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FC" w:rsidRDefault="003E7DC0" w:rsidP="003E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0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032FFC">
        <w:rPr>
          <w:rFonts w:ascii="Times New Roman" w:hAnsi="Times New Roman" w:cs="Times New Roman"/>
          <w:b/>
          <w:sz w:val="28"/>
          <w:szCs w:val="28"/>
        </w:rPr>
        <w:t>ый</w:t>
      </w:r>
      <w:r w:rsidRPr="003E7DC0">
        <w:rPr>
          <w:rFonts w:ascii="Times New Roman" w:hAnsi="Times New Roman" w:cs="Times New Roman"/>
          <w:b/>
          <w:sz w:val="28"/>
          <w:szCs w:val="28"/>
        </w:rPr>
        <w:t xml:space="preserve"> совет</w:t>
      </w:r>
    </w:p>
    <w:p w:rsidR="003E7DC0" w:rsidRDefault="003E7DC0" w:rsidP="003E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0">
        <w:rPr>
          <w:rFonts w:ascii="Times New Roman" w:hAnsi="Times New Roman" w:cs="Times New Roman"/>
          <w:b/>
          <w:sz w:val="28"/>
          <w:szCs w:val="28"/>
        </w:rPr>
        <w:t xml:space="preserve"> при Федеральной службе по надзору в сфере здравоохранения</w:t>
      </w:r>
    </w:p>
    <w:p w:rsidR="003E7DC0" w:rsidRPr="003E7DC0" w:rsidRDefault="003E7DC0" w:rsidP="003E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E05CBB" w:rsidTr="0098348E">
        <w:tc>
          <w:tcPr>
            <w:tcW w:w="4361" w:type="dxa"/>
          </w:tcPr>
          <w:p w:rsidR="00E05CBB" w:rsidRPr="00E05CBB" w:rsidRDefault="00E05CBB" w:rsidP="00E05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CB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10" w:type="dxa"/>
          </w:tcPr>
          <w:p w:rsidR="00E05CBB" w:rsidRPr="00E05CBB" w:rsidRDefault="00E05CBB" w:rsidP="00E05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CBB">
              <w:rPr>
                <w:rFonts w:ascii="Times New Roman" w:hAnsi="Times New Roman" w:cs="Times New Roman"/>
                <w:b/>
                <w:sz w:val="28"/>
                <w:szCs w:val="28"/>
              </w:rPr>
              <w:t>НКО</w:t>
            </w:r>
          </w:p>
        </w:tc>
      </w:tr>
      <w:tr w:rsidR="00E05CBB" w:rsidTr="00940BFC">
        <w:tc>
          <w:tcPr>
            <w:tcW w:w="9571" w:type="dxa"/>
            <w:gridSpan w:val="2"/>
          </w:tcPr>
          <w:p w:rsidR="00E05CBB" w:rsidRDefault="00E05CBB" w:rsidP="00E05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CBB" w:rsidRPr="003E7DC0" w:rsidRDefault="00E05CBB" w:rsidP="00E05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C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Общественного совета</w:t>
            </w:r>
          </w:p>
          <w:p w:rsidR="00E05CBB" w:rsidRPr="003E7DC0" w:rsidRDefault="00E05CBB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DC0" w:rsidTr="0098348E">
        <w:tc>
          <w:tcPr>
            <w:tcW w:w="4361" w:type="dxa"/>
          </w:tcPr>
          <w:p w:rsidR="003E7DC0" w:rsidRDefault="003E7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Фёдор Митрофанович</w:t>
            </w:r>
          </w:p>
        </w:tc>
        <w:tc>
          <w:tcPr>
            <w:tcW w:w="5210" w:type="dxa"/>
          </w:tcPr>
          <w:p w:rsidR="003E7DC0" w:rsidRDefault="003E7DC0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DC0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«Российское общество хирургов»</w:t>
            </w:r>
          </w:p>
        </w:tc>
      </w:tr>
      <w:tr w:rsidR="003E7DC0" w:rsidTr="00273525">
        <w:tc>
          <w:tcPr>
            <w:tcW w:w="9571" w:type="dxa"/>
            <w:gridSpan w:val="2"/>
          </w:tcPr>
          <w:p w:rsidR="003E7DC0" w:rsidRDefault="003E7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DC0" w:rsidRPr="003E7DC0" w:rsidRDefault="003E7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C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Заместители председателя Общественного совета</w:t>
            </w:r>
          </w:p>
          <w:p w:rsidR="003E7DC0" w:rsidRDefault="003E7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DC0" w:rsidTr="0098348E">
        <w:tc>
          <w:tcPr>
            <w:tcW w:w="4361" w:type="dxa"/>
          </w:tcPr>
          <w:p w:rsidR="003E7DC0" w:rsidRDefault="003E7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Виктор Александрович</w:t>
            </w:r>
          </w:p>
        </w:tc>
        <w:tc>
          <w:tcPr>
            <w:tcW w:w="5210" w:type="dxa"/>
          </w:tcPr>
          <w:p w:rsidR="003E7DC0" w:rsidRDefault="003E7DC0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DC0">
              <w:rPr>
                <w:rFonts w:ascii="Times New Roman" w:hAnsi="Times New Roman" w:cs="Times New Roman"/>
                <w:sz w:val="28"/>
                <w:szCs w:val="28"/>
              </w:rPr>
              <w:t>Ассоциация российских фармацевтических производителей</w:t>
            </w:r>
          </w:p>
        </w:tc>
      </w:tr>
      <w:tr w:rsidR="003E7DC0" w:rsidTr="0098348E">
        <w:tc>
          <w:tcPr>
            <w:tcW w:w="4361" w:type="dxa"/>
          </w:tcPr>
          <w:p w:rsidR="003E7DC0" w:rsidRDefault="003E7DC0" w:rsidP="003E7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DC0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DC0"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5210" w:type="dxa"/>
          </w:tcPr>
          <w:p w:rsidR="003E7DC0" w:rsidRDefault="003E7DC0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DC0"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организация Профсоюза работников здравоохранения Российской Федерации</w:t>
            </w:r>
          </w:p>
        </w:tc>
      </w:tr>
      <w:tr w:rsidR="003E7DC0" w:rsidTr="00284634">
        <w:tc>
          <w:tcPr>
            <w:tcW w:w="9571" w:type="dxa"/>
            <w:gridSpan w:val="2"/>
          </w:tcPr>
          <w:p w:rsidR="0098348E" w:rsidRDefault="0098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DC0" w:rsidRDefault="003E7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48E"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Общественного совета</w:t>
            </w:r>
          </w:p>
          <w:p w:rsidR="0098348E" w:rsidRPr="0098348E" w:rsidRDefault="0098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«Российское общество </w:t>
            </w:r>
            <w:proofErr w:type="spellStart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дерматовенерологов</w:t>
            </w:r>
            <w:proofErr w:type="spellEnd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 xml:space="preserve"> и косметологов»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Ачкасов</w:t>
            </w:r>
            <w:proofErr w:type="spellEnd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«Медицинская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ига России»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Ваньков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Дмитрий Витальевич</w:t>
            </w:r>
          </w:p>
        </w:tc>
        <w:tc>
          <w:tcPr>
            <w:tcW w:w="5210" w:type="dxa"/>
          </w:tcPr>
          <w:p w:rsidR="0098348E" w:rsidRPr="00C974EB" w:rsidRDefault="0098348E" w:rsidP="00C54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Санкт-</w:t>
            </w:r>
            <w:r w:rsidR="00C54F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етербургская региональная общественная организация «Ассоциация специалистов по лечению заболеваний центральной нервной системы»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Гольдберг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Станислав Аронович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малого и среднего предпринимательства «Опора России»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Калинин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Юрий Тихонович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 Российской Федерации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Георгий Петрович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«Клуб психиатров»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Глеб Сергеевич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Фонд поддержки социально-ориентированных проектов и программ «Петропавловск»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Кукава</w:t>
            </w:r>
            <w:proofErr w:type="spellEnd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 xml:space="preserve"> Вадим Васильевич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 содействия профессиональной деятельности «Объединение независимых корпоративных директоров» / Ассоциация независимых директоров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Лившиц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Союз медицинского сообщества «Национальная медицинская палата»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Попович Лариса Дмитриевна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«Всероссийское общество редких (</w:t>
            </w:r>
            <w:proofErr w:type="spellStart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орфанных</w:t>
            </w:r>
            <w:proofErr w:type="spellEnd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) заболеваний»</w:t>
            </w:r>
          </w:p>
        </w:tc>
      </w:tr>
      <w:tr w:rsidR="005B6E8C" w:rsidTr="0098348E">
        <w:tc>
          <w:tcPr>
            <w:tcW w:w="4361" w:type="dxa"/>
          </w:tcPr>
          <w:p w:rsidR="005B6E8C" w:rsidRPr="00C974EB" w:rsidRDefault="005B6E8C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Пятигорская Наталья Валерьевна</w:t>
            </w:r>
          </w:p>
        </w:tc>
        <w:tc>
          <w:tcPr>
            <w:tcW w:w="5210" w:type="dxa"/>
          </w:tcPr>
          <w:p w:rsidR="005B6E8C" w:rsidRPr="00C974EB" w:rsidRDefault="005B6E8C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E8C">
              <w:rPr>
                <w:rFonts w:ascii="Times New Roman" w:hAnsi="Times New Roman" w:cs="Times New Roman"/>
                <w:sz w:val="28"/>
                <w:szCs w:val="28"/>
              </w:rPr>
              <w:t xml:space="preserve">ФГАУО </w:t>
            </w:r>
            <w:proofErr w:type="gramStart"/>
            <w:r w:rsidRPr="005B6E8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B6E8C">
              <w:rPr>
                <w:rFonts w:ascii="Times New Roman" w:hAnsi="Times New Roman" w:cs="Times New Roman"/>
                <w:sz w:val="28"/>
                <w:szCs w:val="28"/>
              </w:rPr>
              <w:t xml:space="preserve"> «Первый московский государственный медицинский университет имени И.М. Сеченова (</w:t>
            </w:r>
            <w:proofErr w:type="spellStart"/>
            <w:r w:rsidRPr="005B6E8C">
              <w:rPr>
                <w:rFonts w:ascii="Times New Roman" w:hAnsi="Times New Roman" w:cs="Times New Roman"/>
                <w:sz w:val="28"/>
                <w:szCs w:val="28"/>
              </w:rPr>
              <w:t>Сеченовский</w:t>
            </w:r>
            <w:proofErr w:type="spellEnd"/>
            <w:r w:rsidRPr="005B6E8C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университет)»  Минздрава России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Ткачев Даниил Александрович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«Центр развития профилактической медицины»</w:t>
            </w:r>
          </w:p>
        </w:tc>
      </w:tr>
      <w:tr w:rsidR="0098348E" w:rsidTr="0098348E">
        <w:tc>
          <w:tcPr>
            <w:tcW w:w="4361" w:type="dxa"/>
          </w:tcPr>
          <w:p w:rsidR="0098348E" w:rsidRPr="00C974EB" w:rsidRDefault="0098348E" w:rsidP="009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Чистякова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Екатерина Константиновна</w:t>
            </w:r>
          </w:p>
        </w:tc>
        <w:tc>
          <w:tcPr>
            <w:tcW w:w="5210" w:type="dxa"/>
          </w:tcPr>
          <w:p w:rsidR="0098348E" w:rsidRPr="00C974EB" w:rsidRDefault="0098348E" w:rsidP="0008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фонд помощи детям с </w:t>
            </w:r>
            <w:proofErr w:type="spellStart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онкогематологическими</w:t>
            </w:r>
            <w:proofErr w:type="spellEnd"/>
            <w:r w:rsidRPr="00C974EB">
              <w:rPr>
                <w:rFonts w:ascii="Times New Roman" w:hAnsi="Times New Roman" w:cs="Times New Roman"/>
                <w:sz w:val="28"/>
                <w:szCs w:val="28"/>
              </w:rPr>
              <w:t xml:space="preserve"> и иными тяжелыми заболеваниями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EB">
              <w:rPr>
                <w:rFonts w:ascii="Times New Roman" w:hAnsi="Times New Roman" w:cs="Times New Roman"/>
                <w:sz w:val="28"/>
                <w:szCs w:val="28"/>
              </w:rPr>
              <w:t>«Подари жизнь»</w:t>
            </w:r>
          </w:p>
        </w:tc>
      </w:tr>
    </w:tbl>
    <w:p w:rsidR="003E7DC0" w:rsidRPr="003E7DC0" w:rsidRDefault="003E7DC0">
      <w:pPr>
        <w:rPr>
          <w:rFonts w:ascii="Times New Roman" w:hAnsi="Times New Roman" w:cs="Times New Roman"/>
          <w:sz w:val="28"/>
          <w:szCs w:val="28"/>
        </w:rPr>
      </w:pPr>
    </w:p>
    <w:sectPr w:rsidR="003E7DC0" w:rsidRPr="003E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C0"/>
    <w:rsid w:val="00001E24"/>
    <w:rsid w:val="00021DE4"/>
    <w:rsid w:val="000239FF"/>
    <w:rsid w:val="000248FB"/>
    <w:rsid w:val="0002677D"/>
    <w:rsid w:val="00032FFC"/>
    <w:rsid w:val="000356E6"/>
    <w:rsid w:val="0004099C"/>
    <w:rsid w:val="00077681"/>
    <w:rsid w:val="00083424"/>
    <w:rsid w:val="000949D4"/>
    <w:rsid w:val="000B3AAA"/>
    <w:rsid w:val="000B5ED5"/>
    <w:rsid w:val="000C0B19"/>
    <w:rsid w:val="000D5CBA"/>
    <w:rsid w:val="000E0E16"/>
    <w:rsid w:val="000E160E"/>
    <w:rsid w:val="000F2AFB"/>
    <w:rsid w:val="000F7D58"/>
    <w:rsid w:val="001018E7"/>
    <w:rsid w:val="001068F0"/>
    <w:rsid w:val="00124D27"/>
    <w:rsid w:val="0013749B"/>
    <w:rsid w:val="0015044E"/>
    <w:rsid w:val="0015190F"/>
    <w:rsid w:val="00173215"/>
    <w:rsid w:val="00173253"/>
    <w:rsid w:val="00175296"/>
    <w:rsid w:val="00190E06"/>
    <w:rsid w:val="001A0F10"/>
    <w:rsid w:val="001C44DD"/>
    <w:rsid w:val="001D3812"/>
    <w:rsid w:val="001D4D3F"/>
    <w:rsid w:val="001D5488"/>
    <w:rsid w:val="001E07D7"/>
    <w:rsid w:val="001E10D8"/>
    <w:rsid w:val="001E7A4B"/>
    <w:rsid w:val="001F0F8A"/>
    <w:rsid w:val="001F17DE"/>
    <w:rsid w:val="001F4D57"/>
    <w:rsid w:val="00202041"/>
    <w:rsid w:val="00241EE0"/>
    <w:rsid w:val="0024678B"/>
    <w:rsid w:val="00254867"/>
    <w:rsid w:val="00255858"/>
    <w:rsid w:val="002560F4"/>
    <w:rsid w:val="00264CBA"/>
    <w:rsid w:val="002674BB"/>
    <w:rsid w:val="00270788"/>
    <w:rsid w:val="00285E76"/>
    <w:rsid w:val="00291859"/>
    <w:rsid w:val="00292A00"/>
    <w:rsid w:val="002A688C"/>
    <w:rsid w:val="002B043B"/>
    <w:rsid w:val="002B5A07"/>
    <w:rsid w:val="002B6CC9"/>
    <w:rsid w:val="002B77E3"/>
    <w:rsid w:val="002C1AEF"/>
    <w:rsid w:val="002C7886"/>
    <w:rsid w:val="002D11E2"/>
    <w:rsid w:val="002F5BE6"/>
    <w:rsid w:val="003151FA"/>
    <w:rsid w:val="0031583A"/>
    <w:rsid w:val="00332F8C"/>
    <w:rsid w:val="003355E5"/>
    <w:rsid w:val="00346577"/>
    <w:rsid w:val="00353983"/>
    <w:rsid w:val="00360A3E"/>
    <w:rsid w:val="0036178B"/>
    <w:rsid w:val="0037030A"/>
    <w:rsid w:val="0037093C"/>
    <w:rsid w:val="00387B10"/>
    <w:rsid w:val="003912DF"/>
    <w:rsid w:val="0039182C"/>
    <w:rsid w:val="00395852"/>
    <w:rsid w:val="003A2DF8"/>
    <w:rsid w:val="003A3A2C"/>
    <w:rsid w:val="003A61D7"/>
    <w:rsid w:val="003B2A18"/>
    <w:rsid w:val="003B3760"/>
    <w:rsid w:val="003C0FA1"/>
    <w:rsid w:val="003D0A7E"/>
    <w:rsid w:val="003E4FCD"/>
    <w:rsid w:val="003E7DC0"/>
    <w:rsid w:val="003F63DA"/>
    <w:rsid w:val="00404B73"/>
    <w:rsid w:val="00437222"/>
    <w:rsid w:val="00440FCD"/>
    <w:rsid w:val="00441413"/>
    <w:rsid w:val="00445938"/>
    <w:rsid w:val="00450E57"/>
    <w:rsid w:val="00452A45"/>
    <w:rsid w:val="00462818"/>
    <w:rsid w:val="00464601"/>
    <w:rsid w:val="00483B1B"/>
    <w:rsid w:val="004904CE"/>
    <w:rsid w:val="004B2A81"/>
    <w:rsid w:val="004D6C78"/>
    <w:rsid w:val="004E0143"/>
    <w:rsid w:val="00504AE9"/>
    <w:rsid w:val="00505D37"/>
    <w:rsid w:val="0050739D"/>
    <w:rsid w:val="0051067E"/>
    <w:rsid w:val="00510892"/>
    <w:rsid w:val="00510B1D"/>
    <w:rsid w:val="005242CD"/>
    <w:rsid w:val="00525DB7"/>
    <w:rsid w:val="00540315"/>
    <w:rsid w:val="00555ECA"/>
    <w:rsid w:val="00560206"/>
    <w:rsid w:val="00565227"/>
    <w:rsid w:val="00565932"/>
    <w:rsid w:val="005B6149"/>
    <w:rsid w:val="005B6E8C"/>
    <w:rsid w:val="005B7B16"/>
    <w:rsid w:val="005D2BDD"/>
    <w:rsid w:val="005D6F69"/>
    <w:rsid w:val="005E02F2"/>
    <w:rsid w:val="005E0BC3"/>
    <w:rsid w:val="005F39A1"/>
    <w:rsid w:val="0060533C"/>
    <w:rsid w:val="00614D0B"/>
    <w:rsid w:val="0061748F"/>
    <w:rsid w:val="00637548"/>
    <w:rsid w:val="00646007"/>
    <w:rsid w:val="00646B6F"/>
    <w:rsid w:val="00662C45"/>
    <w:rsid w:val="00664960"/>
    <w:rsid w:val="00674046"/>
    <w:rsid w:val="006842CE"/>
    <w:rsid w:val="006874C0"/>
    <w:rsid w:val="00693F98"/>
    <w:rsid w:val="00694E9E"/>
    <w:rsid w:val="006C2C95"/>
    <w:rsid w:val="006F159B"/>
    <w:rsid w:val="007046AF"/>
    <w:rsid w:val="00730096"/>
    <w:rsid w:val="007330C3"/>
    <w:rsid w:val="00745C79"/>
    <w:rsid w:val="00761CCC"/>
    <w:rsid w:val="007645A8"/>
    <w:rsid w:val="0077033A"/>
    <w:rsid w:val="00776BAB"/>
    <w:rsid w:val="007B1038"/>
    <w:rsid w:val="007C4045"/>
    <w:rsid w:val="007C59FF"/>
    <w:rsid w:val="007D15F3"/>
    <w:rsid w:val="007D495C"/>
    <w:rsid w:val="00800237"/>
    <w:rsid w:val="00803C5A"/>
    <w:rsid w:val="00804962"/>
    <w:rsid w:val="00807E65"/>
    <w:rsid w:val="00814034"/>
    <w:rsid w:val="00815333"/>
    <w:rsid w:val="0083208F"/>
    <w:rsid w:val="00832A9C"/>
    <w:rsid w:val="008335DE"/>
    <w:rsid w:val="0083752A"/>
    <w:rsid w:val="00837E32"/>
    <w:rsid w:val="00846BDD"/>
    <w:rsid w:val="00852B55"/>
    <w:rsid w:val="008601E5"/>
    <w:rsid w:val="00860C98"/>
    <w:rsid w:val="0086170D"/>
    <w:rsid w:val="0086216F"/>
    <w:rsid w:val="00871FDB"/>
    <w:rsid w:val="00875547"/>
    <w:rsid w:val="008802D7"/>
    <w:rsid w:val="00887FD4"/>
    <w:rsid w:val="008914DC"/>
    <w:rsid w:val="008A6BB2"/>
    <w:rsid w:val="008C271B"/>
    <w:rsid w:val="008D5C25"/>
    <w:rsid w:val="008D74A4"/>
    <w:rsid w:val="008E69CB"/>
    <w:rsid w:val="008F0801"/>
    <w:rsid w:val="009011BD"/>
    <w:rsid w:val="00901C7D"/>
    <w:rsid w:val="00911D63"/>
    <w:rsid w:val="00914AEA"/>
    <w:rsid w:val="00917537"/>
    <w:rsid w:val="009210A7"/>
    <w:rsid w:val="009261C2"/>
    <w:rsid w:val="00931F37"/>
    <w:rsid w:val="00935DA7"/>
    <w:rsid w:val="0095228B"/>
    <w:rsid w:val="00963F6E"/>
    <w:rsid w:val="00964A93"/>
    <w:rsid w:val="00970784"/>
    <w:rsid w:val="0097382D"/>
    <w:rsid w:val="009817D4"/>
    <w:rsid w:val="0098348E"/>
    <w:rsid w:val="009867EF"/>
    <w:rsid w:val="0099075E"/>
    <w:rsid w:val="00994655"/>
    <w:rsid w:val="009B25C4"/>
    <w:rsid w:val="009B7C9C"/>
    <w:rsid w:val="009C0C64"/>
    <w:rsid w:val="009C34FB"/>
    <w:rsid w:val="009C4755"/>
    <w:rsid w:val="009C77AF"/>
    <w:rsid w:val="009D2245"/>
    <w:rsid w:val="009F0A7D"/>
    <w:rsid w:val="00A02263"/>
    <w:rsid w:val="00A05210"/>
    <w:rsid w:val="00A10BB1"/>
    <w:rsid w:val="00A142E8"/>
    <w:rsid w:val="00A23E14"/>
    <w:rsid w:val="00A24AF2"/>
    <w:rsid w:val="00A405B6"/>
    <w:rsid w:val="00A40937"/>
    <w:rsid w:val="00A42A5E"/>
    <w:rsid w:val="00A44044"/>
    <w:rsid w:val="00A44EE8"/>
    <w:rsid w:val="00A675F0"/>
    <w:rsid w:val="00A7498B"/>
    <w:rsid w:val="00A82FBE"/>
    <w:rsid w:val="00A8566C"/>
    <w:rsid w:val="00A97005"/>
    <w:rsid w:val="00AA0BFD"/>
    <w:rsid w:val="00AA0E0D"/>
    <w:rsid w:val="00AA1520"/>
    <w:rsid w:val="00AA4B45"/>
    <w:rsid w:val="00AB2509"/>
    <w:rsid w:val="00AC3B5D"/>
    <w:rsid w:val="00AD5952"/>
    <w:rsid w:val="00AF1785"/>
    <w:rsid w:val="00AF17D3"/>
    <w:rsid w:val="00AF5DCC"/>
    <w:rsid w:val="00B076D0"/>
    <w:rsid w:val="00B131E2"/>
    <w:rsid w:val="00B1467D"/>
    <w:rsid w:val="00B23E00"/>
    <w:rsid w:val="00B25071"/>
    <w:rsid w:val="00B26650"/>
    <w:rsid w:val="00B3336F"/>
    <w:rsid w:val="00B42B9E"/>
    <w:rsid w:val="00B5037F"/>
    <w:rsid w:val="00B556B2"/>
    <w:rsid w:val="00B60562"/>
    <w:rsid w:val="00B67AD4"/>
    <w:rsid w:val="00B71816"/>
    <w:rsid w:val="00BA50ED"/>
    <w:rsid w:val="00BB0B92"/>
    <w:rsid w:val="00BB75A9"/>
    <w:rsid w:val="00BC3061"/>
    <w:rsid w:val="00BE5AB1"/>
    <w:rsid w:val="00BE7756"/>
    <w:rsid w:val="00BF046C"/>
    <w:rsid w:val="00BF5F40"/>
    <w:rsid w:val="00BF62CE"/>
    <w:rsid w:val="00C2325E"/>
    <w:rsid w:val="00C2541E"/>
    <w:rsid w:val="00C25A3D"/>
    <w:rsid w:val="00C3278D"/>
    <w:rsid w:val="00C33CEB"/>
    <w:rsid w:val="00C3516A"/>
    <w:rsid w:val="00C4350C"/>
    <w:rsid w:val="00C44B4B"/>
    <w:rsid w:val="00C54F67"/>
    <w:rsid w:val="00C60C94"/>
    <w:rsid w:val="00C63D38"/>
    <w:rsid w:val="00C6625B"/>
    <w:rsid w:val="00C71B2C"/>
    <w:rsid w:val="00C75AD9"/>
    <w:rsid w:val="00C76303"/>
    <w:rsid w:val="00C929FA"/>
    <w:rsid w:val="00CA08FE"/>
    <w:rsid w:val="00CA185E"/>
    <w:rsid w:val="00CA469E"/>
    <w:rsid w:val="00CA5FE5"/>
    <w:rsid w:val="00CB0A45"/>
    <w:rsid w:val="00CB0FDA"/>
    <w:rsid w:val="00CB1E32"/>
    <w:rsid w:val="00CB4B18"/>
    <w:rsid w:val="00CC3B77"/>
    <w:rsid w:val="00CC762C"/>
    <w:rsid w:val="00CC7BC1"/>
    <w:rsid w:val="00CD1508"/>
    <w:rsid w:val="00CD1D25"/>
    <w:rsid w:val="00CE27F7"/>
    <w:rsid w:val="00D00644"/>
    <w:rsid w:val="00D0486E"/>
    <w:rsid w:val="00D13DF0"/>
    <w:rsid w:val="00D13E8E"/>
    <w:rsid w:val="00D266A8"/>
    <w:rsid w:val="00D315FE"/>
    <w:rsid w:val="00D37196"/>
    <w:rsid w:val="00D7254E"/>
    <w:rsid w:val="00D874B3"/>
    <w:rsid w:val="00D926E8"/>
    <w:rsid w:val="00D96F9A"/>
    <w:rsid w:val="00DA2F33"/>
    <w:rsid w:val="00DB2088"/>
    <w:rsid w:val="00DB589B"/>
    <w:rsid w:val="00DB5B82"/>
    <w:rsid w:val="00DC1E2F"/>
    <w:rsid w:val="00DC5D8E"/>
    <w:rsid w:val="00DD0440"/>
    <w:rsid w:val="00DE184C"/>
    <w:rsid w:val="00DE4663"/>
    <w:rsid w:val="00DE5C95"/>
    <w:rsid w:val="00DF3054"/>
    <w:rsid w:val="00E03A67"/>
    <w:rsid w:val="00E05CBB"/>
    <w:rsid w:val="00E15EA9"/>
    <w:rsid w:val="00E15F18"/>
    <w:rsid w:val="00E30521"/>
    <w:rsid w:val="00E35F8E"/>
    <w:rsid w:val="00E35FC1"/>
    <w:rsid w:val="00E50E22"/>
    <w:rsid w:val="00E56D18"/>
    <w:rsid w:val="00E632F2"/>
    <w:rsid w:val="00E65655"/>
    <w:rsid w:val="00E65F34"/>
    <w:rsid w:val="00E67A84"/>
    <w:rsid w:val="00E713E1"/>
    <w:rsid w:val="00E773F3"/>
    <w:rsid w:val="00E7783A"/>
    <w:rsid w:val="00E86FD1"/>
    <w:rsid w:val="00E87547"/>
    <w:rsid w:val="00E9072A"/>
    <w:rsid w:val="00E93075"/>
    <w:rsid w:val="00EB1947"/>
    <w:rsid w:val="00EC1F91"/>
    <w:rsid w:val="00ED34AF"/>
    <w:rsid w:val="00ED35A3"/>
    <w:rsid w:val="00ED507A"/>
    <w:rsid w:val="00EE1F2E"/>
    <w:rsid w:val="00EE3662"/>
    <w:rsid w:val="00EE5553"/>
    <w:rsid w:val="00EF2B86"/>
    <w:rsid w:val="00EF32F4"/>
    <w:rsid w:val="00EF6A10"/>
    <w:rsid w:val="00F24B6C"/>
    <w:rsid w:val="00F3501E"/>
    <w:rsid w:val="00F36003"/>
    <w:rsid w:val="00F36287"/>
    <w:rsid w:val="00F410C5"/>
    <w:rsid w:val="00F45377"/>
    <w:rsid w:val="00F46C51"/>
    <w:rsid w:val="00F50B8E"/>
    <w:rsid w:val="00F53715"/>
    <w:rsid w:val="00F56126"/>
    <w:rsid w:val="00F601E4"/>
    <w:rsid w:val="00F9659B"/>
    <w:rsid w:val="00FA3B90"/>
    <w:rsid w:val="00FB5E44"/>
    <w:rsid w:val="00FD14D7"/>
    <w:rsid w:val="00FD7AB8"/>
    <w:rsid w:val="00FE7F68"/>
    <w:rsid w:val="00FE7FA8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Палинкаш Михаил Васильевич</dc:creator>
  <cp:lastModifiedBy>Палинкаш Михаил Васильевич</cp:lastModifiedBy>
  <cp:revision>8</cp:revision>
  <cp:lastPrinted>2018-03-22T05:17:00Z</cp:lastPrinted>
  <dcterms:created xsi:type="dcterms:W3CDTF">2018-03-06T07:20:00Z</dcterms:created>
  <dcterms:modified xsi:type="dcterms:W3CDTF">2018-03-22T05:16:00Z</dcterms:modified>
</cp:coreProperties>
</file>