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F0" w:rsidRDefault="004E67F0" w:rsidP="004E67F0">
      <w:pPr>
        <w:ind w:left="6096"/>
        <w:jc w:val="center"/>
        <w:rPr>
          <w:sz w:val="28"/>
          <w:szCs w:val="28"/>
        </w:rPr>
      </w:pPr>
    </w:p>
    <w:p w:rsidR="001933CE" w:rsidRPr="004E67F0" w:rsidRDefault="004E67F0" w:rsidP="004E67F0">
      <w:pPr>
        <w:ind w:left="6096"/>
        <w:jc w:val="center"/>
        <w:rPr>
          <w:sz w:val="28"/>
          <w:szCs w:val="28"/>
        </w:rPr>
      </w:pPr>
      <w:r w:rsidRPr="004E67F0">
        <w:rPr>
          <w:sz w:val="28"/>
          <w:szCs w:val="28"/>
        </w:rPr>
        <w:t>Федеральная служба по надзору в сфере здравоохранения</w:t>
      </w:r>
    </w:p>
    <w:p w:rsidR="004E67F0" w:rsidRPr="004E67F0" w:rsidRDefault="004E67F0" w:rsidP="004E67F0">
      <w:pPr>
        <w:ind w:left="6096"/>
        <w:jc w:val="center"/>
        <w:rPr>
          <w:sz w:val="28"/>
          <w:szCs w:val="28"/>
        </w:rPr>
      </w:pPr>
    </w:p>
    <w:p w:rsidR="004E67F0" w:rsidRPr="004E67F0" w:rsidRDefault="004E67F0" w:rsidP="004E67F0">
      <w:pPr>
        <w:ind w:left="6096"/>
        <w:jc w:val="center"/>
        <w:rPr>
          <w:sz w:val="28"/>
          <w:szCs w:val="28"/>
        </w:rPr>
      </w:pPr>
      <w:r w:rsidRPr="004E67F0">
        <w:rPr>
          <w:sz w:val="28"/>
          <w:szCs w:val="28"/>
        </w:rPr>
        <w:t>Славянская пл., д. 4, стр. 1,</w:t>
      </w:r>
      <w:r w:rsidRPr="004E67F0">
        <w:rPr>
          <w:sz w:val="28"/>
          <w:szCs w:val="28"/>
        </w:rPr>
        <w:br/>
        <w:t xml:space="preserve"> г. Москва, 109074</w:t>
      </w:r>
    </w:p>
    <w:p w:rsidR="004E67F0" w:rsidRPr="004E67F0" w:rsidRDefault="004E67F0">
      <w:pPr>
        <w:rPr>
          <w:sz w:val="28"/>
          <w:szCs w:val="28"/>
        </w:rPr>
      </w:pPr>
    </w:p>
    <w:p w:rsidR="004E67F0" w:rsidRPr="004E67F0" w:rsidRDefault="004E67F0">
      <w:pPr>
        <w:rPr>
          <w:sz w:val="28"/>
          <w:szCs w:val="28"/>
        </w:rPr>
      </w:pPr>
    </w:p>
    <w:p w:rsidR="004E67F0" w:rsidRPr="004E67F0" w:rsidRDefault="004E67F0">
      <w:pPr>
        <w:rPr>
          <w:sz w:val="28"/>
          <w:szCs w:val="28"/>
        </w:rPr>
      </w:pPr>
    </w:p>
    <w:p w:rsidR="004E67F0" w:rsidRPr="0073105F" w:rsidRDefault="0073105F" w:rsidP="0073105F">
      <w:pPr>
        <w:jc w:val="center"/>
        <w:rPr>
          <w:b/>
          <w:sz w:val="28"/>
          <w:szCs w:val="28"/>
        </w:rPr>
      </w:pPr>
      <w:r w:rsidRPr="0073105F">
        <w:rPr>
          <w:b/>
          <w:sz w:val="28"/>
          <w:szCs w:val="28"/>
        </w:rPr>
        <w:t>Уведомление о начале осуществления участником проекта - российским юридическим лицом, индивидуальным предпринимателем либо иностранным юридическим лицом, индивидуальным предпринимателем, созданными и зарегистрированными в соответствии с законодательством иностранного государства - члена Организации экономического сотрудничества и развития, медицинской деятельности по оказанию медицинской помощи на территории международного медицинского кластера, включающее сведения о применяемых правилах, требованиях, регламентах и нормативах, об используемых лекарственных препаратах и медицинских изделиях</w:t>
      </w:r>
    </w:p>
    <w:p w:rsidR="004E67F0" w:rsidRPr="004E67F0" w:rsidRDefault="004E67F0">
      <w:pPr>
        <w:rPr>
          <w:sz w:val="28"/>
          <w:szCs w:val="28"/>
        </w:rPr>
      </w:pP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E67F0">
        <w:rPr>
          <w:sz w:val="28"/>
          <w:szCs w:val="28"/>
        </w:rPr>
        <w:t>В соответствии с постановлением Правительства Российской Федерации от 30.06.2016 № 609 «</w:t>
      </w:r>
      <w:r w:rsidRPr="004E67F0">
        <w:rPr>
          <w:rFonts w:cs="Times New Roman"/>
          <w:sz w:val="28"/>
          <w:szCs w:val="28"/>
        </w:rPr>
        <w:t>О порядке направления управляющей компанией международного медицинского кластера уведомления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</w:t>
      </w:r>
      <w:r w:rsidRPr="004E67F0">
        <w:rPr>
          <w:rFonts w:cs="Times New Roman"/>
          <w:sz w:val="28"/>
          <w:szCs w:val="28"/>
        </w:rPr>
        <w:t xml:space="preserve">» (далее – Постановление № 609) управляющая компания международного медицинского кластера (далее </w:t>
      </w:r>
      <w:r w:rsidR="00E032FE">
        <w:rPr>
          <w:rFonts w:cs="Times New Roman"/>
          <w:sz w:val="28"/>
          <w:szCs w:val="28"/>
        </w:rPr>
        <w:t>–</w:t>
      </w:r>
      <w:r w:rsidRPr="004E67F0">
        <w:rPr>
          <w:rFonts w:cs="Times New Roman"/>
          <w:sz w:val="28"/>
          <w:szCs w:val="28"/>
        </w:rPr>
        <w:t xml:space="preserve"> </w:t>
      </w:r>
      <w:r w:rsidR="00E032FE">
        <w:rPr>
          <w:rFonts w:cs="Times New Roman"/>
          <w:sz w:val="28"/>
          <w:szCs w:val="28"/>
        </w:rPr>
        <w:t>Управляющая компания</w:t>
      </w:r>
      <w:r w:rsidRPr="004E67F0">
        <w:rPr>
          <w:rFonts w:cs="Times New Roman"/>
          <w:sz w:val="28"/>
          <w:szCs w:val="28"/>
        </w:rPr>
        <w:t>) сообщает следующее.</w:t>
      </w:r>
    </w:p>
    <w:p w:rsidR="004E67F0" w:rsidRDefault="00E032FE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Управляющей компанией</w:t>
      </w:r>
      <w:r w:rsidR="004E67F0" w:rsidRPr="004E67F0">
        <w:rPr>
          <w:rFonts w:cs="Times New Roman"/>
          <w:sz w:val="28"/>
          <w:szCs w:val="28"/>
        </w:rPr>
        <w:t xml:space="preserve"> закл</w:t>
      </w:r>
      <w:r w:rsidR="004E67F0">
        <w:rPr>
          <w:rFonts w:cs="Times New Roman"/>
          <w:sz w:val="28"/>
          <w:szCs w:val="28"/>
        </w:rPr>
        <w:t>ючено соглашение от ___________</w:t>
      </w:r>
      <w:r w:rsidR="004E67F0" w:rsidRPr="004E67F0">
        <w:rPr>
          <w:rFonts w:cs="Times New Roman"/>
          <w:sz w:val="28"/>
          <w:szCs w:val="28"/>
        </w:rPr>
        <w:t xml:space="preserve">_ </w:t>
      </w:r>
      <w:r>
        <w:rPr>
          <w:rFonts w:cs="Times New Roman"/>
          <w:sz w:val="28"/>
          <w:szCs w:val="28"/>
        </w:rPr>
        <w:br/>
      </w:r>
      <w:r w:rsidR="004E67F0" w:rsidRPr="004E67F0">
        <w:rPr>
          <w:rFonts w:cs="Times New Roman"/>
          <w:sz w:val="28"/>
          <w:szCs w:val="28"/>
        </w:rPr>
        <w:t>№ ____________ об участии в проекте международного медицинского кластера с _________________</w:t>
      </w:r>
      <w:r w:rsidR="004E67F0">
        <w:rPr>
          <w:rFonts w:cs="Times New Roman"/>
          <w:sz w:val="28"/>
          <w:szCs w:val="28"/>
        </w:rPr>
        <w:t>____</w:t>
      </w:r>
      <w:r>
        <w:rPr>
          <w:rFonts w:cs="Times New Roman"/>
          <w:sz w:val="28"/>
          <w:szCs w:val="28"/>
        </w:rPr>
        <w:t>_______________________________</w:t>
      </w:r>
      <w:r w:rsidR="004E67F0" w:rsidRPr="004E67F0">
        <w:rPr>
          <w:rFonts w:cs="Times New Roman"/>
          <w:sz w:val="28"/>
          <w:szCs w:val="28"/>
        </w:rPr>
        <w:t>____.</w:t>
      </w:r>
    </w:p>
    <w:p w:rsidR="004E67F0" w:rsidRP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4E67F0">
        <w:rPr>
          <w:rFonts w:cs="Times New Roman"/>
          <w:sz w:val="28"/>
          <w:szCs w:val="28"/>
        </w:rPr>
        <w:t xml:space="preserve">В соответствии с пунктом 2 Постановления № 609 </w:t>
      </w:r>
      <w:r w:rsidR="00E032FE">
        <w:rPr>
          <w:rFonts w:cs="Times New Roman"/>
          <w:sz w:val="28"/>
          <w:szCs w:val="28"/>
        </w:rPr>
        <w:t>Управляющая компания</w:t>
      </w:r>
      <w:r w:rsidRPr="004E67F0">
        <w:rPr>
          <w:rFonts w:cs="Times New Roman"/>
          <w:sz w:val="28"/>
          <w:szCs w:val="28"/>
        </w:rPr>
        <w:t xml:space="preserve"> сообщает следующую информацию: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полное и сокращенное (при наличии) наименование, в том числе фирменное, юридического лица, фамилия, имя, отчество (при наличии) индивидуального предпринимателя;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адрес местонахождения юридического лица, в том числе его филиалов и представительств, и адрес места фактического осуществления медицинской деятельности юридического лица или индивидуального предпринимателя;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основной государственный регистрационный номер юридического лица или индивидуального предпринимателя (при наличии);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г) идентификационный номер налогоплательщика (при наличии), дата постановки юридического лица или индивидуального предпринимателя на учет в налоговом органе;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д) виды медицинской помощи, заявленные для оказания участником проекта, место их фактического оказания, перечень выполняемых работ и (или) оказываемых услуг;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е) сведения о заключенном с участником проекта соглашении об осуществлении проекта (дата и номер соглашения);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ж) сведения о документах, выданных на территории Российской Федерации и подтверждающих право на осуществление медицинской деятельности (для российских юридических лиц, индивидуальных предпринимателей);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з) сведения о разработках, методиках, технологиях, в том числе инновационных, о правилах и требованиях при оказании медицинской помощи, которые применяются в иностранном государстве - члене Организации экономического сотрудничества и развития, выдавшем участнику проекта разрешительную документацию на осуществление медицинской деятельности, и которые планируется применять на территории международного медицинского кластера (для иностранных юридических лиц, индивидуальных предпринимателей);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и) сведения о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разрешительной документации (в том числе регистрационной, нормативной и иной документации) на медицинские технологии, а также патентах, иной медицинской и технической документации (для иностранных юридических лиц, индивидуальных предпринимателей);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к) сведения о регистрационных удостоверениях лекарственных препаратов, регистрационных удостоверениях на медицинские изделия, которые планируется использовать на территории медицинского кластера (для российских юридических лиц, индивидуальных предпринимателей), либо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</w:t>
      </w:r>
      <w:bookmarkStart w:id="0" w:name="_GoBack"/>
      <w:bookmarkEnd w:id="0"/>
      <w:r>
        <w:rPr>
          <w:rFonts w:cs="Times New Roman"/>
          <w:sz w:val="28"/>
          <w:szCs w:val="28"/>
        </w:rPr>
        <w:t>вития разрешительной документации (в том числе регистрационной, нормативной и иной документации) на лекарственные препараты, медицинские изделия, а также о результатах исследований лекарственных препаратов, результатах испытаний медицинских изделий (для иностранных юридических лиц, индивидуальных предпринимателей);</w:t>
      </w:r>
    </w:p>
    <w:p w:rsidR="004E67F0" w:rsidRDefault="004E67F0" w:rsidP="004E67F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л) сведения о документах об образовании и (или) о квалификации специалистов, привлекаемых к реализации проекта.</w:t>
      </w:r>
    </w:p>
    <w:p w:rsidR="004E67F0" w:rsidRDefault="004E67F0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4E67F0" w:rsidRDefault="004E67F0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1906B3" w:rsidRDefault="001906B3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E032FE" w:rsidRDefault="00497C43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Руководитель</w:t>
      </w:r>
    </w:p>
    <w:p w:rsidR="004E67F0" w:rsidRPr="004E67F0" w:rsidRDefault="00E032FE" w:rsidP="004E67F0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Управляющей компании</w:t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</w:r>
      <w:r w:rsidR="001906B3">
        <w:rPr>
          <w:rFonts w:cs="Times New Roman"/>
          <w:sz w:val="28"/>
          <w:szCs w:val="28"/>
        </w:rPr>
        <w:tab/>
        <w:t>________________</w:t>
      </w:r>
    </w:p>
    <w:p w:rsidR="004E67F0" w:rsidRDefault="004E67F0"/>
    <w:sectPr w:rsidR="004E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0"/>
    <w:rsid w:val="001906B3"/>
    <w:rsid w:val="001933CE"/>
    <w:rsid w:val="00497C43"/>
    <w:rsid w:val="004A0FE2"/>
    <w:rsid w:val="004E67F0"/>
    <w:rsid w:val="0073105F"/>
    <w:rsid w:val="00E0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94B8F-A5B1-4DE6-8F9A-882DD0A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"/>
    <w:qFormat/>
    <w:rsid w:val="004A0FE2"/>
    <w:pPr>
      <w:spacing w:after="0" w:line="240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C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Малинина Мария Александровна</dc:creator>
  <cp:keywords/>
  <dc:description/>
  <cp:lastModifiedBy>Малинина Мария Александровна</cp:lastModifiedBy>
  <cp:revision>4</cp:revision>
  <cp:lastPrinted>2020-07-15T13:32:00Z</cp:lastPrinted>
  <dcterms:created xsi:type="dcterms:W3CDTF">2020-07-15T13:16:00Z</dcterms:created>
  <dcterms:modified xsi:type="dcterms:W3CDTF">2020-07-15T13:33:00Z</dcterms:modified>
</cp:coreProperties>
</file>