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B945" w14:textId="5A4BBDA0" w:rsidR="00340D24" w:rsidRPr="00340D24" w:rsidRDefault="00340D24">
      <w:pPr>
        <w:pStyle w:val="ConsPlusTitlePage"/>
      </w:pPr>
      <w:r w:rsidRPr="00340D24">
        <w:t xml:space="preserve"> </w:t>
      </w:r>
      <w:r w:rsidRPr="00340D24">
        <w:br/>
      </w:r>
    </w:p>
    <w:p w14:paraId="01774624" w14:textId="77777777" w:rsidR="00340D24" w:rsidRPr="00340D24" w:rsidRDefault="00340D24">
      <w:pPr>
        <w:pStyle w:val="ConsPlusNormal"/>
        <w:jc w:val="both"/>
        <w:outlineLvl w:val="0"/>
      </w:pPr>
    </w:p>
    <w:p w14:paraId="57CA7DC9" w14:textId="77777777" w:rsidR="00340D24" w:rsidRPr="00340D24" w:rsidRDefault="00340D24">
      <w:pPr>
        <w:pStyle w:val="ConsPlusNormal"/>
        <w:outlineLvl w:val="0"/>
      </w:pPr>
      <w:r w:rsidRPr="00340D24">
        <w:t>Зарегистрировано в Минюсте России 19 октября 2020 г. N 60457</w:t>
      </w:r>
    </w:p>
    <w:p w14:paraId="0E487665" w14:textId="77777777" w:rsidR="00340D24" w:rsidRPr="00340D24" w:rsidRDefault="00340D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CF2AEA0" w14:textId="77777777" w:rsidR="00340D24" w:rsidRPr="00340D24" w:rsidRDefault="00340D24">
      <w:pPr>
        <w:pStyle w:val="ConsPlusNormal"/>
        <w:jc w:val="both"/>
      </w:pPr>
    </w:p>
    <w:p w14:paraId="5521F0DD" w14:textId="77777777" w:rsidR="00340D24" w:rsidRPr="00340D24" w:rsidRDefault="00340D24">
      <w:pPr>
        <w:pStyle w:val="ConsPlusTitle"/>
        <w:jc w:val="center"/>
      </w:pPr>
      <w:r w:rsidRPr="00340D24">
        <w:t>МИНИСТЕРСТВО ЗДРАВООХРАНЕНИЯ РОССИЙСКОЙ ФЕДЕРАЦИИ</w:t>
      </w:r>
    </w:p>
    <w:p w14:paraId="122225BB" w14:textId="77777777" w:rsidR="00340D24" w:rsidRPr="00340D24" w:rsidRDefault="00340D24">
      <w:pPr>
        <w:pStyle w:val="ConsPlusTitle"/>
        <w:jc w:val="center"/>
      </w:pPr>
    </w:p>
    <w:p w14:paraId="430E296F" w14:textId="77777777" w:rsidR="00340D24" w:rsidRPr="00340D24" w:rsidRDefault="00340D24">
      <w:pPr>
        <w:pStyle w:val="ConsPlusTitle"/>
        <w:jc w:val="center"/>
      </w:pPr>
      <w:r w:rsidRPr="00340D24">
        <w:t>ПРИКАЗ</w:t>
      </w:r>
    </w:p>
    <w:p w14:paraId="11587180" w14:textId="77777777" w:rsidR="00340D24" w:rsidRPr="00340D24" w:rsidRDefault="00340D24">
      <w:pPr>
        <w:pStyle w:val="ConsPlusTitle"/>
        <w:jc w:val="center"/>
      </w:pPr>
      <w:r w:rsidRPr="00340D24">
        <w:t>от 31 июля 2020 г. N 803н</w:t>
      </w:r>
    </w:p>
    <w:p w14:paraId="0906FDBE" w14:textId="77777777" w:rsidR="00340D24" w:rsidRPr="00340D24" w:rsidRDefault="00340D24">
      <w:pPr>
        <w:pStyle w:val="ConsPlusTitle"/>
        <w:jc w:val="center"/>
      </w:pPr>
    </w:p>
    <w:p w14:paraId="6C410503" w14:textId="77777777" w:rsidR="00340D24" w:rsidRPr="00340D24" w:rsidRDefault="00340D24">
      <w:pPr>
        <w:pStyle w:val="ConsPlusTitle"/>
        <w:jc w:val="center"/>
      </w:pPr>
      <w:r w:rsidRPr="00340D24">
        <w:t>О ПОРЯДКЕ</w:t>
      </w:r>
    </w:p>
    <w:p w14:paraId="156A3DA0" w14:textId="77777777" w:rsidR="00340D24" w:rsidRPr="00340D24" w:rsidRDefault="00340D24">
      <w:pPr>
        <w:pStyle w:val="ConsPlusTitle"/>
        <w:jc w:val="center"/>
      </w:pPr>
      <w:r w:rsidRPr="00340D24">
        <w:t>ИСПОЛЬЗОВАНИЯ ВСПОМОГАТЕЛЬНЫХ РЕПРОДУКТИВНЫХ ТЕХНОЛОГИЙ,</w:t>
      </w:r>
    </w:p>
    <w:p w14:paraId="27CAEE94" w14:textId="77777777" w:rsidR="00340D24" w:rsidRPr="00340D24" w:rsidRDefault="00340D24">
      <w:pPr>
        <w:pStyle w:val="ConsPlusTitle"/>
        <w:jc w:val="center"/>
      </w:pPr>
      <w:r w:rsidRPr="00340D24">
        <w:t>ПРОТИВОПОКАЗАНИЯХ И ОГРАНИЧЕНИЯХ К ИХ ПРИМЕНЕНИЮ</w:t>
      </w:r>
    </w:p>
    <w:p w14:paraId="2F2F7A3C" w14:textId="77777777" w:rsidR="00340D24" w:rsidRPr="00340D24" w:rsidRDefault="00340D24">
      <w:pPr>
        <w:pStyle w:val="ConsPlusNormal"/>
        <w:jc w:val="both"/>
      </w:pPr>
    </w:p>
    <w:p w14:paraId="4B711ACD" w14:textId="37A6F9B0" w:rsidR="00340D24" w:rsidRPr="00340D24" w:rsidRDefault="00340D24">
      <w:pPr>
        <w:pStyle w:val="ConsPlusNormal"/>
        <w:ind w:firstLine="540"/>
        <w:jc w:val="both"/>
      </w:pPr>
      <w:r w:rsidRPr="00340D24">
        <w:t>В соответствии с пунктом 11 части 2 статьи 14, частью 8 статьи 20, пунктом 2 части 1 статьи 37 и частью 2 статьи 55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2019, N 52, ст. 7770) приказываю:</w:t>
      </w:r>
    </w:p>
    <w:p w14:paraId="4D1DFD7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1. Утвердить:</w:t>
      </w:r>
    </w:p>
    <w:p w14:paraId="1292AE82" w14:textId="40D67B59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порядок использования вспомогательных репродуктивных технологий, противопоказания и ограничения к их применению согласно приложению N 1;</w:t>
      </w:r>
    </w:p>
    <w:p w14:paraId="203D5BA3" w14:textId="53D25E1D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перечень противопоказаний к применению вспомогательных репродуктивных технологий и искусственной инсеминации согласно приложению N 2;</w:t>
      </w:r>
    </w:p>
    <w:p w14:paraId="6CF14EB5" w14:textId="250D46D9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форму вкладыша в медицинскую карту пациента, получающего медицинскую помощь в амбулаторных условиях (форма N 025/у), или карту стационарного больного, или карту пациента акушерско-гинекологического профиля в условиях стационара дневного пребывания, при использовании вспомогательных репродуктивных технологий и искусственной инсеминации согласно приложению N 3;</w:t>
      </w:r>
    </w:p>
    <w:p w14:paraId="00657570" w14:textId="7AB69BC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форму индивидуальной карты донора спермы согласно приложению N 4;</w:t>
      </w:r>
    </w:p>
    <w:p w14:paraId="4F56EA95" w14:textId="44A61784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форму индивидуальной карты донора ооцитов согласно приложению N 5;</w:t>
      </w:r>
    </w:p>
    <w:p w14:paraId="54722601" w14:textId="5A8FE685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форму журнала учета, хранения и использования криоконсервированной спермы пациентов согласно приложению N 6;</w:t>
      </w:r>
    </w:p>
    <w:p w14:paraId="3A28CE5A" w14:textId="7DACD9EC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форму журнала учета, хранения и использования криоконсервированной донорской спермы согласно приложению N 7;</w:t>
      </w:r>
    </w:p>
    <w:p w14:paraId="4A81324E" w14:textId="14321A13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форму журнала учета, хранения и использования криоконсервированных ооцитов пациенток согласно приложению N 8;</w:t>
      </w:r>
    </w:p>
    <w:p w14:paraId="5973AB7B" w14:textId="3E58C4B3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форму журнала учета, хранения и использования криоконсервированных донорских ооцитов согласно приложению N 9;</w:t>
      </w:r>
    </w:p>
    <w:p w14:paraId="45868305" w14:textId="7B6286EC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форму журнала учета, хранения и использования криоконсервированных эмбрионов пациентов согласно приложению N 10;</w:t>
      </w:r>
    </w:p>
    <w:p w14:paraId="545D41E3" w14:textId="287F98BD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форму журнала учета, хранения и использования криоконсервированных эмбрионов доноров согласно приложению N 11;</w:t>
      </w:r>
    </w:p>
    <w:p w14:paraId="18B590F6" w14:textId="6EC9FC35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lastRenderedPageBreak/>
        <w:t>форму журнала учета искусственных инсеминаций согласно приложению N 12;</w:t>
      </w:r>
    </w:p>
    <w:p w14:paraId="0886EBA3" w14:textId="7FE2658D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форму информированного добровольного согласия на медицинское вмешательство с применением вспомогательных репродуктивных технологий и искусственной инсеминации согласно приложению N 13;</w:t>
      </w:r>
    </w:p>
    <w:p w14:paraId="3B0A7D85" w14:textId="2B940E09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форму информированного добровольного согласия на медицинское вмешательство путем проведения операции редукции эмбриона(ов)/плода(ов) согласно приложению N 14.</w:t>
      </w:r>
    </w:p>
    <w:p w14:paraId="1C7E1EBA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2. Настоящий приказ вступает в силу с 1 января 2021 года.</w:t>
      </w:r>
    </w:p>
    <w:p w14:paraId="2D6D7D05" w14:textId="77777777" w:rsidR="00340D24" w:rsidRPr="00340D24" w:rsidRDefault="00340D24">
      <w:pPr>
        <w:pStyle w:val="ConsPlusNormal"/>
        <w:jc w:val="both"/>
      </w:pPr>
    </w:p>
    <w:p w14:paraId="5C61EC2D" w14:textId="77777777" w:rsidR="00340D24" w:rsidRPr="00340D24" w:rsidRDefault="00340D24">
      <w:pPr>
        <w:pStyle w:val="ConsPlusNormal"/>
        <w:jc w:val="right"/>
      </w:pPr>
      <w:r w:rsidRPr="00340D24">
        <w:t>Министр</w:t>
      </w:r>
    </w:p>
    <w:p w14:paraId="33AE5F80" w14:textId="77777777" w:rsidR="00340D24" w:rsidRPr="00340D24" w:rsidRDefault="00340D24">
      <w:pPr>
        <w:pStyle w:val="ConsPlusNormal"/>
        <w:jc w:val="right"/>
      </w:pPr>
      <w:r w:rsidRPr="00340D24">
        <w:t>М.А.МУРАШКО</w:t>
      </w:r>
    </w:p>
    <w:p w14:paraId="43929395" w14:textId="77777777" w:rsidR="00340D24" w:rsidRPr="00340D24" w:rsidRDefault="00340D24">
      <w:pPr>
        <w:pStyle w:val="ConsPlusNormal"/>
        <w:jc w:val="both"/>
      </w:pPr>
    </w:p>
    <w:p w14:paraId="69348C0D" w14:textId="77777777" w:rsidR="00340D24" w:rsidRPr="00340D24" w:rsidRDefault="00340D24">
      <w:pPr>
        <w:pStyle w:val="ConsPlusNormal"/>
        <w:jc w:val="both"/>
      </w:pPr>
    </w:p>
    <w:p w14:paraId="1FEDAF28" w14:textId="77777777" w:rsidR="00340D24" w:rsidRPr="00340D24" w:rsidRDefault="00340D24">
      <w:pPr>
        <w:pStyle w:val="ConsPlusNormal"/>
        <w:jc w:val="both"/>
      </w:pPr>
    </w:p>
    <w:p w14:paraId="7C65629A" w14:textId="77777777" w:rsidR="00340D24" w:rsidRPr="00340D24" w:rsidRDefault="00340D24">
      <w:pPr>
        <w:pStyle w:val="ConsPlusNormal"/>
        <w:jc w:val="both"/>
      </w:pPr>
    </w:p>
    <w:p w14:paraId="58849C50" w14:textId="77777777" w:rsidR="00340D24" w:rsidRPr="00340D24" w:rsidRDefault="00340D24">
      <w:pPr>
        <w:pStyle w:val="ConsPlusNormal"/>
        <w:jc w:val="both"/>
      </w:pPr>
    </w:p>
    <w:p w14:paraId="726D9854" w14:textId="77777777" w:rsidR="00340D24" w:rsidRPr="00340D24" w:rsidRDefault="00340D24">
      <w:pPr>
        <w:pStyle w:val="ConsPlusNormal"/>
        <w:jc w:val="right"/>
        <w:outlineLvl w:val="0"/>
      </w:pPr>
      <w:r w:rsidRPr="00340D24">
        <w:t>Приложение N 1</w:t>
      </w:r>
    </w:p>
    <w:p w14:paraId="7179C49A" w14:textId="77777777" w:rsidR="00340D24" w:rsidRPr="00340D24" w:rsidRDefault="00340D24">
      <w:pPr>
        <w:pStyle w:val="ConsPlusNormal"/>
        <w:jc w:val="right"/>
      </w:pPr>
      <w:r w:rsidRPr="00340D24">
        <w:t>к приказу Министерства</w:t>
      </w:r>
    </w:p>
    <w:p w14:paraId="67782BF9" w14:textId="77777777" w:rsidR="00340D24" w:rsidRPr="00340D24" w:rsidRDefault="00340D24">
      <w:pPr>
        <w:pStyle w:val="ConsPlusNormal"/>
        <w:jc w:val="right"/>
      </w:pPr>
      <w:r w:rsidRPr="00340D24">
        <w:t>здравоохранения</w:t>
      </w:r>
    </w:p>
    <w:p w14:paraId="083BDC2F" w14:textId="77777777" w:rsidR="00340D24" w:rsidRPr="00340D24" w:rsidRDefault="00340D24">
      <w:pPr>
        <w:pStyle w:val="ConsPlusNormal"/>
        <w:jc w:val="right"/>
      </w:pPr>
      <w:r w:rsidRPr="00340D24">
        <w:t>Российской Федерации</w:t>
      </w:r>
    </w:p>
    <w:p w14:paraId="7B7A99B0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2966F1FF" w14:textId="77777777" w:rsidR="00340D24" w:rsidRPr="00340D24" w:rsidRDefault="00340D24">
      <w:pPr>
        <w:pStyle w:val="ConsPlusNormal"/>
        <w:jc w:val="both"/>
      </w:pPr>
    </w:p>
    <w:p w14:paraId="6D5E7D41" w14:textId="77777777" w:rsidR="00340D24" w:rsidRPr="00340D24" w:rsidRDefault="00340D24">
      <w:pPr>
        <w:pStyle w:val="ConsPlusTitle"/>
        <w:jc w:val="center"/>
      </w:pPr>
      <w:bookmarkStart w:id="0" w:name="P44"/>
      <w:bookmarkEnd w:id="0"/>
      <w:r w:rsidRPr="00340D24">
        <w:t>ПОРЯДОК</w:t>
      </w:r>
    </w:p>
    <w:p w14:paraId="5CF81A9A" w14:textId="77777777" w:rsidR="00340D24" w:rsidRPr="00340D24" w:rsidRDefault="00340D24">
      <w:pPr>
        <w:pStyle w:val="ConsPlusTitle"/>
        <w:jc w:val="center"/>
      </w:pPr>
      <w:r w:rsidRPr="00340D24">
        <w:t>ИСПОЛЬЗОВАНИЯ ВСПОМОГАТЕЛЬНЫХ РЕПРОДУКТИВНЫХ ТЕХНОЛОГИЙ,</w:t>
      </w:r>
    </w:p>
    <w:p w14:paraId="352166AE" w14:textId="77777777" w:rsidR="00340D24" w:rsidRPr="00340D24" w:rsidRDefault="00340D24">
      <w:pPr>
        <w:pStyle w:val="ConsPlusTitle"/>
        <w:jc w:val="center"/>
      </w:pPr>
      <w:r w:rsidRPr="00340D24">
        <w:t>ПРОТИВОПОКАЗАНИЯ И ОГРАНИЧЕНИЯ К ИХ ПРИМЕНЕНИЮ</w:t>
      </w:r>
    </w:p>
    <w:p w14:paraId="5D6CE7CB" w14:textId="77777777" w:rsidR="00340D24" w:rsidRPr="00340D24" w:rsidRDefault="00340D24">
      <w:pPr>
        <w:pStyle w:val="ConsPlusNormal"/>
        <w:jc w:val="both"/>
      </w:pPr>
    </w:p>
    <w:p w14:paraId="360534A2" w14:textId="77777777" w:rsidR="00340D24" w:rsidRPr="00340D24" w:rsidRDefault="00340D24">
      <w:pPr>
        <w:pStyle w:val="ConsPlusTitle"/>
        <w:jc w:val="center"/>
        <w:outlineLvl w:val="1"/>
      </w:pPr>
      <w:r w:rsidRPr="00340D24">
        <w:t>I. Общие положения</w:t>
      </w:r>
    </w:p>
    <w:p w14:paraId="00C0F52F" w14:textId="77777777" w:rsidR="00340D24" w:rsidRPr="00340D24" w:rsidRDefault="00340D24">
      <w:pPr>
        <w:pStyle w:val="ConsPlusNormal"/>
        <w:jc w:val="both"/>
      </w:pPr>
    </w:p>
    <w:p w14:paraId="058AC6BF" w14:textId="77777777" w:rsidR="00340D24" w:rsidRPr="00340D24" w:rsidRDefault="00340D24">
      <w:pPr>
        <w:pStyle w:val="ConsPlusNormal"/>
        <w:ind w:firstLine="540"/>
        <w:jc w:val="both"/>
      </w:pPr>
      <w:r w:rsidRPr="00340D24">
        <w:t>1. Настоящий Порядок устанавливает правила использования вспомогательных репродуктивных технологий (далее - ВРТ) на территории Российской Федерации, а также противопоказания и ограничения к их применению.</w:t>
      </w:r>
    </w:p>
    <w:p w14:paraId="37F7497B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2. ВРТ представляют собой методы лечения бесплодия,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(или) криоконсервированных половых клеток, тканей репродуктивных органов и эмбрионов, а также суррогатного материнства) &lt;1&gt;.</w:t>
      </w:r>
    </w:p>
    <w:p w14:paraId="24CACC95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--------------------------------</w:t>
      </w:r>
    </w:p>
    <w:p w14:paraId="13174301" w14:textId="2DB1D26F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&lt;1&gt; Часть 1 статьи 55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14:paraId="7E722CCA" w14:textId="77777777" w:rsidR="00340D24" w:rsidRPr="00340D24" w:rsidRDefault="00340D24">
      <w:pPr>
        <w:pStyle w:val="ConsPlusNormal"/>
        <w:jc w:val="both"/>
      </w:pPr>
    </w:p>
    <w:p w14:paraId="7D2D40C2" w14:textId="77777777" w:rsidR="00340D24" w:rsidRPr="00340D24" w:rsidRDefault="00340D24">
      <w:pPr>
        <w:pStyle w:val="ConsPlusNormal"/>
        <w:ind w:firstLine="540"/>
        <w:jc w:val="both"/>
      </w:pPr>
      <w:r w:rsidRPr="00340D24">
        <w:t>3. Медицинская помощь с использованием ВРТ оказывается в рамках первичной специализированной медико-санитарной помощи и специализированной медицинской помощи.</w:t>
      </w:r>
    </w:p>
    <w:p w14:paraId="4C1A4A96" w14:textId="0765FD2C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4. Оказание медицинской помощи с использованием ВРТ проводится на основе информированного добровольного согласия гражданина или его законного представителя на медицинское вмешательство по форме, предусмотренной приложением N 13 к настоящему приказу.</w:t>
      </w:r>
    </w:p>
    <w:p w14:paraId="27AC3CED" w14:textId="71E1CB5E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 xml:space="preserve">5. Медицинская помощь с использованием ВРТ оказывается медицинскими организациями (структурными подразделениями), имеющими лицензию на осуществление медицинской </w:t>
      </w:r>
      <w:r w:rsidRPr="00340D24">
        <w:lastRenderedPageBreak/>
        <w:t>деятельности, предусматривающей выполнение работ (оказание услуг) по акушерству и гинекологии (использованию вспомогательных репродуктивных технологий) в соответствии с приложениями N 1 - 3 к настоящему Порядку.</w:t>
      </w:r>
    </w:p>
    <w:p w14:paraId="15AA212C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Медицинская помощь с использованием искусственной инсеминации (далее - ИИ), а также обследование женщин для оказания медицинской помощи с использованием ВРТ оказывается (проводится) медицинскими организациями (структурными подразделениями), имеющими лицензию на осуществление медицинской деятельности, предусматривающую выполнение работ (оказание услуг) по акушерству и гинекологии (за исключением использования вспомогательных репродуктивных технологий и искусственного прерывания беременности) и акушерству и гинекологии (использованию вспомогательных репродуктивных технологий).</w:t>
      </w:r>
    </w:p>
    <w:p w14:paraId="3AC75CF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Обследование мужчин (мужа, мужчины, не состоящего в браке с женщиной, давшего совместно с женщиной информированное добровольное согласие на медицинское вмешательство на применение ВРТ, проводится медицинскими организациями, имеющими лицензию на осуществление медицинской деятельности, предусматривающую выполнение работ (оказание услуг) по урологии.</w:t>
      </w:r>
    </w:p>
    <w:p w14:paraId="0D47451B" w14:textId="77777777" w:rsidR="00340D24" w:rsidRPr="00340D24" w:rsidRDefault="00340D24">
      <w:pPr>
        <w:pStyle w:val="ConsPlusNormal"/>
        <w:jc w:val="both"/>
      </w:pPr>
    </w:p>
    <w:p w14:paraId="0232E591" w14:textId="77777777" w:rsidR="00340D24" w:rsidRPr="00340D24" w:rsidRDefault="00340D24">
      <w:pPr>
        <w:pStyle w:val="ConsPlusTitle"/>
        <w:jc w:val="center"/>
        <w:outlineLvl w:val="1"/>
      </w:pPr>
      <w:r w:rsidRPr="00340D24">
        <w:t>II. Оказание медицинской помощи с использованием ВРТ</w:t>
      </w:r>
    </w:p>
    <w:p w14:paraId="759DAD76" w14:textId="77777777" w:rsidR="00340D24" w:rsidRPr="00340D24" w:rsidRDefault="00340D24">
      <w:pPr>
        <w:pStyle w:val="ConsPlusNormal"/>
        <w:jc w:val="both"/>
      </w:pPr>
    </w:p>
    <w:p w14:paraId="3D147424" w14:textId="77777777" w:rsidR="00340D24" w:rsidRPr="00340D24" w:rsidRDefault="00340D24">
      <w:pPr>
        <w:pStyle w:val="ConsPlusNormal"/>
        <w:ind w:firstLine="540"/>
        <w:jc w:val="both"/>
      </w:pPr>
      <w:bookmarkStart w:id="1" w:name="P63"/>
      <w:bookmarkEnd w:id="1"/>
      <w:r w:rsidRPr="00340D24">
        <w:t>6. Обследование пациентов для оказания медицинской помощи с использованием ВРТ осуществляется в рамках оказания первичной специализированной медико-санитарной помощи и специализированной медицинской помощи на основе клинических рекомендаций с учетом стандартов медицинской помощи.</w:t>
      </w:r>
    </w:p>
    <w:p w14:paraId="54B8659D" w14:textId="4E363248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Сроки годности результатов обследования для оказания медицинской помощи с использованием ВРТ предусмотрены приложением N 4 к настоящему Порядку.</w:t>
      </w:r>
    </w:p>
    <w:p w14:paraId="411F1E63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7. Рекомендуемая длительность обследования для установления причин бесплодия составляет не более 6 месяцев с момента обращения пациентов в медицинскую организацию по поводу бесплодия.</w:t>
      </w:r>
    </w:p>
    <w:p w14:paraId="61DD9A73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8. Базовой программой ВРТ является экстракорпоральное оплодотворение (далее - программа ЭКО). Программа ЭКО состоит из следующих этапов:</w:t>
      </w:r>
    </w:p>
    <w:p w14:paraId="0D7B097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овариальная стимуляция;</w:t>
      </w:r>
    </w:p>
    <w:p w14:paraId="4427E6D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пункция фолликулов яичников для получения ооцитов;</w:t>
      </w:r>
    </w:p>
    <w:p w14:paraId="49CF8532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в) инсеминация ооцитов специально подготовленной спермой мужа (партнера) методом ЭКО или путем инъекции сперматозоида в цитоплазму ооцита;</w:t>
      </w:r>
    </w:p>
    <w:p w14:paraId="3935A6C2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г) культивирование эмбрионов;</w:t>
      </w:r>
    </w:p>
    <w:p w14:paraId="5A4B20EA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д) перенос эмбрионов в полость матки (допускается перенос не более 2-х эмбрионов; пациенткам с отягощенным акушерским анамнезом и патологией матки показан селективный перенос 1 эмбриона);</w:t>
      </w:r>
    </w:p>
    <w:p w14:paraId="0F3A92F1" w14:textId="7E5E6DFD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е) криоконсервация эмбрионов (при наличии показаний, предусмотренных пунктом 31 настоящего Порядка);</w:t>
      </w:r>
    </w:p>
    <w:p w14:paraId="5523EA89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ж) разморозка криоконсервированных эмбрионов;</w:t>
      </w:r>
    </w:p>
    <w:p w14:paraId="5DE97271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з) внутриматочное введение размороженного эмбриона, в том числе донорского (допускается перенос не более 2-х эмбрионов; пациенткам с отягощенным акушерским анамнезом и патологией матки показан селективный перенос 1 эмбриона).</w:t>
      </w:r>
    </w:p>
    <w:p w14:paraId="5FD84FBC" w14:textId="4521CF58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lastRenderedPageBreak/>
        <w:t>9. При наличии показаний, предусмотренных пунктом 31 настоящего Порядка, программа ЭКО дополняется следующим этапом:</w:t>
      </w:r>
    </w:p>
    <w:p w14:paraId="0877D4B7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криоконсервация половых клеток (ооцитов, сперматозоидов).</w:t>
      </w:r>
    </w:p>
    <w:p w14:paraId="782815CB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10. Показаниями для проведения программы ЭКО и переноса криоконсервированных эмбрионов являются:</w:t>
      </w:r>
    </w:p>
    <w:p w14:paraId="34D8F81F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неэффективность лечения бесплодия в течение 12 месяцев при возрасте женщины до 35 лет или в течение 6 месяцев при возрасте женщины 35 лет и старше;</w:t>
      </w:r>
    </w:p>
    <w:p w14:paraId="02B37BFB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состояния, при которых эффективность лечения бесплодия при применении программы ЭКО выше, чем при применении других методов;</w:t>
      </w:r>
    </w:p>
    <w:p w14:paraId="3AA800EF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в) наследственные заболевания, для предупреждения которых необходимо преимплантационное генетическое тестирование (далее - ПГТ), независимо от статуса фертильности;</w:t>
      </w:r>
    </w:p>
    <w:p w14:paraId="5A38A5D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г) сексуальная дисфункция, препятствующая выполнению полового акта (при неэффективности ИИ);</w:t>
      </w:r>
    </w:p>
    <w:p w14:paraId="4A402CB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д) ВИЧ-инфекция у дискордантных партнеров, независимо от статуса фертильности.</w:t>
      </w:r>
    </w:p>
    <w:p w14:paraId="1B000DA6" w14:textId="576C9E20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11. Перечень противопоказаний к применению вспомогательных репродуктивных технологий и искусственной инсеминации (далее - Перечень противопоказаний) предусмотрен приложением N 2 к настоящему приказу.</w:t>
      </w:r>
    </w:p>
    <w:p w14:paraId="6C185060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12. Ограничениями для проведения программы ЭКО и переноса криоконсервированных эмбрионов являются:</w:t>
      </w:r>
    </w:p>
    <w:p w14:paraId="7BD0601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снижение овариального резерва (уровень антимюллерова гормона менее 1,2 нг/мл, количество антральных фолликулов менее 5 суммарно в обоих яичниках) (перенос криоконсервированных эмбрионов возможен);</w:t>
      </w:r>
    </w:p>
    <w:p w14:paraId="040458D0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состояния, при которых имеются показания для хирургической коррекции органов репродуктивной системы;</w:t>
      </w:r>
    </w:p>
    <w:p w14:paraId="35CFC50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в) состояния, при которых имеются показания для суррогатного материнства;</w:t>
      </w:r>
    </w:p>
    <w:p w14:paraId="7EC78B57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г) острые воспалительные заболевания любой локализации до излечения.</w:t>
      </w:r>
    </w:p>
    <w:p w14:paraId="48397FF7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13. Определение наличия показаний, противопоказаний и ограничений для проведения программы ЭКО и (или) переноса криоконсервированных эмбрионов осуществляется лечащим врачом.</w:t>
      </w:r>
    </w:p>
    <w:p w14:paraId="60EF0E34" w14:textId="412A771F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14. В случае отсутствия противопоказаний и ограничений для применения программы ЭКО и (или) переноса криоконсервированных эмбрионов лечащим врачом выдается направление для проведения программы ЭКО и (или) переноса криоконсервированных эмбрионов в рамках территориальной программы обязательного медицинского страхования согласно приложению N 5 к настоящему Порядку.</w:t>
      </w:r>
    </w:p>
    <w:p w14:paraId="4E00DB2C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15. В случае наличия ограничений для проведения программы ЭКО и (или) переноса криоконсервированных эмбрионов применение программы ЭКО и (или) переноса криоконсервированных эмбрионов происходит после устранения выявленных ограничений.</w:t>
      </w:r>
    </w:p>
    <w:p w14:paraId="11E5119C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 xml:space="preserve">16. Пациенты, имеющие высокий риск рождения детей с наследственными заболеваниями, подтвержденный результатами генетического обследования одного или обоих родителей, и </w:t>
      </w:r>
      <w:r w:rsidRPr="00340D24">
        <w:lastRenderedPageBreak/>
        <w:t>нуждающиеся в проведении ПГТ, направляются для применения программы ЭКО и (или) переноса криоконсервированных эмбрионов независимо от статуса фертильности.</w:t>
      </w:r>
    </w:p>
    <w:p w14:paraId="1BE1535C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17. Критерием эффективности лечения бесплодия с использованием программы ЭКО является доля (% от числа пролеченных) женщин, у которых беременность подтверждена с помощью ультразвукового исследования.</w:t>
      </w:r>
    </w:p>
    <w:p w14:paraId="2E47A10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18. Решение о дальнейшей тактике (донорство, криоконсервация, утилизация) в отношении неиспользованных при оказании медицинской помощи с использованием ВРТ половых клеток и эмбрионов принимают лица, которым принадлежат половые клетки и/или эмбрионы, путем заключения гражданско-правовых договоров.</w:t>
      </w:r>
    </w:p>
    <w:p w14:paraId="0CFA4525" w14:textId="64FC7C09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19. В случае диагностики многоплодной беременности после оказания медицинской помощи с использованием ВРТ, с целью профилактики осложнений во время беременности, родов и в перинатальном периоде у новорожденных, связанных с многоплодием, возможно проведение операции редукции эмбриона(ов)/плода(ов) при наличии информированного добровольного согласия на медицинское вмешательство путем проведения операции редукции эмбриона(ов)/плода(ов) по форме предусмотренной приложением N 14 к настоящему приказу.</w:t>
      </w:r>
    </w:p>
    <w:p w14:paraId="783B529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20. В рамках территориальной программы обязательного медицинского страхования осуществляются базовая программа ВРТ (ЭКО), криоконсервация эмбрионов и перенос криоконсервированных эмбрионов.</w:t>
      </w:r>
    </w:p>
    <w:p w14:paraId="16DD3764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При выполнении программы ЭКО в рамках территориальной программы обязательного медицинского страхования, в случае возникновении показаний, использование донорских ооцитов, донорской спермы, донорских эмбрионов, ПГТ производится дополнительно за счет личных средств и иных средств, предусмотренных законодательством Российской Федерации.</w:t>
      </w:r>
    </w:p>
    <w:p w14:paraId="3FA2AF9A" w14:textId="5C0338FB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21. На пациентов, которым проводится программа ЭКО, оформляется вкладыш в медицинскую карту пациента, получающего медицинскую помощь в амбулаторных условиях (форма N 025/у), или карту стационарного больного, или карту больного дневного стационара поликлиники, стационара на дому, стационара дневного пребывания в больнице, при использовании вспомогательных репродуктивных технологий и искусственной инсеминации по форме, предусмотренной приложением N 3 к настоящему приказу.</w:t>
      </w:r>
    </w:p>
    <w:p w14:paraId="5F376A3B" w14:textId="2208AB06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22. Медицинская организация, выполнившая программу ЭКО и (или) перенос криоконсервированных эмбрионов в рамках территориальной программы обязательного медицинского страхования, направляет справку о выполнении медицинской организацией программы ЭКО и (или) переноса криоконсервированных эмбрионов в рамках территориальной программы обязательного медицинского страхования (далее - Справка) в медицинскую организацию, выдавшую направление на программу ВРТ, по форме, согласно приложению N 6 к настоящему Порядку, в срок не более 2-х рабочих дней с момента окончания программы ЭКО (перенос эмбриона в полость матки) и (или) изолированного переноса криоконсервированных эмбрионов (криопереноса). Справка может быть оформлена в виде документа на бумажном носителе или в формате электронного документа.</w:t>
      </w:r>
    </w:p>
    <w:p w14:paraId="6BF3379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23. При отсутствии беременности после проведения программы ВРТ (ЭКО) пациенты могут повторно направляться для выполнения криопереноса эмбриона или повторного проведения программы ВРТ при условии соблюдения очередности.</w:t>
      </w:r>
    </w:p>
    <w:p w14:paraId="6CA98E99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24. Показаниями к хирургическому получению сперматозоидов являются:</w:t>
      </w:r>
    </w:p>
    <w:p w14:paraId="3FD07A7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необструктивная и обструктивная азооспермия;</w:t>
      </w:r>
    </w:p>
    <w:p w14:paraId="3BF817C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расстройства эякуляции: аспермия, ретроградная эякуляция;</w:t>
      </w:r>
    </w:p>
    <w:p w14:paraId="37B6001F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lastRenderedPageBreak/>
        <w:t>в) 100% некрозооспермия в эякуляте.</w:t>
      </w:r>
    </w:p>
    <w:p w14:paraId="5C2F674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25. Противопоказаниями к хирургическому получению сперматозоидов являются острые инфекционные заболевания любой локализации.</w:t>
      </w:r>
    </w:p>
    <w:p w14:paraId="2199C33F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26. Выбор оптимального способа получения сперматозоидов осуществляется врачом-урологом.</w:t>
      </w:r>
    </w:p>
    <w:p w14:paraId="22E4010F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27. Показаниями для инъекции сперматозоида в цитоплазму ооцита являются:</w:t>
      </w:r>
    </w:p>
    <w:p w14:paraId="200966A1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мужской фактор бесплодия, который проявляется в значительном снижении параметров эякулята;</w:t>
      </w:r>
    </w:p>
    <w:p w14:paraId="23B3019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использование сперматозоидов, полученных хирургическим путем;</w:t>
      </w:r>
    </w:p>
    <w:p w14:paraId="25509BD4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в) использование ооцитов после криоконсервации;</w:t>
      </w:r>
    </w:p>
    <w:p w14:paraId="2076E0AB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г) проведение ПГТ методом полимеразной цепной реакции;</w:t>
      </w:r>
    </w:p>
    <w:p w14:paraId="0B95D2FF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д) низкая частота оплодотворения в предыдущей программе ЭКО.</w:t>
      </w:r>
    </w:p>
    <w:p w14:paraId="0DCC3012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28. Вспомогательный хетчинг (рассечение блестящей оболочки бластоцисты) - микроманипуляция в рамках ВРТ, проводимая с целью получения материала для проведения ПГТ или для облегчения вылупления эмбриона.</w:t>
      </w:r>
    </w:p>
    <w:p w14:paraId="6D5CD530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29. Вспомогательный хетчинг показан при:</w:t>
      </w:r>
    </w:p>
    <w:p w14:paraId="1D6B8A8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изменении морфологии блестящей оболочки эмбриона;</w:t>
      </w:r>
    </w:p>
    <w:p w14:paraId="41AEFD4B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переносе криоконсервированных эмбрионов;</w:t>
      </w:r>
    </w:p>
    <w:p w14:paraId="7137F751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в) плохом прогнозе (повторные неудачные попытки переноса эмбрионов, эмбрионы низкого качества);</w:t>
      </w:r>
    </w:p>
    <w:p w14:paraId="0B17CCCC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г) необходимости биопсии эмбриона для проведения ПГТ.</w:t>
      </w:r>
    </w:p>
    <w:p w14:paraId="2B187704" w14:textId="77777777" w:rsidR="00340D24" w:rsidRPr="00340D24" w:rsidRDefault="00340D24">
      <w:pPr>
        <w:pStyle w:val="ConsPlusNormal"/>
        <w:jc w:val="both"/>
      </w:pPr>
    </w:p>
    <w:p w14:paraId="649AA42D" w14:textId="77777777" w:rsidR="00340D24" w:rsidRPr="00340D24" w:rsidRDefault="00340D24">
      <w:pPr>
        <w:pStyle w:val="ConsPlusTitle"/>
        <w:jc w:val="center"/>
        <w:outlineLvl w:val="1"/>
      </w:pPr>
      <w:r w:rsidRPr="00340D24">
        <w:t>III. Программы криоконсервации половых клеток, тканей</w:t>
      </w:r>
    </w:p>
    <w:p w14:paraId="1B993661" w14:textId="77777777" w:rsidR="00340D24" w:rsidRPr="00340D24" w:rsidRDefault="00340D24">
      <w:pPr>
        <w:pStyle w:val="ConsPlusTitle"/>
        <w:jc w:val="center"/>
      </w:pPr>
      <w:r w:rsidRPr="00340D24">
        <w:t>репродуктивных органов и эмбрионов, их транспортировка</w:t>
      </w:r>
    </w:p>
    <w:p w14:paraId="5FC7ED85" w14:textId="77777777" w:rsidR="00340D24" w:rsidRPr="00340D24" w:rsidRDefault="00340D24">
      <w:pPr>
        <w:pStyle w:val="ConsPlusNormal"/>
        <w:jc w:val="both"/>
      </w:pPr>
    </w:p>
    <w:p w14:paraId="13EFEFB2" w14:textId="77777777" w:rsidR="00340D24" w:rsidRPr="00340D24" w:rsidRDefault="00340D24">
      <w:pPr>
        <w:pStyle w:val="ConsPlusNormal"/>
        <w:ind w:firstLine="540"/>
        <w:jc w:val="both"/>
      </w:pPr>
      <w:r w:rsidRPr="00340D24">
        <w:t>30. Криоконсервация и хранение половых клеток, тканей репродуктивных органов и эмбрионов (далее - биоматериалы) осуществляется медицинскими организациями, оказывающими первичную специализированную медико-санитарную помощь, специализированную, в том числе высокотехнологичную, медицинскую помощь, которые оснащены криохранилищами, при наличии лицензии на осуществление медицинской деятельности, предусматривающей выполнение работ (оказание услуг) по забору, криоконсервации и хранению половых клеток и тканей репродуктивных органов.</w:t>
      </w:r>
    </w:p>
    <w:p w14:paraId="76CB341C" w14:textId="77777777" w:rsidR="00340D24" w:rsidRPr="00340D24" w:rsidRDefault="00340D24">
      <w:pPr>
        <w:pStyle w:val="ConsPlusNormal"/>
        <w:spacing w:before="220"/>
        <w:ind w:firstLine="540"/>
        <w:jc w:val="both"/>
      </w:pPr>
      <w:bookmarkStart w:id="2" w:name="P124"/>
      <w:bookmarkEnd w:id="2"/>
      <w:r w:rsidRPr="00340D24">
        <w:t>31. Показаниями для криоконсервации биоматериалов являются:</w:t>
      </w:r>
    </w:p>
    <w:p w14:paraId="6C9B1C11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необходимость хранения половых клеток, эмбрионов и/или тканей репродуктивных органов с целью дальнейшего использования при лечении бесплодия с применением программ ВРТ или ИИ;</w:t>
      </w:r>
    </w:p>
    <w:p w14:paraId="1590A8CC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сохранение фертильности онкологических больных перед химио- и лучевой терапией;</w:t>
      </w:r>
    </w:p>
    <w:p w14:paraId="69A84DE2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в) хранение половых клеток, эмбрионов и/или тканей репродуктивных органов по желанию пациента, в том числе в случае "отложенного материнства";</w:t>
      </w:r>
    </w:p>
    <w:p w14:paraId="78C0C4A5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lastRenderedPageBreak/>
        <w:t>г) создание банка донорских половых клеток для использования при лечении бесплодия с применением программ ВРТ.</w:t>
      </w:r>
    </w:p>
    <w:p w14:paraId="1644DD3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32. Забор тканей репродуктивных органов у мужчин для криоконсервации осуществляется в рамках оказания первичной специализированной медико-санитарной помощи, специализированной, в том числе высокотехнологичной, медицинской помощи в медицинских организациях, имеющих лицензию на осуществление медицинской деятельности, предусматривающую выполнение работ (оказание услуг) по урологии.</w:t>
      </w:r>
    </w:p>
    <w:p w14:paraId="6AE7306A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33. При криоконсервации тканей яичка или придатка яичка замораживание производится при наличии в них сперматозоидов для последующего их использования в программе ЭКО или при инъекции сперматозоида в цитоплазму ооцита.</w:t>
      </w:r>
    </w:p>
    <w:p w14:paraId="42393D81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34. Забор для криоконсервации тканей репродуктивных органов у женщин осуществляется в рамках оказания специализированной, в том числе высокотехнологичной, медицинской помощи в медицинских организациях, имеющих лицензию на осуществление медицинской деятельности, предусматривающую выполнение работ (оказание услуг) по акушерству и гинекологии (за исключением использования вспомогательных репродуктивных технологий и искусственного прерывания беременности) и/или акушерству и гинекологии (использованию вспомогательных репродуктивных технологий).</w:t>
      </w:r>
    </w:p>
    <w:p w14:paraId="28F96664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35. Выбор оптимального метода замораживания и размораживания биоматериалов определяется индивидуально.</w:t>
      </w:r>
    </w:p>
    <w:p w14:paraId="02D9CCB8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36. Хранение криоконсервированных биоматериалов осуществляется в специальных маркированных контейнерах, помещенных в жидкий азот/пары жидкого азота.</w:t>
      </w:r>
    </w:p>
    <w:p w14:paraId="788F5FC5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37. Медицинская организация несет ответственность в соответствии с законодательством Российской Федерации за хранение и соблюдение условий криоконсервации биоматериалов.</w:t>
      </w:r>
    </w:p>
    <w:p w14:paraId="2F59F9D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38. Транспортировка биоматериалов осуществляется организацией, имеющей лицензию на осуществление медицинской деятельности, предусматривающую выполнение работ (оказание услуг) по транспортировке половых клеток и (или) эмбрионов, и (или) тканей репродуктивных органов, либо сторонней компанией, имеющей лицензию на транспортировку биологического материала.</w:t>
      </w:r>
    </w:p>
    <w:p w14:paraId="29D3500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39. Медицинская организация осуществляет транспортировку половых клеток, тканей репродуктивных органов и эмбрионов в сосудах Дьюара.</w:t>
      </w:r>
    </w:p>
    <w:p w14:paraId="2AB2E87A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40. При выдаче биоматериала для транспортировки необходимо оформление сопроводительного письма, в котором должны быть указаны:</w:t>
      </w:r>
    </w:p>
    <w:p w14:paraId="2C8D5D6C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дата криоконсервации с указанием вида биоматериала;</w:t>
      </w:r>
    </w:p>
    <w:p w14:paraId="4645CE8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фамилия, имя, отчество (при наличии) пациента (в случае криоконсервации эмбрионов - мужчины и женщины, чьи половые клетки использовались для оплодотворения, фамилия, имя, отчество анонимного донора(ов) не указывается);</w:t>
      </w:r>
    </w:p>
    <w:p w14:paraId="7F11DAA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в) качество замороженного биоматериала;</w:t>
      </w:r>
    </w:p>
    <w:p w14:paraId="6AFE13E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г) среда для криоконсервации и хранения биоматериала;</w:t>
      </w:r>
    </w:p>
    <w:p w14:paraId="304F7498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д) дата и время выдачи биоматериала для транспортировки;</w:t>
      </w:r>
    </w:p>
    <w:p w14:paraId="7338AAA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е) подпись лица, принявшего биоматериал для транспортировки.</w:t>
      </w:r>
    </w:p>
    <w:p w14:paraId="5FF8CFA4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 xml:space="preserve">41. По письменному заявлению пациентов, принадлежащие им криоконсервированные </w:t>
      </w:r>
      <w:r w:rsidRPr="00340D24">
        <w:lastRenderedPageBreak/>
        <w:t>половые клетки, ткани репродуктивных органов и эмбрионы выдаются на руки пациентам. После передачи биоматериала ответственность за их сохранность, качество и транспортировку несут сами пациенты.</w:t>
      </w:r>
    </w:p>
    <w:p w14:paraId="6742BF49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42. При применении ВРТ с использованием криоконсервированных эмбрионов, ооцитов пациенток и спермы пациентов осуществляется ведение следующей медицинской документации:</w:t>
      </w:r>
    </w:p>
    <w:p w14:paraId="06B14544" w14:textId="73B3EB91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журнал учета, хранения и использования криоконсервированной спермы пациентов по форме согласно приложению N 6 к настоящему приказу;</w:t>
      </w:r>
    </w:p>
    <w:p w14:paraId="59BAEAD6" w14:textId="11BB1E1E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журнал учета, хранения и использования криоконсервированных ооцитов пациенток по форме согласно приложению N 8 к настоящему приказу;</w:t>
      </w:r>
    </w:p>
    <w:p w14:paraId="72D0093A" w14:textId="75578042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в) журнала учета, хранения и использования криоконсервированных эмбрионов по форме согласно приложению N 10 к настоящему приказу.</w:t>
      </w:r>
    </w:p>
    <w:p w14:paraId="31FEEF15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43. Хранение криоконсервированных биоматериалов осуществляются за счет личных средств и иных средств, предусмотренных законодательством Российской Федерации.</w:t>
      </w:r>
    </w:p>
    <w:p w14:paraId="1C26B998" w14:textId="77777777" w:rsidR="00340D24" w:rsidRPr="00340D24" w:rsidRDefault="00340D24">
      <w:pPr>
        <w:pStyle w:val="ConsPlusNormal"/>
        <w:jc w:val="both"/>
      </w:pPr>
    </w:p>
    <w:p w14:paraId="14AAC234" w14:textId="77777777" w:rsidR="00340D24" w:rsidRPr="00340D24" w:rsidRDefault="00340D24">
      <w:pPr>
        <w:pStyle w:val="ConsPlusTitle"/>
        <w:jc w:val="center"/>
        <w:outlineLvl w:val="1"/>
      </w:pPr>
      <w:r w:rsidRPr="00340D24">
        <w:t>IV. Донорство ооцитов, спермы и эмбрионов</w:t>
      </w:r>
    </w:p>
    <w:p w14:paraId="75E91164" w14:textId="77777777" w:rsidR="00340D24" w:rsidRPr="00340D24" w:rsidRDefault="00340D24">
      <w:pPr>
        <w:pStyle w:val="ConsPlusNormal"/>
        <w:jc w:val="both"/>
      </w:pPr>
    </w:p>
    <w:p w14:paraId="094D14A1" w14:textId="77777777" w:rsidR="00340D24" w:rsidRPr="00340D24" w:rsidRDefault="00340D24">
      <w:pPr>
        <w:pStyle w:val="ConsPlusNormal"/>
        <w:ind w:firstLine="540"/>
        <w:jc w:val="both"/>
      </w:pPr>
      <w:r w:rsidRPr="00340D24">
        <w:t>44. Донорами ооцитов являются женщины в возрасте от 18 до 35 лет, физически и психически здоровые, прошедшие медико-генетическое обследование. Доноры ооцитов могут быть как неанонимными, так и анонимными.</w:t>
      </w:r>
    </w:p>
    <w:p w14:paraId="6D1D1C28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45. Показаниями для использования донорства ооцитов (далее - ДО) являются:</w:t>
      </w:r>
    </w:p>
    <w:p w14:paraId="10CE292A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отсутствие ооцитов, обусловленное естественной менопаузой, синдромом недостаточности яичников, состоянием после овариоэктомии, радио- или химиотерапии, генетическими заболеваниями;</w:t>
      </w:r>
    </w:p>
    <w:p w14:paraId="500DE2D5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неудачные повторные попытки переноса эмбрионов при недостаточном ответе яичников на стимуляцию, неоднократном получении эмбрионов низкого качества, перенос которых не приводит к наступлению беременности.</w:t>
      </w:r>
    </w:p>
    <w:p w14:paraId="3FC3F685" w14:textId="137CF62E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46. На донора ооцитов оформляется индивидуальная карта донора ооцитов по форме согласно приложению N 5 к настоящему приказу.</w:t>
      </w:r>
    </w:p>
    <w:p w14:paraId="5BD530CB" w14:textId="698BC34B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47. При проведении ВРТ с использованием донорских ооцитов овариальная стимуляция и пункция фолликулов яичников для получения ооцитов проводится у женщины-донора. Противопоказаниями к получению ооцитов у донора является наличие у нее заболеваний (состояний), включенных в Перечень противопоказаний.</w:t>
      </w:r>
    </w:p>
    <w:p w14:paraId="1CBDCBD7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48. ДО осуществляется при наличии информированного добровольного согласия женщины-донора на проведение овариальной стимуляции, пункции фолликулов яичников, анестезиологическое пособие и использование ее ооцитов для других пациентов.</w:t>
      </w:r>
    </w:p>
    <w:p w14:paraId="3841C6C1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49. Врач-акушер-гинеколог проводит медицинский осмотр донора ооцитов перед каждой программой и осуществляет контроль за своевременностью проведения и результатами лабораторных исследований в соответствии с планом обследования.</w:t>
      </w:r>
    </w:p>
    <w:p w14:paraId="4E72B72C" w14:textId="37CAE58B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50. Донорам ооцитов проводится обследование в соответствии с пунктом 6 настоящего Порядка.</w:t>
      </w:r>
    </w:p>
    <w:p w14:paraId="21EA03C1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51. Дополнительными обязательными обследованиями доноров ооцитов являются:</w:t>
      </w:r>
    </w:p>
    <w:p w14:paraId="299EC4C1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lastRenderedPageBreak/>
        <w:t>а) кариотипирование;</w:t>
      </w:r>
    </w:p>
    <w:p w14:paraId="4AEED81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медико-генетическое консультирование;</w:t>
      </w:r>
    </w:p>
    <w:p w14:paraId="47E491C5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в) исследование уровня антител классов M, G к вирусу иммунодефицита человека 1/2 (далее - ВИЧ-1/2) совместно с определением антигена p24;</w:t>
      </w:r>
    </w:p>
    <w:p w14:paraId="26B8FAE0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г) определение антител к поверхностному антигену (HBsAg) вируса гепатита B (Hepatitis B virus) в крови или определение антигена (HbsAg) вируса гепатита B (Hepatitis B virus) в крови;</w:t>
      </w:r>
    </w:p>
    <w:p w14:paraId="217D21B8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д) определение суммарных антител классов M и G (anti-HCV IgG и anti-HCV IgM) к вирусу гепатита C (Hepatitis C virus) в крови.</w:t>
      </w:r>
    </w:p>
    <w:p w14:paraId="5883481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Дополнительными обязательными медицинскими документами для доноров ооцитов являются:</w:t>
      </w:r>
    </w:p>
    <w:p w14:paraId="3F726A2F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справка из психоневрологического диспансера;</w:t>
      </w:r>
    </w:p>
    <w:p w14:paraId="23606B43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справка из наркологического диспансера.</w:t>
      </w:r>
    </w:p>
    <w:p w14:paraId="44FFA92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52. Объем обследования супружеской пары (реципиентов) такой же, как и при проведении программы ЭКО.</w:t>
      </w:r>
    </w:p>
    <w:p w14:paraId="1F0A1A43" w14:textId="7C0C145F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53. При использовании донорских ооцитов ведется журнал учета, хранения и использования криоконсервированных донорских ооцитов по форме согласно приложению N 9 к настоящему приказу.</w:t>
      </w:r>
    </w:p>
    <w:p w14:paraId="619E39E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54. Донорами спермы имеют право быть мужчины в возрасте от 18 до 35 лет, физически и психически здоровые, прошедшие медико-генетическое обследование, с нормальными показателями спермограммы. Доноры спермы могут быть как неанонимными, так и анонимными.</w:t>
      </w:r>
    </w:p>
    <w:p w14:paraId="0E214524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55. Показаниями для использования донорства спермы (далее - ДС) являются:</w:t>
      </w:r>
    </w:p>
    <w:p w14:paraId="2D663C3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азооспермия, тяжелая олигозооспермия, и другая выраженная патозооспермия или нарушения эякуляции у мужа (партнера);</w:t>
      </w:r>
    </w:p>
    <w:p w14:paraId="4620BE0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неэффективность программ ЭКО или инъекции сперматозоида в цитоплазму ооцита с использованием спермы мужа (партнера);</w:t>
      </w:r>
    </w:p>
    <w:p w14:paraId="71280223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в) наследственные заболевания у мужа (партнера);</w:t>
      </w:r>
    </w:p>
    <w:p w14:paraId="26E6FDD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г) наличие неизлечимой инфекции, передаваемой половым путем у мужа (партнера);</w:t>
      </w:r>
    </w:p>
    <w:p w14:paraId="06A5D89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д) отрицательный Rh-фактор и тяжелая Rh-изоиммунизация у жены (партнерши), при наличии положительного Rh-фактора у мужа (партнера);</w:t>
      </w:r>
    </w:p>
    <w:p w14:paraId="2372A90B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е) отсутствие полового партнера у женщины.</w:t>
      </w:r>
    </w:p>
    <w:p w14:paraId="00CBC778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56. ДС осуществляется при наличии согласия мужчины-донора после прохождения клинического, лабораторного обследования при наличии медико-генетического заключения.</w:t>
      </w:r>
    </w:p>
    <w:p w14:paraId="24AFEA1D" w14:textId="5237B5AE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57. На донора спермы заполняется индивидуальная карта донора спермы по форме согласно приложению N 4 к настоящему приказу.</w:t>
      </w:r>
    </w:p>
    <w:p w14:paraId="0BB511C3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 xml:space="preserve">58. Для облегчения процедуры выбора донора формируется список доноров спермы с указанием информации о внешних данных донора (рост, вес, цвет глаз, цвет волос и иные), а также результатов медицинского, медико-генетического обследования донора, его расы и </w:t>
      </w:r>
      <w:r w:rsidRPr="00340D24">
        <w:lastRenderedPageBreak/>
        <w:t>национальности.</w:t>
      </w:r>
    </w:p>
    <w:p w14:paraId="3C771FCC" w14:textId="42034DBE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59. Донорам спермы проводится обследование в соответствии с пунктом 6 настоящего Порядка.</w:t>
      </w:r>
    </w:p>
    <w:p w14:paraId="410BAEE9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60. Дополнительными обязательными обследованиями доноров спермы являются:</w:t>
      </w:r>
    </w:p>
    <w:p w14:paraId="7842020C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спермограмма;</w:t>
      </w:r>
    </w:p>
    <w:p w14:paraId="17558BA9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консультация врача-уролога;</w:t>
      </w:r>
    </w:p>
    <w:p w14:paraId="47DB8B44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в) консультация врача-терапевта;</w:t>
      </w:r>
    </w:p>
    <w:p w14:paraId="4C7A845F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г) кариотипирование;</w:t>
      </w:r>
    </w:p>
    <w:p w14:paraId="13351418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д) медико-генетическое консультирование;</w:t>
      </w:r>
    </w:p>
    <w:p w14:paraId="76509F8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е) определение группы крови и резус-фактора;</w:t>
      </w:r>
    </w:p>
    <w:p w14:paraId="0E05E554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ж) исследование уровня антител классов M, G к ВИЧ-1/2 совместно с определением антигена p24;</w:t>
      </w:r>
    </w:p>
    <w:p w14:paraId="133B79CC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з) определение антител к поверхностному антигену (HBsAg) вируса гепатита B (Hepatitis B virus) в крови или определение антигена (HbsAg) вируса гепатита B (Hepatitis B virus) в крови;</w:t>
      </w:r>
    </w:p>
    <w:p w14:paraId="6BBC3603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и) определение суммарных антител классов M и G (anti-HCV IgG и anti-HCV IgM) к вирусу гепатита C (Hepatitis C virus) в крови.</w:t>
      </w:r>
    </w:p>
    <w:p w14:paraId="2E71060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Дополнительными обязательными медицинскими документами для доноров спермы являются:</w:t>
      </w:r>
    </w:p>
    <w:p w14:paraId="41020F64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справка из психоневрологического диспансера;</w:t>
      </w:r>
    </w:p>
    <w:p w14:paraId="07155409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справка из наркологического диспансера.</w:t>
      </w:r>
    </w:p>
    <w:p w14:paraId="5845958A" w14:textId="347FBB80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61. При применении донорской спермы осуществляется ведение журнала учета, хранения и использования криоконсервированной донорской спермы по форме согласно приложению N 7 к настоящему приказу.</w:t>
      </w:r>
    </w:p>
    <w:p w14:paraId="0086B8C9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62. Разрешается применение только криоконсервированной донорской спермы после получения повторных (через 6 месяцев после криоконсервации) отрицательных результатов обследования донора (исследование уровня антител классов M, G к ВИЧ-1/2 совместно с определением антигена p24; определение антител к поверхностному антигену (HBsAg) вируса гепатита B или определение антигена (HbsAg) вируса гепатита B в крови; определение суммарных антител классов M и G к вирусу гепатита C; определение антител к бледной трепонеме (Treponema pallidum) в крови).</w:t>
      </w:r>
    </w:p>
    <w:p w14:paraId="4B6BAED7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63. Эмбрионы для донорства могут быть получены в результате оплодотворения донорских ооцитов донорской спермой.</w:t>
      </w:r>
    </w:p>
    <w:p w14:paraId="7D1F544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64. С целью донорства могут быть использованы эмбрионы, оставшиеся после проведения программ ВРТ пациентам при условии их обоюдного письменного согласия.</w:t>
      </w:r>
    </w:p>
    <w:p w14:paraId="35F236B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65. Разрешается применение не подвергнутых криоконсервации и криоконсервированных донорских эмбрионов.</w:t>
      </w:r>
    </w:p>
    <w:p w14:paraId="2829C00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 xml:space="preserve">66. При использовании донорских эмбрионов реципиентам должна быть представлена </w:t>
      </w:r>
      <w:r w:rsidRPr="00340D24">
        <w:lastRenderedPageBreak/>
        <w:t>информация о внешних данных доноров, а также результатах медицинского, медико-генетического обследования доноров, их расе и национальности.</w:t>
      </w:r>
    </w:p>
    <w:p w14:paraId="64B9AE0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67. Показаниями для проведения ЭКО с использованием донорских эмбрионов являются:</w:t>
      </w:r>
    </w:p>
    <w:p w14:paraId="4257282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отсутствие у партнеров собственных половых клеток;</w:t>
      </w:r>
    </w:p>
    <w:p w14:paraId="24AD1F11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высокий риск развития наследственных заболеваний;</w:t>
      </w:r>
    </w:p>
    <w:p w14:paraId="208D850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в) неоднократное получение эмбрионов низкого качества, перенос которых не приводит к наступлению беременности (при 3-х и более попытках программ ВРТ).</w:t>
      </w:r>
    </w:p>
    <w:p w14:paraId="70360E33" w14:textId="3815A8B2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68. Женщинам-реципиентам донорских эмбрионов проводится обследование в соответствии с пунктом 6 настоящего Порядка.</w:t>
      </w:r>
    </w:p>
    <w:p w14:paraId="64CBA97F" w14:textId="5E5BB59D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69. При применении криоконсервированных донорских эмбрионов осуществляется ведение журнала учета, хранения и использования криоконсервированных эмбрионов доноров по форме согласно приложению N 11 к настоящему приказу.</w:t>
      </w:r>
    </w:p>
    <w:p w14:paraId="7432476C" w14:textId="77777777" w:rsidR="00340D24" w:rsidRPr="00340D24" w:rsidRDefault="00340D24">
      <w:pPr>
        <w:pStyle w:val="ConsPlusNormal"/>
        <w:jc w:val="both"/>
      </w:pPr>
    </w:p>
    <w:p w14:paraId="47EAF5B7" w14:textId="77777777" w:rsidR="00340D24" w:rsidRPr="00340D24" w:rsidRDefault="00340D24">
      <w:pPr>
        <w:pStyle w:val="ConsPlusTitle"/>
        <w:jc w:val="center"/>
        <w:outlineLvl w:val="1"/>
      </w:pPr>
      <w:r w:rsidRPr="00340D24">
        <w:t>V. Суррогатное материнство</w:t>
      </w:r>
    </w:p>
    <w:p w14:paraId="1BE15482" w14:textId="77777777" w:rsidR="00340D24" w:rsidRPr="00340D24" w:rsidRDefault="00340D24">
      <w:pPr>
        <w:pStyle w:val="ConsPlusNormal"/>
        <w:jc w:val="both"/>
      </w:pPr>
    </w:p>
    <w:p w14:paraId="2E73CFB3" w14:textId="77777777" w:rsidR="00340D24" w:rsidRPr="00340D24" w:rsidRDefault="00340D24">
      <w:pPr>
        <w:pStyle w:val="ConsPlusNormal"/>
        <w:ind w:firstLine="540"/>
        <w:jc w:val="both"/>
      </w:pPr>
      <w:bookmarkStart w:id="3" w:name="P213"/>
      <w:bookmarkEnd w:id="3"/>
      <w:r w:rsidRPr="00340D24">
        <w:t>70. Суррогатное материнство представляет собой вынашивание и рождение ребенка (в том числе преждевременные роды) по договору, заключаемому между суррогатной матерью (женщиной, вынашивающей плод после переноса донорского для нее эмбриона) и потенциальными родителями, чьи половые клетки использовались для оплодотворения (далее - генетическая мать и генетический отец), либо одинокой женщиной (далее также - генетическая мать), для которых вынашивание и рождение ребенка невозможно по следующим медицинским показаниям:</w:t>
      </w:r>
    </w:p>
    <w:p w14:paraId="2BF3E304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отсутствие матки;</w:t>
      </w:r>
    </w:p>
    <w:p w14:paraId="4658D3E3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деформация полости или шейки матки, когда коррекция невозможна или не дает эффекта;</w:t>
      </w:r>
    </w:p>
    <w:p w14:paraId="58C5979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в) патология эндометрия (синехии, облитерация полости матки, атрофия эндометрия), когда коррекция невозможна или не дает эффекта;</w:t>
      </w:r>
    </w:p>
    <w:p w14:paraId="2F553374" w14:textId="7ECC2732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г) заболевания (состояния), включенные в Перечень противопоказаний;</w:t>
      </w:r>
    </w:p>
    <w:p w14:paraId="72A3BA6F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д) отсутствие беременности после повторных попыток переноса эмбрионов (3 и более попытки при переносе эмбрионов хорошего качества);</w:t>
      </w:r>
    </w:p>
    <w:p w14:paraId="0E34379A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е) привычный выкидыш, не связанный с генетической патологией.</w:t>
      </w:r>
    </w:p>
    <w:p w14:paraId="0445CB6B" w14:textId="3B0092F4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71. Противопоказанием для переноса эмбрионов суррогатной матери является наличие у нее заболеваний (состояний), включенных в Перечень противопоказаний. Женщина, состоящая в браке, зарегистрированном в порядке, установленном законодательством Российской Федерации, может быть суррогатной матерью только с письменного согласия супруга. Суррогатная мать не может быть одновременно донором яйцеклетки.</w:t>
      </w:r>
    </w:p>
    <w:p w14:paraId="04996B64" w14:textId="40272FCA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Для оплодотворения в цикле суррогатного материнства не допускается одновременное использование донорских ооцитов и донорской спермы в отношении мужчины и женщины, являющихся потенциальными родителями, или донорских ооцитов для одинокой женщины, являющейся потенциальной матерью, а также использование донорских эмбрионов, не имеющих генетического родства с мужчиной и женщиной (потенциальными родителями) или одинокой женщиной (потенциальной матерью), для которых вынашивание и рождение ребенка невозможно по медицинским показаниям, согласно пункту 70 настоящего Порядка.</w:t>
      </w:r>
    </w:p>
    <w:p w14:paraId="0CB9928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lastRenderedPageBreak/>
        <w:t>72. Перенос суррогатной матери эмбрионов от потенциальных родителей, инфицированных ВИЧ или гепатитами C и B, допускается после получения ее информированного добровольного согласия, после консультации врачом-инфекционистом Центра по профилактике и борьбе со СПИДом и инфекционными заболеваниями и предоставления ей полной информации о возможных рисках для ее здоровья.</w:t>
      </w:r>
    </w:p>
    <w:p w14:paraId="4638000B" w14:textId="1EBB526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73. Обследование суррогатной матери проводится в соответствии с пунктом 6 настоящего Порядка.</w:t>
      </w:r>
    </w:p>
    <w:p w14:paraId="6D66712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74. Дополнительными обязательными медицинскими документами для суррогатной матери являются:</w:t>
      </w:r>
    </w:p>
    <w:p w14:paraId="0E0F9FC4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справка из психоневрологического диспансера;</w:t>
      </w:r>
    </w:p>
    <w:p w14:paraId="0870D77B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справка из наркологического диспансера.</w:t>
      </w:r>
    </w:p>
    <w:p w14:paraId="6C0742C7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75. При реализации программы суррогатного материнства проведение программы ВРТ состоит из следующих этапов:</w:t>
      </w:r>
    </w:p>
    <w:p w14:paraId="6D99B5D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синхронизация менструальных циклов генетической матери (или донора ооцитов) и суррогатной матери;</w:t>
      </w:r>
    </w:p>
    <w:p w14:paraId="3CE2DCF1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овариальная стимуляция генетической матери (или донора ооцитов);</w:t>
      </w:r>
    </w:p>
    <w:p w14:paraId="6642D48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в) пункция фолликулов яичников генетической матери (или донора ооцитов);</w:t>
      </w:r>
    </w:p>
    <w:p w14:paraId="2CE11E9C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г) оплодотворение (ЭКО или инъекция сперматозоида в цитоплазму ооцита) ооцитов генетической матери специально подготовленной спермой мужа (партнера) или донора, или донора ооцитов специально подготовленной спермой мужа (партнера);</w:t>
      </w:r>
    </w:p>
    <w:p w14:paraId="5360040A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д) культивирование эмбрионов;</w:t>
      </w:r>
    </w:p>
    <w:p w14:paraId="2587C468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е) перенос эмбрионов в полость матки суррогатной матери (следует переносить не более 2 эмбрионов).</w:t>
      </w:r>
    </w:p>
    <w:p w14:paraId="64869C47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76. Этапы 75а - 75д могут отсутствовать в программе с использованием криоконсервированных эмбрионов.</w:t>
      </w:r>
    </w:p>
    <w:p w14:paraId="1B26291C" w14:textId="77777777" w:rsidR="00340D24" w:rsidRPr="00340D24" w:rsidRDefault="00340D24">
      <w:pPr>
        <w:pStyle w:val="ConsPlusNormal"/>
        <w:jc w:val="both"/>
      </w:pPr>
    </w:p>
    <w:p w14:paraId="2203DE6E" w14:textId="77777777" w:rsidR="00340D24" w:rsidRPr="00340D24" w:rsidRDefault="00340D24">
      <w:pPr>
        <w:pStyle w:val="ConsPlusTitle"/>
        <w:jc w:val="center"/>
        <w:outlineLvl w:val="1"/>
      </w:pPr>
      <w:r w:rsidRPr="00340D24">
        <w:t>VI. Оказание медицинской помощи с использованием ИИ</w:t>
      </w:r>
    </w:p>
    <w:p w14:paraId="0978F1D7" w14:textId="77777777" w:rsidR="00340D24" w:rsidRPr="00340D24" w:rsidRDefault="00340D24">
      <w:pPr>
        <w:pStyle w:val="ConsPlusNormal"/>
        <w:jc w:val="both"/>
      </w:pPr>
    </w:p>
    <w:p w14:paraId="7FE26A57" w14:textId="77777777" w:rsidR="00340D24" w:rsidRPr="00340D24" w:rsidRDefault="00340D24">
      <w:pPr>
        <w:pStyle w:val="ConsPlusNormal"/>
        <w:ind w:firstLine="540"/>
        <w:jc w:val="both"/>
      </w:pPr>
      <w:r w:rsidRPr="00340D24">
        <w:t>77. Показаниями для проведения ИИ являются:</w:t>
      </w:r>
    </w:p>
    <w:p w14:paraId="2C169660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ИИ спермой мужа (партнера): субфертильная сперма у мужа (партнера); эякуляторно-сексуальные расстройства у мужа (партнера) или сексуальные расстройства у женщины; необъяснимое или неуточненное бесплодие;</w:t>
      </w:r>
    </w:p>
    <w:p w14:paraId="7993A3A2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ИИ спермой донора: азооспермия, тяжелая олигозооспермия, и другая выраженная патозооспермия или нарушения эякуляции у мужа (партнера); неэффективность программы ЭКО или инъекции сперматозоида в цитоплазму ооцита с использованием спермы мужа (партнера); наследственные заболевания у мужа (партнера); наличие неизлечимой инфекции, передаваемой половым путем у мужа (партнера); отрицательный Rh-фактор и тяжелая Rh-изоиммунизация у жены (партнерши), при наличии положительного Rh-фактора у мужа (партнера); отсутствие полового партнера у женщины.</w:t>
      </w:r>
    </w:p>
    <w:p w14:paraId="2FF977FC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78. При ИИ спермой мужа (партнера) допускается использование предварительно подготовленной или криоконсервированной спермы.</w:t>
      </w:r>
    </w:p>
    <w:p w14:paraId="107CDB63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lastRenderedPageBreak/>
        <w:t>79. При ИИ спермой донора допускается применение только криоконсервированной спермы.</w:t>
      </w:r>
    </w:p>
    <w:p w14:paraId="20F91A77" w14:textId="5E9AAF0A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80. Противопоказаниями для проведения ИИ у женщины являются непроходимость обеих маточных труб и заболевания (состояния), указанные в Перечне противопоказаний.</w:t>
      </w:r>
    </w:p>
    <w:p w14:paraId="0F79153C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81. Ограничениями для проведения ИИ являются неудачные повторные попытки ИИ (более 3-х).</w:t>
      </w:r>
    </w:p>
    <w:p w14:paraId="333055A5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82. Решение об использовании спермы мужа (партнера) или донора принимается пациентами на основании предоставленной врачом полной информации о количественных и качественных характеристиках эякулята, преимуществах и недостатках использования спермы мужа (партнера) или донора.</w:t>
      </w:r>
    </w:p>
    <w:p w14:paraId="60527348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83. ИИ может применяться как в естественном цикле, так и с использованием овариальной стимуляции с применением лекарственных препаратов, зарегистрированных на территории Российской Федерации, в соответствии с инструкцией по применению.</w:t>
      </w:r>
    </w:p>
    <w:p w14:paraId="561D70EA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84. При росте 3-х и более доминантных фолликулов ИИ не проводят в связи с высоким риском многоплодия.</w:t>
      </w:r>
    </w:p>
    <w:p w14:paraId="4281A018" w14:textId="379266D2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85. При проведении ИИ осуществляется ведение журнала учета искусственных инсеминаций по форме согласно приложению N 12 к настоящему приказу.</w:t>
      </w:r>
    </w:p>
    <w:p w14:paraId="01E77F75" w14:textId="77777777" w:rsidR="00340D24" w:rsidRPr="00340D24" w:rsidRDefault="00340D24">
      <w:pPr>
        <w:pStyle w:val="ConsPlusNormal"/>
        <w:jc w:val="both"/>
      </w:pPr>
    </w:p>
    <w:p w14:paraId="29114A9A" w14:textId="77777777" w:rsidR="00340D24" w:rsidRPr="00340D24" w:rsidRDefault="00340D24">
      <w:pPr>
        <w:pStyle w:val="ConsPlusTitle"/>
        <w:jc w:val="center"/>
        <w:outlineLvl w:val="1"/>
      </w:pPr>
      <w:r w:rsidRPr="00340D24">
        <w:t>VII. Оказание медицинской помощи с использованием</w:t>
      </w:r>
    </w:p>
    <w:p w14:paraId="1767B80A" w14:textId="77777777" w:rsidR="00340D24" w:rsidRPr="00340D24" w:rsidRDefault="00340D24">
      <w:pPr>
        <w:pStyle w:val="ConsPlusTitle"/>
        <w:jc w:val="center"/>
      </w:pPr>
      <w:r w:rsidRPr="00340D24">
        <w:t>ВРТ и ИИ у ВИЧ-инфицированных пациентов</w:t>
      </w:r>
    </w:p>
    <w:p w14:paraId="010C03B2" w14:textId="77777777" w:rsidR="00340D24" w:rsidRPr="00340D24" w:rsidRDefault="00340D24">
      <w:pPr>
        <w:pStyle w:val="ConsPlusNormal"/>
        <w:jc w:val="both"/>
      </w:pPr>
    </w:p>
    <w:p w14:paraId="44F66FA6" w14:textId="0282EF14" w:rsidR="00340D24" w:rsidRPr="00340D24" w:rsidRDefault="00340D24">
      <w:pPr>
        <w:pStyle w:val="ConsPlusNormal"/>
        <w:ind w:firstLine="540"/>
        <w:jc w:val="both"/>
      </w:pPr>
      <w:r w:rsidRPr="00340D24">
        <w:t>86. ВИЧ-инфекция не является противопоказанием к оказанию пациентам медицинской помощи с использованием ВРТ и ИИ, за исключением форм и стадий, предусмотренных пунктом 3 Перечня противопоказаний.</w:t>
      </w:r>
    </w:p>
    <w:p w14:paraId="3D25FEAF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87. ВИЧ-инфицированные пациенты с позиции показаний к применению репродуктивных технологий могут быть разделены на 2 группы:</w:t>
      </w:r>
    </w:p>
    <w:p w14:paraId="75A85A89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а) пациенты с ненарушенным фертильным статусом - дискордантные пары (носитель - один из партнеров), которые предохраняются при половой жизни с целью профилактики инфицирования ВИЧ-негативного партнера;</w:t>
      </w:r>
    </w:p>
    <w:p w14:paraId="56A6273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б) пациенты, у которых имеются нарушения фертильного статуса - конкордантные пары (оба партнера - носители инфекции) и дискордантные пары (носитель - один из партнеров).</w:t>
      </w:r>
    </w:p>
    <w:p w14:paraId="3F3C3789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88. Выбор программы безопасного (в том числе для будущего ребенка) варианта достижения беременности (ВРТ или ИИ) должен осуществляться врачом-акушером-гинекологом Центра ВРТ совместно с врачом-инфекционистом с обязательным информированием пациентов о возможных рисках передачи ВИЧ-инфекции.</w:t>
      </w:r>
    </w:p>
    <w:p w14:paraId="042B5D9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89. Обследование пациентов и проведение программ ВРТ или ИИ возможно только при наличии заключения из Центра по профилактике и борьбе со СПИДом и инфекционными заболеваниями (медицинские организации, в которых в отношении пациента установлено диспансерное наблюдение). Заключение должно содержать краткую выписку из истории болезни и диагноз, результаты анализов на ВИЧ-инфекцию, указание на отсутствие противопоказаний и особые условия (например, параллельное проведение антиретровирусной терапии) к оказанию данного вида медицинской помощи и вынашиванию беременности.</w:t>
      </w:r>
    </w:p>
    <w:p w14:paraId="0EB1FCAA" w14:textId="11F68EFA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90. Мужчине и женщине перед началом лечения с использованием ВРТ или ИИ проводится обследование в соответствии с пунктом 6 настоящего Порядка, за исключением определения в крови антител классов M, G к ВИЧ-1/2 и антигена p24.</w:t>
      </w:r>
    </w:p>
    <w:p w14:paraId="5D36CFEF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lastRenderedPageBreak/>
        <w:t>91. ВИЧ-инфицированная одинокая женщина, а также дискордантные по ВИЧ-инфекции мужчина и женщина в период проведения ВРТ или ИИ наблюдаются совместно специалистами Центра ВРТ и Центра по профилактике и борьбе со СПИД и инфекционными заболеваниями. При наступлении беременности женщина наблюдается врачом-акушером-гинекологом женской консультации и врачом-инфекционистом Центра по профилактике и борьбе со СПИД и инфекционными заболеваниями.</w:t>
      </w:r>
    </w:p>
    <w:p w14:paraId="1AD3FD49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92. Требования, предъявляемые к условиям оказания медицинской помощи с использованием ВРТ или ИИ пациентам, инфицированным ВИЧ, являются аналогичными для всех инфекций, передающихся при контакте с кровью больного (далее - гемоконтактные инфекции).</w:t>
      </w:r>
    </w:p>
    <w:p w14:paraId="51A89DDA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93. Работу с образцами спермы, фолликулярной жидкости, эмбрионами ВИЧ-инфицированных, инвазивные манипуляции у пациентов с ВИЧ-инфекцией следует проводить в специально выделенные для этого часы/дни, либо в отдельных помещениях. После завершения работ проводится уборка и дезинфекция лабораторных помещений и использованного оборудования.</w:t>
      </w:r>
    </w:p>
    <w:p w14:paraId="4CBCA73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94. С каждым образцом спермы, пунктатом фолликулов следует обращаться как с потенциальным источником гемоконтактных инфекций. Обеспечивается отдельное хранение отмытых образцов спермы ВИЧ-позитивных мужчин от общего потока образцов, а также до и после получения результатов РНК/ДНК тестирования. Образцы спермы, пунктата фолликулов ВИЧ-инфицированных пациентов должны быть промаркированы.</w:t>
      </w:r>
    </w:p>
    <w:p w14:paraId="7C67957C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95. Криоконсервацию эмбрионов рекомендуется осуществлять в закрытых крионосителях (не более одного эмбриона в каждом), а хранение в парах азота, в специально выделенном для этой группы пациентов сосуде Дюара.</w:t>
      </w:r>
    </w:p>
    <w:p w14:paraId="2CDEB234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96. При консультировании врачом-инфекционистом Центра по профилактике и борьбе со СПИД и инфекционными заболеваниями и/или специалистом Центра ВРТ женщине и мужчине предоставляется подробная информация о методе, о вероятности риска инфицирования женщины при ЭКО, инъекции сперматозоида в цитоплазму ооцита, ИИ специально подготовленными сперматозоидами мужа (партнера).</w:t>
      </w:r>
    </w:p>
    <w:p w14:paraId="76674DFA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97. Перед использованием ВРТ или ИИ ВИЧ-дискордантные мужчина и женщина должны использовать презерватив при каждом половом контакте в период проведения процедуры и во время беременности.</w:t>
      </w:r>
    </w:p>
    <w:p w14:paraId="74276EE5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98. По данным клинико-лабораторного обследования в Центре по профилактике и борьбе со СПИД и инфекционными заболеваниями необходимо убедиться в том, что женщина перед проведением ВРТ или ИИ не инфицирована ВИЧ.</w:t>
      </w:r>
    </w:p>
    <w:p w14:paraId="27D649CB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99. Перед проведением ВРТ или ИИ женщине с ВИЧ-инфекцией проводится дополнительное консультирование врачом-инфекционистом Центра по профилактике и борьбе со СПИД и инфекционными заболеваниями и/или специалистом Центра ВРТ по вопросу предупреждения передачи ВИЧ-инфекции от матери ребенку.</w:t>
      </w:r>
    </w:p>
    <w:p w14:paraId="62D9BB4C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100. При назначении женщине лекарственных препаратов в программах ВРТ следует учитывать их лекарственное взаимодействие с антиретровирусными лекарственными препаратами.</w:t>
      </w:r>
    </w:p>
    <w:p w14:paraId="55F3488C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101. Овариальную стимуляцию целесообразно проводить на фоне лечения антиретровирусными лекарственными препаратами, независимо от наличия показаний к началу лечения ВИЧ-инфекции. При наступлении беременности антиретровирусную терапию следует продолжить на весь период гестации до родов.</w:t>
      </w:r>
    </w:p>
    <w:p w14:paraId="7132F8F3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 xml:space="preserve">102. При проведении программ ВРТ рекомендуется переносить один эмбрион, перенос 2-х </w:t>
      </w:r>
      <w:r w:rsidRPr="00340D24">
        <w:lastRenderedPageBreak/>
        <w:t>эмбрионов должен быть обусловлен клинической и эмбриологической целесообразностью при наличии информированного добровольного согласия пациентов.</w:t>
      </w:r>
    </w:p>
    <w:p w14:paraId="4B85772A" w14:textId="77777777" w:rsidR="00340D24" w:rsidRPr="00340D24" w:rsidRDefault="00340D24">
      <w:pPr>
        <w:pStyle w:val="ConsPlusNormal"/>
        <w:jc w:val="both"/>
      </w:pPr>
    </w:p>
    <w:p w14:paraId="5A396DE2" w14:textId="77777777" w:rsidR="00340D24" w:rsidRPr="00340D24" w:rsidRDefault="00340D24">
      <w:pPr>
        <w:pStyle w:val="ConsPlusNormal"/>
        <w:jc w:val="both"/>
      </w:pPr>
    </w:p>
    <w:p w14:paraId="683958F5" w14:textId="77777777" w:rsidR="00340D24" w:rsidRPr="00340D24" w:rsidRDefault="00340D24">
      <w:pPr>
        <w:pStyle w:val="ConsPlusNormal"/>
        <w:jc w:val="both"/>
      </w:pPr>
    </w:p>
    <w:p w14:paraId="7B169162" w14:textId="77777777" w:rsidR="00340D24" w:rsidRPr="00340D24" w:rsidRDefault="00340D24">
      <w:pPr>
        <w:pStyle w:val="ConsPlusNormal"/>
        <w:jc w:val="both"/>
      </w:pPr>
    </w:p>
    <w:p w14:paraId="2BD44966" w14:textId="77777777" w:rsidR="00340D24" w:rsidRPr="00340D24" w:rsidRDefault="00340D24">
      <w:pPr>
        <w:pStyle w:val="ConsPlusNormal"/>
        <w:jc w:val="both"/>
      </w:pPr>
    </w:p>
    <w:p w14:paraId="0A109E02" w14:textId="77777777" w:rsidR="00340D24" w:rsidRPr="00340D24" w:rsidRDefault="00340D24">
      <w:pPr>
        <w:pStyle w:val="ConsPlusNormal"/>
        <w:jc w:val="right"/>
        <w:outlineLvl w:val="1"/>
      </w:pPr>
      <w:r w:rsidRPr="00340D24">
        <w:t>Приложение N 1</w:t>
      </w:r>
    </w:p>
    <w:p w14:paraId="3A8A5EEF" w14:textId="77777777" w:rsidR="00340D24" w:rsidRPr="00340D24" w:rsidRDefault="00340D24">
      <w:pPr>
        <w:pStyle w:val="ConsPlusNormal"/>
        <w:jc w:val="right"/>
      </w:pPr>
      <w:r w:rsidRPr="00340D24">
        <w:t>к Порядку использования</w:t>
      </w:r>
    </w:p>
    <w:p w14:paraId="6968D71B" w14:textId="77777777" w:rsidR="00340D24" w:rsidRPr="00340D24" w:rsidRDefault="00340D24">
      <w:pPr>
        <w:pStyle w:val="ConsPlusNormal"/>
        <w:jc w:val="right"/>
      </w:pPr>
      <w:r w:rsidRPr="00340D24">
        <w:t>вспомогательных репродуктивных</w:t>
      </w:r>
    </w:p>
    <w:p w14:paraId="7611104E" w14:textId="77777777" w:rsidR="00340D24" w:rsidRPr="00340D24" w:rsidRDefault="00340D24">
      <w:pPr>
        <w:pStyle w:val="ConsPlusNormal"/>
        <w:jc w:val="right"/>
      </w:pPr>
      <w:r w:rsidRPr="00340D24">
        <w:t>технологий, противопоказаниям</w:t>
      </w:r>
    </w:p>
    <w:p w14:paraId="07AB76F4" w14:textId="77777777" w:rsidR="00340D24" w:rsidRPr="00340D24" w:rsidRDefault="00340D24">
      <w:pPr>
        <w:pStyle w:val="ConsPlusNormal"/>
        <w:jc w:val="right"/>
      </w:pPr>
      <w:r w:rsidRPr="00340D24">
        <w:t>и ограничениям к их применению,</w:t>
      </w:r>
    </w:p>
    <w:p w14:paraId="57FF106F" w14:textId="77777777" w:rsidR="00340D24" w:rsidRPr="00340D24" w:rsidRDefault="00340D24">
      <w:pPr>
        <w:pStyle w:val="ConsPlusNormal"/>
        <w:jc w:val="right"/>
      </w:pPr>
      <w:r w:rsidRPr="00340D24">
        <w:t>утвержденному приказом</w:t>
      </w:r>
    </w:p>
    <w:p w14:paraId="6F264917" w14:textId="77777777" w:rsidR="00340D24" w:rsidRPr="00340D24" w:rsidRDefault="00340D24">
      <w:pPr>
        <w:pStyle w:val="ConsPlusNormal"/>
        <w:jc w:val="right"/>
      </w:pPr>
      <w:r w:rsidRPr="00340D24">
        <w:t>Российской Федерации</w:t>
      </w:r>
    </w:p>
    <w:p w14:paraId="2ACEDE3C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5D306668" w14:textId="77777777" w:rsidR="00340D24" w:rsidRPr="00340D24" w:rsidRDefault="00340D24">
      <w:pPr>
        <w:pStyle w:val="ConsPlusNormal"/>
        <w:jc w:val="both"/>
      </w:pPr>
    </w:p>
    <w:p w14:paraId="24D58FFB" w14:textId="77777777" w:rsidR="00340D24" w:rsidRPr="00340D24" w:rsidRDefault="00340D24">
      <w:pPr>
        <w:pStyle w:val="ConsPlusTitle"/>
        <w:jc w:val="center"/>
      </w:pPr>
      <w:bookmarkStart w:id="4" w:name="P286"/>
      <w:bookmarkEnd w:id="4"/>
      <w:r w:rsidRPr="00340D24">
        <w:t>ПОЛОЖЕНИЕ</w:t>
      </w:r>
    </w:p>
    <w:p w14:paraId="30014EC0" w14:textId="77777777" w:rsidR="00340D24" w:rsidRPr="00340D24" w:rsidRDefault="00340D24">
      <w:pPr>
        <w:pStyle w:val="ConsPlusTitle"/>
        <w:jc w:val="center"/>
      </w:pPr>
      <w:r w:rsidRPr="00340D24">
        <w:t>ОБ ОРГАНИЗАЦИИ ДЕЯТЕЛЬНОСТИ ЦЕНТРА (ЛАБОРАТОРИИ, ОТДЕЛЕНИЯ)</w:t>
      </w:r>
    </w:p>
    <w:p w14:paraId="3D36E8ED" w14:textId="77777777" w:rsidR="00340D24" w:rsidRPr="00340D24" w:rsidRDefault="00340D24">
      <w:pPr>
        <w:pStyle w:val="ConsPlusTitle"/>
        <w:jc w:val="center"/>
      </w:pPr>
      <w:r w:rsidRPr="00340D24">
        <w:t>ВСПОМОГАТЕЛЬНЫХ РЕПРОДУКТИВНЫХ ТЕХНОЛОГИЙ</w:t>
      </w:r>
    </w:p>
    <w:p w14:paraId="7E92A961" w14:textId="77777777" w:rsidR="00340D24" w:rsidRPr="00340D24" w:rsidRDefault="00340D24">
      <w:pPr>
        <w:pStyle w:val="ConsPlusNormal"/>
        <w:jc w:val="both"/>
      </w:pPr>
    </w:p>
    <w:p w14:paraId="5B78F3E9" w14:textId="77777777" w:rsidR="00340D24" w:rsidRPr="00340D24" w:rsidRDefault="00340D24">
      <w:pPr>
        <w:pStyle w:val="ConsPlusNormal"/>
        <w:ind w:firstLine="540"/>
        <w:jc w:val="both"/>
      </w:pPr>
      <w:r w:rsidRPr="00340D24">
        <w:t>1. Настоящее Положение регулирует вопросы организации деятельности центра (лаборатории, отделения) (далее - Центр) вспомогательных репродуктивных технологий.</w:t>
      </w:r>
    </w:p>
    <w:p w14:paraId="4A320D48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2. Центр является медицинской организацией или структурным подразделением медицинской организации или иной организации, осуществляющей медицинскую деятельность и оказывающей медицинскую помощь с использованием вспомогательных репродуктивных технологий при лечении бесплодия.</w:t>
      </w:r>
    </w:p>
    <w:p w14:paraId="7D34629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3. Центр должен иметь лицензию на осуществление медицинской деятельности, предусматривающую выполнение работ (оказание услуг) по акушерству и гинекологии (за исключением использования вспомогательных репродуктивных технологий и искусственного прерывания беременности) и/или акушерству и гинекологии (использованию вспомогательных репродуктивных технологий).</w:t>
      </w:r>
    </w:p>
    <w:p w14:paraId="5DB80A9C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4. Руководство Центром осуществляет главный врач (начальник) медицинской организации, заведующий (начальник) структурного подразделения медицинской организации - врач-специалист.</w:t>
      </w:r>
    </w:p>
    <w:p w14:paraId="787BD9F6" w14:textId="031A91C9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5. На должность главного врача (начальника)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47273), по специальности "организация здравоохранения и общественное здоровье".</w:t>
      </w:r>
    </w:p>
    <w:p w14:paraId="4265A3A9" w14:textId="4010F8AA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 xml:space="preserve">На должность заведующего (начальника) структурного подразделения медицинской организации - врач-специалист, назначается специалист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</w:t>
      </w:r>
      <w:r w:rsidRPr="00340D24">
        <w:lastRenderedPageBreak/>
        <w:t>Российской Федерации от 15 июня 2017 г. N 328н (зарегистрирован Министерством юстиции Российской Федерации 3 июля 2017 г., регистрационный N 47273), по специальности "акушерство-гинекология", прошедший повышение квалификации по специальности "организация здравоохранения и общественное здоровье".</w:t>
      </w:r>
    </w:p>
    <w:p w14:paraId="50445672" w14:textId="43FF6053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6. Структура и штатная численность Центра устанавливается руководителем медицинской организации с учетом объема выполняемых лечебно-диагностических услуг и рекомендуемых штатных нормативов, предусмотренных приложением N 2 к Порядку использования вспомогательных репродуктивных технологий, противопоказаниям и ограничениям к их применению, утвержденному настоящим приказом.</w:t>
      </w:r>
    </w:p>
    <w:p w14:paraId="68B53B43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7. Центр может использоваться в качестве клинической базы образовательных организаций среднего, высшего и дополнительного профессионального (медицинского) образования и научных организаций.</w:t>
      </w:r>
    </w:p>
    <w:p w14:paraId="0BAF701B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8. Основные функции Центра:</w:t>
      </w:r>
    </w:p>
    <w:p w14:paraId="646C6B7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обследование и лечение пациентов с использованием вспомогательных репродуктивных технологий и искусственной инсеминации;</w:t>
      </w:r>
    </w:p>
    <w:p w14:paraId="2E637BCA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консультативная помощь врачам-специалистам медицинских организаций по вопросам применения вспомогательных репродуктивных технологий и искусственной инсеминации;</w:t>
      </w:r>
    </w:p>
    <w:p w14:paraId="3990B9C4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проведение занятий и практических конференций с медицинскими работниками по вопросам использования вспомогательных репродуктивных технологий и искусственной инсеминации;</w:t>
      </w:r>
    </w:p>
    <w:p w14:paraId="003375B0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обеспечение и оценка соответствия оказываемой медицинскими работниками медицинской помощи с использованием вспомогательных репродуктивных технологий и искусственной инсеминации критериям оценки качества медицинской помощи, а также рассмотрение причин возникновения несоответствия качества оказываемой медицинской помощи указанным критериям;</w:t>
      </w:r>
    </w:p>
    <w:p w14:paraId="5136A07A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проведение экспертизы временной нетрудоспособности в связи с лечением бесплодия программами вспомогательных репродуктивных технологий;</w:t>
      </w:r>
    </w:p>
    <w:p w14:paraId="37B7435C" w14:textId="22D9E7AC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обеспечение возможности дополнительного профессионального образования (повышения квалификации) медицинских работников в соответствии с законодательством Российской Федерации;</w:t>
      </w:r>
    </w:p>
    <w:p w14:paraId="0C9FFCE3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внедрение в практику современных методов диагностики и лечения, профилактики и реабилитации больных, новых организационных форм работы;</w:t>
      </w:r>
    </w:p>
    <w:p w14:paraId="70B5497C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выполнение санитарно-противоэпидемических (профилактических) мероприятий для обеспечения безопасности пациентов и медицинских работников, предотвращения распространения инфекционных заболеваний;</w:t>
      </w:r>
    </w:p>
    <w:p w14:paraId="75D0FCA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проведение консультаций с пациентами по различным аспектам охраны репродуктивного здоровья, профилактики абортов, инфекций, передающихся половым путем;</w:t>
      </w:r>
    </w:p>
    <w:p w14:paraId="6D796E01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ведение медицинской документации и представление отчетности о результатах деятельности.</w:t>
      </w:r>
    </w:p>
    <w:p w14:paraId="667E0663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9. Центр проводит следующие мероприятия:</w:t>
      </w:r>
    </w:p>
    <w:p w14:paraId="0BC7DEB5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обследование пациентов, лечение выявленных нарушений у пациенток перед проведением программ вспомогательных репродуктивных технологий и искусственной инсеминации;</w:t>
      </w:r>
    </w:p>
    <w:p w14:paraId="0DB777F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lastRenderedPageBreak/>
        <w:t>проведение овариальной стимуляции в программах вспомогательных репродуктивных технологий и искусственной инсеминации;</w:t>
      </w:r>
    </w:p>
    <w:p w14:paraId="5281C04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ультразвуковой мониторинг фолликулогенеза в программах вспомогательных репродуктивных технологий и искусственной инсеминации;</w:t>
      </w:r>
    </w:p>
    <w:p w14:paraId="56BB430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пункция фолликулов яичников;</w:t>
      </w:r>
    </w:p>
    <w:p w14:paraId="69085E4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инсеминация ооцитов in vitro сперматозоидами мужа, партнера или донора;</w:t>
      </w:r>
    </w:p>
    <w:p w14:paraId="0116B799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инъекция сперматозоида в цитоплазму ооцита;</w:t>
      </w:r>
    </w:p>
    <w:p w14:paraId="5F8E1337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культивирование эмбрионов;</w:t>
      </w:r>
    </w:p>
    <w:p w14:paraId="68840C61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перенос эмбрионов в полость матки;</w:t>
      </w:r>
    </w:p>
    <w:p w14:paraId="2CDBE405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криоконсервация сперматозоидов, ооцитов и эмбрионов;</w:t>
      </w:r>
    </w:p>
    <w:p w14:paraId="0AC7542F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биопсия яичек или их придатков;</w:t>
      </w:r>
    </w:p>
    <w:p w14:paraId="1BF543A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хранение криоконсервированных половых клеток, тканей репродуктивных органов и эмбрионов;</w:t>
      </w:r>
    </w:p>
    <w:p w14:paraId="2B320AF5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забор материала для преимплантационного генетического тестирования;</w:t>
      </w:r>
    </w:p>
    <w:p w14:paraId="39DB1AF1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проведение программ донорства половых клеток и суррогатного материнства;</w:t>
      </w:r>
    </w:p>
    <w:p w14:paraId="25A5636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искусственная инсеминация спермой мужа (партнера) или донора.</w:t>
      </w:r>
    </w:p>
    <w:p w14:paraId="54E2FD58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10. Рекомендуемая структура Центра:</w:t>
      </w:r>
    </w:p>
    <w:p w14:paraId="231E0923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регистратура;</w:t>
      </w:r>
    </w:p>
    <w:p w14:paraId="52515A55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кабинеты врачей-акушеров-гинекологов;</w:t>
      </w:r>
    </w:p>
    <w:p w14:paraId="160347D2" w14:textId="7E205E4D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кабинет врача-уролога &lt;*&gt;;</w:t>
      </w:r>
    </w:p>
    <w:p w14:paraId="16E70E12" w14:textId="3CF766CA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кабинет врача ультразвуковой диагностики &lt;*&gt;;</w:t>
      </w:r>
    </w:p>
    <w:p w14:paraId="391386A8" w14:textId="19923D53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смотровой кабинет &lt;*&gt;;</w:t>
      </w:r>
    </w:p>
    <w:p w14:paraId="3D21A4C3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операционная;</w:t>
      </w:r>
    </w:p>
    <w:p w14:paraId="4EBA9C7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процедурная;</w:t>
      </w:r>
    </w:p>
    <w:p w14:paraId="68124478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эмбриологическая комната;</w:t>
      </w:r>
    </w:p>
    <w:p w14:paraId="1FD9A05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помещение для сдачи спермы;</w:t>
      </w:r>
    </w:p>
    <w:p w14:paraId="7AE9D16B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клинико-диагностическая лаборатория;</w:t>
      </w:r>
    </w:p>
    <w:p w14:paraId="7713FA91" w14:textId="7C2CB2DC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дневной стационар &lt;*&gt;;</w:t>
      </w:r>
    </w:p>
    <w:p w14:paraId="548080E3" w14:textId="4BC46BEC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стерилизационная &lt;*&gt;;</w:t>
      </w:r>
    </w:p>
    <w:p w14:paraId="60DD7A2D" w14:textId="1B99C1A9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помещение криохранилища &lt;*&gt;;</w:t>
      </w:r>
    </w:p>
    <w:p w14:paraId="2BA4F7E6" w14:textId="77777777" w:rsidR="00340D24" w:rsidRPr="00340D24" w:rsidRDefault="00340D24">
      <w:pPr>
        <w:pStyle w:val="ConsPlusNormal"/>
        <w:jc w:val="both"/>
      </w:pPr>
    </w:p>
    <w:p w14:paraId="72C70D71" w14:textId="77777777" w:rsidR="00340D24" w:rsidRPr="00340D24" w:rsidRDefault="00340D24">
      <w:pPr>
        <w:pStyle w:val="ConsPlusNormal"/>
        <w:ind w:firstLine="540"/>
        <w:jc w:val="both"/>
      </w:pPr>
      <w:r w:rsidRPr="00340D24">
        <w:t>помещение ожидания для пациентов;</w:t>
      </w:r>
    </w:p>
    <w:p w14:paraId="595B8E8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lastRenderedPageBreak/>
        <w:t>ординаторская;</w:t>
      </w:r>
    </w:p>
    <w:p w14:paraId="2878A3A5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помещение для хранения инвентаря;</w:t>
      </w:r>
    </w:p>
    <w:p w14:paraId="372AC46A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склад расходных материалов.</w:t>
      </w:r>
    </w:p>
    <w:p w14:paraId="7EBDD751" w14:textId="77777777" w:rsidR="00340D24" w:rsidRPr="00340D24" w:rsidRDefault="00340D24">
      <w:pPr>
        <w:pStyle w:val="ConsPlusNormal"/>
        <w:jc w:val="both"/>
      </w:pPr>
    </w:p>
    <w:p w14:paraId="53FA4333" w14:textId="77777777" w:rsidR="00340D24" w:rsidRPr="00340D24" w:rsidRDefault="00340D24">
      <w:pPr>
        <w:pStyle w:val="ConsPlusNormal"/>
        <w:ind w:firstLine="540"/>
        <w:jc w:val="both"/>
      </w:pPr>
      <w:r w:rsidRPr="00340D24">
        <w:t>--------------------------------</w:t>
      </w:r>
    </w:p>
    <w:p w14:paraId="42F0D045" w14:textId="77777777" w:rsidR="00340D24" w:rsidRPr="00340D24" w:rsidRDefault="00340D24">
      <w:pPr>
        <w:pStyle w:val="ConsPlusNormal"/>
        <w:spacing w:before="220"/>
        <w:ind w:firstLine="540"/>
        <w:jc w:val="both"/>
      </w:pPr>
      <w:bookmarkStart w:id="5" w:name="P345"/>
      <w:bookmarkEnd w:id="5"/>
      <w:r w:rsidRPr="00340D24">
        <w:t>&lt;*&gt; Вопрос о включении в структуру решается руководителем Центра.</w:t>
      </w:r>
    </w:p>
    <w:p w14:paraId="2B72D19E" w14:textId="77777777" w:rsidR="00340D24" w:rsidRPr="00340D24" w:rsidRDefault="00340D24">
      <w:pPr>
        <w:pStyle w:val="ConsPlusNormal"/>
        <w:jc w:val="both"/>
      </w:pPr>
    </w:p>
    <w:p w14:paraId="6EE0591C" w14:textId="77777777" w:rsidR="00340D24" w:rsidRPr="00340D24" w:rsidRDefault="00340D24">
      <w:pPr>
        <w:pStyle w:val="ConsPlusNormal"/>
        <w:jc w:val="both"/>
      </w:pPr>
    </w:p>
    <w:p w14:paraId="2FC788A6" w14:textId="77777777" w:rsidR="00340D24" w:rsidRPr="00340D24" w:rsidRDefault="00340D24">
      <w:pPr>
        <w:pStyle w:val="ConsPlusNormal"/>
        <w:jc w:val="both"/>
      </w:pPr>
    </w:p>
    <w:p w14:paraId="14D21D5A" w14:textId="77777777" w:rsidR="00340D24" w:rsidRPr="00340D24" w:rsidRDefault="00340D24">
      <w:pPr>
        <w:pStyle w:val="ConsPlusNormal"/>
        <w:jc w:val="both"/>
      </w:pPr>
    </w:p>
    <w:p w14:paraId="5BBCBF64" w14:textId="77777777" w:rsidR="00340D24" w:rsidRPr="00340D24" w:rsidRDefault="00340D24">
      <w:pPr>
        <w:pStyle w:val="ConsPlusNormal"/>
        <w:jc w:val="both"/>
      </w:pPr>
    </w:p>
    <w:p w14:paraId="730733EB" w14:textId="77777777" w:rsidR="00340D24" w:rsidRPr="00340D24" w:rsidRDefault="00340D24">
      <w:pPr>
        <w:pStyle w:val="ConsPlusNormal"/>
        <w:jc w:val="right"/>
        <w:outlineLvl w:val="1"/>
      </w:pPr>
      <w:r w:rsidRPr="00340D24">
        <w:t>Приложение N 2</w:t>
      </w:r>
    </w:p>
    <w:p w14:paraId="765FC158" w14:textId="77777777" w:rsidR="00340D24" w:rsidRPr="00340D24" w:rsidRDefault="00340D24">
      <w:pPr>
        <w:pStyle w:val="ConsPlusNormal"/>
        <w:jc w:val="right"/>
      </w:pPr>
      <w:r w:rsidRPr="00340D24">
        <w:t>к Порядку использования</w:t>
      </w:r>
    </w:p>
    <w:p w14:paraId="52893A4A" w14:textId="77777777" w:rsidR="00340D24" w:rsidRPr="00340D24" w:rsidRDefault="00340D24">
      <w:pPr>
        <w:pStyle w:val="ConsPlusNormal"/>
        <w:jc w:val="right"/>
      </w:pPr>
      <w:r w:rsidRPr="00340D24">
        <w:t>вспомогательных репродуктивных</w:t>
      </w:r>
    </w:p>
    <w:p w14:paraId="758E0351" w14:textId="77777777" w:rsidR="00340D24" w:rsidRPr="00340D24" w:rsidRDefault="00340D24">
      <w:pPr>
        <w:pStyle w:val="ConsPlusNormal"/>
        <w:jc w:val="right"/>
      </w:pPr>
      <w:r w:rsidRPr="00340D24">
        <w:t>технологий, противопоказаниям</w:t>
      </w:r>
    </w:p>
    <w:p w14:paraId="642243D8" w14:textId="77777777" w:rsidR="00340D24" w:rsidRPr="00340D24" w:rsidRDefault="00340D24">
      <w:pPr>
        <w:pStyle w:val="ConsPlusNormal"/>
        <w:jc w:val="right"/>
      </w:pPr>
      <w:r w:rsidRPr="00340D24">
        <w:t>и ограничениям к их применению,</w:t>
      </w:r>
    </w:p>
    <w:p w14:paraId="11919468" w14:textId="77777777" w:rsidR="00340D24" w:rsidRPr="00340D24" w:rsidRDefault="00340D24">
      <w:pPr>
        <w:pStyle w:val="ConsPlusNormal"/>
        <w:jc w:val="right"/>
      </w:pPr>
      <w:r w:rsidRPr="00340D24">
        <w:t>утвержденному приказом</w:t>
      </w:r>
    </w:p>
    <w:p w14:paraId="18F71294" w14:textId="77777777" w:rsidR="00340D24" w:rsidRPr="00340D24" w:rsidRDefault="00340D24">
      <w:pPr>
        <w:pStyle w:val="ConsPlusNormal"/>
        <w:jc w:val="right"/>
      </w:pPr>
      <w:r w:rsidRPr="00340D24">
        <w:t>Российской Федерации</w:t>
      </w:r>
    </w:p>
    <w:p w14:paraId="59908577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185D0DEF" w14:textId="77777777" w:rsidR="00340D24" w:rsidRPr="00340D24" w:rsidRDefault="00340D24">
      <w:pPr>
        <w:pStyle w:val="ConsPlusNormal"/>
        <w:jc w:val="both"/>
      </w:pPr>
    </w:p>
    <w:p w14:paraId="44EC4C49" w14:textId="77777777" w:rsidR="00340D24" w:rsidRPr="00340D24" w:rsidRDefault="00340D24">
      <w:pPr>
        <w:pStyle w:val="ConsPlusTitle"/>
        <w:jc w:val="center"/>
      </w:pPr>
      <w:bookmarkStart w:id="6" w:name="P360"/>
      <w:bookmarkEnd w:id="6"/>
      <w:r w:rsidRPr="00340D24">
        <w:t>РЕКОМЕНДУЕМЫЕ ШТАТНЫЕ НОРМАТИВЫ</w:t>
      </w:r>
    </w:p>
    <w:p w14:paraId="38376AC8" w14:textId="77777777" w:rsidR="00340D24" w:rsidRPr="00340D24" w:rsidRDefault="00340D24">
      <w:pPr>
        <w:pStyle w:val="ConsPlusTitle"/>
        <w:jc w:val="center"/>
      </w:pPr>
      <w:r w:rsidRPr="00340D24">
        <w:t>ЦЕНТРА (ЛАБОРАТОРИИ, ОТДЕЛЕНИЯ) ВСПОМОГАТЕЛЬНЫХ</w:t>
      </w:r>
    </w:p>
    <w:p w14:paraId="41084177" w14:textId="77777777" w:rsidR="00340D24" w:rsidRPr="00340D24" w:rsidRDefault="00340D24">
      <w:pPr>
        <w:pStyle w:val="ConsPlusTitle"/>
        <w:jc w:val="center"/>
      </w:pPr>
      <w:r w:rsidRPr="00340D24">
        <w:t>РЕПРОДУКТИВНЫХ ТЕХНОЛОГИЙ &lt;*&gt;</w:t>
      </w:r>
    </w:p>
    <w:p w14:paraId="74C43EA8" w14:textId="77777777" w:rsidR="00340D24" w:rsidRPr="00340D24" w:rsidRDefault="00340D24">
      <w:pPr>
        <w:pStyle w:val="ConsPlusNormal"/>
        <w:jc w:val="both"/>
      </w:pPr>
    </w:p>
    <w:p w14:paraId="27A4975D" w14:textId="77777777" w:rsidR="00340D24" w:rsidRPr="00340D24" w:rsidRDefault="00340D24">
      <w:pPr>
        <w:pStyle w:val="ConsPlusNormal"/>
        <w:ind w:firstLine="540"/>
        <w:jc w:val="both"/>
      </w:pPr>
      <w:r w:rsidRPr="00340D24">
        <w:t>--------------------------------</w:t>
      </w:r>
    </w:p>
    <w:p w14:paraId="704F86A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&lt;*&gt; Нормативы не распространяются на медицинские организации частной системы здравоохранения.</w:t>
      </w:r>
    </w:p>
    <w:p w14:paraId="35ED9387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138"/>
        <w:gridCol w:w="4195"/>
      </w:tblGrid>
      <w:tr w:rsidR="00340D24" w:rsidRPr="00340D24" w14:paraId="3F92B2B3" w14:textId="77777777">
        <w:tc>
          <w:tcPr>
            <w:tcW w:w="737" w:type="dxa"/>
          </w:tcPr>
          <w:p w14:paraId="76417A61" w14:textId="77777777" w:rsidR="00340D24" w:rsidRPr="00340D24" w:rsidRDefault="00340D24">
            <w:pPr>
              <w:pStyle w:val="ConsPlusNormal"/>
              <w:jc w:val="center"/>
            </w:pPr>
            <w:r w:rsidRPr="00340D24">
              <w:t>N п/п</w:t>
            </w:r>
          </w:p>
        </w:tc>
        <w:tc>
          <w:tcPr>
            <w:tcW w:w="4138" w:type="dxa"/>
          </w:tcPr>
          <w:p w14:paraId="4900E15C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должности</w:t>
            </w:r>
          </w:p>
        </w:tc>
        <w:tc>
          <w:tcPr>
            <w:tcW w:w="4195" w:type="dxa"/>
          </w:tcPr>
          <w:p w14:paraId="41D265A8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Количество должностей</w:t>
            </w:r>
          </w:p>
        </w:tc>
      </w:tr>
      <w:tr w:rsidR="00340D24" w:rsidRPr="00340D24" w14:paraId="191D184C" w14:textId="77777777">
        <w:tc>
          <w:tcPr>
            <w:tcW w:w="737" w:type="dxa"/>
          </w:tcPr>
          <w:p w14:paraId="79DE609B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4138" w:type="dxa"/>
          </w:tcPr>
          <w:p w14:paraId="632D0382" w14:textId="77777777" w:rsidR="00340D24" w:rsidRPr="00340D24" w:rsidRDefault="00340D24">
            <w:pPr>
              <w:pStyle w:val="ConsPlusNormal"/>
            </w:pPr>
            <w:r w:rsidRPr="00340D24">
              <w:t>Главный врач (начальник) центра или Заведующий центром - врач-акушер-гинеколог</w:t>
            </w:r>
          </w:p>
        </w:tc>
        <w:tc>
          <w:tcPr>
            <w:tcW w:w="4195" w:type="dxa"/>
          </w:tcPr>
          <w:p w14:paraId="50EC6CF7" w14:textId="77777777" w:rsidR="00340D24" w:rsidRPr="00340D24" w:rsidRDefault="00340D24">
            <w:pPr>
              <w:pStyle w:val="ConsPlusNormal"/>
              <w:jc w:val="center"/>
            </w:pPr>
            <w:r w:rsidRPr="00340D24">
              <w:t>1</w:t>
            </w:r>
          </w:p>
        </w:tc>
      </w:tr>
      <w:tr w:rsidR="00340D24" w:rsidRPr="00340D24" w14:paraId="10F19FA0" w14:textId="77777777">
        <w:tc>
          <w:tcPr>
            <w:tcW w:w="737" w:type="dxa"/>
          </w:tcPr>
          <w:p w14:paraId="0C39E9EA" w14:textId="77777777" w:rsidR="00340D24" w:rsidRPr="00340D24" w:rsidRDefault="00340D24">
            <w:pPr>
              <w:pStyle w:val="ConsPlusNormal"/>
              <w:jc w:val="center"/>
            </w:pPr>
            <w:r w:rsidRPr="00340D24">
              <w:t>2.</w:t>
            </w:r>
          </w:p>
        </w:tc>
        <w:tc>
          <w:tcPr>
            <w:tcW w:w="4138" w:type="dxa"/>
          </w:tcPr>
          <w:p w14:paraId="24CF625E" w14:textId="77777777" w:rsidR="00340D24" w:rsidRPr="00340D24" w:rsidRDefault="00340D24">
            <w:pPr>
              <w:pStyle w:val="ConsPlusNormal"/>
            </w:pPr>
            <w:r w:rsidRPr="00340D24">
              <w:t>Врач-акушер-гинеколог (для проведения программы ЭКО)</w:t>
            </w:r>
          </w:p>
        </w:tc>
        <w:tc>
          <w:tcPr>
            <w:tcW w:w="4195" w:type="dxa"/>
          </w:tcPr>
          <w:p w14:paraId="42FD7801" w14:textId="77777777" w:rsidR="00340D24" w:rsidRPr="00340D24" w:rsidRDefault="00340D24">
            <w:pPr>
              <w:pStyle w:val="ConsPlusNormal"/>
              <w:jc w:val="center"/>
            </w:pPr>
            <w:r w:rsidRPr="00340D24">
              <w:t>2</w:t>
            </w:r>
          </w:p>
        </w:tc>
      </w:tr>
      <w:tr w:rsidR="00340D24" w:rsidRPr="00340D24" w14:paraId="3A81C6AF" w14:textId="77777777">
        <w:tc>
          <w:tcPr>
            <w:tcW w:w="737" w:type="dxa"/>
          </w:tcPr>
          <w:p w14:paraId="208567C3" w14:textId="77777777" w:rsidR="00340D24" w:rsidRPr="00340D24" w:rsidRDefault="00340D24">
            <w:pPr>
              <w:pStyle w:val="ConsPlusNormal"/>
              <w:jc w:val="center"/>
            </w:pPr>
            <w:r w:rsidRPr="00340D24">
              <w:t>3.</w:t>
            </w:r>
          </w:p>
        </w:tc>
        <w:tc>
          <w:tcPr>
            <w:tcW w:w="4138" w:type="dxa"/>
          </w:tcPr>
          <w:p w14:paraId="38EA64E1" w14:textId="16CA20D5" w:rsidR="00340D24" w:rsidRPr="00340D24" w:rsidRDefault="00340D24">
            <w:pPr>
              <w:pStyle w:val="ConsPlusNormal"/>
            </w:pPr>
            <w:r w:rsidRPr="00340D24">
              <w:t>Врач-акушер-гинеколог &lt;**&gt;</w:t>
            </w:r>
          </w:p>
        </w:tc>
        <w:tc>
          <w:tcPr>
            <w:tcW w:w="4195" w:type="dxa"/>
          </w:tcPr>
          <w:p w14:paraId="132CD8B1" w14:textId="77777777" w:rsidR="00340D24" w:rsidRPr="00340D24" w:rsidRDefault="00340D24">
            <w:pPr>
              <w:pStyle w:val="ConsPlusNormal"/>
              <w:jc w:val="center"/>
            </w:pPr>
            <w:r w:rsidRPr="00340D24">
              <w:t>1</w:t>
            </w:r>
          </w:p>
        </w:tc>
      </w:tr>
      <w:tr w:rsidR="00340D24" w:rsidRPr="00340D24" w14:paraId="10683B1E" w14:textId="77777777">
        <w:tc>
          <w:tcPr>
            <w:tcW w:w="737" w:type="dxa"/>
          </w:tcPr>
          <w:p w14:paraId="1FAFECE3" w14:textId="77777777" w:rsidR="00340D24" w:rsidRPr="00340D24" w:rsidRDefault="00340D24">
            <w:pPr>
              <w:pStyle w:val="ConsPlusNormal"/>
              <w:jc w:val="center"/>
            </w:pPr>
            <w:r w:rsidRPr="00340D24">
              <w:t>4.</w:t>
            </w:r>
          </w:p>
        </w:tc>
        <w:tc>
          <w:tcPr>
            <w:tcW w:w="4138" w:type="dxa"/>
          </w:tcPr>
          <w:p w14:paraId="3B1F749E" w14:textId="77777777" w:rsidR="00340D24" w:rsidRPr="00340D24" w:rsidRDefault="00340D24">
            <w:pPr>
              <w:pStyle w:val="ConsPlusNormal"/>
            </w:pPr>
            <w:r w:rsidRPr="00340D24">
              <w:t>Врач-анестезиолог-реаниматолог</w:t>
            </w:r>
          </w:p>
        </w:tc>
        <w:tc>
          <w:tcPr>
            <w:tcW w:w="4195" w:type="dxa"/>
          </w:tcPr>
          <w:p w14:paraId="40C9950F" w14:textId="77777777" w:rsidR="00340D24" w:rsidRPr="00340D24" w:rsidRDefault="00340D24">
            <w:pPr>
              <w:pStyle w:val="ConsPlusNormal"/>
              <w:jc w:val="center"/>
            </w:pPr>
            <w:r w:rsidRPr="00340D24">
              <w:t>1</w:t>
            </w:r>
          </w:p>
        </w:tc>
      </w:tr>
      <w:tr w:rsidR="00340D24" w:rsidRPr="00340D24" w14:paraId="1C08EC2C" w14:textId="77777777">
        <w:tc>
          <w:tcPr>
            <w:tcW w:w="737" w:type="dxa"/>
          </w:tcPr>
          <w:p w14:paraId="09B09923" w14:textId="77777777" w:rsidR="00340D24" w:rsidRPr="00340D24" w:rsidRDefault="00340D24">
            <w:pPr>
              <w:pStyle w:val="ConsPlusNormal"/>
              <w:jc w:val="center"/>
            </w:pPr>
            <w:r w:rsidRPr="00340D24">
              <w:t>5.</w:t>
            </w:r>
          </w:p>
        </w:tc>
        <w:tc>
          <w:tcPr>
            <w:tcW w:w="4138" w:type="dxa"/>
          </w:tcPr>
          <w:p w14:paraId="56EF7FC6" w14:textId="77777777" w:rsidR="00340D24" w:rsidRPr="00340D24" w:rsidRDefault="00340D24">
            <w:pPr>
              <w:pStyle w:val="ConsPlusNormal"/>
            </w:pPr>
            <w:r w:rsidRPr="00340D24">
              <w:t>Врач ультразвуковой диагностики</w:t>
            </w:r>
          </w:p>
        </w:tc>
        <w:tc>
          <w:tcPr>
            <w:tcW w:w="4195" w:type="dxa"/>
          </w:tcPr>
          <w:p w14:paraId="3D05A147" w14:textId="77777777" w:rsidR="00340D24" w:rsidRPr="00340D24" w:rsidRDefault="00340D24">
            <w:pPr>
              <w:pStyle w:val="ConsPlusNormal"/>
              <w:jc w:val="center"/>
            </w:pPr>
            <w:r w:rsidRPr="00340D24">
              <w:t>1</w:t>
            </w:r>
          </w:p>
        </w:tc>
      </w:tr>
      <w:tr w:rsidR="00340D24" w:rsidRPr="00340D24" w14:paraId="767DBCD0" w14:textId="77777777">
        <w:tc>
          <w:tcPr>
            <w:tcW w:w="737" w:type="dxa"/>
          </w:tcPr>
          <w:p w14:paraId="1D59237C" w14:textId="77777777" w:rsidR="00340D24" w:rsidRPr="00340D24" w:rsidRDefault="00340D24">
            <w:pPr>
              <w:pStyle w:val="ConsPlusNormal"/>
              <w:jc w:val="center"/>
            </w:pPr>
            <w:r w:rsidRPr="00340D24">
              <w:t>6.</w:t>
            </w:r>
          </w:p>
        </w:tc>
        <w:tc>
          <w:tcPr>
            <w:tcW w:w="4138" w:type="dxa"/>
          </w:tcPr>
          <w:p w14:paraId="7FB31B2B" w14:textId="77777777" w:rsidR="00340D24" w:rsidRPr="00340D24" w:rsidRDefault="00340D24">
            <w:pPr>
              <w:pStyle w:val="ConsPlusNormal"/>
            </w:pPr>
            <w:r w:rsidRPr="00340D24">
              <w:t>Врач клинической лабораторной диагностики или эмбриолог</w:t>
            </w:r>
          </w:p>
        </w:tc>
        <w:tc>
          <w:tcPr>
            <w:tcW w:w="4195" w:type="dxa"/>
          </w:tcPr>
          <w:p w14:paraId="152639A2" w14:textId="77777777" w:rsidR="00340D24" w:rsidRPr="00340D24" w:rsidRDefault="00340D24">
            <w:pPr>
              <w:pStyle w:val="ConsPlusNormal"/>
              <w:jc w:val="center"/>
            </w:pPr>
            <w:r w:rsidRPr="00340D24">
              <w:t>2</w:t>
            </w:r>
          </w:p>
        </w:tc>
      </w:tr>
      <w:tr w:rsidR="00340D24" w:rsidRPr="00340D24" w14:paraId="689F8079" w14:textId="77777777">
        <w:tc>
          <w:tcPr>
            <w:tcW w:w="737" w:type="dxa"/>
          </w:tcPr>
          <w:p w14:paraId="50C163E8" w14:textId="77777777" w:rsidR="00340D24" w:rsidRPr="00340D24" w:rsidRDefault="00340D24">
            <w:pPr>
              <w:pStyle w:val="ConsPlusNormal"/>
              <w:jc w:val="center"/>
            </w:pPr>
            <w:r w:rsidRPr="00340D24">
              <w:t>7.</w:t>
            </w:r>
          </w:p>
        </w:tc>
        <w:tc>
          <w:tcPr>
            <w:tcW w:w="4138" w:type="dxa"/>
          </w:tcPr>
          <w:p w14:paraId="2622AE4C" w14:textId="77777777" w:rsidR="00340D24" w:rsidRPr="00340D24" w:rsidRDefault="00340D24">
            <w:pPr>
              <w:pStyle w:val="ConsPlusNormal"/>
            </w:pPr>
            <w:r w:rsidRPr="00340D24">
              <w:t>Врач-уролог</w:t>
            </w:r>
          </w:p>
        </w:tc>
        <w:tc>
          <w:tcPr>
            <w:tcW w:w="4195" w:type="dxa"/>
          </w:tcPr>
          <w:p w14:paraId="1B856C7C" w14:textId="77777777" w:rsidR="00340D24" w:rsidRPr="00340D24" w:rsidRDefault="00340D24">
            <w:pPr>
              <w:pStyle w:val="ConsPlusNormal"/>
              <w:jc w:val="center"/>
            </w:pPr>
            <w:r w:rsidRPr="00340D24">
              <w:t>1</w:t>
            </w:r>
          </w:p>
        </w:tc>
      </w:tr>
      <w:tr w:rsidR="00340D24" w:rsidRPr="00340D24" w14:paraId="36B3FC52" w14:textId="77777777">
        <w:tc>
          <w:tcPr>
            <w:tcW w:w="737" w:type="dxa"/>
          </w:tcPr>
          <w:p w14:paraId="4A10A156" w14:textId="77777777" w:rsidR="00340D24" w:rsidRPr="00340D24" w:rsidRDefault="00340D24">
            <w:pPr>
              <w:pStyle w:val="ConsPlusNormal"/>
              <w:jc w:val="center"/>
            </w:pPr>
            <w:r w:rsidRPr="00340D24">
              <w:t>8.</w:t>
            </w:r>
          </w:p>
        </w:tc>
        <w:tc>
          <w:tcPr>
            <w:tcW w:w="4138" w:type="dxa"/>
          </w:tcPr>
          <w:p w14:paraId="7B0A31FC" w14:textId="77777777" w:rsidR="00340D24" w:rsidRPr="00340D24" w:rsidRDefault="00340D24">
            <w:pPr>
              <w:pStyle w:val="ConsPlusNormal"/>
            </w:pPr>
            <w:r w:rsidRPr="00340D24">
              <w:t>Старшая медицинская сестра</w:t>
            </w:r>
          </w:p>
        </w:tc>
        <w:tc>
          <w:tcPr>
            <w:tcW w:w="4195" w:type="dxa"/>
          </w:tcPr>
          <w:p w14:paraId="512C9744" w14:textId="77777777" w:rsidR="00340D24" w:rsidRPr="00340D24" w:rsidRDefault="00340D24">
            <w:pPr>
              <w:pStyle w:val="ConsPlusNormal"/>
              <w:jc w:val="center"/>
            </w:pPr>
            <w:r w:rsidRPr="00340D24">
              <w:t>1</w:t>
            </w:r>
          </w:p>
        </w:tc>
      </w:tr>
      <w:tr w:rsidR="00340D24" w:rsidRPr="00340D24" w14:paraId="086D625B" w14:textId="77777777">
        <w:tc>
          <w:tcPr>
            <w:tcW w:w="737" w:type="dxa"/>
          </w:tcPr>
          <w:p w14:paraId="31E3AFDB" w14:textId="77777777" w:rsidR="00340D24" w:rsidRPr="00340D24" w:rsidRDefault="00340D24">
            <w:pPr>
              <w:pStyle w:val="ConsPlusNormal"/>
              <w:jc w:val="center"/>
            </w:pPr>
            <w:r w:rsidRPr="00340D24">
              <w:t>9.</w:t>
            </w:r>
          </w:p>
        </w:tc>
        <w:tc>
          <w:tcPr>
            <w:tcW w:w="4138" w:type="dxa"/>
          </w:tcPr>
          <w:p w14:paraId="06DE24C7" w14:textId="77777777" w:rsidR="00340D24" w:rsidRPr="00340D24" w:rsidRDefault="00340D24">
            <w:pPr>
              <w:pStyle w:val="ConsPlusNormal"/>
            </w:pPr>
            <w:r w:rsidRPr="00340D24">
              <w:t>Медицинская сестра</w:t>
            </w:r>
          </w:p>
        </w:tc>
        <w:tc>
          <w:tcPr>
            <w:tcW w:w="4195" w:type="dxa"/>
          </w:tcPr>
          <w:p w14:paraId="13358CF6" w14:textId="77777777" w:rsidR="00340D24" w:rsidRPr="00340D24" w:rsidRDefault="00340D24">
            <w:pPr>
              <w:pStyle w:val="ConsPlusNormal"/>
              <w:jc w:val="center"/>
            </w:pPr>
            <w:r w:rsidRPr="00340D24">
              <w:t>1 - на 1 врача-специалиста</w:t>
            </w:r>
          </w:p>
        </w:tc>
      </w:tr>
      <w:tr w:rsidR="00340D24" w:rsidRPr="00340D24" w14:paraId="2F7F4B62" w14:textId="77777777">
        <w:tc>
          <w:tcPr>
            <w:tcW w:w="737" w:type="dxa"/>
          </w:tcPr>
          <w:p w14:paraId="6762FE3E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10.</w:t>
            </w:r>
          </w:p>
        </w:tc>
        <w:tc>
          <w:tcPr>
            <w:tcW w:w="4138" w:type="dxa"/>
          </w:tcPr>
          <w:p w14:paraId="5BC091C6" w14:textId="77777777" w:rsidR="00340D24" w:rsidRPr="00340D24" w:rsidRDefault="00340D24">
            <w:pPr>
              <w:pStyle w:val="ConsPlusNormal"/>
            </w:pPr>
            <w:r w:rsidRPr="00340D24">
              <w:t>Медицинская сестра процедурной</w:t>
            </w:r>
          </w:p>
        </w:tc>
        <w:tc>
          <w:tcPr>
            <w:tcW w:w="4195" w:type="dxa"/>
          </w:tcPr>
          <w:p w14:paraId="05A53F6F" w14:textId="77777777" w:rsidR="00340D24" w:rsidRPr="00340D24" w:rsidRDefault="00340D24">
            <w:pPr>
              <w:pStyle w:val="ConsPlusNormal"/>
              <w:jc w:val="center"/>
            </w:pPr>
            <w:r w:rsidRPr="00340D24">
              <w:t>1</w:t>
            </w:r>
          </w:p>
        </w:tc>
      </w:tr>
      <w:tr w:rsidR="00340D24" w:rsidRPr="00340D24" w14:paraId="3AFCCC93" w14:textId="77777777">
        <w:tc>
          <w:tcPr>
            <w:tcW w:w="737" w:type="dxa"/>
          </w:tcPr>
          <w:p w14:paraId="417BC212" w14:textId="77777777" w:rsidR="00340D24" w:rsidRPr="00340D24" w:rsidRDefault="00340D24">
            <w:pPr>
              <w:pStyle w:val="ConsPlusNormal"/>
              <w:jc w:val="center"/>
            </w:pPr>
            <w:r w:rsidRPr="00340D24">
              <w:t>11.</w:t>
            </w:r>
          </w:p>
        </w:tc>
        <w:tc>
          <w:tcPr>
            <w:tcW w:w="4138" w:type="dxa"/>
          </w:tcPr>
          <w:p w14:paraId="43D113B7" w14:textId="77777777" w:rsidR="00340D24" w:rsidRPr="00340D24" w:rsidRDefault="00340D24">
            <w:pPr>
              <w:pStyle w:val="ConsPlusNormal"/>
            </w:pPr>
            <w:r w:rsidRPr="00340D24">
              <w:t>Операционная медицинская сестра</w:t>
            </w:r>
          </w:p>
        </w:tc>
        <w:tc>
          <w:tcPr>
            <w:tcW w:w="4195" w:type="dxa"/>
          </w:tcPr>
          <w:p w14:paraId="46EE31E4" w14:textId="77777777" w:rsidR="00340D24" w:rsidRPr="00340D24" w:rsidRDefault="00340D24">
            <w:pPr>
              <w:pStyle w:val="ConsPlusNormal"/>
              <w:jc w:val="center"/>
            </w:pPr>
            <w:r w:rsidRPr="00340D24">
              <w:t>1</w:t>
            </w:r>
          </w:p>
        </w:tc>
      </w:tr>
      <w:tr w:rsidR="00340D24" w:rsidRPr="00340D24" w14:paraId="513E1336" w14:textId="77777777">
        <w:tc>
          <w:tcPr>
            <w:tcW w:w="737" w:type="dxa"/>
          </w:tcPr>
          <w:p w14:paraId="0F40E797" w14:textId="77777777" w:rsidR="00340D24" w:rsidRPr="00340D24" w:rsidRDefault="00340D24">
            <w:pPr>
              <w:pStyle w:val="ConsPlusNormal"/>
              <w:jc w:val="center"/>
            </w:pPr>
            <w:r w:rsidRPr="00340D24">
              <w:t>12.</w:t>
            </w:r>
          </w:p>
        </w:tc>
        <w:tc>
          <w:tcPr>
            <w:tcW w:w="4138" w:type="dxa"/>
          </w:tcPr>
          <w:p w14:paraId="48014A92" w14:textId="77777777" w:rsidR="00340D24" w:rsidRPr="00340D24" w:rsidRDefault="00340D24">
            <w:pPr>
              <w:pStyle w:val="ConsPlusNormal"/>
            </w:pPr>
            <w:r w:rsidRPr="00340D24">
              <w:t>Медицинская сестра-анестезист</w:t>
            </w:r>
          </w:p>
        </w:tc>
        <w:tc>
          <w:tcPr>
            <w:tcW w:w="4195" w:type="dxa"/>
          </w:tcPr>
          <w:p w14:paraId="74969E26" w14:textId="77777777" w:rsidR="00340D24" w:rsidRPr="00340D24" w:rsidRDefault="00340D24">
            <w:pPr>
              <w:pStyle w:val="ConsPlusNormal"/>
              <w:jc w:val="center"/>
            </w:pPr>
            <w:r w:rsidRPr="00340D24">
              <w:t>1 - на 1 врача-анестезиолога-реаниматолога</w:t>
            </w:r>
          </w:p>
        </w:tc>
      </w:tr>
      <w:tr w:rsidR="00340D24" w:rsidRPr="00340D24" w14:paraId="7C052EEA" w14:textId="77777777">
        <w:tc>
          <w:tcPr>
            <w:tcW w:w="737" w:type="dxa"/>
          </w:tcPr>
          <w:p w14:paraId="5573DEC0" w14:textId="77777777" w:rsidR="00340D24" w:rsidRPr="00340D24" w:rsidRDefault="00340D24">
            <w:pPr>
              <w:pStyle w:val="ConsPlusNormal"/>
              <w:jc w:val="center"/>
            </w:pPr>
            <w:r w:rsidRPr="00340D24">
              <w:t>13.</w:t>
            </w:r>
          </w:p>
        </w:tc>
        <w:tc>
          <w:tcPr>
            <w:tcW w:w="4138" w:type="dxa"/>
          </w:tcPr>
          <w:p w14:paraId="59354750" w14:textId="77777777" w:rsidR="00340D24" w:rsidRPr="00340D24" w:rsidRDefault="00340D24">
            <w:pPr>
              <w:pStyle w:val="ConsPlusNormal"/>
            </w:pPr>
            <w:r w:rsidRPr="00340D24">
              <w:t>Медицинский регистратор</w:t>
            </w:r>
          </w:p>
        </w:tc>
        <w:tc>
          <w:tcPr>
            <w:tcW w:w="4195" w:type="dxa"/>
          </w:tcPr>
          <w:p w14:paraId="6BFDA08D" w14:textId="77777777" w:rsidR="00340D24" w:rsidRPr="00340D24" w:rsidRDefault="00340D24">
            <w:pPr>
              <w:pStyle w:val="ConsPlusNormal"/>
              <w:jc w:val="center"/>
            </w:pPr>
            <w:r w:rsidRPr="00340D24">
              <w:t>1</w:t>
            </w:r>
          </w:p>
        </w:tc>
      </w:tr>
      <w:tr w:rsidR="00340D24" w:rsidRPr="00340D24" w14:paraId="232B114F" w14:textId="77777777">
        <w:tc>
          <w:tcPr>
            <w:tcW w:w="737" w:type="dxa"/>
          </w:tcPr>
          <w:p w14:paraId="6DE5C436" w14:textId="77777777" w:rsidR="00340D24" w:rsidRPr="00340D24" w:rsidRDefault="00340D24">
            <w:pPr>
              <w:pStyle w:val="ConsPlusNormal"/>
              <w:jc w:val="center"/>
            </w:pPr>
            <w:r w:rsidRPr="00340D24">
              <w:t>14.</w:t>
            </w:r>
          </w:p>
        </w:tc>
        <w:tc>
          <w:tcPr>
            <w:tcW w:w="4138" w:type="dxa"/>
          </w:tcPr>
          <w:p w14:paraId="22A5398A" w14:textId="77777777" w:rsidR="00340D24" w:rsidRPr="00340D24" w:rsidRDefault="00340D24">
            <w:pPr>
              <w:pStyle w:val="ConsPlusNormal"/>
            </w:pPr>
            <w:r w:rsidRPr="00340D24">
              <w:t>Медицинский технолог медицинский лабораторный техник, фельдшер-лаборант, лаборант</w:t>
            </w:r>
          </w:p>
        </w:tc>
        <w:tc>
          <w:tcPr>
            <w:tcW w:w="4195" w:type="dxa"/>
          </w:tcPr>
          <w:p w14:paraId="379D2898" w14:textId="77777777" w:rsidR="00340D24" w:rsidRPr="00340D24" w:rsidRDefault="00340D24">
            <w:pPr>
              <w:pStyle w:val="ConsPlusNormal"/>
              <w:jc w:val="center"/>
            </w:pPr>
            <w:r w:rsidRPr="00340D24">
              <w:t>1</w:t>
            </w:r>
          </w:p>
        </w:tc>
      </w:tr>
      <w:tr w:rsidR="00340D24" w:rsidRPr="00340D24" w14:paraId="104B2CFA" w14:textId="77777777">
        <w:tc>
          <w:tcPr>
            <w:tcW w:w="737" w:type="dxa"/>
          </w:tcPr>
          <w:p w14:paraId="4643BF1E" w14:textId="77777777" w:rsidR="00340D24" w:rsidRPr="00340D24" w:rsidRDefault="00340D24">
            <w:pPr>
              <w:pStyle w:val="ConsPlusNormal"/>
              <w:jc w:val="center"/>
            </w:pPr>
            <w:r w:rsidRPr="00340D24">
              <w:t>15.</w:t>
            </w:r>
          </w:p>
        </w:tc>
        <w:tc>
          <w:tcPr>
            <w:tcW w:w="4138" w:type="dxa"/>
          </w:tcPr>
          <w:p w14:paraId="3007BD50" w14:textId="77777777" w:rsidR="00340D24" w:rsidRPr="00340D24" w:rsidRDefault="00340D24">
            <w:pPr>
              <w:pStyle w:val="ConsPlusNormal"/>
            </w:pPr>
            <w:r w:rsidRPr="00340D24">
              <w:t>Санитар</w:t>
            </w:r>
          </w:p>
        </w:tc>
        <w:tc>
          <w:tcPr>
            <w:tcW w:w="4195" w:type="dxa"/>
          </w:tcPr>
          <w:p w14:paraId="33F6709E" w14:textId="77777777" w:rsidR="00340D24" w:rsidRPr="00340D24" w:rsidRDefault="00340D24">
            <w:pPr>
              <w:pStyle w:val="ConsPlusNormal"/>
              <w:jc w:val="center"/>
            </w:pPr>
            <w:r w:rsidRPr="00340D24">
              <w:t>1 - на операционную и 1 - на процедурную</w:t>
            </w:r>
          </w:p>
        </w:tc>
      </w:tr>
      <w:tr w:rsidR="00340D24" w:rsidRPr="00340D24" w14:paraId="6302B0F2" w14:textId="77777777">
        <w:tc>
          <w:tcPr>
            <w:tcW w:w="737" w:type="dxa"/>
          </w:tcPr>
          <w:p w14:paraId="2F09228D" w14:textId="77777777" w:rsidR="00340D24" w:rsidRPr="00340D24" w:rsidRDefault="00340D24">
            <w:pPr>
              <w:pStyle w:val="ConsPlusNormal"/>
              <w:jc w:val="center"/>
            </w:pPr>
            <w:r w:rsidRPr="00340D24">
              <w:t>16.</w:t>
            </w:r>
          </w:p>
        </w:tc>
        <w:tc>
          <w:tcPr>
            <w:tcW w:w="4138" w:type="dxa"/>
          </w:tcPr>
          <w:p w14:paraId="0C7F49C0" w14:textId="77777777" w:rsidR="00340D24" w:rsidRPr="00340D24" w:rsidRDefault="00340D24">
            <w:pPr>
              <w:pStyle w:val="ConsPlusNormal"/>
            </w:pPr>
            <w:r w:rsidRPr="00340D24">
              <w:t>Сестра-хозяйка</w:t>
            </w:r>
          </w:p>
        </w:tc>
        <w:tc>
          <w:tcPr>
            <w:tcW w:w="4195" w:type="dxa"/>
          </w:tcPr>
          <w:p w14:paraId="0A3D0C04" w14:textId="77777777" w:rsidR="00340D24" w:rsidRPr="00340D24" w:rsidRDefault="00340D24">
            <w:pPr>
              <w:pStyle w:val="ConsPlusNormal"/>
              <w:jc w:val="center"/>
            </w:pPr>
            <w:r w:rsidRPr="00340D24">
              <w:t>1</w:t>
            </w:r>
          </w:p>
        </w:tc>
      </w:tr>
    </w:tbl>
    <w:p w14:paraId="794B164B" w14:textId="77777777" w:rsidR="00340D24" w:rsidRPr="00340D24" w:rsidRDefault="00340D24">
      <w:pPr>
        <w:pStyle w:val="ConsPlusNormal"/>
        <w:jc w:val="both"/>
      </w:pPr>
    </w:p>
    <w:p w14:paraId="50A3280B" w14:textId="77777777" w:rsidR="00340D24" w:rsidRPr="00340D24" w:rsidRDefault="00340D24">
      <w:pPr>
        <w:pStyle w:val="ConsPlusNormal"/>
        <w:ind w:firstLine="540"/>
        <w:jc w:val="both"/>
      </w:pPr>
      <w:r w:rsidRPr="00340D24">
        <w:t>--------------------------------</w:t>
      </w:r>
    </w:p>
    <w:p w14:paraId="1E43FDF2" w14:textId="77777777" w:rsidR="00340D24" w:rsidRPr="00340D24" w:rsidRDefault="00340D24">
      <w:pPr>
        <w:pStyle w:val="ConsPlusNormal"/>
        <w:spacing w:before="220"/>
        <w:ind w:firstLine="540"/>
        <w:jc w:val="both"/>
      </w:pPr>
      <w:bookmarkStart w:id="7" w:name="P420"/>
      <w:bookmarkEnd w:id="7"/>
      <w:r w:rsidRPr="00340D24">
        <w:t>&lt;**&gt; При организации консультативного приема.</w:t>
      </w:r>
    </w:p>
    <w:p w14:paraId="3171FF7C" w14:textId="77777777" w:rsidR="00340D24" w:rsidRPr="00340D24" w:rsidRDefault="00340D24">
      <w:pPr>
        <w:pStyle w:val="ConsPlusNormal"/>
        <w:jc w:val="both"/>
      </w:pPr>
    </w:p>
    <w:p w14:paraId="7D631854" w14:textId="77777777" w:rsidR="00340D24" w:rsidRPr="00340D24" w:rsidRDefault="00340D24">
      <w:pPr>
        <w:pStyle w:val="ConsPlusNormal"/>
        <w:jc w:val="both"/>
      </w:pPr>
    </w:p>
    <w:p w14:paraId="5DA93803" w14:textId="77777777" w:rsidR="00340D24" w:rsidRPr="00340D24" w:rsidRDefault="00340D24">
      <w:pPr>
        <w:pStyle w:val="ConsPlusNormal"/>
        <w:jc w:val="both"/>
      </w:pPr>
    </w:p>
    <w:p w14:paraId="3FD6C1B4" w14:textId="77777777" w:rsidR="00340D24" w:rsidRPr="00340D24" w:rsidRDefault="00340D24">
      <w:pPr>
        <w:pStyle w:val="ConsPlusNormal"/>
        <w:jc w:val="both"/>
      </w:pPr>
    </w:p>
    <w:p w14:paraId="2CD1DE79" w14:textId="77777777" w:rsidR="00340D24" w:rsidRPr="00340D24" w:rsidRDefault="00340D24">
      <w:pPr>
        <w:pStyle w:val="ConsPlusNormal"/>
        <w:jc w:val="both"/>
      </w:pPr>
    </w:p>
    <w:p w14:paraId="0A5097C2" w14:textId="77777777" w:rsidR="00340D24" w:rsidRPr="00340D24" w:rsidRDefault="00340D24">
      <w:pPr>
        <w:pStyle w:val="ConsPlusNormal"/>
        <w:jc w:val="right"/>
        <w:outlineLvl w:val="1"/>
      </w:pPr>
      <w:r w:rsidRPr="00340D24">
        <w:t>Приложение N 3</w:t>
      </w:r>
    </w:p>
    <w:p w14:paraId="50DAB21C" w14:textId="77777777" w:rsidR="00340D24" w:rsidRPr="00340D24" w:rsidRDefault="00340D24">
      <w:pPr>
        <w:pStyle w:val="ConsPlusNormal"/>
        <w:jc w:val="right"/>
      </w:pPr>
      <w:r w:rsidRPr="00340D24">
        <w:t>к Порядку использования</w:t>
      </w:r>
    </w:p>
    <w:p w14:paraId="70EFC4B2" w14:textId="77777777" w:rsidR="00340D24" w:rsidRPr="00340D24" w:rsidRDefault="00340D24">
      <w:pPr>
        <w:pStyle w:val="ConsPlusNormal"/>
        <w:jc w:val="right"/>
      </w:pPr>
      <w:r w:rsidRPr="00340D24">
        <w:t>вспомогательных репродуктивных</w:t>
      </w:r>
    </w:p>
    <w:p w14:paraId="3959C96A" w14:textId="77777777" w:rsidR="00340D24" w:rsidRPr="00340D24" w:rsidRDefault="00340D24">
      <w:pPr>
        <w:pStyle w:val="ConsPlusNormal"/>
        <w:jc w:val="right"/>
      </w:pPr>
      <w:r w:rsidRPr="00340D24">
        <w:t>технологий, противопоказаниям</w:t>
      </w:r>
    </w:p>
    <w:p w14:paraId="4490BEF3" w14:textId="77777777" w:rsidR="00340D24" w:rsidRPr="00340D24" w:rsidRDefault="00340D24">
      <w:pPr>
        <w:pStyle w:val="ConsPlusNormal"/>
        <w:jc w:val="right"/>
      </w:pPr>
      <w:r w:rsidRPr="00340D24">
        <w:t>и ограничениям к их применению,</w:t>
      </w:r>
    </w:p>
    <w:p w14:paraId="7FFA4924" w14:textId="77777777" w:rsidR="00340D24" w:rsidRPr="00340D24" w:rsidRDefault="00340D24">
      <w:pPr>
        <w:pStyle w:val="ConsPlusNormal"/>
        <w:jc w:val="right"/>
      </w:pPr>
      <w:r w:rsidRPr="00340D24">
        <w:t>утвержденному приказом</w:t>
      </w:r>
    </w:p>
    <w:p w14:paraId="3FD4D440" w14:textId="77777777" w:rsidR="00340D24" w:rsidRPr="00340D24" w:rsidRDefault="00340D24">
      <w:pPr>
        <w:pStyle w:val="ConsPlusNormal"/>
        <w:jc w:val="right"/>
      </w:pPr>
      <w:r w:rsidRPr="00340D24">
        <w:t>Российской Федерации</w:t>
      </w:r>
    </w:p>
    <w:p w14:paraId="62DF83EC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33D4EB6C" w14:textId="77777777" w:rsidR="00340D24" w:rsidRPr="00340D24" w:rsidRDefault="00340D24">
      <w:pPr>
        <w:pStyle w:val="ConsPlusNormal"/>
        <w:jc w:val="both"/>
      </w:pPr>
    </w:p>
    <w:p w14:paraId="0A585D4A" w14:textId="77777777" w:rsidR="00340D24" w:rsidRPr="00340D24" w:rsidRDefault="00340D24">
      <w:pPr>
        <w:pStyle w:val="ConsPlusTitle"/>
        <w:jc w:val="center"/>
      </w:pPr>
      <w:bookmarkStart w:id="8" w:name="P435"/>
      <w:bookmarkEnd w:id="8"/>
      <w:r w:rsidRPr="00340D24">
        <w:t>СТАНДАРТ</w:t>
      </w:r>
    </w:p>
    <w:p w14:paraId="7AFF8532" w14:textId="77777777" w:rsidR="00340D24" w:rsidRPr="00340D24" w:rsidRDefault="00340D24">
      <w:pPr>
        <w:pStyle w:val="ConsPlusTitle"/>
        <w:jc w:val="center"/>
      </w:pPr>
      <w:r w:rsidRPr="00340D24">
        <w:t>ОСНАЩЕНИЯ ЦЕНТРА (ЛАБОРАТОРИИ, ОТДЕЛЕНИЯ) ВСПОМОГАТЕЛЬНЫХ</w:t>
      </w:r>
    </w:p>
    <w:p w14:paraId="37A5BA8A" w14:textId="77777777" w:rsidR="00340D24" w:rsidRPr="00340D24" w:rsidRDefault="00340D24">
      <w:pPr>
        <w:pStyle w:val="ConsPlusTitle"/>
        <w:jc w:val="center"/>
      </w:pPr>
      <w:r w:rsidRPr="00340D24">
        <w:t>РЕПРОДУКТИВНЫХ ТЕХНОЛОГИЙ</w:t>
      </w:r>
    </w:p>
    <w:p w14:paraId="6BF1FED8" w14:textId="77777777" w:rsidR="00340D24" w:rsidRPr="00340D24" w:rsidRDefault="00340D24">
      <w:pPr>
        <w:pStyle w:val="ConsPlusNormal"/>
        <w:jc w:val="both"/>
      </w:pPr>
    </w:p>
    <w:p w14:paraId="3DCAA5F2" w14:textId="77777777" w:rsidR="00340D24" w:rsidRPr="00340D24" w:rsidRDefault="00340D24">
      <w:pPr>
        <w:pStyle w:val="ConsPlusTitle"/>
        <w:jc w:val="center"/>
        <w:outlineLvl w:val="2"/>
      </w:pPr>
      <w:r w:rsidRPr="00340D24">
        <w:t>Кабинет врача-акушера-гинеколога</w:t>
      </w:r>
    </w:p>
    <w:p w14:paraId="224D09F6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3174"/>
        <w:gridCol w:w="1984"/>
        <w:gridCol w:w="1417"/>
      </w:tblGrid>
      <w:tr w:rsidR="00340D24" w:rsidRPr="00340D24" w14:paraId="3A80887B" w14:textId="77777777">
        <w:tc>
          <w:tcPr>
            <w:tcW w:w="566" w:type="dxa"/>
          </w:tcPr>
          <w:p w14:paraId="0083DC11" w14:textId="77777777" w:rsidR="00340D24" w:rsidRPr="00340D24" w:rsidRDefault="00340D24">
            <w:pPr>
              <w:pStyle w:val="ConsPlusNormal"/>
              <w:jc w:val="center"/>
            </w:pPr>
            <w:r w:rsidRPr="00340D24">
              <w:t>N п/п</w:t>
            </w:r>
          </w:p>
        </w:tc>
        <w:tc>
          <w:tcPr>
            <w:tcW w:w="1927" w:type="dxa"/>
          </w:tcPr>
          <w:p w14:paraId="5D9E2668" w14:textId="36859C3F" w:rsidR="00340D24" w:rsidRPr="00340D24" w:rsidRDefault="00340D24">
            <w:pPr>
              <w:pStyle w:val="ConsPlusNormal"/>
              <w:jc w:val="center"/>
            </w:pPr>
            <w:r w:rsidRPr="00340D24">
              <w:t>Код вида Номенклатурной классификации &lt;1&gt;</w:t>
            </w:r>
          </w:p>
        </w:tc>
        <w:tc>
          <w:tcPr>
            <w:tcW w:w="3174" w:type="dxa"/>
          </w:tcPr>
          <w:p w14:paraId="17344066" w14:textId="1235F512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1984" w:type="dxa"/>
          </w:tcPr>
          <w:p w14:paraId="4A97351D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оснащения (оборудования)</w:t>
            </w:r>
          </w:p>
        </w:tc>
        <w:tc>
          <w:tcPr>
            <w:tcW w:w="1417" w:type="dxa"/>
          </w:tcPr>
          <w:p w14:paraId="25DD6BE2" w14:textId="77777777" w:rsidR="00340D24" w:rsidRPr="00340D24" w:rsidRDefault="00340D24">
            <w:pPr>
              <w:pStyle w:val="ConsPlusNormal"/>
              <w:jc w:val="center"/>
            </w:pPr>
            <w:r w:rsidRPr="00340D24">
              <w:t>Требуемое количество, шт.</w:t>
            </w:r>
          </w:p>
        </w:tc>
      </w:tr>
      <w:tr w:rsidR="00340D24" w:rsidRPr="00340D24" w14:paraId="0995B7F9" w14:textId="77777777">
        <w:tc>
          <w:tcPr>
            <w:tcW w:w="566" w:type="dxa"/>
            <w:vMerge w:val="restart"/>
          </w:tcPr>
          <w:p w14:paraId="7000A62E" w14:textId="21AD7035" w:rsidR="00340D24" w:rsidRPr="00340D24" w:rsidRDefault="00340D24">
            <w:pPr>
              <w:pStyle w:val="ConsPlusNormal"/>
              <w:jc w:val="center"/>
            </w:pPr>
            <w:r w:rsidRPr="00340D24">
              <w:t>1. &lt;*&gt;</w:t>
            </w:r>
          </w:p>
        </w:tc>
        <w:tc>
          <w:tcPr>
            <w:tcW w:w="1927" w:type="dxa"/>
          </w:tcPr>
          <w:p w14:paraId="63F42832" w14:textId="77777777" w:rsidR="00340D24" w:rsidRPr="00340D24" w:rsidRDefault="00340D24">
            <w:pPr>
              <w:pStyle w:val="ConsPlusNormal"/>
              <w:jc w:val="center"/>
            </w:pPr>
            <w:r w:rsidRPr="00340D24">
              <w:t>151550</w:t>
            </w:r>
          </w:p>
        </w:tc>
        <w:tc>
          <w:tcPr>
            <w:tcW w:w="3174" w:type="dxa"/>
          </w:tcPr>
          <w:p w14:paraId="28B6FF2D" w14:textId="77777777" w:rsidR="00340D24" w:rsidRPr="00340D24" w:rsidRDefault="00340D24">
            <w:pPr>
              <w:pStyle w:val="ConsPlusNormal"/>
              <w:jc w:val="center"/>
            </w:pPr>
            <w:r w:rsidRPr="00340D24">
              <w:t>Кресло гинекологическое для осмотра/терапевтических процедур, механическое</w:t>
            </w:r>
          </w:p>
        </w:tc>
        <w:tc>
          <w:tcPr>
            <w:tcW w:w="1984" w:type="dxa"/>
            <w:vMerge w:val="restart"/>
          </w:tcPr>
          <w:p w14:paraId="0F68223D" w14:textId="77777777" w:rsidR="00340D24" w:rsidRPr="00340D24" w:rsidRDefault="00340D24">
            <w:pPr>
              <w:pStyle w:val="ConsPlusNormal"/>
              <w:jc w:val="center"/>
            </w:pPr>
            <w:r w:rsidRPr="00340D24">
              <w:t>Кресло гинекологическое</w:t>
            </w:r>
          </w:p>
        </w:tc>
        <w:tc>
          <w:tcPr>
            <w:tcW w:w="1417" w:type="dxa"/>
            <w:vMerge w:val="restart"/>
          </w:tcPr>
          <w:p w14:paraId="28F63D2D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46D40B3B" w14:textId="77777777">
        <w:tc>
          <w:tcPr>
            <w:tcW w:w="566" w:type="dxa"/>
            <w:vMerge/>
          </w:tcPr>
          <w:p w14:paraId="4FBF9004" w14:textId="77777777" w:rsidR="00340D24" w:rsidRPr="00340D24" w:rsidRDefault="00340D24"/>
        </w:tc>
        <w:tc>
          <w:tcPr>
            <w:tcW w:w="1927" w:type="dxa"/>
          </w:tcPr>
          <w:p w14:paraId="0304CB04" w14:textId="77777777" w:rsidR="00340D24" w:rsidRPr="00340D24" w:rsidRDefault="00340D24">
            <w:pPr>
              <w:pStyle w:val="ConsPlusNormal"/>
              <w:jc w:val="center"/>
            </w:pPr>
            <w:r w:rsidRPr="00340D24">
              <w:t>151540</w:t>
            </w:r>
          </w:p>
        </w:tc>
        <w:tc>
          <w:tcPr>
            <w:tcW w:w="3174" w:type="dxa"/>
          </w:tcPr>
          <w:p w14:paraId="69ECF898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операционный гинекологический, электромеханический, с питанием от сети</w:t>
            </w:r>
          </w:p>
        </w:tc>
        <w:tc>
          <w:tcPr>
            <w:tcW w:w="1984" w:type="dxa"/>
            <w:vMerge/>
          </w:tcPr>
          <w:p w14:paraId="4309DC80" w14:textId="77777777" w:rsidR="00340D24" w:rsidRPr="00340D24" w:rsidRDefault="00340D24"/>
        </w:tc>
        <w:tc>
          <w:tcPr>
            <w:tcW w:w="1417" w:type="dxa"/>
            <w:vMerge/>
          </w:tcPr>
          <w:p w14:paraId="6C5CFFF3" w14:textId="77777777" w:rsidR="00340D24" w:rsidRPr="00340D24" w:rsidRDefault="00340D24"/>
        </w:tc>
      </w:tr>
      <w:tr w:rsidR="00340D24" w:rsidRPr="00340D24" w14:paraId="425B079B" w14:textId="77777777">
        <w:tc>
          <w:tcPr>
            <w:tcW w:w="566" w:type="dxa"/>
            <w:vMerge/>
          </w:tcPr>
          <w:p w14:paraId="4FBFBD4F" w14:textId="77777777" w:rsidR="00340D24" w:rsidRPr="00340D24" w:rsidRDefault="00340D24"/>
        </w:tc>
        <w:tc>
          <w:tcPr>
            <w:tcW w:w="1927" w:type="dxa"/>
          </w:tcPr>
          <w:p w14:paraId="09CE689A" w14:textId="77777777" w:rsidR="00340D24" w:rsidRPr="00340D24" w:rsidRDefault="00340D24">
            <w:pPr>
              <w:pStyle w:val="ConsPlusNormal"/>
              <w:jc w:val="center"/>
            </w:pPr>
            <w:r w:rsidRPr="00340D24">
              <w:t>151570</w:t>
            </w:r>
          </w:p>
        </w:tc>
        <w:tc>
          <w:tcPr>
            <w:tcW w:w="3174" w:type="dxa"/>
          </w:tcPr>
          <w:p w14:paraId="4E8F9ACF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операционный гинекологический, с электрогидравлическим приводом</w:t>
            </w:r>
          </w:p>
        </w:tc>
        <w:tc>
          <w:tcPr>
            <w:tcW w:w="1984" w:type="dxa"/>
            <w:vMerge/>
          </w:tcPr>
          <w:p w14:paraId="7632E03F" w14:textId="77777777" w:rsidR="00340D24" w:rsidRPr="00340D24" w:rsidRDefault="00340D24"/>
        </w:tc>
        <w:tc>
          <w:tcPr>
            <w:tcW w:w="1417" w:type="dxa"/>
            <w:vMerge/>
          </w:tcPr>
          <w:p w14:paraId="18D1C40E" w14:textId="77777777" w:rsidR="00340D24" w:rsidRPr="00340D24" w:rsidRDefault="00340D24"/>
        </w:tc>
      </w:tr>
      <w:tr w:rsidR="00340D24" w:rsidRPr="00340D24" w14:paraId="5399A4D3" w14:textId="77777777">
        <w:tc>
          <w:tcPr>
            <w:tcW w:w="566" w:type="dxa"/>
            <w:vMerge/>
          </w:tcPr>
          <w:p w14:paraId="393F99D4" w14:textId="77777777" w:rsidR="00340D24" w:rsidRPr="00340D24" w:rsidRDefault="00340D24"/>
        </w:tc>
        <w:tc>
          <w:tcPr>
            <w:tcW w:w="1927" w:type="dxa"/>
          </w:tcPr>
          <w:p w14:paraId="57FD2FA8" w14:textId="77777777" w:rsidR="00340D24" w:rsidRPr="00340D24" w:rsidRDefault="00340D24">
            <w:pPr>
              <w:pStyle w:val="ConsPlusNormal"/>
              <w:jc w:val="center"/>
            </w:pPr>
            <w:r w:rsidRPr="00340D24">
              <w:t>151580</w:t>
            </w:r>
          </w:p>
        </w:tc>
        <w:tc>
          <w:tcPr>
            <w:tcW w:w="3174" w:type="dxa"/>
          </w:tcPr>
          <w:p w14:paraId="271A3179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операционный гинекологический, с гидравлическим приводом</w:t>
            </w:r>
          </w:p>
        </w:tc>
        <w:tc>
          <w:tcPr>
            <w:tcW w:w="1984" w:type="dxa"/>
            <w:vMerge/>
          </w:tcPr>
          <w:p w14:paraId="32E8C8F2" w14:textId="77777777" w:rsidR="00340D24" w:rsidRPr="00340D24" w:rsidRDefault="00340D24"/>
        </w:tc>
        <w:tc>
          <w:tcPr>
            <w:tcW w:w="1417" w:type="dxa"/>
            <w:vMerge/>
          </w:tcPr>
          <w:p w14:paraId="2771CB86" w14:textId="77777777" w:rsidR="00340D24" w:rsidRPr="00340D24" w:rsidRDefault="00340D24"/>
        </w:tc>
      </w:tr>
      <w:tr w:rsidR="00340D24" w:rsidRPr="00340D24" w14:paraId="0F82F852" w14:textId="77777777">
        <w:tc>
          <w:tcPr>
            <w:tcW w:w="566" w:type="dxa"/>
            <w:vMerge w:val="restart"/>
          </w:tcPr>
          <w:p w14:paraId="485527FD" w14:textId="55C634ED" w:rsidR="00340D24" w:rsidRPr="00340D24" w:rsidRDefault="00340D24">
            <w:pPr>
              <w:pStyle w:val="ConsPlusNormal"/>
              <w:jc w:val="center"/>
            </w:pPr>
            <w:r w:rsidRPr="00340D24">
              <w:t>2. &lt;*&gt;</w:t>
            </w:r>
          </w:p>
        </w:tc>
        <w:tc>
          <w:tcPr>
            <w:tcW w:w="1927" w:type="dxa"/>
          </w:tcPr>
          <w:p w14:paraId="05EBFFFD" w14:textId="77777777" w:rsidR="00340D24" w:rsidRPr="00340D24" w:rsidRDefault="00340D24">
            <w:pPr>
              <w:pStyle w:val="ConsPlusNormal"/>
              <w:jc w:val="center"/>
            </w:pPr>
            <w:r w:rsidRPr="00340D24">
              <w:t>166030</w:t>
            </w:r>
          </w:p>
        </w:tc>
        <w:tc>
          <w:tcPr>
            <w:tcW w:w="3174" w:type="dxa"/>
          </w:tcPr>
          <w:p w14:paraId="49C82FAD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Набор для акушерских/гинекологических операций, не содержащий лекарственные средства, многоразового использования</w:t>
            </w:r>
          </w:p>
        </w:tc>
        <w:tc>
          <w:tcPr>
            <w:tcW w:w="1984" w:type="dxa"/>
            <w:vMerge w:val="restart"/>
          </w:tcPr>
          <w:p w14:paraId="1FD9E47B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Набор гинекологических инструментов</w:t>
            </w:r>
          </w:p>
        </w:tc>
        <w:tc>
          <w:tcPr>
            <w:tcW w:w="1417" w:type="dxa"/>
            <w:vMerge w:val="restart"/>
          </w:tcPr>
          <w:p w14:paraId="051EF3FE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782A6EFF" w14:textId="77777777">
        <w:tc>
          <w:tcPr>
            <w:tcW w:w="566" w:type="dxa"/>
            <w:vMerge/>
          </w:tcPr>
          <w:p w14:paraId="2E7D193D" w14:textId="77777777" w:rsidR="00340D24" w:rsidRPr="00340D24" w:rsidRDefault="00340D24"/>
        </w:tc>
        <w:tc>
          <w:tcPr>
            <w:tcW w:w="1927" w:type="dxa"/>
          </w:tcPr>
          <w:p w14:paraId="103DFC86" w14:textId="77777777" w:rsidR="00340D24" w:rsidRPr="00340D24" w:rsidRDefault="00340D24">
            <w:pPr>
              <w:pStyle w:val="ConsPlusNormal"/>
              <w:jc w:val="center"/>
            </w:pPr>
            <w:r w:rsidRPr="00340D24">
              <w:t>321950</w:t>
            </w:r>
          </w:p>
        </w:tc>
        <w:tc>
          <w:tcPr>
            <w:tcW w:w="3174" w:type="dxa"/>
          </w:tcPr>
          <w:p w14:paraId="350D5F78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Набор для акушерских/гинекологических операций, не содержащий лекарственные средства, одноразового использования</w:t>
            </w:r>
          </w:p>
        </w:tc>
        <w:tc>
          <w:tcPr>
            <w:tcW w:w="1984" w:type="dxa"/>
            <w:vMerge/>
          </w:tcPr>
          <w:p w14:paraId="5D1460AC" w14:textId="77777777" w:rsidR="00340D24" w:rsidRPr="00340D24" w:rsidRDefault="00340D24"/>
        </w:tc>
        <w:tc>
          <w:tcPr>
            <w:tcW w:w="1417" w:type="dxa"/>
            <w:vMerge/>
          </w:tcPr>
          <w:p w14:paraId="71CD9DC4" w14:textId="77777777" w:rsidR="00340D24" w:rsidRPr="00340D24" w:rsidRDefault="00340D24"/>
        </w:tc>
      </w:tr>
      <w:tr w:rsidR="00340D24" w:rsidRPr="00340D24" w14:paraId="18FCE246" w14:textId="77777777">
        <w:tc>
          <w:tcPr>
            <w:tcW w:w="566" w:type="dxa"/>
            <w:vMerge/>
          </w:tcPr>
          <w:p w14:paraId="0EF12427" w14:textId="77777777" w:rsidR="00340D24" w:rsidRPr="00340D24" w:rsidRDefault="00340D24"/>
        </w:tc>
        <w:tc>
          <w:tcPr>
            <w:tcW w:w="1927" w:type="dxa"/>
          </w:tcPr>
          <w:p w14:paraId="540494DA" w14:textId="77777777" w:rsidR="00340D24" w:rsidRPr="00340D24" w:rsidRDefault="00340D24">
            <w:pPr>
              <w:pStyle w:val="ConsPlusNormal"/>
              <w:jc w:val="center"/>
            </w:pPr>
            <w:r w:rsidRPr="00340D24">
              <w:t>180490</w:t>
            </w:r>
          </w:p>
        </w:tc>
        <w:tc>
          <w:tcPr>
            <w:tcW w:w="3174" w:type="dxa"/>
          </w:tcPr>
          <w:p w14:paraId="4ECF613C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Набор для гинекологического обследования</w:t>
            </w:r>
          </w:p>
        </w:tc>
        <w:tc>
          <w:tcPr>
            <w:tcW w:w="1984" w:type="dxa"/>
            <w:vMerge/>
          </w:tcPr>
          <w:p w14:paraId="04D2262C" w14:textId="77777777" w:rsidR="00340D24" w:rsidRPr="00340D24" w:rsidRDefault="00340D24"/>
        </w:tc>
        <w:tc>
          <w:tcPr>
            <w:tcW w:w="1417" w:type="dxa"/>
            <w:vMerge/>
          </w:tcPr>
          <w:p w14:paraId="0D0F24A1" w14:textId="77777777" w:rsidR="00340D24" w:rsidRPr="00340D24" w:rsidRDefault="00340D24"/>
        </w:tc>
      </w:tr>
      <w:tr w:rsidR="00340D24" w:rsidRPr="00340D24" w14:paraId="662853C7" w14:textId="77777777">
        <w:tc>
          <w:tcPr>
            <w:tcW w:w="566" w:type="dxa"/>
            <w:vMerge w:val="restart"/>
          </w:tcPr>
          <w:p w14:paraId="38814A3B" w14:textId="11A0DBC9" w:rsidR="00340D24" w:rsidRPr="00340D24" w:rsidRDefault="00340D24">
            <w:pPr>
              <w:pStyle w:val="ConsPlusNormal"/>
              <w:jc w:val="center"/>
            </w:pPr>
            <w:r w:rsidRPr="00340D24">
              <w:t>3. &lt;*&gt;</w:t>
            </w:r>
          </w:p>
        </w:tc>
        <w:tc>
          <w:tcPr>
            <w:tcW w:w="1927" w:type="dxa"/>
          </w:tcPr>
          <w:p w14:paraId="5309991E" w14:textId="77777777" w:rsidR="00340D24" w:rsidRPr="00340D24" w:rsidRDefault="00340D24">
            <w:pPr>
              <w:pStyle w:val="ConsPlusNormal"/>
              <w:jc w:val="center"/>
            </w:pPr>
            <w:r w:rsidRPr="00340D24">
              <w:t>125510</w:t>
            </w:r>
          </w:p>
        </w:tc>
        <w:tc>
          <w:tcPr>
            <w:tcW w:w="3174" w:type="dxa"/>
          </w:tcPr>
          <w:p w14:paraId="3243EC04" w14:textId="77777777" w:rsidR="00340D24" w:rsidRPr="00340D24" w:rsidRDefault="00340D24">
            <w:pPr>
              <w:pStyle w:val="ConsPlusNormal"/>
              <w:jc w:val="center"/>
            </w:pPr>
            <w:r w:rsidRPr="00340D24">
              <w:t>Система ультразвуковая терапевтическая для гинекологии, передвижная</w:t>
            </w:r>
          </w:p>
        </w:tc>
        <w:tc>
          <w:tcPr>
            <w:tcW w:w="1984" w:type="dxa"/>
            <w:vMerge w:val="restart"/>
          </w:tcPr>
          <w:p w14:paraId="72C2204E" w14:textId="77777777" w:rsidR="00340D24" w:rsidRPr="00340D24" w:rsidRDefault="00340D24">
            <w:pPr>
              <w:pStyle w:val="ConsPlusNormal"/>
              <w:jc w:val="center"/>
            </w:pPr>
            <w:r w:rsidRPr="00340D24">
              <w:t>Ультразвуковой аппарат с вагинальным и абдоминальным датчиками</w:t>
            </w:r>
          </w:p>
        </w:tc>
        <w:tc>
          <w:tcPr>
            <w:tcW w:w="1417" w:type="dxa"/>
            <w:vMerge w:val="restart"/>
          </w:tcPr>
          <w:p w14:paraId="1C5E3BC9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65BAC355" w14:textId="77777777">
        <w:tc>
          <w:tcPr>
            <w:tcW w:w="566" w:type="dxa"/>
            <w:vMerge/>
          </w:tcPr>
          <w:p w14:paraId="3422D741" w14:textId="77777777" w:rsidR="00340D24" w:rsidRPr="00340D24" w:rsidRDefault="00340D24"/>
        </w:tc>
        <w:tc>
          <w:tcPr>
            <w:tcW w:w="1927" w:type="dxa"/>
          </w:tcPr>
          <w:p w14:paraId="37A8A9E9" w14:textId="77777777" w:rsidR="00340D24" w:rsidRPr="00340D24" w:rsidRDefault="00340D24">
            <w:pPr>
              <w:pStyle w:val="ConsPlusNormal"/>
              <w:jc w:val="center"/>
            </w:pPr>
            <w:r w:rsidRPr="00340D24">
              <w:t>260250</w:t>
            </w:r>
          </w:p>
        </w:tc>
        <w:tc>
          <w:tcPr>
            <w:tcW w:w="3174" w:type="dxa"/>
          </w:tcPr>
          <w:p w14:paraId="5C8B2C8E" w14:textId="77777777" w:rsidR="00340D24" w:rsidRPr="00340D24" w:rsidRDefault="00340D24">
            <w:pPr>
              <w:pStyle w:val="ConsPlusNormal"/>
              <w:jc w:val="center"/>
            </w:pPr>
            <w:r w:rsidRPr="00340D24">
              <w:t>Система ультразвуковой визуализации универсальная</w:t>
            </w:r>
          </w:p>
        </w:tc>
        <w:tc>
          <w:tcPr>
            <w:tcW w:w="1984" w:type="dxa"/>
            <w:vMerge/>
          </w:tcPr>
          <w:p w14:paraId="6239266A" w14:textId="77777777" w:rsidR="00340D24" w:rsidRPr="00340D24" w:rsidRDefault="00340D24"/>
        </w:tc>
        <w:tc>
          <w:tcPr>
            <w:tcW w:w="1417" w:type="dxa"/>
            <w:vMerge/>
          </w:tcPr>
          <w:p w14:paraId="4583A0C0" w14:textId="77777777" w:rsidR="00340D24" w:rsidRPr="00340D24" w:rsidRDefault="00340D24"/>
        </w:tc>
      </w:tr>
      <w:tr w:rsidR="00340D24" w:rsidRPr="00340D24" w14:paraId="41AD6E04" w14:textId="77777777">
        <w:tc>
          <w:tcPr>
            <w:tcW w:w="566" w:type="dxa"/>
            <w:vMerge w:val="restart"/>
          </w:tcPr>
          <w:p w14:paraId="48E48F10" w14:textId="767B1ADA" w:rsidR="00340D24" w:rsidRPr="00340D24" w:rsidRDefault="00340D24">
            <w:pPr>
              <w:pStyle w:val="ConsPlusNormal"/>
              <w:jc w:val="center"/>
            </w:pPr>
            <w:r w:rsidRPr="00340D24">
              <w:t>4. &lt;*&gt;</w:t>
            </w:r>
          </w:p>
        </w:tc>
        <w:tc>
          <w:tcPr>
            <w:tcW w:w="1927" w:type="dxa"/>
          </w:tcPr>
          <w:p w14:paraId="035123F8" w14:textId="77777777" w:rsidR="00340D24" w:rsidRPr="00340D24" w:rsidRDefault="00340D24">
            <w:pPr>
              <w:pStyle w:val="ConsPlusNormal"/>
              <w:jc w:val="center"/>
            </w:pPr>
            <w:r w:rsidRPr="00340D24">
              <w:t>248560</w:t>
            </w:r>
          </w:p>
        </w:tc>
        <w:tc>
          <w:tcPr>
            <w:tcW w:w="3174" w:type="dxa"/>
          </w:tcPr>
          <w:p w14:paraId="5ADD9BB0" w14:textId="77777777" w:rsidR="00340D24" w:rsidRPr="00340D24" w:rsidRDefault="00340D24">
            <w:pPr>
              <w:pStyle w:val="ConsPlusNormal"/>
              <w:jc w:val="center"/>
            </w:pPr>
            <w:r w:rsidRPr="00340D24">
              <w:t>Планшет для предметных стекол</w:t>
            </w:r>
          </w:p>
        </w:tc>
        <w:tc>
          <w:tcPr>
            <w:tcW w:w="1984" w:type="dxa"/>
            <w:vMerge w:val="restart"/>
          </w:tcPr>
          <w:p w14:paraId="02AA8A6E" w14:textId="77777777" w:rsidR="00340D24" w:rsidRPr="00340D24" w:rsidRDefault="00340D24">
            <w:pPr>
              <w:pStyle w:val="ConsPlusNormal"/>
              <w:jc w:val="center"/>
            </w:pPr>
            <w:r w:rsidRPr="00340D24">
              <w:t>Емкость для хранения стекол с мазками и их транспортировки</w:t>
            </w:r>
          </w:p>
        </w:tc>
        <w:tc>
          <w:tcPr>
            <w:tcW w:w="1417" w:type="dxa"/>
            <w:vMerge w:val="restart"/>
          </w:tcPr>
          <w:p w14:paraId="638D601F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134EECBF" w14:textId="77777777">
        <w:tc>
          <w:tcPr>
            <w:tcW w:w="566" w:type="dxa"/>
            <w:vMerge/>
          </w:tcPr>
          <w:p w14:paraId="35625763" w14:textId="77777777" w:rsidR="00340D24" w:rsidRPr="00340D24" w:rsidRDefault="00340D24"/>
        </w:tc>
        <w:tc>
          <w:tcPr>
            <w:tcW w:w="1927" w:type="dxa"/>
          </w:tcPr>
          <w:p w14:paraId="18BF32D4" w14:textId="77777777" w:rsidR="00340D24" w:rsidRPr="00340D24" w:rsidRDefault="00340D24">
            <w:pPr>
              <w:pStyle w:val="ConsPlusNormal"/>
              <w:jc w:val="center"/>
            </w:pPr>
            <w:r w:rsidRPr="00340D24">
              <w:t>186150</w:t>
            </w:r>
          </w:p>
        </w:tc>
        <w:tc>
          <w:tcPr>
            <w:tcW w:w="3174" w:type="dxa"/>
          </w:tcPr>
          <w:p w14:paraId="7A0DBBE4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пересылки образцов, неизолированный</w:t>
            </w:r>
          </w:p>
        </w:tc>
        <w:tc>
          <w:tcPr>
            <w:tcW w:w="1984" w:type="dxa"/>
            <w:vMerge/>
          </w:tcPr>
          <w:p w14:paraId="7BEE019A" w14:textId="77777777" w:rsidR="00340D24" w:rsidRPr="00340D24" w:rsidRDefault="00340D24"/>
        </w:tc>
        <w:tc>
          <w:tcPr>
            <w:tcW w:w="1417" w:type="dxa"/>
            <w:vMerge/>
          </w:tcPr>
          <w:p w14:paraId="74C060CF" w14:textId="77777777" w:rsidR="00340D24" w:rsidRPr="00340D24" w:rsidRDefault="00340D24"/>
        </w:tc>
      </w:tr>
      <w:tr w:rsidR="00340D24" w:rsidRPr="00340D24" w14:paraId="51CBB117" w14:textId="77777777">
        <w:tc>
          <w:tcPr>
            <w:tcW w:w="566" w:type="dxa"/>
            <w:vMerge/>
          </w:tcPr>
          <w:p w14:paraId="55DD257D" w14:textId="77777777" w:rsidR="00340D24" w:rsidRPr="00340D24" w:rsidRDefault="00340D24"/>
        </w:tc>
        <w:tc>
          <w:tcPr>
            <w:tcW w:w="1927" w:type="dxa"/>
          </w:tcPr>
          <w:p w14:paraId="1FF41EE7" w14:textId="77777777" w:rsidR="00340D24" w:rsidRPr="00340D24" w:rsidRDefault="00340D24">
            <w:pPr>
              <w:pStyle w:val="ConsPlusNormal"/>
              <w:jc w:val="center"/>
            </w:pPr>
            <w:r w:rsidRPr="00340D24">
              <w:t>186160</w:t>
            </w:r>
          </w:p>
        </w:tc>
        <w:tc>
          <w:tcPr>
            <w:tcW w:w="3174" w:type="dxa"/>
          </w:tcPr>
          <w:p w14:paraId="73524C5F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пересылки образцов, изолированный</w:t>
            </w:r>
          </w:p>
        </w:tc>
        <w:tc>
          <w:tcPr>
            <w:tcW w:w="1984" w:type="dxa"/>
            <w:vMerge/>
          </w:tcPr>
          <w:p w14:paraId="3748CB27" w14:textId="77777777" w:rsidR="00340D24" w:rsidRPr="00340D24" w:rsidRDefault="00340D24"/>
        </w:tc>
        <w:tc>
          <w:tcPr>
            <w:tcW w:w="1417" w:type="dxa"/>
            <w:vMerge/>
          </w:tcPr>
          <w:p w14:paraId="7EA66DB5" w14:textId="77777777" w:rsidR="00340D24" w:rsidRPr="00340D24" w:rsidRDefault="00340D24"/>
        </w:tc>
      </w:tr>
      <w:tr w:rsidR="00340D24" w:rsidRPr="00340D24" w14:paraId="1B03FA0E" w14:textId="77777777">
        <w:tc>
          <w:tcPr>
            <w:tcW w:w="566" w:type="dxa"/>
            <w:vMerge/>
          </w:tcPr>
          <w:p w14:paraId="0E558E68" w14:textId="77777777" w:rsidR="00340D24" w:rsidRPr="00340D24" w:rsidRDefault="00340D24"/>
        </w:tc>
        <w:tc>
          <w:tcPr>
            <w:tcW w:w="1927" w:type="dxa"/>
          </w:tcPr>
          <w:p w14:paraId="0344F776" w14:textId="77777777" w:rsidR="00340D24" w:rsidRPr="00340D24" w:rsidRDefault="00340D24">
            <w:pPr>
              <w:pStyle w:val="ConsPlusNormal"/>
              <w:jc w:val="center"/>
            </w:pPr>
            <w:r w:rsidRPr="00340D24">
              <w:t>334300</w:t>
            </w:r>
          </w:p>
        </w:tc>
        <w:tc>
          <w:tcPr>
            <w:tcW w:w="3174" w:type="dxa"/>
          </w:tcPr>
          <w:p w14:paraId="07D62EE1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транспортировки образцов, термоизолированный, многоразового использования</w:t>
            </w:r>
          </w:p>
        </w:tc>
        <w:tc>
          <w:tcPr>
            <w:tcW w:w="1984" w:type="dxa"/>
            <w:vMerge/>
          </w:tcPr>
          <w:p w14:paraId="3ED12C62" w14:textId="77777777" w:rsidR="00340D24" w:rsidRPr="00340D24" w:rsidRDefault="00340D24"/>
        </w:tc>
        <w:tc>
          <w:tcPr>
            <w:tcW w:w="1417" w:type="dxa"/>
            <w:vMerge/>
          </w:tcPr>
          <w:p w14:paraId="79A07060" w14:textId="77777777" w:rsidR="00340D24" w:rsidRPr="00340D24" w:rsidRDefault="00340D24"/>
        </w:tc>
      </w:tr>
      <w:tr w:rsidR="00340D24" w:rsidRPr="00340D24" w14:paraId="69E1B0F3" w14:textId="77777777">
        <w:tc>
          <w:tcPr>
            <w:tcW w:w="566" w:type="dxa"/>
            <w:vMerge w:val="restart"/>
          </w:tcPr>
          <w:p w14:paraId="029CA336" w14:textId="1619DB67" w:rsidR="00340D24" w:rsidRPr="00340D24" w:rsidRDefault="00340D24">
            <w:pPr>
              <w:pStyle w:val="ConsPlusNormal"/>
              <w:jc w:val="center"/>
            </w:pPr>
            <w:r w:rsidRPr="00340D24">
              <w:t>5. &lt;*&gt;</w:t>
            </w:r>
          </w:p>
        </w:tc>
        <w:tc>
          <w:tcPr>
            <w:tcW w:w="1927" w:type="dxa"/>
          </w:tcPr>
          <w:p w14:paraId="4E2E03F7" w14:textId="77777777" w:rsidR="00340D24" w:rsidRPr="00340D24" w:rsidRDefault="00340D24">
            <w:pPr>
              <w:pStyle w:val="ConsPlusNormal"/>
              <w:jc w:val="center"/>
            </w:pPr>
            <w:r w:rsidRPr="00340D24">
              <w:t>239410</w:t>
            </w:r>
          </w:p>
        </w:tc>
        <w:tc>
          <w:tcPr>
            <w:tcW w:w="3174" w:type="dxa"/>
          </w:tcPr>
          <w:p w14:paraId="565B0129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 w:val="restart"/>
          </w:tcPr>
          <w:p w14:paraId="7C4857FC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для измерения артериального давления</w:t>
            </w:r>
          </w:p>
        </w:tc>
        <w:tc>
          <w:tcPr>
            <w:tcW w:w="1417" w:type="dxa"/>
            <w:vMerge w:val="restart"/>
          </w:tcPr>
          <w:p w14:paraId="7E64536E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539076AC" w14:textId="77777777">
        <w:tc>
          <w:tcPr>
            <w:tcW w:w="566" w:type="dxa"/>
            <w:vMerge/>
          </w:tcPr>
          <w:p w14:paraId="124E3C36" w14:textId="77777777" w:rsidR="00340D24" w:rsidRPr="00340D24" w:rsidRDefault="00340D24"/>
        </w:tc>
        <w:tc>
          <w:tcPr>
            <w:tcW w:w="1927" w:type="dxa"/>
          </w:tcPr>
          <w:p w14:paraId="5E68A69A" w14:textId="77777777" w:rsidR="00340D24" w:rsidRPr="00340D24" w:rsidRDefault="00340D24">
            <w:pPr>
              <w:pStyle w:val="ConsPlusNormal"/>
              <w:jc w:val="center"/>
            </w:pPr>
            <w:r w:rsidRPr="00340D24">
              <w:t>216350</w:t>
            </w:r>
          </w:p>
        </w:tc>
        <w:tc>
          <w:tcPr>
            <w:tcW w:w="3174" w:type="dxa"/>
          </w:tcPr>
          <w:p w14:paraId="6FCC4A9E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14:paraId="0B578617" w14:textId="77777777" w:rsidR="00340D24" w:rsidRPr="00340D24" w:rsidRDefault="00340D24"/>
        </w:tc>
        <w:tc>
          <w:tcPr>
            <w:tcW w:w="1417" w:type="dxa"/>
            <w:vMerge/>
          </w:tcPr>
          <w:p w14:paraId="37BFC90B" w14:textId="77777777" w:rsidR="00340D24" w:rsidRPr="00340D24" w:rsidRDefault="00340D24"/>
        </w:tc>
      </w:tr>
      <w:tr w:rsidR="00340D24" w:rsidRPr="00340D24" w14:paraId="6DBFC3B1" w14:textId="77777777">
        <w:tc>
          <w:tcPr>
            <w:tcW w:w="566" w:type="dxa"/>
            <w:vMerge/>
          </w:tcPr>
          <w:p w14:paraId="68258FDB" w14:textId="77777777" w:rsidR="00340D24" w:rsidRPr="00340D24" w:rsidRDefault="00340D24"/>
        </w:tc>
        <w:tc>
          <w:tcPr>
            <w:tcW w:w="1927" w:type="dxa"/>
          </w:tcPr>
          <w:p w14:paraId="040CA991" w14:textId="77777777" w:rsidR="00340D24" w:rsidRPr="00340D24" w:rsidRDefault="00340D24">
            <w:pPr>
              <w:pStyle w:val="ConsPlusNormal"/>
              <w:jc w:val="center"/>
            </w:pPr>
            <w:r w:rsidRPr="00340D24">
              <w:t>216560</w:t>
            </w:r>
          </w:p>
        </w:tc>
        <w:tc>
          <w:tcPr>
            <w:tcW w:w="3174" w:type="dxa"/>
          </w:tcPr>
          <w:p w14:paraId="74D1CD74" w14:textId="77777777" w:rsidR="00340D24" w:rsidRPr="00340D24" w:rsidRDefault="00340D24">
            <w:pPr>
              <w:pStyle w:val="ConsPlusNormal"/>
              <w:jc w:val="center"/>
            </w:pPr>
            <w:r w:rsidRPr="00340D24">
              <w:t xml:space="preserve">Аппарат электронный для </w:t>
            </w:r>
            <w:r w:rsidRPr="00340D24">
              <w:lastRenderedPageBreak/>
              <w:t>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14:paraId="2FC3DAAB" w14:textId="77777777" w:rsidR="00340D24" w:rsidRPr="00340D24" w:rsidRDefault="00340D24"/>
        </w:tc>
        <w:tc>
          <w:tcPr>
            <w:tcW w:w="1417" w:type="dxa"/>
            <w:vMerge/>
          </w:tcPr>
          <w:p w14:paraId="07A8B1F5" w14:textId="77777777" w:rsidR="00340D24" w:rsidRPr="00340D24" w:rsidRDefault="00340D24"/>
        </w:tc>
      </w:tr>
      <w:tr w:rsidR="00340D24" w:rsidRPr="00340D24" w14:paraId="67AA6401" w14:textId="77777777">
        <w:tc>
          <w:tcPr>
            <w:tcW w:w="566" w:type="dxa"/>
            <w:vMerge/>
          </w:tcPr>
          <w:p w14:paraId="70C34646" w14:textId="77777777" w:rsidR="00340D24" w:rsidRPr="00340D24" w:rsidRDefault="00340D24"/>
        </w:tc>
        <w:tc>
          <w:tcPr>
            <w:tcW w:w="1927" w:type="dxa"/>
          </w:tcPr>
          <w:p w14:paraId="0E6BD7B4" w14:textId="77777777" w:rsidR="00340D24" w:rsidRPr="00340D24" w:rsidRDefault="00340D24">
            <w:pPr>
              <w:pStyle w:val="ConsPlusNormal"/>
              <w:jc w:val="center"/>
            </w:pPr>
            <w:r w:rsidRPr="00340D24">
              <w:t>216630</w:t>
            </w:r>
          </w:p>
        </w:tc>
        <w:tc>
          <w:tcPr>
            <w:tcW w:w="3174" w:type="dxa"/>
          </w:tcPr>
          <w:p w14:paraId="5A3ED9FF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14:paraId="383E0206" w14:textId="77777777" w:rsidR="00340D24" w:rsidRPr="00340D24" w:rsidRDefault="00340D24"/>
        </w:tc>
        <w:tc>
          <w:tcPr>
            <w:tcW w:w="1417" w:type="dxa"/>
            <w:vMerge/>
          </w:tcPr>
          <w:p w14:paraId="3DE079B8" w14:textId="77777777" w:rsidR="00340D24" w:rsidRPr="00340D24" w:rsidRDefault="00340D24"/>
        </w:tc>
      </w:tr>
      <w:tr w:rsidR="00340D24" w:rsidRPr="00340D24" w14:paraId="5643071F" w14:textId="77777777">
        <w:tc>
          <w:tcPr>
            <w:tcW w:w="566" w:type="dxa"/>
            <w:vMerge/>
          </w:tcPr>
          <w:p w14:paraId="0ECB643E" w14:textId="77777777" w:rsidR="00340D24" w:rsidRPr="00340D24" w:rsidRDefault="00340D24"/>
        </w:tc>
        <w:tc>
          <w:tcPr>
            <w:tcW w:w="1927" w:type="dxa"/>
          </w:tcPr>
          <w:p w14:paraId="2BD144E3" w14:textId="77777777" w:rsidR="00340D24" w:rsidRPr="00340D24" w:rsidRDefault="00340D24">
            <w:pPr>
              <w:pStyle w:val="ConsPlusNormal"/>
              <w:jc w:val="center"/>
            </w:pPr>
            <w:r w:rsidRPr="00340D24">
              <w:t>122850</w:t>
            </w:r>
          </w:p>
        </w:tc>
        <w:tc>
          <w:tcPr>
            <w:tcW w:w="3174" w:type="dxa"/>
          </w:tcPr>
          <w:p w14:paraId="164C924F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14:paraId="12958C03" w14:textId="77777777" w:rsidR="00340D24" w:rsidRPr="00340D24" w:rsidRDefault="00340D24"/>
        </w:tc>
        <w:tc>
          <w:tcPr>
            <w:tcW w:w="1417" w:type="dxa"/>
            <w:vMerge/>
          </w:tcPr>
          <w:p w14:paraId="0E29021F" w14:textId="77777777" w:rsidR="00340D24" w:rsidRPr="00340D24" w:rsidRDefault="00340D24"/>
        </w:tc>
      </w:tr>
      <w:tr w:rsidR="00340D24" w:rsidRPr="00340D24" w14:paraId="58807EA7" w14:textId="77777777">
        <w:tc>
          <w:tcPr>
            <w:tcW w:w="566" w:type="dxa"/>
            <w:vMerge/>
          </w:tcPr>
          <w:p w14:paraId="64752260" w14:textId="77777777" w:rsidR="00340D24" w:rsidRPr="00340D24" w:rsidRDefault="00340D24"/>
        </w:tc>
        <w:tc>
          <w:tcPr>
            <w:tcW w:w="1927" w:type="dxa"/>
          </w:tcPr>
          <w:p w14:paraId="7CB4AF36" w14:textId="77777777" w:rsidR="00340D24" w:rsidRPr="00340D24" w:rsidRDefault="00340D24">
            <w:pPr>
              <w:pStyle w:val="ConsPlusNormal"/>
              <w:jc w:val="center"/>
            </w:pPr>
            <w:r w:rsidRPr="00340D24">
              <w:t>122830</w:t>
            </w:r>
          </w:p>
        </w:tc>
        <w:tc>
          <w:tcPr>
            <w:tcW w:w="3174" w:type="dxa"/>
          </w:tcPr>
          <w:p w14:paraId="3AB2B1DD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/>
          </w:tcPr>
          <w:p w14:paraId="745E3FE0" w14:textId="77777777" w:rsidR="00340D24" w:rsidRPr="00340D24" w:rsidRDefault="00340D24"/>
        </w:tc>
        <w:tc>
          <w:tcPr>
            <w:tcW w:w="1417" w:type="dxa"/>
            <w:vMerge/>
          </w:tcPr>
          <w:p w14:paraId="5EC57759" w14:textId="77777777" w:rsidR="00340D24" w:rsidRPr="00340D24" w:rsidRDefault="00340D24"/>
        </w:tc>
      </w:tr>
      <w:tr w:rsidR="00340D24" w:rsidRPr="00340D24" w14:paraId="666067B3" w14:textId="77777777">
        <w:tc>
          <w:tcPr>
            <w:tcW w:w="566" w:type="dxa"/>
            <w:vMerge w:val="restart"/>
          </w:tcPr>
          <w:p w14:paraId="5487A708" w14:textId="70D062BB" w:rsidR="00340D24" w:rsidRPr="00340D24" w:rsidRDefault="00340D24">
            <w:pPr>
              <w:pStyle w:val="ConsPlusNormal"/>
              <w:jc w:val="center"/>
            </w:pPr>
            <w:r w:rsidRPr="00340D24">
              <w:t>6. &lt;*&gt;</w:t>
            </w:r>
          </w:p>
        </w:tc>
        <w:tc>
          <w:tcPr>
            <w:tcW w:w="1927" w:type="dxa"/>
          </w:tcPr>
          <w:p w14:paraId="731FB9FE" w14:textId="77777777" w:rsidR="00340D24" w:rsidRPr="00340D24" w:rsidRDefault="00340D24">
            <w:pPr>
              <w:pStyle w:val="ConsPlusNormal"/>
              <w:jc w:val="center"/>
            </w:pPr>
            <w:r w:rsidRPr="00340D24">
              <w:t>124550</w:t>
            </w:r>
          </w:p>
        </w:tc>
        <w:tc>
          <w:tcPr>
            <w:tcW w:w="3174" w:type="dxa"/>
          </w:tcPr>
          <w:p w14:paraId="232F282E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Стетоскоп неавтоматизированный</w:t>
            </w:r>
          </w:p>
        </w:tc>
        <w:tc>
          <w:tcPr>
            <w:tcW w:w="1984" w:type="dxa"/>
            <w:vMerge w:val="restart"/>
          </w:tcPr>
          <w:p w14:paraId="63253D8F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Стетофонендоскоп</w:t>
            </w:r>
          </w:p>
        </w:tc>
        <w:tc>
          <w:tcPr>
            <w:tcW w:w="1417" w:type="dxa"/>
            <w:vMerge w:val="restart"/>
          </w:tcPr>
          <w:p w14:paraId="26B7706A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6A7C635C" w14:textId="77777777">
        <w:tc>
          <w:tcPr>
            <w:tcW w:w="566" w:type="dxa"/>
            <w:vMerge/>
          </w:tcPr>
          <w:p w14:paraId="1B772C06" w14:textId="77777777" w:rsidR="00340D24" w:rsidRPr="00340D24" w:rsidRDefault="00340D24"/>
        </w:tc>
        <w:tc>
          <w:tcPr>
            <w:tcW w:w="1927" w:type="dxa"/>
          </w:tcPr>
          <w:p w14:paraId="45E0AE88" w14:textId="77777777" w:rsidR="00340D24" w:rsidRPr="00340D24" w:rsidRDefault="00340D24">
            <w:pPr>
              <w:pStyle w:val="ConsPlusNormal"/>
              <w:jc w:val="center"/>
            </w:pPr>
            <w:r w:rsidRPr="00340D24">
              <w:t>127360</w:t>
            </w:r>
          </w:p>
        </w:tc>
        <w:tc>
          <w:tcPr>
            <w:tcW w:w="3174" w:type="dxa"/>
          </w:tcPr>
          <w:p w14:paraId="579474C4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Стетоскоп ультразвуковой</w:t>
            </w:r>
          </w:p>
        </w:tc>
        <w:tc>
          <w:tcPr>
            <w:tcW w:w="1984" w:type="dxa"/>
            <w:vMerge/>
          </w:tcPr>
          <w:p w14:paraId="7550697A" w14:textId="77777777" w:rsidR="00340D24" w:rsidRPr="00340D24" w:rsidRDefault="00340D24"/>
        </w:tc>
        <w:tc>
          <w:tcPr>
            <w:tcW w:w="1417" w:type="dxa"/>
            <w:vMerge/>
          </w:tcPr>
          <w:p w14:paraId="28EB6B34" w14:textId="77777777" w:rsidR="00340D24" w:rsidRPr="00340D24" w:rsidRDefault="00340D24"/>
        </w:tc>
      </w:tr>
      <w:tr w:rsidR="00340D24" w:rsidRPr="00340D24" w14:paraId="7E2972A6" w14:textId="77777777">
        <w:tc>
          <w:tcPr>
            <w:tcW w:w="566" w:type="dxa"/>
            <w:vMerge/>
          </w:tcPr>
          <w:p w14:paraId="40FCA679" w14:textId="77777777" w:rsidR="00340D24" w:rsidRPr="00340D24" w:rsidRDefault="00340D24"/>
        </w:tc>
        <w:tc>
          <w:tcPr>
            <w:tcW w:w="1927" w:type="dxa"/>
          </w:tcPr>
          <w:p w14:paraId="378B58EF" w14:textId="77777777" w:rsidR="00340D24" w:rsidRPr="00340D24" w:rsidRDefault="00340D24">
            <w:pPr>
              <w:pStyle w:val="ConsPlusNormal"/>
              <w:jc w:val="center"/>
            </w:pPr>
            <w:r w:rsidRPr="00340D24">
              <w:t>292270</w:t>
            </w:r>
          </w:p>
        </w:tc>
        <w:tc>
          <w:tcPr>
            <w:tcW w:w="3174" w:type="dxa"/>
          </w:tcPr>
          <w:p w14:paraId="77DF8EA8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Стетоскоп электронный</w:t>
            </w:r>
          </w:p>
        </w:tc>
        <w:tc>
          <w:tcPr>
            <w:tcW w:w="1984" w:type="dxa"/>
            <w:vMerge/>
          </w:tcPr>
          <w:p w14:paraId="5670A7F5" w14:textId="77777777" w:rsidR="00340D24" w:rsidRPr="00340D24" w:rsidRDefault="00340D24"/>
        </w:tc>
        <w:tc>
          <w:tcPr>
            <w:tcW w:w="1417" w:type="dxa"/>
            <w:vMerge/>
          </w:tcPr>
          <w:p w14:paraId="3AE8559E" w14:textId="77777777" w:rsidR="00340D24" w:rsidRPr="00340D24" w:rsidRDefault="00340D24"/>
        </w:tc>
      </w:tr>
      <w:tr w:rsidR="00340D24" w:rsidRPr="00340D24" w14:paraId="4125F30B" w14:textId="77777777">
        <w:tc>
          <w:tcPr>
            <w:tcW w:w="566" w:type="dxa"/>
          </w:tcPr>
          <w:p w14:paraId="17204BDC" w14:textId="77777777" w:rsidR="00340D24" w:rsidRPr="00340D24" w:rsidRDefault="00340D24">
            <w:pPr>
              <w:pStyle w:val="ConsPlusNormal"/>
              <w:jc w:val="center"/>
            </w:pPr>
            <w:r w:rsidRPr="00340D24">
              <w:t>7.</w:t>
            </w:r>
          </w:p>
        </w:tc>
        <w:tc>
          <w:tcPr>
            <w:tcW w:w="1927" w:type="dxa"/>
          </w:tcPr>
          <w:p w14:paraId="4D0AECA5" w14:textId="77777777" w:rsidR="00340D24" w:rsidRPr="00340D24" w:rsidRDefault="00340D24">
            <w:pPr>
              <w:pStyle w:val="ConsPlusNormal"/>
              <w:jc w:val="center"/>
            </w:pPr>
            <w:r w:rsidRPr="00340D24">
              <w:t>184200</w:t>
            </w:r>
          </w:p>
        </w:tc>
        <w:tc>
          <w:tcPr>
            <w:tcW w:w="3174" w:type="dxa"/>
          </w:tcPr>
          <w:p w14:paraId="372558D9" w14:textId="77777777" w:rsidR="00340D24" w:rsidRPr="00340D24" w:rsidRDefault="00340D24">
            <w:pPr>
              <w:pStyle w:val="ConsPlusNormal"/>
              <w:jc w:val="center"/>
            </w:pPr>
            <w:r w:rsidRPr="00340D24">
              <w:t>Ширма медицинская</w:t>
            </w:r>
          </w:p>
        </w:tc>
        <w:tc>
          <w:tcPr>
            <w:tcW w:w="1984" w:type="dxa"/>
          </w:tcPr>
          <w:p w14:paraId="2ECE4DAE" w14:textId="77777777" w:rsidR="00340D24" w:rsidRPr="00340D24" w:rsidRDefault="00340D24">
            <w:pPr>
              <w:pStyle w:val="ConsPlusNormal"/>
              <w:jc w:val="center"/>
            </w:pPr>
            <w:r w:rsidRPr="00340D24">
              <w:t>Ширма</w:t>
            </w:r>
          </w:p>
        </w:tc>
        <w:tc>
          <w:tcPr>
            <w:tcW w:w="1417" w:type="dxa"/>
          </w:tcPr>
          <w:p w14:paraId="3B86E5AD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0130AEDC" w14:textId="77777777">
        <w:tc>
          <w:tcPr>
            <w:tcW w:w="566" w:type="dxa"/>
            <w:vMerge w:val="restart"/>
          </w:tcPr>
          <w:p w14:paraId="67E9B4A0" w14:textId="49B2163C" w:rsidR="00340D24" w:rsidRPr="00340D24" w:rsidRDefault="00340D24">
            <w:pPr>
              <w:pStyle w:val="ConsPlusNormal"/>
              <w:jc w:val="center"/>
            </w:pPr>
            <w:r w:rsidRPr="00340D24">
              <w:t>8. &lt;*&gt;</w:t>
            </w:r>
          </w:p>
        </w:tc>
        <w:tc>
          <w:tcPr>
            <w:tcW w:w="1927" w:type="dxa"/>
          </w:tcPr>
          <w:p w14:paraId="0BC350D8" w14:textId="77777777" w:rsidR="00340D24" w:rsidRPr="00340D24" w:rsidRDefault="00340D24">
            <w:pPr>
              <w:pStyle w:val="ConsPlusNormal"/>
              <w:jc w:val="center"/>
            </w:pPr>
            <w:r w:rsidRPr="00340D24">
              <w:t>187250</w:t>
            </w:r>
          </w:p>
        </w:tc>
        <w:tc>
          <w:tcPr>
            <w:tcW w:w="3174" w:type="dxa"/>
          </w:tcPr>
          <w:p w14:paraId="5F012577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осмотра/терапевтических процедур, механический</w:t>
            </w:r>
          </w:p>
        </w:tc>
        <w:tc>
          <w:tcPr>
            <w:tcW w:w="1984" w:type="dxa"/>
            <w:vMerge w:val="restart"/>
          </w:tcPr>
          <w:p w14:paraId="4A072C82" w14:textId="77777777" w:rsidR="00340D24" w:rsidRPr="00340D24" w:rsidRDefault="00340D24">
            <w:pPr>
              <w:pStyle w:val="ConsPlusNormal"/>
              <w:jc w:val="center"/>
            </w:pPr>
            <w:r w:rsidRPr="00340D24">
              <w:t>Кушетка медицинская</w:t>
            </w:r>
          </w:p>
        </w:tc>
        <w:tc>
          <w:tcPr>
            <w:tcW w:w="1417" w:type="dxa"/>
            <w:vMerge w:val="restart"/>
          </w:tcPr>
          <w:p w14:paraId="10434EBF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06F95AFA" w14:textId="77777777">
        <w:tc>
          <w:tcPr>
            <w:tcW w:w="566" w:type="dxa"/>
            <w:vMerge/>
          </w:tcPr>
          <w:p w14:paraId="43B0ED9C" w14:textId="77777777" w:rsidR="00340D24" w:rsidRPr="00340D24" w:rsidRDefault="00340D24"/>
        </w:tc>
        <w:tc>
          <w:tcPr>
            <w:tcW w:w="1927" w:type="dxa"/>
          </w:tcPr>
          <w:p w14:paraId="759862A5" w14:textId="77777777" w:rsidR="00340D24" w:rsidRPr="00340D24" w:rsidRDefault="00340D24">
            <w:pPr>
              <w:pStyle w:val="ConsPlusNormal"/>
              <w:jc w:val="center"/>
            </w:pPr>
            <w:r w:rsidRPr="00340D24">
              <w:t>187150</w:t>
            </w:r>
          </w:p>
        </w:tc>
        <w:tc>
          <w:tcPr>
            <w:tcW w:w="3174" w:type="dxa"/>
          </w:tcPr>
          <w:p w14:paraId="720D4B99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осмотра/терапевтических процедур, с питанием от сети</w:t>
            </w:r>
          </w:p>
        </w:tc>
        <w:tc>
          <w:tcPr>
            <w:tcW w:w="1984" w:type="dxa"/>
            <w:vMerge/>
          </w:tcPr>
          <w:p w14:paraId="031A2FEF" w14:textId="77777777" w:rsidR="00340D24" w:rsidRPr="00340D24" w:rsidRDefault="00340D24"/>
        </w:tc>
        <w:tc>
          <w:tcPr>
            <w:tcW w:w="1417" w:type="dxa"/>
            <w:vMerge/>
          </w:tcPr>
          <w:p w14:paraId="1EADA756" w14:textId="77777777" w:rsidR="00340D24" w:rsidRPr="00340D24" w:rsidRDefault="00340D24"/>
        </w:tc>
      </w:tr>
      <w:tr w:rsidR="00340D24" w:rsidRPr="00340D24" w14:paraId="7D1B238A" w14:textId="77777777">
        <w:tc>
          <w:tcPr>
            <w:tcW w:w="566" w:type="dxa"/>
            <w:vMerge/>
          </w:tcPr>
          <w:p w14:paraId="2723CCF0" w14:textId="77777777" w:rsidR="00340D24" w:rsidRPr="00340D24" w:rsidRDefault="00340D24"/>
        </w:tc>
        <w:tc>
          <w:tcPr>
            <w:tcW w:w="1927" w:type="dxa"/>
          </w:tcPr>
          <w:p w14:paraId="2379DBCC" w14:textId="77777777" w:rsidR="00340D24" w:rsidRPr="00340D24" w:rsidRDefault="00340D24">
            <w:pPr>
              <w:pStyle w:val="ConsPlusNormal"/>
              <w:jc w:val="center"/>
            </w:pPr>
            <w:r w:rsidRPr="00340D24">
              <w:t>187220</w:t>
            </w:r>
          </w:p>
        </w:tc>
        <w:tc>
          <w:tcPr>
            <w:tcW w:w="3174" w:type="dxa"/>
          </w:tcPr>
          <w:p w14:paraId="14F1D4F6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осмотра/терапевтических процедур, с гидравлическим приводом</w:t>
            </w:r>
          </w:p>
        </w:tc>
        <w:tc>
          <w:tcPr>
            <w:tcW w:w="1984" w:type="dxa"/>
            <w:vMerge/>
          </w:tcPr>
          <w:p w14:paraId="1C83AF85" w14:textId="77777777" w:rsidR="00340D24" w:rsidRPr="00340D24" w:rsidRDefault="00340D24"/>
        </w:tc>
        <w:tc>
          <w:tcPr>
            <w:tcW w:w="1417" w:type="dxa"/>
            <w:vMerge/>
          </w:tcPr>
          <w:p w14:paraId="02F1461B" w14:textId="77777777" w:rsidR="00340D24" w:rsidRPr="00340D24" w:rsidRDefault="00340D24"/>
        </w:tc>
      </w:tr>
      <w:tr w:rsidR="00340D24" w:rsidRPr="00340D24" w14:paraId="242C4DF3" w14:textId="77777777">
        <w:tc>
          <w:tcPr>
            <w:tcW w:w="566" w:type="dxa"/>
            <w:vMerge w:val="restart"/>
          </w:tcPr>
          <w:p w14:paraId="152F6C02" w14:textId="0903AD74" w:rsidR="00340D24" w:rsidRPr="00340D24" w:rsidRDefault="00340D24">
            <w:pPr>
              <w:pStyle w:val="ConsPlusNormal"/>
              <w:jc w:val="center"/>
            </w:pPr>
            <w:r w:rsidRPr="00340D24">
              <w:t>9. &lt;*&gt;</w:t>
            </w:r>
          </w:p>
        </w:tc>
        <w:tc>
          <w:tcPr>
            <w:tcW w:w="1927" w:type="dxa"/>
          </w:tcPr>
          <w:p w14:paraId="574F517B" w14:textId="77777777" w:rsidR="00340D24" w:rsidRPr="00340D24" w:rsidRDefault="00340D24">
            <w:pPr>
              <w:pStyle w:val="ConsPlusNormal"/>
              <w:jc w:val="center"/>
            </w:pPr>
            <w:r w:rsidRPr="00340D24">
              <w:t>182870</w:t>
            </w:r>
          </w:p>
        </w:tc>
        <w:tc>
          <w:tcPr>
            <w:tcW w:w="3174" w:type="dxa"/>
          </w:tcPr>
          <w:p w14:paraId="18F5C3D6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Тележка с набором контейнеров для хирургических инструментов</w:t>
            </w:r>
          </w:p>
        </w:tc>
        <w:tc>
          <w:tcPr>
            <w:tcW w:w="1984" w:type="dxa"/>
            <w:vMerge w:val="restart"/>
          </w:tcPr>
          <w:p w14:paraId="2766AEA7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хранения стерильных инструментов и материала</w:t>
            </w:r>
          </w:p>
        </w:tc>
        <w:tc>
          <w:tcPr>
            <w:tcW w:w="1417" w:type="dxa"/>
            <w:vMerge w:val="restart"/>
          </w:tcPr>
          <w:p w14:paraId="29470234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4A1F160F" w14:textId="77777777">
        <w:tc>
          <w:tcPr>
            <w:tcW w:w="566" w:type="dxa"/>
            <w:vMerge/>
          </w:tcPr>
          <w:p w14:paraId="52B71A93" w14:textId="77777777" w:rsidR="00340D24" w:rsidRPr="00340D24" w:rsidRDefault="00340D24"/>
        </w:tc>
        <w:tc>
          <w:tcPr>
            <w:tcW w:w="1927" w:type="dxa"/>
          </w:tcPr>
          <w:p w14:paraId="55835530" w14:textId="77777777" w:rsidR="00340D24" w:rsidRPr="00340D24" w:rsidRDefault="00340D24">
            <w:pPr>
              <w:pStyle w:val="ConsPlusNormal"/>
              <w:jc w:val="center"/>
            </w:pPr>
            <w:r w:rsidRPr="00340D24">
              <w:t>269920</w:t>
            </w:r>
          </w:p>
        </w:tc>
        <w:tc>
          <w:tcPr>
            <w:tcW w:w="3174" w:type="dxa"/>
          </w:tcPr>
          <w:p w14:paraId="2A67FFD6" w14:textId="77777777" w:rsidR="00340D24" w:rsidRPr="00340D24" w:rsidRDefault="00340D24">
            <w:pPr>
              <w:pStyle w:val="ConsPlusNormal"/>
              <w:jc w:val="center"/>
            </w:pPr>
            <w:r w:rsidRPr="00340D24">
              <w:t>Лоток для инструментов</w:t>
            </w:r>
          </w:p>
        </w:tc>
        <w:tc>
          <w:tcPr>
            <w:tcW w:w="1984" w:type="dxa"/>
            <w:vMerge/>
          </w:tcPr>
          <w:p w14:paraId="72CE6FB5" w14:textId="77777777" w:rsidR="00340D24" w:rsidRPr="00340D24" w:rsidRDefault="00340D24"/>
        </w:tc>
        <w:tc>
          <w:tcPr>
            <w:tcW w:w="1417" w:type="dxa"/>
            <w:vMerge/>
          </w:tcPr>
          <w:p w14:paraId="74A07115" w14:textId="77777777" w:rsidR="00340D24" w:rsidRPr="00340D24" w:rsidRDefault="00340D24"/>
        </w:tc>
      </w:tr>
      <w:tr w:rsidR="00340D24" w:rsidRPr="00340D24" w14:paraId="101B16A5" w14:textId="77777777">
        <w:tc>
          <w:tcPr>
            <w:tcW w:w="566" w:type="dxa"/>
            <w:vMerge/>
          </w:tcPr>
          <w:p w14:paraId="259E18CA" w14:textId="77777777" w:rsidR="00340D24" w:rsidRPr="00340D24" w:rsidRDefault="00340D24"/>
        </w:tc>
        <w:tc>
          <w:tcPr>
            <w:tcW w:w="1927" w:type="dxa"/>
          </w:tcPr>
          <w:p w14:paraId="3D29C0F8" w14:textId="77777777" w:rsidR="00340D24" w:rsidRPr="00340D24" w:rsidRDefault="00340D24">
            <w:pPr>
              <w:pStyle w:val="ConsPlusNormal"/>
              <w:jc w:val="center"/>
            </w:pPr>
            <w:r w:rsidRPr="00340D24">
              <w:t>185890</w:t>
            </w:r>
          </w:p>
        </w:tc>
        <w:tc>
          <w:tcPr>
            <w:tcW w:w="3174" w:type="dxa"/>
          </w:tcPr>
          <w:p w14:paraId="05DCBDCB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стерилизации/дезинфекции</w:t>
            </w:r>
          </w:p>
        </w:tc>
        <w:tc>
          <w:tcPr>
            <w:tcW w:w="1984" w:type="dxa"/>
            <w:vMerge/>
          </w:tcPr>
          <w:p w14:paraId="0069C41B" w14:textId="77777777" w:rsidR="00340D24" w:rsidRPr="00340D24" w:rsidRDefault="00340D24"/>
        </w:tc>
        <w:tc>
          <w:tcPr>
            <w:tcW w:w="1417" w:type="dxa"/>
            <w:vMerge/>
          </w:tcPr>
          <w:p w14:paraId="7494EB7D" w14:textId="77777777" w:rsidR="00340D24" w:rsidRPr="00340D24" w:rsidRDefault="00340D24"/>
        </w:tc>
      </w:tr>
      <w:tr w:rsidR="00340D24" w:rsidRPr="00340D24" w14:paraId="050F976F" w14:textId="77777777">
        <w:tc>
          <w:tcPr>
            <w:tcW w:w="566" w:type="dxa"/>
            <w:vMerge/>
          </w:tcPr>
          <w:p w14:paraId="7A407FF2" w14:textId="77777777" w:rsidR="00340D24" w:rsidRPr="00340D24" w:rsidRDefault="00340D24"/>
        </w:tc>
        <w:tc>
          <w:tcPr>
            <w:tcW w:w="1927" w:type="dxa"/>
          </w:tcPr>
          <w:p w14:paraId="1779561C" w14:textId="77777777" w:rsidR="00340D24" w:rsidRPr="00340D24" w:rsidRDefault="00340D24">
            <w:pPr>
              <w:pStyle w:val="ConsPlusNormal"/>
              <w:jc w:val="center"/>
            </w:pPr>
            <w:r w:rsidRPr="00340D24">
              <w:t>330770</w:t>
            </w:r>
          </w:p>
        </w:tc>
        <w:tc>
          <w:tcPr>
            <w:tcW w:w="3174" w:type="dxa"/>
          </w:tcPr>
          <w:p w14:paraId="24E938EE" w14:textId="77777777" w:rsidR="00340D24" w:rsidRPr="00340D24" w:rsidRDefault="00340D24">
            <w:pPr>
              <w:pStyle w:val="ConsPlusNormal"/>
              <w:jc w:val="center"/>
            </w:pPr>
            <w:r w:rsidRPr="00340D24">
              <w:t>Камера стерилизационная бактерицидная</w:t>
            </w:r>
          </w:p>
        </w:tc>
        <w:tc>
          <w:tcPr>
            <w:tcW w:w="1984" w:type="dxa"/>
            <w:vMerge/>
          </w:tcPr>
          <w:p w14:paraId="2239C440" w14:textId="77777777" w:rsidR="00340D24" w:rsidRPr="00340D24" w:rsidRDefault="00340D24"/>
        </w:tc>
        <w:tc>
          <w:tcPr>
            <w:tcW w:w="1417" w:type="dxa"/>
            <w:vMerge/>
          </w:tcPr>
          <w:p w14:paraId="1D2A9129" w14:textId="77777777" w:rsidR="00340D24" w:rsidRPr="00340D24" w:rsidRDefault="00340D24"/>
        </w:tc>
      </w:tr>
      <w:tr w:rsidR="00340D24" w:rsidRPr="00340D24" w14:paraId="11DE8DA4" w14:textId="77777777">
        <w:tc>
          <w:tcPr>
            <w:tcW w:w="566" w:type="dxa"/>
            <w:vMerge w:val="restart"/>
          </w:tcPr>
          <w:p w14:paraId="42312004" w14:textId="7CD8A5F9" w:rsidR="00340D24" w:rsidRPr="00340D24" w:rsidRDefault="00340D24">
            <w:pPr>
              <w:pStyle w:val="ConsPlusNormal"/>
              <w:jc w:val="center"/>
            </w:pPr>
            <w:r w:rsidRPr="00340D24">
              <w:t xml:space="preserve">10. </w:t>
            </w:r>
            <w:r w:rsidRPr="00340D24">
              <w:lastRenderedPageBreak/>
              <w:t>&lt;*&gt;</w:t>
            </w:r>
          </w:p>
        </w:tc>
        <w:tc>
          <w:tcPr>
            <w:tcW w:w="1927" w:type="dxa"/>
          </w:tcPr>
          <w:p w14:paraId="71A6171C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182870</w:t>
            </w:r>
          </w:p>
        </w:tc>
        <w:tc>
          <w:tcPr>
            <w:tcW w:w="3174" w:type="dxa"/>
          </w:tcPr>
          <w:p w14:paraId="0BD18F53" w14:textId="77777777" w:rsidR="00340D24" w:rsidRPr="00340D24" w:rsidRDefault="00340D24">
            <w:pPr>
              <w:pStyle w:val="ConsPlusNormal"/>
              <w:jc w:val="center"/>
            </w:pPr>
            <w:r w:rsidRPr="00340D24">
              <w:t xml:space="preserve">Тележка с набором </w:t>
            </w:r>
            <w:r w:rsidRPr="00340D24">
              <w:lastRenderedPageBreak/>
              <w:t>контейнеров для хирургических инструментов</w:t>
            </w:r>
          </w:p>
        </w:tc>
        <w:tc>
          <w:tcPr>
            <w:tcW w:w="1984" w:type="dxa"/>
            <w:vMerge w:val="restart"/>
          </w:tcPr>
          <w:p w14:paraId="01742A43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 xml:space="preserve">Манипуляционный </w:t>
            </w:r>
            <w:r w:rsidRPr="00340D24">
              <w:lastRenderedPageBreak/>
              <w:t>стол для хранения стерильных инструментов</w:t>
            </w:r>
          </w:p>
        </w:tc>
        <w:tc>
          <w:tcPr>
            <w:tcW w:w="1417" w:type="dxa"/>
            <w:vMerge w:val="restart"/>
          </w:tcPr>
          <w:p w14:paraId="60860E46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Не менее 1</w:t>
            </w:r>
          </w:p>
        </w:tc>
      </w:tr>
      <w:tr w:rsidR="00340D24" w:rsidRPr="00340D24" w14:paraId="5C4F0365" w14:textId="77777777">
        <w:tc>
          <w:tcPr>
            <w:tcW w:w="566" w:type="dxa"/>
            <w:vMerge/>
          </w:tcPr>
          <w:p w14:paraId="21EC9556" w14:textId="77777777" w:rsidR="00340D24" w:rsidRPr="00340D24" w:rsidRDefault="00340D24"/>
        </w:tc>
        <w:tc>
          <w:tcPr>
            <w:tcW w:w="1927" w:type="dxa"/>
          </w:tcPr>
          <w:p w14:paraId="0C29C608" w14:textId="77777777" w:rsidR="00340D24" w:rsidRPr="00340D24" w:rsidRDefault="00340D24">
            <w:pPr>
              <w:pStyle w:val="ConsPlusNormal"/>
              <w:jc w:val="center"/>
            </w:pPr>
            <w:r w:rsidRPr="00340D24">
              <w:t>202390</w:t>
            </w:r>
          </w:p>
        </w:tc>
        <w:tc>
          <w:tcPr>
            <w:tcW w:w="3174" w:type="dxa"/>
          </w:tcPr>
          <w:p w14:paraId="399EE6D1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14:paraId="2009A576" w14:textId="77777777" w:rsidR="00340D24" w:rsidRPr="00340D24" w:rsidRDefault="00340D24"/>
        </w:tc>
        <w:tc>
          <w:tcPr>
            <w:tcW w:w="1417" w:type="dxa"/>
            <w:vMerge/>
          </w:tcPr>
          <w:p w14:paraId="2D1D68EC" w14:textId="77777777" w:rsidR="00340D24" w:rsidRPr="00340D24" w:rsidRDefault="00340D24"/>
        </w:tc>
      </w:tr>
      <w:tr w:rsidR="00340D24" w:rsidRPr="00340D24" w14:paraId="4FB2B57A" w14:textId="77777777">
        <w:tc>
          <w:tcPr>
            <w:tcW w:w="566" w:type="dxa"/>
            <w:vMerge/>
          </w:tcPr>
          <w:p w14:paraId="5E42157A" w14:textId="77777777" w:rsidR="00340D24" w:rsidRPr="00340D24" w:rsidRDefault="00340D24"/>
        </w:tc>
        <w:tc>
          <w:tcPr>
            <w:tcW w:w="1927" w:type="dxa"/>
          </w:tcPr>
          <w:p w14:paraId="283ED6B8" w14:textId="77777777" w:rsidR="00340D24" w:rsidRPr="00340D24" w:rsidRDefault="00340D24">
            <w:pPr>
              <w:pStyle w:val="ConsPlusNormal"/>
              <w:jc w:val="center"/>
            </w:pPr>
            <w:r w:rsidRPr="00340D24">
              <w:t>270010</w:t>
            </w:r>
          </w:p>
        </w:tc>
        <w:tc>
          <w:tcPr>
            <w:tcW w:w="3174" w:type="dxa"/>
          </w:tcPr>
          <w:p w14:paraId="0DC00BD1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хирургических инструментов</w:t>
            </w:r>
          </w:p>
        </w:tc>
        <w:tc>
          <w:tcPr>
            <w:tcW w:w="1984" w:type="dxa"/>
            <w:vMerge/>
          </w:tcPr>
          <w:p w14:paraId="1B920288" w14:textId="77777777" w:rsidR="00340D24" w:rsidRPr="00340D24" w:rsidRDefault="00340D24"/>
        </w:tc>
        <w:tc>
          <w:tcPr>
            <w:tcW w:w="1417" w:type="dxa"/>
            <w:vMerge/>
          </w:tcPr>
          <w:p w14:paraId="4B77D853" w14:textId="77777777" w:rsidR="00340D24" w:rsidRPr="00340D24" w:rsidRDefault="00340D24"/>
        </w:tc>
      </w:tr>
      <w:tr w:rsidR="00340D24" w:rsidRPr="00340D24" w14:paraId="18530042" w14:textId="77777777">
        <w:tc>
          <w:tcPr>
            <w:tcW w:w="566" w:type="dxa"/>
            <w:vMerge/>
          </w:tcPr>
          <w:p w14:paraId="15E8F48C" w14:textId="77777777" w:rsidR="00340D24" w:rsidRPr="00340D24" w:rsidRDefault="00340D24"/>
        </w:tc>
        <w:tc>
          <w:tcPr>
            <w:tcW w:w="1927" w:type="dxa"/>
          </w:tcPr>
          <w:p w14:paraId="24FA4F91" w14:textId="77777777" w:rsidR="00340D24" w:rsidRPr="00340D24" w:rsidRDefault="00340D24">
            <w:pPr>
              <w:pStyle w:val="ConsPlusNormal"/>
              <w:jc w:val="center"/>
            </w:pPr>
            <w:r w:rsidRPr="00340D24">
              <w:t>270020</w:t>
            </w:r>
          </w:p>
        </w:tc>
        <w:tc>
          <w:tcPr>
            <w:tcW w:w="3174" w:type="dxa"/>
          </w:tcPr>
          <w:p w14:paraId="31CB23B3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Тележка для медицинских инструментов</w:t>
            </w:r>
          </w:p>
        </w:tc>
        <w:tc>
          <w:tcPr>
            <w:tcW w:w="1984" w:type="dxa"/>
            <w:vMerge/>
          </w:tcPr>
          <w:p w14:paraId="59256271" w14:textId="77777777" w:rsidR="00340D24" w:rsidRPr="00340D24" w:rsidRDefault="00340D24"/>
        </w:tc>
        <w:tc>
          <w:tcPr>
            <w:tcW w:w="1417" w:type="dxa"/>
            <w:vMerge/>
          </w:tcPr>
          <w:p w14:paraId="0A3E6FC8" w14:textId="77777777" w:rsidR="00340D24" w:rsidRPr="00340D24" w:rsidRDefault="00340D24"/>
        </w:tc>
      </w:tr>
      <w:tr w:rsidR="00340D24" w:rsidRPr="00340D24" w14:paraId="561AD4E2" w14:textId="77777777">
        <w:tc>
          <w:tcPr>
            <w:tcW w:w="566" w:type="dxa"/>
          </w:tcPr>
          <w:p w14:paraId="433DAB15" w14:textId="77777777" w:rsidR="00340D24" w:rsidRPr="00340D24" w:rsidRDefault="00340D24">
            <w:pPr>
              <w:pStyle w:val="ConsPlusNormal"/>
              <w:jc w:val="center"/>
            </w:pPr>
            <w:r w:rsidRPr="00340D24">
              <w:t>11.</w:t>
            </w:r>
          </w:p>
        </w:tc>
        <w:tc>
          <w:tcPr>
            <w:tcW w:w="1927" w:type="dxa"/>
          </w:tcPr>
          <w:p w14:paraId="2FD92CEE" w14:textId="77777777" w:rsidR="00340D24" w:rsidRPr="00340D24" w:rsidRDefault="00340D24">
            <w:pPr>
              <w:pStyle w:val="ConsPlusNormal"/>
              <w:jc w:val="center"/>
            </w:pPr>
            <w:r w:rsidRPr="00340D24">
              <w:t>187160</w:t>
            </w:r>
          </w:p>
        </w:tc>
        <w:tc>
          <w:tcPr>
            <w:tcW w:w="3174" w:type="dxa"/>
          </w:tcPr>
          <w:p w14:paraId="399D7A4E" w14:textId="77777777" w:rsidR="00340D24" w:rsidRPr="00340D24" w:rsidRDefault="00340D24">
            <w:pPr>
              <w:pStyle w:val="ConsPlusNormal"/>
              <w:jc w:val="center"/>
            </w:pPr>
            <w:r w:rsidRPr="00340D24">
              <w:t>Светильник передвижной для проведения осмотра/терапевтических процедур</w:t>
            </w:r>
          </w:p>
        </w:tc>
        <w:tc>
          <w:tcPr>
            <w:tcW w:w="1984" w:type="dxa"/>
          </w:tcPr>
          <w:p w14:paraId="6969E5FD" w14:textId="77777777" w:rsidR="00340D24" w:rsidRPr="00340D24" w:rsidRDefault="00340D24">
            <w:pPr>
              <w:pStyle w:val="ConsPlusNormal"/>
              <w:jc w:val="center"/>
            </w:pPr>
            <w:r w:rsidRPr="00340D24">
              <w:t>Светильник медицинский передвижной</w:t>
            </w:r>
          </w:p>
        </w:tc>
        <w:tc>
          <w:tcPr>
            <w:tcW w:w="1417" w:type="dxa"/>
          </w:tcPr>
          <w:p w14:paraId="1EA90B15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6FD93621" w14:textId="77777777">
        <w:tc>
          <w:tcPr>
            <w:tcW w:w="566" w:type="dxa"/>
            <w:vMerge w:val="restart"/>
          </w:tcPr>
          <w:p w14:paraId="5E65BB0A" w14:textId="4C6FCADA" w:rsidR="00340D24" w:rsidRPr="00340D24" w:rsidRDefault="00340D24">
            <w:pPr>
              <w:pStyle w:val="ConsPlusNormal"/>
              <w:jc w:val="center"/>
            </w:pPr>
            <w:r w:rsidRPr="00340D24">
              <w:t>12. &lt;*&gt;</w:t>
            </w:r>
          </w:p>
        </w:tc>
        <w:tc>
          <w:tcPr>
            <w:tcW w:w="1927" w:type="dxa"/>
          </w:tcPr>
          <w:p w14:paraId="7FC55FC5" w14:textId="77777777" w:rsidR="00340D24" w:rsidRPr="00340D24" w:rsidRDefault="00340D24">
            <w:pPr>
              <w:pStyle w:val="ConsPlusNormal"/>
              <w:jc w:val="center"/>
            </w:pPr>
            <w:r w:rsidRPr="00340D24">
              <w:t>131980</w:t>
            </w:r>
          </w:p>
        </w:tc>
        <w:tc>
          <w:tcPr>
            <w:tcW w:w="3174" w:type="dxa"/>
          </w:tcPr>
          <w:p w14:paraId="51F81368" w14:textId="77777777" w:rsidR="00340D24" w:rsidRPr="00340D24" w:rsidRDefault="00340D24">
            <w:pPr>
              <w:pStyle w:val="ConsPlusNormal"/>
              <w:jc w:val="center"/>
            </w:pPr>
            <w:r w:rsidRPr="00340D24">
              <w:t>Лампа ультрафиолетовая бактерицидная</w:t>
            </w:r>
          </w:p>
        </w:tc>
        <w:tc>
          <w:tcPr>
            <w:tcW w:w="1984" w:type="dxa"/>
            <w:vMerge w:val="restart"/>
          </w:tcPr>
          <w:p w14:paraId="350D6CF3" w14:textId="77777777" w:rsidR="00340D24" w:rsidRPr="00340D24" w:rsidRDefault="00340D24">
            <w:pPr>
              <w:pStyle w:val="ConsPlusNormal"/>
              <w:jc w:val="center"/>
            </w:pPr>
            <w:r w:rsidRPr="00340D24"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17" w:type="dxa"/>
            <w:vMerge w:val="restart"/>
          </w:tcPr>
          <w:p w14:paraId="5F197CE5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577CE51D" w14:textId="77777777">
        <w:tc>
          <w:tcPr>
            <w:tcW w:w="566" w:type="dxa"/>
            <w:vMerge/>
          </w:tcPr>
          <w:p w14:paraId="7AFE8120" w14:textId="77777777" w:rsidR="00340D24" w:rsidRPr="00340D24" w:rsidRDefault="00340D24"/>
        </w:tc>
        <w:tc>
          <w:tcPr>
            <w:tcW w:w="1927" w:type="dxa"/>
          </w:tcPr>
          <w:p w14:paraId="10ACB39F" w14:textId="77777777" w:rsidR="00340D24" w:rsidRPr="00340D24" w:rsidRDefault="00340D24">
            <w:pPr>
              <w:pStyle w:val="ConsPlusNormal"/>
              <w:jc w:val="center"/>
            </w:pPr>
            <w:r w:rsidRPr="00340D24">
              <w:t>209360</w:t>
            </w:r>
          </w:p>
        </w:tc>
        <w:tc>
          <w:tcPr>
            <w:tcW w:w="3174" w:type="dxa"/>
          </w:tcPr>
          <w:p w14:paraId="4C738C24" w14:textId="77777777" w:rsidR="00340D24" w:rsidRPr="00340D24" w:rsidRDefault="00340D24">
            <w:pPr>
              <w:pStyle w:val="ConsPlusNormal"/>
              <w:jc w:val="center"/>
            </w:pPr>
            <w:r w:rsidRPr="00340D24">
              <w:t>Установка для создания ламинарного потока передвижная</w:t>
            </w:r>
          </w:p>
        </w:tc>
        <w:tc>
          <w:tcPr>
            <w:tcW w:w="1984" w:type="dxa"/>
            <w:vMerge/>
          </w:tcPr>
          <w:p w14:paraId="07D40F75" w14:textId="77777777" w:rsidR="00340D24" w:rsidRPr="00340D24" w:rsidRDefault="00340D24"/>
        </w:tc>
        <w:tc>
          <w:tcPr>
            <w:tcW w:w="1417" w:type="dxa"/>
            <w:vMerge/>
          </w:tcPr>
          <w:p w14:paraId="6D61AED4" w14:textId="77777777" w:rsidR="00340D24" w:rsidRPr="00340D24" w:rsidRDefault="00340D24"/>
        </w:tc>
      </w:tr>
      <w:tr w:rsidR="00340D24" w:rsidRPr="00340D24" w14:paraId="18EC43A2" w14:textId="77777777">
        <w:tc>
          <w:tcPr>
            <w:tcW w:w="566" w:type="dxa"/>
            <w:vMerge/>
          </w:tcPr>
          <w:p w14:paraId="6D6E6B2A" w14:textId="77777777" w:rsidR="00340D24" w:rsidRPr="00340D24" w:rsidRDefault="00340D24"/>
        </w:tc>
        <w:tc>
          <w:tcPr>
            <w:tcW w:w="1927" w:type="dxa"/>
          </w:tcPr>
          <w:p w14:paraId="40121E19" w14:textId="77777777" w:rsidR="00340D24" w:rsidRPr="00340D24" w:rsidRDefault="00340D24">
            <w:pPr>
              <w:pStyle w:val="ConsPlusNormal"/>
              <w:jc w:val="center"/>
            </w:pPr>
            <w:r w:rsidRPr="00340D24">
              <w:t>152690</w:t>
            </w:r>
          </w:p>
        </w:tc>
        <w:tc>
          <w:tcPr>
            <w:tcW w:w="3174" w:type="dxa"/>
          </w:tcPr>
          <w:p w14:paraId="12197808" w14:textId="77777777" w:rsidR="00340D24" w:rsidRPr="00340D24" w:rsidRDefault="00340D24">
            <w:pPr>
              <w:pStyle w:val="ConsPlusNormal"/>
              <w:jc w:val="center"/>
            </w:pPr>
            <w:r w:rsidRPr="00340D24"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Merge/>
          </w:tcPr>
          <w:p w14:paraId="761E814D" w14:textId="77777777" w:rsidR="00340D24" w:rsidRPr="00340D24" w:rsidRDefault="00340D24"/>
        </w:tc>
        <w:tc>
          <w:tcPr>
            <w:tcW w:w="1417" w:type="dxa"/>
            <w:vMerge/>
          </w:tcPr>
          <w:p w14:paraId="0B53623C" w14:textId="77777777" w:rsidR="00340D24" w:rsidRPr="00340D24" w:rsidRDefault="00340D24"/>
        </w:tc>
      </w:tr>
      <w:tr w:rsidR="00340D24" w:rsidRPr="00340D24" w14:paraId="4DB865FB" w14:textId="77777777">
        <w:tc>
          <w:tcPr>
            <w:tcW w:w="566" w:type="dxa"/>
            <w:vMerge/>
          </w:tcPr>
          <w:p w14:paraId="3AEB5B4B" w14:textId="77777777" w:rsidR="00340D24" w:rsidRPr="00340D24" w:rsidRDefault="00340D24"/>
        </w:tc>
        <w:tc>
          <w:tcPr>
            <w:tcW w:w="1927" w:type="dxa"/>
          </w:tcPr>
          <w:p w14:paraId="721A23FC" w14:textId="77777777" w:rsidR="00340D24" w:rsidRPr="00340D24" w:rsidRDefault="00340D24">
            <w:pPr>
              <w:pStyle w:val="ConsPlusNormal"/>
              <w:jc w:val="center"/>
            </w:pPr>
            <w:r w:rsidRPr="00340D24">
              <w:t>152700</w:t>
            </w:r>
          </w:p>
        </w:tc>
        <w:tc>
          <w:tcPr>
            <w:tcW w:w="3174" w:type="dxa"/>
          </w:tcPr>
          <w:p w14:paraId="6FE36F48" w14:textId="77777777" w:rsidR="00340D24" w:rsidRPr="00340D24" w:rsidRDefault="00340D24">
            <w:pPr>
              <w:pStyle w:val="ConsPlusNormal"/>
              <w:jc w:val="center"/>
            </w:pPr>
            <w:r w:rsidRPr="00340D24">
              <w:t>Очиститель воздуха фильтрующий высокоэффективный, стационарный</w:t>
            </w:r>
          </w:p>
        </w:tc>
        <w:tc>
          <w:tcPr>
            <w:tcW w:w="1984" w:type="dxa"/>
            <w:vMerge/>
          </w:tcPr>
          <w:p w14:paraId="03311D5D" w14:textId="77777777" w:rsidR="00340D24" w:rsidRPr="00340D24" w:rsidRDefault="00340D24"/>
        </w:tc>
        <w:tc>
          <w:tcPr>
            <w:tcW w:w="1417" w:type="dxa"/>
            <w:vMerge/>
          </w:tcPr>
          <w:p w14:paraId="0E40242C" w14:textId="77777777" w:rsidR="00340D24" w:rsidRPr="00340D24" w:rsidRDefault="00340D24"/>
        </w:tc>
      </w:tr>
      <w:tr w:rsidR="00340D24" w:rsidRPr="00340D24" w14:paraId="33F17823" w14:textId="77777777">
        <w:tc>
          <w:tcPr>
            <w:tcW w:w="566" w:type="dxa"/>
            <w:vMerge w:val="restart"/>
          </w:tcPr>
          <w:p w14:paraId="362D2F4B" w14:textId="41F4E47B" w:rsidR="00340D24" w:rsidRPr="00340D24" w:rsidRDefault="00340D24">
            <w:pPr>
              <w:pStyle w:val="ConsPlusNormal"/>
              <w:jc w:val="center"/>
            </w:pPr>
            <w:r w:rsidRPr="00340D24">
              <w:t>13. &lt;*&gt;</w:t>
            </w:r>
          </w:p>
        </w:tc>
        <w:tc>
          <w:tcPr>
            <w:tcW w:w="1927" w:type="dxa"/>
          </w:tcPr>
          <w:p w14:paraId="7E7C134E" w14:textId="77777777" w:rsidR="00340D24" w:rsidRPr="00340D24" w:rsidRDefault="00340D24">
            <w:pPr>
              <w:pStyle w:val="ConsPlusNormal"/>
              <w:jc w:val="center"/>
            </w:pPr>
            <w:r w:rsidRPr="00340D24">
              <w:t>258800</w:t>
            </w:r>
          </w:p>
        </w:tc>
        <w:tc>
          <w:tcPr>
            <w:tcW w:w="3174" w:type="dxa"/>
          </w:tcPr>
          <w:p w14:paraId="78FD86FA" w14:textId="77777777" w:rsidR="00340D24" w:rsidRPr="00340D24" w:rsidRDefault="00340D24">
            <w:pPr>
              <w:pStyle w:val="ConsPlusNormal"/>
              <w:jc w:val="center"/>
            </w:pPr>
            <w:r w:rsidRPr="00340D24">
              <w:t>Весы напольные, электронные</w:t>
            </w:r>
          </w:p>
        </w:tc>
        <w:tc>
          <w:tcPr>
            <w:tcW w:w="1984" w:type="dxa"/>
            <w:vMerge w:val="restart"/>
          </w:tcPr>
          <w:p w14:paraId="31301789" w14:textId="77777777" w:rsidR="00340D24" w:rsidRPr="00340D24" w:rsidRDefault="00340D24">
            <w:pPr>
              <w:pStyle w:val="ConsPlusNormal"/>
              <w:jc w:val="center"/>
            </w:pPr>
            <w:r w:rsidRPr="00340D24">
              <w:t>Весы медицинские</w:t>
            </w:r>
          </w:p>
        </w:tc>
        <w:tc>
          <w:tcPr>
            <w:tcW w:w="1417" w:type="dxa"/>
            <w:vMerge w:val="restart"/>
          </w:tcPr>
          <w:p w14:paraId="1D03C035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3F633683" w14:textId="77777777">
        <w:tc>
          <w:tcPr>
            <w:tcW w:w="566" w:type="dxa"/>
            <w:vMerge/>
          </w:tcPr>
          <w:p w14:paraId="519AAA1C" w14:textId="77777777" w:rsidR="00340D24" w:rsidRPr="00340D24" w:rsidRDefault="00340D24"/>
        </w:tc>
        <w:tc>
          <w:tcPr>
            <w:tcW w:w="1927" w:type="dxa"/>
          </w:tcPr>
          <w:p w14:paraId="357CD461" w14:textId="77777777" w:rsidR="00340D24" w:rsidRPr="00340D24" w:rsidRDefault="00340D24">
            <w:pPr>
              <w:pStyle w:val="ConsPlusNormal"/>
              <w:jc w:val="center"/>
            </w:pPr>
            <w:r w:rsidRPr="00340D24">
              <w:t>258840</w:t>
            </w:r>
          </w:p>
        </w:tc>
        <w:tc>
          <w:tcPr>
            <w:tcW w:w="3174" w:type="dxa"/>
          </w:tcPr>
          <w:p w14:paraId="10EC6FC6" w14:textId="77777777" w:rsidR="00340D24" w:rsidRPr="00340D24" w:rsidRDefault="00340D24">
            <w:pPr>
              <w:pStyle w:val="ConsPlusNormal"/>
              <w:jc w:val="center"/>
            </w:pPr>
            <w:r w:rsidRPr="00340D24">
              <w:t>Весы напольные, механические</w:t>
            </w:r>
          </w:p>
        </w:tc>
        <w:tc>
          <w:tcPr>
            <w:tcW w:w="1984" w:type="dxa"/>
            <w:vMerge/>
          </w:tcPr>
          <w:p w14:paraId="5988ACEF" w14:textId="77777777" w:rsidR="00340D24" w:rsidRPr="00340D24" w:rsidRDefault="00340D24"/>
        </w:tc>
        <w:tc>
          <w:tcPr>
            <w:tcW w:w="1417" w:type="dxa"/>
            <w:vMerge/>
          </w:tcPr>
          <w:p w14:paraId="6B5F3AE4" w14:textId="77777777" w:rsidR="00340D24" w:rsidRPr="00340D24" w:rsidRDefault="00340D24"/>
        </w:tc>
      </w:tr>
      <w:tr w:rsidR="00340D24" w:rsidRPr="00340D24" w14:paraId="3F3530AA" w14:textId="77777777">
        <w:tc>
          <w:tcPr>
            <w:tcW w:w="566" w:type="dxa"/>
          </w:tcPr>
          <w:p w14:paraId="5C2F18D4" w14:textId="77777777" w:rsidR="00340D24" w:rsidRPr="00340D24" w:rsidRDefault="00340D24">
            <w:pPr>
              <w:pStyle w:val="ConsPlusNormal"/>
              <w:jc w:val="center"/>
            </w:pPr>
            <w:r w:rsidRPr="00340D24">
              <w:t>14.</w:t>
            </w:r>
          </w:p>
        </w:tc>
        <w:tc>
          <w:tcPr>
            <w:tcW w:w="1927" w:type="dxa"/>
          </w:tcPr>
          <w:p w14:paraId="15D863AC" w14:textId="77777777" w:rsidR="00340D24" w:rsidRPr="00340D24" w:rsidRDefault="00340D24">
            <w:pPr>
              <w:pStyle w:val="ConsPlusNormal"/>
              <w:jc w:val="center"/>
            </w:pPr>
            <w:r w:rsidRPr="00340D24">
              <w:t>157600</w:t>
            </w:r>
          </w:p>
        </w:tc>
        <w:tc>
          <w:tcPr>
            <w:tcW w:w="3174" w:type="dxa"/>
          </w:tcPr>
          <w:p w14:paraId="29746B1E" w14:textId="77777777" w:rsidR="00340D24" w:rsidRPr="00340D24" w:rsidRDefault="00340D24">
            <w:pPr>
              <w:pStyle w:val="ConsPlusNormal"/>
              <w:jc w:val="center"/>
            </w:pPr>
            <w:r w:rsidRPr="00340D24">
              <w:t>Ростомер медицинский</w:t>
            </w:r>
          </w:p>
        </w:tc>
        <w:tc>
          <w:tcPr>
            <w:tcW w:w="1984" w:type="dxa"/>
          </w:tcPr>
          <w:p w14:paraId="723E2920" w14:textId="77777777" w:rsidR="00340D24" w:rsidRPr="00340D24" w:rsidRDefault="00340D24">
            <w:pPr>
              <w:pStyle w:val="ConsPlusNormal"/>
              <w:jc w:val="center"/>
            </w:pPr>
            <w:r w:rsidRPr="00340D24">
              <w:t>Ростомер</w:t>
            </w:r>
          </w:p>
        </w:tc>
        <w:tc>
          <w:tcPr>
            <w:tcW w:w="1417" w:type="dxa"/>
          </w:tcPr>
          <w:p w14:paraId="55BC988D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</w:tbl>
    <w:p w14:paraId="7698C29F" w14:textId="77777777" w:rsidR="00340D24" w:rsidRPr="00340D24" w:rsidRDefault="00340D24">
      <w:pPr>
        <w:pStyle w:val="ConsPlusNormal"/>
        <w:jc w:val="both"/>
      </w:pPr>
    </w:p>
    <w:p w14:paraId="5D6F37EF" w14:textId="77777777" w:rsidR="00340D24" w:rsidRPr="00340D24" w:rsidRDefault="00340D24">
      <w:pPr>
        <w:pStyle w:val="ConsPlusNormal"/>
        <w:ind w:firstLine="540"/>
        <w:jc w:val="both"/>
      </w:pPr>
      <w:r w:rsidRPr="00340D24">
        <w:t>--------------------------------</w:t>
      </w:r>
    </w:p>
    <w:p w14:paraId="0EC1B481" w14:textId="77777777" w:rsidR="00340D24" w:rsidRPr="00340D24" w:rsidRDefault="00340D24">
      <w:pPr>
        <w:pStyle w:val="ConsPlusNormal"/>
        <w:spacing w:before="220"/>
        <w:ind w:firstLine="540"/>
        <w:jc w:val="both"/>
      </w:pPr>
      <w:bookmarkStart w:id="9" w:name="P574"/>
      <w:bookmarkEnd w:id="9"/>
      <w:r w:rsidRPr="00340D24">
        <w:t>&lt;*&gt; Необходимо наличие одной из указанных позиций.</w:t>
      </w:r>
    </w:p>
    <w:p w14:paraId="383662D3" w14:textId="77777777" w:rsidR="00340D24" w:rsidRPr="00340D24" w:rsidRDefault="00340D24">
      <w:pPr>
        <w:pStyle w:val="ConsPlusNormal"/>
        <w:jc w:val="both"/>
      </w:pPr>
    </w:p>
    <w:p w14:paraId="197A07B4" w14:textId="77777777" w:rsidR="00340D24" w:rsidRPr="00340D24" w:rsidRDefault="00340D24">
      <w:pPr>
        <w:pStyle w:val="ConsPlusTitle"/>
        <w:jc w:val="center"/>
        <w:outlineLvl w:val="2"/>
      </w:pPr>
      <w:r w:rsidRPr="00340D24">
        <w:t>Прочее оборудование (оснащение)</w:t>
      </w:r>
    </w:p>
    <w:p w14:paraId="79865011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69"/>
        <w:gridCol w:w="2891"/>
      </w:tblGrid>
      <w:tr w:rsidR="00340D24" w:rsidRPr="00340D24" w14:paraId="5D586304" w14:textId="77777777">
        <w:tc>
          <w:tcPr>
            <w:tcW w:w="510" w:type="dxa"/>
          </w:tcPr>
          <w:p w14:paraId="30BA878D" w14:textId="77777777" w:rsidR="00340D24" w:rsidRPr="00340D24" w:rsidRDefault="00340D24">
            <w:pPr>
              <w:pStyle w:val="ConsPlusNormal"/>
              <w:jc w:val="center"/>
            </w:pPr>
            <w:r w:rsidRPr="00340D24">
              <w:t>N п/п</w:t>
            </w:r>
          </w:p>
        </w:tc>
        <w:tc>
          <w:tcPr>
            <w:tcW w:w="5669" w:type="dxa"/>
          </w:tcPr>
          <w:p w14:paraId="7EEEEAEF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оборудования (оснащения)</w:t>
            </w:r>
          </w:p>
        </w:tc>
        <w:tc>
          <w:tcPr>
            <w:tcW w:w="2891" w:type="dxa"/>
          </w:tcPr>
          <w:p w14:paraId="2EB7D44D" w14:textId="77777777" w:rsidR="00340D24" w:rsidRPr="00340D24" w:rsidRDefault="00340D24">
            <w:pPr>
              <w:pStyle w:val="ConsPlusNormal"/>
              <w:jc w:val="center"/>
            </w:pPr>
            <w:r w:rsidRPr="00340D24">
              <w:t>Требуемое количество, шт.</w:t>
            </w:r>
          </w:p>
        </w:tc>
      </w:tr>
      <w:tr w:rsidR="00340D24" w:rsidRPr="00340D24" w14:paraId="210FE7E6" w14:textId="77777777">
        <w:tc>
          <w:tcPr>
            <w:tcW w:w="510" w:type="dxa"/>
          </w:tcPr>
          <w:p w14:paraId="22DB7083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5669" w:type="dxa"/>
          </w:tcPr>
          <w:p w14:paraId="5778262F" w14:textId="77777777" w:rsidR="00340D24" w:rsidRPr="00340D24" w:rsidRDefault="00340D24">
            <w:pPr>
              <w:pStyle w:val="ConsPlusNormal"/>
            </w:pPr>
            <w:r w:rsidRPr="00340D24">
              <w:t>Персональный компьютер с принтером</w:t>
            </w:r>
          </w:p>
        </w:tc>
        <w:tc>
          <w:tcPr>
            <w:tcW w:w="2891" w:type="dxa"/>
          </w:tcPr>
          <w:p w14:paraId="375DB5B0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6A54FB0B" w14:textId="77777777">
        <w:tc>
          <w:tcPr>
            <w:tcW w:w="510" w:type="dxa"/>
          </w:tcPr>
          <w:p w14:paraId="7A40168D" w14:textId="77777777" w:rsidR="00340D24" w:rsidRPr="00340D24" w:rsidRDefault="00340D24">
            <w:pPr>
              <w:pStyle w:val="ConsPlusNormal"/>
              <w:jc w:val="center"/>
            </w:pPr>
            <w:r w:rsidRPr="00340D24">
              <w:t>2.</w:t>
            </w:r>
          </w:p>
        </w:tc>
        <w:tc>
          <w:tcPr>
            <w:tcW w:w="5669" w:type="dxa"/>
          </w:tcPr>
          <w:p w14:paraId="07AE21AD" w14:textId="77777777" w:rsidR="00340D24" w:rsidRPr="00340D24" w:rsidRDefault="00340D24">
            <w:pPr>
              <w:pStyle w:val="ConsPlusNormal"/>
            </w:pPr>
            <w:r w:rsidRPr="00340D24">
              <w:t>Рабочее место врача</w:t>
            </w:r>
          </w:p>
        </w:tc>
        <w:tc>
          <w:tcPr>
            <w:tcW w:w="2891" w:type="dxa"/>
          </w:tcPr>
          <w:p w14:paraId="3E4EA677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49D2716E" w14:textId="77777777">
        <w:tc>
          <w:tcPr>
            <w:tcW w:w="510" w:type="dxa"/>
          </w:tcPr>
          <w:p w14:paraId="592FD0B4" w14:textId="77777777" w:rsidR="00340D24" w:rsidRPr="00340D24" w:rsidRDefault="00340D24">
            <w:pPr>
              <w:pStyle w:val="ConsPlusNormal"/>
              <w:jc w:val="center"/>
            </w:pPr>
            <w:r w:rsidRPr="00340D24">
              <w:t>3.</w:t>
            </w:r>
          </w:p>
        </w:tc>
        <w:tc>
          <w:tcPr>
            <w:tcW w:w="5669" w:type="dxa"/>
          </w:tcPr>
          <w:p w14:paraId="1A665EF6" w14:textId="77777777" w:rsidR="00340D24" w:rsidRPr="00340D24" w:rsidRDefault="00340D24">
            <w:pPr>
              <w:pStyle w:val="ConsPlusNormal"/>
            </w:pPr>
            <w:r w:rsidRPr="00340D24">
              <w:t>Рабочее место медицинской сестры</w:t>
            </w:r>
          </w:p>
        </w:tc>
        <w:tc>
          <w:tcPr>
            <w:tcW w:w="2891" w:type="dxa"/>
          </w:tcPr>
          <w:p w14:paraId="6455C77A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</w:tbl>
    <w:p w14:paraId="29566832" w14:textId="77777777" w:rsidR="00340D24" w:rsidRPr="00340D24" w:rsidRDefault="00340D24">
      <w:pPr>
        <w:pStyle w:val="ConsPlusNormal"/>
        <w:jc w:val="both"/>
      </w:pPr>
    </w:p>
    <w:p w14:paraId="72E81AD5" w14:textId="77777777" w:rsidR="00340D24" w:rsidRPr="00340D24" w:rsidRDefault="00340D24">
      <w:pPr>
        <w:pStyle w:val="ConsPlusTitle"/>
        <w:jc w:val="center"/>
        <w:outlineLvl w:val="2"/>
      </w:pPr>
      <w:r w:rsidRPr="00340D24">
        <w:lastRenderedPageBreak/>
        <w:t>Процедурная</w:t>
      </w:r>
    </w:p>
    <w:p w14:paraId="4D5A40F5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3174"/>
        <w:gridCol w:w="1984"/>
        <w:gridCol w:w="1417"/>
      </w:tblGrid>
      <w:tr w:rsidR="00340D24" w:rsidRPr="00340D24" w14:paraId="0DCE2D98" w14:textId="77777777">
        <w:tc>
          <w:tcPr>
            <w:tcW w:w="566" w:type="dxa"/>
          </w:tcPr>
          <w:p w14:paraId="1A7AE048" w14:textId="77777777" w:rsidR="00340D24" w:rsidRPr="00340D24" w:rsidRDefault="00340D24">
            <w:pPr>
              <w:pStyle w:val="ConsPlusNormal"/>
              <w:jc w:val="center"/>
            </w:pPr>
            <w:r w:rsidRPr="00340D24">
              <w:t>N п/п</w:t>
            </w:r>
          </w:p>
        </w:tc>
        <w:tc>
          <w:tcPr>
            <w:tcW w:w="1927" w:type="dxa"/>
          </w:tcPr>
          <w:p w14:paraId="76FAE57F" w14:textId="199EFFA4" w:rsidR="00340D24" w:rsidRPr="00340D24" w:rsidRDefault="00340D24">
            <w:pPr>
              <w:pStyle w:val="ConsPlusNormal"/>
              <w:jc w:val="center"/>
            </w:pPr>
            <w:r w:rsidRPr="00340D24">
              <w:t>Код вида Номенклатурной классификации &lt;1&gt;</w:t>
            </w:r>
          </w:p>
        </w:tc>
        <w:tc>
          <w:tcPr>
            <w:tcW w:w="3174" w:type="dxa"/>
          </w:tcPr>
          <w:p w14:paraId="124333F3" w14:textId="6515EAEC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1984" w:type="dxa"/>
          </w:tcPr>
          <w:p w14:paraId="372C99AA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оснащения (оборудования)</w:t>
            </w:r>
          </w:p>
        </w:tc>
        <w:tc>
          <w:tcPr>
            <w:tcW w:w="1417" w:type="dxa"/>
          </w:tcPr>
          <w:p w14:paraId="450FE4ED" w14:textId="77777777" w:rsidR="00340D24" w:rsidRPr="00340D24" w:rsidRDefault="00340D24">
            <w:pPr>
              <w:pStyle w:val="ConsPlusNormal"/>
              <w:jc w:val="center"/>
            </w:pPr>
            <w:r w:rsidRPr="00340D24">
              <w:t>Требуемое количество, шт.</w:t>
            </w:r>
          </w:p>
        </w:tc>
      </w:tr>
      <w:tr w:rsidR="00340D24" w:rsidRPr="00340D24" w14:paraId="5C855FB9" w14:textId="77777777">
        <w:tc>
          <w:tcPr>
            <w:tcW w:w="566" w:type="dxa"/>
            <w:vMerge w:val="restart"/>
          </w:tcPr>
          <w:p w14:paraId="39B7DD5C" w14:textId="556C51F8" w:rsidR="00340D24" w:rsidRPr="00340D24" w:rsidRDefault="00340D24">
            <w:pPr>
              <w:pStyle w:val="ConsPlusNormal"/>
              <w:jc w:val="center"/>
            </w:pPr>
            <w:r w:rsidRPr="00340D24">
              <w:t>1. &lt;*&gt;</w:t>
            </w:r>
          </w:p>
        </w:tc>
        <w:tc>
          <w:tcPr>
            <w:tcW w:w="1927" w:type="dxa"/>
          </w:tcPr>
          <w:p w14:paraId="5DB3F4A7" w14:textId="77777777" w:rsidR="00340D24" w:rsidRPr="00340D24" w:rsidRDefault="00340D24">
            <w:pPr>
              <w:pStyle w:val="ConsPlusNormal"/>
              <w:jc w:val="center"/>
            </w:pPr>
            <w:r w:rsidRPr="00340D24">
              <w:t>182870</w:t>
            </w:r>
          </w:p>
        </w:tc>
        <w:tc>
          <w:tcPr>
            <w:tcW w:w="3174" w:type="dxa"/>
          </w:tcPr>
          <w:p w14:paraId="5BBD8987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Тележка с набором контейнеров для хирургических инструментов</w:t>
            </w:r>
          </w:p>
        </w:tc>
        <w:tc>
          <w:tcPr>
            <w:tcW w:w="1984" w:type="dxa"/>
            <w:vMerge w:val="restart"/>
          </w:tcPr>
          <w:p w14:paraId="1151D83D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хранения стерильного материала</w:t>
            </w:r>
          </w:p>
        </w:tc>
        <w:tc>
          <w:tcPr>
            <w:tcW w:w="1417" w:type="dxa"/>
            <w:vMerge w:val="restart"/>
          </w:tcPr>
          <w:p w14:paraId="0BE1479F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67F1BC01" w14:textId="77777777">
        <w:tc>
          <w:tcPr>
            <w:tcW w:w="566" w:type="dxa"/>
            <w:vMerge/>
          </w:tcPr>
          <w:p w14:paraId="03B6288F" w14:textId="77777777" w:rsidR="00340D24" w:rsidRPr="00340D24" w:rsidRDefault="00340D24"/>
        </w:tc>
        <w:tc>
          <w:tcPr>
            <w:tcW w:w="1927" w:type="dxa"/>
          </w:tcPr>
          <w:p w14:paraId="7E3E9C16" w14:textId="77777777" w:rsidR="00340D24" w:rsidRPr="00340D24" w:rsidRDefault="00340D24">
            <w:pPr>
              <w:pStyle w:val="ConsPlusNormal"/>
              <w:jc w:val="center"/>
            </w:pPr>
            <w:r w:rsidRPr="00340D24">
              <w:t>185890</w:t>
            </w:r>
          </w:p>
        </w:tc>
        <w:tc>
          <w:tcPr>
            <w:tcW w:w="3174" w:type="dxa"/>
          </w:tcPr>
          <w:p w14:paraId="42F6E34A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стерилизации/дезинфекции</w:t>
            </w:r>
          </w:p>
        </w:tc>
        <w:tc>
          <w:tcPr>
            <w:tcW w:w="1984" w:type="dxa"/>
            <w:vMerge/>
          </w:tcPr>
          <w:p w14:paraId="147A6BEC" w14:textId="77777777" w:rsidR="00340D24" w:rsidRPr="00340D24" w:rsidRDefault="00340D24"/>
        </w:tc>
        <w:tc>
          <w:tcPr>
            <w:tcW w:w="1417" w:type="dxa"/>
            <w:vMerge/>
          </w:tcPr>
          <w:p w14:paraId="378AEEA3" w14:textId="77777777" w:rsidR="00340D24" w:rsidRPr="00340D24" w:rsidRDefault="00340D24"/>
        </w:tc>
      </w:tr>
      <w:tr w:rsidR="00340D24" w:rsidRPr="00340D24" w14:paraId="612D5C73" w14:textId="77777777">
        <w:tc>
          <w:tcPr>
            <w:tcW w:w="566" w:type="dxa"/>
            <w:vMerge/>
          </w:tcPr>
          <w:p w14:paraId="3FC65592" w14:textId="77777777" w:rsidR="00340D24" w:rsidRPr="00340D24" w:rsidRDefault="00340D24"/>
        </w:tc>
        <w:tc>
          <w:tcPr>
            <w:tcW w:w="1927" w:type="dxa"/>
          </w:tcPr>
          <w:p w14:paraId="36CD8866" w14:textId="77777777" w:rsidR="00340D24" w:rsidRPr="00340D24" w:rsidRDefault="00340D24">
            <w:pPr>
              <w:pStyle w:val="ConsPlusNormal"/>
              <w:jc w:val="center"/>
            </w:pPr>
            <w:r w:rsidRPr="00340D24">
              <w:t>273540</w:t>
            </w:r>
          </w:p>
        </w:tc>
        <w:tc>
          <w:tcPr>
            <w:tcW w:w="3174" w:type="dxa"/>
          </w:tcPr>
          <w:p w14:paraId="05F67A0A" w14:textId="77777777" w:rsidR="00340D24" w:rsidRPr="00340D24" w:rsidRDefault="00340D24">
            <w:pPr>
              <w:pStyle w:val="ConsPlusNormal"/>
              <w:jc w:val="center"/>
            </w:pPr>
            <w:r w:rsidRPr="00340D24">
              <w:t>Бикс для перевязочного материала</w:t>
            </w:r>
          </w:p>
        </w:tc>
        <w:tc>
          <w:tcPr>
            <w:tcW w:w="1984" w:type="dxa"/>
            <w:vMerge/>
          </w:tcPr>
          <w:p w14:paraId="5BB481F6" w14:textId="77777777" w:rsidR="00340D24" w:rsidRPr="00340D24" w:rsidRDefault="00340D24"/>
        </w:tc>
        <w:tc>
          <w:tcPr>
            <w:tcW w:w="1417" w:type="dxa"/>
            <w:vMerge/>
          </w:tcPr>
          <w:p w14:paraId="36EA9A47" w14:textId="77777777" w:rsidR="00340D24" w:rsidRPr="00340D24" w:rsidRDefault="00340D24"/>
        </w:tc>
      </w:tr>
      <w:tr w:rsidR="00340D24" w:rsidRPr="00340D24" w14:paraId="16606787" w14:textId="77777777">
        <w:tc>
          <w:tcPr>
            <w:tcW w:w="566" w:type="dxa"/>
            <w:vMerge/>
          </w:tcPr>
          <w:p w14:paraId="24408CA2" w14:textId="77777777" w:rsidR="00340D24" w:rsidRPr="00340D24" w:rsidRDefault="00340D24"/>
        </w:tc>
        <w:tc>
          <w:tcPr>
            <w:tcW w:w="1927" w:type="dxa"/>
          </w:tcPr>
          <w:p w14:paraId="5B5FE90F" w14:textId="77777777" w:rsidR="00340D24" w:rsidRPr="00340D24" w:rsidRDefault="00340D24">
            <w:pPr>
              <w:pStyle w:val="ConsPlusNormal"/>
              <w:jc w:val="center"/>
            </w:pPr>
            <w:r w:rsidRPr="00340D24">
              <w:t>330770</w:t>
            </w:r>
          </w:p>
        </w:tc>
        <w:tc>
          <w:tcPr>
            <w:tcW w:w="3174" w:type="dxa"/>
          </w:tcPr>
          <w:p w14:paraId="097CC5DC" w14:textId="77777777" w:rsidR="00340D24" w:rsidRPr="00340D24" w:rsidRDefault="00340D24">
            <w:pPr>
              <w:pStyle w:val="ConsPlusNormal"/>
              <w:jc w:val="center"/>
            </w:pPr>
            <w:r w:rsidRPr="00340D24">
              <w:t>Камера стерилизационная бактерицидная</w:t>
            </w:r>
          </w:p>
        </w:tc>
        <w:tc>
          <w:tcPr>
            <w:tcW w:w="1984" w:type="dxa"/>
            <w:vMerge/>
          </w:tcPr>
          <w:p w14:paraId="12BF417F" w14:textId="77777777" w:rsidR="00340D24" w:rsidRPr="00340D24" w:rsidRDefault="00340D24"/>
        </w:tc>
        <w:tc>
          <w:tcPr>
            <w:tcW w:w="1417" w:type="dxa"/>
            <w:vMerge/>
          </w:tcPr>
          <w:p w14:paraId="4E405DEF" w14:textId="77777777" w:rsidR="00340D24" w:rsidRPr="00340D24" w:rsidRDefault="00340D24"/>
        </w:tc>
      </w:tr>
      <w:tr w:rsidR="00340D24" w:rsidRPr="00340D24" w14:paraId="41F5AE9B" w14:textId="77777777">
        <w:tc>
          <w:tcPr>
            <w:tcW w:w="566" w:type="dxa"/>
          </w:tcPr>
          <w:p w14:paraId="0B706762" w14:textId="77777777" w:rsidR="00340D24" w:rsidRPr="00340D24" w:rsidRDefault="00340D24">
            <w:pPr>
              <w:pStyle w:val="ConsPlusNormal"/>
              <w:jc w:val="center"/>
            </w:pPr>
            <w:r w:rsidRPr="00340D24">
              <w:t>2.</w:t>
            </w:r>
          </w:p>
        </w:tc>
        <w:tc>
          <w:tcPr>
            <w:tcW w:w="1927" w:type="dxa"/>
          </w:tcPr>
          <w:p w14:paraId="723ADD0F" w14:textId="77777777" w:rsidR="00340D24" w:rsidRPr="00340D24" w:rsidRDefault="00340D24">
            <w:pPr>
              <w:pStyle w:val="ConsPlusNormal"/>
              <w:jc w:val="center"/>
            </w:pPr>
            <w:r w:rsidRPr="00340D24">
              <w:t>279970</w:t>
            </w:r>
          </w:p>
        </w:tc>
        <w:tc>
          <w:tcPr>
            <w:tcW w:w="3174" w:type="dxa"/>
          </w:tcPr>
          <w:p w14:paraId="573F8D12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Набор первой медицинской помощи, содержащий лекарственные средства</w:t>
            </w:r>
          </w:p>
        </w:tc>
        <w:tc>
          <w:tcPr>
            <w:tcW w:w="1984" w:type="dxa"/>
          </w:tcPr>
          <w:p w14:paraId="3C13D8DC" w14:textId="77777777" w:rsidR="00340D24" w:rsidRPr="00340D24" w:rsidRDefault="00340D24">
            <w:pPr>
              <w:pStyle w:val="ConsPlusNormal"/>
              <w:jc w:val="center"/>
            </w:pPr>
            <w:r w:rsidRPr="00340D24">
              <w:t>Противошоковая укладка, анти-ВИЧ-укладка</w:t>
            </w:r>
          </w:p>
        </w:tc>
        <w:tc>
          <w:tcPr>
            <w:tcW w:w="1417" w:type="dxa"/>
          </w:tcPr>
          <w:p w14:paraId="60734A49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011621DE" w14:textId="77777777">
        <w:tc>
          <w:tcPr>
            <w:tcW w:w="566" w:type="dxa"/>
            <w:vMerge w:val="restart"/>
          </w:tcPr>
          <w:p w14:paraId="09385338" w14:textId="50240643" w:rsidR="00340D24" w:rsidRPr="00340D24" w:rsidRDefault="00340D24">
            <w:pPr>
              <w:pStyle w:val="ConsPlusNormal"/>
              <w:jc w:val="center"/>
            </w:pPr>
            <w:r w:rsidRPr="00340D24">
              <w:t>3. &lt;*&gt;</w:t>
            </w:r>
          </w:p>
        </w:tc>
        <w:tc>
          <w:tcPr>
            <w:tcW w:w="1927" w:type="dxa"/>
          </w:tcPr>
          <w:p w14:paraId="50DD35D4" w14:textId="77777777" w:rsidR="00340D24" w:rsidRPr="00340D24" w:rsidRDefault="00340D24">
            <w:pPr>
              <w:pStyle w:val="ConsPlusNormal"/>
              <w:jc w:val="center"/>
            </w:pPr>
            <w:r w:rsidRPr="00340D24">
              <w:t>239410</w:t>
            </w:r>
          </w:p>
        </w:tc>
        <w:tc>
          <w:tcPr>
            <w:tcW w:w="3174" w:type="dxa"/>
          </w:tcPr>
          <w:p w14:paraId="5166DF7B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 w:val="restart"/>
          </w:tcPr>
          <w:p w14:paraId="729846E0" w14:textId="77777777" w:rsidR="00340D24" w:rsidRPr="00340D24" w:rsidRDefault="00340D24">
            <w:pPr>
              <w:pStyle w:val="ConsPlusNormal"/>
              <w:jc w:val="center"/>
            </w:pPr>
            <w:r w:rsidRPr="00340D24">
              <w:t>Измеритель артериального давления</w:t>
            </w:r>
          </w:p>
        </w:tc>
        <w:tc>
          <w:tcPr>
            <w:tcW w:w="1417" w:type="dxa"/>
            <w:vMerge w:val="restart"/>
          </w:tcPr>
          <w:p w14:paraId="56E3ED5E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0D3D9B42" w14:textId="77777777">
        <w:tc>
          <w:tcPr>
            <w:tcW w:w="566" w:type="dxa"/>
            <w:vMerge/>
          </w:tcPr>
          <w:p w14:paraId="491DF8A5" w14:textId="77777777" w:rsidR="00340D24" w:rsidRPr="00340D24" w:rsidRDefault="00340D24"/>
        </w:tc>
        <w:tc>
          <w:tcPr>
            <w:tcW w:w="1927" w:type="dxa"/>
          </w:tcPr>
          <w:p w14:paraId="1DD8B839" w14:textId="77777777" w:rsidR="00340D24" w:rsidRPr="00340D24" w:rsidRDefault="00340D24">
            <w:pPr>
              <w:pStyle w:val="ConsPlusNormal"/>
              <w:jc w:val="center"/>
            </w:pPr>
            <w:r w:rsidRPr="00340D24">
              <w:t>216350</w:t>
            </w:r>
          </w:p>
        </w:tc>
        <w:tc>
          <w:tcPr>
            <w:tcW w:w="3174" w:type="dxa"/>
          </w:tcPr>
          <w:p w14:paraId="1E201F54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14:paraId="515E8AF8" w14:textId="77777777" w:rsidR="00340D24" w:rsidRPr="00340D24" w:rsidRDefault="00340D24"/>
        </w:tc>
        <w:tc>
          <w:tcPr>
            <w:tcW w:w="1417" w:type="dxa"/>
            <w:vMerge/>
          </w:tcPr>
          <w:p w14:paraId="33062170" w14:textId="77777777" w:rsidR="00340D24" w:rsidRPr="00340D24" w:rsidRDefault="00340D24"/>
        </w:tc>
      </w:tr>
      <w:tr w:rsidR="00340D24" w:rsidRPr="00340D24" w14:paraId="15F983A1" w14:textId="77777777">
        <w:tc>
          <w:tcPr>
            <w:tcW w:w="566" w:type="dxa"/>
            <w:vMerge/>
          </w:tcPr>
          <w:p w14:paraId="0F79F717" w14:textId="77777777" w:rsidR="00340D24" w:rsidRPr="00340D24" w:rsidRDefault="00340D24"/>
        </w:tc>
        <w:tc>
          <w:tcPr>
            <w:tcW w:w="1927" w:type="dxa"/>
          </w:tcPr>
          <w:p w14:paraId="5508E51A" w14:textId="77777777" w:rsidR="00340D24" w:rsidRPr="00340D24" w:rsidRDefault="00340D24">
            <w:pPr>
              <w:pStyle w:val="ConsPlusNormal"/>
              <w:jc w:val="center"/>
            </w:pPr>
            <w:r w:rsidRPr="00340D24">
              <w:t>216560</w:t>
            </w:r>
          </w:p>
        </w:tc>
        <w:tc>
          <w:tcPr>
            <w:tcW w:w="3174" w:type="dxa"/>
          </w:tcPr>
          <w:p w14:paraId="5149F5AE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1984" w:type="dxa"/>
            <w:vMerge/>
          </w:tcPr>
          <w:p w14:paraId="1D62E8E2" w14:textId="77777777" w:rsidR="00340D24" w:rsidRPr="00340D24" w:rsidRDefault="00340D24"/>
        </w:tc>
        <w:tc>
          <w:tcPr>
            <w:tcW w:w="1417" w:type="dxa"/>
            <w:vMerge/>
          </w:tcPr>
          <w:p w14:paraId="768CE351" w14:textId="77777777" w:rsidR="00340D24" w:rsidRPr="00340D24" w:rsidRDefault="00340D24"/>
        </w:tc>
      </w:tr>
      <w:tr w:rsidR="00340D24" w:rsidRPr="00340D24" w14:paraId="2698828D" w14:textId="77777777">
        <w:tc>
          <w:tcPr>
            <w:tcW w:w="566" w:type="dxa"/>
            <w:vMerge/>
          </w:tcPr>
          <w:p w14:paraId="203B6BDE" w14:textId="77777777" w:rsidR="00340D24" w:rsidRPr="00340D24" w:rsidRDefault="00340D24"/>
        </w:tc>
        <w:tc>
          <w:tcPr>
            <w:tcW w:w="1927" w:type="dxa"/>
          </w:tcPr>
          <w:p w14:paraId="22A5D5DA" w14:textId="77777777" w:rsidR="00340D24" w:rsidRPr="00340D24" w:rsidRDefault="00340D24">
            <w:pPr>
              <w:pStyle w:val="ConsPlusNormal"/>
              <w:jc w:val="center"/>
            </w:pPr>
            <w:r w:rsidRPr="00340D24">
              <w:t>216630</w:t>
            </w:r>
          </w:p>
        </w:tc>
        <w:tc>
          <w:tcPr>
            <w:tcW w:w="3174" w:type="dxa"/>
          </w:tcPr>
          <w:p w14:paraId="4F09DA7F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14:paraId="48100CDB" w14:textId="77777777" w:rsidR="00340D24" w:rsidRPr="00340D24" w:rsidRDefault="00340D24"/>
        </w:tc>
        <w:tc>
          <w:tcPr>
            <w:tcW w:w="1417" w:type="dxa"/>
            <w:vMerge/>
          </w:tcPr>
          <w:p w14:paraId="2ACA1BC8" w14:textId="77777777" w:rsidR="00340D24" w:rsidRPr="00340D24" w:rsidRDefault="00340D24"/>
        </w:tc>
      </w:tr>
      <w:tr w:rsidR="00340D24" w:rsidRPr="00340D24" w14:paraId="7E72FDDB" w14:textId="77777777">
        <w:tc>
          <w:tcPr>
            <w:tcW w:w="566" w:type="dxa"/>
            <w:vMerge/>
          </w:tcPr>
          <w:p w14:paraId="43D52C38" w14:textId="77777777" w:rsidR="00340D24" w:rsidRPr="00340D24" w:rsidRDefault="00340D24"/>
        </w:tc>
        <w:tc>
          <w:tcPr>
            <w:tcW w:w="1927" w:type="dxa"/>
          </w:tcPr>
          <w:p w14:paraId="640E47BE" w14:textId="77777777" w:rsidR="00340D24" w:rsidRPr="00340D24" w:rsidRDefault="00340D24">
            <w:pPr>
              <w:pStyle w:val="ConsPlusNormal"/>
              <w:jc w:val="center"/>
            </w:pPr>
            <w:r w:rsidRPr="00340D24">
              <w:t>122850</w:t>
            </w:r>
          </w:p>
        </w:tc>
        <w:tc>
          <w:tcPr>
            <w:tcW w:w="3174" w:type="dxa"/>
          </w:tcPr>
          <w:p w14:paraId="12E33757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14:paraId="31CECCFD" w14:textId="77777777" w:rsidR="00340D24" w:rsidRPr="00340D24" w:rsidRDefault="00340D24"/>
        </w:tc>
        <w:tc>
          <w:tcPr>
            <w:tcW w:w="1417" w:type="dxa"/>
            <w:vMerge/>
          </w:tcPr>
          <w:p w14:paraId="659ACB38" w14:textId="77777777" w:rsidR="00340D24" w:rsidRPr="00340D24" w:rsidRDefault="00340D24"/>
        </w:tc>
      </w:tr>
      <w:tr w:rsidR="00340D24" w:rsidRPr="00340D24" w14:paraId="4A8A8A98" w14:textId="77777777">
        <w:tc>
          <w:tcPr>
            <w:tcW w:w="566" w:type="dxa"/>
            <w:vMerge/>
          </w:tcPr>
          <w:p w14:paraId="1C81A496" w14:textId="77777777" w:rsidR="00340D24" w:rsidRPr="00340D24" w:rsidRDefault="00340D24"/>
        </w:tc>
        <w:tc>
          <w:tcPr>
            <w:tcW w:w="1927" w:type="dxa"/>
          </w:tcPr>
          <w:p w14:paraId="3493C2DE" w14:textId="77777777" w:rsidR="00340D24" w:rsidRPr="00340D24" w:rsidRDefault="00340D24">
            <w:pPr>
              <w:pStyle w:val="ConsPlusNormal"/>
              <w:jc w:val="center"/>
            </w:pPr>
            <w:r w:rsidRPr="00340D24">
              <w:t>122830</w:t>
            </w:r>
          </w:p>
        </w:tc>
        <w:tc>
          <w:tcPr>
            <w:tcW w:w="3174" w:type="dxa"/>
          </w:tcPr>
          <w:p w14:paraId="23A79737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/>
          </w:tcPr>
          <w:p w14:paraId="6F60E747" w14:textId="77777777" w:rsidR="00340D24" w:rsidRPr="00340D24" w:rsidRDefault="00340D24"/>
        </w:tc>
        <w:tc>
          <w:tcPr>
            <w:tcW w:w="1417" w:type="dxa"/>
            <w:vMerge/>
          </w:tcPr>
          <w:p w14:paraId="739587E0" w14:textId="77777777" w:rsidR="00340D24" w:rsidRPr="00340D24" w:rsidRDefault="00340D24"/>
        </w:tc>
      </w:tr>
      <w:tr w:rsidR="00340D24" w:rsidRPr="00340D24" w14:paraId="406AB089" w14:textId="77777777">
        <w:tc>
          <w:tcPr>
            <w:tcW w:w="566" w:type="dxa"/>
            <w:vMerge w:val="restart"/>
          </w:tcPr>
          <w:p w14:paraId="3FF3CA8D" w14:textId="2BE92392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4. &lt;*&gt;</w:t>
            </w:r>
          </w:p>
        </w:tc>
        <w:tc>
          <w:tcPr>
            <w:tcW w:w="1927" w:type="dxa"/>
          </w:tcPr>
          <w:p w14:paraId="06AE5B31" w14:textId="77777777" w:rsidR="00340D24" w:rsidRPr="00340D24" w:rsidRDefault="00340D24">
            <w:pPr>
              <w:pStyle w:val="ConsPlusNormal"/>
              <w:jc w:val="center"/>
            </w:pPr>
            <w:r w:rsidRPr="00340D24">
              <w:t>124550</w:t>
            </w:r>
          </w:p>
        </w:tc>
        <w:tc>
          <w:tcPr>
            <w:tcW w:w="3174" w:type="dxa"/>
          </w:tcPr>
          <w:p w14:paraId="69ED23B7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Стетоскоп неавтоматизированный</w:t>
            </w:r>
          </w:p>
        </w:tc>
        <w:tc>
          <w:tcPr>
            <w:tcW w:w="1984" w:type="dxa"/>
            <w:vMerge w:val="restart"/>
          </w:tcPr>
          <w:p w14:paraId="4980172B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Стетофонендоскоп</w:t>
            </w:r>
          </w:p>
        </w:tc>
        <w:tc>
          <w:tcPr>
            <w:tcW w:w="1417" w:type="dxa"/>
            <w:vMerge w:val="restart"/>
          </w:tcPr>
          <w:p w14:paraId="5205B7D8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79FFB4FC" w14:textId="77777777">
        <w:tc>
          <w:tcPr>
            <w:tcW w:w="566" w:type="dxa"/>
            <w:vMerge/>
          </w:tcPr>
          <w:p w14:paraId="58035428" w14:textId="77777777" w:rsidR="00340D24" w:rsidRPr="00340D24" w:rsidRDefault="00340D24"/>
        </w:tc>
        <w:tc>
          <w:tcPr>
            <w:tcW w:w="1927" w:type="dxa"/>
          </w:tcPr>
          <w:p w14:paraId="12C05AF3" w14:textId="77777777" w:rsidR="00340D24" w:rsidRPr="00340D24" w:rsidRDefault="00340D24">
            <w:pPr>
              <w:pStyle w:val="ConsPlusNormal"/>
              <w:jc w:val="center"/>
            </w:pPr>
            <w:r w:rsidRPr="00340D24">
              <w:t>127360</w:t>
            </w:r>
          </w:p>
        </w:tc>
        <w:tc>
          <w:tcPr>
            <w:tcW w:w="3174" w:type="dxa"/>
          </w:tcPr>
          <w:p w14:paraId="786DDCA3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Стетоскоп ультразвуковой</w:t>
            </w:r>
          </w:p>
        </w:tc>
        <w:tc>
          <w:tcPr>
            <w:tcW w:w="1984" w:type="dxa"/>
            <w:vMerge/>
          </w:tcPr>
          <w:p w14:paraId="29B65A8B" w14:textId="77777777" w:rsidR="00340D24" w:rsidRPr="00340D24" w:rsidRDefault="00340D24"/>
        </w:tc>
        <w:tc>
          <w:tcPr>
            <w:tcW w:w="1417" w:type="dxa"/>
            <w:vMerge/>
          </w:tcPr>
          <w:p w14:paraId="53BC4DC1" w14:textId="77777777" w:rsidR="00340D24" w:rsidRPr="00340D24" w:rsidRDefault="00340D24"/>
        </w:tc>
      </w:tr>
      <w:tr w:rsidR="00340D24" w:rsidRPr="00340D24" w14:paraId="1A8FF0E7" w14:textId="77777777">
        <w:tc>
          <w:tcPr>
            <w:tcW w:w="566" w:type="dxa"/>
            <w:vMerge/>
          </w:tcPr>
          <w:p w14:paraId="61CF1983" w14:textId="77777777" w:rsidR="00340D24" w:rsidRPr="00340D24" w:rsidRDefault="00340D24"/>
        </w:tc>
        <w:tc>
          <w:tcPr>
            <w:tcW w:w="1927" w:type="dxa"/>
          </w:tcPr>
          <w:p w14:paraId="61129B11" w14:textId="77777777" w:rsidR="00340D24" w:rsidRPr="00340D24" w:rsidRDefault="00340D24">
            <w:pPr>
              <w:pStyle w:val="ConsPlusNormal"/>
              <w:jc w:val="center"/>
            </w:pPr>
            <w:r w:rsidRPr="00340D24">
              <w:t>292270</w:t>
            </w:r>
          </w:p>
        </w:tc>
        <w:tc>
          <w:tcPr>
            <w:tcW w:w="3174" w:type="dxa"/>
          </w:tcPr>
          <w:p w14:paraId="21D3CB45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Стетоскоп электронный</w:t>
            </w:r>
          </w:p>
        </w:tc>
        <w:tc>
          <w:tcPr>
            <w:tcW w:w="1984" w:type="dxa"/>
            <w:vMerge/>
          </w:tcPr>
          <w:p w14:paraId="5529E5B7" w14:textId="77777777" w:rsidR="00340D24" w:rsidRPr="00340D24" w:rsidRDefault="00340D24"/>
        </w:tc>
        <w:tc>
          <w:tcPr>
            <w:tcW w:w="1417" w:type="dxa"/>
            <w:vMerge/>
          </w:tcPr>
          <w:p w14:paraId="435E7A8B" w14:textId="77777777" w:rsidR="00340D24" w:rsidRPr="00340D24" w:rsidRDefault="00340D24"/>
        </w:tc>
      </w:tr>
      <w:tr w:rsidR="00340D24" w:rsidRPr="00340D24" w14:paraId="6E2467D4" w14:textId="77777777">
        <w:tc>
          <w:tcPr>
            <w:tcW w:w="566" w:type="dxa"/>
            <w:vMerge w:val="restart"/>
          </w:tcPr>
          <w:p w14:paraId="1F198F8F" w14:textId="5B1F83D5" w:rsidR="00340D24" w:rsidRPr="00340D24" w:rsidRDefault="00340D24">
            <w:pPr>
              <w:pStyle w:val="ConsPlusNormal"/>
              <w:jc w:val="center"/>
            </w:pPr>
            <w:r w:rsidRPr="00340D24">
              <w:t>5. &lt;*&gt;</w:t>
            </w:r>
          </w:p>
        </w:tc>
        <w:tc>
          <w:tcPr>
            <w:tcW w:w="1927" w:type="dxa"/>
          </w:tcPr>
          <w:p w14:paraId="32A518EC" w14:textId="77777777" w:rsidR="00340D24" w:rsidRPr="00340D24" w:rsidRDefault="00340D24">
            <w:pPr>
              <w:pStyle w:val="ConsPlusNormal"/>
              <w:jc w:val="center"/>
            </w:pPr>
            <w:r w:rsidRPr="00340D24">
              <w:t>165990</w:t>
            </w:r>
          </w:p>
        </w:tc>
        <w:tc>
          <w:tcPr>
            <w:tcW w:w="3174" w:type="dxa"/>
          </w:tcPr>
          <w:p w14:paraId="02B9E384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Набор для акушерских/гинекологических операций, содержащий лекарственные средства</w:t>
            </w:r>
          </w:p>
        </w:tc>
        <w:tc>
          <w:tcPr>
            <w:tcW w:w="1984" w:type="dxa"/>
            <w:vMerge w:val="restart"/>
          </w:tcPr>
          <w:p w14:paraId="3059E0E6" w14:textId="77777777" w:rsidR="00340D24" w:rsidRPr="00340D24" w:rsidRDefault="00340D24">
            <w:pPr>
              <w:pStyle w:val="ConsPlusNormal"/>
              <w:jc w:val="center"/>
            </w:pPr>
            <w:r w:rsidRPr="00340D24">
              <w:t>Инструментарий и расходные материалы для манипуляций</w:t>
            </w:r>
          </w:p>
        </w:tc>
        <w:tc>
          <w:tcPr>
            <w:tcW w:w="1417" w:type="dxa"/>
            <w:vMerge w:val="restart"/>
          </w:tcPr>
          <w:p w14:paraId="031595E7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1D41B49D" w14:textId="77777777">
        <w:tc>
          <w:tcPr>
            <w:tcW w:w="566" w:type="dxa"/>
            <w:vMerge/>
          </w:tcPr>
          <w:p w14:paraId="05B0109B" w14:textId="77777777" w:rsidR="00340D24" w:rsidRPr="00340D24" w:rsidRDefault="00340D24"/>
        </w:tc>
        <w:tc>
          <w:tcPr>
            <w:tcW w:w="1927" w:type="dxa"/>
          </w:tcPr>
          <w:p w14:paraId="4E79B398" w14:textId="77777777" w:rsidR="00340D24" w:rsidRPr="00340D24" w:rsidRDefault="00340D24">
            <w:pPr>
              <w:pStyle w:val="ConsPlusNormal"/>
              <w:jc w:val="center"/>
            </w:pPr>
            <w:r w:rsidRPr="00340D24">
              <w:t>166030</w:t>
            </w:r>
          </w:p>
        </w:tc>
        <w:tc>
          <w:tcPr>
            <w:tcW w:w="3174" w:type="dxa"/>
          </w:tcPr>
          <w:p w14:paraId="2DEBAB48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Набор для акушерских/гинекологических операций, не содержащий лекарственные средства, многоразового использования</w:t>
            </w:r>
          </w:p>
        </w:tc>
        <w:tc>
          <w:tcPr>
            <w:tcW w:w="1984" w:type="dxa"/>
            <w:vMerge/>
          </w:tcPr>
          <w:p w14:paraId="4516B38F" w14:textId="77777777" w:rsidR="00340D24" w:rsidRPr="00340D24" w:rsidRDefault="00340D24"/>
        </w:tc>
        <w:tc>
          <w:tcPr>
            <w:tcW w:w="1417" w:type="dxa"/>
            <w:vMerge/>
          </w:tcPr>
          <w:p w14:paraId="12F35CF4" w14:textId="77777777" w:rsidR="00340D24" w:rsidRPr="00340D24" w:rsidRDefault="00340D24"/>
        </w:tc>
      </w:tr>
      <w:tr w:rsidR="00340D24" w:rsidRPr="00340D24" w14:paraId="2A14F4A6" w14:textId="77777777">
        <w:tc>
          <w:tcPr>
            <w:tcW w:w="566" w:type="dxa"/>
            <w:vMerge/>
          </w:tcPr>
          <w:p w14:paraId="7CBAB8CF" w14:textId="77777777" w:rsidR="00340D24" w:rsidRPr="00340D24" w:rsidRDefault="00340D24"/>
        </w:tc>
        <w:tc>
          <w:tcPr>
            <w:tcW w:w="1927" w:type="dxa"/>
          </w:tcPr>
          <w:p w14:paraId="2250CBDF" w14:textId="77777777" w:rsidR="00340D24" w:rsidRPr="00340D24" w:rsidRDefault="00340D24">
            <w:pPr>
              <w:pStyle w:val="ConsPlusNormal"/>
              <w:jc w:val="center"/>
            </w:pPr>
            <w:r w:rsidRPr="00340D24">
              <w:t>180490</w:t>
            </w:r>
          </w:p>
        </w:tc>
        <w:tc>
          <w:tcPr>
            <w:tcW w:w="3174" w:type="dxa"/>
          </w:tcPr>
          <w:p w14:paraId="10A9E86E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Набор для гинекологического обследования</w:t>
            </w:r>
          </w:p>
        </w:tc>
        <w:tc>
          <w:tcPr>
            <w:tcW w:w="1984" w:type="dxa"/>
            <w:vMerge/>
          </w:tcPr>
          <w:p w14:paraId="61468333" w14:textId="77777777" w:rsidR="00340D24" w:rsidRPr="00340D24" w:rsidRDefault="00340D24"/>
        </w:tc>
        <w:tc>
          <w:tcPr>
            <w:tcW w:w="1417" w:type="dxa"/>
            <w:vMerge/>
          </w:tcPr>
          <w:p w14:paraId="6924210E" w14:textId="77777777" w:rsidR="00340D24" w:rsidRPr="00340D24" w:rsidRDefault="00340D24"/>
        </w:tc>
      </w:tr>
      <w:tr w:rsidR="00340D24" w:rsidRPr="00340D24" w14:paraId="3643CE60" w14:textId="77777777">
        <w:tc>
          <w:tcPr>
            <w:tcW w:w="566" w:type="dxa"/>
            <w:vMerge/>
          </w:tcPr>
          <w:p w14:paraId="00FA40A0" w14:textId="77777777" w:rsidR="00340D24" w:rsidRPr="00340D24" w:rsidRDefault="00340D24"/>
        </w:tc>
        <w:tc>
          <w:tcPr>
            <w:tcW w:w="1927" w:type="dxa"/>
          </w:tcPr>
          <w:p w14:paraId="1B8DF612" w14:textId="77777777" w:rsidR="00340D24" w:rsidRPr="00340D24" w:rsidRDefault="00340D24">
            <w:pPr>
              <w:pStyle w:val="ConsPlusNormal"/>
              <w:jc w:val="center"/>
            </w:pPr>
            <w:r w:rsidRPr="00340D24">
              <w:t>321950</w:t>
            </w:r>
          </w:p>
        </w:tc>
        <w:tc>
          <w:tcPr>
            <w:tcW w:w="3174" w:type="dxa"/>
          </w:tcPr>
          <w:p w14:paraId="3025D001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Набор для акушерских/гинекологических операций, не содержащий лекарственные средства, одноразового использования</w:t>
            </w:r>
          </w:p>
        </w:tc>
        <w:tc>
          <w:tcPr>
            <w:tcW w:w="1984" w:type="dxa"/>
            <w:vMerge/>
          </w:tcPr>
          <w:p w14:paraId="35A995EF" w14:textId="77777777" w:rsidR="00340D24" w:rsidRPr="00340D24" w:rsidRDefault="00340D24"/>
        </w:tc>
        <w:tc>
          <w:tcPr>
            <w:tcW w:w="1417" w:type="dxa"/>
            <w:vMerge/>
          </w:tcPr>
          <w:p w14:paraId="45E9D2AB" w14:textId="77777777" w:rsidR="00340D24" w:rsidRPr="00340D24" w:rsidRDefault="00340D24"/>
        </w:tc>
      </w:tr>
      <w:tr w:rsidR="00340D24" w:rsidRPr="00340D24" w14:paraId="32BB60BD" w14:textId="77777777">
        <w:tc>
          <w:tcPr>
            <w:tcW w:w="566" w:type="dxa"/>
          </w:tcPr>
          <w:p w14:paraId="62511410" w14:textId="77777777" w:rsidR="00340D24" w:rsidRPr="00340D24" w:rsidRDefault="00340D24">
            <w:pPr>
              <w:pStyle w:val="ConsPlusNormal"/>
              <w:jc w:val="center"/>
            </w:pPr>
            <w:r w:rsidRPr="00340D24">
              <w:t>6.</w:t>
            </w:r>
          </w:p>
        </w:tc>
        <w:tc>
          <w:tcPr>
            <w:tcW w:w="1927" w:type="dxa"/>
          </w:tcPr>
          <w:p w14:paraId="5B7B85D3" w14:textId="77777777" w:rsidR="00340D24" w:rsidRPr="00340D24" w:rsidRDefault="00340D24">
            <w:pPr>
              <w:pStyle w:val="ConsPlusNormal"/>
              <w:jc w:val="center"/>
            </w:pPr>
            <w:r w:rsidRPr="00340D24">
              <w:t>139690</w:t>
            </w:r>
          </w:p>
        </w:tc>
        <w:tc>
          <w:tcPr>
            <w:tcW w:w="3174" w:type="dxa"/>
          </w:tcPr>
          <w:p w14:paraId="2CC9CB97" w14:textId="77777777" w:rsidR="00340D24" w:rsidRPr="00340D24" w:rsidRDefault="00340D24">
            <w:pPr>
              <w:pStyle w:val="ConsPlusNormal"/>
              <w:jc w:val="center"/>
            </w:pPr>
            <w:r w:rsidRPr="00340D24">
              <w:t>Шкаф для хранения лекарственных средств</w:t>
            </w:r>
          </w:p>
        </w:tc>
        <w:tc>
          <w:tcPr>
            <w:tcW w:w="1984" w:type="dxa"/>
          </w:tcPr>
          <w:p w14:paraId="549434D3" w14:textId="77777777" w:rsidR="00340D24" w:rsidRPr="00340D24" w:rsidRDefault="00340D24">
            <w:pPr>
              <w:pStyle w:val="ConsPlusNormal"/>
              <w:jc w:val="center"/>
            </w:pPr>
            <w:r w:rsidRPr="00340D24">
              <w:t>Медицинский шкаф для стерильных растворов и медикаментов</w:t>
            </w:r>
          </w:p>
        </w:tc>
        <w:tc>
          <w:tcPr>
            <w:tcW w:w="1417" w:type="dxa"/>
          </w:tcPr>
          <w:p w14:paraId="54BB5BBE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1D3CE497" w14:textId="77777777">
        <w:tc>
          <w:tcPr>
            <w:tcW w:w="566" w:type="dxa"/>
            <w:vMerge w:val="restart"/>
          </w:tcPr>
          <w:p w14:paraId="597B0EE5" w14:textId="43969AD9" w:rsidR="00340D24" w:rsidRPr="00340D24" w:rsidRDefault="00340D24">
            <w:pPr>
              <w:pStyle w:val="ConsPlusNormal"/>
              <w:jc w:val="center"/>
            </w:pPr>
            <w:r w:rsidRPr="00340D24">
              <w:t>7. &lt;*&gt;</w:t>
            </w:r>
          </w:p>
        </w:tc>
        <w:tc>
          <w:tcPr>
            <w:tcW w:w="1927" w:type="dxa"/>
          </w:tcPr>
          <w:p w14:paraId="60F75808" w14:textId="77777777" w:rsidR="00340D24" w:rsidRPr="00340D24" w:rsidRDefault="00340D24">
            <w:pPr>
              <w:pStyle w:val="ConsPlusNormal"/>
              <w:jc w:val="center"/>
            </w:pPr>
            <w:r w:rsidRPr="00340D24">
              <w:t>202390</w:t>
            </w:r>
          </w:p>
        </w:tc>
        <w:tc>
          <w:tcPr>
            <w:tcW w:w="3174" w:type="dxa"/>
          </w:tcPr>
          <w:p w14:paraId="0BF919E1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Тележка медицинская универсальная</w:t>
            </w:r>
          </w:p>
        </w:tc>
        <w:tc>
          <w:tcPr>
            <w:tcW w:w="1984" w:type="dxa"/>
            <w:vMerge w:val="restart"/>
          </w:tcPr>
          <w:p w14:paraId="6E628096" w14:textId="77777777" w:rsidR="00340D24" w:rsidRPr="00340D24" w:rsidRDefault="00340D24">
            <w:pPr>
              <w:pStyle w:val="ConsPlusNormal"/>
              <w:jc w:val="center"/>
            </w:pPr>
            <w:r w:rsidRPr="00340D24">
              <w:t>Манипуляционный столик</w:t>
            </w:r>
          </w:p>
        </w:tc>
        <w:tc>
          <w:tcPr>
            <w:tcW w:w="1417" w:type="dxa"/>
            <w:vMerge w:val="restart"/>
          </w:tcPr>
          <w:p w14:paraId="53EBEF01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2732EC08" w14:textId="77777777">
        <w:tc>
          <w:tcPr>
            <w:tcW w:w="566" w:type="dxa"/>
            <w:vMerge/>
          </w:tcPr>
          <w:p w14:paraId="441A258F" w14:textId="77777777" w:rsidR="00340D24" w:rsidRPr="00340D24" w:rsidRDefault="00340D24"/>
        </w:tc>
        <w:tc>
          <w:tcPr>
            <w:tcW w:w="1927" w:type="dxa"/>
          </w:tcPr>
          <w:p w14:paraId="3A1FBB56" w14:textId="77777777" w:rsidR="00340D24" w:rsidRPr="00340D24" w:rsidRDefault="00340D24">
            <w:pPr>
              <w:pStyle w:val="ConsPlusNormal"/>
              <w:jc w:val="center"/>
            </w:pPr>
            <w:r w:rsidRPr="00340D24">
              <w:t>270010</w:t>
            </w:r>
          </w:p>
        </w:tc>
        <w:tc>
          <w:tcPr>
            <w:tcW w:w="3174" w:type="dxa"/>
          </w:tcPr>
          <w:p w14:paraId="6E62AAA8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хирургических инструментов</w:t>
            </w:r>
          </w:p>
        </w:tc>
        <w:tc>
          <w:tcPr>
            <w:tcW w:w="1984" w:type="dxa"/>
            <w:vMerge/>
          </w:tcPr>
          <w:p w14:paraId="5A39D5C2" w14:textId="77777777" w:rsidR="00340D24" w:rsidRPr="00340D24" w:rsidRDefault="00340D24"/>
        </w:tc>
        <w:tc>
          <w:tcPr>
            <w:tcW w:w="1417" w:type="dxa"/>
            <w:vMerge/>
          </w:tcPr>
          <w:p w14:paraId="77CA4E83" w14:textId="77777777" w:rsidR="00340D24" w:rsidRPr="00340D24" w:rsidRDefault="00340D24"/>
        </w:tc>
      </w:tr>
      <w:tr w:rsidR="00340D24" w:rsidRPr="00340D24" w14:paraId="6CF25999" w14:textId="77777777">
        <w:tc>
          <w:tcPr>
            <w:tcW w:w="566" w:type="dxa"/>
            <w:vMerge/>
          </w:tcPr>
          <w:p w14:paraId="6795ACDF" w14:textId="77777777" w:rsidR="00340D24" w:rsidRPr="00340D24" w:rsidRDefault="00340D24"/>
        </w:tc>
        <w:tc>
          <w:tcPr>
            <w:tcW w:w="1927" w:type="dxa"/>
          </w:tcPr>
          <w:p w14:paraId="7415C92A" w14:textId="77777777" w:rsidR="00340D24" w:rsidRPr="00340D24" w:rsidRDefault="00340D24">
            <w:pPr>
              <w:pStyle w:val="ConsPlusNormal"/>
              <w:jc w:val="center"/>
            </w:pPr>
            <w:r w:rsidRPr="00340D24">
              <w:t>270020</w:t>
            </w:r>
          </w:p>
        </w:tc>
        <w:tc>
          <w:tcPr>
            <w:tcW w:w="3174" w:type="dxa"/>
          </w:tcPr>
          <w:p w14:paraId="02D34E84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Тележка для медицинских инструментов</w:t>
            </w:r>
          </w:p>
        </w:tc>
        <w:tc>
          <w:tcPr>
            <w:tcW w:w="1984" w:type="dxa"/>
            <w:vMerge/>
          </w:tcPr>
          <w:p w14:paraId="7F77D3F9" w14:textId="77777777" w:rsidR="00340D24" w:rsidRPr="00340D24" w:rsidRDefault="00340D24"/>
        </w:tc>
        <w:tc>
          <w:tcPr>
            <w:tcW w:w="1417" w:type="dxa"/>
            <w:vMerge/>
          </w:tcPr>
          <w:p w14:paraId="330BF63D" w14:textId="77777777" w:rsidR="00340D24" w:rsidRPr="00340D24" w:rsidRDefault="00340D24"/>
        </w:tc>
      </w:tr>
      <w:tr w:rsidR="00340D24" w:rsidRPr="00340D24" w14:paraId="30E7AE0B" w14:textId="77777777">
        <w:tc>
          <w:tcPr>
            <w:tcW w:w="566" w:type="dxa"/>
          </w:tcPr>
          <w:p w14:paraId="286441D0" w14:textId="77777777" w:rsidR="00340D24" w:rsidRPr="00340D24" w:rsidRDefault="00340D24">
            <w:pPr>
              <w:pStyle w:val="ConsPlusNormal"/>
              <w:jc w:val="center"/>
            </w:pPr>
            <w:r w:rsidRPr="00340D24">
              <w:t>8.</w:t>
            </w:r>
          </w:p>
        </w:tc>
        <w:tc>
          <w:tcPr>
            <w:tcW w:w="1927" w:type="dxa"/>
          </w:tcPr>
          <w:p w14:paraId="293D8C86" w14:textId="77777777" w:rsidR="00340D24" w:rsidRPr="00340D24" w:rsidRDefault="00340D24">
            <w:pPr>
              <w:pStyle w:val="ConsPlusNormal"/>
              <w:jc w:val="center"/>
            </w:pPr>
            <w:r w:rsidRPr="00340D24">
              <w:t>131950</w:t>
            </w:r>
          </w:p>
        </w:tc>
        <w:tc>
          <w:tcPr>
            <w:tcW w:w="3174" w:type="dxa"/>
          </w:tcPr>
          <w:p w14:paraId="3944C0DB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Стойка для внутривенных вливаний</w:t>
            </w:r>
          </w:p>
        </w:tc>
        <w:tc>
          <w:tcPr>
            <w:tcW w:w="1984" w:type="dxa"/>
          </w:tcPr>
          <w:p w14:paraId="1DA752AC" w14:textId="77777777" w:rsidR="00340D24" w:rsidRPr="00340D24" w:rsidRDefault="00340D24">
            <w:pPr>
              <w:pStyle w:val="ConsPlusNormal"/>
              <w:jc w:val="center"/>
            </w:pPr>
            <w:r w:rsidRPr="00340D24">
              <w:t>Штатив для внутривенного капельного вливания</w:t>
            </w:r>
          </w:p>
        </w:tc>
        <w:tc>
          <w:tcPr>
            <w:tcW w:w="1417" w:type="dxa"/>
          </w:tcPr>
          <w:p w14:paraId="371B6468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1FA9264B" w14:textId="77777777">
        <w:tc>
          <w:tcPr>
            <w:tcW w:w="566" w:type="dxa"/>
          </w:tcPr>
          <w:p w14:paraId="430CA1AE" w14:textId="77777777" w:rsidR="00340D24" w:rsidRPr="00340D24" w:rsidRDefault="00340D24">
            <w:pPr>
              <w:pStyle w:val="ConsPlusNormal"/>
              <w:jc w:val="center"/>
            </w:pPr>
            <w:r w:rsidRPr="00340D24">
              <w:t>9.</w:t>
            </w:r>
          </w:p>
        </w:tc>
        <w:tc>
          <w:tcPr>
            <w:tcW w:w="1927" w:type="dxa"/>
          </w:tcPr>
          <w:p w14:paraId="56A36734" w14:textId="77777777" w:rsidR="00340D24" w:rsidRPr="00340D24" w:rsidRDefault="00340D24">
            <w:pPr>
              <w:pStyle w:val="ConsPlusNormal"/>
              <w:jc w:val="center"/>
            </w:pPr>
            <w:r w:rsidRPr="00340D24">
              <w:t>145570</w:t>
            </w:r>
          </w:p>
        </w:tc>
        <w:tc>
          <w:tcPr>
            <w:tcW w:w="3174" w:type="dxa"/>
          </w:tcPr>
          <w:p w14:paraId="55BB0B4F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Набор для переливания крови</w:t>
            </w:r>
          </w:p>
        </w:tc>
        <w:tc>
          <w:tcPr>
            <w:tcW w:w="1984" w:type="dxa"/>
          </w:tcPr>
          <w:p w14:paraId="03ADB23D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Комплект для переливания крови</w:t>
            </w:r>
          </w:p>
        </w:tc>
        <w:tc>
          <w:tcPr>
            <w:tcW w:w="1417" w:type="dxa"/>
          </w:tcPr>
          <w:p w14:paraId="399B8E26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746CEAEF" w14:textId="77777777">
        <w:tc>
          <w:tcPr>
            <w:tcW w:w="566" w:type="dxa"/>
            <w:vMerge w:val="restart"/>
          </w:tcPr>
          <w:p w14:paraId="372EC099" w14:textId="088EFEFC" w:rsidR="00340D24" w:rsidRPr="00340D24" w:rsidRDefault="00340D24">
            <w:pPr>
              <w:pStyle w:val="ConsPlusNormal"/>
              <w:jc w:val="center"/>
            </w:pPr>
            <w:r w:rsidRPr="00340D24">
              <w:t>10. &lt;*&gt;</w:t>
            </w:r>
          </w:p>
        </w:tc>
        <w:tc>
          <w:tcPr>
            <w:tcW w:w="1927" w:type="dxa"/>
          </w:tcPr>
          <w:p w14:paraId="179F6DA6" w14:textId="77777777" w:rsidR="00340D24" w:rsidRPr="00340D24" w:rsidRDefault="00340D24">
            <w:pPr>
              <w:pStyle w:val="ConsPlusNormal"/>
              <w:jc w:val="center"/>
            </w:pPr>
            <w:r w:rsidRPr="00340D24">
              <w:t>143910</w:t>
            </w:r>
          </w:p>
        </w:tc>
        <w:tc>
          <w:tcPr>
            <w:tcW w:w="3174" w:type="dxa"/>
          </w:tcPr>
          <w:p w14:paraId="5A3E3865" w14:textId="77777777" w:rsidR="00340D24" w:rsidRPr="00340D24" w:rsidRDefault="00340D24">
            <w:pPr>
              <w:pStyle w:val="ConsPlusNormal"/>
              <w:jc w:val="center"/>
            </w:pPr>
            <w:r w:rsidRPr="00340D24">
              <w:t>Холодильник для крови</w:t>
            </w:r>
          </w:p>
        </w:tc>
        <w:tc>
          <w:tcPr>
            <w:tcW w:w="1984" w:type="dxa"/>
            <w:vMerge w:val="restart"/>
          </w:tcPr>
          <w:p w14:paraId="20065249" w14:textId="77777777" w:rsidR="00340D24" w:rsidRPr="00340D24" w:rsidRDefault="00340D24">
            <w:pPr>
              <w:pStyle w:val="ConsPlusNormal"/>
              <w:jc w:val="center"/>
            </w:pPr>
            <w:r w:rsidRPr="00340D24">
              <w:t>Холодильник</w:t>
            </w:r>
          </w:p>
        </w:tc>
        <w:tc>
          <w:tcPr>
            <w:tcW w:w="1417" w:type="dxa"/>
            <w:vMerge w:val="restart"/>
          </w:tcPr>
          <w:p w14:paraId="2D8F7AF6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76FF6EC1" w14:textId="77777777">
        <w:tc>
          <w:tcPr>
            <w:tcW w:w="566" w:type="dxa"/>
            <w:vMerge/>
          </w:tcPr>
          <w:p w14:paraId="117DBC2D" w14:textId="77777777" w:rsidR="00340D24" w:rsidRPr="00340D24" w:rsidRDefault="00340D24"/>
        </w:tc>
        <w:tc>
          <w:tcPr>
            <w:tcW w:w="1927" w:type="dxa"/>
          </w:tcPr>
          <w:p w14:paraId="1FA8CCD0" w14:textId="77777777" w:rsidR="00340D24" w:rsidRPr="00340D24" w:rsidRDefault="00340D24">
            <w:pPr>
              <w:pStyle w:val="ConsPlusNormal"/>
              <w:jc w:val="center"/>
            </w:pPr>
            <w:r w:rsidRPr="00340D24">
              <w:t>261620</w:t>
            </w:r>
          </w:p>
        </w:tc>
        <w:tc>
          <w:tcPr>
            <w:tcW w:w="3174" w:type="dxa"/>
          </w:tcPr>
          <w:p w14:paraId="29C5FF76" w14:textId="77777777" w:rsidR="00340D24" w:rsidRPr="00340D24" w:rsidRDefault="00340D24">
            <w:pPr>
              <w:pStyle w:val="ConsPlusNormal"/>
              <w:jc w:val="center"/>
            </w:pPr>
            <w:r w:rsidRPr="00340D24">
              <w:t>Холодильник лабораторный, базовый</w:t>
            </w:r>
          </w:p>
        </w:tc>
        <w:tc>
          <w:tcPr>
            <w:tcW w:w="1984" w:type="dxa"/>
            <w:vMerge/>
          </w:tcPr>
          <w:p w14:paraId="2BE618AD" w14:textId="77777777" w:rsidR="00340D24" w:rsidRPr="00340D24" w:rsidRDefault="00340D24"/>
        </w:tc>
        <w:tc>
          <w:tcPr>
            <w:tcW w:w="1417" w:type="dxa"/>
            <w:vMerge/>
          </w:tcPr>
          <w:p w14:paraId="354D7147" w14:textId="77777777" w:rsidR="00340D24" w:rsidRPr="00340D24" w:rsidRDefault="00340D24"/>
        </w:tc>
      </w:tr>
      <w:tr w:rsidR="00340D24" w:rsidRPr="00340D24" w14:paraId="3CAFA759" w14:textId="77777777">
        <w:tc>
          <w:tcPr>
            <w:tcW w:w="566" w:type="dxa"/>
            <w:vMerge/>
          </w:tcPr>
          <w:p w14:paraId="4048EAA2" w14:textId="77777777" w:rsidR="00340D24" w:rsidRPr="00340D24" w:rsidRDefault="00340D24"/>
        </w:tc>
        <w:tc>
          <w:tcPr>
            <w:tcW w:w="1927" w:type="dxa"/>
          </w:tcPr>
          <w:p w14:paraId="485E20E4" w14:textId="77777777" w:rsidR="00340D24" w:rsidRPr="00340D24" w:rsidRDefault="00340D24">
            <w:pPr>
              <w:pStyle w:val="ConsPlusNormal"/>
              <w:jc w:val="center"/>
            </w:pPr>
            <w:r w:rsidRPr="00340D24">
              <w:t>321680</w:t>
            </w:r>
          </w:p>
        </w:tc>
        <w:tc>
          <w:tcPr>
            <w:tcW w:w="3174" w:type="dxa"/>
          </w:tcPr>
          <w:p w14:paraId="5E20B513" w14:textId="77777777" w:rsidR="00340D24" w:rsidRPr="00340D24" w:rsidRDefault="00340D24">
            <w:pPr>
              <w:pStyle w:val="ConsPlusNormal"/>
              <w:jc w:val="center"/>
            </w:pPr>
            <w:r w:rsidRPr="00340D24">
              <w:t xml:space="preserve">Холодильник/морозильник для </w:t>
            </w:r>
            <w:r w:rsidRPr="00340D24">
              <w:lastRenderedPageBreak/>
              <w:t>хранения крови</w:t>
            </w:r>
          </w:p>
        </w:tc>
        <w:tc>
          <w:tcPr>
            <w:tcW w:w="1984" w:type="dxa"/>
            <w:vMerge/>
          </w:tcPr>
          <w:p w14:paraId="27CF8979" w14:textId="77777777" w:rsidR="00340D24" w:rsidRPr="00340D24" w:rsidRDefault="00340D24"/>
        </w:tc>
        <w:tc>
          <w:tcPr>
            <w:tcW w:w="1417" w:type="dxa"/>
            <w:vMerge/>
          </w:tcPr>
          <w:p w14:paraId="5FD9AC30" w14:textId="77777777" w:rsidR="00340D24" w:rsidRPr="00340D24" w:rsidRDefault="00340D24"/>
        </w:tc>
      </w:tr>
      <w:tr w:rsidR="00340D24" w:rsidRPr="00340D24" w14:paraId="59781028" w14:textId="77777777">
        <w:tc>
          <w:tcPr>
            <w:tcW w:w="566" w:type="dxa"/>
            <w:vMerge/>
          </w:tcPr>
          <w:p w14:paraId="39B3C91D" w14:textId="77777777" w:rsidR="00340D24" w:rsidRPr="00340D24" w:rsidRDefault="00340D24"/>
        </w:tc>
        <w:tc>
          <w:tcPr>
            <w:tcW w:w="1927" w:type="dxa"/>
          </w:tcPr>
          <w:p w14:paraId="413737D3" w14:textId="77777777" w:rsidR="00340D24" w:rsidRPr="00340D24" w:rsidRDefault="00340D24">
            <w:pPr>
              <w:pStyle w:val="ConsPlusNormal"/>
              <w:jc w:val="center"/>
            </w:pPr>
            <w:r w:rsidRPr="00340D24">
              <w:t>215850</w:t>
            </w:r>
          </w:p>
        </w:tc>
        <w:tc>
          <w:tcPr>
            <w:tcW w:w="3174" w:type="dxa"/>
          </w:tcPr>
          <w:p w14:paraId="7E656EC4" w14:textId="77777777" w:rsidR="00340D24" w:rsidRPr="00340D24" w:rsidRDefault="00340D24">
            <w:pPr>
              <w:pStyle w:val="ConsPlusNormal"/>
              <w:jc w:val="center"/>
            </w:pPr>
            <w:r w:rsidRPr="00340D24">
              <w:t>Холодильник фармацевтический</w:t>
            </w:r>
          </w:p>
        </w:tc>
        <w:tc>
          <w:tcPr>
            <w:tcW w:w="1984" w:type="dxa"/>
            <w:vMerge/>
          </w:tcPr>
          <w:p w14:paraId="14576299" w14:textId="77777777" w:rsidR="00340D24" w:rsidRPr="00340D24" w:rsidRDefault="00340D24"/>
        </w:tc>
        <w:tc>
          <w:tcPr>
            <w:tcW w:w="1417" w:type="dxa"/>
            <w:vMerge/>
          </w:tcPr>
          <w:p w14:paraId="776E31C3" w14:textId="77777777" w:rsidR="00340D24" w:rsidRPr="00340D24" w:rsidRDefault="00340D24"/>
        </w:tc>
      </w:tr>
      <w:tr w:rsidR="00340D24" w:rsidRPr="00340D24" w14:paraId="5487CA21" w14:textId="77777777">
        <w:tc>
          <w:tcPr>
            <w:tcW w:w="566" w:type="dxa"/>
            <w:vMerge w:val="restart"/>
          </w:tcPr>
          <w:p w14:paraId="6E10B45B" w14:textId="0D2B6785" w:rsidR="00340D24" w:rsidRPr="00340D24" w:rsidRDefault="00340D24">
            <w:pPr>
              <w:pStyle w:val="ConsPlusNormal"/>
              <w:jc w:val="center"/>
            </w:pPr>
            <w:r w:rsidRPr="00340D24">
              <w:t>11. &lt;*&gt;</w:t>
            </w:r>
          </w:p>
        </w:tc>
        <w:tc>
          <w:tcPr>
            <w:tcW w:w="1927" w:type="dxa"/>
          </w:tcPr>
          <w:p w14:paraId="11E4017F" w14:textId="77777777" w:rsidR="00340D24" w:rsidRPr="00340D24" w:rsidRDefault="00340D24">
            <w:pPr>
              <w:pStyle w:val="ConsPlusNormal"/>
              <w:jc w:val="center"/>
            </w:pPr>
            <w:r w:rsidRPr="00340D24">
              <w:t>187250</w:t>
            </w:r>
          </w:p>
        </w:tc>
        <w:tc>
          <w:tcPr>
            <w:tcW w:w="3174" w:type="dxa"/>
          </w:tcPr>
          <w:p w14:paraId="731A111E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осмотра/терапевтических процедур, механический</w:t>
            </w:r>
          </w:p>
        </w:tc>
        <w:tc>
          <w:tcPr>
            <w:tcW w:w="1984" w:type="dxa"/>
            <w:vMerge w:val="restart"/>
          </w:tcPr>
          <w:p w14:paraId="4A0F9DA4" w14:textId="77777777" w:rsidR="00340D24" w:rsidRPr="00340D24" w:rsidRDefault="00340D24">
            <w:pPr>
              <w:pStyle w:val="ConsPlusNormal"/>
              <w:jc w:val="center"/>
            </w:pPr>
            <w:r w:rsidRPr="00340D24">
              <w:t>Кушетка медицинская</w:t>
            </w:r>
          </w:p>
        </w:tc>
        <w:tc>
          <w:tcPr>
            <w:tcW w:w="1417" w:type="dxa"/>
            <w:vMerge w:val="restart"/>
          </w:tcPr>
          <w:p w14:paraId="541F6C3A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5C855567" w14:textId="77777777">
        <w:tc>
          <w:tcPr>
            <w:tcW w:w="566" w:type="dxa"/>
            <w:vMerge/>
          </w:tcPr>
          <w:p w14:paraId="786244C1" w14:textId="77777777" w:rsidR="00340D24" w:rsidRPr="00340D24" w:rsidRDefault="00340D24"/>
        </w:tc>
        <w:tc>
          <w:tcPr>
            <w:tcW w:w="1927" w:type="dxa"/>
          </w:tcPr>
          <w:p w14:paraId="6CF4881D" w14:textId="77777777" w:rsidR="00340D24" w:rsidRPr="00340D24" w:rsidRDefault="00340D24">
            <w:pPr>
              <w:pStyle w:val="ConsPlusNormal"/>
              <w:jc w:val="center"/>
            </w:pPr>
            <w:r w:rsidRPr="00340D24">
              <w:t>187150</w:t>
            </w:r>
          </w:p>
        </w:tc>
        <w:tc>
          <w:tcPr>
            <w:tcW w:w="3174" w:type="dxa"/>
          </w:tcPr>
          <w:p w14:paraId="7C169EDE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осмотра/терапевтических процедур, с питанием от сети</w:t>
            </w:r>
          </w:p>
        </w:tc>
        <w:tc>
          <w:tcPr>
            <w:tcW w:w="1984" w:type="dxa"/>
            <w:vMerge/>
          </w:tcPr>
          <w:p w14:paraId="0AD99EDE" w14:textId="77777777" w:rsidR="00340D24" w:rsidRPr="00340D24" w:rsidRDefault="00340D24"/>
        </w:tc>
        <w:tc>
          <w:tcPr>
            <w:tcW w:w="1417" w:type="dxa"/>
            <w:vMerge/>
          </w:tcPr>
          <w:p w14:paraId="59B053A2" w14:textId="77777777" w:rsidR="00340D24" w:rsidRPr="00340D24" w:rsidRDefault="00340D24"/>
        </w:tc>
      </w:tr>
      <w:tr w:rsidR="00340D24" w:rsidRPr="00340D24" w14:paraId="04524850" w14:textId="77777777">
        <w:tc>
          <w:tcPr>
            <w:tcW w:w="566" w:type="dxa"/>
            <w:vMerge/>
          </w:tcPr>
          <w:p w14:paraId="022A2B4F" w14:textId="77777777" w:rsidR="00340D24" w:rsidRPr="00340D24" w:rsidRDefault="00340D24"/>
        </w:tc>
        <w:tc>
          <w:tcPr>
            <w:tcW w:w="1927" w:type="dxa"/>
          </w:tcPr>
          <w:p w14:paraId="26CC35D7" w14:textId="77777777" w:rsidR="00340D24" w:rsidRPr="00340D24" w:rsidRDefault="00340D24">
            <w:pPr>
              <w:pStyle w:val="ConsPlusNormal"/>
              <w:jc w:val="center"/>
            </w:pPr>
            <w:r w:rsidRPr="00340D24">
              <w:t>187220</w:t>
            </w:r>
          </w:p>
        </w:tc>
        <w:tc>
          <w:tcPr>
            <w:tcW w:w="3174" w:type="dxa"/>
          </w:tcPr>
          <w:p w14:paraId="033A3F2B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осмотра/терапевтических процедур, с гидравлическим приводом</w:t>
            </w:r>
          </w:p>
        </w:tc>
        <w:tc>
          <w:tcPr>
            <w:tcW w:w="1984" w:type="dxa"/>
            <w:vMerge/>
          </w:tcPr>
          <w:p w14:paraId="6C9618BB" w14:textId="77777777" w:rsidR="00340D24" w:rsidRPr="00340D24" w:rsidRDefault="00340D24"/>
        </w:tc>
        <w:tc>
          <w:tcPr>
            <w:tcW w:w="1417" w:type="dxa"/>
            <w:vMerge/>
          </w:tcPr>
          <w:p w14:paraId="553F9C0B" w14:textId="77777777" w:rsidR="00340D24" w:rsidRPr="00340D24" w:rsidRDefault="00340D24"/>
        </w:tc>
      </w:tr>
      <w:tr w:rsidR="00340D24" w:rsidRPr="00340D24" w14:paraId="5C726AD6" w14:textId="77777777">
        <w:tc>
          <w:tcPr>
            <w:tcW w:w="566" w:type="dxa"/>
          </w:tcPr>
          <w:p w14:paraId="63ACD145" w14:textId="77777777" w:rsidR="00340D24" w:rsidRPr="00340D24" w:rsidRDefault="00340D24">
            <w:pPr>
              <w:pStyle w:val="ConsPlusNormal"/>
              <w:jc w:val="center"/>
            </w:pPr>
            <w:r w:rsidRPr="00340D24">
              <w:t>12.</w:t>
            </w:r>
          </w:p>
        </w:tc>
        <w:tc>
          <w:tcPr>
            <w:tcW w:w="1927" w:type="dxa"/>
          </w:tcPr>
          <w:p w14:paraId="77E52459" w14:textId="77777777" w:rsidR="00340D24" w:rsidRPr="00340D24" w:rsidRDefault="00340D24">
            <w:pPr>
              <w:pStyle w:val="ConsPlusNormal"/>
              <w:jc w:val="center"/>
            </w:pPr>
            <w:r w:rsidRPr="00340D24">
              <w:t>184200</w:t>
            </w:r>
          </w:p>
        </w:tc>
        <w:tc>
          <w:tcPr>
            <w:tcW w:w="3174" w:type="dxa"/>
          </w:tcPr>
          <w:p w14:paraId="2CB053D5" w14:textId="77777777" w:rsidR="00340D24" w:rsidRPr="00340D24" w:rsidRDefault="00340D24">
            <w:pPr>
              <w:pStyle w:val="ConsPlusNormal"/>
              <w:jc w:val="center"/>
            </w:pPr>
            <w:r w:rsidRPr="00340D24">
              <w:t>Ширма медицинская</w:t>
            </w:r>
          </w:p>
        </w:tc>
        <w:tc>
          <w:tcPr>
            <w:tcW w:w="1984" w:type="dxa"/>
          </w:tcPr>
          <w:p w14:paraId="038CE2A2" w14:textId="77777777" w:rsidR="00340D24" w:rsidRPr="00340D24" w:rsidRDefault="00340D24">
            <w:pPr>
              <w:pStyle w:val="ConsPlusNormal"/>
              <w:jc w:val="center"/>
            </w:pPr>
            <w:r w:rsidRPr="00340D24">
              <w:t>Ширма</w:t>
            </w:r>
          </w:p>
        </w:tc>
        <w:tc>
          <w:tcPr>
            <w:tcW w:w="1417" w:type="dxa"/>
          </w:tcPr>
          <w:p w14:paraId="4EDF0292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49FFAD85" w14:textId="77777777">
        <w:tc>
          <w:tcPr>
            <w:tcW w:w="566" w:type="dxa"/>
            <w:vMerge w:val="restart"/>
          </w:tcPr>
          <w:p w14:paraId="2C797EBE" w14:textId="72A87A4F" w:rsidR="00340D24" w:rsidRPr="00340D24" w:rsidRDefault="00340D24">
            <w:pPr>
              <w:pStyle w:val="ConsPlusNormal"/>
              <w:jc w:val="center"/>
            </w:pPr>
            <w:r w:rsidRPr="00340D24">
              <w:t>13. &lt;*&gt;</w:t>
            </w:r>
          </w:p>
        </w:tc>
        <w:tc>
          <w:tcPr>
            <w:tcW w:w="1927" w:type="dxa"/>
          </w:tcPr>
          <w:p w14:paraId="4C00012F" w14:textId="77777777" w:rsidR="00340D24" w:rsidRPr="00340D24" w:rsidRDefault="00340D24">
            <w:pPr>
              <w:pStyle w:val="ConsPlusNormal"/>
              <w:jc w:val="center"/>
            </w:pPr>
            <w:r w:rsidRPr="00340D24">
              <w:t>187150</w:t>
            </w:r>
          </w:p>
        </w:tc>
        <w:tc>
          <w:tcPr>
            <w:tcW w:w="3174" w:type="dxa"/>
          </w:tcPr>
          <w:p w14:paraId="373A50D3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осмотра/терапевтических процедур, с питанием от сети</w:t>
            </w:r>
          </w:p>
        </w:tc>
        <w:tc>
          <w:tcPr>
            <w:tcW w:w="1984" w:type="dxa"/>
            <w:vMerge w:val="restart"/>
          </w:tcPr>
          <w:p w14:paraId="533B85F1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процедурный</w:t>
            </w:r>
          </w:p>
        </w:tc>
        <w:tc>
          <w:tcPr>
            <w:tcW w:w="1417" w:type="dxa"/>
            <w:vMerge w:val="restart"/>
          </w:tcPr>
          <w:p w14:paraId="2D8E5FD8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7E69B6BD" w14:textId="77777777">
        <w:tc>
          <w:tcPr>
            <w:tcW w:w="566" w:type="dxa"/>
            <w:vMerge/>
          </w:tcPr>
          <w:p w14:paraId="70B0AF2A" w14:textId="77777777" w:rsidR="00340D24" w:rsidRPr="00340D24" w:rsidRDefault="00340D24"/>
        </w:tc>
        <w:tc>
          <w:tcPr>
            <w:tcW w:w="1927" w:type="dxa"/>
          </w:tcPr>
          <w:p w14:paraId="453CD505" w14:textId="77777777" w:rsidR="00340D24" w:rsidRPr="00340D24" w:rsidRDefault="00340D24">
            <w:pPr>
              <w:pStyle w:val="ConsPlusNormal"/>
              <w:jc w:val="center"/>
            </w:pPr>
            <w:r w:rsidRPr="00340D24">
              <w:t>187220</w:t>
            </w:r>
          </w:p>
        </w:tc>
        <w:tc>
          <w:tcPr>
            <w:tcW w:w="3174" w:type="dxa"/>
          </w:tcPr>
          <w:p w14:paraId="49C4F6E9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осмотра/терапевтических процедур, с гидравлическим приводом</w:t>
            </w:r>
          </w:p>
        </w:tc>
        <w:tc>
          <w:tcPr>
            <w:tcW w:w="1984" w:type="dxa"/>
            <w:vMerge/>
          </w:tcPr>
          <w:p w14:paraId="2441172C" w14:textId="77777777" w:rsidR="00340D24" w:rsidRPr="00340D24" w:rsidRDefault="00340D24"/>
        </w:tc>
        <w:tc>
          <w:tcPr>
            <w:tcW w:w="1417" w:type="dxa"/>
            <w:vMerge/>
          </w:tcPr>
          <w:p w14:paraId="7022B43F" w14:textId="77777777" w:rsidR="00340D24" w:rsidRPr="00340D24" w:rsidRDefault="00340D24"/>
        </w:tc>
      </w:tr>
      <w:tr w:rsidR="00340D24" w:rsidRPr="00340D24" w14:paraId="69D7E61E" w14:textId="77777777">
        <w:tc>
          <w:tcPr>
            <w:tcW w:w="566" w:type="dxa"/>
            <w:vMerge/>
          </w:tcPr>
          <w:p w14:paraId="3894798E" w14:textId="77777777" w:rsidR="00340D24" w:rsidRPr="00340D24" w:rsidRDefault="00340D24"/>
        </w:tc>
        <w:tc>
          <w:tcPr>
            <w:tcW w:w="1927" w:type="dxa"/>
          </w:tcPr>
          <w:p w14:paraId="33081108" w14:textId="77777777" w:rsidR="00340D24" w:rsidRPr="00340D24" w:rsidRDefault="00340D24">
            <w:pPr>
              <w:pStyle w:val="ConsPlusNormal"/>
              <w:jc w:val="center"/>
            </w:pPr>
            <w:r w:rsidRPr="00340D24">
              <w:t>187250</w:t>
            </w:r>
          </w:p>
        </w:tc>
        <w:tc>
          <w:tcPr>
            <w:tcW w:w="3174" w:type="dxa"/>
          </w:tcPr>
          <w:p w14:paraId="57822E94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осмотра/терапевтических процедур, механический</w:t>
            </w:r>
          </w:p>
        </w:tc>
        <w:tc>
          <w:tcPr>
            <w:tcW w:w="1984" w:type="dxa"/>
            <w:vMerge/>
          </w:tcPr>
          <w:p w14:paraId="3841D954" w14:textId="77777777" w:rsidR="00340D24" w:rsidRPr="00340D24" w:rsidRDefault="00340D24"/>
        </w:tc>
        <w:tc>
          <w:tcPr>
            <w:tcW w:w="1417" w:type="dxa"/>
            <w:vMerge/>
          </w:tcPr>
          <w:p w14:paraId="513B4521" w14:textId="77777777" w:rsidR="00340D24" w:rsidRPr="00340D24" w:rsidRDefault="00340D24"/>
        </w:tc>
      </w:tr>
      <w:tr w:rsidR="00340D24" w:rsidRPr="00340D24" w14:paraId="2D84EC41" w14:textId="77777777">
        <w:tc>
          <w:tcPr>
            <w:tcW w:w="566" w:type="dxa"/>
            <w:vMerge w:val="restart"/>
          </w:tcPr>
          <w:p w14:paraId="1AA3F2A7" w14:textId="75452D3D" w:rsidR="00340D24" w:rsidRPr="00340D24" w:rsidRDefault="00340D24">
            <w:pPr>
              <w:pStyle w:val="ConsPlusNormal"/>
              <w:jc w:val="center"/>
            </w:pPr>
            <w:r w:rsidRPr="00340D24">
              <w:t>14. &lt;*&gt;</w:t>
            </w:r>
          </w:p>
        </w:tc>
        <w:tc>
          <w:tcPr>
            <w:tcW w:w="1927" w:type="dxa"/>
          </w:tcPr>
          <w:p w14:paraId="1EA0BDC6" w14:textId="77777777" w:rsidR="00340D24" w:rsidRPr="00340D24" w:rsidRDefault="00340D24">
            <w:pPr>
              <w:pStyle w:val="ConsPlusNormal"/>
              <w:jc w:val="center"/>
            </w:pPr>
            <w:r w:rsidRPr="00340D24">
              <w:t>139690</w:t>
            </w:r>
          </w:p>
        </w:tc>
        <w:tc>
          <w:tcPr>
            <w:tcW w:w="3174" w:type="dxa"/>
          </w:tcPr>
          <w:p w14:paraId="179D04E3" w14:textId="77777777" w:rsidR="00340D24" w:rsidRPr="00340D24" w:rsidRDefault="00340D24">
            <w:pPr>
              <w:pStyle w:val="ConsPlusNormal"/>
              <w:jc w:val="center"/>
            </w:pPr>
            <w:r w:rsidRPr="00340D24">
              <w:t>Шкаф для хранения лекарственных средств</w:t>
            </w:r>
          </w:p>
        </w:tc>
        <w:tc>
          <w:tcPr>
            <w:tcW w:w="1984" w:type="dxa"/>
            <w:vMerge w:val="restart"/>
          </w:tcPr>
          <w:p w14:paraId="7DD13587" w14:textId="77777777" w:rsidR="00340D24" w:rsidRPr="00340D24" w:rsidRDefault="00340D24">
            <w:pPr>
              <w:pStyle w:val="ConsPlusNormal"/>
              <w:jc w:val="center"/>
            </w:pPr>
            <w:r w:rsidRPr="00340D24">
              <w:t>Шкаф для медикаментов экстренной помощи</w:t>
            </w:r>
          </w:p>
        </w:tc>
        <w:tc>
          <w:tcPr>
            <w:tcW w:w="1417" w:type="dxa"/>
            <w:vMerge w:val="restart"/>
          </w:tcPr>
          <w:p w14:paraId="5DFF7DAB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2610256C" w14:textId="77777777">
        <w:tc>
          <w:tcPr>
            <w:tcW w:w="566" w:type="dxa"/>
            <w:vMerge/>
          </w:tcPr>
          <w:p w14:paraId="5F683900" w14:textId="77777777" w:rsidR="00340D24" w:rsidRPr="00340D24" w:rsidRDefault="00340D24"/>
        </w:tc>
        <w:tc>
          <w:tcPr>
            <w:tcW w:w="1927" w:type="dxa"/>
          </w:tcPr>
          <w:p w14:paraId="3C5FA877" w14:textId="77777777" w:rsidR="00340D24" w:rsidRPr="00340D24" w:rsidRDefault="00340D24">
            <w:pPr>
              <w:pStyle w:val="ConsPlusNormal"/>
              <w:jc w:val="center"/>
            </w:pPr>
            <w:r w:rsidRPr="00340D24">
              <w:t>335210</w:t>
            </w:r>
          </w:p>
        </w:tc>
        <w:tc>
          <w:tcPr>
            <w:tcW w:w="3174" w:type="dxa"/>
          </w:tcPr>
          <w:p w14:paraId="3CCEB38C" w14:textId="77777777" w:rsidR="00340D24" w:rsidRPr="00340D24" w:rsidRDefault="00340D24">
            <w:pPr>
              <w:pStyle w:val="ConsPlusNormal"/>
              <w:jc w:val="center"/>
            </w:pPr>
            <w:r w:rsidRPr="00340D24">
              <w:t>Сейф-термостат для хранения наркотических препаратов</w:t>
            </w:r>
          </w:p>
        </w:tc>
        <w:tc>
          <w:tcPr>
            <w:tcW w:w="1984" w:type="dxa"/>
            <w:vMerge/>
          </w:tcPr>
          <w:p w14:paraId="60CAE54A" w14:textId="77777777" w:rsidR="00340D24" w:rsidRPr="00340D24" w:rsidRDefault="00340D24"/>
        </w:tc>
        <w:tc>
          <w:tcPr>
            <w:tcW w:w="1417" w:type="dxa"/>
            <w:vMerge/>
          </w:tcPr>
          <w:p w14:paraId="62CB2325" w14:textId="77777777" w:rsidR="00340D24" w:rsidRPr="00340D24" w:rsidRDefault="00340D24"/>
        </w:tc>
      </w:tr>
      <w:tr w:rsidR="00340D24" w:rsidRPr="00340D24" w14:paraId="33AEBDFE" w14:textId="77777777">
        <w:tc>
          <w:tcPr>
            <w:tcW w:w="566" w:type="dxa"/>
            <w:vMerge w:val="restart"/>
          </w:tcPr>
          <w:p w14:paraId="5478780D" w14:textId="3073B0AC" w:rsidR="00340D24" w:rsidRPr="00340D24" w:rsidRDefault="00340D24">
            <w:pPr>
              <w:pStyle w:val="ConsPlusNormal"/>
              <w:jc w:val="center"/>
            </w:pPr>
            <w:r w:rsidRPr="00340D24">
              <w:t>15. &lt;*&gt;</w:t>
            </w:r>
          </w:p>
        </w:tc>
        <w:tc>
          <w:tcPr>
            <w:tcW w:w="1927" w:type="dxa"/>
          </w:tcPr>
          <w:p w14:paraId="2CA26011" w14:textId="77777777" w:rsidR="00340D24" w:rsidRPr="00340D24" w:rsidRDefault="00340D24">
            <w:pPr>
              <w:pStyle w:val="ConsPlusNormal"/>
              <w:jc w:val="center"/>
            </w:pPr>
            <w:r w:rsidRPr="00340D24">
              <w:t>131980</w:t>
            </w:r>
          </w:p>
        </w:tc>
        <w:tc>
          <w:tcPr>
            <w:tcW w:w="3174" w:type="dxa"/>
          </w:tcPr>
          <w:p w14:paraId="6C4C41BE" w14:textId="77777777" w:rsidR="00340D24" w:rsidRPr="00340D24" w:rsidRDefault="00340D24">
            <w:pPr>
              <w:pStyle w:val="ConsPlusNormal"/>
              <w:jc w:val="center"/>
            </w:pPr>
            <w:r w:rsidRPr="00340D24">
              <w:t>Лампа ультрафиолетовая бактерицидная</w:t>
            </w:r>
          </w:p>
        </w:tc>
        <w:tc>
          <w:tcPr>
            <w:tcW w:w="1984" w:type="dxa"/>
            <w:vMerge w:val="restart"/>
          </w:tcPr>
          <w:p w14:paraId="4483007F" w14:textId="77777777" w:rsidR="00340D24" w:rsidRPr="00340D24" w:rsidRDefault="00340D24">
            <w:pPr>
              <w:pStyle w:val="ConsPlusNormal"/>
              <w:jc w:val="center"/>
            </w:pPr>
            <w:r w:rsidRPr="00340D24"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17" w:type="dxa"/>
            <w:vMerge w:val="restart"/>
          </w:tcPr>
          <w:p w14:paraId="70B6E652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113A0A88" w14:textId="77777777">
        <w:tc>
          <w:tcPr>
            <w:tcW w:w="566" w:type="dxa"/>
            <w:vMerge/>
          </w:tcPr>
          <w:p w14:paraId="51BB89D2" w14:textId="77777777" w:rsidR="00340D24" w:rsidRPr="00340D24" w:rsidRDefault="00340D24"/>
        </w:tc>
        <w:tc>
          <w:tcPr>
            <w:tcW w:w="1927" w:type="dxa"/>
          </w:tcPr>
          <w:p w14:paraId="22A3213F" w14:textId="77777777" w:rsidR="00340D24" w:rsidRPr="00340D24" w:rsidRDefault="00340D24">
            <w:pPr>
              <w:pStyle w:val="ConsPlusNormal"/>
              <w:jc w:val="center"/>
            </w:pPr>
            <w:r w:rsidRPr="00340D24">
              <w:t>209360</w:t>
            </w:r>
          </w:p>
        </w:tc>
        <w:tc>
          <w:tcPr>
            <w:tcW w:w="3174" w:type="dxa"/>
          </w:tcPr>
          <w:p w14:paraId="673F2D33" w14:textId="77777777" w:rsidR="00340D24" w:rsidRPr="00340D24" w:rsidRDefault="00340D24">
            <w:pPr>
              <w:pStyle w:val="ConsPlusNormal"/>
              <w:jc w:val="center"/>
            </w:pPr>
            <w:r w:rsidRPr="00340D24">
              <w:t>Установка для создания ламинарного потока передвижная</w:t>
            </w:r>
          </w:p>
        </w:tc>
        <w:tc>
          <w:tcPr>
            <w:tcW w:w="1984" w:type="dxa"/>
            <w:vMerge/>
          </w:tcPr>
          <w:p w14:paraId="7DB5EA05" w14:textId="77777777" w:rsidR="00340D24" w:rsidRPr="00340D24" w:rsidRDefault="00340D24"/>
        </w:tc>
        <w:tc>
          <w:tcPr>
            <w:tcW w:w="1417" w:type="dxa"/>
            <w:vMerge/>
          </w:tcPr>
          <w:p w14:paraId="46DFC29E" w14:textId="77777777" w:rsidR="00340D24" w:rsidRPr="00340D24" w:rsidRDefault="00340D24"/>
        </w:tc>
      </w:tr>
      <w:tr w:rsidR="00340D24" w:rsidRPr="00340D24" w14:paraId="5D891A8E" w14:textId="77777777">
        <w:tc>
          <w:tcPr>
            <w:tcW w:w="566" w:type="dxa"/>
            <w:vMerge/>
          </w:tcPr>
          <w:p w14:paraId="7AB2C2CB" w14:textId="77777777" w:rsidR="00340D24" w:rsidRPr="00340D24" w:rsidRDefault="00340D24"/>
        </w:tc>
        <w:tc>
          <w:tcPr>
            <w:tcW w:w="1927" w:type="dxa"/>
          </w:tcPr>
          <w:p w14:paraId="36E7D936" w14:textId="77777777" w:rsidR="00340D24" w:rsidRPr="00340D24" w:rsidRDefault="00340D24">
            <w:pPr>
              <w:pStyle w:val="ConsPlusNormal"/>
              <w:jc w:val="center"/>
            </w:pPr>
            <w:r w:rsidRPr="00340D24">
              <w:t>152690</w:t>
            </w:r>
          </w:p>
        </w:tc>
        <w:tc>
          <w:tcPr>
            <w:tcW w:w="3174" w:type="dxa"/>
          </w:tcPr>
          <w:p w14:paraId="7784C302" w14:textId="77777777" w:rsidR="00340D24" w:rsidRPr="00340D24" w:rsidRDefault="00340D24">
            <w:pPr>
              <w:pStyle w:val="ConsPlusNormal"/>
              <w:jc w:val="center"/>
            </w:pPr>
            <w:r w:rsidRPr="00340D24"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Merge/>
          </w:tcPr>
          <w:p w14:paraId="3B3A0E20" w14:textId="77777777" w:rsidR="00340D24" w:rsidRPr="00340D24" w:rsidRDefault="00340D24"/>
        </w:tc>
        <w:tc>
          <w:tcPr>
            <w:tcW w:w="1417" w:type="dxa"/>
            <w:vMerge/>
          </w:tcPr>
          <w:p w14:paraId="3D3CB8C4" w14:textId="77777777" w:rsidR="00340D24" w:rsidRPr="00340D24" w:rsidRDefault="00340D24"/>
        </w:tc>
      </w:tr>
      <w:tr w:rsidR="00340D24" w:rsidRPr="00340D24" w14:paraId="5A16B5AD" w14:textId="77777777">
        <w:tc>
          <w:tcPr>
            <w:tcW w:w="566" w:type="dxa"/>
            <w:vMerge/>
          </w:tcPr>
          <w:p w14:paraId="6FCCB43E" w14:textId="77777777" w:rsidR="00340D24" w:rsidRPr="00340D24" w:rsidRDefault="00340D24"/>
        </w:tc>
        <w:tc>
          <w:tcPr>
            <w:tcW w:w="1927" w:type="dxa"/>
          </w:tcPr>
          <w:p w14:paraId="1B2B95A1" w14:textId="77777777" w:rsidR="00340D24" w:rsidRPr="00340D24" w:rsidRDefault="00340D24">
            <w:pPr>
              <w:pStyle w:val="ConsPlusNormal"/>
              <w:jc w:val="center"/>
            </w:pPr>
            <w:r w:rsidRPr="00340D24">
              <w:t>152700</w:t>
            </w:r>
          </w:p>
        </w:tc>
        <w:tc>
          <w:tcPr>
            <w:tcW w:w="3174" w:type="dxa"/>
          </w:tcPr>
          <w:p w14:paraId="7217F290" w14:textId="77777777" w:rsidR="00340D24" w:rsidRPr="00340D24" w:rsidRDefault="00340D24">
            <w:pPr>
              <w:pStyle w:val="ConsPlusNormal"/>
              <w:jc w:val="center"/>
            </w:pPr>
            <w:r w:rsidRPr="00340D24">
              <w:t>Очиститель воздуха фильтрующий высокоэффективный, стационарный</w:t>
            </w:r>
          </w:p>
        </w:tc>
        <w:tc>
          <w:tcPr>
            <w:tcW w:w="1984" w:type="dxa"/>
            <w:vMerge/>
          </w:tcPr>
          <w:p w14:paraId="1BC17D8B" w14:textId="77777777" w:rsidR="00340D24" w:rsidRPr="00340D24" w:rsidRDefault="00340D24"/>
        </w:tc>
        <w:tc>
          <w:tcPr>
            <w:tcW w:w="1417" w:type="dxa"/>
            <w:vMerge/>
          </w:tcPr>
          <w:p w14:paraId="68FA0174" w14:textId="77777777" w:rsidR="00340D24" w:rsidRPr="00340D24" w:rsidRDefault="00340D24"/>
        </w:tc>
      </w:tr>
      <w:tr w:rsidR="00340D24" w:rsidRPr="00340D24" w14:paraId="76C663E9" w14:textId="77777777">
        <w:tc>
          <w:tcPr>
            <w:tcW w:w="566" w:type="dxa"/>
            <w:vMerge w:val="restart"/>
          </w:tcPr>
          <w:p w14:paraId="34449553" w14:textId="52C57C18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16. &lt;*&gt;</w:t>
            </w:r>
          </w:p>
        </w:tc>
        <w:tc>
          <w:tcPr>
            <w:tcW w:w="1927" w:type="dxa"/>
          </w:tcPr>
          <w:p w14:paraId="46216512" w14:textId="77777777" w:rsidR="00340D24" w:rsidRPr="00340D24" w:rsidRDefault="00340D24">
            <w:pPr>
              <w:pStyle w:val="ConsPlusNormal"/>
              <w:jc w:val="center"/>
            </w:pPr>
            <w:r w:rsidRPr="00340D24">
              <w:t>185890</w:t>
            </w:r>
          </w:p>
        </w:tc>
        <w:tc>
          <w:tcPr>
            <w:tcW w:w="3174" w:type="dxa"/>
          </w:tcPr>
          <w:p w14:paraId="0A2F4E2A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стерилизации/дезинфекции</w:t>
            </w:r>
          </w:p>
        </w:tc>
        <w:tc>
          <w:tcPr>
            <w:tcW w:w="1984" w:type="dxa"/>
            <w:vMerge w:val="restart"/>
          </w:tcPr>
          <w:p w14:paraId="53D666F1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дезинфекции материала и игл</w:t>
            </w:r>
          </w:p>
        </w:tc>
        <w:tc>
          <w:tcPr>
            <w:tcW w:w="1417" w:type="dxa"/>
            <w:vMerge w:val="restart"/>
          </w:tcPr>
          <w:p w14:paraId="6338028A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5F8286C5" w14:textId="77777777">
        <w:tc>
          <w:tcPr>
            <w:tcW w:w="566" w:type="dxa"/>
            <w:vMerge/>
          </w:tcPr>
          <w:p w14:paraId="33F3E48C" w14:textId="77777777" w:rsidR="00340D24" w:rsidRPr="00340D24" w:rsidRDefault="00340D24"/>
        </w:tc>
        <w:tc>
          <w:tcPr>
            <w:tcW w:w="1927" w:type="dxa"/>
          </w:tcPr>
          <w:p w14:paraId="2E938EED" w14:textId="77777777" w:rsidR="00340D24" w:rsidRPr="00340D24" w:rsidRDefault="00340D24">
            <w:pPr>
              <w:pStyle w:val="ConsPlusNormal"/>
              <w:jc w:val="center"/>
            </w:pPr>
            <w:r w:rsidRPr="00340D24">
              <w:t>269850</w:t>
            </w:r>
          </w:p>
        </w:tc>
        <w:tc>
          <w:tcPr>
            <w:tcW w:w="3174" w:type="dxa"/>
          </w:tcPr>
          <w:p w14:paraId="6DDED92F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системы химической дезинфекции медицинских инструментов</w:t>
            </w:r>
          </w:p>
        </w:tc>
        <w:tc>
          <w:tcPr>
            <w:tcW w:w="1984" w:type="dxa"/>
            <w:vMerge/>
          </w:tcPr>
          <w:p w14:paraId="193EDE08" w14:textId="77777777" w:rsidR="00340D24" w:rsidRPr="00340D24" w:rsidRDefault="00340D24"/>
        </w:tc>
        <w:tc>
          <w:tcPr>
            <w:tcW w:w="1417" w:type="dxa"/>
            <w:vMerge/>
          </w:tcPr>
          <w:p w14:paraId="1BD8996C" w14:textId="77777777" w:rsidR="00340D24" w:rsidRPr="00340D24" w:rsidRDefault="00340D24"/>
        </w:tc>
      </w:tr>
    </w:tbl>
    <w:p w14:paraId="2D7918CC" w14:textId="77777777" w:rsidR="00340D24" w:rsidRPr="00340D24" w:rsidRDefault="00340D24">
      <w:pPr>
        <w:pStyle w:val="ConsPlusNormal"/>
        <w:jc w:val="both"/>
      </w:pPr>
    </w:p>
    <w:p w14:paraId="19B90CCC" w14:textId="77777777" w:rsidR="00340D24" w:rsidRPr="00340D24" w:rsidRDefault="00340D24">
      <w:pPr>
        <w:pStyle w:val="ConsPlusNormal"/>
        <w:ind w:firstLine="540"/>
        <w:jc w:val="both"/>
      </w:pPr>
      <w:r w:rsidRPr="00340D24">
        <w:t>--------------------------------</w:t>
      </w:r>
    </w:p>
    <w:p w14:paraId="6B2CBAE9" w14:textId="77777777" w:rsidR="00340D24" w:rsidRPr="00340D24" w:rsidRDefault="00340D24">
      <w:pPr>
        <w:pStyle w:val="ConsPlusNormal"/>
        <w:spacing w:before="220"/>
        <w:ind w:firstLine="540"/>
        <w:jc w:val="both"/>
      </w:pPr>
      <w:bookmarkStart w:id="10" w:name="P734"/>
      <w:bookmarkEnd w:id="10"/>
      <w:r w:rsidRPr="00340D24">
        <w:t>&lt;*&gt; Необходимо наличие одной из указанных позиций.</w:t>
      </w:r>
    </w:p>
    <w:p w14:paraId="2E0B5D74" w14:textId="77777777" w:rsidR="00340D24" w:rsidRPr="00340D24" w:rsidRDefault="00340D24">
      <w:pPr>
        <w:pStyle w:val="ConsPlusNormal"/>
        <w:jc w:val="both"/>
      </w:pPr>
    </w:p>
    <w:p w14:paraId="050CF8B2" w14:textId="77777777" w:rsidR="00340D24" w:rsidRPr="00340D24" w:rsidRDefault="00340D24">
      <w:pPr>
        <w:pStyle w:val="ConsPlusTitle"/>
        <w:jc w:val="center"/>
        <w:outlineLvl w:val="2"/>
      </w:pPr>
      <w:r w:rsidRPr="00340D24">
        <w:t>Прочее оборудование (оснащение)</w:t>
      </w:r>
    </w:p>
    <w:p w14:paraId="5DAD7810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69"/>
        <w:gridCol w:w="2891"/>
      </w:tblGrid>
      <w:tr w:rsidR="00340D24" w:rsidRPr="00340D24" w14:paraId="562908B8" w14:textId="77777777">
        <w:tc>
          <w:tcPr>
            <w:tcW w:w="510" w:type="dxa"/>
          </w:tcPr>
          <w:p w14:paraId="62E3EEE1" w14:textId="77777777" w:rsidR="00340D24" w:rsidRPr="00340D24" w:rsidRDefault="00340D24">
            <w:pPr>
              <w:pStyle w:val="ConsPlusNormal"/>
              <w:jc w:val="center"/>
            </w:pPr>
            <w:r w:rsidRPr="00340D24">
              <w:t>N п/п</w:t>
            </w:r>
          </w:p>
        </w:tc>
        <w:tc>
          <w:tcPr>
            <w:tcW w:w="5669" w:type="dxa"/>
          </w:tcPr>
          <w:p w14:paraId="5D500B3F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оборудования (оснащения)</w:t>
            </w:r>
          </w:p>
        </w:tc>
        <w:tc>
          <w:tcPr>
            <w:tcW w:w="2891" w:type="dxa"/>
          </w:tcPr>
          <w:p w14:paraId="62CC6419" w14:textId="77777777" w:rsidR="00340D24" w:rsidRPr="00340D24" w:rsidRDefault="00340D24">
            <w:pPr>
              <w:pStyle w:val="ConsPlusNormal"/>
              <w:jc w:val="center"/>
            </w:pPr>
            <w:r w:rsidRPr="00340D24">
              <w:t>Требуемое количество, шт.</w:t>
            </w:r>
          </w:p>
        </w:tc>
      </w:tr>
      <w:tr w:rsidR="00340D24" w:rsidRPr="00340D24" w14:paraId="3DA8CD44" w14:textId="77777777">
        <w:tc>
          <w:tcPr>
            <w:tcW w:w="510" w:type="dxa"/>
          </w:tcPr>
          <w:p w14:paraId="7F405B6C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5669" w:type="dxa"/>
          </w:tcPr>
          <w:p w14:paraId="6300439B" w14:textId="77777777" w:rsidR="00340D24" w:rsidRPr="00340D24" w:rsidRDefault="00340D24">
            <w:pPr>
              <w:pStyle w:val="ConsPlusNormal"/>
              <w:jc w:val="center"/>
            </w:pPr>
            <w:r w:rsidRPr="00340D24">
              <w:t>Рабочее место медицинской сестры</w:t>
            </w:r>
          </w:p>
        </w:tc>
        <w:tc>
          <w:tcPr>
            <w:tcW w:w="2891" w:type="dxa"/>
          </w:tcPr>
          <w:p w14:paraId="1C2E7770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</w:tbl>
    <w:p w14:paraId="0FD791C8" w14:textId="77777777" w:rsidR="00340D24" w:rsidRPr="00340D24" w:rsidRDefault="00340D24">
      <w:pPr>
        <w:pStyle w:val="ConsPlusNormal"/>
        <w:jc w:val="both"/>
      </w:pPr>
    </w:p>
    <w:p w14:paraId="5C006498" w14:textId="77777777" w:rsidR="00340D24" w:rsidRPr="00340D24" w:rsidRDefault="00340D24">
      <w:pPr>
        <w:pStyle w:val="ConsPlusTitle"/>
        <w:jc w:val="center"/>
        <w:outlineLvl w:val="2"/>
      </w:pPr>
      <w:r w:rsidRPr="00340D24">
        <w:t>Кабинет врача-уролога</w:t>
      </w:r>
    </w:p>
    <w:p w14:paraId="16200B3D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3174"/>
        <w:gridCol w:w="1984"/>
        <w:gridCol w:w="1417"/>
      </w:tblGrid>
      <w:tr w:rsidR="00340D24" w:rsidRPr="00340D24" w14:paraId="60D7546E" w14:textId="77777777">
        <w:tc>
          <w:tcPr>
            <w:tcW w:w="566" w:type="dxa"/>
          </w:tcPr>
          <w:p w14:paraId="665BEBD7" w14:textId="77777777" w:rsidR="00340D24" w:rsidRPr="00340D24" w:rsidRDefault="00340D24">
            <w:pPr>
              <w:pStyle w:val="ConsPlusNormal"/>
              <w:jc w:val="center"/>
            </w:pPr>
            <w:r w:rsidRPr="00340D24">
              <w:t>N п/п</w:t>
            </w:r>
          </w:p>
        </w:tc>
        <w:tc>
          <w:tcPr>
            <w:tcW w:w="1927" w:type="dxa"/>
          </w:tcPr>
          <w:p w14:paraId="6F737849" w14:textId="75D15E7B" w:rsidR="00340D24" w:rsidRPr="00340D24" w:rsidRDefault="00340D24">
            <w:pPr>
              <w:pStyle w:val="ConsPlusNormal"/>
              <w:jc w:val="center"/>
            </w:pPr>
            <w:r w:rsidRPr="00340D24">
              <w:t>Код вида Номенклатурной классификации &lt;1&gt;</w:t>
            </w:r>
          </w:p>
        </w:tc>
        <w:tc>
          <w:tcPr>
            <w:tcW w:w="3174" w:type="dxa"/>
          </w:tcPr>
          <w:p w14:paraId="3BDA78EA" w14:textId="44A29EC3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1984" w:type="dxa"/>
          </w:tcPr>
          <w:p w14:paraId="475D6E2B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оснащения (оборудования)</w:t>
            </w:r>
          </w:p>
        </w:tc>
        <w:tc>
          <w:tcPr>
            <w:tcW w:w="1417" w:type="dxa"/>
          </w:tcPr>
          <w:p w14:paraId="66583432" w14:textId="77777777" w:rsidR="00340D24" w:rsidRPr="00340D24" w:rsidRDefault="00340D24">
            <w:pPr>
              <w:pStyle w:val="ConsPlusNormal"/>
              <w:jc w:val="center"/>
            </w:pPr>
            <w:r w:rsidRPr="00340D24">
              <w:t>Требуемое количество, шт.</w:t>
            </w:r>
          </w:p>
        </w:tc>
      </w:tr>
      <w:tr w:rsidR="00340D24" w:rsidRPr="00340D24" w14:paraId="13173A7B" w14:textId="77777777">
        <w:tc>
          <w:tcPr>
            <w:tcW w:w="566" w:type="dxa"/>
            <w:vMerge w:val="restart"/>
          </w:tcPr>
          <w:p w14:paraId="3FCED9E0" w14:textId="61E3297B" w:rsidR="00340D24" w:rsidRPr="00340D24" w:rsidRDefault="00340D24">
            <w:pPr>
              <w:pStyle w:val="ConsPlusNormal"/>
              <w:jc w:val="center"/>
            </w:pPr>
            <w:r w:rsidRPr="00340D24">
              <w:t>1. &lt;*&gt;</w:t>
            </w:r>
          </w:p>
        </w:tc>
        <w:tc>
          <w:tcPr>
            <w:tcW w:w="1927" w:type="dxa"/>
          </w:tcPr>
          <w:p w14:paraId="7D893F03" w14:textId="77777777" w:rsidR="00340D24" w:rsidRPr="00340D24" w:rsidRDefault="00340D24">
            <w:pPr>
              <w:pStyle w:val="ConsPlusNormal"/>
              <w:jc w:val="center"/>
            </w:pPr>
            <w:r w:rsidRPr="00340D24">
              <w:t>187250</w:t>
            </w:r>
          </w:p>
        </w:tc>
        <w:tc>
          <w:tcPr>
            <w:tcW w:w="3174" w:type="dxa"/>
          </w:tcPr>
          <w:p w14:paraId="154351B9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осмотра/терапевтических процедур, механический</w:t>
            </w:r>
          </w:p>
        </w:tc>
        <w:tc>
          <w:tcPr>
            <w:tcW w:w="1984" w:type="dxa"/>
            <w:vMerge w:val="restart"/>
          </w:tcPr>
          <w:p w14:paraId="52A2F4F5" w14:textId="77777777" w:rsidR="00340D24" w:rsidRPr="00340D24" w:rsidRDefault="00340D24">
            <w:pPr>
              <w:pStyle w:val="ConsPlusNormal"/>
              <w:jc w:val="center"/>
            </w:pPr>
            <w:r w:rsidRPr="00340D24">
              <w:t>Кушетка медицинская</w:t>
            </w:r>
          </w:p>
        </w:tc>
        <w:tc>
          <w:tcPr>
            <w:tcW w:w="1417" w:type="dxa"/>
            <w:vMerge w:val="restart"/>
          </w:tcPr>
          <w:p w14:paraId="509C312C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42A1CBFC" w14:textId="77777777">
        <w:tc>
          <w:tcPr>
            <w:tcW w:w="566" w:type="dxa"/>
            <w:vMerge/>
          </w:tcPr>
          <w:p w14:paraId="7D2B3DD2" w14:textId="77777777" w:rsidR="00340D24" w:rsidRPr="00340D24" w:rsidRDefault="00340D24"/>
        </w:tc>
        <w:tc>
          <w:tcPr>
            <w:tcW w:w="1927" w:type="dxa"/>
          </w:tcPr>
          <w:p w14:paraId="7EEFA9E1" w14:textId="77777777" w:rsidR="00340D24" w:rsidRPr="00340D24" w:rsidRDefault="00340D24">
            <w:pPr>
              <w:pStyle w:val="ConsPlusNormal"/>
              <w:jc w:val="center"/>
            </w:pPr>
            <w:r w:rsidRPr="00340D24">
              <w:t>187150</w:t>
            </w:r>
          </w:p>
        </w:tc>
        <w:tc>
          <w:tcPr>
            <w:tcW w:w="3174" w:type="dxa"/>
          </w:tcPr>
          <w:p w14:paraId="4B552209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осмотра/терапевтических процедур, с питанием от сети</w:t>
            </w:r>
          </w:p>
        </w:tc>
        <w:tc>
          <w:tcPr>
            <w:tcW w:w="1984" w:type="dxa"/>
            <w:vMerge/>
          </w:tcPr>
          <w:p w14:paraId="1C079282" w14:textId="77777777" w:rsidR="00340D24" w:rsidRPr="00340D24" w:rsidRDefault="00340D24"/>
        </w:tc>
        <w:tc>
          <w:tcPr>
            <w:tcW w:w="1417" w:type="dxa"/>
            <w:vMerge/>
          </w:tcPr>
          <w:p w14:paraId="698C3388" w14:textId="77777777" w:rsidR="00340D24" w:rsidRPr="00340D24" w:rsidRDefault="00340D24"/>
        </w:tc>
      </w:tr>
      <w:tr w:rsidR="00340D24" w:rsidRPr="00340D24" w14:paraId="3AB6C47A" w14:textId="77777777">
        <w:tc>
          <w:tcPr>
            <w:tcW w:w="566" w:type="dxa"/>
            <w:vMerge/>
          </w:tcPr>
          <w:p w14:paraId="541B6BBF" w14:textId="77777777" w:rsidR="00340D24" w:rsidRPr="00340D24" w:rsidRDefault="00340D24"/>
        </w:tc>
        <w:tc>
          <w:tcPr>
            <w:tcW w:w="1927" w:type="dxa"/>
          </w:tcPr>
          <w:p w14:paraId="3B015920" w14:textId="77777777" w:rsidR="00340D24" w:rsidRPr="00340D24" w:rsidRDefault="00340D24">
            <w:pPr>
              <w:pStyle w:val="ConsPlusNormal"/>
              <w:jc w:val="center"/>
            </w:pPr>
            <w:r w:rsidRPr="00340D24">
              <w:t>187220</w:t>
            </w:r>
          </w:p>
        </w:tc>
        <w:tc>
          <w:tcPr>
            <w:tcW w:w="3174" w:type="dxa"/>
          </w:tcPr>
          <w:p w14:paraId="3DC4F931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осмотра/терапевтических процедур, с гидравлическим приводом</w:t>
            </w:r>
          </w:p>
        </w:tc>
        <w:tc>
          <w:tcPr>
            <w:tcW w:w="1984" w:type="dxa"/>
            <w:vMerge/>
          </w:tcPr>
          <w:p w14:paraId="48989B1A" w14:textId="77777777" w:rsidR="00340D24" w:rsidRPr="00340D24" w:rsidRDefault="00340D24"/>
        </w:tc>
        <w:tc>
          <w:tcPr>
            <w:tcW w:w="1417" w:type="dxa"/>
            <w:vMerge/>
          </w:tcPr>
          <w:p w14:paraId="2183072B" w14:textId="77777777" w:rsidR="00340D24" w:rsidRPr="00340D24" w:rsidRDefault="00340D24"/>
        </w:tc>
      </w:tr>
      <w:tr w:rsidR="00340D24" w:rsidRPr="00340D24" w14:paraId="05C7B4B5" w14:textId="77777777">
        <w:tc>
          <w:tcPr>
            <w:tcW w:w="566" w:type="dxa"/>
          </w:tcPr>
          <w:p w14:paraId="109C5D95" w14:textId="77777777" w:rsidR="00340D24" w:rsidRPr="00340D24" w:rsidRDefault="00340D24">
            <w:pPr>
              <w:pStyle w:val="ConsPlusNormal"/>
              <w:jc w:val="center"/>
            </w:pPr>
            <w:r w:rsidRPr="00340D24">
              <w:t>2.</w:t>
            </w:r>
          </w:p>
        </w:tc>
        <w:tc>
          <w:tcPr>
            <w:tcW w:w="1927" w:type="dxa"/>
          </w:tcPr>
          <w:p w14:paraId="59BEC7C3" w14:textId="77777777" w:rsidR="00340D24" w:rsidRPr="00340D24" w:rsidRDefault="00340D24">
            <w:pPr>
              <w:pStyle w:val="ConsPlusNormal"/>
              <w:jc w:val="center"/>
            </w:pPr>
            <w:r w:rsidRPr="00340D24">
              <w:t>184200</w:t>
            </w:r>
          </w:p>
        </w:tc>
        <w:tc>
          <w:tcPr>
            <w:tcW w:w="3174" w:type="dxa"/>
          </w:tcPr>
          <w:p w14:paraId="07026B3F" w14:textId="77777777" w:rsidR="00340D24" w:rsidRPr="00340D24" w:rsidRDefault="00340D24">
            <w:pPr>
              <w:pStyle w:val="ConsPlusNormal"/>
              <w:jc w:val="center"/>
            </w:pPr>
            <w:r w:rsidRPr="00340D24">
              <w:t>Ширма медицинская</w:t>
            </w:r>
          </w:p>
        </w:tc>
        <w:tc>
          <w:tcPr>
            <w:tcW w:w="1984" w:type="dxa"/>
          </w:tcPr>
          <w:p w14:paraId="02D8F67B" w14:textId="77777777" w:rsidR="00340D24" w:rsidRPr="00340D24" w:rsidRDefault="00340D24">
            <w:pPr>
              <w:pStyle w:val="ConsPlusNormal"/>
              <w:jc w:val="center"/>
            </w:pPr>
            <w:r w:rsidRPr="00340D24">
              <w:t>Ширма</w:t>
            </w:r>
          </w:p>
        </w:tc>
        <w:tc>
          <w:tcPr>
            <w:tcW w:w="1417" w:type="dxa"/>
          </w:tcPr>
          <w:p w14:paraId="58746EB3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35E930F7" w14:textId="77777777">
        <w:tc>
          <w:tcPr>
            <w:tcW w:w="566" w:type="dxa"/>
            <w:vMerge w:val="restart"/>
          </w:tcPr>
          <w:p w14:paraId="596C288B" w14:textId="779360E8" w:rsidR="00340D24" w:rsidRPr="00340D24" w:rsidRDefault="00340D24">
            <w:pPr>
              <w:pStyle w:val="ConsPlusNormal"/>
              <w:jc w:val="center"/>
            </w:pPr>
            <w:r w:rsidRPr="00340D24">
              <w:t>3. &lt;*&gt;</w:t>
            </w:r>
          </w:p>
        </w:tc>
        <w:tc>
          <w:tcPr>
            <w:tcW w:w="1927" w:type="dxa"/>
          </w:tcPr>
          <w:p w14:paraId="255C3D75" w14:textId="77777777" w:rsidR="00340D24" w:rsidRPr="00340D24" w:rsidRDefault="00340D24">
            <w:pPr>
              <w:pStyle w:val="ConsPlusNormal"/>
              <w:jc w:val="center"/>
            </w:pPr>
            <w:r w:rsidRPr="00340D24">
              <w:t>239410</w:t>
            </w:r>
          </w:p>
        </w:tc>
        <w:tc>
          <w:tcPr>
            <w:tcW w:w="3174" w:type="dxa"/>
          </w:tcPr>
          <w:p w14:paraId="5EAE66A0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для измерения артериального давления анероидный механический</w:t>
            </w:r>
          </w:p>
        </w:tc>
        <w:tc>
          <w:tcPr>
            <w:tcW w:w="1984" w:type="dxa"/>
            <w:vMerge w:val="restart"/>
          </w:tcPr>
          <w:p w14:paraId="63A40002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для измерения артериального давления</w:t>
            </w:r>
          </w:p>
        </w:tc>
        <w:tc>
          <w:tcPr>
            <w:tcW w:w="1417" w:type="dxa"/>
            <w:vMerge w:val="restart"/>
          </w:tcPr>
          <w:p w14:paraId="25A13E8B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00273DB3" w14:textId="77777777">
        <w:tc>
          <w:tcPr>
            <w:tcW w:w="566" w:type="dxa"/>
            <w:vMerge/>
          </w:tcPr>
          <w:p w14:paraId="4E083EBC" w14:textId="77777777" w:rsidR="00340D24" w:rsidRPr="00340D24" w:rsidRDefault="00340D24"/>
        </w:tc>
        <w:tc>
          <w:tcPr>
            <w:tcW w:w="1927" w:type="dxa"/>
          </w:tcPr>
          <w:p w14:paraId="2D5B8552" w14:textId="77777777" w:rsidR="00340D24" w:rsidRPr="00340D24" w:rsidRDefault="00340D24">
            <w:pPr>
              <w:pStyle w:val="ConsPlusNormal"/>
              <w:jc w:val="center"/>
            </w:pPr>
            <w:r w:rsidRPr="00340D24">
              <w:t>216350</w:t>
            </w:r>
          </w:p>
        </w:tc>
        <w:tc>
          <w:tcPr>
            <w:tcW w:w="3174" w:type="dxa"/>
          </w:tcPr>
          <w:p w14:paraId="2B165828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984" w:type="dxa"/>
            <w:vMerge/>
          </w:tcPr>
          <w:p w14:paraId="1340C74F" w14:textId="77777777" w:rsidR="00340D24" w:rsidRPr="00340D24" w:rsidRDefault="00340D24"/>
        </w:tc>
        <w:tc>
          <w:tcPr>
            <w:tcW w:w="1417" w:type="dxa"/>
            <w:vMerge/>
          </w:tcPr>
          <w:p w14:paraId="372ACDD5" w14:textId="77777777" w:rsidR="00340D24" w:rsidRPr="00340D24" w:rsidRDefault="00340D24"/>
        </w:tc>
      </w:tr>
      <w:tr w:rsidR="00340D24" w:rsidRPr="00340D24" w14:paraId="0F3EEB76" w14:textId="77777777">
        <w:tc>
          <w:tcPr>
            <w:tcW w:w="566" w:type="dxa"/>
            <w:vMerge/>
          </w:tcPr>
          <w:p w14:paraId="7C769CEB" w14:textId="77777777" w:rsidR="00340D24" w:rsidRPr="00340D24" w:rsidRDefault="00340D24"/>
        </w:tc>
        <w:tc>
          <w:tcPr>
            <w:tcW w:w="1927" w:type="dxa"/>
          </w:tcPr>
          <w:p w14:paraId="6D6ED99B" w14:textId="77777777" w:rsidR="00340D24" w:rsidRPr="00340D24" w:rsidRDefault="00340D24">
            <w:pPr>
              <w:pStyle w:val="ConsPlusNormal"/>
              <w:jc w:val="center"/>
            </w:pPr>
            <w:r w:rsidRPr="00340D24">
              <w:t>216560</w:t>
            </w:r>
          </w:p>
        </w:tc>
        <w:tc>
          <w:tcPr>
            <w:tcW w:w="3174" w:type="dxa"/>
          </w:tcPr>
          <w:p w14:paraId="509F0FA9" w14:textId="77777777" w:rsidR="00340D24" w:rsidRPr="00340D24" w:rsidRDefault="00340D24">
            <w:pPr>
              <w:pStyle w:val="ConsPlusNormal"/>
              <w:jc w:val="center"/>
            </w:pPr>
            <w:r w:rsidRPr="00340D24">
              <w:t xml:space="preserve">Аппарат электронный для измерения артериального давления автоматический, </w:t>
            </w:r>
            <w:r w:rsidRPr="00340D24">
              <w:lastRenderedPageBreak/>
              <w:t>портативный, с манжетой на палец</w:t>
            </w:r>
          </w:p>
        </w:tc>
        <w:tc>
          <w:tcPr>
            <w:tcW w:w="1984" w:type="dxa"/>
            <w:vMerge/>
          </w:tcPr>
          <w:p w14:paraId="0128A615" w14:textId="77777777" w:rsidR="00340D24" w:rsidRPr="00340D24" w:rsidRDefault="00340D24"/>
        </w:tc>
        <w:tc>
          <w:tcPr>
            <w:tcW w:w="1417" w:type="dxa"/>
            <w:vMerge/>
          </w:tcPr>
          <w:p w14:paraId="0F782562" w14:textId="77777777" w:rsidR="00340D24" w:rsidRPr="00340D24" w:rsidRDefault="00340D24"/>
        </w:tc>
      </w:tr>
      <w:tr w:rsidR="00340D24" w:rsidRPr="00340D24" w14:paraId="0337C4D6" w14:textId="77777777">
        <w:tc>
          <w:tcPr>
            <w:tcW w:w="566" w:type="dxa"/>
            <w:vMerge/>
          </w:tcPr>
          <w:p w14:paraId="7BDBB816" w14:textId="77777777" w:rsidR="00340D24" w:rsidRPr="00340D24" w:rsidRDefault="00340D24"/>
        </w:tc>
        <w:tc>
          <w:tcPr>
            <w:tcW w:w="1927" w:type="dxa"/>
          </w:tcPr>
          <w:p w14:paraId="37321E9D" w14:textId="77777777" w:rsidR="00340D24" w:rsidRPr="00340D24" w:rsidRDefault="00340D24">
            <w:pPr>
              <w:pStyle w:val="ConsPlusNormal"/>
              <w:jc w:val="center"/>
            </w:pPr>
            <w:r w:rsidRPr="00340D24">
              <w:t>216630</w:t>
            </w:r>
          </w:p>
        </w:tc>
        <w:tc>
          <w:tcPr>
            <w:tcW w:w="3174" w:type="dxa"/>
          </w:tcPr>
          <w:p w14:paraId="18CD3D96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984" w:type="dxa"/>
            <w:vMerge/>
          </w:tcPr>
          <w:p w14:paraId="14C06116" w14:textId="77777777" w:rsidR="00340D24" w:rsidRPr="00340D24" w:rsidRDefault="00340D24"/>
        </w:tc>
        <w:tc>
          <w:tcPr>
            <w:tcW w:w="1417" w:type="dxa"/>
            <w:vMerge/>
          </w:tcPr>
          <w:p w14:paraId="3359484F" w14:textId="77777777" w:rsidR="00340D24" w:rsidRPr="00340D24" w:rsidRDefault="00340D24"/>
        </w:tc>
      </w:tr>
      <w:tr w:rsidR="00340D24" w:rsidRPr="00340D24" w14:paraId="561C1359" w14:textId="77777777">
        <w:tc>
          <w:tcPr>
            <w:tcW w:w="566" w:type="dxa"/>
            <w:vMerge/>
          </w:tcPr>
          <w:p w14:paraId="0D86F9D2" w14:textId="77777777" w:rsidR="00340D24" w:rsidRPr="00340D24" w:rsidRDefault="00340D24"/>
        </w:tc>
        <w:tc>
          <w:tcPr>
            <w:tcW w:w="1927" w:type="dxa"/>
          </w:tcPr>
          <w:p w14:paraId="0E2AA9FD" w14:textId="77777777" w:rsidR="00340D24" w:rsidRPr="00340D24" w:rsidRDefault="00340D24">
            <w:pPr>
              <w:pStyle w:val="ConsPlusNormal"/>
              <w:jc w:val="center"/>
            </w:pPr>
            <w:r w:rsidRPr="00340D24">
              <w:t>122850</w:t>
            </w:r>
          </w:p>
        </w:tc>
        <w:tc>
          <w:tcPr>
            <w:tcW w:w="3174" w:type="dxa"/>
          </w:tcPr>
          <w:p w14:paraId="15C7F7F9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984" w:type="dxa"/>
            <w:vMerge/>
          </w:tcPr>
          <w:p w14:paraId="3380D39D" w14:textId="77777777" w:rsidR="00340D24" w:rsidRPr="00340D24" w:rsidRDefault="00340D24"/>
        </w:tc>
        <w:tc>
          <w:tcPr>
            <w:tcW w:w="1417" w:type="dxa"/>
            <w:vMerge/>
          </w:tcPr>
          <w:p w14:paraId="704304CD" w14:textId="77777777" w:rsidR="00340D24" w:rsidRPr="00340D24" w:rsidRDefault="00340D24"/>
        </w:tc>
      </w:tr>
      <w:tr w:rsidR="00340D24" w:rsidRPr="00340D24" w14:paraId="51C183D7" w14:textId="77777777">
        <w:tc>
          <w:tcPr>
            <w:tcW w:w="566" w:type="dxa"/>
            <w:vMerge/>
          </w:tcPr>
          <w:p w14:paraId="0E1F264F" w14:textId="77777777" w:rsidR="00340D24" w:rsidRPr="00340D24" w:rsidRDefault="00340D24"/>
        </w:tc>
        <w:tc>
          <w:tcPr>
            <w:tcW w:w="1927" w:type="dxa"/>
          </w:tcPr>
          <w:p w14:paraId="5C0D6A88" w14:textId="77777777" w:rsidR="00340D24" w:rsidRPr="00340D24" w:rsidRDefault="00340D24">
            <w:pPr>
              <w:pStyle w:val="ConsPlusNormal"/>
              <w:jc w:val="center"/>
            </w:pPr>
            <w:r w:rsidRPr="00340D24">
              <w:t>122830</w:t>
            </w:r>
          </w:p>
        </w:tc>
        <w:tc>
          <w:tcPr>
            <w:tcW w:w="3174" w:type="dxa"/>
          </w:tcPr>
          <w:p w14:paraId="09BCC857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984" w:type="dxa"/>
            <w:vMerge/>
          </w:tcPr>
          <w:p w14:paraId="2A5E586C" w14:textId="77777777" w:rsidR="00340D24" w:rsidRPr="00340D24" w:rsidRDefault="00340D24"/>
        </w:tc>
        <w:tc>
          <w:tcPr>
            <w:tcW w:w="1417" w:type="dxa"/>
            <w:vMerge/>
          </w:tcPr>
          <w:p w14:paraId="0072DE29" w14:textId="77777777" w:rsidR="00340D24" w:rsidRPr="00340D24" w:rsidRDefault="00340D24"/>
        </w:tc>
      </w:tr>
      <w:tr w:rsidR="00340D24" w:rsidRPr="00340D24" w14:paraId="2558E60A" w14:textId="77777777">
        <w:tc>
          <w:tcPr>
            <w:tcW w:w="566" w:type="dxa"/>
            <w:vMerge w:val="restart"/>
          </w:tcPr>
          <w:p w14:paraId="07EBAABF" w14:textId="66E9B9A6" w:rsidR="00340D24" w:rsidRPr="00340D24" w:rsidRDefault="00340D24">
            <w:pPr>
              <w:pStyle w:val="ConsPlusNormal"/>
              <w:jc w:val="center"/>
            </w:pPr>
            <w:r w:rsidRPr="00340D24">
              <w:t>4. &lt;*&gt;</w:t>
            </w:r>
          </w:p>
        </w:tc>
        <w:tc>
          <w:tcPr>
            <w:tcW w:w="1927" w:type="dxa"/>
          </w:tcPr>
          <w:p w14:paraId="770225F1" w14:textId="77777777" w:rsidR="00340D24" w:rsidRPr="00340D24" w:rsidRDefault="00340D24">
            <w:pPr>
              <w:pStyle w:val="ConsPlusNormal"/>
              <w:jc w:val="center"/>
            </w:pPr>
            <w:r w:rsidRPr="00340D24">
              <w:t>124550</w:t>
            </w:r>
          </w:p>
        </w:tc>
        <w:tc>
          <w:tcPr>
            <w:tcW w:w="3174" w:type="dxa"/>
          </w:tcPr>
          <w:p w14:paraId="28769679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Стетоскоп неавтоматизированный</w:t>
            </w:r>
          </w:p>
        </w:tc>
        <w:tc>
          <w:tcPr>
            <w:tcW w:w="1984" w:type="dxa"/>
            <w:vMerge w:val="restart"/>
          </w:tcPr>
          <w:p w14:paraId="6877669D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Стетофонендоскоп</w:t>
            </w:r>
          </w:p>
        </w:tc>
        <w:tc>
          <w:tcPr>
            <w:tcW w:w="1417" w:type="dxa"/>
            <w:vMerge w:val="restart"/>
          </w:tcPr>
          <w:p w14:paraId="47A879E3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1EFB915A" w14:textId="77777777">
        <w:tc>
          <w:tcPr>
            <w:tcW w:w="566" w:type="dxa"/>
            <w:vMerge/>
          </w:tcPr>
          <w:p w14:paraId="5E7DC8AD" w14:textId="77777777" w:rsidR="00340D24" w:rsidRPr="00340D24" w:rsidRDefault="00340D24"/>
        </w:tc>
        <w:tc>
          <w:tcPr>
            <w:tcW w:w="1927" w:type="dxa"/>
          </w:tcPr>
          <w:p w14:paraId="1A8873C9" w14:textId="77777777" w:rsidR="00340D24" w:rsidRPr="00340D24" w:rsidRDefault="00340D24">
            <w:pPr>
              <w:pStyle w:val="ConsPlusNormal"/>
              <w:jc w:val="center"/>
            </w:pPr>
            <w:r w:rsidRPr="00340D24">
              <w:t>127360</w:t>
            </w:r>
          </w:p>
        </w:tc>
        <w:tc>
          <w:tcPr>
            <w:tcW w:w="3174" w:type="dxa"/>
          </w:tcPr>
          <w:p w14:paraId="7FCE9ED0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Стетоскоп ультразвуковой</w:t>
            </w:r>
          </w:p>
        </w:tc>
        <w:tc>
          <w:tcPr>
            <w:tcW w:w="1984" w:type="dxa"/>
            <w:vMerge/>
          </w:tcPr>
          <w:p w14:paraId="34AF85A1" w14:textId="77777777" w:rsidR="00340D24" w:rsidRPr="00340D24" w:rsidRDefault="00340D24"/>
        </w:tc>
        <w:tc>
          <w:tcPr>
            <w:tcW w:w="1417" w:type="dxa"/>
            <w:vMerge/>
          </w:tcPr>
          <w:p w14:paraId="4CA632E6" w14:textId="77777777" w:rsidR="00340D24" w:rsidRPr="00340D24" w:rsidRDefault="00340D24"/>
        </w:tc>
      </w:tr>
      <w:tr w:rsidR="00340D24" w:rsidRPr="00340D24" w14:paraId="7CDD125D" w14:textId="77777777">
        <w:tc>
          <w:tcPr>
            <w:tcW w:w="566" w:type="dxa"/>
            <w:vMerge/>
          </w:tcPr>
          <w:p w14:paraId="3403DD79" w14:textId="77777777" w:rsidR="00340D24" w:rsidRPr="00340D24" w:rsidRDefault="00340D24"/>
        </w:tc>
        <w:tc>
          <w:tcPr>
            <w:tcW w:w="1927" w:type="dxa"/>
          </w:tcPr>
          <w:p w14:paraId="13543224" w14:textId="77777777" w:rsidR="00340D24" w:rsidRPr="00340D24" w:rsidRDefault="00340D24">
            <w:pPr>
              <w:pStyle w:val="ConsPlusNormal"/>
              <w:jc w:val="center"/>
            </w:pPr>
            <w:r w:rsidRPr="00340D24">
              <w:t>292270</w:t>
            </w:r>
          </w:p>
        </w:tc>
        <w:tc>
          <w:tcPr>
            <w:tcW w:w="3174" w:type="dxa"/>
          </w:tcPr>
          <w:p w14:paraId="201457FC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Стетоскоп электронный</w:t>
            </w:r>
          </w:p>
        </w:tc>
        <w:tc>
          <w:tcPr>
            <w:tcW w:w="1984" w:type="dxa"/>
            <w:vMerge/>
          </w:tcPr>
          <w:p w14:paraId="47802E45" w14:textId="77777777" w:rsidR="00340D24" w:rsidRPr="00340D24" w:rsidRDefault="00340D24"/>
        </w:tc>
        <w:tc>
          <w:tcPr>
            <w:tcW w:w="1417" w:type="dxa"/>
            <w:vMerge/>
          </w:tcPr>
          <w:p w14:paraId="1B7BF119" w14:textId="77777777" w:rsidR="00340D24" w:rsidRPr="00340D24" w:rsidRDefault="00340D24"/>
        </w:tc>
      </w:tr>
      <w:tr w:rsidR="00340D24" w:rsidRPr="00340D24" w14:paraId="5A5076D9" w14:textId="77777777">
        <w:tc>
          <w:tcPr>
            <w:tcW w:w="566" w:type="dxa"/>
            <w:vMerge w:val="restart"/>
          </w:tcPr>
          <w:p w14:paraId="48166229" w14:textId="189C09C1" w:rsidR="00340D24" w:rsidRPr="00340D24" w:rsidRDefault="00340D24">
            <w:pPr>
              <w:pStyle w:val="ConsPlusNormal"/>
              <w:jc w:val="center"/>
            </w:pPr>
            <w:r w:rsidRPr="00340D24">
              <w:t>5. &lt;*&gt;</w:t>
            </w:r>
          </w:p>
        </w:tc>
        <w:tc>
          <w:tcPr>
            <w:tcW w:w="1927" w:type="dxa"/>
          </w:tcPr>
          <w:p w14:paraId="1DC099C9" w14:textId="77777777" w:rsidR="00340D24" w:rsidRPr="00340D24" w:rsidRDefault="00340D24">
            <w:pPr>
              <w:pStyle w:val="ConsPlusNormal"/>
              <w:jc w:val="center"/>
            </w:pPr>
            <w:r w:rsidRPr="00340D24">
              <w:t>181030</w:t>
            </w:r>
          </w:p>
        </w:tc>
        <w:tc>
          <w:tcPr>
            <w:tcW w:w="3174" w:type="dxa"/>
          </w:tcPr>
          <w:p w14:paraId="00D8742A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Стекло предметное/слайд для микроскопии цервикальных цитологических мазков ИВД</w:t>
            </w:r>
          </w:p>
        </w:tc>
        <w:tc>
          <w:tcPr>
            <w:tcW w:w="1984" w:type="dxa"/>
            <w:vMerge w:val="restart"/>
          </w:tcPr>
          <w:p w14:paraId="0AED0EF5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Набор стекол и пробирок для взятия материала на исследования</w:t>
            </w:r>
          </w:p>
        </w:tc>
        <w:tc>
          <w:tcPr>
            <w:tcW w:w="1417" w:type="dxa"/>
            <w:vMerge w:val="restart"/>
          </w:tcPr>
          <w:p w14:paraId="43637A1D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0B2F9B33" w14:textId="77777777">
        <w:tc>
          <w:tcPr>
            <w:tcW w:w="566" w:type="dxa"/>
            <w:vMerge/>
          </w:tcPr>
          <w:p w14:paraId="5BEC4FED" w14:textId="77777777" w:rsidR="00340D24" w:rsidRPr="00340D24" w:rsidRDefault="00340D24"/>
        </w:tc>
        <w:tc>
          <w:tcPr>
            <w:tcW w:w="1927" w:type="dxa"/>
          </w:tcPr>
          <w:p w14:paraId="13C322EC" w14:textId="77777777" w:rsidR="00340D24" w:rsidRPr="00340D24" w:rsidRDefault="00340D24">
            <w:pPr>
              <w:pStyle w:val="ConsPlusNormal"/>
              <w:jc w:val="center"/>
            </w:pPr>
            <w:r w:rsidRPr="00340D24">
              <w:t>248700</w:t>
            </w:r>
          </w:p>
        </w:tc>
        <w:tc>
          <w:tcPr>
            <w:tcW w:w="3174" w:type="dxa"/>
          </w:tcPr>
          <w:p w14:paraId="401F79D2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Стекло покровное для микроскопа</w:t>
            </w:r>
          </w:p>
        </w:tc>
        <w:tc>
          <w:tcPr>
            <w:tcW w:w="1984" w:type="dxa"/>
            <w:vMerge/>
          </w:tcPr>
          <w:p w14:paraId="12914F13" w14:textId="77777777" w:rsidR="00340D24" w:rsidRPr="00340D24" w:rsidRDefault="00340D24"/>
        </w:tc>
        <w:tc>
          <w:tcPr>
            <w:tcW w:w="1417" w:type="dxa"/>
            <w:vMerge/>
          </w:tcPr>
          <w:p w14:paraId="6B9340F3" w14:textId="77777777" w:rsidR="00340D24" w:rsidRPr="00340D24" w:rsidRDefault="00340D24"/>
        </w:tc>
      </w:tr>
      <w:tr w:rsidR="00340D24" w:rsidRPr="00340D24" w14:paraId="47C2C1A8" w14:textId="77777777">
        <w:tc>
          <w:tcPr>
            <w:tcW w:w="566" w:type="dxa"/>
            <w:vMerge/>
          </w:tcPr>
          <w:p w14:paraId="3C619CD0" w14:textId="77777777" w:rsidR="00340D24" w:rsidRPr="00340D24" w:rsidRDefault="00340D24"/>
        </w:tc>
        <w:tc>
          <w:tcPr>
            <w:tcW w:w="1927" w:type="dxa"/>
          </w:tcPr>
          <w:p w14:paraId="07C9B4A1" w14:textId="77777777" w:rsidR="00340D24" w:rsidRPr="00340D24" w:rsidRDefault="00340D24">
            <w:pPr>
              <w:pStyle w:val="ConsPlusNormal"/>
              <w:jc w:val="center"/>
            </w:pPr>
            <w:r w:rsidRPr="00340D24">
              <w:t>259730</w:t>
            </w:r>
          </w:p>
        </w:tc>
        <w:tc>
          <w:tcPr>
            <w:tcW w:w="3174" w:type="dxa"/>
          </w:tcPr>
          <w:p w14:paraId="60232887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Стекло предметное/слайд для микроскопии ИВД, одноразового использования</w:t>
            </w:r>
          </w:p>
        </w:tc>
        <w:tc>
          <w:tcPr>
            <w:tcW w:w="1984" w:type="dxa"/>
            <w:vMerge/>
          </w:tcPr>
          <w:p w14:paraId="3FD6AB0B" w14:textId="77777777" w:rsidR="00340D24" w:rsidRPr="00340D24" w:rsidRDefault="00340D24"/>
        </w:tc>
        <w:tc>
          <w:tcPr>
            <w:tcW w:w="1417" w:type="dxa"/>
            <w:vMerge/>
          </w:tcPr>
          <w:p w14:paraId="296CA355" w14:textId="77777777" w:rsidR="00340D24" w:rsidRPr="00340D24" w:rsidRDefault="00340D24"/>
        </w:tc>
      </w:tr>
      <w:tr w:rsidR="00340D24" w:rsidRPr="00340D24" w14:paraId="0D89C65A" w14:textId="77777777">
        <w:tc>
          <w:tcPr>
            <w:tcW w:w="566" w:type="dxa"/>
            <w:vMerge/>
          </w:tcPr>
          <w:p w14:paraId="158C1257" w14:textId="77777777" w:rsidR="00340D24" w:rsidRPr="00340D24" w:rsidRDefault="00340D24"/>
        </w:tc>
        <w:tc>
          <w:tcPr>
            <w:tcW w:w="1927" w:type="dxa"/>
          </w:tcPr>
          <w:p w14:paraId="39A851F2" w14:textId="77777777" w:rsidR="00340D24" w:rsidRPr="00340D24" w:rsidRDefault="00340D24">
            <w:pPr>
              <w:pStyle w:val="ConsPlusNormal"/>
              <w:jc w:val="center"/>
            </w:pPr>
            <w:r w:rsidRPr="00340D24">
              <w:t>353390</w:t>
            </w:r>
          </w:p>
        </w:tc>
        <w:tc>
          <w:tcPr>
            <w:tcW w:w="3174" w:type="dxa"/>
          </w:tcPr>
          <w:p w14:paraId="095C8F8D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Стекло предметное/слайд для микроскопии ИВД, многоразового использования</w:t>
            </w:r>
          </w:p>
        </w:tc>
        <w:tc>
          <w:tcPr>
            <w:tcW w:w="1984" w:type="dxa"/>
            <w:vMerge/>
          </w:tcPr>
          <w:p w14:paraId="3EFBD782" w14:textId="77777777" w:rsidR="00340D24" w:rsidRPr="00340D24" w:rsidRDefault="00340D24"/>
        </w:tc>
        <w:tc>
          <w:tcPr>
            <w:tcW w:w="1417" w:type="dxa"/>
            <w:vMerge/>
          </w:tcPr>
          <w:p w14:paraId="5E877469" w14:textId="77777777" w:rsidR="00340D24" w:rsidRPr="00340D24" w:rsidRDefault="00340D24"/>
        </w:tc>
      </w:tr>
      <w:tr w:rsidR="00340D24" w:rsidRPr="00340D24" w14:paraId="304D2B7D" w14:textId="77777777">
        <w:tc>
          <w:tcPr>
            <w:tcW w:w="566" w:type="dxa"/>
            <w:vMerge/>
          </w:tcPr>
          <w:p w14:paraId="798B14E0" w14:textId="77777777" w:rsidR="00340D24" w:rsidRPr="00340D24" w:rsidRDefault="00340D24"/>
        </w:tc>
        <w:tc>
          <w:tcPr>
            <w:tcW w:w="1927" w:type="dxa"/>
          </w:tcPr>
          <w:p w14:paraId="67ACDFB1" w14:textId="77777777" w:rsidR="00340D24" w:rsidRPr="00340D24" w:rsidRDefault="00340D24">
            <w:pPr>
              <w:pStyle w:val="ConsPlusNormal"/>
              <w:jc w:val="center"/>
            </w:pPr>
            <w:r w:rsidRPr="00340D24">
              <w:t>275330</w:t>
            </w:r>
          </w:p>
        </w:tc>
        <w:tc>
          <w:tcPr>
            <w:tcW w:w="3174" w:type="dxa"/>
          </w:tcPr>
          <w:p w14:paraId="6E0E6F20" w14:textId="77777777" w:rsidR="00340D24" w:rsidRPr="00340D24" w:rsidRDefault="00340D24">
            <w:pPr>
              <w:pStyle w:val="ConsPlusNormal"/>
              <w:jc w:val="center"/>
            </w:pPr>
            <w:r w:rsidRPr="00340D24">
              <w:t>Криопробирка для вспомогательных репродуктивных технологий</w:t>
            </w:r>
          </w:p>
        </w:tc>
        <w:tc>
          <w:tcPr>
            <w:tcW w:w="1984" w:type="dxa"/>
            <w:vMerge/>
          </w:tcPr>
          <w:p w14:paraId="3ACA190F" w14:textId="77777777" w:rsidR="00340D24" w:rsidRPr="00340D24" w:rsidRDefault="00340D24"/>
        </w:tc>
        <w:tc>
          <w:tcPr>
            <w:tcW w:w="1417" w:type="dxa"/>
            <w:vMerge/>
          </w:tcPr>
          <w:p w14:paraId="763026CB" w14:textId="77777777" w:rsidR="00340D24" w:rsidRPr="00340D24" w:rsidRDefault="00340D24"/>
        </w:tc>
      </w:tr>
      <w:tr w:rsidR="00340D24" w:rsidRPr="00340D24" w14:paraId="27D9C8FB" w14:textId="77777777">
        <w:tc>
          <w:tcPr>
            <w:tcW w:w="566" w:type="dxa"/>
            <w:vMerge w:val="restart"/>
          </w:tcPr>
          <w:p w14:paraId="1B8A2A10" w14:textId="7635FACB" w:rsidR="00340D24" w:rsidRPr="00340D24" w:rsidRDefault="00340D24">
            <w:pPr>
              <w:pStyle w:val="ConsPlusNormal"/>
              <w:jc w:val="center"/>
            </w:pPr>
            <w:r w:rsidRPr="00340D24">
              <w:t>6. &lt;*&gt;</w:t>
            </w:r>
          </w:p>
        </w:tc>
        <w:tc>
          <w:tcPr>
            <w:tcW w:w="1927" w:type="dxa"/>
          </w:tcPr>
          <w:p w14:paraId="1E7C5E83" w14:textId="77777777" w:rsidR="00340D24" w:rsidRPr="00340D24" w:rsidRDefault="00340D24">
            <w:pPr>
              <w:pStyle w:val="ConsPlusNormal"/>
              <w:jc w:val="center"/>
            </w:pPr>
            <w:r w:rsidRPr="00340D24">
              <w:t>248560</w:t>
            </w:r>
          </w:p>
        </w:tc>
        <w:tc>
          <w:tcPr>
            <w:tcW w:w="3174" w:type="dxa"/>
          </w:tcPr>
          <w:p w14:paraId="244291FF" w14:textId="77777777" w:rsidR="00340D24" w:rsidRPr="00340D24" w:rsidRDefault="00340D24">
            <w:pPr>
              <w:pStyle w:val="ConsPlusNormal"/>
              <w:jc w:val="center"/>
            </w:pPr>
            <w:r w:rsidRPr="00340D24">
              <w:t>Планшет для предметных стекол</w:t>
            </w:r>
          </w:p>
        </w:tc>
        <w:tc>
          <w:tcPr>
            <w:tcW w:w="1984" w:type="dxa"/>
            <w:vMerge w:val="restart"/>
          </w:tcPr>
          <w:p w14:paraId="28E7A547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хранения стекол и доставки в лабораторию</w:t>
            </w:r>
          </w:p>
        </w:tc>
        <w:tc>
          <w:tcPr>
            <w:tcW w:w="1417" w:type="dxa"/>
            <w:vMerge w:val="restart"/>
          </w:tcPr>
          <w:p w14:paraId="59BC4CC3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17DBED74" w14:textId="77777777">
        <w:tc>
          <w:tcPr>
            <w:tcW w:w="566" w:type="dxa"/>
            <w:vMerge/>
          </w:tcPr>
          <w:p w14:paraId="69000D7D" w14:textId="77777777" w:rsidR="00340D24" w:rsidRPr="00340D24" w:rsidRDefault="00340D24"/>
        </w:tc>
        <w:tc>
          <w:tcPr>
            <w:tcW w:w="1927" w:type="dxa"/>
          </w:tcPr>
          <w:p w14:paraId="4212591D" w14:textId="77777777" w:rsidR="00340D24" w:rsidRPr="00340D24" w:rsidRDefault="00340D24">
            <w:pPr>
              <w:pStyle w:val="ConsPlusNormal"/>
              <w:jc w:val="center"/>
            </w:pPr>
            <w:r w:rsidRPr="00340D24">
              <w:t>186150</w:t>
            </w:r>
          </w:p>
        </w:tc>
        <w:tc>
          <w:tcPr>
            <w:tcW w:w="3174" w:type="dxa"/>
          </w:tcPr>
          <w:p w14:paraId="54F18C2B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пересылки образцов, неизолированный</w:t>
            </w:r>
          </w:p>
        </w:tc>
        <w:tc>
          <w:tcPr>
            <w:tcW w:w="1984" w:type="dxa"/>
            <w:vMerge/>
          </w:tcPr>
          <w:p w14:paraId="519B3745" w14:textId="77777777" w:rsidR="00340D24" w:rsidRPr="00340D24" w:rsidRDefault="00340D24"/>
        </w:tc>
        <w:tc>
          <w:tcPr>
            <w:tcW w:w="1417" w:type="dxa"/>
            <w:vMerge/>
          </w:tcPr>
          <w:p w14:paraId="4AA43040" w14:textId="77777777" w:rsidR="00340D24" w:rsidRPr="00340D24" w:rsidRDefault="00340D24"/>
        </w:tc>
      </w:tr>
      <w:tr w:rsidR="00340D24" w:rsidRPr="00340D24" w14:paraId="471A2D62" w14:textId="77777777">
        <w:tc>
          <w:tcPr>
            <w:tcW w:w="566" w:type="dxa"/>
            <w:vMerge/>
          </w:tcPr>
          <w:p w14:paraId="6B314BB0" w14:textId="77777777" w:rsidR="00340D24" w:rsidRPr="00340D24" w:rsidRDefault="00340D24"/>
        </w:tc>
        <w:tc>
          <w:tcPr>
            <w:tcW w:w="1927" w:type="dxa"/>
          </w:tcPr>
          <w:p w14:paraId="5D3182E4" w14:textId="77777777" w:rsidR="00340D24" w:rsidRPr="00340D24" w:rsidRDefault="00340D24">
            <w:pPr>
              <w:pStyle w:val="ConsPlusNormal"/>
              <w:jc w:val="center"/>
            </w:pPr>
            <w:r w:rsidRPr="00340D24">
              <w:t>186160</w:t>
            </w:r>
          </w:p>
        </w:tc>
        <w:tc>
          <w:tcPr>
            <w:tcW w:w="3174" w:type="dxa"/>
          </w:tcPr>
          <w:p w14:paraId="4F774AA8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пересылки образцов, изолированный</w:t>
            </w:r>
          </w:p>
        </w:tc>
        <w:tc>
          <w:tcPr>
            <w:tcW w:w="1984" w:type="dxa"/>
            <w:vMerge/>
          </w:tcPr>
          <w:p w14:paraId="2E77E31A" w14:textId="77777777" w:rsidR="00340D24" w:rsidRPr="00340D24" w:rsidRDefault="00340D24"/>
        </w:tc>
        <w:tc>
          <w:tcPr>
            <w:tcW w:w="1417" w:type="dxa"/>
            <w:vMerge/>
          </w:tcPr>
          <w:p w14:paraId="48502EA4" w14:textId="77777777" w:rsidR="00340D24" w:rsidRPr="00340D24" w:rsidRDefault="00340D24"/>
        </w:tc>
      </w:tr>
      <w:tr w:rsidR="00340D24" w:rsidRPr="00340D24" w14:paraId="7686423C" w14:textId="77777777">
        <w:tc>
          <w:tcPr>
            <w:tcW w:w="566" w:type="dxa"/>
            <w:vMerge/>
          </w:tcPr>
          <w:p w14:paraId="524BE058" w14:textId="77777777" w:rsidR="00340D24" w:rsidRPr="00340D24" w:rsidRDefault="00340D24"/>
        </w:tc>
        <w:tc>
          <w:tcPr>
            <w:tcW w:w="1927" w:type="dxa"/>
          </w:tcPr>
          <w:p w14:paraId="43EA5E58" w14:textId="77777777" w:rsidR="00340D24" w:rsidRPr="00340D24" w:rsidRDefault="00340D24">
            <w:pPr>
              <w:pStyle w:val="ConsPlusNormal"/>
              <w:jc w:val="center"/>
            </w:pPr>
            <w:r w:rsidRPr="00340D24">
              <w:t>334300</w:t>
            </w:r>
          </w:p>
        </w:tc>
        <w:tc>
          <w:tcPr>
            <w:tcW w:w="3174" w:type="dxa"/>
          </w:tcPr>
          <w:p w14:paraId="11322FA9" w14:textId="77777777" w:rsidR="00340D24" w:rsidRPr="00340D24" w:rsidRDefault="00340D24">
            <w:pPr>
              <w:pStyle w:val="ConsPlusNormal"/>
              <w:jc w:val="center"/>
            </w:pPr>
            <w:r w:rsidRPr="00340D24">
              <w:t xml:space="preserve">Контейнер для транспортировки образцов, </w:t>
            </w:r>
            <w:r w:rsidRPr="00340D24">
              <w:lastRenderedPageBreak/>
              <w:t>термоизолированный, многоразового использования</w:t>
            </w:r>
          </w:p>
        </w:tc>
        <w:tc>
          <w:tcPr>
            <w:tcW w:w="1984" w:type="dxa"/>
            <w:vMerge/>
          </w:tcPr>
          <w:p w14:paraId="4D5B2A21" w14:textId="77777777" w:rsidR="00340D24" w:rsidRPr="00340D24" w:rsidRDefault="00340D24"/>
        </w:tc>
        <w:tc>
          <w:tcPr>
            <w:tcW w:w="1417" w:type="dxa"/>
            <w:vMerge/>
          </w:tcPr>
          <w:p w14:paraId="3D6C159F" w14:textId="77777777" w:rsidR="00340D24" w:rsidRPr="00340D24" w:rsidRDefault="00340D24"/>
        </w:tc>
      </w:tr>
      <w:tr w:rsidR="00340D24" w:rsidRPr="00340D24" w14:paraId="1F13B30B" w14:textId="77777777">
        <w:tc>
          <w:tcPr>
            <w:tcW w:w="566" w:type="dxa"/>
            <w:vMerge w:val="restart"/>
          </w:tcPr>
          <w:p w14:paraId="17A7F0F5" w14:textId="5ACCAE81" w:rsidR="00340D24" w:rsidRPr="00340D24" w:rsidRDefault="00340D24">
            <w:pPr>
              <w:pStyle w:val="ConsPlusNormal"/>
              <w:jc w:val="center"/>
            </w:pPr>
            <w:r w:rsidRPr="00340D24">
              <w:t>7. &lt;*&gt;</w:t>
            </w:r>
          </w:p>
        </w:tc>
        <w:tc>
          <w:tcPr>
            <w:tcW w:w="1927" w:type="dxa"/>
          </w:tcPr>
          <w:p w14:paraId="20D3B5E8" w14:textId="77777777" w:rsidR="00340D24" w:rsidRPr="00340D24" w:rsidRDefault="00340D24">
            <w:pPr>
              <w:pStyle w:val="ConsPlusNormal"/>
              <w:jc w:val="center"/>
            </w:pPr>
            <w:r w:rsidRPr="00340D24">
              <w:t>182870</w:t>
            </w:r>
          </w:p>
        </w:tc>
        <w:tc>
          <w:tcPr>
            <w:tcW w:w="3174" w:type="dxa"/>
          </w:tcPr>
          <w:p w14:paraId="74F64305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Тележка с набором контейнеров для хирургических инструментов</w:t>
            </w:r>
          </w:p>
        </w:tc>
        <w:tc>
          <w:tcPr>
            <w:tcW w:w="1984" w:type="dxa"/>
            <w:vMerge w:val="restart"/>
          </w:tcPr>
          <w:p w14:paraId="26760A6F" w14:textId="77777777" w:rsidR="00340D24" w:rsidRPr="00340D24" w:rsidRDefault="00340D24">
            <w:pPr>
              <w:pStyle w:val="ConsPlusNormal"/>
              <w:jc w:val="center"/>
            </w:pPr>
            <w:r w:rsidRPr="00340D24">
              <w:t>Манипуляционный стол для хранения стерильных инструментов</w:t>
            </w:r>
          </w:p>
        </w:tc>
        <w:tc>
          <w:tcPr>
            <w:tcW w:w="1417" w:type="dxa"/>
            <w:vMerge w:val="restart"/>
          </w:tcPr>
          <w:p w14:paraId="197B024B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2B915575" w14:textId="77777777">
        <w:tc>
          <w:tcPr>
            <w:tcW w:w="566" w:type="dxa"/>
            <w:vMerge/>
          </w:tcPr>
          <w:p w14:paraId="51C85E86" w14:textId="77777777" w:rsidR="00340D24" w:rsidRPr="00340D24" w:rsidRDefault="00340D24"/>
        </w:tc>
        <w:tc>
          <w:tcPr>
            <w:tcW w:w="1927" w:type="dxa"/>
          </w:tcPr>
          <w:p w14:paraId="0EDF16FF" w14:textId="77777777" w:rsidR="00340D24" w:rsidRPr="00340D24" w:rsidRDefault="00340D24">
            <w:pPr>
              <w:pStyle w:val="ConsPlusNormal"/>
              <w:jc w:val="center"/>
            </w:pPr>
            <w:r w:rsidRPr="00340D24">
              <w:t>202390</w:t>
            </w:r>
          </w:p>
        </w:tc>
        <w:tc>
          <w:tcPr>
            <w:tcW w:w="3174" w:type="dxa"/>
          </w:tcPr>
          <w:p w14:paraId="1F81DFB9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14:paraId="547080B1" w14:textId="77777777" w:rsidR="00340D24" w:rsidRPr="00340D24" w:rsidRDefault="00340D24"/>
        </w:tc>
        <w:tc>
          <w:tcPr>
            <w:tcW w:w="1417" w:type="dxa"/>
            <w:vMerge/>
          </w:tcPr>
          <w:p w14:paraId="7B05E0E3" w14:textId="77777777" w:rsidR="00340D24" w:rsidRPr="00340D24" w:rsidRDefault="00340D24"/>
        </w:tc>
      </w:tr>
      <w:tr w:rsidR="00340D24" w:rsidRPr="00340D24" w14:paraId="6E48B6DC" w14:textId="77777777">
        <w:tc>
          <w:tcPr>
            <w:tcW w:w="566" w:type="dxa"/>
            <w:vMerge/>
          </w:tcPr>
          <w:p w14:paraId="0188400D" w14:textId="77777777" w:rsidR="00340D24" w:rsidRPr="00340D24" w:rsidRDefault="00340D24"/>
        </w:tc>
        <w:tc>
          <w:tcPr>
            <w:tcW w:w="1927" w:type="dxa"/>
          </w:tcPr>
          <w:p w14:paraId="630DDE54" w14:textId="77777777" w:rsidR="00340D24" w:rsidRPr="00340D24" w:rsidRDefault="00340D24">
            <w:pPr>
              <w:pStyle w:val="ConsPlusNormal"/>
              <w:jc w:val="center"/>
            </w:pPr>
            <w:r w:rsidRPr="00340D24">
              <w:t>270010</w:t>
            </w:r>
          </w:p>
        </w:tc>
        <w:tc>
          <w:tcPr>
            <w:tcW w:w="3174" w:type="dxa"/>
          </w:tcPr>
          <w:p w14:paraId="261731C8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хирургических инструментов</w:t>
            </w:r>
          </w:p>
        </w:tc>
        <w:tc>
          <w:tcPr>
            <w:tcW w:w="1984" w:type="dxa"/>
            <w:vMerge/>
          </w:tcPr>
          <w:p w14:paraId="62DD8EDC" w14:textId="77777777" w:rsidR="00340D24" w:rsidRPr="00340D24" w:rsidRDefault="00340D24"/>
        </w:tc>
        <w:tc>
          <w:tcPr>
            <w:tcW w:w="1417" w:type="dxa"/>
            <w:vMerge/>
          </w:tcPr>
          <w:p w14:paraId="68BE7984" w14:textId="77777777" w:rsidR="00340D24" w:rsidRPr="00340D24" w:rsidRDefault="00340D24"/>
        </w:tc>
      </w:tr>
      <w:tr w:rsidR="00340D24" w:rsidRPr="00340D24" w14:paraId="5E24F31E" w14:textId="77777777">
        <w:tc>
          <w:tcPr>
            <w:tcW w:w="566" w:type="dxa"/>
            <w:vMerge/>
          </w:tcPr>
          <w:p w14:paraId="769C0410" w14:textId="77777777" w:rsidR="00340D24" w:rsidRPr="00340D24" w:rsidRDefault="00340D24"/>
        </w:tc>
        <w:tc>
          <w:tcPr>
            <w:tcW w:w="1927" w:type="dxa"/>
          </w:tcPr>
          <w:p w14:paraId="5A54DA9D" w14:textId="77777777" w:rsidR="00340D24" w:rsidRPr="00340D24" w:rsidRDefault="00340D24">
            <w:pPr>
              <w:pStyle w:val="ConsPlusNormal"/>
              <w:jc w:val="center"/>
            </w:pPr>
            <w:r w:rsidRPr="00340D24">
              <w:t>270020</w:t>
            </w:r>
          </w:p>
        </w:tc>
        <w:tc>
          <w:tcPr>
            <w:tcW w:w="3174" w:type="dxa"/>
          </w:tcPr>
          <w:p w14:paraId="04539C2B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Тележка для медицинских инструментов</w:t>
            </w:r>
          </w:p>
        </w:tc>
        <w:tc>
          <w:tcPr>
            <w:tcW w:w="1984" w:type="dxa"/>
            <w:vMerge/>
          </w:tcPr>
          <w:p w14:paraId="169ADD03" w14:textId="77777777" w:rsidR="00340D24" w:rsidRPr="00340D24" w:rsidRDefault="00340D24"/>
        </w:tc>
        <w:tc>
          <w:tcPr>
            <w:tcW w:w="1417" w:type="dxa"/>
            <w:vMerge/>
          </w:tcPr>
          <w:p w14:paraId="4E1D8931" w14:textId="77777777" w:rsidR="00340D24" w:rsidRPr="00340D24" w:rsidRDefault="00340D24"/>
        </w:tc>
      </w:tr>
      <w:tr w:rsidR="00340D24" w:rsidRPr="00340D24" w14:paraId="20391701" w14:textId="77777777">
        <w:tc>
          <w:tcPr>
            <w:tcW w:w="566" w:type="dxa"/>
            <w:vMerge w:val="restart"/>
          </w:tcPr>
          <w:p w14:paraId="4A8FA954" w14:textId="12BE33EE" w:rsidR="00340D24" w:rsidRPr="00340D24" w:rsidRDefault="00340D24">
            <w:pPr>
              <w:pStyle w:val="ConsPlusNormal"/>
              <w:jc w:val="center"/>
            </w:pPr>
            <w:r w:rsidRPr="00340D24">
              <w:t>8. &lt;*&gt;</w:t>
            </w:r>
          </w:p>
        </w:tc>
        <w:tc>
          <w:tcPr>
            <w:tcW w:w="1927" w:type="dxa"/>
          </w:tcPr>
          <w:p w14:paraId="045FD6C8" w14:textId="77777777" w:rsidR="00340D24" w:rsidRPr="00340D24" w:rsidRDefault="00340D24">
            <w:pPr>
              <w:pStyle w:val="ConsPlusNormal"/>
              <w:jc w:val="center"/>
            </w:pPr>
            <w:r w:rsidRPr="00340D24">
              <w:t>131980</w:t>
            </w:r>
          </w:p>
        </w:tc>
        <w:tc>
          <w:tcPr>
            <w:tcW w:w="3174" w:type="dxa"/>
          </w:tcPr>
          <w:p w14:paraId="6BBF7345" w14:textId="77777777" w:rsidR="00340D24" w:rsidRPr="00340D24" w:rsidRDefault="00340D24">
            <w:pPr>
              <w:pStyle w:val="ConsPlusNormal"/>
              <w:jc w:val="center"/>
            </w:pPr>
            <w:r w:rsidRPr="00340D24">
              <w:t>Лампа ультрафиолетовая бактерицидная</w:t>
            </w:r>
          </w:p>
        </w:tc>
        <w:tc>
          <w:tcPr>
            <w:tcW w:w="1984" w:type="dxa"/>
            <w:vMerge w:val="restart"/>
          </w:tcPr>
          <w:p w14:paraId="2AB61C3F" w14:textId="77777777" w:rsidR="00340D24" w:rsidRPr="00340D24" w:rsidRDefault="00340D24">
            <w:pPr>
              <w:pStyle w:val="ConsPlusNormal"/>
              <w:jc w:val="center"/>
            </w:pPr>
            <w:r w:rsidRPr="00340D24"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17" w:type="dxa"/>
            <w:vMerge w:val="restart"/>
          </w:tcPr>
          <w:p w14:paraId="2766723B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3195332B" w14:textId="77777777">
        <w:tc>
          <w:tcPr>
            <w:tcW w:w="566" w:type="dxa"/>
            <w:vMerge/>
          </w:tcPr>
          <w:p w14:paraId="49344579" w14:textId="77777777" w:rsidR="00340D24" w:rsidRPr="00340D24" w:rsidRDefault="00340D24"/>
        </w:tc>
        <w:tc>
          <w:tcPr>
            <w:tcW w:w="1927" w:type="dxa"/>
          </w:tcPr>
          <w:p w14:paraId="755A1110" w14:textId="77777777" w:rsidR="00340D24" w:rsidRPr="00340D24" w:rsidRDefault="00340D24">
            <w:pPr>
              <w:pStyle w:val="ConsPlusNormal"/>
              <w:jc w:val="center"/>
            </w:pPr>
            <w:r w:rsidRPr="00340D24">
              <w:t>209360</w:t>
            </w:r>
          </w:p>
        </w:tc>
        <w:tc>
          <w:tcPr>
            <w:tcW w:w="3174" w:type="dxa"/>
          </w:tcPr>
          <w:p w14:paraId="1B4D986A" w14:textId="77777777" w:rsidR="00340D24" w:rsidRPr="00340D24" w:rsidRDefault="00340D24">
            <w:pPr>
              <w:pStyle w:val="ConsPlusNormal"/>
              <w:jc w:val="center"/>
            </w:pPr>
            <w:r w:rsidRPr="00340D24">
              <w:t>Установка для создания ламинарного потока передвижная</w:t>
            </w:r>
          </w:p>
        </w:tc>
        <w:tc>
          <w:tcPr>
            <w:tcW w:w="1984" w:type="dxa"/>
            <w:vMerge/>
          </w:tcPr>
          <w:p w14:paraId="0ADCC8E4" w14:textId="77777777" w:rsidR="00340D24" w:rsidRPr="00340D24" w:rsidRDefault="00340D24"/>
        </w:tc>
        <w:tc>
          <w:tcPr>
            <w:tcW w:w="1417" w:type="dxa"/>
            <w:vMerge/>
          </w:tcPr>
          <w:p w14:paraId="53139703" w14:textId="77777777" w:rsidR="00340D24" w:rsidRPr="00340D24" w:rsidRDefault="00340D24"/>
        </w:tc>
      </w:tr>
      <w:tr w:rsidR="00340D24" w:rsidRPr="00340D24" w14:paraId="1530B971" w14:textId="77777777">
        <w:tc>
          <w:tcPr>
            <w:tcW w:w="566" w:type="dxa"/>
            <w:vMerge/>
          </w:tcPr>
          <w:p w14:paraId="43D8D3BC" w14:textId="77777777" w:rsidR="00340D24" w:rsidRPr="00340D24" w:rsidRDefault="00340D24"/>
        </w:tc>
        <w:tc>
          <w:tcPr>
            <w:tcW w:w="1927" w:type="dxa"/>
          </w:tcPr>
          <w:p w14:paraId="703FA856" w14:textId="77777777" w:rsidR="00340D24" w:rsidRPr="00340D24" w:rsidRDefault="00340D24">
            <w:pPr>
              <w:pStyle w:val="ConsPlusNormal"/>
              <w:jc w:val="center"/>
            </w:pPr>
            <w:r w:rsidRPr="00340D24">
              <w:t>152690</w:t>
            </w:r>
          </w:p>
        </w:tc>
        <w:tc>
          <w:tcPr>
            <w:tcW w:w="3174" w:type="dxa"/>
          </w:tcPr>
          <w:p w14:paraId="5529F1AA" w14:textId="77777777" w:rsidR="00340D24" w:rsidRPr="00340D24" w:rsidRDefault="00340D24">
            <w:pPr>
              <w:pStyle w:val="ConsPlusNormal"/>
              <w:jc w:val="center"/>
            </w:pPr>
            <w:r w:rsidRPr="00340D24"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Merge/>
          </w:tcPr>
          <w:p w14:paraId="4528DB80" w14:textId="77777777" w:rsidR="00340D24" w:rsidRPr="00340D24" w:rsidRDefault="00340D24"/>
        </w:tc>
        <w:tc>
          <w:tcPr>
            <w:tcW w:w="1417" w:type="dxa"/>
            <w:vMerge/>
          </w:tcPr>
          <w:p w14:paraId="4B79A80C" w14:textId="77777777" w:rsidR="00340D24" w:rsidRPr="00340D24" w:rsidRDefault="00340D24"/>
        </w:tc>
      </w:tr>
      <w:tr w:rsidR="00340D24" w:rsidRPr="00340D24" w14:paraId="6A51E62C" w14:textId="77777777">
        <w:tc>
          <w:tcPr>
            <w:tcW w:w="566" w:type="dxa"/>
            <w:vMerge/>
          </w:tcPr>
          <w:p w14:paraId="0946D8CE" w14:textId="77777777" w:rsidR="00340D24" w:rsidRPr="00340D24" w:rsidRDefault="00340D24"/>
        </w:tc>
        <w:tc>
          <w:tcPr>
            <w:tcW w:w="1927" w:type="dxa"/>
          </w:tcPr>
          <w:p w14:paraId="7DF80583" w14:textId="77777777" w:rsidR="00340D24" w:rsidRPr="00340D24" w:rsidRDefault="00340D24">
            <w:pPr>
              <w:pStyle w:val="ConsPlusNormal"/>
              <w:jc w:val="center"/>
            </w:pPr>
            <w:r w:rsidRPr="00340D24">
              <w:t>152700</w:t>
            </w:r>
          </w:p>
        </w:tc>
        <w:tc>
          <w:tcPr>
            <w:tcW w:w="3174" w:type="dxa"/>
          </w:tcPr>
          <w:p w14:paraId="2EF87903" w14:textId="77777777" w:rsidR="00340D24" w:rsidRPr="00340D24" w:rsidRDefault="00340D24">
            <w:pPr>
              <w:pStyle w:val="ConsPlusNormal"/>
              <w:jc w:val="center"/>
            </w:pPr>
            <w:r w:rsidRPr="00340D24">
              <w:t>Очиститель воздуха фильтрующий высокоэффективный, стационарный</w:t>
            </w:r>
          </w:p>
        </w:tc>
        <w:tc>
          <w:tcPr>
            <w:tcW w:w="1984" w:type="dxa"/>
            <w:vMerge/>
          </w:tcPr>
          <w:p w14:paraId="0D473CD6" w14:textId="77777777" w:rsidR="00340D24" w:rsidRPr="00340D24" w:rsidRDefault="00340D24"/>
        </w:tc>
        <w:tc>
          <w:tcPr>
            <w:tcW w:w="1417" w:type="dxa"/>
            <w:vMerge/>
          </w:tcPr>
          <w:p w14:paraId="00F5A1EE" w14:textId="77777777" w:rsidR="00340D24" w:rsidRPr="00340D24" w:rsidRDefault="00340D24"/>
        </w:tc>
      </w:tr>
    </w:tbl>
    <w:p w14:paraId="62F82776" w14:textId="77777777" w:rsidR="00340D24" w:rsidRPr="00340D24" w:rsidRDefault="00340D24">
      <w:pPr>
        <w:pStyle w:val="ConsPlusNormal"/>
        <w:jc w:val="both"/>
      </w:pPr>
    </w:p>
    <w:p w14:paraId="650EBA5F" w14:textId="77777777" w:rsidR="00340D24" w:rsidRPr="00340D24" w:rsidRDefault="00340D24">
      <w:pPr>
        <w:pStyle w:val="ConsPlusNormal"/>
        <w:ind w:firstLine="540"/>
        <w:jc w:val="both"/>
      </w:pPr>
      <w:r w:rsidRPr="00340D24">
        <w:t>--------------------------------</w:t>
      </w:r>
    </w:p>
    <w:p w14:paraId="0110CCEB" w14:textId="77777777" w:rsidR="00340D24" w:rsidRPr="00340D24" w:rsidRDefault="00340D24">
      <w:pPr>
        <w:pStyle w:val="ConsPlusNormal"/>
        <w:spacing w:before="220"/>
        <w:ind w:firstLine="540"/>
        <w:jc w:val="both"/>
      </w:pPr>
      <w:bookmarkStart w:id="11" w:name="P838"/>
      <w:bookmarkEnd w:id="11"/>
      <w:r w:rsidRPr="00340D24">
        <w:t>&lt;*&gt; Необходимо наличие одной из указанных позиций.</w:t>
      </w:r>
    </w:p>
    <w:p w14:paraId="7C921741" w14:textId="77777777" w:rsidR="00340D24" w:rsidRPr="00340D24" w:rsidRDefault="00340D24">
      <w:pPr>
        <w:pStyle w:val="ConsPlusNormal"/>
        <w:jc w:val="both"/>
      </w:pPr>
    </w:p>
    <w:p w14:paraId="0B930830" w14:textId="77777777" w:rsidR="00340D24" w:rsidRPr="00340D24" w:rsidRDefault="00340D24">
      <w:pPr>
        <w:pStyle w:val="ConsPlusTitle"/>
        <w:jc w:val="center"/>
        <w:outlineLvl w:val="2"/>
      </w:pPr>
      <w:r w:rsidRPr="00340D24">
        <w:t>Прочее оборудование (оснащение)</w:t>
      </w:r>
    </w:p>
    <w:p w14:paraId="22ADC3ED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69"/>
        <w:gridCol w:w="2891"/>
      </w:tblGrid>
      <w:tr w:rsidR="00340D24" w:rsidRPr="00340D24" w14:paraId="4488AB54" w14:textId="77777777">
        <w:tc>
          <w:tcPr>
            <w:tcW w:w="510" w:type="dxa"/>
          </w:tcPr>
          <w:p w14:paraId="7F420E32" w14:textId="77777777" w:rsidR="00340D24" w:rsidRPr="00340D24" w:rsidRDefault="00340D24">
            <w:pPr>
              <w:pStyle w:val="ConsPlusNormal"/>
              <w:jc w:val="center"/>
            </w:pPr>
            <w:r w:rsidRPr="00340D24">
              <w:t>N п/п</w:t>
            </w:r>
          </w:p>
        </w:tc>
        <w:tc>
          <w:tcPr>
            <w:tcW w:w="5669" w:type="dxa"/>
          </w:tcPr>
          <w:p w14:paraId="24278FB9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оборудования (оснащения)</w:t>
            </w:r>
          </w:p>
        </w:tc>
        <w:tc>
          <w:tcPr>
            <w:tcW w:w="2891" w:type="dxa"/>
          </w:tcPr>
          <w:p w14:paraId="1CC173EA" w14:textId="77777777" w:rsidR="00340D24" w:rsidRPr="00340D24" w:rsidRDefault="00340D24">
            <w:pPr>
              <w:pStyle w:val="ConsPlusNormal"/>
              <w:jc w:val="center"/>
            </w:pPr>
            <w:r w:rsidRPr="00340D24">
              <w:t>Требуемое количество, шт.</w:t>
            </w:r>
          </w:p>
        </w:tc>
      </w:tr>
      <w:tr w:rsidR="00340D24" w:rsidRPr="00340D24" w14:paraId="52729EC1" w14:textId="77777777">
        <w:tc>
          <w:tcPr>
            <w:tcW w:w="510" w:type="dxa"/>
          </w:tcPr>
          <w:p w14:paraId="4A218EC1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5669" w:type="dxa"/>
          </w:tcPr>
          <w:p w14:paraId="046E68C5" w14:textId="77777777" w:rsidR="00340D24" w:rsidRPr="00340D24" w:rsidRDefault="00340D24">
            <w:pPr>
              <w:pStyle w:val="ConsPlusNormal"/>
            </w:pPr>
            <w:r w:rsidRPr="00340D24">
              <w:t>Персональный компьютер с принтером</w:t>
            </w:r>
          </w:p>
        </w:tc>
        <w:tc>
          <w:tcPr>
            <w:tcW w:w="2891" w:type="dxa"/>
          </w:tcPr>
          <w:p w14:paraId="1AB5FB33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31F09D90" w14:textId="77777777">
        <w:tc>
          <w:tcPr>
            <w:tcW w:w="510" w:type="dxa"/>
          </w:tcPr>
          <w:p w14:paraId="12413A0B" w14:textId="77777777" w:rsidR="00340D24" w:rsidRPr="00340D24" w:rsidRDefault="00340D24">
            <w:pPr>
              <w:pStyle w:val="ConsPlusNormal"/>
              <w:jc w:val="center"/>
            </w:pPr>
            <w:r w:rsidRPr="00340D24">
              <w:t>2.</w:t>
            </w:r>
          </w:p>
        </w:tc>
        <w:tc>
          <w:tcPr>
            <w:tcW w:w="5669" w:type="dxa"/>
          </w:tcPr>
          <w:p w14:paraId="6B5C68FF" w14:textId="77777777" w:rsidR="00340D24" w:rsidRPr="00340D24" w:rsidRDefault="00340D24">
            <w:pPr>
              <w:pStyle w:val="ConsPlusNormal"/>
            </w:pPr>
            <w:r w:rsidRPr="00340D24">
              <w:t>Рабочее место врача</w:t>
            </w:r>
          </w:p>
        </w:tc>
        <w:tc>
          <w:tcPr>
            <w:tcW w:w="2891" w:type="dxa"/>
          </w:tcPr>
          <w:p w14:paraId="5334F6E5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29FFC935" w14:textId="77777777">
        <w:tc>
          <w:tcPr>
            <w:tcW w:w="510" w:type="dxa"/>
          </w:tcPr>
          <w:p w14:paraId="76D96624" w14:textId="77777777" w:rsidR="00340D24" w:rsidRPr="00340D24" w:rsidRDefault="00340D24">
            <w:pPr>
              <w:pStyle w:val="ConsPlusNormal"/>
              <w:jc w:val="center"/>
            </w:pPr>
            <w:r w:rsidRPr="00340D24">
              <w:t>3.</w:t>
            </w:r>
          </w:p>
        </w:tc>
        <w:tc>
          <w:tcPr>
            <w:tcW w:w="5669" w:type="dxa"/>
          </w:tcPr>
          <w:p w14:paraId="0D306233" w14:textId="77777777" w:rsidR="00340D24" w:rsidRPr="00340D24" w:rsidRDefault="00340D24">
            <w:pPr>
              <w:pStyle w:val="ConsPlusNormal"/>
            </w:pPr>
            <w:r w:rsidRPr="00340D24">
              <w:t>Рабочее место медицинской сестры</w:t>
            </w:r>
          </w:p>
        </w:tc>
        <w:tc>
          <w:tcPr>
            <w:tcW w:w="2891" w:type="dxa"/>
          </w:tcPr>
          <w:p w14:paraId="14340064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</w:tbl>
    <w:p w14:paraId="54D6B7AA" w14:textId="77777777" w:rsidR="00340D24" w:rsidRPr="00340D24" w:rsidRDefault="00340D24">
      <w:pPr>
        <w:pStyle w:val="ConsPlusNormal"/>
        <w:jc w:val="both"/>
      </w:pPr>
    </w:p>
    <w:p w14:paraId="4C50E48D" w14:textId="77777777" w:rsidR="00340D24" w:rsidRPr="00340D24" w:rsidRDefault="00340D24">
      <w:pPr>
        <w:pStyle w:val="ConsPlusTitle"/>
        <w:jc w:val="center"/>
        <w:outlineLvl w:val="2"/>
      </w:pPr>
      <w:r w:rsidRPr="00340D24">
        <w:t>Операционная</w:t>
      </w:r>
    </w:p>
    <w:p w14:paraId="565CCF5C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3174"/>
        <w:gridCol w:w="1984"/>
        <w:gridCol w:w="1417"/>
      </w:tblGrid>
      <w:tr w:rsidR="00340D24" w:rsidRPr="00340D24" w14:paraId="42C6215F" w14:textId="77777777">
        <w:tc>
          <w:tcPr>
            <w:tcW w:w="566" w:type="dxa"/>
          </w:tcPr>
          <w:p w14:paraId="418BE9F8" w14:textId="77777777" w:rsidR="00340D24" w:rsidRPr="00340D24" w:rsidRDefault="00340D24">
            <w:pPr>
              <w:pStyle w:val="ConsPlusNormal"/>
              <w:jc w:val="center"/>
            </w:pPr>
            <w:r w:rsidRPr="00340D24">
              <w:t>N п/п</w:t>
            </w:r>
          </w:p>
        </w:tc>
        <w:tc>
          <w:tcPr>
            <w:tcW w:w="1927" w:type="dxa"/>
          </w:tcPr>
          <w:p w14:paraId="2F9B9800" w14:textId="7708FD10" w:rsidR="00340D24" w:rsidRPr="00340D24" w:rsidRDefault="00340D24">
            <w:pPr>
              <w:pStyle w:val="ConsPlusNormal"/>
              <w:jc w:val="center"/>
            </w:pPr>
            <w:r w:rsidRPr="00340D24">
              <w:t>Код вида Номенклатурной классификации &lt;1&gt;</w:t>
            </w:r>
          </w:p>
        </w:tc>
        <w:tc>
          <w:tcPr>
            <w:tcW w:w="3174" w:type="dxa"/>
          </w:tcPr>
          <w:p w14:paraId="7F2307B8" w14:textId="6163BA2F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1984" w:type="dxa"/>
          </w:tcPr>
          <w:p w14:paraId="7DEC283C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оснащения (оборудования)</w:t>
            </w:r>
          </w:p>
        </w:tc>
        <w:tc>
          <w:tcPr>
            <w:tcW w:w="1417" w:type="dxa"/>
          </w:tcPr>
          <w:p w14:paraId="67D07284" w14:textId="77777777" w:rsidR="00340D24" w:rsidRPr="00340D24" w:rsidRDefault="00340D24">
            <w:pPr>
              <w:pStyle w:val="ConsPlusNormal"/>
              <w:jc w:val="center"/>
            </w:pPr>
            <w:r w:rsidRPr="00340D24">
              <w:t>Требуемое количество, шт.</w:t>
            </w:r>
          </w:p>
        </w:tc>
      </w:tr>
      <w:tr w:rsidR="00340D24" w:rsidRPr="00340D24" w14:paraId="768E4B8D" w14:textId="77777777">
        <w:tc>
          <w:tcPr>
            <w:tcW w:w="566" w:type="dxa"/>
            <w:vMerge w:val="restart"/>
          </w:tcPr>
          <w:p w14:paraId="45FB172C" w14:textId="51BC8114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1. &lt;*&gt;</w:t>
            </w:r>
          </w:p>
        </w:tc>
        <w:tc>
          <w:tcPr>
            <w:tcW w:w="1927" w:type="dxa"/>
          </w:tcPr>
          <w:p w14:paraId="4CB4CEC5" w14:textId="77777777" w:rsidR="00340D24" w:rsidRPr="00340D24" w:rsidRDefault="00340D24">
            <w:pPr>
              <w:pStyle w:val="ConsPlusNormal"/>
              <w:jc w:val="center"/>
            </w:pPr>
            <w:r w:rsidRPr="00340D24">
              <w:t>151550</w:t>
            </w:r>
          </w:p>
        </w:tc>
        <w:tc>
          <w:tcPr>
            <w:tcW w:w="3174" w:type="dxa"/>
          </w:tcPr>
          <w:p w14:paraId="4F6D48F6" w14:textId="77777777" w:rsidR="00340D24" w:rsidRPr="00340D24" w:rsidRDefault="00340D24">
            <w:pPr>
              <w:pStyle w:val="ConsPlusNormal"/>
              <w:jc w:val="center"/>
            </w:pPr>
            <w:r w:rsidRPr="00340D24">
              <w:t>Кресло гинекологическое для осмотра/терапевтических процедур, механическое</w:t>
            </w:r>
          </w:p>
        </w:tc>
        <w:tc>
          <w:tcPr>
            <w:tcW w:w="1984" w:type="dxa"/>
            <w:vMerge w:val="restart"/>
          </w:tcPr>
          <w:p w14:paraId="2E94E6B3" w14:textId="77777777" w:rsidR="00340D24" w:rsidRPr="00340D24" w:rsidRDefault="00340D24">
            <w:pPr>
              <w:pStyle w:val="ConsPlusNormal"/>
              <w:jc w:val="center"/>
            </w:pPr>
            <w:r w:rsidRPr="00340D24">
              <w:t>Кресло гинекологическое операционное или операционный стол (с гидравлическим подъемником)</w:t>
            </w:r>
          </w:p>
        </w:tc>
        <w:tc>
          <w:tcPr>
            <w:tcW w:w="1417" w:type="dxa"/>
            <w:vMerge w:val="restart"/>
          </w:tcPr>
          <w:p w14:paraId="216338FF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5EB6A08A" w14:textId="77777777">
        <w:tc>
          <w:tcPr>
            <w:tcW w:w="566" w:type="dxa"/>
            <w:vMerge/>
          </w:tcPr>
          <w:p w14:paraId="4BF553E9" w14:textId="77777777" w:rsidR="00340D24" w:rsidRPr="00340D24" w:rsidRDefault="00340D24"/>
        </w:tc>
        <w:tc>
          <w:tcPr>
            <w:tcW w:w="1927" w:type="dxa"/>
          </w:tcPr>
          <w:p w14:paraId="1DA0FCDF" w14:textId="77777777" w:rsidR="00340D24" w:rsidRPr="00340D24" w:rsidRDefault="00340D24">
            <w:pPr>
              <w:pStyle w:val="ConsPlusNormal"/>
              <w:jc w:val="center"/>
            </w:pPr>
            <w:r w:rsidRPr="00340D24">
              <w:t>151540</w:t>
            </w:r>
          </w:p>
        </w:tc>
        <w:tc>
          <w:tcPr>
            <w:tcW w:w="3174" w:type="dxa"/>
          </w:tcPr>
          <w:p w14:paraId="4411A7B7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операционный гинекологический, электромеханический, с питанием от сети</w:t>
            </w:r>
          </w:p>
        </w:tc>
        <w:tc>
          <w:tcPr>
            <w:tcW w:w="1984" w:type="dxa"/>
            <w:vMerge/>
          </w:tcPr>
          <w:p w14:paraId="745BF3DD" w14:textId="77777777" w:rsidR="00340D24" w:rsidRPr="00340D24" w:rsidRDefault="00340D24"/>
        </w:tc>
        <w:tc>
          <w:tcPr>
            <w:tcW w:w="1417" w:type="dxa"/>
            <w:vMerge/>
          </w:tcPr>
          <w:p w14:paraId="06A76411" w14:textId="77777777" w:rsidR="00340D24" w:rsidRPr="00340D24" w:rsidRDefault="00340D24"/>
        </w:tc>
      </w:tr>
      <w:tr w:rsidR="00340D24" w:rsidRPr="00340D24" w14:paraId="42C5B66B" w14:textId="77777777">
        <w:tc>
          <w:tcPr>
            <w:tcW w:w="566" w:type="dxa"/>
            <w:vMerge/>
          </w:tcPr>
          <w:p w14:paraId="1F39A919" w14:textId="77777777" w:rsidR="00340D24" w:rsidRPr="00340D24" w:rsidRDefault="00340D24"/>
        </w:tc>
        <w:tc>
          <w:tcPr>
            <w:tcW w:w="1927" w:type="dxa"/>
          </w:tcPr>
          <w:p w14:paraId="0218EB31" w14:textId="77777777" w:rsidR="00340D24" w:rsidRPr="00340D24" w:rsidRDefault="00340D24">
            <w:pPr>
              <w:pStyle w:val="ConsPlusNormal"/>
              <w:jc w:val="center"/>
            </w:pPr>
            <w:r w:rsidRPr="00340D24">
              <w:t>151570</w:t>
            </w:r>
          </w:p>
        </w:tc>
        <w:tc>
          <w:tcPr>
            <w:tcW w:w="3174" w:type="dxa"/>
          </w:tcPr>
          <w:p w14:paraId="110378BE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операционный гинекологический, с электрогидравлическим приводом</w:t>
            </w:r>
          </w:p>
        </w:tc>
        <w:tc>
          <w:tcPr>
            <w:tcW w:w="1984" w:type="dxa"/>
            <w:vMerge/>
          </w:tcPr>
          <w:p w14:paraId="4D3BBE82" w14:textId="77777777" w:rsidR="00340D24" w:rsidRPr="00340D24" w:rsidRDefault="00340D24"/>
        </w:tc>
        <w:tc>
          <w:tcPr>
            <w:tcW w:w="1417" w:type="dxa"/>
            <w:vMerge/>
          </w:tcPr>
          <w:p w14:paraId="08085586" w14:textId="77777777" w:rsidR="00340D24" w:rsidRPr="00340D24" w:rsidRDefault="00340D24"/>
        </w:tc>
      </w:tr>
      <w:tr w:rsidR="00340D24" w:rsidRPr="00340D24" w14:paraId="13F85262" w14:textId="77777777">
        <w:tc>
          <w:tcPr>
            <w:tcW w:w="566" w:type="dxa"/>
            <w:vMerge/>
          </w:tcPr>
          <w:p w14:paraId="35F3FE50" w14:textId="77777777" w:rsidR="00340D24" w:rsidRPr="00340D24" w:rsidRDefault="00340D24"/>
        </w:tc>
        <w:tc>
          <w:tcPr>
            <w:tcW w:w="1927" w:type="dxa"/>
          </w:tcPr>
          <w:p w14:paraId="6C701BED" w14:textId="77777777" w:rsidR="00340D24" w:rsidRPr="00340D24" w:rsidRDefault="00340D24">
            <w:pPr>
              <w:pStyle w:val="ConsPlusNormal"/>
              <w:jc w:val="center"/>
            </w:pPr>
            <w:r w:rsidRPr="00340D24">
              <w:t>151580</w:t>
            </w:r>
          </w:p>
        </w:tc>
        <w:tc>
          <w:tcPr>
            <w:tcW w:w="3174" w:type="dxa"/>
          </w:tcPr>
          <w:p w14:paraId="23EC3D46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операционный гинекологический, с гидравлическим приводом</w:t>
            </w:r>
          </w:p>
        </w:tc>
        <w:tc>
          <w:tcPr>
            <w:tcW w:w="1984" w:type="dxa"/>
            <w:vMerge/>
          </w:tcPr>
          <w:p w14:paraId="38F768BE" w14:textId="77777777" w:rsidR="00340D24" w:rsidRPr="00340D24" w:rsidRDefault="00340D24"/>
        </w:tc>
        <w:tc>
          <w:tcPr>
            <w:tcW w:w="1417" w:type="dxa"/>
            <w:vMerge/>
          </w:tcPr>
          <w:p w14:paraId="067A115A" w14:textId="77777777" w:rsidR="00340D24" w:rsidRPr="00340D24" w:rsidRDefault="00340D24"/>
        </w:tc>
      </w:tr>
      <w:tr w:rsidR="00340D24" w:rsidRPr="00340D24" w14:paraId="26F7CB74" w14:textId="77777777">
        <w:tc>
          <w:tcPr>
            <w:tcW w:w="566" w:type="dxa"/>
            <w:vMerge w:val="restart"/>
          </w:tcPr>
          <w:p w14:paraId="387D4548" w14:textId="573489C9" w:rsidR="00340D24" w:rsidRPr="00340D24" w:rsidRDefault="00340D24">
            <w:pPr>
              <w:pStyle w:val="ConsPlusNormal"/>
              <w:jc w:val="center"/>
            </w:pPr>
            <w:r w:rsidRPr="00340D24">
              <w:t>2. &lt;*&gt;</w:t>
            </w:r>
          </w:p>
        </w:tc>
        <w:tc>
          <w:tcPr>
            <w:tcW w:w="1927" w:type="dxa"/>
          </w:tcPr>
          <w:p w14:paraId="38D7A02A" w14:textId="77777777" w:rsidR="00340D24" w:rsidRPr="00340D24" w:rsidRDefault="00340D24">
            <w:pPr>
              <w:pStyle w:val="ConsPlusNormal"/>
              <w:jc w:val="center"/>
            </w:pPr>
            <w:r w:rsidRPr="00340D24">
              <w:t>129360</w:t>
            </w:r>
          </w:p>
        </w:tc>
        <w:tc>
          <w:tcPr>
            <w:tcW w:w="3174" w:type="dxa"/>
          </w:tcPr>
          <w:p w14:paraId="43285043" w14:textId="77777777" w:rsidR="00340D24" w:rsidRPr="00340D24" w:rsidRDefault="00340D24">
            <w:pPr>
              <w:pStyle w:val="ConsPlusNormal"/>
              <w:jc w:val="center"/>
            </w:pPr>
            <w:r w:rsidRPr="00340D24">
              <w:t>Светильник операционный</w:t>
            </w:r>
          </w:p>
        </w:tc>
        <w:tc>
          <w:tcPr>
            <w:tcW w:w="1984" w:type="dxa"/>
            <w:vMerge w:val="restart"/>
          </w:tcPr>
          <w:p w14:paraId="7C9BEE7B" w14:textId="77777777" w:rsidR="00340D24" w:rsidRPr="00340D24" w:rsidRDefault="00340D24">
            <w:pPr>
              <w:pStyle w:val="ConsPlusNormal"/>
              <w:jc w:val="center"/>
            </w:pPr>
            <w:r w:rsidRPr="00340D24">
              <w:t>Светильник бестеневой медицинский</w:t>
            </w:r>
          </w:p>
        </w:tc>
        <w:tc>
          <w:tcPr>
            <w:tcW w:w="1417" w:type="dxa"/>
            <w:vMerge w:val="restart"/>
          </w:tcPr>
          <w:p w14:paraId="0518E437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12BC4CE7" w14:textId="77777777">
        <w:tc>
          <w:tcPr>
            <w:tcW w:w="566" w:type="dxa"/>
            <w:vMerge/>
          </w:tcPr>
          <w:p w14:paraId="0B44E0D5" w14:textId="77777777" w:rsidR="00340D24" w:rsidRPr="00340D24" w:rsidRDefault="00340D24"/>
        </w:tc>
        <w:tc>
          <w:tcPr>
            <w:tcW w:w="1927" w:type="dxa"/>
          </w:tcPr>
          <w:p w14:paraId="6C720DFD" w14:textId="77777777" w:rsidR="00340D24" w:rsidRPr="00340D24" w:rsidRDefault="00340D24">
            <w:pPr>
              <w:pStyle w:val="ConsPlusNormal"/>
              <w:jc w:val="center"/>
            </w:pPr>
            <w:r w:rsidRPr="00340D24">
              <w:t>129370</w:t>
            </w:r>
          </w:p>
        </w:tc>
        <w:tc>
          <w:tcPr>
            <w:tcW w:w="3174" w:type="dxa"/>
          </w:tcPr>
          <w:p w14:paraId="6E8F8F1B" w14:textId="77777777" w:rsidR="00340D24" w:rsidRPr="00340D24" w:rsidRDefault="00340D24">
            <w:pPr>
              <w:pStyle w:val="ConsPlusNormal"/>
              <w:jc w:val="center"/>
            </w:pPr>
            <w:r w:rsidRPr="00340D24">
              <w:t>Система для освещения операционной</w:t>
            </w:r>
          </w:p>
        </w:tc>
        <w:tc>
          <w:tcPr>
            <w:tcW w:w="1984" w:type="dxa"/>
            <w:vMerge/>
          </w:tcPr>
          <w:p w14:paraId="1471E3BD" w14:textId="77777777" w:rsidR="00340D24" w:rsidRPr="00340D24" w:rsidRDefault="00340D24"/>
        </w:tc>
        <w:tc>
          <w:tcPr>
            <w:tcW w:w="1417" w:type="dxa"/>
            <w:vMerge/>
          </w:tcPr>
          <w:p w14:paraId="703A96E9" w14:textId="77777777" w:rsidR="00340D24" w:rsidRPr="00340D24" w:rsidRDefault="00340D24"/>
        </w:tc>
      </w:tr>
      <w:tr w:rsidR="00340D24" w:rsidRPr="00340D24" w14:paraId="23FD8B88" w14:textId="77777777">
        <w:tc>
          <w:tcPr>
            <w:tcW w:w="566" w:type="dxa"/>
            <w:vMerge w:val="restart"/>
          </w:tcPr>
          <w:p w14:paraId="5CDEEEE4" w14:textId="0AE818FE" w:rsidR="00340D24" w:rsidRPr="00340D24" w:rsidRDefault="00340D24">
            <w:pPr>
              <w:pStyle w:val="ConsPlusNormal"/>
              <w:jc w:val="center"/>
            </w:pPr>
            <w:r w:rsidRPr="00340D24">
              <w:t>3. &lt;*&gt;</w:t>
            </w:r>
          </w:p>
        </w:tc>
        <w:tc>
          <w:tcPr>
            <w:tcW w:w="1927" w:type="dxa"/>
          </w:tcPr>
          <w:p w14:paraId="6F7F8AC6" w14:textId="77777777" w:rsidR="00340D24" w:rsidRPr="00340D24" w:rsidRDefault="00340D24">
            <w:pPr>
              <w:pStyle w:val="ConsPlusNormal"/>
              <w:jc w:val="center"/>
            </w:pPr>
            <w:r w:rsidRPr="00340D24">
              <w:t>138870</w:t>
            </w:r>
          </w:p>
        </w:tc>
        <w:tc>
          <w:tcPr>
            <w:tcW w:w="3174" w:type="dxa"/>
          </w:tcPr>
          <w:p w14:paraId="0AFBC7FE" w14:textId="77777777" w:rsidR="00340D24" w:rsidRPr="00340D24" w:rsidRDefault="00340D24">
            <w:pPr>
              <w:pStyle w:val="ConsPlusNormal"/>
              <w:jc w:val="center"/>
            </w:pPr>
            <w:r w:rsidRPr="00340D24">
              <w:t>Аспиратор эндоцервикальный</w:t>
            </w:r>
          </w:p>
        </w:tc>
        <w:tc>
          <w:tcPr>
            <w:tcW w:w="1984" w:type="dxa"/>
            <w:vMerge w:val="restart"/>
          </w:tcPr>
          <w:p w14:paraId="78340AB3" w14:textId="77777777" w:rsidR="00340D24" w:rsidRPr="00340D24" w:rsidRDefault="00340D24">
            <w:pPr>
              <w:pStyle w:val="ConsPlusNormal"/>
              <w:jc w:val="center"/>
            </w:pPr>
            <w:r w:rsidRPr="00340D24">
              <w:t>Вакуум-аспиратор</w:t>
            </w:r>
          </w:p>
        </w:tc>
        <w:tc>
          <w:tcPr>
            <w:tcW w:w="1417" w:type="dxa"/>
            <w:vMerge w:val="restart"/>
          </w:tcPr>
          <w:p w14:paraId="7F8B7467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78C7D512" w14:textId="77777777">
        <w:tc>
          <w:tcPr>
            <w:tcW w:w="566" w:type="dxa"/>
            <w:vMerge/>
          </w:tcPr>
          <w:p w14:paraId="50DE9A7A" w14:textId="77777777" w:rsidR="00340D24" w:rsidRPr="00340D24" w:rsidRDefault="00340D24"/>
        </w:tc>
        <w:tc>
          <w:tcPr>
            <w:tcW w:w="1927" w:type="dxa"/>
          </w:tcPr>
          <w:p w14:paraId="06D90B66" w14:textId="77777777" w:rsidR="00340D24" w:rsidRPr="00340D24" w:rsidRDefault="00340D24">
            <w:pPr>
              <w:pStyle w:val="ConsPlusNormal"/>
              <w:jc w:val="center"/>
            </w:pPr>
            <w:r w:rsidRPr="00340D24">
              <w:t>260570</w:t>
            </w:r>
          </w:p>
        </w:tc>
        <w:tc>
          <w:tcPr>
            <w:tcW w:w="3174" w:type="dxa"/>
          </w:tcPr>
          <w:p w14:paraId="4F96E9B2" w14:textId="77777777" w:rsidR="00340D24" w:rsidRPr="00340D24" w:rsidRDefault="00340D24">
            <w:pPr>
              <w:pStyle w:val="ConsPlusNormal"/>
              <w:jc w:val="center"/>
            </w:pPr>
            <w:r w:rsidRPr="00340D24">
              <w:t>Система аспирационная общего назначения, с питанием от сети</w:t>
            </w:r>
          </w:p>
        </w:tc>
        <w:tc>
          <w:tcPr>
            <w:tcW w:w="1984" w:type="dxa"/>
            <w:vMerge/>
          </w:tcPr>
          <w:p w14:paraId="6B9040DB" w14:textId="77777777" w:rsidR="00340D24" w:rsidRPr="00340D24" w:rsidRDefault="00340D24"/>
        </w:tc>
        <w:tc>
          <w:tcPr>
            <w:tcW w:w="1417" w:type="dxa"/>
            <w:vMerge/>
          </w:tcPr>
          <w:p w14:paraId="181500AE" w14:textId="77777777" w:rsidR="00340D24" w:rsidRPr="00340D24" w:rsidRDefault="00340D24"/>
        </w:tc>
      </w:tr>
      <w:tr w:rsidR="00340D24" w:rsidRPr="00340D24" w14:paraId="1F063BD4" w14:textId="77777777">
        <w:tc>
          <w:tcPr>
            <w:tcW w:w="566" w:type="dxa"/>
            <w:vMerge/>
          </w:tcPr>
          <w:p w14:paraId="254606C8" w14:textId="77777777" w:rsidR="00340D24" w:rsidRPr="00340D24" w:rsidRDefault="00340D24"/>
        </w:tc>
        <w:tc>
          <w:tcPr>
            <w:tcW w:w="1927" w:type="dxa"/>
          </w:tcPr>
          <w:p w14:paraId="0A7EE839" w14:textId="77777777" w:rsidR="00340D24" w:rsidRPr="00340D24" w:rsidRDefault="00340D24">
            <w:pPr>
              <w:pStyle w:val="ConsPlusNormal"/>
              <w:jc w:val="center"/>
            </w:pPr>
            <w:r w:rsidRPr="00340D24">
              <w:t>260580</w:t>
            </w:r>
          </w:p>
        </w:tc>
        <w:tc>
          <w:tcPr>
            <w:tcW w:w="3174" w:type="dxa"/>
          </w:tcPr>
          <w:p w14:paraId="419F83B6" w14:textId="77777777" w:rsidR="00340D24" w:rsidRPr="00340D24" w:rsidRDefault="00340D24">
            <w:pPr>
              <w:pStyle w:val="ConsPlusNormal"/>
              <w:jc w:val="center"/>
            </w:pPr>
            <w:r w:rsidRPr="00340D24">
              <w:t>Система аспирационная общего назначения, пневматическая</w:t>
            </w:r>
          </w:p>
        </w:tc>
        <w:tc>
          <w:tcPr>
            <w:tcW w:w="1984" w:type="dxa"/>
            <w:vMerge/>
          </w:tcPr>
          <w:p w14:paraId="1F8CAF04" w14:textId="77777777" w:rsidR="00340D24" w:rsidRPr="00340D24" w:rsidRDefault="00340D24"/>
        </w:tc>
        <w:tc>
          <w:tcPr>
            <w:tcW w:w="1417" w:type="dxa"/>
            <w:vMerge/>
          </w:tcPr>
          <w:p w14:paraId="7322F462" w14:textId="77777777" w:rsidR="00340D24" w:rsidRPr="00340D24" w:rsidRDefault="00340D24"/>
        </w:tc>
      </w:tr>
      <w:tr w:rsidR="00340D24" w:rsidRPr="00340D24" w14:paraId="7804A8EA" w14:textId="77777777">
        <w:tc>
          <w:tcPr>
            <w:tcW w:w="566" w:type="dxa"/>
            <w:vMerge/>
          </w:tcPr>
          <w:p w14:paraId="4D3200F7" w14:textId="77777777" w:rsidR="00340D24" w:rsidRPr="00340D24" w:rsidRDefault="00340D24"/>
        </w:tc>
        <w:tc>
          <w:tcPr>
            <w:tcW w:w="1927" w:type="dxa"/>
          </w:tcPr>
          <w:p w14:paraId="125BF27A" w14:textId="77777777" w:rsidR="00340D24" w:rsidRPr="00340D24" w:rsidRDefault="00340D24">
            <w:pPr>
              <w:pStyle w:val="ConsPlusNormal"/>
              <w:jc w:val="center"/>
            </w:pPr>
            <w:r w:rsidRPr="00340D24">
              <w:t>260650</w:t>
            </w:r>
          </w:p>
        </w:tc>
        <w:tc>
          <w:tcPr>
            <w:tcW w:w="3174" w:type="dxa"/>
          </w:tcPr>
          <w:p w14:paraId="6C71F7A0" w14:textId="77777777" w:rsidR="00340D24" w:rsidRPr="00340D24" w:rsidRDefault="00340D24">
            <w:pPr>
              <w:pStyle w:val="ConsPlusNormal"/>
              <w:jc w:val="center"/>
            </w:pPr>
            <w:r w:rsidRPr="00340D24">
              <w:t>Система аспирационная общего назначения, вакуумная</w:t>
            </w:r>
          </w:p>
        </w:tc>
        <w:tc>
          <w:tcPr>
            <w:tcW w:w="1984" w:type="dxa"/>
            <w:vMerge/>
          </w:tcPr>
          <w:p w14:paraId="6B35B600" w14:textId="77777777" w:rsidR="00340D24" w:rsidRPr="00340D24" w:rsidRDefault="00340D24"/>
        </w:tc>
        <w:tc>
          <w:tcPr>
            <w:tcW w:w="1417" w:type="dxa"/>
            <w:vMerge/>
          </w:tcPr>
          <w:p w14:paraId="06940807" w14:textId="77777777" w:rsidR="00340D24" w:rsidRPr="00340D24" w:rsidRDefault="00340D24"/>
        </w:tc>
      </w:tr>
      <w:tr w:rsidR="00340D24" w:rsidRPr="00340D24" w14:paraId="459F3153" w14:textId="77777777">
        <w:tc>
          <w:tcPr>
            <w:tcW w:w="566" w:type="dxa"/>
            <w:vMerge w:val="restart"/>
          </w:tcPr>
          <w:p w14:paraId="65D117EF" w14:textId="2B843E4A" w:rsidR="00340D24" w:rsidRPr="00340D24" w:rsidRDefault="00340D24">
            <w:pPr>
              <w:pStyle w:val="ConsPlusNormal"/>
              <w:jc w:val="center"/>
            </w:pPr>
            <w:r w:rsidRPr="00340D24">
              <w:t>4. &lt;*&gt;</w:t>
            </w:r>
          </w:p>
        </w:tc>
        <w:tc>
          <w:tcPr>
            <w:tcW w:w="1927" w:type="dxa"/>
          </w:tcPr>
          <w:p w14:paraId="219020A4" w14:textId="77777777" w:rsidR="00340D24" w:rsidRPr="00340D24" w:rsidRDefault="00340D24">
            <w:pPr>
              <w:pStyle w:val="ConsPlusNormal"/>
              <w:jc w:val="center"/>
            </w:pPr>
            <w:r w:rsidRPr="00340D24">
              <w:t>179320</w:t>
            </w:r>
          </w:p>
        </w:tc>
        <w:tc>
          <w:tcPr>
            <w:tcW w:w="3174" w:type="dxa"/>
          </w:tcPr>
          <w:p w14:paraId="3140EDE0" w14:textId="77777777" w:rsidR="00340D24" w:rsidRPr="00340D24" w:rsidRDefault="00340D24">
            <w:pPr>
              <w:pStyle w:val="ConsPlusNormal"/>
              <w:jc w:val="center"/>
            </w:pPr>
            <w:r w:rsidRPr="00340D24">
              <w:t>Видеоларингоскоп интубационный гибкий, многоразового использования</w:t>
            </w:r>
          </w:p>
        </w:tc>
        <w:tc>
          <w:tcPr>
            <w:tcW w:w="1984" w:type="dxa"/>
            <w:vMerge w:val="restart"/>
          </w:tcPr>
          <w:p w14:paraId="22F269FE" w14:textId="77777777" w:rsidR="00340D24" w:rsidRPr="00340D24" w:rsidRDefault="00340D24">
            <w:pPr>
              <w:pStyle w:val="ConsPlusNormal"/>
              <w:jc w:val="center"/>
            </w:pPr>
            <w:r w:rsidRPr="00340D24">
              <w:t>Ларингоскоп с набором клинков</w:t>
            </w:r>
          </w:p>
        </w:tc>
        <w:tc>
          <w:tcPr>
            <w:tcW w:w="1417" w:type="dxa"/>
            <w:vMerge w:val="restart"/>
          </w:tcPr>
          <w:p w14:paraId="48D8F0EB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593B25C6" w14:textId="77777777">
        <w:tc>
          <w:tcPr>
            <w:tcW w:w="566" w:type="dxa"/>
            <w:vMerge/>
          </w:tcPr>
          <w:p w14:paraId="073421B6" w14:textId="77777777" w:rsidR="00340D24" w:rsidRPr="00340D24" w:rsidRDefault="00340D24"/>
        </w:tc>
        <w:tc>
          <w:tcPr>
            <w:tcW w:w="1927" w:type="dxa"/>
          </w:tcPr>
          <w:p w14:paraId="75FDED73" w14:textId="77777777" w:rsidR="00340D24" w:rsidRPr="00340D24" w:rsidRDefault="00340D24">
            <w:pPr>
              <w:pStyle w:val="ConsPlusNormal"/>
              <w:jc w:val="center"/>
            </w:pPr>
            <w:r w:rsidRPr="00340D24">
              <w:t>179430</w:t>
            </w:r>
          </w:p>
        </w:tc>
        <w:tc>
          <w:tcPr>
            <w:tcW w:w="3174" w:type="dxa"/>
          </w:tcPr>
          <w:p w14:paraId="298B46AC" w14:textId="77777777" w:rsidR="00340D24" w:rsidRPr="00340D24" w:rsidRDefault="00340D24">
            <w:pPr>
              <w:pStyle w:val="ConsPlusNormal"/>
              <w:jc w:val="center"/>
            </w:pPr>
            <w:r w:rsidRPr="00340D24">
              <w:t>Видеоларингоскоп интубационный гибкий, одноразового использования</w:t>
            </w:r>
          </w:p>
        </w:tc>
        <w:tc>
          <w:tcPr>
            <w:tcW w:w="1984" w:type="dxa"/>
            <w:vMerge/>
          </w:tcPr>
          <w:p w14:paraId="5F22EB8E" w14:textId="77777777" w:rsidR="00340D24" w:rsidRPr="00340D24" w:rsidRDefault="00340D24"/>
        </w:tc>
        <w:tc>
          <w:tcPr>
            <w:tcW w:w="1417" w:type="dxa"/>
            <w:vMerge/>
          </w:tcPr>
          <w:p w14:paraId="59B393D5" w14:textId="77777777" w:rsidR="00340D24" w:rsidRPr="00340D24" w:rsidRDefault="00340D24"/>
        </w:tc>
      </w:tr>
      <w:tr w:rsidR="00340D24" w:rsidRPr="00340D24" w14:paraId="36A74C6F" w14:textId="77777777">
        <w:tc>
          <w:tcPr>
            <w:tcW w:w="566" w:type="dxa"/>
            <w:vMerge w:val="restart"/>
          </w:tcPr>
          <w:p w14:paraId="4D24FD23" w14:textId="05328EF5" w:rsidR="00340D24" w:rsidRPr="00340D24" w:rsidRDefault="00340D24">
            <w:pPr>
              <w:pStyle w:val="ConsPlusNormal"/>
              <w:jc w:val="center"/>
            </w:pPr>
            <w:r w:rsidRPr="00340D24">
              <w:t>5. &lt;*&gt;</w:t>
            </w:r>
          </w:p>
        </w:tc>
        <w:tc>
          <w:tcPr>
            <w:tcW w:w="1927" w:type="dxa"/>
          </w:tcPr>
          <w:p w14:paraId="1F100A3F" w14:textId="77777777" w:rsidR="00340D24" w:rsidRPr="00340D24" w:rsidRDefault="00340D24">
            <w:pPr>
              <w:pStyle w:val="ConsPlusNormal"/>
              <w:jc w:val="center"/>
            </w:pPr>
            <w:r w:rsidRPr="00340D24">
              <w:t>276070</w:t>
            </w:r>
          </w:p>
        </w:tc>
        <w:tc>
          <w:tcPr>
            <w:tcW w:w="3174" w:type="dxa"/>
          </w:tcPr>
          <w:p w14:paraId="4565E742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ингаляционной анестезии, передвижной</w:t>
            </w:r>
          </w:p>
        </w:tc>
        <w:tc>
          <w:tcPr>
            <w:tcW w:w="1984" w:type="dxa"/>
            <w:vMerge w:val="restart"/>
          </w:tcPr>
          <w:p w14:paraId="716596AE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для ингаляционного наркоза переносной</w:t>
            </w:r>
          </w:p>
        </w:tc>
        <w:tc>
          <w:tcPr>
            <w:tcW w:w="1417" w:type="dxa"/>
            <w:vMerge w:val="restart"/>
          </w:tcPr>
          <w:p w14:paraId="61528AE5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7D420CCA" w14:textId="77777777">
        <w:tc>
          <w:tcPr>
            <w:tcW w:w="566" w:type="dxa"/>
            <w:vMerge/>
          </w:tcPr>
          <w:p w14:paraId="4B2BFE9D" w14:textId="77777777" w:rsidR="00340D24" w:rsidRPr="00340D24" w:rsidRDefault="00340D24"/>
        </w:tc>
        <w:tc>
          <w:tcPr>
            <w:tcW w:w="1927" w:type="dxa"/>
          </w:tcPr>
          <w:p w14:paraId="71D3A107" w14:textId="77777777" w:rsidR="00340D24" w:rsidRPr="00340D24" w:rsidRDefault="00340D24">
            <w:pPr>
              <w:pStyle w:val="ConsPlusNormal"/>
              <w:jc w:val="center"/>
            </w:pPr>
            <w:r w:rsidRPr="00340D24">
              <w:t>276080</w:t>
            </w:r>
          </w:p>
        </w:tc>
        <w:tc>
          <w:tcPr>
            <w:tcW w:w="3174" w:type="dxa"/>
          </w:tcPr>
          <w:p w14:paraId="5ED57B22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ингаляционной анестезии, портативный</w:t>
            </w:r>
          </w:p>
        </w:tc>
        <w:tc>
          <w:tcPr>
            <w:tcW w:w="1984" w:type="dxa"/>
            <w:vMerge/>
          </w:tcPr>
          <w:p w14:paraId="3EE1AF47" w14:textId="77777777" w:rsidR="00340D24" w:rsidRPr="00340D24" w:rsidRDefault="00340D24"/>
        </w:tc>
        <w:tc>
          <w:tcPr>
            <w:tcW w:w="1417" w:type="dxa"/>
            <w:vMerge/>
          </w:tcPr>
          <w:p w14:paraId="730E0E28" w14:textId="77777777" w:rsidR="00340D24" w:rsidRPr="00340D24" w:rsidRDefault="00340D24"/>
        </w:tc>
      </w:tr>
      <w:tr w:rsidR="00340D24" w:rsidRPr="00340D24" w14:paraId="063B5883" w14:textId="77777777">
        <w:tc>
          <w:tcPr>
            <w:tcW w:w="566" w:type="dxa"/>
            <w:vMerge/>
          </w:tcPr>
          <w:p w14:paraId="69F18FC0" w14:textId="77777777" w:rsidR="00340D24" w:rsidRPr="00340D24" w:rsidRDefault="00340D24"/>
        </w:tc>
        <w:tc>
          <w:tcPr>
            <w:tcW w:w="1927" w:type="dxa"/>
          </w:tcPr>
          <w:p w14:paraId="7324A804" w14:textId="77777777" w:rsidR="00340D24" w:rsidRPr="00340D24" w:rsidRDefault="00340D24">
            <w:pPr>
              <w:pStyle w:val="ConsPlusNormal"/>
              <w:jc w:val="center"/>
            </w:pPr>
            <w:r w:rsidRPr="00340D24">
              <w:t>275680</w:t>
            </w:r>
          </w:p>
        </w:tc>
        <w:tc>
          <w:tcPr>
            <w:tcW w:w="3174" w:type="dxa"/>
          </w:tcPr>
          <w:p w14:paraId="604E978A" w14:textId="77777777" w:rsidR="00340D24" w:rsidRPr="00340D24" w:rsidRDefault="00340D24">
            <w:pPr>
              <w:pStyle w:val="ConsPlusNormal"/>
              <w:jc w:val="center"/>
            </w:pPr>
            <w:r w:rsidRPr="00340D24">
              <w:t>Система анестезиологическая, общего назначения</w:t>
            </w:r>
          </w:p>
        </w:tc>
        <w:tc>
          <w:tcPr>
            <w:tcW w:w="1984" w:type="dxa"/>
            <w:vMerge/>
          </w:tcPr>
          <w:p w14:paraId="42186D2A" w14:textId="77777777" w:rsidR="00340D24" w:rsidRPr="00340D24" w:rsidRDefault="00340D24"/>
        </w:tc>
        <w:tc>
          <w:tcPr>
            <w:tcW w:w="1417" w:type="dxa"/>
            <w:vMerge/>
          </w:tcPr>
          <w:p w14:paraId="3E20AA8A" w14:textId="77777777" w:rsidR="00340D24" w:rsidRPr="00340D24" w:rsidRDefault="00340D24"/>
        </w:tc>
      </w:tr>
      <w:tr w:rsidR="00340D24" w:rsidRPr="00340D24" w14:paraId="13D10F66" w14:textId="77777777">
        <w:tc>
          <w:tcPr>
            <w:tcW w:w="566" w:type="dxa"/>
            <w:vMerge/>
          </w:tcPr>
          <w:p w14:paraId="2DBF4E0B" w14:textId="77777777" w:rsidR="00340D24" w:rsidRPr="00340D24" w:rsidRDefault="00340D24"/>
        </w:tc>
        <w:tc>
          <w:tcPr>
            <w:tcW w:w="1927" w:type="dxa"/>
          </w:tcPr>
          <w:p w14:paraId="1F21B52B" w14:textId="77777777" w:rsidR="00340D24" w:rsidRPr="00340D24" w:rsidRDefault="00340D24">
            <w:pPr>
              <w:pStyle w:val="ConsPlusNormal"/>
              <w:jc w:val="center"/>
            </w:pPr>
            <w:r w:rsidRPr="00340D24">
              <w:t>275800</w:t>
            </w:r>
          </w:p>
        </w:tc>
        <w:tc>
          <w:tcPr>
            <w:tcW w:w="3174" w:type="dxa"/>
          </w:tcPr>
          <w:p w14:paraId="6B2FFCCC" w14:textId="77777777" w:rsidR="00340D24" w:rsidRPr="00340D24" w:rsidRDefault="00340D24">
            <w:pPr>
              <w:pStyle w:val="ConsPlusNormal"/>
              <w:jc w:val="center"/>
            </w:pPr>
            <w:r w:rsidRPr="00340D24">
              <w:t>Система анестезиологическая, с закрытым контуром</w:t>
            </w:r>
          </w:p>
        </w:tc>
        <w:tc>
          <w:tcPr>
            <w:tcW w:w="1984" w:type="dxa"/>
            <w:vMerge/>
          </w:tcPr>
          <w:p w14:paraId="2B021792" w14:textId="77777777" w:rsidR="00340D24" w:rsidRPr="00340D24" w:rsidRDefault="00340D24"/>
        </w:tc>
        <w:tc>
          <w:tcPr>
            <w:tcW w:w="1417" w:type="dxa"/>
            <w:vMerge/>
          </w:tcPr>
          <w:p w14:paraId="0A4F0074" w14:textId="77777777" w:rsidR="00340D24" w:rsidRPr="00340D24" w:rsidRDefault="00340D24"/>
        </w:tc>
      </w:tr>
      <w:tr w:rsidR="00340D24" w:rsidRPr="00340D24" w14:paraId="382A37DB" w14:textId="77777777">
        <w:tc>
          <w:tcPr>
            <w:tcW w:w="566" w:type="dxa"/>
          </w:tcPr>
          <w:p w14:paraId="56488ACE" w14:textId="77777777" w:rsidR="00340D24" w:rsidRPr="00340D24" w:rsidRDefault="00340D24">
            <w:pPr>
              <w:pStyle w:val="ConsPlusNormal"/>
              <w:jc w:val="center"/>
            </w:pPr>
            <w:r w:rsidRPr="00340D24">
              <w:t>6.</w:t>
            </w:r>
          </w:p>
        </w:tc>
        <w:tc>
          <w:tcPr>
            <w:tcW w:w="1927" w:type="dxa"/>
          </w:tcPr>
          <w:p w14:paraId="3801D701" w14:textId="77777777" w:rsidR="00340D24" w:rsidRPr="00340D24" w:rsidRDefault="00340D24">
            <w:pPr>
              <w:pStyle w:val="ConsPlusNormal"/>
              <w:jc w:val="center"/>
            </w:pPr>
            <w:r w:rsidRPr="00340D24">
              <w:t>180490</w:t>
            </w:r>
          </w:p>
        </w:tc>
        <w:tc>
          <w:tcPr>
            <w:tcW w:w="3174" w:type="dxa"/>
          </w:tcPr>
          <w:p w14:paraId="39A216DB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Набор для гинекологического обследования</w:t>
            </w:r>
          </w:p>
        </w:tc>
        <w:tc>
          <w:tcPr>
            <w:tcW w:w="1984" w:type="dxa"/>
          </w:tcPr>
          <w:p w14:paraId="1A53B311" w14:textId="77777777" w:rsidR="00340D24" w:rsidRPr="00340D24" w:rsidRDefault="00340D24">
            <w:pPr>
              <w:pStyle w:val="ConsPlusNormal"/>
              <w:jc w:val="center"/>
            </w:pPr>
            <w:r w:rsidRPr="00340D24">
              <w:t xml:space="preserve">Инструментарий для </w:t>
            </w:r>
            <w:r w:rsidRPr="00340D24">
              <w:lastRenderedPageBreak/>
              <w:t>гинекологического осмотра</w:t>
            </w:r>
          </w:p>
        </w:tc>
        <w:tc>
          <w:tcPr>
            <w:tcW w:w="1417" w:type="dxa"/>
          </w:tcPr>
          <w:p w14:paraId="18094F0C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Не менее 1</w:t>
            </w:r>
          </w:p>
        </w:tc>
      </w:tr>
      <w:tr w:rsidR="00340D24" w:rsidRPr="00340D24" w14:paraId="18DC297F" w14:textId="77777777">
        <w:tc>
          <w:tcPr>
            <w:tcW w:w="566" w:type="dxa"/>
            <w:vMerge w:val="restart"/>
          </w:tcPr>
          <w:p w14:paraId="46ADA4C0" w14:textId="19E0E96F" w:rsidR="00340D24" w:rsidRPr="00340D24" w:rsidRDefault="00340D24">
            <w:pPr>
              <w:pStyle w:val="ConsPlusNormal"/>
              <w:jc w:val="center"/>
            </w:pPr>
            <w:r w:rsidRPr="00340D24">
              <w:t>7. &lt;*&gt;</w:t>
            </w:r>
          </w:p>
        </w:tc>
        <w:tc>
          <w:tcPr>
            <w:tcW w:w="1927" w:type="dxa"/>
          </w:tcPr>
          <w:p w14:paraId="0E962B93" w14:textId="77777777" w:rsidR="00340D24" w:rsidRPr="00340D24" w:rsidRDefault="00340D24">
            <w:pPr>
              <w:pStyle w:val="ConsPlusNormal"/>
              <w:jc w:val="center"/>
            </w:pPr>
            <w:r w:rsidRPr="00340D24">
              <w:t>106490</w:t>
            </w:r>
          </w:p>
        </w:tc>
        <w:tc>
          <w:tcPr>
            <w:tcW w:w="3174" w:type="dxa"/>
          </w:tcPr>
          <w:p w14:paraId="3212675E" w14:textId="77777777" w:rsidR="00340D24" w:rsidRPr="00340D24" w:rsidRDefault="00340D24">
            <w:pPr>
              <w:pStyle w:val="ConsPlusNormal"/>
              <w:jc w:val="center"/>
            </w:pPr>
            <w:r w:rsidRPr="00340D24">
              <w:t>Система концентрирования кислорода</w:t>
            </w:r>
          </w:p>
        </w:tc>
        <w:tc>
          <w:tcPr>
            <w:tcW w:w="1984" w:type="dxa"/>
            <w:vMerge w:val="restart"/>
          </w:tcPr>
          <w:p w14:paraId="07144723" w14:textId="77777777" w:rsidR="00340D24" w:rsidRPr="00340D24" w:rsidRDefault="00340D24">
            <w:pPr>
              <w:pStyle w:val="ConsPlusNormal"/>
              <w:jc w:val="center"/>
            </w:pPr>
            <w:r w:rsidRPr="00340D24">
              <w:t>Источник кислорода</w:t>
            </w:r>
          </w:p>
        </w:tc>
        <w:tc>
          <w:tcPr>
            <w:tcW w:w="1417" w:type="dxa"/>
            <w:vMerge w:val="restart"/>
          </w:tcPr>
          <w:p w14:paraId="2FF9AFDB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1B68A094" w14:textId="77777777">
        <w:tc>
          <w:tcPr>
            <w:tcW w:w="566" w:type="dxa"/>
            <w:vMerge/>
          </w:tcPr>
          <w:p w14:paraId="5130A4CF" w14:textId="77777777" w:rsidR="00340D24" w:rsidRPr="00340D24" w:rsidRDefault="00340D24"/>
        </w:tc>
        <w:tc>
          <w:tcPr>
            <w:tcW w:w="1927" w:type="dxa"/>
          </w:tcPr>
          <w:p w14:paraId="522F7177" w14:textId="77777777" w:rsidR="00340D24" w:rsidRPr="00340D24" w:rsidRDefault="00340D24">
            <w:pPr>
              <w:pStyle w:val="ConsPlusNormal"/>
              <w:jc w:val="center"/>
            </w:pPr>
            <w:r w:rsidRPr="00340D24">
              <w:t>113810</w:t>
            </w:r>
          </w:p>
        </w:tc>
        <w:tc>
          <w:tcPr>
            <w:tcW w:w="3174" w:type="dxa"/>
          </w:tcPr>
          <w:p w14:paraId="0120BB06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Концентратор кислорода портативный</w:t>
            </w:r>
          </w:p>
        </w:tc>
        <w:tc>
          <w:tcPr>
            <w:tcW w:w="1984" w:type="dxa"/>
            <w:vMerge/>
          </w:tcPr>
          <w:p w14:paraId="5FB39205" w14:textId="77777777" w:rsidR="00340D24" w:rsidRPr="00340D24" w:rsidRDefault="00340D24"/>
        </w:tc>
        <w:tc>
          <w:tcPr>
            <w:tcW w:w="1417" w:type="dxa"/>
            <w:vMerge/>
          </w:tcPr>
          <w:p w14:paraId="06F5B68B" w14:textId="77777777" w:rsidR="00340D24" w:rsidRPr="00340D24" w:rsidRDefault="00340D24"/>
        </w:tc>
      </w:tr>
      <w:tr w:rsidR="00340D24" w:rsidRPr="00340D24" w14:paraId="686C8270" w14:textId="77777777">
        <w:tc>
          <w:tcPr>
            <w:tcW w:w="566" w:type="dxa"/>
            <w:vMerge/>
          </w:tcPr>
          <w:p w14:paraId="17E51C71" w14:textId="77777777" w:rsidR="00340D24" w:rsidRPr="00340D24" w:rsidRDefault="00340D24"/>
        </w:tc>
        <w:tc>
          <w:tcPr>
            <w:tcW w:w="1927" w:type="dxa"/>
          </w:tcPr>
          <w:p w14:paraId="4B80EA40" w14:textId="77777777" w:rsidR="00340D24" w:rsidRPr="00340D24" w:rsidRDefault="00340D24">
            <w:pPr>
              <w:pStyle w:val="ConsPlusNormal"/>
              <w:jc w:val="center"/>
            </w:pPr>
            <w:r w:rsidRPr="00340D24">
              <w:t>191160</w:t>
            </w:r>
          </w:p>
        </w:tc>
        <w:tc>
          <w:tcPr>
            <w:tcW w:w="3174" w:type="dxa"/>
          </w:tcPr>
          <w:p w14:paraId="2BA772DE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Концентратор кислорода стационарный</w:t>
            </w:r>
          </w:p>
        </w:tc>
        <w:tc>
          <w:tcPr>
            <w:tcW w:w="1984" w:type="dxa"/>
            <w:vMerge/>
          </w:tcPr>
          <w:p w14:paraId="51EE6B6A" w14:textId="77777777" w:rsidR="00340D24" w:rsidRPr="00340D24" w:rsidRDefault="00340D24"/>
        </w:tc>
        <w:tc>
          <w:tcPr>
            <w:tcW w:w="1417" w:type="dxa"/>
            <w:vMerge/>
          </w:tcPr>
          <w:p w14:paraId="429BA743" w14:textId="77777777" w:rsidR="00340D24" w:rsidRPr="00340D24" w:rsidRDefault="00340D24"/>
        </w:tc>
      </w:tr>
      <w:tr w:rsidR="00340D24" w:rsidRPr="00340D24" w14:paraId="3E6D9D69" w14:textId="77777777">
        <w:tc>
          <w:tcPr>
            <w:tcW w:w="566" w:type="dxa"/>
            <w:vMerge/>
          </w:tcPr>
          <w:p w14:paraId="25D4FF5F" w14:textId="77777777" w:rsidR="00340D24" w:rsidRPr="00340D24" w:rsidRDefault="00340D24"/>
        </w:tc>
        <w:tc>
          <w:tcPr>
            <w:tcW w:w="1927" w:type="dxa"/>
          </w:tcPr>
          <w:p w14:paraId="77559C93" w14:textId="77777777" w:rsidR="00340D24" w:rsidRPr="00340D24" w:rsidRDefault="00340D24">
            <w:pPr>
              <w:pStyle w:val="ConsPlusNormal"/>
              <w:jc w:val="center"/>
            </w:pPr>
            <w:r w:rsidRPr="00340D24">
              <w:t>136780</w:t>
            </w:r>
          </w:p>
        </w:tc>
        <w:tc>
          <w:tcPr>
            <w:tcW w:w="3174" w:type="dxa"/>
          </w:tcPr>
          <w:p w14:paraId="2A64B508" w14:textId="77777777" w:rsidR="00340D24" w:rsidRPr="00340D24" w:rsidRDefault="00340D24">
            <w:pPr>
              <w:pStyle w:val="ConsPlusNormal"/>
              <w:jc w:val="center"/>
            </w:pPr>
            <w:r w:rsidRPr="00340D24">
              <w:t>Система трубопроводная медицинских газов/вакуума</w:t>
            </w:r>
          </w:p>
        </w:tc>
        <w:tc>
          <w:tcPr>
            <w:tcW w:w="1984" w:type="dxa"/>
            <w:vMerge/>
          </w:tcPr>
          <w:p w14:paraId="7481B0AC" w14:textId="77777777" w:rsidR="00340D24" w:rsidRPr="00340D24" w:rsidRDefault="00340D24"/>
        </w:tc>
        <w:tc>
          <w:tcPr>
            <w:tcW w:w="1417" w:type="dxa"/>
            <w:vMerge/>
          </w:tcPr>
          <w:p w14:paraId="2E639C3D" w14:textId="77777777" w:rsidR="00340D24" w:rsidRPr="00340D24" w:rsidRDefault="00340D24"/>
        </w:tc>
      </w:tr>
      <w:tr w:rsidR="00340D24" w:rsidRPr="00340D24" w14:paraId="6B0A884B" w14:textId="77777777">
        <w:tc>
          <w:tcPr>
            <w:tcW w:w="566" w:type="dxa"/>
            <w:vMerge/>
          </w:tcPr>
          <w:p w14:paraId="0E3CA967" w14:textId="77777777" w:rsidR="00340D24" w:rsidRPr="00340D24" w:rsidRDefault="00340D24"/>
        </w:tc>
        <w:tc>
          <w:tcPr>
            <w:tcW w:w="1927" w:type="dxa"/>
          </w:tcPr>
          <w:p w14:paraId="483B893E" w14:textId="77777777" w:rsidR="00340D24" w:rsidRPr="00340D24" w:rsidRDefault="00340D24">
            <w:pPr>
              <w:pStyle w:val="ConsPlusNormal"/>
              <w:jc w:val="center"/>
            </w:pPr>
            <w:r w:rsidRPr="00340D24">
              <w:t>209420</w:t>
            </w:r>
          </w:p>
        </w:tc>
        <w:tc>
          <w:tcPr>
            <w:tcW w:w="3174" w:type="dxa"/>
          </w:tcPr>
          <w:p w14:paraId="2F0CEB89" w14:textId="77777777" w:rsidR="00340D24" w:rsidRPr="00340D24" w:rsidRDefault="00340D24">
            <w:pPr>
              <w:pStyle w:val="ConsPlusNormal"/>
              <w:jc w:val="center"/>
            </w:pPr>
            <w:r w:rsidRPr="00340D24">
              <w:t>Система экстренной подачи медицинских газов передвижная</w:t>
            </w:r>
          </w:p>
        </w:tc>
        <w:tc>
          <w:tcPr>
            <w:tcW w:w="1984" w:type="dxa"/>
            <w:vMerge/>
          </w:tcPr>
          <w:p w14:paraId="1DB4C2B5" w14:textId="77777777" w:rsidR="00340D24" w:rsidRPr="00340D24" w:rsidRDefault="00340D24"/>
        </w:tc>
        <w:tc>
          <w:tcPr>
            <w:tcW w:w="1417" w:type="dxa"/>
            <w:vMerge/>
          </w:tcPr>
          <w:p w14:paraId="3A9E6EB9" w14:textId="77777777" w:rsidR="00340D24" w:rsidRPr="00340D24" w:rsidRDefault="00340D24"/>
        </w:tc>
      </w:tr>
      <w:tr w:rsidR="00340D24" w:rsidRPr="00340D24" w14:paraId="23A0A8E0" w14:textId="77777777">
        <w:tc>
          <w:tcPr>
            <w:tcW w:w="566" w:type="dxa"/>
            <w:vMerge w:val="restart"/>
          </w:tcPr>
          <w:p w14:paraId="0E1BA454" w14:textId="5387AAD0" w:rsidR="00340D24" w:rsidRPr="00340D24" w:rsidRDefault="00340D24">
            <w:pPr>
              <w:pStyle w:val="ConsPlusNormal"/>
              <w:jc w:val="center"/>
            </w:pPr>
            <w:r w:rsidRPr="00340D24">
              <w:t>8. &lt;*&gt;</w:t>
            </w:r>
          </w:p>
        </w:tc>
        <w:tc>
          <w:tcPr>
            <w:tcW w:w="1927" w:type="dxa"/>
          </w:tcPr>
          <w:p w14:paraId="557BE063" w14:textId="77777777" w:rsidR="00340D24" w:rsidRPr="00340D24" w:rsidRDefault="00340D24">
            <w:pPr>
              <w:pStyle w:val="ConsPlusNormal"/>
              <w:jc w:val="center"/>
            </w:pPr>
            <w:r w:rsidRPr="00340D24">
              <w:t>257280</w:t>
            </w:r>
          </w:p>
        </w:tc>
        <w:tc>
          <w:tcPr>
            <w:tcW w:w="3174" w:type="dxa"/>
          </w:tcPr>
          <w:p w14:paraId="0C5C26CF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сбора колюще-режущих медицинских отходов</w:t>
            </w:r>
          </w:p>
        </w:tc>
        <w:tc>
          <w:tcPr>
            <w:tcW w:w="1984" w:type="dxa"/>
            <w:vMerge w:val="restart"/>
          </w:tcPr>
          <w:p w14:paraId="46499BCE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использованных материалов (медицинских отходов)</w:t>
            </w:r>
          </w:p>
        </w:tc>
        <w:tc>
          <w:tcPr>
            <w:tcW w:w="1417" w:type="dxa"/>
            <w:vMerge w:val="restart"/>
          </w:tcPr>
          <w:p w14:paraId="10EB080E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47649236" w14:textId="77777777">
        <w:tc>
          <w:tcPr>
            <w:tcW w:w="566" w:type="dxa"/>
            <w:vMerge/>
          </w:tcPr>
          <w:p w14:paraId="657B5E28" w14:textId="77777777" w:rsidR="00340D24" w:rsidRPr="00340D24" w:rsidRDefault="00340D24"/>
        </w:tc>
        <w:tc>
          <w:tcPr>
            <w:tcW w:w="1927" w:type="dxa"/>
          </w:tcPr>
          <w:p w14:paraId="48D81AFE" w14:textId="77777777" w:rsidR="00340D24" w:rsidRPr="00340D24" w:rsidRDefault="00340D24">
            <w:pPr>
              <w:pStyle w:val="ConsPlusNormal"/>
              <w:jc w:val="center"/>
            </w:pPr>
            <w:r w:rsidRPr="00340D24">
              <w:t>336200</w:t>
            </w:r>
          </w:p>
        </w:tc>
        <w:tc>
          <w:tcPr>
            <w:tcW w:w="3174" w:type="dxa"/>
          </w:tcPr>
          <w:p w14:paraId="259062C8" w14:textId="77777777" w:rsidR="00340D24" w:rsidRPr="00340D24" w:rsidRDefault="00340D24">
            <w:pPr>
              <w:pStyle w:val="ConsPlusNormal"/>
              <w:jc w:val="center"/>
            </w:pPr>
            <w:r w:rsidRPr="00340D24">
              <w:t>Пакет для сбора, хранения и транспортировки медицинских отходов</w:t>
            </w:r>
          </w:p>
        </w:tc>
        <w:tc>
          <w:tcPr>
            <w:tcW w:w="1984" w:type="dxa"/>
            <w:vMerge/>
          </w:tcPr>
          <w:p w14:paraId="2F2A6AB3" w14:textId="77777777" w:rsidR="00340D24" w:rsidRPr="00340D24" w:rsidRDefault="00340D24"/>
        </w:tc>
        <w:tc>
          <w:tcPr>
            <w:tcW w:w="1417" w:type="dxa"/>
            <w:vMerge/>
          </w:tcPr>
          <w:p w14:paraId="094C18EB" w14:textId="77777777" w:rsidR="00340D24" w:rsidRPr="00340D24" w:rsidRDefault="00340D24"/>
        </w:tc>
      </w:tr>
      <w:tr w:rsidR="00340D24" w:rsidRPr="00340D24" w14:paraId="3701ED5A" w14:textId="77777777">
        <w:tc>
          <w:tcPr>
            <w:tcW w:w="566" w:type="dxa"/>
            <w:vMerge/>
          </w:tcPr>
          <w:p w14:paraId="784A0D36" w14:textId="77777777" w:rsidR="00340D24" w:rsidRPr="00340D24" w:rsidRDefault="00340D24"/>
        </w:tc>
        <w:tc>
          <w:tcPr>
            <w:tcW w:w="1927" w:type="dxa"/>
          </w:tcPr>
          <w:p w14:paraId="4BE9CA86" w14:textId="77777777" w:rsidR="00340D24" w:rsidRPr="00340D24" w:rsidRDefault="00340D24">
            <w:pPr>
              <w:pStyle w:val="ConsPlusNormal"/>
              <w:jc w:val="center"/>
            </w:pPr>
            <w:r w:rsidRPr="00340D24">
              <w:t>123680</w:t>
            </w:r>
          </w:p>
        </w:tc>
        <w:tc>
          <w:tcPr>
            <w:tcW w:w="3174" w:type="dxa"/>
          </w:tcPr>
          <w:p w14:paraId="630B64E6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отходов с биологическими загрязнениями</w:t>
            </w:r>
          </w:p>
        </w:tc>
        <w:tc>
          <w:tcPr>
            <w:tcW w:w="1984" w:type="dxa"/>
            <w:vMerge/>
          </w:tcPr>
          <w:p w14:paraId="472AACD0" w14:textId="77777777" w:rsidR="00340D24" w:rsidRPr="00340D24" w:rsidRDefault="00340D24"/>
        </w:tc>
        <w:tc>
          <w:tcPr>
            <w:tcW w:w="1417" w:type="dxa"/>
            <w:vMerge/>
          </w:tcPr>
          <w:p w14:paraId="4B34788F" w14:textId="77777777" w:rsidR="00340D24" w:rsidRPr="00340D24" w:rsidRDefault="00340D24"/>
        </w:tc>
      </w:tr>
      <w:tr w:rsidR="00340D24" w:rsidRPr="00340D24" w14:paraId="5273DEEE" w14:textId="77777777">
        <w:tc>
          <w:tcPr>
            <w:tcW w:w="566" w:type="dxa"/>
            <w:vMerge/>
          </w:tcPr>
          <w:p w14:paraId="5FFB62A5" w14:textId="77777777" w:rsidR="00340D24" w:rsidRPr="00340D24" w:rsidRDefault="00340D24"/>
        </w:tc>
        <w:tc>
          <w:tcPr>
            <w:tcW w:w="1927" w:type="dxa"/>
          </w:tcPr>
          <w:p w14:paraId="4A0442AF" w14:textId="77777777" w:rsidR="00340D24" w:rsidRPr="00340D24" w:rsidRDefault="00340D24">
            <w:pPr>
              <w:pStyle w:val="ConsPlusNormal"/>
              <w:jc w:val="center"/>
            </w:pPr>
            <w:r w:rsidRPr="00340D24">
              <w:t>142710</w:t>
            </w:r>
          </w:p>
        </w:tc>
        <w:tc>
          <w:tcPr>
            <w:tcW w:w="3174" w:type="dxa"/>
          </w:tcPr>
          <w:p w14:paraId="207F1F40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Набор для сбора и утилизации инфицированных отходов</w:t>
            </w:r>
          </w:p>
        </w:tc>
        <w:tc>
          <w:tcPr>
            <w:tcW w:w="1984" w:type="dxa"/>
            <w:vMerge/>
          </w:tcPr>
          <w:p w14:paraId="47DE8E66" w14:textId="77777777" w:rsidR="00340D24" w:rsidRPr="00340D24" w:rsidRDefault="00340D24"/>
        </w:tc>
        <w:tc>
          <w:tcPr>
            <w:tcW w:w="1417" w:type="dxa"/>
            <w:vMerge/>
          </w:tcPr>
          <w:p w14:paraId="4009C914" w14:textId="77777777" w:rsidR="00340D24" w:rsidRPr="00340D24" w:rsidRDefault="00340D24"/>
        </w:tc>
      </w:tr>
      <w:tr w:rsidR="00340D24" w:rsidRPr="00340D24" w14:paraId="0F8AAA53" w14:textId="77777777">
        <w:tc>
          <w:tcPr>
            <w:tcW w:w="566" w:type="dxa"/>
            <w:vMerge/>
          </w:tcPr>
          <w:p w14:paraId="423C220F" w14:textId="77777777" w:rsidR="00340D24" w:rsidRPr="00340D24" w:rsidRDefault="00340D24"/>
        </w:tc>
        <w:tc>
          <w:tcPr>
            <w:tcW w:w="1927" w:type="dxa"/>
          </w:tcPr>
          <w:p w14:paraId="17F36BE0" w14:textId="77777777" w:rsidR="00340D24" w:rsidRPr="00340D24" w:rsidRDefault="00340D24">
            <w:pPr>
              <w:pStyle w:val="ConsPlusNormal"/>
              <w:jc w:val="center"/>
            </w:pPr>
            <w:r w:rsidRPr="00340D24">
              <w:t>289720</w:t>
            </w:r>
          </w:p>
        </w:tc>
        <w:tc>
          <w:tcPr>
            <w:tcW w:w="3174" w:type="dxa"/>
          </w:tcPr>
          <w:p w14:paraId="707E1C5B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цитотоксических отходов</w:t>
            </w:r>
          </w:p>
        </w:tc>
        <w:tc>
          <w:tcPr>
            <w:tcW w:w="1984" w:type="dxa"/>
            <w:vMerge/>
          </w:tcPr>
          <w:p w14:paraId="3112C0CD" w14:textId="77777777" w:rsidR="00340D24" w:rsidRPr="00340D24" w:rsidRDefault="00340D24"/>
        </w:tc>
        <w:tc>
          <w:tcPr>
            <w:tcW w:w="1417" w:type="dxa"/>
            <w:vMerge/>
          </w:tcPr>
          <w:p w14:paraId="377B481F" w14:textId="77777777" w:rsidR="00340D24" w:rsidRPr="00340D24" w:rsidRDefault="00340D24"/>
        </w:tc>
      </w:tr>
      <w:tr w:rsidR="00340D24" w:rsidRPr="00340D24" w14:paraId="0D26802C" w14:textId="77777777">
        <w:tc>
          <w:tcPr>
            <w:tcW w:w="566" w:type="dxa"/>
            <w:vMerge w:val="restart"/>
          </w:tcPr>
          <w:p w14:paraId="55B4FC8E" w14:textId="3F5A09E1" w:rsidR="00340D24" w:rsidRPr="00340D24" w:rsidRDefault="00340D24">
            <w:pPr>
              <w:pStyle w:val="ConsPlusNormal"/>
              <w:jc w:val="center"/>
            </w:pPr>
            <w:r w:rsidRPr="00340D24">
              <w:t>9. &lt;*&gt;</w:t>
            </w:r>
          </w:p>
        </w:tc>
        <w:tc>
          <w:tcPr>
            <w:tcW w:w="1927" w:type="dxa"/>
          </w:tcPr>
          <w:p w14:paraId="1B49BB97" w14:textId="77777777" w:rsidR="00340D24" w:rsidRPr="00340D24" w:rsidRDefault="00340D24">
            <w:pPr>
              <w:pStyle w:val="ConsPlusNormal"/>
              <w:jc w:val="center"/>
            </w:pPr>
            <w:r w:rsidRPr="00340D24">
              <w:t>275730</w:t>
            </w:r>
          </w:p>
        </w:tc>
        <w:tc>
          <w:tcPr>
            <w:tcW w:w="3174" w:type="dxa"/>
          </w:tcPr>
          <w:p w14:paraId="76AE47D3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анестезиологических инструментов</w:t>
            </w:r>
          </w:p>
        </w:tc>
        <w:tc>
          <w:tcPr>
            <w:tcW w:w="1984" w:type="dxa"/>
            <w:vMerge w:val="restart"/>
          </w:tcPr>
          <w:p w14:paraId="17065DCB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Столик анестезиологический, жгуты</w:t>
            </w:r>
          </w:p>
        </w:tc>
        <w:tc>
          <w:tcPr>
            <w:tcW w:w="1417" w:type="dxa"/>
            <w:vMerge w:val="restart"/>
          </w:tcPr>
          <w:p w14:paraId="6A48FD33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683FB34A" w14:textId="77777777">
        <w:tc>
          <w:tcPr>
            <w:tcW w:w="566" w:type="dxa"/>
            <w:vMerge/>
          </w:tcPr>
          <w:p w14:paraId="190FC804" w14:textId="77777777" w:rsidR="00340D24" w:rsidRPr="00340D24" w:rsidRDefault="00340D24"/>
        </w:tc>
        <w:tc>
          <w:tcPr>
            <w:tcW w:w="1927" w:type="dxa"/>
          </w:tcPr>
          <w:p w14:paraId="0D79057E" w14:textId="77777777" w:rsidR="00340D24" w:rsidRPr="00340D24" w:rsidRDefault="00340D24">
            <w:pPr>
              <w:pStyle w:val="ConsPlusNormal"/>
              <w:jc w:val="center"/>
            </w:pPr>
            <w:r w:rsidRPr="00340D24">
              <w:t>275850</w:t>
            </w:r>
          </w:p>
        </w:tc>
        <w:tc>
          <w:tcPr>
            <w:tcW w:w="3174" w:type="dxa"/>
          </w:tcPr>
          <w:p w14:paraId="76D4638C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Тележка анестезиологическая</w:t>
            </w:r>
          </w:p>
        </w:tc>
        <w:tc>
          <w:tcPr>
            <w:tcW w:w="1984" w:type="dxa"/>
            <w:vMerge/>
          </w:tcPr>
          <w:p w14:paraId="4CFBFB94" w14:textId="77777777" w:rsidR="00340D24" w:rsidRPr="00340D24" w:rsidRDefault="00340D24"/>
        </w:tc>
        <w:tc>
          <w:tcPr>
            <w:tcW w:w="1417" w:type="dxa"/>
            <w:vMerge/>
          </w:tcPr>
          <w:p w14:paraId="79EF3135" w14:textId="77777777" w:rsidR="00340D24" w:rsidRPr="00340D24" w:rsidRDefault="00340D24"/>
        </w:tc>
      </w:tr>
      <w:tr w:rsidR="00340D24" w:rsidRPr="00340D24" w14:paraId="362C6AC4" w14:textId="77777777">
        <w:tc>
          <w:tcPr>
            <w:tcW w:w="566" w:type="dxa"/>
            <w:vMerge/>
          </w:tcPr>
          <w:p w14:paraId="6ECE1398" w14:textId="77777777" w:rsidR="00340D24" w:rsidRPr="00340D24" w:rsidRDefault="00340D24"/>
        </w:tc>
        <w:tc>
          <w:tcPr>
            <w:tcW w:w="1927" w:type="dxa"/>
          </w:tcPr>
          <w:p w14:paraId="72D295C4" w14:textId="77777777" w:rsidR="00340D24" w:rsidRPr="00340D24" w:rsidRDefault="00340D24">
            <w:pPr>
              <w:pStyle w:val="ConsPlusNormal"/>
              <w:jc w:val="center"/>
            </w:pPr>
            <w:r w:rsidRPr="00340D24">
              <w:t>276050</w:t>
            </w:r>
          </w:p>
        </w:tc>
        <w:tc>
          <w:tcPr>
            <w:tcW w:w="3174" w:type="dxa"/>
          </w:tcPr>
          <w:p w14:paraId="13C8819B" w14:textId="77777777" w:rsidR="00340D24" w:rsidRPr="00340D24" w:rsidRDefault="00340D24">
            <w:pPr>
              <w:pStyle w:val="ConsPlusNormal"/>
              <w:jc w:val="center"/>
            </w:pPr>
            <w:r w:rsidRPr="00340D24">
              <w:t>Установка передвижная (тележка) анестезиологическая</w:t>
            </w:r>
          </w:p>
        </w:tc>
        <w:tc>
          <w:tcPr>
            <w:tcW w:w="1984" w:type="dxa"/>
            <w:vMerge/>
          </w:tcPr>
          <w:p w14:paraId="0E20E576" w14:textId="77777777" w:rsidR="00340D24" w:rsidRPr="00340D24" w:rsidRDefault="00340D24"/>
        </w:tc>
        <w:tc>
          <w:tcPr>
            <w:tcW w:w="1417" w:type="dxa"/>
            <w:vMerge/>
          </w:tcPr>
          <w:p w14:paraId="1F0FA4A7" w14:textId="77777777" w:rsidR="00340D24" w:rsidRPr="00340D24" w:rsidRDefault="00340D24"/>
        </w:tc>
      </w:tr>
      <w:tr w:rsidR="00340D24" w:rsidRPr="00340D24" w14:paraId="33D474DD" w14:textId="77777777">
        <w:tc>
          <w:tcPr>
            <w:tcW w:w="566" w:type="dxa"/>
            <w:vMerge/>
          </w:tcPr>
          <w:p w14:paraId="6108C1B6" w14:textId="77777777" w:rsidR="00340D24" w:rsidRPr="00340D24" w:rsidRDefault="00340D24"/>
        </w:tc>
        <w:tc>
          <w:tcPr>
            <w:tcW w:w="1927" w:type="dxa"/>
          </w:tcPr>
          <w:p w14:paraId="27FC3B29" w14:textId="77777777" w:rsidR="00340D24" w:rsidRPr="00340D24" w:rsidRDefault="00340D24">
            <w:pPr>
              <w:pStyle w:val="ConsPlusNormal"/>
              <w:jc w:val="center"/>
            </w:pPr>
            <w:r w:rsidRPr="00340D24">
              <w:t>210370</w:t>
            </w:r>
          </w:p>
        </w:tc>
        <w:tc>
          <w:tcPr>
            <w:tcW w:w="3174" w:type="dxa"/>
          </w:tcPr>
          <w:p w14:paraId="127657C8" w14:textId="77777777" w:rsidR="00340D24" w:rsidRPr="00340D24" w:rsidRDefault="00340D24">
            <w:pPr>
              <w:pStyle w:val="ConsPlusNormal"/>
              <w:jc w:val="center"/>
            </w:pPr>
            <w:r w:rsidRPr="00340D24">
              <w:t>Жгут на верхнюю/нижнюю конечность, многоразового использования</w:t>
            </w:r>
          </w:p>
        </w:tc>
        <w:tc>
          <w:tcPr>
            <w:tcW w:w="1984" w:type="dxa"/>
            <w:vMerge/>
          </w:tcPr>
          <w:p w14:paraId="61125CDC" w14:textId="77777777" w:rsidR="00340D24" w:rsidRPr="00340D24" w:rsidRDefault="00340D24"/>
        </w:tc>
        <w:tc>
          <w:tcPr>
            <w:tcW w:w="1417" w:type="dxa"/>
            <w:vMerge/>
          </w:tcPr>
          <w:p w14:paraId="18814F86" w14:textId="77777777" w:rsidR="00340D24" w:rsidRPr="00340D24" w:rsidRDefault="00340D24"/>
        </w:tc>
      </w:tr>
      <w:tr w:rsidR="00340D24" w:rsidRPr="00340D24" w14:paraId="5BE8D274" w14:textId="77777777">
        <w:tc>
          <w:tcPr>
            <w:tcW w:w="566" w:type="dxa"/>
            <w:vMerge/>
          </w:tcPr>
          <w:p w14:paraId="78940A10" w14:textId="77777777" w:rsidR="00340D24" w:rsidRPr="00340D24" w:rsidRDefault="00340D24"/>
        </w:tc>
        <w:tc>
          <w:tcPr>
            <w:tcW w:w="1927" w:type="dxa"/>
          </w:tcPr>
          <w:p w14:paraId="62530876" w14:textId="77777777" w:rsidR="00340D24" w:rsidRPr="00340D24" w:rsidRDefault="00340D24">
            <w:pPr>
              <w:pStyle w:val="ConsPlusNormal"/>
              <w:jc w:val="center"/>
            </w:pPr>
            <w:r w:rsidRPr="00340D24">
              <w:t>210380</w:t>
            </w:r>
          </w:p>
        </w:tc>
        <w:tc>
          <w:tcPr>
            <w:tcW w:w="3174" w:type="dxa"/>
          </w:tcPr>
          <w:p w14:paraId="2678926D" w14:textId="77777777" w:rsidR="00340D24" w:rsidRPr="00340D24" w:rsidRDefault="00340D24">
            <w:pPr>
              <w:pStyle w:val="ConsPlusNormal"/>
              <w:jc w:val="center"/>
            </w:pPr>
            <w:r w:rsidRPr="00340D24">
              <w:t>Жгут на верхнюю/нижнюю конечность, одноразового использования</w:t>
            </w:r>
          </w:p>
        </w:tc>
        <w:tc>
          <w:tcPr>
            <w:tcW w:w="1984" w:type="dxa"/>
            <w:vMerge/>
          </w:tcPr>
          <w:p w14:paraId="7A96273A" w14:textId="77777777" w:rsidR="00340D24" w:rsidRPr="00340D24" w:rsidRDefault="00340D24"/>
        </w:tc>
        <w:tc>
          <w:tcPr>
            <w:tcW w:w="1417" w:type="dxa"/>
            <w:vMerge/>
          </w:tcPr>
          <w:p w14:paraId="6D6BCEC8" w14:textId="77777777" w:rsidR="00340D24" w:rsidRPr="00340D24" w:rsidRDefault="00340D24"/>
        </w:tc>
      </w:tr>
      <w:tr w:rsidR="00340D24" w:rsidRPr="00340D24" w14:paraId="7238461F" w14:textId="77777777">
        <w:tc>
          <w:tcPr>
            <w:tcW w:w="566" w:type="dxa"/>
            <w:vMerge w:val="restart"/>
          </w:tcPr>
          <w:p w14:paraId="0DDE9977" w14:textId="4C51AD1B" w:rsidR="00340D24" w:rsidRPr="00340D24" w:rsidRDefault="00340D24">
            <w:pPr>
              <w:pStyle w:val="ConsPlusNormal"/>
              <w:jc w:val="center"/>
            </w:pPr>
            <w:r w:rsidRPr="00340D24">
              <w:t>10. &lt;*&gt;</w:t>
            </w:r>
          </w:p>
        </w:tc>
        <w:tc>
          <w:tcPr>
            <w:tcW w:w="1927" w:type="dxa"/>
          </w:tcPr>
          <w:p w14:paraId="2FB21E3B" w14:textId="77777777" w:rsidR="00340D24" w:rsidRPr="00340D24" w:rsidRDefault="00340D24">
            <w:pPr>
              <w:pStyle w:val="ConsPlusNormal"/>
              <w:jc w:val="center"/>
            </w:pPr>
            <w:r w:rsidRPr="00340D24">
              <w:t>125510</w:t>
            </w:r>
          </w:p>
        </w:tc>
        <w:tc>
          <w:tcPr>
            <w:tcW w:w="3174" w:type="dxa"/>
          </w:tcPr>
          <w:p w14:paraId="5F3E9985" w14:textId="77777777" w:rsidR="00340D24" w:rsidRPr="00340D24" w:rsidRDefault="00340D24">
            <w:pPr>
              <w:pStyle w:val="ConsPlusNormal"/>
              <w:jc w:val="center"/>
            </w:pPr>
            <w:r w:rsidRPr="00340D24">
              <w:t>Система ультразвуковая терапевтическая для гинекологии, передвижная</w:t>
            </w:r>
          </w:p>
        </w:tc>
        <w:tc>
          <w:tcPr>
            <w:tcW w:w="1984" w:type="dxa"/>
            <w:vMerge w:val="restart"/>
          </w:tcPr>
          <w:p w14:paraId="7F946638" w14:textId="77777777" w:rsidR="00340D24" w:rsidRPr="00340D24" w:rsidRDefault="00340D24">
            <w:pPr>
              <w:pStyle w:val="ConsPlusNormal"/>
              <w:jc w:val="center"/>
            </w:pPr>
            <w:r w:rsidRPr="00340D24">
              <w:t xml:space="preserve">Ультразвуковой аппарат с вагинальным и абдоминальным датчиками, </w:t>
            </w:r>
            <w:r w:rsidRPr="00340D24">
              <w:lastRenderedPageBreak/>
              <w:t>оснащенными пункционными насадками</w:t>
            </w:r>
          </w:p>
        </w:tc>
        <w:tc>
          <w:tcPr>
            <w:tcW w:w="1417" w:type="dxa"/>
            <w:vMerge w:val="restart"/>
          </w:tcPr>
          <w:p w14:paraId="7B22698D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Не менее 1</w:t>
            </w:r>
          </w:p>
        </w:tc>
      </w:tr>
      <w:tr w:rsidR="00340D24" w:rsidRPr="00340D24" w14:paraId="689E5B0C" w14:textId="77777777">
        <w:tc>
          <w:tcPr>
            <w:tcW w:w="566" w:type="dxa"/>
            <w:vMerge/>
          </w:tcPr>
          <w:p w14:paraId="73E715DC" w14:textId="77777777" w:rsidR="00340D24" w:rsidRPr="00340D24" w:rsidRDefault="00340D24"/>
        </w:tc>
        <w:tc>
          <w:tcPr>
            <w:tcW w:w="1927" w:type="dxa"/>
          </w:tcPr>
          <w:p w14:paraId="033E89D8" w14:textId="77777777" w:rsidR="00340D24" w:rsidRPr="00340D24" w:rsidRDefault="00340D24">
            <w:pPr>
              <w:pStyle w:val="ConsPlusNormal"/>
              <w:jc w:val="center"/>
            </w:pPr>
            <w:r w:rsidRPr="00340D24">
              <w:t>260250</w:t>
            </w:r>
          </w:p>
        </w:tc>
        <w:tc>
          <w:tcPr>
            <w:tcW w:w="3174" w:type="dxa"/>
          </w:tcPr>
          <w:p w14:paraId="113ACCC2" w14:textId="77777777" w:rsidR="00340D24" w:rsidRPr="00340D24" w:rsidRDefault="00340D24">
            <w:pPr>
              <w:pStyle w:val="ConsPlusNormal"/>
              <w:jc w:val="center"/>
            </w:pPr>
            <w:r w:rsidRPr="00340D24">
              <w:t xml:space="preserve">Система ультразвуковой </w:t>
            </w:r>
            <w:r w:rsidRPr="00340D24">
              <w:lastRenderedPageBreak/>
              <w:t>визуализации универсальная</w:t>
            </w:r>
          </w:p>
        </w:tc>
        <w:tc>
          <w:tcPr>
            <w:tcW w:w="1984" w:type="dxa"/>
            <w:vMerge/>
          </w:tcPr>
          <w:p w14:paraId="17CDE52E" w14:textId="77777777" w:rsidR="00340D24" w:rsidRPr="00340D24" w:rsidRDefault="00340D24"/>
        </w:tc>
        <w:tc>
          <w:tcPr>
            <w:tcW w:w="1417" w:type="dxa"/>
            <w:vMerge/>
          </w:tcPr>
          <w:p w14:paraId="50DDD0C1" w14:textId="77777777" w:rsidR="00340D24" w:rsidRPr="00340D24" w:rsidRDefault="00340D24"/>
        </w:tc>
      </w:tr>
      <w:tr w:rsidR="00340D24" w:rsidRPr="00340D24" w14:paraId="5266B793" w14:textId="77777777">
        <w:tc>
          <w:tcPr>
            <w:tcW w:w="566" w:type="dxa"/>
            <w:vMerge w:val="restart"/>
          </w:tcPr>
          <w:p w14:paraId="1E17BA85" w14:textId="248281D2" w:rsidR="00340D24" w:rsidRPr="00340D24" w:rsidRDefault="00340D24">
            <w:pPr>
              <w:pStyle w:val="ConsPlusNormal"/>
              <w:jc w:val="center"/>
            </w:pPr>
            <w:r w:rsidRPr="00340D24">
              <w:t>11. &lt;*&gt;</w:t>
            </w:r>
          </w:p>
        </w:tc>
        <w:tc>
          <w:tcPr>
            <w:tcW w:w="1927" w:type="dxa"/>
          </w:tcPr>
          <w:p w14:paraId="0F5B4E05" w14:textId="77777777" w:rsidR="00340D24" w:rsidRPr="00340D24" w:rsidRDefault="00340D24">
            <w:pPr>
              <w:pStyle w:val="ConsPlusNormal"/>
              <w:jc w:val="center"/>
            </w:pPr>
            <w:r w:rsidRPr="00340D24">
              <w:t>190850</w:t>
            </w:r>
          </w:p>
        </w:tc>
        <w:tc>
          <w:tcPr>
            <w:tcW w:w="3174" w:type="dxa"/>
          </w:tcPr>
          <w:p w14:paraId="3CCCD728" w14:textId="77777777" w:rsidR="00340D24" w:rsidRPr="00340D24" w:rsidRDefault="00340D24">
            <w:pPr>
              <w:pStyle w:val="ConsPlusNormal"/>
              <w:jc w:val="center"/>
            </w:pPr>
            <w:r w:rsidRPr="00340D24">
              <w:t>Система мониторинга физиологических показателей одного пациента для интенсивной/общей терапии</w:t>
            </w:r>
          </w:p>
        </w:tc>
        <w:tc>
          <w:tcPr>
            <w:tcW w:w="1984" w:type="dxa"/>
            <w:vMerge w:val="restart"/>
          </w:tcPr>
          <w:p w14:paraId="1966DBFF" w14:textId="77777777" w:rsidR="00340D24" w:rsidRPr="00340D24" w:rsidRDefault="00340D24">
            <w:pPr>
              <w:pStyle w:val="ConsPlusNormal"/>
              <w:jc w:val="center"/>
            </w:pPr>
            <w:r w:rsidRPr="00340D24">
              <w:t>Аппарат для мониторирования (пульс, оксигенация, артериальное давление)</w:t>
            </w:r>
          </w:p>
        </w:tc>
        <w:tc>
          <w:tcPr>
            <w:tcW w:w="1417" w:type="dxa"/>
            <w:vMerge w:val="restart"/>
          </w:tcPr>
          <w:p w14:paraId="1A127D89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30F0EA40" w14:textId="77777777">
        <w:tc>
          <w:tcPr>
            <w:tcW w:w="566" w:type="dxa"/>
            <w:vMerge/>
          </w:tcPr>
          <w:p w14:paraId="499D7531" w14:textId="77777777" w:rsidR="00340D24" w:rsidRPr="00340D24" w:rsidRDefault="00340D24"/>
        </w:tc>
        <w:tc>
          <w:tcPr>
            <w:tcW w:w="1927" w:type="dxa"/>
          </w:tcPr>
          <w:p w14:paraId="38A5BD21" w14:textId="77777777" w:rsidR="00340D24" w:rsidRPr="00340D24" w:rsidRDefault="00340D24">
            <w:pPr>
              <w:pStyle w:val="ConsPlusNormal"/>
              <w:jc w:val="center"/>
            </w:pPr>
            <w:r w:rsidRPr="00340D24">
              <w:t>190840</w:t>
            </w:r>
          </w:p>
        </w:tc>
        <w:tc>
          <w:tcPr>
            <w:tcW w:w="3174" w:type="dxa"/>
          </w:tcPr>
          <w:p w14:paraId="49557D25" w14:textId="77777777" w:rsidR="00340D24" w:rsidRPr="00340D24" w:rsidRDefault="00340D24">
            <w:pPr>
              <w:pStyle w:val="ConsPlusNormal"/>
              <w:jc w:val="center"/>
            </w:pPr>
            <w:r w:rsidRPr="00340D24">
              <w:t>Система мониторинга физиологических показателей нескольких пациентов для интенсивной/общей терапии</w:t>
            </w:r>
          </w:p>
        </w:tc>
        <w:tc>
          <w:tcPr>
            <w:tcW w:w="1984" w:type="dxa"/>
            <w:vMerge/>
          </w:tcPr>
          <w:p w14:paraId="6FAECC54" w14:textId="77777777" w:rsidR="00340D24" w:rsidRPr="00340D24" w:rsidRDefault="00340D24"/>
        </w:tc>
        <w:tc>
          <w:tcPr>
            <w:tcW w:w="1417" w:type="dxa"/>
            <w:vMerge/>
          </w:tcPr>
          <w:p w14:paraId="1FE1B531" w14:textId="77777777" w:rsidR="00340D24" w:rsidRPr="00340D24" w:rsidRDefault="00340D24"/>
        </w:tc>
      </w:tr>
      <w:tr w:rsidR="00340D24" w:rsidRPr="00340D24" w14:paraId="1E9FE8F7" w14:textId="77777777">
        <w:tc>
          <w:tcPr>
            <w:tcW w:w="566" w:type="dxa"/>
            <w:vMerge/>
          </w:tcPr>
          <w:p w14:paraId="25575DBD" w14:textId="77777777" w:rsidR="00340D24" w:rsidRPr="00340D24" w:rsidRDefault="00340D24"/>
        </w:tc>
        <w:tc>
          <w:tcPr>
            <w:tcW w:w="1927" w:type="dxa"/>
          </w:tcPr>
          <w:p w14:paraId="23B3CFE3" w14:textId="77777777" w:rsidR="00340D24" w:rsidRPr="00340D24" w:rsidRDefault="00340D24">
            <w:pPr>
              <w:pStyle w:val="ConsPlusNormal"/>
              <w:jc w:val="center"/>
            </w:pPr>
            <w:r w:rsidRPr="00340D24">
              <w:t>274570</w:t>
            </w:r>
          </w:p>
        </w:tc>
        <w:tc>
          <w:tcPr>
            <w:tcW w:w="3174" w:type="dxa"/>
          </w:tcPr>
          <w:p w14:paraId="443B0218" w14:textId="77777777" w:rsidR="00340D24" w:rsidRPr="00340D24" w:rsidRDefault="00340D24">
            <w:pPr>
              <w:pStyle w:val="ConsPlusNormal"/>
              <w:jc w:val="center"/>
            </w:pPr>
            <w:r w:rsidRPr="00340D24">
              <w:t>Система мониторинга физиологических показателей при перемещении пациентов</w:t>
            </w:r>
          </w:p>
        </w:tc>
        <w:tc>
          <w:tcPr>
            <w:tcW w:w="1984" w:type="dxa"/>
            <w:vMerge/>
          </w:tcPr>
          <w:p w14:paraId="26CC2943" w14:textId="77777777" w:rsidR="00340D24" w:rsidRPr="00340D24" w:rsidRDefault="00340D24"/>
        </w:tc>
        <w:tc>
          <w:tcPr>
            <w:tcW w:w="1417" w:type="dxa"/>
            <w:vMerge/>
          </w:tcPr>
          <w:p w14:paraId="0157C151" w14:textId="77777777" w:rsidR="00340D24" w:rsidRPr="00340D24" w:rsidRDefault="00340D24"/>
        </w:tc>
      </w:tr>
      <w:tr w:rsidR="00340D24" w:rsidRPr="00340D24" w14:paraId="772E8EC5" w14:textId="77777777">
        <w:tc>
          <w:tcPr>
            <w:tcW w:w="566" w:type="dxa"/>
            <w:vMerge/>
          </w:tcPr>
          <w:p w14:paraId="77B90978" w14:textId="77777777" w:rsidR="00340D24" w:rsidRPr="00340D24" w:rsidRDefault="00340D24"/>
        </w:tc>
        <w:tc>
          <w:tcPr>
            <w:tcW w:w="1927" w:type="dxa"/>
          </w:tcPr>
          <w:p w14:paraId="10AD3FB6" w14:textId="77777777" w:rsidR="00340D24" w:rsidRPr="00340D24" w:rsidRDefault="00340D24">
            <w:pPr>
              <w:pStyle w:val="ConsPlusNormal"/>
              <w:jc w:val="center"/>
            </w:pPr>
            <w:r w:rsidRPr="00340D24">
              <w:t>157130</w:t>
            </w:r>
          </w:p>
        </w:tc>
        <w:tc>
          <w:tcPr>
            <w:tcW w:w="3174" w:type="dxa"/>
          </w:tcPr>
          <w:p w14:paraId="6171F5C4" w14:textId="77777777" w:rsidR="00340D24" w:rsidRPr="00340D24" w:rsidRDefault="00340D24">
            <w:pPr>
              <w:pStyle w:val="ConsPlusNormal"/>
              <w:jc w:val="center"/>
            </w:pPr>
            <w:r w:rsidRPr="00340D24">
              <w:t>Модуль системы мониторинга состояния пациента, многофункциональный</w:t>
            </w:r>
          </w:p>
        </w:tc>
        <w:tc>
          <w:tcPr>
            <w:tcW w:w="1984" w:type="dxa"/>
            <w:vMerge/>
          </w:tcPr>
          <w:p w14:paraId="6BEE596F" w14:textId="77777777" w:rsidR="00340D24" w:rsidRPr="00340D24" w:rsidRDefault="00340D24"/>
        </w:tc>
        <w:tc>
          <w:tcPr>
            <w:tcW w:w="1417" w:type="dxa"/>
            <w:vMerge/>
          </w:tcPr>
          <w:p w14:paraId="31E9F37B" w14:textId="77777777" w:rsidR="00340D24" w:rsidRPr="00340D24" w:rsidRDefault="00340D24"/>
        </w:tc>
      </w:tr>
      <w:tr w:rsidR="00340D24" w:rsidRPr="00340D24" w14:paraId="2DCD4AA9" w14:textId="77777777">
        <w:tc>
          <w:tcPr>
            <w:tcW w:w="566" w:type="dxa"/>
            <w:vMerge/>
          </w:tcPr>
          <w:p w14:paraId="50281AA5" w14:textId="77777777" w:rsidR="00340D24" w:rsidRPr="00340D24" w:rsidRDefault="00340D24"/>
        </w:tc>
        <w:tc>
          <w:tcPr>
            <w:tcW w:w="1927" w:type="dxa"/>
          </w:tcPr>
          <w:p w14:paraId="2D93082E" w14:textId="77777777" w:rsidR="00340D24" w:rsidRPr="00340D24" w:rsidRDefault="00340D24">
            <w:pPr>
              <w:pStyle w:val="ConsPlusNormal"/>
              <w:jc w:val="center"/>
            </w:pPr>
            <w:r w:rsidRPr="00340D24">
              <w:t>329250</w:t>
            </w:r>
          </w:p>
        </w:tc>
        <w:tc>
          <w:tcPr>
            <w:tcW w:w="3174" w:type="dxa"/>
          </w:tcPr>
          <w:p w14:paraId="7CAD9730" w14:textId="77777777" w:rsidR="00340D24" w:rsidRPr="00340D24" w:rsidRDefault="00340D24">
            <w:pPr>
              <w:pStyle w:val="ConsPlusNormal"/>
              <w:jc w:val="center"/>
            </w:pPr>
            <w:r w:rsidRPr="00340D24">
              <w:t>Монитор для инвазивного определения физиологических параметров, с питанием от сети</w:t>
            </w:r>
          </w:p>
        </w:tc>
        <w:tc>
          <w:tcPr>
            <w:tcW w:w="1984" w:type="dxa"/>
            <w:vMerge/>
          </w:tcPr>
          <w:p w14:paraId="2A8DFB68" w14:textId="77777777" w:rsidR="00340D24" w:rsidRPr="00340D24" w:rsidRDefault="00340D24"/>
        </w:tc>
        <w:tc>
          <w:tcPr>
            <w:tcW w:w="1417" w:type="dxa"/>
            <w:vMerge/>
          </w:tcPr>
          <w:p w14:paraId="23F29F12" w14:textId="77777777" w:rsidR="00340D24" w:rsidRPr="00340D24" w:rsidRDefault="00340D24"/>
        </w:tc>
      </w:tr>
      <w:tr w:rsidR="00340D24" w:rsidRPr="00340D24" w14:paraId="34A84EFD" w14:textId="77777777">
        <w:tc>
          <w:tcPr>
            <w:tcW w:w="566" w:type="dxa"/>
          </w:tcPr>
          <w:p w14:paraId="37B5F60F" w14:textId="77777777" w:rsidR="00340D24" w:rsidRPr="00340D24" w:rsidRDefault="00340D24">
            <w:pPr>
              <w:pStyle w:val="ConsPlusNormal"/>
              <w:jc w:val="center"/>
            </w:pPr>
            <w:r w:rsidRPr="00340D24">
              <w:t>12.</w:t>
            </w:r>
          </w:p>
        </w:tc>
        <w:tc>
          <w:tcPr>
            <w:tcW w:w="1927" w:type="dxa"/>
          </w:tcPr>
          <w:p w14:paraId="5AAD6DEC" w14:textId="77777777" w:rsidR="00340D24" w:rsidRPr="00340D24" w:rsidRDefault="00340D24">
            <w:pPr>
              <w:pStyle w:val="ConsPlusNormal"/>
              <w:jc w:val="center"/>
            </w:pPr>
            <w:r w:rsidRPr="00340D24">
              <w:t>279970</w:t>
            </w:r>
          </w:p>
        </w:tc>
        <w:tc>
          <w:tcPr>
            <w:tcW w:w="3174" w:type="dxa"/>
          </w:tcPr>
          <w:p w14:paraId="4A5ED3B8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Набор первой медицинской помощи, содержащий лекарственные средства</w:t>
            </w:r>
          </w:p>
        </w:tc>
        <w:tc>
          <w:tcPr>
            <w:tcW w:w="1984" w:type="dxa"/>
          </w:tcPr>
          <w:p w14:paraId="32ED23A5" w14:textId="77777777" w:rsidR="00340D24" w:rsidRPr="00340D24" w:rsidRDefault="00340D24">
            <w:pPr>
              <w:pStyle w:val="ConsPlusNormal"/>
              <w:jc w:val="center"/>
            </w:pPr>
            <w:r w:rsidRPr="00340D24">
              <w:t>Противошоковая укладка, анти-ВИЧ-укладка</w:t>
            </w:r>
          </w:p>
        </w:tc>
        <w:tc>
          <w:tcPr>
            <w:tcW w:w="1417" w:type="dxa"/>
          </w:tcPr>
          <w:p w14:paraId="4E7D36B3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4BE2006C" w14:textId="77777777">
        <w:tc>
          <w:tcPr>
            <w:tcW w:w="566" w:type="dxa"/>
            <w:vMerge w:val="restart"/>
          </w:tcPr>
          <w:p w14:paraId="37EB1135" w14:textId="6ED6FFA8" w:rsidR="00340D24" w:rsidRPr="00340D24" w:rsidRDefault="00340D24">
            <w:pPr>
              <w:pStyle w:val="ConsPlusNormal"/>
              <w:jc w:val="center"/>
            </w:pPr>
            <w:r w:rsidRPr="00340D24">
              <w:t>13. &lt;*&gt;</w:t>
            </w:r>
          </w:p>
        </w:tc>
        <w:tc>
          <w:tcPr>
            <w:tcW w:w="1927" w:type="dxa"/>
          </w:tcPr>
          <w:p w14:paraId="4FFFFB2A" w14:textId="77777777" w:rsidR="00340D24" w:rsidRPr="00340D24" w:rsidRDefault="00340D24">
            <w:pPr>
              <w:pStyle w:val="ConsPlusNormal"/>
              <w:jc w:val="center"/>
            </w:pPr>
            <w:r w:rsidRPr="00340D24">
              <w:t>270020</w:t>
            </w:r>
          </w:p>
        </w:tc>
        <w:tc>
          <w:tcPr>
            <w:tcW w:w="3174" w:type="dxa"/>
          </w:tcPr>
          <w:p w14:paraId="2A535D17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Тележка для медицинских инструментов</w:t>
            </w:r>
          </w:p>
        </w:tc>
        <w:tc>
          <w:tcPr>
            <w:tcW w:w="1984" w:type="dxa"/>
            <w:vMerge w:val="restart"/>
          </w:tcPr>
          <w:p w14:paraId="5B27053C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Столик инструментальный</w:t>
            </w:r>
          </w:p>
        </w:tc>
        <w:tc>
          <w:tcPr>
            <w:tcW w:w="1417" w:type="dxa"/>
            <w:vMerge w:val="restart"/>
          </w:tcPr>
          <w:p w14:paraId="0300AC63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557A5C36" w14:textId="77777777">
        <w:tc>
          <w:tcPr>
            <w:tcW w:w="566" w:type="dxa"/>
            <w:vMerge/>
          </w:tcPr>
          <w:p w14:paraId="3836FA64" w14:textId="77777777" w:rsidR="00340D24" w:rsidRPr="00340D24" w:rsidRDefault="00340D24"/>
        </w:tc>
        <w:tc>
          <w:tcPr>
            <w:tcW w:w="1927" w:type="dxa"/>
          </w:tcPr>
          <w:p w14:paraId="30309FED" w14:textId="77777777" w:rsidR="00340D24" w:rsidRPr="00340D24" w:rsidRDefault="00340D24">
            <w:pPr>
              <w:pStyle w:val="ConsPlusNormal"/>
              <w:jc w:val="center"/>
            </w:pPr>
            <w:r w:rsidRPr="00340D24">
              <w:t>202390</w:t>
            </w:r>
          </w:p>
        </w:tc>
        <w:tc>
          <w:tcPr>
            <w:tcW w:w="3174" w:type="dxa"/>
          </w:tcPr>
          <w:p w14:paraId="54741985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14:paraId="0503D5AB" w14:textId="77777777" w:rsidR="00340D24" w:rsidRPr="00340D24" w:rsidRDefault="00340D24"/>
        </w:tc>
        <w:tc>
          <w:tcPr>
            <w:tcW w:w="1417" w:type="dxa"/>
            <w:vMerge/>
          </w:tcPr>
          <w:p w14:paraId="7F28A622" w14:textId="77777777" w:rsidR="00340D24" w:rsidRPr="00340D24" w:rsidRDefault="00340D24"/>
        </w:tc>
      </w:tr>
      <w:tr w:rsidR="00340D24" w:rsidRPr="00340D24" w14:paraId="571CD972" w14:textId="77777777">
        <w:tc>
          <w:tcPr>
            <w:tcW w:w="566" w:type="dxa"/>
            <w:vMerge/>
          </w:tcPr>
          <w:p w14:paraId="5230792E" w14:textId="77777777" w:rsidR="00340D24" w:rsidRPr="00340D24" w:rsidRDefault="00340D24"/>
        </w:tc>
        <w:tc>
          <w:tcPr>
            <w:tcW w:w="1927" w:type="dxa"/>
          </w:tcPr>
          <w:p w14:paraId="28A5B354" w14:textId="77777777" w:rsidR="00340D24" w:rsidRPr="00340D24" w:rsidRDefault="00340D24">
            <w:pPr>
              <w:pStyle w:val="ConsPlusNormal"/>
              <w:jc w:val="center"/>
            </w:pPr>
            <w:r w:rsidRPr="00340D24">
              <w:t>270010</w:t>
            </w:r>
          </w:p>
        </w:tc>
        <w:tc>
          <w:tcPr>
            <w:tcW w:w="3174" w:type="dxa"/>
          </w:tcPr>
          <w:p w14:paraId="77DD5A48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хирургических инструментов</w:t>
            </w:r>
          </w:p>
        </w:tc>
        <w:tc>
          <w:tcPr>
            <w:tcW w:w="1984" w:type="dxa"/>
            <w:vMerge/>
          </w:tcPr>
          <w:p w14:paraId="01DD61EA" w14:textId="77777777" w:rsidR="00340D24" w:rsidRPr="00340D24" w:rsidRDefault="00340D24"/>
        </w:tc>
        <w:tc>
          <w:tcPr>
            <w:tcW w:w="1417" w:type="dxa"/>
            <w:vMerge/>
          </w:tcPr>
          <w:p w14:paraId="2501F4E6" w14:textId="77777777" w:rsidR="00340D24" w:rsidRPr="00340D24" w:rsidRDefault="00340D24"/>
        </w:tc>
      </w:tr>
      <w:tr w:rsidR="00340D24" w:rsidRPr="00340D24" w14:paraId="2F5ACA12" w14:textId="77777777">
        <w:tc>
          <w:tcPr>
            <w:tcW w:w="566" w:type="dxa"/>
            <w:vMerge w:val="restart"/>
          </w:tcPr>
          <w:p w14:paraId="08CEDC9C" w14:textId="210DCEBE" w:rsidR="00340D24" w:rsidRPr="00340D24" w:rsidRDefault="00340D24">
            <w:pPr>
              <w:pStyle w:val="ConsPlusNormal"/>
              <w:jc w:val="center"/>
            </w:pPr>
            <w:r w:rsidRPr="00340D24">
              <w:t>14. &lt;*&gt;</w:t>
            </w:r>
          </w:p>
        </w:tc>
        <w:tc>
          <w:tcPr>
            <w:tcW w:w="1927" w:type="dxa"/>
          </w:tcPr>
          <w:p w14:paraId="02F1F942" w14:textId="77777777" w:rsidR="00340D24" w:rsidRPr="00340D24" w:rsidRDefault="00340D24">
            <w:pPr>
              <w:pStyle w:val="ConsPlusNormal"/>
              <w:jc w:val="center"/>
            </w:pPr>
            <w:r w:rsidRPr="00340D24">
              <w:t>270020</w:t>
            </w:r>
          </w:p>
        </w:tc>
        <w:tc>
          <w:tcPr>
            <w:tcW w:w="3174" w:type="dxa"/>
          </w:tcPr>
          <w:p w14:paraId="17F40F61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Тележка для медицинских инструментов</w:t>
            </w:r>
          </w:p>
        </w:tc>
        <w:tc>
          <w:tcPr>
            <w:tcW w:w="1984" w:type="dxa"/>
            <w:vMerge w:val="restart"/>
          </w:tcPr>
          <w:p w14:paraId="08FEAAC6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Столик манипуляционный</w:t>
            </w:r>
          </w:p>
        </w:tc>
        <w:tc>
          <w:tcPr>
            <w:tcW w:w="1417" w:type="dxa"/>
            <w:vMerge w:val="restart"/>
          </w:tcPr>
          <w:p w14:paraId="2CEA30B1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75F1CF3F" w14:textId="77777777">
        <w:tc>
          <w:tcPr>
            <w:tcW w:w="566" w:type="dxa"/>
            <w:vMerge/>
          </w:tcPr>
          <w:p w14:paraId="4906F13A" w14:textId="77777777" w:rsidR="00340D24" w:rsidRPr="00340D24" w:rsidRDefault="00340D24"/>
        </w:tc>
        <w:tc>
          <w:tcPr>
            <w:tcW w:w="1927" w:type="dxa"/>
          </w:tcPr>
          <w:p w14:paraId="2A610BFF" w14:textId="77777777" w:rsidR="00340D24" w:rsidRPr="00340D24" w:rsidRDefault="00340D24">
            <w:pPr>
              <w:pStyle w:val="ConsPlusNormal"/>
              <w:jc w:val="center"/>
            </w:pPr>
            <w:r w:rsidRPr="00340D24">
              <w:t>202390</w:t>
            </w:r>
          </w:p>
        </w:tc>
        <w:tc>
          <w:tcPr>
            <w:tcW w:w="3174" w:type="dxa"/>
          </w:tcPr>
          <w:p w14:paraId="68160BE1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14:paraId="30D29333" w14:textId="77777777" w:rsidR="00340D24" w:rsidRPr="00340D24" w:rsidRDefault="00340D24"/>
        </w:tc>
        <w:tc>
          <w:tcPr>
            <w:tcW w:w="1417" w:type="dxa"/>
            <w:vMerge/>
          </w:tcPr>
          <w:p w14:paraId="1965EAEA" w14:textId="77777777" w:rsidR="00340D24" w:rsidRPr="00340D24" w:rsidRDefault="00340D24"/>
        </w:tc>
      </w:tr>
      <w:tr w:rsidR="00340D24" w:rsidRPr="00340D24" w14:paraId="573FB3AA" w14:textId="77777777">
        <w:tc>
          <w:tcPr>
            <w:tcW w:w="566" w:type="dxa"/>
            <w:vMerge/>
          </w:tcPr>
          <w:p w14:paraId="58A8A596" w14:textId="77777777" w:rsidR="00340D24" w:rsidRPr="00340D24" w:rsidRDefault="00340D24"/>
        </w:tc>
        <w:tc>
          <w:tcPr>
            <w:tcW w:w="1927" w:type="dxa"/>
          </w:tcPr>
          <w:p w14:paraId="58E55584" w14:textId="77777777" w:rsidR="00340D24" w:rsidRPr="00340D24" w:rsidRDefault="00340D24">
            <w:pPr>
              <w:pStyle w:val="ConsPlusNormal"/>
              <w:jc w:val="center"/>
            </w:pPr>
            <w:r w:rsidRPr="00340D24">
              <w:t>270010</w:t>
            </w:r>
          </w:p>
        </w:tc>
        <w:tc>
          <w:tcPr>
            <w:tcW w:w="3174" w:type="dxa"/>
          </w:tcPr>
          <w:p w14:paraId="710E839D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хирургических инструментов</w:t>
            </w:r>
          </w:p>
        </w:tc>
        <w:tc>
          <w:tcPr>
            <w:tcW w:w="1984" w:type="dxa"/>
            <w:vMerge/>
          </w:tcPr>
          <w:p w14:paraId="54DC15FF" w14:textId="77777777" w:rsidR="00340D24" w:rsidRPr="00340D24" w:rsidRDefault="00340D24"/>
        </w:tc>
        <w:tc>
          <w:tcPr>
            <w:tcW w:w="1417" w:type="dxa"/>
            <w:vMerge/>
          </w:tcPr>
          <w:p w14:paraId="1A44AA23" w14:textId="77777777" w:rsidR="00340D24" w:rsidRPr="00340D24" w:rsidRDefault="00340D24"/>
        </w:tc>
      </w:tr>
      <w:tr w:rsidR="00340D24" w:rsidRPr="00340D24" w14:paraId="3F572FF3" w14:textId="77777777">
        <w:tc>
          <w:tcPr>
            <w:tcW w:w="566" w:type="dxa"/>
          </w:tcPr>
          <w:p w14:paraId="41DC6E61" w14:textId="77777777" w:rsidR="00340D24" w:rsidRPr="00340D24" w:rsidRDefault="00340D24">
            <w:pPr>
              <w:pStyle w:val="ConsPlusNormal"/>
              <w:jc w:val="center"/>
            </w:pPr>
            <w:r w:rsidRPr="00340D24">
              <w:t>15.</w:t>
            </w:r>
          </w:p>
        </w:tc>
        <w:tc>
          <w:tcPr>
            <w:tcW w:w="1927" w:type="dxa"/>
          </w:tcPr>
          <w:p w14:paraId="40834F1D" w14:textId="77777777" w:rsidR="00340D24" w:rsidRPr="00340D24" w:rsidRDefault="00340D24">
            <w:pPr>
              <w:pStyle w:val="ConsPlusNormal"/>
              <w:jc w:val="center"/>
            </w:pPr>
            <w:r w:rsidRPr="00340D24">
              <w:t>139690</w:t>
            </w:r>
          </w:p>
        </w:tc>
        <w:tc>
          <w:tcPr>
            <w:tcW w:w="3174" w:type="dxa"/>
          </w:tcPr>
          <w:p w14:paraId="087ED724" w14:textId="77777777" w:rsidR="00340D24" w:rsidRPr="00340D24" w:rsidRDefault="00340D24">
            <w:pPr>
              <w:pStyle w:val="ConsPlusNormal"/>
              <w:jc w:val="center"/>
            </w:pPr>
            <w:r w:rsidRPr="00340D24">
              <w:t>Шкаф для хранения лекарственных средств</w:t>
            </w:r>
          </w:p>
        </w:tc>
        <w:tc>
          <w:tcPr>
            <w:tcW w:w="1984" w:type="dxa"/>
          </w:tcPr>
          <w:p w14:paraId="05103E1F" w14:textId="77777777" w:rsidR="00340D24" w:rsidRPr="00340D24" w:rsidRDefault="00340D24">
            <w:pPr>
              <w:pStyle w:val="ConsPlusNormal"/>
              <w:jc w:val="center"/>
            </w:pPr>
            <w:r w:rsidRPr="00340D24">
              <w:t>Медицинский шкаф для лекарственных препаратов</w:t>
            </w:r>
          </w:p>
        </w:tc>
        <w:tc>
          <w:tcPr>
            <w:tcW w:w="1417" w:type="dxa"/>
          </w:tcPr>
          <w:p w14:paraId="5B2BEE06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408CDBFC" w14:textId="77777777">
        <w:tc>
          <w:tcPr>
            <w:tcW w:w="566" w:type="dxa"/>
            <w:vMerge w:val="restart"/>
          </w:tcPr>
          <w:p w14:paraId="0ED759F8" w14:textId="7B0EDACA" w:rsidR="00340D24" w:rsidRPr="00340D24" w:rsidRDefault="00340D24">
            <w:pPr>
              <w:pStyle w:val="ConsPlusNormal"/>
              <w:jc w:val="center"/>
            </w:pPr>
            <w:r w:rsidRPr="00340D24">
              <w:t>16. &lt;*&gt;</w:t>
            </w:r>
          </w:p>
        </w:tc>
        <w:tc>
          <w:tcPr>
            <w:tcW w:w="1927" w:type="dxa"/>
          </w:tcPr>
          <w:p w14:paraId="76A326A7" w14:textId="77777777" w:rsidR="00340D24" w:rsidRPr="00340D24" w:rsidRDefault="00340D24">
            <w:pPr>
              <w:pStyle w:val="ConsPlusNormal"/>
              <w:jc w:val="center"/>
            </w:pPr>
            <w:r w:rsidRPr="00340D24">
              <w:t>131980</w:t>
            </w:r>
          </w:p>
        </w:tc>
        <w:tc>
          <w:tcPr>
            <w:tcW w:w="3174" w:type="dxa"/>
          </w:tcPr>
          <w:p w14:paraId="6C0ED145" w14:textId="77777777" w:rsidR="00340D24" w:rsidRPr="00340D24" w:rsidRDefault="00340D24">
            <w:pPr>
              <w:pStyle w:val="ConsPlusNormal"/>
              <w:jc w:val="center"/>
            </w:pPr>
            <w:r w:rsidRPr="00340D24">
              <w:t>Лампа ультрафиолетовая бактерицидная</w:t>
            </w:r>
          </w:p>
        </w:tc>
        <w:tc>
          <w:tcPr>
            <w:tcW w:w="1984" w:type="dxa"/>
            <w:vMerge w:val="restart"/>
          </w:tcPr>
          <w:p w14:paraId="0F7F46F8" w14:textId="77777777" w:rsidR="00340D24" w:rsidRPr="00340D24" w:rsidRDefault="00340D24">
            <w:pPr>
              <w:pStyle w:val="ConsPlusNormal"/>
              <w:jc w:val="center"/>
            </w:pPr>
            <w:r w:rsidRPr="00340D24">
              <w:t>Бактерицидный облучатель/очисти</w:t>
            </w:r>
            <w:r w:rsidRPr="00340D24">
              <w:lastRenderedPageBreak/>
              <w:t>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17" w:type="dxa"/>
            <w:vMerge w:val="restart"/>
          </w:tcPr>
          <w:p w14:paraId="20D25829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Не менее 1</w:t>
            </w:r>
          </w:p>
        </w:tc>
      </w:tr>
      <w:tr w:rsidR="00340D24" w:rsidRPr="00340D24" w14:paraId="5DCBE976" w14:textId="77777777">
        <w:tc>
          <w:tcPr>
            <w:tcW w:w="566" w:type="dxa"/>
            <w:vMerge/>
          </w:tcPr>
          <w:p w14:paraId="76E02A23" w14:textId="77777777" w:rsidR="00340D24" w:rsidRPr="00340D24" w:rsidRDefault="00340D24"/>
        </w:tc>
        <w:tc>
          <w:tcPr>
            <w:tcW w:w="1927" w:type="dxa"/>
          </w:tcPr>
          <w:p w14:paraId="10BD6785" w14:textId="77777777" w:rsidR="00340D24" w:rsidRPr="00340D24" w:rsidRDefault="00340D24">
            <w:pPr>
              <w:pStyle w:val="ConsPlusNormal"/>
              <w:jc w:val="center"/>
            </w:pPr>
            <w:r w:rsidRPr="00340D24">
              <w:t>209360</w:t>
            </w:r>
          </w:p>
        </w:tc>
        <w:tc>
          <w:tcPr>
            <w:tcW w:w="3174" w:type="dxa"/>
          </w:tcPr>
          <w:p w14:paraId="4D3914E2" w14:textId="77777777" w:rsidR="00340D24" w:rsidRPr="00340D24" w:rsidRDefault="00340D24">
            <w:pPr>
              <w:pStyle w:val="ConsPlusNormal"/>
              <w:jc w:val="center"/>
            </w:pPr>
            <w:r w:rsidRPr="00340D24">
              <w:t>Установка для создания ламинарного потока передвижная</w:t>
            </w:r>
          </w:p>
        </w:tc>
        <w:tc>
          <w:tcPr>
            <w:tcW w:w="1984" w:type="dxa"/>
            <w:vMerge/>
          </w:tcPr>
          <w:p w14:paraId="21E30B74" w14:textId="77777777" w:rsidR="00340D24" w:rsidRPr="00340D24" w:rsidRDefault="00340D24"/>
        </w:tc>
        <w:tc>
          <w:tcPr>
            <w:tcW w:w="1417" w:type="dxa"/>
            <w:vMerge/>
          </w:tcPr>
          <w:p w14:paraId="1E3B2374" w14:textId="77777777" w:rsidR="00340D24" w:rsidRPr="00340D24" w:rsidRDefault="00340D24"/>
        </w:tc>
      </w:tr>
      <w:tr w:rsidR="00340D24" w:rsidRPr="00340D24" w14:paraId="41DDFF8C" w14:textId="77777777">
        <w:tc>
          <w:tcPr>
            <w:tcW w:w="566" w:type="dxa"/>
            <w:vMerge/>
          </w:tcPr>
          <w:p w14:paraId="72C84947" w14:textId="77777777" w:rsidR="00340D24" w:rsidRPr="00340D24" w:rsidRDefault="00340D24"/>
        </w:tc>
        <w:tc>
          <w:tcPr>
            <w:tcW w:w="1927" w:type="dxa"/>
          </w:tcPr>
          <w:p w14:paraId="08B01AD6" w14:textId="77777777" w:rsidR="00340D24" w:rsidRPr="00340D24" w:rsidRDefault="00340D24">
            <w:pPr>
              <w:pStyle w:val="ConsPlusNormal"/>
              <w:jc w:val="center"/>
            </w:pPr>
            <w:r w:rsidRPr="00340D24">
              <w:t>152690</w:t>
            </w:r>
          </w:p>
        </w:tc>
        <w:tc>
          <w:tcPr>
            <w:tcW w:w="3174" w:type="dxa"/>
          </w:tcPr>
          <w:p w14:paraId="670248E6" w14:textId="77777777" w:rsidR="00340D24" w:rsidRPr="00340D24" w:rsidRDefault="00340D24">
            <w:pPr>
              <w:pStyle w:val="ConsPlusNormal"/>
              <w:jc w:val="center"/>
            </w:pPr>
            <w:r w:rsidRPr="00340D24"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Merge/>
          </w:tcPr>
          <w:p w14:paraId="5DB3927E" w14:textId="77777777" w:rsidR="00340D24" w:rsidRPr="00340D24" w:rsidRDefault="00340D24"/>
        </w:tc>
        <w:tc>
          <w:tcPr>
            <w:tcW w:w="1417" w:type="dxa"/>
            <w:vMerge/>
          </w:tcPr>
          <w:p w14:paraId="4D07DE0A" w14:textId="77777777" w:rsidR="00340D24" w:rsidRPr="00340D24" w:rsidRDefault="00340D24"/>
        </w:tc>
      </w:tr>
      <w:tr w:rsidR="00340D24" w:rsidRPr="00340D24" w14:paraId="219DABA0" w14:textId="77777777">
        <w:tc>
          <w:tcPr>
            <w:tcW w:w="566" w:type="dxa"/>
            <w:vMerge/>
          </w:tcPr>
          <w:p w14:paraId="7CA1767F" w14:textId="77777777" w:rsidR="00340D24" w:rsidRPr="00340D24" w:rsidRDefault="00340D24"/>
        </w:tc>
        <w:tc>
          <w:tcPr>
            <w:tcW w:w="1927" w:type="dxa"/>
          </w:tcPr>
          <w:p w14:paraId="594BE1C4" w14:textId="77777777" w:rsidR="00340D24" w:rsidRPr="00340D24" w:rsidRDefault="00340D24">
            <w:pPr>
              <w:pStyle w:val="ConsPlusNormal"/>
              <w:jc w:val="center"/>
            </w:pPr>
            <w:r w:rsidRPr="00340D24">
              <w:t>152700</w:t>
            </w:r>
          </w:p>
        </w:tc>
        <w:tc>
          <w:tcPr>
            <w:tcW w:w="3174" w:type="dxa"/>
          </w:tcPr>
          <w:p w14:paraId="4F211151" w14:textId="77777777" w:rsidR="00340D24" w:rsidRPr="00340D24" w:rsidRDefault="00340D24">
            <w:pPr>
              <w:pStyle w:val="ConsPlusNormal"/>
              <w:jc w:val="center"/>
            </w:pPr>
            <w:r w:rsidRPr="00340D24">
              <w:t>Очиститель воздуха фильтрующий высокоэффективный, стационарный</w:t>
            </w:r>
          </w:p>
        </w:tc>
        <w:tc>
          <w:tcPr>
            <w:tcW w:w="1984" w:type="dxa"/>
            <w:vMerge/>
          </w:tcPr>
          <w:p w14:paraId="42A22698" w14:textId="77777777" w:rsidR="00340D24" w:rsidRPr="00340D24" w:rsidRDefault="00340D24"/>
        </w:tc>
        <w:tc>
          <w:tcPr>
            <w:tcW w:w="1417" w:type="dxa"/>
            <w:vMerge/>
          </w:tcPr>
          <w:p w14:paraId="61AF6AB6" w14:textId="77777777" w:rsidR="00340D24" w:rsidRPr="00340D24" w:rsidRDefault="00340D24"/>
        </w:tc>
      </w:tr>
    </w:tbl>
    <w:p w14:paraId="38CDD4FE" w14:textId="77777777" w:rsidR="00340D24" w:rsidRPr="00340D24" w:rsidRDefault="00340D24">
      <w:pPr>
        <w:pStyle w:val="ConsPlusNormal"/>
        <w:jc w:val="both"/>
      </w:pPr>
    </w:p>
    <w:p w14:paraId="4B70F322" w14:textId="77777777" w:rsidR="00340D24" w:rsidRPr="00340D24" w:rsidRDefault="00340D24">
      <w:pPr>
        <w:pStyle w:val="ConsPlusNormal"/>
        <w:ind w:firstLine="540"/>
        <w:jc w:val="both"/>
      </w:pPr>
      <w:r w:rsidRPr="00340D24">
        <w:t>--------------------------------</w:t>
      </w:r>
    </w:p>
    <w:p w14:paraId="472C378B" w14:textId="77777777" w:rsidR="00340D24" w:rsidRPr="00340D24" w:rsidRDefault="00340D24">
      <w:pPr>
        <w:pStyle w:val="ConsPlusNormal"/>
        <w:spacing w:before="220"/>
        <w:ind w:firstLine="540"/>
        <w:jc w:val="both"/>
      </w:pPr>
      <w:bookmarkStart w:id="12" w:name="P1014"/>
      <w:bookmarkEnd w:id="12"/>
      <w:r w:rsidRPr="00340D24">
        <w:t>&lt;*&gt; Необходимо наличие одной из указанных позиций.</w:t>
      </w:r>
    </w:p>
    <w:p w14:paraId="065BA152" w14:textId="77777777" w:rsidR="00340D24" w:rsidRPr="00340D24" w:rsidRDefault="00340D24">
      <w:pPr>
        <w:pStyle w:val="ConsPlusNormal"/>
        <w:jc w:val="both"/>
      </w:pPr>
    </w:p>
    <w:p w14:paraId="044887C2" w14:textId="77777777" w:rsidR="00340D24" w:rsidRPr="00340D24" w:rsidRDefault="00340D24">
      <w:pPr>
        <w:pStyle w:val="ConsPlusTitle"/>
        <w:jc w:val="center"/>
        <w:outlineLvl w:val="2"/>
      </w:pPr>
      <w:r w:rsidRPr="00340D24">
        <w:t>Эмбриологическая комната</w:t>
      </w:r>
    </w:p>
    <w:p w14:paraId="6D8CBD18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3174"/>
        <w:gridCol w:w="1984"/>
        <w:gridCol w:w="1417"/>
      </w:tblGrid>
      <w:tr w:rsidR="00340D24" w:rsidRPr="00340D24" w14:paraId="65439E82" w14:textId="77777777">
        <w:tc>
          <w:tcPr>
            <w:tcW w:w="566" w:type="dxa"/>
          </w:tcPr>
          <w:p w14:paraId="4B3F3495" w14:textId="77777777" w:rsidR="00340D24" w:rsidRPr="00340D24" w:rsidRDefault="00340D24">
            <w:pPr>
              <w:pStyle w:val="ConsPlusNormal"/>
              <w:jc w:val="center"/>
            </w:pPr>
            <w:r w:rsidRPr="00340D24">
              <w:t>N п/п</w:t>
            </w:r>
          </w:p>
        </w:tc>
        <w:tc>
          <w:tcPr>
            <w:tcW w:w="1927" w:type="dxa"/>
          </w:tcPr>
          <w:p w14:paraId="52D12380" w14:textId="716C937A" w:rsidR="00340D24" w:rsidRPr="00340D24" w:rsidRDefault="00340D24">
            <w:pPr>
              <w:pStyle w:val="ConsPlusNormal"/>
              <w:jc w:val="center"/>
            </w:pPr>
            <w:r w:rsidRPr="00340D24">
              <w:t>Код вида Номенклатурной классификации &lt;1&gt;</w:t>
            </w:r>
          </w:p>
        </w:tc>
        <w:tc>
          <w:tcPr>
            <w:tcW w:w="3174" w:type="dxa"/>
          </w:tcPr>
          <w:p w14:paraId="3C4BCA81" w14:textId="7A6409DF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1984" w:type="dxa"/>
          </w:tcPr>
          <w:p w14:paraId="42A48B02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оснащения (оборудования)</w:t>
            </w:r>
          </w:p>
        </w:tc>
        <w:tc>
          <w:tcPr>
            <w:tcW w:w="1417" w:type="dxa"/>
          </w:tcPr>
          <w:p w14:paraId="3D75A4E4" w14:textId="77777777" w:rsidR="00340D24" w:rsidRPr="00340D24" w:rsidRDefault="00340D24">
            <w:pPr>
              <w:pStyle w:val="ConsPlusNormal"/>
              <w:jc w:val="center"/>
            </w:pPr>
            <w:r w:rsidRPr="00340D24">
              <w:t>Требуемое количество, шт.</w:t>
            </w:r>
          </w:p>
        </w:tc>
      </w:tr>
      <w:tr w:rsidR="00340D24" w:rsidRPr="00340D24" w14:paraId="13F37D04" w14:textId="77777777">
        <w:tc>
          <w:tcPr>
            <w:tcW w:w="566" w:type="dxa"/>
          </w:tcPr>
          <w:p w14:paraId="6E24DFB4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1927" w:type="dxa"/>
          </w:tcPr>
          <w:p w14:paraId="17A6ED9C" w14:textId="77777777" w:rsidR="00340D24" w:rsidRPr="00340D24" w:rsidRDefault="00340D24">
            <w:pPr>
              <w:pStyle w:val="ConsPlusNormal"/>
              <w:jc w:val="center"/>
            </w:pPr>
            <w:r w:rsidRPr="00340D24">
              <w:t>181320</w:t>
            </w:r>
          </w:p>
        </w:tc>
        <w:tc>
          <w:tcPr>
            <w:tcW w:w="3174" w:type="dxa"/>
          </w:tcPr>
          <w:p w14:paraId="79F63ED4" w14:textId="77777777" w:rsidR="00340D24" w:rsidRPr="00340D24" w:rsidRDefault="00340D24">
            <w:pPr>
              <w:pStyle w:val="ConsPlusNormal"/>
              <w:jc w:val="center"/>
            </w:pPr>
            <w:r w:rsidRPr="00340D24">
              <w:t>Лупа хирургическая бинокулярная, многоразового использования</w:t>
            </w:r>
          </w:p>
        </w:tc>
        <w:tc>
          <w:tcPr>
            <w:tcW w:w="1984" w:type="dxa"/>
          </w:tcPr>
          <w:p w14:paraId="76D53DF4" w14:textId="77777777" w:rsidR="00340D24" w:rsidRPr="00340D24" w:rsidRDefault="00340D24">
            <w:pPr>
              <w:pStyle w:val="ConsPlusNormal"/>
              <w:jc w:val="center"/>
            </w:pPr>
            <w:r w:rsidRPr="00340D24">
              <w:t>Бинокулярная лупа</w:t>
            </w:r>
          </w:p>
        </w:tc>
        <w:tc>
          <w:tcPr>
            <w:tcW w:w="1417" w:type="dxa"/>
          </w:tcPr>
          <w:p w14:paraId="6DB6AC0E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18166DBE" w14:textId="77777777">
        <w:tc>
          <w:tcPr>
            <w:tcW w:w="566" w:type="dxa"/>
            <w:vMerge w:val="restart"/>
          </w:tcPr>
          <w:p w14:paraId="7F0FB387" w14:textId="42B81FFD" w:rsidR="00340D24" w:rsidRPr="00340D24" w:rsidRDefault="00340D24">
            <w:pPr>
              <w:pStyle w:val="ConsPlusNormal"/>
              <w:jc w:val="center"/>
            </w:pPr>
            <w:r w:rsidRPr="00340D24">
              <w:t>2. &lt;*&gt;</w:t>
            </w:r>
          </w:p>
        </w:tc>
        <w:tc>
          <w:tcPr>
            <w:tcW w:w="1927" w:type="dxa"/>
          </w:tcPr>
          <w:p w14:paraId="18674146" w14:textId="77777777" w:rsidR="00340D24" w:rsidRPr="00340D24" w:rsidRDefault="00340D24">
            <w:pPr>
              <w:pStyle w:val="ConsPlusNormal"/>
              <w:jc w:val="center"/>
            </w:pPr>
            <w:r w:rsidRPr="00340D24">
              <w:t>241170</w:t>
            </w:r>
          </w:p>
        </w:tc>
        <w:tc>
          <w:tcPr>
            <w:tcW w:w="3174" w:type="dxa"/>
          </w:tcPr>
          <w:p w14:paraId="4C3FDE64" w14:textId="77777777" w:rsidR="00340D24" w:rsidRPr="00340D24" w:rsidRDefault="00340D24">
            <w:pPr>
              <w:pStyle w:val="ConsPlusNormal"/>
              <w:jc w:val="center"/>
            </w:pPr>
            <w:r w:rsidRPr="00340D24">
              <w:t>Инкубатор лабораторный углекислотный</w:t>
            </w:r>
          </w:p>
        </w:tc>
        <w:tc>
          <w:tcPr>
            <w:tcW w:w="1984" w:type="dxa"/>
            <w:vMerge w:val="restart"/>
          </w:tcPr>
          <w:p w14:paraId="49437280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Термостат (CO-2 инкубатор)</w:t>
            </w:r>
          </w:p>
        </w:tc>
        <w:tc>
          <w:tcPr>
            <w:tcW w:w="1417" w:type="dxa"/>
            <w:vMerge w:val="restart"/>
          </w:tcPr>
          <w:p w14:paraId="3B8C7FFA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0B63578D" w14:textId="77777777">
        <w:tc>
          <w:tcPr>
            <w:tcW w:w="566" w:type="dxa"/>
            <w:vMerge/>
          </w:tcPr>
          <w:p w14:paraId="2F7CD649" w14:textId="77777777" w:rsidR="00340D24" w:rsidRPr="00340D24" w:rsidRDefault="00340D24"/>
        </w:tc>
        <w:tc>
          <w:tcPr>
            <w:tcW w:w="1927" w:type="dxa"/>
          </w:tcPr>
          <w:p w14:paraId="63357433" w14:textId="77777777" w:rsidR="00340D24" w:rsidRPr="00340D24" w:rsidRDefault="00340D24">
            <w:pPr>
              <w:pStyle w:val="ConsPlusNormal"/>
              <w:jc w:val="center"/>
            </w:pPr>
            <w:r w:rsidRPr="00340D24">
              <w:t>275270</w:t>
            </w:r>
          </w:p>
        </w:tc>
        <w:tc>
          <w:tcPr>
            <w:tcW w:w="3174" w:type="dxa"/>
          </w:tcPr>
          <w:p w14:paraId="14B7C5E3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Термостат/инкубатор для репродуктивного биологического материала</w:t>
            </w:r>
          </w:p>
        </w:tc>
        <w:tc>
          <w:tcPr>
            <w:tcW w:w="1984" w:type="dxa"/>
            <w:vMerge/>
          </w:tcPr>
          <w:p w14:paraId="692F4485" w14:textId="77777777" w:rsidR="00340D24" w:rsidRPr="00340D24" w:rsidRDefault="00340D24"/>
        </w:tc>
        <w:tc>
          <w:tcPr>
            <w:tcW w:w="1417" w:type="dxa"/>
            <w:vMerge/>
          </w:tcPr>
          <w:p w14:paraId="55647EDA" w14:textId="77777777" w:rsidR="00340D24" w:rsidRPr="00340D24" w:rsidRDefault="00340D24"/>
        </w:tc>
      </w:tr>
      <w:tr w:rsidR="00340D24" w:rsidRPr="00340D24" w14:paraId="67B305FE" w14:textId="77777777">
        <w:tc>
          <w:tcPr>
            <w:tcW w:w="566" w:type="dxa"/>
            <w:vMerge/>
          </w:tcPr>
          <w:p w14:paraId="7D227457" w14:textId="77777777" w:rsidR="00340D24" w:rsidRPr="00340D24" w:rsidRDefault="00340D24"/>
        </w:tc>
        <w:tc>
          <w:tcPr>
            <w:tcW w:w="1927" w:type="dxa"/>
          </w:tcPr>
          <w:p w14:paraId="2DD62FAF" w14:textId="77777777" w:rsidR="00340D24" w:rsidRPr="00340D24" w:rsidRDefault="00340D24">
            <w:pPr>
              <w:pStyle w:val="ConsPlusNormal"/>
              <w:jc w:val="center"/>
            </w:pPr>
            <w:r w:rsidRPr="00340D24">
              <w:t>336810</w:t>
            </w:r>
          </w:p>
        </w:tc>
        <w:tc>
          <w:tcPr>
            <w:tcW w:w="3174" w:type="dxa"/>
          </w:tcPr>
          <w:p w14:paraId="0CF00CA4" w14:textId="77777777" w:rsidR="00340D24" w:rsidRPr="00340D24" w:rsidRDefault="00340D24">
            <w:pPr>
              <w:pStyle w:val="ConsPlusNormal"/>
              <w:jc w:val="center"/>
            </w:pPr>
            <w:r w:rsidRPr="00340D24">
              <w:t>Инкубатор лабораторный автоматический</w:t>
            </w:r>
          </w:p>
        </w:tc>
        <w:tc>
          <w:tcPr>
            <w:tcW w:w="1984" w:type="dxa"/>
            <w:vMerge/>
          </w:tcPr>
          <w:p w14:paraId="7021AEAA" w14:textId="77777777" w:rsidR="00340D24" w:rsidRPr="00340D24" w:rsidRDefault="00340D24"/>
        </w:tc>
        <w:tc>
          <w:tcPr>
            <w:tcW w:w="1417" w:type="dxa"/>
            <w:vMerge/>
          </w:tcPr>
          <w:p w14:paraId="5736ADB6" w14:textId="77777777" w:rsidR="00340D24" w:rsidRPr="00340D24" w:rsidRDefault="00340D24"/>
        </w:tc>
      </w:tr>
      <w:tr w:rsidR="00340D24" w:rsidRPr="00340D24" w14:paraId="71F8030B" w14:textId="77777777">
        <w:tc>
          <w:tcPr>
            <w:tcW w:w="566" w:type="dxa"/>
            <w:vMerge w:val="restart"/>
          </w:tcPr>
          <w:p w14:paraId="59F9CA2C" w14:textId="4E3C9EAC" w:rsidR="00340D24" w:rsidRPr="00340D24" w:rsidRDefault="00340D24">
            <w:pPr>
              <w:pStyle w:val="ConsPlusNormal"/>
              <w:jc w:val="center"/>
            </w:pPr>
            <w:r w:rsidRPr="00340D24">
              <w:t>3. &lt;*&gt;</w:t>
            </w:r>
          </w:p>
        </w:tc>
        <w:tc>
          <w:tcPr>
            <w:tcW w:w="1927" w:type="dxa"/>
          </w:tcPr>
          <w:p w14:paraId="5ECDDF36" w14:textId="77777777" w:rsidR="00340D24" w:rsidRPr="00340D24" w:rsidRDefault="00340D24">
            <w:pPr>
              <w:pStyle w:val="ConsPlusNormal"/>
              <w:jc w:val="center"/>
            </w:pPr>
            <w:r w:rsidRPr="00340D24">
              <w:t>136360</w:t>
            </w:r>
          </w:p>
        </w:tc>
        <w:tc>
          <w:tcPr>
            <w:tcW w:w="3174" w:type="dxa"/>
          </w:tcPr>
          <w:p w14:paraId="1AF903AB" w14:textId="77777777" w:rsidR="00340D24" w:rsidRPr="00340D24" w:rsidRDefault="00340D24">
            <w:pPr>
              <w:pStyle w:val="ConsPlusNormal"/>
              <w:jc w:val="center"/>
            </w:pPr>
            <w:r w:rsidRPr="00340D24">
              <w:t>Микроскоп световой стандартный</w:t>
            </w:r>
          </w:p>
        </w:tc>
        <w:tc>
          <w:tcPr>
            <w:tcW w:w="1984" w:type="dxa"/>
            <w:vMerge w:val="restart"/>
          </w:tcPr>
          <w:p w14:paraId="5E0E83EC" w14:textId="77777777" w:rsidR="00340D24" w:rsidRPr="00340D24" w:rsidRDefault="00340D24">
            <w:pPr>
              <w:pStyle w:val="ConsPlusNormal"/>
              <w:jc w:val="center"/>
            </w:pPr>
            <w:r w:rsidRPr="00340D24">
              <w:t>Световой микроскоп</w:t>
            </w:r>
          </w:p>
        </w:tc>
        <w:tc>
          <w:tcPr>
            <w:tcW w:w="1417" w:type="dxa"/>
            <w:vMerge w:val="restart"/>
          </w:tcPr>
          <w:p w14:paraId="6DE7D58A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2B793C5F" w14:textId="77777777">
        <w:tc>
          <w:tcPr>
            <w:tcW w:w="566" w:type="dxa"/>
            <w:vMerge/>
          </w:tcPr>
          <w:p w14:paraId="5299BD33" w14:textId="77777777" w:rsidR="00340D24" w:rsidRPr="00340D24" w:rsidRDefault="00340D24"/>
        </w:tc>
        <w:tc>
          <w:tcPr>
            <w:tcW w:w="1927" w:type="dxa"/>
          </w:tcPr>
          <w:p w14:paraId="6EFC1F46" w14:textId="77777777" w:rsidR="00340D24" w:rsidRPr="00340D24" w:rsidRDefault="00340D24">
            <w:pPr>
              <w:pStyle w:val="ConsPlusNormal"/>
              <w:jc w:val="center"/>
            </w:pPr>
            <w:r w:rsidRPr="00340D24">
              <w:t>151480</w:t>
            </w:r>
          </w:p>
        </w:tc>
        <w:tc>
          <w:tcPr>
            <w:tcW w:w="3174" w:type="dxa"/>
          </w:tcPr>
          <w:p w14:paraId="5948A0C9" w14:textId="77777777" w:rsidR="00340D24" w:rsidRPr="00340D24" w:rsidRDefault="00340D24">
            <w:pPr>
              <w:pStyle w:val="ConsPlusNormal"/>
              <w:jc w:val="center"/>
            </w:pPr>
            <w:r w:rsidRPr="00340D24">
              <w:t>Микроскоп световой фазоконтрастный</w:t>
            </w:r>
          </w:p>
        </w:tc>
        <w:tc>
          <w:tcPr>
            <w:tcW w:w="1984" w:type="dxa"/>
            <w:vMerge/>
          </w:tcPr>
          <w:p w14:paraId="524D2FA3" w14:textId="77777777" w:rsidR="00340D24" w:rsidRPr="00340D24" w:rsidRDefault="00340D24"/>
        </w:tc>
        <w:tc>
          <w:tcPr>
            <w:tcW w:w="1417" w:type="dxa"/>
            <w:vMerge/>
          </w:tcPr>
          <w:p w14:paraId="76295A47" w14:textId="77777777" w:rsidR="00340D24" w:rsidRPr="00340D24" w:rsidRDefault="00340D24"/>
        </w:tc>
      </w:tr>
      <w:tr w:rsidR="00340D24" w:rsidRPr="00340D24" w14:paraId="3CB42C3B" w14:textId="77777777">
        <w:tc>
          <w:tcPr>
            <w:tcW w:w="566" w:type="dxa"/>
            <w:vMerge/>
          </w:tcPr>
          <w:p w14:paraId="650DD59C" w14:textId="77777777" w:rsidR="00340D24" w:rsidRPr="00340D24" w:rsidRDefault="00340D24"/>
        </w:tc>
        <w:tc>
          <w:tcPr>
            <w:tcW w:w="1927" w:type="dxa"/>
          </w:tcPr>
          <w:p w14:paraId="5EC8BE5A" w14:textId="77777777" w:rsidR="00340D24" w:rsidRPr="00340D24" w:rsidRDefault="00340D24">
            <w:pPr>
              <w:pStyle w:val="ConsPlusNormal"/>
              <w:jc w:val="center"/>
            </w:pPr>
            <w:r w:rsidRPr="00340D24">
              <w:t>262800</w:t>
            </w:r>
          </w:p>
        </w:tc>
        <w:tc>
          <w:tcPr>
            <w:tcW w:w="3174" w:type="dxa"/>
          </w:tcPr>
          <w:p w14:paraId="563B6620" w14:textId="77777777" w:rsidR="00340D24" w:rsidRPr="00340D24" w:rsidRDefault="00340D24">
            <w:pPr>
              <w:pStyle w:val="ConsPlusNormal"/>
              <w:jc w:val="center"/>
            </w:pPr>
            <w:r w:rsidRPr="00340D24">
              <w:t>Микроскоп световой флуоресцентный</w:t>
            </w:r>
          </w:p>
        </w:tc>
        <w:tc>
          <w:tcPr>
            <w:tcW w:w="1984" w:type="dxa"/>
            <w:vMerge/>
          </w:tcPr>
          <w:p w14:paraId="3FC9B4E3" w14:textId="77777777" w:rsidR="00340D24" w:rsidRPr="00340D24" w:rsidRDefault="00340D24"/>
        </w:tc>
        <w:tc>
          <w:tcPr>
            <w:tcW w:w="1417" w:type="dxa"/>
            <w:vMerge/>
          </w:tcPr>
          <w:p w14:paraId="382D4B72" w14:textId="77777777" w:rsidR="00340D24" w:rsidRPr="00340D24" w:rsidRDefault="00340D24"/>
        </w:tc>
      </w:tr>
      <w:tr w:rsidR="00340D24" w:rsidRPr="00340D24" w14:paraId="5795187F" w14:textId="77777777">
        <w:tc>
          <w:tcPr>
            <w:tcW w:w="566" w:type="dxa"/>
          </w:tcPr>
          <w:p w14:paraId="6711A8C6" w14:textId="77777777" w:rsidR="00340D24" w:rsidRPr="00340D24" w:rsidRDefault="00340D24">
            <w:pPr>
              <w:pStyle w:val="ConsPlusNormal"/>
              <w:jc w:val="center"/>
            </w:pPr>
            <w:r w:rsidRPr="00340D24">
              <w:t>4.</w:t>
            </w:r>
          </w:p>
        </w:tc>
        <w:tc>
          <w:tcPr>
            <w:tcW w:w="1927" w:type="dxa"/>
          </w:tcPr>
          <w:p w14:paraId="2B84AFDD" w14:textId="77777777" w:rsidR="00340D24" w:rsidRPr="00340D24" w:rsidRDefault="00340D24">
            <w:pPr>
              <w:pStyle w:val="ConsPlusNormal"/>
              <w:jc w:val="center"/>
            </w:pPr>
            <w:r w:rsidRPr="00340D24">
              <w:t>269620</w:t>
            </w:r>
          </w:p>
        </w:tc>
        <w:tc>
          <w:tcPr>
            <w:tcW w:w="3174" w:type="dxa"/>
          </w:tcPr>
          <w:p w14:paraId="1C5B7566" w14:textId="77777777" w:rsidR="00340D24" w:rsidRPr="00340D24" w:rsidRDefault="00340D24">
            <w:pPr>
              <w:pStyle w:val="ConsPlusNormal"/>
              <w:jc w:val="center"/>
            </w:pPr>
            <w:r w:rsidRPr="00340D24">
              <w:t>Микроскоп световой инвертированный</w:t>
            </w:r>
          </w:p>
        </w:tc>
        <w:tc>
          <w:tcPr>
            <w:tcW w:w="1984" w:type="dxa"/>
          </w:tcPr>
          <w:p w14:paraId="7BB381CC" w14:textId="77777777" w:rsidR="00340D24" w:rsidRPr="00340D24" w:rsidRDefault="00340D24">
            <w:pPr>
              <w:pStyle w:val="ConsPlusNormal"/>
              <w:jc w:val="center"/>
            </w:pPr>
            <w:r w:rsidRPr="00340D24">
              <w:t>Инвертированный микроскоп</w:t>
            </w:r>
          </w:p>
        </w:tc>
        <w:tc>
          <w:tcPr>
            <w:tcW w:w="1417" w:type="dxa"/>
          </w:tcPr>
          <w:p w14:paraId="308774B5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2FE36196" w14:textId="77777777">
        <w:tc>
          <w:tcPr>
            <w:tcW w:w="566" w:type="dxa"/>
            <w:vMerge w:val="restart"/>
          </w:tcPr>
          <w:p w14:paraId="0DD9AAB0" w14:textId="17FB0D48" w:rsidR="00340D24" w:rsidRPr="00340D24" w:rsidRDefault="00340D24">
            <w:pPr>
              <w:pStyle w:val="ConsPlusNormal"/>
              <w:jc w:val="center"/>
            </w:pPr>
            <w:r w:rsidRPr="00340D24">
              <w:t>5. &lt;*&gt;</w:t>
            </w:r>
          </w:p>
        </w:tc>
        <w:tc>
          <w:tcPr>
            <w:tcW w:w="1927" w:type="dxa"/>
          </w:tcPr>
          <w:p w14:paraId="7275E0A6" w14:textId="77777777" w:rsidR="00340D24" w:rsidRPr="00340D24" w:rsidRDefault="00340D24">
            <w:pPr>
              <w:pStyle w:val="ConsPlusNormal"/>
              <w:jc w:val="center"/>
            </w:pPr>
            <w:r w:rsidRPr="00340D24">
              <w:t>275310</w:t>
            </w:r>
          </w:p>
        </w:tc>
        <w:tc>
          <w:tcPr>
            <w:tcW w:w="3174" w:type="dxa"/>
          </w:tcPr>
          <w:p w14:paraId="2F3841C8" w14:textId="77777777" w:rsidR="00340D24" w:rsidRPr="00340D24" w:rsidRDefault="00340D24">
            <w:pPr>
              <w:pStyle w:val="ConsPlusNormal"/>
              <w:jc w:val="center"/>
            </w:pPr>
            <w:r w:rsidRPr="00340D24">
              <w:t>Микроинструмент для вспомогательных репродуктивных технологий</w:t>
            </w:r>
          </w:p>
        </w:tc>
        <w:tc>
          <w:tcPr>
            <w:tcW w:w="1984" w:type="dxa"/>
            <w:vMerge w:val="restart"/>
          </w:tcPr>
          <w:p w14:paraId="1C406AB4" w14:textId="77777777" w:rsidR="00340D24" w:rsidRPr="00340D24" w:rsidRDefault="00340D24">
            <w:pPr>
              <w:pStyle w:val="ConsPlusNormal"/>
              <w:jc w:val="center"/>
            </w:pPr>
            <w:r w:rsidRPr="00340D24">
              <w:t>Микроманипулятор</w:t>
            </w:r>
          </w:p>
        </w:tc>
        <w:tc>
          <w:tcPr>
            <w:tcW w:w="1417" w:type="dxa"/>
            <w:vMerge w:val="restart"/>
          </w:tcPr>
          <w:p w14:paraId="6E4A3515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65F7DB24" w14:textId="77777777">
        <w:tc>
          <w:tcPr>
            <w:tcW w:w="566" w:type="dxa"/>
            <w:vMerge/>
          </w:tcPr>
          <w:p w14:paraId="4123942E" w14:textId="77777777" w:rsidR="00340D24" w:rsidRPr="00340D24" w:rsidRDefault="00340D24"/>
        </w:tc>
        <w:tc>
          <w:tcPr>
            <w:tcW w:w="1927" w:type="dxa"/>
          </w:tcPr>
          <w:p w14:paraId="0CF876A4" w14:textId="77777777" w:rsidR="00340D24" w:rsidRPr="00340D24" w:rsidRDefault="00340D24">
            <w:pPr>
              <w:pStyle w:val="ConsPlusNormal"/>
              <w:jc w:val="center"/>
            </w:pPr>
            <w:r w:rsidRPr="00340D24">
              <w:t>275410</w:t>
            </w:r>
          </w:p>
        </w:tc>
        <w:tc>
          <w:tcPr>
            <w:tcW w:w="3174" w:type="dxa"/>
          </w:tcPr>
          <w:p w14:paraId="32EC2175" w14:textId="77777777" w:rsidR="00340D24" w:rsidRPr="00340D24" w:rsidRDefault="00340D24">
            <w:pPr>
              <w:pStyle w:val="ConsPlusNormal"/>
              <w:jc w:val="center"/>
            </w:pPr>
            <w:r w:rsidRPr="00340D24">
              <w:t>Микроманипулятор для вспомогательных репродуктивных технологий, с электропитанием</w:t>
            </w:r>
          </w:p>
        </w:tc>
        <w:tc>
          <w:tcPr>
            <w:tcW w:w="1984" w:type="dxa"/>
            <w:vMerge/>
          </w:tcPr>
          <w:p w14:paraId="27CC61F8" w14:textId="77777777" w:rsidR="00340D24" w:rsidRPr="00340D24" w:rsidRDefault="00340D24"/>
        </w:tc>
        <w:tc>
          <w:tcPr>
            <w:tcW w:w="1417" w:type="dxa"/>
            <w:vMerge/>
          </w:tcPr>
          <w:p w14:paraId="66D7201D" w14:textId="77777777" w:rsidR="00340D24" w:rsidRPr="00340D24" w:rsidRDefault="00340D24"/>
        </w:tc>
      </w:tr>
      <w:tr w:rsidR="00340D24" w:rsidRPr="00340D24" w14:paraId="0EE9061A" w14:textId="77777777">
        <w:tc>
          <w:tcPr>
            <w:tcW w:w="566" w:type="dxa"/>
            <w:vMerge w:val="restart"/>
          </w:tcPr>
          <w:p w14:paraId="709ECF6A" w14:textId="7EA48A3D" w:rsidR="00340D24" w:rsidRPr="00340D24" w:rsidRDefault="00340D24">
            <w:pPr>
              <w:pStyle w:val="ConsPlusNormal"/>
              <w:jc w:val="center"/>
            </w:pPr>
            <w:r w:rsidRPr="00340D24">
              <w:t>6. &lt;*&gt;</w:t>
            </w:r>
          </w:p>
        </w:tc>
        <w:tc>
          <w:tcPr>
            <w:tcW w:w="1927" w:type="dxa"/>
          </w:tcPr>
          <w:p w14:paraId="1787FF76" w14:textId="77777777" w:rsidR="00340D24" w:rsidRPr="00340D24" w:rsidRDefault="00340D24">
            <w:pPr>
              <w:pStyle w:val="ConsPlusNormal"/>
              <w:jc w:val="center"/>
            </w:pPr>
            <w:r w:rsidRPr="00340D24">
              <w:t>214590</w:t>
            </w:r>
          </w:p>
        </w:tc>
        <w:tc>
          <w:tcPr>
            <w:tcW w:w="3174" w:type="dxa"/>
          </w:tcPr>
          <w:p w14:paraId="575FFF59" w14:textId="77777777" w:rsidR="00340D24" w:rsidRPr="00340D24" w:rsidRDefault="00340D24">
            <w:pPr>
              <w:pStyle w:val="ConsPlusNormal"/>
              <w:jc w:val="center"/>
            </w:pPr>
            <w:r w:rsidRPr="00340D24">
              <w:t>Центрифуга цитологическая</w:t>
            </w:r>
          </w:p>
        </w:tc>
        <w:tc>
          <w:tcPr>
            <w:tcW w:w="1984" w:type="dxa"/>
            <w:vMerge w:val="restart"/>
          </w:tcPr>
          <w:p w14:paraId="18D3DCFD" w14:textId="77777777" w:rsidR="00340D24" w:rsidRPr="00340D24" w:rsidRDefault="00340D24">
            <w:pPr>
              <w:pStyle w:val="ConsPlusNormal"/>
              <w:jc w:val="center"/>
            </w:pPr>
            <w:r w:rsidRPr="00340D24">
              <w:t>Центрифуга</w:t>
            </w:r>
          </w:p>
        </w:tc>
        <w:tc>
          <w:tcPr>
            <w:tcW w:w="1417" w:type="dxa"/>
            <w:vMerge w:val="restart"/>
          </w:tcPr>
          <w:p w14:paraId="12D19FB8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7B454AAF" w14:textId="77777777">
        <w:tc>
          <w:tcPr>
            <w:tcW w:w="566" w:type="dxa"/>
            <w:vMerge/>
          </w:tcPr>
          <w:p w14:paraId="1C9BC606" w14:textId="77777777" w:rsidR="00340D24" w:rsidRPr="00340D24" w:rsidRDefault="00340D24"/>
        </w:tc>
        <w:tc>
          <w:tcPr>
            <w:tcW w:w="1927" w:type="dxa"/>
          </w:tcPr>
          <w:p w14:paraId="1F089EF6" w14:textId="77777777" w:rsidR="00340D24" w:rsidRPr="00340D24" w:rsidRDefault="00340D24">
            <w:pPr>
              <w:pStyle w:val="ConsPlusNormal"/>
              <w:jc w:val="center"/>
            </w:pPr>
            <w:r w:rsidRPr="00340D24">
              <w:t>248410</w:t>
            </w:r>
          </w:p>
        </w:tc>
        <w:tc>
          <w:tcPr>
            <w:tcW w:w="3174" w:type="dxa"/>
          </w:tcPr>
          <w:p w14:paraId="28C7017C" w14:textId="77777777" w:rsidR="00340D24" w:rsidRPr="00340D24" w:rsidRDefault="00340D24">
            <w:pPr>
              <w:pStyle w:val="ConsPlusNormal"/>
              <w:jc w:val="center"/>
            </w:pPr>
            <w:r w:rsidRPr="00340D24">
              <w:t>Центрифуга для микрообразцов</w:t>
            </w:r>
          </w:p>
        </w:tc>
        <w:tc>
          <w:tcPr>
            <w:tcW w:w="1984" w:type="dxa"/>
            <w:vMerge/>
          </w:tcPr>
          <w:p w14:paraId="7590BBC6" w14:textId="77777777" w:rsidR="00340D24" w:rsidRPr="00340D24" w:rsidRDefault="00340D24"/>
        </w:tc>
        <w:tc>
          <w:tcPr>
            <w:tcW w:w="1417" w:type="dxa"/>
            <w:vMerge/>
          </w:tcPr>
          <w:p w14:paraId="4C8090F1" w14:textId="77777777" w:rsidR="00340D24" w:rsidRPr="00340D24" w:rsidRDefault="00340D24"/>
        </w:tc>
      </w:tr>
      <w:tr w:rsidR="00340D24" w:rsidRPr="00340D24" w14:paraId="57EEAA32" w14:textId="77777777">
        <w:tc>
          <w:tcPr>
            <w:tcW w:w="566" w:type="dxa"/>
            <w:vMerge/>
          </w:tcPr>
          <w:p w14:paraId="2C4F1350" w14:textId="77777777" w:rsidR="00340D24" w:rsidRPr="00340D24" w:rsidRDefault="00340D24"/>
        </w:tc>
        <w:tc>
          <w:tcPr>
            <w:tcW w:w="1927" w:type="dxa"/>
          </w:tcPr>
          <w:p w14:paraId="70A4A1BA" w14:textId="77777777" w:rsidR="00340D24" w:rsidRPr="00340D24" w:rsidRDefault="00340D24">
            <w:pPr>
              <w:pStyle w:val="ConsPlusNormal"/>
              <w:jc w:val="center"/>
            </w:pPr>
            <w:r w:rsidRPr="00340D24">
              <w:t>260430</w:t>
            </w:r>
          </w:p>
        </w:tc>
        <w:tc>
          <w:tcPr>
            <w:tcW w:w="3174" w:type="dxa"/>
          </w:tcPr>
          <w:p w14:paraId="76DD4937" w14:textId="77777777" w:rsidR="00340D24" w:rsidRPr="00340D24" w:rsidRDefault="00340D24">
            <w:pPr>
              <w:pStyle w:val="ConsPlusNormal"/>
              <w:jc w:val="center"/>
            </w:pPr>
            <w:r w:rsidRPr="00340D24">
              <w:t>Центрифуга настольная общего назначения</w:t>
            </w:r>
          </w:p>
        </w:tc>
        <w:tc>
          <w:tcPr>
            <w:tcW w:w="1984" w:type="dxa"/>
            <w:vMerge/>
          </w:tcPr>
          <w:p w14:paraId="224EAB82" w14:textId="77777777" w:rsidR="00340D24" w:rsidRPr="00340D24" w:rsidRDefault="00340D24"/>
        </w:tc>
        <w:tc>
          <w:tcPr>
            <w:tcW w:w="1417" w:type="dxa"/>
            <w:vMerge/>
          </w:tcPr>
          <w:p w14:paraId="3F165CB0" w14:textId="77777777" w:rsidR="00340D24" w:rsidRPr="00340D24" w:rsidRDefault="00340D24"/>
        </w:tc>
      </w:tr>
      <w:tr w:rsidR="00340D24" w:rsidRPr="00340D24" w14:paraId="3AFE31CB" w14:textId="77777777">
        <w:tc>
          <w:tcPr>
            <w:tcW w:w="566" w:type="dxa"/>
            <w:vMerge/>
          </w:tcPr>
          <w:p w14:paraId="7A042D55" w14:textId="77777777" w:rsidR="00340D24" w:rsidRPr="00340D24" w:rsidRDefault="00340D24"/>
        </w:tc>
        <w:tc>
          <w:tcPr>
            <w:tcW w:w="1927" w:type="dxa"/>
          </w:tcPr>
          <w:p w14:paraId="0D4C08AC" w14:textId="77777777" w:rsidR="00340D24" w:rsidRPr="00340D24" w:rsidRDefault="00340D24">
            <w:pPr>
              <w:pStyle w:val="ConsPlusNormal"/>
              <w:jc w:val="center"/>
            </w:pPr>
            <w:r w:rsidRPr="00340D24">
              <w:t>117910</w:t>
            </w:r>
          </w:p>
        </w:tc>
        <w:tc>
          <w:tcPr>
            <w:tcW w:w="3174" w:type="dxa"/>
          </w:tcPr>
          <w:p w14:paraId="38F56C73" w14:textId="77777777" w:rsidR="00340D24" w:rsidRPr="00340D24" w:rsidRDefault="00340D24">
            <w:pPr>
              <w:pStyle w:val="ConsPlusNormal"/>
              <w:jc w:val="center"/>
            </w:pPr>
            <w:r w:rsidRPr="00340D24">
              <w:t>Центрифуга напольная высокоскоростная</w:t>
            </w:r>
          </w:p>
        </w:tc>
        <w:tc>
          <w:tcPr>
            <w:tcW w:w="1984" w:type="dxa"/>
            <w:vMerge/>
          </w:tcPr>
          <w:p w14:paraId="3A4E59EF" w14:textId="77777777" w:rsidR="00340D24" w:rsidRPr="00340D24" w:rsidRDefault="00340D24"/>
        </w:tc>
        <w:tc>
          <w:tcPr>
            <w:tcW w:w="1417" w:type="dxa"/>
            <w:vMerge/>
          </w:tcPr>
          <w:p w14:paraId="6ADCFDB6" w14:textId="77777777" w:rsidR="00340D24" w:rsidRPr="00340D24" w:rsidRDefault="00340D24"/>
        </w:tc>
      </w:tr>
      <w:tr w:rsidR="00340D24" w:rsidRPr="00340D24" w14:paraId="2EA5763E" w14:textId="77777777">
        <w:tc>
          <w:tcPr>
            <w:tcW w:w="566" w:type="dxa"/>
            <w:vMerge/>
          </w:tcPr>
          <w:p w14:paraId="44C90A31" w14:textId="77777777" w:rsidR="00340D24" w:rsidRPr="00340D24" w:rsidRDefault="00340D24"/>
        </w:tc>
        <w:tc>
          <w:tcPr>
            <w:tcW w:w="1927" w:type="dxa"/>
          </w:tcPr>
          <w:p w14:paraId="6F98E4A5" w14:textId="77777777" w:rsidR="00340D24" w:rsidRPr="00340D24" w:rsidRDefault="00340D24">
            <w:pPr>
              <w:pStyle w:val="ConsPlusNormal"/>
              <w:jc w:val="center"/>
            </w:pPr>
            <w:r w:rsidRPr="00340D24">
              <w:t>274470</w:t>
            </w:r>
          </w:p>
        </w:tc>
        <w:tc>
          <w:tcPr>
            <w:tcW w:w="3174" w:type="dxa"/>
          </w:tcPr>
          <w:p w14:paraId="57888EE4" w14:textId="77777777" w:rsidR="00340D24" w:rsidRPr="00340D24" w:rsidRDefault="00340D24">
            <w:pPr>
              <w:pStyle w:val="ConsPlusNormal"/>
              <w:jc w:val="center"/>
            </w:pPr>
            <w:r w:rsidRPr="00340D24">
              <w:t>Центрифуга напольная низкоскоростная, без охлаждения</w:t>
            </w:r>
          </w:p>
        </w:tc>
        <w:tc>
          <w:tcPr>
            <w:tcW w:w="1984" w:type="dxa"/>
            <w:vMerge/>
          </w:tcPr>
          <w:p w14:paraId="2CDEB1E5" w14:textId="77777777" w:rsidR="00340D24" w:rsidRPr="00340D24" w:rsidRDefault="00340D24"/>
        </w:tc>
        <w:tc>
          <w:tcPr>
            <w:tcW w:w="1417" w:type="dxa"/>
            <w:vMerge/>
          </w:tcPr>
          <w:p w14:paraId="765B7BB3" w14:textId="77777777" w:rsidR="00340D24" w:rsidRPr="00340D24" w:rsidRDefault="00340D24"/>
        </w:tc>
      </w:tr>
      <w:tr w:rsidR="00340D24" w:rsidRPr="00340D24" w14:paraId="3BE1DA33" w14:textId="77777777">
        <w:tc>
          <w:tcPr>
            <w:tcW w:w="566" w:type="dxa"/>
            <w:vMerge/>
          </w:tcPr>
          <w:p w14:paraId="1CB5F7E0" w14:textId="77777777" w:rsidR="00340D24" w:rsidRPr="00340D24" w:rsidRDefault="00340D24"/>
        </w:tc>
        <w:tc>
          <w:tcPr>
            <w:tcW w:w="1927" w:type="dxa"/>
          </w:tcPr>
          <w:p w14:paraId="0BF30D91" w14:textId="77777777" w:rsidR="00340D24" w:rsidRPr="00340D24" w:rsidRDefault="00340D24">
            <w:pPr>
              <w:pStyle w:val="ConsPlusNormal"/>
              <w:jc w:val="center"/>
            </w:pPr>
            <w:r w:rsidRPr="00340D24">
              <w:t>274480</w:t>
            </w:r>
          </w:p>
        </w:tc>
        <w:tc>
          <w:tcPr>
            <w:tcW w:w="3174" w:type="dxa"/>
          </w:tcPr>
          <w:p w14:paraId="065C2834" w14:textId="77777777" w:rsidR="00340D24" w:rsidRPr="00340D24" w:rsidRDefault="00340D24">
            <w:pPr>
              <w:pStyle w:val="ConsPlusNormal"/>
              <w:jc w:val="center"/>
            </w:pPr>
            <w:r w:rsidRPr="00340D24">
              <w:t>Центрифуга напольная низкоскоростная, с охлаждением</w:t>
            </w:r>
          </w:p>
        </w:tc>
        <w:tc>
          <w:tcPr>
            <w:tcW w:w="1984" w:type="dxa"/>
            <w:vMerge/>
          </w:tcPr>
          <w:p w14:paraId="187F1308" w14:textId="77777777" w:rsidR="00340D24" w:rsidRPr="00340D24" w:rsidRDefault="00340D24"/>
        </w:tc>
        <w:tc>
          <w:tcPr>
            <w:tcW w:w="1417" w:type="dxa"/>
            <w:vMerge/>
          </w:tcPr>
          <w:p w14:paraId="5E09DFF6" w14:textId="77777777" w:rsidR="00340D24" w:rsidRPr="00340D24" w:rsidRDefault="00340D24"/>
        </w:tc>
      </w:tr>
      <w:tr w:rsidR="00340D24" w:rsidRPr="00340D24" w14:paraId="314EC960" w14:textId="77777777">
        <w:tc>
          <w:tcPr>
            <w:tcW w:w="566" w:type="dxa"/>
            <w:vMerge w:val="restart"/>
          </w:tcPr>
          <w:p w14:paraId="627CBDB4" w14:textId="3042F7CA" w:rsidR="00340D24" w:rsidRPr="00340D24" w:rsidRDefault="00340D24">
            <w:pPr>
              <w:pStyle w:val="ConsPlusNormal"/>
              <w:jc w:val="center"/>
            </w:pPr>
            <w:r w:rsidRPr="00340D24">
              <w:t>7. &lt;*&gt;</w:t>
            </w:r>
          </w:p>
        </w:tc>
        <w:tc>
          <w:tcPr>
            <w:tcW w:w="1927" w:type="dxa"/>
          </w:tcPr>
          <w:p w14:paraId="668680CC" w14:textId="77777777" w:rsidR="00340D24" w:rsidRPr="00340D24" w:rsidRDefault="00340D24">
            <w:pPr>
              <w:pStyle w:val="ConsPlusNormal"/>
              <w:jc w:val="center"/>
            </w:pPr>
            <w:r w:rsidRPr="00340D24">
              <w:t>143910</w:t>
            </w:r>
          </w:p>
        </w:tc>
        <w:tc>
          <w:tcPr>
            <w:tcW w:w="3174" w:type="dxa"/>
          </w:tcPr>
          <w:p w14:paraId="51080D37" w14:textId="77777777" w:rsidR="00340D24" w:rsidRPr="00340D24" w:rsidRDefault="00340D24">
            <w:pPr>
              <w:pStyle w:val="ConsPlusNormal"/>
              <w:jc w:val="center"/>
            </w:pPr>
            <w:r w:rsidRPr="00340D24">
              <w:t>Холодильник для крови</w:t>
            </w:r>
          </w:p>
        </w:tc>
        <w:tc>
          <w:tcPr>
            <w:tcW w:w="1984" w:type="dxa"/>
            <w:vMerge w:val="restart"/>
          </w:tcPr>
          <w:p w14:paraId="3CEFE187" w14:textId="77777777" w:rsidR="00340D24" w:rsidRPr="00340D24" w:rsidRDefault="00340D24">
            <w:pPr>
              <w:pStyle w:val="ConsPlusNormal"/>
              <w:jc w:val="center"/>
            </w:pPr>
            <w:r w:rsidRPr="00340D24">
              <w:t>Холодильник (медицинский)</w:t>
            </w:r>
          </w:p>
        </w:tc>
        <w:tc>
          <w:tcPr>
            <w:tcW w:w="1417" w:type="dxa"/>
            <w:vMerge w:val="restart"/>
          </w:tcPr>
          <w:p w14:paraId="59ABDD1F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58FC7569" w14:textId="77777777">
        <w:tc>
          <w:tcPr>
            <w:tcW w:w="566" w:type="dxa"/>
            <w:vMerge/>
          </w:tcPr>
          <w:p w14:paraId="36903CEB" w14:textId="77777777" w:rsidR="00340D24" w:rsidRPr="00340D24" w:rsidRDefault="00340D24"/>
        </w:tc>
        <w:tc>
          <w:tcPr>
            <w:tcW w:w="1927" w:type="dxa"/>
          </w:tcPr>
          <w:p w14:paraId="567DE36E" w14:textId="77777777" w:rsidR="00340D24" w:rsidRPr="00340D24" w:rsidRDefault="00340D24">
            <w:pPr>
              <w:pStyle w:val="ConsPlusNormal"/>
              <w:jc w:val="center"/>
            </w:pPr>
            <w:r w:rsidRPr="00340D24">
              <w:t>261620</w:t>
            </w:r>
          </w:p>
        </w:tc>
        <w:tc>
          <w:tcPr>
            <w:tcW w:w="3174" w:type="dxa"/>
          </w:tcPr>
          <w:p w14:paraId="368AC78E" w14:textId="77777777" w:rsidR="00340D24" w:rsidRPr="00340D24" w:rsidRDefault="00340D24">
            <w:pPr>
              <w:pStyle w:val="ConsPlusNormal"/>
              <w:jc w:val="center"/>
            </w:pPr>
            <w:r w:rsidRPr="00340D24">
              <w:t>Холодильник лабораторный, базовый</w:t>
            </w:r>
          </w:p>
        </w:tc>
        <w:tc>
          <w:tcPr>
            <w:tcW w:w="1984" w:type="dxa"/>
            <w:vMerge/>
          </w:tcPr>
          <w:p w14:paraId="05166F34" w14:textId="77777777" w:rsidR="00340D24" w:rsidRPr="00340D24" w:rsidRDefault="00340D24"/>
        </w:tc>
        <w:tc>
          <w:tcPr>
            <w:tcW w:w="1417" w:type="dxa"/>
            <w:vMerge/>
          </w:tcPr>
          <w:p w14:paraId="48B4BE7C" w14:textId="77777777" w:rsidR="00340D24" w:rsidRPr="00340D24" w:rsidRDefault="00340D24"/>
        </w:tc>
      </w:tr>
      <w:tr w:rsidR="00340D24" w:rsidRPr="00340D24" w14:paraId="76F3237E" w14:textId="77777777">
        <w:tc>
          <w:tcPr>
            <w:tcW w:w="566" w:type="dxa"/>
            <w:vMerge/>
          </w:tcPr>
          <w:p w14:paraId="6831193B" w14:textId="77777777" w:rsidR="00340D24" w:rsidRPr="00340D24" w:rsidRDefault="00340D24"/>
        </w:tc>
        <w:tc>
          <w:tcPr>
            <w:tcW w:w="1927" w:type="dxa"/>
          </w:tcPr>
          <w:p w14:paraId="3EA1CF57" w14:textId="77777777" w:rsidR="00340D24" w:rsidRPr="00340D24" w:rsidRDefault="00340D24">
            <w:pPr>
              <w:pStyle w:val="ConsPlusNormal"/>
              <w:jc w:val="center"/>
            </w:pPr>
            <w:r w:rsidRPr="00340D24">
              <w:t>321680</w:t>
            </w:r>
          </w:p>
        </w:tc>
        <w:tc>
          <w:tcPr>
            <w:tcW w:w="3174" w:type="dxa"/>
          </w:tcPr>
          <w:p w14:paraId="609C0D74" w14:textId="77777777" w:rsidR="00340D24" w:rsidRPr="00340D24" w:rsidRDefault="00340D24">
            <w:pPr>
              <w:pStyle w:val="ConsPlusNormal"/>
              <w:jc w:val="center"/>
            </w:pPr>
            <w:r w:rsidRPr="00340D24">
              <w:t>Холодильник/морозильник для хранения крови</w:t>
            </w:r>
          </w:p>
        </w:tc>
        <w:tc>
          <w:tcPr>
            <w:tcW w:w="1984" w:type="dxa"/>
            <w:vMerge/>
          </w:tcPr>
          <w:p w14:paraId="5DBCF49B" w14:textId="77777777" w:rsidR="00340D24" w:rsidRPr="00340D24" w:rsidRDefault="00340D24"/>
        </w:tc>
        <w:tc>
          <w:tcPr>
            <w:tcW w:w="1417" w:type="dxa"/>
            <w:vMerge/>
          </w:tcPr>
          <w:p w14:paraId="3500B381" w14:textId="77777777" w:rsidR="00340D24" w:rsidRPr="00340D24" w:rsidRDefault="00340D24"/>
        </w:tc>
      </w:tr>
      <w:tr w:rsidR="00340D24" w:rsidRPr="00340D24" w14:paraId="6DA7F8A8" w14:textId="77777777">
        <w:tc>
          <w:tcPr>
            <w:tcW w:w="566" w:type="dxa"/>
            <w:vMerge/>
          </w:tcPr>
          <w:p w14:paraId="68A58B7D" w14:textId="77777777" w:rsidR="00340D24" w:rsidRPr="00340D24" w:rsidRDefault="00340D24"/>
        </w:tc>
        <w:tc>
          <w:tcPr>
            <w:tcW w:w="1927" w:type="dxa"/>
          </w:tcPr>
          <w:p w14:paraId="31E517D9" w14:textId="77777777" w:rsidR="00340D24" w:rsidRPr="00340D24" w:rsidRDefault="00340D24">
            <w:pPr>
              <w:pStyle w:val="ConsPlusNormal"/>
              <w:jc w:val="center"/>
            </w:pPr>
            <w:r w:rsidRPr="00340D24">
              <w:t>215850</w:t>
            </w:r>
          </w:p>
        </w:tc>
        <w:tc>
          <w:tcPr>
            <w:tcW w:w="3174" w:type="dxa"/>
          </w:tcPr>
          <w:p w14:paraId="3CD0A6B7" w14:textId="77777777" w:rsidR="00340D24" w:rsidRPr="00340D24" w:rsidRDefault="00340D24">
            <w:pPr>
              <w:pStyle w:val="ConsPlusNormal"/>
              <w:jc w:val="center"/>
            </w:pPr>
            <w:r w:rsidRPr="00340D24">
              <w:t>Холодильник фармацевтический</w:t>
            </w:r>
          </w:p>
        </w:tc>
        <w:tc>
          <w:tcPr>
            <w:tcW w:w="1984" w:type="dxa"/>
            <w:vMerge/>
          </w:tcPr>
          <w:p w14:paraId="2B988DE1" w14:textId="77777777" w:rsidR="00340D24" w:rsidRPr="00340D24" w:rsidRDefault="00340D24"/>
        </w:tc>
        <w:tc>
          <w:tcPr>
            <w:tcW w:w="1417" w:type="dxa"/>
            <w:vMerge/>
          </w:tcPr>
          <w:p w14:paraId="1687AA96" w14:textId="77777777" w:rsidR="00340D24" w:rsidRPr="00340D24" w:rsidRDefault="00340D24"/>
        </w:tc>
      </w:tr>
      <w:tr w:rsidR="00340D24" w:rsidRPr="00340D24" w14:paraId="72B3B81E" w14:textId="77777777">
        <w:tc>
          <w:tcPr>
            <w:tcW w:w="566" w:type="dxa"/>
            <w:vMerge w:val="restart"/>
          </w:tcPr>
          <w:p w14:paraId="5FFB3FC3" w14:textId="1B3C95F9" w:rsidR="00340D24" w:rsidRPr="00340D24" w:rsidRDefault="00340D24">
            <w:pPr>
              <w:pStyle w:val="ConsPlusNormal"/>
              <w:jc w:val="center"/>
            </w:pPr>
            <w:r w:rsidRPr="00340D24">
              <w:t>8. &lt;*&gt;</w:t>
            </w:r>
          </w:p>
        </w:tc>
        <w:tc>
          <w:tcPr>
            <w:tcW w:w="1927" w:type="dxa"/>
          </w:tcPr>
          <w:p w14:paraId="44CA0A0F" w14:textId="77777777" w:rsidR="00340D24" w:rsidRPr="00340D24" w:rsidRDefault="00340D24">
            <w:pPr>
              <w:pStyle w:val="ConsPlusNormal"/>
              <w:jc w:val="center"/>
            </w:pPr>
            <w:r w:rsidRPr="00340D24">
              <w:t>131980</w:t>
            </w:r>
          </w:p>
        </w:tc>
        <w:tc>
          <w:tcPr>
            <w:tcW w:w="3174" w:type="dxa"/>
          </w:tcPr>
          <w:p w14:paraId="15F0C2B6" w14:textId="77777777" w:rsidR="00340D24" w:rsidRPr="00340D24" w:rsidRDefault="00340D24">
            <w:pPr>
              <w:pStyle w:val="ConsPlusNormal"/>
              <w:jc w:val="center"/>
            </w:pPr>
            <w:r w:rsidRPr="00340D24">
              <w:t>Лампа ультрафиолетовая бактерицидная</w:t>
            </w:r>
          </w:p>
        </w:tc>
        <w:tc>
          <w:tcPr>
            <w:tcW w:w="1984" w:type="dxa"/>
            <w:vMerge w:val="restart"/>
          </w:tcPr>
          <w:p w14:paraId="506A6AC0" w14:textId="77777777" w:rsidR="00340D24" w:rsidRPr="00340D24" w:rsidRDefault="00340D24">
            <w:pPr>
              <w:pStyle w:val="ConsPlusNormal"/>
              <w:jc w:val="center"/>
            </w:pPr>
            <w:r w:rsidRPr="00340D24"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17" w:type="dxa"/>
            <w:vMerge w:val="restart"/>
          </w:tcPr>
          <w:p w14:paraId="1D8E2F27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4019C9D1" w14:textId="77777777">
        <w:tc>
          <w:tcPr>
            <w:tcW w:w="566" w:type="dxa"/>
            <w:vMerge/>
          </w:tcPr>
          <w:p w14:paraId="73AB45A4" w14:textId="77777777" w:rsidR="00340D24" w:rsidRPr="00340D24" w:rsidRDefault="00340D24"/>
        </w:tc>
        <w:tc>
          <w:tcPr>
            <w:tcW w:w="1927" w:type="dxa"/>
          </w:tcPr>
          <w:p w14:paraId="0C9B9067" w14:textId="77777777" w:rsidR="00340D24" w:rsidRPr="00340D24" w:rsidRDefault="00340D24">
            <w:pPr>
              <w:pStyle w:val="ConsPlusNormal"/>
              <w:jc w:val="center"/>
            </w:pPr>
            <w:r w:rsidRPr="00340D24">
              <w:t>209360</w:t>
            </w:r>
          </w:p>
        </w:tc>
        <w:tc>
          <w:tcPr>
            <w:tcW w:w="3174" w:type="dxa"/>
          </w:tcPr>
          <w:p w14:paraId="46FF8194" w14:textId="77777777" w:rsidR="00340D24" w:rsidRPr="00340D24" w:rsidRDefault="00340D24">
            <w:pPr>
              <w:pStyle w:val="ConsPlusNormal"/>
              <w:jc w:val="center"/>
            </w:pPr>
            <w:r w:rsidRPr="00340D24">
              <w:t>Установка для создания ламинарного потока передвижная</w:t>
            </w:r>
          </w:p>
        </w:tc>
        <w:tc>
          <w:tcPr>
            <w:tcW w:w="1984" w:type="dxa"/>
            <w:vMerge/>
          </w:tcPr>
          <w:p w14:paraId="531AF384" w14:textId="77777777" w:rsidR="00340D24" w:rsidRPr="00340D24" w:rsidRDefault="00340D24"/>
        </w:tc>
        <w:tc>
          <w:tcPr>
            <w:tcW w:w="1417" w:type="dxa"/>
            <w:vMerge/>
          </w:tcPr>
          <w:p w14:paraId="4BFCE63F" w14:textId="77777777" w:rsidR="00340D24" w:rsidRPr="00340D24" w:rsidRDefault="00340D24"/>
        </w:tc>
      </w:tr>
      <w:tr w:rsidR="00340D24" w:rsidRPr="00340D24" w14:paraId="11F0F3AD" w14:textId="77777777">
        <w:tc>
          <w:tcPr>
            <w:tcW w:w="566" w:type="dxa"/>
            <w:vMerge/>
          </w:tcPr>
          <w:p w14:paraId="386022FB" w14:textId="77777777" w:rsidR="00340D24" w:rsidRPr="00340D24" w:rsidRDefault="00340D24"/>
        </w:tc>
        <w:tc>
          <w:tcPr>
            <w:tcW w:w="1927" w:type="dxa"/>
          </w:tcPr>
          <w:p w14:paraId="5B2AB8AB" w14:textId="77777777" w:rsidR="00340D24" w:rsidRPr="00340D24" w:rsidRDefault="00340D24">
            <w:pPr>
              <w:pStyle w:val="ConsPlusNormal"/>
              <w:jc w:val="center"/>
            </w:pPr>
            <w:r w:rsidRPr="00340D24">
              <w:t>152690</w:t>
            </w:r>
          </w:p>
        </w:tc>
        <w:tc>
          <w:tcPr>
            <w:tcW w:w="3174" w:type="dxa"/>
          </w:tcPr>
          <w:p w14:paraId="10FB6EE3" w14:textId="77777777" w:rsidR="00340D24" w:rsidRPr="00340D24" w:rsidRDefault="00340D24">
            <w:pPr>
              <w:pStyle w:val="ConsPlusNormal"/>
              <w:jc w:val="center"/>
            </w:pPr>
            <w:r w:rsidRPr="00340D24">
              <w:t>Очиститель воздуха фильтрующий высокоэффективный, передвижной</w:t>
            </w:r>
          </w:p>
        </w:tc>
        <w:tc>
          <w:tcPr>
            <w:tcW w:w="1984" w:type="dxa"/>
            <w:vMerge/>
          </w:tcPr>
          <w:p w14:paraId="18D9AA1F" w14:textId="77777777" w:rsidR="00340D24" w:rsidRPr="00340D24" w:rsidRDefault="00340D24"/>
        </w:tc>
        <w:tc>
          <w:tcPr>
            <w:tcW w:w="1417" w:type="dxa"/>
            <w:vMerge/>
          </w:tcPr>
          <w:p w14:paraId="71602ED1" w14:textId="77777777" w:rsidR="00340D24" w:rsidRPr="00340D24" w:rsidRDefault="00340D24"/>
        </w:tc>
      </w:tr>
      <w:tr w:rsidR="00340D24" w:rsidRPr="00340D24" w14:paraId="060EA902" w14:textId="77777777">
        <w:tc>
          <w:tcPr>
            <w:tcW w:w="566" w:type="dxa"/>
            <w:vMerge/>
          </w:tcPr>
          <w:p w14:paraId="63C0EF1D" w14:textId="77777777" w:rsidR="00340D24" w:rsidRPr="00340D24" w:rsidRDefault="00340D24"/>
        </w:tc>
        <w:tc>
          <w:tcPr>
            <w:tcW w:w="1927" w:type="dxa"/>
          </w:tcPr>
          <w:p w14:paraId="7BA21F5F" w14:textId="77777777" w:rsidR="00340D24" w:rsidRPr="00340D24" w:rsidRDefault="00340D24">
            <w:pPr>
              <w:pStyle w:val="ConsPlusNormal"/>
              <w:jc w:val="center"/>
            </w:pPr>
            <w:r w:rsidRPr="00340D24">
              <w:t>152700</w:t>
            </w:r>
          </w:p>
        </w:tc>
        <w:tc>
          <w:tcPr>
            <w:tcW w:w="3174" w:type="dxa"/>
          </w:tcPr>
          <w:p w14:paraId="159A78AC" w14:textId="77777777" w:rsidR="00340D24" w:rsidRPr="00340D24" w:rsidRDefault="00340D24">
            <w:pPr>
              <w:pStyle w:val="ConsPlusNormal"/>
              <w:jc w:val="center"/>
            </w:pPr>
            <w:r w:rsidRPr="00340D24">
              <w:t>Очиститель воздуха фильтрующий высокоэффективный, стационарный</w:t>
            </w:r>
          </w:p>
        </w:tc>
        <w:tc>
          <w:tcPr>
            <w:tcW w:w="1984" w:type="dxa"/>
            <w:vMerge/>
          </w:tcPr>
          <w:p w14:paraId="62142D62" w14:textId="77777777" w:rsidR="00340D24" w:rsidRPr="00340D24" w:rsidRDefault="00340D24"/>
        </w:tc>
        <w:tc>
          <w:tcPr>
            <w:tcW w:w="1417" w:type="dxa"/>
            <w:vMerge/>
          </w:tcPr>
          <w:p w14:paraId="3B1DECB5" w14:textId="77777777" w:rsidR="00340D24" w:rsidRPr="00340D24" w:rsidRDefault="00340D24"/>
        </w:tc>
      </w:tr>
      <w:tr w:rsidR="00340D24" w:rsidRPr="00340D24" w14:paraId="6C747A57" w14:textId="77777777">
        <w:tc>
          <w:tcPr>
            <w:tcW w:w="566" w:type="dxa"/>
          </w:tcPr>
          <w:p w14:paraId="7B766F9D" w14:textId="77777777" w:rsidR="00340D24" w:rsidRPr="00340D24" w:rsidRDefault="00340D24">
            <w:pPr>
              <w:pStyle w:val="ConsPlusNormal"/>
              <w:jc w:val="center"/>
            </w:pPr>
            <w:r w:rsidRPr="00340D24">
              <w:t>9.</w:t>
            </w:r>
          </w:p>
        </w:tc>
        <w:tc>
          <w:tcPr>
            <w:tcW w:w="1927" w:type="dxa"/>
          </w:tcPr>
          <w:p w14:paraId="09A4DB97" w14:textId="77777777" w:rsidR="00340D24" w:rsidRPr="00340D24" w:rsidRDefault="00340D24">
            <w:pPr>
              <w:pStyle w:val="ConsPlusNormal"/>
              <w:jc w:val="center"/>
            </w:pPr>
            <w:r w:rsidRPr="00340D24">
              <w:t>228180</w:t>
            </w:r>
          </w:p>
        </w:tc>
        <w:tc>
          <w:tcPr>
            <w:tcW w:w="3174" w:type="dxa"/>
          </w:tcPr>
          <w:p w14:paraId="1488E595" w14:textId="77777777" w:rsidR="00340D24" w:rsidRPr="00340D24" w:rsidRDefault="00340D24">
            <w:pPr>
              <w:pStyle w:val="ConsPlusNormal"/>
              <w:jc w:val="center"/>
            </w:pPr>
            <w:r w:rsidRPr="00340D24">
              <w:t>Бокс ламинарный</w:t>
            </w:r>
          </w:p>
        </w:tc>
        <w:tc>
          <w:tcPr>
            <w:tcW w:w="1984" w:type="dxa"/>
          </w:tcPr>
          <w:p w14:paraId="62DC41AB" w14:textId="77777777" w:rsidR="00340D24" w:rsidRPr="00340D24" w:rsidRDefault="00340D24">
            <w:pPr>
              <w:pStyle w:val="ConsPlusNormal"/>
              <w:jc w:val="center"/>
            </w:pPr>
            <w:r w:rsidRPr="00340D24">
              <w:t>Ламинарный бокс с подогреваемой рабочей поверхностью</w:t>
            </w:r>
          </w:p>
        </w:tc>
        <w:tc>
          <w:tcPr>
            <w:tcW w:w="1417" w:type="dxa"/>
          </w:tcPr>
          <w:p w14:paraId="36D03455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2</w:t>
            </w:r>
          </w:p>
        </w:tc>
      </w:tr>
      <w:tr w:rsidR="00340D24" w:rsidRPr="00340D24" w14:paraId="67B99ACF" w14:textId="77777777">
        <w:tc>
          <w:tcPr>
            <w:tcW w:w="566" w:type="dxa"/>
          </w:tcPr>
          <w:p w14:paraId="4B865729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10.</w:t>
            </w:r>
          </w:p>
        </w:tc>
        <w:tc>
          <w:tcPr>
            <w:tcW w:w="1927" w:type="dxa"/>
          </w:tcPr>
          <w:p w14:paraId="7BCAADF6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является самостоятельным медицинским изделием</w:t>
            </w:r>
          </w:p>
        </w:tc>
        <w:tc>
          <w:tcPr>
            <w:tcW w:w="3174" w:type="dxa"/>
          </w:tcPr>
          <w:p w14:paraId="2980B00D" w14:textId="77777777" w:rsidR="00340D24" w:rsidRPr="00340D24" w:rsidRDefault="00340D24">
            <w:pPr>
              <w:pStyle w:val="ConsPlusNormal"/>
            </w:pPr>
          </w:p>
        </w:tc>
        <w:tc>
          <w:tcPr>
            <w:tcW w:w="1984" w:type="dxa"/>
          </w:tcPr>
          <w:p w14:paraId="48EEBBF6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Датчик для контроля CO2 в инкубаторах</w:t>
            </w:r>
          </w:p>
        </w:tc>
        <w:tc>
          <w:tcPr>
            <w:tcW w:w="1417" w:type="dxa"/>
          </w:tcPr>
          <w:p w14:paraId="09ADB306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7671AC9A" w14:textId="77777777">
        <w:tc>
          <w:tcPr>
            <w:tcW w:w="566" w:type="dxa"/>
          </w:tcPr>
          <w:p w14:paraId="5674E8CA" w14:textId="77777777" w:rsidR="00340D24" w:rsidRPr="00340D24" w:rsidRDefault="00340D24">
            <w:pPr>
              <w:pStyle w:val="ConsPlusNormal"/>
              <w:jc w:val="center"/>
            </w:pPr>
            <w:r w:rsidRPr="00340D24">
              <w:t>11.</w:t>
            </w:r>
          </w:p>
        </w:tc>
        <w:tc>
          <w:tcPr>
            <w:tcW w:w="1927" w:type="dxa"/>
          </w:tcPr>
          <w:p w14:paraId="5E13754F" w14:textId="77777777" w:rsidR="00340D24" w:rsidRPr="00340D24" w:rsidRDefault="00340D24">
            <w:pPr>
              <w:pStyle w:val="ConsPlusNormal"/>
              <w:jc w:val="center"/>
            </w:pPr>
            <w:r w:rsidRPr="00340D24">
              <w:t>279970</w:t>
            </w:r>
          </w:p>
        </w:tc>
        <w:tc>
          <w:tcPr>
            <w:tcW w:w="3174" w:type="dxa"/>
          </w:tcPr>
          <w:p w14:paraId="2B882F11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Набор первой медицинской помощи, содержащий лекарственные средства</w:t>
            </w:r>
          </w:p>
        </w:tc>
        <w:tc>
          <w:tcPr>
            <w:tcW w:w="1984" w:type="dxa"/>
          </w:tcPr>
          <w:p w14:paraId="22827113" w14:textId="77777777" w:rsidR="00340D24" w:rsidRPr="00340D24" w:rsidRDefault="00340D24">
            <w:pPr>
              <w:pStyle w:val="ConsPlusNormal"/>
              <w:jc w:val="center"/>
            </w:pPr>
            <w:r w:rsidRPr="00340D24">
              <w:t>Анти-ВИЧ-укладка</w:t>
            </w:r>
          </w:p>
        </w:tc>
        <w:tc>
          <w:tcPr>
            <w:tcW w:w="1417" w:type="dxa"/>
          </w:tcPr>
          <w:p w14:paraId="0138ADD6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</w:tbl>
    <w:p w14:paraId="01F78331" w14:textId="77777777" w:rsidR="00340D24" w:rsidRPr="00340D24" w:rsidRDefault="00340D24">
      <w:pPr>
        <w:pStyle w:val="ConsPlusNormal"/>
        <w:jc w:val="both"/>
      </w:pPr>
    </w:p>
    <w:p w14:paraId="0F709564" w14:textId="77777777" w:rsidR="00340D24" w:rsidRPr="00340D24" w:rsidRDefault="00340D24">
      <w:pPr>
        <w:pStyle w:val="ConsPlusNormal"/>
        <w:ind w:firstLine="540"/>
        <w:jc w:val="both"/>
      </w:pPr>
      <w:r w:rsidRPr="00340D24">
        <w:t>--------------------------------</w:t>
      </w:r>
    </w:p>
    <w:p w14:paraId="6D1FE5B5" w14:textId="77777777" w:rsidR="00340D24" w:rsidRPr="00340D24" w:rsidRDefault="00340D24">
      <w:pPr>
        <w:pStyle w:val="ConsPlusNormal"/>
        <w:spacing w:before="220"/>
        <w:ind w:firstLine="540"/>
        <w:jc w:val="both"/>
      </w:pPr>
      <w:bookmarkStart w:id="13" w:name="P1112"/>
      <w:bookmarkEnd w:id="13"/>
      <w:r w:rsidRPr="00340D24">
        <w:t>&lt;*&gt; Необходимо наличие одной из указанных позиций.</w:t>
      </w:r>
    </w:p>
    <w:p w14:paraId="7BBC536D" w14:textId="77777777" w:rsidR="00340D24" w:rsidRPr="00340D24" w:rsidRDefault="00340D24">
      <w:pPr>
        <w:pStyle w:val="ConsPlusNormal"/>
        <w:jc w:val="both"/>
      </w:pPr>
    </w:p>
    <w:p w14:paraId="02D97469" w14:textId="77777777" w:rsidR="00340D24" w:rsidRPr="00340D24" w:rsidRDefault="00340D24">
      <w:pPr>
        <w:pStyle w:val="ConsPlusTitle"/>
        <w:jc w:val="center"/>
        <w:outlineLvl w:val="2"/>
      </w:pPr>
      <w:r w:rsidRPr="00340D24">
        <w:t>Прочее оборудование (оснащение)</w:t>
      </w:r>
    </w:p>
    <w:p w14:paraId="6B53A4B4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669"/>
        <w:gridCol w:w="2891"/>
      </w:tblGrid>
      <w:tr w:rsidR="00340D24" w:rsidRPr="00340D24" w14:paraId="1F4C19F8" w14:textId="77777777">
        <w:tc>
          <w:tcPr>
            <w:tcW w:w="510" w:type="dxa"/>
          </w:tcPr>
          <w:p w14:paraId="02E26EF4" w14:textId="77777777" w:rsidR="00340D24" w:rsidRPr="00340D24" w:rsidRDefault="00340D24">
            <w:pPr>
              <w:pStyle w:val="ConsPlusNormal"/>
              <w:jc w:val="center"/>
            </w:pPr>
            <w:r w:rsidRPr="00340D24">
              <w:t>N п/п</w:t>
            </w:r>
          </w:p>
        </w:tc>
        <w:tc>
          <w:tcPr>
            <w:tcW w:w="5669" w:type="dxa"/>
          </w:tcPr>
          <w:p w14:paraId="43C73DDD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оборудования (оснащения)</w:t>
            </w:r>
          </w:p>
        </w:tc>
        <w:tc>
          <w:tcPr>
            <w:tcW w:w="2891" w:type="dxa"/>
          </w:tcPr>
          <w:p w14:paraId="4D9D1C1B" w14:textId="77777777" w:rsidR="00340D24" w:rsidRPr="00340D24" w:rsidRDefault="00340D24">
            <w:pPr>
              <w:pStyle w:val="ConsPlusNormal"/>
              <w:jc w:val="center"/>
            </w:pPr>
            <w:r w:rsidRPr="00340D24">
              <w:t>Требуемое количество, шт.</w:t>
            </w:r>
          </w:p>
        </w:tc>
      </w:tr>
      <w:tr w:rsidR="00340D24" w:rsidRPr="00340D24" w14:paraId="4005E32E" w14:textId="77777777">
        <w:tc>
          <w:tcPr>
            <w:tcW w:w="510" w:type="dxa"/>
          </w:tcPr>
          <w:p w14:paraId="458CF09F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5669" w:type="dxa"/>
          </w:tcPr>
          <w:p w14:paraId="4AF7E013" w14:textId="77777777" w:rsidR="00340D24" w:rsidRPr="00340D24" w:rsidRDefault="00340D24">
            <w:pPr>
              <w:pStyle w:val="ConsPlusNormal"/>
            </w:pPr>
            <w:r w:rsidRPr="00340D24">
              <w:t>Рабочее место эмбриолога</w:t>
            </w:r>
          </w:p>
        </w:tc>
        <w:tc>
          <w:tcPr>
            <w:tcW w:w="2891" w:type="dxa"/>
          </w:tcPr>
          <w:p w14:paraId="225C0A5A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</w:tbl>
    <w:p w14:paraId="3CE9364D" w14:textId="77777777" w:rsidR="00340D24" w:rsidRPr="00340D24" w:rsidRDefault="00340D24">
      <w:pPr>
        <w:pStyle w:val="ConsPlusNormal"/>
        <w:jc w:val="both"/>
      </w:pPr>
    </w:p>
    <w:p w14:paraId="59D4F29A" w14:textId="77777777" w:rsidR="00340D24" w:rsidRPr="00340D24" w:rsidRDefault="00340D24">
      <w:pPr>
        <w:pStyle w:val="ConsPlusTitle"/>
        <w:jc w:val="center"/>
        <w:outlineLvl w:val="2"/>
      </w:pPr>
      <w:r w:rsidRPr="00340D24">
        <w:t>Помещение криохранилища</w:t>
      </w:r>
    </w:p>
    <w:p w14:paraId="596BD47C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3174"/>
        <w:gridCol w:w="1984"/>
        <w:gridCol w:w="1417"/>
      </w:tblGrid>
      <w:tr w:rsidR="00340D24" w:rsidRPr="00340D24" w14:paraId="268A6415" w14:textId="77777777">
        <w:tc>
          <w:tcPr>
            <w:tcW w:w="566" w:type="dxa"/>
          </w:tcPr>
          <w:p w14:paraId="18C39162" w14:textId="77777777" w:rsidR="00340D24" w:rsidRPr="00340D24" w:rsidRDefault="00340D24">
            <w:pPr>
              <w:pStyle w:val="ConsPlusNormal"/>
              <w:jc w:val="center"/>
            </w:pPr>
            <w:r w:rsidRPr="00340D24">
              <w:t>N п/п</w:t>
            </w:r>
          </w:p>
        </w:tc>
        <w:tc>
          <w:tcPr>
            <w:tcW w:w="1927" w:type="dxa"/>
          </w:tcPr>
          <w:p w14:paraId="21AD2B81" w14:textId="1B618C51" w:rsidR="00340D24" w:rsidRPr="00340D24" w:rsidRDefault="00340D24">
            <w:pPr>
              <w:pStyle w:val="ConsPlusNormal"/>
              <w:jc w:val="center"/>
            </w:pPr>
            <w:r w:rsidRPr="00340D24">
              <w:t>Код вида Номенклатурной классификации &lt;1&gt;</w:t>
            </w:r>
          </w:p>
        </w:tc>
        <w:tc>
          <w:tcPr>
            <w:tcW w:w="3174" w:type="dxa"/>
          </w:tcPr>
          <w:p w14:paraId="0B6AB19C" w14:textId="5ACA5953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1984" w:type="dxa"/>
          </w:tcPr>
          <w:p w14:paraId="172C5490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оснащения (оборудования)</w:t>
            </w:r>
          </w:p>
        </w:tc>
        <w:tc>
          <w:tcPr>
            <w:tcW w:w="1417" w:type="dxa"/>
          </w:tcPr>
          <w:p w14:paraId="1AB4D635" w14:textId="77777777" w:rsidR="00340D24" w:rsidRPr="00340D24" w:rsidRDefault="00340D24">
            <w:pPr>
              <w:pStyle w:val="ConsPlusNormal"/>
              <w:jc w:val="center"/>
            </w:pPr>
            <w:r w:rsidRPr="00340D24">
              <w:t>Требуемое количество, шт.</w:t>
            </w:r>
          </w:p>
        </w:tc>
      </w:tr>
      <w:tr w:rsidR="00340D24" w:rsidRPr="00340D24" w14:paraId="562B1F49" w14:textId="77777777">
        <w:tc>
          <w:tcPr>
            <w:tcW w:w="566" w:type="dxa"/>
            <w:vMerge w:val="restart"/>
          </w:tcPr>
          <w:p w14:paraId="262E2F48" w14:textId="0AFED65D" w:rsidR="00340D24" w:rsidRPr="00340D24" w:rsidRDefault="00340D24">
            <w:pPr>
              <w:pStyle w:val="ConsPlusNormal"/>
              <w:jc w:val="center"/>
            </w:pPr>
            <w:r w:rsidRPr="00340D24">
              <w:t>1. &lt;*&gt;</w:t>
            </w:r>
          </w:p>
        </w:tc>
        <w:tc>
          <w:tcPr>
            <w:tcW w:w="1927" w:type="dxa"/>
          </w:tcPr>
          <w:p w14:paraId="54D892BB" w14:textId="77777777" w:rsidR="00340D24" w:rsidRPr="00340D24" w:rsidRDefault="00340D24">
            <w:pPr>
              <w:pStyle w:val="ConsPlusNormal"/>
              <w:jc w:val="center"/>
            </w:pPr>
            <w:r w:rsidRPr="00340D24">
              <w:t>145090</w:t>
            </w:r>
          </w:p>
        </w:tc>
        <w:tc>
          <w:tcPr>
            <w:tcW w:w="3174" w:type="dxa"/>
          </w:tcPr>
          <w:p w14:paraId="1381E4E8" w14:textId="77777777" w:rsidR="00340D24" w:rsidRPr="00340D24" w:rsidRDefault="00340D24">
            <w:pPr>
              <w:pStyle w:val="ConsPlusNormal"/>
              <w:jc w:val="center"/>
            </w:pPr>
            <w:r w:rsidRPr="00340D24">
              <w:t>Камера морозильная для плазмы крови</w:t>
            </w:r>
          </w:p>
        </w:tc>
        <w:tc>
          <w:tcPr>
            <w:tcW w:w="1984" w:type="dxa"/>
            <w:vMerge w:val="restart"/>
          </w:tcPr>
          <w:p w14:paraId="79374B01" w14:textId="77777777" w:rsidR="00340D24" w:rsidRPr="00340D24" w:rsidRDefault="00340D24">
            <w:pPr>
              <w:pStyle w:val="ConsPlusNormal"/>
              <w:jc w:val="center"/>
            </w:pPr>
            <w:r w:rsidRPr="00340D24">
              <w:t>Оборудование для криоконсервации биоматериала</w:t>
            </w:r>
          </w:p>
        </w:tc>
        <w:tc>
          <w:tcPr>
            <w:tcW w:w="1417" w:type="dxa"/>
            <w:vMerge w:val="restart"/>
          </w:tcPr>
          <w:p w14:paraId="59456471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328E1F74" w14:textId="77777777">
        <w:tc>
          <w:tcPr>
            <w:tcW w:w="566" w:type="dxa"/>
            <w:vMerge/>
          </w:tcPr>
          <w:p w14:paraId="4F5C245C" w14:textId="77777777" w:rsidR="00340D24" w:rsidRPr="00340D24" w:rsidRDefault="00340D24"/>
        </w:tc>
        <w:tc>
          <w:tcPr>
            <w:tcW w:w="1927" w:type="dxa"/>
          </w:tcPr>
          <w:p w14:paraId="1CEBCC65" w14:textId="77777777" w:rsidR="00340D24" w:rsidRPr="00340D24" w:rsidRDefault="00340D24">
            <w:pPr>
              <w:pStyle w:val="ConsPlusNormal"/>
              <w:jc w:val="center"/>
            </w:pPr>
            <w:r w:rsidRPr="00340D24">
              <w:t>134590</w:t>
            </w:r>
          </w:p>
        </w:tc>
        <w:tc>
          <w:tcPr>
            <w:tcW w:w="3174" w:type="dxa"/>
          </w:tcPr>
          <w:p w14:paraId="1D0CF28B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криобиологический</w:t>
            </w:r>
          </w:p>
        </w:tc>
        <w:tc>
          <w:tcPr>
            <w:tcW w:w="1984" w:type="dxa"/>
            <w:vMerge/>
          </w:tcPr>
          <w:p w14:paraId="14C18CA6" w14:textId="77777777" w:rsidR="00340D24" w:rsidRPr="00340D24" w:rsidRDefault="00340D24"/>
        </w:tc>
        <w:tc>
          <w:tcPr>
            <w:tcW w:w="1417" w:type="dxa"/>
            <w:vMerge/>
          </w:tcPr>
          <w:p w14:paraId="603D8116" w14:textId="77777777" w:rsidR="00340D24" w:rsidRPr="00340D24" w:rsidRDefault="00340D24"/>
        </w:tc>
      </w:tr>
      <w:tr w:rsidR="00340D24" w:rsidRPr="00340D24" w14:paraId="5B9E310D" w14:textId="77777777">
        <w:tc>
          <w:tcPr>
            <w:tcW w:w="566" w:type="dxa"/>
            <w:vMerge/>
          </w:tcPr>
          <w:p w14:paraId="115985A7" w14:textId="77777777" w:rsidR="00340D24" w:rsidRPr="00340D24" w:rsidRDefault="00340D24"/>
        </w:tc>
        <w:tc>
          <w:tcPr>
            <w:tcW w:w="1927" w:type="dxa"/>
          </w:tcPr>
          <w:p w14:paraId="32690959" w14:textId="77777777" w:rsidR="00340D24" w:rsidRPr="00340D24" w:rsidRDefault="00340D24">
            <w:pPr>
              <w:pStyle w:val="ConsPlusNormal"/>
              <w:jc w:val="center"/>
            </w:pPr>
            <w:r w:rsidRPr="00340D24">
              <w:t>321680</w:t>
            </w:r>
          </w:p>
        </w:tc>
        <w:tc>
          <w:tcPr>
            <w:tcW w:w="3174" w:type="dxa"/>
          </w:tcPr>
          <w:p w14:paraId="02985F39" w14:textId="77777777" w:rsidR="00340D24" w:rsidRPr="00340D24" w:rsidRDefault="00340D24">
            <w:pPr>
              <w:pStyle w:val="ConsPlusNormal"/>
              <w:jc w:val="center"/>
            </w:pPr>
            <w:r w:rsidRPr="00340D24">
              <w:t>Холодильник/морозильник для хранения крови</w:t>
            </w:r>
          </w:p>
        </w:tc>
        <w:tc>
          <w:tcPr>
            <w:tcW w:w="1984" w:type="dxa"/>
            <w:vMerge/>
          </w:tcPr>
          <w:p w14:paraId="2A89B08D" w14:textId="77777777" w:rsidR="00340D24" w:rsidRPr="00340D24" w:rsidRDefault="00340D24"/>
        </w:tc>
        <w:tc>
          <w:tcPr>
            <w:tcW w:w="1417" w:type="dxa"/>
            <w:vMerge/>
          </w:tcPr>
          <w:p w14:paraId="7F46D675" w14:textId="77777777" w:rsidR="00340D24" w:rsidRPr="00340D24" w:rsidRDefault="00340D24"/>
        </w:tc>
      </w:tr>
      <w:tr w:rsidR="00340D24" w:rsidRPr="00340D24" w14:paraId="3C6A02FD" w14:textId="77777777">
        <w:tc>
          <w:tcPr>
            <w:tcW w:w="566" w:type="dxa"/>
            <w:vMerge/>
          </w:tcPr>
          <w:p w14:paraId="5ECCA4F3" w14:textId="77777777" w:rsidR="00340D24" w:rsidRPr="00340D24" w:rsidRDefault="00340D24"/>
        </w:tc>
        <w:tc>
          <w:tcPr>
            <w:tcW w:w="1927" w:type="dxa"/>
          </w:tcPr>
          <w:p w14:paraId="6BE0E753" w14:textId="77777777" w:rsidR="00340D24" w:rsidRPr="00340D24" w:rsidRDefault="00340D24">
            <w:pPr>
              <w:pStyle w:val="ConsPlusNormal"/>
              <w:jc w:val="center"/>
            </w:pPr>
            <w:r w:rsidRPr="00340D24">
              <w:t>275350</w:t>
            </w:r>
          </w:p>
        </w:tc>
        <w:tc>
          <w:tcPr>
            <w:tcW w:w="3174" w:type="dxa"/>
          </w:tcPr>
          <w:p w14:paraId="2E174E52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Набор для витрификации для вспомогательных репродуктивных технологий</w:t>
            </w:r>
          </w:p>
        </w:tc>
        <w:tc>
          <w:tcPr>
            <w:tcW w:w="1984" w:type="dxa"/>
            <w:vMerge/>
          </w:tcPr>
          <w:p w14:paraId="4F245A4F" w14:textId="77777777" w:rsidR="00340D24" w:rsidRPr="00340D24" w:rsidRDefault="00340D24"/>
        </w:tc>
        <w:tc>
          <w:tcPr>
            <w:tcW w:w="1417" w:type="dxa"/>
            <w:vMerge/>
          </w:tcPr>
          <w:p w14:paraId="40A95D38" w14:textId="77777777" w:rsidR="00340D24" w:rsidRPr="00340D24" w:rsidRDefault="00340D24"/>
        </w:tc>
      </w:tr>
      <w:tr w:rsidR="00340D24" w:rsidRPr="00340D24" w14:paraId="7AE4E32F" w14:textId="77777777">
        <w:tc>
          <w:tcPr>
            <w:tcW w:w="566" w:type="dxa"/>
            <w:vMerge/>
          </w:tcPr>
          <w:p w14:paraId="4A016EFD" w14:textId="77777777" w:rsidR="00340D24" w:rsidRPr="00340D24" w:rsidRDefault="00340D24"/>
        </w:tc>
        <w:tc>
          <w:tcPr>
            <w:tcW w:w="1927" w:type="dxa"/>
          </w:tcPr>
          <w:p w14:paraId="340BB9E6" w14:textId="77777777" w:rsidR="00340D24" w:rsidRPr="00340D24" w:rsidRDefault="00340D24">
            <w:pPr>
              <w:pStyle w:val="ConsPlusNormal"/>
              <w:jc w:val="center"/>
            </w:pPr>
            <w:r w:rsidRPr="00340D24">
              <w:t>275370</w:t>
            </w:r>
          </w:p>
        </w:tc>
        <w:tc>
          <w:tcPr>
            <w:tcW w:w="3174" w:type="dxa"/>
          </w:tcPr>
          <w:p w14:paraId="40E78C2A" w14:textId="77777777" w:rsidR="00340D24" w:rsidRPr="00340D24" w:rsidRDefault="00340D24">
            <w:pPr>
              <w:pStyle w:val="ConsPlusNormal"/>
              <w:jc w:val="center"/>
            </w:pPr>
            <w:r w:rsidRPr="00340D24">
              <w:t>Носитель для витрификации для вспомогательных репродуктивных технологий</w:t>
            </w:r>
          </w:p>
        </w:tc>
        <w:tc>
          <w:tcPr>
            <w:tcW w:w="1984" w:type="dxa"/>
            <w:vMerge/>
          </w:tcPr>
          <w:p w14:paraId="0DF8F869" w14:textId="77777777" w:rsidR="00340D24" w:rsidRPr="00340D24" w:rsidRDefault="00340D24"/>
        </w:tc>
        <w:tc>
          <w:tcPr>
            <w:tcW w:w="1417" w:type="dxa"/>
            <w:vMerge/>
          </w:tcPr>
          <w:p w14:paraId="235E7CC2" w14:textId="77777777" w:rsidR="00340D24" w:rsidRPr="00340D24" w:rsidRDefault="00340D24"/>
        </w:tc>
      </w:tr>
      <w:tr w:rsidR="00340D24" w:rsidRPr="00340D24" w14:paraId="2F2D4C79" w14:textId="77777777">
        <w:tc>
          <w:tcPr>
            <w:tcW w:w="566" w:type="dxa"/>
            <w:vMerge w:val="restart"/>
          </w:tcPr>
          <w:p w14:paraId="39EC7191" w14:textId="6FB6236B" w:rsidR="00340D24" w:rsidRPr="00340D24" w:rsidRDefault="00340D24">
            <w:pPr>
              <w:pStyle w:val="ConsPlusNormal"/>
              <w:jc w:val="center"/>
            </w:pPr>
            <w:r w:rsidRPr="00340D24">
              <w:t>2. &lt;*&gt;</w:t>
            </w:r>
          </w:p>
        </w:tc>
        <w:tc>
          <w:tcPr>
            <w:tcW w:w="1927" w:type="dxa"/>
          </w:tcPr>
          <w:p w14:paraId="3ECDAC4E" w14:textId="77777777" w:rsidR="00340D24" w:rsidRPr="00340D24" w:rsidRDefault="00340D24">
            <w:pPr>
              <w:pStyle w:val="ConsPlusNormal"/>
              <w:jc w:val="center"/>
            </w:pPr>
            <w:r w:rsidRPr="00340D24">
              <w:t>169810</w:t>
            </w:r>
          </w:p>
        </w:tc>
        <w:tc>
          <w:tcPr>
            <w:tcW w:w="3174" w:type="dxa"/>
          </w:tcPr>
          <w:p w14:paraId="73580400" w14:textId="77777777" w:rsidR="00340D24" w:rsidRPr="00340D24" w:rsidRDefault="00340D24">
            <w:pPr>
              <w:pStyle w:val="ConsPlusNormal"/>
              <w:jc w:val="center"/>
            </w:pPr>
            <w:r w:rsidRPr="00340D24">
              <w:t>Установка криогенная лабораторная, с использованием жидкого азота</w:t>
            </w:r>
          </w:p>
        </w:tc>
        <w:tc>
          <w:tcPr>
            <w:tcW w:w="1984" w:type="dxa"/>
            <w:vMerge w:val="restart"/>
          </w:tcPr>
          <w:p w14:paraId="129E61C6" w14:textId="77777777" w:rsidR="00340D24" w:rsidRPr="00340D24" w:rsidRDefault="00340D24">
            <w:pPr>
              <w:pStyle w:val="ConsPlusNormal"/>
              <w:jc w:val="center"/>
            </w:pPr>
            <w:r w:rsidRPr="00340D24">
              <w:t>Сосуд Дьюара для хранения криоконсервированных половых клеток/эмбрионов и тканей репродуктивных органов</w:t>
            </w:r>
          </w:p>
        </w:tc>
        <w:tc>
          <w:tcPr>
            <w:tcW w:w="1417" w:type="dxa"/>
            <w:vMerge w:val="restart"/>
          </w:tcPr>
          <w:p w14:paraId="6119A073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70353430" w14:textId="77777777">
        <w:tc>
          <w:tcPr>
            <w:tcW w:w="566" w:type="dxa"/>
            <w:vMerge/>
          </w:tcPr>
          <w:p w14:paraId="77DB789F" w14:textId="77777777" w:rsidR="00340D24" w:rsidRPr="00340D24" w:rsidRDefault="00340D24"/>
        </w:tc>
        <w:tc>
          <w:tcPr>
            <w:tcW w:w="1927" w:type="dxa"/>
          </w:tcPr>
          <w:p w14:paraId="39AF7495" w14:textId="77777777" w:rsidR="00340D24" w:rsidRPr="00340D24" w:rsidRDefault="00340D24">
            <w:pPr>
              <w:pStyle w:val="ConsPlusNormal"/>
              <w:jc w:val="center"/>
            </w:pPr>
            <w:r w:rsidRPr="00340D24">
              <w:t>169820</w:t>
            </w:r>
          </w:p>
        </w:tc>
        <w:tc>
          <w:tcPr>
            <w:tcW w:w="3174" w:type="dxa"/>
          </w:tcPr>
          <w:p w14:paraId="1B1845AF" w14:textId="77777777" w:rsidR="00340D24" w:rsidRPr="00340D24" w:rsidRDefault="00340D24">
            <w:pPr>
              <w:pStyle w:val="ConsPlusNormal"/>
              <w:jc w:val="center"/>
            </w:pPr>
            <w:r w:rsidRPr="00340D24">
              <w:t>Установка криогенная лабораторная, с использованием газообразного азота</w:t>
            </w:r>
          </w:p>
        </w:tc>
        <w:tc>
          <w:tcPr>
            <w:tcW w:w="1984" w:type="dxa"/>
            <w:vMerge/>
          </w:tcPr>
          <w:p w14:paraId="0D35FDFA" w14:textId="77777777" w:rsidR="00340D24" w:rsidRPr="00340D24" w:rsidRDefault="00340D24"/>
        </w:tc>
        <w:tc>
          <w:tcPr>
            <w:tcW w:w="1417" w:type="dxa"/>
            <w:vMerge/>
          </w:tcPr>
          <w:p w14:paraId="6B5D2A86" w14:textId="77777777" w:rsidR="00340D24" w:rsidRPr="00340D24" w:rsidRDefault="00340D24"/>
        </w:tc>
      </w:tr>
      <w:tr w:rsidR="00340D24" w:rsidRPr="00340D24" w14:paraId="1F26540B" w14:textId="77777777">
        <w:tc>
          <w:tcPr>
            <w:tcW w:w="566" w:type="dxa"/>
            <w:vMerge/>
          </w:tcPr>
          <w:p w14:paraId="442009A7" w14:textId="77777777" w:rsidR="00340D24" w:rsidRPr="00340D24" w:rsidRDefault="00340D24"/>
        </w:tc>
        <w:tc>
          <w:tcPr>
            <w:tcW w:w="1927" w:type="dxa"/>
          </w:tcPr>
          <w:p w14:paraId="1C1F1B05" w14:textId="77777777" w:rsidR="00340D24" w:rsidRPr="00340D24" w:rsidRDefault="00340D24">
            <w:pPr>
              <w:pStyle w:val="ConsPlusNormal"/>
              <w:jc w:val="center"/>
            </w:pPr>
            <w:r w:rsidRPr="00340D24">
              <w:t>134590</w:t>
            </w:r>
          </w:p>
        </w:tc>
        <w:tc>
          <w:tcPr>
            <w:tcW w:w="3174" w:type="dxa"/>
          </w:tcPr>
          <w:p w14:paraId="705C5000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криобиологический</w:t>
            </w:r>
          </w:p>
        </w:tc>
        <w:tc>
          <w:tcPr>
            <w:tcW w:w="1984" w:type="dxa"/>
            <w:vMerge/>
          </w:tcPr>
          <w:p w14:paraId="20761141" w14:textId="77777777" w:rsidR="00340D24" w:rsidRPr="00340D24" w:rsidRDefault="00340D24"/>
        </w:tc>
        <w:tc>
          <w:tcPr>
            <w:tcW w:w="1417" w:type="dxa"/>
            <w:vMerge/>
          </w:tcPr>
          <w:p w14:paraId="6C80AAD3" w14:textId="77777777" w:rsidR="00340D24" w:rsidRPr="00340D24" w:rsidRDefault="00340D24"/>
        </w:tc>
      </w:tr>
      <w:tr w:rsidR="00340D24" w:rsidRPr="00340D24" w14:paraId="07A18B85" w14:textId="77777777">
        <w:tc>
          <w:tcPr>
            <w:tcW w:w="566" w:type="dxa"/>
          </w:tcPr>
          <w:p w14:paraId="1C72F959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3.</w:t>
            </w:r>
          </w:p>
        </w:tc>
        <w:tc>
          <w:tcPr>
            <w:tcW w:w="1927" w:type="dxa"/>
          </w:tcPr>
          <w:p w14:paraId="01D48C86" w14:textId="77777777" w:rsidR="00340D24" w:rsidRPr="00340D24" w:rsidRDefault="00340D24">
            <w:pPr>
              <w:pStyle w:val="ConsPlusNormal"/>
              <w:jc w:val="center"/>
            </w:pPr>
            <w:r w:rsidRPr="00340D24">
              <w:t>134590</w:t>
            </w:r>
          </w:p>
        </w:tc>
        <w:tc>
          <w:tcPr>
            <w:tcW w:w="3174" w:type="dxa"/>
          </w:tcPr>
          <w:p w14:paraId="521FA534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криобиологический</w:t>
            </w:r>
          </w:p>
        </w:tc>
        <w:tc>
          <w:tcPr>
            <w:tcW w:w="1984" w:type="dxa"/>
          </w:tcPr>
          <w:p w14:paraId="2311A266" w14:textId="77777777" w:rsidR="00340D24" w:rsidRPr="00340D24" w:rsidRDefault="00340D24">
            <w:pPr>
              <w:pStyle w:val="ConsPlusNormal"/>
              <w:jc w:val="center"/>
            </w:pPr>
            <w:r w:rsidRPr="00340D24">
              <w:t>Сосуд Дьюара для транспортировки криоконсервированных половых клеток и тканей репродуктивных органов (для медицинских организаций, оказывающих услуги по транспортировке половых клеток/эмбрионов и тканей репродуктивных органов)</w:t>
            </w:r>
          </w:p>
        </w:tc>
        <w:tc>
          <w:tcPr>
            <w:tcW w:w="1417" w:type="dxa"/>
          </w:tcPr>
          <w:p w14:paraId="768FD9C0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66F90D29" w14:textId="77777777">
        <w:tc>
          <w:tcPr>
            <w:tcW w:w="566" w:type="dxa"/>
          </w:tcPr>
          <w:p w14:paraId="5B722F07" w14:textId="77777777" w:rsidR="00340D24" w:rsidRPr="00340D24" w:rsidRDefault="00340D24">
            <w:pPr>
              <w:pStyle w:val="ConsPlusNormal"/>
              <w:jc w:val="center"/>
            </w:pPr>
            <w:r w:rsidRPr="00340D24">
              <w:t>4.</w:t>
            </w:r>
          </w:p>
        </w:tc>
        <w:tc>
          <w:tcPr>
            <w:tcW w:w="1927" w:type="dxa"/>
          </w:tcPr>
          <w:p w14:paraId="468304D9" w14:textId="77777777" w:rsidR="00340D24" w:rsidRPr="00340D24" w:rsidRDefault="00340D24">
            <w:pPr>
              <w:pStyle w:val="ConsPlusNormal"/>
              <w:jc w:val="center"/>
            </w:pPr>
            <w:r w:rsidRPr="00340D24">
              <w:t>134590</w:t>
            </w:r>
          </w:p>
        </w:tc>
        <w:tc>
          <w:tcPr>
            <w:tcW w:w="3174" w:type="dxa"/>
          </w:tcPr>
          <w:p w14:paraId="2B5DC27D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криобиологический</w:t>
            </w:r>
          </w:p>
        </w:tc>
        <w:tc>
          <w:tcPr>
            <w:tcW w:w="1984" w:type="dxa"/>
          </w:tcPr>
          <w:p w14:paraId="46FAFE17" w14:textId="77777777" w:rsidR="00340D24" w:rsidRPr="00340D24" w:rsidRDefault="00340D24">
            <w:pPr>
              <w:pStyle w:val="ConsPlusNormal"/>
              <w:jc w:val="center"/>
            </w:pPr>
            <w:r w:rsidRPr="00340D24">
              <w:t>Сосуд Дьюара с запасом жидкого азота</w:t>
            </w:r>
          </w:p>
        </w:tc>
        <w:tc>
          <w:tcPr>
            <w:tcW w:w="1417" w:type="dxa"/>
          </w:tcPr>
          <w:p w14:paraId="25F2998A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2F8C6C61" w14:textId="77777777">
        <w:tc>
          <w:tcPr>
            <w:tcW w:w="566" w:type="dxa"/>
            <w:vMerge w:val="restart"/>
          </w:tcPr>
          <w:p w14:paraId="7B7AC96A" w14:textId="617718A6" w:rsidR="00340D24" w:rsidRPr="00340D24" w:rsidRDefault="00340D24">
            <w:pPr>
              <w:pStyle w:val="ConsPlusNormal"/>
              <w:jc w:val="center"/>
            </w:pPr>
            <w:r w:rsidRPr="00340D24">
              <w:t>5. &lt;*&gt;</w:t>
            </w:r>
          </w:p>
        </w:tc>
        <w:tc>
          <w:tcPr>
            <w:tcW w:w="1927" w:type="dxa"/>
          </w:tcPr>
          <w:p w14:paraId="308DDA73" w14:textId="77777777" w:rsidR="00340D24" w:rsidRPr="00340D24" w:rsidRDefault="00340D24">
            <w:pPr>
              <w:pStyle w:val="ConsPlusNormal"/>
              <w:jc w:val="center"/>
            </w:pPr>
            <w:r w:rsidRPr="00340D24">
              <w:t>145490</w:t>
            </w:r>
          </w:p>
        </w:tc>
        <w:tc>
          <w:tcPr>
            <w:tcW w:w="3174" w:type="dxa"/>
          </w:tcPr>
          <w:p w14:paraId="4D0239D4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хранения или культивирования крови/тканей</w:t>
            </w:r>
          </w:p>
        </w:tc>
        <w:tc>
          <w:tcPr>
            <w:tcW w:w="1984" w:type="dxa"/>
            <w:vMerge w:val="restart"/>
          </w:tcPr>
          <w:p w14:paraId="697161DD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биоматериала</w:t>
            </w:r>
          </w:p>
        </w:tc>
        <w:tc>
          <w:tcPr>
            <w:tcW w:w="1417" w:type="dxa"/>
            <w:vMerge w:val="restart"/>
          </w:tcPr>
          <w:p w14:paraId="3DC4520C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55102559" w14:textId="77777777">
        <w:tc>
          <w:tcPr>
            <w:tcW w:w="566" w:type="dxa"/>
            <w:vMerge/>
          </w:tcPr>
          <w:p w14:paraId="39268CCC" w14:textId="77777777" w:rsidR="00340D24" w:rsidRPr="00340D24" w:rsidRDefault="00340D24"/>
        </w:tc>
        <w:tc>
          <w:tcPr>
            <w:tcW w:w="1927" w:type="dxa"/>
          </w:tcPr>
          <w:p w14:paraId="16F4337F" w14:textId="77777777" w:rsidR="00340D24" w:rsidRPr="00340D24" w:rsidRDefault="00340D24">
            <w:pPr>
              <w:pStyle w:val="ConsPlusNormal"/>
              <w:jc w:val="center"/>
            </w:pPr>
            <w:r w:rsidRPr="00340D24">
              <w:t>259720</w:t>
            </w:r>
          </w:p>
        </w:tc>
        <w:tc>
          <w:tcPr>
            <w:tcW w:w="3174" w:type="dxa"/>
          </w:tcPr>
          <w:p w14:paraId="31684A42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сбора проб неспециализированный ИВД, без добавок, нестерильный</w:t>
            </w:r>
          </w:p>
        </w:tc>
        <w:tc>
          <w:tcPr>
            <w:tcW w:w="1984" w:type="dxa"/>
            <w:vMerge/>
          </w:tcPr>
          <w:p w14:paraId="08F58585" w14:textId="77777777" w:rsidR="00340D24" w:rsidRPr="00340D24" w:rsidRDefault="00340D24"/>
        </w:tc>
        <w:tc>
          <w:tcPr>
            <w:tcW w:w="1417" w:type="dxa"/>
            <w:vMerge/>
          </w:tcPr>
          <w:p w14:paraId="4E0FF3FE" w14:textId="77777777" w:rsidR="00340D24" w:rsidRPr="00340D24" w:rsidRDefault="00340D24"/>
        </w:tc>
      </w:tr>
      <w:tr w:rsidR="00340D24" w:rsidRPr="00340D24" w14:paraId="46AC4BA5" w14:textId="77777777">
        <w:tc>
          <w:tcPr>
            <w:tcW w:w="566" w:type="dxa"/>
            <w:vMerge/>
          </w:tcPr>
          <w:p w14:paraId="6775AB82" w14:textId="77777777" w:rsidR="00340D24" w:rsidRPr="00340D24" w:rsidRDefault="00340D24"/>
        </w:tc>
        <w:tc>
          <w:tcPr>
            <w:tcW w:w="1927" w:type="dxa"/>
          </w:tcPr>
          <w:p w14:paraId="284194D0" w14:textId="77777777" w:rsidR="00340D24" w:rsidRPr="00340D24" w:rsidRDefault="00340D24">
            <w:pPr>
              <w:pStyle w:val="ConsPlusNormal"/>
              <w:jc w:val="center"/>
            </w:pPr>
            <w:r w:rsidRPr="00340D24">
              <w:t>259780</w:t>
            </w:r>
          </w:p>
        </w:tc>
        <w:tc>
          <w:tcPr>
            <w:tcW w:w="3174" w:type="dxa"/>
          </w:tcPr>
          <w:p w14:paraId="76F6A954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сбора проб неспециализированный ИВД, без добавок, стерильный</w:t>
            </w:r>
          </w:p>
        </w:tc>
        <w:tc>
          <w:tcPr>
            <w:tcW w:w="1984" w:type="dxa"/>
            <w:vMerge/>
          </w:tcPr>
          <w:p w14:paraId="6FCAFD70" w14:textId="77777777" w:rsidR="00340D24" w:rsidRPr="00340D24" w:rsidRDefault="00340D24"/>
        </w:tc>
        <w:tc>
          <w:tcPr>
            <w:tcW w:w="1417" w:type="dxa"/>
            <w:vMerge/>
          </w:tcPr>
          <w:p w14:paraId="5969B0B1" w14:textId="77777777" w:rsidR="00340D24" w:rsidRPr="00340D24" w:rsidRDefault="00340D24"/>
        </w:tc>
      </w:tr>
      <w:tr w:rsidR="00340D24" w:rsidRPr="00340D24" w14:paraId="0D9B127F" w14:textId="77777777">
        <w:tc>
          <w:tcPr>
            <w:tcW w:w="566" w:type="dxa"/>
            <w:vMerge/>
          </w:tcPr>
          <w:p w14:paraId="5ADECE82" w14:textId="77777777" w:rsidR="00340D24" w:rsidRPr="00340D24" w:rsidRDefault="00340D24"/>
        </w:tc>
        <w:tc>
          <w:tcPr>
            <w:tcW w:w="1927" w:type="dxa"/>
          </w:tcPr>
          <w:p w14:paraId="30A53BB3" w14:textId="77777777" w:rsidR="00340D24" w:rsidRPr="00340D24" w:rsidRDefault="00340D24">
            <w:pPr>
              <w:pStyle w:val="ConsPlusNormal"/>
              <w:jc w:val="center"/>
            </w:pPr>
            <w:r w:rsidRPr="00340D24">
              <w:t>169800</w:t>
            </w:r>
          </w:p>
        </w:tc>
        <w:tc>
          <w:tcPr>
            <w:tcW w:w="3174" w:type="dxa"/>
          </w:tcPr>
          <w:p w14:paraId="4DF02023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криохранения образцов ИВД, нестерильный</w:t>
            </w:r>
          </w:p>
        </w:tc>
        <w:tc>
          <w:tcPr>
            <w:tcW w:w="1984" w:type="dxa"/>
            <w:vMerge/>
          </w:tcPr>
          <w:p w14:paraId="100DBDF4" w14:textId="77777777" w:rsidR="00340D24" w:rsidRPr="00340D24" w:rsidRDefault="00340D24"/>
        </w:tc>
        <w:tc>
          <w:tcPr>
            <w:tcW w:w="1417" w:type="dxa"/>
            <w:vMerge/>
          </w:tcPr>
          <w:p w14:paraId="7A3CE7F1" w14:textId="77777777" w:rsidR="00340D24" w:rsidRPr="00340D24" w:rsidRDefault="00340D24"/>
        </w:tc>
      </w:tr>
      <w:tr w:rsidR="00340D24" w:rsidRPr="00340D24" w14:paraId="18488A15" w14:textId="77777777">
        <w:tc>
          <w:tcPr>
            <w:tcW w:w="566" w:type="dxa"/>
            <w:vMerge/>
          </w:tcPr>
          <w:p w14:paraId="1121550D" w14:textId="77777777" w:rsidR="00340D24" w:rsidRPr="00340D24" w:rsidRDefault="00340D24"/>
        </w:tc>
        <w:tc>
          <w:tcPr>
            <w:tcW w:w="1927" w:type="dxa"/>
          </w:tcPr>
          <w:p w14:paraId="46C88F11" w14:textId="77777777" w:rsidR="00340D24" w:rsidRPr="00340D24" w:rsidRDefault="00340D24">
            <w:pPr>
              <w:pStyle w:val="ConsPlusNormal"/>
              <w:jc w:val="center"/>
            </w:pPr>
            <w:r w:rsidRPr="00340D24">
              <w:t>169870</w:t>
            </w:r>
          </w:p>
        </w:tc>
        <w:tc>
          <w:tcPr>
            <w:tcW w:w="3174" w:type="dxa"/>
          </w:tcPr>
          <w:p w14:paraId="1725539F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криохранения образцов ИВД, стерильный</w:t>
            </w:r>
          </w:p>
        </w:tc>
        <w:tc>
          <w:tcPr>
            <w:tcW w:w="1984" w:type="dxa"/>
            <w:vMerge/>
          </w:tcPr>
          <w:p w14:paraId="0E05C971" w14:textId="77777777" w:rsidR="00340D24" w:rsidRPr="00340D24" w:rsidRDefault="00340D24"/>
        </w:tc>
        <w:tc>
          <w:tcPr>
            <w:tcW w:w="1417" w:type="dxa"/>
            <w:vMerge/>
          </w:tcPr>
          <w:p w14:paraId="0F0D9CE4" w14:textId="77777777" w:rsidR="00340D24" w:rsidRPr="00340D24" w:rsidRDefault="00340D24"/>
        </w:tc>
      </w:tr>
      <w:tr w:rsidR="00340D24" w:rsidRPr="00340D24" w14:paraId="0C8FA967" w14:textId="77777777">
        <w:tc>
          <w:tcPr>
            <w:tcW w:w="566" w:type="dxa"/>
            <w:vMerge/>
          </w:tcPr>
          <w:p w14:paraId="31E60466" w14:textId="77777777" w:rsidR="00340D24" w:rsidRPr="00340D24" w:rsidRDefault="00340D24"/>
        </w:tc>
        <w:tc>
          <w:tcPr>
            <w:tcW w:w="1927" w:type="dxa"/>
          </w:tcPr>
          <w:p w14:paraId="60437C71" w14:textId="77777777" w:rsidR="00340D24" w:rsidRPr="00340D24" w:rsidRDefault="00340D24">
            <w:pPr>
              <w:pStyle w:val="ConsPlusNormal"/>
              <w:jc w:val="center"/>
            </w:pPr>
            <w:r w:rsidRPr="00340D24">
              <w:t>336120</w:t>
            </w:r>
          </w:p>
        </w:tc>
        <w:tc>
          <w:tcPr>
            <w:tcW w:w="3174" w:type="dxa"/>
          </w:tcPr>
          <w:p w14:paraId="1809EE85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анализа ИВД, многоразового использования</w:t>
            </w:r>
          </w:p>
        </w:tc>
        <w:tc>
          <w:tcPr>
            <w:tcW w:w="1984" w:type="dxa"/>
            <w:vMerge/>
          </w:tcPr>
          <w:p w14:paraId="50101445" w14:textId="77777777" w:rsidR="00340D24" w:rsidRPr="00340D24" w:rsidRDefault="00340D24"/>
        </w:tc>
        <w:tc>
          <w:tcPr>
            <w:tcW w:w="1417" w:type="dxa"/>
            <w:vMerge/>
          </w:tcPr>
          <w:p w14:paraId="13E67E80" w14:textId="77777777" w:rsidR="00340D24" w:rsidRPr="00340D24" w:rsidRDefault="00340D24"/>
        </w:tc>
      </w:tr>
      <w:tr w:rsidR="00340D24" w:rsidRPr="00340D24" w14:paraId="3DC1D298" w14:textId="77777777">
        <w:tc>
          <w:tcPr>
            <w:tcW w:w="566" w:type="dxa"/>
            <w:vMerge/>
          </w:tcPr>
          <w:p w14:paraId="7E629108" w14:textId="77777777" w:rsidR="00340D24" w:rsidRPr="00340D24" w:rsidRDefault="00340D24"/>
        </w:tc>
        <w:tc>
          <w:tcPr>
            <w:tcW w:w="1927" w:type="dxa"/>
          </w:tcPr>
          <w:p w14:paraId="2662DE16" w14:textId="77777777" w:rsidR="00340D24" w:rsidRPr="00340D24" w:rsidRDefault="00340D24">
            <w:pPr>
              <w:pStyle w:val="ConsPlusNormal"/>
              <w:jc w:val="center"/>
            </w:pPr>
            <w:r w:rsidRPr="00340D24">
              <w:t>340600</w:t>
            </w:r>
          </w:p>
        </w:tc>
        <w:tc>
          <w:tcPr>
            <w:tcW w:w="3174" w:type="dxa"/>
          </w:tcPr>
          <w:p w14:paraId="39EEC756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Контейнер для анализа ИВД, одноразового использования</w:t>
            </w:r>
          </w:p>
        </w:tc>
        <w:tc>
          <w:tcPr>
            <w:tcW w:w="1984" w:type="dxa"/>
            <w:vMerge/>
          </w:tcPr>
          <w:p w14:paraId="186203D0" w14:textId="77777777" w:rsidR="00340D24" w:rsidRPr="00340D24" w:rsidRDefault="00340D24"/>
        </w:tc>
        <w:tc>
          <w:tcPr>
            <w:tcW w:w="1417" w:type="dxa"/>
            <w:vMerge/>
          </w:tcPr>
          <w:p w14:paraId="033906AD" w14:textId="77777777" w:rsidR="00340D24" w:rsidRPr="00340D24" w:rsidRDefault="00340D24"/>
        </w:tc>
      </w:tr>
      <w:tr w:rsidR="00340D24" w:rsidRPr="00340D24" w14:paraId="5B03AD96" w14:textId="77777777">
        <w:tc>
          <w:tcPr>
            <w:tcW w:w="566" w:type="dxa"/>
            <w:vMerge w:val="restart"/>
          </w:tcPr>
          <w:p w14:paraId="4FB8F074" w14:textId="0465C2A7" w:rsidR="00340D24" w:rsidRPr="00340D24" w:rsidRDefault="00340D24">
            <w:pPr>
              <w:pStyle w:val="ConsPlusNormal"/>
              <w:jc w:val="center"/>
            </w:pPr>
            <w:r w:rsidRPr="00340D24">
              <w:t>6. &lt;*&gt;</w:t>
            </w:r>
          </w:p>
        </w:tc>
        <w:tc>
          <w:tcPr>
            <w:tcW w:w="1927" w:type="dxa"/>
          </w:tcPr>
          <w:p w14:paraId="04ED7DD1" w14:textId="77777777" w:rsidR="00340D24" w:rsidRPr="00340D24" w:rsidRDefault="00340D24">
            <w:pPr>
              <w:pStyle w:val="ConsPlusNormal"/>
              <w:jc w:val="center"/>
            </w:pPr>
            <w:r w:rsidRPr="00340D24">
              <w:t>202390</w:t>
            </w:r>
          </w:p>
        </w:tc>
        <w:tc>
          <w:tcPr>
            <w:tcW w:w="3174" w:type="dxa"/>
          </w:tcPr>
          <w:p w14:paraId="26006F14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Тележка медицинская универсальная</w:t>
            </w:r>
          </w:p>
        </w:tc>
        <w:tc>
          <w:tcPr>
            <w:tcW w:w="1984" w:type="dxa"/>
            <w:vMerge w:val="restart"/>
          </w:tcPr>
          <w:p w14:paraId="79B215EC" w14:textId="77777777" w:rsidR="00340D24" w:rsidRPr="00340D24" w:rsidRDefault="00340D24">
            <w:pPr>
              <w:pStyle w:val="ConsPlusNormal"/>
              <w:jc w:val="center"/>
            </w:pPr>
            <w:r w:rsidRPr="00340D24">
              <w:t>Транспортировочная тележка</w:t>
            </w:r>
          </w:p>
        </w:tc>
        <w:tc>
          <w:tcPr>
            <w:tcW w:w="1417" w:type="dxa"/>
            <w:vMerge w:val="restart"/>
          </w:tcPr>
          <w:p w14:paraId="3FFFFFC3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317215B5" w14:textId="77777777">
        <w:tc>
          <w:tcPr>
            <w:tcW w:w="566" w:type="dxa"/>
            <w:vMerge/>
          </w:tcPr>
          <w:p w14:paraId="372733DA" w14:textId="77777777" w:rsidR="00340D24" w:rsidRPr="00340D24" w:rsidRDefault="00340D24"/>
        </w:tc>
        <w:tc>
          <w:tcPr>
            <w:tcW w:w="1927" w:type="dxa"/>
          </w:tcPr>
          <w:p w14:paraId="75FCFC4C" w14:textId="77777777" w:rsidR="00340D24" w:rsidRPr="00340D24" w:rsidRDefault="00340D24">
            <w:pPr>
              <w:pStyle w:val="ConsPlusNormal"/>
              <w:jc w:val="center"/>
            </w:pPr>
            <w:r w:rsidRPr="00340D24">
              <w:t>259810</w:t>
            </w:r>
          </w:p>
        </w:tc>
        <w:tc>
          <w:tcPr>
            <w:tcW w:w="3174" w:type="dxa"/>
          </w:tcPr>
          <w:p w14:paraId="0567E21B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Тележка транспортировочная для доставки медицинских изделий с центрального склада</w:t>
            </w:r>
          </w:p>
        </w:tc>
        <w:tc>
          <w:tcPr>
            <w:tcW w:w="1984" w:type="dxa"/>
            <w:vMerge/>
          </w:tcPr>
          <w:p w14:paraId="7D59C7E6" w14:textId="77777777" w:rsidR="00340D24" w:rsidRPr="00340D24" w:rsidRDefault="00340D24"/>
        </w:tc>
        <w:tc>
          <w:tcPr>
            <w:tcW w:w="1417" w:type="dxa"/>
            <w:vMerge/>
          </w:tcPr>
          <w:p w14:paraId="7856B531" w14:textId="77777777" w:rsidR="00340D24" w:rsidRPr="00340D24" w:rsidRDefault="00340D24"/>
        </w:tc>
      </w:tr>
      <w:tr w:rsidR="00340D24" w:rsidRPr="00340D24" w14:paraId="3DDC73AE" w14:textId="77777777">
        <w:tc>
          <w:tcPr>
            <w:tcW w:w="566" w:type="dxa"/>
          </w:tcPr>
          <w:p w14:paraId="00B792CE" w14:textId="77777777" w:rsidR="00340D24" w:rsidRPr="00340D24" w:rsidRDefault="00340D24">
            <w:pPr>
              <w:pStyle w:val="ConsPlusNormal"/>
              <w:jc w:val="center"/>
            </w:pPr>
            <w:r w:rsidRPr="00340D24">
              <w:t>7.</w:t>
            </w:r>
          </w:p>
        </w:tc>
        <w:tc>
          <w:tcPr>
            <w:tcW w:w="1927" w:type="dxa"/>
          </w:tcPr>
          <w:p w14:paraId="1D879858" w14:textId="77777777" w:rsidR="00340D24" w:rsidRPr="00340D24" w:rsidRDefault="00340D24">
            <w:pPr>
              <w:pStyle w:val="ConsPlusNormal"/>
              <w:jc w:val="center"/>
            </w:pPr>
            <w:r w:rsidRPr="00340D24">
              <w:t xml:space="preserve">Не является самостоятельным медицинским </w:t>
            </w:r>
            <w:r w:rsidRPr="00340D24">
              <w:lastRenderedPageBreak/>
              <w:t>изделием</w:t>
            </w:r>
          </w:p>
        </w:tc>
        <w:tc>
          <w:tcPr>
            <w:tcW w:w="3174" w:type="dxa"/>
          </w:tcPr>
          <w:p w14:paraId="75EC2196" w14:textId="77777777" w:rsidR="00340D24" w:rsidRPr="00340D24" w:rsidRDefault="00340D24">
            <w:pPr>
              <w:pStyle w:val="ConsPlusNormal"/>
            </w:pPr>
          </w:p>
        </w:tc>
        <w:tc>
          <w:tcPr>
            <w:tcW w:w="1984" w:type="dxa"/>
          </w:tcPr>
          <w:p w14:paraId="7ED176FB" w14:textId="77777777" w:rsidR="00340D24" w:rsidRPr="00340D24" w:rsidRDefault="00340D24">
            <w:pPr>
              <w:pStyle w:val="ConsPlusNormal"/>
              <w:jc w:val="center"/>
            </w:pPr>
            <w:r w:rsidRPr="00340D24">
              <w:t xml:space="preserve">Датчик для контроля содержания в </w:t>
            </w:r>
            <w:r w:rsidRPr="00340D24">
              <w:lastRenderedPageBreak/>
              <w:t>помещении кислорода</w:t>
            </w:r>
          </w:p>
        </w:tc>
        <w:tc>
          <w:tcPr>
            <w:tcW w:w="1417" w:type="dxa"/>
          </w:tcPr>
          <w:p w14:paraId="44CE6A9A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Не менее 1</w:t>
            </w:r>
          </w:p>
        </w:tc>
      </w:tr>
    </w:tbl>
    <w:p w14:paraId="4D4EBCF7" w14:textId="77777777" w:rsidR="00340D24" w:rsidRPr="00340D24" w:rsidRDefault="00340D24">
      <w:pPr>
        <w:pStyle w:val="ConsPlusNormal"/>
        <w:jc w:val="both"/>
      </w:pPr>
    </w:p>
    <w:p w14:paraId="60B43901" w14:textId="77777777" w:rsidR="00340D24" w:rsidRPr="00340D24" w:rsidRDefault="00340D24">
      <w:pPr>
        <w:pStyle w:val="ConsPlusNormal"/>
        <w:ind w:firstLine="540"/>
        <w:jc w:val="both"/>
      </w:pPr>
      <w:r w:rsidRPr="00340D24">
        <w:t>--------------------------------</w:t>
      </w:r>
    </w:p>
    <w:p w14:paraId="7CFBBD11" w14:textId="77777777" w:rsidR="00340D24" w:rsidRPr="00340D24" w:rsidRDefault="00340D24">
      <w:pPr>
        <w:pStyle w:val="ConsPlusNormal"/>
        <w:spacing w:before="220"/>
        <w:ind w:firstLine="540"/>
        <w:jc w:val="both"/>
      </w:pPr>
      <w:bookmarkStart w:id="14" w:name="P1193"/>
      <w:bookmarkEnd w:id="14"/>
      <w:r w:rsidRPr="00340D24">
        <w:t>&lt;*&gt; Необходимо наличие одной из указанных позиций.</w:t>
      </w:r>
    </w:p>
    <w:p w14:paraId="60912FFB" w14:textId="77777777" w:rsidR="00340D24" w:rsidRPr="00340D24" w:rsidRDefault="00340D24">
      <w:pPr>
        <w:pStyle w:val="ConsPlusNormal"/>
        <w:jc w:val="both"/>
      </w:pPr>
    </w:p>
    <w:p w14:paraId="3CEAA54C" w14:textId="77777777" w:rsidR="00340D24" w:rsidRPr="00340D24" w:rsidRDefault="00340D24">
      <w:pPr>
        <w:pStyle w:val="ConsPlusTitle"/>
        <w:jc w:val="center"/>
        <w:outlineLvl w:val="2"/>
      </w:pPr>
      <w:r w:rsidRPr="00340D24">
        <w:t>Стерилизационная</w:t>
      </w:r>
    </w:p>
    <w:p w14:paraId="10D42AC8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3174"/>
        <w:gridCol w:w="1984"/>
        <w:gridCol w:w="1417"/>
      </w:tblGrid>
      <w:tr w:rsidR="00340D24" w:rsidRPr="00340D24" w14:paraId="5B5883AB" w14:textId="77777777">
        <w:tc>
          <w:tcPr>
            <w:tcW w:w="566" w:type="dxa"/>
          </w:tcPr>
          <w:p w14:paraId="3679E9C9" w14:textId="77777777" w:rsidR="00340D24" w:rsidRPr="00340D24" w:rsidRDefault="00340D24">
            <w:pPr>
              <w:pStyle w:val="ConsPlusNormal"/>
              <w:jc w:val="center"/>
            </w:pPr>
            <w:r w:rsidRPr="00340D24">
              <w:t>N п/п</w:t>
            </w:r>
          </w:p>
        </w:tc>
        <w:tc>
          <w:tcPr>
            <w:tcW w:w="1927" w:type="dxa"/>
          </w:tcPr>
          <w:p w14:paraId="7E0AA785" w14:textId="2DD1071E" w:rsidR="00340D24" w:rsidRPr="00340D24" w:rsidRDefault="00340D24">
            <w:pPr>
              <w:pStyle w:val="ConsPlusNormal"/>
              <w:jc w:val="center"/>
            </w:pPr>
            <w:r w:rsidRPr="00340D24">
              <w:t>Код вида Номенклатурной классификации &lt;1&gt;</w:t>
            </w:r>
          </w:p>
        </w:tc>
        <w:tc>
          <w:tcPr>
            <w:tcW w:w="3174" w:type="dxa"/>
          </w:tcPr>
          <w:p w14:paraId="79C9A1E8" w14:textId="6E7873FD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1984" w:type="dxa"/>
          </w:tcPr>
          <w:p w14:paraId="47554694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оснащения (оборудования)</w:t>
            </w:r>
          </w:p>
        </w:tc>
        <w:tc>
          <w:tcPr>
            <w:tcW w:w="1417" w:type="dxa"/>
          </w:tcPr>
          <w:p w14:paraId="2D817B00" w14:textId="77777777" w:rsidR="00340D24" w:rsidRPr="00340D24" w:rsidRDefault="00340D24">
            <w:pPr>
              <w:pStyle w:val="ConsPlusNormal"/>
              <w:jc w:val="center"/>
            </w:pPr>
            <w:r w:rsidRPr="00340D24">
              <w:t>Требуемое количество, шт.</w:t>
            </w:r>
          </w:p>
        </w:tc>
      </w:tr>
      <w:tr w:rsidR="00340D24" w:rsidRPr="00340D24" w14:paraId="3408B47A" w14:textId="77777777">
        <w:tc>
          <w:tcPr>
            <w:tcW w:w="566" w:type="dxa"/>
            <w:vMerge w:val="restart"/>
          </w:tcPr>
          <w:p w14:paraId="6DC01AB3" w14:textId="35A19901" w:rsidR="00340D24" w:rsidRPr="00340D24" w:rsidRDefault="00340D24">
            <w:pPr>
              <w:pStyle w:val="ConsPlusNormal"/>
              <w:jc w:val="center"/>
            </w:pPr>
            <w:r w:rsidRPr="00340D24">
              <w:t>1. &lt;*&gt;</w:t>
            </w:r>
          </w:p>
        </w:tc>
        <w:tc>
          <w:tcPr>
            <w:tcW w:w="1927" w:type="dxa"/>
          </w:tcPr>
          <w:p w14:paraId="7DCD2E39" w14:textId="77777777" w:rsidR="00340D24" w:rsidRPr="00340D24" w:rsidRDefault="00340D24">
            <w:pPr>
              <w:pStyle w:val="ConsPlusNormal"/>
              <w:jc w:val="center"/>
            </w:pPr>
            <w:r w:rsidRPr="00340D24">
              <w:t>145420</w:t>
            </w:r>
          </w:p>
        </w:tc>
        <w:tc>
          <w:tcPr>
            <w:tcW w:w="3174" w:type="dxa"/>
          </w:tcPr>
          <w:p w14:paraId="437341CF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Стерилизатор паровой для жидкостей</w:t>
            </w:r>
          </w:p>
        </w:tc>
        <w:tc>
          <w:tcPr>
            <w:tcW w:w="1984" w:type="dxa"/>
            <w:vMerge w:val="restart"/>
          </w:tcPr>
          <w:p w14:paraId="37B07AD7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Стерилизатор паровой или шкаф сухожаровой</w:t>
            </w:r>
          </w:p>
        </w:tc>
        <w:tc>
          <w:tcPr>
            <w:tcW w:w="1417" w:type="dxa"/>
            <w:vMerge w:val="restart"/>
          </w:tcPr>
          <w:p w14:paraId="08655F61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2C5CD9F3" w14:textId="77777777">
        <w:tc>
          <w:tcPr>
            <w:tcW w:w="566" w:type="dxa"/>
            <w:vMerge/>
          </w:tcPr>
          <w:p w14:paraId="4D00748D" w14:textId="77777777" w:rsidR="00340D24" w:rsidRPr="00340D24" w:rsidRDefault="00340D24"/>
        </w:tc>
        <w:tc>
          <w:tcPr>
            <w:tcW w:w="1927" w:type="dxa"/>
          </w:tcPr>
          <w:p w14:paraId="258422F6" w14:textId="77777777" w:rsidR="00340D24" w:rsidRPr="00340D24" w:rsidRDefault="00340D24">
            <w:pPr>
              <w:pStyle w:val="ConsPlusNormal"/>
              <w:jc w:val="center"/>
            </w:pPr>
            <w:r w:rsidRPr="00340D24">
              <w:t>330780</w:t>
            </w:r>
          </w:p>
        </w:tc>
        <w:tc>
          <w:tcPr>
            <w:tcW w:w="3174" w:type="dxa"/>
          </w:tcPr>
          <w:p w14:paraId="593DF3C2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Стерилизатор паровой</w:t>
            </w:r>
          </w:p>
        </w:tc>
        <w:tc>
          <w:tcPr>
            <w:tcW w:w="1984" w:type="dxa"/>
            <w:vMerge/>
          </w:tcPr>
          <w:p w14:paraId="38BD42C0" w14:textId="77777777" w:rsidR="00340D24" w:rsidRPr="00340D24" w:rsidRDefault="00340D24"/>
        </w:tc>
        <w:tc>
          <w:tcPr>
            <w:tcW w:w="1417" w:type="dxa"/>
            <w:vMerge/>
          </w:tcPr>
          <w:p w14:paraId="4FB6A175" w14:textId="77777777" w:rsidR="00340D24" w:rsidRPr="00340D24" w:rsidRDefault="00340D24"/>
        </w:tc>
      </w:tr>
      <w:tr w:rsidR="00340D24" w:rsidRPr="00340D24" w14:paraId="2076CAF0" w14:textId="77777777">
        <w:tc>
          <w:tcPr>
            <w:tcW w:w="566" w:type="dxa"/>
            <w:vMerge/>
          </w:tcPr>
          <w:p w14:paraId="01220DF5" w14:textId="77777777" w:rsidR="00340D24" w:rsidRPr="00340D24" w:rsidRDefault="00340D24"/>
        </w:tc>
        <w:tc>
          <w:tcPr>
            <w:tcW w:w="1927" w:type="dxa"/>
          </w:tcPr>
          <w:p w14:paraId="127E18D8" w14:textId="77777777" w:rsidR="00340D24" w:rsidRPr="00340D24" w:rsidRDefault="00340D24">
            <w:pPr>
              <w:pStyle w:val="ConsPlusNormal"/>
              <w:jc w:val="center"/>
            </w:pPr>
            <w:r w:rsidRPr="00340D24">
              <w:t>173090</w:t>
            </w:r>
          </w:p>
        </w:tc>
        <w:tc>
          <w:tcPr>
            <w:tcW w:w="3174" w:type="dxa"/>
          </w:tcPr>
          <w:p w14:paraId="0A8BC9B9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Стерилизатор сухожаровой</w:t>
            </w:r>
          </w:p>
        </w:tc>
        <w:tc>
          <w:tcPr>
            <w:tcW w:w="1984" w:type="dxa"/>
            <w:vMerge/>
          </w:tcPr>
          <w:p w14:paraId="2FC6867A" w14:textId="77777777" w:rsidR="00340D24" w:rsidRPr="00340D24" w:rsidRDefault="00340D24"/>
        </w:tc>
        <w:tc>
          <w:tcPr>
            <w:tcW w:w="1417" w:type="dxa"/>
            <w:vMerge/>
          </w:tcPr>
          <w:p w14:paraId="6E21C45B" w14:textId="77777777" w:rsidR="00340D24" w:rsidRPr="00340D24" w:rsidRDefault="00340D24"/>
        </w:tc>
      </w:tr>
      <w:tr w:rsidR="00340D24" w:rsidRPr="00340D24" w14:paraId="75E768BD" w14:textId="77777777">
        <w:tc>
          <w:tcPr>
            <w:tcW w:w="566" w:type="dxa"/>
          </w:tcPr>
          <w:p w14:paraId="08541C67" w14:textId="77777777" w:rsidR="00340D24" w:rsidRPr="00340D24" w:rsidRDefault="00340D24">
            <w:pPr>
              <w:pStyle w:val="ConsPlusNormal"/>
              <w:jc w:val="center"/>
            </w:pPr>
            <w:r w:rsidRPr="00340D24">
              <w:t>2.</w:t>
            </w:r>
          </w:p>
        </w:tc>
        <w:tc>
          <w:tcPr>
            <w:tcW w:w="1927" w:type="dxa"/>
          </w:tcPr>
          <w:p w14:paraId="1DD24C46" w14:textId="77777777" w:rsidR="00340D24" w:rsidRPr="00340D24" w:rsidRDefault="00340D24">
            <w:pPr>
              <w:pStyle w:val="ConsPlusNormal"/>
              <w:jc w:val="center"/>
            </w:pPr>
            <w:r w:rsidRPr="00340D24">
              <w:t>185950</w:t>
            </w:r>
          </w:p>
        </w:tc>
        <w:tc>
          <w:tcPr>
            <w:tcW w:w="3174" w:type="dxa"/>
          </w:tcPr>
          <w:p w14:paraId="27C4DD64" w14:textId="77777777" w:rsidR="00340D24" w:rsidRPr="00340D24" w:rsidRDefault="00340D24">
            <w:pPr>
              <w:pStyle w:val="ConsPlusNormal"/>
              <w:jc w:val="center"/>
            </w:pPr>
            <w:r w:rsidRPr="00340D24">
              <w:t>Система дистилляционной очистки воды</w:t>
            </w:r>
          </w:p>
        </w:tc>
        <w:tc>
          <w:tcPr>
            <w:tcW w:w="1984" w:type="dxa"/>
          </w:tcPr>
          <w:p w14:paraId="466E1580" w14:textId="77777777" w:rsidR="00340D24" w:rsidRPr="00340D24" w:rsidRDefault="00340D24">
            <w:pPr>
              <w:pStyle w:val="ConsPlusNormal"/>
              <w:jc w:val="center"/>
            </w:pPr>
            <w:r w:rsidRPr="00340D24">
              <w:t>Аквадистиллятор</w:t>
            </w:r>
          </w:p>
        </w:tc>
        <w:tc>
          <w:tcPr>
            <w:tcW w:w="1417" w:type="dxa"/>
          </w:tcPr>
          <w:p w14:paraId="083BB6FB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6E5CB1EA" w14:textId="77777777">
        <w:tc>
          <w:tcPr>
            <w:tcW w:w="566" w:type="dxa"/>
          </w:tcPr>
          <w:p w14:paraId="49AA0548" w14:textId="77777777" w:rsidR="00340D24" w:rsidRPr="00340D24" w:rsidRDefault="00340D24">
            <w:pPr>
              <w:pStyle w:val="ConsPlusNormal"/>
              <w:jc w:val="center"/>
            </w:pPr>
            <w:r w:rsidRPr="00340D24">
              <w:t>3.</w:t>
            </w:r>
          </w:p>
        </w:tc>
        <w:tc>
          <w:tcPr>
            <w:tcW w:w="1927" w:type="dxa"/>
          </w:tcPr>
          <w:p w14:paraId="1A998748" w14:textId="77777777" w:rsidR="00340D24" w:rsidRPr="00340D24" w:rsidRDefault="00340D24">
            <w:pPr>
              <w:pStyle w:val="ConsPlusNormal"/>
              <w:jc w:val="center"/>
            </w:pPr>
            <w:r w:rsidRPr="00340D24">
              <w:t>181920</w:t>
            </w:r>
          </w:p>
        </w:tc>
        <w:tc>
          <w:tcPr>
            <w:tcW w:w="3174" w:type="dxa"/>
          </w:tcPr>
          <w:p w14:paraId="0EE78CC2" w14:textId="77777777" w:rsidR="00340D24" w:rsidRPr="00340D24" w:rsidRDefault="00340D24">
            <w:pPr>
              <w:pStyle w:val="ConsPlusNormal"/>
              <w:jc w:val="center"/>
            </w:pPr>
            <w:r w:rsidRPr="00340D24">
              <w:t>Машина моющая/дезинфицирующая для хирургических инструментов/оборудования</w:t>
            </w:r>
          </w:p>
        </w:tc>
        <w:tc>
          <w:tcPr>
            <w:tcW w:w="1984" w:type="dxa"/>
          </w:tcPr>
          <w:p w14:paraId="640F9969" w14:textId="77777777" w:rsidR="00340D24" w:rsidRPr="00340D24" w:rsidRDefault="00340D24">
            <w:pPr>
              <w:pStyle w:val="ConsPlusNormal"/>
              <w:jc w:val="center"/>
            </w:pPr>
            <w:r w:rsidRPr="00340D24">
              <w:t>Оборудование для мойки и дезинфекции</w:t>
            </w:r>
          </w:p>
        </w:tc>
        <w:tc>
          <w:tcPr>
            <w:tcW w:w="1417" w:type="dxa"/>
          </w:tcPr>
          <w:p w14:paraId="457D2E0E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1D8928DE" w14:textId="77777777">
        <w:tc>
          <w:tcPr>
            <w:tcW w:w="566" w:type="dxa"/>
            <w:vMerge w:val="restart"/>
          </w:tcPr>
          <w:p w14:paraId="75224E3F" w14:textId="6A1D24E6" w:rsidR="00340D24" w:rsidRPr="00340D24" w:rsidRDefault="00340D24">
            <w:pPr>
              <w:pStyle w:val="ConsPlusNormal"/>
              <w:jc w:val="center"/>
            </w:pPr>
            <w:r w:rsidRPr="00340D24">
              <w:t>4. &lt;*&gt;</w:t>
            </w:r>
          </w:p>
        </w:tc>
        <w:tc>
          <w:tcPr>
            <w:tcW w:w="1927" w:type="dxa"/>
          </w:tcPr>
          <w:p w14:paraId="4020CAFC" w14:textId="77777777" w:rsidR="00340D24" w:rsidRPr="00340D24" w:rsidRDefault="00340D24">
            <w:pPr>
              <w:pStyle w:val="ConsPlusNormal"/>
              <w:jc w:val="center"/>
            </w:pPr>
            <w:r w:rsidRPr="00340D24">
              <w:t>182870</w:t>
            </w:r>
          </w:p>
        </w:tc>
        <w:tc>
          <w:tcPr>
            <w:tcW w:w="3174" w:type="dxa"/>
          </w:tcPr>
          <w:p w14:paraId="45180861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Тележка с набором контейнеров для хирургических инструментов</w:t>
            </w:r>
          </w:p>
        </w:tc>
        <w:tc>
          <w:tcPr>
            <w:tcW w:w="1984" w:type="dxa"/>
            <w:vMerge w:val="restart"/>
          </w:tcPr>
          <w:p w14:paraId="46063B1E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подготовки инструментов и материалов к стерилизации</w:t>
            </w:r>
          </w:p>
        </w:tc>
        <w:tc>
          <w:tcPr>
            <w:tcW w:w="1417" w:type="dxa"/>
            <w:vMerge w:val="restart"/>
          </w:tcPr>
          <w:p w14:paraId="7816CB7B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0801A912" w14:textId="77777777">
        <w:tc>
          <w:tcPr>
            <w:tcW w:w="566" w:type="dxa"/>
            <w:vMerge/>
          </w:tcPr>
          <w:p w14:paraId="31F197CD" w14:textId="77777777" w:rsidR="00340D24" w:rsidRPr="00340D24" w:rsidRDefault="00340D24"/>
        </w:tc>
        <w:tc>
          <w:tcPr>
            <w:tcW w:w="1927" w:type="dxa"/>
          </w:tcPr>
          <w:p w14:paraId="1C59746F" w14:textId="77777777" w:rsidR="00340D24" w:rsidRPr="00340D24" w:rsidRDefault="00340D24">
            <w:pPr>
              <w:pStyle w:val="ConsPlusNormal"/>
              <w:jc w:val="center"/>
            </w:pPr>
            <w:r w:rsidRPr="00340D24">
              <w:t>202390</w:t>
            </w:r>
          </w:p>
        </w:tc>
        <w:tc>
          <w:tcPr>
            <w:tcW w:w="3174" w:type="dxa"/>
          </w:tcPr>
          <w:p w14:paraId="2ED47B73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Тележка медицинская универсальная</w:t>
            </w:r>
          </w:p>
        </w:tc>
        <w:tc>
          <w:tcPr>
            <w:tcW w:w="1984" w:type="dxa"/>
            <w:vMerge/>
          </w:tcPr>
          <w:p w14:paraId="2890BC4D" w14:textId="77777777" w:rsidR="00340D24" w:rsidRPr="00340D24" w:rsidRDefault="00340D24"/>
        </w:tc>
        <w:tc>
          <w:tcPr>
            <w:tcW w:w="1417" w:type="dxa"/>
            <w:vMerge/>
          </w:tcPr>
          <w:p w14:paraId="5394A16D" w14:textId="77777777" w:rsidR="00340D24" w:rsidRPr="00340D24" w:rsidRDefault="00340D24"/>
        </w:tc>
      </w:tr>
      <w:tr w:rsidR="00340D24" w:rsidRPr="00340D24" w14:paraId="03A21850" w14:textId="77777777">
        <w:tc>
          <w:tcPr>
            <w:tcW w:w="566" w:type="dxa"/>
            <w:vMerge/>
          </w:tcPr>
          <w:p w14:paraId="42BFBC2E" w14:textId="77777777" w:rsidR="00340D24" w:rsidRPr="00340D24" w:rsidRDefault="00340D24"/>
        </w:tc>
        <w:tc>
          <w:tcPr>
            <w:tcW w:w="1927" w:type="dxa"/>
          </w:tcPr>
          <w:p w14:paraId="50A303BB" w14:textId="77777777" w:rsidR="00340D24" w:rsidRPr="00340D24" w:rsidRDefault="00340D24">
            <w:pPr>
              <w:pStyle w:val="ConsPlusNormal"/>
              <w:jc w:val="center"/>
            </w:pPr>
            <w:r w:rsidRPr="00340D24">
              <w:t>270010</w:t>
            </w:r>
          </w:p>
        </w:tc>
        <w:tc>
          <w:tcPr>
            <w:tcW w:w="3174" w:type="dxa"/>
          </w:tcPr>
          <w:p w14:paraId="18D300AA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хирургических инструментов</w:t>
            </w:r>
          </w:p>
        </w:tc>
        <w:tc>
          <w:tcPr>
            <w:tcW w:w="1984" w:type="dxa"/>
            <w:vMerge/>
          </w:tcPr>
          <w:p w14:paraId="71CD4A87" w14:textId="77777777" w:rsidR="00340D24" w:rsidRPr="00340D24" w:rsidRDefault="00340D24"/>
        </w:tc>
        <w:tc>
          <w:tcPr>
            <w:tcW w:w="1417" w:type="dxa"/>
            <w:vMerge/>
          </w:tcPr>
          <w:p w14:paraId="6BB115E6" w14:textId="77777777" w:rsidR="00340D24" w:rsidRPr="00340D24" w:rsidRDefault="00340D24"/>
        </w:tc>
      </w:tr>
      <w:tr w:rsidR="00340D24" w:rsidRPr="00340D24" w14:paraId="1578D52C" w14:textId="77777777">
        <w:tc>
          <w:tcPr>
            <w:tcW w:w="566" w:type="dxa"/>
          </w:tcPr>
          <w:p w14:paraId="7C8B5CFF" w14:textId="77777777" w:rsidR="00340D24" w:rsidRPr="00340D24" w:rsidRDefault="00340D24">
            <w:pPr>
              <w:pStyle w:val="ConsPlusNormal"/>
              <w:jc w:val="center"/>
            </w:pPr>
            <w:r w:rsidRPr="00340D24">
              <w:t>5.</w:t>
            </w:r>
          </w:p>
        </w:tc>
        <w:tc>
          <w:tcPr>
            <w:tcW w:w="1927" w:type="dxa"/>
          </w:tcPr>
          <w:p w14:paraId="097B9BB9" w14:textId="77777777" w:rsidR="00340D24" w:rsidRPr="00340D24" w:rsidRDefault="00340D24">
            <w:pPr>
              <w:pStyle w:val="ConsPlusNormal"/>
              <w:jc w:val="center"/>
            </w:pPr>
            <w:r w:rsidRPr="00340D24">
              <w:t>330770</w:t>
            </w:r>
          </w:p>
        </w:tc>
        <w:tc>
          <w:tcPr>
            <w:tcW w:w="3174" w:type="dxa"/>
          </w:tcPr>
          <w:p w14:paraId="6611D010" w14:textId="77777777" w:rsidR="00340D24" w:rsidRPr="00340D24" w:rsidRDefault="00340D24">
            <w:pPr>
              <w:pStyle w:val="ConsPlusNormal"/>
              <w:jc w:val="center"/>
            </w:pPr>
            <w:r w:rsidRPr="00340D24">
              <w:t>Камера стерилизационная бактерицидная</w:t>
            </w:r>
          </w:p>
        </w:tc>
        <w:tc>
          <w:tcPr>
            <w:tcW w:w="1984" w:type="dxa"/>
          </w:tcPr>
          <w:p w14:paraId="5467D712" w14:textId="77777777" w:rsidR="00340D24" w:rsidRPr="00340D24" w:rsidRDefault="00340D24">
            <w:pPr>
              <w:pStyle w:val="ConsPlusNormal"/>
              <w:jc w:val="center"/>
            </w:pPr>
            <w:r w:rsidRPr="00340D24">
              <w:t>Камера для хранения стерильных инструментов и расходных материалов</w:t>
            </w:r>
          </w:p>
        </w:tc>
        <w:tc>
          <w:tcPr>
            <w:tcW w:w="1417" w:type="dxa"/>
          </w:tcPr>
          <w:p w14:paraId="2EB29E8A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7085226F" w14:textId="77777777">
        <w:tc>
          <w:tcPr>
            <w:tcW w:w="566" w:type="dxa"/>
            <w:vMerge w:val="restart"/>
          </w:tcPr>
          <w:p w14:paraId="5796C5EF" w14:textId="6B90A1E8" w:rsidR="00340D24" w:rsidRPr="00340D24" w:rsidRDefault="00340D24">
            <w:pPr>
              <w:pStyle w:val="ConsPlusNormal"/>
              <w:jc w:val="center"/>
            </w:pPr>
            <w:r w:rsidRPr="00340D24">
              <w:t>6. &lt;*&gt;</w:t>
            </w:r>
          </w:p>
        </w:tc>
        <w:tc>
          <w:tcPr>
            <w:tcW w:w="1927" w:type="dxa"/>
          </w:tcPr>
          <w:p w14:paraId="4E345091" w14:textId="77777777" w:rsidR="00340D24" w:rsidRPr="00340D24" w:rsidRDefault="00340D24">
            <w:pPr>
              <w:pStyle w:val="ConsPlusNormal"/>
              <w:jc w:val="center"/>
            </w:pPr>
            <w:r w:rsidRPr="00340D24">
              <w:t>131980</w:t>
            </w:r>
          </w:p>
        </w:tc>
        <w:tc>
          <w:tcPr>
            <w:tcW w:w="3174" w:type="dxa"/>
          </w:tcPr>
          <w:p w14:paraId="4803B659" w14:textId="77777777" w:rsidR="00340D24" w:rsidRPr="00340D24" w:rsidRDefault="00340D24">
            <w:pPr>
              <w:pStyle w:val="ConsPlusNormal"/>
              <w:jc w:val="center"/>
            </w:pPr>
            <w:r w:rsidRPr="00340D24">
              <w:t>Лампа ультрафиолетовая бактерицидная</w:t>
            </w:r>
          </w:p>
        </w:tc>
        <w:tc>
          <w:tcPr>
            <w:tcW w:w="1984" w:type="dxa"/>
            <w:vMerge w:val="restart"/>
          </w:tcPr>
          <w:p w14:paraId="51774ED8" w14:textId="77777777" w:rsidR="00340D24" w:rsidRPr="00340D24" w:rsidRDefault="00340D24">
            <w:pPr>
              <w:pStyle w:val="ConsPlusNormal"/>
              <w:jc w:val="center"/>
            </w:pPr>
            <w:r w:rsidRPr="00340D24">
              <w:t xml:space="preserve">Бактерицидный облучатель/очиститель воздуха/устройство для обеззараживания и (или) фильтрации воздуха и (или) </w:t>
            </w:r>
            <w:r w:rsidRPr="00340D24">
              <w:lastRenderedPageBreak/>
              <w:t>дезинфекции поверхностей</w:t>
            </w:r>
          </w:p>
        </w:tc>
        <w:tc>
          <w:tcPr>
            <w:tcW w:w="1417" w:type="dxa"/>
            <w:vMerge w:val="restart"/>
          </w:tcPr>
          <w:p w14:paraId="69189E7D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Не менее 1</w:t>
            </w:r>
          </w:p>
        </w:tc>
      </w:tr>
      <w:tr w:rsidR="00340D24" w:rsidRPr="00340D24" w14:paraId="3738F9CC" w14:textId="77777777">
        <w:tc>
          <w:tcPr>
            <w:tcW w:w="566" w:type="dxa"/>
            <w:vMerge/>
          </w:tcPr>
          <w:p w14:paraId="3E86F449" w14:textId="77777777" w:rsidR="00340D24" w:rsidRPr="00340D24" w:rsidRDefault="00340D24"/>
        </w:tc>
        <w:tc>
          <w:tcPr>
            <w:tcW w:w="1927" w:type="dxa"/>
          </w:tcPr>
          <w:p w14:paraId="5A566704" w14:textId="77777777" w:rsidR="00340D24" w:rsidRPr="00340D24" w:rsidRDefault="00340D24">
            <w:pPr>
              <w:pStyle w:val="ConsPlusNormal"/>
              <w:jc w:val="center"/>
            </w:pPr>
            <w:r w:rsidRPr="00340D24">
              <w:t>209360</w:t>
            </w:r>
          </w:p>
        </w:tc>
        <w:tc>
          <w:tcPr>
            <w:tcW w:w="3174" w:type="dxa"/>
          </w:tcPr>
          <w:p w14:paraId="3FBADDC5" w14:textId="77777777" w:rsidR="00340D24" w:rsidRPr="00340D24" w:rsidRDefault="00340D24">
            <w:pPr>
              <w:pStyle w:val="ConsPlusNormal"/>
              <w:jc w:val="center"/>
            </w:pPr>
            <w:r w:rsidRPr="00340D24">
              <w:t>Установка для создания ламинарного потока передвижная</w:t>
            </w:r>
          </w:p>
        </w:tc>
        <w:tc>
          <w:tcPr>
            <w:tcW w:w="1984" w:type="dxa"/>
            <w:vMerge/>
          </w:tcPr>
          <w:p w14:paraId="7EDA95D2" w14:textId="77777777" w:rsidR="00340D24" w:rsidRPr="00340D24" w:rsidRDefault="00340D24"/>
        </w:tc>
        <w:tc>
          <w:tcPr>
            <w:tcW w:w="1417" w:type="dxa"/>
            <w:vMerge/>
          </w:tcPr>
          <w:p w14:paraId="22B28F87" w14:textId="77777777" w:rsidR="00340D24" w:rsidRPr="00340D24" w:rsidRDefault="00340D24"/>
        </w:tc>
      </w:tr>
      <w:tr w:rsidR="00340D24" w:rsidRPr="00340D24" w14:paraId="33F95047" w14:textId="77777777">
        <w:tc>
          <w:tcPr>
            <w:tcW w:w="566" w:type="dxa"/>
            <w:vMerge/>
          </w:tcPr>
          <w:p w14:paraId="1FD3D317" w14:textId="77777777" w:rsidR="00340D24" w:rsidRPr="00340D24" w:rsidRDefault="00340D24"/>
        </w:tc>
        <w:tc>
          <w:tcPr>
            <w:tcW w:w="1927" w:type="dxa"/>
          </w:tcPr>
          <w:p w14:paraId="1C55D3E1" w14:textId="77777777" w:rsidR="00340D24" w:rsidRPr="00340D24" w:rsidRDefault="00340D24">
            <w:pPr>
              <w:pStyle w:val="ConsPlusNormal"/>
              <w:jc w:val="center"/>
            </w:pPr>
            <w:r w:rsidRPr="00340D24">
              <w:t>152690</w:t>
            </w:r>
          </w:p>
        </w:tc>
        <w:tc>
          <w:tcPr>
            <w:tcW w:w="3174" w:type="dxa"/>
          </w:tcPr>
          <w:p w14:paraId="23AE0CE5" w14:textId="77777777" w:rsidR="00340D24" w:rsidRPr="00340D24" w:rsidRDefault="00340D24">
            <w:pPr>
              <w:pStyle w:val="ConsPlusNormal"/>
              <w:jc w:val="center"/>
            </w:pPr>
            <w:r w:rsidRPr="00340D24">
              <w:t xml:space="preserve">Очиститель воздуха фильтрующий </w:t>
            </w:r>
            <w:r w:rsidRPr="00340D24">
              <w:lastRenderedPageBreak/>
              <w:t>высокоэффективный, передвижной</w:t>
            </w:r>
          </w:p>
        </w:tc>
        <w:tc>
          <w:tcPr>
            <w:tcW w:w="1984" w:type="dxa"/>
            <w:vMerge/>
          </w:tcPr>
          <w:p w14:paraId="673182D5" w14:textId="77777777" w:rsidR="00340D24" w:rsidRPr="00340D24" w:rsidRDefault="00340D24"/>
        </w:tc>
        <w:tc>
          <w:tcPr>
            <w:tcW w:w="1417" w:type="dxa"/>
            <w:vMerge/>
          </w:tcPr>
          <w:p w14:paraId="717516D1" w14:textId="77777777" w:rsidR="00340D24" w:rsidRPr="00340D24" w:rsidRDefault="00340D24"/>
        </w:tc>
      </w:tr>
      <w:tr w:rsidR="00340D24" w:rsidRPr="00340D24" w14:paraId="6A41D892" w14:textId="77777777">
        <w:tc>
          <w:tcPr>
            <w:tcW w:w="566" w:type="dxa"/>
            <w:vMerge/>
          </w:tcPr>
          <w:p w14:paraId="7E899379" w14:textId="77777777" w:rsidR="00340D24" w:rsidRPr="00340D24" w:rsidRDefault="00340D24"/>
        </w:tc>
        <w:tc>
          <w:tcPr>
            <w:tcW w:w="1927" w:type="dxa"/>
          </w:tcPr>
          <w:p w14:paraId="7EEB876F" w14:textId="77777777" w:rsidR="00340D24" w:rsidRPr="00340D24" w:rsidRDefault="00340D24">
            <w:pPr>
              <w:pStyle w:val="ConsPlusNormal"/>
              <w:jc w:val="center"/>
            </w:pPr>
            <w:r w:rsidRPr="00340D24">
              <w:t>152700</w:t>
            </w:r>
          </w:p>
        </w:tc>
        <w:tc>
          <w:tcPr>
            <w:tcW w:w="3174" w:type="dxa"/>
          </w:tcPr>
          <w:p w14:paraId="2CB79E8B" w14:textId="77777777" w:rsidR="00340D24" w:rsidRPr="00340D24" w:rsidRDefault="00340D24">
            <w:pPr>
              <w:pStyle w:val="ConsPlusNormal"/>
              <w:jc w:val="center"/>
            </w:pPr>
            <w:r w:rsidRPr="00340D24">
              <w:t>Очиститель воздуха фильтрующий высокоэффективный, стационарный</w:t>
            </w:r>
          </w:p>
        </w:tc>
        <w:tc>
          <w:tcPr>
            <w:tcW w:w="1984" w:type="dxa"/>
            <w:vMerge/>
          </w:tcPr>
          <w:p w14:paraId="1B49FFA8" w14:textId="77777777" w:rsidR="00340D24" w:rsidRPr="00340D24" w:rsidRDefault="00340D24"/>
        </w:tc>
        <w:tc>
          <w:tcPr>
            <w:tcW w:w="1417" w:type="dxa"/>
            <w:vMerge/>
          </w:tcPr>
          <w:p w14:paraId="00E19C9D" w14:textId="77777777" w:rsidR="00340D24" w:rsidRPr="00340D24" w:rsidRDefault="00340D24"/>
        </w:tc>
      </w:tr>
    </w:tbl>
    <w:p w14:paraId="7B1E5950" w14:textId="77777777" w:rsidR="00340D24" w:rsidRPr="00340D24" w:rsidRDefault="00340D24">
      <w:pPr>
        <w:pStyle w:val="ConsPlusNormal"/>
        <w:jc w:val="both"/>
      </w:pPr>
    </w:p>
    <w:p w14:paraId="56555C87" w14:textId="77777777" w:rsidR="00340D24" w:rsidRPr="00340D24" w:rsidRDefault="00340D24">
      <w:pPr>
        <w:pStyle w:val="ConsPlusNormal"/>
        <w:ind w:firstLine="540"/>
        <w:jc w:val="both"/>
      </w:pPr>
      <w:r w:rsidRPr="00340D24">
        <w:t>--------------------------------</w:t>
      </w:r>
    </w:p>
    <w:p w14:paraId="23CB9AA9" w14:textId="77777777" w:rsidR="00340D24" w:rsidRPr="00340D24" w:rsidRDefault="00340D24">
      <w:pPr>
        <w:pStyle w:val="ConsPlusNormal"/>
        <w:spacing w:before="220"/>
        <w:ind w:firstLine="540"/>
        <w:jc w:val="both"/>
      </w:pPr>
      <w:bookmarkStart w:id="15" w:name="P1248"/>
      <w:bookmarkEnd w:id="15"/>
      <w:r w:rsidRPr="00340D24">
        <w:t>&lt;*&gt; Необходимо наличие одной из указанных позиций.</w:t>
      </w:r>
    </w:p>
    <w:p w14:paraId="54F90349" w14:textId="77777777" w:rsidR="00340D24" w:rsidRPr="00340D24" w:rsidRDefault="00340D24">
      <w:pPr>
        <w:pStyle w:val="ConsPlusNormal"/>
        <w:jc w:val="both"/>
      </w:pPr>
    </w:p>
    <w:p w14:paraId="6FFFE2B4" w14:textId="77777777" w:rsidR="00340D24" w:rsidRPr="00340D24" w:rsidRDefault="00340D24">
      <w:pPr>
        <w:pStyle w:val="ConsPlusTitle"/>
        <w:jc w:val="center"/>
        <w:outlineLvl w:val="2"/>
      </w:pPr>
      <w:r w:rsidRPr="00340D24">
        <w:t>Помещение для сдачи спермы</w:t>
      </w:r>
    </w:p>
    <w:p w14:paraId="46A915C4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3174"/>
        <w:gridCol w:w="1984"/>
        <w:gridCol w:w="1417"/>
      </w:tblGrid>
      <w:tr w:rsidR="00340D24" w:rsidRPr="00340D24" w14:paraId="31933692" w14:textId="77777777">
        <w:tc>
          <w:tcPr>
            <w:tcW w:w="566" w:type="dxa"/>
          </w:tcPr>
          <w:p w14:paraId="5FB4DC23" w14:textId="77777777" w:rsidR="00340D24" w:rsidRPr="00340D24" w:rsidRDefault="00340D24">
            <w:pPr>
              <w:pStyle w:val="ConsPlusNormal"/>
              <w:jc w:val="center"/>
            </w:pPr>
            <w:r w:rsidRPr="00340D24">
              <w:t>N п/п</w:t>
            </w:r>
          </w:p>
        </w:tc>
        <w:tc>
          <w:tcPr>
            <w:tcW w:w="1927" w:type="dxa"/>
          </w:tcPr>
          <w:p w14:paraId="386E260C" w14:textId="2BED6D9B" w:rsidR="00340D24" w:rsidRPr="00340D24" w:rsidRDefault="00340D24">
            <w:pPr>
              <w:pStyle w:val="ConsPlusNormal"/>
              <w:jc w:val="center"/>
            </w:pPr>
            <w:r w:rsidRPr="00340D24">
              <w:t>Код вида Номенклатурной классификации &lt;1&gt;</w:t>
            </w:r>
          </w:p>
        </w:tc>
        <w:tc>
          <w:tcPr>
            <w:tcW w:w="3174" w:type="dxa"/>
          </w:tcPr>
          <w:p w14:paraId="74B67372" w14:textId="5ACFA4A8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вида медицинского изделия в соответствии с Номенклатурной классификацией</w:t>
            </w:r>
          </w:p>
        </w:tc>
        <w:tc>
          <w:tcPr>
            <w:tcW w:w="1984" w:type="dxa"/>
          </w:tcPr>
          <w:p w14:paraId="1677DB7F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оснащения (оборудования)</w:t>
            </w:r>
          </w:p>
        </w:tc>
        <w:tc>
          <w:tcPr>
            <w:tcW w:w="1417" w:type="dxa"/>
          </w:tcPr>
          <w:p w14:paraId="0F2C4D03" w14:textId="77777777" w:rsidR="00340D24" w:rsidRPr="00340D24" w:rsidRDefault="00340D24">
            <w:pPr>
              <w:pStyle w:val="ConsPlusNormal"/>
              <w:jc w:val="center"/>
            </w:pPr>
            <w:r w:rsidRPr="00340D24">
              <w:t>Требуемое количество, шт.</w:t>
            </w:r>
          </w:p>
        </w:tc>
      </w:tr>
      <w:tr w:rsidR="00340D24" w:rsidRPr="00340D24" w14:paraId="1AC76AFD" w14:textId="77777777">
        <w:tc>
          <w:tcPr>
            <w:tcW w:w="566" w:type="dxa"/>
            <w:vMerge w:val="restart"/>
          </w:tcPr>
          <w:p w14:paraId="77A147A4" w14:textId="5EBEBA5B" w:rsidR="00340D24" w:rsidRPr="00340D24" w:rsidRDefault="00340D24">
            <w:pPr>
              <w:pStyle w:val="ConsPlusNormal"/>
              <w:jc w:val="center"/>
            </w:pPr>
            <w:r w:rsidRPr="00340D24">
              <w:t>1. &lt;*&gt;</w:t>
            </w:r>
          </w:p>
        </w:tc>
        <w:tc>
          <w:tcPr>
            <w:tcW w:w="1927" w:type="dxa"/>
          </w:tcPr>
          <w:p w14:paraId="01465F29" w14:textId="77777777" w:rsidR="00340D24" w:rsidRPr="00340D24" w:rsidRDefault="00340D24">
            <w:pPr>
              <w:pStyle w:val="ConsPlusNormal"/>
              <w:jc w:val="center"/>
            </w:pPr>
            <w:r w:rsidRPr="00340D24">
              <w:t>187250</w:t>
            </w:r>
          </w:p>
        </w:tc>
        <w:tc>
          <w:tcPr>
            <w:tcW w:w="3174" w:type="dxa"/>
          </w:tcPr>
          <w:p w14:paraId="03BD4FAF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осмотра/терапевтических процедур, механический</w:t>
            </w:r>
          </w:p>
        </w:tc>
        <w:tc>
          <w:tcPr>
            <w:tcW w:w="1984" w:type="dxa"/>
            <w:vMerge w:val="restart"/>
          </w:tcPr>
          <w:p w14:paraId="10A6B15D" w14:textId="77777777" w:rsidR="00340D24" w:rsidRPr="00340D24" w:rsidRDefault="00340D24">
            <w:pPr>
              <w:pStyle w:val="ConsPlusNormal"/>
              <w:jc w:val="center"/>
            </w:pPr>
            <w:r w:rsidRPr="00340D24">
              <w:t>Кушетка или кресло (стул)</w:t>
            </w:r>
          </w:p>
        </w:tc>
        <w:tc>
          <w:tcPr>
            <w:tcW w:w="1417" w:type="dxa"/>
            <w:vMerge w:val="restart"/>
          </w:tcPr>
          <w:p w14:paraId="65EEF204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менее 1</w:t>
            </w:r>
          </w:p>
        </w:tc>
      </w:tr>
      <w:tr w:rsidR="00340D24" w:rsidRPr="00340D24" w14:paraId="338521BA" w14:textId="77777777">
        <w:tc>
          <w:tcPr>
            <w:tcW w:w="566" w:type="dxa"/>
            <w:vMerge/>
          </w:tcPr>
          <w:p w14:paraId="6F60284D" w14:textId="77777777" w:rsidR="00340D24" w:rsidRPr="00340D24" w:rsidRDefault="00340D24"/>
        </w:tc>
        <w:tc>
          <w:tcPr>
            <w:tcW w:w="1927" w:type="dxa"/>
          </w:tcPr>
          <w:p w14:paraId="56F6FB3F" w14:textId="77777777" w:rsidR="00340D24" w:rsidRPr="00340D24" w:rsidRDefault="00340D24">
            <w:pPr>
              <w:pStyle w:val="ConsPlusNormal"/>
              <w:jc w:val="center"/>
            </w:pPr>
            <w:r w:rsidRPr="00340D24">
              <w:t>187150</w:t>
            </w:r>
          </w:p>
        </w:tc>
        <w:tc>
          <w:tcPr>
            <w:tcW w:w="3174" w:type="dxa"/>
          </w:tcPr>
          <w:p w14:paraId="5C1181AB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осмотра/терапевтических процедур, с питанием от сети</w:t>
            </w:r>
          </w:p>
        </w:tc>
        <w:tc>
          <w:tcPr>
            <w:tcW w:w="1984" w:type="dxa"/>
            <w:vMerge/>
          </w:tcPr>
          <w:p w14:paraId="26A85889" w14:textId="77777777" w:rsidR="00340D24" w:rsidRPr="00340D24" w:rsidRDefault="00340D24"/>
        </w:tc>
        <w:tc>
          <w:tcPr>
            <w:tcW w:w="1417" w:type="dxa"/>
            <w:vMerge/>
          </w:tcPr>
          <w:p w14:paraId="23594A53" w14:textId="77777777" w:rsidR="00340D24" w:rsidRPr="00340D24" w:rsidRDefault="00340D24"/>
        </w:tc>
      </w:tr>
      <w:tr w:rsidR="00340D24" w:rsidRPr="00340D24" w14:paraId="4C6DDEE4" w14:textId="77777777">
        <w:tc>
          <w:tcPr>
            <w:tcW w:w="566" w:type="dxa"/>
            <w:vMerge/>
          </w:tcPr>
          <w:p w14:paraId="156BB2AA" w14:textId="77777777" w:rsidR="00340D24" w:rsidRPr="00340D24" w:rsidRDefault="00340D24"/>
        </w:tc>
        <w:tc>
          <w:tcPr>
            <w:tcW w:w="1927" w:type="dxa"/>
          </w:tcPr>
          <w:p w14:paraId="5FB1F248" w14:textId="77777777" w:rsidR="00340D24" w:rsidRPr="00340D24" w:rsidRDefault="00340D24">
            <w:pPr>
              <w:pStyle w:val="ConsPlusNormal"/>
              <w:jc w:val="center"/>
            </w:pPr>
            <w:r w:rsidRPr="00340D24">
              <w:t>187220</w:t>
            </w:r>
          </w:p>
        </w:tc>
        <w:tc>
          <w:tcPr>
            <w:tcW w:w="3174" w:type="dxa"/>
          </w:tcPr>
          <w:p w14:paraId="48A89BC8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Стол для осмотра/терапевтических процедур, с гидравлическим приводом</w:t>
            </w:r>
          </w:p>
        </w:tc>
        <w:tc>
          <w:tcPr>
            <w:tcW w:w="1984" w:type="dxa"/>
            <w:vMerge/>
          </w:tcPr>
          <w:p w14:paraId="076D2984" w14:textId="77777777" w:rsidR="00340D24" w:rsidRPr="00340D24" w:rsidRDefault="00340D24"/>
        </w:tc>
        <w:tc>
          <w:tcPr>
            <w:tcW w:w="1417" w:type="dxa"/>
            <w:vMerge/>
          </w:tcPr>
          <w:p w14:paraId="01DE68FA" w14:textId="77777777" w:rsidR="00340D24" w:rsidRPr="00340D24" w:rsidRDefault="00340D24"/>
        </w:tc>
      </w:tr>
      <w:tr w:rsidR="00340D24" w:rsidRPr="00340D24" w14:paraId="55CD4FF2" w14:textId="77777777">
        <w:tc>
          <w:tcPr>
            <w:tcW w:w="566" w:type="dxa"/>
            <w:vMerge/>
          </w:tcPr>
          <w:p w14:paraId="2E0CA0C8" w14:textId="77777777" w:rsidR="00340D24" w:rsidRPr="00340D24" w:rsidRDefault="00340D24"/>
        </w:tc>
        <w:tc>
          <w:tcPr>
            <w:tcW w:w="1927" w:type="dxa"/>
          </w:tcPr>
          <w:p w14:paraId="3580DBDE" w14:textId="77777777" w:rsidR="00340D24" w:rsidRPr="00340D24" w:rsidRDefault="00340D24">
            <w:pPr>
              <w:pStyle w:val="ConsPlusNormal"/>
              <w:jc w:val="center"/>
            </w:pPr>
            <w:r w:rsidRPr="00340D24">
              <w:t>259880</w:t>
            </w:r>
          </w:p>
        </w:tc>
        <w:tc>
          <w:tcPr>
            <w:tcW w:w="3174" w:type="dxa"/>
          </w:tcPr>
          <w:p w14:paraId="2B7FAADE" w14:textId="77777777" w:rsidR="00340D24" w:rsidRPr="00340D24" w:rsidRDefault="00340D24">
            <w:pPr>
              <w:pStyle w:val="ConsPlusNormal"/>
              <w:jc w:val="center"/>
            </w:pPr>
            <w:r w:rsidRPr="00340D24">
              <w:t>Кресло для осмотра/терапевтических процедур общего назначения, с электропитанием</w:t>
            </w:r>
          </w:p>
        </w:tc>
        <w:tc>
          <w:tcPr>
            <w:tcW w:w="1984" w:type="dxa"/>
            <w:vMerge/>
          </w:tcPr>
          <w:p w14:paraId="5BCACA9B" w14:textId="77777777" w:rsidR="00340D24" w:rsidRPr="00340D24" w:rsidRDefault="00340D24"/>
        </w:tc>
        <w:tc>
          <w:tcPr>
            <w:tcW w:w="1417" w:type="dxa"/>
            <w:vMerge/>
          </w:tcPr>
          <w:p w14:paraId="0DCB92D9" w14:textId="77777777" w:rsidR="00340D24" w:rsidRPr="00340D24" w:rsidRDefault="00340D24"/>
        </w:tc>
      </w:tr>
      <w:tr w:rsidR="00340D24" w:rsidRPr="00340D24" w14:paraId="3A8A4E12" w14:textId="77777777">
        <w:tc>
          <w:tcPr>
            <w:tcW w:w="566" w:type="dxa"/>
            <w:vMerge/>
          </w:tcPr>
          <w:p w14:paraId="4080CAD6" w14:textId="77777777" w:rsidR="00340D24" w:rsidRPr="00340D24" w:rsidRDefault="00340D24"/>
        </w:tc>
        <w:tc>
          <w:tcPr>
            <w:tcW w:w="1927" w:type="dxa"/>
          </w:tcPr>
          <w:p w14:paraId="27F23801" w14:textId="77777777" w:rsidR="00340D24" w:rsidRPr="00340D24" w:rsidRDefault="00340D24">
            <w:pPr>
              <w:pStyle w:val="ConsPlusNormal"/>
              <w:jc w:val="center"/>
            </w:pPr>
            <w:r w:rsidRPr="00340D24">
              <w:t>259970</w:t>
            </w:r>
          </w:p>
        </w:tc>
        <w:tc>
          <w:tcPr>
            <w:tcW w:w="3174" w:type="dxa"/>
          </w:tcPr>
          <w:p w14:paraId="125B440D" w14:textId="77777777" w:rsidR="00340D24" w:rsidRPr="00340D24" w:rsidRDefault="00340D24">
            <w:pPr>
              <w:pStyle w:val="ConsPlusNormal"/>
              <w:jc w:val="center"/>
            </w:pPr>
            <w:r w:rsidRPr="00340D24">
              <w:t>Кресло для общего осмотра/терапевтических процедур, механическое</w:t>
            </w:r>
          </w:p>
        </w:tc>
        <w:tc>
          <w:tcPr>
            <w:tcW w:w="1984" w:type="dxa"/>
            <w:vMerge/>
          </w:tcPr>
          <w:p w14:paraId="524E575A" w14:textId="77777777" w:rsidR="00340D24" w:rsidRPr="00340D24" w:rsidRDefault="00340D24"/>
        </w:tc>
        <w:tc>
          <w:tcPr>
            <w:tcW w:w="1417" w:type="dxa"/>
            <w:vMerge/>
          </w:tcPr>
          <w:p w14:paraId="2279ED1E" w14:textId="77777777" w:rsidR="00340D24" w:rsidRPr="00340D24" w:rsidRDefault="00340D24"/>
        </w:tc>
      </w:tr>
    </w:tbl>
    <w:p w14:paraId="66E1EEE4" w14:textId="77777777" w:rsidR="00340D24" w:rsidRPr="00340D24" w:rsidRDefault="00340D24">
      <w:pPr>
        <w:pStyle w:val="ConsPlusNormal"/>
        <w:jc w:val="both"/>
      </w:pPr>
    </w:p>
    <w:p w14:paraId="04967F51" w14:textId="77777777" w:rsidR="00340D24" w:rsidRPr="00340D24" w:rsidRDefault="00340D24">
      <w:pPr>
        <w:pStyle w:val="ConsPlusNormal"/>
        <w:ind w:firstLine="540"/>
        <w:jc w:val="both"/>
      </w:pPr>
      <w:r w:rsidRPr="00340D24">
        <w:t>--------------------------------</w:t>
      </w:r>
    </w:p>
    <w:p w14:paraId="1C9EFBC7" w14:textId="77777777" w:rsidR="00340D24" w:rsidRPr="00340D24" w:rsidRDefault="00340D24">
      <w:pPr>
        <w:pStyle w:val="ConsPlusNormal"/>
        <w:spacing w:before="220"/>
        <w:ind w:firstLine="540"/>
        <w:jc w:val="both"/>
      </w:pPr>
      <w:bookmarkStart w:id="16" w:name="P1272"/>
      <w:bookmarkEnd w:id="16"/>
      <w:r w:rsidRPr="00340D24">
        <w:t>&lt;*&gt; Необходимо наличие одной из указанных позиций.</w:t>
      </w:r>
    </w:p>
    <w:p w14:paraId="1A2DC15C" w14:textId="180C5454" w:rsidR="00340D24" w:rsidRPr="00340D24" w:rsidRDefault="00340D24">
      <w:pPr>
        <w:pStyle w:val="ConsPlusNormal"/>
        <w:spacing w:before="220"/>
        <w:ind w:firstLine="540"/>
        <w:jc w:val="both"/>
      </w:pPr>
      <w:bookmarkStart w:id="17" w:name="P1273"/>
      <w:bookmarkEnd w:id="17"/>
      <w:r w:rsidRPr="00340D24">
        <w:t>&lt;1&gt; Приказ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2020 г., регистрационный N 59225) (далее - Номенклатурная классификация).</w:t>
      </w:r>
    </w:p>
    <w:p w14:paraId="685FA582" w14:textId="0CCBA2E0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lastRenderedPageBreak/>
        <w:t>При обновлении Номенклатурной классификации код вида может быть изменен.</w:t>
      </w:r>
    </w:p>
    <w:p w14:paraId="385D6A2F" w14:textId="77777777" w:rsidR="00340D24" w:rsidRPr="00340D24" w:rsidRDefault="00340D24">
      <w:pPr>
        <w:pStyle w:val="ConsPlusNormal"/>
        <w:jc w:val="both"/>
      </w:pPr>
    </w:p>
    <w:p w14:paraId="72BF4D83" w14:textId="77777777" w:rsidR="00340D24" w:rsidRPr="00340D24" w:rsidRDefault="00340D24">
      <w:pPr>
        <w:pStyle w:val="ConsPlusNormal"/>
        <w:jc w:val="both"/>
      </w:pPr>
    </w:p>
    <w:p w14:paraId="300D7C86" w14:textId="77777777" w:rsidR="00340D24" w:rsidRPr="00340D24" w:rsidRDefault="00340D24">
      <w:pPr>
        <w:pStyle w:val="ConsPlusNormal"/>
        <w:jc w:val="both"/>
      </w:pPr>
    </w:p>
    <w:p w14:paraId="106EE3BE" w14:textId="77777777" w:rsidR="00340D24" w:rsidRPr="00340D24" w:rsidRDefault="00340D24">
      <w:pPr>
        <w:pStyle w:val="ConsPlusNormal"/>
        <w:jc w:val="both"/>
      </w:pPr>
    </w:p>
    <w:p w14:paraId="0923B94F" w14:textId="77777777" w:rsidR="00340D24" w:rsidRPr="00340D24" w:rsidRDefault="00340D24">
      <w:pPr>
        <w:pStyle w:val="ConsPlusNormal"/>
        <w:jc w:val="both"/>
      </w:pPr>
    </w:p>
    <w:p w14:paraId="3A88B18A" w14:textId="77777777" w:rsidR="00340D24" w:rsidRPr="00340D24" w:rsidRDefault="00340D24">
      <w:pPr>
        <w:pStyle w:val="ConsPlusNormal"/>
        <w:jc w:val="right"/>
        <w:outlineLvl w:val="1"/>
      </w:pPr>
      <w:r w:rsidRPr="00340D24">
        <w:t>Приложение N 4</w:t>
      </w:r>
    </w:p>
    <w:p w14:paraId="290FCA8F" w14:textId="77777777" w:rsidR="00340D24" w:rsidRPr="00340D24" w:rsidRDefault="00340D24">
      <w:pPr>
        <w:pStyle w:val="ConsPlusNormal"/>
        <w:jc w:val="right"/>
      </w:pPr>
      <w:r w:rsidRPr="00340D24">
        <w:t>к Порядку использования</w:t>
      </w:r>
    </w:p>
    <w:p w14:paraId="5DDA981B" w14:textId="77777777" w:rsidR="00340D24" w:rsidRPr="00340D24" w:rsidRDefault="00340D24">
      <w:pPr>
        <w:pStyle w:val="ConsPlusNormal"/>
        <w:jc w:val="right"/>
      </w:pPr>
      <w:r w:rsidRPr="00340D24">
        <w:t>вспомогательных репродуктивных</w:t>
      </w:r>
    </w:p>
    <w:p w14:paraId="260A1A94" w14:textId="77777777" w:rsidR="00340D24" w:rsidRPr="00340D24" w:rsidRDefault="00340D24">
      <w:pPr>
        <w:pStyle w:val="ConsPlusNormal"/>
        <w:jc w:val="right"/>
      </w:pPr>
      <w:r w:rsidRPr="00340D24">
        <w:t>технологий, противопоказаниям</w:t>
      </w:r>
    </w:p>
    <w:p w14:paraId="6CAA6047" w14:textId="77777777" w:rsidR="00340D24" w:rsidRPr="00340D24" w:rsidRDefault="00340D24">
      <w:pPr>
        <w:pStyle w:val="ConsPlusNormal"/>
        <w:jc w:val="right"/>
      </w:pPr>
      <w:r w:rsidRPr="00340D24">
        <w:t>и ограничениям к их применению,</w:t>
      </w:r>
    </w:p>
    <w:p w14:paraId="5F3C6CB1" w14:textId="77777777" w:rsidR="00340D24" w:rsidRPr="00340D24" w:rsidRDefault="00340D24">
      <w:pPr>
        <w:pStyle w:val="ConsPlusNormal"/>
        <w:jc w:val="right"/>
      </w:pPr>
      <w:r w:rsidRPr="00340D24">
        <w:t>утвержденному приказом</w:t>
      </w:r>
    </w:p>
    <w:p w14:paraId="2C22A788" w14:textId="77777777" w:rsidR="00340D24" w:rsidRPr="00340D24" w:rsidRDefault="00340D24">
      <w:pPr>
        <w:pStyle w:val="ConsPlusNormal"/>
        <w:jc w:val="right"/>
      </w:pPr>
      <w:r w:rsidRPr="00340D24">
        <w:t>Российской Федерации</w:t>
      </w:r>
    </w:p>
    <w:p w14:paraId="4881CF18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36F29885" w14:textId="77777777" w:rsidR="00340D24" w:rsidRPr="00340D24" w:rsidRDefault="00340D24">
      <w:pPr>
        <w:pStyle w:val="ConsPlusNormal"/>
        <w:jc w:val="both"/>
      </w:pPr>
    </w:p>
    <w:p w14:paraId="13D20720" w14:textId="77777777" w:rsidR="00340D24" w:rsidRPr="00340D24" w:rsidRDefault="00340D24">
      <w:pPr>
        <w:pStyle w:val="ConsPlusTitle"/>
        <w:jc w:val="center"/>
      </w:pPr>
      <w:bookmarkStart w:id="18" w:name="P1289"/>
      <w:bookmarkEnd w:id="18"/>
      <w:r w:rsidRPr="00340D24">
        <w:t>СРОКИ</w:t>
      </w:r>
    </w:p>
    <w:p w14:paraId="7B68242C" w14:textId="77777777" w:rsidR="00340D24" w:rsidRPr="00340D24" w:rsidRDefault="00340D24">
      <w:pPr>
        <w:pStyle w:val="ConsPlusTitle"/>
        <w:jc w:val="center"/>
      </w:pPr>
      <w:r w:rsidRPr="00340D24">
        <w:t>ГОДНОСТИ РЕЗУЛЬТАТОВ ОБСЛЕДОВАНИЯ ДЛЯ ОКАЗАНИЯ МЕДИЦИНСКОЙ</w:t>
      </w:r>
    </w:p>
    <w:p w14:paraId="6540AC1C" w14:textId="77777777" w:rsidR="00340D24" w:rsidRPr="00340D24" w:rsidRDefault="00340D24">
      <w:pPr>
        <w:pStyle w:val="ConsPlusTitle"/>
        <w:jc w:val="center"/>
      </w:pPr>
      <w:r w:rsidRPr="00340D24">
        <w:t>ПОМОЩИ С ИСПОЛЬЗОВАНИЕМ ВСПОМОГАТЕЛЬНЫХ РЕПРОДУКТИВНЫХ</w:t>
      </w:r>
    </w:p>
    <w:p w14:paraId="7D179F63" w14:textId="77777777" w:rsidR="00340D24" w:rsidRPr="00340D24" w:rsidRDefault="00340D24">
      <w:pPr>
        <w:pStyle w:val="ConsPlusTitle"/>
        <w:jc w:val="center"/>
      </w:pPr>
      <w:r w:rsidRPr="00340D24">
        <w:t>ТЕХНОЛОГИЙ И ИСКУССТВЕННОЙ ИНСЕМИНАЦИИ</w:t>
      </w:r>
    </w:p>
    <w:p w14:paraId="0E4A846A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179"/>
        <w:gridCol w:w="2267"/>
      </w:tblGrid>
      <w:tr w:rsidR="00340D24" w:rsidRPr="00340D24" w14:paraId="6C4B3F12" w14:textId="77777777">
        <w:tc>
          <w:tcPr>
            <w:tcW w:w="623" w:type="dxa"/>
          </w:tcPr>
          <w:p w14:paraId="5BC69C44" w14:textId="77777777" w:rsidR="00340D24" w:rsidRPr="00340D24" w:rsidRDefault="00340D24">
            <w:pPr>
              <w:pStyle w:val="ConsPlusNormal"/>
              <w:jc w:val="center"/>
            </w:pPr>
            <w:r w:rsidRPr="00340D24">
              <w:t>N п/п</w:t>
            </w:r>
          </w:p>
        </w:tc>
        <w:tc>
          <w:tcPr>
            <w:tcW w:w="6179" w:type="dxa"/>
          </w:tcPr>
          <w:p w14:paraId="6D65BAA9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Наименование результатов обследования</w:t>
            </w:r>
          </w:p>
        </w:tc>
        <w:tc>
          <w:tcPr>
            <w:tcW w:w="2267" w:type="dxa"/>
          </w:tcPr>
          <w:p w14:paraId="72B6DD0D" w14:textId="77777777" w:rsidR="00340D24" w:rsidRPr="00340D24" w:rsidRDefault="00340D24">
            <w:pPr>
              <w:pStyle w:val="ConsPlusNormal"/>
              <w:jc w:val="center"/>
            </w:pPr>
            <w:r w:rsidRPr="00340D24">
              <w:t>Срок годности</w:t>
            </w:r>
          </w:p>
        </w:tc>
      </w:tr>
      <w:tr w:rsidR="00340D24" w:rsidRPr="00340D24" w14:paraId="02F2A5C8" w14:textId="77777777">
        <w:tc>
          <w:tcPr>
            <w:tcW w:w="623" w:type="dxa"/>
          </w:tcPr>
          <w:p w14:paraId="1DBF7F6A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6179" w:type="dxa"/>
          </w:tcPr>
          <w:p w14:paraId="5687D24F" w14:textId="77777777" w:rsidR="00340D24" w:rsidRPr="00340D24" w:rsidRDefault="00340D24">
            <w:pPr>
              <w:pStyle w:val="ConsPlusNormal"/>
            </w:pPr>
            <w:r w:rsidRPr="00340D24">
              <w:t>Ультразвуковое исследование матки и придатков трансвагинальное</w:t>
            </w:r>
          </w:p>
        </w:tc>
        <w:tc>
          <w:tcPr>
            <w:tcW w:w="2267" w:type="dxa"/>
          </w:tcPr>
          <w:p w14:paraId="339C0182" w14:textId="77777777" w:rsidR="00340D24" w:rsidRPr="00340D24" w:rsidRDefault="00340D24">
            <w:pPr>
              <w:pStyle w:val="ConsPlusNormal"/>
              <w:jc w:val="center"/>
            </w:pPr>
            <w:r w:rsidRPr="00340D24">
              <w:t>в течение 2-х недель перед использованием вспомогательных репродуктивных технологий</w:t>
            </w:r>
          </w:p>
        </w:tc>
      </w:tr>
      <w:tr w:rsidR="00340D24" w:rsidRPr="00340D24" w14:paraId="5525055C" w14:textId="77777777">
        <w:tc>
          <w:tcPr>
            <w:tcW w:w="623" w:type="dxa"/>
          </w:tcPr>
          <w:p w14:paraId="31CE9D0F" w14:textId="77777777" w:rsidR="00340D24" w:rsidRPr="00340D24" w:rsidRDefault="00340D24">
            <w:pPr>
              <w:pStyle w:val="ConsPlusNormal"/>
              <w:jc w:val="center"/>
            </w:pPr>
            <w:r w:rsidRPr="00340D24">
              <w:t>2.</w:t>
            </w:r>
          </w:p>
        </w:tc>
        <w:tc>
          <w:tcPr>
            <w:tcW w:w="6179" w:type="dxa"/>
          </w:tcPr>
          <w:p w14:paraId="5E6C1327" w14:textId="77777777" w:rsidR="00340D24" w:rsidRPr="00340D24" w:rsidRDefault="00340D24">
            <w:pPr>
              <w:pStyle w:val="ConsPlusNormal"/>
            </w:pPr>
            <w:r w:rsidRPr="00340D24">
              <w:t>Флюорография легких</w:t>
            </w:r>
          </w:p>
        </w:tc>
        <w:tc>
          <w:tcPr>
            <w:tcW w:w="2267" w:type="dxa"/>
          </w:tcPr>
          <w:p w14:paraId="7327B3AE" w14:textId="77777777" w:rsidR="00340D24" w:rsidRPr="00340D24" w:rsidRDefault="00340D24">
            <w:pPr>
              <w:pStyle w:val="ConsPlusNormal"/>
              <w:jc w:val="center"/>
            </w:pPr>
            <w:r w:rsidRPr="00340D24">
              <w:t>1 год</w:t>
            </w:r>
          </w:p>
        </w:tc>
      </w:tr>
      <w:tr w:rsidR="00340D24" w:rsidRPr="00340D24" w14:paraId="438BBEF4" w14:textId="77777777">
        <w:tc>
          <w:tcPr>
            <w:tcW w:w="623" w:type="dxa"/>
          </w:tcPr>
          <w:p w14:paraId="084B6AAC" w14:textId="77777777" w:rsidR="00340D24" w:rsidRPr="00340D24" w:rsidRDefault="00340D24">
            <w:pPr>
              <w:pStyle w:val="ConsPlusNormal"/>
              <w:jc w:val="center"/>
            </w:pPr>
            <w:r w:rsidRPr="00340D24">
              <w:t>3.</w:t>
            </w:r>
          </w:p>
        </w:tc>
        <w:tc>
          <w:tcPr>
            <w:tcW w:w="6179" w:type="dxa"/>
          </w:tcPr>
          <w:p w14:paraId="50481091" w14:textId="77777777" w:rsidR="00340D24" w:rsidRPr="00340D24" w:rsidRDefault="00340D24">
            <w:pPr>
              <w:pStyle w:val="ConsPlusNormal"/>
            </w:pPr>
            <w:r w:rsidRPr="00340D24">
              <w:t>Регистрация электрокардиограммы</w:t>
            </w:r>
          </w:p>
        </w:tc>
        <w:tc>
          <w:tcPr>
            <w:tcW w:w="2267" w:type="dxa"/>
          </w:tcPr>
          <w:p w14:paraId="77B05A79" w14:textId="77777777" w:rsidR="00340D24" w:rsidRPr="00340D24" w:rsidRDefault="00340D24">
            <w:pPr>
              <w:pStyle w:val="ConsPlusNormal"/>
              <w:jc w:val="center"/>
            </w:pPr>
            <w:r w:rsidRPr="00340D24">
              <w:t>1 год</w:t>
            </w:r>
          </w:p>
        </w:tc>
      </w:tr>
      <w:tr w:rsidR="00340D24" w:rsidRPr="00340D24" w14:paraId="25AAEDBF" w14:textId="77777777">
        <w:tc>
          <w:tcPr>
            <w:tcW w:w="623" w:type="dxa"/>
          </w:tcPr>
          <w:p w14:paraId="63297F2A" w14:textId="77777777" w:rsidR="00340D24" w:rsidRPr="00340D24" w:rsidRDefault="00340D24">
            <w:pPr>
              <w:pStyle w:val="ConsPlusNormal"/>
              <w:jc w:val="center"/>
            </w:pPr>
            <w:r w:rsidRPr="00340D24">
              <w:t>4.</w:t>
            </w:r>
          </w:p>
        </w:tc>
        <w:tc>
          <w:tcPr>
            <w:tcW w:w="6179" w:type="dxa"/>
          </w:tcPr>
          <w:p w14:paraId="4A005702" w14:textId="77777777" w:rsidR="00340D24" w:rsidRPr="00340D24" w:rsidRDefault="00340D24">
            <w:pPr>
              <w:pStyle w:val="ConsPlusNormal"/>
            </w:pPr>
            <w:r w:rsidRPr="00340D24">
              <w:t>Ультразвуковое исследование молочных желез</w:t>
            </w:r>
          </w:p>
        </w:tc>
        <w:tc>
          <w:tcPr>
            <w:tcW w:w="2267" w:type="dxa"/>
          </w:tcPr>
          <w:p w14:paraId="0A16BF06" w14:textId="77777777" w:rsidR="00340D24" w:rsidRPr="00340D24" w:rsidRDefault="00340D24">
            <w:pPr>
              <w:pStyle w:val="ConsPlusNormal"/>
              <w:jc w:val="center"/>
            </w:pPr>
            <w:r w:rsidRPr="00340D24">
              <w:t>1 год</w:t>
            </w:r>
          </w:p>
        </w:tc>
      </w:tr>
      <w:tr w:rsidR="00340D24" w:rsidRPr="00340D24" w14:paraId="2E8CC16D" w14:textId="77777777">
        <w:tc>
          <w:tcPr>
            <w:tcW w:w="623" w:type="dxa"/>
          </w:tcPr>
          <w:p w14:paraId="296F8471" w14:textId="77777777" w:rsidR="00340D24" w:rsidRPr="00340D24" w:rsidRDefault="00340D24">
            <w:pPr>
              <w:pStyle w:val="ConsPlusNormal"/>
              <w:jc w:val="center"/>
            </w:pPr>
            <w:r w:rsidRPr="00340D24">
              <w:t>5.</w:t>
            </w:r>
          </w:p>
        </w:tc>
        <w:tc>
          <w:tcPr>
            <w:tcW w:w="6179" w:type="dxa"/>
          </w:tcPr>
          <w:p w14:paraId="3638A48A" w14:textId="77777777" w:rsidR="00340D24" w:rsidRPr="00340D24" w:rsidRDefault="00340D24">
            <w:pPr>
              <w:pStyle w:val="ConsPlusNormal"/>
            </w:pPr>
            <w:r w:rsidRPr="00340D24">
              <w:t>Маммография (женщинам 40 лет и старше)</w:t>
            </w:r>
          </w:p>
        </w:tc>
        <w:tc>
          <w:tcPr>
            <w:tcW w:w="2267" w:type="dxa"/>
          </w:tcPr>
          <w:p w14:paraId="360D1288" w14:textId="77777777" w:rsidR="00340D24" w:rsidRPr="00340D24" w:rsidRDefault="00340D24">
            <w:pPr>
              <w:pStyle w:val="ConsPlusNormal"/>
              <w:jc w:val="center"/>
            </w:pPr>
            <w:r w:rsidRPr="00340D24">
              <w:t>1 год</w:t>
            </w:r>
          </w:p>
        </w:tc>
      </w:tr>
      <w:tr w:rsidR="00340D24" w:rsidRPr="00340D24" w14:paraId="21F2C851" w14:textId="77777777">
        <w:tc>
          <w:tcPr>
            <w:tcW w:w="623" w:type="dxa"/>
          </w:tcPr>
          <w:p w14:paraId="68E53A27" w14:textId="77777777" w:rsidR="00340D24" w:rsidRPr="00340D24" w:rsidRDefault="00340D24">
            <w:pPr>
              <w:pStyle w:val="ConsPlusNormal"/>
              <w:jc w:val="center"/>
            </w:pPr>
            <w:r w:rsidRPr="00340D24">
              <w:t>6.</w:t>
            </w:r>
          </w:p>
        </w:tc>
        <w:tc>
          <w:tcPr>
            <w:tcW w:w="6179" w:type="dxa"/>
          </w:tcPr>
          <w:p w14:paraId="3CF4D5EA" w14:textId="77777777" w:rsidR="00340D24" w:rsidRPr="00340D24" w:rsidRDefault="00340D24">
            <w:pPr>
              <w:pStyle w:val="ConsPlusNormal"/>
            </w:pPr>
            <w:r w:rsidRPr="00340D24">
              <w:t>Исследование уровня антител классов M, G (IgM, IgG) к вирусу иммунодефицита человека-1/2 и антигена p24 (Human immunodeficiency virus HIV 1/2 + Agp24) в крови</w:t>
            </w:r>
          </w:p>
        </w:tc>
        <w:tc>
          <w:tcPr>
            <w:tcW w:w="2267" w:type="dxa"/>
          </w:tcPr>
          <w:p w14:paraId="17BF537E" w14:textId="77777777" w:rsidR="00340D24" w:rsidRPr="00340D24" w:rsidRDefault="00340D24">
            <w:pPr>
              <w:pStyle w:val="ConsPlusNormal"/>
              <w:jc w:val="center"/>
            </w:pPr>
            <w:r w:rsidRPr="00340D24">
              <w:t>3 месяца</w:t>
            </w:r>
          </w:p>
        </w:tc>
      </w:tr>
      <w:tr w:rsidR="00340D24" w:rsidRPr="00340D24" w14:paraId="546AF119" w14:textId="77777777">
        <w:tc>
          <w:tcPr>
            <w:tcW w:w="623" w:type="dxa"/>
          </w:tcPr>
          <w:p w14:paraId="79FB8019" w14:textId="77777777" w:rsidR="00340D24" w:rsidRPr="00340D24" w:rsidRDefault="00340D24">
            <w:pPr>
              <w:pStyle w:val="ConsPlusNormal"/>
              <w:jc w:val="center"/>
            </w:pPr>
            <w:r w:rsidRPr="00340D24">
              <w:t>7.</w:t>
            </w:r>
          </w:p>
        </w:tc>
        <w:tc>
          <w:tcPr>
            <w:tcW w:w="6179" w:type="dxa"/>
          </w:tcPr>
          <w:p w14:paraId="406E3385" w14:textId="77777777" w:rsidR="00340D24" w:rsidRPr="00340D24" w:rsidRDefault="00340D24">
            <w:pPr>
              <w:pStyle w:val="ConsPlusNormal"/>
            </w:pPr>
            <w:r w:rsidRPr="00340D24">
              <w:t>Определение антител к поверхностному антигену (HBsAg) вируса гепатита B (Hepatitis B virus) в крови или определение антигена (HbsAg) вируса гепатита B (Hepatitis B virus) в крови</w:t>
            </w:r>
          </w:p>
        </w:tc>
        <w:tc>
          <w:tcPr>
            <w:tcW w:w="2267" w:type="dxa"/>
          </w:tcPr>
          <w:p w14:paraId="5EBB59A5" w14:textId="77777777" w:rsidR="00340D24" w:rsidRPr="00340D24" w:rsidRDefault="00340D24">
            <w:pPr>
              <w:pStyle w:val="ConsPlusNormal"/>
              <w:jc w:val="center"/>
            </w:pPr>
            <w:r w:rsidRPr="00340D24">
              <w:t>3 месяца</w:t>
            </w:r>
          </w:p>
        </w:tc>
      </w:tr>
      <w:tr w:rsidR="00340D24" w:rsidRPr="00340D24" w14:paraId="2C023404" w14:textId="77777777">
        <w:tc>
          <w:tcPr>
            <w:tcW w:w="623" w:type="dxa"/>
          </w:tcPr>
          <w:p w14:paraId="25B023FA" w14:textId="77777777" w:rsidR="00340D24" w:rsidRPr="00340D24" w:rsidRDefault="00340D24">
            <w:pPr>
              <w:pStyle w:val="ConsPlusNormal"/>
              <w:jc w:val="center"/>
            </w:pPr>
            <w:r w:rsidRPr="00340D24">
              <w:t>8.</w:t>
            </w:r>
          </w:p>
        </w:tc>
        <w:tc>
          <w:tcPr>
            <w:tcW w:w="6179" w:type="dxa"/>
          </w:tcPr>
          <w:p w14:paraId="7160E3C4" w14:textId="77777777" w:rsidR="00340D24" w:rsidRPr="00340D24" w:rsidRDefault="00340D24">
            <w:pPr>
              <w:pStyle w:val="ConsPlusNormal"/>
            </w:pPr>
            <w:r w:rsidRPr="00340D24">
              <w:t>Определение суммарных антител классов M и G (anti-HCV IgG и anti-HCV IgM) к вирусу гепатита C (Hepatitis C virus) в крови</w:t>
            </w:r>
          </w:p>
        </w:tc>
        <w:tc>
          <w:tcPr>
            <w:tcW w:w="2267" w:type="dxa"/>
          </w:tcPr>
          <w:p w14:paraId="2D0ECE04" w14:textId="77777777" w:rsidR="00340D24" w:rsidRPr="00340D24" w:rsidRDefault="00340D24">
            <w:pPr>
              <w:pStyle w:val="ConsPlusNormal"/>
              <w:jc w:val="center"/>
            </w:pPr>
            <w:r w:rsidRPr="00340D24">
              <w:t>3 месяца</w:t>
            </w:r>
          </w:p>
        </w:tc>
      </w:tr>
      <w:tr w:rsidR="00340D24" w:rsidRPr="00340D24" w14:paraId="76234500" w14:textId="77777777">
        <w:tc>
          <w:tcPr>
            <w:tcW w:w="623" w:type="dxa"/>
          </w:tcPr>
          <w:p w14:paraId="6B9238A5" w14:textId="77777777" w:rsidR="00340D24" w:rsidRPr="00340D24" w:rsidRDefault="00340D24">
            <w:pPr>
              <w:pStyle w:val="ConsPlusNormal"/>
              <w:jc w:val="center"/>
            </w:pPr>
            <w:r w:rsidRPr="00340D24">
              <w:t>9.</w:t>
            </w:r>
          </w:p>
        </w:tc>
        <w:tc>
          <w:tcPr>
            <w:tcW w:w="6179" w:type="dxa"/>
          </w:tcPr>
          <w:p w14:paraId="6393FECF" w14:textId="77777777" w:rsidR="00340D24" w:rsidRPr="00340D24" w:rsidRDefault="00340D24">
            <w:pPr>
              <w:pStyle w:val="ConsPlusNormal"/>
            </w:pPr>
            <w:r w:rsidRPr="00340D24">
              <w:t>Определение антител к бледной трепонеме (Treponema pallidum) в крови</w:t>
            </w:r>
          </w:p>
        </w:tc>
        <w:tc>
          <w:tcPr>
            <w:tcW w:w="2267" w:type="dxa"/>
          </w:tcPr>
          <w:p w14:paraId="3FA3488E" w14:textId="77777777" w:rsidR="00340D24" w:rsidRPr="00340D24" w:rsidRDefault="00340D24">
            <w:pPr>
              <w:pStyle w:val="ConsPlusNormal"/>
              <w:jc w:val="center"/>
            </w:pPr>
            <w:r w:rsidRPr="00340D24">
              <w:t>3 месяца</w:t>
            </w:r>
          </w:p>
        </w:tc>
      </w:tr>
      <w:tr w:rsidR="00340D24" w:rsidRPr="00340D24" w14:paraId="4902E2CE" w14:textId="77777777">
        <w:tc>
          <w:tcPr>
            <w:tcW w:w="623" w:type="dxa"/>
          </w:tcPr>
          <w:p w14:paraId="421B13E6" w14:textId="77777777" w:rsidR="00340D24" w:rsidRPr="00340D24" w:rsidRDefault="00340D24">
            <w:pPr>
              <w:pStyle w:val="ConsPlusNormal"/>
              <w:jc w:val="center"/>
            </w:pPr>
            <w:r w:rsidRPr="00340D24">
              <w:t>10.</w:t>
            </w:r>
          </w:p>
        </w:tc>
        <w:tc>
          <w:tcPr>
            <w:tcW w:w="6179" w:type="dxa"/>
          </w:tcPr>
          <w:p w14:paraId="23D744FC" w14:textId="77777777" w:rsidR="00340D24" w:rsidRPr="00340D24" w:rsidRDefault="00340D24">
            <w:pPr>
              <w:pStyle w:val="ConsPlusNormal"/>
            </w:pPr>
            <w:r w:rsidRPr="00340D24">
              <w:t>Общий (клинический) анализ крови</w:t>
            </w:r>
          </w:p>
        </w:tc>
        <w:tc>
          <w:tcPr>
            <w:tcW w:w="2267" w:type="dxa"/>
          </w:tcPr>
          <w:p w14:paraId="147E36A4" w14:textId="77777777" w:rsidR="00340D24" w:rsidRPr="00340D24" w:rsidRDefault="00340D24">
            <w:pPr>
              <w:pStyle w:val="ConsPlusNormal"/>
              <w:jc w:val="center"/>
            </w:pPr>
            <w:r w:rsidRPr="00340D24">
              <w:t>1 месяц</w:t>
            </w:r>
          </w:p>
        </w:tc>
      </w:tr>
      <w:tr w:rsidR="00340D24" w:rsidRPr="00340D24" w14:paraId="17C0B40F" w14:textId="77777777">
        <w:tc>
          <w:tcPr>
            <w:tcW w:w="623" w:type="dxa"/>
          </w:tcPr>
          <w:p w14:paraId="0EC3DFA4" w14:textId="77777777" w:rsidR="00340D24" w:rsidRPr="00340D24" w:rsidRDefault="00340D24">
            <w:pPr>
              <w:pStyle w:val="ConsPlusNormal"/>
              <w:jc w:val="center"/>
            </w:pPr>
            <w:r w:rsidRPr="00340D24">
              <w:t>11.</w:t>
            </w:r>
          </w:p>
        </w:tc>
        <w:tc>
          <w:tcPr>
            <w:tcW w:w="6179" w:type="dxa"/>
          </w:tcPr>
          <w:p w14:paraId="0B675226" w14:textId="77777777" w:rsidR="00340D24" w:rsidRPr="00340D24" w:rsidRDefault="00340D24">
            <w:pPr>
              <w:pStyle w:val="ConsPlusNormal"/>
            </w:pPr>
            <w:r w:rsidRPr="00340D24">
              <w:t>Анализ крови биохимический общетерапевтический</w:t>
            </w:r>
          </w:p>
        </w:tc>
        <w:tc>
          <w:tcPr>
            <w:tcW w:w="2267" w:type="dxa"/>
          </w:tcPr>
          <w:p w14:paraId="15C73ECB" w14:textId="77777777" w:rsidR="00340D24" w:rsidRPr="00340D24" w:rsidRDefault="00340D24">
            <w:pPr>
              <w:pStyle w:val="ConsPlusNormal"/>
              <w:jc w:val="center"/>
            </w:pPr>
            <w:r w:rsidRPr="00340D24">
              <w:t>1 месяц</w:t>
            </w:r>
          </w:p>
        </w:tc>
      </w:tr>
      <w:tr w:rsidR="00340D24" w:rsidRPr="00340D24" w14:paraId="431BB44B" w14:textId="77777777">
        <w:tc>
          <w:tcPr>
            <w:tcW w:w="623" w:type="dxa"/>
          </w:tcPr>
          <w:p w14:paraId="56C873C5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12.</w:t>
            </w:r>
          </w:p>
        </w:tc>
        <w:tc>
          <w:tcPr>
            <w:tcW w:w="6179" w:type="dxa"/>
          </w:tcPr>
          <w:p w14:paraId="630E41FA" w14:textId="77777777" w:rsidR="00340D24" w:rsidRPr="00340D24" w:rsidRDefault="00340D24">
            <w:pPr>
              <w:pStyle w:val="ConsPlusNormal"/>
            </w:pPr>
            <w:r w:rsidRPr="00340D24">
              <w:t>Коагулограмма (ориентировочное исследование системы гемостаза)</w:t>
            </w:r>
          </w:p>
        </w:tc>
        <w:tc>
          <w:tcPr>
            <w:tcW w:w="2267" w:type="dxa"/>
          </w:tcPr>
          <w:p w14:paraId="350605DD" w14:textId="77777777" w:rsidR="00340D24" w:rsidRPr="00340D24" w:rsidRDefault="00340D24">
            <w:pPr>
              <w:pStyle w:val="ConsPlusNormal"/>
              <w:jc w:val="center"/>
            </w:pPr>
            <w:r w:rsidRPr="00340D24">
              <w:t>1 месяц</w:t>
            </w:r>
          </w:p>
        </w:tc>
      </w:tr>
      <w:tr w:rsidR="00340D24" w:rsidRPr="00340D24" w14:paraId="19458165" w14:textId="77777777">
        <w:tc>
          <w:tcPr>
            <w:tcW w:w="623" w:type="dxa"/>
          </w:tcPr>
          <w:p w14:paraId="18E08641" w14:textId="77777777" w:rsidR="00340D24" w:rsidRPr="00340D24" w:rsidRDefault="00340D24">
            <w:pPr>
              <w:pStyle w:val="ConsPlusNormal"/>
              <w:jc w:val="center"/>
            </w:pPr>
            <w:r w:rsidRPr="00340D24">
              <w:t>13.</w:t>
            </w:r>
          </w:p>
        </w:tc>
        <w:tc>
          <w:tcPr>
            <w:tcW w:w="6179" w:type="dxa"/>
          </w:tcPr>
          <w:p w14:paraId="788B1964" w14:textId="77777777" w:rsidR="00340D24" w:rsidRPr="00340D24" w:rsidRDefault="00340D24">
            <w:pPr>
              <w:pStyle w:val="ConsPlusNormal"/>
            </w:pPr>
            <w:r w:rsidRPr="00340D24">
              <w:t>Общий (клинический) анализ мочи</w:t>
            </w:r>
          </w:p>
        </w:tc>
        <w:tc>
          <w:tcPr>
            <w:tcW w:w="2267" w:type="dxa"/>
          </w:tcPr>
          <w:p w14:paraId="0B5A10DC" w14:textId="77777777" w:rsidR="00340D24" w:rsidRPr="00340D24" w:rsidRDefault="00340D24">
            <w:pPr>
              <w:pStyle w:val="ConsPlusNormal"/>
              <w:jc w:val="center"/>
            </w:pPr>
            <w:r w:rsidRPr="00340D24">
              <w:t>1 месяц</w:t>
            </w:r>
          </w:p>
        </w:tc>
      </w:tr>
      <w:tr w:rsidR="00340D24" w:rsidRPr="00340D24" w14:paraId="78B7647D" w14:textId="77777777">
        <w:tc>
          <w:tcPr>
            <w:tcW w:w="623" w:type="dxa"/>
          </w:tcPr>
          <w:p w14:paraId="1A81BF62" w14:textId="77777777" w:rsidR="00340D24" w:rsidRPr="00340D24" w:rsidRDefault="00340D24">
            <w:pPr>
              <w:pStyle w:val="ConsPlusNormal"/>
              <w:jc w:val="center"/>
            </w:pPr>
            <w:r w:rsidRPr="00340D24">
              <w:t>14.</w:t>
            </w:r>
          </w:p>
        </w:tc>
        <w:tc>
          <w:tcPr>
            <w:tcW w:w="6179" w:type="dxa"/>
          </w:tcPr>
          <w:p w14:paraId="7E97D536" w14:textId="77777777" w:rsidR="00340D24" w:rsidRPr="00340D24" w:rsidRDefault="00340D24">
            <w:pPr>
              <w:pStyle w:val="ConsPlusNormal"/>
            </w:pPr>
            <w:r w:rsidRPr="00340D24">
              <w:t>Определение иммуноглобулинов класса M и G к вирусу краснухи (Rubella) в крови</w:t>
            </w:r>
          </w:p>
        </w:tc>
        <w:tc>
          <w:tcPr>
            <w:tcW w:w="2267" w:type="dxa"/>
          </w:tcPr>
          <w:p w14:paraId="21DB64D1" w14:textId="77777777" w:rsidR="00340D24" w:rsidRPr="00340D24" w:rsidRDefault="00340D24">
            <w:pPr>
              <w:pStyle w:val="ConsPlusNormal"/>
              <w:jc w:val="center"/>
            </w:pPr>
            <w:r w:rsidRPr="00340D24">
              <w:t>при наличии иммуноглобулинов класса M - 1 месяц; при наличии иммуноглобулинов класса G - не ограничен</w:t>
            </w:r>
          </w:p>
        </w:tc>
      </w:tr>
      <w:tr w:rsidR="00340D24" w:rsidRPr="00340D24" w14:paraId="2CE61355" w14:textId="77777777">
        <w:tc>
          <w:tcPr>
            <w:tcW w:w="623" w:type="dxa"/>
          </w:tcPr>
          <w:p w14:paraId="2E9702F3" w14:textId="77777777" w:rsidR="00340D24" w:rsidRPr="00340D24" w:rsidRDefault="00340D24">
            <w:pPr>
              <w:pStyle w:val="ConsPlusNormal"/>
              <w:jc w:val="center"/>
            </w:pPr>
            <w:r w:rsidRPr="00340D24">
              <w:t>15.</w:t>
            </w:r>
          </w:p>
        </w:tc>
        <w:tc>
          <w:tcPr>
            <w:tcW w:w="6179" w:type="dxa"/>
          </w:tcPr>
          <w:p w14:paraId="725901B6" w14:textId="77777777" w:rsidR="00340D24" w:rsidRPr="00340D24" w:rsidRDefault="00340D24">
            <w:pPr>
              <w:pStyle w:val="ConsPlusNormal"/>
            </w:pPr>
            <w:r w:rsidRPr="00340D24">
              <w:t>Определение основных групп по системе AB0 и антигена D системы Резус (резус-фактор)</w:t>
            </w:r>
          </w:p>
        </w:tc>
        <w:tc>
          <w:tcPr>
            <w:tcW w:w="2267" w:type="dxa"/>
          </w:tcPr>
          <w:p w14:paraId="5BA3905C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 ограничен</w:t>
            </w:r>
          </w:p>
        </w:tc>
      </w:tr>
      <w:tr w:rsidR="00340D24" w:rsidRPr="00340D24" w14:paraId="33B7EF54" w14:textId="77777777">
        <w:tc>
          <w:tcPr>
            <w:tcW w:w="623" w:type="dxa"/>
          </w:tcPr>
          <w:p w14:paraId="11806BAA" w14:textId="77777777" w:rsidR="00340D24" w:rsidRPr="00340D24" w:rsidRDefault="00340D24">
            <w:pPr>
              <w:pStyle w:val="ConsPlusNormal"/>
              <w:jc w:val="center"/>
            </w:pPr>
            <w:r w:rsidRPr="00340D24">
              <w:t>16.</w:t>
            </w:r>
          </w:p>
        </w:tc>
        <w:tc>
          <w:tcPr>
            <w:tcW w:w="6179" w:type="dxa"/>
          </w:tcPr>
          <w:p w14:paraId="06AF0CB0" w14:textId="77777777" w:rsidR="00340D24" w:rsidRPr="00340D24" w:rsidRDefault="00340D24">
            <w:pPr>
              <w:pStyle w:val="ConsPlusNormal"/>
            </w:pPr>
            <w:r w:rsidRPr="00340D24">
              <w:t>Микроскопическое исследование влагалищных мазков</w:t>
            </w:r>
          </w:p>
        </w:tc>
        <w:tc>
          <w:tcPr>
            <w:tcW w:w="2267" w:type="dxa"/>
          </w:tcPr>
          <w:p w14:paraId="04866AB2" w14:textId="77777777" w:rsidR="00340D24" w:rsidRPr="00340D24" w:rsidRDefault="00340D24">
            <w:pPr>
              <w:pStyle w:val="ConsPlusNormal"/>
              <w:jc w:val="center"/>
            </w:pPr>
            <w:r w:rsidRPr="00340D24">
              <w:t>1 месяц</w:t>
            </w:r>
          </w:p>
        </w:tc>
      </w:tr>
      <w:tr w:rsidR="00340D24" w:rsidRPr="00340D24" w14:paraId="1A847B09" w14:textId="77777777">
        <w:tc>
          <w:tcPr>
            <w:tcW w:w="623" w:type="dxa"/>
          </w:tcPr>
          <w:p w14:paraId="326539FD" w14:textId="77777777" w:rsidR="00340D24" w:rsidRPr="00340D24" w:rsidRDefault="00340D24">
            <w:pPr>
              <w:pStyle w:val="ConsPlusNormal"/>
              <w:jc w:val="center"/>
            </w:pPr>
            <w:r w:rsidRPr="00340D24">
              <w:t>17.</w:t>
            </w:r>
          </w:p>
        </w:tc>
        <w:tc>
          <w:tcPr>
            <w:tcW w:w="6179" w:type="dxa"/>
          </w:tcPr>
          <w:p w14:paraId="706E7BE5" w14:textId="77777777" w:rsidR="00340D24" w:rsidRPr="00340D24" w:rsidRDefault="00340D24">
            <w:pPr>
              <w:pStyle w:val="ConsPlusNormal"/>
            </w:pPr>
            <w:r w:rsidRPr="00340D24">
              <w:t>Молекулярно-биологическое исследование отделяемого слизистых оболочек женских половых органов на возбудителей инфекций, передаваемых половым путем (Neisseria gonorrhoeae, Trichomonas vaginalis, Chlamydia trachomatis, Mycoplasma genitalium)</w:t>
            </w:r>
          </w:p>
        </w:tc>
        <w:tc>
          <w:tcPr>
            <w:tcW w:w="2267" w:type="dxa"/>
          </w:tcPr>
          <w:p w14:paraId="5993E9FD" w14:textId="77777777" w:rsidR="00340D24" w:rsidRPr="00340D24" w:rsidRDefault="00340D24">
            <w:pPr>
              <w:pStyle w:val="ConsPlusNormal"/>
              <w:jc w:val="center"/>
            </w:pPr>
            <w:r w:rsidRPr="00340D24">
              <w:t>3 месяца</w:t>
            </w:r>
          </w:p>
        </w:tc>
      </w:tr>
      <w:tr w:rsidR="00340D24" w:rsidRPr="00340D24" w14:paraId="55E0597B" w14:textId="77777777">
        <w:tc>
          <w:tcPr>
            <w:tcW w:w="623" w:type="dxa"/>
          </w:tcPr>
          <w:p w14:paraId="6770BFDD" w14:textId="77777777" w:rsidR="00340D24" w:rsidRPr="00340D24" w:rsidRDefault="00340D24">
            <w:pPr>
              <w:pStyle w:val="ConsPlusNormal"/>
              <w:jc w:val="center"/>
            </w:pPr>
            <w:r w:rsidRPr="00340D24">
              <w:t>18.</w:t>
            </w:r>
          </w:p>
        </w:tc>
        <w:tc>
          <w:tcPr>
            <w:tcW w:w="6179" w:type="dxa"/>
          </w:tcPr>
          <w:p w14:paraId="6B7D78F1" w14:textId="77777777" w:rsidR="00340D24" w:rsidRPr="00340D24" w:rsidRDefault="00340D24">
            <w:pPr>
              <w:pStyle w:val="ConsPlusNormal"/>
            </w:pPr>
            <w:r w:rsidRPr="00340D24">
              <w:t>Цитологическое исследование микропрепарата шейки матки (мазка с поверхности шейки матки и цервикального канала)</w:t>
            </w:r>
          </w:p>
        </w:tc>
        <w:tc>
          <w:tcPr>
            <w:tcW w:w="2267" w:type="dxa"/>
          </w:tcPr>
          <w:p w14:paraId="4795B8D3" w14:textId="77777777" w:rsidR="00340D24" w:rsidRPr="00340D24" w:rsidRDefault="00340D24">
            <w:pPr>
              <w:pStyle w:val="ConsPlusNormal"/>
              <w:jc w:val="center"/>
            </w:pPr>
            <w:r w:rsidRPr="00340D24">
              <w:t>1 год</w:t>
            </w:r>
          </w:p>
        </w:tc>
      </w:tr>
      <w:tr w:rsidR="00340D24" w:rsidRPr="00340D24" w14:paraId="36FDABD8" w14:textId="77777777">
        <w:tc>
          <w:tcPr>
            <w:tcW w:w="623" w:type="dxa"/>
          </w:tcPr>
          <w:p w14:paraId="1AD5B3EE" w14:textId="77777777" w:rsidR="00340D24" w:rsidRPr="00340D24" w:rsidRDefault="00340D24">
            <w:pPr>
              <w:pStyle w:val="ConsPlusNormal"/>
              <w:jc w:val="center"/>
            </w:pPr>
            <w:r w:rsidRPr="00340D24">
              <w:t>19.</w:t>
            </w:r>
          </w:p>
        </w:tc>
        <w:tc>
          <w:tcPr>
            <w:tcW w:w="6179" w:type="dxa"/>
          </w:tcPr>
          <w:p w14:paraId="136468B0" w14:textId="77777777" w:rsidR="00340D24" w:rsidRPr="00340D24" w:rsidRDefault="00340D24">
            <w:pPr>
              <w:pStyle w:val="ConsPlusNormal"/>
            </w:pPr>
            <w:r w:rsidRPr="00340D24">
              <w:t>Исследование уровня фолликулостимулирующего гормона в сыворотке крови на 2 - 5 день менструального цикла</w:t>
            </w:r>
          </w:p>
        </w:tc>
        <w:tc>
          <w:tcPr>
            <w:tcW w:w="2267" w:type="dxa"/>
          </w:tcPr>
          <w:p w14:paraId="0E10D665" w14:textId="77777777" w:rsidR="00340D24" w:rsidRPr="00340D24" w:rsidRDefault="00340D24">
            <w:pPr>
              <w:pStyle w:val="ConsPlusNormal"/>
              <w:jc w:val="center"/>
            </w:pPr>
            <w:r w:rsidRPr="00340D24">
              <w:t>6 месяцев</w:t>
            </w:r>
          </w:p>
        </w:tc>
      </w:tr>
      <w:tr w:rsidR="00340D24" w:rsidRPr="00340D24" w14:paraId="5D616B68" w14:textId="77777777">
        <w:tc>
          <w:tcPr>
            <w:tcW w:w="623" w:type="dxa"/>
          </w:tcPr>
          <w:p w14:paraId="3CB65E6D" w14:textId="77777777" w:rsidR="00340D24" w:rsidRPr="00340D24" w:rsidRDefault="00340D24">
            <w:pPr>
              <w:pStyle w:val="ConsPlusNormal"/>
              <w:jc w:val="center"/>
            </w:pPr>
            <w:r w:rsidRPr="00340D24">
              <w:t>20.</w:t>
            </w:r>
          </w:p>
        </w:tc>
        <w:tc>
          <w:tcPr>
            <w:tcW w:w="6179" w:type="dxa"/>
          </w:tcPr>
          <w:p w14:paraId="3B515716" w14:textId="77777777" w:rsidR="00340D24" w:rsidRPr="00340D24" w:rsidRDefault="00340D24">
            <w:pPr>
              <w:pStyle w:val="ConsPlusNormal"/>
            </w:pPr>
            <w:r w:rsidRPr="00340D24">
              <w:t>Исследование уровня анимюллерова гормона в крови</w:t>
            </w:r>
          </w:p>
        </w:tc>
        <w:tc>
          <w:tcPr>
            <w:tcW w:w="2267" w:type="dxa"/>
          </w:tcPr>
          <w:p w14:paraId="3A86B884" w14:textId="77777777" w:rsidR="00340D24" w:rsidRPr="00340D24" w:rsidRDefault="00340D24">
            <w:pPr>
              <w:pStyle w:val="ConsPlusNormal"/>
              <w:jc w:val="center"/>
            </w:pPr>
            <w:r w:rsidRPr="00340D24">
              <w:t>6 месяцев</w:t>
            </w:r>
          </w:p>
        </w:tc>
      </w:tr>
      <w:tr w:rsidR="00340D24" w:rsidRPr="00340D24" w14:paraId="432AC374" w14:textId="77777777">
        <w:tc>
          <w:tcPr>
            <w:tcW w:w="623" w:type="dxa"/>
          </w:tcPr>
          <w:p w14:paraId="7D624B3F" w14:textId="77777777" w:rsidR="00340D24" w:rsidRPr="00340D24" w:rsidRDefault="00340D24">
            <w:pPr>
              <w:pStyle w:val="ConsPlusNormal"/>
              <w:jc w:val="center"/>
            </w:pPr>
            <w:r w:rsidRPr="00340D24">
              <w:t>21.</w:t>
            </w:r>
          </w:p>
        </w:tc>
        <w:tc>
          <w:tcPr>
            <w:tcW w:w="6179" w:type="dxa"/>
          </w:tcPr>
          <w:p w14:paraId="3EEDA141" w14:textId="77777777" w:rsidR="00340D24" w:rsidRPr="00340D24" w:rsidRDefault="00340D24">
            <w:pPr>
              <w:pStyle w:val="ConsPlusNormal"/>
            </w:pPr>
            <w:r w:rsidRPr="00340D24">
              <w:t>Спермограмма</w:t>
            </w:r>
          </w:p>
        </w:tc>
        <w:tc>
          <w:tcPr>
            <w:tcW w:w="2267" w:type="dxa"/>
          </w:tcPr>
          <w:p w14:paraId="3D500DB6" w14:textId="77777777" w:rsidR="00340D24" w:rsidRPr="00340D24" w:rsidRDefault="00340D24">
            <w:pPr>
              <w:pStyle w:val="ConsPlusNormal"/>
              <w:jc w:val="center"/>
            </w:pPr>
            <w:r w:rsidRPr="00340D24">
              <w:t>6 месяцев</w:t>
            </w:r>
          </w:p>
        </w:tc>
      </w:tr>
      <w:tr w:rsidR="00340D24" w:rsidRPr="00340D24" w14:paraId="56688ED1" w14:textId="77777777">
        <w:tc>
          <w:tcPr>
            <w:tcW w:w="623" w:type="dxa"/>
          </w:tcPr>
          <w:p w14:paraId="5A9905CA" w14:textId="77777777" w:rsidR="00340D24" w:rsidRPr="00340D24" w:rsidRDefault="00340D24">
            <w:pPr>
              <w:pStyle w:val="ConsPlusNormal"/>
              <w:jc w:val="center"/>
            </w:pPr>
            <w:r w:rsidRPr="00340D24">
              <w:t>22.</w:t>
            </w:r>
          </w:p>
        </w:tc>
        <w:tc>
          <w:tcPr>
            <w:tcW w:w="6179" w:type="dxa"/>
          </w:tcPr>
          <w:p w14:paraId="3B800F9E" w14:textId="77777777" w:rsidR="00340D24" w:rsidRPr="00340D24" w:rsidRDefault="00340D24">
            <w:pPr>
              <w:pStyle w:val="ConsPlusNormal"/>
            </w:pPr>
            <w:r w:rsidRPr="00340D24">
              <w:t>Консультация врача-терапевта</w:t>
            </w:r>
          </w:p>
        </w:tc>
        <w:tc>
          <w:tcPr>
            <w:tcW w:w="2267" w:type="dxa"/>
          </w:tcPr>
          <w:p w14:paraId="3AE3F631" w14:textId="77777777" w:rsidR="00340D24" w:rsidRPr="00340D24" w:rsidRDefault="00340D24">
            <w:pPr>
              <w:pStyle w:val="ConsPlusNormal"/>
              <w:jc w:val="center"/>
            </w:pPr>
            <w:r w:rsidRPr="00340D24">
              <w:t>1 год</w:t>
            </w:r>
          </w:p>
        </w:tc>
      </w:tr>
      <w:tr w:rsidR="00340D24" w:rsidRPr="00340D24" w14:paraId="1B134E89" w14:textId="77777777">
        <w:tc>
          <w:tcPr>
            <w:tcW w:w="623" w:type="dxa"/>
          </w:tcPr>
          <w:p w14:paraId="043BB9AD" w14:textId="77777777" w:rsidR="00340D24" w:rsidRPr="00340D24" w:rsidRDefault="00340D24">
            <w:pPr>
              <w:pStyle w:val="ConsPlusNormal"/>
              <w:jc w:val="center"/>
            </w:pPr>
            <w:r w:rsidRPr="00340D24">
              <w:t>23.</w:t>
            </w:r>
          </w:p>
        </w:tc>
        <w:tc>
          <w:tcPr>
            <w:tcW w:w="6179" w:type="dxa"/>
          </w:tcPr>
          <w:p w14:paraId="024EDBD9" w14:textId="77777777" w:rsidR="00340D24" w:rsidRPr="00340D24" w:rsidRDefault="00340D24">
            <w:pPr>
              <w:pStyle w:val="ConsPlusNormal"/>
            </w:pPr>
            <w:r w:rsidRPr="00340D24">
              <w:t>Консультация врача-уролога (донорам спермы)</w:t>
            </w:r>
          </w:p>
        </w:tc>
        <w:tc>
          <w:tcPr>
            <w:tcW w:w="2267" w:type="dxa"/>
          </w:tcPr>
          <w:p w14:paraId="2654B793" w14:textId="77777777" w:rsidR="00340D24" w:rsidRPr="00340D24" w:rsidRDefault="00340D24">
            <w:pPr>
              <w:pStyle w:val="ConsPlusNormal"/>
              <w:jc w:val="center"/>
            </w:pPr>
            <w:r w:rsidRPr="00340D24">
              <w:t>1 год</w:t>
            </w:r>
          </w:p>
        </w:tc>
      </w:tr>
      <w:tr w:rsidR="00340D24" w:rsidRPr="00340D24" w14:paraId="3389C90A" w14:textId="77777777">
        <w:tc>
          <w:tcPr>
            <w:tcW w:w="623" w:type="dxa"/>
          </w:tcPr>
          <w:p w14:paraId="4EB896DD" w14:textId="77777777" w:rsidR="00340D24" w:rsidRPr="00340D24" w:rsidRDefault="00340D24">
            <w:pPr>
              <w:pStyle w:val="ConsPlusNormal"/>
              <w:jc w:val="center"/>
            </w:pPr>
            <w:r w:rsidRPr="00340D24">
              <w:t>24.</w:t>
            </w:r>
          </w:p>
        </w:tc>
        <w:tc>
          <w:tcPr>
            <w:tcW w:w="6179" w:type="dxa"/>
          </w:tcPr>
          <w:p w14:paraId="1A8085DD" w14:textId="77777777" w:rsidR="00340D24" w:rsidRPr="00340D24" w:rsidRDefault="00340D24">
            <w:pPr>
              <w:pStyle w:val="ConsPlusNormal"/>
            </w:pPr>
            <w:r w:rsidRPr="00340D24">
              <w:t>Консультация врача-генетика (по показаниям)</w:t>
            </w:r>
          </w:p>
        </w:tc>
        <w:tc>
          <w:tcPr>
            <w:tcW w:w="2267" w:type="dxa"/>
          </w:tcPr>
          <w:p w14:paraId="4F9C2023" w14:textId="77777777" w:rsidR="00340D24" w:rsidRPr="00340D24" w:rsidRDefault="00340D24">
            <w:pPr>
              <w:pStyle w:val="ConsPlusNormal"/>
              <w:jc w:val="center"/>
            </w:pPr>
            <w:r w:rsidRPr="00340D24">
              <w:t>1 год</w:t>
            </w:r>
          </w:p>
        </w:tc>
      </w:tr>
      <w:tr w:rsidR="00340D24" w:rsidRPr="00340D24" w14:paraId="77FE31CE" w14:textId="77777777">
        <w:tc>
          <w:tcPr>
            <w:tcW w:w="623" w:type="dxa"/>
          </w:tcPr>
          <w:p w14:paraId="47F254CE" w14:textId="77777777" w:rsidR="00340D24" w:rsidRPr="00340D24" w:rsidRDefault="00340D24">
            <w:pPr>
              <w:pStyle w:val="ConsPlusNormal"/>
              <w:jc w:val="center"/>
            </w:pPr>
            <w:r w:rsidRPr="00340D24">
              <w:t>25.</w:t>
            </w:r>
          </w:p>
        </w:tc>
        <w:tc>
          <w:tcPr>
            <w:tcW w:w="6179" w:type="dxa"/>
          </w:tcPr>
          <w:p w14:paraId="36AC4A50" w14:textId="77777777" w:rsidR="00340D24" w:rsidRPr="00340D24" w:rsidRDefault="00340D24">
            <w:pPr>
              <w:pStyle w:val="ConsPlusNormal"/>
            </w:pPr>
            <w:r w:rsidRPr="00340D24">
              <w:t>Заключение из Центра по профилактике и борьбе со СПИДом и инфекционными заболеваниями (ВИЧ-инфицированным)</w:t>
            </w:r>
          </w:p>
        </w:tc>
        <w:tc>
          <w:tcPr>
            <w:tcW w:w="2267" w:type="dxa"/>
          </w:tcPr>
          <w:p w14:paraId="0AABB2FC" w14:textId="77777777" w:rsidR="00340D24" w:rsidRPr="00340D24" w:rsidRDefault="00340D24">
            <w:pPr>
              <w:pStyle w:val="ConsPlusNormal"/>
              <w:jc w:val="center"/>
            </w:pPr>
            <w:r w:rsidRPr="00340D24">
              <w:t>1 месяц</w:t>
            </w:r>
          </w:p>
        </w:tc>
      </w:tr>
      <w:tr w:rsidR="00340D24" w:rsidRPr="00340D24" w14:paraId="3322D4E8" w14:textId="77777777">
        <w:tc>
          <w:tcPr>
            <w:tcW w:w="623" w:type="dxa"/>
          </w:tcPr>
          <w:p w14:paraId="6DC997E1" w14:textId="77777777" w:rsidR="00340D24" w:rsidRPr="00340D24" w:rsidRDefault="00340D24">
            <w:pPr>
              <w:pStyle w:val="ConsPlusNormal"/>
              <w:jc w:val="center"/>
            </w:pPr>
            <w:r w:rsidRPr="00340D24">
              <w:t>26.</w:t>
            </w:r>
          </w:p>
        </w:tc>
        <w:tc>
          <w:tcPr>
            <w:tcW w:w="6179" w:type="dxa"/>
          </w:tcPr>
          <w:p w14:paraId="69D4903E" w14:textId="77777777" w:rsidR="00340D24" w:rsidRPr="00340D24" w:rsidRDefault="00340D24">
            <w:pPr>
              <w:pStyle w:val="ConsPlusNormal"/>
            </w:pPr>
            <w:r w:rsidRPr="00340D24">
              <w:t>Справка из психоневрологического диспансера (для доноров и суррогатных матерей)</w:t>
            </w:r>
          </w:p>
        </w:tc>
        <w:tc>
          <w:tcPr>
            <w:tcW w:w="2267" w:type="dxa"/>
          </w:tcPr>
          <w:p w14:paraId="1AAE7DF5" w14:textId="77777777" w:rsidR="00340D24" w:rsidRPr="00340D24" w:rsidRDefault="00340D24">
            <w:pPr>
              <w:pStyle w:val="ConsPlusNormal"/>
              <w:jc w:val="center"/>
            </w:pPr>
            <w:r w:rsidRPr="00340D24">
              <w:t>1 год</w:t>
            </w:r>
          </w:p>
        </w:tc>
      </w:tr>
      <w:tr w:rsidR="00340D24" w:rsidRPr="00340D24" w14:paraId="15A96F21" w14:textId="77777777">
        <w:tc>
          <w:tcPr>
            <w:tcW w:w="623" w:type="dxa"/>
          </w:tcPr>
          <w:p w14:paraId="5A4E84E6" w14:textId="77777777" w:rsidR="00340D24" w:rsidRPr="00340D24" w:rsidRDefault="00340D24">
            <w:pPr>
              <w:pStyle w:val="ConsPlusNormal"/>
              <w:jc w:val="center"/>
            </w:pPr>
            <w:r w:rsidRPr="00340D24">
              <w:t>27.</w:t>
            </w:r>
          </w:p>
        </w:tc>
        <w:tc>
          <w:tcPr>
            <w:tcW w:w="6179" w:type="dxa"/>
          </w:tcPr>
          <w:p w14:paraId="114D4360" w14:textId="77777777" w:rsidR="00340D24" w:rsidRPr="00340D24" w:rsidRDefault="00340D24">
            <w:pPr>
              <w:pStyle w:val="ConsPlusNormal"/>
            </w:pPr>
            <w:r w:rsidRPr="00340D24">
              <w:t>Справка из наркологического диспансера (для доноров и суррогатных матерей)</w:t>
            </w:r>
          </w:p>
        </w:tc>
        <w:tc>
          <w:tcPr>
            <w:tcW w:w="2267" w:type="dxa"/>
          </w:tcPr>
          <w:p w14:paraId="5C1E68DB" w14:textId="77777777" w:rsidR="00340D24" w:rsidRPr="00340D24" w:rsidRDefault="00340D24">
            <w:pPr>
              <w:pStyle w:val="ConsPlusNormal"/>
              <w:jc w:val="center"/>
            </w:pPr>
            <w:r w:rsidRPr="00340D24">
              <w:t>1 год</w:t>
            </w:r>
          </w:p>
        </w:tc>
      </w:tr>
    </w:tbl>
    <w:p w14:paraId="2019091A" w14:textId="77777777" w:rsidR="00340D24" w:rsidRPr="00340D24" w:rsidRDefault="00340D24">
      <w:pPr>
        <w:pStyle w:val="ConsPlusNormal"/>
        <w:jc w:val="both"/>
      </w:pPr>
    </w:p>
    <w:p w14:paraId="7B7EE230" w14:textId="77777777" w:rsidR="00340D24" w:rsidRPr="00340D24" w:rsidRDefault="00340D24">
      <w:pPr>
        <w:pStyle w:val="ConsPlusNormal"/>
        <w:jc w:val="both"/>
      </w:pPr>
    </w:p>
    <w:p w14:paraId="4DB85109" w14:textId="77777777" w:rsidR="00340D24" w:rsidRPr="00340D24" w:rsidRDefault="00340D24">
      <w:pPr>
        <w:pStyle w:val="ConsPlusNormal"/>
        <w:jc w:val="both"/>
      </w:pPr>
    </w:p>
    <w:p w14:paraId="33099B04" w14:textId="77777777" w:rsidR="00340D24" w:rsidRPr="00340D24" w:rsidRDefault="00340D24">
      <w:pPr>
        <w:pStyle w:val="ConsPlusNormal"/>
        <w:jc w:val="both"/>
      </w:pPr>
    </w:p>
    <w:p w14:paraId="128CACA4" w14:textId="77777777" w:rsidR="00340D24" w:rsidRPr="00340D24" w:rsidRDefault="00340D24">
      <w:pPr>
        <w:pStyle w:val="ConsPlusNormal"/>
        <w:jc w:val="both"/>
      </w:pPr>
    </w:p>
    <w:p w14:paraId="39C7CE4B" w14:textId="77777777" w:rsidR="00340D24" w:rsidRPr="00340D24" w:rsidRDefault="00340D24">
      <w:pPr>
        <w:pStyle w:val="ConsPlusNormal"/>
        <w:jc w:val="right"/>
        <w:outlineLvl w:val="1"/>
      </w:pPr>
      <w:r w:rsidRPr="00340D24">
        <w:t>Приложение N 5</w:t>
      </w:r>
    </w:p>
    <w:p w14:paraId="4141EE5C" w14:textId="77777777" w:rsidR="00340D24" w:rsidRPr="00340D24" w:rsidRDefault="00340D24">
      <w:pPr>
        <w:pStyle w:val="ConsPlusNormal"/>
        <w:jc w:val="right"/>
      </w:pPr>
      <w:r w:rsidRPr="00340D24">
        <w:t>к Порядку использования</w:t>
      </w:r>
    </w:p>
    <w:p w14:paraId="19621478" w14:textId="77777777" w:rsidR="00340D24" w:rsidRPr="00340D24" w:rsidRDefault="00340D24">
      <w:pPr>
        <w:pStyle w:val="ConsPlusNormal"/>
        <w:jc w:val="right"/>
      </w:pPr>
      <w:r w:rsidRPr="00340D24">
        <w:t>вспомогательных репродуктивных</w:t>
      </w:r>
    </w:p>
    <w:p w14:paraId="62B7F949" w14:textId="77777777" w:rsidR="00340D24" w:rsidRPr="00340D24" w:rsidRDefault="00340D24">
      <w:pPr>
        <w:pStyle w:val="ConsPlusNormal"/>
        <w:jc w:val="right"/>
      </w:pPr>
      <w:r w:rsidRPr="00340D24">
        <w:lastRenderedPageBreak/>
        <w:t>технологий, противопоказаниям</w:t>
      </w:r>
    </w:p>
    <w:p w14:paraId="46E3607A" w14:textId="77777777" w:rsidR="00340D24" w:rsidRPr="00340D24" w:rsidRDefault="00340D24">
      <w:pPr>
        <w:pStyle w:val="ConsPlusNormal"/>
        <w:jc w:val="right"/>
      </w:pPr>
      <w:r w:rsidRPr="00340D24">
        <w:t>и ограничениям к их применению,</w:t>
      </w:r>
    </w:p>
    <w:p w14:paraId="1BF904EF" w14:textId="77777777" w:rsidR="00340D24" w:rsidRPr="00340D24" w:rsidRDefault="00340D24">
      <w:pPr>
        <w:pStyle w:val="ConsPlusNormal"/>
        <w:jc w:val="right"/>
      </w:pPr>
      <w:r w:rsidRPr="00340D24">
        <w:t>утвержденному приказом</w:t>
      </w:r>
    </w:p>
    <w:p w14:paraId="3B3F0BC8" w14:textId="77777777" w:rsidR="00340D24" w:rsidRPr="00340D24" w:rsidRDefault="00340D24">
      <w:pPr>
        <w:pStyle w:val="ConsPlusNormal"/>
        <w:jc w:val="right"/>
      </w:pPr>
      <w:r w:rsidRPr="00340D24">
        <w:t>Российской Федерации</w:t>
      </w:r>
    </w:p>
    <w:p w14:paraId="7CB3D204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198CE5E8" w14:textId="77777777" w:rsidR="00340D24" w:rsidRPr="00340D24" w:rsidRDefault="00340D24">
      <w:pPr>
        <w:pStyle w:val="ConsPlusNormal"/>
        <w:jc w:val="both"/>
      </w:pPr>
    </w:p>
    <w:p w14:paraId="4D5CB1E6" w14:textId="77777777" w:rsidR="00340D24" w:rsidRPr="00340D24" w:rsidRDefault="00340D24">
      <w:pPr>
        <w:pStyle w:val="ConsPlusNormal"/>
        <w:jc w:val="right"/>
      </w:pPr>
      <w:r w:rsidRPr="00340D24">
        <w:t>Форма</w:t>
      </w:r>
    </w:p>
    <w:p w14:paraId="78219C5E" w14:textId="77777777" w:rsidR="00340D24" w:rsidRPr="00340D24" w:rsidRDefault="00340D24">
      <w:pPr>
        <w:pStyle w:val="ConsPlusNormal"/>
        <w:jc w:val="both"/>
      </w:pPr>
    </w:p>
    <w:p w14:paraId="3C78BDDB" w14:textId="77777777" w:rsidR="00340D24" w:rsidRPr="00340D24" w:rsidRDefault="00340D24">
      <w:pPr>
        <w:pStyle w:val="ConsPlusNonformat"/>
        <w:jc w:val="both"/>
      </w:pPr>
      <w:bookmarkStart w:id="19" w:name="P1394"/>
      <w:bookmarkEnd w:id="19"/>
      <w:r w:rsidRPr="00340D24">
        <w:t xml:space="preserve">                                Направление</w:t>
      </w:r>
    </w:p>
    <w:p w14:paraId="7F185033" w14:textId="77777777" w:rsidR="00340D24" w:rsidRPr="00340D24" w:rsidRDefault="00340D24">
      <w:pPr>
        <w:pStyle w:val="ConsPlusNonformat"/>
        <w:jc w:val="both"/>
      </w:pPr>
      <w:r w:rsidRPr="00340D24">
        <w:t xml:space="preserve">               для проведения программы экстракорпорального</w:t>
      </w:r>
    </w:p>
    <w:p w14:paraId="62C9A5F8" w14:textId="1FBD86C4" w:rsidR="00340D24" w:rsidRPr="00340D24" w:rsidRDefault="00340D24">
      <w:pPr>
        <w:pStyle w:val="ConsPlusNonformat"/>
        <w:jc w:val="both"/>
      </w:pPr>
      <w:r w:rsidRPr="00340D24">
        <w:t xml:space="preserve">         оплодотворения &lt;1&gt; и (или) переноса криоконсервированных</w:t>
      </w:r>
    </w:p>
    <w:p w14:paraId="6CF0F53B" w14:textId="77777777" w:rsidR="00340D24" w:rsidRPr="00340D24" w:rsidRDefault="00340D24">
      <w:pPr>
        <w:pStyle w:val="ConsPlusNonformat"/>
        <w:jc w:val="both"/>
      </w:pPr>
      <w:r w:rsidRPr="00340D24">
        <w:t xml:space="preserve">        эмбрионов в рамках территориальной программы обязательного</w:t>
      </w:r>
    </w:p>
    <w:p w14:paraId="72FCC5FA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медицинского страхования</w:t>
      </w:r>
    </w:p>
    <w:p w14:paraId="6643F73D" w14:textId="77777777" w:rsidR="00340D24" w:rsidRPr="00340D24" w:rsidRDefault="00340D24">
      <w:pPr>
        <w:pStyle w:val="ConsPlusNonformat"/>
        <w:jc w:val="both"/>
      </w:pPr>
    </w:p>
    <w:p w14:paraId="5870BCE5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780B7FF2" w14:textId="77777777" w:rsidR="00340D24" w:rsidRPr="00340D24" w:rsidRDefault="00340D24">
      <w:pPr>
        <w:pStyle w:val="ConsPlusNonformat"/>
        <w:jc w:val="both"/>
      </w:pPr>
      <w:r w:rsidRPr="00340D24">
        <w:t xml:space="preserve">   (Ф.И.О. (отчество указывается при наличии) направляемого пациента для</w:t>
      </w:r>
    </w:p>
    <w:p w14:paraId="6C385030" w14:textId="77777777" w:rsidR="00340D24" w:rsidRPr="00340D24" w:rsidRDefault="00340D24">
      <w:pPr>
        <w:pStyle w:val="ConsPlusNonformat"/>
        <w:jc w:val="both"/>
      </w:pPr>
      <w:r w:rsidRPr="00340D24">
        <w:t xml:space="preserve"> проведения программы ЭКО и (или) переноса криоконсервированных эмбрионов)</w:t>
      </w:r>
    </w:p>
    <w:p w14:paraId="47692338" w14:textId="77777777" w:rsidR="00340D24" w:rsidRPr="00340D24" w:rsidRDefault="00340D24">
      <w:pPr>
        <w:pStyle w:val="ConsPlusNonformat"/>
        <w:jc w:val="both"/>
      </w:pPr>
      <w:r w:rsidRPr="00340D24">
        <w:t>________________________________     _________________________</w:t>
      </w:r>
    </w:p>
    <w:p w14:paraId="2778F6D5" w14:textId="77777777" w:rsidR="00340D24" w:rsidRPr="00340D24" w:rsidRDefault="00340D24">
      <w:pPr>
        <w:pStyle w:val="ConsPlusNonformat"/>
        <w:jc w:val="both"/>
      </w:pPr>
      <w:r w:rsidRPr="00340D24">
        <w:t xml:space="preserve">    (дата рождения пациента)            (возраст пациента)</w:t>
      </w:r>
    </w:p>
    <w:p w14:paraId="66A21AE6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73EEDB5E" w14:textId="77777777" w:rsidR="00340D24" w:rsidRPr="00340D24" w:rsidRDefault="00340D24">
      <w:pPr>
        <w:pStyle w:val="ConsPlusNonformat"/>
        <w:jc w:val="both"/>
      </w:pPr>
      <w:r w:rsidRPr="00340D24">
        <w:t xml:space="preserve">         (документ, удостоверяющий личность (серия, номер, выдан))</w:t>
      </w:r>
    </w:p>
    <w:p w14:paraId="2D62A1FB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3BECE556" w14:textId="77777777" w:rsidR="00340D24" w:rsidRPr="00340D24" w:rsidRDefault="00340D24">
      <w:pPr>
        <w:pStyle w:val="ConsPlusNonformat"/>
        <w:jc w:val="both"/>
      </w:pPr>
      <w:r w:rsidRPr="00340D24">
        <w:t>______________________________  ___________________________________________</w:t>
      </w:r>
    </w:p>
    <w:p w14:paraId="0A26F534" w14:textId="5E165B59" w:rsidR="00340D24" w:rsidRPr="00340D24" w:rsidRDefault="00340D24">
      <w:pPr>
        <w:pStyle w:val="ConsPlusNonformat"/>
        <w:jc w:val="both"/>
      </w:pPr>
      <w:r w:rsidRPr="00340D24">
        <w:t>(полис обязательного медицинского страхования пациента)    (СНИЛС &lt;2&gt;</w:t>
      </w:r>
    </w:p>
    <w:p w14:paraId="13998105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       пациента)</w:t>
      </w:r>
    </w:p>
    <w:p w14:paraId="02F747FB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63910D45" w14:textId="77777777" w:rsidR="00340D24" w:rsidRPr="00340D24" w:rsidRDefault="00340D24">
      <w:pPr>
        <w:pStyle w:val="ConsPlusNonformat"/>
        <w:jc w:val="both"/>
      </w:pPr>
      <w:r w:rsidRPr="00340D24">
        <w:t xml:space="preserve">            (адрес регистрации по месту пребывания (жительства)</w:t>
      </w:r>
    </w:p>
    <w:p w14:paraId="4EB70CE6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5F76B58F" w14:textId="46F3B21B" w:rsidR="00340D24" w:rsidRPr="00340D24" w:rsidRDefault="00340D24">
      <w:pPr>
        <w:pStyle w:val="ConsPlusNonformat"/>
        <w:jc w:val="both"/>
      </w:pPr>
      <w:r w:rsidRPr="00340D24">
        <w:t xml:space="preserve">                   (код диагноза пациента по МКБ-10 &lt;3&gt;)</w:t>
      </w:r>
    </w:p>
    <w:p w14:paraId="68201F44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335C5842" w14:textId="77777777" w:rsidR="00340D24" w:rsidRPr="00340D24" w:rsidRDefault="00340D24">
      <w:pPr>
        <w:pStyle w:val="ConsPlusNonformat"/>
        <w:jc w:val="both"/>
      </w:pPr>
      <w:r w:rsidRPr="00340D24">
        <w:t xml:space="preserve">    (первичное/повторное обращение для проведения программы ЭКО и (или)</w:t>
      </w:r>
    </w:p>
    <w:p w14:paraId="78B2ACAC" w14:textId="77777777" w:rsidR="00340D24" w:rsidRPr="00340D24" w:rsidRDefault="00340D24">
      <w:pPr>
        <w:pStyle w:val="ConsPlusNonformat"/>
        <w:jc w:val="both"/>
      </w:pPr>
      <w:r w:rsidRPr="00340D24">
        <w:t xml:space="preserve">                 переноса криоконсервированных эмбрионов)</w:t>
      </w:r>
    </w:p>
    <w:p w14:paraId="7997345F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38C12450" w14:textId="77777777" w:rsidR="00340D24" w:rsidRPr="00340D24" w:rsidRDefault="00340D24">
      <w:pPr>
        <w:pStyle w:val="ConsPlusNonformat"/>
        <w:jc w:val="both"/>
      </w:pPr>
      <w:r w:rsidRPr="00340D24">
        <w:t xml:space="preserve">   (наименование медицинской организации, в которой выдано направление)</w:t>
      </w:r>
    </w:p>
    <w:p w14:paraId="649AD805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235E122F" w14:textId="77777777" w:rsidR="00340D24" w:rsidRPr="00340D24" w:rsidRDefault="00340D24">
      <w:pPr>
        <w:pStyle w:val="ConsPlusNonformat"/>
        <w:jc w:val="both"/>
      </w:pPr>
      <w:r w:rsidRPr="00340D24">
        <w:t xml:space="preserve">          (контактные данные: адрес, тел., факс, адрес эл. почты)</w:t>
      </w:r>
    </w:p>
    <w:p w14:paraId="6AEC4ACC" w14:textId="77777777" w:rsidR="00340D24" w:rsidRPr="00340D24" w:rsidRDefault="00340D24">
      <w:pPr>
        <w:pStyle w:val="ConsPlusNonformat"/>
        <w:jc w:val="both"/>
      </w:pPr>
    </w:p>
    <w:p w14:paraId="05FE5705" w14:textId="77777777" w:rsidR="00340D24" w:rsidRPr="00340D24" w:rsidRDefault="00340D24">
      <w:pPr>
        <w:pStyle w:val="ConsPlusNonformat"/>
        <w:jc w:val="both"/>
      </w:pPr>
      <w:r w:rsidRPr="00340D24">
        <w:t>_______________   _________________________________________________________</w:t>
      </w:r>
    </w:p>
    <w:p w14:paraId="095D054E" w14:textId="77777777" w:rsidR="00340D24" w:rsidRPr="00340D24" w:rsidRDefault="00340D24">
      <w:pPr>
        <w:pStyle w:val="ConsPlusNonformat"/>
        <w:jc w:val="both"/>
      </w:pPr>
      <w:r w:rsidRPr="00340D24">
        <w:t xml:space="preserve">  (должность)       (подпись) (Ф.И.О) (отчество указывается при наличии)</w:t>
      </w:r>
    </w:p>
    <w:p w14:paraId="50A13470" w14:textId="77777777" w:rsidR="00340D24" w:rsidRPr="00340D24" w:rsidRDefault="00340D24">
      <w:pPr>
        <w:pStyle w:val="ConsPlusNormal"/>
        <w:jc w:val="both"/>
      </w:pPr>
    </w:p>
    <w:p w14:paraId="536581E1" w14:textId="77777777" w:rsidR="00340D24" w:rsidRPr="00340D24" w:rsidRDefault="00340D24">
      <w:pPr>
        <w:pStyle w:val="ConsPlusNormal"/>
        <w:ind w:firstLine="540"/>
        <w:jc w:val="both"/>
      </w:pPr>
      <w:r w:rsidRPr="00340D24">
        <w:t>--------------------------------</w:t>
      </w:r>
    </w:p>
    <w:p w14:paraId="783482BB" w14:textId="77777777" w:rsidR="00340D24" w:rsidRPr="00340D24" w:rsidRDefault="00340D24">
      <w:pPr>
        <w:pStyle w:val="ConsPlusNormal"/>
        <w:spacing w:before="220"/>
        <w:ind w:firstLine="540"/>
        <w:jc w:val="both"/>
      </w:pPr>
      <w:bookmarkStart w:id="20" w:name="P1427"/>
      <w:bookmarkEnd w:id="20"/>
      <w:r w:rsidRPr="00340D24">
        <w:t>&lt;1&gt; Далее - ЭКО.</w:t>
      </w:r>
    </w:p>
    <w:p w14:paraId="118832A7" w14:textId="77777777" w:rsidR="00340D24" w:rsidRPr="00340D24" w:rsidRDefault="00340D24">
      <w:pPr>
        <w:pStyle w:val="ConsPlusNormal"/>
        <w:spacing w:before="220"/>
        <w:ind w:firstLine="540"/>
        <w:jc w:val="both"/>
      </w:pPr>
      <w:bookmarkStart w:id="21" w:name="P1428"/>
      <w:bookmarkEnd w:id="21"/>
      <w:r w:rsidRPr="00340D24">
        <w:t>&lt;2&gt; Страховой номер индивидуального лицевого счета.</w:t>
      </w:r>
    </w:p>
    <w:p w14:paraId="310BE7BE" w14:textId="51F9F356" w:rsidR="00340D24" w:rsidRPr="00340D24" w:rsidRDefault="00340D24">
      <w:pPr>
        <w:pStyle w:val="ConsPlusNormal"/>
        <w:spacing w:before="220"/>
        <w:ind w:firstLine="540"/>
        <w:jc w:val="both"/>
      </w:pPr>
      <w:bookmarkStart w:id="22" w:name="P1429"/>
      <w:bookmarkEnd w:id="22"/>
      <w:r w:rsidRPr="00340D24">
        <w:t>&lt;3&gt; Международная классификация болезней и проблем, связанных со здоровьем, 10-го пересмотра.</w:t>
      </w:r>
    </w:p>
    <w:p w14:paraId="30C62AE8" w14:textId="77777777" w:rsidR="00340D24" w:rsidRPr="00340D24" w:rsidRDefault="00340D24">
      <w:pPr>
        <w:pStyle w:val="ConsPlusNormal"/>
        <w:jc w:val="both"/>
      </w:pPr>
    </w:p>
    <w:p w14:paraId="3D68D9AD" w14:textId="77777777" w:rsidR="00340D24" w:rsidRPr="00340D24" w:rsidRDefault="00340D24">
      <w:pPr>
        <w:pStyle w:val="ConsPlusNormal"/>
        <w:jc w:val="both"/>
      </w:pPr>
    </w:p>
    <w:p w14:paraId="7A73A20D" w14:textId="77777777" w:rsidR="00340D24" w:rsidRPr="00340D24" w:rsidRDefault="00340D24">
      <w:pPr>
        <w:pStyle w:val="ConsPlusNormal"/>
        <w:jc w:val="both"/>
      </w:pPr>
    </w:p>
    <w:p w14:paraId="411CD59E" w14:textId="77777777" w:rsidR="00340D24" w:rsidRPr="00340D24" w:rsidRDefault="00340D24">
      <w:pPr>
        <w:pStyle w:val="ConsPlusNormal"/>
        <w:jc w:val="both"/>
      </w:pPr>
    </w:p>
    <w:p w14:paraId="0A3BE2D9" w14:textId="77777777" w:rsidR="00340D24" w:rsidRPr="00340D24" w:rsidRDefault="00340D24">
      <w:pPr>
        <w:pStyle w:val="ConsPlusNormal"/>
        <w:jc w:val="both"/>
      </w:pPr>
    </w:p>
    <w:p w14:paraId="367A4725" w14:textId="77777777" w:rsidR="00340D24" w:rsidRPr="00340D24" w:rsidRDefault="00340D24">
      <w:pPr>
        <w:pStyle w:val="ConsPlusNormal"/>
        <w:jc w:val="right"/>
        <w:outlineLvl w:val="1"/>
      </w:pPr>
      <w:r w:rsidRPr="00340D24">
        <w:t>Приложение N 6</w:t>
      </w:r>
    </w:p>
    <w:p w14:paraId="0C0825A5" w14:textId="77777777" w:rsidR="00340D24" w:rsidRPr="00340D24" w:rsidRDefault="00340D24">
      <w:pPr>
        <w:pStyle w:val="ConsPlusNormal"/>
        <w:jc w:val="right"/>
      </w:pPr>
      <w:r w:rsidRPr="00340D24">
        <w:t>к Порядку использования</w:t>
      </w:r>
    </w:p>
    <w:p w14:paraId="2F98DE32" w14:textId="77777777" w:rsidR="00340D24" w:rsidRPr="00340D24" w:rsidRDefault="00340D24">
      <w:pPr>
        <w:pStyle w:val="ConsPlusNormal"/>
        <w:jc w:val="right"/>
      </w:pPr>
      <w:r w:rsidRPr="00340D24">
        <w:t>вспомогательных репродуктивных</w:t>
      </w:r>
    </w:p>
    <w:p w14:paraId="1690E0EF" w14:textId="77777777" w:rsidR="00340D24" w:rsidRPr="00340D24" w:rsidRDefault="00340D24">
      <w:pPr>
        <w:pStyle w:val="ConsPlusNormal"/>
        <w:jc w:val="right"/>
      </w:pPr>
      <w:r w:rsidRPr="00340D24">
        <w:t>технологий, противопоказаниям</w:t>
      </w:r>
    </w:p>
    <w:p w14:paraId="4F11F037" w14:textId="77777777" w:rsidR="00340D24" w:rsidRPr="00340D24" w:rsidRDefault="00340D24">
      <w:pPr>
        <w:pStyle w:val="ConsPlusNormal"/>
        <w:jc w:val="right"/>
      </w:pPr>
      <w:r w:rsidRPr="00340D24">
        <w:t>и ограничениям к их применению,</w:t>
      </w:r>
    </w:p>
    <w:p w14:paraId="7E393B14" w14:textId="77777777" w:rsidR="00340D24" w:rsidRPr="00340D24" w:rsidRDefault="00340D24">
      <w:pPr>
        <w:pStyle w:val="ConsPlusNormal"/>
        <w:jc w:val="right"/>
      </w:pPr>
      <w:r w:rsidRPr="00340D24">
        <w:t>утвержденному приказом,</w:t>
      </w:r>
    </w:p>
    <w:p w14:paraId="749C6AF2" w14:textId="77777777" w:rsidR="00340D24" w:rsidRPr="00340D24" w:rsidRDefault="00340D24">
      <w:pPr>
        <w:pStyle w:val="ConsPlusNormal"/>
        <w:jc w:val="right"/>
      </w:pPr>
      <w:r w:rsidRPr="00340D24">
        <w:lastRenderedPageBreak/>
        <w:t>Российской Федерации</w:t>
      </w:r>
    </w:p>
    <w:p w14:paraId="2FBFA958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66D0704E" w14:textId="77777777" w:rsidR="00340D24" w:rsidRPr="00340D24" w:rsidRDefault="00340D24">
      <w:pPr>
        <w:pStyle w:val="ConsPlusNormal"/>
        <w:jc w:val="both"/>
      </w:pPr>
    </w:p>
    <w:p w14:paraId="65714A48" w14:textId="77777777" w:rsidR="00340D24" w:rsidRPr="00340D24" w:rsidRDefault="00340D24">
      <w:pPr>
        <w:pStyle w:val="ConsPlusNormal"/>
        <w:jc w:val="right"/>
      </w:pPr>
      <w:r w:rsidRPr="00340D24">
        <w:t>Форма</w:t>
      </w:r>
    </w:p>
    <w:p w14:paraId="463BA637" w14:textId="77777777" w:rsidR="00340D24" w:rsidRPr="00340D24" w:rsidRDefault="00340D24">
      <w:pPr>
        <w:pStyle w:val="ConsPlusNormal"/>
        <w:jc w:val="right"/>
      </w:pPr>
    </w:p>
    <w:p w14:paraId="796461B2" w14:textId="77777777" w:rsidR="00340D24" w:rsidRPr="00340D24" w:rsidRDefault="00340D24">
      <w:pPr>
        <w:pStyle w:val="ConsPlusNonformat"/>
        <w:jc w:val="both"/>
      </w:pPr>
      <w:bookmarkStart w:id="23" w:name="P1446"/>
      <w:bookmarkEnd w:id="23"/>
      <w:r w:rsidRPr="00340D24">
        <w:t xml:space="preserve">                                  Справка</w:t>
      </w:r>
    </w:p>
    <w:p w14:paraId="1B04E214" w14:textId="77777777" w:rsidR="00340D24" w:rsidRPr="00340D24" w:rsidRDefault="00340D24">
      <w:pPr>
        <w:pStyle w:val="ConsPlusNonformat"/>
        <w:jc w:val="both"/>
      </w:pPr>
      <w:r w:rsidRPr="00340D24">
        <w:t xml:space="preserve">              о выполнении медицинской организацией программы</w:t>
      </w:r>
    </w:p>
    <w:p w14:paraId="2561C8D9" w14:textId="7072E24E" w:rsidR="00340D24" w:rsidRPr="00340D24" w:rsidRDefault="00340D24">
      <w:pPr>
        <w:pStyle w:val="ConsPlusNonformat"/>
        <w:jc w:val="both"/>
      </w:pPr>
      <w:r w:rsidRPr="00340D24">
        <w:t xml:space="preserve">          экстракорпорального оплодотворения &lt;1&gt; и (или) переноса</w:t>
      </w:r>
    </w:p>
    <w:p w14:paraId="3362ED6C" w14:textId="77777777" w:rsidR="00340D24" w:rsidRPr="00340D24" w:rsidRDefault="00340D24">
      <w:pPr>
        <w:pStyle w:val="ConsPlusNonformat"/>
        <w:jc w:val="both"/>
      </w:pPr>
      <w:r w:rsidRPr="00340D24">
        <w:t xml:space="preserve">          криоконсервированных эмбрионов в рамках территориальной</w:t>
      </w:r>
    </w:p>
    <w:p w14:paraId="753B11BC" w14:textId="77777777" w:rsidR="00340D24" w:rsidRPr="00340D24" w:rsidRDefault="00340D24">
      <w:pPr>
        <w:pStyle w:val="ConsPlusNonformat"/>
        <w:jc w:val="both"/>
      </w:pPr>
      <w:r w:rsidRPr="00340D24">
        <w:t xml:space="preserve">             программы обязательного медицинского страхования</w:t>
      </w:r>
    </w:p>
    <w:p w14:paraId="762460C4" w14:textId="77777777" w:rsidR="00340D24" w:rsidRPr="00340D24" w:rsidRDefault="00340D24">
      <w:pPr>
        <w:pStyle w:val="ConsPlusNonformat"/>
        <w:jc w:val="both"/>
      </w:pPr>
    </w:p>
    <w:p w14:paraId="6CA128A0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7DA071D7" w14:textId="77777777" w:rsidR="00340D24" w:rsidRPr="00340D24" w:rsidRDefault="00340D24">
      <w:pPr>
        <w:pStyle w:val="ConsPlusNonformat"/>
        <w:jc w:val="both"/>
      </w:pPr>
      <w:r w:rsidRPr="00340D24">
        <w:t xml:space="preserve">   (наименование и адрес медицинской организации, выполнившей программу</w:t>
      </w:r>
    </w:p>
    <w:p w14:paraId="0F3C3EB8" w14:textId="77777777" w:rsidR="00340D24" w:rsidRPr="00340D24" w:rsidRDefault="00340D24">
      <w:pPr>
        <w:pStyle w:val="ConsPlusNonformat"/>
        <w:jc w:val="both"/>
      </w:pPr>
      <w:r w:rsidRPr="00340D24">
        <w:t xml:space="preserve">            ЭКО и (или) перенос криоконсервированных эмбрионов)</w:t>
      </w:r>
    </w:p>
    <w:p w14:paraId="153EC4D4" w14:textId="77777777" w:rsidR="00340D24" w:rsidRPr="00340D24" w:rsidRDefault="00340D24">
      <w:pPr>
        <w:pStyle w:val="ConsPlusNonformat"/>
        <w:jc w:val="both"/>
      </w:pPr>
    </w:p>
    <w:p w14:paraId="2411C465" w14:textId="77777777" w:rsidR="00340D24" w:rsidRPr="00340D24" w:rsidRDefault="00340D24">
      <w:pPr>
        <w:pStyle w:val="ConsPlusNonformat"/>
        <w:jc w:val="both"/>
      </w:pPr>
      <w:r w:rsidRPr="00340D24">
        <w:t>________________________________     _________________________</w:t>
      </w:r>
    </w:p>
    <w:p w14:paraId="58A82630" w14:textId="77777777" w:rsidR="00340D24" w:rsidRPr="00340D24" w:rsidRDefault="00340D24">
      <w:pPr>
        <w:pStyle w:val="ConsPlusNonformat"/>
        <w:jc w:val="both"/>
      </w:pPr>
      <w:r w:rsidRPr="00340D24">
        <w:t xml:space="preserve">    (дата рождения пациента)            (возраст пациента)</w:t>
      </w:r>
    </w:p>
    <w:p w14:paraId="45CDF4ED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0939FABF" w14:textId="77777777" w:rsidR="00340D24" w:rsidRPr="00340D24" w:rsidRDefault="00340D24">
      <w:pPr>
        <w:pStyle w:val="ConsPlusNonformat"/>
        <w:jc w:val="both"/>
      </w:pPr>
      <w:r w:rsidRPr="00340D24">
        <w:t xml:space="preserve">  (период проведения ЭКО и (или) переноса криоконсервированных эмбрионов)</w:t>
      </w:r>
    </w:p>
    <w:p w14:paraId="10553247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2F768CCF" w14:textId="77777777" w:rsidR="00340D24" w:rsidRPr="00340D24" w:rsidRDefault="00340D24">
      <w:pPr>
        <w:pStyle w:val="ConsPlusNonformat"/>
        <w:jc w:val="both"/>
      </w:pPr>
      <w:r w:rsidRPr="00340D24">
        <w:t xml:space="preserve">       (результат проведенного лечения: биохимическая беременность,</w:t>
      </w:r>
    </w:p>
    <w:p w14:paraId="7204B1D2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УЗ - беременность, нет беременности)</w:t>
      </w:r>
    </w:p>
    <w:p w14:paraId="3926B036" w14:textId="77777777" w:rsidR="00340D24" w:rsidRPr="00340D24" w:rsidRDefault="00340D24">
      <w:pPr>
        <w:pStyle w:val="ConsPlusNonformat"/>
        <w:jc w:val="both"/>
      </w:pPr>
    </w:p>
    <w:p w14:paraId="1C42E940" w14:textId="77777777" w:rsidR="00340D24" w:rsidRPr="00340D24" w:rsidRDefault="00340D24">
      <w:pPr>
        <w:pStyle w:val="ConsPlusNonformat"/>
        <w:jc w:val="both"/>
      </w:pPr>
      <w:r w:rsidRPr="00340D24">
        <w:t>____________________________ ____________ _________________________________</w:t>
      </w:r>
    </w:p>
    <w:p w14:paraId="4DFB09BA" w14:textId="77777777" w:rsidR="00340D24" w:rsidRPr="00340D24" w:rsidRDefault="00340D24">
      <w:pPr>
        <w:pStyle w:val="ConsPlusNonformat"/>
        <w:jc w:val="both"/>
      </w:pPr>
      <w:r w:rsidRPr="00340D24">
        <w:t xml:space="preserve">  (должность руководителя     (подпись)    (Ф.И.О) (отчество указывается</w:t>
      </w:r>
    </w:p>
    <w:p w14:paraId="32B0F75E" w14:textId="77777777" w:rsidR="00340D24" w:rsidRPr="00340D24" w:rsidRDefault="00340D24">
      <w:pPr>
        <w:pStyle w:val="ConsPlusNonformat"/>
        <w:jc w:val="both"/>
      </w:pPr>
      <w:r w:rsidRPr="00340D24">
        <w:t xml:space="preserve">  медицинской организации)                        при наличии)</w:t>
      </w:r>
    </w:p>
    <w:p w14:paraId="4A0E9FF9" w14:textId="77777777" w:rsidR="00340D24" w:rsidRPr="00340D24" w:rsidRDefault="00340D24">
      <w:pPr>
        <w:pStyle w:val="ConsPlusNonformat"/>
        <w:jc w:val="both"/>
      </w:pPr>
    </w:p>
    <w:p w14:paraId="2E1BF098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          М.П.</w:t>
      </w:r>
    </w:p>
    <w:p w14:paraId="00E9C898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  "__" ________ 20__ г.</w:t>
      </w:r>
    </w:p>
    <w:p w14:paraId="23C12CBD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    (дата оформления)"</w:t>
      </w:r>
    </w:p>
    <w:p w14:paraId="44DE0702" w14:textId="77777777" w:rsidR="00340D24" w:rsidRPr="00340D24" w:rsidRDefault="00340D24">
      <w:pPr>
        <w:pStyle w:val="ConsPlusNormal"/>
        <w:jc w:val="both"/>
      </w:pPr>
    </w:p>
    <w:p w14:paraId="14BFAD7C" w14:textId="77777777" w:rsidR="00340D24" w:rsidRPr="00340D24" w:rsidRDefault="00340D24">
      <w:pPr>
        <w:pStyle w:val="ConsPlusNormal"/>
        <w:ind w:firstLine="540"/>
        <w:jc w:val="both"/>
      </w:pPr>
      <w:r w:rsidRPr="00340D24">
        <w:t>--------------------------------</w:t>
      </w:r>
    </w:p>
    <w:p w14:paraId="186F3070" w14:textId="77777777" w:rsidR="00340D24" w:rsidRPr="00340D24" w:rsidRDefault="00340D24">
      <w:pPr>
        <w:pStyle w:val="ConsPlusNormal"/>
        <w:spacing w:before="220"/>
        <w:ind w:firstLine="540"/>
        <w:jc w:val="both"/>
      </w:pPr>
      <w:bookmarkStart w:id="24" w:name="P1473"/>
      <w:bookmarkEnd w:id="24"/>
      <w:r w:rsidRPr="00340D24">
        <w:t>&lt;1&gt; Далее - ЭКО.</w:t>
      </w:r>
    </w:p>
    <w:p w14:paraId="7CA1E99D" w14:textId="77777777" w:rsidR="00340D24" w:rsidRPr="00340D24" w:rsidRDefault="00340D24">
      <w:pPr>
        <w:pStyle w:val="ConsPlusNormal"/>
        <w:jc w:val="both"/>
      </w:pPr>
    </w:p>
    <w:p w14:paraId="6A8C1D53" w14:textId="77777777" w:rsidR="00340D24" w:rsidRPr="00340D24" w:rsidRDefault="00340D24">
      <w:pPr>
        <w:pStyle w:val="ConsPlusNormal"/>
        <w:jc w:val="both"/>
      </w:pPr>
    </w:p>
    <w:p w14:paraId="1C4DEB92" w14:textId="77777777" w:rsidR="00340D24" w:rsidRPr="00340D24" w:rsidRDefault="00340D24">
      <w:pPr>
        <w:pStyle w:val="ConsPlusNormal"/>
        <w:jc w:val="both"/>
      </w:pPr>
    </w:p>
    <w:p w14:paraId="74530186" w14:textId="77777777" w:rsidR="00340D24" w:rsidRPr="00340D24" w:rsidRDefault="00340D24">
      <w:pPr>
        <w:pStyle w:val="ConsPlusNormal"/>
        <w:jc w:val="both"/>
      </w:pPr>
    </w:p>
    <w:p w14:paraId="2F6E6871" w14:textId="77777777" w:rsidR="00340D24" w:rsidRPr="00340D24" w:rsidRDefault="00340D24">
      <w:pPr>
        <w:pStyle w:val="ConsPlusNormal"/>
        <w:jc w:val="both"/>
      </w:pPr>
    </w:p>
    <w:p w14:paraId="39A98D25" w14:textId="77777777" w:rsidR="00340D24" w:rsidRPr="00340D24" w:rsidRDefault="00340D24">
      <w:pPr>
        <w:pStyle w:val="ConsPlusNormal"/>
        <w:jc w:val="right"/>
        <w:outlineLvl w:val="0"/>
      </w:pPr>
      <w:r w:rsidRPr="00340D24">
        <w:t>Приложение N 2</w:t>
      </w:r>
    </w:p>
    <w:p w14:paraId="389892F8" w14:textId="77777777" w:rsidR="00340D24" w:rsidRPr="00340D24" w:rsidRDefault="00340D24">
      <w:pPr>
        <w:pStyle w:val="ConsPlusNormal"/>
        <w:jc w:val="right"/>
      </w:pPr>
      <w:r w:rsidRPr="00340D24">
        <w:t>к приказу Министерства</w:t>
      </w:r>
    </w:p>
    <w:p w14:paraId="504AF55B" w14:textId="77777777" w:rsidR="00340D24" w:rsidRPr="00340D24" w:rsidRDefault="00340D24">
      <w:pPr>
        <w:pStyle w:val="ConsPlusNormal"/>
        <w:jc w:val="right"/>
      </w:pPr>
      <w:r w:rsidRPr="00340D24">
        <w:t>здравоохранения</w:t>
      </w:r>
    </w:p>
    <w:p w14:paraId="66B385EA" w14:textId="77777777" w:rsidR="00340D24" w:rsidRPr="00340D24" w:rsidRDefault="00340D24">
      <w:pPr>
        <w:pStyle w:val="ConsPlusNormal"/>
        <w:jc w:val="right"/>
      </w:pPr>
      <w:r w:rsidRPr="00340D24">
        <w:t>Российской Федерации</w:t>
      </w:r>
    </w:p>
    <w:p w14:paraId="10254464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00BD76C4" w14:textId="77777777" w:rsidR="00340D24" w:rsidRPr="00340D24" w:rsidRDefault="00340D24">
      <w:pPr>
        <w:pStyle w:val="ConsPlusNormal"/>
        <w:jc w:val="both"/>
      </w:pPr>
    </w:p>
    <w:p w14:paraId="7F81E6C9" w14:textId="77777777" w:rsidR="00340D24" w:rsidRPr="00340D24" w:rsidRDefault="00340D24">
      <w:pPr>
        <w:pStyle w:val="ConsPlusTitle"/>
        <w:jc w:val="center"/>
      </w:pPr>
      <w:bookmarkStart w:id="25" w:name="P1485"/>
      <w:bookmarkEnd w:id="25"/>
      <w:r w:rsidRPr="00340D24">
        <w:t>ПЕРЕЧЕНЬ</w:t>
      </w:r>
    </w:p>
    <w:p w14:paraId="357FA5F5" w14:textId="77777777" w:rsidR="00340D24" w:rsidRPr="00340D24" w:rsidRDefault="00340D24">
      <w:pPr>
        <w:pStyle w:val="ConsPlusTitle"/>
        <w:jc w:val="center"/>
      </w:pPr>
      <w:r w:rsidRPr="00340D24">
        <w:t>ПРОТИВОПОКАЗАНИЙ К ПРИМЕНЕНИЮ ВСПОМОГАТЕЛЬНЫХ</w:t>
      </w:r>
    </w:p>
    <w:p w14:paraId="7D0E6D76" w14:textId="77777777" w:rsidR="00340D24" w:rsidRPr="00340D24" w:rsidRDefault="00340D24">
      <w:pPr>
        <w:pStyle w:val="ConsPlusTitle"/>
        <w:jc w:val="center"/>
      </w:pPr>
      <w:r w:rsidRPr="00340D24">
        <w:t>РЕПРОДУКТИВНЫХ ТЕХНОЛОГИЙ &lt;1&gt; И ИСКУССТВЕННОЙ ИНСЕМИНАЦИИ</w:t>
      </w:r>
    </w:p>
    <w:p w14:paraId="2D8A3052" w14:textId="77777777" w:rsidR="00340D24" w:rsidRPr="00340D24" w:rsidRDefault="00340D24">
      <w:pPr>
        <w:pStyle w:val="ConsPlusNormal"/>
        <w:jc w:val="both"/>
      </w:pPr>
    </w:p>
    <w:p w14:paraId="296C755C" w14:textId="77777777" w:rsidR="00340D24" w:rsidRPr="00340D24" w:rsidRDefault="00340D24">
      <w:pPr>
        <w:pStyle w:val="ConsPlusNormal"/>
        <w:ind w:firstLine="540"/>
        <w:jc w:val="both"/>
      </w:pPr>
      <w:r w:rsidRPr="00340D24">
        <w:t>--------------------------------</w:t>
      </w:r>
    </w:p>
    <w:p w14:paraId="40DF0D68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&lt;1&gt; Далее - ВРТ.</w:t>
      </w:r>
    </w:p>
    <w:p w14:paraId="48123775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458"/>
        <w:gridCol w:w="1701"/>
        <w:gridCol w:w="1077"/>
        <w:gridCol w:w="2438"/>
      </w:tblGrid>
      <w:tr w:rsidR="00340D24" w:rsidRPr="00340D24" w14:paraId="7A8E1E8E" w14:textId="77777777">
        <w:tc>
          <w:tcPr>
            <w:tcW w:w="397" w:type="dxa"/>
          </w:tcPr>
          <w:p w14:paraId="7DE653D3" w14:textId="77777777" w:rsidR="00340D24" w:rsidRPr="00340D24" w:rsidRDefault="00340D24">
            <w:pPr>
              <w:pStyle w:val="ConsPlusNormal"/>
              <w:jc w:val="center"/>
            </w:pPr>
            <w:r w:rsidRPr="00340D24">
              <w:t>N</w:t>
            </w:r>
          </w:p>
        </w:tc>
        <w:tc>
          <w:tcPr>
            <w:tcW w:w="3458" w:type="dxa"/>
          </w:tcPr>
          <w:p w14:paraId="082ABB12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заболевания</w:t>
            </w:r>
          </w:p>
        </w:tc>
        <w:tc>
          <w:tcPr>
            <w:tcW w:w="1701" w:type="dxa"/>
          </w:tcPr>
          <w:p w14:paraId="6A5746ED" w14:textId="77777777" w:rsidR="00340D24" w:rsidRPr="00340D24" w:rsidRDefault="00340D24">
            <w:pPr>
              <w:pStyle w:val="ConsPlusNormal"/>
              <w:jc w:val="center"/>
            </w:pPr>
            <w:r w:rsidRPr="00340D24">
              <w:t>Форма, стадия, степень, фаза заболевания</w:t>
            </w:r>
          </w:p>
        </w:tc>
        <w:tc>
          <w:tcPr>
            <w:tcW w:w="1077" w:type="dxa"/>
          </w:tcPr>
          <w:p w14:paraId="3148E470" w14:textId="4934B829" w:rsidR="00340D24" w:rsidRPr="00340D24" w:rsidRDefault="00340D24">
            <w:pPr>
              <w:pStyle w:val="ConsPlusNormal"/>
              <w:jc w:val="center"/>
            </w:pPr>
            <w:r w:rsidRPr="00340D24">
              <w:t xml:space="preserve">Код заболевания по МКБ-10 </w:t>
            </w:r>
            <w:r w:rsidRPr="00340D24">
              <w:lastRenderedPageBreak/>
              <w:t>&lt;2&gt;</w:t>
            </w:r>
          </w:p>
        </w:tc>
        <w:tc>
          <w:tcPr>
            <w:tcW w:w="2438" w:type="dxa"/>
          </w:tcPr>
          <w:p w14:paraId="54707D92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Примечание</w:t>
            </w:r>
          </w:p>
        </w:tc>
      </w:tr>
      <w:tr w:rsidR="00340D24" w:rsidRPr="00340D24" w14:paraId="74A2C590" w14:textId="77777777">
        <w:tc>
          <w:tcPr>
            <w:tcW w:w="397" w:type="dxa"/>
          </w:tcPr>
          <w:p w14:paraId="39372998" w14:textId="77777777" w:rsidR="00340D24" w:rsidRPr="00340D24" w:rsidRDefault="00340D24">
            <w:pPr>
              <w:pStyle w:val="ConsPlusNormal"/>
              <w:jc w:val="center"/>
            </w:pPr>
            <w:r w:rsidRPr="00340D24">
              <w:t>1</w:t>
            </w:r>
          </w:p>
        </w:tc>
        <w:tc>
          <w:tcPr>
            <w:tcW w:w="3458" w:type="dxa"/>
          </w:tcPr>
          <w:p w14:paraId="14437760" w14:textId="77777777" w:rsidR="00340D24" w:rsidRPr="00340D24" w:rsidRDefault="00340D24">
            <w:pPr>
              <w:pStyle w:val="ConsPlusNormal"/>
              <w:jc w:val="center"/>
            </w:pPr>
            <w:r w:rsidRPr="00340D24">
              <w:t>2</w:t>
            </w:r>
          </w:p>
        </w:tc>
        <w:tc>
          <w:tcPr>
            <w:tcW w:w="1701" w:type="dxa"/>
          </w:tcPr>
          <w:p w14:paraId="7B475877" w14:textId="77777777" w:rsidR="00340D24" w:rsidRPr="00340D24" w:rsidRDefault="00340D24">
            <w:pPr>
              <w:pStyle w:val="ConsPlusNormal"/>
              <w:jc w:val="center"/>
            </w:pPr>
            <w:r w:rsidRPr="00340D24">
              <w:t>3</w:t>
            </w:r>
          </w:p>
        </w:tc>
        <w:tc>
          <w:tcPr>
            <w:tcW w:w="1077" w:type="dxa"/>
          </w:tcPr>
          <w:p w14:paraId="7B19CF14" w14:textId="77777777" w:rsidR="00340D24" w:rsidRPr="00340D24" w:rsidRDefault="00340D24">
            <w:pPr>
              <w:pStyle w:val="ConsPlusNormal"/>
              <w:jc w:val="center"/>
            </w:pPr>
            <w:r w:rsidRPr="00340D24">
              <w:t>4</w:t>
            </w:r>
          </w:p>
        </w:tc>
        <w:tc>
          <w:tcPr>
            <w:tcW w:w="2438" w:type="dxa"/>
          </w:tcPr>
          <w:p w14:paraId="282A2A3A" w14:textId="77777777" w:rsidR="00340D24" w:rsidRPr="00340D24" w:rsidRDefault="00340D24">
            <w:pPr>
              <w:pStyle w:val="ConsPlusNormal"/>
              <w:jc w:val="center"/>
            </w:pPr>
            <w:r w:rsidRPr="00340D24">
              <w:t>5</w:t>
            </w:r>
          </w:p>
        </w:tc>
      </w:tr>
      <w:tr w:rsidR="00340D24" w:rsidRPr="00340D24" w14:paraId="52D1EB88" w14:textId="77777777">
        <w:tc>
          <w:tcPr>
            <w:tcW w:w="9071" w:type="dxa"/>
            <w:gridSpan w:val="5"/>
          </w:tcPr>
          <w:p w14:paraId="238224FE" w14:textId="77777777" w:rsidR="00340D24" w:rsidRPr="00340D24" w:rsidRDefault="00340D24">
            <w:pPr>
              <w:pStyle w:val="ConsPlusNormal"/>
              <w:outlineLvl w:val="1"/>
            </w:pPr>
            <w:r w:rsidRPr="00340D24">
              <w:t>НЕКОТОРЫЕ ИНФЕКЦИОННЫЕ И ПАРАЗИТАРНЫЕ БОЛЕЗНИ</w:t>
            </w:r>
          </w:p>
        </w:tc>
      </w:tr>
      <w:tr w:rsidR="00340D24" w:rsidRPr="00340D24" w14:paraId="45C342C6" w14:textId="77777777">
        <w:tc>
          <w:tcPr>
            <w:tcW w:w="397" w:type="dxa"/>
            <w:vMerge w:val="restart"/>
          </w:tcPr>
          <w:p w14:paraId="5A459047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3458" w:type="dxa"/>
          </w:tcPr>
          <w:p w14:paraId="39BCE5C2" w14:textId="77777777" w:rsidR="00340D24" w:rsidRPr="00340D24" w:rsidRDefault="00340D24">
            <w:pPr>
              <w:pStyle w:val="ConsPlusNormal"/>
            </w:pPr>
            <w:r w:rsidRPr="00340D24">
              <w:t>Туберкулез:</w:t>
            </w:r>
          </w:p>
        </w:tc>
        <w:tc>
          <w:tcPr>
            <w:tcW w:w="1701" w:type="dxa"/>
          </w:tcPr>
          <w:p w14:paraId="1EC727E2" w14:textId="77777777" w:rsidR="00340D24" w:rsidRPr="00340D24" w:rsidRDefault="00340D24">
            <w:pPr>
              <w:pStyle w:val="ConsPlusNormal"/>
              <w:jc w:val="center"/>
            </w:pPr>
            <w:r w:rsidRPr="00340D24">
              <w:t>Все активные формы</w:t>
            </w:r>
          </w:p>
        </w:tc>
        <w:tc>
          <w:tcPr>
            <w:tcW w:w="1077" w:type="dxa"/>
          </w:tcPr>
          <w:p w14:paraId="5951CBDD" w14:textId="2AF96727" w:rsidR="00340D24" w:rsidRPr="00340D24" w:rsidRDefault="00340D24">
            <w:pPr>
              <w:pStyle w:val="ConsPlusNormal"/>
              <w:jc w:val="center"/>
            </w:pPr>
            <w:r w:rsidRPr="00340D24">
              <w:t>A15 - A19</w:t>
            </w:r>
          </w:p>
        </w:tc>
        <w:tc>
          <w:tcPr>
            <w:tcW w:w="2438" w:type="dxa"/>
            <w:vMerge w:val="restart"/>
          </w:tcPr>
          <w:p w14:paraId="3206B10E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689D165A" w14:textId="77777777">
        <w:tc>
          <w:tcPr>
            <w:tcW w:w="397" w:type="dxa"/>
            <w:vMerge/>
          </w:tcPr>
          <w:p w14:paraId="6EE573DA" w14:textId="77777777" w:rsidR="00340D24" w:rsidRPr="00340D24" w:rsidRDefault="00340D24"/>
        </w:tc>
        <w:tc>
          <w:tcPr>
            <w:tcW w:w="3458" w:type="dxa"/>
          </w:tcPr>
          <w:p w14:paraId="739A6ECC" w14:textId="77777777" w:rsidR="00340D24" w:rsidRPr="00340D24" w:rsidRDefault="00340D24">
            <w:pPr>
              <w:pStyle w:val="ConsPlusNormal"/>
            </w:pPr>
            <w:r w:rsidRPr="00340D24">
              <w:t>а) туберкулез органов дыхания, подтвержденный бактериологически и гистологически</w:t>
            </w:r>
          </w:p>
        </w:tc>
        <w:tc>
          <w:tcPr>
            <w:tcW w:w="1701" w:type="dxa"/>
          </w:tcPr>
          <w:p w14:paraId="06998B03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4B76B227" w14:textId="1DDCED86" w:rsidR="00340D24" w:rsidRPr="00340D24" w:rsidRDefault="00340D24">
            <w:pPr>
              <w:pStyle w:val="ConsPlusNormal"/>
              <w:jc w:val="center"/>
            </w:pPr>
            <w:r w:rsidRPr="00340D24">
              <w:t>A15</w:t>
            </w:r>
          </w:p>
        </w:tc>
        <w:tc>
          <w:tcPr>
            <w:tcW w:w="2438" w:type="dxa"/>
            <w:vMerge/>
          </w:tcPr>
          <w:p w14:paraId="239D679F" w14:textId="77777777" w:rsidR="00340D24" w:rsidRPr="00340D24" w:rsidRDefault="00340D24"/>
        </w:tc>
      </w:tr>
      <w:tr w:rsidR="00340D24" w:rsidRPr="00340D24" w14:paraId="1E075ADB" w14:textId="77777777">
        <w:tc>
          <w:tcPr>
            <w:tcW w:w="397" w:type="dxa"/>
            <w:vMerge/>
          </w:tcPr>
          <w:p w14:paraId="6D6F617F" w14:textId="77777777" w:rsidR="00340D24" w:rsidRPr="00340D24" w:rsidRDefault="00340D24"/>
        </w:tc>
        <w:tc>
          <w:tcPr>
            <w:tcW w:w="3458" w:type="dxa"/>
          </w:tcPr>
          <w:p w14:paraId="64FC2711" w14:textId="77777777" w:rsidR="00340D24" w:rsidRPr="00340D24" w:rsidRDefault="00340D24">
            <w:pPr>
              <w:pStyle w:val="ConsPlusNormal"/>
            </w:pPr>
            <w:r w:rsidRPr="00340D24">
              <w:t>б) туберкулез органов дыхания, не подтвержденный бактериологически или гистологически</w:t>
            </w:r>
          </w:p>
        </w:tc>
        <w:tc>
          <w:tcPr>
            <w:tcW w:w="1701" w:type="dxa"/>
          </w:tcPr>
          <w:p w14:paraId="3873A09A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46E4FD3A" w14:textId="69952EF1" w:rsidR="00340D24" w:rsidRPr="00340D24" w:rsidRDefault="00340D24">
            <w:pPr>
              <w:pStyle w:val="ConsPlusNormal"/>
              <w:jc w:val="center"/>
            </w:pPr>
            <w:r w:rsidRPr="00340D24">
              <w:t>A16</w:t>
            </w:r>
          </w:p>
        </w:tc>
        <w:tc>
          <w:tcPr>
            <w:tcW w:w="2438" w:type="dxa"/>
          </w:tcPr>
          <w:p w14:paraId="59D36645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6168A683" w14:textId="77777777">
        <w:tc>
          <w:tcPr>
            <w:tcW w:w="397" w:type="dxa"/>
            <w:vMerge/>
          </w:tcPr>
          <w:p w14:paraId="1B354BB8" w14:textId="77777777" w:rsidR="00340D24" w:rsidRPr="00340D24" w:rsidRDefault="00340D24"/>
        </w:tc>
        <w:tc>
          <w:tcPr>
            <w:tcW w:w="3458" w:type="dxa"/>
            <w:vMerge w:val="restart"/>
          </w:tcPr>
          <w:p w14:paraId="66A6823F" w14:textId="77777777" w:rsidR="00340D24" w:rsidRPr="00340D24" w:rsidRDefault="00340D24">
            <w:pPr>
              <w:pStyle w:val="ConsPlusNormal"/>
            </w:pPr>
            <w:r w:rsidRPr="00340D24">
              <w:t>в) туберкулез нервной системы</w:t>
            </w:r>
          </w:p>
        </w:tc>
        <w:tc>
          <w:tcPr>
            <w:tcW w:w="1701" w:type="dxa"/>
            <w:vMerge w:val="restart"/>
          </w:tcPr>
          <w:p w14:paraId="1CDF91C4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47E7CEBD" w14:textId="2110C89D" w:rsidR="00340D24" w:rsidRPr="00340D24" w:rsidRDefault="00340D24">
            <w:pPr>
              <w:pStyle w:val="ConsPlusNormal"/>
              <w:jc w:val="center"/>
            </w:pPr>
            <w:r w:rsidRPr="00340D24">
              <w:t>A17+</w:t>
            </w:r>
          </w:p>
        </w:tc>
        <w:tc>
          <w:tcPr>
            <w:tcW w:w="2438" w:type="dxa"/>
            <w:vMerge w:val="restart"/>
          </w:tcPr>
          <w:p w14:paraId="22F30DE4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6F94DF6" w14:textId="77777777">
        <w:tc>
          <w:tcPr>
            <w:tcW w:w="397" w:type="dxa"/>
            <w:vMerge/>
          </w:tcPr>
          <w:p w14:paraId="06C8E2C2" w14:textId="77777777" w:rsidR="00340D24" w:rsidRPr="00340D24" w:rsidRDefault="00340D24"/>
        </w:tc>
        <w:tc>
          <w:tcPr>
            <w:tcW w:w="3458" w:type="dxa"/>
            <w:vMerge/>
          </w:tcPr>
          <w:p w14:paraId="63AFE6EB" w14:textId="77777777" w:rsidR="00340D24" w:rsidRPr="00340D24" w:rsidRDefault="00340D24"/>
        </w:tc>
        <w:tc>
          <w:tcPr>
            <w:tcW w:w="1701" w:type="dxa"/>
            <w:vMerge/>
          </w:tcPr>
          <w:p w14:paraId="6E3AB948" w14:textId="77777777" w:rsidR="00340D24" w:rsidRPr="00340D24" w:rsidRDefault="00340D24"/>
        </w:tc>
        <w:tc>
          <w:tcPr>
            <w:tcW w:w="1077" w:type="dxa"/>
          </w:tcPr>
          <w:p w14:paraId="5DE2FF48" w14:textId="52DA0371" w:rsidR="00340D24" w:rsidRPr="00340D24" w:rsidRDefault="00340D24">
            <w:pPr>
              <w:pStyle w:val="ConsPlusNormal"/>
              <w:jc w:val="center"/>
            </w:pPr>
            <w:r w:rsidRPr="00340D24">
              <w:t>A17.0+</w:t>
            </w:r>
          </w:p>
        </w:tc>
        <w:tc>
          <w:tcPr>
            <w:tcW w:w="2438" w:type="dxa"/>
            <w:vMerge/>
          </w:tcPr>
          <w:p w14:paraId="68685E5F" w14:textId="77777777" w:rsidR="00340D24" w:rsidRPr="00340D24" w:rsidRDefault="00340D24"/>
        </w:tc>
      </w:tr>
      <w:tr w:rsidR="00340D24" w:rsidRPr="00340D24" w14:paraId="6A017154" w14:textId="77777777">
        <w:tc>
          <w:tcPr>
            <w:tcW w:w="397" w:type="dxa"/>
            <w:vMerge/>
          </w:tcPr>
          <w:p w14:paraId="25309BFA" w14:textId="77777777" w:rsidR="00340D24" w:rsidRPr="00340D24" w:rsidRDefault="00340D24"/>
        </w:tc>
        <w:tc>
          <w:tcPr>
            <w:tcW w:w="3458" w:type="dxa"/>
            <w:vMerge/>
          </w:tcPr>
          <w:p w14:paraId="54DC95D8" w14:textId="77777777" w:rsidR="00340D24" w:rsidRPr="00340D24" w:rsidRDefault="00340D24"/>
        </w:tc>
        <w:tc>
          <w:tcPr>
            <w:tcW w:w="1701" w:type="dxa"/>
            <w:vMerge/>
          </w:tcPr>
          <w:p w14:paraId="2D6D5902" w14:textId="77777777" w:rsidR="00340D24" w:rsidRPr="00340D24" w:rsidRDefault="00340D24"/>
        </w:tc>
        <w:tc>
          <w:tcPr>
            <w:tcW w:w="1077" w:type="dxa"/>
          </w:tcPr>
          <w:p w14:paraId="56FC7DE3" w14:textId="03B82BE0" w:rsidR="00340D24" w:rsidRPr="00340D24" w:rsidRDefault="00340D24">
            <w:pPr>
              <w:pStyle w:val="ConsPlusNormal"/>
              <w:jc w:val="center"/>
            </w:pPr>
            <w:r w:rsidRPr="00340D24">
              <w:t>A17.1+</w:t>
            </w:r>
          </w:p>
        </w:tc>
        <w:tc>
          <w:tcPr>
            <w:tcW w:w="2438" w:type="dxa"/>
            <w:vMerge/>
          </w:tcPr>
          <w:p w14:paraId="2F765757" w14:textId="77777777" w:rsidR="00340D24" w:rsidRPr="00340D24" w:rsidRDefault="00340D24"/>
        </w:tc>
      </w:tr>
      <w:tr w:rsidR="00340D24" w:rsidRPr="00340D24" w14:paraId="22BFA66D" w14:textId="77777777">
        <w:tc>
          <w:tcPr>
            <w:tcW w:w="397" w:type="dxa"/>
            <w:vMerge/>
          </w:tcPr>
          <w:p w14:paraId="5465A3B8" w14:textId="77777777" w:rsidR="00340D24" w:rsidRPr="00340D24" w:rsidRDefault="00340D24"/>
        </w:tc>
        <w:tc>
          <w:tcPr>
            <w:tcW w:w="3458" w:type="dxa"/>
            <w:vMerge/>
          </w:tcPr>
          <w:p w14:paraId="5A469B84" w14:textId="77777777" w:rsidR="00340D24" w:rsidRPr="00340D24" w:rsidRDefault="00340D24"/>
        </w:tc>
        <w:tc>
          <w:tcPr>
            <w:tcW w:w="1701" w:type="dxa"/>
            <w:vMerge/>
          </w:tcPr>
          <w:p w14:paraId="61C8F057" w14:textId="77777777" w:rsidR="00340D24" w:rsidRPr="00340D24" w:rsidRDefault="00340D24"/>
        </w:tc>
        <w:tc>
          <w:tcPr>
            <w:tcW w:w="1077" w:type="dxa"/>
          </w:tcPr>
          <w:p w14:paraId="74B92E31" w14:textId="43B90EC5" w:rsidR="00340D24" w:rsidRPr="00340D24" w:rsidRDefault="00340D24">
            <w:pPr>
              <w:pStyle w:val="ConsPlusNormal"/>
              <w:jc w:val="center"/>
            </w:pPr>
            <w:r w:rsidRPr="00340D24">
              <w:t>A17.8+</w:t>
            </w:r>
          </w:p>
        </w:tc>
        <w:tc>
          <w:tcPr>
            <w:tcW w:w="2438" w:type="dxa"/>
            <w:vMerge/>
          </w:tcPr>
          <w:p w14:paraId="7F2DFFEA" w14:textId="77777777" w:rsidR="00340D24" w:rsidRPr="00340D24" w:rsidRDefault="00340D24"/>
        </w:tc>
      </w:tr>
      <w:tr w:rsidR="00340D24" w:rsidRPr="00340D24" w14:paraId="4C81A801" w14:textId="77777777">
        <w:tc>
          <w:tcPr>
            <w:tcW w:w="397" w:type="dxa"/>
            <w:vMerge/>
          </w:tcPr>
          <w:p w14:paraId="2D606529" w14:textId="77777777" w:rsidR="00340D24" w:rsidRPr="00340D24" w:rsidRDefault="00340D24"/>
        </w:tc>
        <w:tc>
          <w:tcPr>
            <w:tcW w:w="3458" w:type="dxa"/>
            <w:vMerge/>
          </w:tcPr>
          <w:p w14:paraId="6615AD42" w14:textId="77777777" w:rsidR="00340D24" w:rsidRPr="00340D24" w:rsidRDefault="00340D24"/>
        </w:tc>
        <w:tc>
          <w:tcPr>
            <w:tcW w:w="1701" w:type="dxa"/>
            <w:vMerge/>
          </w:tcPr>
          <w:p w14:paraId="68A4B53C" w14:textId="77777777" w:rsidR="00340D24" w:rsidRPr="00340D24" w:rsidRDefault="00340D24"/>
        </w:tc>
        <w:tc>
          <w:tcPr>
            <w:tcW w:w="1077" w:type="dxa"/>
          </w:tcPr>
          <w:p w14:paraId="11C9AD18" w14:textId="1F3A46E6" w:rsidR="00340D24" w:rsidRPr="00340D24" w:rsidRDefault="00340D24">
            <w:pPr>
              <w:pStyle w:val="ConsPlusNormal"/>
              <w:jc w:val="center"/>
            </w:pPr>
            <w:r w:rsidRPr="00340D24">
              <w:t>A17.9+</w:t>
            </w:r>
          </w:p>
        </w:tc>
        <w:tc>
          <w:tcPr>
            <w:tcW w:w="2438" w:type="dxa"/>
            <w:vMerge/>
          </w:tcPr>
          <w:p w14:paraId="01023396" w14:textId="77777777" w:rsidR="00340D24" w:rsidRPr="00340D24" w:rsidRDefault="00340D24"/>
        </w:tc>
      </w:tr>
      <w:tr w:rsidR="00340D24" w:rsidRPr="00340D24" w14:paraId="78EC897E" w14:textId="77777777">
        <w:tc>
          <w:tcPr>
            <w:tcW w:w="397" w:type="dxa"/>
            <w:vMerge/>
          </w:tcPr>
          <w:p w14:paraId="25171624" w14:textId="77777777" w:rsidR="00340D24" w:rsidRPr="00340D24" w:rsidRDefault="00340D24"/>
        </w:tc>
        <w:tc>
          <w:tcPr>
            <w:tcW w:w="3458" w:type="dxa"/>
          </w:tcPr>
          <w:p w14:paraId="01B937FA" w14:textId="77777777" w:rsidR="00340D24" w:rsidRPr="00340D24" w:rsidRDefault="00340D24">
            <w:pPr>
              <w:pStyle w:val="ConsPlusNormal"/>
            </w:pPr>
            <w:r w:rsidRPr="00340D24">
              <w:t>г) туберкулез других органов</w:t>
            </w:r>
          </w:p>
        </w:tc>
        <w:tc>
          <w:tcPr>
            <w:tcW w:w="1701" w:type="dxa"/>
          </w:tcPr>
          <w:p w14:paraId="39A51D94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0E6C939C" w14:textId="0D1216D5" w:rsidR="00340D24" w:rsidRPr="00340D24" w:rsidRDefault="00340D24">
            <w:pPr>
              <w:pStyle w:val="ConsPlusNormal"/>
              <w:jc w:val="center"/>
            </w:pPr>
            <w:r w:rsidRPr="00340D24">
              <w:t>A18</w:t>
            </w:r>
          </w:p>
        </w:tc>
        <w:tc>
          <w:tcPr>
            <w:tcW w:w="2438" w:type="dxa"/>
          </w:tcPr>
          <w:p w14:paraId="76676DCF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5AB5705C" w14:textId="77777777">
        <w:tc>
          <w:tcPr>
            <w:tcW w:w="397" w:type="dxa"/>
            <w:vMerge/>
          </w:tcPr>
          <w:p w14:paraId="2563AB2C" w14:textId="77777777" w:rsidR="00340D24" w:rsidRPr="00340D24" w:rsidRDefault="00340D24"/>
        </w:tc>
        <w:tc>
          <w:tcPr>
            <w:tcW w:w="3458" w:type="dxa"/>
          </w:tcPr>
          <w:p w14:paraId="7BAA8F52" w14:textId="77777777" w:rsidR="00340D24" w:rsidRPr="00340D24" w:rsidRDefault="00340D24">
            <w:pPr>
              <w:pStyle w:val="ConsPlusNormal"/>
            </w:pPr>
            <w:r w:rsidRPr="00340D24">
              <w:t>д) туберкулез костей и суставов</w:t>
            </w:r>
          </w:p>
        </w:tc>
        <w:tc>
          <w:tcPr>
            <w:tcW w:w="1701" w:type="dxa"/>
          </w:tcPr>
          <w:p w14:paraId="594942E9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6A98C3E0" w14:textId="5B27AB65" w:rsidR="00340D24" w:rsidRPr="00340D24" w:rsidRDefault="00340D24">
            <w:pPr>
              <w:pStyle w:val="ConsPlusNormal"/>
              <w:jc w:val="center"/>
            </w:pPr>
            <w:r w:rsidRPr="00340D24">
              <w:t>A18.0+</w:t>
            </w:r>
          </w:p>
        </w:tc>
        <w:tc>
          <w:tcPr>
            <w:tcW w:w="2438" w:type="dxa"/>
          </w:tcPr>
          <w:p w14:paraId="019F6369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66308962" w14:textId="77777777">
        <w:tc>
          <w:tcPr>
            <w:tcW w:w="397" w:type="dxa"/>
            <w:vMerge/>
          </w:tcPr>
          <w:p w14:paraId="7DA4629E" w14:textId="77777777" w:rsidR="00340D24" w:rsidRPr="00340D24" w:rsidRDefault="00340D24"/>
        </w:tc>
        <w:tc>
          <w:tcPr>
            <w:tcW w:w="3458" w:type="dxa"/>
          </w:tcPr>
          <w:p w14:paraId="266853F7" w14:textId="77777777" w:rsidR="00340D24" w:rsidRPr="00340D24" w:rsidRDefault="00340D24">
            <w:pPr>
              <w:pStyle w:val="ConsPlusNormal"/>
            </w:pPr>
            <w:r w:rsidRPr="00340D24">
              <w:t>е) туберкулез мочеполовых органов</w:t>
            </w:r>
          </w:p>
        </w:tc>
        <w:tc>
          <w:tcPr>
            <w:tcW w:w="1701" w:type="dxa"/>
          </w:tcPr>
          <w:p w14:paraId="0B69FB48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7BD9B6BE" w14:textId="2F09C2A2" w:rsidR="00340D24" w:rsidRPr="00340D24" w:rsidRDefault="00340D24">
            <w:pPr>
              <w:pStyle w:val="ConsPlusNormal"/>
              <w:jc w:val="center"/>
            </w:pPr>
            <w:r w:rsidRPr="00340D24">
              <w:t>A18.1</w:t>
            </w:r>
          </w:p>
        </w:tc>
        <w:tc>
          <w:tcPr>
            <w:tcW w:w="2438" w:type="dxa"/>
          </w:tcPr>
          <w:p w14:paraId="6A44A310" w14:textId="77777777" w:rsidR="00340D24" w:rsidRPr="00340D24" w:rsidRDefault="00340D24">
            <w:pPr>
              <w:pStyle w:val="ConsPlusNormal"/>
              <w:jc w:val="center"/>
            </w:pPr>
            <w:r w:rsidRPr="00340D24">
              <w:t>У женщин</w:t>
            </w:r>
          </w:p>
        </w:tc>
      </w:tr>
      <w:tr w:rsidR="00340D24" w:rsidRPr="00340D24" w14:paraId="7549455E" w14:textId="77777777">
        <w:tc>
          <w:tcPr>
            <w:tcW w:w="397" w:type="dxa"/>
            <w:vMerge/>
          </w:tcPr>
          <w:p w14:paraId="6F135601" w14:textId="77777777" w:rsidR="00340D24" w:rsidRPr="00340D24" w:rsidRDefault="00340D24"/>
        </w:tc>
        <w:tc>
          <w:tcPr>
            <w:tcW w:w="3458" w:type="dxa"/>
          </w:tcPr>
          <w:p w14:paraId="53D769A9" w14:textId="77777777" w:rsidR="00340D24" w:rsidRPr="00340D24" w:rsidRDefault="00340D24">
            <w:pPr>
              <w:pStyle w:val="ConsPlusNormal"/>
            </w:pPr>
            <w:r w:rsidRPr="00340D24">
              <w:t>ж) туберкулезная периферическая лимфаденопатия</w:t>
            </w:r>
          </w:p>
        </w:tc>
        <w:tc>
          <w:tcPr>
            <w:tcW w:w="1701" w:type="dxa"/>
          </w:tcPr>
          <w:p w14:paraId="09FD57A2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57179028" w14:textId="3368D334" w:rsidR="00340D24" w:rsidRPr="00340D24" w:rsidRDefault="00340D24">
            <w:pPr>
              <w:pStyle w:val="ConsPlusNormal"/>
              <w:jc w:val="center"/>
            </w:pPr>
            <w:r w:rsidRPr="00340D24">
              <w:t>A18.2</w:t>
            </w:r>
          </w:p>
        </w:tc>
        <w:tc>
          <w:tcPr>
            <w:tcW w:w="2438" w:type="dxa"/>
          </w:tcPr>
          <w:p w14:paraId="3E02321D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5A97593" w14:textId="77777777">
        <w:tc>
          <w:tcPr>
            <w:tcW w:w="397" w:type="dxa"/>
            <w:vMerge/>
          </w:tcPr>
          <w:p w14:paraId="16F72841" w14:textId="77777777" w:rsidR="00340D24" w:rsidRPr="00340D24" w:rsidRDefault="00340D24"/>
        </w:tc>
        <w:tc>
          <w:tcPr>
            <w:tcW w:w="3458" w:type="dxa"/>
          </w:tcPr>
          <w:p w14:paraId="22CFF7E4" w14:textId="77777777" w:rsidR="00340D24" w:rsidRPr="00340D24" w:rsidRDefault="00340D24">
            <w:pPr>
              <w:pStyle w:val="ConsPlusNormal"/>
            </w:pPr>
            <w:r w:rsidRPr="00340D24">
              <w:t>з) туберкулез кишечника, брюшины и брыжеечных лимфатических узлов</w:t>
            </w:r>
          </w:p>
        </w:tc>
        <w:tc>
          <w:tcPr>
            <w:tcW w:w="1701" w:type="dxa"/>
          </w:tcPr>
          <w:p w14:paraId="1F65BB19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1CC77CAF" w14:textId="761910D0" w:rsidR="00340D24" w:rsidRPr="00340D24" w:rsidRDefault="00340D24">
            <w:pPr>
              <w:pStyle w:val="ConsPlusNormal"/>
              <w:jc w:val="center"/>
            </w:pPr>
            <w:r w:rsidRPr="00340D24">
              <w:t>A18.3</w:t>
            </w:r>
          </w:p>
        </w:tc>
        <w:tc>
          <w:tcPr>
            <w:tcW w:w="2438" w:type="dxa"/>
          </w:tcPr>
          <w:p w14:paraId="2C070DCE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74200A5F" w14:textId="77777777">
        <w:tc>
          <w:tcPr>
            <w:tcW w:w="397" w:type="dxa"/>
            <w:vMerge/>
          </w:tcPr>
          <w:p w14:paraId="711044CB" w14:textId="77777777" w:rsidR="00340D24" w:rsidRPr="00340D24" w:rsidRDefault="00340D24"/>
        </w:tc>
        <w:tc>
          <w:tcPr>
            <w:tcW w:w="3458" w:type="dxa"/>
          </w:tcPr>
          <w:p w14:paraId="182C0906" w14:textId="77777777" w:rsidR="00340D24" w:rsidRPr="00340D24" w:rsidRDefault="00340D24">
            <w:pPr>
              <w:pStyle w:val="ConsPlusNormal"/>
            </w:pPr>
            <w:r w:rsidRPr="00340D24">
              <w:t>и) туберкулез кожи и подкожной клетчатки</w:t>
            </w:r>
          </w:p>
        </w:tc>
        <w:tc>
          <w:tcPr>
            <w:tcW w:w="1701" w:type="dxa"/>
          </w:tcPr>
          <w:p w14:paraId="6C62E698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293556FF" w14:textId="2F0C35E5" w:rsidR="00340D24" w:rsidRPr="00340D24" w:rsidRDefault="00340D24">
            <w:pPr>
              <w:pStyle w:val="ConsPlusNormal"/>
              <w:jc w:val="center"/>
            </w:pPr>
            <w:r w:rsidRPr="00340D24">
              <w:t>A18.4</w:t>
            </w:r>
          </w:p>
        </w:tc>
        <w:tc>
          <w:tcPr>
            <w:tcW w:w="2438" w:type="dxa"/>
          </w:tcPr>
          <w:p w14:paraId="7E573F30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3643B427" w14:textId="77777777">
        <w:tc>
          <w:tcPr>
            <w:tcW w:w="397" w:type="dxa"/>
            <w:vMerge/>
          </w:tcPr>
          <w:p w14:paraId="0C3ADB1F" w14:textId="77777777" w:rsidR="00340D24" w:rsidRPr="00340D24" w:rsidRDefault="00340D24"/>
        </w:tc>
        <w:tc>
          <w:tcPr>
            <w:tcW w:w="3458" w:type="dxa"/>
          </w:tcPr>
          <w:p w14:paraId="48F4EA6F" w14:textId="77777777" w:rsidR="00340D24" w:rsidRPr="00340D24" w:rsidRDefault="00340D24">
            <w:pPr>
              <w:pStyle w:val="ConsPlusNormal"/>
            </w:pPr>
            <w:r w:rsidRPr="00340D24">
              <w:t>к) туберкулез глаза</w:t>
            </w:r>
          </w:p>
        </w:tc>
        <w:tc>
          <w:tcPr>
            <w:tcW w:w="1701" w:type="dxa"/>
          </w:tcPr>
          <w:p w14:paraId="76D28AAC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061EED56" w14:textId="7D8726CE" w:rsidR="00340D24" w:rsidRPr="00340D24" w:rsidRDefault="00340D24">
            <w:pPr>
              <w:pStyle w:val="ConsPlusNormal"/>
              <w:jc w:val="center"/>
            </w:pPr>
            <w:r w:rsidRPr="00340D24">
              <w:t>A18.5</w:t>
            </w:r>
          </w:p>
        </w:tc>
        <w:tc>
          <w:tcPr>
            <w:tcW w:w="2438" w:type="dxa"/>
          </w:tcPr>
          <w:p w14:paraId="6B83B1AA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28EEF80" w14:textId="77777777">
        <w:tc>
          <w:tcPr>
            <w:tcW w:w="397" w:type="dxa"/>
            <w:vMerge/>
          </w:tcPr>
          <w:p w14:paraId="5E631D80" w14:textId="77777777" w:rsidR="00340D24" w:rsidRPr="00340D24" w:rsidRDefault="00340D24"/>
        </w:tc>
        <w:tc>
          <w:tcPr>
            <w:tcW w:w="3458" w:type="dxa"/>
          </w:tcPr>
          <w:p w14:paraId="1B6F8F78" w14:textId="77777777" w:rsidR="00340D24" w:rsidRPr="00340D24" w:rsidRDefault="00340D24">
            <w:pPr>
              <w:pStyle w:val="ConsPlusNormal"/>
            </w:pPr>
            <w:r w:rsidRPr="00340D24">
              <w:t>л) туберкулез уха</w:t>
            </w:r>
          </w:p>
        </w:tc>
        <w:tc>
          <w:tcPr>
            <w:tcW w:w="1701" w:type="dxa"/>
          </w:tcPr>
          <w:p w14:paraId="21DFAB83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1CC38DEB" w14:textId="3EB498FD" w:rsidR="00340D24" w:rsidRPr="00340D24" w:rsidRDefault="00340D24">
            <w:pPr>
              <w:pStyle w:val="ConsPlusNormal"/>
              <w:jc w:val="center"/>
            </w:pPr>
            <w:r w:rsidRPr="00340D24">
              <w:t>A18.6</w:t>
            </w:r>
          </w:p>
        </w:tc>
        <w:tc>
          <w:tcPr>
            <w:tcW w:w="2438" w:type="dxa"/>
          </w:tcPr>
          <w:p w14:paraId="1528353C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51514A4" w14:textId="77777777">
        <w:tc>
          <w:tcPr>
            <w:tcW w:w="397" w:type="dxa"/>
            <w:vMerge/>
          </w:tcPr>
          <w:p w14:paraId="0086DDE4" w14:textId="77777777" w:rsidR="00340D24" w:rsidRPr="00340D24" w:rsidRDefault="00340D24"/>
        </w:tc>
        <w:tc>
          <w:tcPr>
            <w:tcW w:w="3458" w:type="dxa"/>
          </w:tcPr>
          <w:p w14:paraId="50FB25E1" w14:textId="77777777" w:rsidR="00340D24" w:rsidRPr="00340D24" w:rsidRDefault="00340D24">
            <w:pPr>
              <w:pStyle w:val="ConsPlusNormal"/>
            </w:pPr>
            <w:r w:rsidRPr="00340D24">
              <w:t>м) туберкулез надпочечников</w:t>
            </w:r>
          </w:p>
        </w:tc>
        <w:tc>
          <w:tcPr>
            <w:tcW w:w="1701" w:type="dxa"/>
          </w:tcPr>
          <w:p w14:paraId="4DE90F77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01032EA9" w14:textId="5E1E73E8" w:rsidR="00340D24" w:rsidRPr="00340D24" w:rsidRDefault="00340D24">
            <w:pPr>
              <w:pStyle w:val="ConsPlusNormal"/>
              <w:jc w:val="center"/>
            </w:pPr>
            <w:r w:rsidRPr="00340D24">
              <w:t>A18.7+</w:t>
            </w:r>
          </w:p>
        </w:tc>
        <w:tc>
          <w:tcPr>
            <w:tcW w:w="2438" w:type="dxa"/>
          </w:tcPr>
          <w:p w14:paraId="7221C87B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0C1A799" w14:textId="77777777">
        <w:tc>
          <w:tcPr>
            <w:tcW w:w="397" w:type="dxa"/>
            <w:vMerge/>
          </w:tcPr>
          <w:p w14:paraId="64C5A3A1" w14:textId="77777777" w:rsidR="00340D24" w:rsidRPr="00340D24" w:rsidRDefault="00340D24"/>
        </w:tc>
        <w:tc>
          <w:tcPr>
            <w:tcW w:w="3458" w:type="dxa"/>
          </w:tcPr>
          <w:p w14:paraId="0D233F58" w14:textId="77777777" w:rsidR="00340D24" w:rsidRPr="00340D24" w:rsidRDefault="00340D24">
            <w:pPr>
              <w:pStyle w:val="ConsPlusNormal"/>
            </w:pPr>
            <w:r w:rsidRPr="00340D24">
              <w:t>н) Туберкулез других уточненных органов:</w:t>
            </w:r>
          </w:p>
          <w:p w14:paraId="1C41BD02" w14:textId="1429D007" w:rsidR="00340D24" w:rsidRPr="00340D24" w:rsidRDefault="00340D24">
            <w:pPr>
              <w:pStyle w:val="ConsPlusNormal"/>
            </w:pPr>
            <w:r w:rsidRPr="00340D24">
              <w:t>туберкулез эндокарда (I39.8*)</w:t>
            </w:r>
          </w:p>
          <w:p w14:paraId="20FCA562" w14:textId="312B710C" w:rsidR="00340D24" w:rsidRPr="00340D24" w:rsidRDefault="00340D24">
            <w:pPr>
              <w:pStyle w:val="ConsPlusNormal"/>
            </w:pPr>
            <w:r w:rsidRPr="00340D24">
              <w:t>туберкулез миокарда (I41.0*)</w:t>
            </w:r>
          </w:p>
          <w:p w14:paraId="17616829" w14:textId="7A54E4DF" w:rsidR="00340D24" w:rsidRPr="00340D24" w:rsidRDefault="00340D24">
            <w:pPr>
              <w:pStyle w:val="ConsPlusNormal"/>
            </w:pPr>
            <w:r w:rsidRPr="00340D24">
              <w:t>туберкулез пищевода (K23.0*)</w:t>
            </w:r>
          </w:p>
          <w:p w14:paraId="0EE5B248" w14:textId="62AD630C" w:rsidR="00340D24" w:rsidRPr="00340D24" w:rsidRDefault="00340D24">
            <w:pPr>
              <w:pStyle w:val="ConsPlusNormal"/>
            </w:pPr>
            <w:r w:rsidRPr="00340D24">
              <w:lastRenderedPageBreak/>
              <w:t>туберкулез перикарда (I32.0*)</w:t>
            </w:r>
          </w:p>
          <w:p w14:paraId="1CF52F47" w14:textId="280EA8AF" w:rsidR="00340D24" w:rsidRPr="00340D24" w:rsidRDefault="00340D24">
            <w:pPr>
              <w:pStyle w:val="ConsPlusNormal"/>
            </w:pPr>
            <w:r w:rsidRPr="00340D24">
              <w:t>туберкулез щитовидной железы (E35.0*)</w:t>
            </w:r>
          </w:p>
        </w:tc>
        <w:tc>
          <w:tcPr>
            <w:tcW w:w="1701" w:type="dxa"/>
          </w:tcPr>
          <w:p w14:paraId="05237656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-"-</w:t>
            </w:r>
          </w:p>
        </w:tc>
        <w:tc>
          <w:tcPr>
            <w:tcW w:w="1077" w:type="dxa"/>
          </w:tcPr>
          <w:p w14:paraId="3C7F75EB" w14:textId="25F26EDE" w:rsidR="00340D24" w:rsidRPr="00340D24" w:rsidRDefault="00340D24">
            <w:pPr>
              <w:pStyle w:val="ConsPlusNormal"/>
              <w:jc w:val="center"/>
            </w:pPr>
            <w:r w:rsidRPr="00340D24">
              <w:t>A18.8</w:t>
            </w:r>
          </w:p>
        </w:tc>
        <w:tc>
          <w:tcPr>
            <w:tcW w:w="2438" w:type="dxa"/>
          </w:tcPr>
          <w:p w14:paraId="00DB8673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284F2BF" w14:textId="77777777">
        <w:tc>
          <w:tcPr>
            <w:tcW w:w="397" w:type="dxa"/>
            <w:vMerge w:val="restart"/>
          </w:tcPr>
          <w:p w14:paraId="20474671" w14:textId="77777777" w:rsidR="00340D24" w:rsidRPr="00340D24" w:rsidRDefault="00340D24">
            <w:pPr>
              <w:pStyle w:val="ConsPlusNormal"/>
              <w:jc w:val="center"/>
            </w:pPr>
            <w:r w:rsidRPr="00340D24">
              <w:t>2.</w:t>
            </w:r>
          </w:p>
        </w:tc>
        <w:tc>
          <w:tcPr>
            <w:tcW w:w="3458" w:type="dxa"/>
          </w:tcPr>
          <w:p w14:paraId="69662251" w14:textId="77777777" w:rsidR="00340D24" w:rsidRPr="00340D24" w:rsidRDefault="00340D24">
            <w:pPr>
              <w:pStyle w:val="ConsPlusNormal"/>
            </w:pPr>
            <w:r w:rsidRPr="00340D24">
              <w:t>Вирусный гепатит:</w:t>
            </w:r>
          </w:p>
        </w:tc>
        <w:tc>
          <w:tcPr>
            <w:tcW w:w="1701" w:type="dxa"/>
          </w:tcPr>
          <w:p w14:paraId="0E3F7700" w14:textId="77777777" w:rsidR="00340D24" w:rsidRPr="00340D24" w:rsidRDefault="00340D24">
            <w:pPr>
              <w:pStyle w:val="ConsPlusNormal"/>
              <w:jc w:val="center"/>
            </w:pPr>
            <w:r w:rsidRPr="00340D24">
              <w:t>Все формы</w:t>
            </w:r>
          </w:p>
        </w:tc>
        <w:tc>
          <w:tcPr>
            <w:tcW w:w="1077" w:type="dxa"/>
          </w:tcPr>
          <w:p w14:paraId="33C4F6A5" w14:textId="74C34036" w:rsidR="00340D24" w:rsidRPr="00340D24" w:rsidRDefault="00340D24">
            <w:pPr>
              <w:pStyle w:val="ConsPlusNormal"/>
              <w:jc w:val="center"/>
            </w:pPr>
            <w:r w:rsidRPr="00340D24">
              <w:t>B15 - B19</w:t>
            </w:r>
          </w:p>
        </w:tc>
        <w:tc>
          <w:tcPr>
            <w:tcW w:w="2438" w:type="dxa"/>
            <w:vMerge w:val="restart"/>
          </w:tcPr>
          <w:p w14:paraId="2636E1E6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259F102" w14:textId="77777777">
        <w:tc>
          <w:tcPr>
            <w:tcW w:w="397" w:type="dxa"/>
            <w:vMerge/>
          </w:tcPr>
          <w:p w14:paraId="61615A15" w14:textId="77777777" w:rsidR="00340D24" w:rsidRPr="00340D24" w:rsidRDefault="00340D24"/>
        </w:tc>
        <w:tc>
          <w:tcPr>
            <w:tcW w:w="3458" w:type="dxa"/>
          </w:tcPr>
          <w:p w14:paraId="6EC9C984" w14:textId="77777777" w:rsidR="00340D24" w:rsidRPr="00340D24" w:rsidRDefault="00340D24">
            <w:pPr>
              <w:pStyle w:val="ConsPlusNormal"/>
            </w:pPr>
            <w:r w:rsidRPr="00340D24">
              <w:t>а) острый гепатит A</w:t>
            </w:r>
          </w:p>
        </w:tc>
        <w:tc>
          <w:tcPr>
            <w:tcW w:w="1701" w:type="dxa"/>
          </w:tcPr>
          <w:p w14:paraId="4E44D0C0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41094312" w14:textId="4EEA330D" w:rsidR="00340D24" w:rsidRPr="00340D24" w:rsidRDefault="00340D24">
            <w:pPr>
              <w:pStyle w:val="ConsPlusNormal"/>
              <w:jc w:val="center"/>
            </w:pPr>
            <w:r w:rsidRPr="00340D24">
              <w:t>B15</w:t>
            </w:r>
          </w:p>
        </w:tc>
        <w:tc>
          <w:tcPr>
            <w:tcW w:w="2438" w:type="dxa"/>
            <w:vMerge/>
          </w:tcPr>
          <w:p w14:paraId="1B5EE3E8" w14:textId="77777777" w:rsidR="00340D24" w:rsidRPr="00340D24" w:rsidRDefault="00340D24"/>
        </w:tc>
      </w:tr>
      <w:tr w:rsidR="00340D24" w:rsidRPr="00340D24" w14:paraId="2B1DCE07" w14:textId="77777777">
        <w:tc>
          <w:tcPr>
            <w:tcW w:w="397" w:type="dxa"/>
            <w:vMerge/>
          </w:tcPr>
          <w:p w14:paraId="6F7F9644" w14:textId="77777777" w:rsidR="00340D24" w:rsidRPr="00340D24" w:rsidRDefault="00340D24"/>
        </w:tc>
        <w:tc>
          <w:tcPr>
            <w:tcW w:w="3458" w:type="dxa"/>
          </w:tcPr>
          <w:p w14:paraId="0CB4A5EB" w14:textId="77777777" w:rsidR="00340D24" w:rsidRPr="00340D24" w:rsidRDefault="00340D24">
            <w:pPr>
              <w:pStyle w:val="ConsPlusNormal"/>
            </w:pPr>
            <w:r w:rsidRPr="00340D24">
              <w:t>б) острый гепатит B</w:t>
            </w:r>
          </w:p>
        </w:tc>
        <w:tc>
          <w:tcPr>
            <w:tcW w:w="1701" w:type="dxa"/>
          </w:tcPr>
          <w:p w14:paraId="094DDB8D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0AEC6606" w14:textId="18461B5A" w:rsidR="00340D24" w:rsidRPr="00340D24" w:rsidRDefault="00340D24">
            <w:pPr>
              <w:pStyle w:val="ConsPlusNormal"/>
              <w:jc w:val="center"/>
            </w:pPr>
            <w:r w:rsidRPr="00340D24">
              <w:t>B16</w:t>
            </w:r>
          </w:p>
        </w:tc>
        <w:tc>
          <w:tcPr>
            <w:tcW w:w="2438" w:type="dxa"/>
            <w:vMerge/>
          </w:tcPr>
          <w:p w14:paraId="2A12B7B1" w14:textId="77777777" w:rsidR="00340D24" w:rsidRPr="00340D24" w:rsidRDefault="00340D24"/>
        </w:tc>
      </w:tr>
      <w:tr w:rsidR="00340D24" w:rsidRPr="00340D24" w14:paraId="0A4F53BC" w14:textId="77777777">
        <w:tc>
          <w:tcPr>
            <w:tcW w:w="397" w:type="dxa"/>
            <w:vMerge/>
          </w:tcPr>
          <w:p w14:paraId="3175BC62" w14:textId="77777777" w:rsidR="00340D24" w:rsidRPr="00340D24" w:rsidRDefault="00340D24"/>
        </w:tc>
        <w:tc>
          <w:tcPr>
            <w:tcW w:w="3458" w:type="dxa"/>
          </w:tcPr>
          <w:p w14:paraId="0CC8CD47" w14:textId="77777777" w:rsidR="00340D24" w:rsidRPr="00340D24" w:rsidRDefault="00340D24">
            <w:pPr>
              <w:pStyle w:val="ConsPlusNormal"/>
            </w:pPr>
            <w:r w:rsidRPr="00340D24">
              <w:t>в) другие острые вирусные гепатиты</w:t>
            </w:r>
          </w:p>
        </w:tc>
        <w:tc>
          <w:tcPr>
            <w:tcW w:w="1701" w:type="dxa"/>
          </w:tcPr>
          <w:p w14:paraId="0E77CFD3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256C7984" w14:textId="3F93F33A" w:rsidR="00340D24" w:rsidRPr="00340D24" w:rsidRDefault="00340D24">
            <w:pPr>
              <w:pStyle w:val="ConsPlusNormal"/>
              <w:jc w:val="center"/>
            </w:pPr>
            <w:r w:rsidRPr="00340D24">
              <w:t>B17</w:t>
            </w:r>
          </w:p>
        </w:tc>
        <w:tc>
          <w:tcPr>
            <w:tcW w:w="2438" w:type="dxa"/>
            <w:vMerge/>
          </w:tcPr>
          <w:p w14:paraId="4D7E88B5" w14:textId="77777777" w:rsidR="00340D24" w:rsidRPr="00340D24" w:rsidRDefault="00340D24"/>
        </w:tc>
      </w:tr>
      <w:tr w:rsidR="00340D24" w:rsidRPr="00340D24" w14:paraId="0ED83398" w14:textId="77777777">
        <w:tc>
          <w:tcPr>
            <w:tcW w:w="397" w:type="dxa"/>
            <w:vMerge/>
          </w:tcPr>
          <w:p w14:paraId="204C0DD1" w14:textId="77777777" w:rsidR="00340D24" w:rsidRPr="00340D24" w:rsidRDefault="00340D24"/>
        </w:tc>
        <w:tc>
          <w:tcPr>
            <w:tcW w:w="3458" w:type="dxa"/>
          </w:tcPr>
          <w:p w14:paraId="20BADF72" w14:textId="77777777" w:rsidR="00340D24" w:rsidRPr="00340D24" w:rsidRDefault="00340D24">
            <w:pPr>
              <w:pStyle w:val="ConsPlusNormal"/>
            </w:pPr>
            <w:r w:rsidRPr="00340D24">
              <w:t>г) хронический вирусный гепатит</w:t>
            </w:r>
          </w:p>
        </w:tc>
        <w:tc>
          <w:tcPr>
            <w:tcW w:w="1701" w:type="dxa"/>
          </w:tcPr>
          <w:p w14:paraId="3C1AEE0F" w14:textId="77777777" w:rsidR="00340D24" w:rsidRPr="00340D24" w:rsidRDefault="00340D24">
            <w:pPr>
              <w:pStyle w:val="ConsPlusNormal"/>
              <w:jc w:val="center"/>
            </w:pPr>
            <w:r w:rsidRPr="00340D24">
              <w:t>В фазе обострения (желтуха, высокие уровни индикаторных ферментов)</w:t>
            </w:r>
          </w:p>
        </w:tc>
        <w:tc>
          <w:tcPr>
            <w:tcW w:w="1077" w:type="dxa"/>
          </w:tcPr>
          <w:p w14:paraId="702B8086" w14:textId="573CAD02" w:rsidR="00340D24" w:rsidRPr="00340D24" w:rsidRDefault="00340D24">
            <w:pPr>
              <w:pStyle w:val="ConsPlusNormal"/>
              <w:jc w:val="center"/>
            </w:pPr>
            <w:r w:rsidRPr="00340D24">
              <w:t>B18</w:t>
            </w:r>
          </w:p>
        </w:tc>
        <w:tc>
          <w:tcPr>
            <w:tcW w:w="2438" w:type="dxa"/>
            <w:vMerge/>
          </w:tcPr>
          <w:p w14:paraId="4FEE9508" w14:textId="77777777" w:rsidR="00340D24" w:rsidRPr="00340D24" w:rsidRDefault="00340D24"/>
        </w:tc>
      </w:tr>
      <w:tr w:rsidR="00340D24" w:rsidRPr="00340D24" w14:paraId="3CA83BF2" w14:textId="77777777">
        <w:tc>
          <w:tcPr>
            <w:tcW w:w="397" w:type="dxa"/>
            <w:vMerge/>
          </w:tcPr>
          <w:p w14:paraId="173FFFF9" w14:textId="77777777" w:rsidR="00340D24" w:rsidRPr="00340D24" w:rsidRDefault="00340D24"/>
        </w:tc>
        <w:tc>
          <w:tcPr>
            <w:tcW w:w="3458" w:type="dxa"/>
          </w:tcPr>
          <w:p w14:paraId="0D4BBE50" w14:textId="77777777" w:rsidR="00340D24" w:rsidRPr="00340D24" w:rsidRDefault="00340D24">
            <w:pPr>
              <w:pStyle w:val="ConsPlusNormal"/>
            </w:pPr>
            <w:r w:rsidRPr="00340D24">
              <w:t>д) вирусный гепатит неуточненный</w:t>
            </w:r>
          </w:p>
        </w:tc>
        <w:tc>
          <w:tcPr>
            <w:tcW w:w="1701" w:type="dxa"/>
          </w:tcPr>
          <w:p w14:paraId="2DD0C826" w14:textId="77777777" w:rsidR="00340D24" w:rsidRPr="00340D24" w:rsidRDefault="00340D24">
            <w:pPr>
              <w:pStyle w:val="ConsPlusNormal"/>
              <w:jc w:val="center"/>
            </w:pPr>
            <w:r w:rsidRPr="00340D24">
              <w:t>Все формы</w:t>
            </w:r>
          </w:p>
        </w:tc>
        <w:tc>
          <w:tcPr>
            <w:tcW w:w="1077" w:type="dxa"/>
          </w:tcPr>
          <w:p w14:paraId="3D9B1F6A" w14:textId="0283F604" w:rsidR="00340D24" w:rsidRPr="00340D24" w:rsidRDefault="00340D24">
            <w:pPr>
              <w:pStyle w:val="ConsPlusNormal"/>
              <w:jc w:val="center"/>
            </w:pPr>
            <w:r w:rsidRPr="00340D24">
              <w:t>B19</w:t>
            </w:r>
          </w:p>
        </w:tc>
        <w:tc>
          <w:tcPr>
            <w:tcW w:w="2438" w:type="dxa"/>
            <w:vMerge/>
          </w:tcPr>
          <w:p w14:paraId="0310F589" w14:textId="77777777" w:rsidR="00340D24" w:rsidRPr="00340D24" w:rsidRDefault="00340D24"/>
        </w:tc>
      </w:tr>
      <w:tr w:rsidR="00340D24" w:rsidRPr="00340D24" w14:paraId="715B54ED" w14:textId="77777777">
        <w:tc>
          <w:tcPr>
            <w:tcW w:w="397" w:type="dxa"/>
            <w:vMerge w:val="restart"/>
          </w:tcPr>
          <w:p w14:paraId="1D108F15" w14:textId="77777777" w:rsidR="00340D24" w:rsidRPr="00340D24" w:rsidRDefault="00340D24">
            <w:pPr>
              <w:pStyle w:val="ConsPlusNormal"/>
              <w:jc w:val="center"/>
            </w:pPr>
            <w:bookmarkStart w:id="26" w:name="P1588"/>
            <w:bookmarkEnd w:id="26"/>
            <w:r w:rsidRPr="00340D24">
              <w:t>3.</w:t>
            </w:r>
          </w:p>
        </w:tc>
        <w:tc>
          <w:tcPr>
            <w:tcW w:w="3458" w:type="dxa"/>
            <w:vMerge w:val="restart"/>
          </w:tcPr>
          <w:p w14:paraId="1F4DCCC8" w14:textId="77777777" w:rsidR="00340D24" w:rsidRPr="00340D24" w:rsidRDefault="00340D24">
            <w:pPr>
              <w:pStyle w:val="ConsPlusNormal"/>
            </w:pPr>
            <w:r w:rsidRPr="00340D24">
              <w:t>Болезнь, вызванная вирусом иммунодефицита человека (ВИЧ)</w:t>
            </w:r>
          </w:p>
        </w:tc>
        <w:tc>
          <w:tcPr>
            <w:tcW w:w="1701" w:type="dxa"/>
          </w:tcPr>
          <w:p w14:paraId="06B5D852" w14:textId="77777777" w:rsidR="00340D24" w:rsidRPr="00340D24" w:rsidRDefault="00340D24">
            <w:pPr>
              <w:pStyle w:val="ConsPlusNormal"/>
              <w:jc w:val="center"/>
            </w:pPr>
            <w:r w:rsidRPr="00340D24">
              <w:t>В стадии:</w:t>
            </w:r>
          </w:p>
        </w:tc>
        <w:tc>
          <w:tcPr>
            <w:tcW w:w="1077" w:type="dxa"/>
            <w:vMerge w:val="restart"/>
          </w:tcPr>
          <w:p w14:paraId="09387618" w14:textId="05F11005" w:rsidR="00340D24" w:rsidRPr="00340D24" w:rsidRDefault="00340D24">
            <w:pPr>
              <w:pStyle w:val="ConsPlusNormal"/>
              <w:jc w:val="center"/>
            </w:pPr>
            <w:r w:rsidRPr="00340D24">
              <w:t>B20 - B24</w:t>
            </w:r>
          </w:p>
        </w:tc>
        <w:tc>
          <w:tcPr>
            <w:tcW w:w="2438" w:type="dxa"/>
            <w:vMerge w:val="restart"/>
          </w:tcPr>
          <w:p w14:paraId="561721F4" w14:textId="77777777" w:rsidR="00340D24" w:rsidRPr="00340D24" w:rsidRDefault="00340D24">
            <w:pPr>
              <w:pStyle w:val="ConsPlusNormal"/>
              <w:jc w:val="center"/>
            </w:pPr>
            <w:r w:rsidRPr="00340D24">
              <w:t>При стадии 1, 2А, 2Б, 2В рекомендуется отложить применение ВРТ до перехода заболевания в субклиническую стадию.</w:t>
            </w:r>
          </w:p>
          <w:p w14:paraId="507E6010" w14:textId="77777777" w:rsidR="00340D24" w:rsidRPr="00340D24" w:rsidRDefault="00340D24">
            <w:pPr>
              <w:pStyle w:val="ConsPlusNormal"/>
              <w:jc w:val="center"/>
            </w:pPr>
            <w:r w:rsidRPr="00340D24">
              <w:t>При стадии 4А, 4Б, 4В в фазе прогрессирования отложить применение ВРТ до перехода заболевания в фазу ремиссии, продолжительностью не менее 6 месяцев.</w:t>
            </w:r>
          </w:p>
          <w:p w14:paraId="1B381829" w14:textId="77777777" w:rsidR="00340D24" w:rsidRPr="00340D24" w:rsidRDefault="00340D24">
            <w:pPr>
              <w:pStyle w:val="ConsPlusNormal"/>
              <w:jc w:val="center"/>
            </w:pPr>
            <w:r w:rsidRPr="00340D24">
              <w:t>В любой стадии: отсутствие АРВТ.</w:t>
            </w:r>
          </w:p>
          <w:p w14:paraId="5203A846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Невыполнение условия: вирусная нагрузка ВИЧ &lt; 50 коп/мл более 6 месяцев.</w:t>
            </w:r>
          </w:p>
        </w:tc>
      </w:tr>
      <w:tr w:rsidR="00340D24" w:rsidRPr="00340D24" w14:paraId="1CD0D0AC" w14:textId="77777777">
        <w:tc>
          <w:tcPr>
            <w:tcW w:w="397" w:type="dxa"/>
            <w:vMerge/>
          </w:tcPr>
          <w:p w14:paraId="57D5FD96" w14:textId="77777777" w:rsidR="00340D24" w:rsidRPr="00340D24" w:rsidRDefault="00340D24"/>
        </w:tc>
        <w:tc>
          <w:tcPr>
            <w:tcW w:w="3458" w:type="dxa"/>
            <w:vMerge/>
          </w:tcPr>
          <w:p w14:paraId="476E3623" w14:textId="77777777" w:rsidR="00340D24" w:rsidRPr="00340D24" w:rsidRDefault="00340D24"/>
        </w:tc>
        <w:tc>
          <w:tcPr>
            <w:tcW w:w="1701" w:type="dxa"/>
          </w:tcPr>
          <w:p w14:paraId="6A1FC3F7" w14:textId="77777777" w:rsidR="00340D24" w:rsidRPr="00340D24" w:rsidRDefault="00340D24">
            <w:pPr>
              <w:pStyle w:val="ConsPlusNormal"/>
              <w:jc w:val="center"/>
            </w:pPr>
            <w:r w:rsidRPr="00340D24">
              <w:t>инкубации (стадия 1);</w:t>
            </w:r>
          </w:p>
        </w:tc>
        <w:tc>
          <w:tcPr>
            <w:tcW w:w="1077" w:type="dxa"/>
            <w:vMerge/>
          </w:tcPr>
          <w:p w14:paraId="5FADC01B" w14:textId="77777777" w:rsidR="00340D24" w:rsidRPr="00340D24" w:rsidRDefault="00340D24"/>
        </w:tc>
        <w:tc>
          <w:tcPr>
            <w:tcW w:w="2438" w:type="dxa"/>
            <w:vMerge/>
          </w:tcPr>
          <w:p w14:paraId="27AFC2CC" w14:textId="77777777" w:rsidR="00340D24" w:rsidRPr="00340D24" w:rsidRDefault="00340D24"/>
        </w:tc>
      </w:tr>
      <w:tr w:rsidR="00340D24" w:rsidRPr="00340D24" w14:paraId="4748C11C" w14:textId="77777777">
        <w:tc>
          <w:tcPr>
            <w:tcW w:w="397" w:type="dxa"/>
            <w:vMerge/>
          </w:tcPr>
          <w:p w14:paraId="11E211AE" w14:textId="77777777" w:rsidR="00340D24" w:rsidRPr="00340D24" w:rsidRDefault="00340D24"/>
        </w:tc>
        <w:tc>
          <w:tcPr>
            <w:tcW w:w="3458" w:type="dxa"/>
            <w:vMerge/>
          </w:tcPr>
          <w:p w14:paraId="28CD06B8" w14:textId="77777777" w:rsidR="00340D24" w:rsidRPr="00340D24" w:rsidRDefault="00340D24"/>
        </w:tc>
        <w:tc>
          <w:tcPr>
            <w:tcW w:w="1701" w:type="dxa"/>
          </w:tcPr>
          <w:p w14:paraId="5C8797C2" w14:textId="77777777" w:rsidR="00340D24" w:rsidRPr="00340D24" w:rsidRDefault="00340D24">
            <w:pPr>
              <w:pStyle w:val="ConsPlusNormal"/>
              <w:jc w:val="center"/>
            </w:pPr>
            <w:r w:rsidRPr="00340D24">
              <w:t>первичных проявлений (2А, 2Б, 2В);</w:t>
            </w:r>
          </w:p>
        </w:tc>
        <w:tc>
          <w:tcPr>
            <w:tcW w:w="1077" w:type="dxa"/>
            <w:vMerge/>
          </w:tcPr>
          <w:p w14:paraId="58D5E24A" w14:textId="77777777" w:rsidR="00340D24" w:rsidRPr="00340D24" w:rsidRDefault="00340D24"/>
        </w:tc>
        <w:tc>
          <w:tcPr>
            <w:tcW w:w="2438" w:type="dxa"/>
            <w:vMerge/>
          </w:tcPr>
          <w:p w14:paraId="2057118B" w14:textId="77777777" w:rsidR="00340D24" w:rsidRPr="00340D24" w:rsidRDefault="00340D24"/>
        </w:tc>
      </w:tr>
      <w:tr w:rsidR="00340D24" w:rsidRPr="00340D24" w14:paraId="09787D75" w14:textId="77777777">
        <w:tc>
          <w:tcPr>
            <w:tcW w:w="397" w:type="dxa"/>
            <w:vMerge/>
          </w:tcPr>
          <w:p w14:paraId="4D25312D" w14:textId="77777777" w:rsidR="00340D24" w:rsidRPr="00340D24" w:rsidRDefault="00340D24"/>
        </w:tc>
        <w:tc>
          <w:tcPr>
            <w:tcW w:w="3458" w:type="dxa"/>
            <w:vMerge/>
          </w:tcPr>
          <w:p w14:paraId="26DC7BAB" w14:textId="77777777" w:rsidR="00340D24" w:rsidRPr="00340D24" w:rsidRDefault="00340D24"/>
        </w:tc>
        <w:tc>
          <w:tcPr>
            <w:tcW w:w="1701" w:type="dxa"/>
          </w:tcPr>
          <w:p w14:paraId="73810D4F" w14:textId="77777777" w:rsidR="00340D24" w:rsidRPr="00340D24" w:rsidRDefault="00340D24">
            <w:pPr>
              <w:pStyle w:val="ConsPlusNormal"/>
              <w:jc w:val="center"/>
            </w:pPr>
            <w:r w:rsidRPr="00340D24">
              <w:t>вторичных заболеваний в фазе прогрессирования (4А, 4Б, 4В);</w:t>
            </w:r>
          </w:p>
        </w:tc>
        <w:tc>
          <w:tcPr>
            <w:tcW w:w="1077" w:type="dxa"/>
            <w:vMerge/>
          </w:tcPr>
          <w:p w14:paraId="38E886C3" w14:textId="77777777" w:rsidR="00340D24" w:rsidRPr="00340D24" w:rsidRDefault="00340D24"/>
        </w:tc>
        <w:tc>
          <w:tcPr>
            <w:tcW w:w="2438" w:type="dxa"/>
            <w:vMerge/>
          </w:tcPr>
          <w:p w14:paraId="4B86B271" w14:textId="77777777" w:rsidR="00340D24" w:rsidRPr="00340D24" w:rsidRDefault="00340D24"/>
        </w:tc>
      </w:tr>
      <w:tr w:rsidR="00340D24" w:rsidRPr="00340D24" w14:paraId="2769F6B2" w14:textId="77777777">
        <w:tc>
          <w:tcPr>
            <w:tcW w:w="397" w:type="dxa"/>
            <w:vMerge/>
          </w:tcPr>
          <w:p w14:paraId="6E71B443" w14:textId="77777777" w:rsidR="00340D24" w:rsidRPr="00340D24" w:rsidRDefault="00340D24"/>
        </w:tc>
        <w:tc>
          <w:tcPr>
            <w:tcW w:w="3458" w:type="dxa"/>
            <w:vMerge/>
          </w:tcPr>
          <w:p w14:paraId="1B1D687A" w14:textId="77777777" w:rsidR="00340D24" w:rsidRPr="00340D24" w:rsidRDefault="00340D24"/>
        </w:tc>
        <w:tc>
          <w:tcPr>
            <w:tcW w:w="1701" w:type="dxa"/>
          </w:tcPr>
          <w:p w14:paraId="523DC6CB" w14:textId="77777777" w:rsidR="00340D24" w:rsidRPr="00340D24" w:rsidRDefault="00340D24">
            <w:pPr>
              <w:pStyle w:val="ConsPlusNormal"/>
              <w:jc w:val="center"/>
            </w:pPr>
            <w:r w:rsidRPr="00340D24">
              <w:t>терминальной (стадия 5)</w:t>
            </w:r>
          </w:p>
        </w:tc>
        <w:tc>
          <w:tcPr>
            <w:tcW w:w="1077" w:type="dxa"/>
            <w:vMerge/>
          </w:tcPr>
          <w:p w14:paraId="2700359C" w14:textId="77777777" w:rsidR="00340D24" w:rsidRPr="00340D24" w:rsidRDefault="00340D24"/>
        </w:tc>
        <w:tc>
          <w:tcPr>
            <w:tcW w:w="2438" w:type="dxa"/>
            <w:vMerge/>
          </w:tcPr>
          <w:p w14:paraId="4E156FAC" w14:textId="77777777" w:rsidR="00340D24" w:rsidRPr="00340D24" w:rsidRDefault="00340D24"/>
        </w:tc>
      </w:tr>
      <w:tr w:rsidR="00340D24" w:rsidRPr="00340D24" w14:paraId="4BA40260" w14:textId="77777777">
        <w:tc>
          <w:tcPr>
            <w:tcW w:w="397" w:type="dxa"/>
            <w:vMerge w:val="restart"/>
          </w:tcPr>
          <w:p w14:paraId="2729E302" w14:textId="77777777" w:rsidR="00340D24" w:rsidRPr="00340D24" w:rsidRDefault="00340D24">
            <w:pPr>
              <w:pStyle w:val="ConsPlusNormal"/>
              <w:jc w:val="center"/>
            </w:pPr>
            <w:r w:rsidRPr="00340D24">
              <w:t>4.</w:t>
            </w:r>
          </w:p>
        </w:tc>
        <w:tc>
          <w:tcPr>
            <w:tcW w:w="3458" w:type="dxa"/>
          </w:tcPr>
          <w:p w14:paraId="0CF67D20" w14:textId="77777777" w:rsidR="00340D24" w:rsidRPr="00340D24" w:rsidRDefault="00340D24">
            <w:pPr>
              <w:pStyle w:val="ConsPlusNormal"/>
            </w:pPr>
            <w:r w:rsidRPr="00340D24">
              <w:t>Инфекции, передающиеся преимущественно половым путем</w:t>
            </w:r>
          </w:p>
        </w:tc>
        <w:tc>
          <w:tcPr>
            <w:tcW w:w="1701" w:type="dxa"/>
          </w:tcPr>
          <w:p w14:paraId="672AED58" w14:textId="77777777" w:rsidR="00340D24" w:rsidRPr="00340D24" w:rsidRDefault="00340D24">
            <w:pPr>
              <w:pStyle w:val="ConsPlusNormal"/>
              <w:jc w:val="center"/>
            </w:pPr>
            <w:r w:rsidRPr="00340D24">
              <w:t>Все активные формы</w:t>
            </w:r>
          </w:p>
        </w:tc>
        <w:tc>
          <w:tcPr>
            <w:tcW w:w="1077" w:type="dxa"/>
          </w:tcPr>
          <w:p w14:paraId="74E03610" w14:textId="2BBAA059" w:rsidR="00340D24" w:rsidRPr="00340D24" w:rsidRDefault="00340D24">
            <w:pPr>
              <w:pStyle w:val="ConsPlusNormal"/>
              <w:jc w:val="center"/>
            </w:pPr>
            <w:r w:rsidRPr="00340D24">
              <w:t>A50 - A64</w:t>
            </w:r>
          </w:p>
        </w:tc>
        <w:tc>
          <w:tcPr>
            <w:tcW w:w="2438" w:type="dxa"/>
            <w:vMerge w:val="restart"/>
          </w:tcPr>
          <w:p w14:paraId="5886EFA2" w14:textId="77777777" w:rsidR="00340D24" w:rsidRPr="00340D24" w:rsidRDefault="00340D24">
            <w:pPr>
              <w:pStyle w:val="ConsPlusNormal"/>
              <w:jc w:val="center"/>
            </w:pPr>
            <w:r w:rsidRPr="00340D24">
              <w:t>Применение ВРТ возможно после излечения</w:t>
            </w:r>
          </w:p>
        </w:tc>
      </w:tr>
      <w:tr w:rsidR="00340D24" w:rsidRPr="00340D24" w14:paraId="19407CE7" w14:textId="77777777">
        <w:tc>
          <w:tcPr>
            <w:tcW w:w="397" w:type="dxa"/>
            <w:vMerge/>
          </w:tcPr>
          <w:p w14:paraId="6DFC059F" w14:textId="77777777" w:rsidR="00340D24" w:rsidRPr="00340D24" w:rsidRDefault="00340D24"/>
        </w:tc>
        <w:tc>
          <w:tcPr>
            <w:tcW w:w="3458" w:type="dxa"/>
          </w:tcPr>
          <w:p w14:paraId="7870A26A" w14:textId="77777777" w:rsidR="00340D24" w:rsidRPr="00340D24" w:rsidRDefault="00340D24">
            <w:pPr>
              <w:pStyle w:val="ConsPlusNormal"/>
            </w:pPr>
            <w:r w:rsidRPr="00340D24">
              <w:t>а) врожденный сифилис</w:t>
            </w:r>
          </w:p>
        </w:tc>
        <w:tc>
          <w:tcPr>
            <w:tcW w:w="1701" w:type="dxa"/>
          </w:tcPr>
          <w:p w14:paraId="1413ADE1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52023D78" w14:textId="4B0DC771" w:rsidR="00340D24" w:rsidRPr="00340D24" w:rsidRDefault="00340D24">
            <w:pPr>
              <w:pStyle w:val="ConsPlusNormal"/>
              <w:jc w:val="center"/>
            </w:pPr>
            <w:r w:rsidRPr="00340D24">
              <w:t>A50</w:t>
            </w:r>
          </w:p>
        </w:tc>
        <w:tc>
          <w:tcPr>
            <w:tcW w:w="2438" w:type="dxa"/>
            <w:vMerge/>
          </w:tcPr>
          <w:p w14:paraId="3AFD0F4B" w14:textId="77777777" w:rsidR="00340D24" w:rsidRPr="00340D24" w:rsidRDefault="00340D24"/>
        </w:tc>
      </w:tr>
      <w:tr w:rsidR="00340D24" w:rsidRPr="00340D24" w14:paraId="3A7C4936" w14:textId="77777777">
        <w:tc>
          <w:tcPr>
            <w:tcW w:w="397" w:type="dxa"/>
            <w:vMerge/>
          </w:tcPr>
          <w:p w14:paraId="5A04566D" w14:textId="77777777" w:rsidR="00340D24" w:rsidRPr="00340D24" w:rsidRDefault="00340D24"/>
        </w:tc>
        <w:tc>
          <w:tcPr>
            <w:tcW w:w="3458" w:type="dxa"/>
          </w:tcPr>
          <w:p w14:paraId="73746963" w14:textId="77777777" w:rsidR="00340D24" w:rsidRPr="00340D24" w:rsidRDefault="00340D24">
            <w:pPr>
              <w:pStyle w:val="ConsPlusNormal"/>
            </w:pPr>
            <w:r w:rsidRPr="00340D24">
              <w:t>б) ранний сифилис</w:t>
            </w:r>
          </w:p>
        </w:tc>
        <w:tc>
          <w:tcPr>
            <w:tcW w:w="1701" w:type="dxa"/>
          </w:tcPr>
          <w:p w14:paraId="53FBFA58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04BFD3B8" w14:textId="2A6051E5" w:rsidR="00340D24" w:rsidRPr="00340D24" w:rsidRDefault="00340D24">
            <w:pPr>
              <w:pStyle w:val="ConsPlusNormal"/>
              <w:jc w:val="center"/>
            </w:pPr>
            <w:r w:rsidRPr="00340D24">
              <w:t>A51</w:t>
            </w:r>
          </w:p>
        </w:tc>
        <w:tc>
          <w:tcPr>
            <w:tcW w:w="2438" w:type="dxa"/>
            <w:vMerge/>
          </w:tcPr>
          <w:p w14:paraId="4E29F3D6" w14:textId="77777777" w:rsidR="00340D24" w:rsidRPr="00340D24" w:rsidRDefault="00340D24"/>
        </w:tc>
      </w:tr>
      <w:tr w:rsidR="00340D24" w:rsidRPr="00340D24" w14:paraId="00F0B772" w14:textId="77777777">
        <w:tc>
          <w:tcPr>
            <w:tcW w:w="397" w:type="dxa"/>
            <w:vMerge/>
          </w:tcPr>
          <w:p w14:paraId="4D1168BE" w14:textId="77777777" w:rsidR="00340D24" w:rsidRPr="00340D24" w:rsidRDefault="00340D24"/>
        </w:tc>
        <w:tc>
          <w:tcPr>
            <w:tcW w:w="3458" w:type="dxa"/>
          </w:tcPr>
          <w:p w14:paraId="2FEC2FD8" w14:textId="77777777" w:rsidR="00340D24" w:rsidRPr="00340D24" w:rsidRDefault="00340D24">
            <w:pPr>
              <w:pStyle w:val="ConsPlusNormal"/>
            </w:pPr>
            <w:r w:rsidRPr="00340D24">
              <w:t>в) поздний сифилис</w:t>
            </w:r>
          </w:p>
        </w:tc>
        <w:tc>
          <w:tcPr>
            <w:tcW w:w="1701" w:type="dxa"/>
          </w:tcPr>
          <w:p w14:paraId="12F43DC0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3EF19EC8" w14:textId="4807DC3B" w:rsidR="00340D24" w:rsidRPr="00340D24" w:rsidRDefault="00340D24">
            <w:pPr>
              <w:pStyle w:val="ConsPlusNormal"/>
              <w:jc w:val="center"/>
            </w:pPr>
            <w:r w:rsidRPr="00340D24">
              <w:t>A52</w:t>
            </w:r>
          </w:p>
        </w:tc>
        <w:tc>
          <w:tcPr>
            <w:tcW w:w="2438" w:type="dxa"/>
            <w:vMerge/>
          </w:tcPr>
          <w:p w14:paraId="566522B1" w14:textId="77777777" w:rsidR="00340D24" w:rsidRPr="00340D24" w:rsidRDefault="00340D24"/>
        </w:tc>
      </w:tr>
      <w:tr w:rsidR="00340D24" w:rsidRPr="00340D24" w14:paraId="737A5261" w14:textId="77777777">
        <w:tc>
          <w:tcPr>
            <w:tcW w:w="397" w:type="dxa"/>
            <w:vMerge/>
          </w:tcPr>
          <w:p w14:paraId="2DBA4D68" w14:textId="77777777" w:rsidR="00340D24" w:rsidRPr="00340D24" w:rsidRDefault="00340D24"/>
        </w:tc>
        <w:tc>
          <w:tcPr>
            <w:tcW w:w="3458" w:type="dxa"/>
          </w:tcPr>
          <w:p w14:paraId="5F386313" w14:textId="77777777" w:rsidR="00340D24" w:rsidRPr="00340D24" w:rsidRDefault="00340D24">
            <w:pPr>
              <w:pStyle w:val="ConsPlusNormal"/>
            </w:pPr>
            <w:r w:rsidRPr="00340D24">
              <w:t>г) другие неуточненный формы сифилиса</w:t>
            </w:r>
          </w:p>
        </w:tc>
        <w:tc>
          <w:tcPr>
            <w:tcW w:w="1701" w:type="dxa"/>
          </w:tcPr>
          <w:p w14:paraId="113DC282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095BB4EB" w14:textId="6A9792C4" w:rsidR="00340D24" w:rsidRPr="00340D24" w:rsidRDefault="00340D24">
            <w:pPr>
              <w:pStyle w:val="ConsPlusNormal"/>
              <w:jc w:val="center"/>
            </w:pPr>
            <w:r w:rsidRPr="00340D24">
              <w:t>A53</w:t>
            </w:r>
          </w:p>
        </w:tc>
        <w:tc>
          <w:tcPr>
            <w:tcW w:w="2438" w:type="dxa"/>
            <w:vMerge/>
          </w:tcPr>
          <w:p w14:paraId="1E385DFC" w14:textId="77777777" w:rsidR="00340D24" w:rsidRPr="00340D24" w:rsidRDefault="00340D24"/>
        </w:tc>
      </w:tr>
      <w:tr w:rsidR="00340D24" w:rsidRPr="00340D24" w14:paraId="2362E60B" w14:textId="77777777">
        <w:tc>
          <w:tcPr>
            <w:tcW w:w="397" w:type="dxa"/>
            <w:vMerge/>
          </w:tcPr>
          <w:p w14:paraId="36B7382B" w14:textId="77777777" w:rsidR="00340D24" w:rsidRPr="00340D24" w:rsidRDefault="00340D24"/>
        </w:tc>
        <w:tc>
          <w:tcPr>
            <w:tcW w:w="3458" w:type="dxa"/>
          </w:tcPr>
          <w:p w14:paraId="2DF296E0" w14:textId="77777777" w:rsidR="00340D24" w:rsidRPr="00340D24" w:rsidRDefault="00340D24">
            <w:pPr>
              <w:pStyle w:val="ConsPlusNormal"/>
            </w:pPr>
            <w:r w:rsidRPr="00340D24">
              <w:t>д) гонококковая инфекция</w:t>
            </w:r>
          </w:p>
        </w:tc>
        <w:tc>
          <w:tcPr>
            <w:tcW w:w="1701" w:type="dxa"/>
          </w:tcPr>
          <w:p w14:paraId="4E92CD44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70D984E3" w14:textId="02EDEF3B" w:rsidR="00340D24" w:rsidRPr="00340D24" w:rsidRDefault="00340D24">
            <w:pPr>
              <w:pStyle w:val="ConsPlusNormal"/>
              <w:jc w:val="center"/>
            </w:pPr>
            <w:r w:rsidRPr="00340D24">
              <w:t>A54</w:t>
            </w:r>
          </w:p>
        </w:tc>
        <w:tc>
          <w:tcPr>
            <w:tcW w:w="2438" w:type="dxa"/>
            <w:vMerge/>
          </w:tcPr>
          <w:p w14:paraId="63CBFAD7" w14:textId="77777777" w:rsidR="00340D24" w:rsidRPr="00340D24" w:rsidRDefault="00340D24"/>
        </w:tc>
      </w:tr>
      <w:tr w:rsidR="00340D24" w:rsidRPr="00340D24" w14:paraId="34AEEF34" w14:textId="77777777">
        <w:tc>
          <w:tcPr>
            <w:tcW w:w="397" w:type="dxa"/>
            <w:vMerge/>
          </w:tcPr>
          <w:p w14:paraId="242008F8" w14:textId="77777777" w:rsidR="00340D24" w:rsidRPr="00340D24" w:rsidRDefault="00340D24"/>
        </w:tc>
        <w:tc>
          <w:tcPr>
            <w:tcW w:w="3458" w:type="dxa"/>
          </w:tcPr>
          <w:p w14:paraId="7C04C4D1" w14:textId="77777777" w:rsidR="00340D24" w:rsidRPr="00340D24" w:rsidRDefault="00340D24">
            <w:pPr>
              <w:pStyle w:val="ConsPlusNormal"/>
            </w:pPr>
            <w:r w:rsidRPr="00340D24">
              <w:t>е) хламидийная лимфогранулема (венерическая)</w:t>
            </w:r>
          </w:p>
        </w:tc>
        <w:tc>
          <w:tcPr>
            <w:tcW w:w="1701" w:type="dxa"/>
          </w:tcPr>
          <w:p w14:paraId="5DFF8501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2E9E539A" w14:textId="06A3A319" w:rsidR="00340D24" w:rsidRPr="00340D24" w:rsidRDefault="00340D24">
            <w:pPr>
              <w:pStyle w:val="ConsPlusNormal"/>
              <w:jc w:val="center"/>
            </w:pPr>
            <w:r w:rsidRPr="00340D24">
              <w:t>A55</w:t>
            </w:r>
          </w:p>
        </w:tc>
        <w:tc>
          <w:tcPr>
            <w:tcW w:w="2438" w:type="dxa"/>
            <w:vMerge/>
          </w:tcPr>
          <w:p w14:paraId="0AFA056D" w14:textId="77777777" w:rsidR="00340D24" w:rsidRPr="00340D24" w:rsidRDefault="00340D24"/>
        </w:tc>
      </w:tr>
      <w:tr w:rsidR="00340D24" w:rsidRPr="00340D24" w14:paraId="66D06FA8" w14:textId="77777777">
        <w:tc>
          <w:tcPr>
            <w:tcW w:w="397" w:type="dxa"/>
            <w:vMerge/>
          </w:tcPr>
          <w:p w14:paraId="361B781B" w14:textId="77777777" w:rsidR="00340D24" w:rsidRPr="00340D24" w:rsidRDefault="00340D24"/>
        </w:tc>
        <w:tc>
          <w:tcPr>
            <w:tcW w:w="3458" w:type="dxa"/>
          </w:tcPr>
          <w:p w14:paraId="56DB71F5" w14:textId="77777777" w:rsidR="00340D24" w:rsidRPr="00340D24" w:rsidRDefault="00340D24">
            <w:pPr>
              <w:pStyle w:val="ConsPlusNormal"/>
            </w:pPr>
            <w:r w:rsidRPr="00340D24">
              <w:t>ж) другие хламидийные болезни, передающиеся половым путем</w:t>
            </w:r>
          </w:p>
        </w:tc>
        <w:tc>
          <w:tcPr>
            <w:tcW w:w="1701" w:type="dxa"/>
          </w:tcPr>
          <w:p w14:paraId="3BAFAF27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5DDF3B44" w14:textId="3870772F" w:rsidR="00340D24" w:rsidRPr="00340D24" w:rsidRDefault="00340D24">
            <w:pPr>
              <w:pStyle w:val="ConsPlusNormal"/>
              <w:jc w:val="center"/>
            </w:pPr>
            <w:r w:rsidRPr="00340D24">
              <w:t>A56</w:t>
            </w:r>
          </w:p>
        </w:tc>
        <w:tc>
          <w:tcPr>
            <w:tcW w:w="2438" w:type="dxa"/>
            <w:vMerge/>
          </w:tcPr>
          <w:p w14:paraId="57F18036" w14:textId="77777777" w:rsidR="00340D24" w:rsidRPr="00340D24" w:rsidRDefault="00340D24"/>
        </w:tc>
      </w:tr>
      <w:tr w:rsidR="00340D24" w:rsidRPr="00340D24" w14:paraId="363428F7" w14:textId="77777777">
        <w:tc>
          <w:tcPr>
            <w:tcW w:w="397" w:type="dxa"/>
            <w:vMerge/>
          </w:tcPr>
          <w:p w14:paraId="65586A47" w14:textId="77777777" w:rsidR="00340D24" w:rsidRPr="00340D24" w:rsidRDefault="00340D24"/>
        </w:tc>
        <w:tc>
          <w:tcPr>
            <w:tcW w:w="3458" w:type="dxa"/>
          </w:tcPr>
          <w:p w14:paraId="0BF2155D" w14:textId="77777777" w:rsidR="00340D24" w:rsidRPr="00340D24" w:rsidRDefault="00340D24">
            <w:pPr>
              <w:pStyle w:val="ConsPlusNormal"/>
            </w:pPr>
            <w:r w:rsidRPr="00340D24">
              <w:t>з) шанкроид</w:t>
            </w:r>
          </w:p>
        </w:tc>
        <w:tc>
          <w:tcPr>
            <w:tcW w:w="1701" w:type="dxa"/>
          </w:tcPr>
          <w:p w14:paraId="612A5604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3032D15D" w14:textId="38C6472A" w:rsidR="00340D24" w:rsidRPr="00340D24" w:rsidRDefault="00340D24">
            <w:pPr>
              <w:pStyle w:val="ConsPlusNormal"/>
              <w:jc w:val="center"/>
            </w:pPr>
            <w:r w:rsidRPr="00340D24">
              <w:t>A57</w:t>
            </w:r>
          </w:p>
        </w:tc>
        <w:tc>
          <w:tcPr>
            <w:tcW w:w="2438" w:type="dxa"/>
            <w:vMerge/>
          </w:tcPr>
          <w:p w14:paraId="2896A491" w14:textId="77777777" w:rsidR="00340D24" w:rsidRPr="00340D24" w:rsidRDefault="00340D24"/>
        </w:tc>
      </w:tr>
      <w:tr w:rsidR="00340D24" w:rsidRPr="00340D24" w14:paraId="76E6BE0F" w14:textId="77777777">
        <w:tc>
          <w:tcPr>
            <w:tcW w:w="397" w:type="dxa"/>
            <w:vMerge/>
          </w:tcPr>
          <w:p w14:paraId="0A1460DA" w14:textId="77777777" w:rsidR="00340D24" w:rsidRPr="00340D24" w:rsidRDefault="00340D24"/>
        </w:tc>
        <w:tc>
          <w:tcPr>
            <w:tcW w:w="3458" w:type="dxa"/>
          </w:tcPr>
          <w:p w14:paraId="4AD44BDC" w14:textId="77777777" w:rsidR="00340D24" w:rsidRPr="00340D24" w:rsidRDefault="00340D24">
            <w:pPr>
              <w:pStyle w:val="ConsPlusNormal"/>
            </w:pPr>
            <w:r w:rsidRPr="00340D24">
              <w:t>и) паховая гранулема</w:t>
            </w:r>
          </w:p>
        </w:tc>
        <w:tc>
          <w:tcPr>
            <w:tcW w:w="1701" w:type="dxa"/>
          </w:tcPr>
          <w:p w14:paraId="4D6F0765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377B8AAE" w14:textId="5E8ECFBE" w:rsidR="00340D24" w:rsidRPr="00340D24" w:rsidRDefault="00340D24">
            <w:pPr>
              <w:pStyle w:val="ConsPlusNormal"/>
              <w:jc w:val="center"/>
            </w:pPr>
            <w:r w:rsidRPr="00340D24">
              <w:t>A58</w:t>
            </w:r>
          </w:p>
        </w:tc>
        <w:tc>
          <w:tcPr>
            <w:tcW w:w="2438" w:type="dxa"/>
            <w:vMerge/>
          </w:tcPr>
          <w:p w14:paraId="1983F8A6" w14:textId="77777777" w:rsidR="00340D24" w:rsidRPr="00340D24" w:rsidRDefault="00340D24"/>
        </w:tc>
      </w:tr>
      <w:tr w:rsidR="00340D24" w:rsidRPr="00340D24" w14:paraId="2FE00313" w14:textId="77777777">
        <w:tc>
          <w:tcPr>
            <w:tcW w:w="397" w:type="dxa"/>
            <w:vMerge/>
          </w:tcPr>
          <w:p w14:paraId="0D1649C7" w14:textId="77777777" w:rsidR="00340D24" w:rsidRPr="00340D24" w:rsidRDefault="00340D24"/>
        </w:tc>
        <w:tc>
          <w:tcPr>
            <w:tcW w:w="3458" w:type="dxa"/>
          </w:tcPr>
          <w:p w14:paraId="2B190261" w14:textId="77777777" w:rsidR="00340D24" w:rsidRPr="00340D24" w:rsidRDefault="00340D24">
            <w:pPr>
              <w:pStyle w:val="ConsPlusNormal"/>
            </w:pPr>
            <w:r w:rsidRPr="00340D24">
              <w:t>к) трихомониаз</w:t>
            </w:r>
          </w:p>
        </w:tc>
        <w:tc>
          <w:tcPr>
            <w:tcW w:w="1701" w:type="dxa"/>
          </w:tcPr>
          <w:p w14:paraId="797D07B8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4C9E1ECB" w14:textId="330F486D" w:rsidR="00340D24" w:rsidRPr="00340D24" w:rsidRDefault="00340D24">
            <w:pPr>
              <w:pStyle w:val="ConsPlusNormal"/>
              <w:jc w:val="center"/>
            </w:pPr>
            <w:r w:rsidRPr="00340D24">
              <w:t>A59</w:t>
            </w:r>
          </w:p>
        </w:tc>
        <w:tc>
          <w:tcPr>
            <w:tcW w:w="2438" w:type="dxa"/>
            <w:vMerge/>
          </w:tcPr>
          <w:p w14:paraId="691042D0" w14:textId="77777777" w:rsidR="00340D24" w:rsidRPr="00340D24" w:rsidRDefault="00340D24"/>
        </w:tc>
      </w:tr>
      <w:tr w:rsidR="00340D24" w:rsidRPr="00340D24" w14:paraId="19F8DAC4" w14:textId="77777777">
        <w:tc>
          <w:tcPr>
            <w:tcW w:w="397" w:type="dxa"/>
            <w:vMerge/>
          </w:tcPr>
          <w:p w14:paraId="3FE2BDC1" w14:textId="77777777" w:rsidR="00340D24" w:rsidRPr="00340D24" w:rsidRDefault="00340D24"/>
        </w:tc>
        <w:tc>
          <w:tcPr>
            <w:tcW w:w="3458" w:type="dxa"/>
          </w:tcPr>
          <w:p w14:paraId="78966462" w14:textId="77777777" w:rsidR="00340D24" w:rsidRPr="00340D24" w:rsidRDefault="00340D24">
            <w:pPr>
              <w:pStyle w:val="ConsPlusNormal"/>
            </w:pPr>
            <w:r w:rsidRPr="00340D24">
              <w:t>л) аногенитальная герпетическая вирусная инфекция</w:t>
            </w:r>
          </w:p>
        </w:tc>
        <w:tc>
          <w:tcPr>
            <w:tcW w:w="1701" w:type="dxa"/>
          </w:tcPr>
          <w:p w14:paraId="3C960A8C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631F7BF1" w14:textId="31EC8E04" w:rsidR="00340D24" w:rsidRPr="00340D24" w:rsidRDefault="00340D24">
            <w:pPr>
              <w:pStyle w:val="ConsPlusNormal"/>
              <w:jc w:val="center"/>
            </w:pPr>
            <w:r w:rsidRPr="00340D24">
              <w:t>A60</w:t>
            </w:r>
          </w:p>
        </w:tc>
        <w:tc>
          <w:tcPr>
            <w:tcW w:w="2438" w:type="dxa"/>
          </w:tcPr>
          <w:p w14:paraId="49E2B9A5" w14:textId="77777777" w:rsidR="00340D24" w:rsidRPr="00340D24" w:rsidRDefault="00340D24">
            <w:pPr>
              <w:pStyle w:val="ConsPlusNormal"/>
              <w:jc w:val="center"/>
            </w:pPr>
            <w:r w:rsidRPr="00340D24">
              <w:t>Использование ВРТ возможно во вне рецидивном периоде</w:t>
            </w:r>
          </w:p>
        </w:tc>
      </w:tr>
      <w:tr w:rsidR="00340D24" w:rsidRPr="00340D24" w14:paraId="5D3002F0" w14:textId="77777777">
        <w:tc>
          <w:tcPr>
            <w:tcW w:w="397" w:type="dxa"/>
            <w:vMerge/>
          </w:tcPr>
          <w:p w14:paraId="7AED5349" w14:textId="77777777" w:rsidR="00340D24" w:rsidRPr="00340D24" w:rsidRDefault="00340D24"/>
        </w:tc>
        <w:tc>
          <w:tcPr>
            <w:tcW w:w="3458" w:type="dxa"/>
          </w:tcPr>
          <w:p w14:paraId="7DA11FA9" w14:textId="77777777" w:rsidR="00340D24" w:rsidRPr="00340D24" w:rsidRDefault="00340D24">
            <w:pPr>
              <w:pStyle w:val="ConsPlusNormal"/>
            </w:pPr>
            <w:r w:rsidRPr="00340D24">
              <w:t>м) другие болезни, передающиеся преимущественно половым путем, не классифицированные в других рубриках</w:t>
            </w:r>
          </w:p>
        </w:tc>
        <w:tc>
          <w:tcPr>
            <w:tcW w:w="1701" w:type="dxa"/>
          </w:tcPr>
          <w:p w14:paraId="2948983F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61057A7B" w14:textId="58720716" w:rsidR="00340D24" w:rsidRPr="00340D24" w:rsidRDefault="00340D24">
            <w:pPr>
              <w:pStyle w:val="ConsPlusNormal"/>
              <w:jc w:val="center"/>
            </w:pPr>
            <w:r w:rsidRPr="00340D24">
              <w:t>A63</w:t>
            </w:r>
          </w:p>
        </w:tc>
        <w:tc>
          <w:tcPr>
            <w:tcW w:w="2438" w:type="dxa"/>
            <w:vMerge w:val="restart"/>
          </w:tcPr>
          <w:p w14:paraId="2A38B978" w14:textId="77777777" w:rsidR="00340D24" w:rsidRPr="00340D24" w:rsidRDefault="00340D24">
            <w:pPr>
              <w:pStyle w:val="ConsPlusNormal"/>
              <w:jc w:val="center"/>
            </w:pPr>
            <w:r w:rsidRPr="00340D24">
              <w:t>Применение ВРТ возможно после излечения</w:t>
            </w:r>
          </w:p>
        </w:tc>
      </w:tr>
      <w:tr w:rsidR="00340D24" w:rsidRPr="00340D24" w14:paraId="198E2DA4" w14:textId="77777777">
        <w:tc>
          <w:tcPr>
            <w:tcW w:w="397" w:type="dxa"/>
            <w:vMerge/>
          </w:tcPr>
          <w:p w14:paraId="15EDA2EE" w14:textId="77777777" w:rsidR="00340D24" w:rsidRPr="00340D24" w:rsidRDefault="00340D24"/>
        </w:tc>
        <w:tc>
          <w:tcPr>
            <w:tcW w:w="3458" w:type="dxa"/>
          </w:tcPr>
          <w:p w14:paraId="589053F5" w14:textId="77777777" w:rsidR="00340D24" w:rsidRPr="00340D24" w:rsidRDefault="00340D24">
            <w:pPr>
              <w:pStyle w:val="ConsPlusNormal"/>
            </w:pPr>
            <w:r w:rsidRPr="00340D24">
              <w:t>н) болезни, передающиеся половым путем, неуточненные</w:t>
            </w:r>
          </w:p>
        </w:tc>
        <w:tc>
          <w:tcPr>
            <w:tcW w:w="1701" w:type="dxa"/>
          </w:tcPr>
          <w:p w14:paraId="33F1D37E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5F4B5B6B" w14:textId="3D68B609" w:rsidR="00340D24" w:rsidRPr="00340D24" w:rsidRDefault="00340D24">
            <w:pPr>
              <w:pStyle w:val="ConsPlusNormal"/>
              <w:jc w:val="center"/>
            </w:pPr>
            <w:r w:rsidRPr="00340D24">
              <w:t>A64</w:t>
            </w:r>
          </w:p>
        </w:tc>
        <w:tc>
          <w:tcPr>
            <w:tcW w:w="2438" w:type="dxa"/>
            <w:vMerge/>
          </w:tcPr>
          <w:p w14:paraId="68FEFF1F" w14:textId="77777777" w:rsidR="00340D24" w:rsidRPr="00340D24" w:rsidRDefault="00340D24"/>
        </w:tc>
      </w:tr>
      <w:tr w:rsidR="00340D24" w:rsidRPr="00340D24" w14:paraId="1F5C3874" w14:textId="77777777">
        <w:tc>
          <w:tcPr>
            <w:tcW w:w="9071" w:type="dxa"/>
            <w:gridSpan w:val="5"/>
          </w:tcPr>
          <w:p w14:paraId="7E79BD33" w14:textId="77777777" w:rsidR="00340D24" w:rsidRPr="00340D24" w:rsidRDefault="00340D24">
            <w:pPr>
              <w:pStyle w:val="ConsPlusNormal"/>
            </w:pPr>
            <w:r w:rsidRPr="00340D24">
              <w:t>Примечание. Острые воспалительные заболевания любой локализации у женщины являются противопоказанием к использованию ВРТ до их излечения.</w:t>
            </w:r>
          </w:p>
        </w:tc>
      </w:tr>
      <w:tr w:rsidR="00340D24" w:rsidRPr="00340D24" w14:paraId="6A1B0A9E" w14:textId="77777777">
        <w:tc>
          <w:tcPr>
            <w:tcW w:w="9071" w:type="dxa"/>
            <w:gridSpan w:val="5"/>
          </w:tcPr>
          <w:p w14:paraId="2FEE7569" w14:textId="77777777" w:rsidR="00340D24" w:rsidRPr="00340D24" w:rsidRDefault="00340D24">
            <w:pPr>
              <w:pStyle w:val="ConsPlusNormal"/>
              <w:outlineLvl w:val="1"/>
            </w:pPr>
            <w:r w:rsidRPr="00340D24">
              <w:t>НОВООБРАЗОВАНИЯ</w:t>
            </w:r>
          </w:p>
        </w:tc>
      </w:tr>
      <w:tr w:rsidR="00340D24" w:rsidRPr="00340D24" w14:paraId="77B12D5E" w14:textId="77777777">
        <w:tc>
          <w:tcPr>
            <w:tcW w:w="397" w:type="dxa"/>
          </w:tcPr>
          <w:p w14:paraId="2A73488F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3458" w:type="dxa"/>
          </w:tcPr>
          <w:p w14:paraId="23B364C7" w14:textId="77777777" w:rsidR="00340D24" w:rsidRPr="00340D24" w:rsidRDefault="00340D24">
            <w:pPr>
              <w:pStyle w:val="ConsPlusNormal"/>
            </w:pPr>
            <w:r w:rsidRPr="00340D24">
              <w:t>Злокачественные новообразования</w:t>
            </w:r>
          </w:p>
        </w:tc>
        <w:tc>
          <w:tcPr>
            <w:tcW w:w="1701" w:type="dxa"/>
          </w:tcPr>
          <w:p w14:paraId="342DDD11" w14:textId="77777777" w:rsidR="00340D24" w:rsidRPr="00340D24" w:rsidRDefault="00340D24">
            <w:pPr>
              <w:pStyle w:val="ConsPlusNormal"/>
              <w:jc w:val="center"/>
            </w:pPr>
            <w:r w:rsidRPr="00340D24">
              <w:t>Любой локализации</w:t>
            </w:r>
          </w:p>
        </w:tc>
        <w:tc>
          <w:tcPr>
            <w:tcW w:w="1077" w:type="dxa"/>
          </w:tcPr>
          <w:p w14:paraId="5E86A68C" w14:textId="48BFC09A" w:rsidR="00340D24" w:rsidRPr="00340D24" w:rsidRDefault="00340D24">
            <w:pPr>
              <w:pStyle w:val="ConsPlusNormal"/>
              <w:jc w:val="center"/>
            </w:pPr>
            <w:r w:rsidRPr="00340D24">
              <w:t>C00 - C97</w:t>
            </w:r>
          </w:p>
        </w:tc>
        <w:tc>
          <w:tcPr>
            <w:tcW w:w="2438" w:type="dxa"/>
          </w:tcPr>
          <w:p w14:paraId="6EB02CBC" w14:textId="77777777" w:rsidR="00340D24" w:rsidRPr="00340D24" w:rsidRDefault="00340D24">
            <w:pPr>
              <w:pStyle w:val="ConsPlusNormal"/>
              <w:jc w:val="center"/>
            </w:pPr>
            <w:r w:rsidRPr="00340D24">
              <w:t>Вопрос о возможности сохранения репродуктивной функции с помощью программ ВРТ решается совместно с врачом-онкологом, так же как возможность проведения программ ВРТ у пациентов со злокачественными новообразованиями в анамнезе.</w:t>
            </w:r>
          </w:p>
        </w:tc>
      </w:tr>
      <w:tr w:rsidR="00340D24" w:rsidRPr="00340D24" w14:paraId="1E6D9E28" w14:textId="77777777">
        <w:tc>
          <w:tcPr>
            <w:tcW w:w="397" w:type="dxa"/>
          </w:tcPr>
          <w:p w14:paraId="63265FC4" w14:textId="77777777" w:rsidR="00340D24" w:rsidRPr="00340D24" w:rsidRDefault="00340D24">
            <w:pPr>
              <w:pStyle w:val="ConsPlusNormal"/>
              <w:jc w:val="center"/>
            </w:pPr>
            <w:r w:rsidRPr="00340D24">
              <w:t>2.</w:t>
            </w:r>
          </w:p>
        </w:tc>
        <w:tc>
          <w:tcPr>
            <w:tcW w:w="3458" w:type="dxa"/>
          </w:tcPr>
          <w:p w14:paraId="5234BC57" w14:textId="77777777" w:rsidR="00340D24" w:rsidRPr="00340D24" w:rsidRDefault="00340D24">
            <w:pPr>
              <w:pStyle w:val="ConsPlusNormal"/>
            </w:pPr>
            <w:r w:rsidRPr="00340D24">
              <w:t>Лейомиома матки</w:t>
            </w:r>
          </w:p>
        </w:tc>
        <w:tc>
          <w:tcPr>
            <w:tcW w:w="1701" w:type="dxa"/>
            <w:vMerge w:val="restart"/>
          </w:tcPr>
          <w:p w14:paraId="4C2A4326" w14:textId="77777777" w:rsidR="00340D24" w:rsidRPr="00340D24" w:rsidRDefault="00340D24">
            <w:pPr>
              <w:pStyle w:val="ConsPlusNormal"/>
              <w:jc w:val="center"/>
            </w:pPr>
            <w:r w:rsidRPr="00340D24">
              <w:t>Требующие оперативного лечения</w:t>
            </w:r>
          </w:p>
        </w:tc>
        <w:tc>
          <w:tcPr>
            <w:tcW w:w="1077" w:type="dxa"/>
          </w:tcPr>
          <w:p w14:paraId="0C5EF814" w14:textId="630BF09C" w:rsidR="00340D24" w:rsidRPr="00340D24" w:rsidRDefault="00340D24">
            <w:pPr>
              <w:pStyle w:val="ConsPlusNormal"/>
              <w:jc w:val="center"/>
            </w:pPr>
            <w:r w:rsidRPr="00340D24">
              <w:t>D25</w:t>
            </w:r>
          </w:p>
        </w:tc>
        <w:tc>
          <w:tcPr>
            <w:tcW w:w="2438" w:type="dxa"/>
            <w:vMerge w:val="restart"/>
          </w:tcPr>
          <w:p w14:paraId="325FC0A1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34AAFA78" w14:textId="77777777">
        <w:tc>
          <w:tcPr>
            <w:tcW w:w="397" w:type="dxa"/>
          </w:tcPr>
          <w:p w14:paraId="6E592AD0" w14:textId="77777777" w:rsidR="00340D24" w:rsidRPr="00340D24" w:rsidRDefault="00340D24">
            <w:pPr>
              <w:pStyle w:val="ConsPlusNormal"/>
              <w:jc w:val="center"/>
            </w:pPr>
            <w:r w:rsidRPr="00340D24">
              <w:t>3.</w:t>
            </w:r>
          </w:p>
        </w:tc>
        <w:tc>
          <w:tcPr>
            <w:tcW w:w="3458" w:type="dxa"/>
          </w:tcPr>
          <w:p w14:paraId="6DCC55EF" w14:textId="77777777" w:rsidR="00340D24" w:rsidRPr="00340D24" w:rsidRDefault="00340D24">
            <w:pPr>
              <w:pStyle w:val="ConsPlusNormal"/>
            </w:pPr>
            <w:r w:rsidRPr="00340D24">
              <w:t>Другие доброкачественные новообразования матки</w:t>
            </w:r>
          </w:p>
        </w:tc>
        <w:tc>
          <w:tcPr>
            <w:tcW w:w="1701" w:type="dxa"/>
            <w:vMerge/>
          </w:tcPr>
          <w:p w14:paraId="5309B313" w14:textId="77777777" w:rsidR="00340D24" w:rsidRPr="00340D24" w:rsidRDefault="00340D24"/>
        </w:tc>
        <w:tc>
          <w:tcPr>
            <w:tcW w:w="1077" w:type="dxa"/>
          </w:tcPr>
          <w:p w14:paraId="3627C67B" w14:textId="5499B8D8" w:rsidR="00340D24" w:rsidRPr="00340D24" w:rsidRDefault="00340D24">
            <w:pPr>
              <w:pStyle w:val="ConsPlusNormal"/>
              <w:jc w:val="center"/>
            </w:pPr>
            <w:r w:rsidRPr="00340D24">
              <w:t>D26</w:t>
            </w:r>
          </w:p>
        </w:tc>
        <w:tc>
          <w:tcPr>
            <w:tcW w:w="2438" w:type="dxa"/>
            <w:vMerge/>
          </w:tcPr>
          <w:p w14:paraId="2EF629B6" w14:textId="77777777" w:rsidR="00340D24" w:rsidRPr="00340D24" w:rsidRDefault="00340D24"/>
        </w:tc>
      </w:tr>
      <w:tr w:rsidR="00340D24" w:rsidRPr="00340D24" w14:paraId="447D7E8C" w14:textId="77777777">
        <w:tc>
          <w:tcPr>
            <w:tcW w:w="397" w:type="dxa"/>
          </w:tcPr>
          <w:p w14:paraId="1E578EC9" w14:textId="77777777" w:rsidR="00340D24" w:rsidRPr="00340D24" w:rsidRDefault="00340D24">
            <w:pPr>
              <w:pStyle w:val="ConsPlusNormal"/>
              <w:jc w:val="center"/>
            </w:pPr>
            <w:r w:rsidRPr="00340D24">
              <w:t>4.</w:t>
            </w:r>
          </w:p>
        </w:tc>
        <w:tc>
          <w:tcPr>
            <w:tcW w:w="3458" w:type="dxa"/>
          </w:tcPr>
          <w:p w14:paraId="200D698C" w14:textId="77777777" w:rsidR="00340D24" w:rsidRPr="00340D24" w:rsidRDefault="00340D24">
            <w:pPr>
              <w:pStyle w:val="ConsPlusNormal"/>
            </w:pPr>
            <w:r w:rsidRPr="00340D24">
              <w:t>Доброкачественное новообразование яичника</w:t>
            </w:r>
          </w:p>
        </w:tc>
        <w:tc>
          <w:tcPr>
            <w:tcW w:w="1701" w:type="dxa"/>
            <w:vMerge/>
          </w:tcPr>
          <w:p w14:paraId="3D96E000" w14:textId="77777777" w:rsidR="00340D24" w:rsidRPr="00340D24" w:rsidRDefault="00340D24"/>
        </w:tc>
        <w:tc>
          <w:tcPr>
            <w:tcW w:w="1077" w:type="dxa"/>
          </w:tcPr>
          <w:p w14:paraId="601C260E" w14:textId="6A863684" w:rsidR="00340D24" w:rsidRPr="00340D24" w:rsidRDefault="00340D24">
            <w:pPr>
              <w:pStyle w:val="ConsPlusNormal"/>
              <w:jc w:val="center"/>
            </w:pPr>
            <w:r w:rsidRPr="00340D24">
              <w:t>D27</w:t>
            </w:r>
          </w:p>
        </w:tc>
        <w:tc>
          <w:tcPr>
            <w:tcW w:w="2438" w:type="dxa"/>
            <w:vMerge/>
          </w:tcPr>
          <w:p w14:paraId="32ECE0EC" w14:textId="77777777" w:rsidR="00340D24" w:rsidRPr="00340D24" w:rsidRDefault="00340D24"/>
        </w:tc>
      </w:tr>
      <w:tr w:rsidR="00340D24" w:rsidRPr="00340D24" w14:paraId="121765F2" w14:textId="77777777">
        <w:tc>
          <w:tcPr>
            <w:tcW w:w="397" w:type="dxa"/>
          </w:tcPr>
          <w:p w14:paraId="1D6C9F45" w14:textId="77777777" w:rsidR="00340D24" w:rsidRPr="00340D24" w:rsidRDefault="00340D24">
            <w:pPr>
              <w:pStyle w:val="ConsPlusNormal"/>
              <w:jc w:val="center"/>
            </w:pPr>
            <w:r w:rsidRPr="00340D24">
              <w:t>5.</w:t>
            </w:r>
          </w:p>
        </w:tc>
        <w:tc>
          <w:tcPr>
            <w:tcW w:w="3458" w:type="dxa"/>
          </w:tcPr>
          <w:p w14:paraId="6B26EECF" w14:textId="77777777" w:rsidR="00340D24" w:rsidRPr="00340D24" w:rsidRDefault="00340D24">
            <w:pPr>
              <w:pStyle w:val="ConsPlusNormal"/>
            </w:pPr>
            <w:r w:rsidRPr="00340D24">
              <w:t xml:space="preserve">Доброкачественное новообразование других и неуточненных женских половых </w:t>
            </w:r>
            <w:r w:rsidRPr="00340D24">
              <w:lastRenderedPageBreak/>
              <w:t>органов</w:t>
            </w:r>
          </w:p>
        </w:tc>
        <w:tc>
          <w:tcPr>
            <w:tcW w:w="1701" w:type="dxa"/>
            <w:vMerge/>
          </w:tcPr>
          <w:p w14:paraId="4FA465BF" w14:textId="77777777" w:rsidR="00340D24" w:rsidRPr="00340D24" w:rsidRDefault="00340D24"/>
        </w:tc>
        <w:tc>
          <w:tcPr>
            <w:tcW w:w="1077" w:type="dxa"/>
          </w:tcPr>
          <w:p w14:paraId="70E0359D" w14:textId="324A1C6F" w:rsidR="00340D24" w:rsidRPr="00340D24" w:rsidRDefault="00340D24">
            <w:pPr>
              <w:pStyle w:val="ConsPlusNormal"/>
              <w:jc w:val="center"/>
            </w:pPr>
            <w:r w:rsidRPr="00340D24">
              <w:t>D28</w:t>
            </w:r>
          </w:p>
        </w:tc>
        <w:tc>
          <w:tcPr>
            <w:tcW w:w="2438" w:type="dxa"/>
            <w:vMerge/>
          </w:tcPr>
          <w:p w14:paraId="6475B115" w14:textId="77777777" w:rsidR="00340D24" w:rsidRPr="00340D24" w:rsidRDefault="00340D24"/>
        </w:tc>
      </w:tr>
      <w:tr w:rsidR="00340D24" w:rsidRPr="00340D24" w14:paraId="18A0D1EC" w14:textId="77777777">
        <w:tc>
          <w:tcPr>
            <w:tcW w:w="9071" w:type="dxa"/>
            <w:gridSpan w:val="5"/>
          </w:tcPr>
          <w:p w14:paraId="26AEBD4C" w14:textId="77777777" w:rsidR="00340D24" w:rsidRPr="00340D24" w:rsidRDefault="00340D24">
            <w:pPr>
              <w:pStyle w:val="ConsPlusNormal"/>
              <w:outlineLvl w:val="1"/>
            </w:pPr>
            <w:r w:rsidRPr="00340D24">
              <w:t>БОЛЕЗНИ КРОВИ И КРОВЕТВОРНЫХ ОРГАНОВ</w:t>
            </w:r>
          </w:p>
        </w:tc>
      </w:tr>
      <w:tr w:rsidR="00340D24" w:rsidRPr="00340D24" w14:paraId="739C9F5B" w14:textId="77777777">
        <w:tc>
          <w:tcPr>
            <w:tcW w:w="397" w:type="dxa"/>
            <w:vMerge w:val="restart"/>
          </w:tcPr>
          <w:p w14:paraId="6CA1FEE2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3458" w:type="dxa"/>
          </w:tcPr>
          <w:p w14:paraId="1DBC0E21" w14:textId="77777777" w:rsidR="00340D24" w:rsidRPr="00340D24" w:rsidRDefault="00340D24">
            <w:pPr>
              <w:pStyle w:val="ConsPlusNormal"/>
            </w:pPr>
            <w:r w:rsidRPr="00340D24">
              <w:t>Острый лимфобластный лейкоз [ALL]</w:t>
            </w:r>
          </w:p>
        </w:tc>
        <w:tc>
          <w:tcPr>
            <w:tcW w:w="1701" w:type="dxa"/>
            <w:vMerge w:val="restart"/>
          </w:tcPr>
          <w:p w14:paraId="5276BC5D" w14:textId="77777777" w:rsidR="00340D24" w:rsidRPr="00340D24" w:rsidRDefault="00340D24">
            <w:pPr>
              <w:pStyle w:val="ConsPlusNormal"/>
              <w:jc w:val="center"/>
            </w:pPr>
            <w:r w:rsidRPr="00340D24">
              <w:t>Все формы</w:t>
            </w:r>
          </w:p>
        </w:tc>
        <w:tc>
          <w:tcPr>
            <w:tcW w:w="1077" w:type="dxa"/>
          </w:tcPr>
          <w:p w14:paraId="3025145A" w14:textId="20D22E5E" w:rsidR="00340D24" w:rsidRPr="00340D24" w:rsidRDefault="00340D24">
            <w:pPr>
              <w:pStyle w:val="ConsPlusNormal"/>
              <w:jc w:val="center"/>
            </w:pPr>
            <w:r w:rsidRPr="00340D24">
              <w:t>C91.0</w:t>
            </w:r>
          </w:p>
        </w:tc>
        <w:tc>
          <w:tcPr>
            <w:tcW w:w="2438" w:type="dxa"/>
            <w:vMerge w:val="restart"/>
          </w:tcPr>
          <w:p w14:paraId="198A8F00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93EC6CA" w14:textId="77777777">
        <w:tc>
          <w:tcPr>
            <w:tcW w:w="397" w:type="dxa"/>
            <w:vMerge/>
          </w:tcPr>
          <w:p w14:paraId="5A9A5447" w14:textId="77777777" w:rsidR="00340D24" w:rsidRPr="00340D24" w:rsidRDefault="00340D24"/>
        </w:tc>
        <w:tc>
          <w:tcPr>
            <w:tcW w:w="3458" w:type="dxa"/>
          </w:tcPr>
          <w:p w14:paraId="6DA0091F" w14:textId="77777777" w:rsidR="00340D24" w:rsidRPr="00340D24" w:rsidRDefault="00340D24">
            <w:pPr>
              <w:pStyle w:val="ConsPlusNormal"/>
            </w:pPr>
            <w:r w:rsidRPr="00340D24">
              <w:t>Острый миелобластный лейкоз [AML]</w:t>
            </w:r>
          </w:p>
        </w:tc>
        <w:tc>
          <w:tcPr>
            <w:tcW w:w="1701" w:type="dxa"/>
            <w:vMerge/>
          </w:tcPr>
          <w:p w14:paraId="2F8AE898" w14:textId="77777777" w:rsidR="00340D24" w:rsidRPr="00340D24" w:rsidRDefault="00340D24"/>
        </w:tc>
        <w:tc>
          <w:tcPr>
            <w:tcW w:w="1077" w:type="dxa"/>
          </w:tcPr>
          <w:p w14:paraId="7F09CC48" w14:textId="1FF1AE42" w:rsidR="00340D24" w:rsidRPr="00340D24" w:rsidRDefault="00340D24">
            <w:pPr>
              <w:pStyle w:val="ConsPlusNormal"/>
              <w:jc w:val="center"/>
            </w:pPr>
            <w:r w:rsidRPr="00340D24">
              <w:t>C92.0</w:t>
            </w:r>
          </w:p>
        </w:tc>
        <w:tc>
          <w:tcPr>
            <w:tcW w:w="2438" w:type="dxa"/>
            <w:vMerge/>
          </w:tcPr>
          <w:p w14:paraId="35EEE7C8" w14:textId="77777777" w:rsidR="00340D24" w:rsidRPr="00340D24" w:rsidRDefault="00340D24"/>
        </w:tc>
      </w:tr>
      <w:tr w:rsidR="00340D24" w:rsidRPr="00340D24" w14:paraId="71F2CCCC" w14:textId="77777777">
        <w:tc>
          <w:tcPr>
            <w:tcW w:w="397" w:type="dxa"/>
            <w:vMerge/>
          </w:tcPr>
          <w:p w14:paraId="685CF2C5" w14:textId="77777777" w:rsidR="00340D24" w:rsidRPr="00340D24" w:rsidRDefault="00340D24"/>
        </w:tc>
        <w:tc>
          <w:tcPr>
            <w:tcW w:w="3458" w:type="dxa"/>
          </w:tcPr>
          <w:p w14:paraId="50DA6308" w14:textId="77777777" w:rsidR="00340D24" w:rsidRPr="00340D24" w:rsidRDefault="00340D24">
            <w:pPr>
              <w:pStyle w:val="ConsPlusNormal"/>
            </w:pPr>
            <w:r w:rsidRPr="00340D24">
              <w:t>Острый промиелоцитарный лейкоз [PML]</w:t>
            </w:r>
          </w:p>
        </w:tc>
        <w:tc>
          <w:tcPr>
            <w:tcW w:w="1701" w:type="dxa"/>
            <w:vMerge/>
          </w:tcPr>
          <w:p w14:paraId="65160039" w14:textId="77777777" w:rsidR="00340D24" w:rsidRPr="00340D24" w:rsidRDefault="00340D24"/>
        </w:tc>
        <w:tc>
          <w:tcPr>
            <w:tcW w:w="1077" w:type="dxa"/>
          </w:tcPr>
          <w:p w14:paraId="18136E24" w14:textId="4D0037E4" w:rsidR="00340D24" w:rsidRPr="00340D24" w:rsidRDefault="00340D24">
            <w:pPr>
              <w:pStyle w:val="ConsPlusNormal"/>
              <w:jc w:val="center"/>
            </w:pPr>
            <w:r w:rsidRPr="00340D24">
              <w:t>C92.4</w:t>
            </w:r>
          </w:p>
        </w:tc>
        <w:tc>
          <w:tcPr>
            <w:tcW w:w="2438" w:type="dxa"/>
            <w:vMerge/>
          </w:tcPr>
          <w:p w14:paraId="3C750FFA" w14:textId="77777777" w:rsidR="00340D24" w:rsidRPr="00340D24" w:rsidRDefault="00340D24"/>
        </w:tc>
      </w:tr>
      <w:tr w:rsidR="00340D24" w:rsidRPr="00340D24" w14:paraId="0634E678" w14:textId="77777777">
        <w:tc>
          <w:tcPr>
            <w:tcW w:w="397" w:type="dxa"/>
            <w:vMerge/>
          </w:tcPr>
          <w:p w14:paraId="0AA7AC4B" w14:textId="77777777" w:rsidR="00340D24" w:rsidRPr="00340D24" w:rsidRDefault="00340D24"/>
        </w:tc>
        <w:tc>
          <w:tcPr>
            <w:tcW w:w="3458" w:type="dxa"/>
          </w:tcPr>
          <w:p w14:paraId="5D89683A" w14:textId="77777777" w:rsidR="00340D24" w:rsidRPr="00340D24" w:rsidRDefault="00340D24">
            <w:pPr>
              <w:pStyle w:val="ConsPlusNormal"/>
            </w:pPr>
            <w:r w:rsidRPr="00340D24">
              <w:t>Острый миеломоноцитарный лейкоз</w:t>
            </w:r>
          </w:p>
        </w:tc>
        <w:tc>
          <w:tcPr>
            <w:tcW w:w="1701" w:type="dxa"/>
            <w:vMerge/>
          </w:tcPr>
          <w:p w14:paraId="7B704EA3" w14:textId="77777777" w:rsidR="00340D24" w:rsidRPr="00340D24" w:rsidRDefault="00340D24"/>
        </w:tc>
        <w:tc>
          <w:tcPr>
            <w:tcW w:w="1077" w:type="dxa"/>
          </w:tcPr>
          <w:p w14:paraId="1E85ADB1" w14:textId="37DCD71D" w:rsidR="00340D24" w:rsidRPr="00340D24" w:rsidRDefault="00340D24">
            <w:pPr>
              <w:pStyle w:val="ConsPlusNormal"/>
              <w:jc w:val="center"/>
            </w:pPr>
            <w:r w:rsidRPr="00340D24">
              <w:t>C92.5</w:t>
            </w:r>
          </w:p>
        </w:tc>
        <w:tc>
          <w:tcPr>
            <w:tcW w:w="2438" w:type="dxa"/>
            <w:vMerge/>
          </w:tcPr>
          <w:p w14:paraId="09651720" w14:textId="77777777" w:rsidR="00340D24" w:rsidRPr="00340D24" w:rsidRDefault="00340D24"/>
        </w:tc>
      </w:tr>
      <w:tr w:rsidR="00340D24" w:rsidRPr="00340D24" w14:paraId="14134E59" w14:textId="77777777">
        <w:tc>
          <w:tcPr>
            <w:tcW w:w="397" w:type="dxa"/>
            <w:vMerge/>
          </w:tcPr>
          <w:p w14:paraId="367A33C7" w14:textId="77777777" w:rsidR="00340D24" w:rsidRPr="00340D24" w:rsidRDefault="00340D24"/>
        </w:tc>
        <w:tc>
          <w:tcPr>
            <w:tcW w:w="3458" w:type="dxa"/>
          </w:tcPr>
          <w:p w14:paraId="09213D40" w14:textId="77777777" w:rsidR="00340D24" w:rsidRPr="00340D24" w:rsidRDefault="00340D24">
            <w:pPr>
              <w:pStyle w:val="ConsPlusNormal"/>
            </w:pPr>
            <w:r w:rsidRPr="00340D24">
              <w:t>Острый монобластный/моноцитарный лейкоз</w:t>
            </w:r>
          </w:p>
        </w:tc>
        <w:tc>
          <w:tcPr>
            <w:tcW w:w="1701" w:type="dxa"/>
            <w:vMerge/>
          </w:tcPr>
          <w:p w14:paraId="5B377F90" w14:textId="77777777" w:rsidR="00340D24" w:rsidRPr="00340D24" w:rsidRDefault="00340D24"/>
        </w:tc>
        <w:tc>
          <w:tcPr>
            <w:tcW w:w="1077" w:type="dxa"/>
          </w:tcPr>
          <w:p w14:paraId="7B25A3CE" w14:textId="013838CF" w:rsidR="00340D24" w:rsidRPr="00340D24" w:rsidRDefault="00340D24">
            <w:pPr>
              <w:pStyle w:val="ConsPlusNormal"/>
              <w:jc w:val="center"/>
            </w:pPr>
            <w:r w:rsidRPr="00340D24">
              <w:t>C93.0</w:t>
            </w:r>
          </w:p>
        </w:tc>
        <w:tc>
          <w:tcPr>
            <w:tcW w:w="2438" w:type="dxa"/>
            <w:vMerge/>
          </w:tcPr>
          <w:p w14:paraId="6E0A16A3" w14:textId="77777777" w:rsidR="00340D24" w:rsidRPr="00340D24" w:rsidRDefault="00340D24"/>
        </w:tc>
      </w:tr>
      <w:tr w:rsidR="00340D24" w:rsidRPr="00340D24" w14:paraId="38897CBF" w14:textId="77777777">
        <w:tc>
          <w:tcPr>
            <w:tcW w:w="397" w:type="dxa"/>
            <w:vMerge/>
          </w:tcPr>
          <w:p w14:paraId="43B16BCC" w14:textId="77777777" w:rsidR="00340D24" w:rsidRPr="00340D24" w:rsidRDefault="00340D24"/>
        </w:tc>
        <w:tc>
          <w:tcPr>
            <w:tcW w:w="3458" w:type="dxa"/>
          </w:tcPr>
          <w:p w14:paraId="0881452F" w14:textId="77777777" w:rsidR="00340D24" w:rsidRPr="00340D24" w:rsidRDefault="00340D24">
            <w:pPr>
              <w:pStyle w:val="ConsPlusNormal"/>
            </w:pPr>
            <w:r w:rsidRPr="00340D24">
              <w:t>Острая эритремия и эритролейкоз</w:t>
            </w:r>
          </w:p>
        </w:tc>
        <w:tc>
          <w:tcPr>
            <w:tcW w:w="1701" w:type="dxa"/>
            <w:vMerge/>
          </w:tcPr>
          <w:p w14:paraId="6247C7E8" w14:textId="77777777" w:rsidR="00340D24" w:rsidRPr="00340D24" w:rsidRDefault="00340D24"/>
        </w:tc>
        <w:tc>
          <w:tcPr>
            <w:tcW w:w="1077" w:type="dxa"/>
          </w:tcPr>
          <w:p w14:paraId="76CCF315" w14:textId="5F7156AD" w:rsidR="00340D24" w:rsidRPr="00340D24" w:rsidRDefault="00340D24">
            <w:pPr>
              <w:pStyle w:val="ConsPlusNormal"/>
              <w:jc w:val="center"/>
            </w:pPr>
            <w:r w:rsidRPr="00340D24">
              <w:t>C94.0</w:t>
            </w:r>
          </w:p>
        </w:tc>
        <w:tc>
          <w:tcPr>
            <w:tcW w:w="2438" w:type="dxa"/>
            <w:vMerge/>
          </w:tcPr>
          <w:p w14:paraId="2F966ABC" w14:textId="77777777" w:rsidR="00340D24" w:rsidRPr="00340D24" w:rsidRDefault="00340D24"/>
        </w:tc>
      </w:tr>
      <w:tr w:rsidR="00340D24" w:rsidRPr="00340D24" w14:paraId="79BAAC2F" w14:textId="77777777">
        <w:tc>
          <w:tcPr>
            <w:tcW w:w="397" w:type="dxa"/>
          </w:tcPr>
          <w:p w14:paraId="0D838C0C" w14:textId="77777777" w:rsidR="00340D24" w:rsidRPr="00340D24" w:rsidRDefault="00340D24">
            <w:pPr>
              <w:pStyle w:val="ConsPlusNormal"/>
              <w:jc w:val="center"/>
            </w:pPr>
            <w:r w:rsidRPr="00340D24">
              <w:t>2.</w:t>
            </w:r>
          </w:p>
        </w:tc>
        <w:tc>
          <w:tcPr>
            <w:tcW w:w="3458" w:type="dxa"/>
          </w:tcPr>
          <w:p w14:paraId="0AA067FA" w14:textId="77777777" w:rsidR="00340D24" w:rsidRPr="00340D24" w:rsidRDefault="00340D24">
            <w:pPr>
              <w:pStyle w:val="ConsPlusNormal"/>
            </w:pPr>
            <w:r w:rsidRPr="00340D24">
              <w:t>Миелодиспластические синдромы</w:t>
            </w:r>
          </w:p>
        </w:tc>
        <w:tc>
          <w:tcPr>
            <w:tcW w:w="1701" w:type="dxa"/>
          </w:tcPr>
          <w:p w14:paraId="46C19D77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0CC2A830" w14:textId="7E92C845" w:rsidR="00340D24" w:rsidRPr="00340D24" w:rsidRDefault="00340D24">
            <w:pPr>
              <w:pStyle w:val="ConsPlusNormal"/>
              <w:jc w:val="center"/>
            </w:pPr>
            <w:r w:rsidRPr="00340D24">
              <w:t>D46</w:t>
            </w:r>
          </w:p>
        </w:tc>
        <w:tc>
          <w:tcPr>
            <w:tcW w:w="2438" w:type="dxa"/>
          </w:tcPr>
          <w:p w14:paraId="22BAF7A1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3F236A9B" w14:textId="77777777">
        <w:tc>
          <w:tcPr>
            <w:tcW w:w="397" w:type="dxa"/>
          </w:tcPr>
          <w:p w14:paraId="096C78F8" w14:textId="77777777" w:rsidR="00340D24" w:rsidRPr="00340D24" w:rsidRDefault="00340D24">
            <w:pPr>
              <w:pStyle w:val="ConsPlusNormal"/>
              <w:jc w:val="center"/>
            </w:pPr>
            <w:r w:rsidRPr="00340D24">
              <w:t>3.</w:t>
            </w:r>
          </w:p>
        </w:tc>
        <w:tc>
          <w:tcPr>
            <w:tcW w:w="3458" w:type="dxa"/>
          </w:tcPr>
          <w:p w14:paraId="2169792B" w14:textId="77777777" w:rsidR="00340D24" w:rsidRPr="00340D24" w:rsidRDefault="00340D24">
            <w:pPr>
              <w:pStyle w:val="ConsPlusNormal"/>
            </w:pPr>
            <w:r w:rsidRPr="00340D24">
              <w:t>Фолликулярная лимфома</w:t>
            </w:r>
          </w:p>
        </w:tc>
        <w:tc>
          <w:tcPr>
            <w:tcW w:w="1701" w:type="dxa"/>
            <w:vMerge w:val="restart"/>
          </w:tcPr>
          <w:p w14:paraId="665A2D80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2C908143" w14:textId="36A45701" w:rsidR="00340D24" w:rsidRPr="00340D24" w:rsidRDefault="00340D24">
            <w:pPr>
              <w:pStyle w:val="ConsPlusNormal"/>
              <w:jc w:val="center"/>
            </w:pPr>
            <w:r w:rsidRPr="00340D24">
              <w:t>C82</w:t>
            </w:r>
          </w:p>
        </w:tc>
        <w:tc>
          <w:tcPr>
            <w:tcW w:w="2438" w:type="dxa"/>
            <w:vMerge w:val="restart"/>
          </w:tcPr>
          <w:p w14:paraId="3EBBA12F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31CECA04" w14:textId="77777777">
        <w:tc>
          <w:tcPr>
            <w:tcW w:w="397" w:type="dxa"/>
          </w:tcPr>
          <w:p w14:paraId="4CBD90AD" w14:textId="77777777" w:rsidR="00340D24" w:rsidRPr="00340D24" w:rsidRDefault="00340D24">
            <w:pPr>
              <w:pStyle w:val="ConsPlusNormal"/>
              <w:jc w:val="center"/>
            </w:pPr>
            <w:r w:rsidRPr="00340D24">
              <w:t>4.</w:t>
            </w:r>
          </w:p>
        </w:tc>
        <w:tc>
          <w:tcPr>
            <w:tcW w:w="3458" w:type="dxa"/>
          </w:tcPr>
          <w:p w14:paraId="1F642AEB" w14:textId="77777777" w:rsidR="00340D24" w:rsidRPr="00340D24" w:rsidRDefault="00340D24">
            <w:pPr>
              <w:pStyle w:val="ConsPlusNormal"/>
            </w:pPr>
            <w:r w:rsidRPr="00340D24">
              <w:t>Нефолликулярная лимфома</w:t>
            </w:r>
          </w:p>
        </w:tc>
        <w:tc>
          <w:tcPr>
            <w:tcW w:w="1701" w:type="dxa"/>
            <w:vMerge/>
          </w:tcPr>
          <w:p w14:paraId="60CF4CB1" w14:textId="77777777" w:rsidR="00340D24" w:rsidRPr="00340D24" w:rsidRDefault="00340D24"/>
        </w:tc>
        <w:tc>
          <w:tcPr>
            <w:tcW w:w="1077" w:type="dxa"/>
          </w:tcPr>
          <w:p w14:paraId="0BBDFB8B" w14:textId="1CD8EFA8" w:rsidR="00340D24" w:rsidRPr="00340D24" w:rsidRDefault="00340D24">
            <w:pPr>
              <w:pStyle w:val="ConsPlusNormal"/>
              <w:jc w:val="center"/>
            </w:pPr>
            <w:r w:rsidRPr="00340D24">
              <w:t>C83</w:t>
            </w:r>
          </w:p>
        </w:tc>
        <w:tc>
          <w:tcPr>
            <w:tcW w:w="2438" w:type="dxa"/>
            <w:vMerge/>
          </w:tcPr>
          <w:p w14:paraId="1267C3CA" w14:textId="77777777" w:rsidR="00340D24" w:rsidRPr="00340D24" w:rsidRDefault="00340D24"/>
        </w:tc>
      </w:tr>
      <w:tr w:rsidR="00340D24" w:rsidRPr="00340D24" w14:paraId="5EE19FAD" w14:textId="77777777">
        <w:tc>
          <w:tcPr>
            <w:tcW w:w="397" w:type="dxa"/>
          </w:tcPr>
          <w:p w14:paraId="6528C6AE" w14:textId="77777777" w:rsidR="00340D24" w:rsidRPr="00340D24" w:rsidRDefault="00340D24">
            <w:pPr>
              <w:pStyle w:val="ConsPlusNormal"/>
              <w:jc w:val="center"/>
            </w:pPr>
            <w:r w:rsidRPr="00340D24">
              <w:t>5.</w:t>
            </w:r>
          </w:p>
        </w:tc>
        <w:tc>
          <w:tcPr>
            <w:tcW w:w="3458" w:type="dxa"/>
          </w:tcPr>
          <w:p w14:paraId="685AE922" w14:textId="77777777" w:rsidR="00340D24" w:rsidRPr="00340D24" w:rsidRDefault="00340D24">
            <w:pPr>
              <w:pStyle w:val="ConsPlusNormal"/>
            </w:pPr>
            <w:r w:rsidRPr="00340D24">
              <w:t>Зрелые T/NK-клеточные лимфомы</w:t>
            </w:r>
          </w:p>
        </w:tc>
        <w:tc>
          <w:tcPr>
            <w:tcW w:w="1701" w:type="dxa"/>
            <w:vMerge/>
          </w:tcPr>
          <w:p w14:paraId="02AEBB16" w14:textId="77777777" w:rsidR="00340D24" w:rsidRPr="00340D24" w:rsidRDefault="00340D24"/>
        </w:tc>
        <w:tc>
          <w:tcPr>
            <w:tcW w:w="1077" w:type="dxa"/>
          </w:tcPr>
          <w:p w14:paraId="044BE688" w14:textId="50498790" w:rsidR="00340D24" w:rsidRPr="00340D24" w:rsidRDefault="00340D24">
            <w:pPr>
              <w:pStyle w:val="ConsPlusNormal"/>
              <w:jc w:val="center"/>
            </w:pPr>
            <w:r w:rsidRPr="00340D24">
              <w:t>C84</w:t>
            </w:r>
          </w:p>
        </w:tc>
        <w:tc>
          <w:tcPr>
            <w:tcW w:w="2438" w:type="dxa"/>
            <w:vMerge/>
          </w:tcPr>
          <w:p w14:paraId="6ED790F9" w14:textId="77777777" w:rsidR="00340D24" w:rsidRPr="00340D24" w:rsidRDefault="00340D24"/>
        </w:tc>
      </w:tr>
      <w:tr w:rsidR="00340D24" w:rsidRPr="00340D24" w14:paraId="5AAE4556" w14:textId="77777777">
        <w:tc>
          <w:tcPr>
            <w:tcW w:w="397" w:type="dxa"/>
          </w:tcPr>
          <w:p w14:paraId="10B78AE4" w14:textId="77777777" w:rsidR="00340D24" w:rsidRPr="00340D24" w:rsidRDefault="00340D24">
            <w:pPr>
              <w:pStyle w:val="ConsPlusNormal"/>
              <w:jc w:val="center"/>
            </w:pPr>
            <w:r w:rsidRPr="00340D24">
              <w:t>6.</w:t>
            </w:r>
          </w:p>
        </w:tc>
        <w:tc>
          <w:tcPr>
            <w:tcW w:w="3458" w:type="dxa"/>
          </w:tcPr>
          <w:p w14:paraId="6C57F48A" w14:textId="77777777" w:rsidR="00340D24" w:rsidRPr="00340D24" w:rsidRDefault="00340D24">
            <w:pPr>
              <w:pStyle w:val="ConsPlusNormal"/>
            </w:pPr>
            <w:r w:rsidRPr="00340D24">
              <w:t>Другие и неуточненные типы неходжкинской лимфомы</w:t>
            </w:r>
          </w:p>
        </w:tc>
        <w:tc>
          <w:tcPr>
            <w:tcW w:w="1701" w:type="dxa"/>
            <w:vMerge/>
          </w:tcPr>
          <w:p w14:paraId="054D3651" w14:textId="77777777" w:rsidR="00340D24" w:rsidRPr="00340D24" w:rsidRDefault="00340D24"/>
        </w:tc>
        <w:tc>
          <w:tcPr>
            <w:tcW w:w="1077" w:type="dxa"/>
          </w:tcPr>
          <w:p w14:paraId="7E296F5A" w14:textId="479A0045" w:rsidR="00340D24" w:rsidRPr="00340D24" w:rsidRDefault="00340D24">
            <w:pPr>
              <w:pStyle w:val="ConsPlusNormal"/>
              <w:jc w:val="center"/>
            </w:pPr>
            <w:r w:rsidRPr="00340D24">
              <w:t>C85</w:t>
            </w:r>
          </w:p>
        </w:tc>
        <w:tc>
          <w:tcPr>
            <w:tcW w:w="2438" w:type="dxa"/>
            <w:vMerge/>
          </w:tcPr>
          <w:p w14:paraId="16A1DD2A" w14:textId="77777777" w:rsidR="00340D24" w:rsidRPr="00340D24" w:rsidRDefault="00340D24"/>
        </w:tc>
      </w:tr>
      <w:tr w:rsidR="00340D24" w:rsidRPr="00340D24" w14:paraId="5334C4A9" w14:textId="77777777">
        <w:tc>
          <w:tcPr>
            <w:tcW w:w="397" w:type="dxa"/>
          </w:tcPr>
          <w:p w14:paraId="6AA6CD1B" w14:textId="77777777" w:rsidR="00340D24" w:rsidRPr="00340D24" w:rsidRDefault="00340D24">
            <w:pPr>
              <w:pStyle w:val="ConsPlusNormal"/>
              <w:jc w:val="center"/>
            </w:pPr>
            <w:r w:rsidRPr="00340D24">
              <w:t>7.</w:t>
            </w:r>
          </w:p>
        </w:tc>
        <w:tc>
          <w:tcPr>
            <w:tcW w:w="3458" w:type="dxa"/>
          </w:tcPr>
          <w:p w14:paraId="1C176EFC" w14:textId="77777777" w:rsidR="00340D24" w:rsidRPr="00340D24" w:rsidRDefault="00340D24">
            <w:pPr>
              <w:pStyle w:val="ConsPlusNormal"/>
            </w:pPr>
            <w:r w:rsidRPr="00340D24">
              <w:t>Множественная миелома и злокачественные плазмоклеточные новообразования</w:t>
            </w:r>
          </w:p>
        </w:tc>
        <w:tc>
          <w:tcPr>
            <w:tcW w:w="1701" w:type="dxa"/>
            <w:vMerge/>
          </w:tcPr>
          <w:p w14:paraId="4A097BC8" w14:textId="77777777" w:rsidR="00340D24" w:rsidRPr="00340D24" w:rsidRDefault="00340D24"/>
        </w:tc>
        <w:tc>
          <w:tcPr>
            <w:tcW w:w="1077" w:type="dxa"/>
          </w:tcPr>
          <w:p w14:paraId="68DE975F" w14:textId="2FA028DD" w:rsidR="00340D24" w:rsidRPr="00340D24" w:rsidRDefault="00340D24">
            <w:pPr>
              <w:pStyle w:val="ConsPlusNormal"/>
              <w:jc w:val="center"/>
            </w:pPr>
            <w:r w:rsidRPr="00340D24">
              <w:t>C90</w:t>
            </w:r>
          </w:p>
        </w:tc>
        <w:tc>
          <w:tcPr>
            <w:tcW w:w="2438" w:type="dxa"/>
            <w:vMerge/>
          </w:tcPr>
          <w:p w14:paraId="3E62110C" w14:textId="77777777" w:rsidR="00340D24" w:rsidRPr="00340D24" w:rsidRDefault="00340D24"/>
        </w:tc>
      </w:tr>
      <w:tr w:rsidR="00340D24" w:rsidRPr="00340D24" w14:paraId="4F5A7A43" w14:textId="77777777">
        <w:tc>
          <w:tcPr>
            <w:tcW w:w="397" w:type="dxa"/>
          </w:tcPr>
          <w:p w14:paraId="2A69764A" w14:textId="77777777" w:rsidR="00340D24" w:rsidRPr="00340D24" w:rsidRDefault="00340D24">
            <w:pPr>
              <w:pStyle w:val="ConsPlusNormal"/>
              <w:jc w:val="center"/>
            </w:pPr>
            <w:r w:rsidRPr="00340D24">
              <w:t>8.</w:t>
            </w:r>
          </w:p>
        </w:tc>
        <w:tc>
          <w:tcPr>
            <w:tcW w:w="3458" w:type="dxa"/>
          </w:tcPr>
          <w:p w14:paraId="2AEBC821" w14:textId="77777777" w:rsidR="00340D24" w:rsidRPr="00340D24" w:rsidRDefault="00340D24">
            <w:pPr>
              <w:pStyle w:val="ConsPlusNormal"/>
            </w:pPr>
            <w:r w:rsidRPr="00340D24">
              <w:t>Лимфома Ходжкина</w:t>
            </w:r>
          </w:p>
        </w:tc>
        <w:tc>
          <w:tcPr>
            <w:tcW w:w="1701" w:type="dxa"/>
          </w:tcPr>
          <w:p w14:paraId="32696C43" w14:textId="77777777" w:rsidR="00340D24" w:rsidRPr="00340D24" w:rsidRDefault="00340D24">
            <w:pPr>
              <w:pStyle w:val="ConsPlusNormal"/>
              <w:jc w:val="center"/>
            </w:pPr>
            <w:r w:rsidRPr="00340D24">
              <w:t>-"-</w:t>
            </w:r>
          </w:p>
        </w:tc>
        <w:tc>
          <w:tcPr>
            <w:tcW w:w="1077" w:type="dxa"/>
          </w:tcPr>
          <w:p w14:paraId="116B0AC1" w14:textId="3B10E78C" w:rsidR="00340D24" w:rsidRPr="00340D24" w:rsidRDefault="00340D24">
            <w:pPr>
              <w:pStyle w:val="ConsPlusNormal"/>
              <w:jc w:val="center"/>
            </w:pPr>
            <w:r w:rsidRPr="00340D24">
              <w:t>C81</w:t>
            </w:r>
          </w:p>
        </w:tc>
        <w:tc>
          <w:tcPr>
            <w:tcW w:w="2438" w:type="dxa"/>
          </w:tcPr>
          <w:p w14:paraId="52883B5F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FC6172D" w14:textId="77777777">
        <w:tc>
          <w:tcPr>
            <w:tcW w:w="397" w:type="dxa"/>
          </w:tcPr>
          <w:p w14:paraId="5D113282" w14:textId="77777777" w:rsidR="00340D24" w:rsidRPr="00340D24" w:rsidRDefault="00340D24">
            <w:pPr>
              <w:pStyle w:val="ConsPlusNormal"/>
              <w:jc w:val="center"/>
            </w:pPr>
            <w:r w:rsidRPr="00340D24">
              <w:t>9.</w:t>
            </w:r>
          </w:p>
        </w:tc>
        <w:tc>
          <w:tcPr>
            <w:tcW w:w="3458" w:type="dxa"/>
          </w:tcPr>
          <w:p w14:paraId="77CB7AB7" w14:textId="77777777" w:rsidR="00340D24" w:rsidRPr="00340D24" w:rsidRDefault="00340D24">
            <w:pPr>
              <w:pStyle w:val="ConsPlusNormal"/>
            </w:pPr>
            <w:r w:rsidRPr="00340D24">
              <w:t>Хронический миелоидный лейкоз [CML], BCR/ABL-положительный</w:t>
            </w:r>
          </w:p>
        </w:tc>
        <w:tc>
          <w:tcPr>
            <w:tcW w:w="1701" w:type="dxa"/>
          </w:tcPr>
          <w:p w14:paraId="542FC859" w14:textId="77777777" w:rsidR="00340D24" w:rsidRPr="00340D24" w:rsidRDefault="00340D24">
            <w:pPr>
              <w:pStyle w:val="ConsPlusNormal"/>
              <w:jc w:val="center"/>
            </w:pPr>
            <w:r w:rsidRPr="00340D24">
              <w:t>Требующий лечения ингибиторами тирозинкиназ. Терминальная стадия заболевания.</w:t>
            </w:r>
          </w:p>
        </w:tc>
        <w:tc>
          <w:tcPr>
            <w:tcW w:w="1077" w:type="dxa"/>
          </w:tcPr>
          <w:p w14:paraId="4825E090" w14:textId="4F5C18BA" w:rsidR="00340D24" w:rsidRPr="00340D24" w:rsidRDefault="00340D24">
            <w:pPr>
              <w:pStyle w:val="ConsPlusNormal"/>
              <w:jc w:val="center"/>
            </w:pPr>
            <w:r w:rsidRPr="00340D24">
              <w:t>C92.1</w:t>
            </w:r>
          </w:p>
        </w:tc>
        <w:tc>
          <w:tcPr>
            <w:tcW w:w="2438" w:type="dxa"/>
          </w:tcPr>
          <w:p w14:paraId="7024D32B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893A45C" w14:textId="77777777">
        <w:tc>
          <w:tcPr>
            <w:tcW w:w="397" w:type="dxa"/>
            <w:vMerge w:val="restart"/>
          </w:tcPr>
          <w:p w14:paraId="7D73EB3E" w14:textId="77777777" w:rsidR="00340D24" w:rsidRPr="00340D24" w:rsidRDefault="00340D24">
            <w:pPr>
              <w:pStyle w:val="ConsPlusNormal"/>
              <w:jc w:val="center"/>
            </w:pPr>
            <w:r w:rsidRPr="00340D24">
              <w:t>10.</w:t>
            </w:r>
          </w:p>
        </w:tc>
        <w:tc>
          <w:tcPr>
            <w:tcW w:w="3458" w:type="dxa"/>
          </w:tcPr>
          <w:p w14:paraId="631497D1" w14:textId="77777777" w:rsidR="00340D24" w:rsidRPr="00340D24" w:rsidRDefault="00340D24">
            <w:pPr>
              <w:pStyle w:val="ConsPlusNormal"/>
            </w:pPr>
            <w:r w:rsidRPr="00340D24">
              <w:t>Другие новообразования неопределенного или неизвестного характера лимфоидной, кроветворной и родственных им тканей</w:t>
            </w:r>
          </w:p>
        </w:tc>
        <w:tc>
          <w:tcPr>
            <w:tcW w:w="1701" w:type="dxa"/>
            <w:vMerge w:val="restart"/>
          </w:tcPr>
          <w:p w14:paraId="28111527" w14:textId="77777777" w:rsidR="00340D24" w:rsidRPr="00340D24" w:rsidRDefault="00340D24">
            <w:pPr>
              <w:pStyle w:val="ConsPlusNormal"/>
              <w:jc w:val="center"/>
            </w:pPr>
            <w:r w:rsidRPr="00340D24">
              <w:t>Бластный криз</w:t>
            </w:r>
          </w:p>
        </w:tc>
        <w:tc>
          <w:tcPr>
            <w:tcW w:w="1077" w:type="dxa"/>
          </w:tcPr>
          <w:p w14:paraId="3265460C" w14:textId="065A0E73" w:rsidR="00340D24" w:rsidRPr="00340D24" w:rsidRDefault="00340D24">
            <w:pPr>
              <w:pStyle w:val="ConsPlusNormal"/>
              <w:jc w:val="center"/>
            </w:pPr>
            <w:r w:rsidRPr="00340D24">
              <w:t>D47</w:t>
            </w:r>
          </w:p>
        </w:tc>
        <w:tc>
          <w:tcPr>
            <w:tcW w:w="2438" w:type="dxa"/>
            <w:vMerge w:val="restart"/>
          </w:tcPr>
          <w:p w14:paraId="723CFBC5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0B85DBC" w14:textId="77777777">
        <w:tc>
          <w:tcPr>
            <w:tcW w:w="397" w:type="dxa"/>
            <w:vMerge/>
          </w:tcPr>
          <w:p w14:paraId="43153790" w14:textId="77777777" w:rsidR="00340D24" w:rsidRPr="00340D24" w:rsidRDefault="00340D24"/>
        </w:tc>
        <w:tc>
          <w:tcPr>
            <w:tcW w:w="3458" w:type="dxa"/>
          </w:tcPr>
          <w:p w14:paraId="2001567F" w14:textId="77777777" w:rsidR="00340D24" w:rsidRPr="00340D24" w:rsidRDefault="00340D24">
            <w:pPr>
              <w:pStyle w:val="ConsPlusNormal"/>
            </w:pPr>
            <w:r w:rsidRPr="00340D24">
              <w:t>Хроническая миелопролиферативная болезнь</w:t>
            </w:r>
          </w:p>
        </w:tc>
        <w:tc>
          <w:tcPr>
            <w:tcW w:w="1701" w:type="dxa"/>
            <w:vMerge/>
          </w:tcPr>
          <w:p w14:paraId="6E600F0A" w14:textId="77777777" w:rsidR="00340D24" w:rsidRPr="00340D24" w:rsidRDefault="00340D24"/>
        </w:tc>
        <w:tc>
          <w:tcPr>
            <w:tcW w:w="1077" w:type="dxa"/>
          </w:tcPr>
          <w:p w14:paraId="762DE8B8" w14:textId="6C280C4D" w:rsidR="00340D24" w:rsidRPr="00340D24" w:rsidRDefault="00340D24">
            <w:pPr>
              <w:pStyle w:val="ConsPlusNormal"/>
              <w:jc w:val="center"/>
            </w:pPr>
            <w:r w:rsidRPr="00340D24">
              <w:t>D47.1</w:t>
            </w:r>
          </w:p>
        </w:tc>
        <w:tc>
          <w:tcPr>
            <w:tcW w:w="2438" w:type="dxa"/>
            <w:vMerge/>
          </w:tcPr>
          <w:p w14:paraId="5A45BEDF" w14:textId="77777777" w:rsidR="00340D24" w:rsidRPr="00340D24" w:rsidRDefault="00340D24"/>
        </w:tc>
      </w:tr>
      <w:tr w:rsidR="00340D24" w:rsidRPr="00340D24" w14:paraId="019EEEAA" w14:textId="77777777">
        <w:tc>
          <w:tcPr>
            <w:tcW w:w="397" w:type="dxa"/>
          </w:tcPr>
          <w:p w14:paraId="7BF0BE46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11.</w:t>
            </w:r>
          </w:p>
        </w:tc>
        <w:tc>
          <w:tcPr>
            <w:tcW w:w="3458" w:type="dxa"/>
          </w:tcPr>
          <w:p w14:paraId="5DC0807C" w14:textId="77777777" w:rsidR="00340D24" w:rsidRPr="00340D24" w:rsidRDefault="00340D24">
            <w:pPr>
              <w:pStyle w:val="ConsPlusNormal"/>
            </w:pPr>
            <w:r w:rsidRPr="00340D24">
              <w:t>Другой миелоидный лейкоз</w:t>
            </w:r>
          </w:p>
        </w:tc>
        <w:tc>
          <w:tcPr>
            <w:tcW w:w="1701" w:type="dxa"/>
            <w:vMerge/>
          </w:tcPr>
          <w:p w14:paraId="3D0DF508" w14:textId="77777777" w:rsidR="00340D24" w:rsidRPr="00340D24" w:rsidRDefault="00340D24"/>
        </w:tc>
        <w:tc>
          <w:tcPr>
            <w:tcW w:w="1077" w:type="dxa"/>
          </w:tcPr>
          <w:p w14:paraId="5B7E0188" w14:textId="25001BED" w:rsidR="00340D24" w:rsidRPr="00340D24" w:rsidRDefault="00340D24">
            <w:pPr>
              <w:pStyle w:val="ConsPlusNormal"/>
              <w:jc w:val="center"/>
            </w:pPr>
            <w:r w:rsidRPr="00340D24">
              <w:t>C92.7</w:t>
            </w:r>
          </w:p>
        </w:tc>
        <w:tc>
          <w:tcPr>
            <w:tcW w:w="2438" w:type="dxa"/>
            <w:vMerge/>
          </w:tcPr>
          <w:p w14:paraId="0C0D9F24" w14:textId="77777777" w:rsidR="00340D24" w:rsidRPr="00340D24" w:rsidRDefault="00340D24"/>
        </w:tc>
      </w:tr>
      <w:tr w:rsidR="00340D24" w:rsidRPr="00340D24" w14:paraId="31C72F87" w14:textId="77777777">
        <w:tc>
          <w:tcPr>
            <w:tcW w:w="397" w:type="dxa"/>
          </w:tcPr>
          <w:p w14:paraId="4936A748" w14:textId="77777777" w:rsidR="00340D24" w:rsidRPr="00340D24" w:rsidRDefault="00340D24">
            <w:pPr>
              <w:pStyle w:val="ConsPlusNormal"/>
              <w:jc w:val="center"/>
            </w:pPr>
            <w:r w:rsidRPr="00340D24">
              <w:t>12.</w:t>
            </w:r>
          </w:p>
        </w:tc>
        <w:tc>
          <w:tcPr>
            <w:tcW w:w="3458" w:type="dxa"/>
          </w:tcPr>
          <w:p w14:paraId="50BC3F7C" w14:textId="77777777" w:rsidR="00340D24" w:rsidRPr="00340D24" w:rsidRDefault="00340D24">
            <w:pPr>
              <w:pStyle w:val="ConsPlusNormal"/>
            </w:pPr>
            <w:r w:rsidRPr="00340D24">
              <w:t>Хронический миеломоноцитарный лейкоз</w:t>
            </w:r>
          </w:p>
        </w:tc>
        <w:tc>
          <w:tcPr>
            <w:tcW w:w="1701" w:type="dxa"/>
            <w:vMerge/>
          </w:tcPr>
          <w:p w14:paraId="60DC648B" w14:textId="77777777" w:rsidR="00340D24" w:rsidRPr="00340D24" w:rsidRDefault="00340D24"/>
        </w:tc>
        <w:tc>
          <w:tcPr>
            <w:tcW w:w="1077" w:type="dxa"/>
          </w:tcPr>
          <w:p w14:paraId="020A02F0" w14:textId="6B73B5DD" w:rsidR="00340D24" w:rsidRPr="00340D24" w:rsidRDefault="00340D24">
            <w:pPr>
              <w:pStyle w:val="ConsPlusNormal"/>
              <w:jc w:val="center"/>
            </w:pPr>
            <w:r w:rsidRPr="00340D24">
              <w:t>C93.1</w:t>
            </w:r>
          </w:p>
        </w:tc>
        <w:tc>
          <w:tcPr>
            <w:tcW w:w="2438" w:type="dxa"/>
            <w:vMerge/>
          </w:tcPr>
          <w:p w14:paraId="551F6DE1" w14:textId="77777777" w:rsidR="00340D24" w:rsidRPr="00340D24" w:rsidRDefault="00340D24"/>
        </w:tc>
      </w:tr>
      <w:tr w:rsidR="00340D24" w:rsidRPr="00340D24" w14:paraId="77BE372B" w14:textId="77777777">
        <w:tc>
          <w:tcPr>
            <w:tcW w:w="397" w:type="dxa"/>
          </w:tcPr>
          <w:p w14:paraId="41770FE8" w14:textId="77777777" w:rsidR="00340D24" w:rsidRPr="00340D24" w:rsidRDefault="00340D24">
            <w:pPr>
              <w:pStyle w:val="ConsPlusNormal"/>
              <w:jc w:val="center"/>
            </w:pPr>
            <w:r w:rsidRPr="00340D24">
              <w:t>13.</w:t>
            </w:r>
          </w:p>
        </w:tc>
        <w:tc>
          <w:tcPr>
            <w:tcW w:w="3458" w:type="dxa"/>
          </w:tcPr>
          <w:p w14:paraId="0FAA0429" w14:textId="77777777" w:rsidR="00340D24" w:rsidRPr="00340D24" w:rsidRDefault="00340D24">
            <w:pPr>
              <w:pStyle w:val="ConsPlusNormal"/>
            </w:pPr>
            <w:r w:rsidRPr="00340D24">
              <w:t>Хроническая эритремия</w:t>
            </w:r>
          </w:p>
        </w:tc>
        <w:tc>
          <w:tcPr>
            <w:tcW w:w="1701" w:type="dxa"/>
            <w:vMerge/>
          </w:tcPr>
          <w:p w14:paraId="086E5A50" w14:textId="77777777" w:rsidR="00340D24" w:rsidRPr="00340D24" w:rsidRDefault="00340D24"/>
        </w:tc>
        <w:tc>
          <w:tcPr>
            <w:tcW w:w="1077" w:type="dxa"/>
          </w:tcPr>
          <w:p w14:paraId="0C8B5222" w14:textId="0642DB13" w:rsidR="00340D24" w:rsidRPr="00340D24" w:rsidRDefault="00340D24">
            <w:pPr>
              <w:pStyle w:val="ConsPlusNormal"/>
              <w:jc w:val="center"/>
            </w:pPr>
            <w:r w:rsidRPr="00340D24">
              <w:t>C94.1</w:t>
            </w:r>
          </w:p>
        </w:tc>
        <w:tc>
          <w:tcPr>
            <w:tcW w:w="2438" w:type="dxa"/>
            <w:vMerge/>
          </w:tcPr>
          <w:p w14:paraId="57DA9620" w14:textId="77777777" w:rsidR="00340D24" w:rsidRPr="00340D24" w:rsidRDefault="00340D24"/>
        </w:tc>
      </w:tr>
      <w:tr w:rsidR="00340D24" w:rsidRPr="00340D24" w14:paraId="13FD4ECE" w14:textId="77777777">
        <w:tc>
          <w:tcPr>
            <w:tcW w:w="397" w:type="dxa"/>
          </w:tcPr>
          <w:p w14:paraId="57575BE3" w14:textId="77777777" w:rsidR="00340D24" w:rsidRPr="00340D24" w:rsidRDefault="00340D24">
            <w:pPr>
              <w:pStyle w:val="ConsPlusNormal"/>
              <w:jc w:val="center"/>
            </w:pPr>
            <w:r w:rsidRPr="00340D24">
              <w:t>14.</w:t>
            </w:r>
          </w:p>
        </w:tc>
        <w:tc>
          <w:tcPr>
            <w:tcW w:w="3458" w:type="dxa"/>
          </w:tcPr>
          <w:p w14:paraId="4D6D09A0" w14:textId="77777777" w:rsidR="00340D24" w:rsidRPr="00340D24" w:rsidRDefault="00340D24">
            <w:pPr>
              <w:pStyle w:val="ConsPlusNormal"/>
            </w:pPr>
            <w:r w:rsidRPr="00340D24">
              <w:t>Другие апластические анемии</w:t>
            </w:r>
          </w:p>
        </w:tc>
        <w:tc>
          <w:tcPr>
            <w:tcW w:w="1701" w:type="dxa"/>
          </w:tcPr>
          <w:p w14:paraId="6B172A1F" w14:textId="77777777" w:rsidR="00340D24" w:rsidRPr="00340D24" w:rsidRDefault="00340D24">
            <w:pPr>
              <w:pStyle w:val="ConsPlusNormal"/>
              <w:jc w:val="center"/>
            </w:pPr>
            <w:r w:rsidRPr="00340D24">
              <w:t>Тяжелая форма</w:t>
            </w:r>
          </w:p>
        </w:tc>
        <w:tc>
          <w:tcPr>
            <w:tcW w:w="1077" w:type="dxa"/>
          </w:tcPr>
          <w:p w14:paraId="72B7CFC9" w14:textId="6BDA5ACE" w:rsidR="00340D24" w:rsidRPr="00340D24" w:rsidRDefault="00340D24">
            <w:pPr>
              <w:pStyle w:val="ConsPlusNormal"/>
              <w:jc w:val="center"/>
            </w:pPr>
            <w:r w:rsidRPr="00340D24">
              <w:t>D61</w:t>
            </w:r>
          </w:p>
        </w:tc>
        <w:tc>
          <w:tcPr>
            <w:tcW w:w="2438" w:type="dxa"/>
          </w:tcPr>
          <w:p w14:paraId="10AB3AD9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5723D36E" w14:textId="77777777">
        <w:tc>
          <w:tcPr>
            <w:tcW w:w="397" w:type="dxa"/>
          </w:tcPr>
          <w:p w14:paraId="77C5029C" w14:textId="77777777" w:rsidR="00340D24" w:rsidRPr="00340D24" w:rsidRDefault="00340D24">
            <w:pPr>
              <w:pStyle w:val="ConsPlusNormal"/>
              <w:jc w:val="center"/>
            </w:pPr>
            <w:r w:rsidRPr="00340D24">
              <w:t>15.</w:t>
            </w:r>
          </w:p>
        </w:tc>
        <w:tc>
          <w:tcPr>
            <w:tcW w:w="3458" w:type="dxa"/>
          </w:tcPr>
          <w:p w14:paraId="5C020957" w14:textId="77777777" w:rsidR="00340D24" w:rsidRPr="00340D24" w:rsidRDefault="00340D24">
            <w:pPr>
              <w:pStyle w:val="ConsPlusNormal"/>
            </w:pPr>
            <w:r w:rsidRPr="00340D24">
              <w:t>Анемия вследствие ферментных нарушений</w:t>
            </w:r>
          </w:p>
        </w:tc>
        <w:tc>
          <w:tcPr>
            <w:tcW w:w="1701" w:type="dxa"/>
            <w:vMerge w:val="restart"/>
          </w:tcPr>
          <w:p w14:paraId="552D3362" w14:textId="77777777" w:rsidR="00340D24" w:rsidRPr="00340D24" w:rsidRDefault="00340D24">
            <w:pPr>
              <w:pStyle w:val="ConsPlusNormal"/>
              <w:jc w:val="center"/>
            </w:pPr>
            <w:r w:rsidRPr="00340D24">
              <w:t>Тяжелое рецидивирующее течение (острые гемолитические кризы)</w:t>
            </w:r>
          </w:p>
        </w:tc>
        <w:tc>
          <w:tcPr>
            <w:tcW w:w="1077" w:type="dxa"/>
          </w:tcPr>
          <w:p w14:paraId="42191C34" w14:textId="78B2302A" w:rsidR="00340D24" w:rsidRPr="00340D24" w:rsidRDefault="00340D24">
            <w:pPr>
              <w:pStyle w:val="ConsPlusNormal"/>
              <w:jc w:val="center"/>
            </w:pPr>
            <w:r w:rsidRPr="00340D24">
              <w:t>D55</w:t>
            </w:r>
          </w:p>
        </w:tc>
        <w:tc>
          <w:tcPr>
            <w:tcW w:w="2438" w:type="dxa"/>
            <w:vMerge w:val="restart"/>
          </w:tcPr>
          <w:p w14:paraId="585BDC6B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7CEF61BF" w14:textId="77777777">
        <w:tc>
          <w:tcPr>
            <w:tcW w:w="397" w:type="dxa"/>
          </w:tcPr>
          <w:p w14:paraId="147305A5" w14:textId="77777777" w:rsidR="00340D24" w:rsidRPr="00340D24" w:rsidRDefault="00340D24">
            <w:pPr>
              <w:pStyle w:val="ConsPlusNormal"/>
              <w:jc w:val="center"/>
            </w:pPr>
            <w:r w:rsidRPr="00340D24">
              <w:t>16.</w:t>
            </w:r>
          </w:p>
        </w:tc>
        <w:tc>
          <w:tcPr>
            <w:tcW w:w="3458" w:type="dxa"/>
          </w:tcPr>
          <w:p w14:paraId="1BAC46E3" w14:textId="77777777" w:rsidR="00340D24" w:rsidRPr="00340D24" w:rsidRDefault="00340D24">
            <w:pPr>
              <w:pStyle w:val="ConsPlusNormal"/>
            </w:pPr>
            <w:r w:rsidRPr="00340D24">
              <w:t>Талассемия</w:t>
            </w:r>
          </w:p>
        </w:tc>
        <w:tc>
          <w:tcPr>
            <w:tcW w:w="1701" w:type="dxa"/>
            <w:vMerge/>
          </w:tcPr>
          <w:p w14:paraId="3B2831EE" w14:textId="77777777" w:rsidR="00340D24" w:rsidRPr="00340D24" w:rsidRDefault="00340D24"/>
        </w:tc>
        <w:tc>
          <w:tcPr>
            <w:tcW w:w="1077" w:type="dxa"/>
          </w:tcPr>
          <w:p w14:paraId="10104B89" w14:textId="224D68C7" w:rsidR="00340D24" w:rsidRPr="00340D24" w:rsidRDefault="00340D24">
            <w:pPr>
              <w:pStyle w:val="ConsPlusNormal"/>
              <w:jc w:val="center"/>
            </w:pPr>
            <w:r w:rsidRPr="00340D24">
              <w:t>D56</w:t>
            </w:r>
          </w:p>
        </w:tc>
        <w:tc>
          <w:tcPr>
            <w:tcW w:w="2438" w:type="dxa"/>
            <w:vMerge/>
          </w:tcPr>
          <w:p w14:paraId="5C2E729A" w14:textId="77777777" w:rsidR="00340D24" w:rsidRPr="00340D24" w:rsidRDefault="00340D24"/>
        </w:tc>
      </w:tr>
      <w:tr w:rsidR="00340D24" w:rsidRPr="00340D24" w14:paraId="165B96CA" w14:textId="77777777">
        <w:tc>
          <w:tcPr>
            <w:tcW w:w="397" w:type="dxa"/>
          </w:tcPr>
          <w:p w14:paraId="0685DA7F" w14:textId="77777777" w:rsidR="00340D24" w:rsidRPr="00340D24" w:rsidRDefault="00340D24">
            <w:pPr>
              <w:pStyle w:val="ConsPlusNormal"/>
              <w:jc w:val="center"/>
            </w:pPr>
            <w:r w:rsidRPr="00340D24">
              <w:t>17.</w:t>
            </w:r>
          </w:p>
        </w:tc>
        <w:tc>
          <w:tcPr>
            <w:tcW w:w="3458" w:type="dxa"/>
          </w:tcPr>
          <w:p w14:paraId="581BE239" w14:textId="77777777" w:rsidR="00340D24" w:rsidRPr="00340D24" w:rsidRDefault="00340D24">
            <w:pPr>
              <w:pStyle w:val="ConsPlusNormal"/>
            </w:pPr>
            <w:r w:rsidRPr="00340D24">
              <w:t>Другие наследственные гемолитические анемии</w:t>
            </w:r>
          </w:p>
        </w:tc>
        <w:tc>
          <w:tcPr>
            <w:tcW w:w="1701" w:type="dxa"/>
            <w:vMerge/>
          </w:tcPr>
          <w:p w14:paraId="40C2855D" w14:textId="77777777" w:rsidR="00340D24" w:rsidRPr="00340D24" w:rsidRDefault="00340D24"/>
        </w:tc>
        <w:tc>
          <w:tcPr>
            <w:tcW w:w="1077" w:type="dxa"/>
          </w:tcPr>
          <w:p w14:paraId="018326C4" w14:textId="13EBA8D8" w:rsidR="00340D24" w:rsidRPr="00340D24" w:rsidRDefault="00340D24">
            <w:pPr>
              <w:pStyle w:val="ConsPlusNormal"/>
              <w:jc w:val="center"/>
            </w:pPr>
            <w:r w:rsidRPr="00340D24">
              <w:t>D58</w:t>
            </w:r>
          </w:p>
        </w:tc>
        <w:tc>
          <w:tcPr>
            <w:tcW w:w="2438" w:type="dxa"/>
            <w:vMerge/>
          </w:tcPr>
          <w:p w14:paraId="1F72E8D9" w14:textId="77777777" w:rsidR="00340D24" w:rsidRPr="00340D24" w:rsidRDefault="00340D24"/>
        </w:tc>
      </w:tr>
      <w:tr w:rsidR="00340D24" w:rsidRPr="00340D24" w14:paraId="13E30852" w14:textId="77777777">
        <w:tc>
          <w:tcPr>
            <w:tcW w:w="397" w:type="dxa"/>
          </w:tcPr>
          <w:p w14:paraId="52B48D13" w14:textId="77777777" w:rsidR="00340D24" w:rsidRPr="00340D24" w:rsidRDefault="00340D24">
            <w:pPr>
              <w:pStyle w:val="ConsPlusNormal"/>
              <w:jc w:val="center"/>
            </w:pPr>
            <w:r w:rsidRPr="00340D24">
              <w:t>18.</w:t>
            </w:r>
          </w:p>
        </w:tc>
        <w:tc>
          <w:tcPr>
            <w:tcW w:w="3458" w:type="dxa"/>
          </w:tcPr>
          <w:p w14:paraId="7394F13F" w14:textId="77777777" w:rsidR="00340D24" w:rsidRPr="00340D24" w:rsidRDefault="00340D24">
            <w:pPr>
              <w:pStyle w:val="ConsPlusNormal"/>
            </w:pPr>
            <w:r w:rsidRPr="00340D24">
              <w:t>Приобретенная гемолитическая анемия</w:t>
            </w:r>
          </w:p>
        </w:tc>
        <w:tc>
          <w:tcPr>
            <w:tcW w:w="1701" w:type="dxa"/>
            <w:vMerge/>
          </w:tcPr>
          <w:p w14:paraId="33F7F03A" w14:textId="77777777" w:rsidR="00340D24" w:rsidRPr="00340D24" w:rsidRDefault="00340D24"/>
        </w:tc>
        <w:tc>
          <w:tcPr>
            <w:tcW w:w="1077" w:type="dxa"/>
          </w:tcPr>
          <w:p w14:paraId="49C7C21A" w14:textId="18824ECD" w:rsidR="00340D24" w:rsidRPr="00340D24" w:rsidRDefault="00340D24">
            <w:pPr>
              <w:pStyle w:val="ConsPlusNormal"/>
              <w:jc w:val="center"/>
            </w:pPr>
            <w:r w:rsidRPr="00340D24">
              <w:t>D59</w:t>
            </w:r>
          </w:p>
        </w:tc>
        <w:tc>
          <w:tcPr>
            <w:tcW w:w="2438" w:type="dxa"/>
            <w:vMerge/>
          </w:tcPr>
          <w:p w14:paraId="0F6E41E8" w14:textId="77777777" w:rsidR="00340D24" w:rsidRPr="00340D24" w:rsidRDefault="00340D24"/>
        </w:tc>
      </w:tr>
      <w:tr w:rsidR="00340D24" w:rsidRPr="00340D24" w14:paraId="2F33158D" w14:textId="77777777">
        <w:tc>
          <w:tcPr>
            <w:tcW w:w="397" w:type="dxa"/>
          </w:tcPr>
          <w:p w14:paraId="07C2FD9F" w14:textId="77777777" w:rsidR="00340D24" w:rsidRPr="00340D24" w:rsidRDefault="00340D24">
            <w:pPr>
              <w:pStyle w:val="ConsPlusNormal"/>
              <w:jc w:val="center"/>
            </w:pPr>
            <w:r w:rsidRPr="00340D24">
              <w:t>19.</w:t>
            </w:r>
          </w:p>
        </w:tc>
        <w:tc>
          <w:tcPr>
            <w:tcW w:w="3458" w:type="dxa"/>
          </w:tcPr>
          <w:p w14:paraId="5E886958" w14:textId="77777777" w:rsidR="00340D24" w:rsidRPr="00340D24" w:rsidRDefault="00340D24">
            <w:pPr>
              <w:pStyle w:val="ConsPlusNormal"/>
            </w:pPr>
            <w:r w:rsidRPr="00340D24">
              <w:t>Идиопатическая тромбоцитопеническая пурпура</w:t>
            </w:r>
          </w:p>
        </w:tc>
        <w:tc>
          <w:tcPr>
            <w:tcW w:w="1701" w:type="dxa"/>
          </w:tcPr>
          <w:p w14:paraId="323E31BB" w14:textId="77777777" w:rsidR="00340D24" w:rsidRPr="00340D24" w:rsidRDefault="00340D24">
            <w:pPr>
              <w:pStyle w:val="ConsPlusNormal"/>
              <w:jc w:val="center"/>
            </w:pPr>
            <w:r w:rsidRPr="00340D24">
              <w:t>Хроническое непрерывно рецидивирующее течение, рефрактерное к любым видам терапии</w:t>
            </w:r>
          </w:p>
        </w:tc>
        <w:tc>
          <w:tcPr>
            <w:tcW w:w="1077" w:type="dxa"/>
          </w:tcPr>
          <w:p w14:paraId="1706A7D5" w14:textId="0DCE6EF3" w:rsidR="00340D24" w:rsidRPr="00340D24" w:rsidRDefault="00340D24">
            <w:pPr>
              <w:pStyle w:val="ConsPlusNormal"/>
              <w:jc w:val="center"/>
            </w:pPr>
            <w:r w:rsidRPr="00340D24">
              <w:t>D69.3</w:t>
            </w:r>
          </w:p>
        </w:tc>
        <w:tc>
          <w:tcPr>
            <w:tcW w:w="2438" w:type="dxa"/>
          </w:tcPr>
          <w:p w14:paraId="75614222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493EB18" w14:textId="77777777">
        <w:tc>
          <w:tcPr>
            <w:tcW w:w="397" w:type="dxa"/>
          </w:tcPr>
          <w:p w14:paraId="55CE9E29" w14:textId="77777777" w:rsidR="00340D24" w:rsidRPr="00340D24" w:rsidRDefault="00340D24">
            <w:pPr>
              <w:pStyle w:val="ConsPlusNormal"/>
              <w:jc w:val="center"/>
            </w:pPr>
            <w:r w:rsidRPr="00340D24">
              <w:t>20.</w:t>
            </w:r>
          </w:p>
        </w:tc>
        <w:tc>
          <w:tcPr>
            <w:tcW w:w="3458" w:type="dxa"/>
          </w:tcPr>
          <w:p w14:paraId="72965FDC" w14:textId="77777777" w:rsidR="00340D24" w:rsidRPr="00340D24" w:rsidRDefault="00340D24">
            <w:pPr>
              <w:pStyle w:val="ConsPlusNormal"/>
            </w:pPr>
            <w:r w:rsidRPr="00340D24">
              <w:t>Нарушения обмена порфирина и билирубина</w:t>
            </w:r>
          </w:p>
        </w:tc>
        <w:tc>
          <w:tcPr>
            <w:tcW w:w="1701" w:type="dxa"/>
          </w:tcPr>
          <w:p w14:paraId="0DE87A61" w14:textId="77777777" w:rsidR="00340D24" w:rsidRPr="00340D24" w:rsidRDefault="00340D24">
            <w:pPr>
              <w:pStyle w:val="ConsPlusNormal"/>
              <w:jc w:val="center"/>
            </w:pPr>
            <w:r w:rsidRPr="00340D24">
              <w:t>Острая атака порфирии</w:t>
            </w:r>
          </w:p>
        </w:tc>
        <w:tc>
          <w:tcPr>
            <w:tcW w:w="1077" w:type="dxa"/>
          </w:tcPr>
          <w:p w14:paraId="2AAB8DAB" w14:textId="23577C27" w:rsidR="00340D24" w:rsidRPr="00340D24" w:rsidRDefault="00340D24">
            <w:pPr>
              <w:pStyle w:val="ConsPlusNormal"/>
              <w:jc w:val="center"/>
            </w:pPr>
            <w:r w:rsidRPr="00340D24">
              <w:t>E80</w:t>
            </w:r>
          </w:p>
        </w:tc>
        <w:tc>
          <w:tcPr>
            <w:tcW w:w="2438" w:type="dxa"/>
          </w:tcPr>
          <w:p w14:paraId="126695F7" w14:textId="77777777" w:rsidR="00340D24" w:rsidRPr="00340D24" w:rsidRDefault="00340D24">
            <w:pPr>
              <w:pStyle w:val="ConsPlusNormal"/>
              <w:jc w:val="center"/>
            </w:pPr>
            <w:r w:rsidRPr="00340D24">
              <w:t>При продолжительности "светлого" периода после последней атаки менее 2 лет</w:t>
            </w:r>
          </w:p>
        </w:tc>
      </w:tr>
      <w:tr w:rsidR="00340D24" w:rsidRPr="00340D24" w14:paraId="75E45C7E" w14:textId="77777777">
        <w:tc>
          <w:tcPr>
            <w:tcW w:w="397" w:type="dxa"/>
          </w:tcPr>
          <w:p w14:paraId="39AE9A56" w14:textId="77777777" w:rsidR="00340D24" w:rsidRPr="00340D24" w:rsidRDefault="00340D24">
            <w:pPr>
              <w:pStyle w:val="ConsPlusNormal"/>
              <w:jc w:val="center"/>
            </w:pPr>
            <w:r w:rsidRPr="00340D24">
              <w:t>21.</w:t>
            </w:r>
          </w:p>
        </w:tc>
        <w:tc>
          <w:tcPr>
            <w:tcW w:w="3458" w:type="dxa"/>
          </w:tcPr>
          <w:p w14:paraId="7A63ABEE" w14:textId="77777777" w:rsidR="00340D24" w:rsidRPr="00340D24" w:rsidRDefault="00340D24">
            <w:pPr>
              <w:pStyle w:val="ConsPlusNormal"/>
            </w:pPr>
            <w:r w:rsidRPr="00340D24">
              <w:t>Другие уточненные геморрагические состояния</w:t>
            </w:r>
          </w:p>
        </w:tc>
        <w:tc>
          <w:tcPr>
            <w:tcW w:w="1701" w:type="dxa"/>
          </w:tcPr>
          <w:p w14:paraId="5CC7CFBB" w14:textId="77777777" w:rsidR="00340D24" w:rsidRPr="00340D24" w:rsidRDefault="00340D24">
            <w:pPr>
              <w:pStyle w:val="ConsPlusNormal"/>
              <w:jc w:val="center"/>
            </w:pPr>
            <w:r w:rsidRPr="00340D24">
              <w:t>Тяжелое рецидивирующее течение</w:t>
            </w:r>
          </w:p>
        </w:tc>
        <w:tc>
          <w:tcPr>
            <w:tcW w:w="1077" w:type="dxa"/>
          </w:tcPr>
          <w:p w14:paraId="787925F3" w14:textId="7BB08453" w:rsidR="00340D24" w:rsidRPr="00340D24" w:rsidRDefault="00340D24">
            <w:pPr>
              <w:pStyle w:val="ConsPlusNormal"/>
              <w:jc w:val="center"/>
            </w:pPr>
            <w:r w:rsidRPr="00340D24">
              <w:t>D69.8</w:t>
            </w:r>
          </w:p>
        </w:tc>
        <w:tc>
          <w:tcPr>
            <w:tcW w:w="2438" w:type="dxa"/>
          </w:tcPr>
          <w:p w14:paraId="5AB1E67E" w14:textId="77777777" w:rsidR="00340D24" w:rsidRPr="00340D24" w:rsidRDefault="00340D24">
            <w:pPr>
              <w:pStyle w:val="ConsPlusNormal"/>
              <w:jc w:val="center"/>
            </w:pPr>
            <w:r w:rsidRPr="00340D24">
              <w:t>Поражение почек с развитием почечной недостаточности, легких и желудочно-кишечного тракта</w:t>
            </w:r>
          </w:p>
        </w:tc>
      </w:tr>
      <w:tr w:rsidR="00340D24" w:rsidRPr="00340D24" w14:paraId="66B50920" w14:textId="77777777">
        <w:tc>
          <w:tcPr>
            <w:tcW w:w="397" w:type="dxa"/>
          </w:tcPr>
          <w:p w14:paraId="54BD3D1E" w14:textId="77777777" w:rsidR="00340D24" w:rsidRPr="00340D24" w:rsidRDefault="00340D24">
            <w:pPr>
              <w:pStyle w:val="ConsPlusNormal"/>
              <w:jc w:val="center"/>
            </w:pPr>
            <w:r w:rsidRPr="00340D24">
              <w:t>22.</w:t>
            </w:r>
          </w:p>
        </w:tc>
        <w:tc>
          <w:tcPr>
            <w:tcW w:w="3458" w:type="dxa"/>
          </w:tcPr>
          <w:p w14:paraId="7ADE7EBD" w14:textId="77777777" w:rsidR="00340D24" w:rsidRPr="00340D24" w:rsidRDefault="00340D24">
            <w:pPr>
              <w:pStyle w:val="ConsPlusNormal"/>
            </w:pPr>
            <w:r w:rsidRPr="00340D24">
              <w:t>Геморрагические нарушения, обусловленные циркулирующими в крови антикоагулянтами</w:t>
            </w:r>
          </w:p>
        </w:tc>
        <w:tc>
          <w:tcPr>
            <w:tcW w:w="1701" w:type="dxa"/>
          </w:tcPr>
          <w:p w14:paraId="44B10681" w14:textId="77777777" w:rsidR="00340D24" w:rsidRPr="00340D24" w:rsidRDefault="00340D24">
            <w:pPr>
              <w:pStyle w:val="ConsPlusNormal"/>
              <w:jc w:val="center"/>
            </w:pPr>
            <w:r w:rsidRPr="00340D24">
              <w:t>Антифосфолипидный синдром</w:t>
            </w:r>
          </w:p>
          <w:p w14:paraId="565367CA" w14:textId="77777777" w:rsidR="00340D24" w:rsidRPr="00340D24" w:rsidRDefault="00340D24">
            <w:pPr>
              <w:pStyle w:val="ConsPlusNormal"/>
              <w:jc w:val="center"/>
            </w:pPr>
            <w:r w:rsidRPr="00340D24">
              <w:t>Тяжелое течение</w:t>
            </w:r>
          </w:p>
        </w:tc>
        <w:tc>
          <w:tcPr>
            <w:tcW w:w="1077" w:type="dxa"/>
          </w:tcPr>
          <w:p w14:paraId="58C1A3EC" w14:textId="0D34369A" w:rsidR="00340D24" w:rsidRPr="00340D24" w:rsidRDefault="00340D24">
            <w:pPr>
              <w:pStyle w:val="ConsPlusNormal"/>
              <w:jc w:val="center"/>
            </w:pPr>
            <w:r w:rsidRPr="00340D24">
              <w:t>D68.3</w:t>
            </w:r>
          </w:p>
        </w:tc>
        <w:tc>
          <w:tcPr>
            <w:tcW w:w="2438" w:type="dxa"/>
          </w:tcPr>
          <w:p w14:paraId="17BA7206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Наличие в анамнезе повторных нарушений мозгового кровообращения, при формировании клапанных пороков сердца, поражении почек с артериальной гипертензией и почечной недостаточностью</w:t>
            </w:r>
          </w:p>
        </w:tc>
      </w:tr>
      <w:tr w:rsidR="00340D24" w:rsidRPr="00340D24" w14:paraId="1213A5CD" w14:textId="77777777">
        <w:tc>
          <w:tcPr>
            <w:tcW w:w="9071" w:type="dxa"/>
            <w:gridSpan w:val="5"/>
          </w:tcPr>
          <w:p w14:paraId="4A2BEC43" w14:textId="77777777" w:rsidR="00340D24" w:rsidRPr="00340D24" w:rsidRDefault="00340D24">
            <w:pPr>
              <w:pStyle w:val="ConsPlusNormal"/>
              <w:outlineLvl w:val="1"/>
            </w:pPr>
            <w:r w:rsidRPr="00340D24">
              <w:lastRenderedPageBreak/>
              <w:t>БОЛЕЗНИ ЭНДОКРИННОЙ СИСТЕМЫ, РАССТРОЙСТВА ПИТАНИЯ И НАРУШЕНИЯ ОБМЕНА ВЕЩЕСТВ</w:t>
            </w:r>
          </w:p>
        </w:tc>
      </w:tr>
      <w:tr w:rsidR="00340D24" w:rsidRPr="00340D24" w14:paraId="50DD5852" w14:textId="77777777">
        <w:tc>
          <w:tcPr>
            <w:tcW w:w="397" w:type="dxa"/>
            <w:vMerge w:val="restart"/>
          </w:tcPr>
          <w:p w14:paraId="16CC6CB0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3458" w:type="dxa"/>
            <w:vMerge w:val="restart"/>
          </w:tcPr>
          <w:p w14:paraId="3B724CCB" w14:textId="77777777" w:rsidR="00340D24" w:rsidRPr="00340D24" w:rsidRDefault="00340D24">
            <w:pPr>
              <w:pStyle w:val="ConsPlusNormal"/>
            </w:pPr>
            <w:r w:rsidRPr="00340D24">
              <w:t>Сахарный диабет</w:t>
            </w:r>
          </w:p>
        </w:tc>
        <w:tc>
          <w:tcPr>
            <w:tcW w:w="1701" w:type="dxa"/>
            <w:vMerge w:val="restart"/>
          </w:tcPr>
          <w:p w14:paraId="2AF8CBB5" w14:textId="77777777" w:rsidR="00340D24" w:rsidRPr="00340D24" w:rsidRDefault="00340D24">
            <w:pPr>
              <w:pStyle w:val="ConsPlusNormal"/>
              <w:jc w:val="center"/>
            </w:pPr>
            <w:r w:rsidRPr="00340D24">
              <w:t>Все формы</w:t>
            </w:r>
          </w:p>
        </w:tc>
        <w:tc>
          <w:tcPr>
            <w:tcW w:w="1077" w:type="dxa"/>
          </w:tcPr>
          <w:p w14:paraId="25ABAEEE" w14:textId="2D937087" w:rsidR="00340D24" w:rsidRPr="00340D24" w:rsidRDefault="00340D24">
            <w:pPr>
              <w:pStyle w:val="ConsPlusNormal"/>
              <w:jc w:val="center"/>
            </w:pPr>
            <w:r w:rsidRPr="00340D24">
              <w:t>E10 - E14</w:t>
            </w:r>
          </w:p>
        </w:tc>
        <w:tc>
          <w:tcPr>
            <w:tcW w:w="2438" w:type="dxa"/>
            <w:vMerge w:val="restart"/>
          </w:tcPr>
          <w:p w14:paraId="4662A193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50D25019" w14:textId="77777777">
        <w:tc>
          <w:tcPr>
            <w:tcW w:w="397" w:type="dxa"/>
            <w:vMerge/>
          </w:tcPr>
          <w:p w14:paraId="56922C69" w14:textId="77777777" w:rsidR="00340D24" w:rsidRPr="00340D24" w:rsidRDefault="00340D24"/>
        </w:tc>
        <w:tc>
          <w:tcPr>
            <w:tcW w:w="3458" w:type="dxa"/>
            <w:vMerge/>
          </w:tcPr>
          <w:p w14:paraId="40BEA431" w14:textId="77777777" w:rsidR="00340D24" w:rsidRPr="00340D24" w:rsidRDefault="00340D24"/>
        </w:tc>
        <w:tc>
          <w:tcPr>
            <w:tcW w:w="1701" w:type="dxa"/>
            <w:vMerge/>
          </w:tcPr>
          <w:p w14:paraId="6CADC2CA" w14:textId="77777777" w:rsidR="00340D24" w:rsidRPr="00340D24" w:rsidRDefault="00340D24"/>
        </w:tc>
        <w:tc>
          <w:tcPr>
            <w:tcW w:w="1077" w:type="dxa"/>
          </w:tcPr>
          <w:p w14:paraId="6116BB2A" w14:textId="17FFF2D4" w:rsidR="00340D24" w:rsidRPr="00340D24" w:rsidRDefault="00340D24">
            <w:pPr>
              <w:pStyle w:val="ConsPlusNormal"/>
              <w:jc w:val="center"/>
            </w:pPr>
            <w:r w:rsidRPr="00340D24">
              <w:t>.0 С комой</w:t>
            </w:r>
          </w:p>
        </w:tc>
        <w:tc>
          <w:tcPr>
            <w:tcW w:w="2438" w:type="dxa"/>
            <w:vMerge/>
          </w:tcPr>
          <w:p w14:paraId="401716CB" w14:textId="77777777" w:rsidR="00340D24" w:rsidRPr="00340D24" w:rsidRDefault="00340D24"/>
        </w:tc>
      </w:tr>
      <w:tr w:rsidR="00340D24" w:rsidRPr="00340D24" w14:paraId="56BCDBB0" w14:textId="77777777">
        <w:tc>
          <w:tcPr>
            <w:tcW w:w="397" w:type="dxa"/>
            <w:vMerge/>
          </w:tcPr>
          <w:p w14:paraId="2F57AD91" w14:textId="77777777" w:rsidR="00340D24" w:rsidRPr="00340D24" w:rsidRDefault="00340D24"/>
        </w:tc>
        <w:tc>
          <w:tcPr>
            <w:tcW w:w="3458" w:type="dxa"/>
            <w:vMerge/>
          </w:tcPr>
          <w:p w14:paraId="51AA6F63" w14:textId="77777777" w:rsidR="00340D24" w:rsidRPr="00340D24" w:rsidRDefault="00340D24"/>
        </w:tc>
        <w:tc>
          <w:tcPr>
            <w:tcW w:w="1701" w:type="dxa"/>
            <w:vMerge/>
          </w:tcPr>
          <w:p w14:paraId="12800F65" w14:textId="77777777" w:rsidR="00340D24" w:rsidRPr="00340D24" w:rsidRDefault="00340D24"/>
        </w:tc>
        <w:tc>
          <w:tcPr>
            <w:tcW w:w="1077" w:type="dxa"/>
          </w:tcPr>
          <w:p w14:paraId="55DB54C8" w14:textId="34658261" w:rsidR="00340D24" w:rsidRPr="00340D24" w:rsidRDefault="00340D24">
            <w:pPr>
              <w:pStyle w:val="ConsPlusNormal"/>
              <w:jc w:val="center"/>
            </w:pPr>
            <w:r w:rsidRPr="00340D24">
              <w:t>.1 С кетоацидозом</w:t>
            </w:r>
          </w:p>
        </w:tc>
        <w:tc>
          <w:tcPr>
            <w:tcW w:w="2438" w:type="dxa"/>
            <w:vMerge/>
          </w:tcPr>
          <w:p w14:paraId="5A50543F" w14:textId="77777777" w:rsidR="00340D24" w:rsidRPr="00340D24" w:rsidRDefault="00340D24"/>
        </w:tc>
      </w:tr>
      <w:tr w:rsidR="00340D24" w:rsidRPr="00340D24" w14:paraId="57E23321" w14:textId="77777777">
        <w:tc>
          <w:tcPr>
            <w:tcW w:w="397" w:type="dxa"/>
            <w:vMerge/>
          </w:tcPr>
          <w:p w14:paraId="2644D0DF" w14:textId="77777777" w:rsidR="00340D24" w:rsidRPr="00340D24" w:rsidRDefault="00340D24"/>
        </w:tc>
        <w:tc>
          <w:tcPr>
            <w:tcW w:w="3458" w:type="dxa"/>
            <w:vMerge/>
          </w:tcPr>
          <w:p w14:paraId="390DBE00" w14:textId="77777777" w:rsidR="00340D24" w:rsidRPr="00340D24" w:rsidRDefault="00340D24"/>
        </w:tc>
        <w:tc>
          <w:tcPr>
            <w:tcW w:w="1701" w:type="dxa"/>
          </w:tcPr>
          <w:p w14:paraId="5F3EC84F" w14:textId="77777777" w:rsidR="00340D24" w:rsidRPr="00340D24" w:rsidRDefault="00340D24">
            <w:pPr>
              <w:pStyle w:val="ConsPlusNormal"/>
              <w:jc w:val="center"/>
            </w:pPr>
            <w:r w:rsidRPr="00340D24">
              <w:t>С терминальной почечной недостаточностью на заместительной почечной терапии при невозможности трансплантации почки</w:t>
            </w:r>
          </w:p>
        </w:tc>
        <w:tc>
          <w:tcPr>
            <w:tcW w:w="1077" w:type="dxa"/>
          </w:tcPr>
          <w:p w14:paraId="06977564" w14:textId="0C9B00F7" w:rsidR="00340D24" w:rsidRPr="00340D24" w:rsidRDefault="00340D24">
            <w:pPr>
              <w:pStyle w:val="ConsPlusNormal"/>
              <w:jc w:val="center"/>
            </w:pPr>
            <w:r w:rsidRPr="00340D24">
              <w:t>.2+ С поражением почек</w:t>
            </w:r>
          </w:p>
        </w:tc>
        <w:tc>
          <w:tcPr>
            <w:tcW w:w="2438" w:type="dxa"/>
          </w:tcPr>
          <w:p w14:paraId="7B7F2603" w14:textId="77777777" w:rsidR="00340D24" w:rsidRPr="00340D24" w:rsidRDefault="00340D24">
            <w:pPr>
              <w:pStyle w:val="ConsPlusNormal"/>
              <w:jc w:val="center"/>
            </w:pPr>
            <w:r w:rsidRPr="00340D24">
              <w:t>Применение ВРТ возможно после трансплантации почки</w:t>
            </w:r>
          </w:p>
        </w:tc>
      </w:tr>
      <w:tr w:rsidR="00340D24" w:rsidRPr="00340D24" w14:paraId="786A0130" w14:textId="77777777">
        <w:tc>
          <w:tcPr>
            <w:tcW w:w="397" w:type="dxa"/>
            <w:vMerge/>
          </w:tcPr>
          <w:p w14:paraId="1BD06483" w14:textId="77777777" w:rsidR="00340D24" w:rsidRPr="00340D24" w:rsidRDefault="00340D24"/>
        </w:tc>
        <w:tc>
          <w:tcPr>
            <w:tcW w:w="3458" w:type="dxa"/>
            <w:vMerge/>
          </w:tcPr>
          <w:p w14:paraId="24ACC22B" w14:textId="77777777" w:rsidR="00340D24" w:rsidRPr="00340D24" w:rsidRDefault="00340D24"/>
        </w:tc>
        <w:tc>
          <w:tcPr>
            <w:tcW w:w="1701" w:type="dxa"/>
          </w:tcPr>
          <w:p w14:paraId="12A1B787" w14:textId="77777777" w:rsidR="00340D24" w:rsidRPr="00340D24" w:rsidRDefault="00340D24">
            <w:pPr>
              <w:pStyle w:val="ConsPlusNormal"/>
              <w:jc w:val="center"/>
            </w:pPr>
            <w:r w:rsidRPr="00340D24">
              <w:t>Все формы</w:t>
            </w:r>
          </w:p>
        </w:tc>
        <w:tc>
          <w:tcPr>
            <w:tcW w:w="1077" w:type="dxa"/>
          </w:tcPr>
          <w:p w14:paraId="610A6998" w14:textId="4A28805D" w:rsidR="00340D24" w:rsidRPr="00340D24" w:rsidRDefault="00340D24">
            <w:pPr>
              <w:pStyle w:val="ConsPlusNormal"/>
              <w:jc w:val="center"/>
            </w:pPr>
            <w:r w:rsidRPr="00340D24">
              <w:t>.3+ С поражением глаз</w:t>
            </w:r>
          </w:p>
        </w:tc>
        <w:tc>
          <w:tcPr>
            <w:tcW w:w="2438" w:type="dxa"/>
          </w:tcPr>
          <w:p w14:paraId="6781C4DB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7DA163D" w14:textId="77777777">
        <w:tc>
          <w:tcPr>
            <w:tcW w:w="397" w:type="dxa"/>
          </w:tcPr>
          <w:p w14:paraId="15BC8367" w14:textId="77777777" w:rsidR="00340D24" w:rsidRPr="00340D24" w:rsidRDefault="00340D24">
            <w:pPr>
              <w:pStyle w:val="ConsPlusNormal"/>
              <w:jc w:val="center"/>
            </w:pPr>
            <w:r w:rsidRPr="00340D24">
              <w:t>2.</w:t>
            </w:r>
          </w:p>
        </w:tc>
        <w:tc>
          <w:tcPr>
            <w:tcW w:w="3458" w:type="dxa"/>
          </w:tcPr>
          <w:p w14:paraId="7C09CEB8" w14:textId="77777777" w:rsidR="00340D24" w:rsidRPr="00340D24" w:rsidRDefault="00340D24">
            <w:pPr>
              <w:pStyle w:val="ConsPlusNormal"/>
            </w:pPr>
            <w:r w:rsidRPr="00340D24">
              <w:t>Гиперпаратиреоз и другие нарушения паращитовидной (околощитовидной) железы</w:t>
            </w:r>
          </w:p>
        </w:tc>
        <w:tc>
          <w:tcPr>
            <w:tcW w:w="1701" w:type="dxa"/>
          </w:tcPr>
          <w:p w14:paraId="1F4C73EA" w14:textId="77777777" w:rsidR="00340D24" w:rsidRPr="00340D24" w:rsidRDefault="00340D24">
            <w:pPr>
              <w:pStyle w:val="ConsPlusNormal"/>
              <w:jc w:val="center"/>
            </w:pPr>
            <w:r w:rsidRPr="00340D24">
              <w:t>Тяжелая форма с висцеральными и костными проявлениями</w:t>
            </w:r>
          </w:p>
        </w:tc>
        <w:tc>
          <w:tcPr>
            <w:tcW w:w="1077" w:type="dxa"/>
          </w:tcPr>
          <w:p w14:paraId="53079047" w14:textId="2181E5F0" w:rsidR="00340D24" w:rsidRPr="00340D24" w:rsidRDefault="00340D24">
            <w:pPr>
              <w:pStyle w:val="ConsPlusNormal"/>
              <w:jc w:val="center"/>
            </w:pPr>
            <w:r w:rsidRPr="00340D24">
              <w:t>E21</w:t>
            </w:r>
          </w:p>
        </w:tc>
        <w:tc>
          <w:tcPr>
            <w:tcW w:w="2438" w:type="dxa"/>
          </w:tcPr>
          <w:p w14:paraId="6436DD71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6851EA8C" w14:textId="77777777">
        <w:tc>
          <w:tcPr>
            <w:tcW w:w="9071" w:type="dxa"/>
            <w:gridSpan w:val="5"/>
          </w:tcPr>
          <w:p w14:paraId="7493E1FF" w14:textId="77777777" w:rsidR="00340D24" w:rsidRPr="00340D24" w:rsidRDefault="00340D24">
            <w:pPr>
              <w:pStyle w:val="ConsPlusNormal"/>
              <w:outlineLvl w:val="1"/>
            </w:pPr>
            <w:r w:rsidRPr="00340D24">
              <w:t>ПСИХИЧЕСКИЕ РАССТРОЙСТВА</w:t>
            </w:r>
          </w:p>
        </w:tc>
      </w:tr>
      <w:tr w:rsidR="00340D24" w:rsidRPr="00340D24" w14:paraId="0D4521E4" w14:textId="77777777">
        <w:tc>
          <w:tcPr>
            <w:tcW w:w="397" w:type="dxa"/>
            <w:vMerge w:val="restart"/>
          </w:tcPr>
          <w:p w14:paraId="299FE0E4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3458" w:type="dxa"/>
          </w:tcPr>
          <w:p w14:paraId="7583511C" w14:textId="77777777" w:rsidR="00340D24" w:rsidRPr="00340D24" w:rsidRDefault="00340D24">
            <w:pPr>
              <w:pStyle w:val="ConsPlusNormal"/>
            </w:pPr>
            <w:r w:rsidRPr="00340D24">
              <w:t>Органические, включая симптоматические, психические расстройства</w:t>
            </w:r>
          </w:p>
        </w:tc>
        <w:tc>
          <w:tcPr>
            <w:tcW w:w="1701" w:type="dxa"/>
            <w:vMerge w:val="restart"/>
          </w:tcPr>
          <w:p w14:paraId="49CB878C" w14:textId="77777777" w:rsidR="00340D24" w:rsidRPr="00340D24" w:rsidRDefault="00340D24">
            <w:pPr>
              <w:pStyle w:val="ConsPlusNormal"/>
              <w:jc w:val="center"/>
            </w:pPr>
            <w:r w:rsidRPr="00340D24">
              <w:t>С тяжелыми стойкими болезненными проявлениями (психозы и слабоумие) или с высокой степенью вероятности обострения под влиянием беременности и родов</w:t>
            </w:r>
          </w:p>
        </w:tc>
        <w:tc>
          <w:tcPr>
            <w:tcW w:w="1077" w:type="dxa"/>
          </w:tcPr>
          <w:p w14:paraId="201BE0C0" w14:textId="5270AF0D" w:rsidR="00340D24" w:rsidRPr="00340D24" w:rsidRDefault="00340D24">
            <w:pPr>
              <w:pStyle w:val="ConsPlusNormal"/>
              <w:jc w:val="center"/>
            </w:pPr>
            <w:r w:rsidRPr="00340D24">
              <w:t>F00 - F09</w:t>
            </w:r>
          </w:p>
        </w:tc>
        <w:tc>
          <w:tcPr>
            <w:tcW w:w="2438" w:type="dxa"/>
            <w:vMerge w:val="restart"/>
          </w:tcPr>
          <w:p w14:paraId="6889E5E3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6F13297B" w14:textId="77777777">
        <w:tc>
          <w:tcPr>
            <w:tcW w:w="397" w:type="dxa"/>
            <w:vMerge/>
          </w:tcPr>
          <w:p w14:paraId="3031D4F0" w14:textId="77777777" w:rsidR="00340D24" w:rsidRPr="00340D24" w:rsidRDefault="00340D24"/>
        </w:tc>
        <w:tc>
          <w:tcPr>
            <w:tcW w:w="3458" w:type="dxa"/>
          </w:tcPr>
          <w:p w14:paraId="02C2BC01" w14:textId="77777777" w:rsidR="00340D24" w:rsidRPr="00340D24" w:rsidRDefault="00340D24">
            <w:pPr>
              <w:pStyle w:val="ConsPlusNormal"/>
            </w:pPr>
            <w:r w:rsidRPr="00340D24">
              <w:t>а) Деменция неуточненная</w:t>
            </w:r>
          </w:p>
        </w:tc>
        <w:tc>
          <w:tcPr>
            <w:tcW w:w="1701" w:type="dxa"/>
            <w:vMerge/>
          </w:tcPr>
          <w:p w14:paraId="03B32A6A" w14:textId="77777777" w:rsidR="00340D24" w:rsidRPr="00340D24" w:rsidRDefault="00340D24"/>
        </w:tc>
        <w:tc>
          <w:tcPr>
            <w:tcW w:w="1077" w:type="dxa"/>
          </w:tcPr>
          <w:p w14:paraId="0B6ED2E5" w14:textId="5E890A05" w:rsidR="00340D24" w:rsidRPr="00340D24" w:rsidRDefault="00340D24">
            <w:pPr>
              <w:pStyle w:val="ConsPlusNormal"/>
              <w:jc w:val="center"/>
            </w:pPr>
            <w:r w:rsidRPr="00340D24">
              <w:t>F03</w:t>
            </w:r>
          </w:p>
        </w:tc>
        <w:tc>
          <w:tcPr>
            <w:tcW w:w="2438" w:type="dxa"/>
            <w:vMerge/>
          </w:tcPr>
          <w:p w14:paraId="359D5002" w14:textId="77777777" w:rsidR="00340D24" w:rsidRPr="00340D24" w:rsidRDefault="00340D24"/>
        </w:tc>
      </w:tr>
      <w:tr w:rsidR="00340D24" w:rsidRPr="00340D24" w14:paraId="07A5108A" w14:textId="77777777">
        <w:tc>
          <w:tcPr>
            <w:tcW w:w="397" w:type="dxa"/>
            <w:vMerge/>
          </w:tcPr>
          <w:p w14:paraId="4D2B34F1" w14:textId="77777777" w:rsidR="00340D24" w:rsidRPr="00340D24" w:rsidRDefault="00340D24"/>
        </w:tc>
        <w:tc>
          <w:tcPr>
            <w:tcW w:w="3458" w:type="dxa"/>
          </w:tcPr>
          <w:p w14:paraId="0D9AD2B4" w14:textId="77777777" w:rsidR="00340D24" w:rsidRPr="00340D24" w:rsidRDefault="00340D24">
            <w:pPr>
              <w:pStyle w:val="ConsPlusNormal"/>
            </w:pPr>
            <w:r w:rsidRPr="00340D24">
              <w:t>б) Органический амнестический синдром, не вызванный алкоголем или другими психоактивными веществами</w:t>
            </w:r>
          </w:p>
        </w:tc>
        <w:tc>
          <w:tcPr>
            <w:tcW w:w="1701" w:type="dxa"/>
            <w:vMerge/>
          </w:tcPr>
          <w:p w14:paraId="0791EC01" w14:textId="77777777" w:rsidR="00340D24" w:rsidRPr="00340D24" w:rsidRDefault="00340D24"/>
        </w:tc>
        <w:tc>
          <w:tcPr>
            <w:tcW w:w="1077" w:type="dxa"/>
          </w:tcPr>
          <w:p w14:paraId="0417A714" w14:textId="51DFDF89" w:rsidR="00340D24" w:rsidRPr="00340D24" w:rsidRDefault="00340D24">
            <w:pPr>
              <w:pStyle w:val="ConsPlusNormal"/>
              <w:jc w:val="center"/>
            </w:pPr>
            <w:r w:rsidRPr="00340D24">
              <w:t>F04</w:t>
            </w:r>
          </w:p>
        </w:tc>
        <w:tc>
          <w:tcPr>
            <w:tcW w:w="2438" w:type="dxa"/>
            <w:vMerge/>
          </w:tcPr>
          <w:p w14:paraId="1A714D09" w14:textId="77777777" w:rsidR="00340D24" w:rsidRPr="00340D24" w:rsidRDefault="00340D24"/>
        </w:tc>
      </w:tr>
      <w:tr w:rsidR="00340D24" w:rsidRPr="00340D24" w14:paraId="6B85BE15" w14:textId="77777777">
        <w:tc>
          <w:tcPr>
            <w:tcW w:w="397" w:type="dxa"/>
            <w:vMerge/>
          </w:tcPr>
          <w:p w14:paraId="62782F6F" w14:textId="77777777" w:rsidR="00340D24" w:rsidRPr="00340D24" w:rsidRDefault="00340D24"/>
        </w:tc>
        <w:tc>
          <w:tcPr>
            <w:tcW w:w="3458" w:type="dxa"/>
          </w:tcPr>
          <w:p w14:paraId="37C0A318" w14:textId="77777777" w:rsidR="00340D24" w:rsidRPr="00340D24" w:rsidRDefault="00340D24">
            <w:pPr>
              <w:pStyle w:val="ConsPlusNormal"/>
            </w:pPr>
            <w:r w:rsidRPr="00340D24">
              <w:t>в) Другие психические расстройства, обусловленные повреждением и дисфункцией головного мозга или соматической болезнью</w:t>
            </w:r>
          </w:p>
        </w:tc>
        <w:tc>
          <w:tcPr>
            <w:tcW w:w="1701" w:type="dxa"/>
            <w:vMerge/>
          </w:tcPr>
          <w:p w14:paraId="743DAD87" w14:textId="77777777" w:rsidR="00340D24" w:rsidRPr="00340D24" w:rsidRDefault="00340D24"/>
        </w:tc>
        <w:tc>
          <w:tcPr>
            <w:tcW w:w="1077" w:type="dxa"/>
          </w:tcPr>
          <w:p w14:paraId="7D36FDC3" w14:textId="7728889C" w:rsidR="00340D24" w:rsidRPr="00340D24" w:rsidRDefault="00340D24">
            <w:pPr>
              <w:pStyle w:val="ConsPlusNormal"/>
              <w:jc w:val="center"/>
            </w:pPr>
            <w:r w:rsidRPr="00340D24">
              <w:t>F06</w:t>
            </w:r>
          </w:p>
        </w:tc>
        <w:tc>
          <w:tcPr>
            <w:tcW w:w="2438" w:type="dxa"/>
            <w:vMerge/>
          </w:tcPr>
          <w:p w14:paraId="41B22D6E" w14:textId="77777777" w:rsidR="00340D24" w:rsidRPr="00340D24" w:rsidRDefault="00340D24"/>
        </w:tc>
      </w:tr>
      <w:tr w:rsidR="00340D24" w:rsidRPr="00340D24" w14:paraId="18337884" w14:textId="77777777">
        <w:tc>
          <w:tcPr>
            <w:tcW w:w="397" w:type="dxa"/>
            <w:vMerge/>
          </w:tcPr>
          <w:p w14:paraId="04DA25C4" w14:textId="77777777" w:rsidR="00340D24" w:rsidRPr="00340D24" w:rsidRDefault="00340D24"/>
        </w:tc>
        <w:tc>
          <w:tcPr>
            <w:tcW w:w="3458" w:type="dxa"/>
          </w:tcPr>
          <w:p w14:paraId="3FE786AD" w14:textId="77777777" w:rsidR="00340D24" w:rsidRPr="00340D24" w:rsidRDefault="00340D24">
            <w:pPr>
              <w:pStyle w:val="ConsPlusNormal"/>
            </w:pPr>
            <w:r w:rsidRPr="00340D24">
              <w:t xml:space="preserve">г) Расстройства личности и поведения, обусловленные болезнью, повреждением или </w:t>
            </w:r>
            <w:r w:rsidRPr="00340D24">
              <w:lastRenderedPageBreak/>
              <w:t>дисфункцией головного мозга</w:t>
            </w:r>
          </w:p>
        </w:tc>
        <w:tc>
          <w:tcPr>
            <w:tcW w:w="1701" w:type="dxa"/>
            <w:vMerge/>
          </w:tcPr>
          <w:p w14:paraId="302676B6" w14:textId="77777777" w:rsidR="00340D24" w:rsidRPr="00340D24" w:rsidRDefault="00340D24"/>
        </w:tc>
        <w:tc>
          <w:tcPr>
            <w:tcW w:w="1077" w:type="dxa"/>
          </w:tcPr>
          <w:p w14:paraId="4EA4F21E" w14:textId="67D90D06" w:rsidR="00340D24" w:rsidRPr="00340D24" w:rsidRDefault="00340D24">
            <w:pPr>
              <w:pStyle w:val="ConsPlusNormal"/>
              <w:jc w:val="center"/>
            </w:pPr>
            <w:r w:rsidRPr="00340D24">
              <w:t>F07</w:t>
            </w:r>
          </w:p>
        </w:tc>
        <w:tc>
          <w:tcPr>
            <w:tcW w:w="2438" w:type="dxa"/>
            <w:vMerge/>
          </w:tcPr>
          <w:p w14:paraId="28E9461C" w14:textId="77777777" w:rsidR="00340D24" w:rsidRPr="00340D24" w:rsidRDefault="00340D24"/>
        </w:tc>
      </w:tr>
      <w:tr w:rsidR="00340D24" w:rsidRPr="00340D24" w14:paraId="05EF3F53" w14:textId="77777777">
        <w:tc>
          <w:tcPr>
            <w:tcW w:w="397" w:type="dxa"/>
            <w:vMerge/>
          </w:tcPr>
          <w:p w14:paraId="09A3195A" w14:textId="77777777" w:rsidR="00340D24" w:rsidRPr="00340D24" w:rsidRDefault="00340D24"/>
        </w:tc>
        <w:tc>
          <w:tcPr>
            <w:tcW w:w="3458" w:type="dxa"/>
          </w:tcPr>
          <w:p w14:paraId="51104A6A" w14:textId="77777777" w:rsidR="00340D24" w:rsidRPr="00340D24" w:rsidRDefault="00340D24">
            <w:pPr>
              <w:pStyle w:val="ConsPlusNormal"/>
            </w:pPr>
            <w:r w:rsidRPr="00340D24">
              <w:t>д) Органическое или симптоматическое психическое расстройство неуточненное</w:t>
            </w:r>
          </w:p>
        </w:tc>
        <w:tc>
          <w:tcPr>
            <w:tcW w:w="1701" w:type="dxa"/>
            <w:vMerge/>
          </w:tcPr>
          <w:p w14:paraId="7903B19A" w14:textId="77777777" w:rsidR="00340D24" w:rsidRPr="00340D24" w:rsidRDefault="00340D24"/>
        </w:tc>
        <w:tc>
          <w:tcPr>
            <w:tcW w:w="1077" w:type="dxa"/>
          </w:tcPr>
          <w:p w14:paraId="1DC14CC5" w14:textId="7E3AE63C" w:rsidR="00340D24" w:rsidRPr="00340D24" w:rsidRDefault="00340D24">
            <w:pPr>
              <w:pStyle w:val="ConsPlusNormal"/>
              <w:jc w:val="center"/>
            </w:pPr>
            <w:r w:rsidRPr="00340D24">
              <w:t>F09</w:t>
            </w:r>
          </w:p>
        </w:tc>
        <w:tc>
          <w:tcPr>
            <w:tcW w:w="2438" w:type="dxa"/>
            <w:vMerge/>
          </w:tcPr>
          <w:p w14:paraId="1BAAE3BB" w14:textId="77777777" w:rsidR="00340D24" w:rsidRPr="00340D24" w:rsidRDefault="00340D24"/>
        </w:tc>
      </w:tr>
      <w:tr w:rsidR="00340D24" w:rsidRPr="00340D24" w14:paraId="0578DB48" w14:textId="77777777">
        <w:tc>
          <w:tcPr>
            <w:tcW w:w="397" w:type="dxa"/>
          </w:tcPr>
          <w:p w14:paraId="465D0415" w14:textId="77777777" w:rsidR="00340D24" w:rsidRPr="00340D24" w:rsidRDefault="00340D24">
            <w:pPr>
              <w:pStyle w:val="ConsPlusNormal"/>
              <w:jc w:val="center"/>
            </w:pPr>
            <w:r w:rsidRPr="00340D24">
              <w:t>2.</w:t>
            </w:r>
          </w:p>
        </w:tc>
        <w:tc>
          <w:tcPr>
            <w:tcW w:w="3458" w:type="dxa"/>
          </w:tcPr>
          <w:p w14:paraId="7972648E" w14:textId="77777777" w:rsidR="00340D24" w:rsidRPr="00340D24" w:rsidRDefault="00340D24">
            <w:pPr>
              <w:pStyle w:val="ConsPlusNormal"/>
            </w:pPr>
            <w:r w:rsidRPr="00340D24"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1701" w:type="dxa"/>
            <w:vMerge/>
          </w:tcPr>
          <w:p w14:paraId="34888E01" w14:textId="77777777" w:rsidR="00340D24" w:rsidRPr="00340D24" w:rsidRDefault="00340D24"/>
        </w:tc>
        <w:tc>
          <w:tcPr>
            <w:tcW w:w="1077" w:type="dxa"/>
          </w:tcPr>
          <w:p w14:paraId="75BC7DEC" w14:textId="6C4271EB" w:rsidR="00340D24" w:rsidRPr="00340D24" w:rsidRDefault="00340D24">
            <w:pPr>
              <w:pStyle w:val="ConsPlusNormal"/>
              <w:jc w:val="center"/>
            </w:pPr>
            <w:r w:rsidRPr="00340D24">
              <w:t>F10 - F19</w:t>
            </w:r>
          </w:p>
        </w:tc>
        <w:tc>
          <w:tcPr>
            <w:tcW w:w="2438" w:type="dxa"/>
            <w:vMerge/>
          </w:tcPr>
          <w:p w14:paraId="5B37C476" w14:textId="77777777" w:rsidR="00340D24" w:rsidRPr="00340D24" w:rsidRDefault="00340D24"/>
        </w:tc>
      </w:tr>
      <w:tr w:rsidR="00340D24" w:rsidRPr="00340D24" w14:paraId="3D0BC4F1" w14:textId="77777777">
        <w:tc>
          <w:tcPr>
            <w:tcW w:w="397" w:type="dxa"/>
          </w:tcPr>
          <w:p w14:paraId="088108AA" w14:textId="77777777" w:rsidR="00340D24" w:rsidRPr="00340D24" w:rsidRDefault="00340D24">
            <w:pPr>
              <w:pStyle w:val="ConsPlusNormal"/>
              <w:jc w:val="center"/>
            </w:pPr>
            <w:r w:rsidRPr="00340D24">
              <w:t>3.</w:t>
            </w:r>
          </w:p>
        </w:tc>
        <w:tc>
          <w:tcPr>
            <w:tcW w:w="3458" w:type="dxa"/>
          </w:tcPr>
          <w:p w14:paraId="59361B60" w14:textId="77777777" w:rsidR="00340D24" w:rsidRPr="00340D24" w:rsidRDefault="00340D24">
            <w:pPr>
              <w:pStyle w:val="ConsPlusNormal"/>
            </w:pPr>
            <w:r w:rsidRPr="00340D24">
              <w:t>Шизофрения, шизотипические состояния и бредовые расстройства</w:t>
            </w:r>
          </w:p>
        </w:tc>
        <w:tc>
          <w:tcPr>
            <w:tcW w:w="1701" w:type="dxa"/>
            <w:vMerge/>
          </w:tcPr>
          <w:p w14:paraId="0BC525DE" w14:textId="77777777" w:rsidR="00340D24" w:rsidRPr="00340D24" w:rsidRDefault="00340D24"/>
        </w:tc>
        <w:tc>
          <w:tcPr>
            <w:tcW w:w="1077" w:type="dxa"/>
          </w:tcPr>
          <w:p w14:paraId="254A7005" w14:textId="4925C5A9" w:rsidR="00340D24" w:rsidRPr="00340D24" w:rsidRDefault="00340D24">
            <w:pPr>
              <w:pStyle w:val="ConsPlusNormal"/>
              <w:jc w:val="center"/>
            </w:pPr>
            <w:r w:rsidRPr="00340D24">
              <w:t>F20 - F29</w:t>
            </w:r>
          </w:p>
        </w:tc>
        <w:tc>
          <w:tcPr>
            <w:tcW w:w="2438" w:type="dxa"/>
            <w:vMerge/>
          </w:tcPr>
          <w:p w14:paraId="33B83666" w14:textId="77777777" w:rsidR="00340D24" w:rsidRPr="00340D24" w:rsidRDefault="00340D24"/>
        </w:tc>
      </w:tr>
      <w:tr w:rsidR="00340D24" w:rsidRPr="00340D24" w14:paraId="580C76F3" w14:textId="77777777">
        <w:tc>
          <w:tcPr>
            <w:tcW w:w="397" w:type="dxa"/>
          </w:tcPr>
          <w:p w14:paraId="078F1BE2" w14:textId="77777777" w:rsidR="00340D24" w:rsidRPr="00340D24" w:rsidRDefault="00340D24">
            <w:pPr>
              <w:pStyle w:val="ConsPlusNormal"/>
              <w:jc w:val="center"/>
            </w:pPr>
            <w:r w:rsidRPr="00340D24">
              <w:t>4.</w:t>
            </w:r>
          </w:p>
        </w:tc>
        <w:tc>
          <w:tcPr>
            <w:tcW w:w="3458" w:type="dxa"/>
          </w:tcPr>
          <w:p w14:paraId="182D67C6" w14:textId="77777777" w:rsidR="00340D24" w:rsidRPr="00340D24" w:rsidRDefault="00340D24">
            <w:pPr>
              <w:pStyle w:val="ConsPlusNormal"/>
            </w:pPr>
            <w:r w:rsidRPr="00340D24">
              <w:t>Расстройства настроения (аффективные расстройства)</w:t>
            </w:r>
          </w:p>
        </w:tc>
        <w:tc>
          <w:tcPr>
            <w:tcW w:w="1701" w:type="dxa"/>
            <w:vMerge/>
          </w:tcPr>
          <w:p w14:paraId="20F2D306" w14:textId="77777777" w:rsidR="00340D24" w:rsidRPr="00340D24" w:rsidRDefault="00340D24"/>
        </w:tc>
        <w:tc>
          <w:tcPr>
            <w:tcW w:w="1077" w:type="dxa"/>
          </w:tcPr>
          <w:p w14:paraId="1E965A95" w14:textId="33E037FC" w:rsidR="00340D24" w:rsidRPr="00340D24" w:rsidRDefault="00340D24">
            <w:pPr>
              <w:pStyle w:val="ConsPlusNormal"/>
              <w:jc w:val="center"/>
            </w:pPr>
            <w:r w:rsidRPr="00340D24">
              <w:t>F30 - F39</w:t>
            </w:r>
          </w:p>
        </w:tc>
        <w:tc>
          <w:tcPr>
            <w:tcW w:w="2438" w:type="dxa"/>
          </w:tcPr>
          <w:p w14:paraId="091DD1F6" w14:textId="77777777" w:rsidR="00340D24" w:rsidRPr="00340D24" w:rsidRDefault="00340D24">
            <w:pPr>
              <w:pStyle w:val="ConsPlusNormal"/>
              <w:jc w:val="center"/>
            </w:pPr>
            <w:r w:rsidRPr="00340D24">
              <w:t>При стойких суицидальных установках и при риске суицидальных действий</w:t>
            </w:r>
          </w:p>
        </w:tc>
      </w:tr>
      <w:tr w:rsidR="00340D24" w:rsidRPr="00340D24" w14:paraId="345A1455" w14:textId="77777777">
        <w:tc>
          <w:tcPr>
            <w:tcW w:w="397" w:type="dxa"/>
            <w:vMerge w:val="restart"/>
          </w:tcPr>
          <w:p w14:paraId="713C2509" w14:textId="77777777" w:rsidR="00340D24" w:rsidRPr="00340D24" w:rsidRDefault="00340D24">
            <w:pPr>
              <w:pStyle w:val="ConsPlusNormal"/>
              <w:jc w:val="center"/>
            </w:pPr>
            <w:r w:rsidRPr="00340D24">
              <w:t>5.</w:t>
            </w:r>
          </w:p>
        </w:tc>
        <w:tc>
          <w:tcPr>
            <w:tcW w:w="3458" w:type="dxa"/>
          </w:tcPr>
          <w:p w14:paraId="2B65C587" w14:textId="77777777" w:rsidR="00340D24" w:rsidRPr="00340D24" w:rsidRDefault="00340D24">
            <w:pPr>
              <w:pStyle w:val="ConsPlusNormal"/>
            </w:pPr>
            <w:r w:rsidRPr="00340D24">
              <w:t>Невротические, связанные со стрессом и соматоморфные расстройства</w:t>
            </w:r>
          </w:p>
        </w:tc>
        <w:tc>
          <w:tcPr>
            <w:tcW w:w="1701" w:type="dxa"/>
            <w:vMerge/>
          </w:tcPr>
          <w:p w14:paraId="7A579E3C" w14:textId="77777777" w:rsidR="00340D24" w:rsidRPr="00340D24" w:rsidRDefault="00340D24"/>
        </w:tc>
        <w:tc>
          <w:tcPr>
            <w:tcW w:w="1077" w:type="dxa"/>
          </w:tcPr>
          <w:p w14:paraId="0E5E6DF8" w14:textId="1C0BE10A" w:rsidR="00340D24" w:rsidRPr="00340D24" w:rsidRDefault="00340D24">
            <w:pPr>
              <w:pStyle w:val="ConsPlusNormal"/>
              <w:jc w:val="center"/>
            </w:pPr>
            <w:r w:rsidRPr="00340D24">
              <w:t>F40 - F48</w:t>
            </w:r>
          </w:p>
        </w:tc>
        <w:tc>
          <w:tcPr>
            <w:tcW w:w="2438" w:type="dxa"/>
            <w:vMerge w:val="restart"/>
          </w:tcPr>
          <w:p w14:paraId="57AD7478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80B0B8A" w14:textId="77777777">
        <w:tc>
          <w:tcPr>
            <w:tcW w:w="397" w:type="dxa"/>
            <w:vMerge/>
          </w:tcPr>
          <w:p w14:paraId="7ECADA91" w14:textId="77777777" w:rsidR="00340D24" w:rsidRPr="00340D24" w:rsidRDefault="00340D24"/>
        </w:tc>
        <w:tc>
          <w:tcPr>
            <w:tcW w:w="3458" w:type="dxa"/>
          </w:tcPr>
          <w:p w14:paraId="472FD6C6" w14:textId="77777777" w:rsidR="00340D24" w:rsidRPr="00340D24" w:rsidRDefault="00340D24">
            <w:pPr>
              <w:pStyle w:val="ConsPlusNormal"/>
            </w:pPr>
            <w:r w:rsidRPr="00340D24">
              <w:t>Обсессивно-компульсивное расстройство</w:t>
            </w:r>
          </w:p>
        </w:tc>
        <w:tc>
          <w:tcPr>
            <w:tcW w:w="1701" w:type="dxa"/>
            <w:vMerge/>
          </w:tcPr>
          <w:p w14:paraId="114F4B90" w14:textId="77777777" w:rsidR="00340D24" w:rsidRPr="00340D24" w:rsidRDefault="00340D24"/>
        </w:tc>
        <w:tc>
          <w:tcPr>
            <w:tcW w:w="1077" w:type="dxa"/>
          </w:tcPr>
          <w:p w14:paraId="2A12A0CA" w14:textId="23F47044" w:rsidR="00340D24" w:rsidRPr="00340D24" w:rsidRDefault="00340D24">
            <w:pPr>
              <w:pStyle w:val="ConsPlusNormal"/>
              <w:jc w:val="center"/>
            </w:pPr>
            <w:r w:rsidRPr="00340D24">
              <w:t>F42</w:t>
            </w:r>
          </w:p>
        </w:tc>
        <w:tc>
          <w:tcPr>
            <w:tcW w:w="2438" w:type="dxa"/>
            <w:vMerge/>
          </w:tcPr>
          <w:p w14:paraId="27AF382E" w14:textId="77777777" w:rsidR="00340D24" w:rsidRPr="00340D24" w:rsidRDefault="00340D24"/>
        </w:tc>
      </w:tr>
      <w:tr w:rsidR="00340D24" w:rsidRPr="00340D24" w14:paraId="5D91754F" w14:textId="77777777">
        <w:tc>
          <w:tcPr>
            <w:tcW w:w="397" w:type="dxa"/>
          </w:tcPr>
          <w:p w14:paraId="2AC663E8" w14:textId="77777777" w:rsidR="00340D24" w:rsidRPr="00340D24" w:rsidRDefault="00340D24">
            <w:pPr>
              <w:pStyle w:val="ConsPlusNormal"/>
              <w:jc w:val="center"/>
            </w:pPr>
            <w:r w:rsidRPr="00340D24">
              <w:t>6.</w:t>
            </w:r>
          </w:p>
        </w:tc>
        <w:tc>
          <w:tcPr>
            <w:tcW w:w="3458" w:type="dxa"/>
          </w:tcPr>
          <w:p w14:paraId="17F38CA8" w14:textId="77777777" w:rsidR="00340D24" w:rsidRPr="00340D24" w:rsidRDefault="00340D24">
            <w:pPr>
              <w:pStyle w:val="ConsPlusNormal"/>
            </w:pPr>
            <w:r w:rsidRPr="00340D24">
              <w:t>Умственная отсталость</w:t>
            </w:r>
          </w:p>
        </w:tc>
        <w:tc>
          <w:tcPr>
            <w:tcW w:w="1701" w:type="dxa"/>
            <w:vMerge/>
          </w:tcPr>
          <w:p w14:paraId="7567C68B" w14:textId="77777777" w:rsidR="00340D24" w:rsidRPr="00340D24" w:rsidRDefault="00340D24"/>
        </w:tc>
        <w:tc>
          <w:tcPr>
            <w:tcW w:w="1077" w:type="dxa"/>
          </w:tcPr>
          <w:p w14:paraId="2938C792" w14:textId="71874393" w:rsidR="00340D24" w:rsidRPr="00340D24" w:rsidRDefault="00340D24">
            <w:pPr>
              <w:pStyle w:val="ConsPlusNormal"/>
              <w:jc w:val="center"/>
            </w:pPr>
            <w:r w:rsidRPr="00340D24">
              <w:t>F70 - F79</w:t>
            </w:r>
          </w:p>
        </w:tc>
        <w:tc>
          <w:tcPr>
            <w:tcW w:w="2438" w:type="dxa"/>
            <w:vMerge/>
          </w:tcPr>
          <w:p w14:paraId="024CF64C" w14:textId="77777777" w:rsidR="00340D24" w:rsidRPr="00340D24" w:rsidRDefault="00340D24"/>
        </w:tc>
      </w:tr>
      <w:tr w:rsidR="00340D24" w:rsidRPr="00340D24" w14:paraId="3EB7DE24" w14:textId="77777777">
        <w:tc>
          <w:tcPr>
            <w:tcW w:w="397" w:type="dxa"/>
          </w:tcPr>
          <w:p w14:paraId="304E3E48" w14:textId="77777777" w:rsidR="00340D24" w:rsidRPr="00340D24" w:rsidRDefault="00340D24">
            <w:pPr>
              <w:pStyle w:val="ConsPlusNormal"/>
              <w:jc w:val="center"/>
            </w:pPr>
            <w:r w:rsidRPr="00340D24">
              <w:t>7.</w:t>
            </w:r>
          </w:p>
        </w:tc>
        <w:tc>
          <w:tcPr>
            <w:tcW w:w="3458" w:type="dxa"/>
          </w:tcPr>
          <w:p w14:paraId="44B80DD3" w14:textId="77777777" w:rsidR="00340D24" w:rsidRPr="00340D24" w:rsidRDefault="00340D24">
            <w:pPr>
              <w:pStyle w:val="ConsPlusNormal"/>
            </w:pPr>
            <w:r w:rsidRPr="00340D24">
              <w:t>Расстройства психологического развития</w:t>
            </w:r>
          </w:p>
        </w:tc>
        <w:tc>
          <w:tcPr>
            <w:tcW w:w="1701" w:type="dxa"/>
            <w:vMerge w:val="restart"/>
          </w:tcPr>
          <w:p w14:paraId="63F71DEF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1A444234" w14:textId="63D9310D" w:rsidR="00340D24" w:rsidRPr="00340D24" w:rsidRDefault="00340D24">
            <w:pPr>
              <w:pStyle w:val="ConsPlusNormal"/>
              <w:jc w:val="center"/>
            </w:pPr>
            <w:r w:rsidRPr="00340D24">
              <w:t>F80 - F89</w:t>
            </w:r>
          </w:p>
        </w:tc>
        <w:tc>
          <w:tcPr>
            <w:tcW w:w="2438" w:type="dxa"/>
            <w:vMerge w:val="restart"/>
          </w:tcPr>
          <w:p w14:paraId="47AC7957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106D71F" w14:textId="77777777">
        <w:tc>
          <w:tcPr>
            <w:tcW w:w="397" w:type="dxa"/>
          </w:tcPr>
          <w:p w14:paraId="2ED1D542" w14:textId="77777777" w:rsidR="00340D24" w:rsidRPr="00340D24" w:rsidRDefault="00340D24">
            <w:pPr>
              <w:pStyle w:val="ConsPlusNormal"/>
              <w:jc w:val="center"/>
            </w:pPr>
            <w:r w:rsidRPr="00340D24">
              <w:t>8.</w:t>
            </w:r>
          </w:p>
        </w:tc>
        <w:tc>
          <w:tcPr>
            <w:tcW w:w="3458" w:type="dxa"/>
          </w:tcPr>
          <w:p w14:paraId="42EF1812" w14:textId="77777777" w:rsidR="00340D24" w:rsidRPr="00340D24" w:rsidRDefault="00340D24">
            <w:pPr>
              <w:pStyle w:val="ConsPlusNormal"/>
            </w:pPr>
            <w:r w:rsidRPr="00340D24">
              <w:t>Психическое расстройство без дополнительных уточнений</w:t>
            </w:r>
          </w:p>
        </w:tc>
        <w:tc>
          <w:tcPr>
            <w:tcW w:w="1701" w:type="dxa"/>
            <w:vMerge/>
          </w:tcPr>
          <w:p w14:paraId="697B553C" w14:textId="77777777" w:rsidR="00340D24" w:rsidRPr="00340D24" w:rsidRDefault="00340D24"/>
        </w:tc>
        <w:tc>
          <w:tcPr>
            <w:tcW w:w="1077" w:type="dxa"/>
          </w:tcPr>
          <w:p w14:paraId="3B81D1D0" w14:textId="11C6C075" w:rsidR="00340D24" w:rsidRPr="00340D24" w:rsidRDefault="00340D24">
            <w:pPr>
              <w:pStyle w:val="ConsPlusNormal"/>
              <w:jc w:val="center"/>
            </w:pPr>
            <w:r w:rsidRPr="00340D24">
              <w:t>F99</w:t>
            </w:r>
          </w:p>
        </w:tc>
        <w:tc>
          <w:tcPr>
            <w:tcW w:w="2438" w:type="dxa"/>
            <w:vMerge/>
          </w:tcPr>
          <w:p w14:paraId="7E5AEB6E" w14:textId="77777777" w:rsidR="00340D24" w:rsidRPr="00340D24" w:rsidRDefault="00340D24"/>
        </w:tc>
      </w:tr>
      <w:tr w:rsidR="00340D24" w:rsidRPr="00340D24" w14:paraId="47832CA0" w14:textId="77777777">
        <w:tc>
          <w:tcPr>
            <w:tcW w:w="9071" w:type="dxa"/>
            <w:gridSpan w:val="5"/>
          </w:tcPr>
          <w:p w14:paraId="7E7772FC" w14:textId="77777777" w:rsidR="00340D24" w:rsidRPr="00340D24" w:rsidRDefault="00340D24">
            <w:pPr>
              <w:pStyle w:val="ConsPlusNormal"/>
              <w:outlineLvl w:val="1"/>
            </w:pPr>
            <w:r w:rsidRPr="00340D24">
              <w:t>БОЛЕЗНИ НЕРВНОЙ СИСТЕМЫ</w:t>
            </w:r>
          </w:p>
        </w:tc>
      </w:tr>
      <w:tr w:rsidR="00340D24" w:rsidRPr="00340D24" w14:paraId="58DB7D58" w14:textId="77777777">
        <w:tc>
          <w:tcPr>
            <w:tcW w:w="397" w:type="dxa"/>
            <w:vMerge w:val="restart"/>
          </w:tcPr>
          <w:p w14:paraId="0E53DDE7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3458" w:type="dxa"/>
          </w:tcPr>
          <w:p w14:paraId="4274B059" w14:textId="77777777" w:rsidR="00340D24" w:rsidRPr="00340D24" w:rsidRDefault="00340D24">
            <w:pPr>
              <w:pStyle w:val="ConsPlusNormal"/>
            </w:pPr>
            <w:r w:rsidRPr="00340D24">
              <w:t>Воспалительные болезни центральной нервной системы</w:t>
            </w:r>
          </w:p>
        </w:tc>
        <w:tc>
          <w:tcPr>
            <w:tcW w:w="1701" w:type="dxa"/>
            <w:vMerge w:val="restart"/>
          </w:tcPr>
          <w:p w14:paraId="119E2079" w14:textId="77777777" w:rsidR="00340D24" w:rsidRPr="00340D24" w:rsidRDefault="00340D24">
            <w:pPr>
              <w:pStyle w:val="ConsPlusNormal"/>
              <w:jc w:val="center"/>
            </w:pPr>
            <w:r w:rsidRPr="00340D24">
              <w:t>Тяжелые инвалидизирующие некурабельные заболевания нервной системы различной этиологии, сопровождающиеся выраженными двигательными, психическими расстройствами</w:t>
            </w:r>
          </w:p>
        </w:tc>
        <w:tc>
          <w:tcPr>
            <w:tcW w:w="1077" w:type="dxa"/>
          </w:tcPr>
          <w:p w14:paraId="7A508923" w14:textId="18D52C45" w:rsidR="00340D24" w:rsidRPr="00340D24" w:rsidRDefault="00340D24">
            <w:pPr>
              <w:pStyle w:val="ConsPlusNormal"/>
              <w:jc w:val="center"/>
            </w:pPr>
            <w:r w:rsidRPr="00340D24">
              <w:t>G00 - G09</w:t>
            </w:r>
          </w:p>
        </w:tc>
        <w:tc>
          <w:tcPr>
            <w:tcW w:w="2438" w:type="dxa"/>
            <w:vMerge w:val="restart"/>
          </w:tcPr>
          <w:p w14:paraId="7EA9F2FB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D3C7620" w14:textId="77777777">
        <w:tc>
          <w:tcPr>
            <w:tcW w:w="397" w:type="dxa"/>
            <w:vMerge/>
          </w:tcPr>
          <w:p w14:paraId="7764840A" w14:textId="77777777" w:rsidR="00340D24" w:rsidRPr="00340D24" w:rsidRDefault="00340D24"/>
        </w:tc>
        <w:tc>
          <w:tcPr>
            <w:tcW w:w="3458" w:type="dxa"/>
          </w:tcPr>
          <w:p w14:paraId="662A6320" w14:textId="77777777" w:rsidR="00340D24" w:rsidRPr="00340D24" w:rsidRDefault="00340D24">
            <w:pPr>
              <w:pStyle w:val="ConsPlusNormal"/>
            </w:pPr>
            <w:r w:rsidRPr="00340D24">
              <w:t>Системные атрофии, поражающие преимущественно центральную нервную систему</w:t>
            </w:r>
          </w:p>
        </w:tc>
        <w:tc>
          <w:tcPr>
            <w:tcW w:w="1701" w:type="dxa"/>
            <w:vMerge/>
          </w:tcPr>
          <w:p w14:paraId="0329A742" w14:textId="77777777" w:rsidR="00340D24" w:rsidRPr="00340D24" w:rsidRDefault="00340D24"/>
        </w:tc>
        <w:tc>
          <w:tcPr>
            <w:tcW w:w="1077" w:type="dxa"/>
          </w:tcPr>
          <w:p w14:paraId="70024047" w14:textId="61B8ADFA" w:rsidR="00340D24" w:rsidRPr="00340D24" w:rsidRDefault="00340D24">
            <w:pPr>
              <w:pStyle w:val="ConsPlusNormal"/>
              <w:jc w:val="center"/>
            </w:pPr>
            <w:r w:rsidRPr="00340D24">
              <w:t>G10 - G14</w:t>
            </w:r>
          </w:p>
        </w:tc>
        <w:tc>
          <w:tcPr>
            <w:tcW w:w="2438" w:type="dxa"/>
            <w:vMerge/>
          </w:tcPr>
          <w:p w14:paraId="2168D191" w14:textId="77777777" w:rsidR="00340D24" w:rsidRPr="00340D24" w:rsidRDefault="00340D24"/>
        </w:tc>
      </w:tr>
      <w:tr w:rsidR="00340D24" w:rsidRPr="00340D24" w14:paraId="4538D6A9" w14:textId="77777777">
        <w:tc>
          <w:tcPr>
            <w:tcW w:w="397" w:type="dxa"/>
            <w:vMerge/>
          </w:tcPr>
          <w:p w14:paraId="238C8A49" w14:textId="77777777" w:rsidR="00340D24" w:rsidRPr="00340D24" w:rsidRDefault="00340D24"/>
        </w:tc>
        <w:tc>
          <w:tcPr>
            <w:tcW w:w="3458" w:type="dxa"/>
          </w:tcPr>
          <w:p w14:paraId="61A1D222" w14:textId="77777777" w:rsidR="00340D24" w:rsidRPr="00340D24" w:rsidRDefault="00340D24">
            <w:pPr>
              <w:pStyle w:val="ConsPlusNormal"/>
            </w:pPr>
            <w:r w:rsidRPr="00340D24">
              <w:t>Экстрапирамидные и другие двигательные нарушения</w:t>
            </w:r>
          </w:p>
        </w:tc>
        <w:tc>
          <w:tcPr>
            <w:tcW w:w="1701" w:type="dxa"/>
            <w:vMerge/>
          </w:tcPr>
          <w:p w14:paraId="1807445C" w14:textId="77777777" w:rsidR="00340D24" w:rsidRPr="00340D24" w:rsidRDefault="00340D24"/>
        </w:tc>
        <w:tc>
          <w:tcPr>
            <w:tcW w:w="1077" w:type="dxa"/>
          </w:tcPr>
          <w:p w14:paraId="69D64760" w14:textId="25A5DF07" w:rsidR="00340D24" w:rsidRPr="00340D24" w:rsidRDefault="00340D24">
            <w:pPr>
              <w:pStyle w:val="ConsPlusNormal"/>
              <w:jc w:val="center"/>
            </w:pPr>
            <w:r w:rsidRPr="00340D24">
              <w:t>G20 - G26</w:t>
            </w:r>
          </w:p>
        </w:tc>
        <w:tc>
          <w:tcPr>
            <w:tcW w:w="2438" w:type="dxa"/>
            <w:vMerge/>
          </w:tcPr>
          <w:p w14:paraId="5C7D126D" w14:textId="77777777" w:rsidR="00340D24" w:rsidRPr="00340D24" w:rsidRDefault="00340D24"/>
        </w:tc>
      </w:tr>
      <w:tr w:rsidR="00340D24" w:rsidRPr="00340D24" w14:paraId="1DD4E06C" w14:textId="77777777">
        <w:tc>
          <w:tcPr>
            <w:tcW w:w="397" w:type="dxa"/>
            <w:vMerge/>
          </w:tcPr>
          <w:p w14:paraId="308FDCEC" w14:textId="77777777" w:rsidR="00340D24" w:rsidRPr="00340D24" w:rsidRDefault="00340D24"/>
        </w:tc>
        <w:tc>
          <w:tcPr>
            <w:tcW w:w="3458" w:type="dxa"/>
          </w:tcPr>
          <w:p w14:paraId="1A1B272C" w14:textId="77777777" w:rsidR="00340D24" w:rsidRPr="00340D24" w:rsidRDefault="00340D24">
            <w:pPr>
              <w:pStyle w:val="ConsPlusNormal"/>
            </w:pPr>
            <w:r w:rsidRPr="00340D24">
              <w:t>Другие дегенеративные болезни центральной нервной системы</w:t>
            </w:r>
          </w:p>
        </w:tc>
        <w:tc>
          <w:tcPr>
            <w:tcW w:w="1701" w:type="dxa"/>
            <w:vMerge/>
          </w:tcPr>
          <w:p w14:paraId="1EBA89DE" w14:textId="77777777" w:rsidR="00340D24" w:rsidRPr="00340D24" w:rsidRDefault="00340D24"/>
        </w:tc>
        <w:tc>
          <w:tcPr>
            <w:tcW w:w="1077" w:type="dxa"/>
          </w:tcPr>
          <w:p w14:paraId="7547DD0A" w14:textId="5F85CA3A" w:rsidR="00340D24" w:rsidRPr="00340D24" w:rsidRDefault="00340D24">
            <w:pPr>
              <w:pStyle w:val="ConsPlusNormal"/>
              <w:jc w:val="center"/>
            </w:pPr>
            <w:r w:rsidRPr="00340D24">
              <w:t>G30 - G32</w:t>
            </w:r>
          </w:p>
        </w:tc>
        <w:tc>
          <w:tcPr>
            <w:tcW w:w="2438" w:type="dxa"/>
            <w:vMerge/>
          </w:tcPr>
          <w:p w14:paraId="60F7CF34" w14:textId="77777777" w:rsidR="00340D24" w:rsidRPr="00340D24" w:rsidRDefault="00340D24"/>
        </w:tc>
      </w:tr>
      <w:tr w:rsidR="00340D24" w:rsidRPr="00340D24" w14:paraId="62721B93" w14:textId="77777777">
        <w:tc>
          <w:tcPr>
            <w:tcW w:w="397" w:type="dxa"/>
            <w:vMerge/>
          </w:tcPr>
          <w:p w14:paraId="0AB2639B" w14:textId="77777777" w:rsidR="00340D24" w:rsidRPr="00340D24" w:rsidRDefault="00340D24"/>
        </w:tc>
        <w:tc>
          <w:tcPr>
            <w:tcW w:w="3458" w:type="dxa"/>
          </w:tcPr>
          <w:p w14:paraId="78A3F903" w14:textId="77777777" w:rsidR="00340D24" w:rsidRPr="00340D24" w:rsidRDefault="00340D24">
            <w:pPr>
              <w:pStyle w:val="ConsPlusNormal"/>
            </w:pPr>
            <w:r w:rsidRPr="00340D24">
              <w:t>Демиелинизирующие болезни центральной нервной системы</w:t>
            </w:r>
          </w:p>
        </w:tc>
        <w:tc>
          <w:tcPr>
            <w:tcW w:w="1701" w:type="dxa"/>
            <w:vMerge/>
          </w:tcPr>
          <w:p w14:paraId="4594E1C6" w14:textId="77777777" w:rsidR="00340D24" w:rsidRPr="00340D24" w:rsidRDefault="00340D24"/>
        </w:tc>
        <w:tc>
          <w:tcPr>
            <w:tcW w:w="1077" w:type="dxa"/>
          </w:tcPr>
          <w:p w14:paraId="7BA6422A" w14:textId="230569BC" w:rsidR="00340D24" w:rsidRPr="00340D24" w:rsidRDefault="00340D24">
            <w:pPr>
              <w:pStyle w:val="ConsPlusNormal"/>
              <w:jc w:val="center"/>
            </w:pPr>
            <w:r w:rsidRPr="00340D24">
              <w:t>G35 - G37</w:t>
            </w:r>
          </w:p>
        </w:tc>
        <w:tc>
          <w:tcPr>
            <w:tcW w:w="2438" w:type="dxa"/>
            <w:vMerge/>
          </w:tcPr>
          <w:p w14:paraId="34455246" w14:textId="77777777" w:rsidR="00340D24" w:rsidRPr="00340D24" w:rsidRDefault="00340D24"/>
        </w:tc>
      </w:tr>
      <w:tr w:rsidR="00340D24" w:rsidRPr="00340D24" w14:paraId="3EB04C3F" w14:textId="77777777">
        <w:tc>
          <w:tcPr>
            <w:tcW w:w="397" w:type="dxa"/>
            <w:vMerge/>
          </w:tcPr>
          <w:p w14:paraId="4E98AF91" w14:textId="77777777" w:rsidR="00340D24" w:rsidRPr="00340D24" w:rsidRDefault="00340D24"/>
        </w:tc>
        <w:tc>
          <w:tcPr>
            <w:tcW w:w="3458" w:type="dxa"/>
          </w:tcPr>
          <w:p w14:paraId="52942D5C" w14:textId="77777777" w:rsidR="00340D24" w:rsidRPr="00340D24" w:rsidRDefault="00340D24">
            <w:pPr>
              <w:pStyle w:val="ConsPlusNormal"/>
            </w:pPr>
            <w:r w:rsidRPr="00340D24">
              <w:t>Эпилепсия</w:t>
            </w:r>
          </w:p>
        </w:tc>
        <w:tc>
          <w:tcPr>
            <w:tcW w:w="1701" w:type="dxa"/>
            <w:vMerge/>
          </w:tcPr>
          <w:p w14:paraId="199CFA8A" w14:textId="77777777" w:rsidR="00340D24" w:rsidRPr="00340D24" w:rsidRDefault="00340D24"/>
        </w:tc>
        <w:tc>
          <w:tcPr>
            <w:tcW w:w="1077" w:type="dxa"/>
          </w:tcPr>
          <w:p w14:paraId="36444AFD" w14:textId="65616D6C" w:rsidR="00340D24" w:rsidRPr="00340D24" w:rsidRDefault="00340D24">
            <w:pPr>
              <w:pStyle w:val="ConsPlusNormal"/>
              <w:jc w:val="center"/>
            </w:pPr>
            <w:r w:rsidRPr="00340D24">
              <w:t>G40</w:t>
            </w:r>
          </w:p>
        </w:tc>
        <w:tc>
          <w:tcPr>
            <w:tcW w:w="2438" w:type="dxa"/>
            <w:vMerge/>
          </w:tcPr>
          <w:p w14:paraId="74FD90FE" w14:textId="77777777" w:rsidR="00340D24" w:rsidRPr="00340D24" w:rsidRDefault="00340D24"/>
        </w:tc>
      </w:tr>
      <w:tr w:rsidR="00340D24" w:rsidRPr="00340D24" w14:paraId="69552D5C" w14:textId="77777777">
        <w:tc>
          <w:tcPr>
            <w:tcW w:w="397" w:type="dxa"/>
            <w:vMerge/>
          </w:tcPr>
          <w:p w14:paraId="0C69DCFD" w14:textId="77777777" w:rsidR="00340D24" w:rsidRPr="00340D24" w:rsidRDefault="00340D24"/>
        </w:tc>
        <w:tc>
          <w:tcPr>
            <w:tcW w:w="3458" w:type="dxa"/>
          </w:tcPr>
          <w:p w14:paraId="544F900E" w14:textId="77777777" w:rsidR="00340D24" w:rsidRPr="00340D24" w:rsidRDefault="00340D24">
            <w:pPr>
              <w:pStyle w:val="ConsPlusNormal"/>
            </w:pPr>
            <w:r w:rsidRPr="00340D24">
              <w:t xml:space="preserve">Сосудистые мозговые синдромы </w:t>
            </w:r>
            <w:r w:rsidRPr="00340D24">
              <w:lastRenderedPageBreak/>
              <w:t>при цереброваскулярных болезнях (I60 - I67+)</w:t>
            </w:r>
          </w:p>
        </w:tc>
        <w:tc>
          <w:tcPr>
            <w:tcW w:w="1701" w:type="dxa"/>
            <w:vMerge/>
          </w:tcPr>
          <w:p w14:paraId="0B564121" w14:textId="77777777" w:rsidR="00340D24" w:rsidRPr="00340D24" w:rsidRDefault="00340D24"/>
        </w:tc>
        <w:tc>
          <w:tcPr>
            <w:tcW w:w="1077" w:type="dxa"/>
          </w:tcPr>
          <w:p w14:paraId="070D52E1" w14:textId="780645E7" w:rsidR="00340D24" w:rsidRPr="00340D24" w:rsidRDefault="00340D24">
            <w:pPr>
              <w:pStyle w:val="ConsPlusNormal"/>
              <w:jc w:val="center"/>
            </w:pPr>
            <w:r w:rsidRPr="00340D24">
              <w:t>G46</w:t>
            </w:r>
          </w:p>
        </w:tc>
        <w:tc>
          <w:tcPr>
            <w:tcW w:w="2438" w:type="dxa"/>
            <w:vMerge/>
          </w:tcPr>
          <w:p w14:paraId="25312495" w14:textId="77777777" w:rsidR="00340D24" w:rsidRPr="00340D24" w:rsidRDefault="00340D24"/>
        </w:tc>
      </w:tr>
      <w:tr w:rsidR="00340D24" w:rsidRPr="00340D24" w14:paraId="694D8EFD" w14:textId="77777777">
        <w:tc>
          <w:tcPr>
            <w:tcW w:w="397" w:type="dxa"/>
            <w:vMerge/>
          </w:tcPr>
          <w:p w14:paraId="03BA1C56" w14:textId="77777777" w:rsidR="00340D24" w:rsidRPr="00340D24" w:rsidRDefault="00340D24"/>
        </w:tc>
        <w:tc>
          <w:tcPr>
            <w:tcW w:w="3458" w:type="dxa"/>
          </w:tcPr>
          <w:p w14:paraId="15DDB0AA" w14:textId="77777777" w:rsidR="00340D24" w:rsidRPr="00340D24" w:rsidRDefault="00340D24">
            <w:pPr>
              <w:pStyle w:val="ConsPlusNormal"/>
            </w:pPr>
            <w:r w:rsidRPr="00340D24">
              <w:t>Расстройства сна</w:t>
            </w:r>
          </w:p>
        </w:tc>
        <w:tc>
          <w:tcPr>
            <w:tcW w:w="1701" w:type="dxa"/>
            <w:vMerge/>
          </w:tcPr>
          <w:p w14:paraId="74CF1DAE" w14:textId="77777777" w:rsidR="00340D24" w:rsidRPr="00340D24" w:rsidRDefault="00340D24"/>
        </w:tc>
        <w:tc>
          <w:tcPr>
            <w:tcW w:w="1077" w:type="dxa"/>
          </w:tcPr>
          <w:p w14:paraId="48B297B1" w14:textId="34AA8FE6" w:rsidR="00340D24" w:rsidRPr="00340D24" w:rsidRDefault="00340D24">
            <w:pPr>
              <w:pStyle w:val="ConsPlusNormal"/>
              <w:jc w:val="center"/>
            </w:pPr>
            <w:r w:rsidRPr="00340D24">
              <w:t>G47</w:t>
            </w:r>
          </w:p>
        </w:tc>
        <w:tc>
          <w:tcPr>
            <w:tcW w:w="2438" w:type="dxa"/>
            <w:vMerge/>
          </w:tcPr>
          <w:p w14:paraId="06724855" w14:textId="77777777" w:rsidR="00340D24" w:rsidRPr="00340D24" w:rsidRDefault="00340D24"/>
        </w:tc>
      </w:tr>
      <w:tr w:rsidR="00340D24" w:rsidRPr="00340D24" w14:paraId="125605D4" w14:textId="77777777">
        <w:tc>
          <w:tcPr>
            <w:tcW w:w="397" w:type="dxa"/>
            <w:vMerge/>
          </w:tcPr>
          <w:p w14:paraId="5F735CE5" w14:textId="77777777" w:rsidR="00340D24" w:rsidRPr="00340D24" w:rsidRDefault="00340D24"/>
        </w:tc>
        <w:tc>
          <w:tcPr>
            <w:tcW w:w="3458" w:type="dxa"/>
          </w:tcPr>
          <w:p w14:paraId="67BFA6FD" w14:textId="77777777" w:rsidR="00340D24" w:rsidRPr="00340D24" w:rsidRDefault="00340D24">
            <w:pPr>
              <w:pStyle w:val="ConsPlusNormal"/>
            </w:pPr>
            <w:r w:rsidRPr="00340D24">
              <w:t>Поражения нервных корешков и сплетений</w:t>
            </w:r>
          </w:p>
        </w:tc>
        <w:tc>
          <w:tcPr>
            <w:tcW w:w="1701" w:type="dxa"/>
            <w:vMerge/>
          </w:tcPr>
          <w:p w14:paraId="3E762408" w14:textId="77777777" w:rsidR="00340D24" w:rsidRPr="00340D24" w:rsidRDefault="00340D24"/>
        </w:tc>
        <w:tc>
          <w:tcPr>
            <w:tcW w:w="1077" w:type="dxa"/>
          </w:tcPr>
          <w:p w14:paraId="555124DE" w14:textId="2A371C33" w:rsidR="00340D24" w:rsidRPr="00340D24" w:rsidRDefault="00340D24">
            <w:pPr>
              <w:pStyle w:val="ConsPlusNormal"/>
              <w:jc w:val="center"/>
            </w:pPr>
            <w:r w:rsidRPr="00340D24">
              <w:t>G54</w:t>
            </w:r>
          </w:p>
        </w:tc>
        <w:tc>
          <w:tcPr>
            <w:tcW w:w="2438" w:type="dxa"/>
            <w:vMerge/>
          </w:tcPr>
          <w:p w14:paraId="250029F3" w14:textId="77777777" w:rsidR="00340D24" w:rsidRPr="00340D24" w:rsidRDefault="00340D24"/>
        </w:tc>
      </w:tr>
      <w:tr w:rsidR="00340D24" w:rsidRPr="00340D24" w14:paraId="490DE36D" w14:textId="77777777">
        <w:tc>
          <w:tcPr>
            <w:tcW w:w="397" w:type="dxa"/>
            <w:vMerge/>
          </w:tcPr>
          <w:p w14:paraId="092A527D" w14:textId="77777777" w:rsidR="00340D24" w:rsidRPr="00340D24" w:rsidRDefault="00340D24"/>
        </w:tc>
        <w:tc>
          <w:tcPr>
            <w:tcW w:w="3458" w:type="dxa"/>
          </w:tcPr>
          <w:p w14:paraId="37AB28ED" w14:textId="77777777" w:rsidR="00340D24" w:rsidRPr="00340D24" w:rsidRDefault="00340D24">
            <w:pPr>
              <w:pStyle w:val="ConsPlusNormal"/>
            </w:pPr>
            <w:r w:rsidRPr="00340D24">
              <w:t>Болезни нервно-мышечного синапса и мышц</w:t>
            </w:r>
          </w:p>
        </w:tc>
        <w:tc>
          <w:tcPr>
            <w:tcW w:w="1701" w:type="dxa"/>
            <w:vMerge/>
          </w:tcPr>
          <w:p w14:paraId="3C4DE9AF" w14:textId="77777777" w:rsidR="00340D24" w:rsidRPr="00340D24" w:rsidRDefault="00340D24"/>
        </w:tc>
        <w:tc>
          <w:tcPr>
            <w:tcW w:w="1077" w:type="dxa"/>
          </w:tcPr>
          <w:p w14:paraId="140AB365" w14:textId="78F9FF2D" w:rsidR="00340D24" w:rsidRPr="00340D24" w:rsidRDefault="00340D24">
            <w:pPr>
              <w:pStyle w:val="ConsPlusNormal"/>
              <w:jc w:val="center"/>
            </w:pPr>
            <w:r w:rsidRPr="00340D24">
              <w:t>G70 - G73</w:t>
            </w:r>
          </w:p>
        </w:tc>
        <w:tc>
          <w:tcPr>
            <w:tcW w:w="2438" w:type="dxa"/>
            <w:vMerge/>
          </w:tcPr>
          <w:p w14:paraId="7990F4D7" w14:textId="77777777" w:rsidR="00340D24" w:rsidRPr="00340D24" w:rsidRDefault="00340D24"/>
        </w:tc>
      </w:tr>
      <w:tr w:rsidR="00340D24" w:rsidRPr="00340D24" w14:paraId="4374E541" w14:textId="77777777">
        <w:tc>
          <w:tcPr>
            <w:tcW w:w="9071" w:type="dxa"/>
            <w:gridSpan w:val="5"/>
          </w:tcPr>
          <w:p w14:paraId="34DAA83C" w14:textId="77777777" w:rsidR="00340D24" w:rsidRPr="00340D24" w:rsidRDefault="00340D24">
            <w:pPr>
              <w:pStyle w:val="ConsPlusNormal"/>
              <w:outlineLvl w:val="1"/>
            </w:pPr>
            <w:r w:rsidRPr="00340D24">
              <w:t>БОЛЕЗНИ СИСТЕМЫ КРОВООБРАЩЕНИЯ</w:t>
            </w:r>
          </w:p>
        </w:tc>
      </w:tr>
      <w:tr w:rsidR="00340D24" w:rsidRPr="00340D24" w14:paraId="1DC01C25" w14:textId="77777777">
        <w:tc>
          <w:tcPr>
            <w:tcW w:w="397" w:type="dxa"/>
          </w:tcPr>
          <w:p w14:paraId="768BD82F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3458" w:type="dxa"/>
          </w:tcPr>
          <w:p w14:paraId="6DF180A7" w14:textId="77777777" w:rsidR="00340D24" w:rsidRPr="00340D24" w:rsidRDefault="00340D24">
            <w:pPr>
              <w:pStyle w:val="ConsPlusNormal"/>
            </w:pPr>
            <w:r w:rsidRPr="00340D24">
              <w:t>Хронические ревматические болезни сердца</w:t>
            </w:r>
          </w:p>
        </w:tc>
        <w:tc>
          <w:tcPr>
            <w:tcW w:w="1701" w:type="dxa"/>
          </w:tcPr>
          <w:p w14:paraId="64E170FD" w14:textId="77777777" w:rsidR="00340D24" w:rsidRPr="00340D24" w:rsidRDefault="00340D24">
            <w:pPr>
              <w:pStyle w:val="ConsPlusNormal"/>
              <w:jc w:val="center"/>
            </w:pPr>
            <w:r w:rsidRPr="00340D24">
              <w:t>Сопровождающиеся недостаточностью кровообращения (НК) 2Б, 3 степени.</w:t>
            </w:r>
          </w:p>
          <w:p w14:paraId="37B89086" w14:textId="77777777" w:rsidR="00340D24" w:rsidRPr="00340D24" w:rsidRDefault="00340D24">
            <w:pPr>
              <w:pStyle w:val="ConsPlusNormal"/>
              <w:jc w:val="center"/>
            </w:pPr>
            <w:r w:rsidRPr="00340D24">
              <w:t>Сопровождающиеся высокой легочной гипертензией.</w:t>
            </w:r>
          </w:p>
          <w:p w14:paraId="3E8D2CC3" w14:textId="77777777" w:rsidR="00340D24" w:rsidRPr="00340D24" w:rsidRDefault="00340D24">
            <w:pPr>
              <w:pStyle w:val="ConsPlusNormal"/>
              <w:jc w:val="center"/>
            </w:pPr>
            <w:r w:rsidRPr="00340D24">
              <w:t>С тромбоэмболическими осложнениями в анамнезе, а также при наличии тромба в полостях сердца.</w:t>
            </w:r>
          </w:p>
        </w:tc>
        <w:tc>
          <w:tcPr>
            <w:tcW w:w="1077" w:type="dxa"/>
          </w:tcPr>
          <w:p w14:paraId="48FB04A3" w14:textId="0F469980" w:rsidR="00340D24" w:rsidRPr="00340D24" w:rsidRDefault="00340D24">
            <w:pPr>
              <w:pStyle w:val="ConsPlusNormal"/>
              <w:jc w:val="center"/>
            </w:pPr>
            <w:r w:rsidRPr="00340D24">
              <w:t>I05 - I09</w:t>
            </w:r>
          </w:p>
        </w:tc>
        <w:tc>
          <w:tcPr>
            <w:tcW w:w="2438" w:type="dxa"/>
          </w:tcPr>
          <w:p w14:paraId="60EDCC36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77BD727" w14:textId="77777777">
        <w:tc>
          <w:tcPr>
            <w:tcW w:w="397" w:type="dxa"/>
            <w:vMerge w:val="restart"/>
          </w:tcPr>
          <w:p w14:paraId="6E0479D3" w14:textId="77777777" w:rsidR="00340D24" w:rsidRPr="00340D24" w:rsidRDefault="00340D24">
            <w:pPr>
              <w:pStyle w:val="ConsPlusNormal"/>
              <w:jc w:val="center"/>
            </w:pPr>
            <w:r w:rsidRPr="00340D24">
              <w:t>2.</w:t>
            </w:r>
          </w:p>
        </w:tc>
        <w:tc>
          <w:tcPr>
            <w:tcW w:w="3458" w:type="dxa"/>
          </w:tcPr>
          <w:p w14:paraId="3CC2914F" w14:textId="77777777" w:rsidR="00340D24" w:rsidRPr="00340D24" w:rsidRDefault="00340D24">
            <w:pPr>
              <w:pStyle w:val="ConsPlusNormal"/>
            </w:pPr>
            <w:r w:rsidRPr="00340D24">
              <w:t>Кардиомиопатии:</w:t>
            </w:r>
          </w:p>
        </w:tc>
        <w:tc>
          <w:tcPr>
            <w:tcW w:w="1701" w:type="dxa"/>
          </w:tcPr>
          <w:p w14:paraId="0F4D4EB5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23D1226A" w14:textId="662F2E25" w:rsidR="00340D24" w:rsidRPr="00340D24" w:rsidRDefault="00340D24">
            <w:pPr>
              <w:pStyle w:val="ConsPlusNormal"/>
              <w:jc w:val="center"/>
            </w:pPr>
            <w:r w:rsidRPr="00340D24">
              <w:t>I42</w:t>
            </w:r>
          </w:p>
        </w:tc>
        <w:tc>
          <w:tcPr>
            <w:tcW w:w="2438" w:type="dxa"/>
            <w:vMerge w:val="restart"/>
          </w:tcPr>
          <w:p w14:paraId="2921F9E0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F2334D2" w14:textId="77777777">
        <w:tc>
          <w:tcPr>
            <w:tcW w:w="397" w:type="dxa"/>
            <w:vMerge/>
          </w:tcPr>
          <w:p w14:paraId="04F99F4E" w14:textId="77777777" w:rsidR="00340D24" w:rsidRPr="00340D24" w:rsidRDefault="00340D24"/>
        </w:tc>
        <w:tc>
          <w:tcPr>
            <w:tcW w:w="3458" w:type="dxa"/>
          </w:tcPr>
          <w:p w14:paraId="77612649" w14:textId="77777777" w:rsidR="00340D24" w:rsidRPr="00340D24" w:rsidRDefault="00340D24">
            <w:pPr>
              <w:pStyle w:val="ConsPlusNormal"/>
            </w:pPr>
            <w:r w:rsidRPr="00340D24">
              <w:t>а) дилатационная кардиомиопатия</w:t>
            </w:r>
          </w:p>
        </w:tc>
        <w:tc>
          <w:tcPr>
            <w:tcW w:w="1701" w:type="dxa"/>
          </w:tcPr>
          <w:p w14:paraId="6506AC23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4C06B107" w14:textId="53E68817" w:rsidR="00340D24" w:rsidRPr="00340D24" w:rsidRDefault="00340D24">
            <w:pPr>
              <w:pStyle w:val="ConsPlusNormal"/>
              <w:jc w:val="center"/>
            </w:pPr>
            <w:r w:rsidRPr="00340D24">
              <w:t>I42.0</w:t>
            </w:r>
          </w:p>
        </w:tc>
        <w:tc>
          <w:tcPr>
            <w:tcW w:w="2438" w:type="dxa"/>
            <w:vMerge/>
          </w:tcPr>
          <w:p w14:paraId="37C22C1D" w14:textId="77777777" w:rsidR="00340D24" w:rsidRPr="00340D24" w:rsidRDefault="00340D24"/>
        </w:tc>
      </w:tr>
      <w:tr w:rsidR="00340D24" w:rsidRPr="00340D24" w14:paraId="50156D2E" w14:textId="77777777">
        <w:tc>
          <w:tcPr>
            <w:tcW w:w="397" w:type="dxa"/>
            <w:vMerge/>
          </w:tcPr>
          <w:p w14:paraId="74AE1F6C" w14:textId="77777777" w:rsidR="00340D24" w:rsidRPr="00340D24" w:rsidRDefault="00340D24"/>
        </w:tc>
        <w:tc>
          <w:tcPr>
            <w:tcW w:w="3458" w:type="dxa"/>
          </w:tcPr>
          <w:p w14:paraId="56F868D8" w14:textId="77777777" w:rsidR="00340D24" w:rsidRPr="00340D24" w:rsidRDefault="00340D24">
            <w:pPr>
              <w:pStyle w:val="ConsPlusNormal"/>
            </w:pPr>
            <w:r w:rsidRPr="00340D24">
              <w:t>б) обструктивная гипертрофическая кардиомиопатия</w:t>
            </w:r>
          </w:p>
        </w:tc>
        <w:tc>
          <w:tcPr>
            <w:tcW w:w="1701" w:type="dxa"/>
          </w:tcPr>
          <w:p w14:paraId="12DB14FE" w14:textId="77777777" w:rsidR="00340D24" w:rsidRPr="00340D24" w:rsidRDefault="00340D24">
            <w:pPr>
              <w:pStyle w:val="ConsPlusNormal"/>
              <w:jc w:val="center"/>
            </w:pPr>
            <w:r w:rsidRPr="00340D24">
              <w:t>С выраженной обструкцией выводного тракта левого, правого или обоих желудочков</w:t>
            </w:r>
          </w:p>
        </w:tc>
        <w:tc>
          <w:tcPr>
            <w:tcW w:w="1077" w:type="dxa"/>
          </w:tcPr>
          <w:p w14:paraId="79C104AD" w14:textId="640F67E7" w:rsidR="00340D24" w:rsidRPr="00340D24" w:rsidRDefault="00340D24">
            <w:pPr>
              <w:pStyle w:val="ConsPlusNormal"/>
              <w:jc w:val="center"/>
            </w:pPr>
            <w:r w:rsidRPr="00340D24">
              <w:t>I42.1</w:t>
            </w:r>
          </w:p>
        </w:tc>
        <w:tc>
          <w:tcPr>
            <w:tcW w:w="2438" w:type="dxa"/>
            <w:vMerge/>
          </w:tcPr>
          <w:p w14:paraId="7CDD47B9" w14:textId="77777777" w:rsidR="00340D24" w:rsidRPr="00340D24" w:rsidRDefault="00340D24"/>
        </w:tc>
      </w:tr>
      <w:tr w:rsidR="00340D24" w:rsidRPr="00340D24" w14:paraId="2D54D987" w14:textId="77777777">
        <w:tc>
          <w:tcPr>
            <w:tcW w:w="397" w:type="dxa"/>
            <w:vMerge/>
          </w:tcPr>
          <w:p w14:paraId="610A69FB" w14:textId="77777777" w:rsidR="00340D24" w:rsidRPr="00340D24" w:rsidRDefault="00340D24"/>
        </w:tc>
        <w:tc>
          <w:tcPr>
            <w:tcW w:w="3458" w:type="dxa"/>
          </w:tcPr>
          <w:p w14:paraId="6790AE14" w14:textId="77777777" w:rsidR="00340D24" w:rsidRPr="00340D24" w:rsidRDefault="00340D24">
            <w:pPr>
              <w:pStyle w:val="ConsPlusNormal"/>
            </w:pPr>
            <w:r w:rsidRPr="00340D24">
              <w:t>в) другая гипертрофическая кардиомиопатия</w:t>
            </w:r>
          </w:p>
        </w:tc>
        <w:tc>
          <w:tcPr>
            <w:tcW w:w="1701" w:type="dxa"/>
          </w:tcPr>
          <w:p w14:paraId="347324AF" w14:textId="77777777" w:rsidR="00340D24" w:rsidRPr="00340D24" w:rsidRDefault="00340D24">
            <w:pPr>
              <w:pStyle w:val="ConsPlusNormal"/>
              <w:jc w:val="center"/>
            </w:pPr>
            <w:r w:rsidRPr="00340D24">
              <w:t>Без обструкции выводного тракта левого желудочка со сложными нарушениями сердечного ритма</w:t>
            </w:r>
          </w:p>
        </w:tc>
        <w:tc>
          <w:tcPr>
            <w:tcW w:w="1077" w:type="dxa"/>
          </w:tcPr>
          <w:p w14:paraId="40532B3C" w14:textId="02E2F72B" w:rsidR="00340D24" w:rsidRPr="00340D24" w:rsidRDefault="00340D24">
            <w:pPr>
              <w:pStyle w:val="ConsPlusNormal"/>
              <w:jc w:val="center"/>
            </w:pPr>
            <w:r w:rsidRPr="00340D24">
              <w:t>I42.2</w:t>
            </w:r>
          </w:p>
        </w:tc>
        <w:tc>
          <w:tcPr>
            <w:tcW w:w="2438" w:type="dxa"/>
            <w:vMerge/>
          </w:tcPr>
          <w:p w14:paraId="51AE7895" w14:textId="77777777" w:rsidR="00340D24" w:rsidRPr="00340D24" w:rsidRDefault="00340D24"/>
        </w:tc>
      </w:tr>
      <w:tr w:rsidR="00340D24" w:rsidRPr="00340D24" w14:paraId="5E3A2FAB" w14:textId="77777777">
        <w:tc>
          <w:tcPr>
            <w:tcW w:w="397" w:type="dxa"/>
            <w:vMerge/>
          </w:tcPr>
          <w:p w14:paraId="2B29CB03" w14:textId="77777777" w:rsidR="00340D24" w:rsidRPr="00340D24" w:rsidRDefault="00340D24"/>
        </w:tc>
        <w:tc>
          <w:tcPr>
            <w:tcW w:w="3458" w:type="dxa"/>
          </w:tcPr>
          <w:p w14:paraId="7D5E0A0D" w14:textId="77777777" w:rsidR="00340D24" w:rsidRPr="00340D24" w:rsidRDefault="00340D24">
            <w:pPr>
              <w:pStyle w:val="ConsPlusNormal"/>
            </w:pPr>
            <w:r w:rsidRPr="00340D24">
              <w:t>г) другая рестриктивная кардиомиопатия</w:t>
            </w:r>
          </w:p>
        </w:tc>
        <w:tc>
          <w:tcPr>
            <w:tcW w:w="1701" w:type="dxa"/>
          </w:tcPr>
          <w:p w14:paraId="1BB49E5E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7B2C498C" w14:textId="1DFB31E5" w:rsidR="00340D24" w:rsidRPr="00340D24" w:rsidRDefault="00340D24">
            <w:pPr>
              <w:pStyle w:val="ConsPlusNormal"/>
              <w:jc w:val="center"/>
            </w:pPr>
            <w:r w:rsidRPr="00340D24">
              <w:t>I42.5</w:t>
            </w:r>
          </w:p>
        </w:tc>
        <w:tc>
          <w:tcPr>
            <w:tcW w:w="2438" w:type="dxa"/>
            <w:vMerge/>
          </w:tcPr>
          <w:p w14:paraId="6D0E720C" w14:textId="77777777" w:rsidR="00340D24" w:rsidRPr="00340D24" w:rsidRDefault="00340D24"/>
        </w:tc>
      </w:tr>
      <w:tr w:rsidR="00340D24" w:rsidRPr="00340D24" w14:paraId="58313169" w14:textId="77777777">
        <w:tc>
          <w:tcPr>
            <w:tcW w:w="397" w:type="dxa"/>
          </w:tcPr>
          <w:p w14:paraId="79438FF4" w14:textId="77777777" w:rsidR="00340D24" w:rsidRPr="00340D24" w:rsidRDefault="00340D24">
            <w:pPr>
              <w:pStyle w:val="ConsPlusNormal"/>
              <w:jc w:val="center"/>
            </w:pPr>
            <w:r w:rsidRPr="00340D24">
              <w:t>3.</w:t>
            </w:r>
          </w:p>
        </w:tc>
        <w:tc>
          <w:tcPr>
            <w:tcW w:w="3458" w:type="dxa"/>
          </w:tcPr>
          <w:p w14:paraId="2FF685DE" w14:textId="77777777" w:rsidR="00340D24" w:rsidRPr="00340D24" w:rsidRDefault="00340D24">
            <w:pPr>
              <w:pStyle w:val="ConsPlusNormal"/>
            </w:pPr>
            <w:r w:rsidRPr="00340D24">
              <w:t>Первичная легочная гипертензия</w:t>
            </w:r>
          </w:p>
        </w:tc>
        <w:tc>
          <w:tcPr>
            <w:tcW w:w="1701" w:type="dxa"/>
          </w:tcPr>
          <w:p w14:paraId="1F7A63CD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35537442" w14:textId="7C03EFBA" w:rsidR="00340D24" w:rsidRPr="00340D24" w:rsidRDefault="00340D24">
            <w:pPr>
              <w:pStyle w:val="ConsPlusNormal"/>
              <w:jc w:val="center"/>
            </w:pPr>
            <w:r w:rsidRPr="00340D24">
              <w:t>I27.0</w:t>
            </w:r>
          </w:p>
        </w:tc>
        <w:tc>
          <w:tcPr>
            <w:tcW w:w="2438" w:type="dxa"/>
          </w:tcPr>
          <w:p w14:paraId="5D9FD813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8E002F4" w14:textId="77777777">
        <w:tc>
          <w:tcPr>
            <w:tcW w:w="397" w:type="dxa"/>
            <w:vMerge w:val="restart"/>
          </w:tcPr>
          <w:p w14:paraId="7241612F" w14:textId="77777777" w:rsidR="00340D24" w:rsidRPr="00340D24" w:rsidRDefault="00340D24">
            <w:pPr>
              <w:pStyle w:val="ConsPlusNormal"/>
              <w:jc w:val="center"/>
            </w:pPr>
            <w:r w:rsidRPr="00340D24">
              <w:t>4.</w:t>
            </w:r>
          </w:p>
        </w:tc>
        <w:tc>
          <w:tcPr>
            <w:tcW w:w="3458" w:type="dxa"/>
          </w:tcPr>
          <w:p w14:paraId="513A3252" w14:textId="77777777" w:rsidR="00340D24" w:rsidRPr="00340D24" w:rsidRDefault="00340D24">
            <w:pPr>
              <w:pStyle w:val="ConsPlusNormal"/>
            </w:pPr>
            <w:r w:rsidRPr="00340D24">
              <w:t>Состояние после перенесенных кардиохирургических вмешательств:</w:t>
            </w:r>
          </w:p>
        </w:tc>
        <w:tc>
          <w:tcPr>
            <w:tcW w:w="1701" w:type="dxa"/>
            <w:vMerge w:val="restart"/>
          </w:tcPr>
          <w:p w14:paraId="40A96382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3D5B4566" w14:textId="77777777" w:rsidR="00340D24" w:rsidRPr="00340D24" w:rsidRDefault="00340D24">
            <w:pPr>
              <w:pStyle w:val="ConsPlusNormal"/>
            </w:pPr>
          </w:p>
        </w:tc>
        <w:tc>
          <w:tcPr>
            <w:tcW w:w="2438" w:type="dxa"/>
          </w:tcPr>
          <w:p w14:paraId="7182255B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5410F1D" w14:textId="77777777">
        <w:tc>
          <w:tcPr>
            <w:tcW w:w="397" w:type="dxa"/>
            <w:vMerge/>
          </w:tcPr>
          <w:p w14:paraId="34DE1DE3" w14:textId="77777777" w:rsidR="00340D24" w:rsidRPr="00340D24" w:rsidRDefault="00340D24"/>
        </w:tc>
        <w:tc>
          <w:tcPr>
            <w:tcW w:w="3458" w:type="dxa"/>
            <w:vMerge w:val="restart"/>
          </w:tcPr>
          <w:p w14:paraId="482D5FBC" w14:textId="77777777" w:rsidR="00340D24" w:rsidRPr="00340D24" w:rsidRDefault="00340D24">
            <w:pPr>
              <w:pStyle w:val="ConsPlusNormal"/>
            </w:pPr>
            <w:r w:rsidRPr="00340D24">
              <w:t>а) Осложнения, связанные с сердечными и сосудистыми протезными устройствами, имплантатами и трансплантатами</w:t>
            </w:r>
          </w:p>
        </w:tc>
        <w:tc>
          <w:tcPr>
            <w:tcW w:w="1701" w:type="dxa"/>
            <w:vMerge/>
          </w:tcPr>
          <w:p w14:paraId="0FBE9A13" w14:textId="77777777" w:rsidR="00340D24" w:rsidRPr="00340D24" w:rsidRDefault="00340D24"/>
        </w:tc>
        <w:tc>
          <w:tcPr>
            <w:tcW w:w="1077" w:type="dxa"/>
            <w:vMerge w:val="restart"/>
          </w:tcPr>
          <w:p w14:paraId="1E297829" w14:textId="1FE29213" w:rsidR="00340D24" w:rsidRPr="00340D24" w:rsidRDefault="00340D24">
            <w:pPr>
              <w:pStyle w:val="ConsPlusNormal"/>
              <w:jc w:val="center"/>
            </w:pPr>
            <w:r w:rsidRPr="00340D24">
              <w:t>T82</w:t>
            </w:r>
          </w:p>
        </w:tc>
        <w:tc>
          <w:tcPr>
            <w:tcW w:w="2438" w:type="dxa"/>
          </w:tcPr>
          <w:p w14:paraId="37F38BA5" w14:textId="77777777" w:rsidR="00340D24" w:rsidRPr="00340D24" w:rsidRDefault="00340D24">
            <w:pPr>
              <w:pStyle w:val="ConsPlusNormal"/>
              <w:jc w:val="center"/>
            </w:pPr>
            <w:r w:rsidRPr="00340D24">
              <w:t>а) после паллиативной (неполной) коррекции врожденного порока сердца (далее - ВПС)</w:t>
            </w:r>
          </w:p>
        </w:tc>
      </w:tr>
      <w:tr w:rsidR="00340D24" w:rsidRPr="00340D24" w14:paraId="315F9636" w14:textId="77777777">
        <w:tc>
          <w:tcPr>
            <w:tcW w:w="397" w:type="dxa"/>
            <w:vMerge/>
          </w:tcPr>
          <w:p w14:paraId="7BED7AA9" w14:textId="77777777" w:rsidR="00340D24" w:rsidRPr="00340D24" w:rsidRDefault="00340D24"/>
        </w:tc>
        <w:tc>
          <w:tcPr>
            <w:tcW w:w="3458" w:type="dxa"/>
            <w:vMerge/>
          </w:tcPr>
          <w:p w14:paraId="6087AF43" w14:textId="77777777" w:rsidR="00340D24" w:rsidRPr="00340D24" w:rsidRDefault="00340D24"/>
        </w:tc>
        <w:tc>
          <w:tcPr>
            <w:tcW w:w="1701" w:type="dxa"/>
            <w:vMerge/>
          </w:tcPr>
          <w:p w14:paraId="505B7F92" w14:textId="77777777" w:rsidR="00340D24" w:rsidRPr="00340D24" w:rsidRDefault="00340D24"/>
        </w:tc>
        <w:tc>
          <w:tcPr>
            <w:tcW w:w="1077" w:type="dxa"/>
            <w:vMerge/>
          </w:tcPr>
          <w:p w14:paraId="6139E2E6" w14:textId="77777777" w:rsidR="00340D24" w:rsidRPr="00340D24" w:rsidRDefault="00340D24"/>
        </w:tc>
        <w:tc>
          <w:tcPr>
            <w:tcW w:w="2438" w:type="dxa"/>
          </w:tcPr>
          <w:p w14:paraId="04C269C0" w14:textId="77777777" w:rsidR="00340D24" w:rsidRPr="00340D24" w:rsidRDefault="00340D24">
            <w:pPr>
              <w:pStyle w:val="ConsPlusNormal"/>
              <w:jc w:val="center"/>
            </w:pPr>
            <w:r w:rsidRPr="00340D24">
              <w:t>б) многоклапанное протезирование</w:t>
            </w:r>
          </w:p>
        </w:tc>
      </w:tr>
      <w:tr w:rsidR="00340D24" w:rsidRPr="00340D24" w14:paraId="292E4B76" w14:textId="77777777">
        <w:tc>
          <w:tcPr>
            <w:tcW w:w="397" w:type="dxa"/>
            <w:vMerge/>
          </w:tcPr>
          <w:p w14:paraId="3B125695" w14:textId="77777777" w:rsidR="00340D24" w:rsidRPr="00340D24" w:rsidRDefault="00340D24"/>
        </w:tc>
        <w:tc>
          <w:tcPr>
            <w:tcW w:w="3458" w:type="dxa"/>
            <w:vMerge w:val="restart"/>
          </w:tcPr>
          <w:p w14:paraId="4990581D" w14:textId="77777777" w:rsidR="00340D24" w:rsidRPr="00340D24" w:rsidRDefault="00340D24">
            <w:pPr>
              <w:pStyle w:val="ConsPlusNormal"/>
            </w:pPr>
            <w:r w:rsidRPr="00340D24">
              <w:t>б) 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  <w:tc>
          <w:tcPr>
            <w:tcW w:w="1701" w:type="dxa"/>
            <w:vMerge/>
          </w:tcPr>
          <w:p w14:paraId="41911D0A" w14:textId="77777777" w:rsidR="00340D24" w:rsidRPr="00340D24" w:rsidRDefault="00340D24"/>
        </w:tc>
        <w:tc>
          <w:tcPr>
            <w:tcW w:w="1077" w:type="dxa"/>
            <w:vMerge w:val="restart"/>
          </w:tcPr>
          <w:p w14:paraId="7713CD90" w14:textId="5A616F03" w:rsidR="00340D24" w:rsidRPr="00340D24" w:rsidRDefault="00340D24">
            <w:pPr>
              <w:pStyle w:val="ConsPlusNormal"/>
              <w:jc w:val="center"/>
            </w:pPr>
            <w:r w:rsidRPr="00340D24">
              <w:t>T88.8</w:t>
            </w:r>
          </w:p>
        </w:tc>
        <w:tc>
          <w:tcPr>
            <w:tcW w:w="2438" w:type="dxa"/>
          </w:tcPr>
          <w:p w14:paraId="4DC211B6" w14:textId="77777777" w:rsidR="00340D24" w:rsidRPr="00340D24" w:rsidRDefault="00340D24">
            <w:pPr>
              <w:pStyle w:val="ConsPlusNormal"/>
              <w:jc w:val="center"/>
            </w:pPr>
            <w:r w:rsidRPr="00340D24">
              <w:t>а) после хирургической коррекции ВПС с остаточными признаками легочной гипертензии</w:t>
            </w:r>
          </w:p>
        </w:tc>
      </w:tr>
      <w:tr w:rsidR="00340D24" w:rsidRPr="00340D24" w14:paraId="5B1F331F" w14:textId="77777777">
        <w:tc>
          <w:tcPr>
            <w:tcW w:w="397" w:type="dxa"/>
            <w:vMerge/>
          </w:tcPr>
          <w:p w14:paraId="7011A742" w14:textId="77777777" w:rsidR="00340D24" w:rsidRPr="00340D24" w:rsidRDefault="00340D24"/>
        </w:tc>
        <w:tc>
          <w:tcPr>
            <w:tcW w:w="3458" w:type="dxa"/>
            <w:vMerge/>
          </w:tcPr>
          <w:p w14:paraId="704A946C" w14:textId="77777777" w:rsidR="00340D24" w:rsidRPr="00340D24" w:rsidRDefault="00340D24"/>
        </w:tc>
        <w:tc>
          <w:tcPr>
            <w:tcW w:w="1701" w:type="dxa"/>
            <w:vMerge/>
          </w:tcPr>
          <w:p w14:paraId="782CE067" w14:textId="77777777" w:rsidR="00340D24" w:rsidRPr="00340D24" w:rsidRDefault="00340D24"/>
        </w:tc>
        <w:tc>
          <w:tcPr>
            <w:tcW w:w="1077" w:type="dxa"/>
            <w:vMerge/>
          </w:tcPr>
          <w:p w14:paraId="6CA9C248" w14:textId="77777777" w:rsidR="00340D24" w:rsidRPr="00340D24" w:rsidRDefault="00340D24"/>
        </w:tc>
        <w:tc>
          <w:tcPr>
            <w:tcW w:w="2438" w:type="dxa"/>
          </w:tcPr>
          <w:p w14:paraId="478F2F87" w14:textId="77777777" w:rsidR="00340D24" w:rsidRPr="00340D24" w:rsidRDefault="00340D24">
            <w:pPr>
              <w:pStyle w:val="ConsPlusNormal"/>
              <w:jc w:val="center"/>
            </w:pPr>
            <w:r w:rsidRPr="00340D24">
              <w:t>б) после хирургической коррекции любого порока сердца, выполненной с неудовлетворительным результатом</w:t>
            </w:r>
          </w:p>
        </w:tc>
      </w:tr>
      <w:tr w:rsidR="00340D24" w:rsidRPr="00340D24" w14:paraId="50D8247C" w14:textId="77777777">
        <w:tc>
          <w:tcPr>
            <w:tcW w:w="397" w:type="dxa"/>
            <w:vMerge w:val="restart"/>
          </w:tcPr>
          <w:p w14:paraId="56F90760" w14:textId="77777777" w:rsidR="00340D24" w:rsidRPr="00340D24" w:rsidRDefault="00340D24">
            <w:pPr>
              <w:pStyle w:val="ConsPlusNormal"/>
              <w:jc w:val="center"/>
            </w:pPr>
            <w:r w:rsidRPr="00340D24">
              <w:t>5.</w:t>
            </w:r>
          </w:p>
        </w:tc>
        <w:tc>
          <w:tcPr>
            <w:tcW w:w="3458" w:type="dxa"/>
          </w:tcPr>
          <w:p w14:paraId="2A9CC2EC" w14:textId="77777777" w:rsidR="00340D24" w:rsidRPr="00340D24" w:rsidRDefault="00340D24">
            <w:pPr>
              <w:pStyle w:val="ConsPlusNormal"/>
            </w:pPr>
            <w:r w:rsidRPr="00340D24">
              <w:t>Болезни сосудов:</w:t>
            </w:r>
          </w:p>
        </w:tc>
        <w:tc>
          <w:tcPr>
            <w:tcW w:w="1701" w:type="dxa"/>
          </w:tcPr>
          <w:p w14:paraId="5AEE916E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0D4DFD8F" w14:textId="77777777" w:rsidR="00340D24" w:rsidRPr="00340D24" w:rsidRDefault="00340D24">
            <w:pPr>
              <w:pStyle w:val="ConsPlusNormal"/>
            </w:pPr>
          </w:p>
        </w:tc>
        <w:tc>
          <w:tcPr>
            <w:tcW w:w="2438" w:type="dxa"/>
          </w:tcPr>
          <w:p w14:paraId="04050D34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155A981" w14:textId="77777777">
        <w:tc>
          <w:tcPr>
            <w:tcW w:w="397" w:type="dxa"/>
            <w:vMerge/>
          </w:tcPr>
          <w:p w14:paraId="0EFC836A" w14:textId="77777777" w:rsidR="00340D24" w:rsidRPr="00340D24" w:rsidRDefault="00340D24"/>
        </w:tc>
        <w:tc>
          <w:tcPr>
            <w:tcW w:w="3458" w:type="dxa"/>
          </w:tcPr>
          <w:p w14:paraId="084A2F3C" w14:textId="77777777" w:rsidR="00340D24" w:rsidRPr="00340D24" w:rsidRDefault="00340D24">
            <w:pPr>
              <w:pStyle w:val="ConsPlusNormal"/>
            </w:pPr>
            <w:r w:rsidRPr="00340D24">
              <w:t>Аневризма и расслоение аорты</w:t>
            </w:r>
          </w:p>
        </w:tc>
        <w:tc>
          <w:tcPr>
            <w:tcW w:w="1701" w:type="dxa"/>
            <w:vMerge w:val="restart"/>
          </w:tcPr>
          <w:p w14:paraId="2102CD57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038C5375" w14:textId="7400ABD8" w:rsidR="00340D24" w:rsidRPr="00340D24" w:rsidRDefault="00340D24">
            <w:pPr>
              <w:pStyle w:val="ConsPlusNormal"/>
              <w:jc w:val="center"/>
            </w:pPr>
            <w:r w:rsidRPr="00340D24">
              <w:t>I71</w:t>
            </w:r>
          </w:p>
        </w:tc>
        <w:tc>
          <w:tcPr>
            <w:tcW w:w="2438" w:type="dxa"/>
          </w:tcPr>
          <w:p w14:paraId="396A629B" w14:textId="77777777" w:rsidR="00340D24" w:rsidRPr="00340D24" w:rsidRDefault="00340D24">
            <w:pPr>
              <w:pStyle w:val="ConsPlusNormal"/>
              <w:jc w:val="center"/>
            </w:pPr>
            <w:r w:rsidRPr="00340D24">
              <w:t>В любом отделе (грудном, брюшном), в том числе после реконструктивных операций - шунтирования, протезирования</w:t>
            </w:r>
          </w:p>
        </w:tc>
      </w:tr>
      <w:tr w:rsidR="00340D24" w:rsidRPr="00340D24" w14:paraId="1D676062" w14:textId="77777777">
        <w:tc>
          <w:tcPr>
            <w:tcW w:w="397" w:type="dxa"/>
            <w:vMerge/>
          </w:tcPr>
          <w:p w14:paraId="0E548180" w14:textId="77777777" w:rsidR="00340D24" w:rsidRPr="00340D24" w:rsidRDefault="00340D24"/>
        </w:tc>
        <w:tc>
          <w:tcPr>
            <w:tcW w:w="3458" w:type="dxa"/>
          </w:tcPr>
          <w:p w14:paraId="5AF8B17D" w14:textId="77777777" w:rsidR="00340D24" w:rsidRPr="00340D24" w:rsidRDefault="00340D24">
            <w:pPr>
              <w:pStyle w:val="ConsPlusNormal"/>
            </w:pPr>
            <w:r w:rsidRPr="00340D24">
              <w:t>Другие формы аневризмы и расслоение</w:t>
            </w:r>
          </w:p>
        </w:tc>
        <w:tc>
          <w:tcPr>
            <w:tcW w:w="1701" w:type="dxa"/>
            <w:vMerge/>
          </w:tcPr>
          <w:p w14:paraId="11BDE5C6" w14:textId="77777777" w:rsidR="00340D24" w:rsidRPr="00340D24" w:rsidRDefault="00340D24"/>
        </w:tc>
        <w:tc>
          <w:tcPr>
            <w:tcW w:w="1077" w:type="dxa"/>
          </w:tcPr>
          <w:p w14:paraId="3D249CD8" w14:textId="2E4F38C8" w:rsidR="00340D24" w:rsidRPr="00340D24" w:rsidRDefault="00340D24">
            <w:pPr>
              <w:pStyle w:val="ConsPlusNormal"/>
              <w:jc w:val="center"/>
            </w:pPr>
            <w:r w:rsidRPr="00340D24">
              <w:t>I72</w:t>
            </w:r>
          </w:p>
        </w:tc>
        <w:tc>
          <w:tcPr>
            <w:tcW w:w="2438" w:type="dxa"/>
          </w:tcPr>
          <w:p w14:paraId="40A1E1FC" w14:textId="77777777" w:rsidR="00340D24" w:rsidRPr="00340D24" w:rsidRDefault="00340D24">
            <w:pPr>
              <w:pStyle w:val="ConsPlusNormal"/>
              <w:jc w:val="center"/>
            </w:pPr>
            <w:r w:rsidRPr="00340D24">
              <w:t>В том числе после хирургического лечения</w:t>
            </w:r>
          </w:p>
        </w:tc>
      </w:tr>
      <w:tr w:rsidR="00340D24" w:rsidRPr="00340D24" w14:paraId="54465845" w14:textId="77777777">
        <w:tc>
          <w:tcPr>
            <w:tcW w:w="397" w:type="dxa"/>
            <w:vMerge/>
          </w:tcPr>
          <w:p w14:paraId="21E94F4B" w14:textId="77777777" w:rsidR="00340D24" w:rsidRPr="00340D24" w:rsidRDefault="00340D24"/>
        </w:tc>
        <w:tc>
          <w:tcPr>
            <w:tcW w:w="3458" w:type="dxa"/>
          </w:tcPr>
          <w:p w14:paraId="0E93B2DC" w14:textId="77777777" w:rsidR="00340D24" w:rsidRPr="00340D24" w:rsidRDefault="00340D24">
            <w:pPr>
              <w:pStyle w:val="ConsPlusNormal"/>
            </w:pPr>
            <w:r w:rsidRPr="00340D24">
              <w:t>Эмболия и тромбоз артерий</w:t>
            </w:r>
          </w:p>
        </w:tc>
        <w:tc>
          <w:tcPr>
            <w:tcW w:w="1701" w:type="dxa"/>
            <w:vMerge w:val="restart"/>
          </w:tcPr>
          <w:p w14:paraId="534167C1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0F363C0C" w14:textId="2A1341FA" w:rsidR="00340D24" w:rsidRPr="00340D24" w:rsidRDefault="00340D24">
            <w:pPr>
              <w:pStyle w:val="ConsPlusNormal"/>
              <w:jc w:val="center"/>
            </w:pPr>
            <w:r w:rsidRPr="00340D24">
              <w:t>I74</w:t>
            </w:r>
          </w:p>
        </w:tc>
        <w:tc>
          <w:tcPr>
            <w:tcW w:w="2438" w:type="dxa"/>
            <w:vMerge w:val="restart"/>
          </w:tcPr>
          <w:p w14:paraId="2EAA3F2C" w14:textId="77777777" w:rsidR="00340D24" w:rsidRPr="00340D24" w:rsidRDefault="00340D24">
            <w:pPr>
              <w:pStyle w:val="ConsPlusNormal"/>
              <w:jc w:val="center"/>
            </w:pPr>
            <w:r w:rsidRPr="00340D24">
              <w:t>Системные эмболии артерий головного мозга, рук, ног, почек, мезентериальных сосудов, а также ветвей легочной артерии</w:t>
            </w:r>
          </w:p>
        </w:tc>
      </w:tr>
      <w:tr w:rsidR="00340D24" w:rsidRPr="00340D24" w14:paraId="5EF647F4" w14:textId="77777777">
        <w:tc>
          <w:tcPr>
            <w:tcW w:w="397" w:type="dxa"/>
            <w:vMerge/>
          </w:tcPr>
          <w:p w14:paraId="29B52E60" w14:textId="77777777" w:rsidR="00340D24" w:rsidRPr="00340D24" w:rsidRDefault="00340D24"/>
        </w:tc>
        <w:tc>
          <w:tcPr>
            <w:tcW w:w="3458" w:type="dxa"/>
          </w:tcPr>
          <w:p w14:paraId="26C0F484" w14:textId="77777777" w:rsidR="00340D24" w:rsidRPr="00340D24" w:rsidRDefault="00340D24">
            <w:pPr>
              <w:pStyle w:val="ConsPlusNormal"/>
            </w:pPr>
            <w:r w:rsidRPr="00340D24">
              <w:t>Эмболия и тромбоз других вен</w:t>
            </w:r>
          </w:p>
        </w:tc>
        <w:tc>
          <w:tcPr>
            <w:tcW w:w="1701" w:type="dxa"/>
            <w:vMerge/>
          </w:tcPr>
          <w:p w14:paraId="5371250C" w14:textId="77777777" w:rsidR="00340D24" w:rsidRPr="00340D24" w:rsidRDefault="00340D24"/>
        </w:tc>
        <w:tc>
          <w:tcPr>
            <w:tcW w:w="1077" w:type="dxa"/>
          </w:tcPr>
          <w:p w14:paraId="36A726EF" w14:textId="3EF55831" w:rsidR="00340D24" w:rsidRPr="00340D24" w:rsidRDefault="00340D24">
            <w:pPr>
              <w:pStyle w:val="ConsPlusNormal"/>
              <w:jc w:val="center"/>
            </w:pPr>
            <w:r w:rsidRPr="00340D24">
              <w:t>I82</w:t>
            </w:r>
          </w:p>
        </w:tc>
        <w:tc>
          <w:tcPr>
            <w:tcW w:w="2438" w:type="dxa"/>
            <w:vMerge/>
          </w:tcPr>
          <w:p w14:paraId="458D760A" w14:textId="77777777" w:rsidR="00340D24" w:rsidRPr="00340D24" w:rsidRDefault="00340D24"/>
        </w:tc>
      </w:tr>
      <w:tr w:rsidR="00340D24" w:rsidRPr="00340D24" w14:paraId="02A2E532" w14:textId="77777777">
        <w:tc>
          <w:tcPr>
            <w:tcW w:w="397" w:type="dxa"/>
            <w:vMerge/>
          </w:tcPr>
          <w:p w14:paraId="2933522E" w14:textId="77777777" w:rsidR="00340D24" w:rsidRPr="00340D24" w:rsidRDefault="00340D24"/>
        </w:tc>
        <w:tc>
          <w:tcPr>
            <w:tcW w:w="3458" w:type="dxa"/>
          </w:tcPr>
          <w:p w14:paraId="30E46FD3" w14:textId="77777777" w:rsidR="00340D24" w:rsidRPr="00340D24" w:rsidRDefault="00340D24">
            <w:pPr>
              <w:pStyle w:val="ConsPlusNormal"/>
            </w:pPr>
            <w:r w:rsidRPr="00340D24">
              <w:t>Легочная эмболия</w:t>
            </w:r>
          </w:p>
        </w:tc>
        <w:tc>
          <w:tcPr>
            <w:tcW w:w="1701" w:type="dxa"/>
            <w:vMerge/>
          </w:tcPr>
          <w:p w14:paraId="46A2C592" w14:textId="77777777" w:rsidR="00340D24" w:rsidRPr="00340D24" w:rsidRDefault="00340D24"/>
        </w:tc>
        <w:tc>
          <w:tcPr>
            <w:tcW w:w="1077" w:type="dxa"/>
          </w:tcPr>
          <w:p w14:paraId="6D825CA9" w14:textId="6652C96E" w:rsidR="00340D24" w:rsidRPr="00340D24" w:rsidRDefault="00340D24">
            <w:pPr>
              <w:pStyle w:val="ConsPlusNormal"/>
              <w:jc w:val="center"/>
            </w:pPr>
            <w:r w:rsidRPr="00340D24">
              <w:t>I26</w:t>
            </w:r>
          </w:p>
        </w:tc>
        <w:tc>
          <w:tcPr>
            <w:tcW w:w="2438" w:type="dxa"/>
            <w:vMerge/>
          </w:tcPr>
          <w:p w14:paraId="3D29AB71" w14:textId="77777777" w:rsidR="00340D24" w:rsidRPr="00340D24" w:rsidRDefault="00340D24"/>
        </w:tc>
      </w:tr>
      <w:tr w:rsidR="00340D24" w:rsidRPr="00340D24" w14:paraId="19322D35" w14:textId="77777777">
        <w:tc>
          <w:tcPr>
            <w:tcW w:w="397" w:type="dxa"/>
            <w:vMerge/>
          </w:tcPr>
          <w:p w14:paraId="3E3F6C28" w14:textId="77777777" w:rsidR="00340D24" w:rsidRPr="00340D24" w:rsidRDefault="00340D24"/>
        </w:tc>
        <w:tc>
          <w:tcPr>
            <w:tcW w:w="3458" w:type="dxa"/>
          </w:tcPr>
          <w:p w14:paraId="22250ED4" w14:textId="77777777" w:rsidR="00340D24" w:rsidRPr="00340D24" w:rsidRDefault="00340D24">
            <w:pPr>
              <w:pStyle w:val="ConsPlusNormal"/>
            </w:pPr>
            <w:r w:rsidRPr="00340D24">
              <w:t>Инфаркт мозга</w:t>
            </w:r>
          </w:p>
        </w:tc>
        <w:tc>
          <w:tcPr>
            <w:tcW w:w="1701" w:type="dxa"/>
            <w:vMerge/>
          </w:tcPr>
          <w:p w14:paraId="02B6B2C3" w14:textId="77777777" w:rsidR="00340D24" w:rsidRPr="00340D24" w:rsidRDefault="00340D24"/>
        </w:tc>
        <w:tc>
          <w:tcPr>
            <w:tcW w:w="1077" w:type="dxa"/>
          </w:tcPr>
          <w:p w14:paraId="35F48ADA" w14:textId="5BE83EA4" w:rsidR="00340D24" w:rsidRPr="00340D24" w:rsidRDefault="00340D24">
            <w:pPr>
              <w:pStyle w:val="ConsPlusNormal"/>
              <w:jc w:val="center"/>
            </w:pPr>
            <w:r w:rsidRPr="00340D24">
              <w:t>I63</w:t>
            </w:r>
          </w:p>
        </w:tc>
        <w:tc>
          <w:tcPr>
            <w:tcW w:w="2438" w:type="dxa"/>
            <w:vMerge/>
          </w:tcPr>
          <w:p w14:paraId="017FA6E4" w14:textId="77777777" w:rsidR="00340D24" w:rsidRPr="00340D24" w:rsidRDefault="00340D24"/>
        </w:tc>
      </w:tr>
      <w:tr w:rsidR="00340D24" w:rsidRPr="00340D24" w14:paraId="1985ABEA" w14:textId="77777777">
        <w:tc>
          <w:tcPr>
            <w:tcW w:w="397" w:type="dxa"/>
            <w:vMerge/>
          </w:tcPr>
          <w:p w14:paraId="34FCFC75" w14:textId="77777777" w:rsidR="00340D24" w:rsidRPr="00340D24" w:rsidRDefault="00340D24"/>
        </w:tc>
        <w:tc>
          <w:tcPr>
            <w:tcW w:w="3458" w:type="dxa"/>
          </w:tcPr>
          <w:p w14:paraId="686DEE4E" w14:textId="77777777" w:rsidR="00340D24" w:rsidRPr="00340D24" w:rsidRDefault="00340D24">
            <w:pPr>
              <w:pStyle w:val="ConsPlusNormal"/>
            </w:pPr>
            <w:r w:rsidRPr="00340D24">
              <w:t>Эмболия и тромбоз артерий</w:t>
            </w:r>
          </w:p>
        </w:tc>
        <w:tc>
          <w:tcPr>
            <w:tcW w:w="1701" w:type="dxa"/>
            <w:vMerge/>
          </w:tcPr>
          <w:p w14:paraId="5C5C07B4" w14:textId="77777777" w:rsidR="00340D24" w:rsidRPr="00340D24" w:rsidRDefault="00340D24"/>
        </w:tc>
        <w:tc>
          <w:tcPr>
            <w:tcW w:w="1077" w:type="dxa"/>
          </w:tcPr>
          <w:p w14:paraId="51A072FC" w14:textId="65A5A70D" w:rsidR="00340D24" w:rsidRPr="00340D24" w:rsidRDefault="00340D24">
            <w:pPr>
              <w:pStyle w:val="ConsPlusNormal"/>
              <w:jc w:val="center"/>
            </w:pPr>
            <w:r w:rsidRPr="00340D24">
              <w:t>I74</w:t>
            </w:r>
          </w:p>
        </w:tc>
        <w:tc>
          <w:tcPr>
            <w:tcW w:w="2438" w:type="dxa"/>
            <w:vMerge/>
          </w:tcPr>
          <w:p w14:paraId="13680B49" w14:textId="77777777" w:rsidR="00340D24" w:rsidRPr="00340D24" w:rsidRDefault="00340D24"/>
        </w:tc>
      </w:tr>
      <w:tr w:rsidR="00340D24" w:rsidRPr="00340D24" w14:paraId="576F7587" w14:textId="77777777">
        <w:tc>
          <w:tcPr>
            <w:tcW w:w="397" w:type="dxa"/>
          </w:tcPr>
          <w:p w14:paraId="3820F2EB" w14:textId="77777777" w:rsidR="00340D24" w:rsidRPr="00340D24" w:rsidRDefault="00340D24">
            <w:pPr>
              <w:pStyle w:val="ConsPlusNormal"/>
              <w:jc w:val="center"/>
            </w:pPr>
            <w:r w:rsidRPr="00340D24">
              <w:t>6.</w:t>
            </w:r>
          </w:p>
        </w:tc>
        <w:tc>
          <w:tcPr>
            <w:tcW w:w="3458" w:type="dxa"/>
          </w:tcPr>
          <w:p w14:paraId="63140313" w14:textId="77777777" w:rsidR="00340D24" w:rsidRPr="00340D24" w:rsidRDefault="00340D24">
            <w:pPr>
              <w:pStyle w:val="ConsPlusNormal"/>
            </w:pPr>
            <w:r w:rsidRPr="00340D24">
              <w:t>Болезни, характеризующиеся повышенным кровяным давлением</w:t>
            </w:r>
          </w:p>
        </w:tc>
        <w:tc>
          <w:tcPr>
            <w:tcW w:w="1701" w:type="dxa"/>
          </w:tcPr>
          <w:p w14:paraId="11C6EAB7" w14:textId="77777777" w:rsidR="00340D24" w:rsidRPr="00340D24" w:rsidRDefault="00340D24">
            <w:pPr>
              <w:pStyle w:val="ConsPlusNormal"/>
              <w:jc w:val="center"/>
            </w:pPr>
            <w:r w:rsidRPr="00340D24">
              <w:t xml:space="preserve">II B - III стадий при отсутствии эффекта от </w:t>
            </w:r>
            <w:r w:rsidRPr="00340D24">
              <w:lastRenderedPageBreak/>
              <w:t>терапии</w:t>
            </w:r>
          </w:p>
        </w:tc>
        <w:tc>
          <w:tcPr>
            <w:tcW w:w="1077" w:type="dxa"/>
          </w:tcPr>
          <w:p w14:paraId="172716CB" w14:textId="054DFBCC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I10 - I15</w:t>
            </w:r>
          </w:p>
        </w:tc>
        <w:tc>
          <w:tcPr>
            <w:tcW w:w="2438" w:type="dxa"/>
          </w:tcPr>
          <w:p w14:paraId="51A238F2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B7340BD" w14:textId="77777777">
        <w:tc>
          <w:tcPr>
            <w:tcW w:w="9071" w:type="dxa"/>
            <w:gridSpan w:val="5"/>
          </w:tcPr>
          <w:p w14:paraId="69FC9F2C" w14:textId="77777777" w:rsidR="00340D24" w:rsidRPr="00340D24" w:rsidRDefault="00340D24">
            <w:pPr>
              <w:pStyle w:val="ConsPlusNormal"/>
              <w:outlineLvl w:val="1"/>
            </w:pPr>
            <w:r w:rsidRPr="00340D24">
              <w:t>БОЛЕЗНИ ОРГАНОВ ДЫХАНИЯ</w:t>
            </w:r>
          </w:p>
        </w:tc>
      </w:tr>
      <w:tr w:rsidR="00340D24" w:rsidRPr="00340D24" w14:paraId="77719227" w14:textId="77777777">
        <w:tc>
          <w:tcPr>
            <w:tcW w:w="9071" w:type="dxa"/>
            <w:gridSpan w:val="5"/>
          </w:tcPr>
          <w:p w14:paraId="2F875FC3" w14:textId="77777777" w:rsidR="00340D24" w:rsidRPr="00340D24" w:rsidRDefault="00340D24">
            <w:pPr>
              <w:pStyle w:val="ConsPlusNormal"/>
            </w:pPr>
            <w:r w:rsidRPr="00340D24">
              <w:t>В случае развития тяжелой дыхательной недостаточности, независимо от характера первичной легочной патологии и/или легочной гипертензии</w:t>
            </w:r>
          </w:p>
        </w:tc>
      </w:tr>
      <w:tr w:rsidR="00340D24" w:rsidRPr="00340D24" w14:paraId="4D6917B4" w14:textId="77777777">
        <w:tc>
          <w:tcPr>
            <w:tcW w:w="9071" w:type="dxa"/>
            <w:gridSpan w:val="5"/>
          </w:tcPr>
          <w:p w14:paraId="5B00EBF6" w14:textId="77777777" w:rsidR="00340D24" w:rsidRPr="00340D24" w:rsidRDefault="00340D24">
            <w:pPr>
              <w:pStyle w:val="ConsPlusNormal"/>
              <w:outlineLvl w:val="1"/>
            </w:pPr>
            <w:r w:rsidRPr="00340D24">
              <w:t>БОЛЕЗНИ ОРГАНОВ ПИЩЕВАРЕНИЯ</w:t>
            </w:r>
          </w:p>
        </w:tc>
      </w:tr>
      <w:tr w:rsidR="00340D24" w:rsidRPr="00340D24" w14:paraId="004C2676" w14:textId="77777777">
        <w:tc>
          <w:tcPr>
            <w:tcW w:w="397" w:type="dxa"/>
          </w:tcPr>
          <w:p w14:paraId="53BF3E57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3458" w:type="dxa"/>
          </w:tcPr>
          <w:p w14:paraId="6AC7634C" w14:textId="77777777" w:rsidR="00340D24" w:rsidRPr="00340D24" w:rsidRDefault="00340D24">
            <w:pPr>
              <w:pStyle w:val="ConsPlusNormal"/>
            </w:pPr>
            <w:r w:rsidRPr="00340D24">
              <w:t>Печеночная недостаточность, не классифицированная в других рубриках</w:t>
            </w:r>
          </w:p>
        </w:tc>
        <w:tc>
          <w:tcPr>
            <w:tcW w:w="1701" w:type="dxa"/>
          </w:tcPr>
          <w:p w14:paraId="7E3956B0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78BF9658" w14:textId="3AF5E8EA" w:rsidR="00340D24" w:rsidRPr="00340D24" w:rsidRDefault="00340D24">
            <w:pPr>
              <w:pStyle w:val="ConsPlusNormal"/>
              <w:jc w:val="center"/>
            </w:pPr>
            <w:r w:rsidRPr="00340D24">
              <w:t>K72</w:t>
            </w:r>
          </w:p>
        </w:tc>
        <w:tc>
          <w:tcPr>
            <w:tcW w:w="2438" w:type="dxa"/>
          </w:tcPr>
          <w:p w14:paraId="68F7AA46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Независимо от первичного заболевания печени</w:t>
            </w:r>
          </w:p>
        </w:tc>
      </w:tr>
      <w:tr w:rsidR="00340D24" w:rsidRPr="00340D24" w14:paraId="33C35164" w14:textId="77777777">
        <w:tc>
          <w:tcPr>
            <w:tcW w:w="397" w:type="dxa"/>
            <w:vMerge w:val="restart"/>
          </w:tcPr>
          <w:p w14:paraId="046C26FB" w14:textId="77777777" w:rsidR="00340D24" w:rsidRPr="00340D24" w:rsidRDefault="00340D24">
            <w:pPr>
              <w:pStyle w:val="ConsPlusNormal"/>
              <w:jc w:val="center"/>
            </w:pPr>
            <w:r w:rsidRPr="00340D24">
              <w:t>2.</w:t>
            </w:r>
          </w:p>
        </w:tc>
        <w:tc>
          <w:tcPr>
            <w:tcW w:w="3458" w:type="dxa"/>
          </w:tcPr>
          <w:p w14:paraId="442021CF" w14:textId="77777777" w:rsidR="00340D24" w:rsidRPr="00340D24" w:rsidRDefault="00340D24">
            <w:pPr>
              <w:pStyle w:val="ConsPlusNormal"/>
            </w:pPr>
            <w:r w:rsidRPr="00340D24">
              <w:t>Алкогольный цирроз печени</w:t>
            </w:r>
          </w:p>
        </w:tc>
        <w:tc>
          <w:tcPr>
            <w:tcW w:w="1701" w:type="dxa"/>
            <w:vMerge w:val="restart"/>
          </w:tcPr>
          <w:p w14:paraId="1FBDD402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507B2133" w14:textId="001434CF" w:rsidR="00340D24" w:rsidRPr="00340D24" w:rsidRDefault="00340D24">
            <w:pPr>
              <w:pStyle w:val="ConsPlusNormal"/>
              <w:jc w:val="center"/>
            </w:pPr>
            <w:r w:rsidRPr="00340D24">
              <w:t>K70.3</w:t>
            </w:r>
          </w:p>
        </w:tc>
        <w:tc>
          <w:tcPr>
            <w:tcW w:w="2438" w:type="dxa"/>
            <w:vMerge w:val="restart"/>
          </w:tcPr>
          <w:p w14:paraId="1EB57E84" w14:textId="77777777" w:rsidR="00340D24" w:rsidRPr="00340D24" w:rsidRDefault="00340D24">
            <w:pPr>
              <w:pStyle w:val="ConsPlusNormal"/>
              <w:jc w:val="center"/>
            </w:pPr>
            <w:r w:rsidRPr="00340D24">
              <w:t>При наличии портальной гипертензии с риском кровотечения из вен пищевода, наличии печеночной недостаточности</w:t>
            </w:r>
          </w:p>
        </w:tc>
      </w:tr>
      <w:tr w:rsidR="00340D24" w:rsidRPr="00340D24" w14:paraId="6D77ACE2" w14:textId="77777777">
        <w:tc>
          <w:tcPr>
            <w:tcW w:w="397" w:type="dxa"/>
            <w:vMerge/>
          </w:tcPr>
          <w:p w14:paraId="67162F16" w14:textId="77777777" w:rsidR="00340D24" w:rsidRPr="00340D24" w:rsidRDefault="00340D24"/>
        </w:tc>
        <w:tc>
          <w:tcPr>
            <w:tcW w:w="3458" w:type="dxa"/>
          </w:tcPr>
          <w:p w14:paraId="59193CF3" w14:textId="77777777" w:rsidR="00340D24" w:rsidRPr="00340D24" w:rsidRDefault="00340D24">
            <w:pPr>
              <w:pStyle w:val="ConsPlusNormal"/>
            </w:pPr>
            <w:r w:rsidRPr="00340D24">
              <w:t>Токсическое поражение печени с фиброзом и циррозом печени</w:t>
            </w:r>
          </w:p>
        </w:tc>
        <w:tc>
          <w:tcPr>
            <w:tcW w:w="1701" w:type="dxa"/>
            <w:vMerge/>
          </w:tcPr>
          <w:p w14:paraId="38442DF0" w14:textId="77777777" w:rsidR="00340D24" w:rsidRPr="00340D24" w:rsidRDefault="00340D24"/>
        </w:tc>
        <w:tc>
          <w:tcPr>
            <w:tcW w:w="1077" w:type="dxa"/>
          </w:tcPr>
          <w:p w14:paraId="2AA32D1A" w14:textId="17F5928C" w:rsidR="00340D24" w:rsidRPr="00340D24" w:rsidRDefault="00340D24">
            <w:pPr>
              <w:pStyle w:val="ConsPlusNormal"/>
              <w:jc w:val="center"/>
            </w:pPr>
            <w:r w:rsidRPr="00340D24">
              <w:t>K71.7</w:t>
            </w:r>
          </w:p>
        </w:tc>
        <w:tc>
          <w:tcPr>
            <w:tcW w:w="2438" w:type="dxa"/>
            <w:vMerge/>
          </w:tcPr>
          <w:p w14:paraId="5105FAE9" w14:textId="77777777" w:rsidR="00340D24" w:rsidRPr="00340D24" w:rsidRDefault="00340D24"/>
        </w:tc>
      </w:tr>
      <w:tr w:rsidR="00340D24" w:rsidRPr="00340D24" w14:paraId="4D0EC00E" w14:textId="77777777">
        <w:tc>
          <w:tcPr>
            <w:tcW w:w="397" w:type="dxa"/>
            <w:vMerge/>
          </w:tcPr>
          <w:p w14:paraId="23305E0D" w14:textId="77777777" w:rsidR="00340D24" w:rsidRPr="00340D24" w:rsidRDefault="00340D24"/>
        </w:tc>
        <w:tc>
          <w:tcPr>
            <w:tcW w:w="3458" w:type="dxa"/>
            <w:vMerge w:val="restart"/>
          </w:tcPr>
          <w:p w14:paraId="1194ED9F" w14:textId="77777777" w:rsidR="00340D24" w:rsidRPr="00340D24" w:rsidRDefault="00340D24">
            <w:pPr>
              <w:pStyle w:val="ConsPlusNormal"/>
            </w:pPr>
            <w:r w:rsidRPr="00340D24">
              <w:t>Фиброз и цирроз печени</w:t>
            </w:r>
          </w:p>
        </w:tc>
        <w:tc>
          <w:tcPr>
            <w:tcW w:w="1701" w:type="dxa"/>
            <w:vMerge/>
          </w:tcPr>
          <w:p w14:paraId="196C9886" w14:textId="77777777" w:rsidR="00340D24" w:rsidRPr="00340D24" w:rsidRDefault="00340D24"/>
        </w:tc>
        <w:tc>
          <w:tcPr>
            <w:tcW w:w="1077" w:type="dxa"/>
          </w:tcPr>
          <w:p w14:paraId="76240326" w14:textId="27C1433D" w:rsidR="00340D24" w:rsidRPr="00340D24" w:rsidRDefault="00340D24">
            <w:pPr>
              <w:pStyle w:val="ConsPlusNormal"/>
              <w:jc w:val="center"/>
            </w:pPr>
            <w:r w:rsidRPr="00340D24">
              <w:t>K74</w:t>
            </w:r>
          </w:p>
        </w:tc>
        <w:tc>
          <w:tcPr>
            <w:tcW w:w="2438" w:type="dxa"/>
            <w:vMerge/>
          </w:tcPr>
          <w:p w14:paraId="5E99CB07" w14:textId="77777777" w:rsidR="00340D24" w:rsidRPr="00340D24" w:rsidRDefault="00340D24"/>
        </w:tc>
      </w:tr>
      <w:tr w:rsidR="00340D24" w:rsidRPr="00340D24" w14:paraId="456605CD" w14:textId="77777777">
        <w:tc>
          <w:tcPr>
            <w:tcW w:w="397" w:type="dxa"/>
            <w:vMerge/>
          </w:tcPr>
          <w:p w14:paraId="49EAC43C" w14:textId="77777777" w:rsidR="00340D24" w:rsidRPr="00340D24" w:rsidRDefault="00340D24"/>
        </w:tc>
        <w:tc>
          <w:tcPr>
            <w:tcW w:w="3458" w:type="dxa"/>
            <w:vMerge/>
          </w:tcPr>
          <w:p w14:paraId="4E7701E5" w14:textId="77777777" w:rsidR="00340D24" w:rsidRPr="00340D24" w:rsidRDefault="00340D24"/>
        </w:tc>
        <w:tc>
          <w:tcPr>
            <w:tcW w:w="1701" w:type="dxa"/>
            <w:vMerge/>
          </w:tcPr>
          <w:p w14:paraId="46908EB3" w14:textId="77777777" w:rsidR="00340D24" w:rsidRPr="00340D24" w:rsidRDefault="00340D24"/>
        </w:tc>
        <w:tc>
          <w:tcPr>
            <w:tcW w:w="1077" w:type="dxa"/>
          </w:tcPr>
          <w:p w14:paraId="32BF4112" w14:textId="7AF23112" w:rsidR="00340D24" w:rsidRPr="00340D24" w:rsidRDefault="00340D24">
            <w:pPr>
              <w:pStyle w:val="ConsPlusNormal"/>
              <w:jc w:val="center"/>
            </w:pPr>
            <w:r w:rsidRPr="00340D24">
              <w:t>K74.3 - K74.6</w:t>
            </w:r>
          </w:p>
        </w:tc>
        <w:tc>
          <w:tcPr>
            <w:tcW w:w="2438" w:type="dxa"/>
            <w:vMerge/>
          </w:tcPr>
          <w:p w14:paraId="6E30136C" w14:textId="77777777" w:rsidR="00340D24" w:rsidRPr="00340D24" w:rsidRDefault="00340D24"/>
        </w:tc>
      </w:tr>
      <w:tr w:rsidR="00340D24" w:rsidRPr="00340D24" w14:paraId="47E443B1" w14:textId="77777777">
        <w:tc>
          <w:tcPr>
            <w:tcW w:w="397" w:type="dxa"/>
          </w:tcPr>
          <w:p w14:paraId="75F97524" w14:textId="77777777" w:rsidR="00340D24" w:rsidRPr="00340D24" w:rsidRDefault="00340D24">
            <w:pPr>
              <w:pStyle w:val="ConsPlusNormal"/>
              <w:jc w:val="center"/>
            </w:pPr>
            <w:r w:rsidRPr="00340D24">
              <w:t>3.</w:t>
            </w:r>
          </w:p>
        </w:tc>
        <w:tc>
          <w:tcPr>
            <w:tcW w:w="3458" w:type="dxa"/>
          </w:tcPr>
          <w:p w14:paraId="7E0FE6F4" w14:textId="77777777" w:rsidR="00340D24" w:rsidRPr="00340D24" w:rsidRDefault="00340D24">
            <w:pPr>
              <w:pStyle w:val="ConsPlusNormal"/>
            </w:pPr>
            <w:r w:rsidRPr="00340D24">
              <w:t>Жировая печень (дегенерация печени), не классифицированная в других рубриках</w:t>
            </w:r>
          </w:p>
        </w:tc>
        <w:tc>
          <w:tcPr>
            <w:tcW w:w="1701" w:type="dxa"/>
          </w:tcPr>
          <w:p w14:paraId="431C08AA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25853C7F" w14:textId="7501D23A" w:rsidR="00340D24" w:rsidRPr="00340D24" w:rsidRDefault="00340D24">
            <w:pPr>
              <w:pStyle w:val="ConsPlusNormal"/>
              <w:jc w:val="center"/>
            </w:pPr>
            <w:r w:rsidRPr="00340D24">
              <w:t>K76.0</w:t>
            </w:r>
          </w:p>
        </w:tc>
        <w:tc>
          <w:tcPr>
            <w:tcW w:w="2438" w:type="dxa"/>
          </w:tcPr>
          <w:p w14:paraId="036EACB5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54AA1D38" w14:textId="77777777">
        <w:tc>
          <w:tcPr>
            <w:tcW w:w="397" w:type="dxa"/>
          </w:tcPr>
          <w:p w14:paraId="1B05B006" w14:textId="77777777" w:rsidR="00340D24" w:rsidRPr="00340D24" w:rsidRDefault="00340D24">
            <w:pPr>
              <w:pStyle w:val="ConsPlusNormal"/>
              <w:jc w:val="center"/>
            </w:pPr>
            <w:r w:rsidRPr="00340D24">
              <w:t>4.</w:t>
            </w:r>
          </w:p>
        </w:tc>
        <w:tc>
          <w:tcPr>
            <w:tcW w:w="3458" w:type="dxa"/>
          </w:tcPr>
          <w:p w14:paraId="443E9E09" w14:textId="77777777" w:rsidR="00340D24" w:rsidRPr="00340D24" w:rsidRDefault="00340D24">
            <w:pPr>
              <w:pStyle w:val="ConsPlusNormal"/>
            </w:pPr>
            <w:r w:rsidRPr="00340D24">
              <w:t>Болезнь Крона [регионарный энтерит]</w:t>
            </w:r>
          </w:p>
        </w:tc>
        <w:tc>
          <w:tcPr>
            <w:tcW w:w="1701" w:type="dxa"/>
          </w:tcPr>
          <w:p w14:paraId="3141A087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3DB82C0A" w14:textId="1B3E9FAD" w:rsidR="00340D24" w:rsidRPr="00340D24" w:rsidRDefault="00340D24">
            <w:pPr>
              <w:pStyle w:val="ConsPlusNormal"/>
              <w:jc w:val="center"/>
            </w:pPr>
            <w:r w:rsidRPr="00340D24">
              <w:t>K50</w:t>
            </w:r>
          </w:p>
        </w:tc>
        <w:tc>
          <w:tcPr>
            <w:tcW w:w="2438" w:type="dxa"/>
          </w:tcPr>
          <w:p w14:paraId="5D7E6308" w14:textId="77777777" w:rsidR="00340D24" w:rsidRPr="00340D24" w:rsidRDefault="00340D24">
            <w:pPr>
              <w:pStyle w:val="ConsPlusNormal"/>
              <w:jc w:val="center"/>
            </w:pPr>
            <w:r w:rsidRPr="00340D24">
              <w:t>Осложненная стенозом, свищами, нарушениями всасывания и кровотечениями</w:t>
            </w:r>
          </w:p>
        </w:tc>
      </w:tr>
      <w:tr w:rsidR="00340D24" w:rsidRPr="00340D24" w14:paraId="3142CA6A" w14:textId="77777777">
        <w:tc>
          <w:tcPr>
            <w:tcW w:w="397" w:type="dxa"/>
          </w:tcPr>
          <w:p w14:paraId="1D2FDC17" w14:textId="77777777" w:rsidR="00340D24" w:rsidRPr="00340D24" w:rsidRDefault="00340D24">
            <w:pPr>
              <w:pStyle w:val="ConsPlusNormal"/>
              <w:jc w:val="center"/>
            </w:pPr>
            <w:r w:rsidRPr="00340D24">
              <w:t>5.</w:t>
            </w:r>
          </w:p>
        </w:tc>
        <w:tc>
          <w:tcPr>
            <w:tcW w:w="3458" w:type="dxa"/>
          </w:tcPr>
          <w:p w14:paraId="501B23AA" w14:textId="77777777" w:rsidR="00340D24" w:rsidRPr="00340D24" w:rsidRDefault="00340D24">
            <w:pPr>
              <w:pStyle w:val="ConsPlusNormal"/>
            </w:pPr>
            <w:r w:rsidRPr="00340D24">
              <w:t>Язвенный (хронический) панколит</w:t>
            </w:r>
          </w:p>
        </w:tc>
        <w:tc>
          <w:tcPr>
            <w:tcW w:w="1701" w:type="dxa"/>
          </w:tcPr>
          <w:p w14:paraId="3C340B46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33A14017" w14:textId="354AC791" w:rsidR="00340D24" w:rsidRPr="00340D24" w:rsidRDefault="00340D24">
            <w:pPr>
              <w:pStyle w:val="ConsPlusNormal"/>
              <w:jc w:val="center"/>
            </w:pPr>
            <w:r w:rsidRPr="00340D24">
              <w:t>K51.0</w:t>
            </w:r>
          </w:p>
        </w:tc>
        <w:tc>
          <w:tcPr>
            <w:tcW w:w="2438" w:type="dxa"/>
          </w:tcPr>
          <w:p w14:paraId="4C248D05" w14:textId="77777777" w:rsidR="00340D24" w:rsidRPr="00340D24" w:rsidRDefault="00340D24">
            <w:pPr>
              <w:pStyle w:val="ConsPlusNormal"/>
              <w:jc w:val="center"/>
            </w:pPr>
            <w:r w:rsidRPr="00340D24">
              <w:t>Осложненный токсической дилатацией толстой кишки, профузными поносами, массивными кишечными кровотечениями</w:t>
            </w:r>
          </w:p>
        </w:tc>
      </w:tr>
      <w:tr w:rsidR="00340D24" w:rsidRPr="00340D24" w14:paraId="7EB0FFA4" w14:textId="77777777">
        <w:tc>
          <w:tcPr>
            <w:tcW w:w="397" w:type="dxa"/>
          </w:tcPr>
          <w:p w14:paraId="6A5C16ED" w14:textId="77777777" w:rsidR="00340D24" w:rsidRPr="00340D24" w:rsidRDefault="00340D24">
            <w:pPr>
              <w:pStyle w:val="ConsPlusNormal"/>
              <w:jc w:val="center"/>
            </w:pPr>
            <w:r w:rsidRPr="00340D24">
              <w:t>6.</w:t>
            </w:r>
          </w:p>
        </w:tc>
        <w:tc>
          <w:tcPr>
            <w:tcW w:w="3458" w:type="dxa"/>
          </w:tcPr>
          <w:p w14:paraId="69E87ACE" w14:textId="77777777" w:rsidR="00340D24" w:rsidRPr="00340D24" w:rsidRDefault="00340D24">
            <w:pPr>
              <w:pStyle w:val="ConsPlusNormal"/>
            </w:pPr>
            <w:r w:rsidRPr="00340D24">
              <w:t>Целиакия</w:t>
            </w:r>
          </w:p>
        </w:tc>
        <w:tc>
          <w:tcPr>
            <w:tcW w:w="1701" w:type="dxa"/>
          </w:tcPr>
          <w:p w14:paraId="16BC2294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4A875744" w14:textId="79B0DF26" w:rsidR="00340D24" w:rsidRPr="00340D24" w:rsidRDefault="00340D24">
            <w:pPr>
              <w:pStyle w:val="ConsPlusNormal"/>
              <w:jc w:val="center"/>
            </w:pPr>
            <w:r w:rsidRPr="00340D24">
              <w:t>K90.0</w:t>
            </w:r>
          </w:p>
        </w:tc>
        <w:tc>
          <w:tcPr>
            <w:tcW w:w="2438" w:type="dxa"/>
          </w:tcPr>
          <w:p w14:paraId="452B9AD4" w14:textId="77777777" w:rsidR="00340D24" w:rsidRPr="00340D24" w:rsidRDefault="00340D24">
            <w:pPr>
              <w:pStyle w:val="ConsPlusNormal"/>
              <w:jc w:val="center"/>
            </w:pPr>
            <w:r w:rsidRPr="00340D24">
              <w:t>С нарушениями всасывания в тонкой кишке.</w:t>
            </w:r>
          </w:p>
          <w:p w14:paraId="34DF89AA" w14:textId="77777777" w:rsidR="00340D24" w:rsidRPr="00340D24" w:rsidRDefault="00340D24">
            <w:pPr>
              <w:pStyle w:val="ConsPlusNormal"/>
              <w:jc w:val="center"/>
            </w:pPr>
            <w:r w:rsidRPr="00340D24">
              <w:t>Диагноз должен быть подтвержден гистологическим исследованием тонкой (двенадцатиперстной) кишки и иммунологическими тестами с определением антител к глиадину и тканевой трансглутамазе</w:t>
            </w:r>
          </w:p>
        </w:tc>
      </w:tr>
      <w:tr w:rsidR="00340D24" w:rsidRPr="00340D24" w14:paraId="0F3AA320" w14:textId="77777777">
        <w:tc>
          <w:tcPr>
            <w:tcW w:w="397" w:type="dxa"/>
          </w:tcPr>
          <w:p w14:paraId="674C4251" w14:textId="77777777" w:rsidR="00340D24" w:rsidRPr="00340D24" w:rsidRDefault="00340D24">
            <w:pPr>
              <w:pStyle w:val="ConsPlusNormal"/>
              <w:jc w:val="center"/>
            </w:pPr>
            <w:r w:rsidRPr="00340D24">
              <w:t>7.</w:t>
            </w:r>
          </w:p>
        </w:tc>
        <w:tc>
          <w:tcPr>
            <w:tcW w:w="3458" w:type="dxa"/>
          </w:tcPr>
          <w:p w14:paraId="7399147C" w14:textId="77777777" w:rsidR="00340D24" w:rsidRPr="00340D24" w:rsidRDefault="00340D24">
            <w:pPr>
              <w:pStyle w:val="ConsPlusNormal"/>
            </w:pPr>
            <w:r w:rsidRPr="00340D24">
              <w:t xml:space="preserve">Инцизионная грыжа с </w:t>
            </w:r>
            <w:r w:rsidRPr="00340D24">
              <w:lastRenderedPageBreak/>
              <w:t>непроходимостью без гангрены</w:t>
            </w:r>
          </w:p>
        </w:tc>
        <w:tc>
          <w:tcPr>
            <w:tcW w:w="1701" w:type="dxa"/>
          </w:tcPr>
          <w:p w14:paraId="52B3CAF0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567D369F" w14:textId="56EBB0F8" w:rsidR="00340D24" w:rsidRPr="00340D24" w:rsidRDefault="00340D24">
            <w:pPr>
              <w:pStyle w:val="ConsPlusNormal"/>
              <w:jc w:val="center"/>
            </w:pPr>
            <w:r w:rsidRPr="00340D24">
              <w:t>K43.0</w:t>
            </w:r>
          </w:p>
        </w:tc>
        <w:tc>
          <w:tcPr>
            <w:tcW w:w="2438" w:type="dxa"/>
          </w:tcPr>
          <w:p w14:paraId="1CA55F02" w14:textId="77777777" w:rsidR="00340D24" w:rsidRPr="00340D24" w:rsidRDefault="00340D24">
            <w:pPr>
              <w:pStyle w:val="ConsPlusNormal"/>
              <w:jc w:val="center"/>
            </w:pPr>
            <w:r w:rsidRPr="00340D24">
              <w:t xml:space="preserve">Значительных размеров </w:t>
            </w:r>
            <w:r w:rsidRPr="00340D24">
              <w:lastRenderedPageBreak/>
              <w:t>с расхождением брюшной стенки при невозможности хирургической коррекции</w:t>
            </w:r>
          </w:p>
        </w:tc>
      </w:tr>
      <w:tr w:rsidR="00340D24" w:rsidRPr="00340D24" w14:paraId="1DAFDA21" w14:textId="77777777">
        <w:tc>
          <w:tcPr>
            <w:tcW w:w="397" w:type="dxa"/>
          </w:tcPr>
          <w:p w14:paraId="5790BC78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8.</w:t>
            </w:r>
          </w:p>
        </w:tc>
        <w:tc>
          <w:tcPr>
            <w:tcW w:w="3458" w:type="dxa"/>
          </w:tcPr>
          <w:p w14:paraId="669B2A1F" w14:textId="77777777" w:rsidR="00340D24" w:rsidRPr="00340D24" w:rsidRDefault="00340D24">
            <w:pPr>
              <w:pStyle w:val="ConsPlusNormal"/>
            </w:pPr>
            <w:r w:rsidRPr="00340D24">
              <w:t>Кишечные сращения [спайки] с непроходимостью</w:t>
            </w:r>
          </w:p>
        </w:tc>
        <w:tc>
          <w:tcPr>
            <w:tcW w:w="1701" w:type="dxa"/>
          </w:tcPr>
          <w:p w14:paraId="69ABE1FE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0209BB59" w14:textId="0F090AE2" w:rsidR="00340D24" w:rsidRPr="00340D24" w:rsidRDefault="00340D24">
            <w:pPr>
              <w:pStyle w:val="ConsPlusNormal"/>
              <w:jc w:val="center"/>
            </w:pPr>
            <w:r w:rsidRPr="00340D24">
              <w:t>K56.5</w:t>
            </w:r>
          </w:p>
        </w:tc>
        <w:tc>
          <w:tcPr>
            <w:tcW w:w="2438" w:type="dxa"/>
          </w:tcPr>
          <w:p w14:paraId="4A64F24A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7BCEEF5A" w14:textId="77777777">
        <w:tc>
          <w:tcPr>
            <w:tcW w:w="397" w:type="dxa"/>
          </w:tcPr>
          <w:p w14:paraId="7E4FD4EA" w14:textId="77777777" w:rsidR="00340D24" w:rsidRPr="00340D24" w:rsidRDefault="00340D24">
            <w:pPr>
              <w:pStyle w:val="ConsPlusNormal"/>
              <w:jc w:val="center"/>
            </w:pPr>
            <w:r w:rsidRPr="00340D24">
              <w:t>9.</w:t>
            </w:r>
          </w:p>
        </w:tc>
        <w:tc>
          <w:tcPr>
            <w:tcW w:w="3458" w:type="dxa"/>
          </w:tcPr>
          <w:p w14:paraId="57A8064C" w14:textId="77777777" w:rsidR="00340D24" w:rsidRPr="00340D24" w:rsidRDefault="00340D24">
            <w:pPr>
              <w:pStyle w:val="ConsPlusNormal"/>
            </w:pPr>
            <w:r w:rsidRPr="00340D24">
              <w:t>Кишечный свищ</w:t>
            </w:r>
          </w:p>
        </w:tc>
        <w:tc>
          <w:tcPr>
            <w:tcW w:w="1701" w:type="dxa"/>
          </w:tcPr>
          <w:p w14:paraId="64068406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6903C207" w14:textId="15E6DBBB" w:rsidR="00340D24" w:rsidRPr="00340D24" w:rsidRDefault="00340D24">
            <w:pPr>
              <w:pStyle w:val="ConsPlusNormal"/>
              <w:jc w:val="center"/>
            </w:pPr>
            <w:r w:rsidRPr="00340D24">
              <w:t>K63.2</w:t>
            </w:r>
          </w:p>
        </w:tc>
        <w:tc>
          <w:tcPr>
            <w:tcW w:w="2438" w:type="dxa"/>
          </w:tcPr>
          <w:p w14:paraId="50377D4E" w14:textId="77777777" w:rsidR="00340D24" w:rsidRPr="00340D24" w:rsidRDefault="00340D24">
            <w:pPr>
              <w:pStyle w:val="ConsPlusNormal"/>
              <w:jc w:val="center"/>
            </w:pPr>
            <w:r w:rsidRPr="00340D24">
              <w:t>При невозможности хирургического лечения</w:t>
            </w:r>
          </w:p>
        </w:tc>
      </w:tr>
      <w:tr w:rsidR="00340D24" w:rsidRPr="00340D24" w14:paraId="2C659BDC" w14:textId="77777777">
        <w:tc>
          <w:tcPr>
            <w:tcW w:w="9071" w:type="dxa"/>
            <w:gridSpan w:val="5"/>
          </w:tcPr>
          <w:p w14:paraId="4CC13D9D" w14:textId="77777777" w:rsidR="00340D24" w:rsidRPr="00340D24" w:rsidRDefault="00340D24">
            <w:pPr>
              <w:pStyle w:val="ConsPlusNormal"/>
              <w:outlineLvl w:val="1"/>
            </w:pPr>
            <w:r w:rsidRPr="00340D24">
              <w:t>БОЛЕЗНИ МОЧЕПОЛОВОЙ СИСТЕМЫ</w:t>
            </w:r>
          </w:p>
        </w:tc>
      </w:tr>
      <w:tr w:rsidR="00340D24" w:rsidRPr="00340D24" w14:paraId="0697A432" w14:textId="77777777">
        <w:tc>
          <w:tcPr>
            <w:tcW w:w="397" w:type="dxa"/>
          </w:tcPr>
          <w:p w14:paraId="51190902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3458" w:type="dxa"/>
          </w:tcPr>
          <w:p w14:paraId="487B7382" w14:textId="77777777" w:rsidR="00340D24" w:rsidRPr="00340D24" w:rsidRDefault="00340D24">
            <w:pPr>
              <w:pStyle w:val="ConsPlusNormal"/>
            </w:pPr>
            <w:r w:rsidRPr="00340D24">
              <w:t>Острый нефритический синдром</w:t>
            </w:r>
          </w:p>
        </w:tc>
        <w:tc>
          <w:tcPr>
            <w:tcW w:w="1701" w:type="dxa"/>
            <w:vMerge w:val="restart"/>
          </w:tcPr>
          <w:p w14:paraId="430B1DA4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1C7CE722" w14:textId="6E7ACB80" w:rsidR="00340D24" w:rsidRPr="00340D24" w:rsidRDefault="00340D24">
            <w:pPr>
              <w:pStyle w:val="ConsPlusNormal"/>
              <w:jc w:val="center"/>
            </w:pPr>
            <w:r w:rsidRPr="00340D24">
              <w:t>N01</w:t>
            </w:r>
          </w:p>
        </w:tc>
        <w:tc>
          <w:tcPr>
            <w:tcW w:w="2438" w:type="dxa"/>
            <w:vMerge w:val="restart"/>
          </w:tcPr>
          <w:p w14:paraId="7EBBD2EC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58F264E" w14:textId="77777777">
        <w:tc>
          <w:tcPr>
            <w:tcW w:w="397" w:type="dxa"/>
          </w:tcPr>
          <w:p w14:paraId="0282BA68" w14:textId="77777777" w:rsidR="00340D24" w:rsidRPr="00340D24" w:rsidRDefault="00340D24">
            <w:pPr>
              <w:pStyle w:val="ConsPlusNormal"/>
              <w:jc w:val="center"/>
            </w:pPr>
            <w:r w:rsidRPr="00340D24">
              <w:t>2.</w:t>
            </w:r>
          </w:p>
        </w:tc>
        <w:tc>
          <w:tcPr>
            <w:tcW w:w="3458" w:type="dxa"/>
          </w:tcPr>
          <w:p w14:paraId="6C35C9A5" w14:textId="77777777" w:rsidR="00340D24" w:rsidRPr="00340D24" w:rsidRDefault="00340D24">
            <w:pPr>
              <w:pStyle w:val="ConsPlusNormal"/>
            </w:pPr>
            <w:r w:rsidRPr="00340D24">
              <w:t>Быстро прогрессирующий нефритический синдром</w:t>
            </w:r>
          </w:p>
        </w:tc>
        <w:tc>
          <w:tcPr>
            <w:tcW w:w="1701" w:type="dxa"/>
            <w:vMerge/>
          </w:tcPr>
          <w:p w14:paraId="6685C30A" w14:textId="77777777" w:rsidR="00340D24" w:rsidRPr="00340D24" w:rsidRDefault="00340D24"/>
        </w:tc>
        <w:tc>
          <w:tcPr>
            <w:tcW w:w="1077" w:type="dxa"/>
          </w:tcPr>
          <w:p w14:paraId="34985064" w14:textId="40C68D2A" w:rsidR="00340D24" w:rsidRPr="00340D24" w:rsidRDefault="00340D24">
            <w:pPr>
              <w:pStyle w:val="ConsPlusNormal"/>
              <w:jc w:val="center"/>
            </w:pPr>
            <w:r w:rsidRPr="00340D24">
              <w:t>N03</w:t>
            </w:r>
          </w:p>
        </w:tc>
        <w:tc>
          <w:tcPr>
            <w:tcW w:w="2438" w:type="dxa"/>
            <w:vMerge/>
          </w:tcPr>
          <w:p w14:paraId="5250EC89" w14:textId="77777777" w:rsidR="00340D24" w:rsidRPr="00340D24" w:rsidRDefault="00340D24"/>
        </w:tc>
      </w:tr>
      <w:tr w:rsidR="00340D24" w:rsidRPr="00340D24" w14:paraId="76519E44" w14:textId="77777777">
        <w:tc>
          <w:tcPr>
            <w:tcW w:w="397" w:type="dxa"/>
          </w:tcPr>
          <w:p w14:paraId="5FBD2C57" w14:textId="77777777" w:rsidR="00340D24" w:rsidRPr="00340D24" w:rsidRDefault="00340D24">
            <w:pPr>
              <w:pStyle w:val="ConsPlusNormal"/>
              <w:jc w:val="center"/>
            </w:pPr>
            <w:r w:rsidRPr="00340D24">
              <w:t>3.</w:t>
            </w:r>
          </w:p>
        </w:tc>
        <w:tc>
          <w:tcPr>
            <w:tcW w:w="3458" w:type="dxa"/>
          </w:tcPr>
          <w:p w14:paraId="775AF3AC" w14:textId="77777777" w:rsidR="00340D24" w:rsidRPr="00340D24" w:rsidRDefault="00340D24">
            <w:pPr>
              <w:pStyle w:val="ConsPlusNormal"/>
            </w:pPr>
            <w:r w:rsidRPr="00340D24">
              <w:t>Хронический нефритический синдром</w:t>
            </w:r>
          </w:p>
        </w:tc>
        <w:tc>
          <w:tcPr>
            <w:tcW w:w="1701" w:type="dxa"/>
            <w:vMerge w:val="restart"/>
          </w:tcPr>
          <w:p w14:paraId="7743072A" w14:textId="77777777" w:rsidR="00340D24" w:rsidRPr="00340D24" w:rsidRDefault="00340D24">
            <w:pPr>
              <w:pStyle w:val="ConsPlusNormal"/>
              <w:jc w:val="center"/>
            </w:pPr>
            <w:r w:rsidRPr="00340D24">
              <w:t>В стадии обострения</w:t>
            </w:r>
          </w:p>
        </w:tc>
        <w:tc>
          <w:tcPr>
            <w:tcW w:w="1077" w:type="dxa"/>
          </w:tcPr>
          <w:p w14:paraId="6176D5DC" w14:textId="79F232E0" w:rsidR="00340D24" w:rsidRPr="00340D24" w:rsidRDefault="00340D24">
            <w:pPr>
              <w:pStyle w:val="ConsPlusNormal"/>
              <w:jc w:val="center"/>
            </w:pPr>
            <w:r w:rsidRPr="00340D24">
              <w:t>N18</w:t>
            </w:r>
          </w:p>
        </w:tc>
        <w:tc>
          <w:tcPr>
            <w:tcW w:w="2438" w:type="dxa"/>
          </w:tcPr>
          <w:p w14:paraId="26F73FA7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668A8A8B" w14:textId="77777777">
        <w:tc>
          <w:tcPr>
            <w:tcW w:w="397" w:type="dxa"/>
          </w:tcPr>
          <w:p w14:paraId="3431842D" w14:textId="77777777" w:rsidR="00340D24" w:rsidRPr="00340D24" w:rsidRDefault="00340D24">
            <w:pPr>
              <w:pStyle w:val="ConsPlusNormal"/>
              <w:jc w:val="center"/>
            </w:pPr>
            <w:r w:rsidRPr="00340D24">
              <w:t>4.</w:t>
            </w:r>
          </w:p>
        </w:tc>
        <w:tc>
          <w:tcPr>
            <w:tcW w:w="3458" w:type="dxa"/>
          </w:tcPr>
          <w:p w14:paraId="6AA8745B" w14:textId="77777777" w:rsidR="00340D24" w:rsidRPr="00340D24" w:rsidRDefault="00340D24">
            <w:pPr>
              <w:pStyle w:val="ConsPlusNormal"/>
            </w:pPr>
            <w:r w:rsidRPr="00340D24">
              <w:t>Хроническая болезнь почек</w:t>
            </w:r>
          </w:p>
        </w:tc>
        <w:tc>
          <w:tcPr>
            <w:tcW w:w="1701" w:type="dxa"/>
            <w:vMerge/>
          </w:tcPr>
          <w:p w14:paraId="5B84C83C" w14:textId="77777777" w:rsidR="00340D24" w:rsidRPr="00340D24" w:rsidRDefault="00340D24"/>
        </w:tc>
        <w:tc>
          <w:tcPr>
            <w:tcW w:w="1077" w:type="dxa"/>
          </w:tcPr>
          <w:p w14:paraId="10028555" w14:textId="77777777" w:rsidR="00340D24" w:rsidRPr="00340D24" w:rsidRDefault="00340D24">
            <w:pPr>
              <w:pStyle w:val="ConsPlusNormal"/>
            </w:pPr>
          </w:p>
        </w:tc>
        <w:tc>
          <w:tcPr>
            <w:tcW w:w="2438" w:type="dxa"/>
          </w:tcPr>
          <w:p w14:paraId="4BC1D80F" w14:textId="77777777" w:rsidR="00340D24" w:rsidRPr="00340D24" w:rsidRDefault="00340D24">
            <w:pPr>
              <w:pStyle w:val="ConsPlusNormal"/>
              <w:jc w:val="center"/>
            </w:pPr>
            <w:r w:rsidRPr="00340D24">
              <w:t>Уровень креатинина сыворотки крови</w:t>
            </w:r>
          </w:p>
        </w:tc>
      </w:tr>
      <w:tr w:rsidR="00340D24" w:rsidRPr="00340D24" w14:paraId="76DA1AC6" w14:textId="77777777">
        <w:tc>
          <w:tcPr>
            <w:tcW w:w="397" w:type="dxa"/>
          </w:tcPr>
          <w:p w14:paraId="6BF1E131" w14:textId="77777777" w:rsidR="00340D24" w:rsidRPr="00340D24" w:rsidRDefault="00340D24">
            <w:pPr>
              <w:pStyle w:val="ConsPlusNormal"/>
              <w:jc w:val="center"/>
            </w:pPr>
            <w:r w:rsidRPr="00340D24">
              <w:t>5.</w:t>
            </w:r>
          </w:p>
        </w:tc>
        <w:tc>
          <w:tcPr>
            <w:tcW w:w="3458" w:type="dxa"/>
          </w:tcPr>
          <w:p w14:paraId="395907D1" w14:textId="77777777" w:rsidR="00340D24" w:rsidRPr="00340D24" w:rsidRDefault="00340D24">
            <w:pPr>
              <w:pStyle w:val="ConsPlusNormal"/>
            </w:pPr>
            <w:r w:rsidRPr="00340D24">
              <w:t>Почечная недостаточность неуточненная</w:t>
            </w:r>
          </w:p>
        </w:tc>
        <w:tc>
          <w:tcPr>
            <w:tcW w:w="1701" w:type="dxa"/>
          </w:tcPr>
          <w:p w14:paraId="278DAFE0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01A0DAC7" w14:textId="5AB41D24" w:rsidR="00340D24" w:rsidRPr="00340D24" w:rsidRDefault="00340D24">
            <w:pPr>
              <w:pStyle w:val="ConsPlusNormal"/>
              <w:jc w:val="center"/>
            </w:pPr>
            <w:r w:rsidRPr="00340D24">
              <w:t>N19</w:t>
            </w:r>
          </w:p>
        </w:tc>
        <w:tc>
          <w:tcPr>
            <w:tcW w:w="2438" w:type="dxa"/>
          </w:tcPr>
          <w:p w14:paraId="12F5B2D4" w14:textId="77777777" w:rsidR="00340D24" w:rsidRPr="00340D24" w:rsidRDefault="00340D24">
            <w:pPr>
              <w:pStyle w:val="ConsPlusNormal"/>
              <w:jc w:val="center"/>
            </w:pPr>
            <w:r w:rsidRPr="00340D24">
              <w:t>до зачатия при любом диагнозе не должен превышать 200 мкмоль/л (1,8 мг/дл)</w:t>
            </w:r>
          </w:p>
        </w:tc>
      </w:tr>
      <w:tr w:rsidR="00340D24" w:rsidRPr="00340D24" w14:paraId="07F74954" w14:textId="77777777">
        <w:tc>
          <w:tcPr>
            <w:tcW w:w="9071" w:type="dxa"/>
            <w:gridSpan w:val="5"/>
          </w:tcPr>
          <w:p w14:paraId="28420645" w14:textId="77777777" w:rsidR="00340D24" w:rsidRPr="00340D24" w:rsidRDefault="00340D24">
            <w:pPr>
              <w:pStyle w:val="ConsPlusNormal"/>
              <w:outlineLvl w:val="1"/>
            </w:pPr>
            <w:r w:rsidRPr="00340D24">
              <w:t>БЕРЕМЕННОСТЬ, РОДЫ И ПОСЛЕРОДОВЫЙ ПЕРИОД</w:t>
            </w:r>
          </w:p>
        </w:tc>
      </w:tr>
      <w:tr w:rsidR="00340D24" w:rsidRPr="00340D24" w14:paraId="295888A0" w14:textId="77777777">
        <w:tc>
          <w:tcPr>
            <w:tcW w:w="397" w:type="dxa"/>
          </w:tcPr>
          <w:p w14:paraId="34C4E133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3458" w:type="dxa"/>
          </w:tcPr>
          <w:p w14:paraId="00003886" w14:textId="77777777" w:rsidR="00340D24" w:rsidRPr="00340D24" w:rsidRDefault="00340D24">
            <w:pPr>
              <w:pStyle w:val="ConsPlusNormal"/>
            </w:pPr>
            <w:r w:rsidRPr="00340D24">
              <w:t>Пузырный занос</w:t>
            </w:r>
          </w:p>
        </w:tc>
        <w:tc>
          <w:tcPr>
            <w:tcW w:w="1701" w:type="dxa"/>
          </w:tcPr>
          <w:p w14:paraId="23851BBD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4485D7D6" w14:textId="09587FE3" w:rsidR="00340D24" w:rsidRPr="00340D24" w:rsidRDefault="00340D24">
            <w:pPr>
              <w:pStyle w:val="ConsPlusNormal"/>
              <w:jc w:val="center"/>
            </w:pPr>
            <w:r w:rsidRPr="00340D24">
              <w:t>O01</w:t>
            </w:r>
          </w:p>
        </w:tc>
        <w:tc>
          <w:tcPr>
            <w:tcW w:w="2438" w:type="dxa"/>
          </w:tcPr>
          <w:p w14:paraId="5DB5FA84" w14:textId="77777777" w:rsidR="00340D24" w:rsidRPr="00340D24" w:rsidRDefault="00340D24">
            <w:pPr>
              <w:pStyle w:val="ConsPlusNormal"/>
              <w:jc w:val="center"/>
            </w:pPr>
            <w:r w:rsidRPr="00340D24">
              <w:t>В том числе перенесенный ранее (не менее двух лет)</w:t>
            </w:r>
          </w:p>
        </w:tc>
      </w:tr>
      <w:tr w:rsidR="00340D24" w:rsidRPr="00340D24" w14:paraId="288AF203" w14:textId="77777777">
        <w:tc>
          <w:tcPr>
            <w:tcW w:w="397" w:type="dxa"/>
          </w:tcPr>
          <w:p w14:paraId="447E2077" w14:textId="77777777" w:rsidR="00340D24" w:rsidRPr="00340D24" w:rsidRDefault="00340D24">
            <w:pPr>
              <w:pStyle w:val="ConsPlusNormal"/>
              <w:jc w:val="center"/>
            </w:pPr>
            <w:r w:rsidRPr="00340D24">
              <w:t>2.</w:t>
            </w:r>
          </w:p>
        </w:tc>
        <w:tc>
          <w:tcPr>
            <w:tcW w:w="3458" w:type="dxa"/>
          </w:tcPr>
          <w:p w14:paraId="35B053DE" w14:textId="77777777" w:rsidR="00340D24" w:rsidRPr="00340D24" w:rsidRDefault="00340D24">
            <w:pPr>
              <w:pStyle w:val="ConsPlusNormal"/>
            </w:pPr>
            <w:r w:rsidRPr="00340D24">
              <w:t>Злокачественное новообразование плаценты</w:t>
            </w:r>
          </w:p>
        </w:tc>
        <w:tc>
          <w:tcPr>
            <w:tcW w:w="1701" w:type="dxa"/>
          </w:tcPr>
          <w:p w14:paraId="488E2EEF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11AB6503" w14:textId="6F339575" w:rsidR="00340D24" w:rsidRPr="00340D24" w:rsidRDefault="00340D24">
            <w:pPr>
              <w:pStyle w:val="ConsPlusNormal"/>
              <w:jc w:val="center"/>
            </w:pPr>
            <w:r w:rsidRPr="00340D24">
              <w:t>C58</w:t>
            </w:r>
          </w:p>
        </w:tc>
        <w:tc>
          <w:tcPr>
            <w:tcW w:w="2438" w:type="dxa"/>
          </w:tcPr>
          <w:p w14:paraId="774EE3ED" w14:textId="77777777" w:rsidR="00340D24" w:rsidRPr="00340D24" w:rsidRDefault="00340D24">
            <w:pPr>
              <w:pStyle w:val="ConsPlusNormal"/>
              <w:jc w:val="center"/>
            </w:pPr>
            <w:r w:rsidRPr="00340D24">
              <w:t>Хорионэпителиома</w:t>
            </w:r>
          </w:p>
        </w:tc>
      </w:tr>
      <w:tr w:rsidR="00340D24" w:rsidRPr="00340D24" w14:paraId="5BD64AC2" w14:textId="77777777">
        <w:tc>
          <w:tcPr>
            <w:tcW w:w="9071" w:type="dxa"/>
            <w:gridSpan w:val="5"/>
          </w:tcPr>
          <w:p w14:paraId="75731AC1" w14:textId="77777777" w:rsidR="00340D24" w:rsidRPr="00340D24" w:rsidRDefault="00340D24">
            <w:pPr>
              <w:pStyle w:val="ConsPlusNormal"/>
              <w:outlineLvl w:val="1"/>
            </w:pPr>
            <w:r w:rsidRPr="00340D24">
              <w:t>БОЛЕЗНИ КОСТНО-МЫШЕЧНОЙ СИСТЕМЫ И СОЕДИНИТЕЛЬНОЙ ТКАНИ</w:t>
            </w:r>
          </w:p>
        </w:tc>
      </w:tr>
      <w:tr w:rsidR="00340D24" w:rsidRPr="00340D24" w14:paraId="711DABA7" w14:textId="77777777">
        <w:tc>
          <w:tcPr>
            <w:tcW w:w="397" w:type="dxa"/>
            <w:vMerge w:val="restart"/>
          </w:tcPr>
          <w:p w14:paraId="46FEDD00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3458" w:type="dxa"/>
            <w:vMerge w:val="restart"/>
          </w:tcPr>
          <w:p w14:paraId="3A7131C0" w14:textId="77777777" w:rsidR="00340D24" w:rsidRPr="00340D24" w:rsidRDefault="00340D24">
            <w:pPr>
              <w:pStyle w:val="ConsPlusNormal"/>
            </w:pPr>
            <w:r w:rsidRPr="00340D24">
              <w:t>Ревматоидный артрит с вовлечением других органов и систем</w:t>
            </w:r>
          </w:p>
        </w:tc>
        <w:tc>
          <w:tcPr>
            <w:tcW w:w="1701" w:type="dxa"/>
            <w:vMerge w:val="restart"/>
          </w:tcPr>
          <w:p w14:paraId="238E6A0B" w14:textId="77777777" w:rsidR="00340D24" w:rsidRPr="00340D24" w:rsidRDefault="00340D24">
            <w:pPr>
              <w:pStyle w:val="ConsPlusNormal"/>
              <w:jc w:val="center"/>
            </w:pPr>
            <w:r w:rsidRPr="00340D24">
              <w:t>Быстро прогрессирующее течение с неконтролируемой высокой активностью</w:t>
            </w:r>
          </w:p>
        </w:tc>
        <w:tc>
          <w:tcPr>
            <w:tcW w:w="1077" w:type="dxa"/>
          </w:tcPr>
          <w:p w14:paraId="2986F2ED" w14:textId="5AE729B0" w:rsidR="00340D24" w:rsidRPr="00340D24" w:rsidRDefault="00340D24">
            <w:pPr>
              <w:pStyle w:val="ConsPlusNormal"/>
              <w:jc w:val="center"/>
            </w:pPr>
            <w:r w:rsidRPr="00340D24">
              <w:t>M05.3+</w:t>
            </w:r>
          </w:p>
        </w:tc>
        <w:tc>
          <w:tcPr>
            <w:tcW w:w="2438" w:type="dxa"/>
            <w:vMerge w:val="restart"/>
          </w:tcPr>
          <w:p w14:paraId="39223A27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94FB19D" w14:textId="77777777">
        <w:tc>
          <w:tcPr>
            <w:tcW w:w="397" w:type="dxa"/>
            <w:vMerge/>
          </w:tcPr>
          <w:p w14:paraId="1A4F1C6F" w14:textId="77777777" w:rsidR="00340D24" w:rsidRPr="00340D24" w:rsidRDefault="00340D24"/>
        </w:tc>
        <w:tc>
          <w:tcPr>
            <w:tcW w:w="3458" w:type="dxa"/>
            <w:vMerge/>
          </w:tcPr>
          <w:p w14:paraId="68027E0D" w14:textId="77777777" w:rsidR="00340D24" w:rsidRPr="00340D24" w:rsidRDefault="00340D24"/>
        </w:tc>
        <w:tc>
          <w:tcPr>
            <w:tcW w:w="1701" w:type="dxa"/>
            <w:vMerge/>
          </w:tcPr>
          <w:p w14:paraId="42AAAD9C" w14:textId="77777777" w:rsidR="00340D24" w:rsidRPr="00340D24" w:rsidRDefault="00340D24"/>
        </w:tc>
        <w:tc>
          <w:tcPr>
            <w:tcW w:w="1077" w:type="dxa"/>
          </w:tcPr>
          <w:p w14:paraId="28D3214D" w14:textId="1DA4DE6B" w:rsidR="00340D24" w:rsidRPr="00340D24" w:rsidRDefault="00340D24">
            <w:pPr>
              <w:pStyle w:val="ConsPlusNormal"/>
              <w:jc w:val="center"/>
            </w:pPr>
            <w:r w:rsidRPr="00340D24">
              <w:t>M06.8</w:t>
            </w:r>
          </w:p>
        </w:tc>
        <w:tc>
          <w:tcPr>
            <w:tcW w:w="2438" w:type="dxa"/>
            <w:vMerge/>
          </w:tcPr>
          <w:p w14:paraId="46B14277" w14:textId="77777777" w:rsidR="00340D24" w:rsidRPr="00340D24" w:rsidRDefault="00340D24"/>
        </w:tc>
      </w:tr>
      <w:tr w:rsidR="00340D24" w:rsidRPr="00340D24" w14:paraId="5B90BC9C" w14:textId="77777777">
        <w:tc>
          <w:tcPr>
            <w:tcW w:w="397" w:type="dxa"/>
          </w:tcPr>
          <w:p w14:paraId="215D9A78" w14:textId="77777777" w:rsidR="00340D24" w:rsidRPr="00340D24" w:rsidRDefault="00340D24">
            <w:pPr>
              <w:pStyle w:val="ConsPlusNormal"/>
              <w:jc w:val="center"/>
            </w:pPr>
            <w:r w:rsidRPr="00340D24">
              <w:t>2.</w:t>
            </w:r>
          </w:p>
        </w:tc>
        <w:tc>
          <w:tcPr>
            <w:tcW w:w="3458" w:type="dxa"/>
          </w:tcPr>
          <w:p w14:paraId="1EFBBD8B" w14:textId="77777777" w:rsidR="00340D24" w:rsidRPr="00340D24" w:rsidRDefault="00340D24">
            <w:pPr>
              <w:pStyle w:val="ConsPlusNormal"/>
            </w:pPr>
            <w:r w:rsidRPr="00340D24">
              <w:t>Узелковый полиартериит</w:t>
            </w:r>
          </w:p>
        </w:tc>
        <w:tc>
          <w:tcPr>
            <w:tcW w:w="1701" w:type="dxa"/>
          </w:tcPr>
          <w:p w14:paraId="3AA35011" w14:textId="77777777" w:rsidR="00340D24" w:rsidRPr="00340D24" w:rsidRDefault="00340D24">
            <w:pPr>
              <w:pStyle w:val="ConsPlusNormal"/>
              <w:jc w:val="center"/>
            </w:pPr>
            <w:r w:rsidRPr="00340D24">
              <w:t>Тяжелое течение</w:t>
            </w:r>
          </w:p>
        </w:tc>
        <w:tc>
          <w:tcPr>
            <w:tcW w:w="1077" w:type="dxa"/>
          </w:tcPr>
          <w:p w14:paraId="26437C76" w14:textId="074130B9" w:rsidR="00340D24" w:rsidRPr="00340D24" w:rsidRDefault="00340D24">
            <w:pPr>
              <w:pStyle w:val="ConsPlusNormal"/>
              <w:jc w:val="center"/>
            </w:pPr>
            <w:r w:rsidRPr="00340D24">
              <w:t>M30.0</w:t>
            </w:r>
          </w:p>
        </w:tc>
        <w:tc>
          <w:tcPr>
            <w:tcW w:w="2438" w:type="dxa"/>
          </w:tcPr>
          <w:p w14:paraId="060A7E02" w14:textId="77777777" w:rsidR="00340D24" w:rsidRPr="00340D24" w:rsidRDefault="00340D24">
            <w:pPr>
              <w:pStyle w:val="ConsPlusNormal"/>
              <w:jc w:val="center"/>
            </w:pPr>
            <w:r w:rsidRPr="00340D24">
              <w:t>Полиорганные поражения со злокачественной гипертензией</w:t>
            </w:r>
          </w:p>
        </w:tc>
      </w:tr>
      <w:tr w:rsidR="00340D24" w:rsidRPr="00340D24" w14:paraId="1CA48F8E" w14:textId="77777777">
        <w:tc>
          <w:tcPr>
            <w:tcW w:w="397" w:type="dxa"/>
          </w:tcPr>
          <w:p w14:paraId="5AA09B1D" w14:textId="77777777" w:rsidR="00340D24" w:rsidRPr="00340D24" w:rsidRDefault="00340D24">
            <w:pPr>
              <w:pStyle w:val="ConsPlusNormal"/>
              <w:jc w:val="center"/>
            </w:pPr>
            <w:r w:rsidRPr="00340D24">
              <w:t>3.</w:t>
            </w:r>
          </w:p>
        </w:tc>
        <w:tc>
          <w:tcPr>
            <w:tcW w:w="3458" w:type="dxa"/>
          </w:tcPr>
          <w:p w14:paraId="5E6B9DB2" w14:textId="77777777" w:rsidR="00340D24" w:rsidRPr="00340D24" w:rsidRDefault="00340D24">
            <w:pPr>
              <w:pStyle w:val="ConsPlusNormal"/>
            </w:pPr>
            <w:r w:rsidRPr="00340D24">
              <w:t>Полиартериит с поражением легких [Черджа-Стросса]</w:t>
            </w:r>
          </w:p>
        </w:tc>
        <w:tc>
          <w:tcPr>
            <w:tcW w:w="1701" w:type="dxa"/>
          </w:tcPr>
          <w:p w14:paraId="618DA0A9" w14:textId="77777777" w:rsidR="00340D24" w:rsidRPr="00340D24" w:rsidRDefault="00340D24">
            <w:pPr>
              <w:pStyle w:val="ConsPlusNormal"/>
              <w:jc w:val="center"/>
            </w:pPr>
            <w:r w:rsidRPr="00340D24">
              <w:t>Тяжелое течение</w:t>
            </w:r>
          </w:p>
        </w:tc>
        <w:tc>
          <w:tcPr>
            <w:tcW w:w="1077" w:type="dxa"/>
          </w:tcPr>
          <w:p w14:paraId="11595BEC" w14:textId="1E45505C" w:rsidR="00340D24" w:rsidRPr="00340D24" w:rsidRDefault="00340D24">
            <w:pPr>
              <w:pStyle w:val="ConsPlusNormal"/>
              <w:jc w:val="center"/>
            </w:pPr>
            <w:r w:rsidRPr="00340D24">
              <w:t>M30.1</w:t>
            </w:r>
          </w:p>
        </w:tc>
        <w:tc>
          <w:tcPr>
            <w:tcW w:w="2438" w:type="dxa"/>
          </w:tcPr>
          <w:p w14:paraId="2C282F1F" w14:textId="77777777" w:rsidR="00340D24" w:rsidRPr="00340D24" w:rsidRDefault="00340D24">
            <w:pPr>
              <w:pStyle w:val="ConsPlusNormal"/>
              <w:jc w:val="center"/>
            </w:pPr>
            <w:r w:rsidRPr="00340D24">
              <w:t xml:space="preserve">Поражение легких с кровохарканьем и дыхательной </w:t>
            </w:r>
            <w:r w:rsidRPr="00340D24">
              <w:lastRenderedPageBreak/>
              <w:t>недостаточностью</w:t>
            </w:r>
          </w:p>
        </w:tc>
      </w:tr>
      <w:tr w:rsidR="00340D24" w:rsidRPr="00340D24" w14:paraId="78A737BC" w14:textId="77777777">
        <w:tc>
          <w:tcPr>
            <w:tcW w:w="397" w:type="dxa"/>
          </w:tcPr>
          <w:p w14:paraId="70240583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4.</w:t>
            </w:r>
          </w:p>
        </w:tc>
        <w:tc>
          <w:tcPr>
            <w:tcW w:w="3458" w:type="dxa"/>
          </w:tcPr>
          <w:p w14:paraId="30F46502" w14:textId="77777777" w:rsidR="00340D24" w:rsidRPr="00340D24" w:rsidRDefault="00340D24">
            <w:pPr>
              <w:pStyle w:val="ConsPlusNormal"/>
            </w:pPr>
            <w:r w:rsidRPr="00340D24">
              <w:t>Гранулематоз Вегенера</w:t>
            </w:r>
          </w:p>
        </w:tc>
        <w:tc>
          <w:tcPr>
            <w:tcW w:w="1701" w:type="dxa"/>
          </w:tcPr>
          <w:p w14:paraId="2AD3BF4A" w14:textId="77777777" w:rsidR="00340D24" w:rsidRPr="00340D24" w:rsidRDefault="00340D24">
            <w:pPr>
              <w:pStyle w:val="ConsPlusNormal"/>
              <w:jc w:val="center"/>
            </w:pPr>
            <w:r w:rsidRPr="00340D24">
              <w:t>Тяжелое течение</w:t>
            </w:r>
          </w:p>
        </w:tc>
        <w:tc>
          <w:tcPr>
            <w:tcW w:w="1077" w:type="dxa"/>
          </w:tcPr>
          <w:p w14:paraId="185E5140" w14:textId="1B28C93E" w:rsidR="00340D24" w:rsidRPr="00340D24" w:rsidRDefault="00340D24">
            <w:pPr>
              <w:pStyle w:val="ConsPlusNormal"/>
              <w:jc w:val="center"/>
            </w:pPr>
            <w:r w:rsidRPr="00340D24">
              <w:t>M31.3</w:t>
            </w:r>
          </w:p>
        </w:tc>
        <w:tc>
          <w:tcPr>
            <w:tcW w:w="2438" w:type="dxa"/>
          </w:tcPr>
          <w:p w14:paraId="755FD625" w14:textId="77777777" w:rsidR="00340D24" w:rsidRPr="00340D24" w:rsidRDefault="00340D24">
            <w:pPr>
              <w:pStyle w:val="ConsPlusNormal"/>
              <w:jc w:val="center"/>
            </w:pPr>
            <w:r w:rsidRPr="00340D24">
              <w:t>Поражение легких и почек с признаками их недостаточности</w:t>
            </w:r>
          </w:p>
        </w:tc>
      </w:tr>
      <w:tr w:rsidR="00340D24" w:rsidRPr="00340D24" w14:paraId="53A6F53A" w14:textId="77777777">
        <w:tc>
          <w:tcPr>
            <w:tcW w:w="397" w:type="dxa"/>
          </w:tcPr>
          <w:p w14:paraId="42120F86" w14:textId="77777777" w:rsidR="00340D24" w:rsidRPr="00340D24" w:rsidRDefault="00340D24">
            <w:pPr>
              <w:pStyle w:val="ConsPlusNormal"/>
              <w:jc w:val="center"/>
            </w:pPr>
            <w:r w:rsidRPr="00340D24">
              <w:t>5.</w:t>
            </w:r>
          </w:p>
        </w:tc>
        <w:tc>
          <w:tcPr>
            <w:tcW w:w="3458" w:type="dxa"/>
          </w:tcPr>
          <w:p w14:paraId="49EA54A1" w14:textId="77777777" w:rsidR="00340D24" w:rsidRPr="00340D24" w:rsidRDefault="00340D24">
            <w:pPr>
              <w:pStyle w:val="ConsPlusNormal"/>
            </w:pPr>
            <w:r w:rsidRPr="00340D24">
              <w:t>Синдром дуги аорты [Такаясу]</w:t>
            </w:r>
          </w:p>
        </w:tc>
        <w:tc>
          <w:tcPr>
            <w:tcW w:w="1701" w:type="dxa"/>
          </w:tcPr>
          <w:p w14:paraId="3DBD933C" w14:textId="77777777" w:rsidR="00340D24" w:rsidRPr="00340D24" w:rsidRDefault="00340D24">
            <w:pPr>
              <w:pStyle w:val="ConsPlusNormal"/>
              <w:jc w:val="center"/>
            </w:pPr>
            <w:r w:rsidRPr="00340D24">
              <w:t>Тяжелое течение</w:t>
            </w:r>
          </w:p>
        </w:tc>
        <w:tc>
          <w:tcPr>
            <w:tcW w:w="1077" w:type="dxa"/>
          </w:tcPr>
          <w:p w14:paraId="2CC62A1B" w14:textId="064ACD61" w:rsidR="00340D24" w:rsidRPr="00340D24" w:rsidRDefault="00340D24">
            <w:pPr>
              <w:pStyle w:val="ConsPlusNormal"/>
              <w:jc w:val="center"/>
            </w:pPr>
            <w:r w:rsidRPr="00340D24">
              <w:t>M31.4</w:t>
            </w:r>
          </w:p>
        </w:tc>
        <w:tc>
          <w:tcPr>
            <w:tcW w:w="2438" w:type="dxa"/>
          </w:tcPr>
          <w:p w14:paraId="494A2852" w14:textId="77777777" w:rsidR="00340D24" w:rsidRPr="00340D24" w:rsidRDefault="00340D24">
            <w:pPr>
              <w:pStyle w:val="ConsPlusNormal"/>
              <w:jc w:val="center"/>
            </w:pPr>
            <w:r w:rsidRPr="00340D24">
              <w:t>(Неспецифический аортоартериит).</w:t>
            </w:r>
          </w:p>
          <w:p w14:paraId="3CF9BBD0" w14:textId="77777777" w:rsidR="00340D24" w:rsidRPr="00340D24" w:rsidRDefault="00340D24">
            <w:pPr>
              <w:pStyle w:val="ConsPlusNormal"/>
              <w:jc w:val="center"/>
            </w:pPr>
            <w:r w:rsidRPr="00340D24">
              <w:t>Поражение аортальных клапанов сердца с симптомами недостаточности кровообращения</w:t>
            </w:r>
          </w:p>
        </w:tc>
      </w:tr>
      <w:tr w:rsidR="00340D24" w:rsidRPr="00340D24" w14:paraId="551BD801" w14:textId="77777777">
        <w:tc>
          <w:tcPr>
            <w:tcW w:w="397" w:type="dxa"/>
          </w:tcPr>
          <w:p w14:paraId="471A83AB" w14:textId="77777777" w:rsidR="00340D24" w:rsidRPr="00340D24" w:rsidRDefault="00340D24">
            <w:pPr>
              <w:pStyle w:val="ConsPlusNormal"/>
              <w:jc w:val="center"/>
            </w:pPr>
            <w:r w:rsidRPr="00340D24">
              <w:t>6.</w:t>
            </w:r>
          </w:p>
        </w:tc>
        <w:tc>
          <w:tcPr>
            <w:tcW w:w="3458" w:type="dxa"/>
          </w:tcPr>
          <w:p w14:paraId="5F3A098A" w14:textId="77777777" w:rsidR="00340D24" w:rsidRPr="00340D24" w:rsidRDefault="00340D24">
            <w:pPr>
              <w:pStyle w:val="ConsPlusNormal"/>
            </w:pPr>
            <w:r w:rsidRPr="00340D24">
              <w:t>Системная красная волчанка с поражением других органов или систем</w:t>
            </w:r>
          </w:p>
        </w:tc>
        <w:tc>
          <w:tcPr>
            <w:tcW w:w="1701" w:type="dxa"/>
          </w:tcPr>
          <w:p w14:paraId="508CEBD7" w14:textId="77777777" w:rsidR="00340D24" w:rsidRPr="00340D24" w:rsidRDefault="00340D24">
            <w:pPr>
              <w:pStyle w:val="ConsPlusNormal"/>
              <w:jc w:val="center"/>
            </w:pPr>
            <w:r w:rsidRPr="00340D24">
              <w:t>Острое и хроническое течение с частыми обострениями заболевания</w:t>
            </w:r>
          </w:p>
        </w:tc>
        <w:tc>
          <w:tcPr>
            <w:tcW w:w="1077" w:type="dxa"/>
          </w:tcPr>
          <w:p w14:paraId="494088D9" w14:textId="4E4C0910" w:rsidR="00340D24" w:rsidRPr="00340D24" w:rsidRDefault="00340D24">
            <w:pPr>
              <w:pStyle w:val="ConsPlusNormal"/>
              <w:jc w:val="center"/>
            </w:pPr>
            <w:r w:rsidRPr="00340D24">
              <w:t>M32.1+</w:t>
            </w:r>
          </w:p>
        </w:tc>
        <w:tc>
          <w:tcPr>
            <w:tcW w:w="2438" w:type="dxa"/>
          </w:tcPr>
          <w:p w14:paraId="4BCEBC55" w14:textId="77777777" w:rsidR="00340D24" w:rsidRPr="00340D24" w:rsidRDefault="00340D24">
            <w:pPr>
              <w:pStyle w:val="ConsPlusNormal"/>
              <w:jc w:val="center"/>
            </w:pPr>
            <w:r w:rsidRPr="00340D24">
              <w:t>Поражение почек (нефрит с нефротическим синдромом), центральной нервной системы (рецидивирующий эписиндром), сердца с формированием клапанных пороков, легких и симптомами нарушения функций этих органов</w:t>
            </w:r>
          </w:p>
        </w:tc>
      </w:tr>
      <w:tr w:rsidR="00340D24" w:rsidRPr="00340D24" w14:paraId="4CC25620" w14:textId="77777777">
        <w:tc>
          <w:tcPr>
            <w:tcW w:w="397" w:type="dxa"/>
            <w:vMerge w:val="restart"/>
          </w:tcPr>
          <w:p w14:paraId="283A7103" w14:textId="77777777" w:rsidR="00340D24" w:rsidRPr="00340D24" w:rsidRDefault="00340D24">
            <w:pPr>
              <w:pStyle w:val="ConsPlusNormal"/>
              <w:jc w:val="center"/>
            </w:pPr>
            <w:r w:rsidRPr="00340D24">
              <w:t>7.</w:t>
            </w:r>
          </w:p>
        </w:tc>
        <w:tc>
          <w:tcPr>
            <w:tcW w:w="3458" w:type="dxa"/>
          </w:tcPr>
          <w:p w14:paraId="650E40FA" w14:textId="77777777" w:rsidR="00340D24" w:rsidRPr="00340D24" w:rsidRDefault="00340D24">
            <w:pPr>
              <w:pStyle w:val="ConsPlusNormal"/>
            </w:pPr>
            <w:r w:rsidRPr="00340D24">
              <w:t>Другие дерматомиозиты</w:t>
            </w:r>
          </w:p>
        </w:tc>
        <w:tc>
          <w:tcPr>
            <w:tcW w:w="1701" w:type="dxa"/>
            <w:vMerge w:val="restart"/>
          </w:tcPr>
          <w:p w14:paraId="6EDF9C32" w14:textId="77777777" w:rsidR="00340D24" w:rsidRPr="00340D24" w:rsidRDefault="00340D24">
            <w:pPr>
              <w:pStyle w:val="ConsPlusNormal"/>
              <w:jc w:val="center"/>
            </w:pPr>
            <w:r w:rsidRPr="00340D24">
              <w:t>Тяжелое течение, требующее длительной терапии высокими дозами глюкокортикоидов</w:t>
            </w:r>
          </w:p>
        </w:tc>
        <w:tc>
          <w:tcPr>
            <w:tcW w:w="1077" w:type="dxa"/>
          </w:tcPr>
          <w:p w14:paraId="13782127" w14:textId="05002D96" w:rsidR="00340D24" w:rsidRPr="00340D24" w:rsidRDefault="00340D24">
            <w:pPr>
              <w:pStyle w:val="ConsPlusNormal"/>
              <w:jc w:val="center"/>
            </w:pPr>
            <w:r w:rsidRPr="00340D24">
              <w:t>M33.1</w:t>
            </w:r>
          </w:p>
        </w:tc>
        <w:tc>
          <w:tcPr>
            <w:tcW w:w="2438" w:type="dxa"/>
            <w:vMerge w:val="restart"/>
          </w:tcPr>
          <w:p w14:paraId="029C99BB" w14:textId="77777777" w:rsidR="00340D24" w:rsidRPr="00340D24" w:rsidRDefault="00340D24">
            <w:pPr>
              <w:pStyle w:val="ConsPlusNormal"/>
              <w:jc w:val="center"/>
            </w:pPr>
            <w:r w:rsidRPr="00340D24">
              <w:t>Поражение сердца с нарушениями ритма и симптомами недостаточности кровообращения</w:t>
            </w:r>
          </w:p>
        </w:tc>
      </w:tr>
      <w:tr w:rsidR="00340D24" w:rsidRPr="00340D24" w14:paraId="47D76A79" w14:textId="77777777">
        <w:tc>
          <w:tcPr>
            <w:tcW w:w="397" w:type="dxa"/>
            <w:vMerge/>
          </w:tcPr>
          <w:p w14:paraId="566EF67F" w14:textId="77777777" w:rsidR="00340D24" w:rsidRPr="00340D24" w:rsidRDefault="00340D24"/>
        </w:tc>
        <w:tc>
          <w:tcPr>
            <w:tcW w:w="3458" w:type="dxa"/>
          </w:tcPr>
          <w:p w14:paraId="79F3540E" w14:textId="77777777" w:rsidR="00340D24" w:rsidRPr="00340D24" w:rsidRDefault="00340D24">
            <w:pPr>
              <w:pStyle w:val="ConsPlusNormal"/>
            </w:pPr>
            <w:r w:rsidRPr="00340D24">
              <w:t>Полимиозит</w:t>
            </w:r>
          </w:p>
        </w:tc>
        <w:tc>
          <w:tcPr>
            <w:tcW w:w="1701" w:type="dxa"/>
            <w:vMerge/>
          </w:tcPr>
          <w:p w14:paraId="06EC88D6" w14:textId="77777777" w:rsidR="00340D24" w:rsidRPr="00340D24" w:rsidRDefault="00340D24"/>
        </w:tc>
        <w:tc>
          <w:tcPr>
            <w:tcW w:w="1077" w:type="dxa"/>
          </w:tcPr>
          <w:p w14:paraId="3B4A3503" w14:textId="3F52BE5E" w:rsidR="00340D24" w:rsidRPr="00340D24" w:rsidRDefault="00340D24">
            <w:pPr>
              <w:pStyle w:val="ConsPlusNormal"/>
              <w:jc w:val="center"/>
            </w:pPr>
            <w:r w:rsidRPr="00340D24">
              <w:t>M33.2</w:t>
            </w:r>
          </w:p>
        </w:tc>
        <w:tc>
          <w:tcPr>
            <w:tcW w:w="2438" w:type="dxa"/>
            <w:vMerge/>
          </w:tcPr>
          <w:p w14:paraId="28E08191" w14:textId="77777777" w:rsidR="00340D24" w:rsidRPr="00340D24" w:rsidRDefault="00340D24"/>
        </w:tc>
      </w:tr>
      <w:tr w:rsidR="00340D24" w:rsidRPr="00340D24" w14:paraId="10E2BA77" w14:textId="77777777">
        <w:tc>
          <w:tcPr>
            <w:tcW w:w="397" w:type="dxa"/>
          </w:tcPr>
          <w:p w14:paraId="2E1C72C8" w14:textId="77777777" w:rsidR="00340D24" w:rsidRPr="00340D24" w:rsidRDefault="00340D24">
            <w:pPr>
              <w:pStyle w:val="ConsPlusNormal"/>
              <w:jc w:val="center"/>
            </w:pPr>
            <w:r w:rsidRPr="00340D24">
              <w:t>8.</w:t>
            </w:r>
          </w:p>
        </w:tc>
        <w:tc>
          <w:tcPr>
            <w:tcW w:w="3458" w:type="dxa"/>
          </w:tcPr>
          <w:p w14:paraId="146C3FCC" w14:textId="77777777" w:rsidR="00340D24" w:rsidRPr="00340D24" w:rsidRDefault="00340D24">
            <w:pPr>
              <w:pStyle w:val="ConsPlusNormal"/>
            </w:pPr>
            <w:r w:rsidRPr="00340D24">
              <w:t>Прогрессирующий системный склероз</w:t>
            </w:r>
          </w:p>
        </w:tc>
        <w:tc>
          <w:tcPr>
            <w:tcW w:w="1701" w:type="dxa"/>
          </w:tcPr>
          <w:p w14:paraId="17D8201F" w14:textId="77777777" w:rsidR="00340D24" w:rsidRPr="00340D24" w:rsidRDefault="00340D24">
            <w:pPr>
              <w:pStyle w:val="ConsPlusNormal"/>
              <w:jc w:val="center"/>
            </w:pPr>
            <w:r w:rsidRPr="00340D24">
              <w:t>Острое и хроническое течение с высокой активностью процесса</w:t>
            </w:r>
          </w:p>
        </w:tc>
        <w:tc>
          <w:tcPr>
            <w:tcW w:w="1077" w:type="dxa"/>
          </w:tcPr>
          <w:p w14:paraId="595502C7" w14:textId="6410BF41" w:rsidR="00340D24" w:rsidRPr="00340D24" w:rsidRDefault="00340D24">
            <w:pPr>
              <w:pStyle w:val="ConsPlusNormal"/>
              <w:jc w:val="center"/>
            </w:pPr>
            <w:r w:rsidRPr="00340D24">
              <w:t>M34.0</w:t>
            </w:r>
          </w:p>
        </w:tc>
        <w:tc>
          <w:tcPr>
            <w:tcW w:w="2438" w:type="dxa"/>
          </w:tcPr>
          <w:p w14:paraId="2D586B01" w14:textId="77777777" w:rsidR="00340D24" w:rsidRPr="00340D24" w:rsidRDefault="00340D24">
            <w:pPr>
              <w:pStyle w:val="ConsPlusNormal"/>
              <w:jc w:val="center"/>
            </w:pPr>
            <w:r w:rsidRPr="00340D24">
              <w:t>(Системная склеродермия).</w:t>
            </w:r>
          </w:p>
          <w:p w14:paraId="340DCF9E" w14:textId="77777777" w:rsidR="00340D24" w:rsidRPr="00340D24" w:rsidRDefault="00340D24">
            <w:pPr>
              <w:pStyle w:val="ConsPlusNormal"/>
              <w:jc w:val="center"/>
            </w:pPr>
            <w:r w:rsidRPr="00340D24">
              <w:t>Поражение почек, легких, сердца с нарушением их функции</w:t>
            </w:r>
          </w:p>
        </w:tc>
      </w:tr>
      <w:tr w:rsidR="00340D24" w:rsidRPr="00340D24" w14:paraId="583808AA" w14:textId="77777777">
        <w:tc>
          <w:tcPr>
            <w:tcW w:w="397" w:type="dxa"/>
          </w:tcPr>
          <w:p w14:paraId="65182771" w14:textId="77777777" w:rsidR="00340D24" w:rsidRPr="00340D24" w:rsidRDefault="00340D24">
            <w:pPr>
              <w:pStyle w:val="ConsPlusNormal"/>
              <w:jc w:val="center"/>
            </w:pPr>
            <w:r w:rsidRPr="00340D24">
              <w:t>9.</w:t>
            </w:r>
          </w:p>
        </w:tc>
        <w:tc>
          <w:tcPr>
            <w:tcW w:w="3458" w:type="dxa"/>
          </w:tcPr>
          <w:p w14:paraId="6AAE0D70" w14:textId="77777777" w:rsidR="00340D24" w:rsidRPr="00340D24" w:rsidRDefault="00340D24">
            <w:pPr>
              <w:pStyle w:val="ConsPlusNormal"/>
            </w:pPr>
            <w:r w:rsidRPr="00340D24">
              <w:t>Сухой синдром [Шегрена]</w:t>
            </w:r>
          </w:p>
        </w:tc>
        <w:tc>
          <w:tcPr>
            <w:tcW w:w="1701" w:type="dxa"/>
          </w:tcPr>
          <w:p w14:paraId="32467767" w14:textId="77777777" w:rsidR="00340D24" w:rsidRPr="00340D24" w:rsidRDefault="00340D24">
            <w:pPr>
              <w:pStyle w:val="ConsPlusNormal"/>
              <w:jc w:val="center"/>
            </w:pPr>
            <w:r w:rsidRPr="00340D24">
              <w:t>Тяжелое течение</w:t>
            </w:r>
          </w:p>
        </w:tc>
        <w:tc>
          <w:tcPr>
            <w:tcW w:w="1077" w:type="dxa"/>
          </w:tcPr>
          <w:p w14:paraId="545F6B9B" w14:textId="10A16C4E" w:rsidR="00340D24" w:rsidRPr="00340D24" w:rsidRDefault="00340D24">
            <w:pPr>
              <w:pStyle w:val="ConsPlusNormal"/>
              <w:jc w:val="center"/>
            </w:pPr>
            <w:r w:rsidRPr="00340D24">
              <w:t>M35.0</w:t>
            </w:r>
          </w:p>
        </w:tc>
        <w:tc>
          <w:tcPr>
            <w:tcW w:w="2438" w:type="dxa"/>
          </w:tcPr>
          <w:p w14:paraId="6BAFF432" w14:textId="77777777" w:rsidR="00340D24" w:rsidRPr="00340D24" w:rsidRDefault="00340D24">
            <w:pPr>
              <w:pStyle w:val="ConsPlusNormal"/>
              <w:jc w:val="center"/>
            </w:pPr>
            <w:r w:rsidRPr="00340D24">
              <w:t>Поражение легких, почек, с признаками недостаточности их функций</w:t>
            </w:r>
          </w:p>
        </w:tc>
      </w:tr>
      <w:tr w:rsidR="00340D24" w:rsidRPr="00340D24" w14:paraId="45110E2E" w14:textId="77777777">
        <w:tc>
          <w:tcPr>
            <w:tcW w:w="9071" w:type="dxa"/>
            <w:gridSpan w:val="5"/>
          </w:tcPr>
          <w:p w14:paraId="78B14E2D" w14:textId="77777777" w:rsidR="00340D24" w:rsidRPr="00340D24" w:rsidRDefault="00340D24">
            <w:pPr>
              <w:pStyle w:val="ConsPlusNormal"/>
              <w:outlineLvl w:val="1"/>
            </w:pPr>
            <w:r w:rsidRPr="00340D24">
              <w:t>ВРОЖДЕННЫЕ ПОРОКИ РАЗВИТИЯ</w:t>
            </w:r>
          </w:p>
        </w:tc>
      </w:tr>
      <w:tr w:rsidR="00340D24" w:rsidRPr="00340D24" w14:paraId="2F2375D2" w14:textId="77777777">
        <w:tc>
          <w:tcPr>
            <w:tcW w:w="397" w:type="dxa"/>
            <w:vMerge w:val="restart"/>
          </w:tcPr>
          <w:p w14:paraId="3A59E20A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3458" w:type="dxa"/>
          </w:tcPr>
          <w:p w14:paraId="25415F9E" w14:textId="77777777" w:rsidR="00340D24" w:rsidRPr="00340D24" w:rsidRDefault="00340D24">
            <w:pPr>
              <w:pStyle w:val="ConsPlusNormal"/>
            </w:pPr>
            <w:r w:rsidRPr="00340D24">
              <w:t>Агенезия и аплазия матки</w:t>
            </w:r>
          </w:p>
        </w:tc>
        <w:tc>
          <w:tcPr>
            <w:tcW w:w="1701" w:type="dxa"/>
            <w:vMerge w:val="restart"/>
          </w:tcPr>
          <w:p w14:paraId="57FDFCE6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45DBEEDA" w14:textId="2450A5E2" w:rsidR="00340D24" w:rsidRPr="00340D24" w:rsidRDefault="00340D24">
            <w:pPr>
              <w:pStyle w:val="ConsPlusNormal"/>
              <w:jc w:val="center"/>
            </w:pPr>
            <w:r w:rsidRPr="00340D24">
              <w:t>Q51.0</w:t>
            </w:r>
          </w:p>
        </w:tc>
        <w:tc>
          <w:tcPr>
            <w:tcW w:w="2438" w:type="dxa"/>
            <w:vMerge w:val="restart"/>
          </w:tcPr>
          <w:p w14:paraId="2166FF3C" w14:textId="77777777" w:rsidR="00340D24" w:rsidRPr="00340D24" w:rsidRDefault="00340D24">
            <w:pPr>
              <w:pStyle w:val="ConsPlusNormal"/>
              <w:jc w:val="center"/>
            </w:pPr>
            <w:r w:rsidRPr="00340D24">
              <w:t xml:space="preserve">(Врожденные аномалии (пороки) матки, при </w:t>
            </w:r>
            <w:r w:rsidRPr="00340D24">
              <w:lastRenderedPageBreak/>
              <w:t>которых невозможна имплантация эмбрионов или вынашивание беременности)</w:t>
            </w:r>
          </w:p>
          <w:p w14:paraId="075A52B4" w14:textId="77777777" w:rsidR="00340D24" w:rsidRPr="00340D24" w:rsidRDefault="00340D24">
            <w:pPr>
              <w:pStyle w:val="ConsPlusNormal"/>
              <w:jc w:val="center"/>
            </w:pPr>
            <w:r w:rsidRPr="00340D24">
              <w:t>Вопрос о возможности и видах ВРТ после коррекции решается консилиумом врачей</w:t>
            </w:r>
          </w:p>
        </w:tc>
      </w:tr>
      <w:tr w:rsidR="00340D24" w:rsidRPr="00340D24" w14:paraId="085DD1F8" w14:textId="77777777">
        <w:tc>
          <w:tcPr>
            <w:tcW w:w="397" w:type="dxa"/>
            <w:vMerge/>
          </w:tcPr>
          <w:p w14:paraId="7E6BB621" w14:textId="77777777" w:rsidR="00340D24" w:rsidRPr="00340D24" w:rsidRDefault="00340D24"/>
        </w:tc>
        <w:tc>
          <w:tcPr>
            <w:tcW w:w="3458" w:type="dxa"/>
          </w:tcPr>
          <w:p w14:paraId="0536FCB7" w14:textId="77777777" w:rsidR="00340D24" w:rsidRPr="00340D24" w:rsidRDefault="00340D24">
            <w:pPr>
              <w:pStyle w:val="ConsPlusNormal"/>
            </w:pPr>
            <w:r w:rsidRPr="00340D24">
              <w:t>Агенезия и аплазия шейки матки</w:t>
            </w:r>
          </w:p>
        </w:tc>
        <w:tc>
          <w:tcPr>
            <w:tcW w:w="1701" w:type="dxa"/>
            <w:vMerge/>
          </w:tcPr>
          <w:p w14:paraId="29899B2D" w14:textId="77777777" w:rsidR="00340D24" w:rsidRPr="00340D24" w:rsidRDefault="00340D24"/>
        </w:tc>
        <w:tc>
          <w:tcPr>
            <w:tcW w:w="1077" w:type="dxa"/>
          </w:tcPr>
          <w:p w14:paraId="1F12C4A6" w14:textId="54CD3E40" w:rsidR="00340D24" w:rsidRPr="00340D24" w:rsidRDefault="00340D24">
            <w:pPr>
              <w:pStyle w:val="ConsPlusNormal"/>
              <w:jc w:val="center"/>
            </w:pPr>
            <w:r w:rsidRPr="00340D24">
              <w:t>Q51.5</w:t>
            </w:r>
          </w:p>
        </w:tc>
        <w:tc>
          <w:tcPr>
            <w:tcW w:w="2438" w:type="dxa"/>
            <w:vMerge/>
          </w:tcPr>
          <w:p w14:paraId="2E0EC9BB" w14:textId="77777777" w:rsidR="00340D24" w:rsidRPr="00340D24" w:rsidRDefault="00340D24"/>
        </w:tc>
      </w:tr>
      <w:tr w:rsidR="00340D24" w:rsidRPr="00340D24" w14:paraId="3C64D8D0" w14:textId="77777777">
        <w:tc>
          <w:tcPr>
            <w:tcW w:w="397" w:type="dxa"/>
            <w:vMerge/>
          </w:tcPr>
          <w:p w14:paraId="124CD211" w14:textId="77777777" w:rsidR="00340D24" w:rsidRPr="00340D24" w:rsidRDefault="00340D24"/>
        </w:tc>
        <w:tc>
          <w:tcPr>
            <w:tcW w:w="3458" w:type="dxa"/>
          </w:tcPr>
          <w:p w14:paraId="282387C8" w14:textId="77777777" w:rsidR="00340D24" w:rsidRPr="00340D24" w:rsidRDefault="00340D24">
            <w:pPr>
              <w:pStyle w:val="ConsPlusNormal"/>
            </w:pPr>
            <w:r w:rsidRPr="00340D24">
              <w:t>Врожденный свищ между маткой и пищеварительным и мочеиспускательным трактами</w:t>
            </w:r>
          </w:p>
        </w:tc>
        <w:tc>
          <w:tcPr>
            <w:tcW w:w="1701" w:type="dxa"/>
            <w:vMerge/>
          </w:tcPr>
          <w:p w14:paraId="761CC092" w14:textId="77777777" w:rsidR="00340D24" w:rsidRPr="00340D24" w:rsidRDefault="00340D24"/>
        </w:tc>
        <w:tc>
          <w:tcPr>
            <w:tcW w:w="1077" w:type="dxa"/>
          </w:tcPr>
          <w:p w14:paraId="481494BA" w14:textId="7F50C28C" w:rsidR="00340D24" w:rsidRPr="00340D24" w:rsidRDefault="00340D24">
            <w:pPr>
              <w:pStyle w:val="ConsPlusNormal"/>
              <w:jc w:val="center"/>
            </w:pPr>
            <w:r w:rsidRPr="00340D24">
              <w:t>Q51.7</w:t>
            </w:r>
          </w:p>
        </w:tc>
        <w:tc>
          <w:tcPr>
            <w:tcW w:w="2438" w:type="dxa"/>
            <w:vMerge/>
          </w:tcPr>
          <w:p w14:paraId="589A8ECB" w14:textId="77777777" w:rsidR="00340D24" w:rsidRPr="00340D24" w:rsidRDefault="00340D24"/>
        </w:tc>
      </w:tr>
      <w:tr w:rsidR="00340D24" w:rsidRPr="00340D24" w14:paraId="5704942E" w14:textId="77777777">
        <w:tc>
          <w:tcPr>
            <w:tcW w:w="397" w:type="dxa"/>
            <w:vMerge/>
          </w:tcPr>
          <w:p w14:paraId="03DE7FF4" w14:textId="77777777" w:rsidR="00340D24" w:rsidRPr="00340D24" w:rsidRDefault="00340D24"/>
        </w:tc>
        <w:tc>
          <w:tcPr>
            <w:tcW w:w="3458" w:type="dxa"/>
          </w:tcPr>
          <w:p w14:paraId="09DF65B2" w14:textId="77777777" w:rsidR="00340D24" w:rsidRPr="00340D24" w:rsidRDefault="00340D24">
            <w:pPr>
              <w:pStyle w:val="ConsPlusNormal"/>
            </w:pPr>
            <w:r w:rsidRPr="00340D24">
              <w:t>Врожденное отсутствие влагалища</w:t>
            </w:r>
          </w:p>
        </w:tc>
        <w:tc>
          <w:tcPr>
            <w:tcW w:w="1701" w:type="dxa"/>
            <w:vMerge/>
          </w:tcPr>
          <w:p w14:paraId="5A4D1E07" w14:textId="77777777" w:rsidR="00340D24" w:rsidRPr="00340D24" w:rsidRDefault="00340D24"/>
        </w:tc>
        <w:tc>
          <w:tcPr>
            <w:tcW w:w="1077" w:type="dxa"/>
          </w:tcPr>
          <w:p w14:paraId="5B85CD81" w14:textId="1EED310A" w:rsidR="00340D24" w:rsidRPr="00340D24" w:rsidRDefault="00340D24">
            <w:pPr>
              <w:pStyle w:val="ConsPlusNormal"/>
              <w:jc w:val="center"/>
            </w:pPr>
            <w:r w:rsidRPr="00340D24">
              <w:t>Q52.0</w:t>
            </w:r>
          </w:p>
        </w:tc>
        <w:tc>
          <w:tcPr>
            <w:tcW w:w="2438" w:type="dxa"/>
            <w:vMerge/>
          </w:tcPr>
          <w:p w14:paraId="3729BB56" w14:textId="77777777" w:rsidR="00340D24" w:rsidRPr="00340D24" w:rsidRDefault="00340D24"/>
        </w:tc>
      </w:tr>
      <w:tr w:rsidR="00340D24" w:rsidRPr="00340D24" w14:paraId="296CDEEB" w14:textId="77777777">
        <w:tc>
          <w:tcPr>
            <w:tcW w:w="397" w:type="dxa"/>
            <w:vMerge/>
          </w:tcPr>
          <w:p w14:paraId="65B57C8E" w14:textId="77777777" w:rsidR="00340D24" w:rsidRPr="00340D24" w:rsidRDefault="00340D24"/>
        </w:tc>
        <w:tc>
          <w:tcPr>
            <w:tcW w:w="3458" w:type="dxa"/>
          </w:tcPr>
          <w:p w14:paraId="7E78373D" w14:textId="77777777" w:rsidR="00340D24" w:rsidRPr="00340D24" w:rsidRDefault="00340D24">
            <w:pPr>
              <w:pStyle w:val="ConsPlusNormal"/>
            </w:pPr>
            <w:r w:rsidRPr="00340D24">
              <w:t>Врожденный ректовагинальный свищ</w:t>
            </w:r>
          </w:p>
        </w:tc>
        <w:tc>
          <w:tcPr>
            <w:tcW w:w="1701" w:type="dxa"/>
            <w:vMerge/>
          </w:tcPr>
          <w:p w14:paraId="64EC0F53" w14:textId="77777777" w:rsidR="00340D24" w:rsidRPr="00340D24" w:rsidRDefault="00340D24"/>
        </w:tc>
        <w:tc>
          <w:tcPr>
            <w:tcW w:w="1077" w:type="dxa"/>
          </w:tcPr>
          <w:p w14:paraId="4F14E035" w14:textId="074F9097" w:rsidR="00340D24" w:rsidRPr="00340D24" w:rsidRDefault="00340D24">
            <w:pPr>
              <w:pStyle w:val="ConsPlusNormal"/>
              <w:jc w:val="center"/>
            </w:pPr>
            <w:r w:rsidRPr="00340D24">
              <w:t>Q52.2</w:t>
            </w:r>
          </w:p>
        </w:tc>
        <w:tc>
          <w:tcPr>
            <w:tcW w:w="2438" w:type="dxa"/>
            <w:vMerge/>
          </w:tcPr>
          <w:p w14:paraId="6EEA3129" w14:textId="77777777" w:rsidR="00340D24" w:rsidRPr="00340D24" w:rsidRDefault="00340D24"/>
        </w:tc>
      </w:tr>
      <w:tr w:rsidR="00340D24" w:rsidRPr="00340D24" w14:paraId="577D944C" w14:textId="77777777">
        <w:tc>
          <w:tcPr>
            <w:tcW w:w="397" w:type="dxa"/>
            <w:vMerge w:val="restart"/>
          </w:tcPr>
          <w:p w14:paraId="50B09BEF" w14:textId="77777777" w:rsidR="00340D24" w:rsidRPr="00340D24" w:rsidRDefault="00340D24">
            <w:pPr>
              <w:pStyle w:val="ConsPlusNormal"/>
              <w:jc w:val="center"/>
            </w:pPr>
            <w:r w:rsidRPr="00340D24">
              <w:t>2.</w:t>
            </w:r>
          </w:p>
        </w:tc>
        <w:tc>
          <w:tcPr>
            <w:tcW w:w="3458" w:type="dxa"/>
          </w:tcPr>
          <w:p w14:paraId="225B135E" w14:textId="77777777" w:rsidR="00340D24" w:rsidRPr="00340D24" w:rsidRDefault="00340D24">
            <w:pPr>
              <w:pStyle w:val="ConsPlusNormal"/>
            </w:pPr>
            <w:r w:rsidRPr="00340D24">
              <w:t>Врожденные аномалии [пороки развития] сердечных камер и соединений</w:t>
            </w:r>
          </w:p>
        </w:tc>
        <w:tc>
          <w:tcPr>
            <w:tcW w:w="1701" w:type="dxa"/>
            <w:vMerge w:val="restart"/>
          </w:tcPr>
          <w:p w14:paraId="1B02B413" w14:textId="77777777" w:rsidR="00340D24" w:rsidRPr="00340D24" w:rsidRDefault="00340D24">
            <w:pPr>
              <w:pStyle w:val="ConsPlusNormal"/>
              <w:jc w:val="center"/>
            </w:pPr>
            <w:r w:rsidRPr="00340D24">
              <w:t>НК 2Б, 3 степени Легочная гипертензия II - IV степени (классификация по Хит-Эдвардсу).</w:t>
            </w:r>
          </w:p>
          <w:p w14:paraId="51C2F5D9" w14:textId="77777777" w:rsidR="00340D24" w:rsidRPr="00340D24" w:rsidRDefault="00340D24">
            <w:pPr>
              <w:pStyle w:val="ConsPlusNormal"/>
              <w:jc w:val="center"/>
            </w:pPr>
            <w:r w:rsidRPr="00340D24">
              <w:t>Осложненные бактериальным эндокардитом.</w:t>
            </w:r>
          </w:p>
        </w:tc>
        <w:tc>
          <w:tcPr>
            <w:tcW w:w="1077" w:type="dxa"/>
          </w:tcPr>
          <w:p w14:paraId="3F5E6178" w14:textId="3DC54BE2" w:rsidR="00340D24" w:rsidRPr="00340D24" w:rsidRDefault="00340D24">
            <w:pPr>
              <w:pStyle w:val="ConsPlusNormal"/>
              <w:jc w:val="center"/>
            </w:pPr>
            <w:r w:rsidRPr="00340D24">
              <w:t>Q20</w:t>
            </w:r>
          </w:p>
        </w:tc>
        <w:tc>
          <w:tcPr>
            <w:tcW w:w="2438" w:type="dxa"/>
            <w:vMerge w:val="restart"/>
          </w:tcPr>
          <w:p w14:paraId="22CE180E" w14:textId="77777777" w:rsidR="00340D24" w:rsidRPr="00340D24" w:rsidRDefault="00340D24">
            <w:pPr>
              <w:pStyle w:val="ConsPlusNormal"/>
              <w:jc w:val="center"/>
            </w:pPr>
            <w:r w:rsidRPr="00340D24">
              <w:t>Сложные врожденные пороки сердца (транспозиция магистральных сосудов, полная форма атриовентрикулярной коммуникации, общий артериальный ствол, единственный желудочек сердца, атрезия атриовентрикулярных или полулунных клапанов)</w:t>
            </w:r>
          </w:p>
        </w:tc>
      </w:tr>
      <w:tr w:rsidR="00340D24" w:rsidRPr="00340D24" w14:paraId="489F9ABE" w14:textId="77777777">
        <w:tc>
          <w:tcPr>
            <w:tcW w:w="397" w:type="dxa"/>
            <w:vMerge/>
          </w:tcPr>
          <w:p w14:paraId="07AEFED4" w14:textId="77777777" w:rsidR="00340D24" w:rsidRPr="00340D24" w:rsidRDefault="00340D24"/>
        </w:tc>
        <w:tc>
          <w:tcPr>
            <w:tcW w:w="3458" w:type="dxa"/>
          </w:tcPr>
          <w:p w14:paraId="5F72CEF9" w14:textId="77777777" w:rsidR="00340D24" w:rsidRPr="00340D24" w:rsidRDefault="00340D24">
            <w:pPr>
              <w:pStyle w:val="ConsPlusNormal"/>
            </w:pPr>
            <w:r w:rsidRPr="00340D24">
              <w:t>а) общий артериальный ствол</w:t>
            </w:r>
          </w:p>
        </w:tc>
        <w:tc>
          <w:tcPr>
            <w:tcW w:w="1701" w:type="dxa"/>
            <w:vMerge/>
          </w:tcPr>
          <w:p w14:paraId="527B1CFE" w14:textId="77777777" w:rsidR="00340D24" w:rsidRPr="00340D24" w:rsidRDefault="00340D24"/>
        </w:tc>
        <w:tc>
          <w:tcPr>
            <w:tcW w:w="1077" w:type="dxa"/>
          </w:tcPr>
          <w:p w14:paraId="581423C0" w14:textId="4B2D69B2" w:rsidR="00340D24" w:rsidRPr="00340D24" w:rsidRDefault="00340D24">
            <w:pPr>
              <w:pStyle w:val="ConsPlusNormal"/>
              <w:jc w:val="center"/>
            </w:pPr>
            <w:r w:rsidRPr="00340D24">
              <w:t>Q20.0</w:t>
            </w:r>
          </w:p>
        </w:tc>
        <w:tc>
          <w:tcPr>
            <w:tcW w:w="2438" w:type="dxa"/>
            <w:vMerge/>
          </w:tcPr>
          <w:p w14:paraId="17AC50AC" w14:textId="77777777" w:rsidR="00340D24" w:rsidRPr="00340D24" w:rsidRDefault="00340D24"/>
        </w:tc>
      </w:tr>
      <w:tr w:rsidR="00340D24" w:rsidRPr="00340D24" w14:paraId="4A7583DE" w14:textId="77777777">
        <w:tc>
          <w:tcPr>
            <w:tcW w:w="397" w:type="dxa"/>
            <w:vMerge/>
          </w:tcPr>
          <w:p w14:paraId="2E005712" w14:textId="77777777" w:rsidR="00340D24" w:rsidRPr="00340D24" w:rsidRDefault="00340D24"/>
        </w:tc>
        <w:tc>
          <w:tcPr>
            <w:tcW w:w="3458" w:type="dxa"/>
          </w:tcPr>
          <w:p w14:paraId="5E192488" w14:textId="77777777" w:rsidR="00340D24" w:rsidRPr="00340D24" w:rsidRDefault="00340D24">
            <w:pPr>
              <w:pStyle w:val="ConsPlusNormal"/>
            </w:pPr>
            <w:r w:rsidRPr="00340D24">
              <w:t>б) дискордантное желудочково-артериальное соединение</w:t>
            </w:r>
          </w:p>
        </w:tc>
        <w:tc>
          <w:tcPr>
            <w:tcW w:w="1701" w:type="dxa"/>
            <w:vMerge/>
          </w:tcPr>
          <w:p w14:paraId="059B4AD4" w14:textId="77777777" w:rsidR="00340D24" w:rsidRPr="00340D24" w:rsidRDefault="00340D24"/>
        </w:tc>
        <w:tc>
          <w:tcPr>
            <w:tcW w:w="1077" w:type="dxa"/>
          </w:tcPr>
          <w:p w14:paraId="31925D31" w14:textId="29C83567" w:rsidR="00340D24" w:rsidRPr="00340D24" w:rsidRDefault="00340D24">
            <w:pPr>
              <w:pStyle w:val="ConsPlusNormal"/>
              <w:jc w:val="center"/>
            </w:pPr>
            <w:r w:rsidRPr="00340D24">
              <w:t>Q20.3</w:t>
            </w:r>
          </w:p>
        </w:tc>
        <w:tc>
          <w:tcPr>
            <w:tcW w:w="2438" w:type="dxa"/>
            <w:vMerge/>
          </w:tcPr>
          <w:p w14:paraId="570DE0CA" w14:textId="77777777" w:rsidR="00340D24" w:rsidRPr="00340D24" w:rsidRDefault="00340D24"/>
        </w:tc>
      </w:tr>
      <w:tr w:rsidR="00340D24" w:rsidRPr="00340D24" w14:paraId="3C4E4E64" w14:textId="77777777">
        <w:tc>
          <w:tcPr>
            <w:tcW w:w="397" w:type="dxa"/>
            <w:vMerge/>
          </w:tcPr>
          <w:p w14:paraId="1950B75D" w14:textId="77777777" w:rsidR="00340D24" w:rsidRPr="00340D24" w:rsidRDefault="00340D24"/>
        </w:tc>
        <w:tc>
          <w:tcPr>
            <w:tcW w:w="3458" w:type="dxa"/>
          </w:tcPr>
          <w:p w14:paraId="48972AD9" w14:textId="77777777" w:rsidR="00340D24" w:rsidRPr="00340D24" w:rsidRDefault="00340D24">
            <w:pPr>
              <w:pStyle w:val="ConsPlusNormal"/>
            </w:pPr>
            <w:r w:rsidRPr="00340D24">
              <w:t>в) другие врожденные аномалии сердечных камер и соединений</w:t>
            </w:r>
          </w:p>
        </w:tc>
        <w:tc>
          <w:tcPr>
            <w:tcW w:w="1701" w:type="dxa"/>
            <w:vMerge/>
          </w:tcPr>
          <w:p w14:paraId="6A53AC48" w14:textId="77777777" w:rsidR="00340D24" w:rsidRPr="00340D24" w:rsidRDefault="00340D24"/>
        </w:tc>
        <w:tc>
          <w:tcPr>
            <w:tcW w:w="1077" w:type="dxa"/>
          </w:tcPr>
          <w:p w14:paraId="2705441D" w14:textId="02A243DE" w:rsidR="00340D24" w:rsidRPr="00340D24" w:rsidRDefault="00340D24">
            <w:pPr>
              <w:pStyle w:val="ConsPlusNormal"/>
              <w:jc w:val="center"/>
            </w:pPr>
            <w:r w:rsidRPr="00340D24">
              <w:t>Q20.8</w:t>
            </w:r>
          </w:p>
        </w:tc>
        <w:tc>
          <w:tcPr>
            <w:tcW w:w="2438" w:type="dxa"/>
            <w:vMerge/>
          </w:tcPr>
          <w:p w14:paraId="1012CCFA" w14:textId="77777777" w:rsidR="00340D24" w:rsidRPr="00340D24" w:rsidRDefault="00340D24"/>
        </w:tc>
      </w:tr>
      <w:tr w:rsidR="00340D24" w:rsidRPr="00340D24" w14:paraId="2AD2B65A" w14:textId="77777777">
        <w:tc>
          <w:tcPr>
            <w:tcW w:w="397" w:type="dxa"/>
            <w:vMerge/>
          </w:tcPr>
          <w:p w14:paraId="23221551" w14:textId="77777777" w:rsidR="00340D24" w:rsidRPr="00340D24" w:rsidRDefault="00340D24"/>
        </w:tc>
        <w:tc>
          <w:tcPr>
            <w:tcW w:w="3458" w:type="dxa"/>
          </w:tcPr>
          <w:p w14:paraId="6D9886BC" w14:textId="77777777" w:rsidR="00340D24" w:rsidRPr="00340D24" w:rsidRDefault="00340D24">
            <w:pPr>
              <w:pStyle w:val="ConsPlusNormal"/>
            </w:pPr>
            <w:r w:rsidRPr="00340D24">
              <w:t>г) врожденная аномалия сердечных камер и соединений неуточненная</w:t>
            </w:r>
          </w:p>
        </w:tc>
        <w:tc>
          <w:tcPr>
            <w:tcW w:w="1701" w:type="dxa"/>
            <w:vMerge/>
          </w:tcPr>
          <w:p w14:paraId="0F75D0FD" w14:textId="77777777" w:rsidR="00340D24" w:rsidRPr="00340D24" w:rsidRDefault="00340D24"/>
        </w:tc>
        <w:tc>
          <w:tcPr>
            <w:tcW w:w="1077" w:type="dxa"/>
          </w:tcPr>
          <w:p w14:paraId="35DF2299" w14:textId="27C8503D" w:rsidR="00340D24" w:rsidRPr="00340D24" w:rsidRDefault="00340D24">
            <w:pPr>
              <w:pStyle w:val="ConsPlusNormal"/>
              <w:jc w:val="center"/>
            </w:pPr>
            <w:r w:rsidRPr="00340D24">
              <w:t>Q20.9</w:t>
            </w:r>
          </w:p>
        </w:tc>
        <w:tc>
          <w:tcPr>
            <w:tcW w:w="2438" w:type="dxa"/>
            <w:vMerge/>
          </w:tcPr>
          <w:p w14:paraId="4C3F1342" w14:textId="77777777" w:rsidR="00340D24" w:rsidRPr="00340D24" w:rsidRDefault="00340D24"/>
        </w:tc>
      </w:tr>
      <w:tr w:rsidR="00340D24" w:rsidRPr="00340D24" w14:paraId="3127E501" w14:textId="77777777">
        <w:tc>
          <w:tcPr>
            <w:tcW w:w="397" w:type="dxa"/>
            <w:vMerge w:val="restart"/>
          </w:tcPr>
          <w:p w14:paraId="70AA5955" w14:textId="77777777" w:rsidR="00340D24" w:rsidRPr="00340D24" w:rsidRDefault="00340D24">
            <w:pPr>
              <w:pStyle w:val="ConsPlusNormal"/>
              <w:jc w:val="center"/>
            </w:pPr>
            <w:r w:rsidRPr="00340D24">
              <w:t>3.</w:t>
            </w:r>
          </w:p>
        </w:tc>
        <w:tc>
          <w:tcPr>
            <w:tcW w:w="3458" w:type="dxa"/>
          </w:tcPr>
          <w:p w14:paraId="52320C63" w14:textId="77777777" w:rsidR="00340D24" w:rsidRPr="00340D24" w:rsidRDefault="00340D24">
            <w:pPr>
              <w:pStyle w:val="ConsPlusNormal"/>
            </w:pPr>
            <w:r w:rsidRPr="00340D24">
              <w:t>Врожденные аномалии [пороки развития] сердечной перегородки</w:t>
            </w:r>
          </w:p>
        </w:tc>
        <w:tc>
          <w:tcPr>
            <w:tcW w:w="1701" w:type="dxa"/>
            <w:vMerge/>
          </w:tcPr>
          <w:p w14:paraId="65120B34" w14:textId="77777777" w:rsidR="00340D24" w:rsidRPr="00340D24" w:rsidRDefault="00340D24"/>
        </w:tc>
        <w:tc>
          <w:tcPr>
            <w:tcW w:w="1077" w:type="dxa"/>
          </w:tcPr>
          <w:p w14:paraId="0044B08C" w14:textId="164342DD" w:rsidR="00340D24" w:rsidRPr="00340D24" w:rsidRDefault="00340D24">
            <w:pPr>
              <w:pStyle w:val="ConsPlusNormal"/>
              <w:jc w:val="center"/>
            </w:pPr>
            <w:r w:rsidRPr="00340D24">
              <w:t>Q21</w:t>
            </w:r>
          </w:p>
        </w:tc>
        <w:tc>
          <w:tcPr>
            <w:tcW w:w="2438" w:type="dxa"/>
          </w:tcPr>
          <w:p w14:paraId="6635987D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71E327F" w14:textId="77777777">
        <w:tc>
          <w:tcPr>
            <w:tcW w:w="397" w:type="dxa"/>
            <w:vMerge/>
          </w:tcPr>
          <w:p w14:paraId="6289274F" w14:textId="77777777" w:rsidR="00340D24" w:rsidRPr="00340D24" w:rsidRDefault="00340D24"/>
        </w:tc>
        <w:tc>
          <w:tcPr>
            <w:tcW w:w="3458" w:type="dxa"/>
          </w:tcPr>
          <w:p w14:paraId="42B5FAA2" w14:textId="77777777" w:rsidR="00340D24" w:rsidRPr="00340D24" w:rsidRDefault="00340D24">
            <w:pPr>
              <w:pStyle w:val="ConsPlusNormal"/>
            </w:pPr>
            <w:r w:rsidRPr="00340D24">
              <w:t>а) дефект межжелудочковой перегородки</w:t>
            </w:r>
          </w:p>
        </w:tc>
        <w:tc>
          <w:tcPr>
            <w:tcW w:w="1701" w:type="dxa"/>
            <w:vMerge/>
          </w:tcPr>
          <w:p w14:paraId="5A5CF922" w14:textId="77777777" w:rsidR="00340D24" w:rsidRPr="00340D24" w:rsidRDefault="00340D24"/>
        </w:tc>
        <w:tc>
          <w:tcPr>
            <w:tcW w:w="1077" w:type="dxa"/>
          </w:tcPr>
          <w:p w14:paraId="3BCE76DA" w14:textId="33BE3EAE" w:rsidR="00340D24" w:rsidRPr="00340D24" w:rsidRDefault="00340D24">
            <w:pPr>
              <w:pStyle w:val="ConsPlusNormal"/>
              <w:jc w:val="center"/>
            </w:pPr>
            <w:r w:rsidRPr="00340D24">
              <w:t>Q21.0</w:t>
            </w:r>
          </w:p>
        </w:tc>
        <w:tc>
          <w:tcPr>
            <w:tcW w:w="2438" w:type="dxa"/>
            <w:vMerge w:val="restart"/>
          </w:tcPr>
          <w:p w14:paraId="7AB25971" w14:textId="77777777" w:rsidR="00340D24" w:rsidRPr="00340D24" w:rsidRDefault="00340D24">
            <w:pPr>
              <w:pStyle w:val="ConsPlusNormal"/>
              <w:jc w:val="center"/>
            </w:pPr>
            <w:r w:rsidRPr="00340D24">
              <w:t>НК 2Б, 3 степени Легочная гипертензия II - IV степени (классификация по Хит-Эдвардсу). Осложненные бактериальным эндокардитом.</w:t>
            </w:r>
          </w:p>
        </w:tc>
      </w:tr>
      <w:tr w:rsidR="00340D24" w:rsidRPr="00340D24" w14:paraId="63DE8DB0" w14:textId="77777777">
        <w:tc>
          <w:tcPr>
            <w:tcW w:w="397" w:type="dxa"/>
            <w:vMerge/>
          </w:tcPr>
          <w:p w14:paraId="4C840216" w14:textId="77777777" w:rsidR="00340D24" w:rsidRPr="00340D24" w:rsidRDefault="00340D24"/>
        </w:tc>
        <w:tc>
          <w:tcPr>
            <w:tcW w:w="3458" w:type="dxa"/>
          </w:tcPr>
          <w:p w14:paraId="7F50D88F" w14:textId="77777777" w:rsidR="00340D24" w:rsidRPr="00340D24" w:rsidRDefault="00340D24">
            <w:pPr>
              <w:pStyle w:val="ConsPlusNormal"/>
            </w:pPr>
            <w:r w:rsidRPr="00340D24">
              <w:t>б) дефект предсердной перегородки</w:t>
            </w:r>
          </w:p>
        </w:tc>
        <w:tc>
          <w:tcPr>
            <w:tcW w:w="1701" w:type="dxa"/>
            <w:vMerge/>
          </w:tcPr>
          <w:p w14:paraId="5B90EC98" w14:textId="77777777" w:rsidR="00340D24" w:rsidRPr="00340D24" w:rsidRDefault="00340D24"/>
        </w:tc>
        <w:tc>
          <w:tcPr>
            <w:tcW w:w="1077" w:type="dxa"/>
          </w:tcPr>
          <w:p w14:paraId="61D16CCA" w14:textId="1800C5F4" w:rsidR="00340D24" w:rsidRPr="00340D24" w:rsidRDefault="00340D24">
            <w:pPr>
              <w:pStyle w:val="ConsPlusNormal"/>
              <w:jc w:val="center"/>
            </w:pPr>
            <w:r w:rsidRPr="00340D24">
              <w:t>Q21.1</w:t>
            </w:r>
          </w:p>
        </w:tc>
        <w:tc>
          <w:tcPr>
            <w:tcW w:w="2438" w:type="dxa"/>
            <w:vMerge/>
          </w:tcPr>
          <w:p w14:paraId="3A477EF7" w14:textId="77777777" w:rsidR="00340D24" w:rsidRPr="00340D24" w:rsidRDefault="00340D24"/>
        </w:tc>
      </w:tr>
      <w:tr w:rsidR="00340D24" w:rsidRPr="00340D24" w14:paraId="43F2C49B" w14:textId="77777777">
        <w:tc>
          <w:tcPr>
            <w:tcW w:w="397" w:type="dxa"/>
            <w:vMerge/>
          </w:tcPr>
          <w:p w14:paraId="6BEE8F79" w14:textId="77777777" w:rsidR="00340D24" w:rsidRPr="00340D24" w:rsidRDefault="00340D24"/>
        </w:tc>
        <w:tc>
          <w:tcPr>
            <w:tcW w:w="3458" w:type="dxa"/>
          </w:tcPr>
          <w:p w14:paraId="3A02FC6F" w14:textId="77777777" w:rsidR="00340D24" w:rsidRPr="00340D24" w:rsidRDefault="00340D24">
            <w:pPr>
              <w:pStyle w:val="ConsPlusNormal"/>
            </w:pPr>
            <w:r w:rsidRPr="00340D24">
              <w:t>в) тетрада Фалло</w:t>
            </w:r>
          </w:p>
        </w:tc>
        <w:tc>
          <w:tcPr>
            <w:tcW w:w="1701" w:type="dxa"/>
            <w:vMerge/>
          </w:tcPr>
          <w:p w14:paraId="1F9B0252" w14:textId="77777777" w:rsidR="00340D24" w:rsidRPr="00340D24" w:rsidRDefault="00340D24"/>
        </w:tc>
        <w:tc>
          <w:tcPr>
            <w:tcW w:w="1077" w:type="dxa"/>
          </w:tcPr>
          <w:p w14:paraId="18B4CF05" w14:textId="441C001B" w:rsidR="00340D24" w:rsidRPr="00340D24" w:rsidRDefault="00340D24">
            <w:pPr>
              <w:pStyle w:val="ConsPlusNormal"/>
              <w:jc w:val="center"/>
            </w:pPr>
            <w:r w:rsidRPr="00340D24">
              <w:t>Q21.3</w:t>
            </w:r>
          </w:p>
        </w:tc>
        <w:tc>
          <w:tcPr>
            <w:tcW w:w="2438" w:type="dxa"/>
          </w:tcPr>
          <w:p w14:paraId="6B76B460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Некорригированная, после паллиативных операций</w:t>
            </w:r>
          </w:p>
        </w:tc>
      </w:tr>
      <w:tr w:rsidR="00340D24" w:rsidRPr="00340D24" w14:paraId="20CC79EB" w14:textId="77777777">
        <w:tc>
          <w:tcPr>
            <w:tcW w:w="397" w:type="dxa"/>
            <w:vMerge/>
          </w:tcPr>
          <w:p w14:paraId="536D405B" w14:textId="77777777" w:rsidR="00340D24" w:rsidRPr="00340D24" w:rsidRDefault="00340D24"/>
        </w:tc>
        <w:tc>
          <w:tcPr>
            <w:tcW w:w="3458" w:type="dxa"/>
          </w:tcPr>
          <w:p w14:paraId="214AB8EE" w14:textId="77777777" w:rsidR="00340D24" w:rsidRPr="00340D24" w:rsidRDefault="00340D24">
            <w:pPr>
              <w:pStyle w:val="ConsPlusNormal"/>
            </w:pPr>
            <w:r w:rsidRPr="00340D24">
              <w:t>г) другие врожденные аномалии сердечной перегородки</w:t>
            </w:r>
          </w:p>
        </w:tc>
        <w:tc>
          <w:tcPr>
            <w:tcW w:w="1701" w:type="dxa"/>
            <w:vMerge/>
          </w:tcPr>
          <w:p w14:paraId="4AA53C15" w14:textId="77777777" w:rsidR="00340D24" w:rsidRPr="00340D24" w:rsidRDefault="00340D24"/>
        </w:tc>
        <w:tc>
          <w:tcPr>
            <w:tcW w:w="1077" w:type="dxa"/>
          </w:tcPr>
          <w:p w14:paraId="3FFEBF41" w14:textId="7706DD43" w:rsidR="00340D24" w:rsidRPr="00340D24" w:rsidRDefault="00340D24">
            <w:pPr>
              <w:pStyle w:val="ConsPlusNormal"/>
              <w:jc w:val="center"/>
            </w:pPr>
            <w:r w:rsidRPr="00340D24">
              <w:t>Q21.8</w:t>
            </w:r>
          </w:p>
        </w:tc>
        <w:tc>
          <w:tcPr>
            <w:tcW w:w="2438" w:type="dxa"/>
          </w:tcPr>
          <w:p w14:paraId="2AFC0159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Некорригированная, после паллиативных операций</w:t>
            </w:r>
          </w:p>
        </w:tc>
      </w:tr>
      <w:tr w:rsidR="00340D24" w:rsidRPr="00340D24" w14:paraId="6A87A9D8" w14:textId="77777777">
        <w:tc>
          <w:tcPr>
            <w:tcW w:w="397" w:type="dxa"/>
            <w:vMerge w:val="restart"/>
          </w:tcPr>
          <w:p w14:paraId="5F6DE3E4" w14:textId="77777777" w:rsidR="00340D24" w:rsidRPr="00340D24" w:rsidRDefault="00340D24">
            <w:pPr>
              <w:pStyle w:val="ConsPlusNormal"/>
              <w:jc w:val="center"/>
            </w:pPr>
            <w:r w:rsidRPr="00340D24">
              <w:t>4.</w:t>
            </w:r>
          </w:p>
        </w:tc>
        <w:tc>
          <w:tcPr>
            <w:tcW w:w="3458" w:type="dxa"/>
          </w:tcPr>
          <w:p w14:paraId="15CC9286" w14:textId="77777777" w:rsidR="00340D24" w:rsidRPr="00340D24" w:rsidRDefault="00340D24">
            <w:pPr>
              <w:pStyle w:val="ConsPlusNormal"/>
            </w:pPr>
            <w:r w:rsidRPr="00340D24">
              <w:t>Врожденные аномалии [пороки развития] легочного и трехстворчатого клапанов</w:t>
            </w:r>
          </w:p>
        </w:tc>
        <w:tc>
          <w:tcPr>
            <w:tcW w:w="1701" w:type="dxa"/>
            <w:vMerge/>
          </w:tcPr>
          <w:p w14:paraId="641DD959" w14:textId="77777777" w:rsidR="00340D24" w:rsidRPr="00340D24" w:rsidRDefault="00340D24"/>
        </w:tc>
        <w:tc>
          <w:tcPr>
            <w:tcW w:w="1077" w:type="dxa"/>
          </w:tcPr>
          <w:p w14:paraId="68280DC9" w14:textId="29537A18" w:rsidR="00340D24" w:rsidRPr="00340D24" w:rsidRDefault="00340D24">
            <w:pPr>
              <w:pStyle w:val="ConsPlusNormal"/>
              <w:jc w:val="center"/>
            </w:pPr>
            <w:r w:rsidRPr="00340D24">
              <w:t>Q22</w:t>
            </w:r>
          </w:p>
        </w:tc>
        <w:tc>
          <w:tcPr>
            <w:tcW w:w="2438" w:type="dxa"/>
          </w:tcPr>
          <w:p w14:paraId="63A5CBC8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C330040" w14:textId="77777777">
        <w:tc>
          <w:tcPr>
            <w:tcW w:w="397" w:type="dxa"/>
            <w:vMerge/>
          </w:tcPr>
          <w:p w14:paraId="718BBCC6" w14:textId="77777777" w:rsidR="00340D24" w:rsidRPr="00340D24" w:rsidRDefault="00340D24"/>
        </w:tc>
        <w:tc>
          <w:tcPr>
            <w:tcW w:w="3458" w:type="dxa"/>
          </w:tcPr>
          <w:p w14:paraId="18D5FB0F" w14:textId="77777777" w:rsidR="00340D24" w:rsidRPr="00340D24" w:rsidRDefault="00340D24">
            <w:pPr>
              <w:pStyle w:val="ConsPlusNormal"/>
            </w:pPr>
            <w:r w:rsidRPr="00340D24">
              <w:t>а) атрезия клапана легочной артерии</w:t>
            </w:r>
          </w:p>
        </w:tc>
        <w:tc>
          <w:tcPr>
            <w:tcW w:w="1701" w:type="dxa"/>
            <w:vMerge/>
          </w:tcPr>
          <w:p w14:paraId="640D1D21" w14:textId="77777777" w:rsidR="00340D24" w:rsidRPr="00340D24" w:rsidRDefault="00340D24"/>
        </w:tc>
        <w:tc>
          <w:tcPr>
            <w:tcW w:w="1077" w:type="dxa"/>
          </w:tcPr>
          <w:p w14:paraId="66235B0B" w14:textId="306C7757" w:rsidR="00340D24" w:rsidRPr="00340D24" w:rsidRDefault="00340D24">
            <w:pPr>
              <w:pStyle w:val="ConsPlusNormal"/>
              <w:jc w:val="center"/>
            </w:pPr>
            <w:r w:rsidRPr="00340D24">
              <w:t>Q22.0</w:t>
            </w:r>
          </w:p>
        </w:tc>
        <w:tc>
          <w:tcPr>
            <w:tcW w:w="2438" w:type="dxa"/>
          </w:tcPr>
          <w:p w14:paraId="7568AFF3" w14:textId="77777777" w:rsidR="00340D24" w:rsidRPr="00340D24" w:rsidRDefault="00340D24">
            <w:pPr>
              <w:pStyle w:val="ConsPlusNormal"/>
              <w:jc w:val="center"/>
            </w:pPr>
            <w:r w:rsidRPr="00340D24">
              <w:t>Сложные врожденные пороки сердца</w:t>
            </w:r>
          </w:p>
        </w:tc>
      </w:tr>
      <w:tr w:rsidR="00340D24" w:rsidRPr="00340D24" w14:paraId="09A87EFA" w14:textId="77777777">
        <w:tc>
          <w:tcPr>
            <w:tcW w:w="397" w:type="dxa"/>
            <w:vMerge/>
          </w:tcPr>
          <w:p w14:paraId="5B9D8492" w14:textId="77777777" w:rsidR="00340D24" w:rsidRPr="00340D24" w:rsidRDefault="00340D24"/>
        </w:tc>
        <w:tc>
          <w:tcPr>
            <w:tcW w:w="3458" w:type="dxa"/>
          </w:tcPr>
          <w:p w14:paraId="44F3AF67" w14:textId="77777777" w:rsidR="00340D24" w:rsidRPr="00340D24" w:rsidRDefault="00340D24">
            <w:pPr>
              <w:pStyle w:val="ConsPlusNormal"/>
            </w:pPr>
            <w:r w:rsidRPr="00340D24">
              <w:t>б) аномалия Эбштейна</w:t>
            </w:r>
          </w:p>
        </w:tc>
        <w:tc>
          <w:tcPr>
            <w:tcW w:w="1701" w:type="dxa"/>
            <w:vMerge/>
          </w:tcPr>
          <w:p w14:paraId="539CDE81" w14:textId="77777777" w:rsidR="00340D24" w:rsidRPr="00340D24" w:rsidRDefault="00340D24"/>
        </w:tc>
        <w:tc>
          <w:tcPr>
            <w:tcW w:w="1077" w:type="dxa"/>
          </w:tcPr>
          <w:p w14:paraId="4410DDC5" w14:textId="339852A5" w:rsidR="00340D24" w:rsidRPr="00340D24" w:rsidRDefault="00340D24">
            <w:pPr>
              <w:pStyle w:val="ConsPlusNormal"/>
              <w:jc w:val="center"/>
            </w:pPr>
            <w:r w:rsidRPr="00340D24">
              <w:t>Q22.5</w:t>
            </w:r>
          </w:p>
        </w:tc>
        <w:tc>
          <w:tcPr>
            <w:tcW w:w="2438" w:type="dxa"/>
          </w:tcPr>
          <w:p w14:paraId="56189F6A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Некорригированная</w:t>
            </w:r>
          </w:p>
        </w:tc>
      </w:tr>
      <w:tr w:rsidR="00340D24" w:rsidRPr="00340D24" w14:paraId="3295072A" w14:textId="77777777">
        <w:tc>
          <w:tcPr>
            <w:tcW w:w="397" w:type="dxa"/>
            <w:vMerge/>
          </w:tcPr>
          <w:p w14:paraId="201BEBA7" w14:textId="77777777" w:rsidR="00340D24" w:rsidRPr="00340D24" w:rsidRDefault="00340D24"/>
        </w:tc>
        <w:tc>
          <w:tcPr>
            <w:tcW w:w="3458" w:type="dxa"/>
          </w:tcPr>
          <w:p w14:paraId="6A2C2D4C" w14:textId="77777777" w:rsidR="00340D24" w:rsidRPr="00340D24" w:rsidRDefault="00340D24">
            <w:pPr>
              <w:pStyle w:val="ConsPlusNormal"/>
            </w:pPr>
            <w:r w:rsidRPr="00340D24">
              <w:t xml:space="preserve">в) другие врожденные аномалии </w:t>
            </w:r>
            <w:r w:rsidRPr="00340D24">
              <w:lastRenderedPageBreak/>
              <w:t>трехстворчатого клапана</w:t>
            </w:r>
          </w:p>
        </w:tc>
        <w:tc>
          <w:tcPr>
            <w:tcW w:w="1701" w:type="dxa"/>
            <w:vMerge/>
          </w:tcPr>
          <w:p w14:paraId="3BD2AF53" w14:textId="77777777" w:rsidR="00340D24" w:rsidRPr="00340D24" w:rsidRDefault="00340D24"/>
        </w:tc>
        <w:tc>
          <w:tcPr>
            <w:tcW w:w="1077" w:type="dxa"/>
          </w:tcPr>
          <w:p w14:paraId="1C9CE084" w14:textId="55149B62" w:rsidR="00340D24" w:rsidRPr="00340D24" w:rsidRDefault="00340D24">
            <w:pPr>
              <w:pStyle w:val="ConsPlusNormal"/>
              <w:jc w:val="center"/>
            </w:pPr>
            <w:r w:rsidRPr="00340D24">
              <w:t>Q22.8</w:t>
            </w:r>
          </w:p>
        </w:tc>
        <w:tc>
          <w:tcPr>
            <w:tcW w:w="2438" w:type="dxa"/>
          </w:tcPr>
          <w:p w14:paraId="495DE7DE" w14:textId="77777777" w:rsidR="00340D24" w:rsidRPr="00340D24" w:rsidRDefault="00340D24">
            <w:pPr>
              <w:pStyle w:val="ConsPlusNormal"/>
              <w:jc w:val="center"/>
            </w:pPr>
            <w:r w:rsidRPr="00340D24">
              <w:t xml:space="preserve">Сложные врожденные </w:t>
            </w:r>
            <w:r w:rsidRPr="00340D24">
              <w:lastRenderedPageBreak/>
              <w:t>пороки сердца</w:t>
            </w:r>
          </w:p>
        </w:tc>
      </w:tr>
      <w:tr w:rsidR="00340D24" w:rsidRPr="00340D24" w14:paraId="568440AA" w14:textId="77777777">
        <w:tc>
          <w:tcPr>
            <w:tcW w:w="397" w:type="dxa"/>
          </w:tcPr>
          <w:p w14:paraId="1A40B618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5.</w:t>
            </w:r>
          </w:p>
        </w:tc>
        <w:tc>
          <w:tcPr>
            <w:tcW w:w="3458" w:type="dxa"/>
          </w:tcPr>
          <w:p w14:paraId="3F967668" w14:textId="77777777" w:rsidR="00340D24" w:rsidRPr="00340D24" w:rsidRDefault="00340D24">
            <w:pPr>
              <w:pStyle w:val="ConsPlusNormal"/>
            </w:pPr>
            <w:r w:rsidRPr="00340D24">
              <w:t>Врожденные аномалии [пороки развития] аортального и митрального клапанов</w:t>
            </w:r>
          </w:p>
        </w:tc>
        <w:tc>
          <w:tcPr>
            <w:tcW w:w="1701" w:type="dxa"/>
          </w:tcPr>
          <w:p w14:paraId="0A495CC2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3B78444F" w14:textId="786852BD" w:rsidR="00340D24" w:rsidRPr="00340D24" w:rsidRDefault="00340D24">
            <w:pPr>
              <w:pStyle w:val="ConsPlusNormal"/>
              <w:jc w:val="center"/>
            </w:pPr>
            <w:r w:rsidRPr="00340D24">
              <w:t>Q23</w:t>
            </w:r>
          </w:p>
        </w:tc>
        <w:tc>
          <w:tcPr>
            <w:tcW w:w="2438" w:type="dxa"/>
          </w:tcPr>
          <w:p w14:paraId="0FE16FA2" w14:textId="77777777" w:rsidR="00340D24" w:rsidRPr="00340D24" w:rsidRDefault="00340D24">
            <w:pPr>
              <w:pStyle w:val="ConsPlusNormal"/>
              <w:jc w:val="center"/>
            </w:pPr>
            <w:r w:rsidRPr="00340D24">
              <w:t>Сопровождающиеся регургитацией 3 - 4 степени и сложными нарушениями ритма</w:t>
            </w:r>
          </w:p>
        </w:tc>
      </w:tr>
      <w:tr w:rsidR="00340D24" w:rsidRPr="00340D24" w14:paraId="5A9A997E" w14:textId="77777777">
        <w:tc>
          <w:tcPr>
            <w:tcW w:w="397" w:type="dxa"/>
            <w:vMerge w:val="restart"/>
          </w:tcPr>
          <w:p w14:paraId="2AB1970C" w14:textId="77777777" w:rsidR="00340D24" w:rsidRPr="00340D24" w:rsidRDefault="00340D24">
            <w:pPr>
              <w:pStyle w:val="ConsPlusNormal"/>
              <w:jc w:val="center"/>
            </w:pPr>
            <w:r w:rsidRPr="00340D24">
              <w:t>6.</w:t>
            </w:r>
          </w:p>
        </w:tc>
        <w:tc>
          <w:tcPr>
            <w:tcW w:w="3458" w:type="dxa"/>
          </w:tcPr>
          <w:p w14:paraId="79FC604D" w14:textId="77777777" w:rsidR="00340D24" w:rsidRPr="00340D24" w:rsidRDefault="00340D24">
            <w:pPr>
              <w:pStyle w:val="ConsPlusNormal"/>
            </w:pPr>
            <w:r w:rsidRPr="00340D24">
              <w:t>Врожденные аномалии [пороки развития] крупных артерий</w:t>
            </w:r>
          </w:p>
        </w:tc>
        <w:tc>
          <w:tcPr>
            <w:tcW w:w="1701" w:type="dxa"/>
            <w:vMerge w:val="restart"/>
          </w:tcPr>
          <w:p w14:paraId="62076BF9" w14:textId="77777777" w:rsidR="00340D24" w:rsidRPr="00340D24" w:rsidRDefault="00340D24">
            <w:pPr>
              <w:pStyle w:val="ConsPlusNormal"/>
              <w:jc w:val="center"/>
            </w:pPr>
            <w:r w:rsidRPr="00340D24">
              <w:t>НК 2А степени и более</w:t>
            </w:r>
          </w:p>
          <w:p w14:paraId="51C60EFD" w14:textId="77777777" w:rsidR="00340D24" w:rsidRPr="00340D24" w:rsidRDefault="00340D24">
            <w:pPr>
              <w:pStyle w:val="ConsPlusNormal"/>
              <w:jc w:val="center"/>
            </w:pPr>
            <w:r w:rsidRPr="00340D24">
              <w:t>Сердечная недостаточность</w:t>
            </w:r>
          </w:p>
        </w:tc>
        <w:tc>
          <w:tcPr>
            <w:tcW w:w="1077" w:type="dxa"/>
          </w:tcPr>
          <w:p w14:paraId="3639F074" w14:textId="5A948D49" w:rsidR="00340D24" w:rsidRPr="00340D24" w:rsidRDefault="00340D24">
            <w:pPr>
              <w:pStyle w:val="ConsPlusNormal"/>
              <w:jc w:val="center"/>
            </w:pPr>
            <w:r w:rsidRPr="00340D24">
              <w:t>Q25</w:t>
            </w:r>
          </w:p>
        </w:tc>
        <w:tc>
          <w:tcPr>
            <w:tcW w:w="2438" w:type="dxa"/>
          </w:tcPr>
          <w:p w14:paraId="67CA653C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7DD2E25" w14:textId="77777777">
        <w:tc>
          <w:tcPr>
            <w:tcW w:w="397" w:type="dxa"/>
            <w:vMerge/>
          </w:tcPr>
          <w:p w14:paraId="77FF69C9" w14:textId="77777777" w:rsidR="00340D24" w:rsidRPr="00340D24" w:rsidRDefault="00340D24"/>
        </w:tc>
        <w:tc>
          <w:tcPr>
            <w:tcW w:w="3458" w:type="dxa"/>
          </w:tcPr>
          <w:p w14:paraId="1C8A3D42" w14:textId="77777777" w:rsidR="00340D24" w:rsidRPr="00340D24" w:rsidRDefault="00340D24">
            <w:pPr>
              <w:pStyle w:val="ConsPlusNormal"/>
            </w:pPr>
            <w:r w:rsidRPr="00340D24">
              <w:t>а) открытый артериальный проток</w:t>
            </w:r>
          </w:p>
        </w:tc>
        <w:tc>
          <w:tcPr>
            <w:tcW w:w="1701" w:type="dxa"/>
            <w:vMerge/>
          </w:tcPr>
          <w:p w14:paraId="7E5CBC8D" w14:textId="77777777" w:rsidR="00340D24" w:rsidRPr="00340D24" w:rsidRDefault="00340D24"/>
        </w:tc>
        <w:tc>
          <w:tcPr>
            <w:tcW w:w="1077" w:type="dxa"/>
          </w:tcPr>
          <w:p w14:paraId="46BA7A8A" w14:textId="6CCBFF0A" w:rsidR="00340D24" w:rsidRPr="00340D24" w:rsidRDefault="00340D24">
            <w:pPr>
              <w:pStyle w:val="ConsPlusNormal"/>
              <w:jc w:val="center"/>
            </w:pPr>
            <w:r w:rsidRPr="00340D24">
              <w:t>Q25.0</w:t>
            </w:r>
          </w:p>
        </w:tc>
        <w:tc>
          <w:tcPr>
            <w:tcW w:w="2438" w:type="dxa"/>
          </w:tcPr>
          <w:p w14:paraId="7AFBC9C9" w14:textId="77777777" w:rsidR="00340D24" w:rsidRPr="00340D24" w:rsidRDefault="00340D24">
            <w:pPr>
              <w:pStyle w:val="ConsPlusNormal"/>
              <w:jc w:val="center"/>
            </w:pPr>
            <w:r w:rsidRPr="00340D24">
              <w:t>НК 2Б, 3 степени Легочная гипертензия II - IV степени (классификация по Хит-Эдвардсу).</w:t>
            </w:r>
          </w:p>
          <w:p w14:paraId="28791311" w14:textId="77777777" w:rsidR="00340D24" w:rsidRPr="00340D24" w:rsidRDefault="00340D24">
            <w:pPr>
              <w:pStyle w:val="ConsPlusNormal"/>
              <w:jc w:val="center"/>
            </w:pPr>
            <w:r w:rsidRPr="00340D24">
              <w:t>Осложненные бактериальным эндокардитом.</w:t>
            </w:r>
          </w:p>
        </w:tc>
      </w:tr>
      <w:tr w:rsidR="00340D24" w:rsidRPr="00340D24" w14:paraId="50E7D84E" w14:textId="77777777">
        <w:tc>
          <w:tcPr>
            <w:tcW w:w="397" w:type="dxa"/>
            <w:vMerge/>
          </w:tcPr>
          <w:p w14:paraId="0B401969" w14:textId="77777777" w:rsidR="00340D24" w:rsidRPr="00340D24" w:rsidRDefault="00340D24"/>
        </w:tc>
        <w:tc>
          <w:tcPr>
            <w:tcW w:w="3458" w:type="dxa"/>
          </w:tcPr>
          <w:p w14:paraId="351B8E10" w14:textId="77777777" w:rsidR="00340D24" w:rsidRPr="00340D24" w:rsidRDefault="00340D24">
            <w:pPr>
              <w:pStyle w:val="ConsPlusNormal"/>
            </w:pPr>
            <w:r w:rsidRPr="00340D24">
              <w:t>б) коарктация аорты</w:t>
            </w:r>
          </w:p>
        </w:tc>
        <w:tc>
          <w:tcPr>
            <w:tcW w:w="1701" w:type="dxa"/>
            <w:vMerge/>
          </w:tcPr>
          <w:p w14:paraId="7D25C923" w14:textId="77777777" w:rsidR="00340D24" w:rsidRPr="00340D24" w:rsidRDefault="00340D24"/>
        </w:tc>
        <w:tc>
          <w:tcPr>
            <w:tcW w:w="1077" w:type="dxa"/>
          </w:tcPr>
          <w:p w14:paraId="2DA22EF0" w14:textId="7730688C" w:rsidR="00340D24" w:rsidRPr="00340D24" w:rsidRDefault="00340D24">
            <w:pPr>
              <w:pStyle w:val="ConsPlusNormal"/>
              <w:jc w:val="center"/>
            </w:pPr>
            <w:r w:rsidRPr="00340D24">
              <w:t>Q25.1</w:t>
            </w:r>
          </w:p>
        </w:tc>
        <w:tc>
          <w:tcPr>
            <w:tcW w:w="2438" w:type="dxa"/>
          </w:tcPr>
          <w:p w14:paraId="41EF8454" w14:textId="77777777" w:rsidR="00340D24" w:rsidRPr="00340D24" w:rsidRDefault="00340D24">
            <w:pPr>
              <w:pStyle w:val="ConsPlusNormal"/>
              <w:jc w:val="center"/>
            </w:pPr>
            <w:r w:rsidRPr="00340D24">
              <w:t>Пороки сердца с затрудненным выбросом крови из левого желудочка. НК 2А степени и более.</w:t>
            </w:r>
          </w:p>
          <w:p w14:paraId="1CB46DDF" w14:textId="77777777" w:rsidR="00340D24" w:rsidRPr="00340D24" w:rsidRDefault="00340D24">
            <w:pPr>
              <w:pStyle w:val="ConsPlusNormal"/>
              <w:jc w:val="center"/>
            </w:pPr>
            <w:r w:rsidRPr="00340D24">
              <w:t>При наличии постстенотического расширения (аневризма аорты или легочной артерии).</w:t>
            </w:r>
          </w:p>
        </w:tc>
      </w:tr>
      <w:tr w:rsidR="00340D24" w:rsidRPr="00340D24" w14:paraId="39881AE3" w14:textId="77777777">
        <w:tc>
          <w:tcPr>
            <w:tcW w:w="397" w:type="dxa"/>
            <w:vMerge/>
          </w:tcPr>
          <w:p w14:paraId="69620F6F" w14:textId="77777777" w:rsidR="00340D24" w:rsidRPr="00340D24" w:rsidRDefault="00340D24"/>
        </w:tc>
        <w:tc>
          <w:tcPr>
            <w:tcW w:w="3458" w:type="dxa"/>
          </w:tcPr>
          <w:p w14:paraId="71F71320" w14:textId="77777777" w:rsidR="00340D24" w:rsidRPr="00340D24" w:rsidRDefault="00340D24">
            <w:pPr>
              <w:pStyle w:val="ConsPlusNormal"/>
            </w:pPr>
            <w:r w:rsidRPr="00340D24">
              <w:t>в) атрезия аорты</w:t>
            </w:r>
          </w:p>
        </w:tc>
        <w:tc>
          <w:tcPr>
            <w:tcW w:w="1701" w:type="dxa"/>
            <w:vMerge/>
          </w:tcPr>
          <w:p w14:paraId="2EA5B1DB" w14:textId="77777777" w:rsidR="00340D24" w:rsidRPr="00340D24" w:rsidRDefault="00340D24"/>
        </w:tc>
        <w:tc>
          <w:tcPr>
            <w:tcW w:w="1077" w:type="dxa"/>
          </w:tcPr>
          <w:p w14:paraId="25A4E285" w14:textId="3FAA2BDB" w:rsidR="00340D24" w:rsidRPr="00340D24" w:rsidRDefault="00340D24">
            <w:pPr>
              <w:pStyle w:val="ConsPlusNormal"/>
              <w:jc w:val="center"/>
            </w:pPr>
            <w:r w:rsidRPr="00340D24">
              <w:t>Q25.2</w:t>
            </w:r>
          </w:p>
        </w:tc>
        <w:tc>
          <w:tcPr>
            <w:tcW w:w="2438" w:type="dxa"/>
          </w:tcPr>
          <w:p w14:paraId="4192D87D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51ED9411" w14:textId="77777777">
        <w:tc>
          <w:tcPr>
            <w:tcW w:w="397" w:type="dxa"/>
            <w:vMerge/>
          </w:tcPr>
          <w:p w14:paraId="357C4A63" w14:textId="77777777" w:rsidR="00340D24" w:rsidRPr="00340D24" w:rsidRDefault="00340D24"/>
        </w:tc>
        <w:tc>
          <w:tcPr>
            <w:tcW w:w="3458" w:type="dxa"/>
          </w:tcPr>
          <w:p w14:paraId="7C3E7C39" w14:textId="77777777" w:rsidR="00340D24" w:rsidRPr="00340D24" w:rsidRDefault="00340D24">
            <w:pPr>
              <w:pStyle w:val="ConsPlusNormal"/>
            </w:pPr>
            <w:r w:rsidRPr="00340D24">
              <w:t>г) стеноз аорты</w:t>
            </w:r>
          </w:p>
        </w:tc>
        <w:tc>
          <w:tcPr>
            <w:tcW w:w="1701" w:type="dxa"/>
            <w:vMerge/>
          </w:tcPr>
          <w:p w14:paraId="043082C2" w14:textId="77777777" w:rsidR="00340D24" w:rsidRPr="00340D24" w:rsidRDefault="00340D24"/>
        </w:tc>
        <w:tc>
          <w:tcPr>
            <w:tcW w:w="1077" w:type="dxa"/>
          </w:tcPr>
          <w:p w14:paraId="5414FD41" w14:textId="793EF3F1" w:rsidR="00340D24" w:rsidRPr="00340D24" w:rsidRDefault="00340D24">
            <w:pPr>
              <w:pStyle w:val="ConsPlusNormal"/>
              <w:jc w:val="center"/>
            </w:pPr>
            <w:r w:rsidRPr="00340D24">
              <w:t>Q25.3</w:t>
            </w:r>
          </w:p>
        </w:tc>
        <w:tc>
          <w:tcPr>
            <w:tcW w:w="2438" w:type="dxa"/>
            <w:vMerge w:val="restart"/>
          </w:tcPr>
          <w:p w14:paraId="444489F8" w14:textId="77777777" w:rsidR="00340D24" w:rsidRPr="00340D24" w:rsidRDefault="00340D24">
            <w:pPr>
              <w:pStyle w:val="ConsPlusNormal"/>
              <w:jc w:val="center"/>
            </w:pPr>
            <w:r w:rsidRPr="00340D24">
              <w:t>Пороки сердца с затрудненным выбросом крови из левого желудочка. НК 2А степени и более.</w:t>
            </w:r>
          </w:p>
          <w:p w14:paraId="146DC364" w14:textId="77777777" w:rsidR="00340D24" w:rsidRPr="00340D24" w:rsidRDefault="00340D24">
            <w:pPr>
              <w:pStyle w:val="ConsPlusNormal"/>
              <w:jc w:val="center"/>
            </w:pPr>
            <w:r w:rsidRPr="00340D24">
              <w:t>При наличии постстенотического расширения (аневризма аорты или легочной артерии).</w:t>
            </w:r>
          </w:p>
        </w:tc>
      </w:tr>
      <w:tr w:rsidR="00340D24" w:rsidRPr="00340D24" w14:paraId="73EB6DB3" w14:textId="77777777">
        <w:tc>
          <w:tcPr>
            <w:tcW w:w="397" w:type="dxa"/>
            <w:vMerge/>
          </w:tcPr>
          <w:p w14:paraId="2256279F" w14:textId="77777777" w:rsidR="00340D24" w:rsidRPr="00340D24" w:rsidRDefault="00340D24"/>
        </w:tc>
        <w:tc>
          <w:tcPr>
            <w:tcW w:w="3458" w:type="dxa"/>
          </w:tcPr>
          <w:p w14:paraId="5E3AB143" w14:textId="77777777" w:rsidR="00340D24" w:rsidRPr="00340D24" w:rsidRDefault="00340D24">
            <w:pPr>
              <w:pStyle w:val="ConsPlusNormal"/>
            </w:pPr>
            <w:r w:rsidRPr="00340D24">
              <w:t>д) другие врожденные аномалии аорты</w:t>
            </w:r>
          </w:p>
        </w:tc>
        <w:tc>
          <w:tcPr>
            <w:tcW w:w="1701" w:type="dxa"/>
            <w:vMerge/>
          </w:tcPr>
          <w:p w14:paraId="0CAF4184" w14:textId="77777777" w:rsidR="00340D24" w:rsidRPr="00340D24" w:rsidRDefault="00340D24"/>
        </w:tc>
        <w:tc>
          <w:tcPr>
            <w:tcW w:w="1077" w:type="dxa"/>
          </w:tcPr>
          <w:p w14:paraId="3A712731" w14:textId="08B0EECE" w:rsidR="00340D24" w:rsidRPr="00340D24" w:rsidRDefault="00340D24">
            <w:pPr>
              <w:pStyle w:val="ConsPlusNormal"/>
              <w:jc w:val="center"/>
            </w:pPr>
            <w:r w:rsidRPr="00340D24">
              <w:t>Q25.4</w:t>
            </w:r>
          </w:p>
        </w:tc>
        <w:tc>
          <w:tcPr>
            <w:tcW w:w="2438" w:type="dxa"/>
            <w:vMerge/>
          </w:tcPr>
          <w:p w14:paraId="21F94C28" w14:textId="77777777" w:rsidR="00340D24" w:rsidRPr="00340D24" w:rsidRDefault="00340D24"/>
        </w:tc>
      </w:tr>
      <w:tr w:rsidR="00340D24" w:rsidRPr="00340D24" w14:paraId="32239F25" w14:textId="77777777">
        <w:tc>
          <w:tcPr>
            <w:tcW w:w="397" w:type="dxa"/>
            <w:vMerge/>
          </w:tcPr>
          <w:p w14:paraId="29DC5DB2" w14:textId="77777777" w:rsidR="00340D24" w:rsidRPr="00340D24" w:rsidRDefault="00340D24"/>
        </w:tc>
        <w:tc>
          <w:tcPr>
            <w:tcW w:w="3458" w:type="dxa"/>
          </w:tcPr>
          <w:p w14:paraId="06033E46" w14:textId="77777777" w:rsidR="00340D24" w:rsidRPr="00340D24" w:rsidRDefault="00340D24">
            <w:pPr>
              <w:pStyle w:val="ConsPlusNormal"/>
            </w:pPr>
            <w:r w:rsidRPr="00340D24">
              <w:t>е) атрезия легочной артерии</w:t>
            </w:r>
          </w:p>
        </w:tc>
        <w:tc>
          <w:tcPr>
            <w:tcW w:w="1701" w:type="dxa"/>
            <w:vMerge/>
          </w:tcPr>
          <w:p w14:paraId="4578B748" w14:textId="77777777" w:rsidR="00340D24" w:rsidRPr="00340D24" w:rsidRDefault="00340D24"/>
        </w:tc>
        <w:tc>
          <w:tcPr>
            <w:tcW w:w="1077" w:type="dxa"/>
          </w:tcPr>
          <w:p w14:paraId="431C134E" w14:textId="466510D9" w:rsidR="00340D24" w:rsidRPr="00340D24" w:rsidRDefault="00340D24">
            <w:pPr>
              <w:pStyle w:val="ConsPlusNormal"/>
              <w:jc w:val="center"/>
            </w:pPr>
            <w:r w:rsidRPr="00340D24">
              <w:t>Q25.5</w:t>
            </w:r>
          </w:p>
        </w:tc>
        <w:tc>
          <w:tcPr>
            <w:tcW w:w="2438" w:type="dxa"/>
          </w:tcPr>
          <w:p w14:paraId="271D827C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D1DE56E" w14:textId="77777777">
        <w:tc>
          <w:tcPr>
            <w:tcW w:w="397" w:type="dxa"/>
            <w:vMerge/>
          </w:tcPr>
          <w:p w14:paraId="1B9D2EF4" w14:textId="77777777" w:rsidR="00340D24" w:rsidRPr="00340D24" w:rsidRDefault="00340D24"/>
        </w:tc>
        <w:tc>
          <w:tcPr>
            <w:tcW w:w="3458" w:type="dxa"/>
          </w:tcPr>
          <w:p w14:paraId="781EF851" w14:textId="77777777" w:rsidR="00340D24" w:rsidRPr="00340D24" w:rsidRDefault="00340D24">
            <w:pPr>
              <w:pStyle w:val="ConsPlusNormal"/>
            </w:pPr>
            <w:r w:rsidRPr="00340D24">
              <w:t>ж) стеноз легочной артерии</w:t>
            </w:r>
          </w:p>
        </w:tc>
        <w:tc>
          <w:tcPr>
            <w:tcW w:w="1701" w:type="dxa"/>
            <w:vMerge/>
          </w:tcPr>
          <w:p w14:paraId="572925AC" w14:textId="77777777" w:rsidR="00340D24" w:rsidRPr="00340D24" w:rsidRDefault="00340D24"/>
        </w:tc>
        <w:tc>
          <w:tcPr>
            <w:tcW w:w="1077" w:type="dxa"/>
          </w:tcPr>
          <w:p w14:paraId="60972733" w14:textId="2E96CFF9" w:rsidR="00340D24" w:rsidRPr="00340D24" w:rsidRDefault="00340D24">
            <w:pPr>
              <w:pStyle w:val="ConsPlusNormal"/>
              <w:jc w:val="center"/>
            </w:pPr>
            <w:r w:rsidRPr="00340D24">
              <w:t>Q25.6</w:t>
            </w:r>
          </w:p>
        </w:tc>
        <w:tc>
          <w:tcPr>
            <w:tcW w:w="2438" w:type="dxa"/>
          </w:tcPr>
          <w:p w14:paraId="21C7C910" w14:textId="77777777" w:rsidR="00340D24" w:rsidRPr="00340D24" w:rsidRDefault="00340D24">
            <w:pPr>
              <w:pStyle w:val="ConsPlusNormal"/>
              <w:jc w:val="center"/>
            </w:pPr>
            <w:r w:rsidRPr="00340D24">
              <w:t>Пороки сердца с затрудненным выбросом крови из левого желудочка. НК 2А степени и более.</w:t>
            </w:r>
          </w:p>
          <w:p w14:paraId="0879361F" w14:textId="77777777" w:rsidR="00340D24" w:rsidRPr="00340D24" w:rsidRDefault="00340D24">
            <w:pPr>
              <w:pStyle w:val="ConsPlusNormal"/>
              <w:jc w:val="center"/>
            </w:pPr>
            <w:r w:rsidRPr="00340D24">
              <w:t>При наличии постстенотического расширения (аневризма аорты или легочной артерии)</w:t>
            </w:r>
          </w:p>
        </w:tc>
      </w:tr>
      <w:tr w:rsidR="00340D24" w:rsidRPr="00340D24" w14:paraId="2F49ED81" w14:textId="77777777">
        <w:tc>
          <w:tcPr>
            <w:tcW w:w="397" w:type="dxa"/>
            <w:vMerge/>
          </w:tcPr>
          <w:p w14:paraId="6EF78034" w14:textId="77777777" w:rsidR="00340D24" w:rsidRPr="00340D24" w:rsidRDefault="00340D24"/>
        </w:tc>
        <w:tc>
          <w:tcPr>
            <w:tcW w:w="3458" w:type="dxa"/>
          </w:tcPr>
          <w:p w14:paraId="27FE4387" w14:textId="77777777" w:rsidR="00340D24" w:rsidRPr="00340D24" w:rsidRDefault="00340D24">
            <w:pPr>
              <w:pStyle w:val="ConsPlusNormal"/>
            </w:pPr>
            <w:r w:rsidRPr="00340D24">
              <w:t>з) другие врожденные аномалии крупных артерий</w:t>
            </w:r>
          </w:p>
        </w:tc>
        <w:tc>
          <w:tcPr>
            <w:tcW w:w="1701" w:type="dxa"/>
            <w:vMerge/>
          </w:tcPr>
          <w:p w14:paraId="6071569A" w14:textId="77777777" w:rsidR="00340D24" w:rsidRPr="00340D24" w:rsidRDefault="00340D24"/>
        </w:tc>
        <w:tc>
          <w:tcPr>
            <w:tcW w:w="1077" w:type="dxa"/>
          </w:tcPr>
          <w:p w14:paraId="77143380" w14:textId="4D7059D1" w:rsidR="00340D24" w:rsidRPr="00340D24" w:rsidRDefault="00340D24">
            <w:pPr>
              <w:pStyle w:val="ConsPlusNormal"/>
              <w:jc w:val="center"/>
            </w:pPr>
            <w:r w:rsidRPr="00340D24">
              <w:t>Q25.8</w:t>
            </w:r>
          </w:p>
        </w:tc>
        <w:tc>
          <w:tcPr>
            <w:tcW w:w="2438" w:type="dxa"/>
            <w:vMerge w:val="restart"/>
          </w:tcPr>
          <w:p w14:paraId="5D08A25F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F021B2B" w14:textId="77777777">
        <w:tc>
          <w:tcPr>
            <w:tcW w:w="397" w:type="dxa"/>
            <w:vMerge/>
          </w:tcPr>
          <w:p w14:paraId="42294348" w14:textId="77777777" w:rsidR="00340D24" w:rsidRPr="00340D24" w:rsidRDefault="00340D24"/>
        </w:tc>
        <w:tc>
          <w:tcPr>
            <w:tcW w:w="3458" w:type="dxa"/>
          </w:tcPr>
          <w:p w14:paraId="4406FDB1" w14:textId="77777777" w:rsidR="00340D24" w:rsidRPr="00340D24" w:rsidRDefault="00340D24">
            <w:pPr>
              <w:pStyle w:val="ConsPlusNormal"/>
            </w:pPr>
            <w:r w:rsidRPr="00340D24">
              <w:t>и) врожденная аномалия крупных артерий неуточненная</w:t>
            </w:r>
          </w:p>
        </w:tc>
        <w:tc>
          <w:tcPr>
            <w:tcW w:w="1701" w:type="dxa"/>
            <w:vMerge/>
          </w:tcPr>
          <w:p w14:paraId="5B3F55A7" w14:textId="77777777" w:rsidR="00340D24" w:rsidRPr="00340D24" w:rsidRDefault="00340D24"/>
        </w:tc>
        <w:tc>
          <w:tcPr>
            <w:tcW w:w="1077" w:type="dxa"/>
          </w:tcPr>
          <w:p w14:paraId="27C5C628" w14:textId="400B8EBB" w:rsidR="00340D24" w:rsidRPr="00340D24" w:rsidRDefault="00340D24">
            <w:pPr>
              <w:pStyle w:val="ConsPlusNormal"/>
              <w:jc w:val="center"/>
            </w:pPr>
            <w:r w:rsidRPr="00340D24">
              <w:t>Q25.9</w:t>
            </w:r>
          </w:p>
        </w:tc>
        <w:tc>
          <w:tcPr>
            <w:tcW w:w="2438" w:type="dxa"/>
            <w:vMerge/>
          </w:tcPr>
          <w:p w14:paraId="694FA1E1" w14:textId="77777777" w:rsidR="00340D24" w:rsidRPr="00340D24" w:rsidRDefault="00340D24"/>
        </w:tc>
      </w:tr>
      <w:tr w:rsidR="00340D24" w:rsidRPr="00340D24" w14:paraId="3AAD1EDA" w14:textId="77777777">
        <w:tc>
          <w:tcPr>
            <w:tcW w:w="397" w:type="dxa"/>
          </w:tcPr>
          <w:p w14:paraId="7ED8FFB5" w14:textId="77777777" w:rsidR="00340D24" w:rsidRPr="00340D24" w:rsidRDefault="00340D24">
            <w:pPr>
              <w:pStyle w:val="ConsPlusNormal"/>
              <w:jc w:val="center"/>
            </w:pPr>
            <w:r w:rsidRPr="00340D24">
              <w:t>7.</w:t>
            </w:r>
          </w:p>
        </w:tc>
        <w:tc>
          <w:tcPr>
            <w:tcW w:w="3458" w:type="dxa"/>
          </w:tcPr>
          <w:p w14:paraId="65D6C0B5" w14:textId="77777777" w:rsidR="00340D24" w:rsidRPr="00340D24" w:rsidRDefault="00340D24">
            <w:pPr>
              <w:pStyle w:val="ConsPlusNormal"/>
            </w:pPr>
            <w:r w:rsidRPr="00340D24">
              <w:t>Агенезия и другие редукционные дефекты почки</w:t>
            </w:r>
          </w:p>
        </w:tc>
        <w:tc>
          <w:tcPr>
            <w:tcW w:w="1701" w:type="dxa"/>
          </w:tcPr>
          <w:p w14:paraId="7AABC6A1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2AEFF764" w14:textId="219DDD31" w:rsidR="00340D24" w:rsidRPr="00340D24" w:rsidRDefault="00340D24">
            <w:pPr>
              <w:pStyle w:val="ConsPlusNormal"/>
              <w:jc w:val="center"/>
            </w:pPr>
            <w:r w:rsidRPr="00340D24">
              <w:t>Q60</w:t>
            </w:r>
          </w:p>
        </w:tc>
        <w:tc>
          <w:tcPr>
            <w:tcW w:w="2438" w:type="dxa"/>
          </w:tcPr>
          <w:p w14:paraId="52F27631" w14:textId="77777777" w:rsidR="00340D24" w:rsidRPr="00340D24" w:rsidRDefault="00340D24">
            <w:pPr>
              <w:pStyle w:val="ConsPlusNormal"/>
              <w:jc w:val="center"/>
            </w:pPr>
            <w:r w:rsidRPr="00340D24">
              <w:t>Единственная почка (врожденная или оставшаяся после нефрэктомии), при азотемии, артериальной гипертензии, туберкулезе, пиелонефрите, гидронефрозе</w:t>
            </w:r>
          </w:p>
        </w:tc>
      </w:tr>
      <w:tr w:rsidR="00340D24" w:rsidRPr="00340D24" w14:paraId="5B5D9881" w14:textId="77777777">
        <w:tc>
          <w:tcPr>
            <w:tcW w:w="397" w:type="dxa"/>
          </w:tcPr>
          <w:p w14:paraId="1E855E00" w14:textId="77777777" w:rsidR="00340D24" w:rsidRPr="00340D24" w:rsidRDefault="00340D24">
            <w:pPr>
              <w:pStyle w:val="ConsPlusNormal"/>
              <w:jc w:val="center"/>
            </w:pPr>
            <w:r w:rsidRPr="00340D24">
              <w:t>8.</w:t>
            </w:r>
          </w:p>
        </w:tc>
        <w:tc>
          <w:tcPr>
            <w:tcW w:w="3458" w:type="dxa"/>
          </w:tcPr>
          <w:p w14:paraId="7D73E071" w14:textId="77777777" w:rsidR="00340D24" w:rsidRPr="00340D24" w:rsidRDefault="00340D24">
            <w:pPr>
              <w:pStyle w:val="ConsPlusNormal"/>
            </w:pPr>
            <w:r w:rsidRPr="00340D24">
              <w:t>Экстрофия мочевого пузыря</w:t>
            </w:r>
          </w:p>
        </w:tc>
        <w:tc>
          <w:tcPr>
            <w:tcW w:w="1701" w:type="dxa"/>
          </w:tcPr>
          <w:p w14:paraId="617642F7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10F3D793" w14:textId="6CDE39BB" w:rsidR="00340D24" w:rsidRPr="00340D24" w:rsidRDefault="00340D24">
            <w:pPr>
              <w:pStyle w:val="ConsPlusNormal"/>
              <w:jc w:val="center"/>
            </w:pPr>
            <w:r w:rsidRPr="00340D24">
              <w:t>Q64.1</w:t>
            </w:r>
          </w:p>
        </w:tc>
        <w:tc>
          <w:tcPr>
            <w:tcW w:w="2438" w:type="dxa"/>
          </w:tcPr>
          <w:p w14:paraId="75A1CDB5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BB7340B" w14:textId="77777777">
        <w:tc>
          <w:tcPr>
            <w:tcW w:w="397" w:type="dxa"/>
          </w:tcPr>
          <w:p w14:paraId="30B08187" w14:textId="77777777" w:rsidR="00340D24" w:rsidRPr="00340D24" w:rsidRDefault="00340D24">
            <w:pPr>
              <w:pStyle w:val="ConsPlusNormal"/>
              <w:jc w:val="center"/>
            </w:pPr>
            <w:r w:rsidRPr="00340D24">
              <w:t>9.</w:t>
            </w:r>
          </w:p>
        </w:tc>
        <w:tc>
          <w:tcPr>
            <w:tcW w:w="3458" w:type="dxa"/>
          </w:tcPr>
          <w:p w14:paraId="7E65EAC3" w14:textId="77777777" w:rsidR="00340D24" w:rsidRPr="00340D24" w:rsidRDefault="00340D24">
            <w:pPr>
              <w:pStyle w:val="ConsPlusNormal"/>
            </w:pPr>
            <w:r w:rsidRPr="00340D24">
              <w:t>Врожденный множественный артрогрипоз</w:t>
            </w:r>
          </w:p>
        </w:tc>
        <w:tc>
          <w:tcPr>
            <w:tcW w:w="1701" w:type="dxa"/>
          </w:tcPr>
          <w:p w14:paraId="26EC2910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4CF005C8" w14:textId="44288F6C" w:rsidR="00340D24" w:rsidRPr="00340D24" w:rsidRDefault="00340D24">
            <w:pPr>
              <w:pStyle w:val="ConsPlusNormal"/>
              <w:jc w:val="center"/>
            </w:pPr>
            <w:r w:rsidRPr="00340D24">
              <w:t>Q74.3</w:t>
            </w:r>
          </w:p>
        </w:tc>
        <w:tc>
          <w:tcPr>
            <w:tcW w:w="2438" w:type="dxa"/>
          </w:tcPr>
          <w:p w14:paraId="2F1AA1A0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E18B888" w14:textId="77777777">
        <w:tc>
          <w:tcPr>
            <w:tcW w:w="397" w:type="dxa"/>
          </w:tcPr>
          <w:p w14:paraId="2E545753" w14:textId="77777777" w:rsidR="00340D24" w:rsidRPr="00340D24" w:rsidRDefault="00340D24">
            <w:pPr>
              <w:pStyle w:val="ConsPlusNormal"/>
              <w:jc w:val="center"/>
            </w:pPr>
            <w:r w:rsidRPr="00340D24">
              <w:t>10.</w:t>
            </w:r>
          </w:p>
        </w:tc>
        <w:tc>
          <w:tcPr>
            <w:tcW w:w="3458" w:type="dxa"/>
          </w:tcPr>
          <w:p w14:paraId="74A6D002" w14:textId="77777777" w:rsidR="00340D24" w:rsidRPr="00340D24" w:rsidRDefault="00340D24">
            <w:pPr>
              <w:pStyle w:val="ConsPlusNormal"/>
            </w:pPr>
            <w:r w:rsidRPr="00340D24">
              <w:t>Дистрофическая дисплазия</w:t>
            </w:r>
          </w:p>
        </w:tc>
        <w:tc>
          <w:tcPr>
            <w:tcW w:w="1701" w:type="dxa"/>
          </w:tcPr>
          <w:p w14:paraId="3E86DA28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566C0D11" w14:textId="6AF142E3" w:rsidR="00340D24" w:rsidRPr="00340D24" w:rsidRDefault="00340D24">
            <w:pPr>
              <w:pStyle w:val="ConsPlusNormal"/>
              <w:jc w:val="center"/>
            </w:pPr>
            <w:r w:rsidRPr="00340D24">
              <w:t>Q77.5</w:t>
            </w:r>
          </w:p>
        </w:tc>
        <w:tc>
          <w:tcPr>
            <w:tcW w:w="2438" w:type="dxa"/>
          </w:tcPr>
          <w:p w14:paraId="0A3E2B88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Костей и позвоночника</w:t>
            </w:r>
          </w:p>
        </w:tc>
      </w:tr>
      <w:tr w:rsidR="00340D24" w:rsidRPr="00340D24" w14:paraId="566196AC" w14:textId="77777777">
        <w:tc>
          <w:tcPr>
            <w:tcW w:w="397" w:type="dxa"/>
          </w:tcPr>
          <w:p w14:paraId="656BEEC1" w14:textId="77777777" w:rsidR="00340D24" w:rsidRPr="00340D24" w:rsidRDefault="00340D24">
            <w:pPr>
              <w:pStyle w:val="ConsPlusNormal"/>
              <w:jc w:val="center"/>
            </w:pPr>
            <w:r w:rsidRPr="00340D24">
              <w:t>11.</w:t>
            </w:r>
          </w:p>
        </w:tc>
        <w:tc>
          <w:tcPr>
            <w:tcW w:w="3458" w:type="dxa"/>
          </w:tcPr>
          <w:p w14:paraId="78B3488A" w14:textId="77777777" w:rsidR="00340D24" w:rsidRPr="00340D24" w:rsidRDefault="00340D24">
            <w:pPr>
              <w:pStyle w:val="ConsPlusNormal"/>
            </w:pPr>
            <w:r w:rsidRPr="00340D24">
              <w:t>Незавершенный остеогенез</w:t>
            </w:r>
          </w:p>
        </w:tc>
        <w:tc>
          <w:tcPr>
            <w:tcW w:w="1701" w:type="dxa"/>
          </w:tcPr>
          <w:p w14:paraId="10F2BB97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4B13413C" w14:textId="70384F56" w:rsidR="00340D24" w:rsidRPr="00340D24" w:rsidRDefault="00340D24">
            <w:pPr>
              <w:pStyle w:val="ConsPlusNormal"/>
              <w:jc w:val="center"/>
            </w:pPr>
            <w:r w:rsidRPr="00340D24">
              <w:t>Q78.0</w:t>
            </w:r>
          </w:p>
        </w:tc>
        <w:tc>
          <w:tcPr>
            <w:tcW w:w="2438" w:type="dxa"/>
          </w:tcPr>
          <w:p w14:paraId="3CBA692C" w14:textId="77777777" w:rsidR="00340D24" w:rsidRPr="00340D24" w:rsidRDefault="00340D24">
            <w:pPr>
              <w:pStyle w:val="ConsPlusNormal"/>
              <w:jc w:val="center"/>
            </w:pPr>
            <w:r w:rsidRPr="00340D24">
              <w:t>Врожденная ломкость костей</w:t>
            </w:r>
          </w:p>
        </w:tc>
      </w:tr>
      <w:tr w:rsidR="00340D24" w:rsidRPr="00340D24" w14:paraId="60F14C81" w14:textId="77777777">
        <w:tc>
          <w:tcPr>
            <w:tcW w:w="397" w:type="dxa"/>
          </w:tcPr>
          <w:p w14:paraId="78DE2E94" w14:textId="77777777" w:rsidR="00340D24" w:rsidRPr="00340D24" w:rsidRDefault="00340D24">
            <w:pPr>
              <w:pStyle w:val="ConsPlusNormal"/>
              <w:jc w:val="center"/>
            </w:pPr>
            <w:r w:rsidRPr="00340D24">
              <w:t>12.</w:t>
            </w:r>
          </w:p>
        </w:tc>
        <w:tc>
          <w:tcPr>
            <w:tcW w:w="3458" w:type="dxa"/>
          </w:tcPr>
          <w:p w14:paraId="7EADEBC2" w14:textId="77777777" w:rsidR="00340D24" w:rsidRPr="00340D24" w:rsidRDefault="00340D24">
            <w:pPr>
              <w:pStyle w:val="ConsPlusNormal"/>
            </w:pPr>
            <w:r w:rsidRPr="00340D24">
              <w:t>Врожденное отсутствие конечности(ей) неуточненной(ых)</w:t>
            </w:r>
          </w:p>
        </w:tc>
        <w:tc>
          <w:tcPr>
            <w:tcW w:w="1701" w:type="dxa"/>
          </w:tcPr>
          <w:p w14:paraId="713A6563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6850872A" w14:textId="1465A9B0" w:rsidR="00340D24" w:rsidRPr="00340D24" w:rsidRDefault="00340D24">
            <w:pPr>
              <w:pStyle w:val="ConsPlusNormal"/>
              <w:jc w:val="center"/>
            </w:pPr>
            <w:r w:rsidRPr="00340D24">
              <w:t>Q73.0</w:t>
            </w:r>
          </w:p>
        </w:tc>
        <w:tc>
          <w:tcPr>
            <w:tcW w:w="2438" w:type="dxa"/>
          </w:tcPr>
          <w:p w14:paraId="745E4E5D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98B4135" w14:textId="77777777">
        <w:tc>
          <w:tcPr>
            <w:tcW w:w="397" w:type="dxa"/>
          </w:tcPr>
          <w:p w14:paraId="2410E17C" w14:textId="77777777" w:rsidR="00340D24" w:rsidRPr="00340D24" w:rsidRDefault="00340D24">
            <w:pPr>
              <w:pStyle w:val="ConsPlusNormal"/>
              <w:jc w:val="center"/>
            </w:pPr>
            <w:r w:rsidRPr="00340D24">
              <w:t>13.</w:t>
            </w:r>
          </w:p>
        </w:tc>
        <w:tc>
          <w:tcPr>
            <w:tcW w:w="3458" w:type="dxa"/>
          </w:tcPr>
          <w:p w14:paraId="36A705C0" w14:textId="77777777" w:rsidR="00340D24" w:rsidRPr="00340D24" w:rsidRDefault="00340D24">
            <w:pPr>
              <w:pStyle w:val="ConsPlusNormal"/>
            </w:pPr>
            <w:r w:rsidRPr="00340D24">
              <w:t>Краниосиностоз</w:t>
            </w:r>
          </w:p>
        </w:tc>
        <w:tc>
          <w:tcPr>
            <w:tcW w:w="1701" w:type="dxa"/>
          </w:tcPr>
          <w:p w14:paraId="409456F7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15D90EC2" w14:textId="5F5A0CC5" w:rsidR="00340D24" w:rsidRPr="00340D24" w:rsidRDefault="00340D24">
            <w:pPr>
              <w:pStyle w:val="ConsPlusNormal"/>
              <w:jc w:val="center"/>
            </w:pPr>
            <w:r w:rsidRPr="00340D24">
              <w:t>Q75.0</w:t>
            </w:r>
          </w:p>
        </w:tc>
        <w:tc>
          <w:tcPr>
            <w:tcW w:w="2438" w:type="dxa"/>
          </w:tcPr>
          <w:p w14:paraId="4317F7D3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E7BB2CB" w14:textId="77777777">
        <w:tc>
          <w:tcPr>
            <w:tcW w:w="9071" w:type="dxa"/>
            <w:gridSpan w:val="5"/>
          </w:tcPr>
          <w:p w14:paraId="3E5142C7" w14:textId="77777777" w:rsidR="00340D24" w:rsidRPr="00340D24" w:rsidRDefault="00340D24">
            <w:pPr>
              <w:pStyle w:val="ConsPlusNormal"/>
              <w:outlineLvl w:val="1"/>
            </w:pPr>
            <w:r w:rsidRPr="00340D24">
              <w:t>ТРАВМЫ, ОТРАВЛЕНИЯ И НЕКОТОРЫЕ ДРУГИЕ ВОЗДЕЙСТВИЯ ВНЕШНИХ ПРИЧИН</w:t>
            </w:r>
          </w:p>
        </w:tc>
      </w:tr>
      <w:tr w:rsidR="00340D24" w:rsidRPr="00340D24" w14:paraId="0FF422F1" w14:textId="77777777">
        <w:tc>
          <w:tcPr>
            <w:tcW w:w="397" w:type="dxa"/>
          </w:tcPr>
          <w:p w14:paraId="7A87022A" w14:textId="77777777" w:rsidR="00340D24" w:rsidRPr="00340D24" w:rsidRDefault="00340D24">
            <w:pPr>
              <w:pStyle w:val="ConsPlusNormal"/>
              <w:jc w:val="center"/>
            </w:pPr>
            <w:r w:rsidRPr="00340D24">
              <w:t>1.</w:t>
            </w:r>
          </w:p>
        </w:tc>
        <w:tc>
          <w:tcPr>
            <w:tcW w:w="3458" w:type="dxa"/>
          </w:tcPr>
          <w:p w14:paraId="286AFF18" w14:textId="77777777" w:rsidR="00340D24" w:rsidRPr="00340D24" w:rsidRDefault="00340D24">
            <w:pPr>
              <w:pStyle w:val="ConsPlusNormal"/>
            </w:pPr>
            <w:r w:rsidRPr="00340D24">
              <w:t>Травма матки</w:t>
            </w:r>
          </w:p>
        </w:tc>
        <w:tc>
          <w:tcPr>
            <w:tcW w:w="1701" w:type="dxa"/>
          </w:tcPr>
          <w:p w14:paraId="2BC8FCAF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58928B8E" w14:textId="01C1E429" w:rsidR="00340D24" w:rsidRPr="00340D24" w:rsidRDefault="00340D24">
            <w:pPr>
              <w:pStyle w:val="ConsPlusNormal"/>
              <w:jc w:val="center"/>
            </w:pPr>
            <w:r w:rsidRPr="00340D24">
              <w:t>S37.6</w:t>
            </w:r>
          </w:p>
        </w:tc>
        <w:tc>
          <w:tcPr>
            <w:tcW w:w="2438" w:type="dxa"/>
          </w:tcPr>
          <w:p w14:paraId="0900B974" w14:textId="77777777" w:rsidR="00340D24" w:rsidRPr="00340D24" w:rsidRDefault="00340D24">
            <w:pPr>
              <w:pStyle w:val="ConsPlusNormal"/>
              <w:jc w:val="center"/>
            </w:pPr>
            <w:r w:rsidRPr="00340D24">
              <w:t>При которой невозможна имплантация эмбрионов или вынашивание беременности.</w:t>
            </w:r>
          </w:p>
          <w:p w14:paraId="7BD75C12" w14:textId="77777777" w:rsidR="00340D24" w:rsidRPr="00340D24" w:rsidRDefault="00340D24">
            <w:pPr>
              <w:pStyle w:val="ConsPlusNormal"/>
              <w:jc w:val="center"/>
            </w:pPr>
            <w:r w:rsidRPr="00340D24">
              <w:t>Вопрос о возможности и видах ВРТ после коррекции решается консилиумом врачей</w:t>
            </w:r>
          </w:p>
        </w:tc>
      </w:tr>
    </w:tbl>
    <w:p w14:paraId="23ED2988" w14:textId="77777777" w:rsidR="00340D24" w:rsidRPr="00340D24" w:rsidRDefault="00340D24">
      <w:pPr>
        <w:pStyle w:val="ConsPlusNormal"/>
        <w:jc w:val="both"/>
      </w:pPr>
    </w:p>
    <w:p w14:paraId="5C5EFFCD" w14:textId="77777777" w:rsidR="00340D24" w:rsidRPr="00340D24" w:rsidRDefault="00340D24">
      <w:pPr>
        <w:pStyle w:val="ConsPlusNormal"/>
        <w:ind w:firstLine="540"/>
        <w:jc w:val="both"/>
      </w:pPr>
      <w:r w:rsidRPr="00340D24">
        <w:t>--------------------------------</w:t>
      </w:r>
    </w:p>
    <w:p w14:paraId="43883A8F" w14:textId="2910ACEC" w:rsidR="00340D24" w:rsidRPr="00340D24" w:rsidRDefault="00340D24">
      <w:pPr>
        <w:pStyle w:val="ConsPlusNormal"/>
        <w:spacing w:before="220"/>
        <w:ind w:firstLine="540"/>
        <w:jc w:val="both"/>
      </w:pPr>
      <w:bookmarkStart w:id="27" w:name="P2209"/>
      <w:bookmarkEnd w:id="27"/>
      <w:r w:rsidRPr="00340D24">
        <w:t>&lt;2&gt; Международная статистическая классификация болезней и проблем, связанных со здоровьем, 10-го пересмотра.</w:t>
      </w:r>
    </w:p>
    <w:p w14:paraId="5C3B46AE" w14:textId="77777777" w:rsidR="00340D24" w:rsidRPr="00340D24" w:rsidRDefault="00340D24">
      <w:pPr>
        <w:pStyle w:val="ConsPlusNormal"/>
        <w:jc w:val="both"/>
      </w:pPr>
    </w:p>
    <w:p w14:paraId="69136D08" w14:textId="77777777" w:rsidR="00340D24" w:rsidRPr="00340D24" w:rsidRDefault="00340D24">
      <w:pPr>
        <w:pStyle w:val="ConsPlusNormal"/>
        <w:jc w:val="both"/>
      </w:pPr>
    </w:p>
    <w:p w14:paraId="294AB45C" w14:textId="77777777" w:rsidR="00340D24" w:rsidRPr="00340D24" w:rsidRDefault="00340D24">
      <w:pPr>
        <w:pStyle w:val="ConsPlusNormal"/>
        <w:jc w:val="both"/>
      </w:pPr>
    </w:p>
    <w:p w14:paraId="31F5E8D7" w14:textId="77777777" w:rsidR="00340D24" w:rsidRPr="00340D24" w:rsidRDefault="00340D24">
      <w:pPr>
        <w:pStyle w:val="ConsPlusNormal"/>
        <w:jc w:val="both"/>
      </w:pPr>
    </w:p>
    <w:p w14:paraId="41F25B85" w14:textId="77777777" w:rsidR="00340D24" w:rsidRPr="00340D24" w:rsidRDefault="00340D24">
      <w:pPr>
        <w:pStyle w:val="ConsPlusNormal"/>
        <w:jc w:val="both"/>
      </w:pPr>
    </w:p>
    <w:p w14:paraId="09ADC7E0" w14:textId="77777777" w:rsidR="00340D24" w:rsidRPr="00340D24" w:rsidRDefault="00340D24">
      <w:pPr>
        <w:pStyle w:val="ConsPlusNormal"/>
        <w:jc w:val="right"/>
        <w:outlineLvl w:val="0"/>
      </w:pPr>
      <w:r w:rsidRPr="00340D24">
        <w:t>Приложение N 3</w:t>
      </w:r>
    </w:p>
    <w:p w14:paraId="6AD98595" w14:textId="77777777" w:rsidR="00340D24" w:rsidRPr="00340D24" w:rsidRDefault="00340D24">
      <w:pPr>
        <w:pStyle w:val="ConsPlusNormal"/>
        <w:jc w:val="right"/>
      </w:pPr>
      <w:r w:rsidRPr="00340D24">
        <w:t>к приказу Министерства</w:t>
      </w:r>
    </w:p>
    <w:p w14:paraId="35E6A196" w14:textId="77777777" w:rsidR="00340D24" w:rsidRPr="00340D24" w:rsidRDefault="00340D24">
      <w:pPr>
        <w:pStyle w:val="ConsPlusNormal"/>
        <w:jc w:val="right"/>
      </w:pPr>
      <w:r w:rsidRPr="00340D24">
        <w:t>здравоохранения</w:t>
      </w:r>
    </w:p>
    <w:p w14:paraId="6BD1C617" w14:textId="77777777" w:rsidR="00340D24" w:rsidRPr="00340D24" w:rsidRDefault="00340D24">
      <w:pPr>
        <w:pStyle w:val="ConsPlusNormal"/>
        <w:jc w:val="right"/>
      </w:pPr>
      <w:r w:rsidRPr="00340D24">
        <w:t>Российской Федерации</w:t>
      </w:r>
    </w:p>
    <w:p w14:paraId="69A94EF3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1F469E04" w14:textId="77777777" w:rsidR="00340D24" w:rsidRPr="00340D24" w:rsidRDefault="00340D24">
      <w:pPr>
        <w:pStyle w:val="ConsPlusNormal"/>
        <w:jc w:val="both"/>
      </w:pPr>
    </w:p>
    <w:p w14:paraId="7328BBD8" w14:textId="77777777" w:rsidR="00340D24" w:rsidRPr="00340D24" w:rsidRDefault="00340D24">
      <w:pPr>
        <w:pStyle w:val="ConsPlusNonformat"/>
        <w:jc w:val="both"/>
      </w:pPr>
      <w:bookmarkStart w:id="28" w:name="P2221"/>
      <w:bookmarkEnd w:id="28"/>
      <w:r w:rsidRPr="00340D24">
        <w:t xml:space="preserve">                                  Вкладыш</w:t>
      </w:r>
    </w:p>
    <w:p w14:paraId="7CBB36BD" w14:textId="77777777" w:rsidR="00340D24" w:rsidRPr="00340D24" w:rsidRDefault="00340D24">
      <w:pPr>
        <w:pStyle w:val="ConsPlusNonformat"/>
        <w:jc w:val="both"/>
      </w:pPr>
      <w:r w:rsidRPr="00340D24">
        <w:t xml:space="preserve">                 в медицинскую карту пациента, получающего</w:t>
      </w:r>
    </w:p>
    <w:p w14:paraId="352FF8CE" w14:textId="09F5B067" w:rsidR="00340D24" w:rsidRPr="00340D24" w:rsidRDefault="00340D24">
      <w:pPr>
        <w:pStyle w:val="ConsPlusNonformat"/>
        <w:jc w:val="both"/>
      </w:pPr>
      <w:r w:rsidRPr="00340D24">
        <w:t xml:space="preserve">        медицинскую помощь в амбулаторных условиях (форма N 025/у),</w:t>
      </w:r>
    </w:p>
    <w:p w14:paraId="0C68D254" w14:textId="77777777" w:rsidR="00340D24" w:rsidRPr="00340D24" w:rsidRDefault="00340D24">
      <w:pPr>
        <w:pStyle w:val="ConsPlusNonformat"/>
        <w:jc w:val="both"/>
      </w:pPr>
      <w:r w:rsidRPr="00340D24">
        <w:t xml:space="preserve">           или карту стационарного больного, или карту пациента</w:t>
      </w:r>
    </w:p>
    <w:p w14:paraId="2C598BAD" w14:textId="77777777" w:rsidR="00340D24" w:rsidRPr="00340D24" w:rsidRDefault="00340D24">
      <w:pPr>
        <w:pStyle w:val="ConsPlusNonformat"/>
        <w:jc w:val="both"/>
      </w:pPr>
      <w:r w:rsidRPr="00340D24">
        <w:t xml:space="preserve">         акушерско-гинекологического профиля в условиях стационара</w:t>
      </w:r>
    </w:p>
    <w:p w14:paraId="0250374E" w14:textId="77777777" w:rsidR="00340D24" w:rsidRPr="00340D24" w:rsidRDefault="00340D24">
      <w:pPr>
        <w:pStyle w:val="ConsPlusNonformat"/>
        <w:jc w:val="both"/>
      </w:pPr>
      <w:r w:rsidRPr="00340D24">
        <w:t xml:space="preserve">          дневного пребывания, при использовании вспомогательных</w:t>
      </w:r>
    </w:p>
    <w:p w14:paraId="5A665B70" w14:textId="77777777" w:rsidR="00340D24" w:rsidRPr="00340D24" w:rsidRDefault="00340D24">
      <w:pPr>
        <w:pStyle w:val="ConsPlusNonformat"/>
        <w:jc w:val="both"/>
      </w:pPr>
      <w:r w:rsidRPr="00340D24">
        <w:t xml:space="preserve">           репродуктивных технологий и искусственной инсеминации</w:t>
      </w:r>
    </w:p>
    <w:p w14:paraId="23CEC90F" w14:textId="77777777" w:rsidR="00340D24" w:rsidRPr="00340D24" w:rsidRDefault="00340D24">
      <w:pPr>
        <w:pStyle w:val="ConsPlusNonformat"/>
        <w:jc w:val="both"/>
      </w:pPr>
    </w:p>
    <w:p w14:paraId="4F04081C" w14:textId="02F6D137" w:rsidR="00340D24" w:rsidRPr="00340D24" w:rsidRDefault="00340D24">
      <w:pPr>
        <w:pStyle w:val="ConsPlusNonformat"/>
        <w:jc w:val="both"/>
      </w:pPr>
      <w:r w:rsidRPr="00340D24">
        <w:t>Наименование медицинской организации         Код формы по ОКУД ____________</w:t>
      </w:r>
    </w:p>
    <w:p w14:paraId="68B7F4D5" w14:textId="77777777" w:rsidR="00340D24" w:rsidRPr="00340D24" w:rsidRDefault="00340D24">
      <w:pPr>
        <w:pStyle w:val="ConsPlusNonformat"/>
        <w:jc w:val="both"/>
      </w:pPr>
      <w:r w:rsidRPr="00340D24">
        <w:t>____________________________________         Код организации по ОКПО ______</w:t>
      </w:r>
    </w:p>
    <w:p w14:paraId="74388756" w14:textId="77777777" w:rsidR="00340D24" w:rsidRPr="00340D24" w:rsidRDefault="00340D24">
      <w:pPr>
        <w:pStyle w:val="ConsPlusNonformat"/>
        <w:jc w:val="both"/>
      </w:pPr>
    </w:p>
    <w:p w14:paraId="37ACE707" w14:textId="77777777" w:rsidR="00340D24" w:rsidRPr="00340D24" w:rsidRDefault="00340D24">
      <w:pPr>
        <w:pStyle w:val="ConsPlusNonformat"/>
        <w:jc w:val="both"/>
      </w:pPr>
      <w:r w:rsidRPr="00340D24">
        <w:t xml:space="preserve">               Адрес                         Медицинская документация</w:t>
      </w:r>
    </w:p>
    <w:p w14:paraId="7F27C9E3" w14:textId="77777777" w:rsidR="00340D24" w:rsidRPr="00340D24" w:rsidRDefault="00340D24">
      <w:pPr>
        <w:pStyle w:val="ConsPlusNonformat"/>
        <w:jc w:val="both"/>
      </w:pPr>
      <w:r w:rsidRPr="00340D24">
        <w:t>____________________________________   Утверждена приказом Минздрава России</w:t>
      </w:r>
    </w:p>
    <w:p w14:paraId="3478FB35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от "__" ________ 20__ г. N ____</w:t>
      </w:r>
    </w:p>
    <w:p w14:paraId="2049EFE8" w14:textId="77777777" w:rsidR="00340D24" w:rsidRPr="00340D24" w:rsidRDefault="00340D24">
      <w:pPr>
        <w:pStyle w:val="ConsPlusNonformat"/>
        <w:jc w:val="both"/>
      </w:pPr>
    </w:p>
    <w:p w14:paraId="4F854DFA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N карты _____ N попытки ________</w:t>
      </w:r>
    </w:p>
    <w:p w14:paraId="480D6096" w14:textId="77777777" w:rsidR="00340D24" w:rsidRPr="00340D24" w:rsidRDefault="00340D24">
      <w:pPr>
        <w:pStyle w:val="ConsPlusNonformat"/>
        <w:jc w:val="both"/>
      </w:pPr>
    </w:p>
    <w:p w14:paraId="443F427E" w14:textId="77777777" w:rsidR="00340D24" w:rsidRPr="00340D24" w:rsidRDefault="00340D24">
      <w:pPr>
        <w:pStyle w:val="ConsPlusNonformat"/>
        <w:jc w:val="both"/>
      </w:pPr>
      <w:r w:rsidRPr="00340D24">
        <w:t>Ф.И.О. _______________________________________________, _______ г. рождения</w:t>
      </w:r>
    </w:p>
    <w:p w14:paraId="49E6BA1C" w14:textId="77777777" w:rsidR="00340D24" w:rsidRPr="00340D24" w:rsidRDefault="00340D24">
      <w:pPr>
        <w:pStyle w:val="ConsPlusNonformat"/>
        <w:jc w:val="both"/>
      </w:pPr>
      <w:r w:rsidRPr="00340D24">
        <w:t>Диагноз: __________________________________________________________________</w:t>
      </w:r>
    </w:p>
    <w:p w14:paraId="337E91F3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19B1DF96" w14:textId="77777777" w:rsidR="00340D24" w:rsidRPr="00340D24" w:rsidRDefault="00340D24">
      <w:pPr>
        <w:pStyle w:val="ConsPlusNonformat"/>
        <w:jc w:val="both"/>
      </w:pPr>
    </w:p>
    <w:p w14:paraId="57DB3BD5" w14:textId="77777777" w:rsidR="00340D24" w:rsidRPr="00340D24" w:rsidRDefault="00340D24">
      <w:pPr>
        <w:pStyle w:val="ConsPlusNonformat"/>
        <w:jc w:val="both"/>
      </w:pPr>
      <w:r w:rsidRPr="00340D24">
        <w:t>Предполагаемая    программа   вспомогательных   репродуктивных   технологий</w:t>
      </w:r>
    </w:p>
    <w:p w14:paraId="10933904" w14:textId="77777777" w:rsidR="00340D24" w:rsidRPr="00340D24" w:rsidRDefault="00340D24">
      <w:pPr>
        <w:pStyle w:val="ConsPlusNonformat"/>
        <w:jc w:val="both"/>
      </w:pPr>
      <w:r w:rsidRPr="00340D24">
        <w:t>(искусственной инсеминации):</w:t>
      </w:r>
    </w:p>
    <w:p w14:paraId="7AFF11BC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26585DD9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27150DBF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438"/>
        <w:gridCol w:w="2154"/>
      </w:tblGrid>
      <w:tr w:rsidR="00340D24" w:rsidRPr="00340D24" w14:paraId="5F809D28" w14:textId="77777777">
        <w:tc>
          <w:tcPr>
            <w:tcW w:w="4479" w:type="dxa"/>
          </w:tcPr>
          <w:p w14:paraId="6DBD2FE7" w14:textId="77777777" w:rsidR="00340D24" w:rsidRPr="00340D24" w:rsidRDefault="00340D24">
            <w:pPr>
              <w:pStyle w:val="ConsPlusNormal"/>
            </w:pPr>
            <w:r w:rsidRPr="00340D24">
              <w:t>в естественном цикле</w:t>
            </w:r>
          </w:p>
        </w:tc>
        <w:tc>
          <w:tcPr>
            <w:tcW w:w="2438" w:type="dxa"/>
            <w:vMerge w:val="restart"/>
          </w:tcPr>
          <w:p w14:paraId="0DE390C1" w14:textId="77777777" w:rsidR="00340D24" w:rsidRPr="00340D24" w:rsidRDefault="00340D24">
            <w:pPr>
              <w:pStyle w:val="ConsPlusNormal"/>
              <w:ind w:left="283"/>
            </w:pPr>
            <w:r w:rsidRPr="00340D24">
              <w:t>мужа (партнера)</w:t>
            </w:r>
          </w:p>
          <w:p w14:paraId="6E34FBE0" w14:textId="77777777" w:rsidR="00340D24" w:rsidRPr="00340D24" w:rsidRDefault="00340D24">
            <w:pPr>
              <w:pStyle w:val="ConsPlusNormal"/>
            </w:pPr>
            <w:r w:rsidRPr="00340D24">
              <w:t>сперма</w:t>
            </w:r>
          </w:p>
          <w:p w14:paraId="01AFB052" w14:textId="77777777" w:rsidR="00340D24" w:rsidRPr="00340D24" w:rsidRDefault="00340D24">
            <w:pPr>
              <w:pStyle w:val="ConsPlusNormal"/>
              <w:ind w:left="283"/>
            </w:pPr>
            <w:r w:rsidRPr="00340D24">
              <w:t>донора</w:t>
            </w:r>
          </w:p>
        </w:tc>
        <w:tc>
          <w:tcPr>
            <w:tcW w:w="2154" w:type="dxa"/>
            <w:vMerge w:val="restart"/>
          </w:tcPr>
          <w:p w14:paraId="4C0BFBA7" w14:textId="77777777" w:rsidR="00340D24" w:rsidRPr="00340D24" w:rsidRDefault="00340D24">
            <w:pPr>
              <w:pStyle w:val="ConsPlusNormal"/>
              <w:ind w:left="283"/>
            </w:pPr>
            <w:r w:rsidRPr="00340D24">
              <w:t>пациентки</w:t>
            </w:r>
          </w:p>
          <w:p w14:paraId="02C2028D" w14:textId="77777777" w:rsidR="00340D24" w:rsidRPr="00340D24" w:rsidRDefault="00340D24">
            <w:pPr>
              <w:pStyle w:val="ConsPlusNormal"/>
            </w:pPr>
            <w:r w:rsidRPr="00340D24">
              <w:t>ооциты</w:t>
            </w:r>
          </w:p>
          <w:p w14:paraId="67E88D46" w14:textId="77777777" w:rsidR="00340D24" w:rsidRPr="00340D24" w:rsidRDefault="00340D24">
            <w:pPr>
              <w:pStyle w:val="ConsPlusNormal"/>
              <w:ind w:left="283"/>
            </w:pPr>
            <w:r w:rsidRPr="00340D24">
              <w:t>донора</w:t>
            </w:r>
          </w:p>
        </w:tc>
      </w:tr>
      <w:tr w:rsidR="00340D24" w:rsidRPr="00340D24" w14:paraId="5E0ABBBF" w14:textId="77777777">
        <w:tc>
          <w:tcPr>
            <w:tcW w:w="4479" w:type="dxa"/>
          </w:tcPr>
          <w:p w14:paraId="6419F97F" w14:textId="77777777" w:rsidR="00340D24" w:rsidRPr="00340D24" w:rsidRDefault="00340D24">
            <w:pPr>
              <w:pStyle w:val="ConsPlusNormal"/>
            </w:pPr>
            <w:r w:rsidRPr="00340D24">
              <w:t>с овариальной стимуляцией</w:t>
            </w:r>
          </w:p>
        </w:tc>
        <w:tc>
          <w:tcPr>
            <w:tcW w:w="2438" w:type="dxa"/>
            <w:vMerge/>
          </w:tcPr>
          <w:p w14:paraId="5385618A" w14:textId="77777777" w:rsidR="00340D24" w:rsidRPr="00340D24" w:rsidRDefault="00340D24"/>
        </w:tc>
        <w:tc>
          <w:tcPr>
            <w:tcW w:w="2154" w:type="dxa"/>
            <w:vMerge/>
          </w:tcPr>
          <w:p w14:paraId="3EFBD442" w14:textId="77777777" w:rsidR="00340D24" w:rsidRPr="00340D24" w:rsidRDefault="00340D24"/>
        </w:tc>
      </w:tr>
    </w:tbl>
    <w:p w14:paraId="5CD16B12" w14:textId="77777777" w:rsidR="00340D24" w:rsidRPr="00340D24" w:rsidRDefault="00340D24">
      <w:pPr>
        <w:pStyle w:val="ConsPlusNormal"/>
        <w:jc w:val="both"/>
      </w:pPr>
    </w:p>
    <w:p w14:paraId="690585D3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(нужное подчеркнуть)</w:t>
      </w:r>
    </w:p>
    <w:p w14:paraId="13EBEC43" w14:textId="77777777" w:rsidR="00340D24" w:rsidRPr="00340D24" w:rsidRDefault="00340D24">
      <w:pPr>
        <w:pStyle w:val="ConsPlusNonformat"/>
        <w:jc w:val="both"/>
      </w:pPr>
    </w:p>
    <w:p w14:paraId="5CD37C70" w14:textId="77777777" w:rsidR="00340D24" w:rsidRPr="00340D24" w:rsidRDefault="00340D24">
      <w:pPr>
        <w:pStyle w:val="ConsPlusNonformat"/>
        <w:jc w:val="both"/>
      </w:pPr>
      <w:r w:rsidRPr="00340D24">
        <w:t>Врач _________________________      _______________</w:t>
      </w:r>
    </w:p>
    <w:p w14:paraId="3859B412" w14:textId="77777777" w:rsidR="00340D24" w:rsidRPr="00340D24" w:rsidRDefault="00340D24">
      <w:pPr>
        <w:pStyle w:val="ConsPlusNonformat"/>
        <w:jc w:val="both"/>
      </w:pPr>
      <w:r w:rsidRPr="00340D24">
        <w:t xml:space="preserve">              Ф.И.О.                    подпись</w:t>
      </w:r>
    </w:p>
    <w:p w14:paraId="645DF925" w14:textId="77777777" w:rsidR="00340D24" w:rsidRPr="00340D24" w:rsidRDefault="00340D24">
      <w:pPr>
        <w:pStyle w:val="ConsPlusNonformat"/>
        <w:jc w:val="both"/>
      </w:pPr>
    </w:p>
    <w:p w14:paraId="042BDBC8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Протокол овариальной стимуляции</w:t>
      </w:r>
    </w:p>
    <w:p w14:paraId="219B4B3E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168"/>
        <w:gridCol w:w="567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61"/>
      </w:tblGrid>
      <w:tr w:rsidR="00340D24" w:rsidRPr="00340D24" w14:paraId="54138584" w14:textId="77777777">
        <w:tc>
          <w:tcPr>
            <w:tcW w:w="340" w:type="dxa"/>
          </w:tcPr>
          <w:p w14:paraId="5DA25D38" w14:textId="77777777" w:rsidR="00340D24" w:rsidRPr="00340D24" w:rsidRDefault="00340D24">
            <w:pPr>
              <w:pStyle w:val="ConsPlusNormal"/>
            </w:pPr>
          </w:p>
        </w:tc>
        <w:tc>
          <w:tcPr>
            <w:tcW w:w="2168" w:type="dxa"/>
          </w:tcPr>
          <w:p w14:paraId="38DF0310" w14:textId="77777777" w:rsidR="00340D24" w:rsidRPr="00340D24" w:rsidRDefault="00340D24">
            <w:pPr>
              <w:pStyle w:val="ConsPlusNormal"/>
            </w:pPr>
            <w:r w:rsidRPr="00340D24">
              <w:t>Дата</w:t>
            </w:r>
          </w:p>
        </w:tc>
        <w:tc>
          <w:tcPr>
            <w:tcW w:w="567" w:type="dxa"/>
          </w:tcPr>
          <w:p w14:paraId="5E854EDC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3B2F23CA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A7CDC5E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431ECFC6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015BFAA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2D66A357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5951E7D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4BF921A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454D07A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4CEBAC6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9E031B2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48DF457E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3879C5B8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32A3009B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325B0F34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6A631003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756A1FEC" w14:textId="77777777" w:rsidR="00340D24" w:rsidRPr="00340D24" w:rsidRDefault="00340D24">
            <w:pPr>
              <w:pStyle w:val="ConsPlusNormal"/>
            </w:pPr>
          </w:p>
        </w:tc>
        <w:tc>
          <w:tcPr>
            <w:tcW w:w="361" w:type="dxa"/>
          </w:tcPr>
          <w:p w14:paraId="0357A2F7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16C8B11" w14:textId="77777777">
        <w:tc>
          <w:tcPr>
            <w:tcW w:w="340" w:type="dxa"/>
          </w:tcPr>
          <w:p w14:paraId="0BF6041B" w14:textId="77777777" w:rsidR="00340D24" w:rsidRPr="00340D24" w:rsidRDefault="00340D24">
            <w:pPr>
              <w:pStyle w:val="ConsPlusNormal"/>
            </w:pPr>
          </w:p>
        </w:tc>
        <w:tc>
          <w:tcPr>
            <w:tcW w:w="2168" w:type="dxa"/>
          </w:tcPr>
          <w:p w14:paraId="7808298A" w14:textId="77777777" w:rsidR="00340D24" w:rsidRPr="00340D24" w:rsidRDefault="00340D24">
            <w:pPr>
              <w:pStyle w:val="ConsPlusNormal"/>
              <w:jc w:val="both"/>
            </w:pPr>
            <w:r w:rsidRPr="00340D24">
              <w:t>День цикла (стимуляции)</w:t>
            </w:r>
          </w:p>
        </w:tc>
        <w:tc>
          <w:tcPr>
            <w:tcW w:w="567" w:type="dxa"/>
          </w:tcPr>
          <w:p w14:paraId="6C2E9A00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2D6F067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AD189BE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739E0E32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1937BA5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61FB1692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789DD0A1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959986A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D38F1F3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6CA6D024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68BDF40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4F0082ED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61AB8E6B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0D83944A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0BDC8033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252EE98A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3C211C7" w14:textId="77777777" w:rsidR="00340D24" w:rsidRPr="00340D24" w:rsidRDefault="00340D24">
            <w:pPr>
              <w:pStyle w:val="ConsPlusNormal"/>
            </w:pPr>
          </w:p>
        </w:tc>
        <w:tc>
          <w:tcPr>
            <w:tcW w:w="361" w:type="dxa"/>
          </w:tcPr>
          <w:p w14:paraId="1730AD14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FCC1183" w14:textId="77777777">
        <w:tc>
          <w:tcPr>
            <w:tcW w:w="340" w:type="dxa"/>
          </w:tcPr>
          <w:p w14:paraId="7C1FEADB" w14:textId="77777777" w:rsidR="00340D24" w:rsidRPr="00340D24" w:rsidRDefault="00340D24">
            <w:pPr>
              <w:pStyle w:val="ConsPlusNormal"/>
            </w:pPr>
          </w:p>
        </w:tc>
        <w:tc>
          <w:tcPr>
            <w:tcW w:w="2168" w:type="dxa"/>
          </w:tcPr>
          <w:p w14:paraId="6F81D209" w14:textId="1AA5A596" w:rsidR="00340D24" w:rsidRPr="00340D24" w:rsidRDefault="00340D24">
            <w:pPr>
              <w:pStyle w:val="ConsPlusNormal"/>
            </w:pPr>
            <w:r w:rsidRPr="00340D24">
              <w:t>Наименование лекарственных препаратов (по вертикали) &lt;*&gt;</w:t>
            </w:r>
          </w:p>
        </w:tc>
        <w:tc>
          <w:tcPr>
            <w:tcW w:w="567" w:type="dxa"/>
          </w:tcPr>
          <w:p w14:paraId="6263947C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21444492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307619D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D38B64D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63B681E2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6BA1BA1A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366D7314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FE49504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F35909F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64F9F941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64DC161E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6A495F21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BD353DA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5448407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0089AC01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3C986354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3D275380" w14:textId="77777777" w:rsidR="00340D24" w:rsidRPr="00340D24" w:rsidRDefault="00340D24">
            <w:pPr>
              <w:pStyle w:val="ConsPlusNormal"/>
            </w:pPr>
          </w:p>
        </w:tc>
        <w:tc>
          <w:tcPr>
            <w:tcW w:w="361" w:type="dxa"/>
          </w:tcPr>
          <w:p w14:paraId="28BB2D78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6C3F70E7" w14:textId="77777777">
        <w:tc>
          <w:tcPr>
            <w:tcW w:w="340" w:type="dxa"/>
          </w:tcPr>
          <w:p w14:paraId="42C89BEA" w14:textId="77777777" w:rsidR="00340D24" w:rsidRPr="00340D24" w:rsidRDefault="00340D24">
            <w:pPr>
              <w:pStyle w:val="ConsPlusNormal"/>
            </w:pPr>
          </w:p>
        </w:tc>
        <w:tc>
          <w:tcPr>
            <w:tcW w:w="2168" w:type="dxa"/>
          </w:tcPr>
          <w:p w14:paraId="25124B3B" w14:textId="77777777" w:rsidR="00340D24" w:rsidRPr="00340D24" w:rsidRDefault="00340D24">
            <w:pPr>
              <w:pStyle w:val="ConsPlusNormal"/>
            </w:pPr>
          </w:p>
        </w:tc>
        <w:tc>
          <w:tcPr>
            <w:tcW w:w="567" w:type="dxa"/>
          </w:tcPr>
          <w:p w14:paraId="49DCED80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3B9023E3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23BD93E2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3ADF0577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8E18132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E262246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37FD995E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6F17EFF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49A1B9EE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C66A944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69786C51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4BE05EBB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799EF6B5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626B8898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2641F63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6614EF94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4C380012" w14:textId="77777777" w:rsidR="00340D24" w:rsidRPr="00340D24" w:rsidRDefault="00340D24">
            <w:pPr>
              <w:pStyle w:val="ConsPlusNormal"/>
            </w:pPr>
          </w:p>
        </w:tc>
        <w:tc>
          <w:tcPr>
            <w:tcW w:w="361" w:type="dxa"/>
          </w:tcPr>
          <w:p w14:paraId="1B677D52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33E2C73B" w14:textId="77777777">
        <w:tc>
          <w:tcPr>
            <w:tcW w:w="340" w:type="dxa"/>
          </w:tcPr>
          <w:p w14:paraId="58DB3E02" w14:textId="77777777" w:rsidR="00340D24" w:rsidRPr="00340D24" w:rsidRDefault="00340D24">
            <w:pPr>
              <w:pStyle w:val="ConsPlusNormal"/>
            </w:pPr>
          </w:p>
        </w:tc>
        <w:tc>
          <w:tcPr>
            <w:tcW w:w="2168" w:type="dxa"/>
          </w:tcPr>
          <w:p w14:paraId="6DE6C8BC" w14:textId="77777777" w:rsidR="00340D24" w:rsidRPr="00340D24" w:rsidRDefault="00340D24">
            <w:pPr>
              <w:pStyle w:val="ConsPlusNormal"/>
            </w:pPr>
          </w:p>
        </w:tc>
        <w:tc>
          <w:tcPr>
            <w:tcW w:w="567" w:type="dxa"/>
          </w:tcPr>
          <w:p w14:paraId="49AFD7B9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79F39EC2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21E6E6B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347EAEC0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7B02D835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372D6F00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650835AE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07003685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2E384BC8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40C00BBA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228EB0C5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7203302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0951AB79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D2BE8F9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38954BC9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28921C1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71E0CABE" w14:textId="77777777" w:rsidR="00340D24" w:rsidRPr="00340D24" w:rsidRDefault="00340D24">
            <w:pPr>
              <w:pStyle w:val="ConsPlusNormal"/>
            </w:pPr>
          </w:p>
        </w:tc>
        <w:tc>
          <w:tcPr>
            <w:tcW w:w="361" w:type="dxa"/>
          </w:tcPr>
          <w:p w14:paraId="57CECEDD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C2EF817" w14:textId="77777777">
        <w:tc>
          <w:tcPr>
            <w:tcW w:w="340" w:type="dxa"/>
          </w:tcPr>
          <w:p w14:paraId="1E01FF32" w14:textId="77777777" w:rsidR="00340D24" w:rsidRPr="00340D24" w:rsidRDefault="00340D24">
            <w:pPr>
              <w:pStyle w:val="ConsPlusNormal"/>
            </w:pPr>
          </w:p>
        </w:tc>
        <w:tc>
          <w:tcPr>
            <w:tcW w:w="2168" w:type="dxa"/>
          </w:tcPr>
          <w:p w14:paraId="4DA7F60F" w14:textId="77777777" w:rsidR="00340D24" w:rsidRPr="00340D24" w:rsidRDefault="00340D24">
            <w:pPr>
              <w:pStyle w:val="ConsPlusNormal"/>
            </w:pPr>
          </w:p>
        </w:tc>
        <w:tc>
          <w:tcPr>
            <w:tcW w:w="567" w:type="dxa"/>
          </w:tcPr>
          <w:p w14:paraId="3F976F92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2FA010E0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2AB43D3D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F9E1B29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4F84D11B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3556D126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EA27E90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ADE3966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A4CC4C9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4E263ED7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2C45A68F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0713775F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0D72C90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29D55ADE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790BC638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3C04ECC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39BDD13" w14:textId="77777777" w:rsidR="00340D24" w:rsidRPr="00340D24" w:rsidRDefault="00340D24">
            <w:pPr>
              <w:pStyle w:val="ConsPlusNormal"/>
            </w:pPr>
          </w:p>
        </w:tc>
        <w:tc>
          <w:tcPr>
            <w:tcW w:w="361" w:type="dxa"/>
          </w:tcPr>
          <w:p w14:paraId="5D7CEA22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0F7C7B3" w14:textId="77777777">
        <w:tc>
          <w:tcPr>
            <w:tcW w:w="340" w:type="dxa"/>
          </w:tcPr>
          <w:p w14:paraId="50F046BF" w14:textId="77777777" w:rsidR="00340D24" w:rsidRPr="00340D24" w:rsidRDefault="00340D24">
            <w:pPr>
              <w:pStyle w:val="ConsPlusNormal"/>
            </w:pPr>
          </w:p>
        </w:tc>
        <w:tc>
          <w:tcPr>
            <w:tcW w:w="2168" w:type="dxa"/>
          </w:tcPr>
          <w:p w14:paraId="2CD6F6AA" w14:textId="77777777" w:rsidR="00340D24" w:rsidRPr="00340D24" w:rsidRDefault="00340D24">
            <w:pPr>
              <w:pStyle w:val="ConsPlusNormal"/>
            </w:pPr>
          </w:p>
        </w:tc>
        <w:tc>
          <w:tcPr>
            <w:tcW w:w="567" w:type="dxa"/>
          </w:tcPr>
          <w:p w14:paraId="4DC1931A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63520E4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0F3B9982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7C7CB90F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7D4746D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0C835CBB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26893153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78360A40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4C3435EE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0A05CEE5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BDEDC18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4FAE4156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6B0D580E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79F80CCA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3C0F9D64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3E15D07B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65EBDFA4" w14:textId="77777777" w:rsidR="00340D24" w:rsidRPr="00340D24" w:rsidRDefault="00340D24">
            <w:pPr>
              <w:pStyle w:val="ConsPlusNormal"/>
            </w:pPr>
          </w:p>
        </w:tc>
        <w:tc>
          <w:tcPr>
            <w:tcW w:w="361" w:type="dxa"/>
          </w:tcPr>
          <w:p w14:paraId="24EF7211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504C65AE" w14:textId="77777777">
        <w:tc>
          <w:tcPr>
            <w:tcW w:w="340" w:type="dxa"/>
          </w:tcPr>
          <w:p w14:paraId="0CB4E97C" w14:textId="77777777" w:rsidR="00340D24" w:rsidRPr="00340D24" w:rsidRDefault="00340D24">
            <w:pPr>
              <w:pStyle w:val="ConsPlusNormal"/>
            </w:pPr>
          </w:p>
        </w:tc>
        <w:tc>
          <w:tcPr>
            <w:tcW w:w="2168" w:type="dxa"/>
          </w:tcPr>
          <w:p w14:paraId="136DEA27" w14:textId="77777777" w:rsidR="00340D24" w:rsidRPr="00340D24" w:rsidRDefault="00340D24">
            <w:pPr>
              <w:pStyle w:val="ConsPlusNormal"/>
            </w:pPr>
          </w:p>
        </w:tc>
        <w:tc>
          <w:tcPr>
            <w:tcW w:w="567" w:type="dxa"/>
          </w:tcPr>
          <w:p w14:paraId="7ABCA52B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32195C02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1EB7619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11E477F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1A97F45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6E845361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657F9DDB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6BD7D0DE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174CD95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08FFAD91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53B23E62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781023F8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1E40D04A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37836FA4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485EA85D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726DE40E" w14:textId="77777777" w:rsidR="00340D24" w:rsidRPr="00340D24" w:rsidRDefault="00340D24">
            <w:pPr>
              <w:pStyle w:val="ConsPlusNormal"/>
            </w:pPr>
          </w:p>
        </w:tc>
        <w:tc>
          <w:tcPr>
            <w:tcW w:w="352" w:type="dxa"/>
          </w:tcPr>
          <w:p w14:paraId="7CD2D8FB" w14:textId="77777777" w:rsidR="00340D24" w:rsidRPr="00340D24" w:rsidRDefault="00340D24">
            <w:pPr>
              <w:pStyle w:val="ConsPlusNormal"/>
            </w:pPr>
          </w:p>
        </w:tc>
        <w:tc>
          <w:tcPr>
            <w:tcW w:w="361" w:type="dxa"/>
          </w:tcPr>
          <w:p w14:paraId="3FDB049A" w14:textId="77777777" w:rsidR="00340D24" w:rsidRPr="00340D24" w:rsidRDefault="00340D24">
            <w:pPr>
              <w:pStyle w:val="ConsPlusNormal"/>
            </w:pPr>
          </w:p>
        </w:tc>
      </w:tr>
    </w:tbl>
    <w:p w14:paraId="1DE5A6F8" w14:textId="77777777" w:rsidR="00340D24" w:rsidRPr="00340D24" w:rsidRDefault="00340D24">
      <w:pPr>
        <w:pStyle w:val="ConsPlusNormal"/>
        <w:jc w:val="both"/>
      </w:pPr>
    </w:p>
    <w:p w14:paraId="0E433B02" w14:textId="77777777" w:rsidR="00340D24" w:rsidRPr="00340D24" w:rsidRDefault="00340D24">
      <w:pPr>
        <w:pStyle w:val="ConsPlusNonformat"/>
        <w:jc w:val="both"/>
      </w:pPr>
      <w:r w:rsidRPr="00340D24">
        <w:t xml:space="preserve">    --------------------------------</w:t>
      </w:r>
    </w:p>
    <w:p w14:paraId="443B7712" w14:textId="77777777" w:rsidR="00340D24" w:rsidRPr="00340D24" w:rsidRDefault="00340D24">
      <w:pPr>
        <w:pStyle w:val="ConsPlusNonformat"/>
        <w:jc w:val="both"/>
      </w:pPr>
      <w:bookmarkStart w:id="29" w:name="P2425"/>
      <w:bookmarkEnd w:id="29"/>
      <w:r w:rsidRPr="00340D24">
        <w:t xml:space="preserve">    &lt;*&gt;  Ячейки  по  горизонтали  для  отметки  о применении лекарственного</w:t>
      </w:r>
    </w:p>
    <w:p w14:paraId="3853C1FC" w14:textId="77777777" w:rsidR="00340D24" w:rsidRPr="00340D24" w:rsidRDefault="00340D24">
      <w:pPr>
        <w:pStyle w:val="ConsPlusNonformat"/>
        <w:jc w:val="both"/>
      </w:pPr>
      <w:r w:rsidRPr="00340D24">
        <w:t>препарата.</w:t>
      </w:r>
    </w:p>
    <w:p w14:paraId="0045AF3A" w14:textId="77777777" w:rsidR="00340D24" w:rsidRPr="00340D24" w:rsidRDefault="00340D24">
      <w:pPr>
        <w:pStyle w:val="ConsPlusNonformat"/>
        <w:jc w:val="both"/>
      </w:pPr>
    </w:p>
    <w:p w14:paraId="0C5FECE9" w14:textId="77777777" w:rsidR="00340D24" w:rsidRPr="00340D24" w:rsidRDefault="00340D24">
      <w:pPr>
        <w:pStyle w:val="ConsPlusNonformat"/>
        <w:jc w:val="both"/>
      </w:pPr>
      <w:r w:rsidRPr="00340D24">
        <w:t>Врач _________________________      _______________</w:t>
      </w:r>
    </w:p>
    <w:p w14:paraId="571059E5" w14:textId="77777777" w:rsidR="00340D24" w:rsidRPr="00340D24" w:rsidRDefault="00340D24">
      <w:pPr>
        <w:pStyle w:val="ConsPlusNonformat"/>
        <w:jc w:val="both"/>
      </w:pPr>
      <w:r w:rsidRPr="00340D24">
        <w:t xml:space="preserve">              Ф.И.О.                    подпись</w:t>
      </w:r>
    </w:p>
    <w:p w14:paraId="295597B3" w14:textId="77777777" w:rsidR="00340D24" w:rsidRPr="00340D24" w:rsidRDefault="00340D24">
      <w:pPr>
        <w:pStyle w:val="ConsPlusNonformat"/>
        <w:jc w:val="both"/>
      </w:pPr>
    </w:p>
    <w:p w14:paraId="53A97FB3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Мониторинг ответа яичников</w:t>
      </w:r>
    </w:p>
    <w:p w14:paraId="2894CF6B" w14:textId="77777777" w:rsidR="00340D24" w:rsidRPr="00340D24" w:rsidRDefault="00340D24">
      <w:pPr>
        <w:pStyle w:val="ConsPlusNonformat"/>
        <w:jc w:val="both"/>
      </w:pPr>
      <w:r w:rsidRPr="00340D24">
        <w:t xml:space="preserve">             и состояния эндометрия на овариальную стимуляцию</w:t>
      </w:r>
    </w:p>
    <w:p w14:paraId="6FE60A18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1653"/>
        <w:gridCol w:w="2883"/>
        <w:gridCol w:w="2835"/>
      </w:tblGrid>
      <w:tr w:rsidR="00340D24" w:rsidRPr="00340D24" w14:paraId="5B8D8672" w14:textId="77777777">
        <w:tc>
          <w:tcPr>
            <w:tcW w:w="846" w:type="dxa"/>
          </w:tcPr>
          <w:p w14:paraId="671E2CD5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Дата</w:t>
            </w:r>
          </w:p>
        </w:tc>
        <w:tc>
          <w:tcPr>
            <w:tcW w:w="850" w:type="dxa"/>
          </w:tcPr>
          <w:p w14:paraId="0BAAD9CC" w14:textId="77777777" w:rsidR="00340D24" w:rsidRPr="00340D24" w:rsidRDefault="00340D24">
            <w:pPr>
              <w:pStyle w:val="ConsPlusNormal"/>
              <w:jc w:val="center"/>
            </w:pPr>
            <w:r w:rsidRPr="00340D24">
              <w:t>День цикла</w:t>
            </w:r>
          </w:p>
        </w:tc>
        <w:tc>
          <w:tcPr>
            <w:tcW w:w="1653" w:type="dxa"/>
          </w:tcPr>
          <w:p w14:paraId="34722899" w14:textId="77777777" w:rsidR="00340D24" w:rsidRPr="00340D24" w:rsidRDefault="00340D24">
            <w:pPr>
              <w:pStyle w:val="ConsPlusNormal"/>
              <w:jc w:val="center"/>
            </w:pPr>
            <w:r w:rsidRPr="00340D24">
              <w:t>Эндометрий (м-эхо)</w:t>
            </w:r>
          </w:p>
        </w:tc>
        <w:tc>
          <w:tcPr>
            <w:tcW w:w="2883" w:type="dxa"/>
          </w:tcPr>
          <w:p w14:paraId="1A8C45FC" w14:textId="77777777" w:rsidR="00340D24" w:rsidRPr="00340D24" w:rsidRDefault="00340D24">
            <w:pPr>
              <w:pStyle w:val="ConsPlusNormal"/>
              <w:jc w:val="center"/>
            </w:pPr>
            <w:r w:rsidRPr="00340D24">
              <w:t>Правый яичник (число и размер фолликулов)</w:t>
            </w:r>
          </w:p>
        </w:tc>
        <w:tc>
          <w:tcPr>
            <w:tcW w:w="2835" w:type="dxa"/>
          </w:tcPr>
          <w:p w14:paraId="12658434" w14:textId="77777777" w:rsidR="00340D24" w:rsidRPr="00340D24" w:rsidRDefault="00340D24">
            <w:pPr>
              <w:pStyle w:val="ConsPlusNormal"/>
              <w:jc w:val="center"/>
            </w:pPr>
            <w:r w:rsidRPr="00340D24">
              <w:t>Левый яичник (число и размер фолликулов)</w:t>
            </w:r>
          </w:p>
        </w:tc>
      </w:tr>
      <w:tr w:rsidR="00340D24" w:rsidRPr="00340D24" w14:paraId="361EBCD3" w14:textId="77777777">
        <w:tc>
          <w:tcPr>
            <w:tcW w:w="846" w:type="dxa"/>
          </w:tcPr>
          <w:p w14:paraId="5F6BAF29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412B9960" w14:textId="77777777" w:rsidR="00340D24" w:rsidRPr="00340D24" w:rsidRDefault="00340D24">
            <w:pPr>
              <w:pStyle w:val="ConsPlusNormal"/>
            </w:pPr>
          </w:p>
        </w:tc>
        <w:tc>
          <w:tcPr>
            <w:tcW w:w="1653" w:type="dxa"/>
          </w:tcPr>
          <w:p w14:paraId="40A7DDC7" w14:textId="77777777" w:rsidR="00340D24" w:rsidRPr="00340D24" w:rsidRDefault="00340D24">
            <w:pPr>
              <w:pStyle w:val="ConsPlusNormal"/>
            </w:pPr>
          </w:p>
        </w:tc>
        <w:tc>
          <w:tcPr>
            <w:tcW w:w="2883" w:type="dxa"/>
          </w:tcPr>
          <w:p w14:paraId="02F3F656" w14:textId="77777777" w:rsidR="00340D24" w:rsidRPr="00340D24" w:rsidRDefault="00340D24">
            <w:pPr>
              <w:pStyle w:val="ConsPlusNormal"/>
            </w:pPr>
          </w:p>
        </w:tc>
        <w:tc>
          <w:tcPr>
            <w:tcW w:w="2835" w:type="dxa"/>
          </w:tcPr>
          <w:p w14:paraId="643DE8F4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F8F37D9" w14:textId="77777777">
        <w:tc>
          <w:tcPr>
            <w:tcW w:w="846" w:type="dxa"/>
          </w:tcPr>
          <w:p w14:paraId="543EAF83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03E00BA9" w14:textId="77777777" w:rsidR="00340D24" w:rsidRPr="00340D24" w:rsidRDefault="00340D24">
            <w:pPr>
              <w:pStyle w:val="ConsPlusNormal"/>
            </w:pPr>
          </w:p>
        </w:tc>
        <w:tc>
          <w:tcPr>
            <w:tcW w:w="1653" w:type="dxa"/>
          </w:tcPr>
          <w:p w14:paraId="452C086B" w14:textId="77777777" w:rsidR="00340D24" w:rsidRPr="00340D24" w:rsidRDefault="00340D24">
            <w:pPr>
              <w:pStyle w:val="ConsPlusNormal"/>
            </w:pPr>
          </w:p>
        </w:tc>
        <w:tc>
          <w:tcPr>
            <w:tcW w:w="2883" w:type="dxa"/>
          </w:tcPr>
          <w:p w14:paraId="454BC949" w14:textId="77777777" w:rsidR="00340D24" w:rsidRPr="00340D24" w:rsidRDefault="00340D24">
            <w:pPr>
              <w:pStyle w:val="ConsPlusNormal"/>
            </w:pPr>
          </w:p>
        </w:tc>
        <w:tc>
          <w:tcPr>
            <w:tcW w:w="2835" w:type="dxa"/>
          </w:tcPr>
          <w:p w14:paraId="0775DC40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8662C9F" w14:textId="77777777">
        <w:tc>
          <w:tcPr>
            <w:tcW w:w="846" w:type="dxa"/>
          </w:tcPr>
          <w:p w14:paraId="445E6D4D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75940B45" w14:textId="77777777" w:rsidR="00340D24" w:rsidRPr="00340D24" w:rsidRDefault="00340D24">
            <w:pPr>
              <w:pStyle w:val="ConsPlusNormal"/>
            </w:pPr>
          </w:p>
        </w:tc>
        <w:tc>
          <w:tcPr>
            <w:tcW w:w="1653" w:type="dxa"/>
          </w:tcPr>
          <w:p w14:paraId="4B815046" w14:textId="77777777" w:rsidR="00340D24" w:rsidRPr="00340D24" w:rsidRDefault="00340D24">
            <w:pPr>
              <w:pStyle w:val="ConsPlusNormal"/>
            </w:pPr>
          </w:p>
        </w:tc>
        <w:tc>
          <w:tcPr>
            <w:tcW w:w="2883" w:type="dxa"/>
          </w:tcPr>
          <w:p w14:paraId="3AF17129" w14:textId="77777777" w:rsidR="00340D24" w:rsidRPr="00340D24" w:rsidRDefault="00340D24">
            <w:pPr>
              <w:pStyle w:val="ConsPlusNormal"/>
            </w:pPr>
          </w:p>
        </w:tc>
        <w:tc>
          <w:tcPr>
            <w:tcW w:w="2835" w:type="dxa"/>
          </w:tcPr>
          <w:p w14:paraId="5B8F02AA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0E26C23" w14:textId="77777777">
        <w:tc>
          <w:tcPr>
            <w:tcW w:w="846" w:type="dxa"/>
          </w:tcPr>
          <w:p w14:paraId="22CA82B7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4E056DBD" w14:textId="77777777" w:rsidR="00340D24" w:rsidRPr="00340D24" w:rsidRDefault="00340D24">
            <w:pPr>
              <w:pStyle w:val="ConsPlusNormal"/>
            </w:pPr>
          </w:p>
        </w:tc>
        <w:tc>
          <w:tcPr>
            <w:tcW w:w="1653" w:type="dxa"/>
          </w:tcPr>
          <w:p w14:paraId="414FBB89" w14:textId="77777777" w:rsidR="00340D24" w:rsidRPr="00340D24" w:rsidRDefault="00340D24">
            <w:pPr>
              <w:pStyle w:val="ConsPlusNormal"/>
            </w:pPr>
          </w:p>
        </w:tc>
        <w:tc>
          <w:tcPr>
            <w:tcW w:w="2883" w:type="dxa"/>
          </w:tcPr>
          <w:p w14:paraId="2ADA4260" w14:textId="77777777" w:rsidR="00340D24" w:rsidRPr="00340D24" w:rsidRDefault="00340D24">
            <w:pPr>
              <w:pStyle w:val="ConsPlusNormal"/>
            </w:pPr>
          </w:p>
        </w:tc>
        <w:tc>
          <w:tcPr>
            <w:tcW w:w="2835" w:type="dxa"/>
          </w:tcPr>
          <w:p w14:paraId="12311AEB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4E6A013" w14:textId="77777777">
        <w:tc>
          <w:tcPr>
            <w:tcW w:w="846" w:type="dxa"/>
          </w:tcPr>
          <w:p w14:paraId="095B2820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091F09F4" w14:textId="77777777" w:rsidR="00340D24" w:rsidRPr="00340D24" w:rsidRDefault="00340D24">
            <w:pPr>
              <w:pStyle w:val="ConsPlusNormal"/>
            </w:pPr>
          </w:p>
        </w:tc>
        <w:tc>
          <w:tcPr>
            <w:tcW w:w="1653" w:type="dxa"/>
          </w:tcPr>
          <w:p w14:paraId="06CD88B5" w14:textId="77777777" w:rsidR="00340D24" w:rsidRPr="00340D24" w:rsidRDefault="00340D24">
            <w:pPr>
              <w:pStyle w:val="ConsPlusNormal"/>
            </w:pPr>
          </w:p>
        </w:tc>
        <w:tc>
          <w:tcPr>
            <w:tcW w:w="2883" w:type="dxa"/>
          </w:tcPr>
          <w:p w14:paraId="16024649" w14:textId="77777777" w:rsidR="00340D24" w:rsidRPr="00340D24" w:rsidRDefault="00340D24">
            <w:pPr>
              <w:pStyle w:val="ConsPlusNormal"/>
            </w:pPr>
          </w:p>
        </w:tc>
        <w:tc>
          <w:tcPr>
            <w:tcW w:w="2835" w:type="dxa"/>
          </w:tcPr>
          <w:p w14:paraId="704F1507" w14:textId="77777777" w:rsidR="00340D24" w:rsidRPr="00340D24" w:rsidRDefault="00340D24">
            <w:pPr>
              <w:pStyle w:val="ConsPlusNormal"/>
            </w:pPr>
          </w:p>
        </w:tc>
      </w:tr>
    </w:tbl>
    <w:p w14:paraId="3E97B1C6" w14:textId="77777777" w:rsidR="00340D24" w:rsidRPr="00340D24" w:rsidRDefault="00340D24">
      <w:pPr>
        <w:pStyle w:val="ConsPlusNormal"/>
        <w:jc w:val="both"/>
      </w:pPr>
    </w:p>
    <w:p w14:paraId="5C8BCD99" w14:textId="77777777" w:rsidR="00340D24" w:rsidRPr="00340D24" w:rsidRDefault="00340D24">
      <w:pPr>
        <w:pStyle w:val="ConsPlusNonformat"/>
        <w:jc w:val="both"/>
      </w:pPr>
      <w:r w:rsidRPr="00340D24">
        <w:t>Замечания: ________________________________________________________________</w:t>
      </w:r>
    </w:p>
    <w:p w14:paraId="7A5B4A29" w14:textId="77777777" w:rsidR="00340D24" w:rsidRPr="00340D24" w:rsidRDefault="00340D24">
      <w:pPr>
        <w:pStyle w:val="ConsPlusNonformat"/>
        <w:jc w:val="both"/>
      </w:pPr>
      <w:r w:rsidRPr="00340D24">
        <w:t>Врач _________________________      _______________</w:t>
      </w:r>
    </w:p>
    <w:p w14:paraId="1B38F019" w14:textId="77777777" w:rsidR="00340D24" w:rsidRPr="00340D24" w:rsidRDefault="00340D24">
      <w:pPr>
        <w:pStyle w:val="ConsPlusNonformat"/>
        <w:jc w:val="both"/>
      </w:pPr>
      <w:r w:rsidRPr="00340D24">
        <w:t xml:space="preserve">              Ф.И.О.                    подпись</w:t>
      </w:r>
    </w:p>
    <w:p w14:paraId="725FA374" w14:textId="77777777" w:rsidR="00340D24" w:rsidRPr="00340D24" w:rsidRDefault="00340D24">
      <w:pPr>
        <w:pStyle w:val="ConsPlusNonformat"/>
        <w:jc w:val="both"/>
      </w:pPr>
    </w:p>
    <w:p w14:paraId="5A0E9811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Протокол</w:t>
      </w:r>
    </w:p>
    <w:p w14:paraId="7CECB8FC" w14:textId="77777777" w:rsidR="00340D24" w:rsidRPr="00340D24" w:rsidRDefault="00340D24">
      <w:pPr>
        <w:pStyle w:val="ConsPlusNonformat"/>
        <w:jc w:val="both"/>
      </w:pPr>
      <w:r w:rsidRPr="00340D24">
        <w:t xml:space="preserve">               трансвагинальной пункции фолликулов яичников</w:t>
      </w:r>
    </w:p>
    <w:p w14:paraId="2081A292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3"/>
        <w:gridCol w:w="781"/>
        <w:gridCol w:w="2658"/>
        <w:gridCol w:w="1984"/>
        <w:gridCol w:w="904"/>
        <w:gridCol w:w="794"/>
      </w:tblGrid>
      <w:tr w:rsidR="00340D24" w:rsidRPr="00340D24" w14:paraId="09D59CFB" w14:textId="77777777">
        <w:tc>
          <w:tcPr>
            <w:tcW w:w="2724" w:type="dxa"/>
            <w:gridSpan w:val="2"/>
          </w:tcPr>
          <w:p w14:paraId="28467ACE" w14:textId="77777777" w:rsidR="00340D24" w:rsidRPr="00340D24" w:rsidRDefault="00340D24">
            <w:pPr>
              <w:pStyle w:val="ConsPlusNormal"/>
            </w:pPr>
            <w:r w:rsidRPr="00340D24">
              <w:t>Дата</w:t>
            </w:r>
          </w:p>
        </w:tc>
        <w:tc>
          <w:tcPr>
            <w:tcW w:w="2658" w:type="dxa"/>
          </w:tcPr>
          <w:p w14:paraId="32E1FA6B" w14:textId="77777777" w:rsidR="00340D24" w:rsidRPr="00340D24" w:rsidRDefault="00340D24">
            <w:pPr>
              <w:pStyle w:val="ConsPlusNormal"/>
            </w:pPr>
            <w:r w:rsidRPr="00340D24">
              <w:t>Время</w:t>
            </w:r>
          </w:p>
        </w:tc>
        <w:tc>
          <w:tcPr>
            <w:tcW w:w="2888" w:type="dxa"/>
            <w:gridSpan w:val="2"/>
          </w:tcPr>
          <w:p w14:paraId="22509C96" w14:textId="77777777" w:rsidR="00340D24" w:rsidRPr="00340D24" w:rsidRDefault="00340D24">
            <w:pPr>
              <w:pStyle w:val="ConsPlusNormal"/>
            </w:pPr>
            <w:r w:rsidRPr="00340D24">
              <w:t>День цикла</w:t>
            </w:r>
          </w:p>
        </w:tc>
        <w:tc>
          <w:tcPr>
            <w:tcW w:w="794" w:type="dxa"/>
          </w:tcPr>
          <w:p w14:paraId="0993E570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32FCDC49" w14:textId="77777777">
        <w:tc>
          <w:tcPr>
            <w:tcW w:w="9064" w:type="dxa"/>
            <w:gridSpan w:val="6"/>
          </w:tcPr>
          <w:p w14:paraId="62F411DD" w14:textId="77777777" w:rsidR="00340D24" w:rsidRPr="00340D24" w:rsidRDefault="00340D24">
            <w:pPr>
              <w:pStyle w:val="ConsPlusNormal"/>
            </w:pPr>
            <w:r w:rsidRPr="00340D24">
              <w:t>Жалобы __________________________________________________________________</w:t>
            </w:r>
          </w:p>
          <w:p w14:paraId="485E2C78" w14:textId="77777777" w:rsidR="00340D24" w:rsidRPr="00340D24" w:rsidRDefault="00340D24">
            <w:pPr>
              <w:pStyle w:val="ConsPlusNormal"/>
            </w:pPr>
            <w:r w:rsidRPr="00340D24">
              <w:t>Состояние ___________ Кожные покровы и видимые слизистые __________________</w:t>
            </w:r>
          </w:p>
          <w:p w14:paraId="5FDCC19F" w14:textId="77777777" w:rsidR="00340D24" w:rsidRPr="00340D24" w:rsidRDefault="00340D24">
            <w:pPr>
              <w:pStyle w:val="ConsPlusNormal"/>
            </w:pPr>
            <w:r w:rsidRPr="00340D24">
              <w:t>Пульс _________ уд/мин. АД ____/____ мм.рт.ст. Т ____ C.</w:t>
            </w:r>
          </w:p>
        </w:tc>
      </w:tr>
      <w:tr w:rsidR="00340D24" w:rsidRPr="00340D24" w14:paraId="53B2EFFC" w14:textId="77777777">
        <w:tc>
          <w:tcPr>
            <w:tcW w:w="9064" w:type="dxa"/>
            <w:gridSpan w:val="6"/>
          </w:tcPr>
          <w:p w14:paraId="299BA919" w14:textId="77777777" w:rsidR="00340D24" w:rsidRPr="00340D24" w:rsidRDefault="00340D24">
            <w:pPr>
              <w:pStyle w:val="ConsPlusNormal"/>
            </w:pPr>
            <w:r w:rsidRPr="00340D24">
              <w:t>Пункция фолликулов</w:t>
            </w:r>
          </w:p>
        </w:tc>
      </w:tr>
      <w:tr w:rsidR="00340D24" w:rsidRPr="00340D24" w14:paraId="7C4315BC" w14:textId="77777777">
        <w:tc>
          <w:tcPr>
            <w:tcW w:w="1943" w:type="dxa"/>
          </w:tcPr>
          <w:p w14:paraId="12AD7077" w14:textId="77777777" w:rsidR="00340D24" w:rsidRPr="00340D24" w:rsidRDefault="00340D24">
            <w:pPr>
              <w:pStyle w:val="ConsPlusNormal"/>
            </w:pPr>
            <w:r w:rsidRPr="00340D24">
              <w:t>Пунктировано</w:t>
            </w:r>
          </w:p>
        </w:tc>
        <w:tc>
          <w:tcPr>
            <w:tcW w:w="781" w:type="dxa"/>
          </w:tcPr>
          <w:p w14:paraId="22C03782" w14:textId="77777777" w:rsidR="00340D24" w:rsidRPr="00340D24" w:rsidRDefault="00340D24">
            <w:pPr>
              <w:pStyle w:val="ConsPlusNormal"/>
            </w:pPr>
          </w:p>
        </w:tc>
        <w:tc>
          <w:tcPr>
            <w:tcW w:w="6340" w:type="dxa"/>
            <w:gridSpan w:val="4"/>
          </w:tcPr>
          <w:p w14:paraId="431E4B7F" w14:textId="77777777" w:rsidR="00340D24" w:rsidRPr="00340D24" w:rsidRDefault="00340D24">
            <w:pPr>
              <w:pStyle w:val="ConsPlusNormal"/>
            </w:pPr>
            <w:r w:rsidRPr="00340D24">
              <w:t>Особенности операции:</w:t>
            </w:r>
          </w:p>
        </w:tc>
      </w:tr>
      <w:tr w:rsidR="00340D24" w:rsidRPr="00340D24" w14:paraId="3F689F73" w14:textId="77777777">
        <w:tc>
          <w:tcPr>
            <w:tcW w:w="1943" w:type="dxa"/>
          </w:tcPr>
          <w:p w14:paraId="34A5BBE4" w14:textId="77777777" w:rsidR="00340D24" w:rsidRPr="00340D24" w:rsidRDefault="00340D24">
            <w:pPr>
              <w:pStyle w:val="ConsPlusNormal"/>
            </w:pPr>
            <w:r w:rsidRPr="00340D24">
              <w:t>Промыто</w:t>
            </w:r>
          </w:p>
        </w:tc>
        <w:tc>
          <w:tcPr>
            <w:tcW w:w="781" w:type="dxa"/>
          </w:tcPr>
          <w:p w14:paraId="5525F790" w14:textId="77777777" w:rsidR="00340D24" w:rsidRPr="00340D24" w:rsidRDefault="00340D24">
            <w:pPr>
              <w:pStyle w:val="ConsPlusNormal"/>
            </w:pPr>
          </w:p>
        </w:tc>
        <w:tc>
          <w:tcPr>
            <w:tcW w:w="6340" w:type="dxa"/>
            <w:gridSpan w:val="4"/>
          </w:tcPr>
          <w:p w14:paraId="2C973212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E90CBFA" w14:textId="77777777">
        <w:tc>
          <w:tcPr>
            <w:tcW w:w="1943" w:type="dxa"/>
          </w:tcPr>
          <w:p w14:paraId="2BB9E07C" w14:textId="77777777" w:rsidR="00340D24" w:rsidRPr="00340D24" w:rsidRDefault="00340D24">
            <w:pPr>
              <w:pStyle w:val="ConsPlusNormal"/>
            </w:pPr>
            <w:r w:rsidRPr="00340D24">
              <w:t>Ооцитов</w:t>
            </w:r>
          </w:p>
        </w:tc>
        <w:tc>
          <w:tcPr>
            <w:tcW w:w="781" w:type="dxa"/>
          </w:tcPr>
          <w:p w14:paraId="14E5C97E" w14:textId="77777777" w:rsidR="00340D24" w:rsidRPr="00340D24" w:rsidRDefault="00340D24">
            <w:pPr>
              <w:pStyle w:val="ConsPlusNormal"/>
            </w:pPr>
          </w:p>
        </w:tc>
        <w:tc>
          <w:tcPr>
            <w:tcW w:w="6340" w:type="dxa"/>
            <w:gridSpan w:val="4"/>
          </w:tcPr>
          <w:p w14:paraId="4E6FB573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5E925FE4" w14:textId="77777777">
        <w:tc>
          <w:tcPr>
            <w:tcW w:w="2724" w:type="dxa"/>
            <w:gridSpan w:val="2"/>
          </w:tcPr>
          <w:p w14:paraId="03EE0F70" w14:textId="77777777" w:rsidR="00340D24" w:rsidRPr="00340D24" w:rsidRDefault="00340D24">
            <w:pPr>
              <w:pStyle w:val="ConsPlusNormal"/>
            </w:pPr>
          </w:p>
        </w:tc>
        <w:tc>
          <w:tcPr>
            <w:tcW w:w="6340" w:type="dxa"/>
            <w:gridSpan w:val="4"/>
          </w:tcPr>
          <w:p w14:paraId="5ED2F874" w14:textId="77777777" w:rsidR="00340D24" w:rsidRPr="00340D24" w:rsidRDefault="00340D24">
            <w:pPr>
              <w:pStyle w:val="ConsPlusNormal"/>
            </w:pPr>
            <w:r w:rsidRPr="00340D24">
              <w:t>Врач:</w:t>
            </w:r>
          </w:p>
        </w:tc>
      </w:tr>
      <w:tr w:rsidR="00340D24" w:rsidRPr="00340D24" w14:paraId="585A9F49" w14:textId="77777777">
        <w:tc>
          <w:tcPr>
            <w:tcW w:w="5382" w:type="dxa"/>
            <w:gridSpan w:val="3"/>
          </w:tcPr>
          <w:p w14:paraId="3075A14B" w14:textId="77777777" w:rsidR="00340D24" w:rsidRPr="00340D24" w:rsidRDefault="00340D24">
            <w:pPr>
              <w:pStyle w:val="ConsPlusNormal"/>
            </w:pPr>
            <w:r w:rsidRPr="00340D24">
              <w:t>Анестезиологическое пособие</w:t>
            </w:r>
          </w:p>
        </w:tc>
        <w:tc>
          <w:tcPr>
            <w:tcW w:w="1984" w:type="dxa"/>
          </w:tcPr>
          <w:p w14:paraId="2BB99091" w14:textId="77777777" w:rsidR="00340D24" w:rsidRPr="00340D24" w:rsidRDefault="00340D24">
            <w:pPr>
              <w:pStyle w:val="ConsPlusNormal"/>
            </w:pPr>
            <w:r w:rsidRPr="00340D24">
              <w:t>АД мм.рт.ст.</w:t>
            </w:r>
          </w:p>
        </w:tc>
        <w:tc>
          <w:tcPr>
            <w:tcW w:w="1698" w:type="dxa"/>
            <w:gridSpan w:val="2"/>
          </w:tcPr>
          <w:p w14:paraId="08EBC7BF" w14:textId="77777777" w:rsidR="00340D24" w:rsidRPr="00340D24" w:rsidRDefault="00340D24">
            <w:pPr>
              <w:pStyle w:val="ConsPlusNormal"/>
            </w:pPr>
            <w:r w:rsidRPr="00340D24">
              <w:t>Пульс д/мин</w:t>
            </w:r>
          </w:p>
        </w:tc>
      </w:tr>
      <w:tr w:rsidR="00340D24" w:rsidRPr="00340D24" w14:paraId="1317ECC6" w14:textId="77777777">
        <w:tc>
          <w:tcPr>
            <w:tcW w:w="5382" w:type="dxa"/>
            <w:gridSpan w:val="3"/>
          </w:tcPr>
          <w:p w14:paraId="279D9680" w14:textId="77777777" w:rsidR="00340D24" w:rsidRPr="00340D24" w:rsidRDefault="00340D24">
            <w:pPr>
              <w:pStyle w:val="ConsPlusNormal"/>
            </w:pPr>
          </w:p>
        </w:tc>
        <w:tc>
          <w:tcPr>
            <w:tcW w:w="3682" w:type="dxa"/>
            <w:gridSpan w:val="3"/>
          </w:tcPr>
          <w:p w14:paraId="63A38450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F4B45C3" w14:textId="77777777">
        <w:tc>
          <w:tcPr>
            <w:tcW w:w="5382" w:type="dxa"/>
            <w:gridSpan w:val="3"/>
          </w:tcPr>
          <w:p w14:paraId="17E31723" w14:textId="77777777" w:rsidR="00340D24" w:rsidRPr="00340D24" w:rsidRDefault="00340D24">
            <w:pPr>
              <w:pStyle w:val="ConsPlusNormal"/>
            </w:pPr>
          </w:p>
        </w:tc>
        <w:tc>
          <w:tcPr>
            <w:tcW w:w="3682" w:type="dxa"/>
            <w:gridSpan w:val="3"/>
          </w:tcPr>
          <w:p w14:paraId="7DFB5DD2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CA7CEC5" w14:textId="77777777">
        <w:tc>
          <w:tcPr>
            <w:tcW w:w="5382" w:type="dxa"/>
            <w:gridSpan w:val="3"/>
          </w:tcPr>
          <w:p w14:paraId="75C02912" w14:textId="77777777" w:rsidR="00340D24" w:rsidRPr="00340D24" w:rsidRDefault="00340D24">
            <w:pPr>
              <w:pStyle w:val="ConsPlusNormal"/>
            </w:pPr>
          </w:p>
        </w:tc>
        <w:tc>
          <w:tcPr>
            <w:tcW w:w="3682" w:type="dxa"/>
            <w:gridSpan w:val="3"/>
          </w:tcPr>
          <w:p w14:paraId="67F49292" w14:textId="77777777" w:rsidR="00340D24" w:rsidRPr="00340D24" w:rsidRDefault="00340D24">
            <w:pPr>
              <w:pStyle w:val="ConsPlusNormal"/>
            </w:pPr>
            <w:r w:rsidRPr="00340D24">
              <w:t>Врач:</w:t>
            </w:r>
          </w:p>
        </w:tc>
      </w:tr>
    </w:tbl>
    <w:p w14:paraId="3CB42C57" w14:textId="77777777" w:rsidR="00340D24" w:rsidRPr="00340D24" w:rsidRDefault="00340D24">
      <w:pPr>
        <w:pStyle w:val="ConsPlusNormal"/>
        <w:jc w:val="both"/>
      </w:pPr>
    </w:p>
    <w:p w14:paraId="6715D819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Искусственная инсеминация</w:t>
      </w:r>
    </w:p>
    <w:p w14:paraId="4C1036C2" w14:textId="77777777" w:rsidR="00340D24" w:rsidRPr="00340D24" w:rsidRDefault="00340D24">
      <w:pPr>
        <w:pStyle w:val="ConsPlusNonformat"/>
        <w:jc w:val="both"/>
      </w:pPr>
    </w:p>
    <w:p w14:paraId="25119E19" w14:textId="77777777" w:rsidR="00340D24" w:rsidRPr="00340D24" w:rsidRDefault="00340D24">
      <w:pPr>
        <w:pStyle w:val="ConsPlusNonformat"/>
        <w:jc w:val="both"/>
      </w:pPr>
      <w:r w:rsidRPr="00340D24">
        <w:t>Сперма:   мужа,   донора,   партнера,   не   подвергнутая  криоконсервации,</w:t>
      </w:r>
    </w:p>
    <w:p w14:paraId="2FEAF4F5" w14:textId="77777777" w:rsidR="00340D24" w:rsidRPr="00340D24" w:rsidRDefault="00340D24">
      <w:pPr>
        <w:pStyle w:val="ConsPlusNonformat"/>
        <w:jc w:val="both"/>
      </w:pPr>
      <w:r w:rsidRPr="00340D24">
        <w:t>криоконсервированная (нужное подчеркнуть)</w:t>
      </w:r>
    </w:p>
    <w:p w14:paraId="63C4269B" w14:textId="77777777" w:rsidR="00340D24" w:rsidRPr="00340D24" w:rsidRDefault="00340D24">
      <w:pPr>
        <w:pStyle w:val="ConsPlusNonformat"/>
        <w:jc w:val="both"/>
      </w:pPr>
      <w:r w:rsidRPr="00340D24">
        <w:t>Врач _________________________      _______________</w:t>
      </w:r>
    </w:p>
    <w:p w14:paraId="7709ECB6" w14:textId="77777777" w:rsidR="00340D24" w:rsidRPr="00340D24" w:rsidRDefault="00340D24">
      <w:pPr>
        <w:pStyle w:val="ConsPlusNonformat"/>
        <w:jc w:val="both"/>
      </w:pPr>
      <w:r w:rsidRPr="00340D24">
        <w:t xml:space="preserve">              Ф.И.О.                    подпись</w:t>
      </w:r>
    </w:p>
    <w:p w14:paraId="52CAEB3E" w14:textId="77777777" w:rsidR="00340D24" w:rsidRPr="00340D24" w:rsidRDefault="00340D24">
      <w:pPr>
        <w:pStyle w:val="ConsPlusNonformat"/>
        <w:jc w:val="both"/>
      </w:pPr>
    </w:p>
    <w:p w14:paraId="4DAF7D5E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Культивирование ооцитов и эмбрионов</w:t>
      </w:r>
    </w:p>
    <w:p w14:paraId="606962CD" w14:textId="77777777" w:rsidR="00340D24" w:rsidRPr="00340D24" w:rsidRDefault="00340D24">
      <w:pPr>
        <w:pStyle w:val="ConsPlusNonformat"/>
        <w:jc w:val="both"/>
      </w:pPr>
    </w:p>
    <w:p w14:paraId="460042A4" w14:textId="77777777" w:rsidR="00340D24" w:rsidRPr="00340D24" w:rsidRDefault="00340D24">
      <w:pPr>
        <w:pStyle w:val="ConsPlusNonformat"/>
        <w:jc w:val="both"/>
      </w:pPr>
      <w:r w:rsidRPr="00340D24">
        <w:t>Условия культивирования,</w:t>
      </w:r>
    </w:p>
    <w:p w14:paraId="13096433" w14:textId="77777777" w:rsidR="00340D24" w:rsidRPr="00340D24" w:rsidRDefault="00340D24">
      <w:pPr>
        <w:pStyle w:val="ConsPlusNonformat"/>
        <w:jc w:val="both"/>
      </w:pPr>
      <w:r w:rsidRPr="00340D24">
        <w:t>инсеминация in vitro</w:t>
      </w:r>
    </w:p>
    <w:p w14:paraId="6A55AB1A" w14:textId="77777777" w:rsidR="00340D24" w:rsidRPr="00340D24" w:rsidRDefault="00340D24">
      <w:pPr>
        <w:pStyle w:val="ConsPlusNonformat"/>
        <w:jc w:val="both"/>
      </w:pPr>
      <w:r w:rsidRPr="00340D24">
        <w:t>Программа вспомогательных репродуктивных технологий:</w:t>
      </w:r>
    </w:p>
    <w:p w14:paraId="7391F596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41875FF9" w14:textId="77777777" w:rsidR="00340D24" w:rsidRPr="00340D24" w:rsidRDefault="00340D24">
      <w:pPr>
        <w:pStyle w:val="ConsPlusNonformat"/>
        <w:jc w:val="both"/>
      </w:pPr>
      <w:r w:rsidRPr="00340D24">
        <w:t>Среда _____________________________________________________________________</w:t>
      </w:r>
    </w:p>
    <w:p w14:paraId="01799D44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0"/>
        <w:gridCol w:w="1098"/>
        <w:gridCol w:w="1418"/>
        <w:gridCol w:w="1559"/>
        <w:gridCol w:w="377"/>
        <w:gridCol w:w="377"/>
        <w:gridCol w:w="378"/>
        <w:gridCol w:w="1324"/>
        <w:gridCol w:w="803"/>
        <w:gridCol w:w="992"/>
      </w:tblGrid>
      <w:tr w:rsidR="00340D24" w:rsidRPr="00340D24" w14:paraId="49F4E9F1" w14:textId="77777777">
        <w:tc>
          <w:tcPr>
            <w:tcW w:w="740" w:type="dxa"/>
          </w:tcPr>
          <w:p w14:paraId="3192E9F5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Дата</w:t>
            </w:r>
          </w:p>
        </w:tc>
        <w:tc>
          <w:tcPr>
            <w:tcW w:w="1098" w:type="dxa"/>
          </w:tcPr>
          <w:p w14:paraId="6C2634F1" w14:textId="77777777" w:rsidR="00340D24" w:rsidRPr="00340D24" w:rsidRDefault="00340D24">
            <w:pPr>
              <w:pStyle w:val="ConsPlusNormal"/>
            </w:pPr>
          </w:p>
        </w:tc>
        <w:tc>
          <w:tcPr>
            <w:tcW w:w="1418" w:type="dxa"/>
          </w:tcPr>
          <w:p w14:paraId="10C9FE32" w14:textId="77777777" w:rsidR="00340D24" w:rsidRPr="00340D24" w:rsidRDefault="00340D24">
            <w:pPr>
              <w:pStyle w:val="ConsPlusNormal"/>
            </w:pPr>
          </w:p>
        </w:tc>
        <w:tc>
          <w:tcPr>
            <w:tcW w:w="1559" w:type="dxa"/>
          </w:tcPr>
          <w:p w14:paraId="302990F8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45AB348A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540B5FAF" w14:textId="77777777" w:rsidR="00340D24" w:rsidRPr="00340D24" w:rsidRDefault="00340D24">
            <w:pPr>
              <w:pStyle w:val="ConsPlusNormal"/>
            </w:pPr>
          </w:p>
        </w:tc>
        <w:tc>
          <w:tcPr>
            <w:tcW w:w="378" w:type="dxa"/>
          </w:tcPr>
          <w:p w14:paraId="53629656" w14:textId="77777777" w:rsidR="00340D24" w:rsidRPr="00340D24" w:rsidRDefault="00340D24">
            <w:pPr>
              <w:pStyle w:val="ConsPlusNormal"/>
            </w:pPr>
          </w:p>
        </w:tc>
        <w:tc>
          <w:tcPr>
            <w:tcW w:w="1324" w:type="dxa"/>
          </w:tcPr>
          <w:p w14:paraId="082E5250" w14:textId="77777777" w:rsidR="00340D24" w:rsidRPr="00340D24" w:rsidRDefault="00340D24">
            <w:pPr>
              <w:pStyle w:val="ConsPlusNormal"/>
            </w:pPr>
          </w:p>
        </w:tc>
        <w:tc>
          <w:tcPr>
            <w:tcW w:w="803" w:type="dxa"/>
          </w:tcPr>
          <w:p w14:paraId="74187E35" w14:textId="77777777" w:rsidR="00340D24" w:rsidRPr="00340D24" w:rsidRDefault="00340D24">
            <w:pPr>
              <w:pStyle w:val="ConsPlusNormal"/>
            </w:pPr>
          </w:p>
        </w:tc>
        <w:tc>
          <w:tcPr>
            <w:tcW w:w="992" w:type="dxa"/>
          </w:tcPr>
          <w:p w14:paraId="6AAEAB77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8F32E36" w14:textId="77777777">
        <w:tc>
          <w:tcPr>
            <w:tcW w:w="740" w:type="dxa"/>
          </w:tcPr>
          <w:p w14:paraId="53BFAA1A" w14:textId="77777777" w:rsidR="00340D24" w:rsidRPr="00340D24" w:rsidRDefault="00340D24">
            <w:pPr>
              <w:pStyle w:val="ConsPlusNormal"/>
              <w:jc w:val="center"/>
            </w:pPr>
            <w:r w:rsidRPr="00340D24">
              <w:t>N</w:t>
            </w:r>
          </w:p>
        </w:tc>
        <w:tc>
          <w:tcPr>
            <w:tcW w:w="1098" w:type="dxa"/>
          </w:tcPr>
          <w:p w14:paraId="7AED8254" w14:textId="77777777" w:rsidR="00340D24" w:rsidRPr="00340D24" w:rsidRDefault="00340D24">
            <w:pPr>
              <w:pStyle w:val="ConsPlusNormal"/>
              <w:jc w:val="center"/>
            </w:pPr>
            <w:r w:rsidRPr="00340D24">
              <w:t>Оценка ооцита</w:t>
            </w:r>
          </w:p>
        </w:tc>
        <w:tc>
          <w:tcPr>
            <w:tcW w:w="1418" w:type="dxa"/>
          </w:tcPr>
          <w:p w14:paraId="04ADDD62" w14:textId="77777777" w:rsidR="00340D24" w:rsidRPr="00340D24" w:rsidRDefault="00340D24">
            <w:pPr>
              <w:pStyle w:val="ConsPlusNormal"/>
              <w:jc w:val="center"/>
            </w:pPr>
            <w:r w:rsidRPr="00340D24">
              <w:t>Оплодотворение</w:t>
            </w:r>
          </w:p>
        </w:tc>
        <w:tc>
          <w:tcPr>
            <w:tcW w:w="1559" w:type="dxa"/>
          </w:tcPr>
          <w:p w14:paraId="1D12BEA9" w14:textId="77777777" w:rsidR="00340D24" w:rsidRPr="00340D24" w:rsidRDefault="00340D24">
            <w:pPr>
              <w:pStyle w:val="ConsPlusNormal"/>
              <w:jc w:val="center"/>
            </w:pPr>
            <w:r w:rsidRPr="00340D24">
              <w:t>Дробление</w:t>
            </w:r>
          </w:p>
        </w:tc>
        <w:tc>
          <w:tcPr>
            <w:tcW w:w="1132" w:type="dxa"/>
            <w:gridSpan w:val="3"/>
          </w:tcPr>
          <w:p w14:paraId="73292CDD" w14:textId="77777777" w:rsidR="00340D24" w:rsidRPr="00340D24" w:rsidRDefault="00340D24">
            <w:pPr>
              <w:pStyle w:val="ConsPlusNormal"/>
            </w:pPr>
          </w:p>
        </w:tc>
        <w:tc>
          <w:tcPr>
            <w:tcW w:w="1324" w:type="dxa"/>
          </w:tcPr>
          <w:p w14:paraId="0DAB0177" w14:textId="77777777" w:rsidR="00340D24" w:rsidRPr="00340D24" w:rsidRDefault="00340D24">
            <w:pPr>
              <w:pStyle w:val="ConsPlusNormal"/>
              <w:jc w:val="center"/>
            </w:pPr>
            <w:r w:rsidRPr="00340D24">
              <w:t>Эмбриоперенос</w:t>
            </w:r>
          </w:p>
        </w:tc>
        <w:tc>
          <w:tcPr>
            <w:tcW w:w="803" w:type="dxa"/>
          </w:tcPr>
          <w:p w14:paraId="7463EA59" w14:textId="77777777" w:rsidR="00340D24" w:rsidRPr="00340D24" w:rsidRDefault="00340D24">
            <w:pPr>
              <w:pStyle w:val="ConsPlusNormal"/>
              <w:jc w:val="center"/>
            </w:pPr>
            <w:r w:rsidRPr="00340D24">
              <w:t>GR</w:t>
            </w:r>
          </w:p>
        </w:tc>
        <w:tc>
          <w:tcPr>
            <w:tcW w:w="992" w:type="dxa"/>
          </w:tcPr>
          <w:p w14:paraId="38225A69" w14:textId="77777777" w:rsidR="00340D24" w:rsidRPr="00340D24" w:rsidRDefault="00340D24">
            <w:pPr>
              <w:pStyle w:val="ConsPlusNormal"/>
              <w:jc w:val="center"/>
            </w:pPr>
            <w:r w:rsidRPr="00340D24">
              <w:t>Прим.</w:t>
            </w:r>
          </w:p>
        </w:tc>
      </w:tr>
      <w:tr w:rsidR="00340D24" w:rsidRPr="00340D24" w14:paraId="0E3F5387" w14:textId="77777777">
        <w:tc>
          <w:tcPr>
            <w:tcW w:w="740" w:type="dxa"/>
          </w:tcPr>
          <w:p w14:paraId="44408CB5" w14:textId="77777777" w:rsidR="00340D24" w:rsidRPr="00340D24" w:rsidRDefault="00340D24">
            <w:pPr>
              <w:pStyle w:val="ConsPlusNormal"/>
              <w:jc w:val="center"/>
            </w:pPr>
            <w:r w:rsidRPr="00340D24">
              <w:t>1</w:t>
            </w:r>
          </w:p>
        </w:tc>
        <w:tc>
          <w:tcPr>
            <w:tcW w:w="1098" w:type="dxa"/>
          </w:tcPr>
          <w:p w14:paraId="7B62D357" w14:textId="77777777" w:rsidR="00340D24" w:rsidRPr="00340D24" w:rsidRDefault="00340D24">
            <w:pPr>
              <w:pStyle w:val="ConsPlusNormal"/>
            </w:pPr>
          </w:p>
        </w:tc>
        <w:tc>
          <w:tcPr>
            <w:tcW w:w="1418" w:type="dxa"/>
          </w:tcPr>
          <w:p w14:paraId="1952BDC6" w14:textId="77777777" w:rsidR="00340D24" w:rsidRPr="00340D24" w:rsidRDefault="00340D24">
            <w:pPr>
              <w:pStyle w:val="ConsPlusNormal"/>
            </w:pPr>
          </w:p>
        </w:tc>
        <w:tc>
          <w:tcPr>
            <w:tcW w:w="1559" w:type="dxa"/>
          </w:tcPr>
          <w:p w14:paraId="16471080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3F50C17C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181B9AB9" w14:textId="77777777" w:rsidR="00340D24" w:rsidRPr="00340D24" w:rsidRDefault="00340D24">
            <w:pPr>
              <w:pStyle w:val="ConsPlusNormal"/>
            </w:pPr>
          </w:p>
        </w:tc>
        <w:tc>
          <w:tcPr>
            <w:tcW w:w="378" w:type="dxa"/>
          </w:tcPr>
          <w:p w14:paraId="760B7B87" w14:textId="77777777" w:rsidR="00340D24" w:rsidRPr="00340D24" w:rsidRDefault="00340D24">
            <w:pPr>
              <w:pStyle w:val="ConsPlusNormal"/>
            </w:pPr>
          </w:p>
        </w:tc>
        <w:tc>
          <w:tcPr>
            <w:tcW w:w="1324" w:type="dxa"/>
          </w:tcPr>
          <w:p w14:paraId="318EDF75" w14:textId="77777777" w:rsidR="00340D24" w:rsidRPr="00340D24" w:rsidRDefault="00340D24">
            <w:pPr>
              <w:pStyle w:val="ConsPlusNormal"/>
            </w:pPr>
          </w:p>
        </w:tc>
        <w:tc>
          <w:tcPr>
            <w:tcW w:w="803" w:type="dxa"/>
          </w:tcPr>
          <w:p w14:paraId="511F5741" w14:textId="77777777" w:rsidR="00340D24" w:rsidRPr="00340D24" w:rsidRDefault="00340D24">
            <w:pPr>
              <w:pStyle w:val="ConsPlusNormal"/>
            </w:pPr>
          </w:p>
        </w:tc>
        <w:tc>
          <w:tcPr>
            <w:tcW w:w="992" w:type="dxa"/>
          </w:tcPr>
          <w:p w14:paraId="3A634AF4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C004E6F" w14:textId="77777777">
        <w:tc>
          <w:tcPr>
            <w:tcW w:w="740" w:type="dxa"/>
          </w:tcPr>
          <w:p w14:paraId="2E741033" w14:textId="77777777" w:rsidR="00340D24" w:rsidRPr="00340D24" w:rsidRDefault="00340D24">
            <w:pPr>
              <w:pStyle w:val="ConsPlusNormal"/>
              <w:jc w:val="center"/>
            </w:pPr>
            <w:r w:rsidRPr="00340D24">
              <w:t>2</w:t>
            </w:r>
          </w:p>
        </w:tc>
        <w:tc>
          <w:tcPr>
            <w:tcW w:w="1098" w:type="dxa"/>
          </w:tcPr>
          <w:p w14:paraId="359E4A2C" w14:textId="77777777" w:rsidR="00340D24" w:rsidRPr="00340D24" w:rsidRDefault="00340D24">
            <w:pPr>
              <w:pStyle w:val="ConsPlusNormal"/>
            </w:pPr>
          </w:p>
        </w:tc>
        <w:tc>
          <w:tcPr>
            <w:tcW w:w="1418" w:type="dxa"/>
          </w:tcPr>
          <w:p w14:paraId="14904511" w14:textId="77777777" w:rsidR="00340D24" w:rsidRPr="00340D24" w:rsidRDefault="00340D24">
            <w:pPr>
              <w:pStyle w:val="ConsPlusNormal"/>
            </w:pPr>
          </w:p>
        </w:tc>
        <w:tc>
          <w:tcPr>
            <w:tcW w:w="1559" w:type="dxa"/>
          </w:tcPr>
          <w:p w14:paraId="7DB650CC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5646A815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6FAAFEC6" w14:textId="77777777" w:rsidR="00340D24" w:rsidRPr="00340D24" w:rsidRDefault="00340D24">
            <w:pPr>
              <w:pStyle w:val="ConsPlusNormal"/>
            </w:pPr>
          </w:p>
        </w:tc>
        <w:tc>
          <w:tcPr>
            <w:tcW w:w="378" w:type="dxa"/>
          </w:tcPr>
          <w:p w14:paraId="0DFCE745" w14:textId="77777777" w:rsidR="00340D24" w:rsidRPr="00340D24" w:rsidRDefault="00340D24">
            <w:pPr>
              <w:pStyle w:val="ConsPlusNormal"/>
            </w:pPr>
          </w:p>
        </w:tc>
        <w:tc>
          <w:tcPr>
            <w:tcW w:w="1324" w:type="dxa"/>
          </w:tcPr>
          <w:p w14:paraId="3A4106ED" w14:textId="77777777" w:rsidR="00340D24" w:rsidRPr="00340D24" w:rsidRDefault="00340D24">
            <w:pPr>
              <w:pStyle w:val="ConsPlusNormal"/>
            </w:pPr>
          </w:p>
        </w:tc>
        <w:tc>
          <w:tcPr>
            <w:tcW w:w="803" w:type="dxa"/>
          </w:tcPr>
          <w:p w14:paraId="6BB38929" w14:textId="77777777" w:rsidR="00340D24" w:rsidRPr="00340D24" w:rsidRDefault="00340D24">
            <w:pPr>
              <w:pStyle w:val="ConsPlusNormal"/>
            </w:pPr>
          </w:p>
        </w:tc>
        <w:tc>
          <w:tcPr>
            <w:tcW w:w="992" w:type="dxa"/>
          </w:tcPr>
          <w:p w14:paraId="61A1ECA5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349252EB" w14:textId="77777777">
        <w:tc>
          <w:tcPr>
            <w:tcW w:w="740" w:type="dxa"/>
          </w:tcPr>
          <w:p w14:paraId="52CDBFA8" w14:textId="77777777" w:rsidR="00340D24" w:rsidRPr="00340D24" w:rsidRDefault="00340D24">
            <w:pPr>
              <w:pStyle w:val="ConsPlusNormal"/>
              <w:jc w:val="center"/>
            </w:pPr>
            <w:r w:rsidRPr="00340D24">
              <w:t>3</w:t>
            </w:r>
          </w:p>
        </w:tc>
        <w:tc>
          <w:tcPr>
            <w:tcW w:w="1098" w:type="dxa"/>
          </w:tcPr>
          <w:p w14:paraId="3A3E66E0" w14:textId="77777777" w:rsidR="00340D24" w:rsidRPr="00340D24" w:rsidRDefault="00340D24">
            <w:pPr>
              <w:pStyle w:val="ConsPlusNormal"/>
            </w:pPr>
          </w:p>
        </w:tc>
        <w:tc>
          <w:tcPr>
            <w:tcW w:w="1418" w:type="dxa"/>
          </w:tcPr>
          <w:p w14:paraId="06FD66DC" w14:textId="77777777" w:rsidR="00340D24" w:rsidRPr="00340D24" w:rsidRDefault="00340D24">
            <w:pPr>
              <w:pStyle w:val="ConsPlusNormal"/>
            </w:pPr>
          </w:p>
        </w:tc>
        <w:tc>
          <w:tcPr>
            <w:tcW w:w="1559" w:type="dxa"/>
          </w:tcPr>
          <w:p w14:paraId="425FC456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6EFBFCD8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541FCFFF" w14:textId="77777777" w:rsidR="00340D24" w:rsidRPr="00340D24" w:rsidRDefault="00340D24">
            <w:pPr>
              <w:pStyle w:val="ConsPlusNormal"/>
            </w:pPr>
          </w:p>
        </w:tc>
        <w:tc>
          <w:tcPr>
            <w:tcW w:w="378" w:type="dxa"/>
          </w:tcPr>
          <w:p w14:paraId="637B4845" w14:textId="77777777" w:rsidR="00340D24" w:rsidRPr="00340D24" w:rsidRDefault="00340D24">
            <w:pPr>
              <w:pStyle w:val="ConsPlusNormal"/>
            </w:pPr>
          </w:p>
        </w:tc>
        <w:tc>
          <w:tcPr>
            <w:tcW w:w="1324" w:type="dxa"/>
          </w:tcPr>
          <w:p w14:paraId="0B9068B8" w14:textId="77777777" w:rsidR="00340D24" w:rsidRPr="00340D24" w:rsidRDefault="00340D24">
            <w:pPr>
              <w:pStyle w:val="ConsPlusNormal"/>
            </w:pPr>
          </w:p>
        </w:tc>
        <w:tc>
          <w:tcPr>
            <w:tcW w:w="803" w:type="dxa"/>
          </w:tcPr>
          <w:p w14:paraId="3E0E12AA" w14:textId="77777777" w:rsidR="00340D24" w:rsidRPr="00340D24" w:rsidRDefault="00340D24">
            <w:pPr>
              <w:pStyle w:val="ConsPlusNormal"/>
            </w:pPr>
          </w:p>
        </w:tc>
        <w:tc>
          <w:tcPr>
            <w:tcW w:w="992" w:type="dxa"/>
          </w:tcPr>
          <w:p w14:paraId="3CEEE9F6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C253676" w14:textId="77777777">
        <w:tc>
          <w:tcPr>
            <w:tcW w:w="740" w:type="dxa"/>
          </w:tcPr>
          <w:p w14:paraId="6C83BEF6" w14:textId="77777777" w:rsidR="00340D24" w:rsidRPr="00340D24" w:rsidRDefault="00340D24">
            <w:pPr>
              <w:pStyle w:val="ConsPlusNormal"/>
              <w:jc w:val="center"/>
            </w:pPr>
            <w:r w:rsidRPr="00340D24">
              <w:t>4</w:t>
            </w:r>
          </w:p>
        </w:tc>
        <w:tc>
          <w:tcPr>
            <w:tcW w:w="1098" w:type="dxa"/>
          </w:tcPr>
          <w:p w14:paraId="1541C90C" w14:textId="77777777" w:rsidR="00340D24" w:rsidRPr="00340D24" w:rsidRDefault="00340D24">
            <w:pPr>
              <w:pStyle w:val="ConsPlusNormal"/>
            </w:pPr>
          </w:p>
        </w:tc>
        <w:tc>
          <w:tcPr>
            <w:tcW w:w="1418" w:type="dxa"/>
          </w:tcPr>
          <w:p w14:paraId="17CA9792" w14:textId="77777777" w:rsidR="00340D24" w:rsidRPr="00340D24" w:rsidRDefault="00340D24">
            <w:pPr>
              <w:pStyle w:val="ConsPlusNormal"/>
            </w:pPr>
          </w:p>
        </w:tc>
        <w:tc>
          <w:tcPr>
            <w:tcW w:w="1559" w:type="dxa"/>
          </w:tcPr>
          <w:p w14:paraId="52257715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02563F91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41D15679" w14:textId="77777777" w:rsidR="00340D24" w:rsidRPr="00340D24" w:rsidRDefault="00340D24">
            <w:pPr>
              <w:pStyle w:val="ConsPlusNormal"/>
            </w:pPr>
          </w:p>
        </w:tc>
        <w:tc>
          <w:tcPr>
            <w:tcW w:w="378" w:type="dxa"/>
          </w:tcPr>
          <w:p w14:paraId="16EF2DAA" w14:textId="77777777" w:rsidR="00340D24" w:rsidRPr="00340D24" w:rsidRDefault="00340D24">
            <w:pPr>
              <w:pStyle w:val="ConsPlusNormal"/>
            </w:pPr>
          </w:p>
        </w:tc>
        <w:tc>
          <w:tcPr>
            <w:tcW w:w="1324" w:type="dxa"/>
          </w:tcPr>
          <w:p w14:paraId="70B784BB" w14:textId="77777777" w:rsidR="00340D24" w:rsidRPr="00340D24" w:rsidRDefault="00340D24">
            <w:pPr>
              <w:pStyle w:val="ConsPlusNormal"/>
            </w:pPr>
          </w:p>
        </w:tc>
        <w:tc>
          <w:tcPr>
            <w:tcW w:w="803" w:type="dxa"/>
          </w:tcPr>
          <w:p w14:paraId="4B6C000E" w14:textId="77777777" w:rsidR="00340D24" w:rsidRPr="00340D24" w:rsidRDefault="00340D24">
            <w:pPr>
              <w:pStyle w:val="ConsPlusNormal"/>
            </w:pPr>
          </w:p>
        </w:tc>
        <w:tc>
          <w:tcPr>
            <w:tcW w:w="992" w:type="dxa"/>
          </w:tcPr>
          <w:p w14:paraId="094AF853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4C929BB" w14:textId="77777777">
        <w:tc>
          <w:tcPr>
            <w:tcW w:w="740" w:type="dxa"/>
          </w:tcPr>
          <w:p w14:paraId="5AA70A15" w14:textId="77777777" w:rsidR="00340D24" w:rsidRPr="00340D24" w:rsidRDefault="00340D24">
            <w:pPr>
              <w:pStyle w:val="ConsPlusNormal"/>
              <w:jc w:val="center"/>
            </w:pPr>
            <w:r w:rsidRPr="00340D24">
              <w:t>5</w:t>
            </w:r>
          </w:p>
        </w:tc>
        <w:tc>
          <w:tcPr>
            <w:tcW w:w="1098" w:type="dxa"/>
          </w:tcPr>
          <w:p w14:paraId="553AB0D4" w14:textId="77777777" w:rsidR="00340D24" w:rsidRPr="00340D24" w:rsidRDefault="00340D24">
            <w:pPr>
              <w:pStyle w:val="ConsPlusNormal"/>
            </w:pPr>
          </w:p>
        </w:tc>
        <w:tc>
          <w:tcPr>
            <w:tcW w:w="1418" w:type="dxa"/>
          </w:tcPr>
          <w:p w14:paraId="479E8FC1" w14:textId="77777777" w:rsidR="00340D24" w:rsidRPr="00340D24" w:rsidRDefault="00340D24">
            <w:pPr>
              <w:pStyle w:val="ConsPlusNormal"/>
            </w:pPr>
          </w:p>
        </w:tc>
        <w:tc>
          <w:tcPr>
            <w:tcW w:w="1559" w:type="dxa"/>
          </w:tcPr>
          <w:p w14:paraId="28FDB7AE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287C5C83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45F5E050" w14:textId="77777777" w:rsidR="00340D24" w:rsidRPr="00340D24" w:rsidRDefault="00340D24">
            <w:pPr>
              <w:pStyle w:val="ConsPlusNormal"/>
            </w:pPr>
          </w:p>
        </w:tc>
        <w:tc>
          <w:tcPr>
            <w:tcW w:w="378" w:type="dxa"/>
          </w:tcPr>
          <w:p w14:paraId="04AB24EC" w14:textId="77777777" w:rsidR="00340D24" w:rsidRPr="00340D24" w:rsidRDefault="00340D24">
            <w:pPr>
              <w:pStyle w:val="ConsPlusNormal"/>
            </w:pPr>
          </w:p>
        </w:tc>
        <w:tc>
          <w:tcPr>
            <w:tcW w:w="1324" w:type="dxa"/>
          </w:tcPr>
          <w:p w14:paraId="34B42CA1" w14:textId="77777777" w:rsidR="00340D24" w:rsidRPr="00340D24" w:rsidRDefault="00340D24">
            <w:pPr>
              <w:pStyle w:val="ConsPlusNormal"/>
            </w:pPr>
          </w:p>
        </w:tc>
        <w:tc>
          <w:tcPr>
            <w:tcW w:w="803" w:type="dxa"/>
          </w:tcPr>
          <w:p w14:paraId="7F20ED7B" w14:textId="77777777" w:rsidR="00340D24" w:rsidRPr="00340D24" w:rsidRDefault="00340D24">
            <w:pPr>
              <w:pStyle w:val="ConsPlusNormal"/>
            </w:pPr>
          </w:p>
        </w:tc>
        <w:tc>
          <w:tcPr>
            <w:tcW w:w="992" w:type="dxa"/>
          </w:tcPr>
          <w:p w14:paraId="2D439573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6BD2C6FC" w14:textId="77777777">
        <w:tc>
          <w:tcPr>
            <w:tcW w:w="740" w:type="dxa"/>
          </w:tcPr>
          <w:p w14:paraId="0452B351" w14:textId="77777777" w:rsidR="00340D24" w:rsidRPr="00340D24" w:rsidRDefault="00340D24">
            <w:pPr>
              <w:pStyle w:val="ConsPlusNormal"/>
              <w:jc w:val="center"/>
            </w:pPr>
            <w:r w:rsidRPr="00340D24">
              <w:t>6</w:t>
            </w:r>
          </w:p>
        </w:tc>
        <w:tc>
          <w:tcPr>
            <w:tcW w:w="1098" w:type="dxa"/>
          </w:tcPr>
          <w:p w14:paraId="73B5EFBB" w14:textId="77777777" w:rsidR="00340D24" w:rsidRPr="00340D24" w:rsidRDefault="00340D24">
            <w:pPr>
              <w:pStyle w:val="ConsPlusNormal"/>
            </w:pPr>
          </w:p>
        </w:tc>
        <w:tc>
          <w:tcPr>
            <w:tcW w:w="1418" w:type="dxa"/>
          </w:tcPr>
          <w:p w14:paraId="25BAD9D0" w14:textId="77777777" w:rsidR="00340D24" w:rsidRPr="00340D24" w:rsidRDefault="00340D24">
            <w:pPr>
              <w:pStyle w:val="ConsPlusNormal"/>
            </w:pPr>
          </w:p>
        </w:tc>
        <w:tc>
          <w:tcPr>
            <w:tcW w:w="1559" w:type="dxa"/>
          </w:tcPr>
          <w:p w14:paraId="0C42C43A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786E995E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45FEA31C" w14:textId="77777777" w:rsidR="00340D24" w:rsidRPr="00340D24" w:rsidRDefault="00340D24">
            <w:pPr>
              <w:pStyle w:val="ConsPlusNormal"/>
            </w:pPr>
          </w:p>
        </w:tc>
        <w:tc>
          <w:tcPr>
            <w:tcW w:w="378" w:type="dxa"/>
          </w:tcPr>
          <w:p w14:paraId="54C43BAB" w14:textId="77777777" w:rsidR="00340D24" w:rsidRPr="00340D24" w:rsidRDefault="00340D24">
            <w:pPr>
              <w:pStyle w:val="ConsPlusNormal"/>
            </w:pPr>
          </w:p>
        </w:tc>
        <w:tc>
          <w:tcPr>
            <w:tcW w:w="1324" w:type="dxa"/>
          </w:tcPr>
          <w:p w14:paraId="0731E870" w14:textId="77777777" w:rsidR="00340D24" w:rsidRPr="00340D24" w:rsidRDefault="00340D24">
            <w:pPr>
              <w:pStyle w:val="ConsPlusNormal"/>
            </w:pPr>
          </w:p>
        </w:tc>
        <w:tc>
          <w:tcPr>
            <w:tcW w:w="803" w:type="dxa"/>
          </w:tcPr>
          <w:p w14:paraId="20AED7F2" w14:textId="77777777" w:rsidR="00340D24" w:rsidRPr="00340D24" w:rsidRDefault="00340D24">
            <w:pPr>
              <w:pStyle w:val="ConsPlusNormal"/>
            </w:pPr>
          </w:p>
        </w:tc>
        <w:tc>
          <w:tcPr>
            <w:tcW w:w="992" w:type="dxa"/>
          </w:tcPr>
          <w:p w14:paraId="6E9F2EC9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311ED637" w14:textId="77777777">
        <w:tc>
          <w:tcPr>
            <w:tcW w:w="740" w:type="dxa"/>
          </w:tcPr>
          <w:p w14:paraId="10289607" w14:textId="77777777" w:rsidR="00340D24" w:rsidRPr="00340D24" w:rsidRDefault="00340D24">
            <w:pPr>
              <w:pStyle w:val="ConsPlusNormal"/>
              <w:jc w:val="center"/>
            </w:pPr>
            <w:r w:rsidRPr="00340D24">
              <w:t>7</w:t>
            </w:r>
          </w:p>
        </w:tc>
        <w:tc>
          <w:tcPr>
            <w:tcW w:w="1098" w:type="dxa"/>
          </w:tcPr>
          <w:p w14:paraId="0010545A" w14:textId="77777777" w:rsidR="00340D24" w:rsidRPr="00340D24" w:rsidRDefault="00340D24">
            <w:pPr>
              <w:pStyle w:val="ConsPlusNormal"/>
            </w:pPr>
          </w:p>
        </w:tc>
        <w:tc>
          <w:tcPr>
            <w:tcW w:w="1418" w:type="dxa"/>
          </w:tcPr>
          <w:p w14:paraId="0D80B0F4" w14:textId="77777777" w:rsidR="00340D24" w:rsidRPr="00340D24" w:rsidRDefault="00340D24">
            <w:pPr>
              <w:pStyle w:val="ConsPlusNormal"/>
            </w:pPr>
          </w:p>
        </w:tc>
        <w:tc>
          <w:tcPr>
            <w:tcW w:w="1559" w:type="dxa"/>
          </w:tcPr>
          <w:p w14:paraId="1D113339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37E6C3C7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2AF18827" w14:textId="77777777" w:rsidR="00340D24" w:rsidRPr="00340D24" w:rsidRDefault="00340D24">
            <w:pPr>
              <w:pStyle w:val="ConsPlusNormal"/>
            </w:pPr>
          </w:p>
        </w:tc>
        <w:tc>
          <w:tcPr>
            <w:tcW w:w="378" w:type="dxa"/>
          </w:tcPr>
          <w:p w14:paraId="0F01185D" w14:textId="77777777" w:rsidR="00340D24" w:rsidRPr="00340D24" w:rsidRDefault="00340D24">
            <w:pPr>
              <w:pStyle w:val="ConsPlusNormal"/>
            </w:pPr>
          </w:p>
        </w:tc>
        <w:tc>
          <w:tcPr>
            <w:tcW w:w="1324" w:type="dxa"/>
          </w:tcPr>
          <w:p w14:paraId="3810533F" w14:textId="77777777" w:rsidR="00340D24" w:rsidRPr="00340D24" w:rsidRDefault="00340D24">
            <w:pPr>
              <w:pStyle w:val="ConsPlusNormal"/>
            </w:pPr>
          </w:p>
        </w:tc>
        <w:tc>
          <w:tcPr>
            <w:tcW w:w="803" w:type="dxa"/>
          </w:tcPr>
          <w:p w14:paraId="655658D9" w14:textId="77777777" w:rsidR="00340D24" w:rsidRPr="00340D24" w:rsidRDefault="00340D24">
            <w:pPr>
              <w:pStyle w:val="ConsPlusNormal"/>
            </w:pPr>
          </w:p>
        </w:tc>
        <w:tc>
          <w:tcPr>
            <w:tcW w:w="992" w:type="dxa"/>
          </w:tcPr>
          <w:p w14:paraId="3C9B692E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9975341" w14:textId="77777777">
        <w:tc>
          <w:tcPr>
            <w:tcW w:w="740" w:type="dxa"/>
          </w:tcPr>
          <w:p w14:paraId="070CC0EB" w14:textId="77777777" w:rsidR="00340D24" w:rsidRPr="00340D24" w:rsidRDefault="00340D24">
            <w:pPr>
              <w:pStyle w:val="ConsPlusNormal"/>
              <w:jc w:val="center"/>
            </w:pPr>
            <w:r w:rsidRPr="00340D24">
              <w:t>8</w:t>
            </w:r>
          </w:p>
        </w:tc>
        <w:tc>
          <w:tcPr>
            <w:tcW w:w="1098" w:type="dxa"/>
          </w:tcPr>
          <w:p w14:paraId="0F51AF0C" w14:textId="77777777" w:rsidR="00340D24" w:rsidRPr="00340D24" w:rsidRDefault="00340D24">
            <w:pPr>
              <w:pStyle w:val="ConsPlusNormal"/>
            </w:pPr>
          </w:p>
        </w:tc>
        <w:tc>
          <w:tcPr>
            <w:tcW w:w="1418" w:type="dxa"/>
          </w:tcPr>
          <w:p w14:paraId="4BB51143" w14:textId="77777777" w:rsidR="00340D24" w:rsidRPr="00340D24" w:rsidRDefault="00340D24">
            <w:pPr>
              <w:pStyle w:val="ConsPlusNormal"/>
            </w:pPr>
          </w:p>
        </w:tc>
        <w:tc>
          <w:tcPr>
            <w:tcW w:w="1559" w:type="dxa"/>
          </w:tcPr>
          <w:p w14:paraId="7C641020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25CBA532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108D3586" w14:textId="77777777" w:rsidR="00340D24" w:rsidRPr="00340D24" w:rsidRDefault="00340D24">
            <w:pPr>
              <w:pStyle w:val="ConsPlusNormal"/>
            </w:pPr>
          </w:p>
        </w:tc>
        <w:tc>
          <w:tcPr>
            <w:tcW w:w="378" w:type="dxa"/>
          </w:tcPr>
          <w:p w14:paraId="144B1EAA" w14:textId="77777777" w:rsidR="00340D24" w:rsidRPr="00340D24" w:rsidRDefault="00340D24">
            <w:pPr>
              <w:pStyle w:val="ConsPlusNormal"/>
            </w:pPr>
          </w:p>
        </w:tc>
        <w:tc>
          <w:tcPr>
            <w:tcW w:w="1324" w:type="dxa"/>
          </w:tcPr>
          <w:p w14:paraId="20E41017" w14:textId="77777777" w:rsidR="00340D24" w:rsidRPr="00340D24" w:rsidRDefault="00340D24">
            <w:pPr>
              <w:pStyle w:val="ConsPlusNormal"/>
            </w:pPr>
          </w:p>
        </w:tc>
        <w:tc>
          <w:tcPr>
            <w:tcW w:w="803" w:type="dxa"/>
          </w:tcPr>
          <w:p w14:paraId="6849FBE6" w14:textId="77777777" w:rsidR="00340D24" w:rsidRPr="00340D24" w:rsidRDefault="00340D24">
            <w:pPr>
              <w:pStyle w:val="ConsPlusNormal"/>
            </w:pPr>
          </w:p>
        </w:tc>
        <w:tc>
          <w:tcPr>
            <w:tcW w:w="992" w:type="dxa"/>
          </w:tcPr>
          <w:p w14:paraId="79519392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7C3A7229" w14:textId="77777777">
        <w:tc>
          <w:tcPr>
            <w:tcW w:w="740" w:type="dxa"/>
          </w:tcPr>
          <w:p w14:paraId="4D61D155" w14:textId="77777777" w:rsidR="00340D24" w:rsidRPr="00340D24" w:rsidRDefault="00340D24">
            <w:pPr>
              <w:pStyle w:val="ConsPlusNormal"/>
              <w:jc w:val="center"/>
            </w:pPr>
            <w:r w:rsidRPr="00340D24">
              <w:t>9</w:t>
            </w:r>
          </w:p>
        </w:tc>
        <w:tc>
          <w:tcPr>
            <w:tcW w:w="1098" w:type="dxa"/>
          </w:tcPr>
          <w:p w14:paraId="3CA89939" w14:textId="77777777" w:rsidR="00340D24" w:rsidRPr="00340D24" w:rsidRDefault="00340D24">
            <w:pPr>
              <w:pStyle w:val="ConsPlusNormal"/>
            </w:pPr>
          </w:p>
        </w:tc>
        <w:tc>
          <w:tcPr>
            <w:tcW w:w="1418" w:type="dxa"/>
          </w:tcPr>
          <w:p w14:paraId="2B0AF667" w14:textId="77777777" w:rsidR="00340D24" w:rsidRPr="00340D24" w:rsidRDefault="00340D24">
            <w:pPr>
              <w:pStyle w:val="ConsPlusNormal"/>
            </w:pPr>
          </w:p>
        </w:tc>
        <w:tc>
          <w:tcPr>
            <w:tcW w:w="1559" w:type="dxa"/>
          </w:tcPr>
          <w:p w14:paraId="5E9B86F6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0F957864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743852D1" w14:textId="77777777" w:rsidR="00340D24" w:rsidRPr="00340D24" w:rsidRDefault="00340D24">
            <w:pPr>
              <w:pStyle w:val="ConsPlusNormal"/>
            </w:pPr>
          </w:p>
        </w:tc>
        <w:tc>
          <w:tcPr>
            <w:tcW w:w="378" w:type="dxa"/>
          </w:tcPr>
          <w:p w14:paraId="2FCE0880" w14:textId="77777777" w:rsidR="00340D24" w:rsidRPr="00340D24" w:rsidRDefault="00340D24">
            <w:pPr>
              <w:pStyle w:val="ConsPlusNormal"/>
            </w:pPr>
          </w:p>
        </w:tc>
        <w:tc>
          <w:tcPr>
            <w:tcW w:w="1324" w:type="dxa"/>
          </w:tcPr>
          <w:p w14:paraId="0E28D19F" w14:textId="77777777" w:rsidR="00340D24" w:rsidRPr="00340D24" w:rsidRDefault="00340D24">
            <w:pPr>
              <w:pStyle w:val="ConsPlusNormal"/>
            </w:pPr>
          </w:p>
        </w:tc>
        <w:tc>
          <w:tcPr>
            <w:tcW w:w="803" w:type="dxa"/>
          </w:tcPr>
          <w:p w14:paraId="4EFE804D" w14:textId="77777777" w:rsidR="00340D24" w:rsidRPr="00340D24" w:rsidRDefault="00340D24">
            <w:pPr>
              <w:pStyle w:val="ConsPlusNormal"/>
            </w:pPr>
          </w:p>
        </w:tc>
        <w:tc>
          <w:tcPr>
            <w:tcW w:w="992" w:type="dxa"/>
          </w:tcPr>
          <w:p w14:paraId="148CE503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3FDE95B0" w14:textId="77777777">
        <w:tc>
          <w:tcPr>
            <w:tcW w:w="740" w:type="dxa"/>
          </w:tcPr>
          <w:p w14:paraId="693A996F" w14:textId="77777777" w:rsidR="00340D24" w:rsidRPr="00340D24" w:rsidRDefault="00340D24">
            <w:pPr>
              <w:pStyle w:val="ConsPlusNormal"/>
              <w:jc w:val="center"/>
            </w:pPr>
            <w:r w:rsidRPr="00340D24">
              <w:t>10</w:t>
            </w:r>
          </w:p>
        </w:tc>
        <w:tc>
          <w:tcPr>
            <w:tcW w:w="1098" w:type="dxa"/>
          </w:tcPr>
          <w:p w14:paraId="081D31FC" w14:textId="77777777" w:rsidR="00340D24" w:rsidRPr="00340D24" w:rsidRDefault="00340D24">
            <w:pPr>
              <w:pStyle w:val="ConsPlusNormal"/>
            </w:pPr>
          </w:p>
        </w:tc>
        <w:tc>
          <w:tcPr>
            <w:tcW w:w="1418" w:type="dxa"/>
          </w:tcPr>
          <w:p w14:paraId="63135148" w14:textId="77777777" w:rsidR="00340D24" w:rsidRPr="00340D24" w:rsidRDefault="00340D24">
            <w:pPr>
              <w:pStyle w:val="ConsPlusNormal"/>
            </w:pPr>
          </w:p>
        </w:tc>
        <w:tc>
          <w:tcPr>
            <w:tcW w:w="1559" w:type="dxa"/>
          </w:tcPr>
          <w:p w14:paraId="772234F5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76569A3B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7367B3C1" w14:textId="77777777" w:rsidR="00340D24" w:rsidRPr="00340D24" w:rsidRDefault="00340D24">
            <w:pPr>
              <w:pStyle w:val="ConsPlusNormal"/>
            </w:pPr>
          </w:p>
        </w:tc>
        <w:tc>
          <w:tcPr>
            <w:tcW w:w="378" w:type="dxa"/>
          </w:tcPr>
          <w:p w14:paraId="6C67E9B9" w14:textId="77777777" w:rsidR="00340D24" w:rsidRPr="00340D24" w:rsidRDefault="00340D24">
            <w:pPr>
              <w:pStyle w:val="ConsPlusNormal"/>
            </w:pPr>
          </w:p>
        </w:tc>
        <w:tc>
          <w:tcPr>
            <w:tcW w:w="1324" w:type="dxa"/>
          </w:tcPr>
          <w:p w14:paraId="697E4CB9" w14:textId="77777777" w:rsidR="00340D24" w:rsidRPr="00340D24" w:rsidRDefault="00340D24">
            <w:pPr>
              <w:pStyle w:val="ConsPlusNormal"/>
            </w:pPr>
          </w:p>
        </w:tc>
        <w:tc>
          <w:tcPr>
            <w:tcW w:w="803" w:type="dxa"/>
          </w:tcPr>
          <w:p w14:paraId="2D52526A" w14:textId="77777777" w:rsidR="00340D24" w:rsidRPr="00340D24" w:rsidRDefault="00340D24">
            <w:pPr>
              <w:pStyle w:val="ConsPlusNormal"/>
            </w:pPr>
          </w:p>
        </w:tc>
        <w:tc>
          <w:tcPr>
            <w:tcW w:w="992" w:type="dxa"/>
          </w:tcPr>
          <w:p w14:paraId="4A3073FD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5C415B44" w14:textId="77777777">
        <w:tc>
          <w:tcPr>
            <w:tcW w:w="740" w:type="dxa"/>
          </w:tcPr>
          <w:p w14:paraId="5921668A" w14:textId="77777777" w:rsidR="00340D24" w:rsidRPr="00340D24" w:rsidRDefault="00340D24">
            <w:pPr>
              <w:pStyle w:val="ConsPlusNormal"/>
              <w:jc w:val="center"/>
            </w:pPr>
            <w:r w:rsidRPr="00340D24">
              <w:t>11</w:t>
            </w:r>
          </w:p>
        </w:tc>
        <w:tc>
          <w:tcPr>
            <w:tcW w:w="1098" w:type="dxa"/>
          </w:tcPr>
          <w:p w14:paraId="7167A1A8" w14:textId="77777777" w:rsidR="00340D24" w:rsidRPr="00340D24" w:rsidRDefault="00340D24">
            <w:pPr>
              <w:pStyle w:val="ConsPlusNormal"/>
            </w:pPr>
          </w:p>
        </w:tc>
        <w:tc>
          <w:tcPr>
            <w:tcW w:w="1418" w:type="dxa"/>
          </w:tcPr>
          <w:p w14:paraId="2FB1AEF5" w14:textId="77777777" w:rsidR="00340D24" w:rsidRPr="00340D24" w:rsidRDefault="00340D24">
            <w:pPr>
              <w:pStyle w:val="ConsPlusNormal"/>
            </w:pPr>
          </w:p>
        </w:tc>
        <w:tc>
          <w:tcPr>
            <w:tcW w:w="1559" w:type="dxa"/>
          </w:tcPr>
          <w:p w14:paraId="4E91A978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451F50D6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5D6CFF53" w14:textId="77777777" w:rsidR="00340D24" w:rsidRPr="00340D24" w:rsidRDefault="00340D24">
            <w:pPr>
              <w:pStyle w:val="ConsPlusNormal"/>
            </w:pPr>
          </w:p>
        </w:tc>
        <w:tc>
          <w:tcPr>
            <w:tcW w:w="378" w:type="dxa"/>
          </w:tcPr>
          <w:p w14:paraId="398C0E56" w14:textId="77777777" w:rsidR="00340D24" w:rsidRPr="00340D24" w:rsidRDefault="00340D24">
            <w:pPr>
              <w:pStyle w:val="ConsPlusNormal"/>
            </w:pPr>
          </w:p>
        </w:tc>
        <w:tc>
          <w:tcPr>
            <w:tcW w:w="1324" w:type="dxa"/>
          </w:tcPr>
          <w:p w14:paraId="4D0EC465" w14:textId="77777777" w:rsidR="00340D24" w:rsidRPr="00340D24" w:rsidRDefault="00340D24">
            <w:pPr>
              <w:pStyle w:val="ConsPlusNormal"/>
            </w:pPr>
          </w:p>
        </w:tc>
        <w:tc>
          <w:tcPr>
            <w:tcW w:w="803" w:type="dxa"/>
          </w:tcPr>
          <w:p w14:paraId="4A9137A6" w14:textId="77777777" w:rsidR="00340D24" w:rsidRPr="00340D24" w:rsidRDefault="00340D24">
            <w:pPr>
              <w:pStyle w:val="ConsPlusNormal"/>
            </w:pPr>
          </w:p>
        </w:tc>
        <w:tc>
          <w:tcPr>
            <w:tcW w:w="992" w:type="dxa"/>
          </w:tcPr>
          <w:p w14:paraId="4010B6CB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262A4BD" w14:textId="77777777">
        <w:tc>
          <w:tcPr>
            <w:tcW w:w="740" w:type="dxa"/>
          </w:tcPr>
          <w:p w14:paraId="52573185" w14:textId="77777777" w:rsidR="00340D24" w:rsidRPr="00340D24" w:rsidRDefault="00340D24">
            <w:pPr>
              <w:pStyle w:val="ConsPlusNormal"/>
              <w:jc w:val="center"/>
            </w:pPr>
            <w:r w:rsidRPr="00340D24">
              <w:t>12</w:t>
            </w:r>
          </w:p>
        </w:tc>
        <w:tc>
          <w:tcPr>
            <w:tcW w:w="1098" w:type="dxa"/>
          </w:tcPr>
          <w:p w14:paraId="761391C8" w14:textId="77777777" w:rsidR="00340D24" w:rsidRPr="00340D24" w:rsidRDefault="00340D24">
            <w:pPr>
              <w:pStyle w:val="ConsPlusNormal"/>
            </w:pPr>
          </w:p>
        </w:tc>
        <w:tc>
          <w:tcPr>
            <w:tcW w:w="1418" w:type="dxa"/>
          </w:tcPr>
          <w:p w14:paraId="67CC9705" w14:textId="77777777" w:rsidR="00340D24" w:rsidRPr="00340D24" w:rsidRDefault="00340D24">
            <w:pPr>
              <w:pStyle w:val="ConsPlusNormal"/>
            </w:pPr>
          </w:p>
        </w:tc>
        <w:tc>
          <w:tcPr>
            <w:tcW w:w="1559" w:type="dxa"/>
          </w:tcPr>
          <w:p w14:paraId="2ECA9447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2CA72C21" w14:textId="77777777" w:rsidR="00340D24" w:rsidRPr="00340D24" w:rsidRDefault="00340D24">
            <w:pPr>
              <w:pStyle w:val="ConsPlusNormal"/>
            </w:pPr>
          </w:p>
        </w:tc>
        <w:tc>
          <w:tcPr>
            <w:tcW w:w="377" w:type="dxa"/>
          </w:tcPr>
          <w:p w14:paraId="2454BAA4" w14:textId="77777777" w:rsidR="00340D24" w:rsidRPr="00340D24" w:rsidRDefault="00340D24">
            <w:pPr>
              <w:pStyle w:val="ConsPlusNormal"/>
            </w:pPr>
          </w:p>
        </w:tc>
        <w:tc>
          <w:tcPr>
            <w:tcW w:w="378" w:type="dxa"/>
          </w:tcPr>
          <w:p w14:paraId="6188F872" w14:textId="77777777" w:rsidR="00340D24" w:rsidRPr="00340D24" w:rsidRDefault="00340D24">
            <w:pPr>
              <w:pStyle w:val="ConsPlusNormal"/>
            </w:pPr>
          </w:p>
        </w:tc>
        <w:tc>
          <w:tcPr>
            <w:tcW w:w="1324" w:type="dxa"/>
          </w:tcPr>
          <w:p w14:paraId="5EB02992" w14:textId="77777777" w:rsidR="00340D24" w:rsidRPr="00340D24" w:rsidRDefault="00340D24">
            <w:pPr>
              <w:pStyle w:val="ConsPlusNormal"/>
            </w:pPr>
          </w:p>
        </w:tc>
        <w:tc>
          <w:tcPr>
            <w:tcW w:w="803" w:type="dxa"/>
          </w:tcPr>
          <w:p w14:paraId="27379F0E" w14:textId="77777777" w:rsidR="00340D24" w:rsidRPr="00340D24" w:rsidRDefault="00340D24">
            <w:pPr>
              <w:pStyle w:val="ConsPlusNormal"/>
            </w:pPr>
          </w:p>
        </w:tc>
        <w:tc>
          <w:tcPr>
            <w:tcW w:w="992" w:type="dxa"/>
          </w:tcPr>
          <w:p w14:paraId="1BDDADD6" w14:textId="77777777" w:rsidR="00340D24" w:rsidRPr="00340D24" w:rsidRDefault="00340D24">
            <w:pPr>
              <w:pStyle w:val="ConsPlusNormal"/>
            </w:pPr>
          </w:p>
        </w:tc>
      </w:tr>
    </w:tbl>
    <w:p w14:paraId="3D56B0C4" w14:textId="77777777" w:rsidR="00340D24" w:rsidRPr="00340D24" w:rsidRDefault="00340D24">
      <w:pPr>
        <w:pStyle w:val="ConsPlusNormal"/>
        <w:jc w:val="both"/>
      </w:pPr>
    </w:p>
    <w:p w14:paraId="41C81B55" w14:textId="77777777" w:rsidR="00340D24" w:rsidRPr="00340D24" w:rsidRDefault="00340D24">
      <w:pPr>
        <w:pStyle w:val="ConsPlusNonformat"/>
        <w:jc w:val="both"/>
      </w:pPr>
      <w:r w:rsidRPr="00340D24">
        <w:t>Замечания _________________________________________________________________</w:t>
      </w:r>
    </w:p>
    <w:p w14:paraId="34CD5456" w14:textId="77777777" w:rsidR="00340D24" w:rsidRPr="00340D24" w:rsidRDefault="00340D24">
      <w:pPr>
        <w:pStyle w:val="ConsPlusNonformat"/>
        <w:jc w:val="both"/>
      </w:pPr>
      <w:r w:rsidRPr="00340D24">
        <w:t>Эмбриолог ____________________      _______________</w:t>
      </w:r>
    </w:p>
    <w:p w14:paraId="44293385" w14:textId="77777777" w:rsidR="00340D24" w:rsidRPr="00340D24" w:rsidRDefault="00340D24">
      <w:pPr>
        <w:pStyle w:val="ConsPlusNonformat"/>
        <w:jc w:val="both"/>
      </w:pPr>
      <w:r w:rsidRPr="00340D24">
        <w:t xml:space="preserve">                 Ф.И.О.                 подпись</w:t>
      </w:r>
    </w:p>
    <w:p w14:paraId="7BAA4BB5" w14:textId="77777777" w:rsidR="00340D24" w:rsidRPr="00340D24" w:rsidRDefault="00340D24">
      <w:pPr>
        <w:pStyle w:val="ConsPlusNonformat"/>
        <w:jc w:val="both"/>
      </w:pPr>
    </w:p>
    <w:p w14:paraId="4F274927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Протокол</w:t>
      </w:r>
    </w:p>
    <w:p w14:paraId="312E3450" w14:textId="77777777" w:rsidR="00340D24" w:rsidRPr="00340D24" w:rsidRDefault="00340D24">
      <w:pPr>
        <w:pStyle w:val="ConsPlusNonformat"/>
        <w:jc w:val="both"/>
      </w:pPr>
      <w:r w:rsidRPr="00340D24">
        <w:t xml:space="preserve">                 переноса свежих эмбрионов в полость матки</w:t>
      </w:r>
    </w:p>
    <w:p w14:paraId="54999E0E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66"/>
        <w:gridCol w:w="1530"/>
        <w:gridCol w:w="850"/>
        <w:gridCol w:w="1360"/>
        <w:gridCol w:w="850"/>
        <w:gridCol w:w="963"/>
        <w:gridCol w:w="2040"/>
      </w:tblGrid>
      <w:tr w:rsidR="00340D24" w:rsidRPr="00340D24" w14:paraId="6A801454" w14:textId="77777777">
        <w:tc>
          <w:tcPr>
            <w:tcW w:w="1473" w:type="dxa"/>
            <w:gridSpan w:val="2"/>
          </w:tcPr>
          <w:p w14:paraId="24515362" w14:textId="77777777" w:rsidR="00340D24" w:rsidRPr="00340D24" w:rsidRDefault="00340D24">
            <w:pPr>
              <w:pStyle w:val="ConsPlusNormal"/>
            </w:pPr>
            <w:r w:rsidRPr="00340D24">
              <w:t>Дата</w:t>
            </w:r>
          </w:p>
        </w:tc>
        <w:tc>
          <w:tcPr>
            <w:tcW w:w="1530" w:type="dxa"/>
          </w:tcPr>
          <w:p w14:paraId="5EF89757" w14:textId="77777777" w:rsidR="00340D24" w:rsidRPr="00340D24" w:rsidRDefault="00340D24">
            <w:pPr>
              <w:pStyle w:val="ConsPlusNormal"/>
              <w:jc w:val="center"/>
            </w:pPr>
            <w:r w:rsidRPr="00340D24">
              <w:t>День цикла</w:t>
            </w:r>
          </w:p>
        </w:tc>
        <w:tc>
          <w:tcPr>
            <w:tcW w:w="850" w:type="dxa"/>
          </w:tcPr>
          <w:p w14:paraId="01D2BC0D" w14:textId="77777777" w:rsidR="00340D24" w:rsidRPr="00340D24" w:rsidRDefault="00340D24">
            <w:pPr>
              <w:pStyle w:val="ConsPlusNormal"/>
            </w:pPr>
          </w:p>
        </w:tc>
        <w:tc>
          <w:tcPr>
            <w:tcW w:w="3173" w:type="dxa"/>
            <w:gridSpan w:val="3"/>
          </w:tcPr>
          <w:p w14:paraId="0C84F13A" w14:textId="77777777" w:rsidR="00340D24" w:rsidRPr="00340D24" w:rsidRDefault="00340D24">
            <w:pPr>
              <w:pStyle w:val="ConsPlusNormal"/>
              <w:jc w:val="center"/>
            </w:pPr>
            <w:r w:rsidRPr="00340D24">
              <w:t>Перенесено эмбрионов</w:t>
            </w:r>
          </w:p>
        </w:tc>
        <w:tc>
          <w:tcPr>
            <w:tcW w:w="2040" w:type="dxa"/>
          </w:tcPr>
          <w:p w14:paraId="632701E2" w14:textId="77777777" w:rsidR="00340D24" w:rsidRPr="00340D24" w:rsidRDefault="00340D24">
            <w:pPr>
              <w:pStyle w:val="ConsPlusNormal"/>
              <w:jc w:val="center"/>
            </w:pPr>
            <w:r w:rsidRPr="00340D24">
              <w:t>1, 2</w:t>
            </w:r>
          </w:p>
        </w:tc>
      </w:tr>
      <w:tr w:rsidR="00340D24" w:rsidRPr="00340D24" w14:paraId="58ACBAC8" w14:textId="77777777">
        <w:tc>
          <w:tcPr>
            <w:tcW w:w="9066" w:type="dxa"/>
            <w:gridSpan w:val="8"/>
          </w:tcPr>
          <w:p w14:paraId="4E98D83F" w14:textId="77777777" w:rsidR="00340D24" w:rsidRPr="00340D24" w:rsidRDefault="00340D24">
            <w:pPr>
              <w:pStyle w:val="ConsPlusNormal"/>
            </w:pPr>
            <w:r w:rsidRPr="00340D24">
              <w:t>Отменен по причине:</w:t>
            </w:r>
          </w:p>
        </w:tc>
      </w:tr>
      <w:tr w:rsidR="00340D24" w:rsidRPr="00340D24" w14:paraId="636323D0" w14:textId="77777777">
        <w:tc>
          <w:tcPr>
            <w:tcW w:w="1473" w:type="dxa"/>
            <w:gridSpan w:val="2"/>
          </w:tcPr>
          <w:p w14:paraId="758678F3" w14:textId="77777777" w:rsidR="00340D24" w:rsidRPr="00340D24" w:rsidRDefault="00340D24">
            <w:pPr>
              <w:pStyle w:val="ConsPlusNormal"/>
            </w:pPr>
          </w:p>
        </w:tc>
        <w:tc>
          <w:tcPr>
            <w:tcW w:w="7593" w:type="dxa"/>
            <w:gridSpan w:val="6"/>
          </w:tcPr>
          <w:p w14:paraId="42DAEA81" w14:textId="77777777" w:rsidR="00340D24" w:rsidRPr="00340D24" w:rsidRDefault="00340D24">
            <w:pPr>
              <w:pStyle w:val="ConsPlusNormal"/>
            </w:pPr>
            <w:r w:rsidRPr="00340D24">
              <w:t>Особенности переноса</w:t>
            </w:r>
          </w:p>
        </w:tc>
      </w:tr>
      <w:tr w:rsidR="00340D24" w:rsidRPr="00340D24" w14:paraId="06F43F77" w14:textId="77777777">
        <w:tc>
          <w:tcPr>
            <w:tcW w:w="907" w:type="dxa"/>
          </w:tcPr>
          <w:p w14:paraId="6D61D14E" w14:textId="77777777" w:rsidR="00340D24" w:rsidRPr="00340D24" w:rsidRDefault="00340D24">
            <w:pPr>
              <w:pStyle w:val="ConsPlusNormal"/>
            </w:pPr>
          </w:p>
        </w:tc>
        <w:tc>
          <w:tcPr>
            <w:tcW w:w="566" w:type="dxa"/>
          </w:tcPr>
          <w:p w14:paraId="5CA78902" w14:textId="77777777" w:rsidR="00340D24" w:rsidRPr="00340D24" w:rsidRDefault="00340D24">
            <w:pPr>
              <w:pStyle w:val="ConsPlusNormal"/>
            </w:pPr>
          </w:p>
        </w:tc>
        <w:tc>
          <w:tcPr>
            <w:tcW w:w="3740" w:type="dxa"/>
            <w:gridSpan w:val="3"/>
          </w:tcPr>
          <w:p w14:paraId="223FEC51" w14:textId="77777777" w:rsidR="00340D24" w:rsidRPr="00340D24" w:rsidRDefault="00340D24">
            <w:pPr>
              <w:pStyle w:val="ConsPlusNormal"/>
            </w:pPr>
            <w:r w:rsidRPr="00340D24">
              <w:t>Пулевые щипцы</w:t>
            </w:r>
          </w:p>
        </w:tc>
        <w:tc>
          <w:tcPr>
            <w:tcW w:w="850" w:type="dxa"/>
          </w:tcPr>
          <w:p w14:paraId="0959AA0F" w14:textId="77777777" w:rsidR="00340D24" w:rsidRPr="00340D24" w:rsidRDefault="00340D24">
            <w:pPr>
              <w:pStyle w:val="ConsPlusNormal"/>
            </w:pPr>
          </w:p>
        </w:tc>
        <w:tc>
          <w:tcPr>
            <w:tcW w:w="3003" w:type="dxa"/>
            <w:gridSpan w:val="2"/>
          </w:tcPr>
          <w:p w14:paraId="4FDDB1A1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56C36F3B" w14:textId="77777777">
        <w:tc>
          <w:tcPr>
            <w:tcW w:w="907" w:type="dxa"/>
          </w:tcPr>
          <w:p w14:paraId="633360C4" w14:textId="77777777" w:rsidR="00340D24" w:rsidRPr="00340D24" w:rsidRDefault="00340D24">
            <w:pPr>
              <w:pStyle w:val="ConsPlusNormal"/>
            </w:pPr>
          </w:p>
        </w:tc>
        <w:tc>
          <w:tcPr>
            <w:tcW w:w="566" w:type="dxa"/>
          </w:tcPr>
          <w:p w14:paraId="4514234F" w14:textId="77777777" w:rsidR="00340D24" w:rsidRPr="00340D24" w:rsidRDefault="00340D24">
            <w:pPr>
              <w:pStyle w:val="ConsPlusNormal"/>
            </w:pPr>
          </w:p>
        </w:tc>
        <w:tc>
          <w:tcPr>
            <w:tcW w:w="3740" w:type="dxa"/>
            <w:gridSpan w:val="3"/>
          </w:tcPr>
          <w:p w14:paraId="309B5AF4" w14:textId="77777777" w:rsidR="00340D24" w:rsidRPr="00340D24" w:rsidRDefault="00340D24">
            <w:pPr>
              <w:pStyle w:val="ConsPlusNormal"/>
            </w:pPr>
            <w:r w:rsidRPr="00340D24">
              <w:t>Смена катетера</w:t>
            </w:r>
          </w:p>
        </w:tc>
        <w:tc>
          <w:tcPr>
            <w:tcW w:w="850" w:type="dxa"/>
          </w:tcPr>
          <w:p w14:paraId="52FD0088" w14:textId="77777777" w:rsidR="00340D24" w:rsidRPr="00340D24" w:rsidRDefault="00340D24">
            <w:pPr>
              <w:pStyle w:val="ConsPlusNormal"/>
            </w:pPr>
          </w:p>
        </w:tc>
        <w:tc>
          <w:tcPr>
            <w:tcW w:w="3003" w:type="dxa"/>
            <w:gridSpan w:val="2"/>
          </w:tcPr>
          <w:p w14:paraId="4F0A3C98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7BA9A330" w14:textId="77777777">
        <w:tc>
          <w:tcPr>
            <w:tcW w:w="907" w:type="dxa"/>
          </w:tcPr>
          <w:p w14:paraId="228F065F" w14:textId="77777777" w:rsidR="00340D24" w:rsidRPr="00340D24" w:rsidRDefault="00340D24">
            <w:pPr>
              <w:pStyle w:val="ConsPlusNormal"/>
            </w:pPr>
          </w:p>
        </w:tc>
        <w:tc>
          <w:tcPr>
            <w:tcW w:w="566" w:type="dxa"/>
          </w:tcPr>
          <w:p w14:paraId="63F43F7B" w14:textId="77777777" w:rsidR="00340D24" w:rsidRPr="00340D24" w:rsidRDefault="00340D24">
            <w:pPr>
              <w:pStyle w:val="ConsPlusNormal"/>
            </w:pPr>
          </w:p>
        </w:tc>
        <w:tc>
          <w:tcPr>
            <w:tcW w:w="3740" w:type="dxa"/>
            <w:gridSpan w:val="3"/>
          </w:tcPr>
          <w:p w14:paraId="2C342AC6" w14:textId="77777777" w:rsidR="00340D24" w:rsidRPr="00340D24" w:rsidRDefault="00340D24">
            <w:pPr>
              <w:pStyle w:val="ConsPlusNormal"/>
            </w:pPr>
            <w:r w:rsidRPr="00340D24">
              <w:t>Повторный перенос</w:t>
            </w:r>
          </w:p>
        </w:tc>
        <w:tc>
          <w:tcPr>
            <w:tcW w:w="850" w:type="dxa"/>
          </w:tcPr>
          <w:p w14:paraId="6859C6A5" w14:textId="77777777" w:rsidR="00340D24" w:rsidRPr="00340D24" w:rsidRDefault="00340D24">
            <w:pPr>
              <w:pStyle w:val="ConsPlusNormal"/>
            </w:pPr>
          </w:p>
        </w:tc>
        <w:tc>
          <w:tcPr>
            <w:tcW w:w="3003" w:type="dxa"/>
            <w:gridSpan w:val="2"/>
          </w:tcPr>
          <w:p w14:paraId="5726842D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36BEDF98" w14:textId="77777777">
        <w:tc>
          <w:tcPr>
            <w:tcW w:w="907" w:type="dxa"/>
          </w:tcPr>
          <w:p w14:paraId="35E65768" w14:textId="77777777" w:rsidR="00340D24" w:rsidRPr="00340D24" w:rsidRDefault="00340D24">
            <w:pPr>
              <w:pStyle w:val="ConsPlusNormal"/>
            </w:pPr>
          </w:p>
        </w:tc>
        <w:tc>
          <w:tcPr>
            <w:tcW w:w="566" w:type="dxa"/>
          </w:tcPr>
          <w:p w14:paraId="60B40B11" w14:textId="77777777" w:rsidR="00340D24" w:rsidRPr="00340D24" w:rsidRDefault="00340D24">
            <w:pPr>
              <w:pStyle w:val="ConsPlusNormal"/>
            </w:pPr>
          </w:p>
        </w:tc>
        <w:tc>
          <w:tcPr>
            <w:tcW w:w="3740" w:type="dxa"/>
            <w:gridSpan w:val="3"/>
          </w:tcPr>
          <w:p w14:paraId="761986A8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4C4FC20F" w14:textId="77777777" w:rsidR="00340D24" w:rsidRPr="00340D24" w:rsidRDefault="00340D24">
            <w:pPr>
              <w:pStyle w:val="ConsPlusNormal"/>
            </w:pPr>
          </w:p>
        </w:tc>
        <w:tc>
          <w:tcPr>
            <w:tcW w:w="3003" w:type="dxa"/>
            <w:gridSpan w:val="2"/>
          </w:tcPr>
          <w:p w14:paraId="2AD48A00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7516401C" w14:textId="77777777">
        <w:tc>
          <w:tcPr>
            <w:tcW w:w="907" w:type="dxa"/>
          </w:tcPr>
          <w:p w14:paraId="53948988" w14:textId="77777777" w:rsidR="00340D24" w:rsidRPr="00340D24" w:rsidRDefault="00340D24">
            <w:pPr>
              <w:pStyle w:val="ConsPlusNormal"/>
            </w:pPr>
          </w:p>
        </w:tc>
        <w:tc>
          <w:tcPr>
            <w:tcW w:w="566" w:type="dxa"/>
          </w:tcPr>
          <w:p w14:paraId="046D12E8" w14:textId="77777777" w:rsidR="00340D24" w:rsidRPr="00340D24" w:rsidRDefault="00340D24">
            <w:pPr>
              <w:pStyle w:val="ConsPlusNormal"/>
            </w:pPr>
          </w:p>
        </w:tc>
        <w:tc>
          <w:tcPr>
            <w:tcW w:w="7593" w:type="dxa"/>
            <w:gridSpan w:val="6"/>
          </w:tcPr>
          <w:p w14:paraId="677B025B" w14:textId="77777777" w:rsidR="00340D24" w:rsidRPr="00340D24" w:rsidRDefault="00340D24">
            <w:pPr>
              <w:pStyle w:val="ConsPlusNormal"/>
            </w:pPr>
            <w:r w:rsidRPr="00340D24">
              <w:t>Врач:</w:t>
            </w:r>
          </w:p>
        </w:tc>
      </w:tr>
    </w:tbl>
    <w:p w14:paraId="71A67751" w14:textId="77777777" w:rsidR="00340D24" w:rsidRPr="00340D24" w:rsidRDefault="00340D24">
      <w:pPr>
        <w:pStyle w:val="ConsPlusNormal"/>
        <w:jc w:val="both"/>
      </w:pPr>
    </w:p>
    <w:p w14:paraId="1A3C5617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Осложнения</w:t>
      </w:r>
    </w:p>
    <w:p w14:paraId="17BF66FB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7"/>
        <w:gridCol w:w="995"/>
        <w:gridCol w:w="995"/>
        <w:gridCol w:w="995"/>
        <w:gridCol w:w="995"/>
        <w:gridCol w:w="995"/>
        <w:gridCol w:w="995"/>
        <w:gridCol w:w="999"/>
      </w:tblGrid>
      <w:tr w:rsidR="00340D24" w:rsidRPr="00340D24" w14:paraId="62CF17A5" w14:textId="77777777">
        <w:tc>
          <w:tcPr>
            <w:tcW w:w="2097" w:type="dxa"/>
          </w:tcPr>
          <w:p w14:paraId="24DE6E9F" w14:textId="77777777" w:rsidR="00340D24" w:rsidRPr="00340D24" w:rsidRDefault="00340D24">
            <w:pPr>
              <w:pStyle w:val="ConsPlusNormal"/>
              <w:jc w:val="center"/>
            </w:pPr>
            <w:r w:rsidRPr="00340D24">
              <w:t>Синдром гиперстимуляции яичников</w:t>
            </w:r>
          </w:p>
        </w:tc>
        <w:tc>
          <w:tcPr>
            <w:tcW w:w="995" w:type="dxa"/>
          </w:tcPr>
          <w:p w14:paraId="04468F86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нет</w:t>
            </w:r>
          </w:p>
        </w:tc>
        <w:tc>
          <w:tcPr>
            <w:tcW w:w="995" w:type="dxa"/>
          </w:tcPr>
          <w:p w14:paraId="21FCBF47" w14:textId="77777777" w:rsidR="00340D24" w:rsidRPr="00340D24" w:rsidRDefault="00340D24">
            <w:pPr>
              <w:pStyle w:val="ConsPlusNormal"/>
            </w:pPr>
          </w:p>
        </w:tc>
        <w:tc>
          <w:tcPr>
            <w:tcW w:w="995" w:type="dxa"/>
          </w:tcPr>
          <w:p w14:paraId="7842D816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</w:t>
            </w:r>
          </w:p>
        </w:tc>
        <w:tc>
          <w:tcPr>
            <w:tcW w:w="995" w:type="dxa"/>
          </w:tcPr>
          <w:p w14:paraId="3768C744" w14:textId="77777777" w:rsidR="00340D24" w:rsidRPr="00340D24" w:rsidRDefault="00340D24">
            <w:pPr>
              <w:pStyle w:val="ConsPlusNormal"/>
            </w:pPr>
          </w:p>
        </w:tc>
        <w:tc>
          <w:tcPr>
            <w:tcW w:w="995" w:type="dxa"/>
          </w:tcPr>
          <w:p w14:paraId="49B15E89" w14:textId="77777777" w:rsidR="00340D24" w:rsidRPr="00340D24" w:rsidRDefault="00340D24">
            <w:pPr>
              <w:pStyle w:val="ConsPlusNormal"/>
              <w:jc w:val="center"/>
            </w:pPr>
            <w:r w:rsidRPr="00340D24">
              <w:t>1 ст.</w:t>
            </w:r>
          </w:p>
        </w:tc>
        <w:tc>
          <w:tcPr>
            <w:tcW w:w="995" w:type="dxa"/>
          </w:tcPr>
          <w:p w14:paraId="348477A6" w14:textId="77777777" w:rsidR="00340D24" w:rsidRPr="00340D24" w:rsidRDefault="00340D24">
            <w:pPr>
              <w:pStyle w:val="ConsPlusNormal"/>
              <w:jc w:val="center"/>
            </w:pPr>
            <w:r w:rsidRPr="00340D24">
              <w:t>2 ст.</w:t>
            </w:r>
          </w:p>
        </w:tc>
        <w:tc>
          <w:tcPr>
            <w:tcW w:w="999" w:type="dxa"/>
          </w:tcPr>
          <w:p w14:paraId="58EEF8E4" w14:textId="77777777" w:rsidR="00340D24" w:rsidRPr="00340D24" w:rsidRDefault="00340D24">
            <w:pPr>
              <w:pStyle w:val="ConsPlusNormal"/>
              <w:jc w:val="center"/>
            </w:pPr>
            <w:r w:rsidRPr="00340D24">
              <w:t>3 ст.</w:t>
            </w:r>
          </w:p>
        </w:tc>
      </w:tr>
      <w:tr w:rsidR="00340D24" w:rsidRPr="00340D24" w14:paraId="649D9094" w14:textId="77777777">
        <w:tc>
          <w:tcPr>
            <w:tcW w:w="6077" w:type="dxa"/>
            <w:gridSpan w:val="5"/>
          </w:tcPr>
          <w:p w14:paraId="3DCB0675" w14:textId="77777777" w:rsidR="00340D24" w:rsidRPr="00340D24" w:rsidRDefault="00340D24">
            <w:pPr>
              <w:pStyle w:val="ConsPlusNormal"/>
            </w:pPr>
            <w:r w:rsidRPr="00340D24">
              <w:t>Другие осложнения:</w:t>
            </w:r>
          </w:p>
        </w:tc>
        <w:tc>
          <w:tcPr>
            <w:tcW w:w="995" w:type="dxa"/>
          </w:tcPr>
          <w:p w14:paraId="30C39776" w14:textId="77777777" w:rsidR="00340D24" w:rsidRPr="00340D24" w:rsidRDefault="00340D24">
            <w:pPr>
              <w:pStyle w:val="ConsPlusNormal"/>
            </w:pPr>
          </w:p>
        </w:tc>
        <w:tc>
          <w:tcPr>
            <w:tcW w:w="995" w:type="dxa"/>
          </w:tcPr>
          <w:p w14:paraId="5A96655A" w14:textId="77777777" w:rsidR="00340D24" w:rsidRPr="00340D24" w:rsidRDefault="00340D24">
            <w:pPr>
              <w:pStyle w:val="ConsPlusNormal"/>
            </w:pPr>
          </w:p>
        </w:tc>
        <w:tc>
          <w:tcPr>
            <w:tcW w:w="999" w:type="dxa"/>
          </w:tcPr>
          <w:p w14:paraId="56BB2594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35902241" w14:textId="77777777">
        <w:tc>
          <w:tcPr>
            <w:tcW w:w="2097" w:type="dxa"/>
          </w:tcPr>
          <w:p w14:paraId="0BC07A9A" w14:textId="77777777" w:rsidR="00340D24" w:rsidRPr="00340D24" w:rsidRDefault="00340D24">
            <w:pPr>
              <w:pStyle w:val="ConsPlusNormal"/>
              <w:jc w:val="center"/>
            </w:pPr>
            <w:r w:rsidRPr="00340D24">
              <w:t>Лечение</w:t>
            </w:r>
          </w:p>
        </w:tc>
        <w:tc>
          <w:tcPr>
            <w:tcW w:w="995" w:type="dxa"/>
          </w:tcPr>
          <w:p w14:paraId="722C0A95" w14:textId="77777777" w:rsidR="00340D24" w:rsidRPr="00340D24" w:rsidRDefault="00340D24">
            <w:pPr>
              <w:pStyle w:val="ConsPlusNormal"/>
              <w:jc w:val="center"/>
            </w:pPr>
            <w:r w:rsidRPr="00340D24">
              <w:t>амб.</w:t>
            </w:r>
          </w:p>
        </w:tc>
        <w:tc>
          <w:tcPr>
            <w:tcW w:w="995" w:type="dxa"/>
          </w:tcPr>
          <w:p w14:paraId="1E9EEF84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стац.</w:t>
            </w:r>
          </w:p>
        </w:tc>
        <w:tc>
          <w:tcPr>
            <w:tcW w:w="995" w:type="dxa"/>
          </w:tcPr>
          <w:p w14:paraId="52575852" w14:textId="77777777" w:rsidR="00340D24" w:rsidRPr="00340D24" w:rsidRDefault="00340D24">
            <w:pPr>
              <w:pStyle w:val="ConsPlusNormal"/>
            </w:pPr>
          </w:p>
        </w:tc>
        <w:tc>
          <w:tcPr>
            <w:tcW w:w="995" w:type="dxa"/>
          </w:tcPr>
          <w:p w14:paraId="7BE4128F" w14:textId="77777777" w:rsidR="00340D24" w:rsidRPr="00340D24" w:rsidRDefault="00340D24">
            <w:pPr>
              <w:pStyle w:val="ConsPlusNormal"/>
            </w:pPr>
          </w:p>
        </w:tc>
        <w:tc>
          <w:tcPr>
            <w:tcW w:w="995" w:type="dxa"/>
          </w:tcPr>
          <w:p w14:paraId="77A8F0CE" w14:textId="77777777" w:rsidR="00340D24" w:rsidRPr="00340D24" w:rsidRDefault="00340D24">
            <w:pPr>
              <w:pStyle w:val="ConsPlusNormal"/>
            </w:pPr>
          </w:p>
        </w:tc>
        <w:tc>
          <w:tcPr>
            <w:tcW w:w="995" w:type="dxa"/>
          </w:tcPr>
          <w:p w14:paraId="272B0E97" w14:textId="77777777" w:rsidR="00340D24" w:rsidRPr="00340D24" w:rsidRDefault="00340D24">
            <w:pPr>
              <w:pStyle w:val="ConsPlusNormal"/>
            </w:pPr>
          </w:p>
        </w:tc>
        <w:tc>
          <w:tcPr>
            <w:tcW w:w="999" w:type="dxa"/>
          </w:tcPr>
          <w:p w14:paraId="39DB8528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F4FDFDA" w14:textId="77777777">
        <w:tblPrEx>
          <w:tblBorders>
            <w:left w:val="nil"/>
            <w:right w:val="nil"/>
          </w:tblBorders>
        </w:tblPrEx>
        <w:tc>
          <w:tcPr>
            <w:tcW w:w="9066" w:type="dxa"/>
            <w:gridSpan w:val="8"/>
            <w:tcBorders>
              <w:left w:val="nil"/>
              <w:bottom w:val="nil"/>
              <w:right w:val="nil"/>
            </w:tcBorders>
          </w:tcPr>
          <w:p w14:paraId="757EDF77" w14:textId="77777777" w:rsidR="00340D24" w:rsidRPr="00340D24" w:rsidRDefault="00340D24">
            <w:pPr>
              <w:pStyle w:val="ConsPlusNormal"/>
              <w:ind w:left="283"/>
            </w:pPr>
            <w:r w:rsidRPr="00340D24">
              <w:t>(нужное отметить)</w:t>
            </w:r>
          </w:p>
        </w:tc>
      </w:tr>
    </w:tbl>
    <w:p w14:paraId="564B7F57" w14:textId="77777777" w:rsidR="00340D24" w:rsidRPr="00340D24" w:rsidRDefault="00340D24">
      <w:pPr>
        <w:pStyle w:val="ConsPlusNormal"/>
        <w:jc w:val="both"/>
      </w:pPr>
    </w:p>
    <w:p w14:paraId="296121F2" w14:textId="77777777" w:rsidR="00340D24" w:rsidRPr="00340D24" w:rsidRDefault="00340D24">
      <w:pPr>
        <w:pStyle w:val="ConsPlusNonformat"/>
        <w:jc w:val="both"/>
      </w:pPr>
      <w:r w:rsidRPr="00340D24">
        <w:t>Замечания: ________________________________________________________________</w:t>
      </w:r>
    </w:p>
    <w:p w14:paraId="0E6005A0" w14:textId="77777777" w:rsidR="00340D24" w:rsidRPr="00340D24" w:rsidRDefault="00340D24">
      <w:pPr>
        <w:pStyle w:val="ConsPlusNonformat"/>
        <w:jc w:val="both"/>
      </w:pPr>
      <w:r w:rsidRPr="00340D24">
        <w:t>Врач _________________________      _______________</w:t>
      </w:r>
    </w:p>
    <w:p w14:paraId="14C49442" w14:textId="77777777" w:rsidR="00340D24" w:rsidRPr="00340D24" w:rsidRDefault="00340D24">
      <w:pPr>
        <w:pStyle w:val="ConsPlusNonformat"/>
        <w:jc w:val="both"/>
      </w:pPr>
      <w:r w:rsidRPr="00340D24">
        <w:t xml:space="preserve">              Ф.И.О.                    подпись</w:t>
      </w:r>
    </w:p>
    <w:p w14:paraId="5478663E" w14:textId="77777777" w:rsidR="00340D24" w:rsidRPr="00340D24" w:rsidRDefault="00340D24">
      <w:pPr>
        <w:pStyle w:val="ConsPlusNonformat"/>
        <w:jc w:val="both"/>
      </w:pPr>
    </w:p>
    <w:p w14:paraId="29F73031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Криоконсервация эмбрионов/ооцитов</w:t>
      </w:r>
    </w:p>
    <w:p w14:paraId="0B008F36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1019"/>
        <w:gridCol w:w="1019"/>
        <w:gridCol w:w="1020"/>
      </w:tblGrid>
      <w:tr w:rsidR="00340D24" w:rsidRPr="00340D24" w14:paraId="4A4F71EC" w14:textId="77777777">
        <w:tc>
          <w:tcPr>
            <w:tcW w:w="6009" w:type="dxa"/>
          </w:tcPr>
          <w:p w14:paraId="2F82C211" w14:textId="77777777" w:rsidR="00340D24" w:rsidRPr="00340D24" w:rsidRDefault="00340D24">
            <w:pPr>
              <w:pStyle w:val="ConsPlusNormal"/>
            </w:pPr>
            <w:r w:rsidRPr="00340D24">
              <w:t>Дата криоконсервации</w:t>
            </w:r>
          </w:p>
        </w:tc>
        <w:tc>
          <w:tcPr>
            <w:tcW w:w="3058" w:type="dxa"/>
            <w:gridSpan w:val="3"/>
          </w:tcPr>
          <w:p w14:paraId="465BC989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67B6B44" w14:textId="77777777">
        <w:tc>
          <w:tcPr>
            <w:tcW w:w="6009" w:type="dxa"/>
          </w:tcPr>
          <w:p w14:paraId="64D24CD0" w14:textId="77777777" w:rsidR="00340D24" w:rsidRPr="00340D24" w:rsidRDefault="00340D24">
            <w:pPr>
              <w:pStyle w:val="ConsPlusNormal"/>
            </w:pPr>
            <w:r w:rsidRPr="00340D24">
              <w:t>Число замороженных эмбрионов/ооцитов</w:t>
            </w:r>
          </w:p>
        </w:tc>
        <w:tc>
          <w:tcPr>
            <w:tcW w:w="3058" w:type="dxa"/>
            <w:gridSpan w:val="3"/>
          </w:tcPr>
          <w:p w14:paraId="72D9BED8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E364F61" w14:textId="77777777">
        <w:tblPrEx>
          <w:tblBorders>
            <w:insideV w:val="nil"/>
          </w:tblBorders>
        </w:tblPrEx>
        <w:tc>
          <w:tcPr>
            <w:tcW w:w="6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CEE0D9" w14:textId="77777777" w:rsidR="00340D24" w:rsidRPr="00340D24" w:rsidRDefault="00340D24">
            <w:pPr>
              <w:pStyle w:val="ConsPlusNormal"/>
            </w:pPr>
            <w:r w:rsidRPr="00340D24">
              <w:t>Стадии и морфологическая оценка эмбрионов/ооцитов (по соломинкам) (выделить нужное)</w:t>
            </w:r>
          </w:p>
        </w:tc>
        <w:tc>
          <w:tcPr>
            <w:tcW w:w="1019" w:type="dxa"/>
            <w:tcBorders>
              <w:left w:val="single" w:sz="4" w:space="0" w:color="auto"/>
              <w:bottom w:val="nil"/>
            </w:tcBorders>
          </w:tcPr>
          <w:p w14:paraId="0694DA2C" w14:textId="77777777" w:rsidR="00340D24" w:rsidRPr="00340D24" w:rsidRDefault="00340D24">
            <w:pPr>
              <w:pStyle w:val="ConsPlusNormal"/>
            </w:pPr>
            <w:r w:rsidRPr="00340D24">
              <w:t>1.</w:t>
            </w:r>
          </w:p>
        </w:tc>
        <w:tc>
          <w:tcPr>
            <w:tcW w:w="1019" w:type="dxa"/>
            <w:tcBorders>
              <w:bottom w:val="nil"/>
            </w:tcBorders>
          </w:tcPr>
          <w:p w14:paraId="17828EB2" w14:textId="77777777" w:rsidR="00340D24" w:rsidRPr="00340D24" w:rsidRDefault="00340D24">
            <w:pPr>
              <w:pStyle w:val="ConsPlusNormal"/>
            </w:pPr>
            <w:r w:rsidRPr="00340D24">
              <w:t>4.</w:t>
            </w:r>
          </w:p>
        </w:tc>
        <w:tc>
          <w:tcPr>
            <w:tcW w:w="1020" w:type="dxa"/>
            <w:tcBorders>
              <w:bottom w:val="nil"/>
              <w:right w:val="single" w:sz="4" w:space="0" w:color="auto"/>
            </w:tcBorders>
          </w:tcPr>
          <w:p w14:paraId="06A90BCC" w14:textId="77777777" w:rsidR="00340D24" w:rsidRPr="00340D24" w:rsidRDefault="00340D24">
            <w:pPr>
              <w:pStyle w:val="ConsPlusNormal"/>
            </w:pPr>
            <w:r w:rsidRPr="00340D24">
              <w:t>7.</w:t>
            </w:r>
          </w:p>
        </w:tc>
      </w:tr>
      <w:tr w:rsidR="00340D24" w:rsidRPr="00340D24" w14:paraId="1D713E67" w14:textId="77777777">
        <w:tblPrEx>
          <w:tblBorders>
            <w:insideH w:val="nil"/>
            <w:insideV w:val="nil"/>
          </w:tblBorders>
        </w:tblPrEx>
        <w:tc>
          <w:tcPr>
            <w:tcW w:w="6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FED8B" w14:textId="77777777" w:rsidR="00340D24" w:rsidRPr="00340D24" w:rsidRDefault="00340D24"/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</w:tcBorders>
          </w:tcPr>
          <w:p w14:paraId="4098B4E7" w14:textId="77777777" w:rsidR="00340D24" w:rsidRPr="00340D24" w:rsidRDefault="00340D24">
            <w:pPr>
              <w:pStyle w:val="ConsPlusNormal"/>
            </w:pPr>
            <w:r w:rsidRPr="00340D24">
              <w:t>2.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14:paraId="3D60DFBB" w14:textId="77777777" w:rsidR="00340D24" w:rsidRPr="00340D24" w:rsidRDefault="00340D24">
            <w:pPr>
              <w:pStyle w:val="ConsPlusNormal"/>
            </w:pPr>
            <w:r w:rsidRPr="00340D24">
              <w:t>5.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4" w:space="0" w:color="auto"/>
            </w:tcBorders>
          </w:tcPr>
          <w:p w14:paraId="4873CC4B" w14:textId="77777777" w:rsidR="00340D24" w:rsidRPr="00340D24" w:rsidRDefault="00340D24">
            <w:pPr>
              <w:pStyle w:val="ConsPlusNormal"/>
            </w:pPr>
            <w:r w:rsidRPr="00340D24">
              <w:t>8.</w:t>
            </w:r>
          </w:p>
        </w:tc>
      </w:tr>
      <w:tr w:rsidR="00340D24" w:rsidRPr="00340D24" w14:paraId="43F1DF65" w14:textId="77777777">
        <w:tblPrEx>
          <w:tblBorders>
            <w:insideV w:val="nil"/>
          </w:tblBorders>
        </w:tblPrEx>
        <w:tc>
          <w:tcPr>
            <w:tcW w:w="6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3B123" w14:textId="77777777" w:rsidR="00340D24" w:rsidRPr="00340D24" w:rsidRDefault="00340D24"/>
        </w:tc>
        <w:tc>
          <w:tcPr>
            <w:tcW w:w="1019" w:type="dxa"/>
            <w:tcBorders>
              <w:top w:val="nil"/>
              <w:left w:val="single" w:sz="4" w:space="0" w:color="auto"/>
            </w:tcBorders>
          </w:tcPr>
          <w:p w14:paraId="1D5F5CA4" w14:textId="77777777" w:rsidR="00340D24" w:rsidRPr="00340D24" w:rsidRDefault="00340D24">
            <w:pPr>
              <w:pStyle w:val="ConsPlusNormal"/>
            </w:pPr>
            <w:r w:rsidRPr="00340D24">
              <w:t>3.</w:t>
            </w:r>
          </w:p>
        </w:tc>
        <w:tc>
          <w:tcPr>
            <w:tcW w:w="1019" w:type="dxa"/>
            <w:tcBorders>
              <w:top w:val="nil"/>
            </w:tcBorders>
          </w:tcPr>
          <w:p w14:paraId="6E71B9A5" w14:textId="77777777" w:rsidR="00340D24" w:rsidRPr="00340D24" w:rsidRDefault="00340D24">
            <w:pPr>
              <w:pStyle w:val="ConsPlusNormal"/>
            </w:pPr>
            <w:r w:rsidRPr="00340D24">
              <w:t>6.</w:t>
            </w:r>
          </w:p>
        </w:tc>
        <w:tc>
          <w:tcPr>
            <w:tcW w:w="1020" w:type="dxa"/>
            <w:tcBorders>
              <w:top w:val="nil"/>
              <w:right w:val="single" w:sz="4" w:space="0" w:color="auto"/>
            </w:tcBorders>
          </w:tcPr>
          <w:p w14:paraId="1BEBE661" w14:textId="77777777" w:rsidR="00340D24" w:rsidRPr="00340D24" w:rsidRDefault="00340D24">
            <w:pPr>
              <w:pStyle w:val="ConsPlusNormal"/>
            </w:pPr>
            <w:r w:rsidRPr="00340D24">
              <w:t>9.</w:t>
            </w:r>
          </w:p>
        </w:tc>
      </w:tr>
      <w:tr w:rsidR="00340D24" w:rsidRPr="00340D24" w14:paraId="4760A123" w14:textId="77777777">
        <w:tc>
          <w:tcPr>
            <w:tcW w:w="6009" w:type="dxa"/>
          </w:tcPr>
          <w:p w14:paraId="3113FC76" w14:textId="77777777" w:rsidR="00340D24" w:rsidRPr="00340D24" w:rsidRDefault="00340D24">
            <w:pPr>
              <w:pStyle w:val="ConsPlusNormal"/>
            </w:pPr>
            <w:r w:rsidRPr="00340D24">
              <w:t>Время культивирования до криоконсервации</w:t>
            </w:r>
          </w:p>
        </w:tc>
        <w:tc>
          <w:tcPr>
            <w:tcW w:w="3058" w:type="dxa"/>
            <w:gridSpan w:val="3"/>
          </w:tcPr>
          <w:p w14:paraId="66C8FB61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A96AEC0" w14:textId="77777777">
        <w:tc>
          <w:tcPr>
            <w:tcW w:w="6009" w:type="dxa"/>
          </w:tcPr>
          <w:p w14:paraId="6112A0F1" w14:textId="77777777" w:rsidR="00340D24" w:rsidRPr="00340D24" w:rsidRDefault="00340D24">
            <w:pPr>
              <w:pStyle w:val="ConsPlusNormal"/>
            </w:pPr>
            <w:r w:rsidRPr="00340D24">
              <w:t>Криопротектор/Криосреда</w:t>
            </w:r>
          </w:p>
        </w:tc>
        <w:tc>
          <w:tcPr>
            <w:tcW w:w="3058" w:type="dxa"/>
            <w:gridSpan w:val="3"/>
          </w:tcPr>
          <w:p w14:paraId="22B5269A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2A06B3F" w14:textId="77777777">
        <w:tc>
          <w:tcPr>
            <w:tcW w:w="6009" w:type="dxa"/>
          </w:tcPr>
          <w:p w14:paraId="21BAB632" w14:textId="77777777" w:rsidR="00340D24" w:rsidRPr="00340D24" w:rsidRDefault="00340D24">
            <w:pPr>
              <w:pStyle w:val="ConsPlusNormal"/>
            </w:pPr>
            <w:r w:rsidRPr="00340D24">
              <w:t>N Дьюара/пенала</w:t>
            </w:r>
          </w:p>
        </w:tc>
        <w:tc>
          <w:tcPr>
            <w:tcW w:w="3058" w:type="dxa"/>
            <w:gridSpan w:val="3"/>
          </w:tcPr>
          <w:p w14:paraId="12EC69B8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50711400" w14:textId="77777777">
        <w:tc>
          <w:tcPr>
            <w:tcW w:w="6009" w:type="dxa"/>
          </w:tcPr>
          <w:p w14:paraId="2F3F1A97" w14:textId="77777777" w:rsidR="00340D24" w:rsidRPr="00340D24" w:rsidRDefault="00340D24">
            <w:pPr>
              <w:pStyle w:val="ConsPlusNormal"/>
            </w:pPr>
            <w:r w:rsidRPr="00340D24">
              <w:t>Кодировка/цвет</w:t>
            </w:r>
          </w:p>
        </w:tc>
        <w:tc>
          <w:tcPr>
            <w:tcW w:w="3058" w:type="dxa"/>
            <w:gridSpan w:val="3"/>
          </w:tcPr>
          <w:p w14:paraId="22EBF05E" w14:textId="77777777" w:rsidR="00340D24" w:rsidRPr="00340D24" w:rsidRDefault="00340D24">
            <w:pPr>
              <w:pStyle w:val="ConsPlusNormal"/>
            </w:pPr>
          </w:p>
        </w:tc>
      </w:tr>
    </w:tbl>
    <w:p w14:paraId="1D191347" w14:textId="77777777" w:rsidR="00340D24" w:rsidRPr="00340D24" w:rsidRDefault="00340D24">
      <w:pPr>
        <w:pStyle w:val="ConsPlusNormal"/>
        <w:jc w:val="both"/>
      </w:pPr>
    </w:p>
    <w:p w14:paraId="66054503" w14:textId="77777777" w:rsidR="00340D24" w:rsidRPr="00340D24" w:rsidRDefault="00340D24">
      <w:pPr>
        <w:pStyle w:val="ConsPlusNonformat"/>
        <w:jc w:val="both"/>
      </w:pPr>
      <w:r w:rsidRPr="00340D24">
        <w:t>Замечания _________________________________________________________________</w:t>
      </w:r>
    </w:p>
    <w:p w14:paraId="73356319" w14:textId="77777777" w:rsidR="00340D24" w:rsidRPr="00340D24" w:rsidRDefault="00340D24">
      <w:pPr>
        <w:pStyle w:val="ConsPlusNonformat"/>
        <w:jc w:val="both"/>
      </w:pPr>
      <w:r w:rsidRPr="00340D24">
        <w:t>Эмбриолог ____________________      _______________</w:t>
      </w:r>
    </w:p>
    <w:p w14:paraId="62279C35" w14:textId="77777777" w:rsidR="00340D24" w:rsidRPr="00340D24" w:rsidRDefault="00340D24">
      <w:pPr>
        <w:pStyle w:val="ConsPlusNonformat"/>
        <w:jc w:val="both"/>
      </w:pPr>
      <w:r w:rsidRPr="00340D24">
        <w:t xml:space="preserve">                 Ф.И.О.                 подпись</w:t>
      </w:r>
    </w:p>
    <w:p w14:paraId="24A08D46" w14:textId="77777777" w:rsidR="00340D24" w:rsidRPr="00340D24" w:rsidRDefault="00340D24">
      <w:pPr>
        <w:pStyle w:val="ConsPlusNonformat"/>
        <w:jc w:val="both"/>
      </w:pPr>
    </w:p>
    <w:p w14:paraId="3E587F1C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Перенос криоконсервированных эмбрионов</w:t>
      </w:r>
    </w:p>
    <w:p w14:paraId="6411365A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07"/>
      </w:tblGrid>
      <w:tr w:rsidR="00340D24" w:rsidRPr="00340D24" w14:paraId="5DED3287" w14:textId="77777777">
        <w:tc>
          <w:tcPr>
            <w:tcW w:w="3118" w:type="dxa"/>
          </w:tcPr>
          <w:p w14:paraId="035F0B17" w14:textId="77777777" w:rsidR="00340D24" w:rsidRPr="00340D24" w:rsidRDefault="00340D24">
            <w:pPr>
              <w:pStyle w:val="ConsPlusNormal"/>
              <w:jc w:val="both"/>
            </w:pPr>
            <w:r w:rsidRPr="00340D24">
              <w:t>Дата размораживания</w:t>
            </w:r>
          </w:p>
        </w:tc>
        <w:tc>
          <w:tcPr>
            <w:tcW w:w="5951" w:type="dxa"/>
            <w:gridSpan w:val="15"/>
          </w:tcPr>
          <w:p w14:paraId="70393683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604A221F" w14:textId="77777777">
        <w:tc>
          <w:tcPr>
            <w:tcW w:w="3118" w:type="dxa"/>
          </w:tcPr>
          <w:p w14:paraId="6FB85775" w14:textId="77777777" w:rsidR="00340D24" w:rsidRPr="00340D24" w:rsidRDefault="00340D24">
            <w:pPr>
              <w:pStyle w:val="ConsPlusNormal"/>
              <w:jc w:val="both"/>
            </w:pPr>
            <w:r w:rsidRPr="00340D24">
              <w:lastRenderedPageBreak/>
              <w:t>Число размороженных эмбрионов</w:t>
            </w:r>
          </w:p>
        </w:tc>
        <w:tc>
          <w:tcPr>
            <w:tcW w:w="396" w:type="dxa"/>
          </w:tcPr>
          <w:p w14:paraId="0E000B5C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32C0729C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1BF98844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4EED5804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02567DF4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4B2AADB7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3F57288A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0DBB058F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5AD1071B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200A6D94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4B1A8747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53C497B1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37FC4688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642A9217" w14:textId="77777777" w:rsidR="00340D24" w:rsidRPr="00340D24" w:rsidRDefault="00340D24">
            <w:pPr>
              <w:pStyle w:val="ConsPlusNormal"/>
            </w:pPr>
          </w:p>
        </w:tc>
        <w:tc>
          <w:tcPr>
            <w:tcW w:w="407" w:type="dxa"/>
          </w:tcPr>
          <w:p w14:paraId="50336F85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AED786D" w14:textId="77777777">
        <w:tc>
          <w:tcPr>
            <w:tcW w:w="3118" w:type="dxa"/>
          </w:tcPr>
          <w:p w14:paraId="170BF32E" w14:textId="77777777" w:rsidR="00340D24" w:rsidRPr="00340D24" w:rsidRDefault="00340D24">
            <w:pPr>
              <w:pStyle w:val="ConsPlusNormal"/>
              <w:jc w:val="both"/>
            </w:pPr>
            <w:r w:rsidRPr="00340D24">
              <w:t>Выживаемость</w:t>
            </w:r>
          </w:p>
        </w:tc>
        <w:tc>
          <w:tcPr>
            <w:tcW w:w="396" w:type="dxa"/>
          </w:tcPr>
          <w:p w14:paraId="407CDF1D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1188263E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2F2FCFAC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583EC755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7B71FD83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5F179189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263713DB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2A017F4B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167D25B5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5A1C52D7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0BA2E3E4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030D56E2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31CAC04B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4A3FCCD2" w14:textId="77777777" w:rsidR="00340D24" w:rsidRPr="00340D24" w:rsidRDefault="00340D24">
            <w:pPr>
              <w:pStyle w:val="ConsPlusNormal"/>
            </w:pPr>
          </w:p>
        </w:tc>
        <w:tc>
          <w:tcPr>
            <w:tcW w:w="407" w:type="dxa"/>
          </w:tcPr>
          <w:p w14:paraId="0CA18163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1691946" w14:textId="77777777">
        <w:tc>
          <w:tcPr>
            <w:tcW w:w="3118" w:type="dxa"/>
            <w:vMerge w:val="restart"/>
          </w:tcPr>
          <w:p w14:paraId="7331AFAE" w14:textId="77777777" w:rsidR="00340D24" w:rsidRPr="00340D24" w:rsidRDefault="00340D24">
            <w:pPr>
              <w:pStyle w:val="ConsPlusNormal"/>
              <w:jc w:val="both"/>
            </w:pPr>
            <w:r w:rsidRPr="00340D24">
              <w:t>Фрагментация эмбрионов:</w:t>
            </w:r>
          </w:p>
          <w:p w14:paraId="542DAE5B" w14:textId="77777777" w:rsidR="00340D24" w:rsidRPr="00340D24" w:rsidRDefault="00340D24">
            <w:pPr>
              <w:pStyle w:val="ConsPlusNormal"/>
              <w:jc w:val="both"/>
            </w:pPr>
            <w:r w:rsidRPr="00340D24">
              <w:t>&lt; 50%</w:t>
            </w:r>
          </w:p>
          <w:p w14:paraId="7786B48B" w14:textId="77777777" w:rsidR="00340D24" w:rsidRPr="00340D24" w:rsidRDefault="00340D24">
            <w:pPr>
              <w:pStyle w:val="ConsPlusNormal"/>
              <w:jc w:val="both"/>
            </w:pPr>
            <w:r w:rsidRPr="00340D24">
              <w:t>&gt; 50%</w:t>
            </w:r>
          </w:p>
          <w:p w14:paraId="05C93063" w14:textId="77777777" w:rsidR="00340D24" w:rsidRPr="00340D24" w:rsidRDefault="00340D24">
            <w:pPr>
              <w:pStyle w:val="ConsPlusNormal"/>
              <w:jc w:val="both"/>
            </w:pPr>
            <w:r w:rsidRPr="00340D24">
              <w:t>100%</w:t>
            </w:r>
          </w:p>
        </w:tc>
        <w:tc>
          <w:tcPr>
            <w:tcW w:w="396" w:type="dxa"/>
          </w:tcPr>
          <w:p w14:paraId="1251EB0F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6BB34E8D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58D96897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278E3BF4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169EC3FA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63D11A78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67F166D3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3302A8CF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0812E638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58169DBA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76ADC8ED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04021C92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600EB2E0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2EF1312A" w14:textId="77777777" w:rsidR="00340D24" w:rsidRPr="00340D24" w:rsidRDefault="00340D24">
            <w:pPr>
              <w:pStyle w:val="ConsPlusNormal"/>
            </w:pPr>
          </w:p>
        </w:tc>
        <w:tc>
          <w:tcPr>
            <w:tcW w:w="407" w:type="dxa"/>
          </w:tcPr>
          <w:p w14:paraId="75F7E069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A436EF4" w14:textId="77777777">
        <w:tc>
          <w:tcPr>
            <w:tcW w:w="3118" w:type="dxa"/>
            <w:vMerge/>
          </w:tcPr>
          <w:p w14:paraId="77FB7974" w14:textId="77777777" w:rsidR="00340D24" w:rsidRPr="00340D24" w:rsidRDefault="00340D24"/>
        </w:tc>
        <w:tc>
          <w:tcPr>
            <w:tcW w:w="396" w:type="dxa"/>
          </w:tcPr>
          <w:p w14:paraId="056F4DFB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1A0F4CF5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58082460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4B685AC1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7D6E7CD2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12B774E9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230CC26C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3B8B706B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6F6481C6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7DD37F03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35BCA07C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20657B68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703C0DC2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4AE8C888" w14:textId="77777777" w:rsidR="00340D24" w:rsidRPr="00340D24" w:rsidRDefault="00340D24">
            <w:pPr>
              <w:pStyle w:val="ConsPlusNormal"/>
            </w:pPr>
          </w:p>
        </w:tc>
        <w:tc>
          <w:tcPr>
            <w:tcW w:w="407" w:type="dxa"/>
          </w:tcPr>
          <w:p w14:paraId="5F61E963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6793EB5E" w14:textId="77777777">
        <w:tc>
          <w:tcPr>
            <w:tcW w:w="3118" w:type="dxa"/>
            <w:vMerge/>
          </w:tcPr>
          <w:p w14:paraId="18046760" w14:textId="77777777" w:rsidR="00340D24" w:rsidRPr="00340D24" w:rsidRDefault="00340D24"/>
        </w:tc>
        <w:tc>
          <w:tcPr>
            <w:tcW w:w="396" w:type="dxa"/>
          </w:tcPr>
          <w:p w14:paraId="7BFE9474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70922A63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327108BC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3568D603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11E6F008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63932C8F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202158FF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3A5FE975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0C8BF789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70A407ED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5FD10209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704805AF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160EF26D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56771025" w14:textId="77777777" w:rsidR="00340D24" w:rsidRPr="00340D24" w:rsidRDefault="00340D24">
            <w:pPr>
              <w:pStyle w:val="ConsPlusNormal"/>
            </w:pPr>
          </w:p>
        </w:tc>
        <w:tc>
          <w:tcPr>
            <w:tcW w:w="407" w:type="dxa"/>
          </w:tcPr>
          <w:p w14:paraId="30B33F66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3FDB1A80" w14:textId="77777777">
        <w:tc>
          <w:tcPr>
            <w:tcW w:w="3118" w:type="dxa"/>
          </w:tcPr>
          <w:p w14:paraId="30B961A5" w14:textId="77777777" w:rsidR="00340D24" w:rsidRPr="00340D24" w:rsidRDefault="00340D24">
            <w:pPr>
              <w:pStyle w:val="ConsPlusNormal"/>
              <w:jc w:val="both"/>
            </w:pPr>
            <w:r w:rsidRPr="00340D24">
              <w:t>Дата переноса эмбриона (ЭТ)</w:t>
            </w:r>
          </w:p>
        </w:tc>
        <w:tc>
          <w:tcPr>
            <w:tcW w:w="396" w:type="dxa"/>
          </w:tcPr>
          <w:p w14:paraId="52E3D161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08E4594C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3B427108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7EF71120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6758F4EE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5AB9357C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0E45CCE3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26D1D717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5B3550CA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27694182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0C02CFD4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62EBA2F3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04D72131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4C211144" w14:textId="77777777" w:rsidR="00340D24" w:rsidRPr="00340D24" w:rsidRDefault="00340D24">
            <w:pPr>
              <w:pStyle w:val="ConsPlusNormal"/>
            </w:pPr>
          </w:p>
        </w:tc>
        <w:tc>
          <w:tcPr>
            <w:tcW w:w="407" w:type="dxa"/>
          </w:tcPr>
          <w:p w14:paraId="2BA04DF3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4C0D4F8" w14:textId="77777777">
        <w:tc>
          <w:tcPr>
            <w:tcW w:w="3118" w:type="dxa"/>
          </w:tcPr>
          <w:p w14:paraId="53947551" w14:textId="77777777" w:rsidR="00340D24" w:rsidRPr="00340D24" w:rsidRDefault="00340D24">
            <w:pPr>
              <w:pStyle w:val="ConsPlusNormal"/>
              <w:jc w:val="both"/>
            </w:pPr>
            <w:r w:rsidRPr="00340D24">
              <w:t>Число переносимых эмбрионов</w:t>
            </w:r>
          </w:p>
        </w:tc>
        <w:tc>
          <w:tcPr>
            <w:tcW w:w="1584" w:type="dxa"/>
            <w:gridSpan w:val="4"/>
          </w:tcPr>
          <w:p w14:paraId="016595F2" w14:textId="77777777" w:rsidR="00340D24" w:rsidRPr="00340D24" w:rsidRDefault="00340D24">
            <w:pPr>
              <w:pStyle w:val="ConsPlusNormal"/>
            </w:pPr>
          </w:p>
        </w:tc>
        <w:tc>
          <w:tcPr>
            <w:tcW w:w="1584" w:type="dxa"/>
            <w:gridSpan w:val="4"/>
          </w:tcPr>
          <w:p w14:paraId="31361F82" w14:textId="77777777" w:rsidR="00340D24" w:rsidRPr="00340D24" w:rsidRDefault="00340D24">
            <w:pPr>
              <w:pStyle w:val="ConsPlusNormal"/>
            </w:pPr>
          </w:p>
        </w:tc>
        <w:tc>
          <w:tcPr>
            <w:tcW w:w="1584" w:type="dxa"/>
            <w:gridSpan w:val="4"/>
          </w:tcPr>
          <w:p w14:paraId="046399B8" w14:textId="77777777" w:rsidR="00340D24" w:rsidRPr="00340D24" w:rsidRDefault="00340D24">
            <w:pPr>
              <w:pStyle w:val="ConsPlusNormal"/>
            </w:pPr>
          </w:p>
        </w:tc>
        <w:tc>
          <w:tcPr>
            <w:tcW w:w="1199" w:type="dxa"/>
            <w:gridSpan w:val="3"/>
          </w:tcPr>
          <w:p w14:paraId="7C0CDE80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6C6012B9" w14:textId="77777777">
        <w:tc>
          <w:tcPr>
            <w:tcW w:w="3118" w:type="dxa"/>
          </w:tcPr>
          <w:p w14:paraId="44B6DEB9" w14:textId="77777777" w:rsidR="00340D24" w:rsidRPr="00340D24" w:rsidRDefault="00340D24">
            <w:pPr>
              <w:pStyle w:val="ConsPlusNormal"/>
              <w:jc w:val="both"/>
            </w:pPr>
            <w:r w:rsidRPr="00340D24">
              <w:t>Стадии развития эмбрионов на момент переноса</w:t>
            </w:r>
          </w:p>
        </w:tc>
        <w:tc>
          <w:tcPr>
            <w:tcW w:w="1584" w:type="dxa"/>
            <w:gridSpan w:val="4"/>
          </w:tcPr>
          <w:p w14:paraId="368B34A0" w14:textId="77777777" w:rsidR="00340D24" w:rsidRPr="00340D24" w:rsidRDefault="00340D24">
            <w:pPr>
              <w:pStyle w:val="ConsPlusNormal"/>
            </w:pPr>
          </w:p>
        </w:tc>
        <w:tc>
          <w:tcPr>
            <w:tcW w:w="1584" w:type="dxa"/>
            <w:gridSpan w:val="4"/>
          </w:tcPr>
          <w:p w14:paraId="156EBAAA" w14:textId="77777777" w:rsidR="00340D24" w:rsidRPr="00340D24" w:rsidRDefault="00340D24">
            <w:pPr>
              <w:pStyle w:val="ConsPlusNormal"/>
            </w:pPr>
          </w:p>
        </w:tc>
        <w:tc>
          <w:tcPr>
            <w:tcW w:w="1584" w:type="dxa"/>
            <w:gridSpan w:val="4"/>
          </w:tcPr>
          <w:p w14:paraId="53FBCBBF" w14:textId="77777777" w:rsidR="00340D24" w:rsidRPr="00340D24" w:rsidRDefault="00340D24">
            <w:pPr>
              <w:pStyle w:val="ConsPlusNormal"/>
            </w:pPr>
          </w:p>
        </w:tc>
        <w:tc>
          <w:tcPr>
            <w:tcW w:w="1199" w:type="dxa"/>
            <w:gridSpan w:val="3"/>
          </w:tcPr>
          <w:p w14:paraId="7DC43CDE" w14:textId="77777777" w:rsidR="00340D24" w:rsidRPr="00340D24" w:rsidRDefault="00340D24">
            <w:pPr>
              <w:pStyle w:val="ConsPlusNormal"/>
            </w:pPr>
          </w:p>
        </w:tc>
      </w:tr>
    </w:tbl>
    <w:p w14:paraId="3CBB29A2" w14:textId="77777777" w:rsidR="00340D24" w:rsidRPr="00340D24" w:rsidRDefault="00340D24">
      <w:pPr>
        <w:pStyle w:val="ConsPlusNormal"/>
        <w:jc w:val="both"/>
      </w:pPr>
    </w:p>
    <w:p w14:paraId="73391160" w14:textId="77777777" w:rsidR="00340D24" w:rsidRPr="00340D24" w:rsidRDefault="00340D24">
      <w:pPr>
        <w:pStyle w:val="ConsPlusNonformat"/>
        <w:jc w:val="both"/>
      </w:pPr>
      <w:r w:rsidRPr="00340D24">
        <w:t>Замечания _________________________________________________________________</w:t>
      </w:r>
    </w:p>
    <w:p w14:paraId="6F5C94CC" w14:textId="77777777" w:rsidR="00340D24" w:rsidRPr="00340D24" w:rsidRDefault="00340D24">
      <w:pPr>
        <w:pStyle w:val="ConsPlusNonformat"/>
        <w:jc w:val="both"/>
      </w:pPr>
      <w:r w:rsidRPr="00340D24">
        <w:t>Эмбриолог ____________________      _______________</w:t>
      </w:r>
    </w:p>
    <w:p w14:paraId="4DC538F0" w14:textId="77777777" w:rsidR="00340D24" w:rsidRPr="00340D24" w:rsidRDefault="00340D24">
      <w:pPr>
        <w:pStyle w:val="ConsPlusNonformat"/>
        <w:jc w:val="both"/>
      </w:pPr>
      <w:r w:rsidRPr="00340D24">
        <w:t xml:space="preserve">                 Ф.И.О.                 подпись</w:t>
      </w:r>
    </w:p>
    <w:p w14:paraId="22263F82" w14:textId="77777777" w:rsidR="00340D24" w:rsidRPr="00340D24" w:rsidRDefault="00340D24">
      <w:pPr>
        <w:pStyle w:val="ConsPlusNonformat"/>
        <w:jc w:val="both"/>
      </w:pPr>
    </w:p>
    <w:p w14:paraId="305F1C6B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Поддержка лютеиновой фазы цикла</w:t>
      </w:r>
    </w:p>
    <w:p w14:paraId="4BD20592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437"/>
        <w:gridCol w:w="396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8"/>
      </w:tblGrid>
      <w:tr w:rsidR="00340D24" w:rsidRPr="00340D24" w14:paraId="23D6E86B" w14:textId="77777777">
        <w:tc>
          <w:tcPr>
            <w:tcW w:w="623" w:type="dxa"/>
            <w:vMerge w:val="restart"/>
          </w:tcPr>
          <w:p w14:paraId="532C7D91" w14:textId="77777777" w:rsidR="00340D24" w:rsidRPr="00340D24" w:rsidRDefault="00340D24">
            <w:pPr>
              <w:pStyle w:val="ConsPlusNormal"/>
              <w:jc w:val="center"/>
            </w:pPr>
            <w:r w:rsidRPr="00340D24">
              <w:t>N п/п</w:t>
            </w:r>
          </w:p>
        </w:tc>
        <w:tc>
          <w:tcPr>
            <w:tcW w:w="2437" w:type="dxa"/>
          </w:tcPr>
          <w:p w14:paraId="6CDA011C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Дата ЭТ</w:t>
            </w:r>
          </w:p>
        </w:tc>
        <w:tc>
          <w:tcPr>
            <w:tcW w:w="6004" w:type="dxa"/>
            <w:gridSpan w:val="17"/>
          </w:tcPr>
          <w:p w14:paraId="02697C6C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E0E72E3" w14:textId="77777777">
        <w:tc>
          <w:tcPr>
            <w:tcW w:w="623" w:type="dxa"/>
            <w:vMerge/>
          </w:tcPr>
          <w:p w14:paraId="069F18A9" w14:textId="77777777" w:rsidR="00340D24" w:rsidRPr="00340D24" w:rsidRDefault="00340D24"/>
        </w:tc>
        <w:tc>
          <w:tcPr>
            <w:tcW w:w="2437" w:type="dxa"/>
          </w:tcPr>
          <w:p w14:paraId="2081AFF6" w14:textId="77777777" w:rsidR="00340D24" w:rsidRPr="00340D24" w:rsidRDefault="00340D24">
            <w:pPr>
              <w:pStyle w:val="ConsPlusNormal"/>
              <w:jc w:val="center"/>
            </w:pPr>
            <w:r w:rsidRPr="00340D24">
              <w:t>Наименование лекарственных препаратов</w:t>
            </w:r>
          </w:p>
        </w:tc>
        <w:tc>
          <w:tcPr>
            <w:tcW w:w="396" w:type="dxa"/>
          </w:tcPr>
          <w:p w14:paraId="2A483C6C" w14:textId="4443D055" w:rsidR="00340D24" w:rsidRPr="00340D24" w:rsidRDefault="00340D24">
            <w:pPr>
              <w:pStyle w:val="ConsPlusNormal"/>
            </w:pPr>
            <w:r w:rsidRPr="00340D24">
              <w:t>1 &lt;1&gt;.</w:t>
            </w:r>
          </w:p>
        </w:tc>
        <w:tc>
          <w:tcPr>
            <w:tcW w:w="350" w:type="dxa"/>
          </w:tcPr>
          <w:p w14:paraId="3042BCB9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0B4ED59C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6A657153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50B96B12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744D7D48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5BCC3B00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450054FA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38C8DCD4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0CCC7AF9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1B9660A6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73069100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5DF59EE4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32DD6E44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73DBED95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573666E3" w14:textId="77777777" w:rsidR="00340D24" w:rsidRPr="00340D24" w:rsidRDefault="00340D24">
            <w:pPr>
              <w:pStyle w:val="ConsPlusNormal"/>
            </w:pPr>
          </w:p>
        </w:tc>
        <w:tc>
          <w:tcPr>
            <w:tcW w:w="358" w:type="dxa"/>
          </w:tcPr>
          <w:p w14:paraId="5D15F2BF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71F8E08" w14:textId="77777777">
        <w:tc>
          <w:tcPr>
            <w:tcW w:w="623" w:type="dxa"/>
          </w:tcPr>
          <w:p w14:paraId="7B5A3EB6" w14:textId="77777777" w:rsidR="00340D24" w:rsidRPr="00340D24" w:rsidRDefault="00340D24">
            <w:pPr>
              <w:pStyle w:val="ConsPlusNormal"/>
            </w:pPr>
          </w:p>
        </w:tc>
        <w:tc>
          <w:tcPr>
            <w:tcW w:w="2437" w:type="dxa"/>
          </w:tcPr>
          <w:p w14:paraId="5024BA90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2C15F643" w14:textId="7E1B37BE" w:rsidR="00340D24" w:rsidRPr="00340D24" w:rsidRDefault="00340D24">
            <w:pPr>
              <w:pStyle w:val="ConsPlusNormal"/>
            </w:pPr>
            <w:r w:rsidRPr="00340D24">
              <w:t>2 &lt;2&gt;.</w:t>
            </w:r>
          </w:p>
        </w:tc>
        <w:tc>
          <w:tcPr>
            <w:tcW w:w="350" w:type="dxa"/>
          </w:tcPr>
          <w:p w14:paraId="61953AE9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3501DCEE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23855999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4DCB12D4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029E3D77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0BA8A7AB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60350FC2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6EAA5EA1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18FD3D41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46239658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5E4B7C7E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10F3D567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754E8BE8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615A4C06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60236F0D" w14:textId="77777777" w:rsidR="00340D24" w:rsidRPr="00340D24" w:rsidRDefault="00340D24">
            <w:pPr>
              <w:pStyle w:val="ConsPlusNormal"/>
            </w:pPr>
          </w:p>
        </w:tc>
        <w:tc>
          <w:tcPr>
            <w:tcW w:w="358" w:type="dxa"/>
          </w:tcPr>
          <w:p w14:paraId="4A681CA4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BFEA80E" w14:textId="77777777">
        <w:tc>
          <w:tcPr>
            <w:tcW w:w="623" w:type="dxa"/>
          </w:tcPr>
          <w:p w14:paraId="30988334" w14:textId="77777777" w:rsidR="00340D24" w:rsidRPr="00340D24" w:rsidRDefault="00340D24">
            <w:pPr>
              <w:pStyle w:val="ConsPlusNormal"/>
            </w:pPr>
          </w:p>
        </w:tc>
        <w:tc>
          <w:tcPr>
            <w:tcW w:w="2437" w:type="dxa"/>
          </w:tcPr>
          <w:p w14:paraId="65EE2181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7B8833DE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333ABBF8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6F49D75B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7ED7BC16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355785EA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79B92777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4F2BE8AE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628A3D24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6C58776D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18EA7946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763B42D3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5A7F9508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6B8541D3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723B2766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626355AF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17DB0E7E" w14:textId="77777777" w:rsidR="00340D24" w:rsidRPr="00340D24" w:rsidRDefault="00340D24">
            <w:pPr>
              <w:pStyle w:val="ConsPlusNormal"/>
            </w:pPr>
          </w:p>
        </w:tc>
        <w:tc>
          <w:tcPr>
            <w:tcW w:w="358" w:type="dxa"/>
          </w:tcPr>
          <w:p w14:paraId="49C7AB2D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5AE9E74" w14:textId="77777777">
        <w:tc>
          <w:tcPr>
            <w:tcW w:w="623" w:type="dxa"/>
          </w:tcPr>
          <w:p w14:paraId="4381D83C" w14:textId="77777777" w:rsidR="00340D24" w:rsidRPr="00340D24" w:rsidRDefault="00340D24">
            <w:pPr>
              <w:pStyle w:val="ConsPlusNormal"/>
            </w:pPr>
          </w:p>
        </w:tc>
        <w:tc>
          <w:tcPr>
            <w:tcW w:w="2437" w:type="dxa"/>
          </w:tcPr>
          <w:p w14:paraId="675143A5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339D0694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2A123C5A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18A20158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1A1A4CBC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7DFE91DF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2A2F2674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6DE2EF27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35FDA228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5E429D17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3C915CEA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2FA64384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1878F5DF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737D3A75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2638A187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659977CE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4B9609C7" w14:textId="77777777" w:rsidR="00340D24" w:rsidRPr="00340D24" w:rsidRDefault="00340D24">
            <w:pPr>
              <w:pStyle w:val="ConsPlusNormal"/>
            </w:pPr>
          </w:p>
        </w:tc>
        <w:tc>
          <w:tcPr>
            <w:tcW w:w="358" w:type="dxa"/>
          </w:tcPr>
          <w:p w14:paraId="5601FF5E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538FDDC4" w14:textId="77777777">
        <w:tc>
          <w:tcPr>
            <w:tcW w:w="623" w:type="dxa"/>
          </w:tcPr>
          <w:p w14:paraId="370191CC" w14:textId="77777777" w:rsidR="00340D24" w:rsidRPr="00340D24" w:rsidRDefault="00340D24">
            <w:pPr>
              <w:pStyle w:val="ConsPlusNormal"/>
            </w:pPr>
          </w:p>
        </w:tc>
        <w:tc>
          <w:tcPr>
            <w:tcW w:w="2437" w:type="dxa"/>
          </w:tcPr>
          <w:p w14:paraId="524307CA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708EB190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2D3ED1B5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5DFFD1E9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3A24CA96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307CA865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3955049B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0D9E86F4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15ABED8C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7FC4E275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3F309119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453B49D1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0E8BB9AF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215F317D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5BFA43C1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2B06178F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23C297A0" w14:textId="77777777" w:rsidR="00340D24" w:rsidRPr="00340D24" w:rsidRDefault="00340D24">
            <w:pPr>
              <w:pStyle w:val="ConsPlusNormal"/>
            </w:pPr>
          </w:p>
        </w:tc>
        <w:tc>
          <w:tcPr>
            <w:tcW w:w="358" w:type="dxa"/>
          </w:tcPr>
          <w:p w14:paraId="7B3FA452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606920A" w14:textId="77777777">
        <w:tc>
          <w:tcPr>
            <w:tcW w:w="623" w:type="dxa"/>
          </w:tcPr>
          <w:p w14:paraId="513B8B55" w14:textId="77777777" w:rsidR="00340D24" w:rsidRPr="00340D24" w:rsidRDefault="00340D24">
            <w:pPr>
              <w:pStyle w:val="ConsPlusNormal"/>
            </w:pPr>
          </w:p>
        </w:tc>
        <w:tc>
          <w:tcPr>
            <w:tcW w:w="2437" w:type="dxa"/>
          </w:tcPr>
          <w:p w14:paraId="745D21A1" w14:textId="77777777" w:rsidR="00340D24" w:rsidRPr="00340D24" w:rsidRDefault="00340D24">
            <w:pPr>
              <w:pStyle w:val="ConsPlusNormal"/>
            </w:pPr>
          </w:p>
        </w:tc>
        <w:tc>
          <w:tcPr>
            <w:tcW w:w="396" w:type="dxa"/>
          </w:tcPr>
          <w:p w14:paraId="33E010F4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35F73709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6807184D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733C3F7A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695C0EAC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0BABD74C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5A6F26EB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7534FAEE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0C8B7C71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5E31B7D1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3465B2AE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3C848A50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43BAF561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76646DAA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05D01463" w14:textId="77777777" w:rsidR="00340D24" w:rsidRPr="00340D24" w:rsidRDefault="00340D24">
            <w:pPr>
              <w:pStyle w:val="ConsPlusNormal"/>
            </w:pPr>
          </w:p>
        </w:tc>
        <w:tc>
          <w:tcPr>
            <w:tcW w:w="350" w:type="dxa"/>
          </w:tcPr>
          <w:p w14:paraId="1AAAD6BC" w14:textId="77777777" w:rsidR="00340D24" w:rsidRPr="00340D24" w:rsidRDefault="00340D24">
            <w:pPr>
              <w:pStyle w:val="ConsPlusNormal"/>
            </w:pPr>
          </w:p>
        </w:tc>
        <w:tc>
          <w:tcPr>
            <w:tcW w:w="358" w:type="dxa"/>
          </w:tcPr>
          <w:p w14:paraId="26FCA9B0" w14:textId="77777777" w:rsidR="00340D24" w:rsidRPr="00340D24" w:rsidRDefault="00340D24">
            <w:pPr>
              <w:pStyle w:val="ConsPlusNormal"/>
            </w:pPr>
          </w:p>
        </w:tc>
      </w:tr>
    </w:tbl>
    <w:p w14:paraId="051D5FF4" w14:textId="77777777" w:rsidR="00340D24" w:rsidRPr="00340D24" w:rsidRDefault="00340D24">
      <w:pPr>
        <w:pStyle w:val="ConsPlusNormal"/>
        <w:jc w:val="both"/>
      </w:pPr>
    </w:p>
    <w:p w14:paraId="52F6D0B5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Диагностика беременности</w:t>
      </w:r>
    </w:p>
    <w:p w14:paraId="61B18B04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2"/>
        <w:gridCol w:w="2354"/>
        <w:gridCol w:w="2438"/>
        <w:gridCol w:w="2494"/>
      </w:tblGrid>
      <w:tr w:rsidR="00340D24" w:rsidRPr="00340D24" w14:paraId="2CADCDD1" w14:textId="77777777">
        <w:tc>
          <w:tcPr>
            <w:tcW w:w="1752" w:type="dxa"/>
          </w:tcPr>
          <w:p w14:paraId="732EFB6E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Дата</w:t>
            </w:r>
          </w:p>
        </w:tc>
        <w:tc>
          <w:tcPr>
            <w:tcW w:w="2354" w:type="dxa"/>
          </w:tcPr>
          <w:p w14:paraId="6C70A923" w14:textId="77777777" w:rsidR="00340D24" w:rsidRPr="00340D24" w:rsidRDefault="00340D24">
            <w:pPr>
              <w:pStyle w:val="ConsPlusNormal"/>
              <w:jc w:val="center"/>
            </w:pPr>
            <w:r w:rsidRPr="00340D24">
              <w:t>День после ЭТ</w:t>
            </w:r>
          </w:p>
        </w:tc>
        <w:tc>
          <w:tcPr>
            <w:tcW w:w="2438" w:type="dxa"/>
          </w:tcPr>
          <w:p w14:paraId="39159F6C" w14:textId="77777777" w:rsidR="00340D24" w:rsidRPr="00340D24" w:rsidRDefault="00340D24">
            <w:pPr>
              <w:pStyle w:val="ConsPlusNormal"/>
              <w:jc w:val="center"/>
            </w:pPr>
            <w:r w:rsidRPr="00340D24">
              <w:t>Хорионический гонадотропин (ХГ)</w:t>
            </w:r>
          </w:p>
        </w:tc>
        <w:tc>
          <w:tcPr>
            <w:tcW w:w="2494" w:type="dxa"/>
          </w:tcPr>
          <w:p w14:paraId="0D91C7E1" w14:textId="77777777" w:rsidR="00340D24" w:rsidRPr="00340D24" w:rsidRDefault="00340D24">
            <w:pPr>
              <w:pStyle w:val="ConsPlusNormal"/>
              <w:jc w:val="center"/>
            </w:pPr>
            <w:r w:rsidRPr="00340D24">
              <w:t>Ультразвуковое исследование (УЗИ)</w:t>
            </w:r>
          </w:p>
        </w:tc>
      </w:tr>
      <w:tr w:rsidR="00340D24" w:rsidRPr="00340D24" w14:paraId="32345D74" w14:textId="77777777">
        <w:tc>
          <w:tcPr>
            <w:tcW w:w="1752" w:type="dxa"/>
          </w:tcPr>
          <w:p w14:paraId="22BDA4EB" w14:textId="77777777" w:rsidR="00340D24" w:rsidRPr="00340D24" w:rsidRDefault="00340D24">
            <w:pPr>
              <w:pStyle w:val="ConsPlusNormal"/>
            </w:pPr>
          </w:p>
        </w:tc>
        <w:tc>
          <w:tcPr>
            <w:tcW w:w="2354" w:type="dxa"/>
          </w:tcPr>
          <w:p w14:paraId="606C849D" w14:textId="77777777" w:rsidR="00340D24" w:rsidRPr="00340D24" w:rsidRDefault="00340D24">
            <w:pPr>
              <w:pStyle w:val="ConsPlusNormal"/>
            </w:pPr>
          </w:p>
        </w:tc>
        <w:tc>
          <w:tcPr>
            <w:tcW w:w="2438" w:type="dxa"/>
          </w:tcPr>
          <w:p w14:paraId="3E28728C" w14:textId="77777777" w:rsidR="00340D24" w:rsidRPr="00340D24" w:rsidRDefault="00340D24">
            <w:pPr>
              <w:pStyle w:val="ConsPlusNormal"/>
            </w:pPr>
          </w:p>
        </w:tc>
        <w:tc>
          <w:tcPr>
            <w:tcW w:w="2494" w:type="dxa"/>
          </w:tcPr>
          <w:p w14:paraId="30BF33D6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51AFC154" w14:textId="77777777">
        <w:tc>
          <w:tcPr>
            <w:tcW w:w="1752" w:type="dxa"/>
          </w:tcPr>
          <w:p w14:paraId="1DF1F446" w14:textId="77777777" w:rsidR="00340D24" w:rsidRPr="00340D24" w:rsidRDefault="00340D24">
            <w:pPr>
              <w:pStyle w:val="ConsPlusNormal"/>
            </w:pPr>
          </w:p>
        </w:tc>
        <w:tc>
          <w:tcPr>
            <w:tcW w:w="2354" w:type="dxa"/>
          </w:tcPr>
          <w:p w14:paraId="6634DFB1" w14:textId="77777777" w:rsidR="00340D24" w:rsidRPr="00340D24" w:rsidRDefault="00340D24">
            <w:pPr>
              <w:pStyle w:val="ConsPlusNormal"/>
            </w:pPr>
          </w:p>
        </w:tc>
        <w:tc>
          <w:tcPr>
            <w:tcW w:w="2438" w:type="dxa"/>
          </w:tcPr>
          <w:p w14:paraId="15768755" w14:textId="77777777" w:rsidR="00340D24" w:rsidRPr="00340D24" w:rsidRDefault="00340D24">
            <w:pPr>
              <w:pStyle w:val="ConsPlusNormal"/>
            </w:pPr>
          </w:p>
        </w:tc>
        <w:tc>
          <w:tcPr>
            <w:tcW w:w="2494" w:type="dxa"/>
          </w:tcPr>
          <w:p w14:paraId="7F328F48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9D1AD38" w14:textId="77777777">
        <w:tc>
          <w:tcPr>
            <w:tcW w:w="1752" w:type="dxa"/>
          </w:tcPr>
          <w:p w14:paraId="5E989D3D" w14:textId="77777777" w:rsidR="00340D24" w:rsidRPr="00340D24" w:rsidRDefault="00340D24">
            <w:pPr>
              <w:pStyle w:val="ConsPlusNormal"/>
            </w:pPr>
          </w:p>
        </w:tc>
        <w:tc>
          <w:tcPr>
            <w:tcW w:w="2354" w:type="dxa"/>
          </w:tcPr>
          <w:p w14:paraId="1FD51251" w14:textId="77777777" w:rsidR="00340D24" w:rsidRPr="00340D24" w:rsidRDefault="00340D24">
            <w:pPr>
              <w:pStyle w:val="ConsPlusNormal"/>
            </w:pPr>
          </w:p>
        </w:tc>
        <w:tc>
          <w:tcPr>
            <w:tcW w:w="2438" w:type="dxa"/>
          </w:tcPr>
          <w:p w14:paraId="4C2C6925" w14:textId="77777777" w:rsidR="00340D24" w:rsidRPr="00340D24" w:rsidRDefault="00340D24">
            <w:pPr>
              <w:pStyle w:val="ConsPlusNormal"/>
            </w:pPr>
          </w:p>
        </w:tc>
        <w:tc>
          <w:tcPr>
            <w:tcW w:w="2494" w:type="dxa"/>
          </w:tcPr>
          <w:p w14:paraId="5ECA815D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7EB7B6E5" w14:textId="77777777">
        <w:tc>
          <w:tcPr>
            <w:tcW w:w="1752" w:type="dxa"/>
          </w:tcPr>
          <w:p w14:paraId="1BEF0E6B" w14:textId="77777777" w:rsidR="00340D24" w:rsidRPr="00340D24" w:rsidRDefault="00340D24">
            <w:pPr>
              <w:pStyle w:val="ConsPlusNormal"/>
            </w:pPr>
          </w:p>
        </w:tc>
        <w:tc>
          <w:tcPr>
            <w:tcW w:w="2354" w:type="dxa"/>
          </w:tcPr>
          <w:p w14:paraId="3D08E6E1" w14:textId="77777777" w:rsidR="00340D24" w:rsidRPr="00340D24" w:rsidRDefault="00340D24">
            <w:pPr>
              <w:pStyle w:val="ConsPlusNormal"/>
            </w:pPr>
          </w:p>
        </w:tc>
        <w:tc>
          <w:tcPr>
            <w:tcW w:w="2438" w:type="dxa"/>
          </w:tcPr>
          <w:p w14:paraId="198E0E92" w14:textId="77777777" w:rsidR="00340D24" w:rsidRPr="00340D24" w:rsidRDefault="00340D24">
            <w:pPr>
              <w:pStyle w:val="ConsPlusNormal"/>
            </w:pPr>
          </w:p>
        </w:tc>
        <w:tc>
          <w:tcPr>
            <w:tcW w:w="2494" w:type="dxa"/>
          </w:tcPr>
          <w:p w14:paraId="79D1BFCB" w14:textId="77777777" w:rsidR="00340D24" w:rsidRPr="00340D24" w:rsidRDefault="00340D24">
            <w:pPr>
              <w:pStyle w:val="ConsPlusNormal"/>
            </w:pPr>
          </w:p>
        </w:tc>
      </w:tr>
    </w:tbl>
    <w:p w14:paraId="68F05B9C" w14:textId="77777777" w:rsidR="00340D24" w:rsidRPr="00340D24" w:rsidRDefault="00340D24">
      <w:pPr>
        <w:pStyle w:val="ConsPlusNormal"/>
        <w:jc w:val="both"/>
      </w:pPr>
    </w:p>
    <w:p w14:paraId="67F76994" w14:textId="77777777" w:rsidR="00340D24" w:rsidRPr="00340D24" w:rsidRDefault="00340D24">
      <w:pPr>
        <w:pStyle w:val="ConsPlusNonformat"/>
        <w:jc w:val="both"/>
      </w:pPr>
      <w:r w:rsidRPr="00340D24">
        <w:t xml:space="preserve">                 Врач ____________________ _______________</w:t>
      </w:r>
    </w:p>
    <w:p w14:paraId="199A40EA" w14:textId="77777777" w:rsidR="00340D24" w:rsidRPr="00340D24" w:rsidRDefault="00340D24">
      <w:pPr>
        <w:pStyle w:val="ConsPlusNonformat"/>
        <w:jc w:val="both"/>
      </w:pPr>
      <w:r w:rsidRPr="00340D24">
        <w:lastRenderedPageBreak/>
        <w:t xml:space="preserve">                             Ф.И.О.            подпись</w:t>
      </w:r>
    </w:p>
    <w:p w14:paraId="4DB904EF" w14:textId="77777777" w:rsidR="00340D24" w:rsidRPr="00340D24" w:rsidRDefault="00340D24">
      <w:pPr>
        <w:pStyle w:val="ConsPlusNonformat"/>
        <w:jc w:val="both"/>
      </w:pPr>
    </w:p>
    <w:p w14:paraId="4DFF19F1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Исход лечения</w:t>
      </w:r>
    </w:p>
    <w:p w14:paraId="4E931994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041"/>
        <w:gridCol w:w="1699"/>
        <w:gridCol w:w="2041"/>
        <w:gridCol w:w="1361"/>
      </w:tblGrid>
      <w:tr w:rsidR="00340D24" w:rsidRPr="00340D24" w14:paraId="13C4E967" w14:textId="77777777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7C49133C" w14:textId="77777777" w:rsidR="00340D24" w:rsidRPr="00340D24" w:rsidRDefault="00340D24">
            <w:pPr>
              <w:pStyle w:val="ConsPlusNormal"/>
              <w:jc w:val="center"/>
            </w:pPr>
            <w:r w:rsidRPr="00340D24">
              <w:t>Беременность (УЗИ+, уровень ХГ)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1A73E826" w14:textId="77777777" w:rsidR="00340D24" w:rsidRPr="00340D24" w:rsidRDefault="00340D24">
            <w:pPr>
              <w:pStyle w:val="ConsPlusNormal"/>
              <w:jc w:val="center"/>
            </w:pPr>
            <w:r w:rsidRPr="00340D24">
              <w:t>Маточная (если многоплодная - указать)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6B9DBD50" w14:textId="77777777" w:rsidR="00340D24" w:rsidRPr="00340D24" w:rsidRDefault="00340D24">
            <w:pPr>
              <w:pStyle w:val="ConsPlusNormal"/>
              <w:jc w:val="center"/>
            </w:pPr>
            <w:r w:rsidRPr="00340D24">
              <w:t>Внематочная (УЗИ-, уровень ХГ)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1D749928" w14:textId="77777777" w:rsidR="00340D24" w:rsidRPr="00340D24" w:rsidRDefault="00340D24">
            <w:pPr>
              <w:pStyle w:val="ConsPlusNormal"/>
              <w:jc w:val="center"/>
            </w:pPr>
            <w:r w:rsidRPr="00340D24">
              <w:t>Беременность не наступила (УЗИ-, уровень ХГ)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1D244702" w14:textId="77777777" w:rsidR="00340D24" w:rsidRPr="00340D24" w:rsidRDefault="00340D24">
            <w:pPr>
              <w:pStyle w:val="ConsPlusNormal"/>
              <w:jc w:val="center"/>
            </w:pPr>
            <w:r w:rsidRPr="00340D24">
              <w:t>Нет данных</w:t>
            </w:r>
          </w:p>
        </w:tc>
      </w:tr>
    </w:tbl>
    <w:p w14:paraId="043AC773" w14:textId="77777777" w:rsidR="00340D24" w:rsidRPr="00340D24" w:rsidRDefault="00340D24">
      <w:pPr>
        <w:pStyle w:val="ConsPlusNormal"/>
        <w:jc w:val="both"/>
      </w:pPr>
    </w:p>
    <w:p w14:paraId="5E022EA3" w14:textId="77777777" w:rsidR="00340D24" w:rsidRPr="00340D24" w:rsidRDefault="00340D24">
      <w:pPr>
        <w:pStyle w:val="ConsPlusNonformat"/>
        <w:jc w:val="both"/>
      </w:pPr>
      <w:r w:rsidRPr="00340D24">
        <w:t xml:space="preserve">         Заключение по законченному циклу лечения и рекомендации:</w:t>
      </w:r>
    </w:p>
    <w:p w14:paraId="14C41555" w14:textId="77777777" w:rsidR="00340D24" w:rsidRPr="00340D24" w:rsidRDefault="00340D24">
      <w:pPr>
        <w:pStyle w:val="ConsPlusNonformat"/>
        <w:jc w:val="both"/>
      </w:pPr>
    </w:p>
    <w:p w14:paraId="417329DB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7A199770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42D39E92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4B771CAF" w14:textId="77777777" w:rsidR="00340D24" w:rsidRPr="00340D24" w:rsidRDefault="00340D24">
      <w:pPr>
        <w:pStyle w:val="ConsPlusNonformat"/>
        <w:jc w:val="both"/>
      </w:pPr>
    </w:p>
    <w:p w14:paraId="339430A7" w14:textId="77777777" w:rsidR="00340D24" w:rsidRPr="00340D24" w:rsidRDefault="00340D24">
      <w:pPr>
        <w:pStyle w:val="ConsPlusNonformat"/>
        <w:jc w:val="both"/>
      </w:pPr>
      <w:r w:rsidRPr="00340D24">
        <w:t>Дата ___________________________</w:t>
      </w:r>
    </w:p>
    <w:p w14:paraId="571B50A8" w14:textId="77777777" w:rsidR="00340D24" w:rsidRPr="00340D24" w:rsidRDefault="00340D24">
      <w:pPr>
        <w:pStyle w:val="ConsPlusNonformat"/>
        <w:jc w:val="both"/>
      </w:pPr>
      <w:r w:rsidRPr="00340D24">
        <w:t>Врач ___________________ _______________</w:t>
      </w:r>
    </w:p>
    <w:p w14:paraId="4DF21CA4" w14:textId="77777777" w:rsidR="00340D24" w:rsidRPr="00340D24" w:rsidRDefault="00340D24">
      <w:pPr>
        <w:pStyle w:val="ConsPlusNonformat"/>
        <w:jc w:val="both"/>
      </w:pPr>
      <w:r w:rsidRPr="00340D24">
        <w:t xml:space="preserve">           Ф.И.О.            подпись</w:t>
      </w:r>
    </w:p>
    <w:p w14:paraId="5C4190B9" w14:textId="77777777" w:rsidR="00340D24" w:rsidRPr="00340D24" w:rsidRDefault="00340D24">
      <w:pPr>
        <w:pStyle w:val="ConsPlusNormal"/>
        <w:jc w:val="both"/>
      </w:pPr>
    </w:p>
    <w:p w14:paraId="5A59FE8B" w14:textId="77777777" w:rsidR="00340D24" w:rsidRPr="00340D24" w:rsidRDefault="00340D24">
      <w:pPr>
        <w:pStyle w:val="ConsPlusNormal"/>
        <w:ind w:firstLine="540"/>
        <w:jc w:val="both"/>
      </w:pPr>
      <w:r w:rsidRPr="00340D24">
        <w:t>--------------------------------</w:t>
      </w:r>
    </w:p>
    <w:p w14:paraId="49870592" w14:textId="77777777" w:rsidR="00340D24" w:rsidRPr="00340D24" w:rsidRDefault="00340D24">
      <w:pPr>
        <w:pStyle w:val="ConsPlusNormal"/>
        <w:spacing w:before="220"/>
        <w:ind w:firstLine="540"/>
        <w:jc w:val="both"/>
      </w:pPr>
      <w:bookmarkStart w:id="30" w:name="P3031"/>
      <w:bookmarkEnd w:id="30"/>
      <w:r w:rsidRPr="00340D24">
        <w:t>&lt;1&gt; Ячейки по горизонтали для указания даты.</w:t>
      </w:r>
    </w:p>
    <w:p w14:paraId="5BED7B2B" w14:textId="77777777" w:rsidR="00340D24" w:rsidRPr="00340D24" w:rsidRDefault="00340D24">
      <w:pPr>
        <w:pStyle w:val="ConsPlusNormal"/>
        <w:spacing w:before="220"/>
        <w:ind w:firstLine="540"/>
        <w:jc w:val="both"/>
      </w:pPr>
      <w:bookmarkStart w:id="31" w:name="P3032"/>
      <w:bookmarkEnd w:id="31"/>
      <w:r w:rsidRPr="00340D24">
        <w:t>&lt;2&gt; Ячейки по горизонтали для отметки о применении лекарственного препарата.</w:t>
      </w:r>
    </w:p>
    <w:p w14:paraId="409B0540" w14:textId="77777777" w:rsidR="00340D24" w:rsidRPr="00340D24" w:rsidRDefault="00340D24">
      <w:pPr>
        <w:pStyle w:val="ConsPlusNormal"/>
        <w:jc w:val="both"/>
      </w:pPr>
    </w:p>
    <w:p w14:paraId="16253FEB" w14:textId="77777777" w:rsidR="00340D24" w:rsidRPr="00340D24" w:rsidRDefault="00340D24">
      <w:pPr>
        <w:pStyle w:val="ConsPlusNormal"/>
        <w:jc w:val="both"/>
      </w:pPr>
    </w:p>
    <w:p w14:paraId="2E11E1C7" w14:textId="77777777" w:rsidR="00340D24" w:rsidRPr="00340D24" w:rsidRDefault="00340D24">
      <w:pPr>
        <w:pStyle w:val="ConsPlusNormal"/>
        <w:jc w:val="both"/>
      </w:pPr>
    </w:p>
    <w:p w14:paraId="7F0F6D1A" w14:textId="77777777" w:rsidR="00340D24" w:rsidRPr="00340D24" w:rsidRDefault="00340D24">
      <w:pPr>
        <w:pStyle w:val="ConsPlusNormal"/>
        <w:jc w:val="both"/>
      </w:pPr>
    </w:p>
    <w:p w14:paraId="0DD9682C" w14:textId="77777777" w:rsidR="00340D24" w:rsidRPr="00340D24" w:rsidRDefault="00340D24">
      <w:pPr>
        <w:pStyle w:val="ConsPlusNormal"/>
        <w:jc w:val="both"/>
      </w:pPr>
    </w:p>
    <w:p w14:paraId="687E1ED9" w14:textId="77777777" w:rsidR="00340D24" w:rsidRPr="00340D24" w:rsidRDefault="00340D24">
      <w:pPr>
        <w:pStyle w:val="ConsPlusNormal"/>
        <w:jc w:val="right"/>
        <w:outlineLvl w:val="0"/>
      </w:pPr>
      <w:r w:rsidRPr="00340D24">
        <w:t>Приложение N 4</w:t>
      </w:r>
    </w:p>
    <w:p w14:paraId="497253E2" w14:textId="77777777" w:rsidR="00340D24" w:rsidRPr="00340D24" w:rsidRDefault="00340D24">
      <w:pPr>
        <w:pStyle w:val="ConsPlusNormal"/>
        <w:jc w:val="right"/>
      </w:pPr>
      <w:r w:rsidRPr="00340D24">
        <w:t>к приказу Министерства</w:t>
      </w:r>
    </w:p>
    <w:p w14:paraId="4208D1E7" w14:textId="77777777" w:rsidR="00340D24" w:rsidRPr="00340D24" w:rsidRDefault="00340D24">
      <w:pPr>
        <w:pStyle w:val="ConsPlusNormal"/>
        <w:jc w:val="right"/>
      </w:pPr>
      <w:r w:rsidRPr="00340D24">
        <w:t>здравоохранения</w:t>
      </w:r>
    </w:p>
    <w:p w14:paraId="67696BB9" w14:textId="77777777" w:rsidR="00340D24" w:rsidRPr="00340D24" w:rsidRDefault="00340D24">
      <w:pPr>
        <w:pStyle w:val="ConsPlusNormal"/>
        <w:jc w:val="right"/>
      </w:pPr>
      <w:r w:rsidRPr="00340D24">
        <w:t>Российской Федерации</w:t>
      </w:r>
    </w:p>
    <w:p w14:paraId="52568C1F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5D4A5B06" w14:textId="77777777" w:rsidR="00340D24" w:rsidRPr="00340D24" w:rsidRDefault="00340D24">
      <w:pPr>
        <w:pStyle w:val="ConsPlusNormal"/>
        <w:jc w:val="both"/>
      </w:pPr>
    </w:p>
    <w:p w14:paraId="0892E640" w14:textId="77777777" w:rsidR="00340D24" w:rsidRPr="00340D24" w:rsidRDefault="00340D24">
      <w:pPr>
        <w:pStyle w:val="ConsPlusNonformat"/>
        <w:jc w:val="both"/>
      </w:pPr>
      <w:bookmarkStart w:id="32" w:name="P3044"/>
      <w:bookmarkEnd w:id="32"/>
      <w:r w:rsidRPr="00340D24">
        <w:t xml:space="preserve">                   Индивидуальная карта донора спермы</w:t>
      </w:r>
    </w:p>
    <w:p w14:paraId="0697DC67" w14:textId="77777777" w:rsidR="00340D24" w:rsidRPr="00340D24" w:rsidRDefault="00340D24">
      <w:pPr>
        <w:pStyle w:val="ConsPlusNonformat"/>
        <w:jc w:val="both"/>
      </w:pPr>
    </w:p>
    <w:p w14:paraId="0AEF02E9" w14:textId="3275A746" w:rsidR="00340D24" w:rsidRPr="00340D24" w:rsidRDefault="00340D24">
      <w:pPr>
        <w:pStyle w:val="ConsPlusNonformat"/>
        <w:jc w:val="both"/>
      </w:pPr>
      <w:r w:rsidRPr="00340D24">
        <w:t xml:space="preserve">                         Анкета донора спермы &lt;1&gt;   ┌─────────────────────┐</w:t>
      </w:r>
    </w:p>
    <w:p w14:paraId="0E4F4D8F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│                     │</w:t>
      </w:r>
    </w:p>
    <w:p w14:paraId="135F212C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└─────────────────────┘</w:t>
      </w:r>
    </w:p>
    <w:p w14:paraId="43884DA1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 Код анонимного донора</w:t>
      </w:r>
    </w:p>
    <w:p w14:paraId="5F16FF9D" w14:textId="77777777" w:rsidR="00340D24" w:rsidRPr="00340D24" w:rsidRDefault="00340D24">
      <w:pPr>
        <w:pStyle w:val="ConsPlusNonformat"/>
        <w:jc w:val="both"/>
      </w:pPr>
      <w:bookmarkStart w:id="33" w:name="P3050"/>
      <w:bookmarkEnd w:id="33"/>
      <w:r w:rsidRPr="00340D24">
        <w:t>Ф.И.О. ____________________________________________________________________</w:t>
      </w:r>
    </w:p>
    <w:p w14:paraId="105919FB" w14:textId="77777777" w:rsidR="00340D24" w:rsidRPr="00340D24" w:rsidRDefault="00340D24">
      <w:pPr>
        <w:pStyle w:val="ConsPlusNonformat"/>
        <w:jc w:val="both"/>
      </w:pPr>
      <w:bookmarkStart w:id="34" w:name="P3051"/>
      <w:bookmarkEnd w:id="34"/>
      <w:r w:rsidRPr="00340D24">
        <w:t>Дата рождения ___________________</w:t>
      </w:r>
    </w:p>
    <w:p w14:paraId="454673E5" w14:textId="77777777" w:rsidR="00340D24" w:rsidRPr="00340D24" w:rsidRDefault="00340D24">
      <w:pPr>
        <w:pStyle w:val="ConsPlusNonformat"/>
        <w:jc w:val="both"/>
      </w:pPr>
      <w:r w:rsidRPr="00340D24">
        <w:t>Национальность ___________________</w:t>
      </w:r>
    </w:p>
    <w:p w14:paraId="3AD8FD7F" w14:textId="77777777" w:rsidR="00340D24" w:rsidRPr="00340D24" w:rsidRDefault="00340D24">
      <w:pPr>
        <w:pStyle w:val="ConsPlusNonformat"/>
        <w:jc w:val="both"/>
      </w:pPr>
      <w:r w:rsidRPr="00340D24">
        <w:t>Расовая принадлежность ____________________________________________________</w:t>
      </w:r>
    </w:p>
    <w:p w14:paraId="3181BACB" w14:textId="77777777" w:rsidR="00340D24" w:rsidRPr="00340D24" w:rsidRDefault="00340D24">
      <w:pPr>
        <w:pStyle w:val="ConsPlusNonformat"/>
        <w:jc w:val="both"/>
      </w:pPr>
      <w:bookmarkStart w:id="35" w:name="P3054"/>
      <w:bookmarkEnd w:id="35"/>
      <w:r w:rsidRPr="00340D24">
        <w:t>Паспортные данные _________________________________________________________</w:t>
      </w:r>
    </w:p>
    <w:p w14:paraId="58E7C66D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4EB424C7" w14:textId="77777777" w:rsidR="00340D24" w:rsidRPr="00340D24" w:rsidRDefault="00340D24">
      <w:pPr>
        <w:pStyle w:val="ConsPlusNonformat"/>
        <w:jc w:val="both"/>
      </w:pPr>
      <w:bookmarkStart w:id="36" w:name="P3056"/>
      <w:bookmarkEnd w:id="36"/>
      <w:r w:rsidRPr="00340D24">
        <w:t>Фактический адрес проживания ______________________________________________</w:t>
      </w:r>
    </w:p>
    <w:p w14:paraId="6FF3D6AF" w14:textId="77777777" w:rsidR="00340D24" w:rsidRPr="00340D24" w:rsidRDefault="00340D24">
      <w:pPr>
        <w:pStyle w:val="ConsPlusNonformat"/>
        <w:jc w:val="both"/>
      </w:pPr>
      <w:bookmarkStart w:id="37" w:name="P3057"/>
      <w:bookmarkEnd w:id="37"/>
      <w:r w:rsidRPr="00340D24">
        <w:t>Контактный телефон ________________________________________________________</w:t>
      </w:r>
    </w:p>
    <w:p w14:paraId="787FE318" w14:textId="77777777" w:rsidR="00340D24" w:rsidRPr="00340D24" w:rsidRDefault="00340D24">
      <w:pPr>
        <w:pStyle w:val="ConsPlusNonformat"/>
        <w:jc w:val="both"/>
      </w:pPr>
      <w:r w:rsidRPr="00340D24">
        <w:t>Образование _________________________ Профессия ___________________________</w:t>
      </w:r>
    </w:p>
    <w:p w14:paraId="5D3802BB" w14:textId="77777777" w:rsidR="00340D24" w:rsidRPr="00340D24" w:rsidRDefault="00340D24">
      <w:pPr>
        <w:pStyle w:val="ConsPlusNonformat"/>
        <w:jc w:val="both"/>
      </w:pPr>
      <w:r w:rsidRPr="00340D24">
        <w:t>Подвергается ли воздействию вредных и/или опасных производственных факторов</w:t>
      </w:r>
    </w:p>
    <w:p w14:paraId="48CDB93E" w14:textId="77777777" w:rsidR="00340D24" w:rsidRPr="00340D24" w:rsidRDefault="00340D24">
      <w:pPr>
        <w:pStyle w:val="ConsPlusNonformat"/>
        <w:jc w:val="both"/>
      </w:pPr>
      <w:r w:rsidRPr="00340D24">
        <w:t>(да/нет)</w:t>
      </w:r>
    </w:p>
    <w:p w14:paraId="17485C4A" w14:textId="77777777" w:rsidR="00340D24" w:rsidRPr="00340D24" w:rsidRDefault="00340D24">
      <w:pPr>
        <w:pStyle w:val="ConsPlusNonformat"/>
        <w:jc w:val="both"/>
      </w:pPr>
      <w:r w:rsidRPr="00340D24">
        <w:t>Если да, каких: ___________________________________________________________</w:t>
      </w:r>
    </w:p>
    <w:p w14:paraId="4E09316A" w14:textId="77777777" w:rsidR="00340D24" w:rsidRPr="00340D24" w:rsidRDefault="00340D24">
      <w:pPr>
        <w:pStyle w:val="ConsPlusNonformat"/>
        <w:jc w:val="both"/>
      </w:pPr>
      <w:r w:rsidRPr="00340D24">
        <w:t>Семейное положение (холост/женат/разведен)</w:t>
      </w:r>
    </w:p>
    <w:p w14:paraId="51B981A1" w14:textId="77777777" w:rsidR="00340D24" w:rsidRPr="00340D24" w:rsidRDefault="00340D24">
      <w:pPr>
        <w:pStyle w:val="ConsPlusNonformat"/>
        <w:jc w:val="both"/>
      </w:pPr>
      <w:r w:rsidRPr="00340D24">
        <w:t>Наличие детей (есть/нет)</w:t>
      </w:r>
    </w:p>
    <w:p w14:paraId="54AEDA53" w14:textId="77777777" w:rsidR="00340D24" w:rsidRPr="00340D24" w:rsidRDefault="00340D24">
      <w:pPr>
        <w:pStyle w:val="ConsPlusNonformat"/>
        <w:jc w:val="both"/>
      </w:pPr>
      <w:r w:rsidRPr="00340D24">
        <w:t>Наследственные заболевания в семье (есть/нет)</w:t>
      </w:r>
    </w:p>
    <w:p w14:paraId="52FA7E03" w14:textId="77777777" w:rsidR="00340D24" w:rsidRPr="00340D24" w:rsidRDefault="00340D24">
      <w:pPr>
        <w:pStyle w:val="ConsPlusNonformat"/>
        <w:jc w:val="both"/>
      </w:pPr>
      <w:r w:rsidRPr="00340D24">
        <w:t>Вредные привычки:</w:t>
      </w:r>
    </w:p>
    <w:p w14:paraId="6EC12D73" w14:textId="77777777" w:rsidR="00340D24" w:rsidRPr="00340D24" w:rsidRDefault="00340D24">
      <w:pPr>
        <w:pStyle w:val="ConsPlusNonformat"/>
        <w:jc w:val="both"/>
      </w:pPr>
      <w:r w:rsidRPr="00340D24">
        <w:t xml:space="preserve">  Курение (да/нет)</w:t>
      </w:r>
    </w:p>
    <w:p w14:paraId="03F9985B" w14:textId="77777777" w:rsidR="00340D24" w:rsidRPr="00340D24" w:rsidRDefault="00340D24">
      <w:pPr>
        <w:pStyle w:val="ConsPlusNonformat"/>
        <w:jc w:val="both"/>
      </w:pPr>
      <w:r w:rsidRPr="00340D24">
        <w:t xml:space="preserve">  Употребление алкоголя (с частотой _________________)/не употребляю)</w:t>
      </w:r>
    </w:p>
    <w:p w14:paraId="19568D0A" w14:textId="77777777" w:rsidR="00340D24" w:rsidRPr="00340D24" w:rsidRDefault="00340D24">
      <w:pPr>
        <w:pStyle w:val="ConsPlusNonformat"/>
        <w:jc w:val="both"/>
      </w:pPr>
      <w:r w:rsidRPr="00340D24">
        <w:t xml:space="preserve">  Употребление   наркотических   средств  и/или  психотропных  веществ  без</w:t>
      </w:r>
    </w:p>
    <w:p w14:paraId="286D7208" w14:textId="77777777" w:rsidR="00340D24" w:rsidRPr="00340D24" w:rsidRDefault="00340D24">
      <w:pPr>
        <w:pStyle w:val="ConsPlusNonformat"/>
        <w:jc w:val="both"/>
      </w:pPr>
      <w:r w:rsidRPr="00340D24">
        <w:lastRenderedPageBreak/>
        <w:t>назначения врача (никогда не употреблял/с частотой _________)/регулярно)</w:t>
      </w:r>
    </w:p>
    <w:p w14:paraId="09BC55A1" w14:textId="77777777" w:rsidR="00340D24" w:rsidRPr="00340D24" w:rsidRDefault="00340D24">
      <w:pPr>
        <w:pStyle w:val="ConsPlusNonformat"/>
        <w:jc w:val="both"/>
      </w:pPr>
      <w:r w:rsidRPr="00340D24">
        <w:t>Сифилис, гонорея, гепатит (не болел/болел)</w:t>
      </w:r>
    </w:p>
    <w:p w14:paraId="192DC839" w14:textId="77777777" w:rsidR="00340D24" w:rsidRPr="00340D24" w:rsidRDefault="00340D24">
      <w:pPr>
        <w:pStyle w:val="ConsPlusNonformat"/>
        <w:jc w:val="both"/>
      </w:pPr>
      <w:r w:rsidRPr="00340D24">
        <w:t>Имели  ли  Вы  когда-нибудь  положительный  или  неопределенный  ответ  при</w:t>
      </w:r>
    </w:p>
    <w:p w14:paraId="0C66F82B" w14:textId="77777777" w:rsidR="00340D24" w:rsidRPr="00340D24" w:rsidRDefault="00340D24">
      <w:pPr>
        <w:pStyle w:val="ConsPlusNonformat"/>
        <w:jc w:val="both"/>
      </w:pPr>
      <w:r w:rsidRPr="00340D24">
        <w:t>обследовании на ВИЧ, вирус гепатита B или C? (да/нет)</w:t>
      </w:r>
    </w:p>
    <w:p w14:paraId="654B4BB5" w14:textId="77777777" w:rsidR="00340D24" w:rsidRPr="00340D24" w:rsidRDefault="00340D24">
      <w:pPr>
        <w:pStyle w:val="ConsPlusNonformat"/>
        <w:jc w:val="both"/>
      </w:pPr>
      <w:r w:rsidRPr="00340D24">
        <w:t>Находится/не      находится      под     диспансерным     наблюдением     в</w:t>
      </w:r>
    </w:p>
    <w:p w14:paraId="14A4408A" w14:textId="77777777" w:rsidR="00340D24" w:rsidRPr="00340D24" w:rsidRDefault="00340D24">
      <w:pPr>
        <w:pStyle w:val="ConsPlusNonformat"/>
        <w:jc w:val="both"/>
      </w:pPr>
      <w:r w:rsidRPr="00340D24">
        <w:t>кожно-венерологическом      диспансере/психоневрологическом     диспансере/</w:t>
      </w:r>
    </w:p>
    <w:p w14:paraId="7C4CA32E" w14:textId="77777777" w:rsidR="00340D24" w:rsidRPr="00340D24" w:rsidRDefault="00340D24">
      <w:pPr>
        <w:pStyle w:val="ConsPlusNonformat"/>
        <w:jc w:val="both"/>
      </w:pPr>
      <w:r w:rsidRPr="00340D24">
        <w:t>наркологическом диспансере ________________________________________________</w:t>
      </w:r>
    </w:p>
    <w:p w14:paraId="231D0CA1" w14:textId="77777777" w:rsidR="00340D24" w:rsidRPr="00340D24" w:rsidRDefault="00340D24">
      <w:pPr>
        <w:pStyle w:val="ConsPlusNonformat"/>
        <w:jc w:val="both"/>
      </w:pPr>
      <w:r w:rsidRPr="00340D24">
        <w:t>У какого врача-специалиста ________________________________________________</w:t>
      </w:r>
    </w:p>
    <w:p w14:paraId="2C7A4C23" w14:textId="77777777" w:rsidR="00340D24" w:rsidRPr="00340D24" w:rsidRDefault="00340D24">
      <w:pPr>
        <w:pStyle w:val="ConsPlusNonformat"/>
        <w:jc w:val="both"/>
      </w:pPr>
      <w:r w:rsidRPr="00340D24">
        <w:t>Фенотипические признаки</w:t>
      </w:r>
    </w:p>
    <w:p w14:paraId="6AC7B7C6" w14:textId="77777777" w:rsidR="00340D24" w:rsidRPr="00340D24" w:rsidRDefault="00340D24">
      <w:pPr>
        <w:pStyle w:val="ConsPlusNonformat"/>
        <w:jc w:val="both"/>
      </w:pPr>
      <w:r w:rsidRPr="00340D24">
        <w:t>Рост _____________ Вес _______________</w:t>
      </w:r>
    </w:p>
    <w:p w14:paraId="0AE217B3" w14:textId="77777777" w:rsidR="00340D24" w:rsidRPr="00340D24" w:rsidRDefault="00340D24">
      <w:pPr>
        <w:pStyle w:val="ConsPlusNonformat"/>
        <w:jc w:val="both"/>
      </w:pPr>
      <w:r w:rsidRPr="00340D24">
        <w:t>Волосы (прямые/вьющиеся/кудрявые)</w:t>
      </w:r>
    </w:p>
    <w:p w14:paraId="1EB3EFBE" w14:textId="77777777" w:rsidR="00340D24" w:rsidRPr="00340D24" w:rsidRDefault="00340D24">
      <w:pPr>
        <w:pStyle w:val="ConsPlusNonformat"/>
        <w:jc w:val="both"/>
      </w:pPr>
      <w:r w:rsidRPr="00340D24">
        <w:t>Цвет волос ______________________________</w:t>
      </w:r>
    </w:p>
    <w:p w14:paraId="78010AF6" w14:textId="77777777" w:rsidR="00340D24" w:rsidRPr="00340D24" w:rsidRDefault="00340D24">
      <w:pPr>
        <w:pStyle w:val="ConsPlusNonformat"/>
        <w:jc w:val="both"/>
      </w:pPr>
      <w:r w:rsidRPr="00340D24">
        <w:t>Разрез глаз (европейский/азиатский)</w:t>
      </w:r>
    </w:p>
    <w:p w14:paraId="5B0E6F62" w14:textId="77777777" w:rsidR="00340D24" w:rsidRPr="00340D24" w:rsidRDefault="00340D24">
      <w:pPr>
        <w:pStyle w:val="ConsPlusNonformat"/>
        <w:jc w:val="both"/>
      </w:pPr>
      <w:r w:rsidRPr="00340D24">
        <w:t>Цвет глаз (голубые/зеленые/серые/карие/черные)</w:t>
      </w:r>
    </w:p>
    <w:p w14:paraId="53D3F1B8" w14:textId="77777777" w:rsidR="00340D24" w:rsidRPr="00340D24" w:rsidRDefault="00340D24">
      <w:pPr>
        <w:pStyle w:val="ConsPlusNonformat"/>
        <w:jc w:val="both"/>
      </w:pPr>
      <w:r w:rsidRPr="00340D24">
        <w:t>Нос (прямой/с горбинкой/курносый/широкий)</w:t>
      </w:r>
    </w:p>
    <w:p w14:paraId="04ED07FF" w14:textId="77777777" w:rsidR="00340D24" w:rsidRPr="00340D24" w:rsidRDefault="00340D24">
      <w:pPr>
        <w:pStyle w:val="ConsPlusNonformat"/>
        <w:jc w:val="both"/>
      </w:pPr>
      <w:r w:rsidRPr="00340D24">
        <w:t>Лицо (круглое/овальное/узкое)</w:t>
      </w:r>
    </w:p>
    <w:p w14:paraId="1458878C" w14:textId="77777777" w:rsidR="00340D24" w:rsidRPr="00340D24" w:rsidRDefault="00340D24">
      <w:pPr>
        <w:pStyle w:val="ConsPlusNonformat"/>
        <w:jc w:val="both"/>
      </w:pPr>
      <w:r w:rsidRPr="00340D24">
        <w:t>Наличие стигм _____________________________________________________________</w:t>
      </w:r>
    </w:p>
    <w:p w14:paraId="2354CB65" w14:textId="77777777" w:rsidR="00340D24" w:rsidRPr="00340D24" w:rsidRDefault="00340D24">
      <w:pPr>
        <w:pStyle w:val="ConsPlusNonformat"/>
        <w:jc w:val="both"/>
      </w:pPr>
      <w:r w:rsidRPr="00340D24">
        <w:t>Лоб (высокий/низкий/обычный)</w:t>
      </w:r>
    </w:p>
    <w:p w14:paraId="070BAAC0" w14:textId="77777777" w:rsidR="00340D24" w:rsidRPr="00340D24" w:rsidRDefault="00340D24">
      <w:pPr>
        <w:pStyle w:val="ConsPlusNonformat"/>
        <w:jc w:val="both"/>
      </w:pPr>
      <w:r w:rsidRPr="00340D24">
        <w:t>Размер одежды _________ обуви __________</w:t>
      </w:r>
    </w:p>
    <w:p w14:paraId="65A23F0C" w14:textId="77777777" w:rsidR="00340D24" w:rsidRPr="00340D24" w:rsidRDefault="00340D24">
      <w:pPr>
        <w:pStyle w:val="ConsPlusNonformat"/>
        <w:jc w:val="both"/>
      </w:pPr>
      <w:r w:rsidRPr="00340D24">
        <w:t>Дополнительные сведения о себе (для заполнения не обязательны) ____________</w:t>
      </w:r>
    </w:p>
    <w:p w14:paraId="1C598B26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323BF7D6" w14:textId="77777777" w:rsidR="00340D24" w:rsidRPr="00340D24" w:rsidRDefault="00340D24">
      <w:pPr>
        <w:pStyle w:val="ConsPlusNonformat"/>
        <w:jc w:val="both"/>
      </w:pPr>
      <w:r w:rsidRPr="00340D24">
        <w:t>Чем болел за последние 2 месяца ___________________________________________</w:t>
      </w:r>
    </w:p>
    <w:p w14:paraId="419FAE13" w14:textId="77777777" w:rsidR="00340D24" w:rsidRPr="00340D24" w:rsidRDefault="00340D24">
      <w:pPr>
        <w:pStyle w:val="ConsPlusNonformat"/>
        <w:jc w:val="both"/>
      </w:pPr>
    </w:p>
    <w:p w14:paraId="25E5E6DF" w14:textId="77777777" w:rsidR="00340D24" w:rsidRPr="00340D24" w:rsidRDefault="00340D24">
      <w:pPr>
        <w:pStyle w:val="ConsPlusNonformat"/>
        <w:jc w:val="both"/>
      </w:pPr>
      <w:r w:rsidRPr="00340D24">
        <w:t xml:space="preserve">    --------------------------------</w:t>
      </w:r>
    </w:p>
    <w:p w14:paraId="7FD6B5ED" w14:textId="222C210F" w:rsidR="00340D24" w:rsidRPr="00340D24" w:rsidRDefault="00340D24">
      <w:pPr>
        <w:pStyle w:val="ConsPlusNonformat"/>
        <w:jc w:val="both"/>
      </w:pPr>
      <w:bookmarkStart w:id="38" w:name="P3093"/>
      <w:bookmarkEnd w:id="38"/>
      <w:r w:rsidRPr="00340D24">
        <w:t xml:space="preserve">    &lt;1&gt;  В  случае  анонимного  донорства  графы "ФИО", "дата рождения" (за</w:t>
      </w:r>
    </w:p>
    <w:p w14:paraId="6B0E38C9" w14:textId="26E1CDF1" w:rsidR="00340D24" w:rsidRPr="00340D24" w:rsidRDefault="00340D24">
      <w:pPr>
        <w:pStyle w:val="ConsPlusNonformat"/>
        <w:jc w:val="both"/>
      </w:pPr>
      <w:r w:rsidRPr="00340D24">
        <w:t>исключением  года),  "паспортные  данные",  "фактический адрес проживания",</w:t>
      </w:r>
    </w:p>
    <w:p w14:paraId="1BA5623F" w14:textId="63D044DF" w:rsidR="00340D24" w:rsidRPr="00340D24" w:rsidRDefault="00340D24">
      <w:pPr>
        <w:pStyle w:val="ConsPlusNonformat"/>
        <w:jc w:val="both"/>
      </w:pPr>
      <w:r w:rsidRPr="00340D24">
        <w:t>"контактный телефон" не заполняются.</w:t>
      </w:r>
    </w:p>
    <w:p w14:paraId="32B6BBAB" w14:textId="77777777" w:rsidR="00340D24" w:rsidRPr="00340D24" w:rsidRDefault="00340D24">
      <w:pPr>
        <w:pStyle w:val="ConsPlusNonformat"/>
        <w:jc w:val="both"/>
      </w:pPr>
    </w:p>
    <w:p w14:paraId="274A4C1D" w14:textId="77777777" w:rsidR="00340D24" w:rsidRPr="00340D24" w:rsidRDefault="00340D24">
      <w:pPr>
        <w:pStyle w:val="ConsPlusNonformat"/>
        <w:jc w:val="both"/>
      </w:pPr>
    </w:p>
    <w:p w14:paraId="6856C8D4" w14:textId="77777777" w:rsidR="00340D24" w:rsidRPr="00340D24" w:rsidRDefault="00340D24">
      <w:pPr>
        <w:pStyle w:val="ConsPlusNonformat"/>
        <w:jc w:val="both"/>
      </w:pPr>
    </w:p>
    <w:p w14:paraId="6463541D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Карта обследования донора спермы</w:t>
      </w:r>
    </w:p>
    <w:p w14:paraId="519EDA57" w14:textId="77777777" w:rsidR="00340D24" w:rsidRPr="00340D24" w:rsidRDefault="00340D24">
      <w:pPr>
        <w:pStyle w:val="ConsPlusNonformat"/>
        <w:jc w:val="both"/>
      </w:pPr>
    </w:p>
    <w:p w14:paraId="562B1478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┌─────────────────────┐</w:t>
      </w:r>
    </w:p>
    <w:p w14:paraId="4DBD29C4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│                     │</w:t>
      </w:r>
    </w:p>
    <w:p w14:paraId="6CF82CCD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└─────────────────────┘</w:t>
      </w:r>
    </w:p>
    <w:p w14:paraId="07DBA432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 Код анонимного донора</w:t>
      </w:r>
    </w:p>
    <w:p w14:paraId="1036BF0D" w14:textId="77777777" w:rsidR="00340D24" w:rsidRPr="00340D24" w:rsidRDefault="00340D24">
      <w:pPr>
        <w:pStyle w:val="ConsPlusNonformat"/>
        <w:jc w:val="both"/>
      </w:pPr>
    </w:p>
    <w:p w14:paraId="1F4C01A2" w14:textId="77777777" w:rsidR="00340D24" w:rsidRPr="00340D24" w:rsidRDefault="00340D24">
      <w:pPr>
        <w:pStyle w:val="ConsPlusNonformat"/>
        <w:jc w:val="both"/>
      </w:pPr>
      <w:r w:rsidRPr="00340D24">
        <w:t>Ф.И.О. ____________________________________________________________________</w:t>
      </w:r>
    </w:p>
    <w:p w14:paraId="41E76843" w14:textId="77777777" w:rsidR="00340D24" w:rsidRPr="00340D24" w:rsidRDefault="00340D24">
      <w:pPr>
        <w:pStyle w:val="ConsPlusNonformat"/>
        <w:jc w:val="both"/>
      </w:pPr>
      <w:r w:rsidRPr="00340D24">
        <w:t>Группа крови и Rh-фактор _______________ (________) Rh (______)</w:t>
      </w:r>
    </w:p>
    <w:p w14:paraId="6597A5F5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737"/>
        <w:gridCol w:w="3742"/>
      </w:tblGrid>
      <w:tr w:rsidR="00340D24" w:rsidRPr="00340D24" w14:paraId="5E088EA0" w14:textId="77777777">
        <w:tc>
          <w:tcPr>
            <w:tcW w:w="4592" w:type="dxa"/>
          </w:tcPr>
          <w:p w14:paraId="05C69D1F" w14:textId="77777777" w:rsidR="00340D24" w:rsidRPr="00340D24" w:rsidRDefault="00340D24">
            <w:pPr>
              <w:pStyle w:val="ConsPlusNormal"/>
              <w:jc w:val="center"/>
            </w:pPr>
            <w:r w:rsidRPr="00340D24">
              <w:t>Вид обследования</w:t>
            </w:r>
          </w:p>
        </w:tc>
        <w:tc>
          <w:tcPr>
            <w:tcW w:w="737" w:type="dxa"/>
          </w:tcPr>
          <w:p w14:paraId="2F865E11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Дата</w:t>
            </w:r>
          </w:p>
        </w:tc>
        <w:tc>
          <w:tcPr>
            <w:tcW w:w="3742" w:type="dxa"/>
          </w:tcPr>
          <w:p w14:paraId="50D387AB" w14:textId="77777777" w:rsidR="00340D24" w:rsidRPr="00340D24" w:rsidRDefault="00340D24">
            <w:pPr>
              <w:pStyle w:val="ConsPlusNormal"/>
              <w:jc w:val="center"/>
            </w:pPr>
            <w:r w:rsidRPr="00340D24">
              <w:t>Заключение специалиста/результат</w:t>
            </w:r>
          </w:p>
        </w:tc>
      </w:tr>
      <w:tr w:rsidR="00340D24" w:rsidRPr="00340D24" w14:paraId="53945C22" w14:textId="77777777">
        <w:tc>
          <w:tcPr>
            <w:tcW w:w="4592" w:type="dxa"/>
          </w:tcPr>
          <w:p w14:paraId="0954725C" w14:textId="77777777" w:rsidR="00340D24" w:rsidRPr="00340D24" w:rsidRDefault="00340D24">
            <w:pPr>
              <w:pStyle w:val="ConsPlusNormal"/>
            </w:pPr>
            <w:r w:rsidRPr="00340D24">
              <w:t>Результаты медико-генетического обследования (заключение врача-генетика)</w:t>
            </w:r>
          </w:p>
        </w:tc>
        <w:tc>
          <w:tcPr>
            <w:tcW w:w="737" w:type="dxa"/>
          </w:tcPr>
          <w:p w14:paraId="07B3EBEC" w14:textId="77777777" w:rsidR="00340D24" w:rsidRPr="00340D24" w:rsidRDefault="00340D24">
            <w:pPr>
              <w:pStyle w:val="ConsPlusNormal"/>
            </w:pPr>
          </w:p>
        </w:tc>
        <w:tc>
          <w:tcPr>
            <w:tcW w:w="3742" w:type="dxa"/>
          </w:tcPr>
          <w:p w14:paraId="1C6E6E90" w14:textId="77777777" w:rsidR="00340D24" w:rsidRPr="00340D24" w:rsidRDefault="00340D24">
            <w:pPr>
              <w:pStyle w:val="ConsPlusNormal"/>
            </w:pPr>
            <w:r w:rsidRPr="00340D24">
              <w:t>Противопоказаний к донорству спермы нет</w:t>
            </w:r>
          </w:p>
        </w:tc>
      </w:tr>
      <w:tr w:rsidR="00340D24" w:rsidRPr="00340D24" w14:paraId="0BF17ECD" w14:textId="77777777">
        <w:tc>
          <w:tcPr>
            <w:tcW w:w="4592" w:type="dxa"/>
          </w:tcPr>
          <w:p w14:paraId="7D9F6BAD" w14:textId="77777777" w:rsidR="00340D24" w:rsidRPr="00340D24" w:rsidRDefault="00340D24">
            <w:pPr>
              <w:pStyle w:val="ConsPlusNormal"/>
            </w:pPr>
            <w:r w:rsidRPr="00340D24">
              <w:t>Заключение врача - психиатра-нарколога</w:t>
            </w:r>
          </w:p>
        </w:tc>
        <w:tc>
          <w:tcPr>
            <w:tcW w:w="737" w:type="dxa"/>
          </w:tcPr>
          <w:p w14:paraId="67F2B831" w14:textId="77777777" w:rsidR="00340D24" w:rsidRPr="00340D24" w:rsidRDefault="00340D24">
            <w:pPr>
              <w:pStyle w:val="ConsPlusNormal"/>
            </w:pPr>
          </w:p>
        </w:tc>
        <w:tc>
          <w:tcPr>
            <w:tcW w:w="3742" w:type="dxa"/>
          </w:tcPr>
          <w:p w14:paraId="659122D0" w14:textId="77777777" w:rsidR="00340D24" w:rsidRPr="00340D24" w:rsidRDefault="00340D24">
            <w:pPr>
              <w:pStyle w:val="ConsPlusNormal"/>
            </w:pPr>
            <w:r w:rsidRPr="00340D24">
              <w:t>Диспансерное наблюдение в наркологическом диспансере не установлено</w:t>
            </w:r>
          </w:p>
        </w:tc>
      </w:tr>
      <w:tr w:rsidR="00340D24" w:rsidRPr="00340D24" w14:paraId="1F662266" w14:textId="77777777">
        <w:tc>
          <w:tcPr>
            <w:tcW w:w="4592" w:type="dxa"/>
          </w:tcPr>
          <w:p w14:paraId="4A9A2DE7" w14:textId="77777777" w:rsidR="00340D24" w:rsidRPr="00340D24" w:rsidRDefault="00340D24">
            <w:pPr>
              <w:pStyle w:val="ConsPlusNormal"/>
            </w:pPr>
            <w:r w:rsidRPr="00340D24">
              <w:t>Заключение врача-психиатра</w:t>
            </w:r>
          </w:p>
        </w:tc>
        <w:tc>
          <w:tcPr>
            <w:tcW w:w="737" w:type="dxa"/>
          </w:tcPr>
          <w:p w14:paraId="17DFCFF0" w14:textId="77777777" w:rsidR="00340D24" w:rsidRPr="00340D24" w:rsidRDefault="00340D24">
            <w:pPr>
              <w:pStyle w:val="ConsPlusNormal"/>
            </w:pPr>
          </w:p>
        </w:tc>
        <w:tc>
          <w:tcPr>
            <w:tcW w:w="3742" w:type="dxa"/>
          </w:tcPr>
          <w:p w14:paraId="0038D593" w14:textId="77777777" w:rsidR="00340D24" w:rsidRPr="00340D24" w:rsidRDefault="00340D24">
            <w:pPr>
              <w:pStyle w:val="ConsPlusNormal"/>
            </w:pPr>
            <w:r w:rsidRPr="00340D24">
              <w:t>Диспансерное наблюдение в психоневрологическом диспансере не установлено</w:t>
            </w:r>
          </w:p>
        </w:tc>
      </w:tr>
      <w:tr w:rsidR="00340D24" w:rsidRPr="00340D24" w14:paraId="52013480" w14:textId="77777777">
        <w:tc>
          <w:tcPr>
            <w:tcW w:w="4592" w:type="dxa"/>
          </w:tcPr>
          <w:p w14:paraId="2C426D29" w14:textId="77777777" w:rsidR="00340D24" w:rsidRPr="00340D24" w:rsidRDefault="00340D24">
            <w:pPr>
              <w:pStyle w:val="ConsPlusNormal"/>
            </w:pPr>
            <w:r w:rsidRPr="00340D24">
              <w:t>Прием (осмотр, консультация) врача-терапевта</w:t>
            </w:r>
          </w:p>
        </w:tc>
        <w:tc>
          <w:tcPr>
            <w:tcW w:w="737" w:type="dxa"/>
          </w:tcPr>
          <w:p w14:paraId="0B629869" w14:textId="77777777" w:rsidR="00340D24" w:rsidRPr="00340D24" w:rsidRDefault="00340D24">
            <w:pPr>
              <w:pStyle w:val="ConsPlusNormal"/>
            </w:pPr>
          </w:p>
        </w:tc>
        <w:tc>
          <w:tcPr>
            <w:tcW w:w="3742" w:type="dxa"/>
          </w:tcPr>
          <w:p w14:paraId="607DB7CE" w14:textId="77777777" w:rsidR="00340D24" w:rsidRPr="00340D24" w:rsidRDefault="00340D24">
            <w:pPr>
              <w:pStyle w:val="ConsPlusNormal"/>
            </w:pPr>
            <w:r w:rsidRPr="00340D24">
              <w:t>Противопоказаний к донорству спермы нет</w:t>
            </w:r>
          </w:p>
        </w:tc>
      </w:tr>
      <w:tr w:rsidR="00340D24" w:rsidRPr="00340D24" w14:paraId="5C235AFE" w14:textId="77777777">
        <w:tc>
          <w:tcPr>
            <w:tcW w:w="4592" w:type="dxa"/>
          </w:tcPr>
          <w:p w14:paraId="1347E41A" w14:textId="77777777" w:rsidR="00340D24" w:rsidRPr="00340D24" w:rsidRDefault="00340D24">
            <w:pPr>
              <w:pStyle w:val="ConsPlusNormal"/>
            </w:pPr>
            <w:r w:rsidRPr="00340D24">
              <w:t>Прием (осмотр, консультация) врача-уролога</w:t>
            </w:r>
          </w:p>
        </w:tc>
        <w:tc>
          <w:tcPr>
            <w:tcW w:w="737" w:type="dxa"/>
          </w:tcPr>
          <w:p w14:paraId="48066581" w14:textId="77777777" w:rsidR="00340D24" w:rsidRPr="00340D24" w:rsidRDefault="00340D24">
            <w:pPr>
              <w:pStyle w:val="ConsPlusNormal"/>
            </w:pPr>
          </w:p>
        </w:tc>
        <w:tc>
          <w:tcPr>
            <w:tcW w:w="3742" w:type="dxa"/>
          </w:tcPr>
          <w:p w14:paraId="3870D836" w14:textId="77777777" w:rsidR="00340D24" w:rsidRPr="00340D24" w:rsidRDefault="00340D24">
            <w:pPr>
              <w:pStyle w:val="ConsPlusNormal"/>
            </w:pPr>
            <w:r w:rsidRPr="00340D24">
              <w:t>Противопоказаний к донорству спермы нет</w:t>
            </w:r>
          </w:p>
        </w:tc>
      </w:tr>
      <w:tr w:rsidR="00340D24" w:rsidRPr="00340D24" w14:paraId="7A891BFF" w14:textId="77777777">
        <w:tc>
          <w:tcPr>
            <w:tcW w:w="4592" w:type="dxa"/>
          </w:tcPr>
          <w:p w14:paraId="5366B823" w14:textId="77777777" w:rsidR="00340D24" w:rsidRPr="00340D24" w:rsidRDefault="00340D24">
            <w:pPr>
              <w:pStyle w:val="ConsPlusNormal"/>
            </w:pPr>
            <w:r w:rsidRPr="00340D24">
              <w:t>Спермограмма</w:t>
            </w:r>
          </w:p>
        </w:tc>
        <w:tc>
          <w:tcPr>
            <w:tcW w:w="737" w:type="dxa"/>
          </w:tcPr>
          <w:p w14:paraId="26B2E5D7" w14:textId="77777777" w:rsidR="00340D24" w:rsidRPr="00340D24" w:rsidRDefault="00340D24">
            <w:pPr>
              <w:pStyle w:val="ConsPlusNormal"/>
            </w:pPr>
          </w:p>
        </w:tc>
        <w:tc>
          <w:tcPr>
            <w:tcW w:w="3742" w:type="dxa"/>
          </w:tcPr>
          <w:p w14:paraId="38283BC1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637D9CA" w14:textId="77777777">
        <w:tc>
          <w:tcPr>
            <w:tcW w:w="4592" w:type="dxa"/>
          </w:tcPr>
          <w:p w14:paraId="79041160" w14:textId="77777777" w:rsidR="00340D24" w:rsidRPr="00340D24" w:rsidRDefault="00340D24">
            <w:pPr>
              <w:pStyle w:val="ConsPlusNormal"/>
            </w:pPr>
            <w:r w:rsidRPr="00340D24">
              <w:lastRenderedPageBreak/>
              <w:t>Цитогенетическое исследование (кариотип)</w:t>
            </w:r>
          </w:p>
        </w:tc>
        <w:tc>
          <w:tcPr>
            <w:tcW w:w="737" w:type="dxa"/>
          </w:tcPr>
          <w:p w14:paraId="2C1B86F0" w14:textId="77777777" w:rsidR="00340D24" w:rsidRPr="00340D24" w:rsidRDefault="00340D24">
            <w:pPr>
              <w:pStyle w:val="ConsPlusNormal"/>
            </w:pPr>
          </w:p>
        </w:tc>
        <w:tc>
          <w:tcPr>
            <w:tcW w:w="3742" w:type="dxa"/>
          </w:tcPr>
          <w:p w14:paraId="371470CB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A7B0A43" w14:textId="77777777">
        <w:tc>
          <w:tcPr>
            <w:tcW w:w="4592" w:type="dxa"/>
          </w:tcPr>
          <w:p w14:paraId="47AADD25" w14:textId="77777777" w:rsidR="00340D24" w:rsidRPr="00340D24" w:rsidRDefault="00340D24">
            <w:pPr>
              <w:pStyle w:val="ConsPlusNormal"/>
            </w:pPr>
            <w:r w:rsidRPr="00340D24">
              <w:t>Определение антител к бледной трепонеме (Treponema pallidum) в крови</w:t>
            </w:r>
          </w:p>
        </w:tc>
        <w:tc>
          <w:tcPr>
            <w:tcW w:w="737" w:type="dxa"/>
          </w:tcPr>
          <w:p w14:paraId="00F2A837" w14:textId="77777777" w:rsidR="00340D24" w:rsidRPr="00340D24" w:rsidRDefault="00340D24">
            <w:pPr>
              <w:pStyle w:val="ConsPlusNormal"/>
            </w:pPr>
          </w:p>
        </w:tc>
        <w:tc>
          <w:tcPr>
            <w:tcW w:w="3742" w:type="dxa"/>
          </w:tcPr>
          <w:p w14:paraId="782BFC4D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66DFFFFD" w14:textId="77777777">
        <w:tc>
          <w:tcPr>
            <w:tcW w:w="4592" w:type="dxa"/>
          </w:tcPr>
          <w:p w14:paraId="6D458E1E" w14:textId="77777777" w:rsidR="00340D24" w:rsidRPr="00340D24" w:rsidRDefault="00340D24">
            <w:pPr>
              <w:pStyle w:val="ConsPlusNormal"/>
            </w:pPr>
            <w:r w:rsidRPr="00340D24">
              <w:t>Определение антител к поверхностному антигену (HBsAg) вируса гепатита B (Hepatitis B virus) в крови или определение антигена (HbsAg) вируса гепатита B (Hepatitis B virus) в крови, количественное исследование</w:t>
            </w:r>
          </w:p>
        </w:tc>
        <w:tc>
          <w:tcPr>
            <w:tcW w:w="737" w:type="dxa"/>
          </w:tcPr>
          <w:p w14:paraId="206A16AD" w14:textId="77777777" w:rsidR="00340D24" w:rsidRPr="00340D24" w:rsidRDefault="00340D24">
            <w:pPr>
              <w:pStyle w:val="ConsPlusNormal"/>
            </w:pPr>
          </w:p>
        </w:tc>
        <w:tc>
          <w:tcPr>
            <w:tcW w:w="3742" w:type="dxa"/>
          </w:tcPr>
          <w:p w14:paraId="20F4B567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E89FB1A" w14:textId="77777777">
        <w:tc>
          <w:tcPr>
            <w:tcW w:w="4592" w:type="dxa"/>
          </w:tcPr>
          <w:p w14:paraId="3A6C895E" w14:textId="77777777" w:rsidR="00340D24" w:rsidRPr="00340D24" w:rsidRDefault="00340D24">
            <w:pPr>
              <w:pStyle w:val="ConsPlusNormal"/>
            </w:pPr>
            <w:r w:rsidRPr="00340D24">
              <w:t>Определение суммарных антител классов M и G (anti-HCV IgG и anti-HCV IgM) к вирусу гепатита C (Hepatitis C virus) в крови</w:t>
            </w:r>
          </w:p>
        </w:tc>
        <w:tc>
          <w:tcPr>
            <w:tcW w:w="737" w:type="dxa"/>
          </w:tcPr>
          <w:p w14:paraId="70DEA9AC" w14:textId="77777777" w:rsidR="00340D24" w:rsidRPr="00340D24" w:rsidRDefault="00340D24">
            <w:pPr>
              <w:pStyle w:val="ConsPlusNormal"/>
            </w:pPr>
          </w:p>
        </w:tc>
        <w:tc>
          <w:tcPr>
            <w:tcW w:w="3742" w:type="dxa"/>
          </w:tcPr>
          <w:p w14:paraId="2920131D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3574C500" w14:textId="77777777">
        <w:tc>
          <w:tcPr>
            <w:tcW w:w="4592" w:type="dxa"/>
          </w:tcPr>
          <w:p w14:paraId="1E72FDCC" w14:textId="77777777" w:rsidR="00340D24" w:rsidRPr="00340D24" w:rsidRDefault="00340D24">
            <w:pPr>
              <w:pStyle w:val="ConsPlusNormal"/>
            </w:pPr>
            <w:r w:rsidRPr="00340D24">
              <w:t>Определение антител классов M, G (IgM, IgG) к вирусу иммунодефицита человека-1/2 и антигена p24 (Human immunodeficiency virus HIV 1/2 + Agp24) в крови</w:t>
            </w:r>
          </w:p>
        </w:tc>
        <w:tc>
          <w:tcPr>
            <w:tcW w:w="737" w:type="dxa"/>
          </w:tcPr>
          <w:p w14:paraId="3C7F3D6C" w14:textId="77777777" w:rsidR="00340D24" w:rsidRPr="00340D24" w:rsidRDefault="00340D24">
            <w:pPr>
              <w:pStyle w:val="ConsPlusNormal"/>
            </w:pPr>
          </w:p>
        </w:tc>
        <w:tc>
          <w:tcPr>
            <w:tcW w:w="3742" w:type="dxa"/>
          </w:tcPr>
          <w:p w14:paraId="7864288E" w14:textId="77777777" w:rsidR="00340D24" w:rsidRPr="00340D24" w:rsidRDefault="00340D24">
            <w:pPr>
              <w:pStyle w:val="ConsPlusNormal"/>
            </w:pPr>
          </w:p>
        </w:tc>
      </w:tr>
    </w:tbl>
    <w:p w14:paraId="5BB65CC0" w14:textId="77777777" w:rsidR="00340D24" w:rsidRPr="00340D24" w:rsidRDefault="00340D24">
      <w:pPr>
        <w:pStyle w:val="ConsPlusNormal"/>
        <w:jc w:val="both"/>
      </w:pPr>
    </w:p>
    <w:p w14:paraId="7E112416" w14:textId="77777777" w:rsidR="00340D24" w:rsidRPr="00340D24" w:rsidRDefault="00340D24">
      <w:pPr>
        <w:pStyle w:val="ConsPlusNonformat"/>
        <w:jc w:val="both"/>
      </w:pPr>
      <w:r w:rsidRPr="00340D24">
        <w:t>Заключение врача: _________________________________________________________</w:t>
      </w:r>
    </w:p>
    <w:p w14:paraId="72A2673C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5B5F63C1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7582BFCC" w14:textId="77777777" w:rsidR="00340D24" w:rsidRPr="00340D24" w:rsidRDefault="00340D24">
      <w:pPr>
        <w:pStyle w:val="ConsPlusNonformat"/>
        <w:jc w:val="both"/>
      </w:pPr>
    </w:p>
    <w:p w14:paraId="3404E966" w14:textId="77777777" w:rsidR="00340D24" w:rsidRPr="00340D24" w:rsidRDefault="00340D24">
      <w:pPr>
        <w:pStyle w:val="ConsPlusNonformat"/>
        <w:jc w:val="both"/>
      </w:pPr>
      <w:r w:rsidRPr="00340D24">
        <w:t>Врач _____________________      _______________</w:t>
      </w:r>
    </w:p>
    <w:p w14:paraId="3B7AC44C" w14:textId="77777777" w:rsidR="00340D24" w:rsidRPr="00340D24" w:rsidRDefault="00340D24">
      <w:pPr>
        <w:pStyle w:val="ConsPlusNonformat"/>
        <w:jc w:val="both"/>
      </w:pPr>
      <w:r w:rsidRPr="00340D24">
        <w:t xml:space="preserve">            Ф.И.О.                  подпись</w:t>
      </w:r>
    </w:p>
    <w:p w14:paraId="6FC97411" w14:textId="77777777" w:rsidR="00340D24" w:rsidRPr="00340D24" w:rsidRDefault="00340D24">
      <w:pPr>
        <w:pStyle w:val="ConsPlusNonformat"/>
        <w:jc w:val="both"/>
      </w:pPr>
    </w:p>
    <w:p w14:paraId="1E76B5ED" w14:textId="77777777" w:rsidR="00340D24" w:rsidRPr="00340D24" w:rsidRDefault="00340D24">
      <w:pPr>
        <w:pStyle w:val="ConsPlusNonformat"/>
        <w:jc w:val="both"/>
      </w:pPr>
      <w:r w:rsidRPr="00340D24">
        <w:t>Дата: ____________</w:t>
      </w:r>
    </w:p>
    <w:p w14:paraId="4B2E016A" w14:textId="77777777" w:rsidR="00340D24" w:rsidRPr="00340D24" w:rsidRDefault="00340D24">
      <w:pPr>
        <w:pStyle w:val="ConsPlusNonformat"/>
        <w:jc w:val="both"/>
      </w:pPr>
    </w:p>
    <w:p w14:paraId="3EF921D0" w14:textId="77777777" w:rsidR="00340D24" w:rsidRPr="00340D24" w:rsidRDefault="00340D24">
      <w:pPr>
        <w:pStyle w:val="ConsPlusNonformat"/>
        <w:jc w:val="both"/>
      </w:pPr>
      <w:r w:rsidRPr="00340D24">
        <w:t>Заключение врача: _________________________________________________________</w:t>
      </w:r>
    </w:p>
    <w:p w14:paraId="76930E63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029BE667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31E2A967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5F899FCC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3DC43B9D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2C2FBC18" w14:textId="77777777" w:rsidR="00340D24" w:rsidRPr="00340D24" w:rsidRDefault="00340D24">
      <w:pPr>
        <w:pStyle w:val="ConsPlusNonformat"/>
        <w:jc w:val="both"/>
      </w:pPr>
    </w:p>
    <w:p w14:paraId="3E4FB830" w14:textId="77777777" w:rsidR="00340D24" w:rsidRPr="00340D24" w:rsidRDefault="00340D24">
      <w:pPr>
        <w:pStyle w:val="ConsPlusNonformat"/>
        <w:jc w:val="both"/>
      </w:pPr>
      <w:r w:rsidRPr="00340D24">
        <w:t>Врач _____________________      _______________</w:t>
      </w:r>
    </w:p>
    <w:p w14:paraId="1359F09E" w14:textId="77777777" w:rsidR="00340D24" w:rsidRPr="00340D24" w:rsidRDefault="00340D24">
      <w:pPr>
        <w:pStyle w:val="ConsPlusNonformat"/>
        <w:jc w:val="both"/>
      </w:pPr>
      <w:r w:rsidRPr="00340D24">
        <w:t xml:space="preserve">            Ф.И.О.                  подпись</w:t>
      </w:r>
    </w:p>
    <w:p w14:paraId="7C709571" w14:textId="77777777" w:rsidR="00340D24" w:rsidRPr="00340D24" w:rsidRDefault="00340D24">
      <w:pPr>
        <w:pStyle w:val="ConsPlusNonformat"/>
        <w:jc w:val="both"/>
      </w:pPr>
    </w:p>
    <w:p w14:paraId="06220B29" w14:textId="77777777" w:rsidR="00340D24" w:rsidRPr="00340D24" w:rsidRDefault="00340D24">
      <w:pPr>
        <w:pStyle w:val="ConsPlusNonformat"/>
        <w:jc w:val="both"/>
      </w:pPr>
      <w:r w:rsidRPr="00340D24">
        <w:t>Дата: ___________________</w:t>
      </w:r>
    </w:p>
    <w:p w14:paraId="6312E827" w14:textId="77777777" w:rsidR="00340D24" w:rsidRPr="00340D24" w:rsidRDefault="00340D24">
      <w:pPr>
        <w:pStyle w:val="ConsPlusNonformat"/>
        <w:jc w:val="both"/>
      </w:pPr>
    </w:p>
    <w:p w14:paraId="67610C36" w14:textId="77777777" w:rsidR="00340D24" w:rsidRPr="00340D24" w:rsidRDefault="00340D24">
      <w:pPr>
        <w:pStyle w:val="ConsPlusNonformat"/>
        <w:jc w:val="both"/>
      </w:pPr>
    </w:p>
    <w:p w14:paraId="111E70FA" w14:textId="77777777" w:rsidR="00340D24" w:rsidRPr="00340D24" w:rsidRDefault="00340D24">
      <w:pPr>
        <w:pStyle w:val="ConsPlusNonformat"/>
        <w:jc w:val="both"/>
      </w:pPr>
    </w:p>
    <w:p w14:paraId="57E0D5E0" w14:textId="77777777" w:rsidR="00340D24" w:rsidRPr="00340D24" w:rsidRDefault="00340D24">
      <w:pPr>
        <w:pStyle w:val="ConsPlusNonformat"/>
        <w:jc w:val="both"/>
      </w:pPr>
      <w:r w:rsidRPr="00340D24">
        <w:t xml:space="preserve">             Календарь медицинского обследования донора спермы</w:t>
      </w:r>
    </w:p>
    <w:p w14:paraId="6779CEE9" w14:textId="77777777" w:rsidR="00340D24" w:rsidRPr="00340D24" w:rsidRDefault="00340D24">
      <w:pPr>
        <w:pStyle w:val="ConsPlusNonformat"/>
        <w:jc w:val="both"/>
      </w:pPr>
    </w:p>
    <w:p w14:paraId="4703A6FF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┌─────────────────────┐</w:t>
      </w:r>
    </w:p>
    <w:p w14:paraId="722A631E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│                     │</w:t>
      </w:r>
    </w:p>
    <w:p w14:paraId="5F2977F9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└─────────────────────┘</w:t>
      </w:r>
    </w:p>
    <w:p w14:paraId="54EC71E2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 Код анонимного донора</w:t>
      </w:r>
    </w:p>
    <w:p w14:paraId="0DD9D08F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427"/>
        <w:gridCol w:w="427"/>
        <w:gridCol w:w="422"/>
        <w:gridCol w:w="427"/>
        <w:gridCol w:w="427"/>
        <w:gridCol w:w="427"/>
        <w:gridCol w:w="427"/>
        <w:gridCol w:w="427"/>
        <w:gridCol w:w="427"/>
        <w:gridCol w:w="432"/>
        <w:gridCol w:w="427"/>
        <w:gridCol w:w="446"/>
      </w:tblGrid>
      <w:tr w:rsidR="00340D24" w:rsidRPr="00340D24" w14:paraId="453EF777" w14:textId="77777777">
        <w:tc>
          <w:tcPr>
            <w:tcW w:w="3912" w:type="dxa"/>
          </w:tcPr>
          <w:p w14:paraId="7822AF2D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Дата: число, месяц, год</w:t>
            </w:r>
          </w:p>
        </w:tc>
        <w:tc>
          <w:tcPr>
            <w:tcW w:w="427" w:type="dxa"/>
          </w:tcPr>
          <w:p w14:paraId="65A73826" w14:textId="77777777" w:rsidR="00340D24" w:rsidRPr="00340D24" w:rsidRDefault="00340D24">
            <w:pPr>
              <w:pStyle w:val="ConsPlusNormal"/>
              <w:jc w:val="center"/>
            </w:pPr>
            <w:r w:rsidRPr="00340D24">
              <w:t>1</w:t>
            </w:r>
          </w:p>
        </w:tc>
        <w:tc>
          <w:tcPr>
            <w:tcW w:w="427" w:type="dxa"/>
          </w:tcPr>
          <w:p w14:paraId="5B21EBBC" w14:textId="77777777" w:rsidR="00340D24" w:rsidRPr="00340D24" w:rsidRDefault="00340D24">
            <w:pPr>
              <w:pStyle w:val="ConsPlusNormal"/>
              <w:jc w:val="center"/>
            </w:pPr>
            <w:r w:rsidRPr="00340D24">
              <w:t>2</w:t>
            </w:r>
          </w:p>
        </w:tc>
        <w:tc>
          <w:tcPr>
            <w:tcW w:w="422" w:type="dxa"/>
          </w:tcPr>
          <w:p w14:paraId="3F5D74A5" w14:textId="77777777" w:rsidR="00340D24" w:rsidRPr="00340D24" w:rsidRDefault="00340D24">
            <w:pPr>
              <w:pStyle w:val="ConsPlusNormal"/>
              <w:jc w:val="center"/>
            </w:pPr>
            <w:r w:rsidRPr="00340D24">
              <w:t>3</w:t>
            </w:r>
          </w:p>
        </w:tc>
        <w:tc>
          <w:tcPr>
            <w:tcW w:w="427" w:type="dxa"/>
          </w:tcPr>
          <w:p w14:paraId="7F50C69D" w14:textId="77777777" w:rsidR="00340D24" w:rsidRPr="00340D24" w:rsidRDefault="00340D24">
            <w:pPr>
              <w:pStyle w:val="ConsPlusNormal"/>
              <w:jc w:val="center"/>
            </w:pPr>
            <w:r w:rsidRPr="00340D24">
              <w:t>4</w:t>
            </w:r>
          </w:p>
        </w:tc>
        <w:tc>
          <w:tcPr>
            <w:tcW w:w="427" w:type="dxa"/>
          </w:tcPr>
          <w:p w14:paraId="58E06BB8" w14:textId="77777777" w:rsidR="00340D24" w:rsidRPr="00340D24" w:rsidRDefault="00340D24">
            <w:pPr>
              <w:pStyle w:val="ConsPlusNormal"/>
              <w:jc w:val="center"/>
            </w:pPr>
            <w:r w:rsidRPr="00340D24">
              <w:t>5</w:t>
            </w:r>
          </w:p>
        </w:tc>
        <w:tc>
          <w:tcPr>
            <w:tcW w:w="427" w:type="dxa"/>
          </w:tcPr>
          <w:p w14:paraId="34916742" w14:textId="77777777" w:rsidR="00340D24" w:rsidRPr="00340D24" w:rsidRDefault="00340D24">
            <w:pPr>
              <w:pStyle w:val="ConsPlusNormal"/>
              <w:jc w:val="center"/>
            </w:pPr>
            <w:r w:rsidRPr="00340D24">
              <w:t>6</w:t>
            </w:r>
          </w:p>
        </w:tc>
        <w:tc>
          <w:tcPr>
            <w:tcW w:w="427" w:type="dxa"/>
          </w:tcPr>
          <w:p w14:paraId="49331AA7" w14:textId="77777777" w:rsidR="00340D24" w:rsidRPr="00340D24" w:rsidRDefault="00340D24">
            <w:pPr>
              <w:pStyle w:val="ConsPlusNormal"/>
              <w:jc w:val="center"/>
            </w:pPr>
            <w:r w:rsidRPr="00340D24">
              <w:t>7</w:t>
            </w:r>
          </w:p>
        </w:tc>
        <w:tc>
          <w:tcPr>
            <w:tcW w:w="427" w:type="dxa"/>
          </w:tcPr>
          <w:p w14:paraId="4892640A" w14:textId="77777777" w:rsidR="00340D24" w:rsidRPr="00340D24" w:rsidRDefault="00340D24">
            <w:pPr>
              <w:pStyle w:val="ConsPlusNormal"/>
              <w:jc w:val="center"/>
            </w:pPr>
            <w:r w:rsidRPr="00340D24">
              <w:t>8</w:t>
            </w:r>
          </w:p>
        </w:tc>
        <w:tc>
          <w:tcPr>
            <w:tcW w:w="427" w:type="dxa"/>
          </w:tcPr>
          <w:p w14:paraId="3314B8A3" w14:textId="77777777" w:rsidR="00340D24" w:rsidRPr="00340D24" w:rsidRDefault="00340D24">
            <w:pPr>
              <w:pStyle w:val="ConsPlusNormal"/>
              <w:jc w:val="center"/>
            </w:pPr>
            <w:r w:rsidRPr="00340D24">
              <w:t>9</w:t>
            </w:r>
          </w:p>
        </w:tc>
        <w:tc>
          <w:tcPr>
            <w:tcW w:w="432" w:type="dxa"/>
          </w:tcPr>
          <w:p w14:paraId="3CFC195C" w14:textId="77777777" w:rsidR="00340D24" w:rsidRPr="00340D24" w:rsidRDefault="00340D24">
            <w:pPr>
              <w:pStyle w:val="ConsPlusNormal"/>
              <w:jc w:val="center"/>
            </w:pPr>
            <w:r w:rsidRPr="00340D24">
              <w:t>10</w:t>
            </w:r>
          </w:p>
        </w:tc>
        <w:tc>
          <w:tcPr>
            <w:tcW w:w="427" w:type="dxa"/>
          </w:tcPr>
          <w:p w14:paraId="2E65B797" w14:textId="77777777" w:rsidR="00340D24" w:rsidRPr="00340D24" w:rsidRDefault="00340D24">
            <w:pPr>
              <w:pStyle w:val="ConsPlusNormal"/>
              <w:jc w:val="center"/>
            </w:pPr>
            <w:r w:rsidRPr="00340D24">
              <w:t>11</w:t>
            </w:r>
          </w:p>
        </w:tc>
        <w:tc>
          <w:tcPr>
            <w:tcW w:w="446" w:type="dxa"/>
          </w:tcPr>
          <w:p w14:paraId="0F40D52E" w14:textId="77777777" w:rsidR="00340D24" w:rsidRPr="00340D24" w:rsidRDefault="00340D24">
            <w:pPr>
              <w:pStyle w:val="ConsPlusNormal"/>
              <w:jc w:val="center"/>
            </w:pPr>
            <w:r w:rsidRPr="00340D24">
              <w:t>12</w:t>
            </w:r>
          </w:p>
        </w:tc>
      </w:tr>
      <w:tr w:rsidR="00340D24" w:rsidRPr="00340D24" w14:paraId="37AD6940" w14:textId="77777777">
        <w:tc>
          <w:tcPr>
            <w:tcW w:w="3912" w:type="dxa"/>
          </w:tcPr>
          <w:p w14:paraId="1BA85B16" w14:textId="77777777" w:rsidR="00340D24" w:rsidRPr="00340D24" w:rsidRDefault="00340D24">
            <w:pPr>
              <w:pStyle w:val="ConsPlusNormal"/>
            </w:pPr>
            <w:r w:rsidRPr="00340D24">
              <w:t>Прием (осмотр, консультация) врача-терапевта</w:t>
            </w:r>
          </w:p>
        </w:tc>
        <w:tc>
          <w:tcPr>
            <w:tcW w:w="427" w:type="dxa"/>
          </w:tcPr>
          <w:p w14:paraId="24BB2014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39CA64E0" w14:textId="77777777" w:rsidR="00340D24" w:rsidRPr="00340D24" w:rsidRDefault="00340D24">
            <w:pPr>
              <w:pStyle w:val="ConsPlusNormal"/>
            </w:pPr>
          </w:p>
        </w:tc>
        <w:tc>
          <w:tcPr>
            <w:tcW w:w="422" w:type="dxa"/>
          </w:tcPr>
          <w:p w14:paraId="248CB567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4517E398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40831A61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0097E51E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5E3D5643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7223222D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48E31BD9" w14:textId="77777777" w:rsidR="00340D24" w:rsidRPr="00340D24" w:rsidRDefault="00340D24">
            <w:pPr>
              <w:pStyle w:val="ConsPlusNormal"/>
            </w:pPr>
          </w:p>
        </w:tc>
        <w:tc>
          <w:tcPr>
            <w:tcW w:w="432" w:type="dxa"/>
          </w:tcPr>
          <w:p w14:paraId="4BB02547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3F92FFA4" w14:textId="77777777" w:rsidR="00340D24" w:rsidRPr="00340D24" w:rsidRDefault="00340D24">
            <w:pPr>
              <w:pStyle w:val="ConsPlusNormal"/>
            </w:pPr>
          </w:p>
        </w:tc>
        <w:tc>
          <w:tcPr>
            <w:tcW w:w="446" w:type="dxa"/>
          </w:tcPr>
          <w:p w14:paraId="0566112C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6251D1FD" w14:textId="77777777">
        <w:tc>
          <w:tcPr>
            <w:tcW w:w="3912" w:type="dxa"/>
          </w:tcPr>
          <w:p w14:paraId="12AB92CC" w14:textId="77777777" w:rsidR="00340D24" w:rsidRPr="00340D24" w:rsidRDefault="00340D24">
            <w:pPr>
              <w:pStyle w:val="ConsPlusNormal"/>
            </w:pPr>
            <w:r w:rsidRPr="00340D24">
              <w:t>Прием (осмотр, консультация) врача-уролога</w:t>
            </w:r>
          </w:p>
        </w:tc>
        <w:tc>
          <w:tcPr>
            <w:tcW w:w="427" w:type="dxa"/>
          </w:tcPr>
          <w:p w14:paraId="5B2B47B7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266B2CBF" w14:textId="77777777" w:rsidR="00340D24" w:rsidRPr="00340D24" w:rsidRDefault="00340D24">
            <w:pPr>
              <w:pStyle w:val="ConsPlusNormal"/>
            </w:pPr>
          </w:p>
        </w:tc>
        <w:tc>
          <w:tcPr>
            <w:tcW w:w="422" w:type="dxa"/>
          </w:tcPr>
          <w:p w14:paraId="78A05920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3A88143D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117D4C7E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0EEC3992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17694792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3CEB61FD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2D1AF85C" w14:textId="77777777" w:rsidR="00340D24" w:rsidRPr="00340D24" w:rsidRDefault="00340D24">
            <w:pPr>
              <w:pStyle w:val="ConsPlusNormal"/>
            </w:pPr>
          </w:p>
        </w:tc>
        <w:tc>
          <w:tcPr>
            <w:tcW w:w="432" w:type="dxa"/>
          </w:tcPr>
          <w:p w14:paraId="7EB6A5E7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40078FDF" w14:textId="77777777" w:rsidR="00340D24" w:rsidRPr="00340D24" w:rsidRDefault="00340D24">
            <w:pPr>
              <w:pStyle w:val="ConsPlusNormal"/>
            </w:pPr>
          </w:p>
        </w:tc>
        <w:tc>
          <w:tcPr>
            <w:tcW w:w="446" w:type="dxa"/>
          </w:tcPr>
          <w:p w14:paraId="7D2728B6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6034824" w14:textId="77777777">
        <w:tc>
          <w:tcPr>
            <w:tcW w:w="3912" w:type="dxa"/>
          </w:tcPr>
          <w:p w14:paraId="77F1CB1F" w14:textId="77777777" w:rsidR="00340D24" w:rsidRPr="00340D24" w:rsidRDefault="00340D24">
            <w:pPr>
              <w:pStyle w:val="ConsPlusNormal"/>
            </w:pPr>
            <w:r w:rsidRPr="00340D24">
              <w:lastRenderedPageBreak/>
              <w:t>Спермограмма</w:t>
            </w:r>
          </w:p>
        </w:tc>
        <w:tc>
          <w:tcPr>
            <w:tcW w:w="427" w:type="dxa"/>
          </w:tcPr>
          <w:p w14:paraId="120A59E7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3227AD4A" w14:textId="77777777" w:rsidR="00340D24" w:rsidRPr="00340D24" w:rsidRDefault="00340D24">
            <w:pPr>
              <w:pStyle w:val="ConsPlusNormal"/>
            </w:pPr>
          </w:p>
        </w:tc>
        <w:tc>
          <w:tcPr>
            <w:tcW w:w="422" w:type="dxa"/>
          </w:tcPr>
          <w:p w14:paraId="372FB677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3C77D11E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5B9E363A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5F93301A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2CA937E7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72D26651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0CAC239F" w14:textId="77777777" w:rsidR="00340D24" w:rsidRPr="00340D24" w:rsidRDefault="00340D24">
            <w:pPr>
              <w:pStyle w:val="ConsPlusNormal"/>
            </w:pPr>
          </w:p>
        </w:tc>
        <w:tc>
          <w:tcPr>
            <w:tcW w:w="432" w:type="dxa"/>
          </w:tcPr>
          <w:p w14:paraId="42DF3758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085B07BC" w14:textId="77777777" w:rsidR="00340D24" w:rsidRPr="00340D24" w:rsidRDefault="00340D24">
            <w:pPr>
              <w:pStyle w:val="ConsPlusNormal"/>
            </w:pPr>
          </w:p>
        </w:tc>
        <w:tc>
          <w:tcPr>
            <w:tcW w:w="446" w:type="dxa"/>
          </w:tcPr>
          <w:p w14:paraId="274465D4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50C2F879" w14:textId="77777777">
        <w:tc>
          <w:tcPr>
            <w:tcW w:w="3912" w:type="dxa"/>
          </w:tcPr>
          <w:p w14:paraId="46F3438D" w14:textId="77777777" w:rsidR="00340D24" w:rsidRPr="00340D24" w:rsidRDefault="00340D24">
            <w:pPr>
              <w:pStyle w:val="ConsPlusNormal"/>
            </w:pPr>
            <w:r w:rsidRPr="00340D24">
              <w:t>Цитогенетическое исследование (кариотип)</w:t>
            </w:r>
          </w:p>
        </w:tc>
        <w:tc>
          <w:tcPr>
            <w:tcW w:w="427" w:type="dxa"/>
          </w:tcPr>
          <w:p w14:paraId="7D735415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4C6D9DFE" w14:textId="77777777" w:rsidR="00340D24" w:rsidRPr="00340D24" w:rsidRDefault="00340D24">
            <w:pPr>
              <w:pStyle w:val="ConsPlusNormal"/>
            </w:pPr>
          </w:p>
        </w:tc>
        <w:tc>
          <w:tcPr>
            <w:tcW w:w="422" w:type="dxa"/>
          </w:tcPr>
          <w:p w14:paraId="2452F690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1DC9AB43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5CBBDE9D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2E580C7F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02E4275A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05C6588D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253FDD30" w14:textId="77777777" w:rsidR="00340D24" w:rsidRPr="00340D24" w:rsidRDefault="00340D24">
            <w:pPr>
              <w:pStyle w:val="ConsPlusNormal"/>
            </w:pPr>
          </w:p>
        </w:tc>
        <w:tc>
          <w:tcPr>
            <w:tcW w:w="432" w:type="dxa"/>
          </w:tcPr>
          <w:p w14:paraId="1E153B3E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2F8E88B0" w14:textId="77777777" w:rsidR="00340D24" w:rsidRPr="00340D24" w:rsidRDefault="00340D24">
            <w:pPr>
              <w:pStyle w:val="ConsPlusNormal"/>
            </w:pPr>
          </w:p>
        </w:tc>
        <w:tc>
          <w:tcPr>
            <w:tcW w:w="446" w:type="dxa"/>
          </w:tcPr>
          <w:p w14:paraId="0A1E8AE4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5E37B80" w14:textId="77777777">
        <w:tc>
          <w:tcPr>
            <w:tcW w:w="3912" w:type="dxa"/>
          </w:tcPr>
          <w:p w14:paraId="62C31F85" w14:textId="77777777" w:rsidR="00340D24" w:rsidRPr="00340D24" w:rsidRDefault="00340D24">
            <w:pPr>
              <w:pStyle w:val="ConsPlusNormal"/>
            </w:pPr>
            <w:r w:rsidRPr="00340D24">
              <w:t>Группа крови и Rh-фактор</w:t>
            </w:r>
          </w:p>
        </w:tc>
        <w:tc>
          <w:tcPr>
            <w:tcW w:w="427" w:type="dxa"/>
          </w:tcPr>
          <w:p w14:paraId="729D2680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11DB0001" w14:textId="77777777" w:rsidR="00340D24" w:rsidRPr="00340D24" w:rsidRDefault="00340D24">
            <w:pPr>
              <w:pStyle w:val="ConsPlusNormal"/>
            </w:pPr>
          </w:p>
        </w:tc>
        <w:tc>
          <w:tcPr>
            <w:tcW w:w="422" w:type="dxa"/>
          </w:tcPr>
          <w:p w14:paraId="199BD173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09BEED44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7CA0FDED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473A5E17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25386EE6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01033F88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74A8ECF1" w14:textId="77777777" w:rsidR="00340D24" w:rsidRPr="00340D24" w:rsidRDefault="00340D24">
            <w:pPr>
              <w:pStyle w:val="ConsPlusNormal"/>
            </w:pPr>
          </w:p>
        </w:tc>
        <w:tc>
          <w:tcPr>
            <w:tcW w:w="432" w:type="dxa"/>
          </w:tcPr>
          <w:p w14:paraId="0F96BDA9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24F6AED3" w14:textId="77777777" w:rsidR="00340D24" w:rsidRPr="00340D24" w:rsidRDefault="00340D24">
            <w:pPr>
              <w:pStyle w:val="ConsPlusNormal"/>
            </w:pPr>
          </w:p>
        </w:tc>
        <w:tc>
          <w:tcPr>
            <w:tcW w:w="446" w:type="dxa"/>
          </w:tcPr>
          <w:p w14:paraId="269D917F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575B8CB3" w14:textId="77777777">
        <w:tc>
          <w:tcPr>
            <w:tcW w:w="3912" w:type="dxa"/>
          </w:tcPr>
          <w:p w14:paraId="0305801F" w14:textId="77777777" w:rsidR="00340D24" w:rsidRPr="00340D24" w:rsidRDefault="00340D24">
            <w:pPr>
              <w:pStyle w:val="ConsPlusNormal"/>
            </w:pPr>
            <w:r w:rsidRPr="00340D24">
              <w:t>Определение антител к бледной трепонеме (Treponema pallidum) в крови</w:t>
            </w:r>
          </w:p>
        </w:tc>
        <w:tc>
          <w:tcPr>
            <w:tcW w:w="427" w:type="dxa"/>
          </w:tcPr>
          <w:p w14:paraId="0510D598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71DEE1C3" w14:textId="77777777" w:rsidR="00340D24" w:rsidRPr="00340D24" w:rsidRDefault="00340D24">
            <w:pPr>
              <w:pStyle w:val="ConsPlusNormal"/>
            </w:pPr>
          </w:p>
        </w:tc>
        <w:tc>
          <w:tcPr>
            <w:tcW w:w="422" w:type="dxa"/>
          </w:tcPr>
          <w:p w14:paraId="0E87F9DC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11891337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52B2D17D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311B7E34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06C569E9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5E7CBB07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721FDBE6" w14:textId="77777777" w:rsidR="00340D24" w:rsidRPr="00340D24" w:rsidRDefault="00340D24">
            <w:pPr>
              <w:pStyle w:val="ConsPlusNormal"/>
            </w:pPr>
          </w:p>
        </w:tc>
        <w:tc>
          <w:tcPr>
            <w:tcW w:w="432" w:type="dxa"/>
          </w:tcPr>
          <w:p w14:paraId="4B43F706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09686D63" w14:textId="77777777" w:rsidR="00340D24" w:rsidRPr="00340D24" w:rsidRDefault="00340D24">
            <w:pPr>
              <w:pStyle w:val="ConsPlusNormal"/>
            </w:pPr>
          </w:p>
        </w:tc>
        <w:tc>
          <w:tcPr>
            <w:tcW w:w="446" w:type="dxa"/>
          </w:tcPr>
          <w:p w14:paraId="06391808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74BDDC1" w14:textId="77777777">
        <w:tc>
          <w:tcPr>
            <w:tcW w:w="3912" w:type="dxa"/>
          </w:tcPr>
          <w:p w14:paraId="6E3185CB" w14:textId="77777777" w:rsidR="00340D24" w:rsidRPr="00340D24" w:rsidRDefault="00340D24">
            <w:pPr>
              <w:pStyle w:val="ConsPlusNormal"/>
            </w:pPr>
            <w:r w:rsidRPr="00340D24">
              <w:t>Определение антител к поверхностному антигену (HBsAg) вируса гепатита B (Hepatitis B virus) в крови или определение антигена (HbsAg) вируса гепатита B (Hepatitis B virus) в крови</w:t>
            </w:r>
          </w:p>
        </w:tc>
        <w:tc>
          <w:tcPr>
            <w:tcW w:w="427" w:type="dxa"/>
          </w:tcPr>
          <w:p w14:paraId="7CE6A39F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371FF3BD" w14:textId="77777777" w:rsidR="00340D24" w:rsidRPr="00340D24" w:rsidRDefault="00340D24">
            <w:pPr>
              <w:pStyle w:val="ConsPlusNormal"/>
            </w:pPr>
          </w:p>
        </w:tc>
        <w:tc>
          <w:tcPr>
            <w:tcW w:w="422" w:type="dxa"/>
          </w:tcPr>
          <w:p w14:paraId="5FD65F91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3E1D2993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7FD0B574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04CE272B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73C15231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5A7B1D22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40197A97" w14:textId="77777777" w:rsidR="00340D24" w:rsidRPr="00340D24" w:rsidRDefault="00340D24">
            <w:pPr>
              <w:pStyle w:val="ConsPlusNormal"/>
            </w:pPr>
          </w:p>
        </w:tc>
        <w:tc>
          <w:tcPr>
            <w:tcW w:w="432" w:type="dxa"/>
          </w:tcPr>
          <w:p w14:paraId="2C80D982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66252438" w14:textId="77777777" w:rsidR="00340D24" w:rsidRPr="00340D24" w:rsidRDefault="00340D24">
            <w:pPr>
              <w:pStyle w:val="ConsPlusNormal"/>
            </w:pPr>
          </w:p>
        </w:tc>
        <w:tc>
          <w:tcPr>
            <w:tcW w:w="446" w:type="dxa"/>
          </w:tcPr>
          <w:p w14:paraId="39EB69F0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516753BD" w14:textId="77777777">
        <w:tc>
          <w:tcPr>
            <w:tcW w:w="3912" w:type="dxa"/>
          </w:tcPr>
          <w:p w14:paraId="5486E61E" w14:textId="77777777" w:rsidR="00340D24" w:rsidRPr="00340D24" w:rsidRDefault="00340D24">
            <w:pPr>
              <w:pStyle w:val="ConsPlusNormal"/>
            </w:pPr>
            <w:r w:rsidRPr="00340D24">
              <w:t>Определение суммарных антител классов M и G (anti-HCV IgG и anti-HCV IgM) к вирусу гепатита C (Hepatitis C virus) в крови</w:t>
            </w:r>
          </w:p>
        </w:tc>
        <w:tc>
          <w:tcPr>
            <w:tcW w:w="427" w:type="dxa"/>
          </w:tcPr>
          <w:p w14:paraId="5636DECB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120E000B" w14:textId="77777777" w:rsidR="00340D24" w:rsidRPr="00340D24" w:rsidRDefault="00340D24">
            <w:pPr>
              <w:pStyle w:val="ConsPlusNormal"/>
            </w:pPr>
          </w:p>
        </w:tc>
        <w:tc>
          <w:tcPr>
            <w:tcW w:w="422" w:type="dxa"/>
          </w:tcPr>
          <w:p w14:paraId="3E2467DC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15B12FCD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49838CE3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56C0A9E5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38429055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6CA7D40F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7D7F32B7" w14:textId="77777777" w:rsidR="00340D24" w:rsidRPr="00340D24" w:rsidRDefault="00340D24">
            <w:pPr>
              <w:pStyle w:val="ConsPlusNormal"/>
            </w:pPr>
          </w:p>
        </w:tc>
        <w:tc>
          <w:tcPr>
            <w:tcW w:w="432" w:type="dxa"/>
          </w:tcPr>
          <w:p w14:paraId="13C98CA5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36255AA7" w14:textId="77777777" w:rsidR="00340D24" w:rsidRPr="00340D24" w:rsidRDefault="00340D24">
            <w:pPr>
              <w:pStyle w:val="ConsPlusNormal"/>
            </w:pPr>
          </w:p>
        </w:tc>
        <w:tc>
          <w:tcPr>
            <w:tcW w:w="446" w:type="dxa"/>
          </w:tcPr>
          <w:p w14:paraId="521381CC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7E7A0F7" w14:textId="77777777">
        <w:tc>
          <w:tcPr>
            <w:tcW w:w="3912" w:type="dxa"/>
          </w:tcPr>
          <w:p w14:paraId="04045155" w14:textId="77777777" w:rsidR="00340D24" w:rsidRPr="00340D24" w:rsidRDefault="00340D24">
            <w:pPr>
              <w:pStyle w:val="ConsPlusNormal"/>
            </w:pPr>
            <w:r w:rsidRPr="00340D24">
              <w:t>Определение антител классов M, G (IgM, IgG) к вирусу иммунодефицита человека-1/2 и антигена р24 (Human immunodeficiency virus HIV 1/2 + Agp24) в крови</w:t>
            </w:r>
          </w:p>
        </w:tc>
        <w:tc>
          <w:tcPr>
            <w:tcW w:w="427" w:type="dxa"/>
          </w:tcPr>
          <w:p w14:paraId="34B0CAEC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7D659D8B" w14:textId="77777777" w:rsidR="00340D24" w:rsidRPr="00340D24" w:rsidRDefault="00340D24">
            <w:pPr>
              <w:pStyle w:val="ConsPlusNormal"/>
            </w:pPr>
          </w:p>
        </w:tc>
        <w:tc>
          <w:tcPr>
            <w:tcW w:w="422" w:type="dxa"/>
          </w:tcPr>
          <w:p w14:paraId="3E59C738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153C9493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501C8E16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7283D527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46954057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66D21727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24CF334C" w14:textId="77777777" w:rsidR="00340D24" w:rsidRPr="00340D24" w:rsidRDefault="00340D24">
            <w:pPr>
              <w:pStyle w:val="ConsPlusNormal"/>
            </w:pPr>
          </w:p>
        </w:tc>
        <w:tc>
          <w:tcPr>
            <w:tcW w:w="432" w:type="dxa"/>
          </w:tcPr>
          <w:p w14:paraId="3BEFB550" w14:textId="77777777" w:rsidR="00340D24" w:rsidRPr="00340D24" w:rsidRDefault="00340D24">
            <w:pPr>
              <w:pStyle w:val="ConsPlusNormal"/>
            </w:pPr>
          </w:p>
        </w:tc>
        <w:tc>
          <w:tcPr>
            <w:tcW w:w="427" w:type="dxa"/>
          </w:tcPr>
          <w:p w14:paraId="760B9B92" w14:textId="77777777" w:rsidR="00340D24" w:rsidRPr="00340D24" w:rsidRDefault="00340D24">
            <w:pPr>
              <w:pStyle w:val="ConsPlusNormal"/>
            </w:pPr>
          </w:p>
        </w:tc>
        <w:tc>
          <w:tcPr>
            <w:tcW w:w="446" w:type="dxa"/>
          </w:tcPr>
          <w:p w14:paraId="365C2441" w14:textId="77777777" w:rsidR="00340D24" w:rsidRPr="00340D24" w:rsidRDefault="00340D24">
            <w:pPr>
              <w:pStyle w:val="ConsPlusNormal"/>
            </w:pPr>
          </w:p>
        </w:tc>
      </w:tr>
    </w:tbl>
    <w:p w14:paraId="5C16E4EB" w14:textId="77777777" w:rsidR="00340D24" w:rsidRPr="00340D24" w:rsidRDefault="00340D24">
      <w:pPr>
        <w:pStyle w:val="ConsPlusNormal"/>
        <w:jc w:val="both"/>
      </w:pPr>
    </w:p>
    <w:p w14:paraId="7558E642" w14:textId="77777777" w:rsidR="00340D24" w:rsidRPr="00340D24" w:rsidRDefault="00340D24">
      <w:pPr>
        <w:pStyle w:val="ConsPlusNormal"/>
        <w:jc w:val="both"/>
      </w:pPr>
    </w:p>
    <w:p w14:paraId="6E86587A" w14:textId="77777777" w:rsidR="00340D24" w:rsidRPr="00340D24" w:rsidRDefault="00340D24">
      <w:pPr>
        <w:pStyle w:val="ConsPlusNormal"/>
        <w:jc w:val="both"/>
      </w:pPr>
    </w:p>
    <w:p w14:paraId="32FD2CBE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Лист опроса донора спермы</w:t>
      </w:r>
    </w:p>
    <w:p w14:paraId="35AA4892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┌─────────────────────┐</w:t>
      </w:r>
    </w:p>
    <w:p w14:paraId="60AED0D2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│                     │</w:t>
      </w:r>
    </w:p>
    <w:p w14:paraId="2D8DE294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└─────────────────────┘</w:t>
      </w:r>
    </w:p>
    <w:p w14:paraId="373A1CE3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 Код анонимного донора</w:t>
      </w:r>
    </w:p>
    <w:p w14:paraId="4B72F121" w14:textId="77777777" w:rsidR="00340D24" w:rsidRPr="00340D24" w:rsidRDefault="00340D24">
      <w:pPr>
        <w:pStyle w:val="ConsPlusNonformat"/>
        <w:jc w:val="both"/>
      </w:pPr>
    </w:p>
    <w:p w14:paraId="13994F77" w14:textId="77777777" w:rsidR="00340D24" w:rsidRPr="00340D24" w:rsidRDefault="00340D24">
      <w:pPr>
        <w:pStyle w:val="ConsPlusNonformat"/>
        <w:jc w:val="both"/>
      </w:pPr>
      <w:r w:rsidRPr="00340D24">
        <w:t xml:space="preserve">                 (заполняется перед каждой сдачей спермы)</w:t>
      </w:r>
    </w:p>
    <w:p w14:paraId="7B8A3EDA" w14:textId="77777777" w:rsidR="00340D24" w:rsidRPr="00340D24" w:rsidRDefault="00340D24">
      <w:pPr>
        <w:pStyle w:val="ConsPlusNonformat"/>
        <w:jc w:val="both"/>
      </w:pPr>
    </w:p>
    <w:p w14:paraId="019A1B00" w14:textId="77777777" w:rsidR="00340D24" w:rsidRPr="00340D24" w:rsidRDefault="00340D24">
      <w:pPr>
        <w:pStyle w:val="ConsPlusNonformat"/>
        <w:jc w:val="both"/>
      </w:pPr>
      <w:r w:rsidRPr="00340D24">
        <w:t>Ф.И.О. ____________________________________________________________________</w:t>
      </w:r>
    </w:p>
    <w:p w14:paraId="100A6E66" w14:textId="77777777" w:rsidR="00340D24" w:rsidRPr="00340D24" w:rsidRDefault="00340D24">
      <w:pPr>
        <w:pStyle w:val="ConsPlusNonformat"/>
        <w:jc w:val="both"/>
      </w:pPr>
      <w:r w:rsidRPr="00340D24">
        <w:t>Дата _____________________ Самочувствие (хорошее/плохое/удовлетворительное)</w:t>
      </w:r>
    </w:p>
    <w:p w14:paraId="7B39F6A6" w14:textId="77777777" w:rsidR="00340D24" w:rsidRPr="00340D24" w:rsidRDefault="00340D24">
      <w:pPr>
        <w:pStyle w:val="ConsPlusNonformat"/>
        <w:jc w:val="both"/>
      </w:pPr>
      <w:r w:rsidRPr="00340D24">
        <w:t>Жалобы (есть/нет). Какие __________________________________________________</w:t>
      </w:r>
    </w:p>
    <w:p w14:paraId="79B84177" w14:textId="77777777" w:rsidR="00340D24" w:rsidRPr="00340D24" w:rsidRDefault="00340D24">
      <w:pPr>
        <w:pStyle w:val="ConsPlusNonformat"/>
        <w:jc w:val="both"/>
      </w:pPr>
      <w:r w:rsidRPr="00340D24">
        <w:t>Принимали   ли  Вы  за  последний  месяц  лекарственные  препараты?  Какие?</w:t>
      </w:r>
    </w:p>
    <w:p w14:paraId="2CB45DE7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1E834182" w14:textId="77777777" w:rsidR="00340D24" w:rsidRPr="00340D24" w:rsidRDefault="00340D24">
      <w:pPr>
        <w:pStyle w:val="ConsPlusNonformat"/>
        <w:jc w:val="both"/>
      </w:pPr>
      <w:r w:rsidRPr="00340D24">
        <w:t>Наблюдаетесь ли Вы сейчас у врача? Какого? ________________________________</w:t>
      </w:r>
    </w:p>
    <w:p w14:paraId="2C74E2DB" w14:textId="77777777" w:rsidR="00340D24" w:rsidRPr="00340D24" w:rsidRDefault="00340D24">
      <w:pPr>
        <w:pStyle w:val="ConsPlusNonformat"/>
        <w:jc w:val="both"/>
      </w:pPr>
      <w:r w:rsidRPr="00340D24">
        <w:t>Имели ли Вы контакты с больными вирусным гепатитом  в  последние 6 месяцев?</w:t>
      </w:r>
    </w:p>
    <w:p w14:paraId="1B2FC21A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1236316C" w14:textId="77777777" w:rsidR="00340D24" w:rsidRPr="00340D24" w:rsidRDefault="00340D24">
      <w:pPr>
        <w:pStyle w:val="ConsPlusNonformat"/>
        <w:jc w:val="both"/>
      </w:pPr>
      <w:r w:rsidRPr="00340D24">
        <w:t>Имели   ли   Вы   случайные   половые   связи   в   последние   6  месяцев?</w:t>
      </w:r>
    </w:p>
    <w:p w14:paraId="4412A4C5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1A47FDAC" w14:textId="77777777" w:rsidR="00340D24" w:rsidRPr="00340D24" w:rsidRDefault="00340D24">
      <w:pPr>
        <w:pStyle w:val="ConsPlusNonformat"/>
        <w:jc w:val="both"/>
      </w:pPr>
      <w:r w:rsidRPr="00340D24">
        <w:t>Принимали  ли  Вы  наркотические средства и/или психотропные вещества путем</w:t>
      </w:r>
    </w:p>
    <w:p w14:paraId="56DB7CBC" w14:textId="77777777" w:rsidR="00340D24" w:rsidRPr="00340D24" w:rsidRDefault="00340D24">
      <w:pPr>
        <w:pStyle w:val="ConsPlusNonformat"/>
        <w:jc w:val="both"/>
      </w:pPr>
      <w:r w:rsidRPr="00340D24">
        <w:t>инъекций без назначения врача? ____________________________________________</w:t>
      </w:r>
    </w:p>
    <w:p w14:paraId="3D4D1C8D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524D2869" w14:textId="77777777" w:rsidR="00340D24" w:rsidRPr="00340D24" w:rsidRDefault="00340D24">
      <w:pPr>
        <w:pStyle w:val="ConsPlusNonformat"/>
        <w:jc w:val="both"/>
      </w:pPr>
      <w:r w:rsidRPr="00340D24">
        <w:t>Чем болел за последний месяц ______________________________________________</w:t>
      </w:r>
    </w:p>
    <w:p w14:paraId="75142027" w14:textId="77777777" w:rsidR="00340D24" w:rsidRPr="00340D24" w:rsidRDefault="00340D24">
      <w:pPr>
        <w:pStyle w:val="ConsPlusNonformat"/>
        <w:jc w:val="both"/>
      </w:pPr>
    </w:p>
    <w:p w14:paraId="20227A78" w14:textId="77777777" w:rsidR="00340D24" w:rsidRPr="00340D24" w:rsidRDefault="00340D24">
      <w:pPr>
        <w:pStyle w:val="ConsPlusNonformat"/>
        <w:jc w:val="both"/>
      </w:pPr>
      <w:r w:rsidRPr="00340D24">
        <w:t>Подпись __________________</w:t>
      </w:r>
    </w:p>
    <w:p w14:paraId="65C122A3" w14:textId="77777777" w:rsidR="00340D24" w:rsidRPr="00340D24" w:rsidRDefault="00340D24">
      <w:pPr>
        <w:pStyle w:val="ConsPlusNormal"/>
        <w:jc w:val="both"/>
      </w:pPr>
    </w:p>
    <w:p w14:paraId="3D5AA746" w14:textId="77777777" w:rsidR="00340D24" w:rsidRPr="00340D24" w:rsidRDefault="00340D24">
      <w:pPr>
        <w:pStyle w:val="ConsPlusNormal"/>
        <w:jc w:val="both"/>
      </w:pPr>
    </w:p>
    <w:p w14:paraId="59CFFD06" w14:textId="77777777" w:rsidR="00340D24" w:rsidRPr="00340D24" w:rsidRDefault="00340D24">
      <w:pPr>
        <w:pStyle w:val="ConsPlusNormal"/>
        <w:jc w:val="both"/>
      </w:pPr>
    </w:p>
    <w:p w14:paraId="1B2AABCB" w14:textId="77777777" w:rsidR="00340D24" w:rsidRPr="00340D24" w:rsidRDefault="00340D24">
      <w:pPr>
        <w:pStyle w:val="ConsPlusNormal"/>
        <w:jc w:val="both"/>
      </w:pPr>
    </w:p>
    <w:p w14:paraId="4F0D51B4" w14:textId="77777777" w:rsidR="00340D24" w:rsidRPr="00340D24" w:rsidRDefault="00340D24">
      <w:pPr>
        <w:pStyle w:val="ConsPlusNormal"/>
        <w:jc w:val="both"/>
      </w:pPr>
    </w:p>
    <w:p w14:paraId="4D0440C1" w14:textId="77777777" w:rsidR="00340D24" w:rsidRPr="00340D24" w:rsidRDefault="00340D24">
      <w:pPr>
        <w:pStyle w:val="ConsPlusNormal"/>
        <w:jc w:val="right"/>
        <w:outlineLvl w:val="0"/>
      </w:pPr>
      <w:r w:rsidRPr="00340D24">
        <w:t>Приложение N 5</w:t>
      </w:r>
    </w:p>
    <w:p w14:paraId="37350833" w14:textId="77777777" w:rsidR="00340D24" w:rsidRPr="00340D24" w:rsidRDefault="00340D24">
      <w:pPr>
        <w:pStyle w:val="ConsPlusNormal"/>
        <w:jc w:val="right"/>
      </w:pPr>
      <w:r w:rsidRPr="00340D24">
        <w:t>к приказу Министерства</w:t>
      </w:r>
    </w:p>
    <w:p w14:paraId="08886F70" w14:textId="77777777" w:rsidR="00340D24" w:rsidRPr="00340D24" w:rsidRDefault="00340D24">
      <w:pPr>
        <w:pStyle w:val="ConsPlusNormal"/>
        <w:jc w:val="right"/>
      </w:pPr>
      <w:r w:rsidRPr="00340D24">
        <w:t>здравоохранения</w:t>
      </w:r>
    </w:p>
    <w:p w14:paraId="7527C62B" w14:textId="77777777" w:rsidR="00340D24" w:rsidRPr="00340D24" w:rsidRDefault="00340D24">
      <w:pPr>
        <w:pStyle w:val="ConsPlusNormal"/>
        <w:jc w:val="right"/>
      </w:pPr>
      <w:r w:rsidRPr="00340D24">
        <w:t>Российской Федерации</w:t>
      </w:r>
    </w:p>
    <w:p w14:paraId="11EA5F74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675C941E" w14:textId="77777777" w:rsidR="00340D24" w:rsidRPr="00340D24" w:rsidRDefault="00340D24">
      <w:pPr>
        <w:pStyle w:val="ConsPlusNormal"/>
        <w:jc w:val="both"/>
      </w:pPr>
    </w:p>
    <w:p w14:paraId="65AB3ED4" w14:textId="77777777" w:rsidR="00340D24" w:rsidRPr="00340D24" w:rsidRDefault="00340D24">
      <w:pPr>
        <w:pStyle w:val="ConsPlusNonformat"/>
        <w:jc w:val="both"/>
      </w:pPr>
      <w:bookmarkStart w:id="39" w:name="P3344"/>
      <w:bookmarkEnd w:id="39"/>
      <w:r w:rsidRPr="00340D24">
        <w:t xml:space="preserve">                    Индивидуальная карта донора ооцитов</w:t>
      </w:r>
    </w:p>
    <w:p w14:paraId="7596357C" w14:textId="77777777" w:rsidR="00340D24" w:rsidRPr="00340D24" w:rsidRDefault="00340D24">
      <w:pPr>
        <w:pStyle w:val="ConsPlusNonformat"/>
        <w:jc w:val="both"/>
      </w:pPr>
    </w:p>
    <w:p w14:paraId="1E8EDA86" w14:textId="327045F9" w:rsidR="00340D24" w:rsidRPr="00340D24" w:rsidRDefault="00340D24">
      <w:pPr>
        <w:pStyle w:val="ConsPlusNonformat"/>
        <w:jc w:val="both"/>
      </w:pPr>
      <w:r w:rsidRPr="00340D24">
        <w:t xml:space="preserve">                         Анкета донора ооцитов &lt;1&gt;</w:t>
      </w:r>
    </w:p>
    <w:p w14:paraId="6961FF8C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┌─────────────────────┐</w:t>
      </w:r>
    </w:p>
    <w:p w14:paraId="6F9598E4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│                     │</w:t>
      </w:r>
    </w:p>
    <w:p w14:paraId="59174668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└─────────────────────┘</w:t>
      </w:r>
    </w:p>
    <w:p w14:paraId="6CF4ED0E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 Код анонимного донора</w:t>
      </w:r>
    </w:p>
    <w:p w14:paraId="0B3713CC" w14:textId="77777777" w:rsidR="00340D24" w:rsidRPr="00340D24" w:rsidRDefault="00340D24">
      <w:pPr>
        <w:pStyle w:val="ConsPlusNonformat"/>
        <w:jc w:val="both"/>
      </w:pPr>
    </w:p>
    <w:p w14:paraId="5AFF2730" w14:textId="77777777" w:rsidR="00340D24" w:rsidRPr="00340D24" w:rsidRDefault="00340D24">
      <w:pPr>
        <w:pStyle w:val="ConsPlusNonformat"/>
        <w:jc w:val="both"/>
      </w:pPr>
      <w:r w:rsidRPr="00340D24">
        <w:t>Дата заполнения "__" ________ 20__ г.</w:t>
      </w:r>
    </w:p>
    <w:p w14:paraId="098F517B" w14:textId="77777777" w:rsidR="00340D24" w:rsidRPr="00340D24" w:rsidRDefault="00340D24">
      <w:pPr>
        <w:pStyle w:val="ConsPlusNonformat"/>
        <w:jc w:val="both"/>
      </w:pPr>
      <w:bookmarkStart w:id="40" w:name="P3353"/>
      <w:bookmarkEnd w:id="40"/>
      <w:r w:rsidRPr="00340D24">
        <w:t>Ф.И.О. ____________________________________________________________________</w:t>
      </w:r>
    </w:p>
    <w:p w14:paraId="5A358485" w14:textId="77777777" w:rsidR="00340D24" w:rsidRPr="00340D24" w:rsidRDefault="00340D24">
      <w:pPr>
        <w:pStyle w:val="ConsPlusNonformat"/>
        <w:jc w:val="both"/>
      </w:pPr>
      <w:bookmarkStart w:id="41" w:name="P3354"/>
      <w:bookmarkEnd w:id="41"/>
      <w:r w:rsidRPr="00340D24">
        <w:t>Дата рождения _______________________</w:t>
      </w:r>
    </w:p>
    <w:p w14:paraId="5229BBEE" w14:textId="77777777" w:rsidR="00340D24" w:rsidRPr="00340D24" w:rsidRDefault="00340D24">
      <w:pPr>
        <w:pStyle w:val="ConsPlusNonformat"/>
        <w:jc w:val="both"/>
      </w:pPr>
      <w:r w:rsidRPr="00340D24">
        <w:t>Национальность ______________________</w:t>
      </w:r>
    </w:p>
    <w:p w14:paraId="261B7C98" w14:textId="77777777" w:rsidR="00340D24" w:rsidRPr="00340D24" w:rsidRDefault="00340D24">
      <w:pPr>
        <w:pStyle w:val="ConsPlusNonformat"/>
        <w:jc w:val="both"/>
      </w:pPr>
      <w:r w:rsidRPr="00340D24">
        <w:t>Расовая принадлежность ____________________________________________________</w:t>
      </w:r>
    </w:p>
    <w:p w14:paraId="0787929D" w14:textId="77777777" w:rsidR="00340D24" w:rsidRPr="00340D24" w:rsidRDefault="00340D24">
      <w:pPr>
        <w:pStyle w:val="ConsPlusNonformat"/>
        <w:jc w:val="both"/>
      </w:pPr>
      <w:bookmarkStart w:id="42" w:name="P3357"/>
      <w:bookmarkEnd w:id="42"/>
      <w:r w:rsidRPr="00340D24">
        <w:t>Паспортные данные__________________________________________________________</w:t>
      </w:r>
    </w:p>
    <w:p w14:paraId="771037C5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44387D3F" w14:textId="77777777" w:rsidR="00340D24" w:rsidRPr="00340D24" w:rsidRDefault="00340D24">
      <w:pPr>
        <w:pStyle w:val="ConsPlusNonformat"/>
        <w:jc w:val="both"/>
      </w:pPr>
      <w:bookmarkStart w:id="43" w:name="P3359"/>
      <w:bookmarkEnd w:id="43"/>
      <w:r w:rsidRPr="00340D24">
        <w:t>Фактический адрес проживания ______________________________________________</w:t>
      </w:r>
    </w:p>
    <w:p w14:paraId="4629BD51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4A50A7B0" w14:textId="77777777" w:rsidR="00340D24" w:rsidRPr="00340D24" w:rsidRDefault="00340D24">
      <w:pPr>
        <w:pStyle w:val="ConsPlusNonformat"/>
        <w:jc w:val="both"/>
      </w:pPr>
      <w:bookmarkStart w:id="44" w:name="P3361"/>
      <w:bookmarkEnd w:id="44"/>
      <w:r w:rsidRPr="00340D24">
        <w:t>Контактный телефон ________________________________________________________</w:t>
      </w:r>
    </w:p>
    <w:p w14:paraId="133DEDEC" w14:textId="77777777" w:rsidR="00340D24" w:rsidRPr="00340D24" w:rsidRDefault="00340D24">
      <w:pPr>
        <w:pStyle w:val="ConsPlusNonformat"/>
        <w:jc w:val="both"/>
      </w:pPr>
      <w:r w:rsidRPr="00340D24">
        <w:t>Образование __________________________ Профессия __________________________</w:t>
      </w:r>
    </w:p>
    <w:p w14:paraId="49DD2830" w14:textId="77777777" w:rsidR="00340D24" w:rsidRPr="00340D24" w:rsidRDefault="00340D24">
      <w:pPr>
        <w:pStyle w:val="ConsPlusNonformat"/>
        <w:jc w:val="both"/>
      </w:pPr>
      <w:r w:rsidRPr="00340D24">
        <w:t>Подвергается ли воздействию вредных и/или опасных производственных факторов</w:t>
      </w:r>
    </w:p>
    <w:p w14:paraId="445B8EC8" w14:textId="77777777" w:rsidR="00340D24" w:rsidRPr="00340D24" w:rsidRDefault="00340D24">
      <w:pPr>
        <w:pStyle w:val="ConsPlusNonformat"/>
        <w:jc w:val="both"/>
      </w:pPr>
      <w:r w:rsidRPr="00340D24">
        <w:t>(да/нет) Если да, какие: __________________________________________________</w:t>
      </w:r>
    </w:p>
    <w:p w14:paraId="0781643A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09EEC92F" w14:textId="77777777" w:rsidR="00340D24" w:rsidRPr="00340D24" w:rsidRDefault="00340D24">
      <w:pPr>
        <w:pStyle w:val="ConsPlusNonformat"/>
        <w:jc w:val="both"/>
      </w:pPr>
      <w:r w:rsidRPr="00340D24">
        <w:t>Семейное положение (не замужем/замужем/разведена)</w:t>
      </w:r>
    </w:p>
    <w:p w14:paraId="28A8C7D3" w14:textId="77777777" w:rsidR="00340D24" w:rsidRPr="00340D24" w:rsidRDefault="00340D24">
      <w:pPr>
        <w:pStyle w:val="ConsPlusNonformat"/>
        <w:jc w:val="both"/>
      </w:pPr>
      <w:r w:rsidRPr="00340D24">
        <w:t>Наличие детей (есть/нет). Возраст последнего ребенка _________ лет</w:t>
      </w:r>
    </w:p>
    <w:p w14:paraId="6E06A285" w14:textId="77777777" w:rsidR="00340D24" w:rsidRPr="00340D24" w:rsidRDefault="00340D24">
      <w:pPr>
        <w:pStyle w:val="ConsPlusNonformat"/>
        <w:jc w:val="both"/>
      </w:pPr>
      <w:r w:rsidRPr="00340D24">
        <w:t>Наследственные заболевания в семье (есть/нет), какие ______________________</w:t>
      </w:r>
    </w:p>
    <w:p w14:paraId="0F95C35A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7F74110F" w14:textId="77777777" w:rsidR="00340D24" w:rsidRPr="00340D24" w:rsidRDefault="00340D24">
      <w:pPr>
        <w:pStyle w:val="ConsPlusNonformat"/>
        <w:jc w:val="both"/>
      </w:pPr>
      <w:r w:rsidRPr="00340D24">
        <w:t>Вредные привычки:</w:t>
      </w:r>
    </w:p>
    <w:p w14:paraId="22BF6396" w14:textId="77777777" w:rsidR="00340D24" w:rsidRPr="00340D24" w:rsidRDefault="00340D24">
      <w:pPr>
        <w:pStyle w:val="ConsPlusNonformat"/>
        <w:jc w:val="both"/>
      </w:pPr>
      <w:r w:rsidRPr="00340D24">
        <w:t>Курение (да/нет)</w:t>
      </w:r>
    </w:p>
    <w:p w14:paraId="235C4424" w14:textId="77777777" w:rsidR="00340D24" w:rsidRPr="00340D24" w:rsidRDefault="00340D24">
      <w:pPr>
        <w:pStyle w:val="ConsPlusNonformat"/>
        <w:jc w:val="both"/>
      </w:pPr>
      <w:r w:rsidRPr="00340D24">
        <w:t>Употребление алкоголя (с частотой __________________________/не употребляю)</w:t>
      </w:r>
    </w:p>
    <w:p w14:paraId="25AED9F8" w14:textId="77777777" w:rsidR="00340D24" w:rsidRPr="00340D24" w:rsidRDefault="00340D24">
      <w:pPr>
        <w:pStyle w:val="ConsPlusNonformat"/>
        <w:jc w:val="both"/>
      </w:pPr>
      <w:r w:rsidRPr="00340D24">
        <w:t>Употребление   наркотических   средств   и/или   психотропных  веществ  без</w:t>
      </w:r>
    </w:p>
    <w:p w14:paraId="3FECBE1C" w14:textId="77777777" w:rsidR="00340D24" w:rsidRPr="00340D24" w:rsidRDefault="00340D24">
      <w:pPr>
        <w:pStyle w:val="ConsPlusNonformat"/>
        <w:jc w:val="both"/>
      </w:pPr>
      <w:r w:rsidRPr="00340D24">
        <w:t>назначения врача (никогда не употреблял/с частотой _____________/регулярно)</w:t>
      </w:r>
    </w:p>
    <w:p w14:paraId="784608CB" w14:textId="77777777" w:rsidR="00340D24" w:rsidRPr="00340D24" w:rsidRDefault="00340D24">
      <w:pPr>
        <w:pStyle w:val="ConsPlusNonformat"/>
        <w:jc w:val="both"/>
      </w:pPr>
      <w:r w:rsidRPr="00340D24">
        <w:t>Сифилис, гонорея, гепатит (не болел/болел)</w:t>
      </w:r>
    </w:p>
    <w:p w14:paraId="31CC3EAC" w14:textId="77777777" w:rsidR="00340D24" w:rsidRPr="00340D24" w:rsidRDefault="00340D24">
      <w:pPr>
        <w:pStyle w:val="ConsPlusNonformat"/>
        <w:jc w:val="both"/>
      </w:pPr>
      <w:r w:rsidRPr="00340D24">
        <w:t>Имели  ли  Вы  когда-нибудь  положительный  или  неопределенный  ответ  при</w:t>
      </w:r>
    </w:p>
    <w:p w14:paraId="038D07C2" w14:textId="77777777" w:rsidR="00340D24" w:rsidRPr="00340D24" w:rsidRDefault="00340D24">
      <w:pPr>
        <w:pStyle w:val="ConsPlusNonformat"/>
        <w:jc w:val="both"/>
      </w:pPr>
      <w:r w:rsidRPr="00340D24">
        <w:t>обследовании на ВИЧ, вирус гепатита B или C? (да/нет)</w:t>
      </w:r>
    </w:p>
    <w:p w14:paraId="546F4497" w14:textId="77777777" w:rsidR="00340D24" w:rsidRPr="00340D24" w:rsidRDefault="00340D24">
      <w:pPr>
        <w:pStyle w:val="ConsPlusNonformat"/>
        <w:jc w:val="both"/>
      </w:pPr>
      <w:r w:rsidRPr="00340D24">
        <w:t>Находится/не      находится      под     диспансерным     наблюдением     в</w:t>
      </w:r>
    </w:p>
    <w:p w14:paraId="4BA727A7" w14:textId="77777777" w:rsidR="00340D24" w:rsidRPr="00340D24" w:rsidRDefault="00340D24">
      <w:pPr>
        <w:pStyle w:val="ConsPlusNonformat"/>
        <w:jc w:val="both"/>
      </w:pPr>
      <w:r w:rsidRPr="00340D24">
        <w:t>кожно-венерологическом      диспансере/психоневрологическом     диспансере/</w:t>
      </w:r>
    </w:p>
    <w:p w14:paraId="66A9007E" w14:textId="77777777" w:rsidR="00340D24" w:rsidRPr="00340D24" w:rsidRDefault="00340D24">
      <w:pPr>
        <w:pStyle w:val="ConsPlusNonformat"/>
        <w:jc w:val="both"/>
      </w:pPr>
      <w:r w:rsidRPr="00340D24">
        <w:t>наркологическом диспансере ________________________________________________</w:t>
      </w:r>
    </w:p>
    <w:p w14:paraId="7C84BEE8" w14:textId="77777777" w:rsidR="00340D24" w:rsidRPr="00340D24" w:rsidRDefault="00340D24">
      <w:pPr>
        <w:pStyle w:val="ConsPlusNonformat"/>
        <w:jc w:val="both"/>
      </w:pPr>
      <w:r w:rsidRPr="00340D24">
        <w:t>Фенотипические признаки</w:t>
      </w:r>
    </w:p>
    <w:p w14:paraId="0B9CC205" w14:textId="77777777" w:rsidR="00340D24" w:rsidRPr="00340D24" w:rsidRDefault="00340D24">
      <w:pPr>
        <w:pStyle w:val="ConsPlusNonformat"/>
        <w:jc w:val="both"/>
      </w:pPr>
      <w:r w:rsidRPr="00340D24">
        <w:t>Рост ________________ Вес _________________</w:t>
      </w:r>
    </w:p>
    <w:p w14:paraId="17CBF77C" w14:textId="77777777" w:rsidR="00340D24" w:rsidRPr="00340D24" w:rsidRDefault="00340D24">
      <w:pPr>
        <w:pStyle w:val="ConsPlusNonformat"/>
        <w:jc w:val="both"/>
      </w:pPr>
      <w:r w:rsidRPr="00340D24">
        <w:t>Волосы (прямые/вьющиеся/кудрявые)</w:t>
      </w:r>
    </w:p>
    <w:p w14:paraId="06E21655" w14:textId="77777777" w:rsidR="00340D24" w:rsidRPr="00340D24" w:rsidRDefault="00340D24">
      <w:pPr>
        <w:pStyle w:val="ConsPlusNonformat"/>
        <w:jc w:val="both"/>
      </w:pPr>
      <w:r w:rsidRPr="00340D24">
        <w:t>Цвет волос ________________________</w:t>
      </w:r>
    </w:p>
    <w:p w14:paraId="2A7F7CE4" w14:textId="77777777" w:rsidR="00340D24" w:rsidRPr="00340D24" w:rsidRDefault="00340D24">
      <w:pPr>
        <w:pStyle w:val="ConsPlusNonformat"/>
        <w:jc w:val="both"/>
      </w:pPr>
      <w:r w:rsidRPr="00340D24">
        <w:t>Глаза (большие/средние/маленькие)</w:t>
      </w:r>
    </w:p>
    <w:p w14:paraId="77E711A3" w14:textId="77777777" w:rsidR="00340D24" w:rsidRPr="00340D24" w:rsidRDefault="00340D24">
      <w:pPr>
        <w:pStyle w:val="ConsPlusNonformat"/>
        <w:jc w:val="both"/>
      </w:pPr>
      <w:r w:rsidRPr="00340D24">
        <w:t>Разрез глаз (европейский/азиатский)</w:t>
      </w:r>
    </w:p>
    <w:p w14:paraId="769CA01C" w14:textId="77777777" w:rsidR="00340D24" w:rsidRPr="00340D24" w:rsidRDefault="00340D24">
      <w:pPr>
        <w:pStyle w:val="ConsPlusNonformat"/>
        <w:jc w:val="both"/>
      </w:pPr>
      <w:r w:rsidRPr="00340D24">
        <w:t>Цвет глаз (голубые/зеленые/серые/карие/черные)</w:t>
      </w:r>
    </w:p>
    <w:p w14:paraId="71B742C9" w14:textId="77777777" w:rsidR="00340D24" w:rsidRPr="00340D24" w:rsidRDefault="00340D24">
      <w:pPr>
        <w:pStyle w:val="ConsPlusNonformat"/>
        <w:jc w:val="both"/>
      </w:pPr>
      <w:r w:rsidRPr="00340D24">
        <w:t>Лицо (круглое/овальное/узкое)</w:t>
      </w:r>
    </w:p>
    <w:p w14:paraId="1E8A1986" w14:textId="77777777" w:rsidR="00340D24" w:rsidRPr="00340D24" w:rsidRDefault="00340D24">
      <w:pPr>
        <w:pStyle w:val="ConsPlusNonformat"/>
        <w:jc w:val="both"/>
      </w:pPr>
      <w:r w:rsidRPr="00340D24">
        <w:t>Нос (большой/средний/маленький)</w:t>
      </w:r>
    </w:p>
    <w:p w14:paraId="3301F0F0" w14:textId="77777777" w:rsidR="00340D24" w:rsidRPr="00340D24" w:rsidRDefault="00340D24">
      <w:pPr>
        <w:pStyle w:val="ConsPlusNonformat"/>
        <w:jc w:val="both"/>
      </w:pPr>
      <w:r w:rsidRPr="00340D24">
        <w:t>Форма носа (прямой/с горбинкой/курносый/широкий)</w:t>
      </w:r>
    </w:p>
    <w:p w14:paraId="6C84F70F" w14:textId="77777777" w:rsidR="00340D24" w:rsidRPr="00340D24" w:rsidRDefault="00340D24">
      <w:pPr>
        <w:pStyle w:val="ConsPlusNonformat"/>
        <w:jc w:val="both"/>
      </w:pPr>
      <w:r w:rsidRPr="00340D24">
        <w:t>Лоб (высокий/низкий/обычный)</w:t>
      </w:r>
    </w:p>
    <w:p w14:paraId="4406EC6A" w14:textId="77777777" w:rsidR="00340D24" w:rsidRPr="00340D24" w:rsidRDefault="00340D24">
      <w:pPr>
        <w:pStyle w:val="ConsPlusNonformat"/>
        <w:jc w:val="both"/>
      </w:pPr>
      <w:r w:rsidRPr="00340D24">
        <w:t>Наличие стигм ________________________________</w:t>
      </w:r>
    </w:p>
    <w:p w14:paraId="58A882FC" w14:textId="77777777" w:rsidR="00340D24" w:rsidRPr="00340D24" w:rsidRDefault="00340D24">
      <w:pPr>
        <w:pStyle w:val="ConsPlusNonformat"/>
        <w:jc w:val="both"/>
      </w:pPr>
      <w:r w:rsidRPr="00340D24">
        <w:t>Телосложение (нормостеник/астеник/гиперстеник)</w:t>
      </w:r>
    </w:p>
    <w:p w14:paraId="53B5EDA4" w14:textId="77777777" w:rsidR="00340D24" w:rsidRPr="00340D24" w:rsidRDefault="00340D24">
      <w:pPr>
        <w:pStyle w:val="ConsPlusNonformat"/>
        <w:jc w:val="both"/>
      </w:pPr>
      <w:r w:rsidRPr="00340D24">
        <w:t>Размер одежды _________ обуви __________ бюстгальтера _____________</w:t>
      </w:r>
    </w:p>
    <w:p w14:paraId="056A7C3B" w14:textId="77777777" w:rsidR="00340D24" w:rsidRPr="00340D24" w:rsidRDefault="00340D24">
      <w:pPr>
        <w:pStyle w:val="ConsPlusNonformat"/>
        <w:jc w:val="both"/>
      </w:pPr>
    </w:p>
    <w:p w14:paraId="612C9A21" w14:textId="77777777" w:rsidR="00340D24" w:rsidRPr="00340D24" w:rsidRDefault="00340D24">
      <w:pPr>
        <w:pStyle w:val="ConsPlusNonformat"/>
        <w:jc w:val="both"/>
      </w:pPr>
      <w:r w:rsidRPr="00340D24">
        <w:t xml:space="preserve">    --------------------------------</w:t>
      </w:r>
    </w:p>
    <w:p w14:paraId="0721D4C2" w14:textId="73577FAF" w:rsidR="00340D24" w:rsidRPr="00340D24" w:rsidRDefault="00340D24">
      <w:pPr>
        <w:pStyle w:val="ConsPlusNonformat"/>
        <w:jc w:val="both"/>
      </w:pPr>
      <w:bookmarkStart w:id="45" w:name="P3397"/>
      <w:bookmarkEnd w:id="45"/>
      <w:r w:rsidRPr="00340D24">
        <w:t xml:space="preserve">    &lt;1&gt;  В  случае  анонимного  донорства  графы "ФИО", "дата рождения" (за</w:t>
      </w:r>
    </w:p>
    <w:p w14:paraId="37EBD81D" w14:textId="3E1B87F6" w:rsidR="00340D24" w:rsidRPr="00340D24" w:rsidRDefault="00340D24">
      <w:pPr>
        <w:pStyle w:val="ConsPlusNonformat"/>
        <w:jc w:val="both"/>
      </w:pPr>
      <w:r w:rsidRPr="00340D24">
        <w:lastRenderedPageBreak/>
        <w:t>исключением  года),  "паспортные  данные",  "фактический адрес проживания",</w:t>
      </w:r>
    </w:p>
    <w:p w14:paraId="6DCEAEDE" w14:textId="29B96A03" w:rsidR="00340D24" w:rsidRPr="00340D24" w:rsidRDefault="00340D24">
      <w:pPr>
        <w:pStyle w:val="ConsPlusNonformat"/>
        <w:jc w:val="both"/>
      </w:pPr>
      <w:r w:rsidRPr="00340D24">
        <w:t>"контактный телефон" не заполняются.</w:t>
      </w:r>
    </w:p>
    <w:p w14:paraId="2D176ECA" w14:textId="77777777" w:rsidR="00340D24" w:rsidRPr="00340D24" w:rsidRDefault="00340D24">
      <w:pPr>
        <w:pStyle w:val="ConsPlusNonformat"/>
        <w:jc w:val="both"/>
      </w:pPr>
    </w:p>
    <w:p w14:paraId="770203D6" w14:textId="77777777" w:rsidR="00340D24" w:rsidRPr="00340D24" w:rsidRDefault="00340D24">
      <w:pPr>
        <w:pStyle w:val="ConsPlusNonformat"/>
        <w:jc w:val="both"/>
      </w:pPr>
    </w:p>
    <w:p w14:paraId="235A1B62" w14:textId="77777777" w:rsidR="00340D24" w:rsidRPr="00340D24" w:rsidRDefault="00340D24">
      <w:pPr>
        <w:pStyle w:val="ConsPlusNonformat"/>
        <w:jc w:val="both"/>
      </w:pPr>
    </w:p>
    <w:p w14:paraId="52D95525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Карта обследования донора ооцитов</w:t>
      </w:r>
    </w:p>
    <w:p w14:paraId="76A43E69" w14:textId="77777777" w:rsidR="00340D24" w:rsidRPr="00340D24" w:rsidRDefault="00340D24">
      <w:pPr>
        <w:pStyle w:val="ConsPlusNonformat"/>
        <w:jc w:val="both"/>
      </w:pPr>
    </w:p>
    <w:p w14:paraId="15FB3769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┌─────────────────────┐</w:t>
      </w:r>
    </w:p>
    <w:p w14:paraId="618974F5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│                     │</w:t>
      </w:r>
    </w:p>
    <w:p w14:paraId="7158D595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└─────────────────────┘</w:t>
      </w:r>
    </w:p>
    <w:p w14:paraId="7806BB9F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                       Код анонимного донора</w:t>
      </w:r>
    </w:p>
    <w:p w14:paraId="3558C4C3" w14:textId="77777777" w:rsidR="00340D24" w:rsidRPr="00340D24" w:rsidRDefault="00340D24">
      <w:pPr>
        <w:pStyle w:val="ConsPlusNonformat"/>
        <w:jc w:val="both"/>
      </w:pPr>
    </w:p>
    <w:p w14:paraId="29814C60" w14:textId="77777777" w:rsidR="00340D24" w:rsidRPr="00340D24" w:rsidRDefault="00340D24">
      <w:pPr>
        <w:pStyle w:val="ConsPlusNonformat"/>
        <w:jc w:val="both"/>
      </w:pPr>
      <w:r w:rsidRPr="00340D24">
        <w:t>Ф.И.О. ____________________________________________________________________</w:t>
      </w:r>
    </w:p>
    <w:p w14:paraId="605BC90D" w14:textId="77777777" w:rsidR="00340D24" w:rsidRPr="00340D24" w:rsidRDefault="00340D24">
      <w:pPr>
        <w:pStyle w:val="ConsPlusNonformat"/>
        <w:jc w:val="both"/>
      </w:pPr>
      <w:r w:rsidRPr="00340D24">
        <w:t>Группа крови и Rh-фактор: _____________ (_______) Rh (___________)</w:t>
      </w:r>
    </w:p>
    <w:p w14:paraId="3C3CF12F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020"/>
        <w:gridCol w:w="4025"/>
      </w:tblGrid>
      <w:tr w:rsidR="00340D24" w:rsidRPr="00340D24" w14:paraId="2D6F5B21" w14:textId="77777777">
        <w:tc>
          <w:tcPr>
            <w:tcW w:w="4025" w:type="dxa"/>
          </w:tcPr>
          <w:p w14:paraId="08FD5C6A" w14:textId="77777777" w:rsidR="00340D24" w:rsidRPr="00340D24" w:rsidRDefault="00340D24">
            <w:pPr>
              <w:pStyle w:val="ConsPlusNormal"/>
              <w:jc w:val="center"/>
            </w:pPr>
            <w:r w:rsidRPr="00340D24">
              <w:t>Вид обследования</w:t>
            </w:r>
          </w:p>
        </w:tc>
        <w:tc>
          <w:tcPr>
            <w:tcW w:w="1020" w:type="dxa"/>
          </w:tcPr>
          <w:p w14:paraId="7ACEF4CB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Дата</w:t>
            </w:r>
          </w:p>
        </w:tc>
        <w:tc>
          <w:tcPr>
            <w:tcW w:w="4025" w:type="dxa"/>
          </w:tcPr>
          <w:p w14:paraId="709208FA" w14:textId="77777777" w:rsidR="00340D24" w:rsidRPr="00340D24" w:rsidRDefault="00340D24">
            <w:pPr>
              <w:pStyle w:val="ConsPlusNormal"/>
              <w:jc w:val="center"/>
            </w:pPr>
            <w:r w:rsidRPr="00340D24">
              <w:t>Заключение специалиста/результат</w:t>
            </w:r>
          </w:p>
        </w:tc>
      </w:tr>
      <w:tr w:rsidR="00340D24" w:rsidRPr="00340D24" w14:paraId="25DCDD9D" w14:textId="77777777">
        <w:tc>
          <w:tcPr>
            <w:tcW w:w="4025" w:type="dxa"/>
          </w:tcPr>
          <w:p w14:paraId="2407C1A7" w14:textId="77777777" w:rsidR="00340D24" w:rsidRPr="00340D24" w:rsidRDefault="00340D24">
            <w:pPr>
              <w:pStyle w:val="ConsPlusNormal"/>
            </w:pPr>
            <w:r w:rsidRPr="00340D24">
              <w:t>Результаты медикогенетического обследования (заключение врача-генетика)</w:t>
            </w:r>
          </w:p>
        </w:tc>
        <w:tc>
          <w:tcPr>
            <w:tcW w:w="1020" w:type="dxa"/>
          </w:tcPr>
          <w:p w14:paraId="589CF424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184EE611" w14:textId="77777777" w:rsidR="00340D24" w:rsidRPr="00340D24" w:rsidRDefault="00340D24">
            <w:pPr>
              <w:pStyle w:val="ConsPlusNormal"/>
            </w:pPr>
            <w:r w:rsidRPr="00340D24">
              <w:t>Противопоказаний к донорству ооцитов нет</w:t>
            </w:r>
          </w:p>
        </w:tc>
      </w:tr>
      <w:tr w:rsidR="00340D24" w:rsidRPr="00340D24" w14:paraId="148996A3" w14:textId="77777777">
        <w:tc>
          <w:tcPr>
            <w:tcW w:w="4025" w:type="dxa"/>
          </w:tcPr>
          <w:p w14:paraId="252E95CC" w14:textId="77777777" w:rsidR="00340D24" w:rsidRPr="00340D24" w:rsidRDefault="00340D24">
            <w:pPr>
              <w:pStyle w:val="ConsPlusNormal"/>
            </w:pPr>
            <w:r w:rsidRPr="00340D24">
              <w:t>Заключение врача-психиатра</w:t>
            </w:r>
          </w:p>
        </w:tc>
        <w:tc>
          <w:tcPr>
            <w:tcW w:w="1020" w:type="dxa"/>
          </w:tcPr>
          <w:p w14:paraId="07356AB6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274B730E" w14:textId="77777777" w:rsidR="00340D24" w:rsidRPr="00340D24" w:rsidRDefault="00340D24">
            <w:pPr>
              <w:pStyle w:val="ConsPlusNormal"/>
            </w:pPr>
            <w:r w:rsidRPr="00340D24">
              <w:t>Диспансерное наблюдение в психоневрологическом диспансере не установлено</w:t>
            </w:r>
          </w:p>
        </w:tc>
      </w:tr>
      <w:tr w:rsidR="00340D24" w:rsidRPr="00340D24" w14:paraId="08CCF522" w14:textId="77777777">
        <w:tc>
          <w:tcPr>
            <w:tcW w:w="4025" w:type="dxa"/>
          </w:tcPr>
          <w:p w14:paraId="7D64A7AE" w14:textId="77777777" w:rsidR="00340D24" w:rsidRPr="00340D24" w:rsidRDefault="00340D24">
            <w:pPr>
              <w:pStyle w:val="ConsPlusNormal"/>
            </w:pPr>
            <w:r w:rsidRPr="00340D24">
              <w:t>Заключение врача - психиатра-нарколога</w:t>
            </w:r>
          </w:p>
        </w:tc>
        <w:tc>
          <w:tcPr>
            <w:tcW w:w="1020" w:type="dxa"/>
          </w:tcPr>
          <w:p w14:paraId="1981AE75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1F0E75E1" w14:textId="77777777" w:rsidR="00340D24" w:rsidRPr="00340D24" w:rsidRDefault="00340D24">
            <w:pPr>
              <w:pStyle w:val="ConsPlusNormal"/>
            </w:pPr>
            <w:r w:rsidRPr="00340D24">
              <w:t>Диспансерное наблюдение в наркологическом диспансере не установлено</w:t>
            </w:r>
          </w:p>
        </w:tc>
      </w:tr>
      <w:tr w:rsidR="00340D24" w:rsidRPr="00340D24" w14:paraId="21CF6583" w14:textId="77777777">
        <w:tc>
          <w:tcPr>
            <w:tcW w:w="4025" w:type="dxa"/>
          </w:tcPr>
          <w:p w14:paraId="39E4DC43" w14:textId="77777777" w:rsidR="00340D24" w:rsidRPr="00340D24" w:rsidRDefault="00340D24">
            <w:pPr>
              <w:pStyle w:val="ConsPlusNormal"/>
            </w:pPr>
            <w:r w:rsidRPr="00340D24">
              <w:t>Прием (осмотр, консультация) врача-терапевта</w:t>
            </w:r>
          </w:p>
        </w:tc>
        <w:tc>
          <w:tcPr>
            <w:tcW w:w="1020" w:type="dxa"/>
          </w:tcPr>
          <w:p w14:paraId="1BE2D80D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688718CD" w14:textId="77777777" w:rsidR="00340D24" w:rsidRPr="00340D24" w:rsidRDefault="00340D24">
            <w:pPr>
              <w:pStyle w:val="ConsPlusNormal"/>
            </w:pPr>
            <w:r w:rsidRPr="00340D24">
              <w:t>Противопоказаний к донорству ооцитов нет</w:t>
            </w:r>
          </w:p>
        </w:tc>
      </w:tr>
      <w:tr w:rsidR="00340D24" w:rsidRPr="00340D24" w14:paraId="79878CF4" w14:textId="77777777">
        <w:tc>
          <w:tcPr>
            <w:tcW w:w="4025" w:type="dxa"/>
          </w:tcPr>
          <w:p w14:paraId="2C7621CA" w14:textId="77777777" w:rsidR="00340D24" w:rsidRPr="00340D24" w:rsidRDefault="00340D24">
            <w:pPr>
              <w:pStyle w:val="ConsPlusNormal"/>
            </w:pPr>
            <w:r w:rsidRPr="00340D24">
              <w:t>Прием (осмотр, консультация) врача - акушера-гинеколога</w:t>
            </w:r>
          </w:p>
        </w:tc>
        <w:tc>
          <w:tcPr>
            <w:tcW w:w="1020" w:type="dxa"/>
          </w:tcPr>
          <w:p w14:paraId="4AFB1BFF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1E6DE8C5" w14:textId="77777777" w:rsidR="00340D24" w:rsidRPr="00340D24" w:rsidRDefault="00340D24">
            <w:pPr>
              <w:pStyle w:val="ConsPlusNormal"/>
            </w:pPr>
            <w:r w:rsidRPr="00340D24">
              <w:t>Противопоказаний к донорству ооцитов нет</w:t>
            </w:r>
          </w:p>
        </w:tc>
      </w:tr>
      <w:tr w:rsidR="00340D24" w:rsidRPr="00340D24" w14:paraId="17EC433E" w14:textId="77777777">
        <w:tc>
          <w:tcPr>
            <w:tcW w:w="4025" w:type="dxa"/>
          </w:tcPr>
          <w:p w14:paraId="6037601A" w14:textId="77777777" w:rsidR="00340D24" w:rsidRPr="00340D24" w:rsidRDefault="00340D24">
            <w:pPr>
              <w:pStyle w:val="ConsPlusNormal"/>
            </w:pPr>
            <w:r w:rsidRPr="00340D24">
              <w:t>Электрокардиограмма</w:t>
            </w:r>
          </w:p>
        </w:tc>
        <w:tc>
          <w:tcPr>
            <w:tcW w:w="1020" w:type="dxa"/>
          </w:tcPr>
          <w:p w14:paraId="476EC233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7F1D08EC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30AFE8F" w14:textId="77777777">
        <w:tc>
          <w:tcPr>
            <w:tcW w:w="4025" w:type="dxa"/>
          </w:tcPr>
          <w:p w14:paraId="5DDC5E97" w14:textId="77777777" w:rsidR="00340D24" w:rsidRPr="00340D24" w:rsidRDefault="00340D24">
            <w:pPr>
              <w:pStyle w:val="ConsPlusNormal"/>
            </w:pPr>
            <w:r w:rsidRPr="00340D24">
              <w:t>Флюорография легких</w:t>
            </w:r>
          </w:p>
        </w:tc>
        <w:tc>
          <w:tcPr>
            <w:tcW w:w="1020" w:type="dxa"/>
          </w:tcPr>
          <w:p w14:paraId="6A25A21E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40C93BE1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68714DD" w14:textId="77777777">
        <w:tc>
          <w:tcPr>
            <w:tcW w:w="4025" w:type="dxa"/>
          </w:tcPr>
          <w:p w14:paraId="57D462EE" w14:textId="77777777" w:rsidR="00340D24" w:rsidRPr="00340D24" w:rsidRDefault="00340D24">
            <w:pPr>
              <w:pStyle w:val="ConsPlusNormal"/>
            </w:pPr>
            <w:r w:rsidRPr="00340D24">
              <w:t>Ультразвуковое исследование матки и придатков</w:t>
            </w:r>
          </w:p>
        </w:tc>
        <w:tc>
          <w:tcPr>
            <w:tcW w:w="1020" w:type="dxa"/>
          </w:tcPr>
          <w:p w14:paraId="09E41A09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0EC78006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0BD013E" w14:textId="77777777">
        <w:tc>
          <w:tcPr>
            <w:tcW w:w="4025" w:type="dxa"/>
          </w:tcPr>
          <w:p w14:paraId="57381BFB" w14:textId="77777777" w:rsidR="00340D24" w:rsidRPr="00340D24" w:rsidRDefault="00340D24">
            <w:pPr>
              <w:pStyle w:val="ConsPlusNormal"/>
            </w:pPr>
            <w:r w:rsidRPr="00340D24">
              <w:t>Ультразвуковое исследование молочных желез</w:t>
            </w:r>
          </w:p>
        </w:tc>
        <w:tc>
          <w:tcPr>
            <w:tcW w:w="1020" w:type="dxa"/>
          </w:tcPr>
          <w:p w14:paraId="1E9640C8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053FEEE9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493BFF9" w14:textId="77777777">
        <w:tc>
          <w:tcPr>
            <w:tcW w:w="4025" w:type="dxa"/>
          </w:tcPr>
          <w:p w14:paraId="6DE55B85" w14:textId="77777777" w:rsidR="00340D24" w:rsidRPr="00340D24" w:rsidRDefault="00340D24">
            <w:pPr>
              <w:pStyle w:val="ConsPlusNormal"/>
            </w:pPr>
            <w:r w:rsidRPr="00340D24">
              <w:t>Цитогенетическое исследование (кариотип)</w:t>
            </w:r>
          </w:p>
        </w:tc>
        <w:tc>
          <w:tcPr>
            <w:tcW w:w="1020" w:type="dxa"/>
          </w:tcPr>
          <w:p w14:paraId="12F4FFC5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5C04F0B9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82DE15F" w14:textId="77777777">
        <w:tc>
          <w:tcPr>
            <w:tcW w:w="4025" w:type="dxa"/>
          </w:tcPr>
          <w:p w14:paraId="73389A55" w14:textId="77777777" w:rsidR="00340D24" w:rsidRPr="00340D24" w:rsidRDefault="00340D24">
            <w:pPr>
              <w:pStyle w:val="ConsPlusNormal"/>
            </w:pPr>
            <w:r w:rsidRPr="00340D24">
              <w:t>Определение основных групп по системе AB0 и антигена D системы Резус (резус-фактор)</w:t>
            </w:r>
          </w:p>
        </w:tc>
        <w:tc>
          <w:tcPr>
            <w:tcW w:w="1020" w:type="dxa"/>
          </w:tcPr>
          <w:p w14:paraId="5D8597C7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691C9285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7D5C143" w14:textId="77777777">
        <w:tc>
          <w:tcPr>
            <w:tcW w:w="4025" w:type="dxa"/>
          </w:tcPr>
          <w:p w14:paraId="632B9FF3" w14:textId="77777777" w:rsidR="00340D24" w:rsidRPr="00340D24" w:rsidRDefault="00340D24">
            <w:pPr>
              <w:pStyle w:val="ConsPlusNormal"/>
            </w:pPr>
            <w:r w:rsidRPr="00340D24">
              <w:t>Определение антител к бледной трепонеме (Treponema pallidum) в крови</w:t>
            </w:r>
          </w:p>
        </w:tc>
        <w:tc>
          <w:tcPr>
            <w:tcW w:w="1020" w:type="dxa"/>
          </w:tcPr>
          <w:p w14:paraId="1BA40E16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7FBD2F8A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7C5E48AF" w14:textId="77777777">
        <w:tc>
          <w:tcPr>
            <w:tcW w:w="4025" w:type="dxa"/>
          </w:tcPr>
          <w:p w14:paraId="7E63F231" w14:textId="77777777" w:rsidR="00340D24" w:rsidRPr="00340D24" w:rsidRDefault="00340D24">
            <w:pPr>
              <w:pStyle w:val="ConsPlusNormal"/>
            </w:pPr>
            <w:r w:rsidRPr="00340D24">
              <w:t>Определение антител класса G (IgG) и класса M (IgM) к вирусу краснухи (Rubella virus) в крови</w:t>
            </w:r>
          </w:p>
        </w:tc>
        <w:tc>
          <w:tcPr>
            <w:tcW w:w="1020" w:type="dxa"/>
          </w:tcPr>
          <w:p w14:paraId="5B4F2D3F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0787B603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64554F43" w14:textId="77777777">
        <w:tc>
          <w:tcPr>
            <w:tcW w:w="4025" w:type="dxa"/>
          </w:tcPr>
          <w:p w14:paraId="4817593C" w14:textId="77777777" w:rsidR="00340D24" w:rsidRPr="00340D24" w:rsidRDefault="00340D24">
            <w:pPr>
              <w:pStyle w:val="ConsPlusNormal"/>
            </w:pPr>
            <w:r w:rsidRPr="00340D24">
              <w:lastRenderedPageBreak/>
              <w:t>Определение антител к поверхностному антигену (HBsAg) вируса гепатита B (Hepatitis B virus) в крови или определение антигена (HbsAg) вируса гепатита B (Hepatitis B virus) в крови</w:t>
            </w:r>
          </w:p>
        </w:tc>
        <w:tc>
          <w:tcPr>
            <w:tcW w:w="1020" w:type="dxa"/>
          </w:tcPr>
          <w:p w14:paraId="42C72FC8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6E80F574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EEDAADA" w14:textId="77777777">
        <w:tc>
          <w:tcPr>
            <w:tcW w:w="4025" w:type="dxa"/>
          </w:tcPr>
          <w:p w14:paraId="37CE9B60" w14:textId="77777777" w:rsidR="00340D24" w:rsidRPr="00340D24" w:rsidRDefault="00340D24">
            <w:pPr>
              <w:pStyle w:val="ConsPlusNormal"/>
            </w:pPr>
            <w:r w:rsidRPr="00340D24">
              <w:t>Определение суммарных антител классов M и G (anti-HCV IgG и anti-HCV IgM) к вирусу гепатита C (Hepatitis C virus) в крови</w:t>
            </w:r>
          </w:p>
        </w:tc>
        <w:tc>
          <w:tcPr>
            <w:tcW w:w="1020" w:type="dxa"/>
          </w:tcPr>
          <w:p w14:paraId="0C2B8A25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7D5F5FDD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EF799E0" w14:textId="77777777">
        <w:tc>
          <w:tcPr>
            <w:tcW w:w="4025" w:type="dxa"/>
          </w:tcPr>
          <w:p w14:paraId="0EC059EB" w14:textId="77777777" w:rsidR="00340D24" w:rsidRPr="00340D24" w:rsidRDefault="00340D24">
            <w:pPr>
              <w:pStyle w:val="ConsPlusNormal"/>
            </w:pPr>
            <w:r w:rsidRPr="00340D24">
              <w:t>Определение антител классов M, G (IgM, IgG) к вирусу иммунодефицита человека-1/2 и антигена p24 (Human immunodeficiency virus HIV 1/2 + Agp24) в крови</w:t>
            </w:r>
          </w:p>
        </w:tc>
        <w:tc>
          <w:tcPr>
            <w:tcW w:w="1020" w:type="dxa"/>
          </w:tcPr>
          <w:p w14:paraId="0446555B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19453464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3E9000C4" w14:textId="77777777">
        <w:tc>
          <w:tcPr>
            <w:tcW w:w="4025" w:type="dxa"/>
          </w:tcPr>
          <w:p w14:paraId="4BD6ED08" w14:textId="77777777" w:rsidR="00340D24" w:rsidRPr="00340D24" w:rsidRDefault="00340D24">
            <w:pPr>
              <w:pStyle w:val="ConsPlusNormal"/>
            </w:pPr>
            <w:r w:rsidRPr="00340D24">
              <w:t>Общий (клинический) анализ крови</w:t>
            </w:r>
          </w:p>
        </w:tc>
        <w:tc>
          <w:tcPr>
            <w:tcW w:w="1020" w:type="dxa"/>
          </w:tcPr>
          <w:p w14:paraId="0F5030C3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126B6F0D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6773E9A" w14:textId="77777777">
        <w:tc>
          <w:tcPr>
            <w:tcW w:w="4025" w:type="dxa"/>
          </w:tcPr>
          <w:p w14:paraId="357A3E23" w14:textId="77777777" w:rsidR="00340D24" w:rsidRPr="00340D24" w:rsidRDefault="00340D24">
            <w:pPr>
              <w:pStyle w:val="ConsPlusNormal"/>
            </w:pPr>
            <w:r w:rsidRPr="00340D24">
              <w:t>Анализ крови биохимический общетерапевтический</w:t>
            </w:r>
          </w:p>
        </w:tc>
        <w:tc>
          <w:tcPr>
            <w:tcW w:w="1020" w:type="dxa"/>
          </w:tcPr>
          <w:p w14:paraId="2DAEA3E0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1FD19614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D3B2F28" w14:textId="77777777">
        <w:tc>
          <w:tcPr>
            <w:tcW w:w="4025" w:type="dxa"/>
          </w:tcPr>
          <w:p w14:paraId="67A982C5" w14:textId="77777777" w:rsidR="00340D24" w:rsidRPr="00340D24" w:rsidRDefault="00340D24">
            <w:pPr>
              <w:pStyle w:val="ConsPlusNormal"/>
            </w:pPr>
            <w:r w:rsidRPr="00340D24">
              <w:t>Коагулограмма (ориентировочное исследование системы гемостаза)</w:t>
            </w:r>
          </w:p>
        </w:tc>
        <w:tc>
          <w:tcPr>
            <w:tcW w:w="1020" w:type="dxa"/>
          </w:tcPr>
          <w:p w14:paraId="6D0A9DD3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4B5594D3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65F1A3E2" w14:textId="77777777">
        <w:tc>
          <w:tcPr>
            <w:tcW w:w="4025" w:type="dxa"/>
          </w:tcPr>
          <w:p w14:paraId="528CD677" w14:textId="77777777" w:rsidR="00340D24" w:rsidRPr="00340D24" w:rsidRDefault="00340D24">
            <w:pPr>
              <w:pStyle w:val="ConsPlusNormal"/>
            </w:pPr>
            <w:r w:rsidRPr="00340D24">
              <w:t>Анализ мочи общий (клинический)</w:t>
            </w:r>
          </w:p>
        </w:tc>
        <w:tc>
          <w:tcPr>
            <w:tcW w:w="1020" w:type="dxa"/>
          </w:tcPr>
          <w:p w14:paraId="000C7145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786215F7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019C3C4" w14:textId="77777777">
        <w:tc>
          <w:tcPr>
            <w:tcW w:w="4025" w:type="dxa"/>
          </w:tcPr>
          <w:p w14:paraId="02290606" w14:textId="77777777" w:rsidR="00340D24" w:rsidRPr="00340D24" w:rsidRDefault="00340D24">
            <w:pPr>
              <w:pStyle w:val="ConsPlusNormal"/>
            </w:pPr>
            <w:r w:rsidRPr="00340D24">
              <w:t>Микроскопическое исследование влагалищных мазков</w:t>
            </w:r>
          </w:p>
        </w:tc>
        <w:tc>
          <w:tcPr>
            <w:tcW w:w="1020" w:type="dxa"/>
          </w:tcPr>
          <w:p w14:paraId="7AD8BD63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67E67B6C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7C4678C5" w14:textId="77777777">
        <w:tc>
          <w:tcPr>
            <w:tcW w:w="4025" w:type="dxa"/>
          </w:tcPr>
          <w:p w14:paraId="4777EE66" w14:textId="77777777" w:rsidR="00340D24" w:rsidRPr="00340D24" w:rsidRDefault="00340D24">
            <w:pPr>
              <w:pStyle w:val="ConsPlusNormal"/>
            </w:pPr>
            <w:r w:rsidRPr="00340D24">
              <w:t>Цитологическое исследование микропрепарата шейки матки (мазка с поверхности шейки матки и цервикального канала)</w:t>
            </w:r>
          </w:p>
        </w:tc>
        <w:tc>
          <w:tcPr>
            <w:tcW w:w="1020" w:type="dxa"/>
          </w:tcPr>
          <w:p w14:paraId="5F01A1BC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5CA68B9A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24B6C9E" w14:textId="77777777">
        <w:tc>
          <w:tcPr>
            <w:tcW w:w="4025" w:type="dxa"/>
          </w:tcPr>
          <w:p w14:paraId="36941800" w14:textId="77777777" w:rsidR="00340D24" w:rsidRPr="00340D24" w:rsidRDefault="00340D24">
            <w:pPr>
              <w:pStyle w:val="ConsPlusNormal"/>
            </w:pPr>
            <w:r w:rsidRPr="00340D24">
              <w:t>Молекулярно-биологическое исследование отделяемого слизистых оболочек женских половых органов на возбудителей инфекций, передаваемых половым путем (Neisseria gonorrhoeae, Trichomonas vaginalis, Chlamydia trachomatis, Mycoplasma genitalium)</w:t>
            </w:r>
          </w:p>
        </w:tc>
        <w:tc>
          <w:tcPr>
            <w:tcW w:w="1020" w:type="dxa"/>
          </w:tcPr>
          <w:p w14:paraId="6A698A58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6DED43B5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5E8536FF" w14:textId="77777777">
        <w:tc>
          <w:tcPr>
            <w:tcW w:w="4025" w:type="dxa"/>
          </w:tcPr>
          <w:p w14:paraId="6292B899" w14:textId="77777777" w:rsidR="00340D24" w:rsidRPr="00340D24" w:rsidRDefault="00340D24">
            <w:pPr>
              <w:pStyle w:val="ConsPlusNormal"/>
            </w:pPr>
            <w:r w:rsidRPr="00340D24">
              <w:t>Исследование уровня фолликулостимулирующего гормона в сыворотке крови на 2 - 5 день менструального цикла</w:t>
            </w:r>
          </w:p>
        </w:tc>
        <w:tc>
          <w:tcPr>
            <w:tcW w:w="1020" w:type="dxa"/>
          </w:tcPr>
          <w:p w14:paraId="31C09F33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45A8244B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7B081967" w14:textId="77777777">
        <w:tc>
          <w:tcPr>
            <w:tcW w:w="4025" w:type="dxa"/>
          </w:tcPr>
          <w:p w14:paraId="379BC81A" w14:textId="77777777" w:rsidR="00340D24" w:rsidRPr="00340D24" w:rsidRDefault="00340D24">
            <w:pPr>
              <w:pStyle w:val="ConsPlusNormal"/>
            </w:pPr>
            <w:r w:rsidRPr="00340D24">
              <w:t>Исследование уровня антимюллерова гормона в крови</w:t>
            </w:r>
          </w:p>
        </w:tc>
        <w:tc>
          <w:tcPr>
            <w:tcW w:w="1020" w:type="dxa"/>
          </w:tcPr>
          <w:p w14:paraId="6E5863C3" w14:textId="77777777" w:rsidR="00340D24" w:rsidRPr="00340D24" w:rsidRDefault="00340D24">
            <w:pPr>
              <w:pStyle w:val="ConsPlusNormal"/>
            </w:pPr>
          </w:p>
        </w:tc>
        <w:tc>
          <w:tcPr>
            <w:tcW w:w="4025" w:type="dxa"/>
          </w:tcPr>
          <w:p w14:paraId="4FF81345" w14:textId="77777777" w:rsidR="00340D24" w:rsidRPr="00340D24" w:rsidRDefault="00340D24">
            <w:pPr>
              <w:pStyle w:val="ConsPlusNormal"/>
            </w:pPr>
          </w:p>
        </w:tc>
      </w:tr>
    </w:tbl>
    <w:p w14:paraId="00C36E5F" w14:textId="77777777" w:rsidR="00340D24" w:rsidRPr="00340D24" w:rsidRDefault="00340D24">
      <w:pPr>
        <w:pStyle w:val="ConsPlusNormal"/>
        <w:jc w:val="both"/>
      </w:pPr>
    </w:p>
    <w:p w14:paraId="646DDFFE" w14:textId="77777777" w:rsidR="00340D24" w:rsidRPr="00340D24" w:rsidRDefault="00340D24">
      <w:pPr>
        <w:pStyle w:val="ConsPlusNonformat"/>
        <w:jc w:val="both"/>
      </w:pPr>
      <w:r w:rsidRPr="00340D24">
        <w:t>Чем болела за последние 2 месяца __________________________________________</w:t>
      </w:r>
    </w:p>
    <w:p w14:paraId="6636F6ED" w14:textId="77777777" w:rsidR="00340D24" w:rsidRPr="00340D24" w:rsidRDefault="00340D24">
      <w:pPr>
        <w:pStyle w:val="ConsPlusNonformat"/>
        <w:jc w:val="both"/>
      </w:pPr>
    </w:p>
    <w:p w14:paraId="65ABDDBA" w14:textId="77777777" w:rsidR="00340D24" w:rsidRPr="00340D24" w:rsidRDefault="00340D24">
      <w:pPr>
        <w:pStyle w:val="ConsPlusNonformat"/>
        <w:jc w:val="both"/>
      </w:pPr>
      <w:r w:rsidRPr="00340D24">
        <w:t>Заключение врача: _________________________________________________________</w:t>
      </w:r>
    </w:p>
    <w:p w14:paraId="0D661D89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2187D901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739CB2BC" w14:textId="77777777" w:rsidR="00340D24" w:rsidRPr="00340D24" w:rsidRDefault="00340D24">
      <w:pPr>
        <w:pStyle w:val="ConsPlusNonformat"/>
        <w:jc w:val="both"/>
      </w:pPr>
      <w:r w:rsidRPr="00340D24">
        <w:lastRenderedPageBreak/>
        <w:t>Врач _____________________      _______________</w:t>
      </w:r>
    </w:p>
    <w:p w14:paraId="5D81B90D" w14:textId="77777777" w:rsidR="00340D24" w:rsidRPr="00340D24" w:rsidRDefault="00340D24">
      <w:pPr>
        <w:pStyle w:val="ConsPlusNonformat"/>
        <w:jc w:val="both"/>
      </w:pPr>
      <w:r w:rsidRPr="00340D24">
        <w:t xml:space="preserve">            Ф.И.О.                  подпись</w:t>
      </w:r>
    </w:p>
    <w:p w14:paraId="54A51125" w14:textId="77777777" w:rsidR="00340D24" w:rsidRPr="00340D24" w:rsidRDefault="00340D24">
      <w:pPr>
        <w:pStyle w:val="ConsPlusNonformat"/>
        <w:jc w:val="both"/>
      </w:pPr>
    </w:p>
    <w:p w14:paraId="5B8FA815" w14:textId="77777777" w:rsidR="00340D24" w:rsidRPr="00340D24" w:rsidRDefault="00340D24">
      <w:pPr>
        <w:pStyle w:val="ConsPlusNonformat"/>
        <w:jc w:val="both"/>
      </w:pPr>
      <w:r w:rsidRPr="00340D24">
        <w:t>Дата: ________________________</w:t>
      </w:r>
    </w:p>
    <w:p w14:paraId="31302032" w14:textId="77777777" w:rsidR="00340D24" w:rsidRPr="00340D24" w:rsidRDefault="00340D24">
      <w:pPr>
        <w:pStyle w:val="ConsPlusNormal"/>
        <w:jc w:val="both"/>
      </w:pPr>
    </w:p>
    <w:p w14:paraId="1E4FED97" w14:textId="77777777" w:rsidR="00340D24" w:rsidRPr="00340D24" w:rsidRDefault="00340D24">
      <w:pPr>
        <w:pStyle w:val="ConsPlusNormal"/>
        <w:jc w:val="both"/>
      </w:pPr>
    </w:p>
    <w:p w14:paraId="7B5A8202" w14:textId="77777777" w:rsidR="00340D24" w:rsidRPr="00340D24" w:rsidRDefault="00340D24">
      <w:pPr>
        <w:pStyle w:val="ConsPlusNormal"/>
        <w:jc w:val="both"/>
      </w:pPr>
    </w:p>
    <w:p w14:paraId="5A3A83DB" w14:textId="77777777" w:rsidR="00340D24" w:rsidRPr="00340D24" w:rsidRDefault="00340D24">
      <w:pPr>
        <w:pStyle w:val="ConsPlusNormal"/>
        <w:jc w:val="both"/>
      </w:pPr>
    </w:p>
    <w:p w14:paraId="11E14F97" w14:textId="77777777" w:rsidR="00340D24" w:rsidRPr="00340D24" w:rsidRDefault="00340D24">
      <w:pPr>
        <w:pStyle w:val="ConsPlusNormal"/>
        <w:jc w:val="both"/>
      </w:pPr>
    </w:p>
    <w:p w14:paraId="0BB6FDF8" w14:textId="77777777" w:rsidR="00340D24" w:rsidRPr="00340D24" w:rsidRDefault="00340D24">
      <w:pPr>
        <w:pStyle w:val="ConsPlusNormal"/>
        <w:jc w:val="right"/>
        <w:outlineLvl w:val="0"/>
      </w:pPr>
      <w:r w:rsidRPr="00340D24">
        <w:t>Приложение N 6</w:t>
      </w:r>
    </w:p>
    <w:p w14:paraId="0639C9B8" w14:textId="77777777" w:rsidR="00340D24" w:rsidRPr="00340D24" w:rsidRDefault="00340D24">
      <w:pPr>
        <w:pStyle w:val="ConsPlusNormal"/>
        <w:jc w:val="right"/>
      </w:pPr>
      <w:r w:rsidRPr="00340D24">
        <w:t>к приказу Министерства</w:t>
      </w:r>
    </w:p>
    <w:p w14:paraId="71FC5B47" w14:textId="77777777" w:rsidR="00340D24" w:rsidRPr="00340D24" w:rsidRDefault="00340D24">
      <w:pPr>
        <w:pStyle w:val="ConsPlusNormal"/>
        <w:jc w:val="right"/>
      </w:pPr>
      <w:r w:rsidRPr="00340D24">
        <w:t>здравоохранения</w:t>
      </w:r>
    </w:p>
    <w:p w14:paraId="79469EE9" w14:textId="77777777" w:rsidR="00340D24" w:rsidRPr="00340D24" w:rsidRDefault="00340D24">
      <w:pPr>
        <w:pStyle w:val="ConsPlusNormal"/>
        <w:jc w:val="right"/>
      </w:pPr>
      <w:r w:rsidRPr="00340D24">
        <w:t>Российской Федерации</w:t>
      </w:r>
    </w:p>
    <w:p w14:paraId="254B550B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560A5F56" w14:textId="77777777" w:rsidR="00340D24" w:rsidRPr="00340D24" w:rsidRDefault="00340D24">
      <w:pPr>
        <w:pStyle w:val="ConsPlusNormal"/>
        <w:jc w:val="both"/>
      </w:pPr>
    </w:p>
    <w:p w14:paraId="66F84600" w14:textId="77777777" w:rsidR="00340D24" w:rsidRPr="00340D24" w:rsidRDefault="00340D24">
      <w:pPr>
        <w:pStyle w:val="ConsPlusNormal"/>
        <w:jc w:val="center"/>
      </w:pPr>
      <w:bookmarkStart w:id="46" w:name="P3512"/>
      <w:bookmarkEnd w:id="46"/>
      <w:r w:rsidRPr="00340D24">
        <w:t>Журнал</w:t>
      </w:r>
    </w:p>
    <w:p w14:paraId="5DA24D15" w14:textId="77777777" w:rsidR="00340D24" w:rsidRPr="00340D24" w:rsidRDefault="00340D24">
      <w:pPr>
        <w:pStyle w:val="ConsPlusNormal"/>
        <w:jc w:val="center"/>
      </w:pPr>
      <w:r w:rsidRPr="00340D24">
        <w:t>учета, хранения и использования криоконсервированной</w:t>
      </w:r>
    </w:p>
    <w:p w14:paraId="36740BBA" w14:textId="77777777" w:rsidR="00340D24" w:rsidRPr="00340D24" w:rsidRDefault="00340D24">
      <w:pPr>
        <w:pStyle w:val="ConsPlusNormal"/>
        <w:jc w:val="center"/>
      </w:pPr>
      <w:r w:rsidRPr="00340D24">
        <w:t>спермы пациентов</w:t>
      </w:r>
    </w:p>
    <w:p w14:paraId="1CF2A408" w14:textId="77777777" w:rsidR="00340D24" w:rsidRPr="00340D24" w:rsidRDefault="00340D24">
      <w:pPr>
        <w:pStyle w:val="ConsPlusNormal"/>
        <w:jc w:val="both"/>
      </w:pPr>
    </w:p>
    <w:p w14:paraId="238B88FF" w14:textId="77777777" w:rsidR="00340D24" w:rsidRPr="00340D24" w:rsidRDefault="00340D24">
      <w:pPr>
        <w:sectPr w:rsidR="00340D24" w:rsidRPr="00340D24" w:rsidSect="00D850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07"/>
        <w:gridCol w:w="964"/>
        <w:gridCol w:w="737"/>
        <w:gridCol w:w="850"/>
        <w:gridCol w:w="850"/>
        <w:gridCol w:w="737"/>
        <w:gridCol w:w="737"/>
        <w:gridCol w:w="850"/>
        <w:gridCol w:w="1020"/>
        <w:gridCol w:w="1134"/>
        <w:gridCol w:w="1361"/>
        <w:gridCol w:w="850"/>
      </w:tblGrid>
      <w:tr w:rsidR="00340D24" w:rsidRPr="00340D24" w14:paraId="34870A5E" w14:textId="77777777">
        <w:tc>
          <w:tcPr>
            <w:tcW w:w="454" w:type="dxa"/>
            <w:vMerge w:val="restart"/>
          </w:tcPr>
          <w:p w14:paraId="3B135A0E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N п/п</w:t>
            </w:r>
          </w:p>
        </w:tc>
        <w:tc>
          <w:tcPr>
            <w:tcW w:w="907" w:type="dxa"/>
            <w:vMerge w:val="restart"/>
          </w:tcPr>
          <w:p w14:paraId="7072A67F" w14:textId="77777777" w:rsidR="00340D24" w:rsidRPr="00340D24" w:rsidRDefault="00340D24">
            <w:pPr>
              <w:pStyle w:val="ConsPlusNormal"/>
              <w:jc w:val="center"/>
            </w:pPr>
            <w:r w:rsidRPr="00340D24">
              <w:t>Ф.И.О. пациента</w:t>
            </w:r>
          </w:p>
        </w:tc>
        <w:tc>
          <w:tcPr>
            <w:tcW w:w="1701" w:type="dxa"/>
            <w:gridSpan w:val="2"/>
          </w:tcPr>
          <w:p w14:paraId="796A470D" w14:textId="77777777" w:rsidR="00340D24" w:rsidRPr="00340D24" w:rsidRDefault="00340D24">
            <w:pPr>
              <w:pStyle w:val="ConsPlusNormal"/>
              <w:jc w:val="center"/>
            </w:pPr>
            <w:r w:rsidRPr="00340D24">
              <w:t>Поступление спермы</w:t>
            </w:r>
          </w:p>
        </w:tc>
        <w:tc>
          <w:tcPr>
            <w:tcW w:w="850" w:type="dxa"/>
            <w:vMerge w:val="restart"/>
          </w:tcPr>
          <w:p w14:paraId="7D34B3BB" w14:textId="77777777" w:rsidR="00340D24" w:rsidRPr="00340D24" w:rsidRDefault="00340D24">
            <w:pPr>
              <w:pStyle w:val="ConsPlusNormal"/>
              <w:jc w:val="center"/>
            </w:pPr>
            <w:r w:rsidRPr="00340D24">
              <w:t>Вид и среда криоконсервации</w:t>
            </w:r>
          </w:p>
        </w:tc>
        <w:tc>
          <w:tcPr>
            <w:tcW w:w="850" w:type="dxa"/>
            <w:vMerge w:val="restart"/>
          </w:tcPr>
          <w:p w14:paraId="69E0106E" w14:textId="77777777" w:rsidR="00340D24" w:rsidRPr="00340D24" w:rsidRDefault="00340D24">
            <w:pPr>
              <w:pStyle w:val="ConsPlusNormal"/>
              <w:jc w:val="center"/>
            </w:pPr>
            <w:r w:rsidRPr="00340D24">
              <w:t>Место хранения в криохранилище</w:t>
            </w:r>
          </w:p>
        </w:tc>
        <w:tc>
          <w:tcPr>
            <w:tcW w:w="737" w:type="dxa"/>
            <w:vMerge w:val="restart"/>
          </w:tcPr>
          <w:p w14:paraId="53E343C5" w14:textId="77777777" w:rsidR="00340D24" w:rsidRPr="00340D24" w:rsidRDefault="00340D24">
            <w:pPr>
              <w:pStyle w:val="ConsPlusNormal"/>
              <w:jc w:val="center"/>
            </w:pPr>
            <w:r w:rsidRPr="00340D24">
              <w:t>Число порций спермы</w:t>
            </w:r>
          </w:p>
        </w:tc>
        <w:tc>
          <w:tcPr>
            <w:tcW w:w="737" w:type="dxa"/>
            <w:vMerge w:val="restart"/>
          </w:tcPr>
          <w:p w14:paraId="50ABC76A" w14:textId="77777777" w:rsidR="00340D24" w:rsidRPr="00340D24" w:rsidRDefault="00340D24">
            <w:pPr>
              <w:pStyle w:val="ConsPlusNormal"/>
              <w:jc w:val="center"/>
            </w:pPr>
            <w:r w:rsidRPr="00340D24">
              <w:t>ФИО, подпись эмбриолога</w:t>
            </w:r>
          </w:p>
        </w:tc>
        <w:tc>
          <w:tcPr>
            <w:tcW w:w="850" w:type="dxa"/>
            <w:vMerge w:val="restart"/>
          </w:tcPr>
          <w:p w14:paraId="690E0818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Дата размораживания спермы</w:t>
            </w:r>
          </w:p>
        </w:tc>
        <w:tc>
          <w:tcPr>
            <w:tcW w:w="3515" w:type="dxa"/>
            <w:gridSpan w:val="3"/>
          </w:tcPr>
          <w:p w14:paraId="5A5971B6" w14:textId="77777777" w:rsidR="00340D24" w:rsidRPr="00340D24" w:rsidRDefault="00340D24">
            <w:pPr>
              <w:pStyle w:val="ConsPlusNormal"/>
              <w:jc w:val="center"/>
            </w:pPr>
            <w:r w:rsidRPr="00340D24">
              <w:t>Расход спермы</w:t>
            </w:r>
          </w:p>
        </w:tc>
        <w:tc>
          <w:tcPr>
            <w:tcW w:w="850" w:type="dxa"/>
            <w:vMerge w:val="restart"/>
          </w:tcPr>
          <w:p w14:paraId="346C29A9" w14:textId="77777777" w:rsidR="00340D24" w:rsidRPr="00340D24" w:rsidRDefault="00340D24">
            <w:pPr>
              <w:pStyle w:val="ConsPlusNormal"/>
              <w:jc w:val="center"/>
            </w:pPr>
            <w:r w:rsidRPr="00340D24">
              <w:t>ФИО, подпись эмбриолога</w:t>
            </w:r>
          </w:p>
        </w:tc>
      </w:tr>
      <w:tr w:rsidR="00340D24" w:rsidRPr="00340D24" w14:paraId="2E5684A7" w14:textId="77777777">
        <w:tc>
          <w:tcPr>
            <w:tcW w:w="454" w:type="dxa"/>
            <w:vMerge/>
          </w:tcPr>
          <w:p w14:paraId="3BA5870C" w14:textId="77777777" w:rsidR="00340D24" w:rsidRPr="00340D24" w:rsidRDefault="00340D24"/>
        </w:tc>
        <w:tc>
          <w:tcPr>
            <w:tcW w:w="907" w:type="dxa"/>
            <w:vMerge/>
          </w:tcPr>
          <w:p w14:paraId="583ABB76" w14:textId="77777777" w:rsidR="00340D24" w:rsidRPr="00340D24" w:rsidRDefault="00340D24"/>
        </w:tc>
        <w:tc>
          <w:tcPr>
            <w:tcW w:w="964" w:type="dxa"/>
          </w:tcPr>
          <w:p w14:paraId="6036917B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дата сдачи спермы</w:t>
            </w:r>
          </w:p>
        </w:tc>
        <w:tc>
          <w:tcPr>
            <w:tcW w:w="737" w:type="dxa"/>
          </w:tcPr>
          <w:p w14:paraId="2877FFF0" w14:textId="77777777" w:rsidR="00340D24" w:rsidRPr="00340D24" w:rsidRDefault="00340D24">
            <w:pPr>
              <w:pStyle w:val="ConsPlusNormal"/>
              <w:jc w:val="center"/>
            </w:pPr>
            <w:r w:rsidRPr="00340D24">
              <w:t>спермограмма</w:t>
            </w:r>
          </w:p>
        </w:tc>
        <w:tc>
          <w:tcPr>
            <w:tcW w:w="850" w:type="dxa"/>
            <w:vMerge/>
          </w:tcPr>
          <w:p w14:paraId="1EA27561" w14:textId="77777777" w:rsidR="00340D24" w:rsidRPr="00340D24" w:rsidRDefault="00340D24"/>
        </w:tc>
        <w:tc>
          <w:tcPr>
            <w:tcW w:w="850" w:type="dxa"/>
            <w:vMerge/>
          </w:tcPr>
          <w:p w14:paraId="597DBFE3" w14:textId="77777777" w:rsidR="00340D24" w:rsidRPr="00340D24" w:rsidRDefault="00340D24"/>
        </w:tc>
        <w:tc>
          <w:tcPr>
            <w:tcW w:w="737" w:type="dxa"/>
            <w:vMerge/>
          </w:tcPr>
          <w:p w14:paraId="48374367" w14:textId="77777777" w:rsidR="00340D24" w:rsidRPr="00340D24" w:rsidRDefault="00340D24"/>
        </w:tc>
        <w:tc>
          <w:tcPr>
            <w:tcW w:w="737" w:type="dxa"/>
            <w:vMerge/>
          </w:tcPr>
          <w:p w14:paraId="0B219B64" w14:textId="77777777" w:rsidR="00340D24" w:rsidRPr="00340D24" w:rsidRDefault="00340D24"/>
        </w:tc>
        <w:tc>
          <w:tcPr>
            <w:tcW w:w="850" w:type="dxa"/>
            <w:vMerge/>
          </w:tcPr>
          <w:p w14:paraId="2352FE0F" w14:textId="77777777" w:rsidR="00340D24" w:rsidRPr="00340D24" w:rsidRDefault="00340D24"/>
        </w:tc>
        <w:tc>
          <w:tcPr>
            <w:tcW w:w="1020" w:type="dxa"/>
          </w:tcPr>
          <w:p w14:paraId="41E937CD" w14:textId="77777777" w:rsidR="00340D24" w:rsidRPr="00340D24" w:rsidRDefault="00340D24">
            <w:pPr>
              <w:pStyle w:val="ConsPlusNormal"/>
              <w:jc w:val="center"/>
            </w:pPr>
            <w:r w:rsidRPr="00340D24">
              <w:t>число израсходованных порций спермы</w:t>
            </w:r>
          </w:p>
        </w:tc>
        <w:tc>
          <w:tcPr>
            <w:tcW w:w="1134" w:type="dxa"/>
          </w:tcPr>
          <w:p w14:paraId="2B0E8FB6" w14:textId="77777777" w:rsidR="00340D24" w:rsidRPr="00340D24" w:rsidRDefault="00340D24">
            <w:pPr>
              <w:pStyle w:val="ConsPlusNormal"/>
              <w:jc w:val="center"/>
            </w:pPr>
            <w:r w:rsidRPr="00340D24">
              <w:t>результат исследования размороженной спермы</w:t>
            </w:r>
          </w:p>
        </w:tc>
        <w:tc>
          <w:tcPr>
            <w:tcW w:w="1361" w:type="dxa"/>
          </w:tcPr>
          <w:p w14:paraId="68AC0398" w14:textId="77777777" w:rsidR="00340D24" w:rsidRPr="00340D24" w:rsidRDefault="00340D24">
            <w:pPr>
              <w:pStyle w:val="ConsPlusNormal"/>
              <w:jc w:val="center"/>
            </w:pPr>
            <w:r w:rsidRPr="00340D24">
              <w:t>число оставшихся порций криоконсервированной спермы</w:t>
            </w:r>
          </w:p>
        </w:tc>
        <w:tc>
          <w:tcPr>
            <w:tcW w:w="850" w:type="dxa"/>
            <w:vMerge/>
          </w:tcPr>
          <w:p w14:paraId="2A12CD30" w14:textId="77777777" w:rsidR="00340D24" w:rsidRPr="00340D24" w:rsidRDefault="00340D24"/>
        </w:tc>
      </w:tr>
      <w:tr w:rsidR="00340D24" w:rsidRPr="00340D24" w14:paraId="54D22C91" w14:textId="77777777">
        <w:tc>
          <w:tcPr>
            <w:tcW w:w="454" w:type="dxa"/>
          </w:tcPr>
          <w:p w14:paraId="482BC8D1" w14:textId="77777777" w:rsidR="00340D24" w:rsidRPr="00340D24" w:rsidRDefault="00340D24">
            <w:pPr>
              <w:pStyle w:val="ConsPlusNormal"/>
            </w:pPr>
          </w:p>
        </w:tc>
        <w:tc>
          <w:tcPr>
            <w:tcW w:w="907" w:type="dxa"/>
          </w:tcPr>
          <w:p w14:paraId="52C3E513" w14:textId="77777777" w:rsidR="00340D24" w:rsidRPr="00340D24" w:rsidRDefault="00340D24">
            <w:pPr>
              <w:pStyle w:val="ConsPlusNormal"/>
            </w:pPr>
          </w:p>
        </w:tc>
        <w:tc>
          <w:tcPr>
            <w:tcW w:w="964" w:type="dxa"/>
          </w:tcPr>
          <w:p w14:paraId="4037DA00" w14:textId="77777777" w:rsidR="00340D24" w:rsidRPr="00340D24" w:rsidRDefault="00340D24">
            <w:pPr>
              <w:pStyle w:val="ConsPlusNormal"/>
            </w:pPr>
          </w:p>
        </w:tc>
        <w:tc>
          <w:tcPr>
            <w:tcW w:w="737" w:type="dxa"/>
          </w:tcPr>
          <w:p w14:paraId="39B31282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25D9DD45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320A63F4" w14:textId="77777777" w:rsidR="00340D24" w:rsidRPr="00340D24" w:rsidRDefault="00340D24">
            <w:pPr>
              <w:pStyle w:val="ConsPlusNormal"/>
            </w:pPr>
          </w:p>
        </w:tc>
        <w:tc>
          <w:tcPr>
            <w:tcW w:w="737" w:type="dxa"/>
          </w:tcPr>
          <w:p w14:paraId="53A950D8" w14:textId="77777777" w:rsidR="00340D24" w:rsidRPr="00340D24" w:rsidRDefault="00340D24">
            <w:pPr>
              <w:pStyle w:val="ConsPlusNormal"/>
            </w:pPr>
          </w:p>
        </w:tc>
        <w:tc>
          <w:tcPr>
            <w:tcW w:w="737" w:type="dxa"/>
          </w:tcPr>
          <w:p w14:paraId="218F5A11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137F11B9" w14:textId="77777777" w:rsidR="00340D24" w:rsidRPr="00340D24" w:rsidRDefault="00340D24">
            <w:pPr>
              <w:pStyle w:val="ConsPlusNormal"/>
            </w:pPr>
          </w:p>
        </w:tc>
        <w:tc>
          <w:tcPr>
            <w:tcW w:w="1020" w:type="dxa"/>
          </w:tcPr>
          <w:p w14:paraId="0CD7ADFE" w14:textId="77777777" w:rsidR="00340D24" w:rsidRPr="00340D24" w:rsidRDefault="00340D24">
            <w:pPr>
              <w:pStyle w:val="ConsPlusNormal"/>
            </w:pPr>
          </w:p>
        </w:tc>
        <w:tc>
          <w:tcPr>
            <w:tcW w:w="1134" w:type="dxa"/>
          </w:tcPr>
          <w:p w14:paraId="493A9D33" w14:textId="77777777" w:rsidR="00340D24" w:rsidRPr="00340D24" w:rsidRDefault="00340D24">
            <w:pPr>
              <w:pStyle w:val="ConsPlusNormal"/>
            </w:pPr>
          </w:p>
        </w:tc>
        <w:tc>
          <w:tcPr>
            <w:tcW w:w="1361" w:type="dxa"/>
          </w:tcPr>
          <w:p w14:paraId="68AD82A5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6379DAF7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14F3A8D7" w14:textId="77777777">
        <w:tc>
          <w:tcPr>
            <w:tcW w:w="454" w:type="dxa"/>
          </w:tcPr>
          <w:p w14:paraId="1E0493AA" w14:textId="77777777" w:rsidR="00340D24" w:rsidRPr="00340D24" w:rsidRDefault="00340D24">
            <w:pPr>
              <w:pStyle w:val="ConsPlusNormal"/>
            </w:pPr>
          </w:p>
        </w:tc>
        <w:tc>
          <w:tcPr>
            <w:tcW w:w="907" w:type="dxa"/>
          </w:tcPr>
          <w:p w14:paraId="30A1A432" w14:textId="77777777" w:rsidR="00340D24" w:rsidRPr="00340D24" w:rsidRDefault="00340D24">
            <w:pPr>
              <w:pStyle w:val="ConsPlusNormal"/>
            </w:pPr>
          </w:p>
        </w:tc>
        <w:tc>
          <w:tcPr>
            <w:tcW w:w="964" w:type="dxa"/>
          </w:tcPr>
          <w:p w14:paraId="4424D7EC" w14:textId="77777777" w:rsidR="00340D24" w:rsidRPr="00340D24" w:rsidRDefault="00340D24">
            <w:pPr>
              <w:pStyle w:val="ConsPlusNormal"/>
            </w:pPr>
          </w:p>
        </w:tc>
        <w:tc>
          <w:tcPr>
            <w:tcW w:w="737" w:type="dxa"/>
          </w:tcPr>
          <w:p w14:paraId="547C56B2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4116BBF6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2035A948" w14:textId="77777777" w:rsidR="00340D24" w:rsidRPr="00340D24" w:rsidRDefault="00340D24">
            <w:pPr>
              <w:pStyle w:val="ConsPlusNormal"/>
            </w:pPr>
          </w:p>
        </w:tc>
        <w:tc>
          <w:tcPr>
            <w:tcW w:w="737" w:type="dxa"/>
          </w:tcPr>
          <w:p w14:paraId="45ABEBA0" w14:textId="77777777" w:rsidR="00340D24" w:rsidRPr="00340D24" w:rsidRDefault="00340D24">
            <w:pPr>
              <w:pStyle w:val="ConsPlusNormal"/>
            </w:pPr>
          </w:p>
        </w:tc>
        <w:tc>
          <w:tcPr>
            <w:tcW w:w="737" w:type="dxa"/>
          </w:tcPr>
          <w:p w14:paraId="6F7B2300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61FABAF2" w14:textId="77777777" w:rsidR="00340D24" w:rsidRPr="00340D24" w:rsidRDefault="00340D24">
            <w:pPr>
              <w:pStyle w:val="ConsPlusNormal"/>
            </w:pPr>
          </w:p>
        </w:tc>
        <w:tc>
          <w:tcPr>
            <w:tcW w:w="1020" w:type="dxa"/>
          </w:tcPr>
          <w:p w14:paraId="6AE2D12B" w14:textId="77777777" w:rsidR="00340D24" w:rsidRPr="00340D24" w:rsidRDefault="00340D24">
            <w:pPr>
              <w:pStyle w:val="ConsPlusNormal"/>
            </w:pPr>
          </w:p>
        </w:tc>
        <w:tc>
          <w:tcPr>
            <w:tcW w:w="1134" w:type="dxa"/>
          </w:tcPr>
          <w:p w14:paraId="1A7F571C" w14:textId="77777777" w:rsidR="00340D24" w:rsidRPr="00340D24" w:rsidRDefault="00340D24">
            <w:pPr>
              <w:pStyle w:val="ConsPlusNormal"/>
            </w:pPr>
          </w:p>
        </w:tc>
        <w:tc>
          <w:tcPr>
            <w:tcW w:w="1361" w:type="dxa"/>
          </w:tcPr>
          <w:p w14:paraId="223D83A6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2CF02CCE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6D8F1DE" w14:textId="77777777">
        <w:tc>
          <w:tcPr>
            <w:tcW w:w="454" w:type="dxa"/>
          </w:tcPr>
          <w:p w14:paraId="62A0F6F4" w14:textId="77777777" w:rsidR="00340D24" w:rsidRPr="00340D24" w:rsidRDefault="00340D24">
            <w:pPr>
              <w:pStyle w:val="ConsPlusNormal"/>
            </w:pPr>
          </w:p>
        </w:tc>
        <w:tc>
          <w:tcPr>
            <w:tcW w:w="907" w:type="dxa"/>
          </w:tcPr>
          <w:p w14:paraId="542EC6FB" w14:textId="77777777" w:rsidR="00340D24" w:rsidRPr="00340D24" w:rsidRDefault="00340D24">
            <w:pPr>
              <w:pStyle w:val="ConsPlusNormal"/>
            </w:pPr>
          </w:p>
        </w:tc>
        <w:tc>
          <w:tcPr>
            <w:tcW w:w="964" w:type="dxa"/>
          </w:tcPr>
          <w:p w14:paraId="21946AF2" w14:textId="77777777" w:rsidR="00340D24" w:rsidRPr="00340D24" w:rsidRDefault="00340D24">
            <w:pPr>
              <w:pStyle w:val="ConsPlusNormal"/>
            </w:pPr>
          </w:p>
        </w:tc>
        <w:tc>
          <w:tcPr>
            <w:tcW w:w="737" w:type="dxa"/>
          </w:tcPr>
          <w:p w14:paraId="55D77EA2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4721F9F2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7D7EA4BC" w14:textId="77777777" w:rsidR="00340D24" w:rsidRPr="00340D24" w:rsidRDefault="00340D24">
            <w:pPr>
              <w:pStyle w:val="ConsPlusNormal"/>
            </w:pPr>
          </w:p>
        </w:tc>
        <w:tc>
          <w:tcPr>
            <w:tcW w:w="737" w:type="dxa"/>
          </w:tcPr>
          <w:p w14:paraId="7E82A8BE" w14:textId="77777777" w:rsidR="00340D24" w:rsidRPr="00340D24" w:rsidRDefault="00340D24">
            <w:pPr>
              <w:pStyle w:val="ConsPlusNormal"/>
            </w:pPr>
          </w:p>
        </w:tc>
        <w:tc>
          <w:tcPr>
            <w:tcW w:w="737" w:type="dxa"/>
          </w:tcPr>
          <w:p w14:paraId="75908951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44F0D1DA" w14:textId="77777777" w:rsidR="00340D24" w:rsidRPr="00340D24" w:rsidRDefault="00340D24">
            <w:pPr>
              <w:pStyle w:val="ConsPlusNormal"/>
            </w:pPr>
          </w:p>
        </w:tc>
        <w:tc>
          <w:tcPr>
            <w:tcW w:w="1020" w:type="dxa"/>
          </w:tcPr>
          <w:p w14:paraId="65AF618C" w14:textId="77777777" w:rsidR="00340D24" w:rsidRPr="00340D24" w:rsidRDefault="00340D24">
            <w:pPr>
              <w:pStyle w:val="ConsPlusNormal"/>
            </w:pPr>
          </w:p>
        </w:tc>
        <w:tc>
          <w:tcPr>
            <w:tcW w:w="1134" w:type="dxa"/>
          </w:tcPr>
          <w:p w14:paraId="143E3165" w14:textId="77777777" w:rsidR="00340D24" w:rsidRPr="00340D24" w:rsidRDefault="00340D24">
            <w:pPr>
              <w:pStyle w:val="ConsPlusNormal"/>
            </w:pPr>
          </w:p>
        </w:tc>
        <w:tc>
          <w:tcPr>
            <w:tcW w:w="1361" w:type="dxa"/>
          </w:tcPr>
          <w:p w14:paraId="30F9BAFF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7787912A" w14:textId="77777777" w:rsidR="00340D24" w:rsidRPr="00340D24" w:rsidRDefault="00340D24">
            <w:pPr>
              <w:pStyle w:val="ConsPlusNormal"/>
            </w:pPr>
          </w:p>
        </w:tc>
      </w:tr>
    </w:tbl>
    <w:p w14:paraId="6BC3A3FE" w14:textId="77777777" w:rsidR="00340D24" w:rsidRPr="00340D24" w:rsidRDefault="00340D24">
      <w:pPr>
        <w:sectPr w:rsidR="00340D24" w:rsidRPr="00340D24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4B773904" w14:textId="77777777" w:rsidR="00340D24" w:rsidRPr="00340D24" w:rsidRDefault="00340D24">
      <w:pPr>
        <w:pStyle w:val="ConsPlusNormal"/>
        <w:jc w:val="both"/>
      </w:pPr>
    </w:p>
    <w:p w14:paraId="37D31E1A" w14:textId="77777777" w:rsidR="00340D24" w:rsidRPr="00340D24" w:rsidRDefault="00340D24">
      <w:pPr>
        <w:pStyle w:val="ConsPlusNormal"/>
        <w:jc w:val="both"/>
      </w:pPr>
    </w:p>
    <w:p w14:paraId="3936A882" w14:textId="77777777" w:rsidR="00340D24" w:rsidRPr="00340D24" w:rsidRDefault="00340D24">
      <w:pPr>
        <w:pStyle w:val="ConsPlusNormal"/>
        <w:jc w:val="both"/>
      </w:pPr>
    </w:p>
    <w:p w14:paraId="00EB4DA2" w14:textId="77777777" w:rsidR="00340D24" w:rsidRPr="00340D24" w:rsidRDefault="00340D24">
      <w:pPr>
        <w:pStyle w:val="ConsPlusNormal"/>
        <w:jc w:val="both"/>
      </w:pPr>
    </w:p>
    <w:p w14:paraId="5E0E017D" w14:textId="77777777" w:rsidR="00340D24" w:rsidRPr="00340D24" w:rsidRDefault="00340D24">
      <w:pPr>
        <w:pStyle w:val="ConsPlusNormal"/>
        <w:jc w:val="both"/>
      </w:pPr>
    </w:p>
    <w:p w14:paraId="5A5BF6BF" w14:textId="77777777" w:rsidR="00340D24" w:rsidRPr="00340D24" w:rsidRDefault="00340D24">
      <w:pPr>
        <w:pStyle w:val="ConsPlusNormal"/>
        <w:jc w:val="right"/>
        <w:outlineLvl w:val="0"/>
      </w:pPr>
      <w:r w:rsidRPr="00340D24">
        <w:t>Приложение N 7</w:t>
      </w:r>
    </w:p>
    <w:p w14:paraId="1515D6A1" w14:textId="77777777" w:rsidR="00340D24" w:rsidRPr="00340D24" w:rsidRDefault="00340D24">
      <w:pPr>
        <w:pStyle w:val="ConsPlusNormal"/>
        <w:jc w:val="right"/>
      </w:pPr>
      <w:r w:rsidRPr="00340D24">
        <w:t>к приказу Министерства</w:t>
      </w:r>
    </w:p>
    <w:p w14:paraId="01D79EC8" w14:textId="77777777" w:rsidR="00340D24" w:rsidRPr="00340D24" w:rsidRDefault="00340D24">
      <w:pPr>
        <w:pStyle w:val="ConsPlusNormal"/>
        <w:jc w:val="right"/>
      </w:pPr>
      <w:r w:rsidRPr="00340D24">
        <w:t>здравоохранения</w:t>
      </w:r>
    </w:p>
    <w:p w14:paraId="47F30C4A" w14:textId="77777777" w:rsidR="00340D24" w:rsidRPr="00340D24" w:rsidRDefault="00340D24">
      <w:pPr>
        <w:pStyle w:val="ConsPlusNormal"/>
        <w:jc w:val="right"/>
      </w:pPr>
      <w:r w:rsidRPr="00340D24">
        <w:t>Российской Федерации</w:t>
      </w:r>
    </w:p>
    <w:p w14:paraId="522B3E1D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5FFAB719" w14:textId="77777777" w:rsidR="00340D24" w:rsidRPr="00340D24" w:rsidRDefault="00340D24">
      <w:pPr>
        <w:pStyle w:val="ConsPlusNormal"/>
        <w:jc w:val="both"/>
      </w:pPr>
    </w:p>
    <w:p w14:paraId="304F2EBF" w14:textId="77777777" w:rsidR="00340D24" w:rsidRPr="00340D24" w:rsidRDefault="00340D24">
      <w:pPr>
        <w:pStyle w:val="ConsPlusNormal"/>
        <w:jc w:val="center"/>
      </w:pPr>
      <w:bookmarkStart w:id="47" w:name="P3581"/>
      <w:bookmarkEnd w:id="47"/>
      <w:r w:rsidRPr="00340D24">
        <w:t>Журнал</w:t>
      </w:r>
    </w:p>
    <w:p w14:paraId="68C1281B" w14:textId="77777777" w:rsidR="00340D24" w:rsidRPr="00340D24" w:rsidRDefault="00340D24">
      <w:pPr>
        <w:pStyle w:val="ConsPlusNormal"/>
        <w:jc w:val="center"/>
      </w:pPr>
      <w:r w:rsidRPr="00340D24">
        <w:t>учета, хранения и использования криоконсервированной</w:t>
      </w:r>
    </w:p>
    <w:p w14:paraId="552C8207" w14:textId="77777777" w:rsidR="00340D24" w:rsidRPr="00340D24" w:rsidRDefault="00340D24">
      <w:pPr>
        <w:pStyle w:val="ConsPlusNormal"/>
        <w:jc w:val="center"/>
      </w:pPr>
      <w:r w:rsidRPr="00340D24">
        <w:t>донорской спермы</w:t>
      </w:r>
    </w:p>
    <w:p w14:paraId="278527CD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340D24" w:rsidRPr="00340D24" w14:paraId="2C5C7197" w14:textId="77777777">
        <w:tc>
          <w:tcPr>
            <w:tcW w:w="6179" w:type="dxa"/>
            <w:tcBorders>
              <w:top w:val="nil"/>
              <w:left w:val="nil"/>
              <w:bottom w:val="nil"/>
            </w:tcBorders>
          </w:tcPr>
          <w:p w14:paraId="3A54B479" w14:textId="77777777" w:rsidR="00340D24" w:rsidRPr="00340D24" w:rsidRDefault="00340D2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14:paraId="5E9C46FE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3613212F" w14:textId="7777777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717E763C" w14:textId="77777777" w:rsidR="00340D24" w:rsidRPr="00340D24" w:rsidRDefault="00340D2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AC779" w14:textId="77777777" w:rsidR="00340D24" w:rsidRPr="00340D24" w:rsidRDefault="00340D24">
            <w:pPr>
              <w:pStyle w:val="ConsPlusNormal"/>
              <w:jc w:val="center"/>
            </w:pPr>
            <w:r w:rsidRPr="00340D24">
              <w:t>Код анонимного донора</w:t>
            </w:r>
          </w:p>
        </w:tc>
      </w:tr>
    </w:tbl>
    <w:p w14:paraId="16ECD2B5" w14:textId="77777777" w:rsidR="00340D24" w:rsidRPr="00340D24" w:rsidRDefault="00340D24">
      <w:pPr>
        <w:pStyle w:val="ConsPlusNormal"/>
        <w:jc w:val="both"/>
      </w:pPr>
    </w:p>
    <w:p w14:paraId="165C19F0" w14:textId="77777777" w:rsidR="00340D24" w:rsidRPr="00340D24" w:rsidRDefault="00340D24">
      <w:pPr>
        <w:sectPr w:rsidR="00340D24" w:rsidRPr="00340D2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07"/>
        <w:gridCol w:w="964"/>
        <w:gridCol w:w="737"/>
        <w:gridCol w:w="850"/>
        <w:gridCol w:w="850"/>
        <w:gridCol w:w="737"/>
        <w:gridCol w:w="737"/>
        <w:gridCol w:w="850"/>
        <w:gridCol w:w="1020"/>
        <w:gridCol w:w="1134"/>
        <w:gridCol w:w="1361"/>
        <w:gridCol w:w="850"/>
      </w:tblGrid>
      <w:tr w:rsidR="00340D24" w:rsidRPr="00340D24" w14:paraId="2E13C3FF" w14:textId="77777777">
        <w:tc>
          <w:tcPr>
            <w:tcW w:w="454" w:type="dxa"/>
            <w:vMerge w:val="restart"/>
          </w:tcPr>
          <w:p w14:paraId="665BB7CB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N п/п</w:t>
            </w:r>
          </w:p>
        </w:tc>
        <w:tc>
          <w:tcPr>
            <w:tcW w:w="907" w:type="dxa"/>
            <w:vMerge w:val="restart"/>
          </w:tcPr>
          <w:p w14:paraId="67A6DC02" w14:textId="77777777" w:rsidR="00340D24" w:rsidRPr="00340D24" w:rsidRDefault="00340D24">
            <w:pPr>
              <w:pStyle w:val="ConsPlusNormal"/>
              <w:jc w:val="center"/>
            </w:pPr>
            <w:r w:rsidRPr="00340D24">
              <w:t>N (код) донора спермы</w:t>
            </w:r>
          </w:p>
        </w:tc>
        <w:tc>
          <w:tcPr>
            <w:tcW w:w="1701" w:type="dxa"/>
            <w:gridSpan w:val="2"/>
          </w:tcPr>
          <w:p w14:paraId="07531CD6" w14:textId="77777777" w:rsidR="00340D24" w:rsidRPr="00340D24" w:rsidRDefault="00340D24">
            <w:pPr>
              <w:pStyle w:val="ConsPlusNormal"/>
              <w:jc w:val="center"/>
            </w:pPr>
            <w:r w:rsidRPr="00340D24">
              <w:t>Поступление спермы</w:t>
            </w:r>
          </w:p>
        </w:tc>
        <w:tc>
          <w:tcPr>
            <w:tcW w:w="850" w:type="dxa"/>
            <w:vMerge w:val="restart"/>
          </w:tcPr>
          <w:p w14:paraId="1A85E4A2" w14:textId="77777777" w:rsidR="00340D24" w:rsidRPr="00340D24" w:rsidRDefault="00340D24">
            <w:pPr>
              <w:pStyle w:val="ConsPlusNormal"/>
              <w:jc w:val="center"/>
            </w:pPr>
            <w:r w:rsidRPr="00340D24">
              <w:t>Вид и среда криоконсервации</w:t>
            </w:r>
          </w:p>
        </w:tc>
        <w:tc>
          <w:tcPr>
            <w:tcW w:w="850" w:type="dxa"/>
            <w:vMerge w:val="restart"/>
          </w:tcPr>
          <w:p w14:paraId="1DA0D8BF" w14:textId="77777777" w:rsidR="00340D24" w:rsidRPr="00340D24" w:rsidRDefault="00340D24">
            <w:pPr>
              <w:pStyle w:val="ConsPlusNormal"/>
              <w:jc w:val="center"/>
            </w:pPr>
            <w:r w:rsidRPr="00340D24">
              <w:t>Место хранения в криохранилище</w:t>
            </w:r>
          </w:p>
        </w:tc>
        <w:tc>
          <w:tcPr>
            <w:tcW w:w="737" w:type="dxa"/>
            <w:vMerge w:val="restart"/>
          </w:tcPr>
          <w:p w14:paraId="3EA7CC36" w14:textId="77777777" w:rsidR="00340D24" w:rsidRPr="00340D24" w:rsidRDefault="00340D24">
            <w:pPr>
              <w:pStyle w:val="ConsPlusNormal"/>
              <w:jc w:val="center"/>
            </w:pPr>
            <w:r w:rsidRPr="00340D24">
              <w:t>Число порций спермы</w:t>
            </w:r>
          </w:p>
        </w:tc>
        <w:tc>
          <w:tcPr>
            <w:tcW w:w="737" w:type="dxa"/>
            <w:vMerge w:val="restart"/>
          </w:tcPr>
          <w:p w14:paraId="46520FA1" w14:textId="77777777" w:rsidR="00340D24" w:rsidRPr="00340D24" w:rsidRDefault="00340D24">
            <w:pPr>
              <w:pStyle w:val="ConsPlusNormal"/>
              <w:jc w:val="center"/>
            </w:pPr>
            <w:r w:rsidRPr="00340D24">
              <w:t>ФИО, подпись эмбриолога</w:t>
            </w:r>
          </w:p>
        </w:tc>
        <w:tc>
          <w:tcPr>
            <w:tcW w:w="850" w:type="dxa"/>
            <w:vMerge w:val="restart"/>
          </w:tcPr>
          <w:p w14:paraId="552E6F6D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Дата размораживания спермы</w:t>
            </w:r>
          </w:p>
        </w:tc>
        <w:tc>
          <w:tcPr>
            <w:tcW w:w="3515" w:type="dxa"/>
            <w:gridSpan w:val="3"/>
          </w:tcPr>
          <w:p w14:paraId="71757D90" w14:textId="77777777" w:rsidR="00340D24" w:rsidRPr="00340D24" w:rsidRDefault="00340D24">
            <w:pPr>
              <w:pStyle w:val="ConsPlusNormal"/>
              <w:jc w:val="center"/>
            </w:pPr>
            <w:r w:rsidRPr="00340D24">
              <w:t>Расход спермы</w:t>
            </w:r>
          </w:p>
        </w:tc>
        <w:tc>
          <w:tcPr>
            <w:tcW w:w="850" w:type="dxa"/>
            <w:vMerge w:val="restart"/>
          </w:tcPr>
          <w:p w14:paraId="435EFCC4" w14:textId="77777777" w:rsidR="00340D24" w:rsidRPr="00340D24" w:rsidRDefault="00340D24">
            <w:pPr>
              <w:pStyle w:val="ConsPlusNormal"/>
              <w:jc w:val="center"/>
            </w:pPr>
            <w:r w:rsidRPr="00340D24">
              <w:t>ФИО, подпись эмбриолога</w:t>
            </w:r>
          </w:p>
        </w:tc>
      </w:tr>
      <w:tr w:rsidR="00340D24" w:rsidRPr="00340D24" w14:paraId="4C1C8A5F" w14:textId="77777777">
        <w:tc>
          <w:tcPr>
            <w:tcW w:w="454" w:type="dxa"/>
            <w:vMerge/>
          </w:tcPr>
          <w:p w14:paraId="4752CA7A" w14:textId="77777777" w:rsidR="00340D24" w:rsidRPr="00340D24" w:rsidRDefault="00340D24"/>
        </w:tc>
        <w:tc>
          <w:tcPr>
            <w:tcW w:w="907" w:type="dxa"/>
            <w:vMerge/>
          </w:tcPr>
          <w:p w14:paraId="4E2E970A" w14:textId="77777777" w:rsidR="00340D24" w:rsidRPr="00340D24" w:rsidRDefault="00340D24"/>
        </w:tc>
        <w:tc>
          <w:tcPr>
            <w:tcW w:w="964" w:type="dxa"/>
          </w:tcPr>
          <w:p w14:paraId="6C6549F9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дата сдачи спермы</w:t>
            </w:r>
          </w:p>
        </w:tc>
        <w:tc>
          <w:tcPr>
            <w:tcW w:w="737" w:type="dxa"/>
          </w:tcPr>
          <w:p w14:paraId="04D3D284" w14:textId="77777777" w:rsidR="00340D24" w:rsidRPr="00340D24" w:rsidRDefault="00340D24">
            <w:pPr>
              <w:pStyle w:val="ConsPlusNormal"/>
              <w:jc w:val="center"/>
            </w:pPr>
            <w:r w:rsidRPr="00340D24">
              <w:t>спермограмма</w:t>
            </w:r>
          </w:p>
        </w:tc>
        <w:tc>
          <w:tcPr>
            <w:tcW w:w="850" w:type="dxa"/>
            <w:vMerge/>
          </w:tcPr>
          <w:p w14:paraId="4D3FCB93" w14:textId="77777777" w:rsidR="00340D24" w:rsidRPr="00340D24" w:rsidRDefault="00340D24"/>
        </w:tc>
        <w:tc>
          <w:tcPr>
            <w:tcW w:w="850" w:type="dxa"/>
            <w:vMerge/>
          </w:tcPr>
          <w:p w14:paraId="23719408" w14:textId="77777777" w:rsidR="00340D24" w:rsidRPr="00340D24" w:rsidRDefault="00340D24"/>
        </w:tc>
        <w:tc>
          <w:tcPr>
            <w:tcW w:w="737" w:type="dxa"/>
            <w:vMerge/>
          </w:tcPr>
          <w:p w14:paraId="5748B146" w14:textId="77777777" w:rsidR="00340D24" w:rsidRPr="00340D24" w:rsidRDefault="00340D24"/>
        </w:tc>
        <w:tc>
          <w:tcPr>
            <w:tcW w:w="737" w:type="dxa"/>
            <w:vMerge/>
          </w:tcPr>
          <w:p w14:paraId="1AC5B761" w14:textId="77777777" w:rsidR="00340D24" w:rsidRPr="00340D24" w:rsidRDefault="00340D24"/>
        </w:tc>
        <w:tc>
          <w:tcPr>
            <w:tcW w:w="850" w:type="dxa"/>
            <w:vMerge/>
          </w:tcPr>
          <w:p w14:paraId="2E18BBC3" w14:textId="77777777" w:rsidR="00340D24" w:rsidRPr="00340D24" w:rsidRDefault="00340D24"/>
        </w:tc>
        <w:tc>
          <w:tcPr>
            <w:tcW w:w="1020" w:type="dxa"/>
          </w:tcPr>
          <w:p w14:paraId="05E7F22C" w14:textId="77777777" w:rsidR="00340D24" w:rsidRPr="00340D24" w:rsidRDefault="00340D24">
            <w:pPr>
              <w:pStyle w:val="ConsPlusNormal"/>
              <w:jc w:val="center"/>
            </w:pPr>
            <w:r w:rsidRPr="00340D24">
              <w:t>число израсходованных порций спермы</w:t>
            </w:r>
          </w:p>
        </w:tc>
        <w:tc>
          <w:tcPr>
            <w:tcW w:w="1134" w:type="dxa"/>
          </w:tcPr>
          <w:p w14:paraId="2E423CA8" w14:textId="77777777" w:rsidR="00340D24" w:rsidRPr="00340D24" w:rsidRDefault="00340D24">
            <w:pPr>
              <w:pStyle w:val="ConsPlusNormal"/>
              <w:jc w:val="center"/>
            </w:pPr>
            <w:r w:rsidRPr="00340D24">
              <w:t>результат исследования размороженной спермы</w:t>
            </w:r>
          </w:p>
        </w:tc>
        <w:tc>
          <w:tcPr>
            <w:tcW w:w="1361" w:type="dxa"/>
          </w:tcPr>
          <w:p w14:paraId="3E1DB520" w14:textId="77777777" w:rsidR="00340D24" w:rsidRPr="00340D24" w:rsidRDefault="00340D24">
            <w:pPr>
              <w:pStyle w:val="ConsPlusNormal"/>
              <w:jc w:val="center"/>
            </w:pPr>
            <w:r w:rsidRPr="00340D24">
              <w:t>число оставшихся порций криоконсервированной спермы</w:t>
            </w:r>
          </w:p>
        </w:tc>
        <w:tc>
          <w:tcPr>
            <w:tcW w:w="850" w:type="dxa"/>
            <w:vMerge/>
          </w:tcPr>
          <w:p w14:paraId="14BA5A07" w14:textId="77777777" w:rsidR="00340D24" w:rsidRPr="00340D24" w:rsidRDefault="00340D24"/>
        </w:tc>
      </w:tr>
      <w:tr w:rsidR="00340D24" w:rsidRPr="00340D24" w14:paraId="5E295116" w14:textId="77777777">
        <w:tc>
          <w:tcPr>
            <w:tcW w:w="454" w:type="dxa"/>
          </w:tcPr>
          <w:p w14:paraId="7DF53174" w14:textId="77777777" w:rsidR="00340D24" w:rsidRPr="00340D24" w:rsidRDefault="00340D24">
            <w:pPr>
              <w:pStyle w:val="ConsPlusNormal"/>
            </w:pPr>
          </w:p>
        </w:tc>
        <w:tc>
          <w:tcPr>
            <w:tcW w:w="907" w:type="dxa"/>
          </w:tcPr>
          <w:p w14:paraId="42773244" w14:textId="77777777" w:rsidR="00340D24" w:rsidRPr="00340D24" w:rsidRDefault="00340D24">
            <w:pPr>
              <w:pStyle w:val="ConsPlusNormal"/>
            </w:pPr>
          </w:p>
        </w:tc>
        <w:tc>
          <w:tcPr>
            <w:tcW w:w="964" w:type="dxa"/>
          </w:tcPr>
          <w:p w14:paraId="71D02FBE" w14:textId="77777777" w:rsidR="00340D24" w:rsidRPr="00340D24" w:rsidRDefault="00340D24">
            <w:pPr>
              <w:pStyle w:val="ConsPlusNormal"/>
            </w:pPr>
          </w:p>
        </w:tc>
        <w:tc>
          <w:tcPr>
            <w:tcW w:w="737" w:type="dxa"/>
          </w:tcPr>
          <w:p w14:paraId="5AC49272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4232F428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37CD8D15" w14:textId="77777777" w:rsidR="00340D24" w:rsidRPr="00340D24" w:rsidRDefault="00340D24">
            <w:pPr>
              <w:pStyle w:val="ConsPlusNormal"/>
            </w:pPr>
          </w:p>
        </w:tc>
        <w:tc>
          <w:tcPr>
            <w:tcW w:w="737" w:type="dxa"/>
          </w:tcPr>
          <w:p w14:paraId="63AA1D58" w14:textId="77777777" w:rsidR="00340D24" w:rsidRPr="00340D24" w:rsidRDefault="00340D24">
            <w:pPr>
              <w:pStyle w:val="ConsPlusNormal"/>
            </w:pPr>
          </w:p>
        </w:tc>
        <w:tc>
          <w:tcPr>
            <w:tcW w:w="737" w:type="dxa"/>
          </w:tcPr>
          <w:p w14:paraId="10349416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4C21BEAC" w14:textId="77777777" w:rsidR="00340D24" w:rsidRPr="00340D24" w:rsidRDefault="00340D24">
            <w:pPr>
              <w:pStyle w:val="ConsPlusNormal"/>
            </w:pPr>
          </w:p>
        </w:tc>
        <w:tc>
          <w:tcPr>
            <w:tcW w:w="1020" w:type="dxa"/>
          </w:tcPr>
          <w:p w14:paraId="459CAC8B" w14:textId="77777777" w:rsidR="00340D24" w:rsidRPr="00340D24" w:rsidRDefault="00340D24">
            <w:pPr>
              <w:pStyle w:val="ConsPlusNormal"/>
            </w:pPr>
          </w:p>
        </w:tc>
        <w:tc>
          <w:tcPr>
            <w:tcW w:w="1134" w:type="dxa"/>
          </w:tcPr>
          <w:p w14:paraId="26942518" w14:textId="77777777" w:rsidR="00340D24" w:rsidRPr="00340D24" w:rsidRDefault="00340D24">
            <w:pPr>
              <w:pStyle w:val="ConsPlusNormal"/>
            </w:pPr>
          </w:p>
        </w:tc>
        <w:tc>
          <w:tcPr>
            <w:tcW w:w="1361" w:type="dxa"/>
          </w:tcPr>
          <w:p w14:paraId="1C5FBFF8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2054540E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72BCF4C6" w14:textId="77777777">
        <w:tc>
          <w:tcPr>
            <w:tcW w:w="454" w:type="dxa"/>
          </w:tcPr>
          <w:p w14:paraId="72189514" w14:textId="77777777" w:rsidR="00340D24" w:rsidRPr="00340D24" w:rsidRDefault="00340D24">
            <w:pPr>
              <w:pStyle w:val="ConsPlusNormal"/>
            </w:pPr>
          </w:p>
        </w:tc>
        <w:tc>
          <w:tcPr>
            <w:tcW w:w="907" w:type="dxa"/>
          </w:tcPr>
          <w:p w14:paraId="341C032C" w14:textId="77777777" w:rsidR="00340D24" w:rsidRPr="00340D24" w:rsidRDefault="00340D24">
            <w:pPr>
              <w:pStyle w:val="ConsPlusNormal"/>
            </w:pPr>
          </w:p>
        </w:tc>
        <w:tc>
          <w:tcPr>
            <w:tcW w:w="964" w:type="dxa"/>
          </w:tcPr>
          <w:p w14:paraId="31B27FD5" w14:textId="77777777" w:rsidR="00340D24" w:rsidRPr="00340D24" w:rsidRDefault="00340D24">
            <w:pPr>
              <w:pStyle w:val="ConsPlusNormal"/>
            </w:pPr>
          </w:p>
        </w:tc>
        <w:tc>
          <w:tcPr>
            <w:tcW w:w="737" w:type="dxa"/>
          </w:tcPr>
          <w:p w14:paraId="27DEE7D8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2D711EAA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67B22763" w14:textId="77777777" w:rsidR="00340D24" w:rsidRPr="00340D24" w:rsidRDefault="00340D24">
            <w:pPr>
              <w:pStyle w:val="ConsPlusNormal"/>
            </w:pPr>
          </w:p>
        </w:tc>
        <w:tc>
          <w:tcPr>
            <w:tcW w:w="737" w:type="dxa"/>
          </w:tcPr>
          <w:p w14:paraId="389DF3AE" w14:textId="77777777" w:rsidR="00340D24" w:rsidRPr="00340D24" w:rsidRDefault="00340D24">
            <w:pPr>
              <w:pStyle w:val="ConsPlusNormal"/>
            </w:pPr>
          </w:p>
        </w:tc>
        <w:tc>
          <w:tcPr>
            <w:tcW w:w="737" w:type="dxa"/>
          </w:tcPr>
          <w:p w14:paraId="1E9A3793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1D52C252" w14:textId="77777777" w:rsidR="00340D24" w:rsidRPr="00340D24" w:rsidRDefault="00340D24">
            <w:pPr>
              <w:pStyle w:val="ConsPlusNormal"/>
            </w:pPr>
          </w:p>
        </w:tc>
        <w:tc>
          <w:tcPr>
            <w:tcW w:w="1020" w:type="dxa"/>
          </w:tcPr>
          <w:p w14:paraId="0AF574F2" w14:textId="77777777" w:rsidR="00340D24" w:rsidRPr="00340D24" w:rsidRDefault="00340D24">
            <w:pPr>
              <w:pStyle w:val="ConsPlusNormal"/>
            </w:pPr>
          </w:p>
        </w:tc>
        <w:tc>
          <w:tcPr>
            <w:tcW w:w="1134" w:type="dxa"/>
          </w:tcPr>
          <w:p w14:paraId="05942163" w14:textId="77777777" w:rsidR="00340D24" w:rsidRPr="00340D24" w:rsidRDefault="00340D24">
            <w:pPr>
              <w:pStyle w:val="ConsPlusNormal"/>
            </w:pPr>
          </w:p>
        </w:tc>
        <w:tc>
          <w:tcPr>
            <w:tcW w:w="1361" w:type="dxa"/>
          </w:tcPr>
          <w:p w14:paraId="1ED192A8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68F3F9A4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EA452F6" w14:textId="77777777">
        <w:tc>
          <w:tcPr>
            <w:tcW w:w="454" w:type="dxa"/>
          </w:tcPr>
          <w:p w14:paraId="560734DB" w14:textId="77777777" w:rsidR="00340D24" w:rsidRPr="00340D24" w:rsidRDefault="00340D24">
            <w:pPr>
              <w:pStyle w:val="ConsPlusNormal"/>
            </w:pPr>
          </w:p>
        </w:tc>
        <w:tc>
          <w:tcPr>
            <w:tcW w:w="907" w:type="dxa"/>
          </w:tcPr>
          <w:p w14:paraId="6D83A92C" w14:textId="77777777" w:rsidR="00340D24" w:rsidRPr="00340D24" w:rsidRDefault="00340D24">
            <w:pPr>
              <w:pStyle w:val="ConsPlusNormal"/>
            </w:pPr>
          </w:p>
        </w:tc>
        <w:tc>
          <w:tcPr>
            <w:tcW w:w="964" w:type="dxa"/>
          </w:tcPr>
          <w:p w14:paraId="6EFDE13C" w14:textId="77777777" w:rsidR="00340D24" w:rsidRPr="00340D24" w:rsidRDefault="00340D24">
            <w:pPr>
              <w:pStyle w:val="ConsPlusNormal"/>
            </w:pPr>
          </w:p>
        </w:tc>
        <w:tc>
          <w:tcPr>
            <w:tcW w:w="737" w:type="dxa"/>
          </w:tcPr>
          <w:p w14:paraId="1CB6BC80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296A3E29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6BDF858E" w14:textId="77777777" w:rsidR="00340D24" w:rsidRPr="00340D24" w:rsidRDefault="00340D24">
            <w:pPr>
              <w:pStyle w:val="ConsPlusNormal"/>
            </w:pPr>
          </w:p>
        </w:tc>
        <w:tc>
          <w:tcPr>
            <w:tcW w:w="737" w:type="dxa"/>
          </w:tcPr>
          <w:p w14:paraId="7913908B" w14:textId="77777777" w:rsidR="00340D24" w:rsidRPr="00340D24" w:rsidRDefault="00340D24">
            <w:pPr>
              <w:pStyle w:val="ConsPlusNormal"/>
            </w:pPr>
          </w:p>
        </w:tc>
        <w:tc>
          <w:tcPr>
            <w:tcW w:w="737" w:type="dxa"/>
          </w:tcPr>
          <w:p w14:paraId="7E9D1D5A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6C7C0572" w14:textId="77777777" w:rsidR="00340D24" w:rsidRPr="00340D24" w:rsidRDefault="00340D24">
            <w:pPr>
              <w:pStyle w:val="ConsPlusNormal"/>
            </w:pPr>
          </w:p>
        </w:tc>
        <w:tc>
          <w:tcPr>
            <w:tcW w:w="1020" w:type="dxa"/>
          </w:tcPr>
          <w:p w14:paraId="6CE9DB13" w14:textId="77777777" w:rsidR="00340D24" w:rsidRPr="00340D24" w:rsidRDefault="00340D24">
            <w:pPr>
              <w:pStyle w:val="ConsPlusNormal"/>
            </w:pPr>
          </w:p>
        </w:tc>
        <w:tc>
          <w:tcPr>
            <w:tcW w:w="1134" w:type="dxa"/>
          </w:tcPr>
          <w:p w14:paraId="6286610F" w14:textId="77777777" w:rsidR="00340D24" w:rsidRPr="00340D24" w:rsidRDefault="00340D24">
            <w:pPr>
              <w:pStyle w:val="ConsPlusNormal"/>
            </w:pPr>
          </w:p>
        </w:tc>
        <w:tc>
          <w:tcPr>
            <w:tcW w:w="1361" w:type="dxa"/>
          </w:tcPr>
          <w:p w14:paraId="584671B6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21853739" w14:textId="77777777" w:rsidR="00340D24" w:rsidRPr="00340D24" w:rsidRDefault="00340D24">
            <w:pPr>
              <w:pStyle w:val="ConsPlusNormal"/>
            </w:pPr>
          </w:p>
        </w:tc>
      </w:tr>
    </w:tbl>
    <w:p w14:paraId="510F6542" w14:textId="77777777" w:rsidR="00340D24" w:rsidRPr="00340D24" w:rsidRDefault="00340D24">
      <w:pPr>
        <w:pStyle w:val="ConsPlusNormal"/>
        <w:jc w:val="both"/>
      </w:pPr>
    </w:p>
    <w:p w14:paraId="56AC702A" w14:textId="77777777" w:rsidR="00340D24" w:rsidRPr="00340D24" w:rsidRDefault="00340D24">
      <w:pPr>
        <w:pStyle w:val="ConsPlusNormal"/>
        <w:jc w:val="both"/>
      </w:pPr>
    </w:p>
    <w:p w14:paraId="3057D745" w14:textId="77777777" w:rsidR="00340D24" w:rsidRPr="00340D24" w:rsidRDefault="00340D24">
      <w:pPr>
        <w:pStyle w:val="ConsPlusNormal"/>
        <w:jc w:val="both"/>
      </w:pPr>
    </w:p>
    <w:p w14:paraId="34EA4E01" w14:textId="77777777" w:rsidR="00340D24" w:rsidRPr="00340D24" w:rsidRDefault="00340D24">
      <w:pPr>
        <w:pStyle w:val="ConsPlusNormal"/>
        <w:jc w:val="both"/>
      </w:pPr>
    </w:p>
    <w:p w14:paraId="1BBF5156" w14:textId="77777777" w:rsidR="00340D24" w:rsidRPr="00340D24" w:rsidRDefault="00340D24">
      <w:pPr>
        <w:pStyle w:val="ConsPlusNormal"/>
        <w:jc w:val="both"/>
      </w:pPr>
    </w:p>
    <w:p w14:paraId="15A002F9" w14:textId="77777777" w:rsidR="00340D24" w:rsidRPr="00340D24" w:rsidRDefault="00340D24">
      <w:pPr>
        <w:pStyle w:val="ConsPlusNormal"/>
        <w:jc w:val="right"/>
        <w:outlineLvl w:val="0"/>
      </w:pPr>
      <w:r w:rsidRPr="00340D24">
        <w:t>Приложение N 8</w:t>
      </w:r>
    </w:p>
    <w:p w14:paraId="369EBCCF" w14:textId="77777777" w:rsidR="00340D24" w:rsidRPr="00340D24" w:rsidRDefault="00340D24">
      <w:pPr>
        <w:pStyle w:val="ConsPlusNormal"/>
        <w:jc w:val="right"/>
      </w:pPr>
      <w:r w:rsidRPr="00340D24">
        <w:t>к приказу Министерства</w:t>
      </w:r>
    </w:p>
    <w:p w14:paraId="02BE2D71" w14:textId="77777777" w:rsidR="00340D24" w:rsidRPr="00340D24" w:rsidRDefault="00340D24">
      <w:pPr>
        <w:pStyle w:val="ConsPlusNormal"/>
        <w:jc w:val="right"/>
      </w:pPr>
      <w:r w:rsidRPr="00340D24">
        <w:t>здравоохранения</w:t>
      </w:r>
    </w:p>
    <w:p w14:paraId="54E1EC2A" w14:textId="77777777" w:rsidR="00340D24" w:rsidRPr="00340D24" w:rsidRDefault="00340D24">
      <w:pPr>
        <w:pStyle w:val="ConsPlusNormal"/>
        <w:jc w:val="right"/>
      </w:pPr>
      <w:r w:rsidRPr="00340D24">
        <w:t>Российской Федерации</w:t>
      </w:r>
    </w:p>
    <w:p w14:paraId="7A2DF63A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504C0049" w14:textId="77777777" w:rsidR="00340D24" w:rsidRPr="00340D24" w:rsidRDefault="00340D24">
      <w:pPr>
        <w:pStyle w:val="ConsPlusNormal"/>
        <w:jc w:val="both"/>
      </w:pPr>
    </w:p>
    <w:p w14:paraId="0EB3DC0C" w14:textId="77777777" w:rsidR="00340D24" w:rsidRPr="00340D24" w:rsidRDefault="00340D24">
      <w:pPr>
        <w:pStyle w:val="ConsPlusNormal"/>
        <w:jc w:val="center"/>
      </w:pPr>
      <w:bookmarkStart w:id="48" w:name="P3655"/>
      <w:bookmarkEnd w:id="48"/>
      <w:r w:rsidRPr="00340D24">
        <w:t>Журнал</w:t>
      </w:r>
    </w:p>
    <w:p w14:paraId="250D5E93" w14:textId="77777777" w:rsidR="00340D24" w:rsidRPr="00340D24" w:rsidRDefault="00340D24">
      <w:pPr>
        <w:pStyle w:val="ConsPlusNormal"/>
        <w:jc w:val="center"/>
      </w:pPr>
      <w:r w:rsidRPr="00340D24">
        <w:t>учета, хранения и использования криоконсервированных</w:t>
      </w:r>
    </w:p>
    <w:p w14:paraId="0CF1F94F" w14:textId="77777777" w:rsidR="00340D24" w:rsidRPr="00340D24" w:rsidRDefault="00340D24">
      <w:pPr>
        <w:pStyle w:val="ConsPlusNormal"/>
        <w:jc w:val="center"/>
      </w:pPr>
      <w:r w:rsidRPr="00340D24">
        <w:t>ооцитов пациенток</w:t>
      </w:r>
    </w:p>
    <w:p w14:paraId="39F5FF40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07"/>
        <w:gridCol w:w="1220"/>
        <w:gridCol w:w="794"/>
        <w:gridCol w:w="680"/>
        <w:gridCol w:w="1077"/>
        <w:gridCol w:w="907"/>
        <w:gridCol w:w="850"/>
        <w:gridCol w:w="680"/>
        <w:gridCol w:w="964"/>
        <w:gridCol w:w="850"/>
        <w:gridCol w:w="1247"/>
        <w:gridCol w:w="794"/>
      </w:tblGrid>
      <w:tr w:rsidR="00340D24" w:rsidRPr="00340D24" w14:paraId="4411BFA2" w14:textId="77777777">
        <w:tc>
          <w:tcPr>
            <w:tcW w:w="454" w:type="dxa"/>
          </w:tcPr>
          <w:p w14:paraId="2D4E12E4" w14:textId="77777777" w:rsidR="00340D24" w:rsidRPr="00340D24" w:rsidRDefault="00340D24">
            <w:pPr>
              <w:pStyle w:val="ConsPlusNormal"/>
              <w:jc w:val="center"/>
            </w:pPr>
            <w:r w:rsidRPr="00340D24">
              <w:t>N п/п</w:t>
            </w:r>
          </w:p>
        </w:tc>
        <w:tc>
          <w:tcPr>
            <w:tcW w:w="907" w:type="dxa"/>
          </w:tcPr>
          <w:p w14:paraId="27378A19" w14:textId="77777777" w:rsidR="00340D24" w:rsidRPr="00340D24" w:rsidRDefault="00340D24">
            <w:pPr>
              <w:pStyle w:val="ConsPlusNormal"/>
              <w:jc w:val="center"/>
            </w:pPr>
            <w:r w:rsidRPr="00340D24">
              <w:t>Ф.И.О. пациентки</w:t>
            </w:r>
          </w:p>
        </w:tc>
        <w:tc>
          <w:tcPr>
            <w:tcW w:w="1220" w:type="dxa"/>
          </w:tcPr>
          <w:p w14:paraId="18B9AFAF" w14:textId="7EB59A7F" w:rsidR="00340D24" w:rsidRPr="00340D24" w:rsidRDefault="00340D24">
            <w:pPr>
              <w:pStyle w:val="ConsPlusNormal"/>
              <w:jc w:val="center"/>
            </w:pPr>
            <w:r w:rsidRPr="00340D24">
              <w:t xml:space="preserve">N медицинской карты </w:t>
            </w:r>
            <w:r w:rsidRPr="00340D24">
              <w:lastRenderedPageBreak/>
              <w:t>амбулаторного больного &lt;1&gt;</w:t>
            </w:r>
          </w:p>
        </w:tc>
        <w:tc>
          <w:tcPr>
            <w:tcW w:w="794" w:type="dxa"/>
          </w:tcPr>
          <w:p w14:paraId="269594CF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Дата криоконсерв</w:t>
            </w:r>
            <w:r w:rsidRPr="00340D24">
              <w:lastRenderedPageBreak/>
              <w:t>ации</w:t>
            </w:r>
          </w:p>
        </w:tc>
        <w:tc>
          <w:tcPr>
            <w:tcW w:w="680" w:type="dxa"/>
          </w:tcPr>
          <w:p w14:paraId="537A8092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Число ооцит</w:t>
            </w:r>
            <w:r w:rsidRPr="00340D24">
              <w:lastRenderedPageBreak/>
              <w:t>ов</w:t>
            </w:r>
          </w:p>
        </w:tc>
        <w:tc>
          <w:tcPr>
            <w:tcW w:w="1077" w:type="dxa"/>
          </w:tcPr>
          <w:p w14:paraId="1DA343CC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Вид и среда криоконс</w:t>
            </w:r>
            <w:r w:rsidRPr="00340D24">
              <w:lastRenderedPageBreak/>
              <w:t>ервации</w:t>
            </w:r>
          </w:p>
        </w:tc>
        <w:tc>
          <w:tcPr>
            <w:tcW w:w="907" w:type="dxa"/>
          </w:tcPr>
          <w:p w14:paraId="1B6CAC06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 xml:space="preserve">Место хранения </w:t>
            </w:r>
            <w:r w:rsidRPr="00340D24">
              <w:lastRenderedPageBreak/>
              <w:t>ооцитов</w:t>
            </w:r>
          </w:p>
        </w:tc>
        <w:tc>
          <w:tcPr>
            <w:tcW w:w="850" w:type="dxa"/>
          </w:tcPr>
          <w:p w14:paraId="33101D86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 xml:space="preserve">ФИО, подпись </w:t>
            </w:r>
            <w:r w:rsidRPr="00340D24">
              <w:lastRenderedPageBreak/>
              <w:t>эмбриолога</w:t>
            </w:r>
          </w:p>
        </w:tc>
        <w:tc>
          <w:tcPr>
            <w:tcW w:w="680" w:type="dxa"/>
          </w:tcPr>
          <w:p w14:paraId="0C497221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Дата</w:t>
            </w:r>
          </w:p>
        </w:tc>
        <w:tc>
          <w:tcPr>
            <w:tcW w:w="964" w:type="dxa"/>
          </w:tcPr>
          <w:p w14:paraId="78AC044C" w14:textId="77777777" w:rsidR="00340D24" w:rsidRPr="00340D24" w:rsidRDefault="00340D24">
            <w:pPr>
              <w:pStyle w:val="ConsPlusNormal"/>
              <w:jc w:val="center"/>
            </w:pPr>
            <w:r w:rsidRPr="00340D24">
              <w:t xml:space="preserve">Число размороженных </w:t>
            </w:r>
            <w:r w:rsidRPr="00340D24">
              <w:lastRenderedPageBreak/>
              <w:t>ооцитов</w:t>
            </w:r>
          </w:p>
        </w:tc>
        <w:tc>
          <w:tcPr>
            <w:tcW w:w="850" w:type="dxa"/>
          </w:tcPr>
          <w:p w14:paraId="7A2DCD2B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 xml:space="preserve">Число оставшихся </w:t>
            </w:r>
            <w:r w:rsidRPr="00340D24">
              <w:lastRenderedPageBreak/>
              <w:t>ооцитов</w:t>
            </w:r>
          </w:p>
        </w:tc>
        <w:tc>
          <w:tcPr>
            <w:tcW w:w="1247" w:type="dxa"/>
          </w:tcPr>
          <w:p w14:paraId="4A24EAAC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 xml:space="preserve">Число размноженных/число </w:t>
            </w:r>
            <w:r w:rsidRPr="00340D24">
              <w:lastRenderedPageBreak/>
              <w:t>оплодотворенных ооцитов</w:t>
            </w:r>
          </w:p>
        </w:tc>
        <w:tc>
          <w:tcPr>
            <w:tcW w:w="794" w:type="dxa"/>
          </w:tcPr>
          <w:p w14:paraId="054BB2A9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 xml:space="preserve">ФИО, подпись </w:t>
            </w:r>
            <w:r w:rsidRPr="00340D24">
              <w:lastRenderedPageBreak/>
              <w:t>эмбриолога</w:t>
            </w:r>
          </w:p>
        </w:tc>
      </w:tr>
      <w:tr w:rsidR="00340D24" w:rsidRPr="00340D24" w14:paraId="0C5533FF" w14:textId="77777777">
        <w:tc>
          <w:tcPr>
            <w:tcW w:w="454" w:type="dxa"/>
          </w:tcPr>
          <w:p w14:paraId="77F17334" w14:textId="77777777" w:rsidR="00340D24" w:rsidRPr="00340D24" w:rsidRDefault="00340D24">
            <w:pPr>
              <w:pStyle w:val="ConsPlusNormal"/>
            </w:pPr>
          </w:p>
        </w:tc>
        <w:tc>
          <w:tcPr>
            <w:tcW w:w="907" w:type="dxa"/>
          </w:tcPr>
          <w:p w14:paraId="04DD8B6E" w14:textId="77777777" w:rsidR="00340D24" w:rsidRPr="00340D24" w:rsidRDefault="00340D24">
            <w:pPr>
              <w:pStyle w:val="ConsPlusNormal"/>
            </w:pPr>
          </w:p>
        </w:tc>
        <w:tc>
          <w:tcPr>
            <w:tcW w:w="1220" w:type="dxa"/>
          </w:tcPr>
          <w:p w14:paraId="423AA00D" w14:textId="77777777" w:rsidR="00340D24" w:rsidRPr="00340D24" w:rsidRDefault="00340D24">
            <w:pPr>
              <w:pStyle w:val="ConsPlusNormal"/>
            </w:pPr>
          </w:p>
        </w:tc>
        <w:tc>
          <w:tcPr>
            <w:tcW w:w="794" w:type="dxa"/>
          </w:tcPr>
          <w:p w14:paraId="5E1AE930" w14:textId="77777777" w:rsidR="00340D24" w:rsidRPr="00340D24" w:rsidRDefault="00340D24">
            <w:pPr>
              <w:pStyle w:val="ConsPlusNormal"/>
            </w:pPr>
          </w:p>
        </w:tc>
        <w:tc>
          <w:tcPr>
            <w:tcW w:w="680" w:type="dxa"/>
          </w:tcPr>
          <w:p w14:paraId="4970C7CE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06ADFCDC" w14:textId="77777777" w:rsidR="00340D24" w:rsidRPr="00340D24" w:rsidRDefault="00340D24">
            <w:pPr>
              <w:pStyle w:val="ConsPlusNormal"/>
            </w:pPr>
          </w:p>
        </w:tc>
        <w:tc>
          <w:tcPr>
            <w:tcW w:w="907" w:type="dxa"/>
          </w:tcPr>
          <w:p w14:paraId="5BCA4149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793784A7" w14:textId="77777777" w:rsidR="00340D24" w:rsidRPr="00340D24" w:rsidRDefault="00340D24">
            <w:pPr>
              <w:pStyle w:val="ConsPlusNormal"/>
            </w:pPr>
          </w:p>
        </w:tc>
        <w:tc>
          <w:tcPr>
            <w:tcW w:w="680" w:type="dxa"/>
          </w:tcPr>
          <w:p w14:paraId="61E8F387" w14:textId="77777777" w:rsidR="00340D24" w:rsidRPr="00340D24" w:rsidRDefault="00340D24">
            <w:pPr>
              <w:pStyle w:val="ConsPlusNormal"/>
            </w:pPr>
          </w:p>
        </w:tc>
        <w:tc>
          <w:tcPr>
            <w:tcW w:w="964" w:type="dxa"/>
          </w:tcPr>
          <w:p w14:paraId="40D35B6F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07677F8E" w14:textId="77777777" w:rsidR="00340D24" w:rsidRPr="00340D24" w:rsidRDefault="00340D24">
            <w:pPr>
              <w:pStyle w:val="ConsPlusNormal"/>
            </w:pPr>
          </w:p>
        </w:tc>
        <w:tc>
          <w:tcPr>
            <w:tcW w:w="1247" w:type="dxa"/>
          </w:tcPr>
          <w:p w14:paraId="28950FFA" w14:textId="77777777" w:rsidR="00340D24" w:rsidRPr="00340D24" w:rsidRDefault="00340D24">
            <w:pPr>
              <w:pStyle w:val="ConsPlusNormal"/>
            </w:pPr>
          </w:p>
        </w:tc>
        <w:tc>
          <w:tcPr>
            <w:tcW w:w="794" w:type="dxa"/>
          </w:tcPr>
          <w:p w14:paraId="7992B5CB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1F64C0D" w14:textId="77777777">
        <w:tc>
          <w:tcPr>
            <w:tcW w:w="454" w:type="dxa"/>
          </w:tcPr>
          <w:p w14:paraId="3BB86BDE" w14:textId="77777777" w:rsidR="00340D24" w:rsidRPr="00340D24" w:rsidRDefault="00340D24">
            <w:pPr>
              <w:pStyle w:val="ConsPlusNormal"/>
            </w:pPr>
          </w:p>
        </w:tc>
        <w:tc>
          <w:tcPr>
            <w:tcW w:w="907" w:type="dxa"/>
          </w:tcPr>
          <w:p w14:paraId="2D0F0043" w14:textId="77777777" w:rsidR="00340D24" w:rsidRPr="00340D24" w:rsidRDefault="00340D24">
            <w:pPr>
              <w:pStyle w:val="ConsPlusNormal"/>
            </w:pPr>
          </w:p>
        </w:tc>
        <w:tc>
          <w:tcPr>
            <w:tcW w:w="1220" w:type="dxa"/>
          </w:tcPr>
          <w:p w14:paraId="3389D14C" w14:textId="77777777" w:rsidR="00340D24" w:rsidRPr="00340D24" w:rsidRDefault="00340D24">
            <w:pPr>
              <w:pStyle w:val="ConsPlusNormal"/>
            </w:pPr>
          </w:p>
        </w:tc>
        <w:tc>
          <w:tcPr>
            <w:tcW w:w="794" w:type="dxa"/>
          </w:tcPr>
          <w:p w14:paraId="492F2AF9" w14:textId="77777777" w:rsidR="00340D24" w:rsidRPr="00340D24" w:rsidRDefault="00340D24">
            <w:pPr>
              <w:pStyle w:val="ConsPlusNormal"/>
            </w:pPr>
          </w:p>
        </w:tc>
        <w:tc>
          <w:tcPr>
            <w:tcW w:w="680" w:type="dxa"/>
          </w:tcPr>
          <w:p w14:paraId="31906E8C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0CEDAD68" w14:textId="77777777" w:rsidR="00340D24" w:rsidRPr="00340D24" w:rsidRDefault="00340D24">
            <w:pPr>
              <w:pStyle w:val="ConsPlusNormal"/>
            </w:pPr>
          </w:p>
        </w:tc>
        <w:tc>
          <w:tcPr>
            <w:tcW w:w="907" w:type="dxa"/>
          </w:tcPr>
          <w:p w14:paraId="15221945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58301F2B" w14:textId="77777777" w:rsidR="00340D24" w:rsidRPr="00340D24" w:rsidRDefault="00340D24">
            <w:pPr>
              <w:pStyle w:val="ConsPlusNormal"/>
            </w:pPr>
          </w:p>
        </w:tc>
        <w:tc>
          <w:tcPr>
            <w:tcW w:w="680" w:type="dxa"/>
          </w:tcPr>
          <w:p w14:paraId="492889D0" w14:textId="77777777" w:rsidR="00340D24" w:rsidRPr="00340D24" w:rsidRDefault="00340D24">
            <w:pPr>
              <w:pStyle w:val="ConsPlusNormal"/>
            </w:pPr>
          </w:p>
        </w:tc>
        <w:tc>
          <w:tcPr>
            <w:tcW w:w="964" w:type="dxa"/>
          </w:tcPr>
          <w:p w14:paraId="333BDE8F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1AD5E04E" w14:textId="77777777" w:rsidR="00340D24" w:rsidRPr="00340D24" w:rsidRDefault="00340D24">
            <w:pPr>
              <w:pStyle w:val="ConsPlusNormal"/>
            </w:pPr>
          </w:p>
        </w:tc>
        <w:tc>
          <w:tcPr>
            <w:tcW w:w="1247" w:type="dxa"/>
          </w:tcPr>
          <w:p w14:paraId="1A0AC756" w14:textId="77777777" w:rsidR="00340D24" w:rsidRPr="00340D24" w:rsidRDefault="00340D24">
            <w:pPr>
              <w:pStyle w:val="ConsPlusNormal"/>
            </w:pPr>
          </w:p>
        </w:tc>
        <w:tc>
          <w:tcPr>
            <w:tcW w:w="794" w:type="dxa"/>
          </w:tcPr>
          <w:p w14:paraId="2A8DEE28" w14:textId="77777777" w:rsidR="00340D24" w:rsidRPr="00340D24" w:rsidRDefault="00340D24">
            <w:pPr>
              <w:pStyle w:val="ConsPlusNormal"/>
            </w:pPr>
          </w:p>
        </w:tc>
      </w:tr>
    </w:tbl>
    <w:p w14:paraId="00D04832" w14:textId="77777777" w:rsidR="00340D24" w:rsidRPr="00340D24" w:rsidRDefault="00340D24">
      <w:pPr>
        <w:pStyle w:val="ConsPlusNormal"/>
        <w:jc w:val="both"/>
      </w:pPr>
    </w:p>
    <w:p w14:paraId="516E65DA" w14:textId="77777777" w:rsidR="00340D24" w:rsidRPr="00340D24" w:rsidRDefault="00340D24">
      <w:pPr>
        <w:pStyle w:val="ConsPlusNormal"/>
        <w:ind w:firstLine="540"/>
        <w:jc w:val="both"/>
      </w:pPr>
      <w:r w:rsidRPr="00340D24">
        <w:t>--------------------------------</w:t>
      </w:r>
    </w:p>
    <w:p w14:paraId="1346452D" w14:textId="4C13E1C2" w:rsidR="00340D24" w:rsidRPr="00340D24" w:rsidRDefault="00340D24">
      <w:pPr>
        <w:pStyle w:val="ConsPlusNormal"/>
        <w:spacing w:before="220"/>
        <w:ind w:firstLine="540"/>
        <w:jc w:val="both"/>
      </w:pPr>
      <w:bookmarkStart w:id="49" w:name="P3700"/>
      <w:bookmarkEnd w:id="49"/>
      <w:r w:rsidRPr="00340D24">
        <w:t>&lt;1&gt; Форма N 025/у "Медицинская карта пациента, получающего медицинскую помощь в амбулаторных условиях", утвержденная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36160),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  <w:p w14:paraId="09D87A49" w14:textId="77777777" w:rsidR="00340D24" w:rsidRPr="00340D24" w:rsidRDefault="00340D24">
      <w:pPr>
        <w:pStyle w:val="ConsPlusNormal"/>
        <w:jc w:val="both"/>
      </w:pPr>
    </w:p>
    <w:p w14:paraId="50D7F911" w14:textId="77777777" w:rsidR="00340D24" w:rsidRPr="00340D24" w:rsidRDefault="00340D24">
      <w:pPr>
        <w:pStyle w:val="ConsPlusNormal"/>
        <w:jc w:val="both"/>
      </w:pPr>
    </w:p>
    <w:p w14:paraId="087AE403" w14:textId="77777777" w:rsidR="00340D24" w:rsidRPr="00340D24" w:rsidRDefault="00340D24">
      <w:pPr>
        <w:pStyle w:val="ConsPlusNormal"/>
        <w:jc w:val="both"/>
      </w:pPr>
    </w:p>
    <w:p w14:paraId="6D89EA9A" w14:textId="77777777" w:rsidR="00340D24" w:rsidRPr="00340D24" w:rsidRDefault="00340D24">
      <w:pPr>
        <w:pStyle w:val="ConsPlusNormal"/>
        <w:jc w:val="both"/>
      </w:pPr>
    </w:p>
    <w:p w14:paraId="5EFA19E4" w14:textId="77777777" w:rsidR="00340D24" w:rsidRPr="00340D24" w:rsidRDefault="00340D24">
      <w:pPr>
        <w:pStyle w:val="ConsPlusNormal"/>
        <w:jc w:val="both"/>
      </w:pPr>
    </w:p>
    <w:p w14:paraId="3BC03B16" w14:textId="77777777" w:rsidR="00340D24" w:rsidRPr="00340D24" w:rsidRDefault="00340D24">
      <w:pPr>
        <w:pStyle w:val="ConsPlusNormal"/>
        <w:jc w:val="right"/>
        <w:outlineLvl w:val="0"/>
      </w:pPr>
      <w:r w:rsidRPr="00340D24">
        <w:t>Приложение N 9</w:t>
      </w:r>
    </w:p>
    <w:p w14:paraId="58A78D1D" w14:textId="77777777" w:rsidR="00340D24" w:rsidRPr="00340D24" w:rsidRDefault="00340D24">
      <w:pPr>
        <w:pStyle w:val="ConsPlusNormal"/>
        <w:jc w:val="right"/>
      </w:pPr>
      <w:r w:rsidRPr="00340D24">
        <w:t>к приказу Министерства</w:t>
      </w:r>
    </w:p>
    <w:p w14:paraId="2EDD6E5F" w14:textId="77777777" w:rsidR="00340D24" w:rsidRPr="00340D24" w:rsidRDefault="00340D24">
      <w:pPr>
        <w:pStyle w:val="ConsPlusNormal"/>
        <w:jc w:val="right"/>
      </w:pPr>
      <w:r w:rsidRPr="00340D24">
        <w:t>здравоохранения</w:t>
      </w:r>
    </w:p>
    <w:p w14:paraId="7FE00E5F" w14:textId="77777777" w:rsidR="00340D24" w:rsidRPr="00340D24" w:rsidRDefault="00340D24">
      <w:pPr>
        <w:pStyle w:val="ConsPlusNormal"/>
        <w:jc w:val="right"/>
      </w:pPr>
      <w:r w:rsidRPr="00340D24">
        <w:t>Российской Федерации</w:t>
      </w:r>
    </w:p>
    <w:p w14:paraId="519446E0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406FDCA9" w14:textId="77777777" w:rsidR="00340D24" w:rsidRPr="00340D24" w:rsidRDefault="00340D24">
      <w:pPr>
        <w:pStyle w:val="ConsPlusNormal"/>
        <w:jc w:val="both"/>
      </w:pPr>
    </w:p>
    <w:p w14:paraId="1E711EB5" w14:textId="77777777" w:rsidR="00340D24" w:rsidRPr="00340D24" w:rsidRDefault="00340D24">
      <w:pPr>
        <w:pStyle w:val="ConsPlusNormal"/>
        <w:jc w:val="center"/>
      </w:pPr>
      <w:bookmarkStart w:id="50" w:name="P3712"/>
      <w:bookmarkEnd w:id="50"/>
      <w:r w:rsidRPr="00340D24">
        <w:t>Журнал</w:t>
      </w:r>
    </w:p>
    <w:p w14:paraId="74B3BB06" w14:textId="77777777" w:rsidR="00340D24" w:rsidRPr="00340D24" w:rsidRDefault="00340D24">
      <w:pPr>
        <w:pStyle w:val="ConsPlusNormal"/>
        <w:jc w:val="center"/>
      </w:pPr>
      <w:r w:rsidRPr="00340D24">
        <w:t>учета, хранения и использования криоконсервированных</w:t>
      </w:r>
    </w:p>
    <w:p w14:paraId="2E1ADB01" w14:textId="77777777" w:rsidR="00340D24" w:rsidRPr="00340D24" w:rsidRDefault="00340D24">
      <w:pPr>
        <w:pStyle w:val="ConsPlusNormal"/>
        <w:jc w:val="center"/>
      </w:pPr>
      <w:r w:rsidRPr="00340D24">
        <w:t>донорских ооцитов</w:t>
      </w:r>
    </w:p>
    <w:p w14:paraId="575078B9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907"/>
        <w:gridCol w:w="850"/>
        <w:gridCol w:w="794"/>
        <w:gridCol w:w="1077"/>
        <w:gridCol w:w="1020"/>
        <w:gridCol w:w="850"/>
        <w:gridCol w:w="850"/>
        <w:gridCol w:w="1077"/>
        <w:gridCol w:w="1191"/>
        <w:gridCol w:w="1587"/>
        <w:gridCol w:w="850"/>
      </w:tblGrid>
      <w:tr w:rsidR="00340D24" w:rsidRPr="00340D24" w14:paraId="5764137B" w14:textId="77777777">
        <w:tc>
          <w:tcPr>
            <w:tcW w:w="460" w:type="dxa"/>
            <w:vMerge w:val="restart"/>
          </w:tcPr>
          <w:p w14:paraId="4534365C" w14:textId="77777777" w:rsidR="00340D24" w:rsidRPr="00340D24" w:rsidRDefault="00340D24">
            <w:pPr>
              <w:pStyle w:val="ConsPlusNormal"/>
              <w:jc w:val="center"/>
            </w:pPr>
            <w:r w:rsidRPr="00340D24">
              <w:t xml:space="preserve">N </w:t>
            </w:r>
            <w:r w:rsidRPr="00340D24">
              <w:lastRenderedPageBreak/>
              <w:t>п/п</w:t>
            </w:r>
          </w:p>
        </w:tc>
        <w:tc>
          <w:tcPr>
            <w:tcW w:w="907" w:type="dxa"/>
            <w:vMerge w:val="restart"/>
          </w:tcPr>
          <w:p w14:paraId="7F164980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 xml:space="preserve">N (код) </w:t>
            </w:r>
            <w:r w:rsidRPr="00340D24">
              <w:lastRenderedPageBreak/>
              <w:t>донора ооцитов</w:t>
            </w:r>
          </w:p>
        </w:tc>
        <w:tc>
          <w:tcPr>
            <w:tcW w:w="4591" w:type="dxa"/>
            <w:gridSpan w:val="5"/>
          </w:tcPr>
          <w:p w14:paraId="150EAACA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Поступление ооцитов</w:t>
            </w:r>
          </w:p>
        </w:tc>
        <w:tc>
          <w:tcPr>
            <w:tcW w:w="3118" w:type="dxa"/>
            <w:gridSpan w:val="3"/>
          </w:tcPr>
          <w:p w14:paraId="6EBAC173" w14:textId="77777777" w:rsidR="00340D24" w:rsidRPr="00340D24" w:rsidRDefault="00340D24">
            <w:pPr>
              <w:pStyle w:val="ConsPlusNormal"/>
              <w:jc w:val="center"/>
            </w:pPr>
            <w:r w:rsidRPr="00340D24">
              <w:t>Расход ооцитов</w:t>
            </w:r>
          </w:p>
        </w:tc>
        <w:tc>
          <w:tcPr>
            <w:tcW w:w="1587" w:type="dxa"/>
            <w:vMerge w:val="restart"/>
          </w:tcPr>
          <w:p w14:paraId="0D9C5037" w14:textId="3B222E58" w:rsidR="00340D24" w:rsidRPr="00340D24" w:rsidRDefault="00340D24">
            <w:pPr>
              <w:pStyle w:val="ConsPlusNormal"/>
              <w:jc w:val="center"/>
            </w:pPr>
            <w:r w:rsidRPr="00340D24">
              <w:t xml:space="preserve">Номер </w:t>
            </w:r>
            <w:r w:rsidRPr="00340D24">
              <w:lastRenderedPageBreak/>
              <w:t>медицинской карты амбулаторного больного &lt;1&gt; (реципиента)</w:t>
            </w:r>
          </w:p>
        </w:tc>
        <w:tc>
          <w:tcPr>
            <w:tcW w:w="850" w:type="dxa"/>
            <w:vMerge w:val="restart"/>
          </w:tcPr>
          <w:p w14:paraId="40BE1623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 xml:space="preserve">ФИО, </w:t>
            </w:r>
            <w:r w:rsidRPr="00340D24">
              <w:lastRenderedPageBreak/>
              <w:t>подпись эмбриолога</w:t>
            </w:r>
          </w:p>
        </w:tc>
      </w:tr>
      <w:tr w:rsidR="00340D24" w:rsidRPr="00340D24" w14:paraId="29487A6B" w14:textId="77777777">
        <w:tc>
          <w:tcPr>
            <w:tcW w:w="460" w:type="dxa"/>
            <w:vMerge/>
          </w:tcPr>
          <w:p w14:paraId="354C3C90" w14:textId="77777777" w:rsidR="00340D24" w:rsidRPr="00340D24" w:rsidRDefault="00340D24"/>
        </w:tc>
        <w:tc>
          <w:tcPr>
            <w:tcW w:w="907" w:type="dxa"/>
            <w:vMerge/>
          </w:tcPr>
          <w:p w14:paraId="48BC22D9" w14:textId="77777777" w:rsidR="00340D24" w:rsidRPr="00340D24" w:rsidRDefault="00340D24"/>
        </w:tc>
        <w:tc>
          <w:tcPr>
            <w:tcW w:w="850" w:type="dxa"/>
          </w:tcPr>
          <w:p w14:paraId="7491C40F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Дата забора ооцитов</w:t>
            </w:r>
          </w:p>
        </w:tc>
        <w:tc>
          <w:tcPr>
            <w:tcW w:w="794" w:type="dxa"/>
          </w:tcPr>
          <w:p w14:paraId="171B5C80" w14:textId="77777777" w:rsidR="00340D24" w:rsidRPr="00340D24" w:rsidRDefault="00340D24">
            <w:pPr>
              <w:pStyle w:val="ConsPlusNormal"/>
              <w:jc w:val="center"/>
            </w:pPr>
            <w:r w:rsidRPr="00340D24">
              <w:t>Число ооцитов</w:t>
            </w:r>
          </w:p>
        </w:tc>
        <w:tc>
          <w:tcPr>
            <w:tcW w:w="1077" w:type="dxa"/>
          </w:tcPr>
          <w:p w14:paraId="0FB86774" w14:textId="77777777" w:rsidR="00340D24" w:rsidRPr="00340D24" w:rsidRDefault="00340D24">
            <w:pPr>
              <w:pStyle w:val="ConsPlusNormal"/>
              <w:jc w:val="center"/>
            </w:pPr>
            <w:r w:rsidRPr="00340D24">
              <w:t>Вид и среда криоконсервации</w:t>
            </w:r>
          </w:p>
        </w:tc>
        <w:tc>
          <w:tcPr>
            <w:tcW w:w="1020" w:type="dxa"/>
          </w:tcPr>
          <w:p w14:paraId="30659586" w14:textId="77777777" w:rsidR="00340D24" w:rsidRPr="00340D24" w:rsidRDefault="00340D24">
            <w:pPr>
              <w:pStyle w:val="ConsPlusNormal"/>
              <w:jc w:val="center"/>
            </w:pPr>
            <w:r w:rsidRPr="00340D24">
              <w:t>Место хранения ооцитов</w:t>
            </w:r>
          </w:p>
        </w:tc>
        <w:tc>
          <w:tcPr>
            <w:tcW w:w="850" w:type="dxa"/>
          </w:tcPr>
          <w:p w14:paraId="4425FAFD" w14:textId="77777777" w:rsidR="00340D24" w:rsidRPr="00340D24" w:rsidRDefault="00340D24">
            <w:pPr>
              <w:pStyle w:val="ConsPlusNormal"/>
              <w:jc w:val="center"/>
            </w:pPr>
            <w:r w:rsidRPr="00340D24">
              <w:t>ФИО, подпись эмбриолога</w:t>
            </w:r>
          </w:p>
        </w:tc>
        <w:tc>
          <w:tcPr>
            <w:tcW w:w="850" w:type="dxa"/>
          </w:tcPr>
          <w:p w14:paraId="001A966E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Дата инсеминации</w:t>
            </w:r>
          </w:p>
        </w:tc>
        <w:tc>
          <w:tcPr>
            <w:tcW w:w="1077" w:type="dxa"/>
          </w:tcPr>
          <w:p w14:paraId="17099743" w14:textId="77777777" w:rsidR="00340D24" w:rsidRPr="00340D24" w:rsidRDefault="00340D24">
            <w:pPr>
              <w:pStyle w:val="ConsPlusNormal"/>
              <w:jc w:val="center"/>
            </w:pPr>
            <w:r w:rsidRPr="00340D24">
              <w:t>Число размороженных ооцитов</w:t>
            </w:r>
          </w:p>
        </w:tc>
        <w:tc>
          <w:tcPr>
            <w:tcW w:w="1191" w:type="dxa"/>
          </w:tcPr>
          <w:p w14:paraId="65FC99A4" w14:textId="77777777" w:rsidR="00340D24" w:rsidRPr="00340D24" w:rsidRDefault="00340D24">
            <w:pPr>
              <w:pStyle w:val="ConsPlusNormal"/>
              <w:jc w:val="center"/>
            </w:pPr>
            <w:r w:rsidRPr="00340D24">
              <w:t>Качество размороженных ооцитов</w:t>
            </w:r>
          </w:p>
        </w:tc>
        <w:tc>
          <w:tcPr>
            <w:tcW w:w="1587" w:type="dxa"/>
            <w:vMerge/>
          </w:tcPr>
          <w:p w14:paraId="269F088B" w14:textId="77777777" w:rsidR="00340D24" w:rsidRPr="00340D24" w:rsidRDefault="00340D24"/>
        </w:tc>
        <w:tc>
          <w:tcPr>
            <w:tcW w:w="850" w:type="dxa"/>
            <w:vMerge/>
          </w:tcPr>
          <w:p w14:paraId="3E1791FD" w14:textId="77777777" w:rsidR="00340D24" w:rsidRPr="00340D24" w:rsidRDefault="00340D24"/>
        </w:tc>
      </w:tr>
      <w:tr w:rsidR="00340D24" w:rsidRPr="00340D24" w14:paraId="35238B9C" w14:textId="77777777">
        <w:tc>
          <w:tcPr>
            <w:tcW w:w="460" w:type="dxa"/>
          </w:tcPr>
          <w:p w14:paraId="5C8D16BD" w14:textId="77777777" w:rsidR="00340D24" w:rsidRPr="00340D24" w:rsidRDefault="00340D24">
            <w:pPr>
              <w:pStyle w:val="ConsPlusNormal"/>
            </w:pPr>
          </w:p>
        </w:tc>
        <w:tc>
          <w:tcPr>
            <w:tcW w:w="907" w:type="dxa"/>
          </w:tcPr>
          <w:p w14:paraId="2BAE2F85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5461D982" w14:textId="77777777" w:rsidR="00340D24" w:rsidRPr="00340D24" w:rsidRDefault="00340D24">
            <w:pPr>
              <w:pStyle w:val="ConsPlusNormal"/>
            </w:pPr>
          </w:p>
        </w:tc>
        <w:tc>
          <w:tcPr>
            <w:tcW w:w="794" w:type="dxa"/>
          </w:tcPr>
          <w:p w14:paraId="48E2220C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26410DB0" w14:textId="77777777" w:rsidR="00340D24" w:rsidRPr="00340D24" w:rsidRDefault="00340D24">
            <w:pPr>
              <w:pStyle w:val="ConsPlusNormal"/>
            </w:pPr>
          </w:p>
        </w:tc>
        <w:tc>
          <w:tcPr>
            <w:tcW w:w="1020" w:type="dxa"/>
          </w:tcPr>
          <w:p w14:paraId="28B6DEEC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0A92D03D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3D4B7918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13716BC2" w14:textId="77777777" w:rsidR="00340D24" w:rsidRPr="00340D24" w:rsidRDefault="00340D24">
            <w:pPr>
              <w:pStyle w:val="ConsPlusNormal"/>
            </w:pPr>
          </w:p>
        </w:tc>
        <w:tc>
          <w:tcPr>
            <w:tcW w:w="1191" w:type="dxa"/>
          </w:tcPr>
          <w:p w14:paraId="013FA362" w14:textId="77777777" w:rsidR="00340D24" w:rsidRPr="00340D24" w:rsidRDefault="00340D24">
            <w:pPr>
              <w:pStyle w:val="ConsPlusNormal"/>
            </w:pPr>
          </w:p>
        </w:tc>
        <w:tc>
          <w:tcPr>
            <w:tcW w:w="1587" w:type="dxa"/>
          </w:tcPr>
          <w:p w14:paraId="016B9908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17DA84C1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253E476A" w14:textId="77777777">
        <w:tc>
          <w:tcPr>
            <w:tcW w:w="460" w:type="dxa"/>
          </w:tcPr>
          <w:p w14:paraId="2FAFA04D" w14:textId="77777777" w:rsidR="00340D24" w:rsidRPr="00340D24" w:rsidRDefault="00340D24">
            <w:pPr>
              <w:pStyle w:val="ConsPlusNormal"/>
            </w:pPr>
          </w:p>
        </w:tc>
        <w:tc>
          <w:tcPr>
            <w:tcW w:w="907" w:type="dxa"/>
          </w:tcPr>
          <w:p w14:paraId="7FA563C7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06F1BB86" w14:textId="77777777" w:rsidR="00340D24" w:rsidRPr="00340D24" w:rsidRDefault="00340D24">
            <w:pPr>
              <w:pStyle w:val="ConsPlusNormal"/>
            </w:pPr>
          </w:p>
        </w:tc>
        <w:tc>
          <w:tcPr>
            <w:tcW w:w="794" w:type="dxa"/>
          </w:tcPr>
          <w:p w14:paraId="02B3C70B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45E7AFC9" w14:textId="77777777" w:rsidR="00340D24" w:rsidRPr="00340D24" w:rsidRDefault="00340D24">
            <w:pPr>
              <w:pStyle w:val="ConsPlusNormal"/>
            </w:pPr>
          </w:p>
        </w:tc>
        <w:tc>
          <w:tcPr>
            <w:tcW w:w="1020" w:type="dxa"/>
          </w:tcPr>
          <w:p w14:paraId="644F941A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5BF1915F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5D62C0E0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308E49A3" w14:textId="77777777" w:rsidR="00340D24" w:rsidRPr="00340D24" w:rsidRDefault="00340D24">
            <w:pPr>
              <w:pStyle w:val="ConsPlusNormal"/>
            </w:pPr>
          </w:p>
        </w:tc>
        <w:tc>
          <w:tcPr>
            <w:tcW w:w="1191" w:type="dxa"/>
          </w:tcPr>
          <w:p w14:paraId="5DABBA25" w14:textId="77777777" w:rsidR="00340D24" w:rsidRPr="00340D24" w:rsidRDefault="00340D24">
            <w:pPr>
              <w:pStyle w:val="ConsPlusNormal"/>
            </w:pPr>
          </w:p>
        </w:tc>
        <w:tc>
          <w:tcPr>
            <w:tcW w:w="1587" w:type="dxa"/>
          </w:tcPr>
          <w:p w14:paraId="201105AB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48133DFF" w14:textId="77777777" w:rsidR="00340D24" w:rsidRPr="00340D24" w:rsidRDefault="00340D24">
            <w:pPr>
              <w:pStyle w:val="ConsPlusNormal"/>
            </w:pPr>
          </w:p>
        </w:tc>
      </w:tr>
    </w:tbl>
    <w:p w14:paraId="614676F0" w14:textId="77777777" w:rsidR="00340D24" w:rsidRPr="00340D24" w:rsidRDefault="00340D24">
      <w:pPr>
        <w:pStyle w:val="ConsPlusNormal"/>
        <w:jc w:val="both"/>
      </w:pPr>
    </w:p>
    <w:p w14:paraId="674DAF53" w14:textId="77777777" w:rsidR="00340D24" w:rsidRPr="00340D24" w:rsidRDefault="00340D24">
      <w:pPr>
        <w:pStyle w:val="ConsPlusNormal"/>
        <w:ind w:firstLine="540"/>
        <w:jc w:val="both"/>
      </w:pPr>
      <w:r w:rsidRPr="00340D24">
        <w:t>--------------------------------</w:t>
      </w:r>
    </w:p>
    <w:p w14:paraId="2A4BF0B3" w14:textId="742EE04F" w:rsidR="00340D24" w:rsidRPr="00340D24" w:rsidRDefault="00340D24">
      <w:pPr>
        <w:pStyle w:val="ConsPlusNormal"/>
        <w:spacing w:before="220"/>
        <w:ind w:firstLine="540"/>
        <w:jc w:val="both"/>
      </w:pPr>
      <w:bookmarkStart w:id="51" w:name="P3756"/>
      <w:bookmarkEnd w:id="51"/>
      <w:r w:rsidRPr="00340D24">
        <w:t>&lt;1&gt; Форма N 025/у "Медицинская карта пациента, получающего медицинскую помощь в амбулаторных условиях", утвержденная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36160),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  <w:p w14:paraId="3E5DCBEF" w14:textId="77777777" w:rsidR="00340D24" w:rsidRPr="00340D24" w:rsidRDefault="00340D24">
      <w:pPr>
        <w:pStyle w:val="ConsPlusNormal"/>
        <w:jc w:val="both"/>
      </w:pPr>
    </w:p>
    <w:p w14:paraId="2F655F8D" w14:textId="77777777" w:rsidR="00340D24" w:rsidRPr="00340D24" w:rsidRDefault="00340D24">
      <w:pPr>
        <w:pStyle w:val="ConsPlusNormal"/>
        <w:jc w:val="both"/>
      </w:pPr>
    </w:p>
    <w:p w14:paraId="5F0F61E3" w14:textId="77777777" w:rsidR="00340D24" w:rsidRPr="00340D24" w:rsidRDefault="00340D24">
      <w:pPr>
        <w:pStyle w:val="ConsPlusNormal"/>
        <w:jc w:val="both"/>
      </w:pPr>
    </w:p>
    <w:p w14:paraId="6C2B2E1C" w14:textId="77777777" w:rsidR="00340D24" w:rsidRPr="00340D24" w:rsidRDefault="00340D24">
      <w:pPr>
        <w:pStyle w:val="ConsPlusNormal"/>
        <w:jc w:val="both"/>
      </w:pPr>
    </w:p>
    <w:p w14:paraId="4F94D08C" w14:textId="77777777" w:rsidR="00340D24" w:rsidRPr="00340D24" w:rsidRDefault="00340D24">
      <w:pPr>
        <w:pStyle w:val="ConsPlusNormal"/>
        <w:jc w:val="both"/>
      </w:pPr>
    </w:p>
    <w:p w14:paraId="1B1165C0" w14:textId="77777777" w:rsidR="00340D24" w:rsidRPr="00340D24" w:rsidRDefault="00340D24">
      <w:pPr>
        <w:pStyle w:val="ConsPlusNormal"/>
        <w:jc w:val="right"/>
        <w:outlineLvl w:val="0"/>
      </w:pPr>
      <w:r w:rsidRPr="00340D24">
        <w:t>Приложение N 10</w:t>
      </w:r>
    </w:p>
    <w:p w14:paraId="057936E4" w14:textId="77777777" w:rsidR="00340D24" w:rsidRPr="00340D24" w:rsidRDefault="00340D24">
      <w:pPr>
        <w:pStyle w:val="ConsPlusNormal"/>
        <w:jc w:val="right"/>
      </w:pPr>
      <w:r w:rsidRPr="00340D24">
        <w:t>к приказу Министерства</w:t>
      </w:r>
    </w:p>
    <w:p w14:paraId="163B8EE4" w14:textId="77777777" w:rsidR="00340D24" w:rsidRPr="00340D24" w:rsidRDefault="00340D24">
      <w:pPr>
        <w:pStyle w:val="ConsPlusNormal"/>
        <w:jc w:val="right"/>
      </w:pPr>
      <w:r w:rsidRPr="00340D24">
        <w:t>здравоохранения</w:t>
      </w:r>
    </w:p>
    <w:p w14:paraId="05E56DF0" w14:textId="77777777" w:rsidR="00340D24" w:rsidRPr="00340D24" w:rsidRDefault="00340D24">
      <w:pPr>
        <w:pStyle w:val="ConsPlusNormal"/>
        <w:jc w:val="right"/>
      </w:pPr>
      <w:r w:rsidRPr="00340D24">
        <w:t>Российской Федерации</w:t>
      </w:r>
    </w:p>
    <w:p w14:paraId="4DB75100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0CAB4B6A" w14:textId="77777777" w:rsidR="00340D24" w:rsidRPr="00340D24" w:rsidRDefault="00340D24">
      <w:pPr>
        <w:pStyle w:val="ConsPlusNormal"/>
        <w:jc w:val="both"/>
      </w:pPr>
    </w:p>
    <w:p w14:paraId="2278CFE4" w14:textId="77777777" w:rsidR="00340D24" w:rsidRPr="00340D24" w:rsidRDefault="00340D24">
      <w:pPr>
        <w:pStyle w:val="ConsPlusNormal"/>
        <w:jc w:val="center"/>
      </w:pPr>
      <w:bookmarkStart w:id="52" w:name="P3768"/>
      <w:bookmarkEnd w:id="52"/>
      <w:r w:rsidRPr="00340D24">
        <w:t>Журнал</w:t>
      </w:r>
    </w:p>
    <w:p w14:paraId="0FCC2204" w14:textId="77777777" w:rsidR="00340D24" w:rsidRPr="00340D24" w:rsidRDefault="00340D24">
      <w:pPr>
        <w:pStyle w:val="ConsPlusNormal"/>
        <w:jc w:val="center"/>
      </w:pPr>
      <w:r w:rsidRPr="00340D24">
        <w:t>учета, хранения и использования криоконсервированных</w:t>
      </w:r>
    </w:p>
    <w:p w14:paraId="2541B22C" w14:textId="77777777" w:rsidR="00340D24" w:rsidRPr="00340D24" w:rsidRDefault="00340D24">
      <w:pPr>
        <w:pStyle w:val="ConsPlusNormal"/>
        <w:jc w:val="center"/>
      </w:pPr>
      <w:r w:rsidRPr="00340D24">
        <w:t>эмбрионов пациентов</w:t>
      </w:r>
    </w:p>
    <w:p w14:paraId="645CF6BB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840"/>
        <w:gridCol w:w="1238"/>
        <w:gridCol w:w="931"/>
        <w:gridCol w:w="931"/>
        <w:gridCol w:w="854"/>
        <w:gridCol w:w="1003"/>
        <w:gridCol w:w="1138"/>
        <w:gridCol w:w="830"/>
        <w:gridCol w:w="888"/>
        <w:gridCol w:w="595"/>
        <w:gridCol w:w="1003"/>
        <w:gridCol w:w="1210"/>
        <w:gridCol w:w="1066"/>
        <w:gridCol w:w="1099"/>
        <w:gridCol w:w="1176"/>
      </w:tblGrid>
      <w:tr w:rsidR="00340D24" w:rsidRPr="00340D24" w14:paraId="0A580E15" w14:textId="77777777">
        <w:tc>
          <w:tcPr>
            <w:tcW w:w="432" w:type="dxa"/>
          </w:tcPr>
          <w:p w14:paraId="5D725F57" w14:textId="77777777" w:rsidR="00340D24" w:rsidRPr="00340D24" w:rsidRDefault="00340D24">
            <w:pPr>
              <w:pStyle w:val="ConsPlusNormal"/>
              <w:jc w:val="center"/>
            </w:pPr>
            <w:r w:rsidRPr="00340D24">
              <w:lastRenderedPageBreak/>
              <w:t>N п/п</w:t>
            </w:r>
          </w:p>
        </w:tc>
        <w:tc>
          <w:tcPr>
            <w:tcW w:w="840" w:type="dxa"/>
          </w:tcPr>
          <w:p w14:paraId="07C06CAB" w14:textId="77777777" w:rsidR="00340D24" w:rsidRPr="00340D24" w:rsidRDefault="00340D24">
            <w:pPr>
              <w:pStyle w:val="ConsPlusNormal"/>
              <w:jc w:val="center"/>
            </w:pPr>
            <w:r w:rsidRPr="00340D24">
              <w:t>Ф.И.О. пациентов</w:t>
            </w:r>
          </w:p>
        </w:tc>
        <w:tc>
          <w:tcPr>
            <w:tcW w:w="1238" w:type="dxa"/>
          </w:tcPr>
          <w:p w14:paraId="7C158A59" w14:textId="1AB59BDC" w:rsidR="00340D24" w:rsidRPr="00340D24" w:rsidRDefault="00340D24">
            <w:pPr>
              <w:pStyle w:val="ConsPlusNormal"/>
              <w:jc w:val="center"/>
            </w:pPr>
            <w:r w:rsidRPr="00340D24">
              <w:t>N медицинской карты амбулаторного больного &lt;1&gt;</w:t>
            </w:r>
          </w:p>
        </w:tc>
        <w:tc>
          <w:tcPr>
            <w:tcW w:w="931" w:type="dxa"/>
          </w:tcPr>
          <w:p w14:paraId="61697B4E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Дата криоконсервации</w:t>
            </w:r>
          </w:p>
        </w:tc>
        <w:tc>
          <w:tcPr>
            <w:tcW w:w="931" w:type="dxa"/>
          </w:tcPr>
          <w:p w14:paraId="26AC4CA8" w14:textId="77777777" w:rsidR="00340D24" w:rsidRPr="00340D24" w:rsidRDefault="00340D24">
            <w:pPr>
              <w:pStyle w:val="ConsPlusNormal"/>
              <w:jc w:val="center"/>
            </w:pPr>
            <w:r w:rsidRPr="00340D24">
              <w:t>Число эмбрионов</w:t>
            </w:r>
          </w:p>
        </w:tc>
        <w:tc>
          <w:tcPr>
            <w:tcW w:w="854" w:type="dxa"/>
          </w:tcPr>
          <w:p w14:paraId="3B05A365" w14:textId="77777777" w:rsidR="00340D24" w:rsidRPr="00340D24" w:rsidRDefault="00340D24">
            <w:pPr>
              <w:pStyle w:val="ConsPlusNormal"/>
              <w:jc w:val="center"/>
            </w:pPr>
            <w:r w:rsidRPr="00340D24">
              <w:t>Сутки развития эмбрионов</w:t>
            </w:r>
          </w:p>
        </w:tc>
        <w:tc>
          <w:tcPr>
            <w:tcW w:w="1003" w:type="dxa"/>
          </w:tcPr>
          <w:p w14:paraId="625A35C7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Стадия и качество/оценка эмбрионов</w:t>
            </w:r>
          </w:p>
        </w:tc>
        <w:tc>
          <w:tcPr>
            <w:tcW w:w="1138" w:type="dxa"/>
          </w:tcPr>
          <w:p w14:paraId="39CDF633" w14:textId="77777777" w:rsidR="00340D24" w:rsidRPr="00340D24" w:rsidRDefault="00340D24">
            <w:pPr>
              <w:pStyle w:val="ConsPlusNormal"/>
              <w:jc w:val="center"/>
            </w:pPr>
            <w:r w:rsidRPr="00340D24">
              <w:t>Вид и среда криоконсервации</w:t>
            </w:r>
          </w:p>
        </w:tc>
        <w:tc>
          <w:tcPr>
            <w:tcW w:w="830" w:type="dxa"/>
          </w:tcPr>
          <w:p w14:paraId="2D6AD360" w14:textId="77777777" w:rsidR="00340D24" w:rsidRPr="00340D24" w:rsidRDefault="00340D24">
            <w:pPr>
              <w:pStyle w:val="ConsPlusNormal"/>
              <w:jc w:val="center"/>
            </w:pPr>
            <w:r w:rsidRPr="00340D24">
              <w:t>Место хранения эмбрионов</w:t>
            </w:r>
          </w:p>
        </w:tc>
        <w:tc>
          <w:tcPr>
            <w:tcW w:w="888" w:type="dxa"/>
          </w:tcPr>
          <w:p w14:paraId="763BE356" w14:textId="77777777" w:rsidR="00340D24" w:rsidRPr="00340D24" w:rsidRDefault="00340D24">
            <w:pPr>
              <w:pStyle w:val="ConsPlusNormal"/>
              <w:jc w:val="center"/>
            </w:pPr>
            <w:r w:rsidRPr="00340D24">
              <w:t>ФИО, подпись эмбриолога</w:t>
            </w:r>
          </w:p>
        </w:tc>
        <w:tc>
          <w:tcPr>
            <w:tcW w:w="595" w:type="dxa"/>
          </w:tcPr>
          <w:p w14:paraId="728D55CC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Дата</w:t>
            </w:r>
          </w:p>
        </w:tc>
        <w:tc>
          <w:tcPr>
            <w:tcW w:w="1003" w:type="dxa"/>
          </w:tcPr>
          <w:p w14:paraId="3321612E" w14:textId="77777777" w:rsidR="00340D24" w:rsidRPr="00340D24" w:rsidRDefault="00340D24">
            <w:pPr>
              <w:pStyle w:val="ConsPlusNormal"/>
              <w:jc w:val="center"/>
            </w:pPr>
            <w:r w:rsidRPr="00340D24">
              <w:t>Число размороженных эмбрионов</w:t>
            </w:r>
          </w:p>
        </w:tc>
        <w:tc>
          <w:tcPr>
            <w:tcW w:w="1210" w:type="dxa"/>
          </w:tcPr>
          <w:p w14:paraId="2299F51C" w14:textId="77777777" w:rsidR="00340D24" w:rsidRPr="00340D24" w:rsidRDefault="00340D24">
            <w:pPr>
              <w:pStyle w:val="ConsPlusNormal"/>
              <w:jc w:val="center"/>
            </w:pPr>
            <w:r w:rsidRPr="00340D24">
              <w:t>Качество эмбрионов после размораживания</w:t>
            </w:r>
          </w:p>
        </w:tc>
        <w:tc>
          <w:tcPr>
            <w:tcW w:w="1066" w:type="dxa"/>
          </w:tcPr>
          <w:p w14:paraId="075CED05" w14:textId="77777777" w:rsidR="00340D24" w:rsidRPr="00340D24" w:rsidRDefault="00340D24">
            <w:pPr>
              <w:pStyle w:val="ConsPlusNormal"/>
              <w:jc w:val="center"/>
            </w:pPr>
            <w:r w:rsidRPr="00340D24">
              <w:t>Число перенесенных эмбрионов</w:t>
            </w:r>
          </w:p>
        </w:tc>
        <w:tc>
          <w:tcPr>
            <w:tcW w:w="1099" w:type="dxa"/>
          </w:tcPr>
          <w:p w14:paraId="12FD94FD" w14:textId="77777777" w:rsidR="00340D24" w:rsidRPr="00340D24" w:rsidRDefault="00340D24">
            <w:pPr>
              <w:pStyle w:val="ConsPlusNormal"/>
              <w:jc w:val="center"/>
            </w:pPr>
            <w:r w:rsidRPr="00340D24">
              <w:t>Число оставшихся эмбрионов</w:t>
            </w:r>
          </w:p>
        </w:tc>
        <w:tc>
          <w:tcPr>
            <w:tcW w:w="1176" w:type="dxa"/>
          </w:tcPr>
          <w:p w14:paraId="25495BEB" w14:textId="77777777" w:rsidR="00340D24" w:rsidRPr="00340D24" w:rsidRDefault="00340D24">
            <w:pPr>
              <w:pStyle w:val="ConsPlusNormal"/>
              <w:jc w:val="center"/>
            </w:pPr>
            <w:r w:rsidRPr="00340D24">
              <w:t>ФИО, подпись эмбриолога</w:t>
            </w:r>
          </w:p>
        </w:tc>
      </w:tr>
      <w:tr w:rsidR="00340D24" w:rsidRPr="00340D24" w14:paraId="690B2690" w14:textId="77777777">
        <w:tc>
          <w:tcPr>
            <w:tcW w:w="432" w:type="dxa"/>
          </w:tcPr>
          <w:p w14:paraId="6F20E895" w14:textId="77777777" w:rsidR="00340D24" w:rsidRPr="00340D24" w:rsidRDefault="00340D24">
            <w:pPr>
              <w:pStyle w:val="ConsPlusNormal"/>
            </w:pPr>
          </w:p>
        </w:tc>
        <w:tc>
          <w:tcPr>
            <w:tcW w:w="840" w:type="dxa"/>
          </w:tcPr>
          <w:p w14:paraId="5C879BBB" w14:textId="77777777" w:rsidR="00340D24" w:rsidRPr="00340D24" w:rsidRDefault="00340D24">
            <w:pPr>
              <w:pStyle w:val="ConsPlusNormal"/>
            </w:pPr>
          </w:p>
        </w:tc>
        <w:tc>
          <w:tcPr>
            <w:tcW w:w="1238" w:type="dxa"/>
          </w:tcPr>
          <w:p w14:paraId="596E3BA9" w14:textId="77777777" w:rsidR="00340D24" w:rsidRPr="00340D24" w:rsidRDefault="00340D24">
            <w:pPr>
              <w:pStyle w:val="ConsPlusNormal"/>
            </w:pPr>
          </w:p>
        </w:tc>
        <w:tc>
          <w:tcPr>
            <w:tcW w:w="931" w:type="dxa"/>
          </w:tcPr>
          <w:p w14:paraId="74F39D5B" w14:textId="77777777" w:rsidR="00340D24" w:rsidRPr="00340D24" w:rsidRDefault="00340D24">
            <w:pPr>
              <w:pStyle w:val="ConsPlusNormal"/>
            </w:pPr>
          </w:p>
        </w:tc>
        <w:tc>
          <w:tcPr>
            <w:tcW w:w="931" w:type="dxa"/>
          </w:tcPr>
          <w:p w14:paraId="40E89987" w14:textId="77777777" w:rsidR="00340D24" w:rsidRPr="00340D24" w:rsidRDefault="00340D24">
            <w:pPr>
              <w:pStyle w:val="ConsPlusNormal"/>
            </w:pPr>
          </w:p>
        </w:tc>
        <w:tc>
          <w:tcPr>
            <w:tcW w:w="854" w:type="dxa"/>
          </w:tcPr>
          <w:p w14:paraId="3656B86B" w14:textId="77777777" w:rsidR="00340D24" w:rsidRPr="00340D24" w:rsidRDefault="00340D24">
            <w:pPr>
              <w:pStyle w:val="ConsPlusNormal"/>
            </w:pPr>
          </w:p>
        </w:tc>
        <w:tc>
          <w:tcPr>
            <w:tcW w:w="1003" w:type="dxa"/>
          </w:tcPr>
          <w:p w14:paraId="37EDBBAF" w14:textId="77777777" w:rsidR="00340D24" w:rsidRPr="00340D24" w:rsidRDefault="00340D24">
            <w:pPr>
              <w:pStyle w:val="ConsPlusNormal"/>
            </w:pPr>
          </w:p>
        </w:tc>
        <w:tc>
          <w:tcPr>
            <w:tcW w:w="1138" w:type="dxa"/>
          </w:tcPr>
          <w:p w14:paraId="3646081C" w14:textId="77777777" w:rsidR="00340D24" w:rsidRPr="00340D24" w:rsidRDefault="00340D24">
            <w:pPr>
              <w:pStyle w:val="ConsPlusNormal"/>
            </w:pPr>
          </w:p>
        </w:tc>
        <w:tc>
          <w:tcPr>
            <w:tcW w:w="830" w:type="dxa"/>
          </w:tcPr>
          <w:p w14:paraId="37B1E45A" w14:textId="77777777" w:rsidR="00340D24" w:rsidRPr="00340D24" w:rsidRDefault="00340D24">
            <w:pPr>
              <w:pStyle w:val="ConsPlusNormal"/>
            </w:pPr>
          </w:p>
        </w:tc>
        <w:tc>
          <w:tcPr>
            <w:tcW w:w="888" w:type="dxa"/>
          </w:tcPr>
          <w:p w14:paraId="3E9223CB" w14:textId="77777777" w:rsidR="00340D24" w:rsidRPr="00340D24" w:rsidRDefault="00340D24">
            <w:pPr>
              <w:pStyle w:val="ConsPlusNormal"/>
            </w:pPr>
          </w:p>
        </w:tc>
        <w:tc>
          <w:tcPr>
            <w:tcW w:w="595" w:type="dxa"/>
          </w:tcPr>
          <w:p w14:paraId="0773E716" w14:textId="77777777" w:rsidR="00340D24" w:rsidRPr="00340D24" w:rsidRDefault="00340D24">
            <w:pPr>
              <w:pStyle w:val="ConsPlusNormal"/>
            </w:pPr>
          </w:p>
        </w:tc>
        <w:tc>
          <w:tcPr>
            <w:tcW w:w="1003" w:type="dxa"/>
          </w:tcPr>
          <w:p w14:paraId="0474DD49" w14:textId="77777777" w:rsidR="00340D24" w:rsidRPr="00340D24" w:rsidRDefault="00340D24">
            <w:pPr>
              <w:pStyle w:val="ConsPlusNormal"/>
            </w:pPr>
          </w:p>
        </w:tc>
        <w:tc>
          <w:tcPr>
            <w:tcW w:w="1210" w:type="dxa"/>
          </w:tcPr>
          <w:p w14:paraId="1259E608" w14:textId="77777777" w:rsidR="00340D24" w:rsidRPr="00340D24" w:rsidRDefault="00340D24">
            <w:pPr>
              <w:pStyle w:val="ConsPlusNormal"/>
            </w:pPr>
          </w:p>
        </w:tc>
        <w:tc>
          <w:tcPr>
            <w:tcW w:w="1066" w:type="dxa"/>
          </w:tcPr>
          <w:p w14:paraId="1DDA7057" w14:textId="77777777" w:rsidR="00340D24" w:rsidRPr="00340D24" w:rsidRDefault="00340D24">
            <w:pPr>
              <w:pStyle w:val="ConsPlusNormal"/>
            </w:pPr>
          </w:p>
        </w:tc>
        <w:tc>
          <w:tcPr>
            <w:tcW w:w="1099" w:type="dxa"/>
          </w:tcPr>
          <w:p w14:paraId="60146C41" w14:textId="77777777" w:rsidR="00340D24" w:rsidRPr="00340D24" w:rsidRDefault="00340D24">
            <w:pPr>
              <w:pStyle w:val="ConsPlusNormal"/>
            </w:pPr>
          </w:p>
        </w:tc>
        <w:tc>
          <w:tcPr>
            <w:tcW w:w="1176" w:type="dxa"/>
          </w:tcPr>
          <w:p w14:paraId="0A89F1BA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698A6D9A" w14:textId="77777777">
        <w:tc>
          <w:tcPr>
            <w:tcW w:w="432" w:type="dxa"/>
          </w:tcPr>
          <w:p w14:paraId="6BD352C7" w14:textId="77777777" w:rsidR="00340D24" w:rsidRPr="00340D24" w:rsidRDefault="00340D24">
            <w:pPr>
              <w:pStyle w:val="ConsPlusNormal"/>
            </w:pPr>
          </w:p>
        </w:tc>
        <w:tc>
          <w:tcPr>
            <w:tcW w:w="840" w:type="dxa"/>
          </w:tcPr>
          <w:p w14:paraId="251B8EC9" w14:textId="77777777" w:rsidR="00340D24" w:rsidRPr="00340D24" w:rsidRDefault="00340D24">
            <w:pPr>
              <w:pStyle w:val="ConsPlusNormal"/>
            </w:pPr>
          </w:p>
        </w:tc>
        <w:tc>
          <w:tcPr>
            <w:tcW w:w="1238" w:type="dxa"/>
          </w:tcPr>
          <w:p w14:paraId="2D417D7A" w14:textId="77777777" w:rsidR="00340D24" w:rsidRPr="00340D24" w:rsidRDefault="00340D24">
            <w:pPr>
              <w:pStyle w:val="ConsPlusNormal"/>
            </w:pPr>
          </w:p>
        </w:tc>
        <w:tc>
          <w:tcPr>
            <w:tcW w:w="931" w:type="dxa"/>
          </w:tcPr>
          <w:p w14:paraId="44777D99" w14:textId="77777777" w:rsidR="00340D24" w:rsidRPr="00340D24" w:rsidRDefault="00340D24">
            <w:pPr>
              <w:pStyle w:val="ConsPlusNormal"/>
            </w:pPr>
          </w:p>
        </w:tc>
        <w:tc>
          <w:tcPr>
            <w:tcW w:w="931" w:type="dxa"/>
          </w:tcPr>
          <w:p w14:paraId="371A2CFA" w14:textId="77777777" w:rsidR="00340D24" w:rsidRPr="00340D24" w:rsidRDefault="00340D24">
            <w:pPr>
              <w:pStyle w:val="ConsPlusNormal"/>
            </w:pPr>
          </w:p>
        </w:tc>
        <w:tc>
          <w:tcPr>
            <w:tcW w:w="854" w:type="dxa"/>
          </w:tcPr>
          <w:p w14:paraId="023C36DC" w14:textId="77777777" w:rsidR="00340D24" w:rsidRPr="00340D24" w:rsidRDefault="00340D24">
            <w:pPr>
              <w:pStyle w:val="ConsPlusNormal"/>
            </w:pPr>
          </w:p>
        </w:tc>
        <w:tc>
          <w:tcPr>
            <w:tcW w:w="1003" w:type="dxa"/>
          </w:tcPr>
          <w:p w14:paraId="5B1146B3" w14:textId="77777777" w:rsidR="00340D24" w:rsidRPr="00340D24" w:rsidRDefault="00340D24">
            <w:pPr>
              <w:pStyle w:val="ConsPlusNormal"/>
            </w:pPr>
          </w:p>
        </w:tc>
        <w:tc>
          <w:tcPr>
            <w:tcW w:w="1138" w:type="dxa"/>
          </w:tcPr>
          <w:p w14:paraId="40D22463" w14:textId="77777777" w:rsidR="00340D24" w:rsidRPr="00340D24" w:rsidRDefault="00340D24">
            <w:pPr>
              <w:pStyle w:val="ConsPlusNormal"/>
            </w:pPr>
          </w:p>
        </w:tc>
        <w:tc>
          <w:tcPr>
            <w:tcW w:w="830" w:type="dxa"/>
          </w:tcPr>
          <w:p w14:paraId="58CAAEE6" w14:textId="77777777" w:rsidR="00340D24" w:rsidRPr="00340D24" w:rsidRDefault="00340D24">
            <w:pPr>
              <w:pStyle w:val="ConsPlusNormal"/>
            </w:pPr>
          </w:p>
        </w:tc>
        <w:tc>
          <w:tcPr>
            <w:tcW w:w="888" w:type="dxa"/>
          </w:tcPr>
          <w:p w14:paraId="72A48B96" w14:textId="77777777" w:rsidR="00340D24" w:rsidRPr="00340D24" w:rsidRDefault="00340D24">
            <w:pPr>
              <w:pStyle w:val="ConsPlusNormal"/>
            </w:pPr>
          </w:p>
        </w:tc>
        <w:tc>
          <w:tcPr>
            <w:tcW w:w="595" w:type="dxa"/>
          </w:tcPr>
          <w:p w14:paraId="2D8BF81F" w14:textId="77777777" w:rsidR="00340D24" w:rsidRPr="00340D24" w:rsidRDefault="00340D24">
            <w:pPr>
              <w:pStyle w:val="ConsPlusNormal"/>
            </w:pPr>
          </w:p>
        </w:tc>
        <w:tc>
          <w:tcPr>
            <w:tcW w:w="1003" w:type="dxa"/>
          </w:tcPr>
          <w:p w14:paraId="6DBA9633" w14:textId="77777777" w:rsidR="00340D24" w:rsidRPr="00340D24" w:rsidRDefault="00340D24">
            <w:pPr>
              <w:pStyle w:val="ConsPlusNormal"/>
            </w:pPr>
          </w:p>
        </w:tc>
        <w:tc>
          <w:tcPr>
            <w:tcW w:w="1210" w:type="dxa"/>
          </w:tcPr>
          <w:p w14:paraId="2A2113AC" w14:textId="77777777" w:rsidR="00340D24" w:rsidRPr="00340D24" w:rsidRDefault="00340D24">
            <w:pPr>
              <w:pStyle w:val="ConsPlusNormal"/>
            </w:pPr>
          </w:p>
        </w:tc>
        <w:tc>
          <w:tcPr>
            <w:tcW w:w="1066" w:type="dxa"/>
          </w:tcPr>
          <w:p w14:paraId="51FC6BC0" w14:textId="77777777" w:rsidR="00340D24" w:rsidRPr="00340D24" w:rsidRDefault="00340D24">
            <w:pPr>
              <w:pStyle w:val="ConsPlusNormal"/>
            </w:pPr>
          </w:p>
        </w:tc>
        <w:tc>
          <w:tcPr>
            <w:tcW w:w="1099" w:type="dxa"/>
          </w:tcPr>
          <w:p w14:paraId="5BBE7C6A" w14:textId="77777777" w:rsidR="00340D24" w:rsidRPr="00340D24" w:rsidRDefault="00340D24">
            <w:pPr>
              <w:pStyle w:val="ConsPlusNormal"/>
            </w:pPr>
          </w:p>
        </w:tc>
        <w:tc>
          <w:tcPr>
            <w:tcW w:w="1176" w:type="dxa"/>
          </w:tcPr>
          <w:p w14:paraId="35B7DC47" w14:textId="77777777" w:rsidR="00340D24" w:rsidRPr="00340D24" w:rsidRDefault="00340D24">
            <w:pPr>
              <w:pStyle w:val="ConsPlusNormal"/>
            </w:pPr>
          </w:p>
        </w:tc>
      </w:tr>
    </w:tbl>
    <w:p w14:paraId="7E9B96AA" w14:textId="77777777" w:rsidR="00340D24" w:rsidRPr="00340D24" w:rsidRDefault="00340D24">
      <w:pPr>
        <w:pStyle w:val="ConsPlusNormal"/>
        <w:jc w:val="both"/>
      </w:pPr>
    </w:p>
    <w:p w14:paraId="31F00347" w14:textId="77777777" w:rsidR="00340D24" w:rsidRPr="00340D24" w:rsidRDefault="00340D24">
      <w:pPr>
        <w:pStyle w:val="ConsPlusNormal"/>
        <w:ind w:firstLine="540"/>
        <w:jc w:val="both"/>
      </w:pPr>
      <w:r w:rsidRPr="00340D24">
        <w:t>--------------------------------</w:t>
      </w:r>
    </w:p>
    <w:p w14:paraId="5FBA76A9" w14:textId="05C240F5" w:rsidR="00340D24" w:rsidRPr="00340D24" w:rsidRDefault="00340D24">
      <w:pPr>
        <w:pStyle w:val="ConsPlusNormal"/>
        <w:spacing w:before="220"/>
        <w:ind w:firstLine="540"/>
        <w:jc w:val="both"/>
      </w:pPr>
      <w:bookmarkStart w:id="53" w:name="P3822"/>
      <w:bookmarkEnd w:id="53"/>
      <w:r w:rsidRPr="00340D24">
        <w:t>&lt;1&gt; Форма N 025/у "Медицинская карта пациента, получающего медицинскую помощь в амбулаторных условиях", утвержденная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36160), с изменениями, внесенными приказом Министерства здравоохранения Российской Федерации орт 9 января 2018 г. N 2н (зарегистрирован Министерством юстиции Российской Федерации 4 апреля 2018 г., регистрационный N 50614).</w:t>
      </w:r>
    </w:p>
    <w:p w14:paraId="0F671042" w14:textId="77777777" w:rsidR="00340D24" w:rsidRPr="00340D24" w:rsidRDefault="00340D24">
      <w:pPr>
        <w:pStyle w:val="ConsPlusNormal"/>
        <w:jc w:val="both"/>
      </w:pPr>
    </w:p>
    <w:p w14:paraId="7FE765CD" w14:textId="77777777" w:rsidR="00340D24" w:rsidRPr="00340D24" w:rsidRDefault="00340D24">
      <w:pPr>
        <w:pStyle w:val="ConsPlusNormal"/>
        <w:jc w:val="both"/>
      </w:pPr>
    </w:p>
    <w:p w14:paraId="6B3961A8" w14:textId="77777777" w:rsidR="00340D24" w:rsidRPr="00340D24" w:rsidRDefault="00340D24">
      <w:pPr>
        <w:pStyle w:val="ConsPlusNormal"/>
        <w:jc w:val="both"/>
      </w:pPr>
    </w:p>
    <w:p w14:paraId="1364515C" w14:textId="77777777" w:rsidR="00340D24" w:rsidRPr="00340D24" w:rsidRDefault="00340D24">
      <w:pPr>
        <w:pStyle w:val="ConsPlusNormal"/>
        <w:jc w:val="both"/>
      </w:pPr>
    </w:p>
    <w:p w14:paraId="0A91FC7C" w14:textId="77777777" w:rsidR="00340D24" w:rsidRPr="00340D24" w:rsidRDefault="00340D24">
      <w:pPr>
        <w:pStyle w:val="ConsPlusNormal"/>
        <w:jc w:val="both"/>
      </w:pPr>
    </w:p>
    <w:p w14:paraId="1D8FCE28" w14:textId="77777777" w:rsidR="00340D24" w:rsidRPr="00340D24" w:rsidRDefault="00340D24">
      <w:pPr>
        <w:pStyle w:val="ConsPlusNormal"/>
        <w:jc w:val="right"/>
        <w:outlineLvl w:val="0"/>
      </w:pPr>
      <w:r w:rsidRPr="00340D24">
        <w:t>Приложение N 11</w:t>
      </w:r>
    </w:p>
    <w:p w14:paraId="30E49558" w14:textId="77777777" w:rsidR="00340D24" w:rsidRPr="00340D24" w:rsidRDefault="00340D24">
      <w:pPr>
        <w:pStyle w:val="ConsPlusNormal"/>
        <w:jc w:val="right"/>
      </w:pPr>
      <w:r w:rsidRPr="00340D24">
        <w:t>к приказу Министерства</w:t>
      </w:r>
    </w:p>
    <w:p w14:paraId="4C422F61" w14:textId="77777777" w:rsidR="00340D24" w:rsidRPr="00340D24" w:rsidRDefault="00340D24">
      <w:pPr>
        <w:pStyle w:val="ConsPlusNormal"/>
        <w:jc w:val="right"/>
      </w:pPr>
      <w:r w:rsidRPr="00340D24">
        <w:t>здравоохранения</w:t>
      </w:r>
    </w:p>
    <w:p w14:paraId="222070FC" w14:textId="77777777" w:rsidR="00340D24" w:rsidRPr="00340D24" w:rsidRDefault="00340D24">
      <w:pPr>
        <w:pStyle w:val="ConsPlusNormal"/>
        <w:jc w:val="right"/>
      </w:pPr>
      <w:r w:rsidRPr="00340D24">
        <w:t>Российской Федерации</w:t>
      </w:r>
    </w:p>
    <w:p w14:paraId="519B37BB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4AB5E603" w14:textId="77777777" w:rsidR="00340D24" w:rsidRPr="00340D24" w:rsidRDefault="00340D24">
      <w:pPr>
        <w:pStyle w:val="ConsPlusNormal"/>
        <w:jc w:val="both"/>
      </w:pPr>
    </w:p>
    <w:p w14:paraId="3F45DC34" w14:textId="77777777" w:rsidR="00340D24" w:rsidRPr="00340D24" w:rsidRDefault="00340D24">
      <w:pPr>
        <w:pStyle w:val="ConsPlusNormal"/>
        <w:jc w:val="center"/>
      </w:pPr>
      <w:bookmarkStart w:id="54" w:name="P3834"/>
      <w:bookmarkEnd w:id="54"/>
      <w:r w:rsidRPr="00340D24">
        <w:t>Журнал</w:t>
      </w:r>
    </w:p>
    <w:p w14:paraId="761D8BEE" w14:textId="77777777" w:rsidR="00340D24" w:rsidRPr="00340D24" w:rsidRDefault="00340D24">
      <w:pPr>
        <w:pStyle w:val="ConsPlusNormal"/>
        <w:jc w:val="center"/>
      </w:pPr>
      <w:r w:rsidRPr="00340D24">
        <w:t>учета, хранения и использования криоконсервированных</w:t>
      </w:r>
    </w:p>
    <w:p w14:paraId="668E2FE1" w14:textId="77777777" w:rsidR="00340D24" w:rsidRPr="00340D24" w:rsidRDefault="00340D24">
      <w:pPr>
        <w:pStyle w:val="ConsPlusNormal"/>
        <w:jc w:val="center"/>
      </w:pPr>
      <w:r w:rsidRPr="00340D24">
        <w:t>эмбрионов доноров</w:t>
      </w:r>
    </w:p>
    <w:p w14:paraId="77CFC5D8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64"/>
        <w:gridCol w:w="1020"/>
        <w:gridCol w:w="850"/>
        <w:gridCol w:w="567"/>
        <w:gridCol w:w="850"/>
        <w:gridCol w:w="868"/>
        <w:gridCol w:w="964"/>
        <w:gridCol w:w="820"/>
        <w:gridCol w:w="794"/>
        <w:gridCol w:w="680"/>
        <w:gridCol w:w="850"/>
        <w:gridCol w:w="1077"/>
        <w:gridCol w:w="964"/>
        <w:gridCol w:w="857"/>
        <w:gridCol w:w="872"/>
      </w:tblGrid>
      <w:tr w:rsidR="00340D24" w:rsidRPr="00340D24" w14:paraId="0149DF07" w14:textId="77777777">
        <w:tc>
          <w:tcPr>
            <w:tcW w:w="454" w:type="dxa"/>
          </w:tcPr>
          <w:p w14:paraId="78E5DA03" w14:textId="77777777" w:rsidR="00340D24" w:rsidRPr="00340D24" w:rsidRDefault="00340D24">
            <w:pPr>
              <w:pStyle w:val="ConsPlusNormal"/>
              <w:jc w:val="center"/>
            </w:pPr>
            <w:r w:rsidRPr="00340D24">
              <w:t>N п/п</w:t>
            </w:r>
          </w:p>
        </w:tc>
        <w:tc>
          <w:tcPr>
            <w:tcW w:w="964" w:type="dxa"/>
          </w:tcPr>
          <w:p w14:paraId="24E9B0AF" w14:textId="77777777" w:rsidR="00340D24" w:rsidRPr="00340D24" w:rsidRDefault="00340D24">
            <w:pPr>
              <w:pStyle w:val="ConsPlusNormal"/>
              <w:jc w:val="center"/>
            </w:pPr>
            <w:r w:rsidRPr="00340D24">
              <w:t>N (код) донора ооцитов для эмбрионов</w:t>
            </w:r>
          </w:p>
        </w:tc>
        <w:tc>
          <w:tcPr>
            <w:tcW w:w="1020" w:type="dxa"/>
          </w:tcPr>
          <w:p w14:paraId="342BEC56" w14:textId="77777777" w:rsidR="00340D24" w:rsidRPr="00340D24" w:rsidRDefault="00340D24">
            <w:pPr>
              <w:pStyle w:val="ConsPlusNormal"/>
              <w:jc w:val="center"/>
            </w:pPr>
            <w:r w:rsidRPr="00340D24">
              <w:t>N (код) донора спермы для эмбрионов</w:t>
            </w:r>
          </w:p>
        </w:tc>
        <w:tc>
          <w:tcPr>
            <w:tcW w:w="850" w:type="dxa"/>
          </w:tcPr>
          <w:p w14:paraId="14167304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Дата криоконсервации</w:t>
            </w:r>
          </w:p>
        </w:tc>
        <w:tc>
          <w:tcPr>
            <w:tcW w:w="567" w:type="dxa"/>
          </w:tcPr>
          <w:p w14:paraId="3C4716C7" w14:textId="77777777" w:rsidR="00340D24" w:rsidRPr="00340D24" w:rsidRDefault="00340D24">
            <w:pPr>
              <w:pStyle w:val="ConsPlusNormal"/>
              <w:jc w:val="center"/>
            </w:pPr>
            <w:r w:rsidRPr="00340D24">
              <w:t>Число эмбрионов</w:t>
            </w:r>
          </w:p>
        </w:tc>
        <w:tc>
          <w:tcPr>
            <w:tcW w:w="850" w:type="dxa"/>
          </w:tcPr>
          <w:p w14:paraId="0E419E39" w14:textId="77777777" w:rsidR="00340D24" w:rsidRPr="00340D24" w:rsidRDefault="00340D24">
            <w:pPr>
              <w:pStyle w:val="ConsPlusNormal"/>
              <w:jc w:val="center"/>
            </w:pPr>
            <w:r w:rsidRPr="00340D24">
              <w:t>Сутки развития эмбрионов</w:t>
            </w:r>
          </w:p>
        </w:tc>
        <w:tc>
          <w:tcPr>
            <w:tcW w:w="868" w:type="dxa"/>
          </w:tcPr>
          <w:p w14:paraId="065FA097" w14:textId="77777777" w:rsidR="00340D24" w:rsidRPr="00340D24" w:rsidRDefault="00340D24">
            <w:pPr>
              <w:pStyle w:val="ConsPlusNormal"/>
              <w:jc w:val="center"/>
            </w:pPr>
            <w:r w:rsidRPr="00340D24">
              <w:t>Стадия и качество/оценка эмбрионов</w:t>
            </w:r>
          </w:p>
        </w:tc>
        <w:tc>
          <w:tcPr>
            <w:tcW w:w="964" w:type="dxa"/>
          </w:tcPr>
          <w:p w14:paraId="1DA076F5" w14:textId="77777777" w:rsidR="00340D24" w:rsidRPr="00340D24" w:rsidRDefault="00340D24">
            <w:pPr>
              <w:pStyle w:val="ConsPlusNormal"/>
              <w:jc w:val="center"/>
            </w:pPr>
            <w:r w:rsidRPr="00340D24">
              <w:t>Вид и среда криоконсервации</w:t>
            </w:r>
          </w:p>
        </w:tc>
        <w:tc>
          <w:tcPr>
            <w:tcW w:w="820" w:type="dxa"/>
          </w:tcPr>
          <w:p w14:paraId="30004E07" w14:textId="77777777" w:rsidR="00340D24" w:rsidRPr="00340D24" w:rsidRDefault="00340D24">
            <w:pPr>
              <w:pStyle w:val="ConsPlusNormal"/>
              <w:jc w:val="center"/>
            </w:pPr>
            <w:r w:rsidRPr="00340D24">
              <w:t>Место хранения эмбрионов</w:t>
            </w:r>
          </w:p>
        </w:tc>
        <w:tc>
          <w:tcPr>
            <w:tcW w:w="794" w:type="dxa"/>
          </w:tcPr>
          <w:p w14:paraId="16BE1ECA" w14:textId="77777777" w:rsidR="00340D24" w:rsidRPr="00340D24" w:rsidRDefault="00340D24">
            <w:pPr>
              <w:pStyle w:val="ConsPlusNormal"/>
              <w:jc w:val="center"/>
            </w:pPr>
            <w:r w:rsidRPr="00340D24">
              <w:t>ФИО, подпись эмбриолога</w:t>
            </w:r>
          </w:p>
        </w:tc>
        <w:tc>
          <w:tcPr>
            <w:tcW w:w="680" w:type="dxa"/>
          </w:tcPr>
          <w:p w14:paraId="16AFE05C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Дата</w:t>
            </w:r>
          </w:p>
        </w:tc>
        <w:tc>
          <w:tcPr>
            <w:tcW w:w="850" w:type="dxa"/>
          </w:tcPr>
          <w:p w14:paraId="743EED01" w14:textId="77777777" w:rsidR="00340D24" w:rsidRPr="00340D24" w:rsidRDefault="00340D24">
            <w:pPr>
              <w:pStyle w:val="ConsPlusNormal"/>
              <w:jc w:val="center"/>
            </w:pPr>
            <w:r w:rsidRPr="00340D24">
              <w:t>Число размороженных эмбрионов</w:t>
            </w:r>
          </w:p>
        </w:tc>
        <w:tc>
          <w:tcPr>
            <w:tcW w:w="1077" w:type="dxa"/>
          </w:tcPr>
          <w:p w14:paraId="2D17396C" w14:textId="77777777" w:rsidR="00340D24" w:rsidRPr="00340D24" w:rsidRDefault="00340D24">
            <w:pPr>
              <w:pStyle w:val="ConsPlusNormal"/>
              <w:jc w:val="center"/>
            </w:pPr>
            <w:r w:rsidRPr="00340D24">
              <w:t>Качество эмбрионов после размораживания</w:t>
            </w:r>
          </w:p>
        </w:tc>
        <w:tc>
          <w:tcPr>
            <w:tcW w:w="964" w:type="dxa"/>
          </w:tcPr>
          <w:p w14:paraId="6F02BA06" w14:textId="77777777" w:rsidR="00340D24" w:rsidRPr="00340D24" w:rsidRDefault="00340D24">
            <w:pPr>
              <w:pStyle w:val="ConsPlusNormal"/>
              <w:jc w:val="center"/>
            </w:pPr>
            <w:r w:rsidRPr="00340D24">
              <w:t>Число перенесенных эмбрионов</w:t>
            </w:r>
          </w:p>
        </w:tc>
        <w:tc>
          <w:tcPr>
            <w:tcW w:w="857" w:type="dxa"/>
          </w:tcPr>
          <w:p w14:paraId="56A7778F" w14:textId="77777777" w:rsidR="00340D24" w:rsidRPr="00340D24" w:rsidRDefault="00340D24">
            <w:pPr>
              <w:pStyle w:val="ConsPlusNormal"/>
              <w:jc w:val="center"/>
            </w:pPr>
            <w:r w:rsidRPr="00340D24">
              <w:t>Число оставшихся эмбрионов</w:t>
            </w:r>
          </w:p>
        </w:tc>
        <w:tc>
          <w:tcPr>
            <w:tcW w:w="872" w:type="dxa"/>
          </w:tcPr>
          <w:p w14:paraId="71A27AB1" w14:textId="77777777" w:rsidR="00340D24" w:rsidRPr="00340D24" w:rsidRDefault="00340D24">
            <w:pPr>
              <w:pStyle w:val="ConsPlusNormal"/>
              <w:jc w:val="center"/>
            </w:pPr>
            <w:r w:rsidRPr="00340D24">
              <w:t>ФИО, подпись эмбриолога</w:t>
            </w:r>
          </w:p>
        </w:tc>
      </w:tr>
      <w:tr w:rsidR="00340D24" w:rsidRPr="00340D24" w14:paraId="00A74704" w14:textId="77777777">
        <w:tc>
          <w:tcPr>
            <w:tcW w:w="454" w:type="dxa"/>
          </w:tcPr>
          <w:p w14:paraId="09FDB370" w14:textId="77777777" w:rsidR="00340D24" w:rsidRPr="00340D24" w:rsidRDefault="00340D24">
            <w:pPr>
              <w:pStyle w:val="ConsPlusNormal"/>
            </w:pPr>
          </w:p>
        </w:tc>
        <w:tc>
          <w:tcPr>
            <w:tcW w:w="964" w:type="dxa"/>
          </w:tcPr>
          <w:p w14:paraId="64D98363" w14:textId="77777777" w:rsidR="00340D24" w:rsidRPr="00340D24" w:rsidRDefault="00340D24">
            <w:pPr>
              <w:pStyle w:val="ConsPlusNormal"/>
            </w:pPr>
          </w:p>
        </w:tc>
        <w:tc>
          <w:tcPr>
            <w:tcW w:w="1020" w:type="dxa"/>
          </w:tcPr>
          <w:p w14:paraId="07925F0C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155504B6" w14:textId="77777777" w:rsidR="00340D24" w:rsidRPr="00340D24" w:rsidRDefault="00340D24">
            <w:pPr>
              <w:pStyle w:val="ConsPlusNormal"/>
            </w:pPr>
          </w:p>
        </w:tc>
        <w:tc>
          <w:tcPr>
            <w:tcW w:w="567" w:type="dxa"/>
          </w:tcPr>
          <w:p w14:paraId="79A27A2D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69361C29" w14:textId="77777777" w:rsidR="00340D24" w:rsidRPr="00340D24" w:rsidRDefault="00340D24">
            <w:pPr>
              <w:pStyle w:val="ConsPlusNormal"/>
            </w:pPr>
          </w:p>
        </w:tc>
        <w:tc>
          <w:tcPr>
            <w:tcW w:w="868" w:type="dxa"/>
          </w:tcPr>
          <w:p w14:paraId="5BE34EFF" w14:textId="77777777" w:rsidR="00340D24" w:rsidRPr="00340D24" w:rsidRDefault="00340D24">
            <w:pPr>
              <w:pStyle w:val="ConsPlusNormal"/>
            </w:pPr>
          </w:p>
        </w:tc>
        <w:tc>
          <w:tcPr>
            <w:tcW w:w="964" w:type="dxa"/>
          </w:tcPr>
          <w:p w14:paraId="3A5A8160" w14:textId="77777777" w:rsidR="00340D24" w:rsidRPr="00340D24" w:rsidRDefault="00340D24">
            <w:pPr>
              <w:pStyle w:val="ConsPlusNormal"/>
            </w:pPr>
          </w:p>
        </w:tc>
        <w:tc>
          <w:tcPr>
            <w:tcW w:w="820" w:type="dxa"/>
          </w:tcPr>
          <w:p w14:paraId="3D221991" w14:textId="77777777" w:rsidR="00340D24" w:rsidRPr="00340D24" w:rsidRDefault="00340D24">
            <w:pPr>
              <w:pStyle w:val="ConsPlusNormal"/>
            </w:pPr>
          </w:p>
        </w:tc>
        <w:tc>
          <w:tcPr>
            <w:tcW w:w="794" w:type="dxa"/>
          </w:tcPr>
          <w:p w14:paraId="603B9369" w14:textId="77777777" w:rsidR="00340D24" w:rsidRPr="00340D24" w:rsidRDefault="00340D24">
            <w:pPr>
              <w:pStyle w:val="ConsPlusNormal"/>
            </w:pPr>
          </w:p>
        </w:tc>
        <w:tc>
          <w:tcPr>
            <w:tcW w:w="680" w:type="dxa"/>
          </w:tcPr>
          <w:p w14:paraId="689304C6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6B2B13C4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6EA23F5C" w14:textId="77777777" w:rsidR="00340D24" w:rsidRPr="00340D24" w:rsidRDefault="00340D24">
            <w:pPr>
              <w:pStyle w:val="ConsPlusNormal"/>
            </w:pPr>
          </w:p>
        </w:tc>
        <w:tc>
          <w:tcPr>
            <w:tcW w:w="964" w:type="dxa"/>
          </w:tcPr>
          <w:p w14:paraId="6165A1AF" w14:textId="77777777" w:rsidR="00340D24" w:rsidRPr="00340D24" w:rsidRDefault="00340D24">
            <w:pPr>
              <w:pStyle w:val="ConsPlusNormal"/>
            </w:pPr>
          </w:p>
        </w:tc>
        <w:tc>
          <w:tcPr>
            <w:tcW w:w="857" w:type="dxa"/>
          </w:tcPr>
          <w:p w14:paraId="12F89AC2" w14:textId="77777777" w:rsidR="00340D24" w:rsidRPr="00340D24" w:rsidRDefault="00340D24">
            <w:pPr>
              <w:pStyle w:val="ConsPlusNormal"/>
            </w:pPr>
          </w:p>
        </w:tc>
        <w:tc>
          <w:tcPr>
            <w:tcW w:w="872" w:type="dxa"/>
          </w:tcPr>
          <w:p w14:paraId="6655B255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43BF6892" w14:textId="77777777">
        <w:tc>
          <w:tcPr>
            <w:tcW w:w="454" w:type="dxa"/>
          </w:tcPr>
          <w:p w14:paraId="2C5C19A7" w14:textId="77777777" w:rsidR="00340D24" w:rsidRPr="00340D24" w:rsidRDefault="00340D24">
            <w:pPr>
              <w:pStyle w:val="ConsPlusNormal"/>
            </w:pPr>
          </w:p>
        </w:tc>
        <w:tc>
          <w:tcPr>
            <w:tcW w:w="964" w:type="dxa"/>
          </w:tcPr>
          <w:p w14:paraId="6450F428" w14:textId="77777777" w:rsidR="00340D24" w:rsidRPr="00340D24" w:rsidRDefault="00340D24">
            <w:pPr>
              <w:pStyle w:val="ConsPlusNormal"/>
            </w:pPr>
          </w:p>
        </w:tc>
        <w:tc>
          <w:tcPr>
            <w:tcW w:w="1020" w:type="dxa"/>
          </w:tcPr>
          <w:p w14:paraId="10B39BBB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556A1406" w14:textId="77777777" w:rsidR="00340D24" w:rsidRPr="00340D24" w:rsidRDefault="00340D24">
            <w:pPr>
              <w:pStyle w:val="ConsPlusNormal"/>
            </w:pPr>
          </w:p>
        </w:tc>
        <w:tc>
          <w:tcPr>
            <w:tcW w:w="567" w:type="dxa"/>
          </w:tcPr>
          <w:p w14:paraId="618F01C5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4643C95E" w14:textId="77777777" w:rsidR="00340D24" w:rsidRPr="00340D24" w:rsidRDefault="00340D24">
            <w:pPr>
              <w:pStyle w:val="ConsPlusNormal"/>
            </w:pPr>
          </w:p>
        </w:tc>
        <w:tc>
          <w:tcPr>
            <w:tcW w:w="868" w:type="dxa"/>
          </w:tcPr>
          <w:p w14:paraId="3190FD15" w14:textId="77777777" w:rsidR="00340D24" w:rsidRPr="00340D24" w:rsidRDefault="00340D24">
            <w:pPr>
              <w:pStyle w:val="ConsPlusNormal"/>
            </w:pPr>
          </w:p>
        </w:tc>
        <w:tc>
          <w:tcPr>
            <w:tcW w:w="964" w:type="dxa"/>
          </w:tcPr>
          <w:p w14:paraId="2249D19E" w14:textId="77777777" w:rsidR="00340D24" w:rsidRPr="00340D24" w:rsidRDefault="00340D24">
            <w:pPr>
              <w:pStyle w:val="ConsPlusNormal"/>
            </w:pPr>
          </w:p>
        </w:tc>
        <w:tc>
          <w:tcPr>
            <w:tcW w:w="820" w:type="dxa"/>
          </w:tcPr>
          <w:p w14:paraId="04FB5CB7" w14:textId="77777777" w:rsidR="00340D24" w:rsidRPr="00340D24" w:rsidRDefault="00340D24">
            <w:pPr>
              <w:pStyle w:val="ConsPlusNormal"/>
            </w:pPr>
          </w:p>
        </w:tc>
        <w:tc>
          <w:tcPr>
            <w:tcW w:w="794" w:type="dxa"/>
          </w:tcPr>
          <w:p w14:paraId="3A208271" w14:textId="77777777" w:rsidR="00340D24" w:rsidRPr="00340D24" w:rsidRDefault="00340D24">
            <w:pPr>
              <w:pStyle w:val="ConsPlusNormal"/>
            </w:pPr>
          </w:p>
        </w:tc>
        <w:tc>
          <w:tcPr>
            <w:tcW w:w="680" w:type="dxa"/>
          </w:tcPr>
          <w:p w14:paraId="0C38F81B" w14:textId="77777777" w:rsidR="00340D24" w:rsidRPr="00340D24" w:rsidRDefault="00340D24">
            <w:pPr>
              <w:pStyle w:val="ConsPlusNormal"/>
            </w:pPr>
          </w:p>
        </w:tc>
        <w:tc>
          <w:tcPr>
            <w:tcW w:w="850" w:type="dxa"/>
          </w:tcPr>
          <w:p w14:paraId="0092C921" w14:textId="77777777" w:rsidR="00340D24" w:rsidRPr="00340D24" w:rsidRDefault="00340D24">
            <w:pPr>
              <w:pStyle w:val="ConsPlusNormal"/>
            </w:pPr>
          </w:p>
        </w:tc>
        <w:tc>
          <w:tcPr>
            <w:tcW w:w="1077" w:type="dxa"/>
          </w:tcPr>
          <w:p w14:paraId="1A3A95A3" w14:textId="77777777" w:rsidR="00340D24" w:rsidRPr="00340D24" w:rsidRDefault="00340D24">
            <w:pPr>
              <w:pStyle w:val="ConsPlusNormal"/>
            </w:pPr>
          </w:p>
        </w:tc>
        <w:tc>
          <w:tcPr>
            <w:tcW w:w="964" w:type="dxa"/>
          </w:tcPr>
          <w:p w14:paraId="548B4CDB" w14:textId="77777777" w:rsidR="00340D24" w:rsidRPr="00340D24" w:rsidRDefault="00340D24">
            <w:pPr>
              <w:pStyle w:val="ConsPlusNormal"/>
            </w:pPr>
          </w:p>
        </w:tc>
        <w:tc>
          <w:tcPr>
            <w:tcW w:w="857" w:type="dxa"/>
          </w:tcPr>
          <w:p w14:paraId="7F104D33" w14:textId="77777777" w:rsidR="00340D24" w:rsidRPr="00340D24" w:rsidRDefault="00340D24">
            <w:pPr>
              <w:pStyle w:val="ConsPlusNormal"/>
            </w:pPr>
          </w:p>
        </w:tc>
        <w:tc>
          <w:tcPr>
            <w:tcW w:w="872" w:type="dxa"/>
          </w:tcPr>
          <w:p w14:paraId="2F6EABBE" w14:textId="77777777" w:rsidR="00340D24" w:rsidRPr="00340D24" w:rsidRDefault="00340D24">
            <w:pPr>
              <w:pStyle w:val="ConsPlusNormal"/>
            </w:pPr>
          </w:p>
        </w:tc>
      </w:tr>
    </w:tbl>
    <w:p w14:paraId="211B8CFF" w14:textId="77777777" w:rsidR="00340D24" w:rsidRPr="00340D24" w:rsidRDefault="00340D24">
      <w:pPr>
        <w:pStyle w:val="ConsPlusNormal"/>
        <w:jc w:val="both"/>
      </w:pPr>
    </w:p>
    <w:p w14:paraId="38FCD1F4" w14:textId="77777777" w:rsidR="00340D24" w:rsidRPr="00340D24" w:rsidRDefault="00340D24">
      <w:pPr>
        <w:pStyle w:val="ConsPlusNormal"/>
        <w:jc w:val="both"/>
      </w:pPr>
    </w:p>
    <w:p w14:paraId="560F43C6" w14:textId="77777777" w:rsidR="00340D24" w:rsidRPr="00340D24" w:rsidRDefault="00340D24">
      <w:pPr>
        <w:pStyle w:val="ConsPlusNormal"/>
        <w:jc w:val="both"/>
      </w:pPr>
    </w:p>
    <w:p w14:paraId="22A7DD5F" w14:textId="77777777" w:rsidR="00340D24" w:rsidRPr="00340D24" w:rsidRDefault="00340D24">
      <w:pPr>
        <w:pStyle w:val="ConsPlusNormal"/>
        <w:jc w:val="both"/>
      </w:pPr>
    </w:p>
    <w:p w14:paraId="1CE44235" w14:textId="77777777" w:rsidR="00340D24" w:rsidRPr="00340D24" w:rsidRDefault="00340D24">
      <w:pPr>
        <w:pStyle w:val="ConsPlusNormal"/>
        <w:jc w:val="both"/>
      </w:pPr>
    </w:p>
    <w:p w14:paraId="7BCCA3AC" w14:textId="77777777" w:rsidR="00340D24" w:rsidRPr="00340D24" w:rsidRDefault="00340D24">
      <w:pPr>
        <w:pStyle w:val="ConsPlusNormal"/>
        <w:jc w:val="right"/>
        <w:outlineLvl w:val="0"/>
      </w:pPr>
      <w:r w:rsidRPr="00340D24">
        <w:t>Приложение N 12</w:t>
      </w:r>
    </w:p>
    <w:p w14:paraId="74AFF511" w14:textId="77777777" w:rsidR="00340D24" w:rsidRPr="00340D24" w:rsidRDefault="00340D24">
      <w:pPr>
        <w:pStyle w:val="ConsPlusNormal"/>
        <w:jc w:val="right"/>
      </w:pPr>
      <w:r w:rsidRPr="00340D24">
        <w:t>к приказу Министерства</w:t>
      </w:r>
    </w:p>
    <w:p w14:paraId="1D59897C" w14:textId="77777777" w:rsidR="00340D24" w:rsidRPr="00340D24" w:rsidRDefault="00340D24">
      <w:pPr>
        <w:pStyle w:val="ConsPlusNormal"/>
        <w:jc w:val="right"/>
      </w:pPr>
      <w:r w:rsidRPr="00340D24">
        <w:t>здравоохранения</w:t>
      </w:r>
    </w:p>
    <w:p w14:paraId="0EFC1AB7" w14:textId="77777777" w:rsidR="00340D24" w:rsidRPr="00340D24" w:rsidRDefault="00340D24">
      <w:pPr>
        <w:pStyle w:val="ConsPlusNormal"/>
        <w:jc w:val="right"/>
      </w:pPr>
      <w:r w:rsidRPr="00340D24">
        <w:t>Российской Федерации</w:t>
      </w:r>
    </w:p>
    <w:p w14:paraId="78998896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3519E5D8" w14:textId="77777777" w:rsidR="00340D24" w:rsidRPr="00340D24" w:rsidRDefault="00340D24">
      <w:pPr>
        <w:pStyle w:val="ConsPlusNormal"/>
        <w:jc w:val="both"/>
      </w:pPr>
    </w:p>
    <w:p w14:paraId="3D9352FB" w14:textId="77777777" w:rsidR="00340D24" w:rsidRPr="00340D24" w:rsidRDefault="00340D24">
      <w:pPr>
        <w:pStyle w:val="ConsPlusNormal"/>
        <w:jc w:val="center"/>
      </w:pPr>
      <w:bookmarkStart w:id="55" w:name="P3897"/>
      <w:bookmarkEnd w:id="55"/>
      <w:r w:rsidRPr="00340D24">
        <w:t>Журнал учета искусственных инсеминаций</w:t>
      </w:r>
    </w:p>
    <w:p w14:paraId="57E333E9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1304"/>
        <w:gridCol w:w="2846"/>
        <w:gridCol w:w="794"/>
        <w:gridCol w:w="1134"/>
        <w:gridCol w:w="1531"/>
        <w:gridCol w:w="907"/>
        <w:gridCol w:w="1134"/>
        <w:gridCol w:w="1134"/>
      </w:tblGrid>
      <w:tr w:rsidR="00340D24" w:rsidRPr="00340D24" w14:paraId="3FA8A798" w14:textId="77777777">
        <w:tc>
          <w:tcPr>
            <w:tcW w:w="715" w:type="dxa"/>
          </w:tcPr>
          <w:p w14:paraId="424B4B7C" w14:textId="77777777" w:rsidR="00340D24" w:rsidRPr="00340D24" w:rsidRDefault="00340D24">
            <w:pPr>
              <w:pStyle w:val="ConsPlusNormal"/>
              <w:jc w:val="center"/>
            </w:pPr>
            <w:r w:rsidRPr="00340D24">
              <w:t>Дата</w:t>
            </w:r>
          </w:p>
        </w:tc>
        <w:tc>
          <w:tcPr>
            <w:tcW w:w="1304" w:type="dxa"/>
          </w:tcPr>
          <w:p w14:paraId="5D9BA5B8" w14:textId="77777777" w:rsidR="00340D24" w:rsidRPr="00340D24" w:rsidRDefault="00340D24">
            <w:pPr>
              <w:pStyle w:val="ConsPlusNormal"/>
              <w:jc w:val="center"/>
            </w:pPr>
            <w:r w:rsidRPr="00340D24">
              <w:t>Ф.И.О. пациентки</w:t>
            </w:r>
          </w:p>
        </w:tc>
        <w:tc>
          <w:tcPr>
            <w:tcW w:w="2846" w:type="dxa"/>
          </w:tcPr>
          <w:p w14:paraId="37315D3C" w14:textId="77777777" w:rsidR="00340D24" w:rsidRPr="00340D24" w:rsidRDefault="00340D24">
            <w:pPr>
              <w:pStyle w:val="ConsPlusNormal"/>
              <w:jc w:val="center"/>
            </w:pPr>
            <w:r w:rsidRPr="00340D24">
              <w:t>N медицинской карты пациента, получающего медицинскую помощь в амбулаторных условиях/карты стационарного больного</w:t>
            </w:r>
          </w:p>
        </w:tc>
        <w:tc>
          <w:tcPr>
            <w:tcW w:w="794" w:type="dxa"/>
          </w:tcPr>
          <w:p w14:paraId="7BD29505" w14:textId="77777777" w:rsidR="00340D24" w:rsidRPr="00340D24" w:rsidRDefault="00340D24">
            <w:pPr>
              <w:pStyle w:val="ConsPlusNormal"/>
              <w:jc w:val="center"/>
            </w:pPr>
            <w:r w:rsidRPr="00340D24">
              <w:t>Номер донора</w:t>
            </w:r>
          </w:p>
        </w:tc>
        <w:tc>
          <w:tcPr>
            <w:tcW w:w="1134" w:type="dxa"/>
          </w:tcPr>
          <w:p w14:paraId="58ABD2EE" w14:textId="77777777" w:rsidR="00340D24" w:rsidRPr="00340D24" w:rsidRDefault="00340D24">
            <w:pPr>
              <w:pStyle w:val="ConsPlusNormal"/>
              <w:jc w:val="center"/>
            </w:pPr>
            <w:r w:rsidRPr="00340D24">
              <w:t>Донорская/гомологичная сперма</w:t>
            </w:r>
          </w:p>
        </w:tc>
        <w:tc>
          <w:tcPr>
            <w:tcW w:w="1531" w:type="dxa"/>
          </w:tcPr>
          <w:p w14:paraId="52C7E6E0" w14:textId="77777777" w:rsidR="00340D24" w:rsidRPr="00340D24" w:rsidRDefault="00340D24">
            <w:pPr>
              <w:pStyle w:val="ConsPlusNormal"/>
              <w:jc w:val="center"/>
            </w:pPr>
            <w:r w:rsidRPr="00340D24">
              <w:t>Замороженная/не подвергнутая криоконсервации сперма</w:t>
            </w:r>
          </w:p>
        </w:tc>
        <w:tc>
          <w:tcPr>
            <w:tcW w:w="907" w:type="dxa"/>
          </w:tcPr>
          <w:p w14:paraId="59F10739" w14:textId="77777777" w:rsidR="00340D24" w:rsidRPr="00340D24" w:rsidRDefault="00340D24">
            <w:pPr>
              <w:pStyle w:val="ConsPlusNormal"/>
              <w:jc w:val="center"/>
            </w:pPr>
            <w:r w:rsidRPr="00340D24">
              <w:t>Спермограмма</w:t>
            </w:r>
          </w:p>
        </w:tc>
        <w:tc>
          <w:tcPr>
            <w:tcW w:w="1134" w:type="dxa"/>
          </w:tcPr>
          <w:p w14:paraId="0EAF0C79" w14:textId="77777777" w:rsidR="00340D24" w:rsidRPr="00340D24" w:rsidRDefault="00340D24">
            <w:pPr>
              <w:pStyle w:val="ConsPlusNormal"/>
              <w:jc w:val="center"/>
            </w:pPr>
            <w:r w:rsidRPr="00340D24">
              <w:t>Проведено процедур ИОСД</w:t>
            </w:r>
          </w:p>
        </w:tc>
        <w:tc>
          <w:tcPr>
            <w:tcW w:w="1134" w:type="dxa"/>
          </w:tcPr>
          <w:p w14:paraId="6C7E2D9C" w14:textId="77777777" w:rsidR="00340D24" w:rsidRPr="00340D24" w:rsidRDefault="00340D24">
            <w:pPr>
              <w:pStyle w:val="ConsPlusNormal"/>
              <w:jc w:val="center"/>
            </w:pPr>
            <w:r w:rsidRPr="00340D24">
              <w:t>ФИО, подпись эмбриолога</w:t>
            </w:r>
          </w:p>
        </w:tc>
      </w:tr>
      <w:tr w:rsidR="00340D24" w:rsidRPr="00340D24" w14:paraId="6BCABF17" w14:textId="77777777">
        <w:tc>
          <w:tcPr>
            <w:tcW w:w="715" w:type="dxa"/>
          </w:tcPr>
          <w:p w14:paraId="443237AD" w14:textId="77777777" w:rsidR="00340D24" w:rsidRPr="00340D24" w:rsidRDefault="00340D24">
            <w:pPr>
              <w:pStyle w:val="ConsPlusNormal"/>
            </w:pPr>
          </w:p>
        </w:tc>
        <w:tc>
          <w:tcPr>
            <w:tcW w:w="1304" w:type="dxa"/>
          </w:tcPr>
          <w:p w14:paraId="558ED04C" w14:textId="77777777" w:rsidR="00340D24" w:rsidRPr="00340D24" w:rsidRDefault="00340D24">
            <w:pPr>
              <w:pStyle w:val="ConsPlusNormal"/>
            </w:pPr>
          </w:p>
        </w:tc>
        <w:tc>
          <w:tcPr>
            <w:tcW w:w="2846" w:type="dxa"/>
          </w:tcPr>
          <w:p w14:paraId="62D9D564" w14:textId="77777777" w:rsidR="00340D24" w:rsidRPr="00340D24" w:rsidRDefault="00340D24">
            <w:pPr>
              <w:pStyle w:val="ConsPlusNormal"/>
            </w:pPr>
          </w:p>
        </w:tc>
        <w:tc>
          <w:tcPr>
            <w:tcW w:w="794" w:type="dxa"/>
          </w:tcPr>
          <w:p w14:paraId="59DC38BD" w14:textId="77777777" w:rsidR="00340D24" w:rsidRPr="00340D24" w:rsidRDefault="00340D24">
            <w:pPr>
              <w:pStyle w:val="ConsPlusNormal"/>
            </w:pPr>
          </w:p>
        </w:tc>
        <w:tc>
          <w:tcPr>
            <w:tcW w:w="1134" w:type="dxa"/>
          </w:tcPr>
          <w:p w14:paraId="70799B93" w14:textId="77777777" w:rsidR="00340D24" w:rsidRPr="00340D24" w:rsidRDefault="00340D24">
            <w:pPr>
              <w:pStyle w:val="ConsPlusNormal"/>
            </w:pPr>
          </w:p>
        </w:tc>
        <w:tc>
          <w:tcPr>
            <w:tcW w:w="1531" w:type="dxa"/>
          </w:tcPr>
          <w:p w14:paraId="04524C58" w14:textId="77777777" w:rsidR="00340D24" w:rsidRPr="00340D24" w:rsidRDefault="00340D24">
            <w:pPr>
              <w:pStyle w:val="ConsPlusNormal"/>
            </w:pPr>
          </w:p>
        </w:tc>
        <w:tc>
          <w:tcPr>
            <w:tcW w:w="907" w:type="dxa"/>
          </w:tcPr>
          <w:p w14:paraId="64477BD9" w14:textId="77777777" w:rsidR="00340D24" w:rsidRPr="00340D24" w:rsidRDefault="00340D24">
            <w:pPr>
              <w:pStyle w:val="ConsPlusNormal"/>
            </w:pPr>
          </w:p>
        </w:tc>
        <w:tc>
          <w:tcPr>
            <w:tcW w:w="1134" w:type="dxa"/>
          </w:tcPr>
          <w:p w14:paraId="2567104C" w14:textId="77777777" w:rsidR="00340D24" w:rsidRPr="00340D24" w:rsidRDefault="00340D24">
            <w:pPr>
              <w:pStyle w:val="ConsPlusNormal"/>
            </w:pPr>
          </w:p>
        </w:tc>
        <w:tc>
          <w:tcPr>
            <w:tcW w:w="1134" w:type="dxa"/>
          </w:tcPr>
          <w:p w14:paraId="7DE8ECA0" w14:textId="77777777" w:rsidR="00340D24" w:rsidRPr="00340D24" w:rsidRDefault="00340D24">
            <w:pPr>
              <w:pStyle w:val="ConsPlusNormal"/>
            </w:pPr>
          </w:p>
        </w:tc>
      </w:tr>
    </w:tbl>
    <w:p w14:paraId="5C11D70E" w14:textId="77777777" w:rsidR="00340D24" w:rsidRPr="00340D24" w:rsidRDefault="00340D24">
      <w:pPr>
        <w:sectPr w:rsidR="00340D24" w:rsidRPr="00340D24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33741E1C" w14:textId="77777777" w:rsidR="00340D24" w:rsidRPr="00340D24" w:rsidRDefault="00340D24">
      <w:pPr>
        <w:pStyle w:val="ConsPlusNormal"/>
        <w:jc w:val="both"/>
      </w:pPr>
    </w:p>
    <w:p w14:paraId="08B3F2D7" w14:textId="77777777" w:rsidR="00340D24" w:rsidRPr="00340D24" w:rsidRDefault="00340D24">
      <w:pPr>
        <w:pStyle w:val="ConsPlusNormal"/>
        <w:jc w:val="both"/>
      </w:pPr>
    </w:p>
    <w:p w14:paraId="7A77CD56" w14:textId="77777777" w:rsidR="00340D24" w:rsidRPr="00340D24" w:rsidRDefault="00340D24">
      <w:pPr>
        <w:pStyle w:val="ConsPlusNormal"/>
        <w:jc w:val="both"/>
      </w:pPr>
    </w:p>
    <w:p w14:paraId="610D5506" w14:textId="77777777" w:rsidR="00340D24" w:rsidRPr="00340D24" w:rsidRDefault="00340D24">
      <w:pPr>
        <w:pStyle w:val="ConsPlusNormal"/>
        <w:jc w:val="both"/>
      </w:pPr>
    </w:p>
    <w:p w14:paraId="5783BFE3" w14:textId="77777777" w:rsidR="00340D24" w:rsidRPr="00340D24" w:rsidRDefault="00340D24">
      <w:pPr>
        <w:pStyle w:val="ConsPlusNormal"/>
        <w:jc w:val="both"/>
      </w:pPr>
    </w:p>
    <w:p w14:paraId="74655934" w14:textId="77777777" w:rsidR="00340D24" w:rsidRPr="00340D24" w:rsidRDefault="00340D24">
      <w:pPr>
        <w:pStyle w:val="ConsPlusNormal"/>
        <w:jc w:val="right"/>
        <w:outlineLvl w:val="0"/>
      </w:pPr>
      <w:r w:rsidRPr="00340D24">
        <w:t>Приложение N 13</w:t>
      </w:r>
    </w:p>
    <w:p w14:paraId="6F1C15C0" w14:textId="77777777" w:rsidR="00340D24" w:rsidRPr="00340D24" w:rsidRDefault="00340D24">
      <w:pPr>
        <w:pStyle w:val="ConsPlusNormal"/>
        <w:jc w:val="right"/>
      </w:pPr>
      <w:r w:rsidRPr="00340D24">
        <w:t>к приказу Министерства</w:t>
      </w:r>
    </w:p>
    <w:p w14:paraId="237B5C51" w14:textId="77777777" w:rsidR="00340D24" w:rsidRPr="00340D24" w:rsidRDefault="00340D24">
      <w:pPr>
        <w:pStyle w:val="ConsPlusNormal"/>
        <w:jc w:val="right"/>
      </w:pPr>
      <w:r w:rsidRPr="00340D24">
        <w:t>здравоохранения</w:t>
      </w:r>
    </w:p>
    <w:p w14:paraId="4E9142C0" w14:textId="77777777" w:rsidR="00340D24" w:rsidRPr="00340D24" w:rsidRDefault="00340D24">
      <w:pPr>
        <w:pStyle w:val="ConsPlusNormal"/>
        <w:jc w:val="right"/>
      </w:pPr>
      <w:r w:rsidRPr="00340D24">
        <w:t>Российской Федерации</w:t>
      </w:r>
    </w:p>
    <w:p w14:paraId="35BAA9D9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5512CB76" w14:textId="77777777" w:rsidR="00340D24" w:rsidRPr="00340D24" w:rsidRDefault="00340D24">
      <w:pPr>
        <w:pStyle w:val="ConsPlusNormal"/>
        <w:jc w:val="both"/>
      </w:pPr>
    </w:p>
    <w:p w14:paraId="4D1461B5" w14:textId="77777777" w:rsidR="00340D24" w:rsidRPr="00340D24" w:rsidRDefault="00340D24">
      <w:pPr>
        <w:pStyle w:val="ConsPlusNormal"/>
        <w:jc w:val="center"/>
      </w:pPr>
      <w:bookmarkStart w:id="56" w:name="P3928"/>
      <w:bookmarkEnd w:id="56"/>
      <w:r w:rsidRPr="00340D24">
        <w:t>Форма</w:t>
      </w:r>
    </w:p>
    <w:p w14:paraId="21F52F8D" w14:textId="77777777" w:rsidR="00340D24" w:rsidRPr="00340D24" w:rsidRDefault="00340D24">
      <w:pPr>
        <w:pStyle w:val="ConsPlusNormal"/>
        <w:jc w:val="center"/>
      </w:pPr>
      <w:r w:rsidRPr="00340D24">
        <w:t>информированного добровольного согласия на медицинское</w:t>
      </w:r>
    </w:p>
    <w:p w14:paraId="562E030C" w14:textId="77777777" w:rsidR="00340D24" w:rsidRPr="00340D24" w:rsidRDefault="00340D24">
      <w:pPr>
        <w:pStyle w:val="ConsPlusNormal"/>
        <w:jc w:val="center"/>
      </w:pPr>
      <w:r w:rsidRPr="00340D24">
        <w:t>вмешательство с применением вспомогательных репродуктивных</w:t>
      </w:r>
    </w:p>
    <w:p w14:paraId="3E37C07F" w14:textId="77777777" w:rsidR="00340D24" w:rsidRPr="00340D24" w:rsidRDefault="00340D24">
      <w:pPr>
        <w:pStyle w:val="ConsPlusNormal"/>
        <w:jc w:val="center"/>
      </w:pPr>
      <w:r w:rsidRPr="00340D24">
        <w:t>технологий и искусственной инсеминации</w:t>
      </w:r>
    </w:p>
    <w:p w14:paraId="7BE09981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40D24" w:rsidRPr="00340D24" w14:paraId="7F3A8E97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26DF41A" w14:textId="77777777" w:rsidR="00340D24" w:rsidRPr="00340D24" w:rsidRDefault="00340D24">
            <w:pPr>
              <w:pStyle w:val="ConsPlusNormal"/>
              <w:ind w:firstLine="283"/>
              <w:jc w:val="both"/>
            </w:pPr>
            <w:r w:rsidRPr="00340D24">
              <w:t>Я (Мы), _______________________________________________________________</w:t>
            </w:r>
          </w:p>
        </w:tc>
      </w:tr>
      <w:tr w:rsidR="00340D24" w:rsidRPr="00340D24" w14:paraId="516E5AF0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47D2E85" w14:textId="77777777" w:rsidR="00340D24" w:rsidRPr="00340D24" w:rsidRDefault="00340D24">
            <w:pPr>
              <w:pStyle w:val="ConsPlusNormal"/>
            </w:pPr>
            <w:r w:rsidRPr="00340D24">
              <w:t>_________________________________________________________________________,</w:t>
            </w:r>
          </w:p>
        </w:tc>
      </w:tr>
      <w:tr w:rsidR="00340D24" w:rsidRPr="00340D24" w14:paraId="4B4AB9AB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1A392FD" w14:textId="77777777" w:rsidR="00340D24" w:rsidRPr="00340D24" w:rsidRDefault="00340D24">
            <w:pPr>
              <w:pStyle w:val="ConsPlusNormal"/>
              <w:jc w:val="center"/>
            </w:pPr>
            <w:r w:rsidRPr="00340D24">
              <w:t>(Ф.И.О., год рождения)</w:t>
            </w:r>
          </w:p>
        </w:tc>
      </w:tr>
    </w:tbl>
    <w:p w14:paraId="0CC1B316" w14:textId="77777777" w:rsidR="00340D24" w:rsidRPr="00340D24" w:rsidRDefault="00340D24">
      <w:pPr>
        <w:pStyle w:val="ConsPlusNormal"/>
        <w:jc w:val="both"/>
      </w:pPr>
    </w:p>
    <w:p w14:paraId="7DFFFDEC" w14:textId="77777777" w:rsidR="00340D24" w:rsidRPr="00340D24" w:rsidRDefault="00340D24">
      <w:pPr>
        <w:pStyle w:val="ConsPlusNormal"/>
        <w:ind w:firstLine="540"/>
        <w:jc w:val="both"/>
      </w:pPr>
      <w:r w:rsidRPr="00340D24">
        <w:t>Прошу (просим) провести мне (нам) лечение бесплодия с применением программы вспомогательных репродуктивных технологий (ВРТ):</w:t>
      </w:r>
    </w:p>
    <w:p w14:paraId="60BD4A02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- экстракорпорального оплодотворения (ЭКО);</w:t>
      </w:r>
    </w:p>
    <w:p w14:paraId="58CD118E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- экстракорпорального оплодотворения яйцеклетки путем инъекции сперматозоида в нее (ИКСИ);</w:t>
      </w:r>
    </w:p>
    <w:p w14:paraId="4E2764D4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- искусственной инсеминации (ИИ) с использованием:</w:t>
      </w:r>
    </w:p>
    <w:p w14:paraId="5853F69A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криоконсервированной/не подвергнутой криоконсервации спермы;</w:t>
      </w:r>
    </w:p>
    <w:p w14:paraId="282846C4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криоконсервированных/не подвергнутых криоконсервации ооцитов;</w:t>
      </w:r>
    </w:p>
    <w:p w14:paraId="2C2F985C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криоконсервированных/не подвергнутых криоконсервации эмбрионов.</w:t>
      </w:r>
    </w:p>
    <w:p w14:paraId="38F4BC04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Прошу (просим) провести преимплантационное генетическое тестирование эмбрионов/ооцитов.</w:t>
      </w:r>
    </w:p>
    <w:p w14:paraId="1FDDC0F1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Мне (Нам) разъяснен порядок проведения лечения программой ЭКО/ИКСИ/ИИ и известно, что:</w:t>
      </w:r>
    </w:p>
    <w:p w14:paraId="193FAF13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для лечения может потребоваться не одна попытка прежде, чем наступит беременность;</w:t>
      </w:r>
    </w:p>
    <w:p w14:paraId="3B2C375B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в процессе лечения могут быть выявлены неизвестные ранее факты, из-за которых, возможно, потребуется изменить план или способ лечения; лечение может оказаться безрезультатным;</w:t>
      </w:r>
    </w:p>
    <w:p w14:paraId="2A547487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преодоление бесплодия с помощью вспомогательных репродуктивных технологий само по себе не повышает, но и не снижает риск врожденных заболеваний плода;</w:t>
      </w:r>
    </w:p>
    <w:p w14:paraId="05072A0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сперма/ооциты/эмбрионы после криоконсервации и размораживания могут быть непригодны для переноса;</w:t>
      </w:r>
    </w:p>
    <w:p w14:paraId="7EE4E160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 xml:space="preserve">до настоящего времени наука и медицинская практика не располагают достаточным </w:t>
      </w:r>
      <w:r w:rsidRPr="00340D24">
        <w:lastRenderedPageBreak/>
        <w:t>количеством наблюдений для категоричного заключения об отсутствии каких-либо вредных последствий замораживания/размораживания половых клеток/эмбрионов для здоровья будущего ребенка.</w:t>
      </w:r>
    </w:p>
    <w:p w14:paraId="2DA729F8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Мне (нам) объяснено врачом, что для достижения наилучших результатов лечения могут быть использованы лекарственные препараты, в аннотации которых производитель не указывает бесплодие как показание к применению или указывает беременность как противопоказание к применению.</w:t>
      </w:r>
    </w:p>
    <w:p w14:paraId="0101DFF2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Мне (нам) понятны преимущества и возможные риски применения этих препаратов. На использование этих препаратов я (мы)</w:t>
      </w:r>
    </w:p>
    <w:p w14:paraId="3FF8FA04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3288"/>
        <w:gridCol w:w="454"/>
        <w:gridCol w:w="4252"/>
      </w:tblGrid>
      <w:tr w:rsidR="00340D24" w:rsidRPr="00340D24" w14:paraId="0B41B2B3" w14:textId="77777777"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D9C40A6" w14:textId="77777777" w:rsidR="00340D24" w:rsidRPr="00340D24" w:rsidRDefault="00340D2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7E68F366" w14:textId="77777777" w:rsidR="00340D24" w:rsidRPr="00340D24" w:rsidRDefault="00340D24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bottom w:val="nil"/>
            </w:tcBorders>
          </w:tcPr>
          <w:p w14:paraId="1B4E7AC1" w14:textId="77777777" w:rsidR="00340D24" w:rsidRPr="00340D24" w:rsidRDefault="00340D24">
            <w:pPr>
              <w:pStyle w:val="ConsPlusNormal"/>
            </w:pPr>
            <w:r w:rsidRPr="00340D24">
              <w:t>даю(ем) согласие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CC80AC4" w14:textId="77777777" w:rsidR="00340D24" w:rsidRPr="00340D24" w:rsidRDefault="00340D24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</w:tcPr>
          <w:p w14:paraId="1151D414" w14:textId="77777777" w:rsidR="00340D24" w:rsidRPr="00340D24" w:rsidRDefault="00340D24">
            <w:pPr>
              <w:pStyle w:val="ConsPlusNormal"/>
            </w:pPr>
            <w:r w:rsidRPr="00340D24">
              <w:t>не даю(ем) согласие.</w:t>
            </w:r>
          </w:p>
        </w:tc>
      </w:tr>
    </w:tbl>
    <w:p w14:paraId="72712FAD" w14:textId="77777777" w:rsidR="00340D24" w:rsidRPr="00340D24" w:rsidRDefault="00340D24">
      <w:pPr>
        <w:pStyle w:val="ConsPlusNormal"/>
        <w:jc w:val="both"/>
      </w:pPr>
    </w:p>
    <w:p w14:paraId="7B3EF7F4" w14:textId="77777777" w:rsidR="00340D24" w:rsidRPr="00340D24" w:rsidRDefault="00340D24">
      <w:pPr>
        <w:pStyle w:val="ConsPlusNormal"/>
        <w:ind w:firstLine="540"/>
        <w:jc w:val="both"/>
      </w:pPr>
      <w:r w:rsidRPr="00340D24">
        <w:t>Мои (Наши) половые клетки/эмбрионы, оставшиеся после проведения программ ЭКО/ИКСИ/ИИ, прошу (просим):</w:t>
      </w:r>
    </w:p>
    <w:p w14:paraId="39BB5270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- криоконсервировать</w:t>
      </w:r>
    </w:p>
    <w:p w14:paraId="625663D5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- утилизировать</w:t>
      </w:r>
    </w:p>
    <w:p w14:paraId="2740D7B8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- донировать</w:t>
      </w:r>
    </w:p>
    <w:p w14:paraId="7DA0728D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Заявляю(ем), что изложила(и) врачу все известные мне (нам) данные о состоянии моего (нашего) здоровья, наследственных, венерических, психических и других заболеваниях в моей (наших) семье(ях).</w:t>
      </w:r>
    </w:p>
    <w:p w14:paraId="0F577AB8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Я (Мы) предупреждена(ы) о том, что лечение программой ЭКО/ИКСИ/ИИ может иметь осложнения, вызванные выполнением процедуры (кровотечение, воспаление, ранение соседних органов) и применением лекарственных препаратов, влияющих на функцию яичников (синдром гиперстимуляции яичников, формирование ретенционных кист яичника, аллергические реакции и другие побочные эффекты лекарственных препаратов, предусмотренные их производителем).</w:t>
      </w:r>
    </w:p>
    <w:p w14:paraId="2A0BA31C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Мне (Нам) известно, что наступившая в результате лечения беременность может оказаться внематочной, многоплодной, а также может прерваться.</w:t>
      </w:r>
    </w:p>
    <w:p w14:paraId="1B7D40D7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Я (Мы) подтверждаю(ем), что внимательно прочла(и) и поняла(и) всю информацию о процедуре, предоставленную мне (нам) специалистами медицинской организации о целях, методах оказания медицинской помощи, связанном с ними риске, возможных вариантах медицинского вмешательства, его последствиях, а также о предполагаемых результатах.</w:t>
      </w:r>
    </w:p>
    <w:p w14:paraId="2F2D3F83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Я (Мы) имела(и) возможность обсудить с врачом все интересующие или непонятные мне (нам) вопросы в этой области. На все заданные вопросы я (мы) получила(и) удовлетворившие меня (нас) ответы.</w:t>
      </w:r>
    </w:p>
    <w:p w14:paraId="75EA6266" w14:textId="77777777" w:rsidR="00340D24" w:rsidRPr="00340D24" w:rsidRDefault="00340D24">
      <w:pPr>
        <w:pStyle w:val="ConsPlusNormal"/>
        <w:spacing w:before="220"/>
        <w:ind w:firstLine="540"/>
        <w:jc w:val="both"/>
      </w:pPr>
      <w:r w:rsidRPr="00340D24">
        <w:t>Мое (Наше) решение является свободным и представляет собой информированное добровольное согласие на проведение данной процедуры.</w:t>
      </w:r>
    </w:p>
    <w:p w14:paraId="3BCDCCC7" w14:textId="77777777" w:rsidR="00340D24" w:rsidRPr="00340D24" w:rsidRDefault="00340D2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3061"/>
        <w:gridCol w:w="340"/>
        <w:gridCol w:w="1928"/>
        <w:gridCol w:w="2494"/>
      </w:tblGrid>
      <w:tr w:rsidR="00340D24" w:rsidRPr="00340D24" w14:paraId="52FCA8F3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35D385" w14:textId="77777777" w:rsidR="00340D24" w:rsidRPr="00340D24" w:rsidRDefault="00340D24">
            <w:pPr>
              <w:pStyle w:val="ConsPlusNormal"/>
            </w:pPr>
          </w:p>
        </w:tc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007E5D" w14:textId="77777777" w:rsidR="00340D24" w:rsidRPr="00340D24" w:rsidRDefault="00340D24">
            <w:pPr>
              <w:pStyle w:val="ConsPlusNormal"/>
              <w:jc w:val="both"/>
            </w:pPr>
            <w:r w:rsidRPr="00340D24">
              <w:t>Подписи</w:t>
            </w:r>
          </w:p>
        </w:tc>
      </w:tr>
      <w:tr w:rsidR="00340D24" w:rsidRPr="00340D24" w14:paraId="5582408B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EA5316" w14:textId="77777777" w:rsidR="00340D24" w:rsidRPr="00340D24" w:rsidRDefault="00340D24">
            <w:pPr>
              <w:pStyle w:val="ConsPlusNormal"/>
              <w:jc w:val="both"/>
            </w:pPr>
            <w:r w:rsidRPr="00340D24">
              <w:t>(расшифровка) __________________________________________________________</w:t>
            </w:r>
          </w:p>
        </w:tc>
      </w:tr>
      <w:tr w:rsidR="00340D24" w:rsidRPr="00340D24" w14:paraId="0CABBE4A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F2EE44" w14:textId="77777777" w:rsidR="00340D24" w:rsidRPr="00340D24" w:rsidRDefault="00340D2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2AB4B0C" w14:textId="77777777" w:rsidR="00340D24" w:rsidRPr="00340D24" w:rsidRDefault="00340D24">
            <w:pPr>
              <w:pStyle w:val="ConsPlusNormal"/>
            </w:pPr>
            <w:r w:rsidRPr="00340D24">
              <w:t>Врач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AC283" w14:textId="77777777" w:rsidR="00340D24" w:rsidRPr="00340D24" w:rsidRDefault="00340D2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B4CE94" w14:textId="77777777" w:rsidR="00340D24" w:rsidRPr="00340D24" w:rsidRDefault="00340D24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5CAB2" w14:textId="77777777" w:rsidR="00340D24" w:rsidRPr="00340D24" w:rsidRDefault="00340D24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4D1DD61C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4EC76AC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AFCB0A" w14:textId="77777777" w:rsidR="00340D24" w:rsidRPr="00340D24" w:rsidRDefault="00340D2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A0D1446" w14:textId="77777777" w:rsidR="00340D24" w:rsidRPr="00340D24" w:rsidRDefault="00340D24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FB2DF" w14:textId="77777777" w:rsidR="00340D24" w:rsidRPr="00340D24" w:rsidRDefault="00340D24">
            <w:pPr>
              <w:pStyle w:val="ConsPlusNormal"/>
              <w:jc w:val="center"/>
            </w:pPr>
            <w:r w:rsidRPr="00340D24">
              <w:t>Ф.И.О.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0DEF26" w14:textId="77777777" w:rsidR="00340D24" w:rsidRPr="00340D24" w:rsidRDefault="00340D24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C725A" w14:textId="77777777" w:rsidR="00340D24" w:rsidRPr="00340D24" w:rsidRDefault="00340D24">
            <w:pPr>
              <w:pStyle w:val="ConsPlusNormal"/>
              <w:jc w:val="center"/>
            </w:pPr>
            <w:r w:rsidRPr="00340D24">
              <w:t>подпись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14:paraId="16DBAF9A" w14:textId="77777777" w:rsidR="00340D24" w:rsidRPr="00340D24" w:rsidRDefault="00340D24">
            <w:pPr>
              <w:pStyle w:val="ConsPlusNormal"/>
            </w:pPr>
          </w:p>
        </w:tc>
      </w:tr>
      <w:tr w:rsidR="00340D24" w:rsidRPr="00340D24" w14:paraId="07D57C4E" w14:textId="7777777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916226" w14:textId="77777777" w:rsidR="00340D24" w:rsidRPr="00340D24" w:rsidRDefault="00340D24">
            <w:pPr>
              <w:pStyle w:val="ConsPlusNormal"/>
            </w:pPr>
          </w:p>
        </w:tc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6F3874" w14:textId="77777777" w:rsidR="00340D24" w:rsidRPr="00340D24" w:rsidRDefault="00340D24">
            <w:pPr>
              <w:pStyle w:val="ConsPlusNormal"/>
              <w:jc w:val="both"/>
            </w:pPr>
            <w:r w:rsidRPr="00340D24">
              <w:t>Дата _________________________________________________</w:t>
            </w:r>
          </w:p>
        </w:tc>
      </w:tr>
    </w:tbl>
    <w:p w14:paraId="240E7EB9" w14:textId="77777777" w:rsidR="00340D24" w:rsidRPr="00340D24" w:rsidRDefault="00340D24">
      <w:pPr>
        <w:pStyle w:val="ConsPlusNormal"/>
        <w:jc w:val="both"/>
      </w:pPr>
    </w:p>
    <w:p w14:paraId="5B20567F" w14:textId="77777777" w:rsidR="00340D24" w:rsidRPr="00340D24" w:rsidRDefault="00340D24">
      <w:pPr>
        <w:pStyle w:val="ConsPlusNormal"/>
        <w:jc w:val="both"/>
      </w:pPr>
    </w:p>
    <w:p w14:paraId="02A3376F" w14:textId="77777777" w:rsidR="00340D24" w:rsidRPr="00340D24" w:rsidRDefault="00340D24">
      <w:pPr>
        <w:pStyle w:val="ConsPlusNormal"/>
        <w:jc w:val="both"/>
      </w:pPr>
    </w:p>
    <w:p w14:paraId="4A924303" w14:textId="77777777" w:rsidR="00340D24" w:rsidRPr="00340D24" w:rsidRDefault="00340D24">
      <w:pPr>
        <w:pStyle w:val="ConsPlusNormal"/>
        <w:jc w:val="both"/>
      </w:pPr>
    </w:p>
    <w:p w14:paraId="6821B1F1" w14:textId="77777777" w:rsidR="00340D24" w:rsidRPr="00340D24" w:rsidRDefault="00340D24">
      <w:pPr>
        <w:pStyle w:val="ConsPlusNormal"/>
        <w:jc w:val="both"/>
      </w:pPr>
    </w:p>
    <w:p w14:paraId="6FB451F3" w14:textId="77777777" w:rsidR="00340D24" w:rsidRPr="00340D24" w:rsidRDefault="00340D24">
      <w:pPr>
        <w:pStyle w:val="ConsPlusNormal"/>
        <w:jc w:val="right"/>
        <w:outlineLvl w:val="0"/>
      </w:pPr>
      <w:r w:rsidRPr="00340D24">
        <w:t>Приложение N 14</w:t>
      </w:r>
    </w:p>
    <w:p w14:paraId="73B8CA97" w14:textId="77777777" w:rsidR="00340D24" w:rsidRPr="00340D24" w:rsidRDefault="00340D24">
      <w:pPr>
        <w:pStyle w:val="ConsPlusNormal"/>
        <w:jc w:val="right"/>
      </w:pPr>
      <w:r w:rsidRPr="00340D24">
        <w:t>к приказу Министерства</w:t>
      </w:r>
    </w:p>
    <w:p w14:paraId="1340F1AD" w14:textId="77777777" w:rsidR="00340D24" w:rsidRPr="00340D24" w:rsidRDefault="00340D24">
      <w:pPr>
        <w:pStyle w:val="ConsPlusNormal"/>
        <w:jc w:val="right"/>
      </w:pPr>
      <w:r w:rsidRPr="00340D24">
        <w:t>здравоохранения</w:t>
      </w:r>
    </w:p>
    <w:p w14:paraId="3D844633" w14:textId="77777777" w:rsidR="00340D24" w:rsidRPr="00340D24" w:rsidRDefault="00340D24">
      <w:pPr>
        <w:pStyle w:val="ConsPlusNormal"/>
        <w:jc w:val="right"/>
      </w:pPr>
      <w:r w:rsidRPr="00340D24">
        <w:t>Российской Федерации</w:t>
      </w:r>
    </w:p>
    <w:p w14:paraId="1685EFE4" w14:textId="77777777" w:rsidR="00340D24" w:rsidRPr="00340D24" w:rsidRDefault="00340D24">
      <w:pPr>
        <w:pStyle w:val="ConsPlusNormal"/>
        <w:jc w:val="right"/>
      </w:pPr>
      <w:r w:rsidRPr="00340D24">
        <w:t>от 31 июля 2020 г. N 803н</w:t>
      </w:r>
    </w:p>
    <w:p w14:paraId="2B50BDBE" w14:textId="77777777" w:rsidR="00340D24" w:rsidRPr="00340D24" w:rsidRDefault="00340D24">
      <w:pPr>
        <w:pStyle w:val="ConsPlusNormal"/>
        <w:jc w:val="both"/>
      </w:pPr>
    </w:p>
    <w:p w14:paraId="538BF98A" w14:textId="77777777" w:rsidR="00340D24" w:rsidRPr="00340D24" w:rsidRDefault="00340D24">
      <w:pPr>
        <w:pStyle w:val="ConsPlusNonformat"/>
        <w:jc w:val="both"/>
      </w:pPr>
      <w:bookmarkStart w:id="57" w:name="P3999"/>
      <w:bookmarkEnd w:id="57"/>
      <w:r w:rsidRPr="00340D24">
        <w:t xml:space="preserve">                                   Форма</w:t>
      </w:r>
    </w:p>
    <w:p w14:paraId="3BF102F7" w14:textId="77777777" w:rsidR="00340D24" w:rsidRPr="00340D24" w:rsidRDefault="00340D24">
      <w:pPr>
        <w:pStyle w:val="ConsPlusNonformat"/>
        <w:jc w:val="both"/>
      </w:pPr>
      <w:r w:rsidRPr="00340D24">
        <w:t xml:space="preserve">          информированного добровольного согласия на медицинское</w:t>
      </w:r>
    </w:p>
    <w:p w14:paraId="280BA3C9" w14:textId="77777777" w:rsidR="00340D24" w:rsidRPr="00340D24" w:rsidRDefault="00340D24">
      <w:pPr>
        <w:pStyle w:val="ConsPlusNonformat"/>
        <w:jc w:val="both"/>
      </w:pPr>
      <w:r w:rsidRPr="00340D24">
        <w:t xml:space="preserve">             вмешательство путем проведения операции редукции</w:t>
      </w:r>
    </w:p>
    <w:p w14:paraId="619718A1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эмбриона(ов)/плода(ов)</w:t>
      </w:r>
    </w:p>
    <w:p w14:paraId="7C98C4AE" w14:textId="77777777" w:rsidR="00340D24" w:rsidRPr="00340D24" w:rsidRDefault="00340D24">
      <w:pPr>
        <w:pStyle w:val="ConsPlusNonformat"/>
        <w:jc w:val="both"/>
      </w:pPr>
    </w:p>
    <w:p w14:paraId="0BBE5282" w14:textId="77777777" w:rsidR="00340D24" w:rsidRPr="00340D24" w:rsidRDefault="00340D24">
      <w:pPr>
        <w:pStyle w:val="ConsPlusNonformat"/>
        <w:jc w:val="both"/>
      </w:pPr>
      <w:r w:rsidRPr="00340D24">
        <w:t xml:space="preserve">    Я, ___________________________________________________________________,</w:t>
      </w:r>
    </w:p>
    <w:p w14:paraId="1F6FEC1E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Ф.И.О., год рождения</w:t>
      </w:r>
    </w:p>
    <w:p w14:paraId="23C1F8CB" w14:textId="77777777" w:rsidR="00340D24" w:rsidRPr="00340D24" w:rsidRDefault="00340D24">
      <w:pPr>
        <w:pStyle w:val="ConsPlusNonformat"/>
        <w:jc w:val="both"/>
      </w:pPr>
      <w:r w:rsidRPr="00340D24">
        <w:t>в  связи с высоким риском потери беременности, связанной с имеющейся у меня</w:t>
      </w:r>
    </w:p>
    <w:p w14:paraId="63723892" w14:textId="77777777" w:rsidR="00340D24" w:rsidRPr="00340D24" w:rsidRDefault="00340D24">
      <w:pPr>
        <w:pStyle w:val="ConsPlusNonformat"/>
        <w:jc w:val="both"/>
      </w:pPr>
      <w:r w:rsidRPr="00340D24">
        <w:t>многоплодной  беременностью,  даю  информированное добровольное согласие на</w:t>
      </w:r>
    </w:p>
    <w:p w14:paraId="2FF1150D" w14:textId="77777777" w:rsidR="00340D24" w:rsidRPr="00340D24" w:rsidRDefault="00340D24">
      <w:pPr>
        <w:pStyle w:val="ConsPlusNonformat"/>
        <w:jc w:val="both"/>
      </w:pPr>
      <w:r w:rsidRPr="00340D24">
        <w:t>медицинское    вмешательство    путем    проведения    операции    редукции</w:t>
      </w:r>
    </w:p>
    <w:p w14:paraId="4EC16FA9" w14:textId="77777777" w:rsidR="00340D24" w:rsidRPr="00340D24" w:rsidRDefault="00340D24">
      <w:pPr>
        <w:pStyle w:val="ConsPlusNonformat"/>
        <w:jc w:val="both"/>
      </w:pPr>
      <w:r w:rsidRPr="00340D24">
        <w:t>________________ эмбриона(ов)/плода(ов).</w:t>
      </w:r>
    </w:p>
    <w:p w14:paraId="6DE57B5C" w14:textId="77777777" w:rsidR="00340D24" w:rsidRPr="00340D24" w:rsidRDefault="00340D24">
      <w:pPr>
        <w:pStyle w:val="ConsPlusNonformat"/>
        <w:jc w:val="both"/>
      </w:pPr>
      <w:r w:rsidRPr="00340D24">
        <w:t xml:space="preserve">    Медицинским работником ________________________________________________</w:t>
      </w:r>
    </w:p>
    <w:p w14:paraId="17BA77E1" w14:textId="77777777" w:rsidR="00340D24" w:rsidRPr="00340D24" w:rsidRDefault="00340D24">
      <w:pPr>
        <w:pStyle w:val="ConsPlusNonformat"/>
        <w:jc w:val="both"/>
      </w:pPr>
      <w:r w:rsidRPr="00340D24">
        <w:t xml:space="preserve">                              (должность, Ф.И.О. медицинского работника)</w:t>
      </w:r>
    </w:p>
    <w:p w14:paraId="6795A52A" w14:textId="77777777" w:rsidR="00340D24" w:rsidRPr="00340D24" w:rsidRDefault="00340D24">
      <w:pPr>
        <w:pStyle w:val="ConsPlusNonformat"/>
        <w:jc w:val="both"/>
      </w:pPr>
      <w:r w:rsidRPr="00340D24">
        <w:t>в доступной для меня форме мне разъяснены цели, методы оказания медицинской</w:t>
      </w:r>
    </w:p>
    <w:p w14:paraId="72EE1F76" w14:textId="77777777" w:rsidR="00340D24" w:rsidRPr="00340D24" w:rsidRDefault="00340D24">
      <w:pPr>
        <w:pStyle w:val="ConsPlusNonformat"/>
        <w:jc w:val="both"/>
      </w:pPr>
      <w:r w:rsidRPr="00340D24">
        <w:t>помощи, связанный с ними риск, возможные варианты медицинских вмешательств,</w:t>
      </w:r>
    </w:p>
    <w:p w14:paraId="3439DE97" w14:textId="77777777" w:rsidR="00340D24" w:rsidRPr="00340D24" w:rsidRDefault="00340D24">
      <w:pPr>
        <w:pStyle w:val="ConsPlusNonformat"/>
        <w:jc w:val="both"/>
      </w:pPr>
      <w:r w:rsidRPr="00340D24">
        <w:t>их  последствия,  в  том  числе  вероятность  развития  осложнений, а также</w:t>
      </w:r>
    </w:p>
    <w:p w14:paraId="2B1D0FEA" w14:textId="77777777" w:rsidR="00340D24" w:rsidRPr="00340D24" w:rsidRDefault="00340D24">
      <w:pPr>
        <w:pStyle w:val="ConsPlusNonformat"/>
        <w:jc w:val="both"/>
      </w:pPr>
      <w:r w:rsidRPr="00340D24">
        <w:t>предполагаемые результаты оказания медицинской помощи.</w:t>
      </w:r>
    </w:p>
    <w:p w14:paraId="14F83B4F" w14:textId="77777777" w:rsidR="00340D24" w:rsidRPr="00340D24" w:rsidRDefault="00340D24">
      <w:pPr>
        <w:pStyle w:val="ConsPlusNonformat"/>
        <w:jc w:val="both"/>
      </w:pPr>
      <w:r w:rsidRPr="00340D24">
        <w:t xml:space="preserve">    Я  информирована,  что  операция  редукции эмбриона(ов)/плода(ов) может</w:t>
      </w:r>
    </w:p>
    <w:p w14:paraId="1207FB20" w14:textId="77777777" w:rsidR="00340D24" w:rsidRPr="00340D24" w:rsidRDefault="00340D24">
      <w:pPr>
        <w:pStyle w:val="ConsPlusNonformat"/>
        <w:jc w:val="both"/>
      </w:pPr>
      <w:r w:rsidRPr="00340D24">
        <w:t>привести к прерыванию беременности.</w:t>
      </w:r>
    </w:p>
    <w:p w14:paraId="5739C1A8" w14:textId="77777777" w:rsidR="00340D24" w:rsidRPr="00340D24" w:rsidRDefault="00340D24">
      <w:pPr>
        <w:pStyle w:val="ConsPlusNonformat"/>
        <w:jc w:val="both"/>
      </w:pPr>
      <w:r w:rsidRPr="00340D24">
        <w:t xml:space="preserve">    Я  понимаю,  что  по  причинам,  не  зависящим от врачей и медицинского</w:t>
      </w:r>
    </w:p>
    <w:p w14:paraId="5DC72B5D" w14:textId="77777777" w:rsidR="00340D24" w:rsidRPr="00340D24" w:rsidRDefault="00340D24">
      <w:pPr>
        <w:pStyle w:val="ConsPlusNonformat"/>
        <w:jc w:val="both"/>
      </w:pPr>
      <w:r w:rsidRPr="00340D24">
        <w:t>персонала, в результате оперативного внутриматочного вмешательства возможно</w:t>
      </w:r>
    </w:p>
    <w:p w14:paraId="3CD766C0" w14:textId="77777777" w:rsidR="00340D24" w:rsidRPr="00340D24" w:rsidRDefault="00340D24">
      <w:pPr>
        <w:pStyle w:val="ConsPlusNonformat"/>
        <w:jc w:val="both"/>
      </w:pPr>
      <w:r w:rsidRPr="00340D24">
        <w:t>развитие таких осложнений, как:</w:t>
      </w:r>
    </w:p>
    <w:p w14:paraId="2E8DB708" w14:textId="77777777" w:rsidR="00340D24" w:rsidRPr="00340D24" w:rsidRDefault="00340D24">
      <w:pPr>
        <w:pStyle w:val="ConsPlusNonformat"/>
        <w:jc w:val="both"/>
      </w:pPr>
      <w:r w:rsidRPr="00340D24">
        <w:t xml:space="preserve">    кровотечение;</w:t>
      </w:r>
    </w:p>
    <w:p w14:paraId="0DB37B3C" w14:textId="77777777" w:rsidR="00340D24" w:rsidRPr="00340D24" w:rsidRDefault="00340D24">
      <w:pPr>
        <w:pStyle w:val="ConsPlusNonformat"/>
        <w:jc w:val="both"/>
      </w:pPr>
      <w:r w:rsidRPr="00340D24">
        <w:t xml:space="preserve">    инфекционно-септические заболевания;</w:t>
      </w:r>
    </w:p>
    <w:p w14:paraId="398B71A8" w14:textId="77777777" w:rsidR="00340D24" w:rsidRPr="00340D24" w:rsidRDefault="00340D24">
      <w:pPr>
        <w:pStyle w:val="ConsPlusNonformat"/>
        <w:jc w:val="both"/>
      </w:pPr>
      <w:r w:rsidRPr="00340D24">
        <w:t xml:space="preserve">    аллергические реакции на вводимые препараты;</w:t>
      </w:r>
    </w:p>
    <w:p w14:paraId="35941119" w14:textId="77777777" w:rsidR="00340D24" w:rsidRPr="00340D24" w:rsidRDefault="00340D24">
      <w:pPr>
        <w:pStyle w:val="ConsPlusNonformat"/>
        <w:jc w:val="both"/>
      </w:pPr>
      <w:r w:rsidRPr="00340D24">
        <w:t xml:space="preserve">    тромбоэмболические осложнения,</w:t>
      </w:r>
    </w:p>
    <w:p w14:paraId="0C60C879" w14:textId="77777777" w:rsidR="00340D24" w:rsidRPr="00340D24" w:rsidRDefault="00340D24">
      <w:pPr>
        <w:pStyle w:val="ConsPlusNonformat"/>
        <w:jc w:val="both"/>
      </w:pPr>
      <w:r w:rsidRPr="00340D24">
        <w:t xml:space="preserve">    которые  могут потребовать интенсивной терапии и/или незапланированного</w:t>
      </w:r>
    </w:p>
    <w:p w14:paraId="77F77C02" w14:textId="77777777" w:rsidR="00340D24" w:rsidRPr="00340D24" w:rsidRDefault="00340D24">
      <w:pPr>
        <w:pStyle w:val="ConsPlusNonformat"/>
        <w:jc w:val="both"/>
      </w:pPr>
      <w:r w:rsidRPr="00340D24">
        <w:t>оперативного вмешательства (вплоть до удаления матки и ее придатков).</w:t>
      </w:r>
    </w:p>
    <w:p w14:paraId="6C5D3F73" w14:textId="77777777" w:rsidR="00340D24" w:rsidRPr="00340D24" w:rsidRDefault="00340D24">
      <w:pPr>
        <w:pStyle w:val="ConsPlusNonformat"/>
        <w:jc w:val="both"/>
      </w:pPr>
      <w:r w:rsidRPr="00340D24">
        <w:t xml:space="preserve">    Заявляю, что изложила медицинскому работнику все известные мне данные о</w:t>
      </w:r>
    </w:p>
    <w:p w14:paraId="5058202E" w14:textId="77777777" w:rsidR="00340D24" w:rsidRPr="00340D24" w:rsidRDefault="00340D24">
      <w:pPr>
        <w:pStyle w:val="ConsPlusNonformat"/>
        <w:jc w:val="both"/>
      </w:pPr>
      <w:r w:rsidRPr="00340D24">
        <w:t>состоянии  своего  здоровья,  наследственных,  венерических,  психических и</w:t>
      </w:r>
    </w:p>
    <w:p w14:paraId="5FD752DC" w14:textId="77777777" w:rsidR="00340D24" w:rsidRPr="00340D24" w:rsidRDefault="00340D24">
      <w:pPr>
        <w:pStyle w:val="ConsPlusNonformat"/>
        <w:jc w:val="both"/>
      </w:pPr>
      <w:r w:rsidRPr="00340D24">
        <w:t>других заболеваниях в моей семье.</w:t>
      </w:r>
    </w:p>
    <w:p w14:paraId="6292AD11" w14:textId="77777777" w:rsidR="00340D24" w:rsidRPr="00340D24" w:rsidRDefault="00340D24">
      <w:pPr>
        <w:pStyle w:val="ConsPlusNonformat"/>
        <w:jc w:val="both"/>
      </w:pPr>
      <w:r w:rsidRPr="00340D24">
        <w:t xml:space="preserve">    Я  подтверждаю,  что  внимательно  прочла  и  поняла  всю  информацию о</w:t>
      </w:r>
    </w:p>
    <w:p w14:paraId="30065BA4" w14:textId="77777777" w:rsidR="00340D24" w:rsidRPr="00340D24" w:rsidRDefault="00340D24">
      <w:pPr>
        <w:pStyle w:val="ConsPlusNonformat"/>
        <w:jc w:val="both"/>
      </w:pPr>
      <w:r w:rsidRPr="00340D24">
        <w:t>процедуре,  предоставленную  мне  медицинским  работником  о целях, методах</w:t>
      </w:r>
    </w:p>
    <w:p w14:paraId="7EF65CB8" w14:textId="77777777" w:rsidR="00340D24" w:rsidRPr="00340D24" w:rsidRDefault="00340D24">
      <w:pPr>
        <w:pStyle w:val="ConsPlusNonformat"/>
        <w:jc w:val="both"/>
      </w:pPr>
      <w:r w:rsidRPr="00340D24">
        <w:t>медицинского  вмешательства,  связанном  с  ними риске, возможных вариантах</w:t>
      </w:r>
    </w:p>
    <w:p w14:paraId="4C4FFD3F" w14:textId="77777777" w:rsidR="00340D24" w:rsidRPr="00340D24" w:rsidRDefault="00340D24">
      <w:pPr>
        <w:pStyle w:val="ConsPlusNonformat"/>
        <w:jc w:val="both"/>
      </w:pPr>
      <w:r w:rsidRPr="00340D24">
        <w:t>медицинского  вмешательства,  его  последствиях,  а  также о предполагаемых</w:t>
      </w:r>
    </w:p>
    <w:p w14:paraId="33B34436" w14:textId="77777777" w:rsidR="00340D24" w:rsidRPr="00340D24" w:rsidRDefault="00340D24">
      <w:pPr>
        <w:pStyle w:val="ConsPlusNonformat"/>
        <w:jc w:val="both"/>
      </w:pPr>
      <w:r w:rsidRPr="00340D24">
        <w:t>результатах;  я  имела  возможность  обсудить  с медицинским работником все</w:t>
      </w:r>
    </w:p>
    <w:p w14:paraId="7F4C9BC9" w14:textId="77777777" w:rsidR="00340D24" w:rsidRPr="00340D24" w:rsidRDefault="00340D24">
      <w:pPr>
        <w:pStyle w:val="ConsPlusNonformat"/>
        <w:jc w:val="both"/>
      </w:pPr>
      <w:r w:rsidRPr="00340D24">
        <w:t>интересующие  или  непонятные  мне  вопросы в этой области. На все заданные</w:t>
      </w:r>
    </w:p>
    <w:p w14:paraId="39017BDC" w14:textId="77777777" w:rsidR="00340D24" w:rsidRPr="00340D24" w:rsidRDefault="00340D24">
      <w:pPr>
        <w:pStyle w:val="ConsPlusNonformat"/>
        <w:jc w:val="both"/>
      </w:pPr>
      <w:r w:rsidRPr="00340D24">
        <w:t>вопросы  я  получила  удовлетворившие  меня  ответы.  Мое  решение является</w:t>
      </w:r>
    </w:p>
    <w:p w14:paraId="08F97AEC" w14:textId="77777777" w:rsidR="00340D24" w:rsidRPr="00340D24" w:rsidRDefault="00340D24">
      <w:pPr>
        <w:pStyle w:val="ConsPlusNonformat"/>
        <w:jc w:val="both"/>
      </w:pPr>
      <w:r w:rsidRPr="00340D24">
        <w:t>свободным  и  представляет  собой  информированное добровольное согласие на</w:t>
      </w:r>
    </w:p>
    <w:p w14:paraId="65ED5499" w14:textId="77777777" w:rsidR="00340D24" w:rsidRPr="00340D24" w:rsidRDefault="00340D24">
      <w:pPr>
        <w:pStyle w:val="ConsPlusNonformat"/>
        <w:jc w:val="both"/>
      </w:pPr>
      <w:r w:rsidRPr="00340D24">
        <w:t>проведение данной процедуры.</w:t>
      </w:r>
    </w:p>
    <w:p w14:paraId="5CD35982" w14:textId="77777777" w:rsidR="00340D24" w:rsidRPr="00340D24" w:rsidRDefault="00340D24">
      <w:pPr>
        <w:pStyle w:val="ConsPlusNonformat"/>
        <w:jc w:val="both"/>
      </w:pPr>
      <w:r w:rsidRPr="00340D24">
        <w:t xml:space="preserve">    Мне  разъяснено, что я имею право отказаться медицинского вмешательства</w:t>
      </w:r>
    </w:p>
    <w:p w14:paraId="331DA798" w14:textId="77777777" w:rsidR="00340D24" w:rsidRPr="00340D24" w:rsidRDefault="00340D24">
      <w:pPr>
        <w:pStyle w:val="ConsPlusNonformat"/>
        <w:jc w:val="both"/>
      </w:pPr>
      <w:r w:rsidRPr="00340D24">
        <w:t>или   потребовать   его   (их)   прекращения,   за   исключением   случаев,</w:t>
      </w:r>
    </w:p>
    <w:p w14:paraId="13B3441E" w14:textId="330EB3D1" w:rsidR="00340D24" w:rsidRPr="00340D24" w:rsidRDefault="00340D24">
      <w:pPr>
        <w:pStyle w:val="ConsPlusNonformat"/>
        <w:jc w:val="both"/>
      </w:pPr>
      <w:r w:rsidRPr="00340D24">
        <w:t>предусмотренных частью 9 статьи 20 Федерального закона от 21 ноября 2011 г.</w:t>
      </w:r>
    </w:p>
    <w:p w14:paraId="5F48FAD4" w14:textId="77777777" w:rsidR="00340D24" w:rsidRPr="00340D24" w:rsidRDefault="00340D24">
      <w:pPr>
        <w:pStyle w:val="ConsPlusNonformat"/>
        <w:jc w:val="both"/>
      </w:pPr>
      <w:r w:rsidRPr="00340D24">
        <w:t>N 323-ФЗ "Об основах охраны здоровья граждан в Российской Федерации.</w:t>
      </w:r>
    </w:p>
    <w:p w14:paraId="0DCB7F3F" w14:textId="41DC41CA" w:rsidR="00340D24" w:rsidRPr="00340D24" w:rsidRDefault="00340D24">
      <w:pPr>
        <w:pStyle w:val="ConsPlusNonformat"/>
        <w:jc w:val="both"/>
      </w:pPr>
      <w:r w:rsidRPr="00340D24">
        <w:t xml:space="preserve">    Сведения  о  выбранных  мною  лицах, которым в соответствии с пунктом 5</w:t>
      </w:r>
    </w:p>
    <w:p w14:paraId="52DD3A66" w14:textId="77777777" w:rsidR="00340D24" w:rsidRPr="00340D24" w:rsidRDefault="00340D24">
      <w:pPr>
        <w:pStyle w:val="ConsPlusNonformat"/>
        <w:jc w:val="both"/>
      </w:pPr>
      <w:r w:rsidRPr="00340D24">
        <w:t>части  5  статьи  19  Федерального закона от 21 ноября 2011 г. N 323-ФЗ "Об</w:t>
      </w:r>
    </w:p>
    <w:p w14:paraId="0C1642D5" w14:textId="77777777" w:rsidR="00340D24" w:rsidRPr="00340D24" w:rsidRDefault="00340D24">
      <w:pPr>
        <w:pStyle w:val="ConsPlusNonformat"/>
        <w:jc w:val="both"/>
      </w:pPr>
      <w:r w:rsidRPr="00340D24">
        <w:t>основах охраны здоровья граждан в Российской Федерации" может быть передана</w:t>
      </w:r>
    </w:p>
    <w:p w14:paraId="4D0EAECF" w14:textId="77777777" w:rsidR="00340D24" w:rsidRPr="00340D24" w:rsidRDefault="00340D24">
      <w:pPr>
        <w:pStyle w:val="ConsPlusNonformat"/>
        <w:jc w:val="both"/>
      </w:pPr>
      <w:r w:rsidRPr="00340D24">
        <w:t>информация о состоянии моего здоровья:</w:t>
      </w:r>
    </w:p>
    <w:p w14:paraId="47551556" w14:textId="77777777" w:rsidR="00340D24" w:rsidRPr="00340D24" w:rsidRDefault="00340D24">
      <w:pPr>
        <w:pStyle w:val="ConsPlusNonformat"/>
        <w:jc w:val="both"/>
      </w:pPr>
      <w:r w:rsidRPr="00340D24">
        <w:t>___________________________________________________________________________</w:t>
      </w:r>
    </w:p>
    <w:p w14:paraId="262071CA" w14:textId="77777777" w:rsidR="00340D24" w:rsidRPr="00340D24" w:rsidRDefault="00340D24">
      <w:pPr>
        <w:pStyle w:val="ConsPlusNonformat"/>
        <w:jc w:val="both"/>
      </w:pPr>
      <w:r w:rsidRPr="00340D24">
        <w:lastRenderedPageBreak/>
        <w:t xml:space="preserve">                  (Ф.И.О. гражданина, контактный телефон)</w:t>
      </w:r>
    </w:p>
    <w:p w14:paraId="45BA1B4A" w14:textId="77777777" w:rsidR="00340D24" w:rsidRPr="00340D24" w:rsidRDefault="00340D24">
      <w:pPr>
        <w:pStyle w:val="ConsPlusNonformat"/>
        <w:jc w:val="both"/>
      </w:pPr>
    </w:p>
    <w:p w14:paraId="0FB5B59C" w14:textId="77777777" w:rsidR="00340D24" w:rsidRPr="00340D24" w:rsidRDefault="00340D24">
      <w:pPr>
        <w:pStyle w:val="ConsPlusNonformat"/>
        <w:jc w:val="both"/>
      </w:pPr>
      <w:r w:rsidRPr="00340D24">
        <w:t xml:space="preserve">    Ф.И.О., подпись _________________________________________</w:t>
      </w:r>
    </w:p>
    <w:p w14:paraId="4904DF56" w14:textId="77777777" w:rsidR="00340D24" w:rsidRPr="00340D24" w:rsidRDefault="00340D24">
      <w:pPr>
        <w:pStyle w:val="ConsPlusNonformat"/>
        <w:jc w:val="both"/>
      </w:pPr>
    </w:p>
    <w:p w14:paraId="5AF8D2E3" w14:textId="77777777" w:rsidR="00340D24" w:rsidRPr="00340D24" w:rsidRDefault="00340D24">
      <w:pPr>
        <w:pStyle w:val="ConsPlusNonformat"/>
        <w:jc w:val="both"/>
      </w:pPr>
      <w:r w:rsidRPr="00340D24">
        <w:t xml:space="preserve">    Врач _____________________      _______________</w:t>
      </w:r>
    </w:p>
    <w:p w14:paraId="16BF36D8" w14:textId="77777777" w:rsidR="00340D24" w:rsidRPr="00340D24" w:rsidRDefault="00340D24">
      <w:pPr>
        <w:pStyle w:val="ConsPlusNonformat"/>
        <w:jc w:val="both"/>
      </w:pPr>
      <w:r w:rsidRPr="00340D24">
        <w:t xml:space="preserve">                Ф.И.О.                  подпись</w:t>
      </w:r>
    </w:p>
    <w:p w14:paraId="40A7B0EB" w14:textId="77777777" w:rsidR="00340D24" w:rsidRPr="00340D24" w:rsidRDefault="00340D24">
      <w:pPr>
        <w:pStyle w:val="ConsPlusNonformat"/>
        <w:jc w:val="both"/>
      </w:pPr>
    </w:p>
    <w:p w14:paraId="7C3B06E7" w14:textId="77777777" w:rsidR="00340D24" w:rsidRPr="00340D24" w:rsidRDefault="00340D24">
      <w:pPr>
        <w:pStyle w:val="ConsPlusNonformat"/>
        <w:jc w:val="both"/>
      </w:pPr>
      <w:r w:rsidRPr="00340D24">
        <w:t xml:space="preserve">    Дата: _________________________________________________________________</w:t>
      </w:r>
    </w:p>
    <w:p w14:paraId="7F84BC75" w14:textId="77777777" w:rsidR="00340D24" w:rsidRPr="00340D24" w:rsidRDefault="00340D24">
      <w:pPr>
        <w:pStyle w:val="ConsPlusNormal"/>
        <w:jc w:val="both"/>
      </w:pPr>
    </w:p>
    <w:p w14:paraId="223ECE1D" w14:textId="77777777" w:rsidR="00340D24" w:rsidRPr="00340D24" w:rsidRDefault="00340D24">
      <w:pPr>
        <w:pStyle w:val="ConsPlusNormal"/>
        <w:jc w:val="both"/>
      </w:pPr>
    </w:p>
    <w:p w14:paraId="5E7600E1" w14:textId="77777777" w:rsidR="00340D24" w:rsidRPr="00340D24" w:rsidRDefault="00340D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2B47875" w14:textId="77777777" w:rsidR="00593685" w:rsidRPr="00340D24" w:rsidRDefault="00593685"/>
    <w:sectPr w:rsidR="00593685" w:rsidRPr="00340D24" w:rsidSect="00BE192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24"/>
    <w:rsid w:val="00340D24"/>
    <w:rsid w:val="005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F9F9"/>
  <w15:chartTrackingRefBased/>
  <w15:docId w15:val="{C35F13CE-1DBF-4A5D-B7B3-F9D32F5D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0D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0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0D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0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0D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0D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40D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80</Pages>
  <Words>19386</Words>
  <Characters>110503</Characters>
  <Application>Microsoft Office Word</Application>
  <DocSecurity>0</DocSecurity>
  <Lines>920</Lines>
  <Paragraphs>259</Paragraphs>
  <ScaleCrop>false</ScaleCrop>
  <Company/>
  <LinksUpToDate>false</LinksUpToDate>
  <CharactersWithSpaces>129630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2021-10-31T21:29:00Z</dcterms:created>
  <dcterms:modified xsi:type="dcterms:W3CDTF">2021-10-31T21:31:00Z</dcterms:modified>
</cp:coreProperties>
</file>