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0BAD" w14:textId="32D4026A" w:rsidR="00DC6D95" w:rsidRPr="00425A95" w:rsidRDefault="00DC6D95">
      <w:pPr>
        <w:pStyle w:val="ConsPlusTitlePage"/>
      </w:pPr>
    </w:p>
    <w:p w14:paraId="3462AA44" w14:textId="77777777" w:rsidR="00DC6D95" w:rsidRPr="00425A95" w:rsidRDefault="00DC6D95">
      <w:pPr>
        <w:pStyle w:val="ConsPlusNormal"/>
        <w:jc w:val="both"/>
        <w:outlineLvl w:val="0"/>
      </w:pPr>
    </w:p>
    <w:p w14:paraId="482AB1F1" w14:textId="77777777" w:rsidR="00DC6D95" w:rsidRPr="00425A95" w:rsidRDefault="00DC6D95">
      <w:pPr>
        <w:pStyle w:val="ConsPlusNormal"/>
        <w:outlineLvl w:val="0"/>
      </w:pPr>
      <w:r w:rsidRPr="00425A95">
        <w:t>Зарегистрировано в Минюсте России 24 ноября 2021 г. N 65961</w:t>
      </w:r>
    </w:p>
    <w:p w14:paraId="28F95015" w14:textId="77777777" w:rsidR="00DC6D95" w:rsidRPr="00425A95" w:rsidRDefault="00DC6D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F81EDD2" w14:textId="77777777" w:rsidR="00DC6D95" w:rsidRPr="00425A95" w:rsidRDefault="00DC6D95">
      <w:pPr>
        <w:pStyle w:val="ConsPlusNormal"/>
        <w:jc w:val="both"/>
      </w:pPr>
    </w:p>
    <w:p w14:paraId="368D9A55" w14:textId="77777777" w:rsidR="00DC6D95" w:rsidRPr="00425A95" w:rsidRDefault="00DC6D95">
      <w:pPr>
        <w:pStyle w:val="ConsPlusTitle"/>
        <w:jc w:val="center"/>
      </w:pPr>
      <w:r w:rsidRPr="00425A95">
        <w:t>МИНИСТЕРСТВО ЗДРАВООХРАНЕНИЯ РОССИЙСКОЙ ФЕДЕРАЦИИ</w:t>
      </w:r>
    </w:p>
    <w:p w14:paraId="71669142" w14:textId="77777777" w:rsidR="00DC6D95" w:rsidRPr="00425A95" w:rsidRDefault="00DC6D95">
      <w:pPr>
        <w:pStyle w:val="ConsPlusTitle"/>
        <w:jc w:val="center"/>
      </w:pPr>
    </w:p>
    <w:p w14:paraId="06DF7DC7" w14:textId="77777777" w:rsidR="00DC6D95" w:rsidRPr="00425A95" w:rsidRDefault="00DC6D95">
      <w:pPr>
        <w:pStyle w:val="ConsPlusTitle"/>
        <w:jc w:val="center"/>
      </w:pPr>
      <w:r w:rsidRPr="00425A95">
        <w:t>ФЕДЕРАЛЬНАЯ СЛУЖБА ПО НАДЗОРУ В СФЕРЕ ЗДРАВООХРАНЕНИЯ</w:t>
      </w:r>
    </w:p>
    <w:p w14:paraId="46E8E4E1" w14:textId="77777777" w:rsidR="00DC6D95" w:rsidRPr="00425A95" w:rsidRDefault="00DC6D95">
      <w:pPr>
        <w:pStyle w:val="ConsPlusTitle"/>
        <w:jc w:val="center"/>
      </w:pPr>
    </w:p>
    <w:p w14:paraId="6FA15E4F" w14:textId="77777777" w:rsidR="00DC6D95" w:rsidRPr="00425A95" w:rsidRDefault="00DC6D95">
      <w:pPr>
        <w:pStyle w:val="ConsPlusTitle"/>
        <w:jc w:val="center"/>
      </w:pPr>
      <w:r w:rsidRPr="00425A95">
        <w:t>ПРИКАЗ</w:t>
      </w:r>
    </w:p>
    <w:p w14:paraId="1CABDCFC" w14:textId="77777777" w:rsidR="00DC6D95" w:rsidRPr="00425A95" w:rsidRDefault="00DC6D95">
      <w:pPr>
        <w:pStyle w:val="ConsPlusTitle"/>
        <w:jc w:val="center"/>
      </w:pPr>
      <w:r w:rsidRPr="00425A95">
        <w:t>от 28 октября 2021 г. N 10330</w:t>
      </w:r>
    </w:p>
    <w:p w14:paraId="084972C3" w14:textId="77777777" w:rsidR="00DC6D95" w:rsidRPr="00425A95" w:rsidRDefault="00DC6D95">
      <w:pPr>
        <w:pStyle w:val="ConsPlusTitle"/>
        <w:jc w:val="center"/>
      </w:pPr>
    </w:p>
    <w:p w14:paraId="04C453B2" w14:textId="77777777" w:rsidR="00DC6D95" w:rsidRPr="00425A95" w:rsidRDefault="00DC6D95">
      <w:pPr>
        <w:pStyle w:val="ConsPlusTitle"/>
        <w:jc w:val="center"/>
      </w:pPr>
      <w:r w:rsidRPr="00425A95">
        <w:t>ОБ УТВЕРЖДЕНИИ АДМИНИСТРАТИВНОГО РЕГЛАМЕНТА</w:t>
      </w:r>
    </w:p>
    <w:p w14:paraId="7ACB979F" w14:textId="77777777" w:rsidR="00DC6D95" w:rsidRPr="00425A95" w:rsidRDefault="00DC6D95">
      <w:pPr>
        <w:pStyle w:val="ConsPlusTitle"/>
        <w:jc w:val="center"/>
      </w:pPr>
      <w:r w:rsidRPr="00425A95">
        <w:t>ФЕДЕРАЛЬНОЙ СЛУЖБЫ ПО НАДЗОРУ В СФЕРЕ ЗДРАВООХРАНЕНИЯ</w:t>
      </w:r>
    </w:p>
    <w:p w14:paraId="6F84A54C" w14:textId="77777777" w:rsidR="00DC6D95" w:rsidRPr="00425A95" w:rsidRDefault="00DC6D95">
      <w:pPr>
        <w:pStyle w:val="ConsPlusTitle"/>
        <w:jc w:val="center"/>
      </w:pPr>
      <w:r w:rsidRPr="00425A95">
        <w:t>ПО ПРЕДОСТАВЛЕНИЮ ГОСУДАРСТВЕННОЙ УСЛУГИ ПО ВЫДАЧЕ</w:t>
      </w:r>
    </w:p>
    <w:p w14:paraId="4EC63C3C" w14:textId="77777777" w:rsidR="00DC6D95" w:rsidRPr="00425A95" w:rsidRDefault="00DC6D95">
      <w:pPr>
        <w:pStyle w:val="ConsPlusTitle"/>
        <w:jc w:val="center"/>
      </w:pPr>
      <w:r w:rsidRPr="00425A95">
        <w:t>ЗАКЛЮЧЕНИЯ (РАЗРЕШИТЕЛЬНОГО ДОКУМЕНТА) ДЛЯ ПОЛУЧЕНИЯ</w:t>
      </w:r>
    </w:p>
    <w:p w14:paraId="2601ABBB" w14:textId="77777777" w:rsidR="00DC6D95" w:rsidRPr="00425A95" w:rsidRDefault="00DC6D95">
      <w:pPr>
        <w:pStyle w:val="ConsPlusTitle"/>
        <w:jc w:val="center"/>
      </w:pPr>
      <w:r w:rsidRPr="00425A95">
        <w:t>ЛИЦЕНЗИИ НА ПРАВО ВВОЗА В РОССИЙСКУЮ ФЕДЕРАЦИЮ И ВЫВОЗА</w:t>
      </w:r>
    </w:p>
    <w:p w14:paraId="2925E7EC" w14:textId="77777777" w:rsidR="00DC6D95" w:rsidRPr="00425A95" w:rsidRDefault="00DC6D95">
      <w:pPr>
        <w:pStyle w:val="ConsPlusTitle"/>
        <w:jc w:val="center"/>
      </w:pPr>
      <w:r w:rsidRPr="00425A95">
        <w:t>ИЗ РОССИЙСКОЙ ФЕДЕРАЦИИ ОРГАНОВ И ТКАНЕЙ ЧЕЛОВЕКА, КРОВИ</w:t>
      </w:r>
    </w:p>
    <w:p w14:paraId="2E3F0B0C" w14:textId="77777777" w:rsidR="00DC6D95" w:rsidRPr="00425A95" w:rsidRDefault="00DC6D95">
      <w:pPr>
        <w:pStyle w:val="ConsPlusTitle"/>
        <w:jc w:val="center"/>
      </w:pPr>
      <w:r w:rsidRPr="00425A95">
        <w:t>И ЕЕ КОМПОНЕНТОВ (ЗА ИСКЛЮЧЕНИЕМ ОБРАЗЦОВ БИОЛОГИЧЕСКИХ</w:t>
      </w:r>
    </w:p>
    <w:p w14:paraId="43979BAF" w14:textId="77777777" w:rsidR="00DC6D95" w:rsidRPr="00425A95" w:rsidRDefault="00DC6D95">
      <w:pPr>
        <w:pStyle w:val="ConsPlusTitle"/>
        <w:jc w:val="center"/>
      </w:pPr>
      <w:r w:rsidRPr="00425A95">
        <w:t>МАТЕРИАЛОВ ЧЕЛОВЕКА, ГЕМОПОЭТИЧЕСКИХ СТВОЛОВЫХ КЛЕТОК,</w:t>
      </w:r>
    </w:p>
    <w:p w14:paraId="2A3C57A0" w14:textId="77777777" w:rsidR="00DC6D95" w:rsidRPr="00425A95" w:rsidRDefault="00DC6D95">
      <w:pPr>
        <w:pStyle w:val="ConsPlusTitle"/>
        <w:jc w:val="center"/>
      </w:pPr>
      <w:r w:rsidRPr="00425A95">
        <w:t>КОСТНОГО МОЗГА, ДОНОРСКИХ ЛИМФОЦИТОВ В ЦЕЛЯХ ПРОВЕДЕНИЯ</w:t>
      </w:r>
    </w:p>
    <w:p w14:paraId="67FA60CD" w14:textId="77777777" w:rsidR="00DC6D95" w:rsidRPr="00425A95" w:rsidRDefault="00DC6D95">
      <w:pPr>
        <w:pStyle w:val="ConsPlusTitle"/>
        <w:jc w:val="center"/>
      </w:pPr>
      <w:r w:rsidRPr="00425A95">
        <w:t>НЕРОДСТВЕННОЙ ТРАНСПЛАНТАЦИИ, ПОЛОВЫХ КЛЕТОК И ЭМБРИОНОВ)</w:t>
      </w:r>
    </w:p>
    <w:p w14:paraId="0B6083D9" w14:textId="77777777" w:rsidR="00DC6D95" w:rsidRPr="00425A95" w:rsidRDefault="00DC6D95">
      <w:pPr>
        <w:pStyle w:val="ConsPlusNormal"/>
        <w:jc w:val="both"/>
      </w:pPr>
    </w:p>
    <w:p w14:paraId="10AEDA7A" w14:textId="48060DF2" w:rsidR="00DC6D95" w:rsidRPr="00425A95" w:rsidRDefault="00DC6D95">
      <w:pPr>
        <w:pStyle w:val="ConsPlusNormal"/>
        <w:ind w:firstLine="540"/>
        <w:jc w:val="both"/>
      </w:pPr>
      <w:r w:rsidRPr="00425A95">
        <w:t>В соответствии с Федеральным законом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2021, N 27, ст. 5179), 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2018, N 46, ст. 7050), подпунктом 5.4(1).6 пункта 5 Положения о Федеральной службе по надзору в сфере здравоохранения, утвержденного постановлением Правительства Российской Федерации от 30 июня 2004 г. N 323 (Собрание законодательства Российской Федерации, 2004, N 28, ст. 2900; 2018, N 46, ст. 7057), приказываю:</w:t>
      </w:r>
    </w:p>
    <w:p w14:paraId="1F00281B" w14:textId="38726651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1. Утвердить прилагаемый Административный регламент Федеральной службы по надзору в сфере здравоохранения по предоставлению государственной услуги по выдаче заключения (разрешительного документа) для получения лицензии на право ввоза в Российскую Федерацию и вывоза из Российской Федерации органов и тканей человека, крови и ее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эмбрионов).</w:t>
      </w:r>
    </w:p>
    <w:p w14:paraId="640F469C" w14:textId="5D180CE2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2. Признать утратившим силу приказ Федеральной службы по надзору в сфере здравоохранения от 11 февраля 2019 г. N 917 "Об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заключений (разрешительных документов) для получения лицензии на право ввоза в Российскую Федерацию и вывоза из Российской Федерации органов и тканей человека, крови и ее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эмбрионов" (зарегистрирован Министерством юстиции Российской Федерации 2 апреля 2019 г., регистрационный N 54242).</w:t>
      </w:r>
    </w:p>
    <w:p w14:paraId="3914AE5B" w14:textId="77777777" w:rsidR="00DC6D95" w:rsidRPr="00425A95" w:rsidRDefault="00DC6D95">
      <w:pPr>
        <w:pStyle w:val="ConsPlusNormal"/>
        <w:jc w:val="both"/>
      </w:pPr>
    </w:p>
    <w:p w14:paraId="6971B12C" w14:textId="77777777" w:rsidR="00DC6D95" w:rsidRPr="00425A95" w:rsidRDefault="00DC6D95">
      <w:pPr>
        <w:pStyle w:val="ConsPlusNormal"/>
        <w:jc w:val="right"/>
      </w:pPr>
      <w:r w:rsidRPr="00425A95">
        <w:t>Руководитель</w:t>
      </w:r>
    </w:p>
    <w:p w14:paraId="49A6D633" w14:textId="77777777" w:rsidR="00DC6D95" w:rsidRPr="00425A95" w:rsidRDefault="00DC6D95">
      <w:pPr>
        <w:pStyle w:val="ConsPlusNormal"/>
        <w:jc w:val="right"/>
      </w:pPr>
      <w:r w:rsidRPr="00425A95">
        <w:t>А.В.САМОЙЛОВА</w:t>
      </w:r>
    </w:p>
    <w:p w14:paraId="20744DFA" w14:textId="77777777" w:rsidR="00DC6D95" w:rsidRPr="00425A95" w:rsidRDefault="00DC6D95">
      <w:pPr>
        <w:pStyle w:val="ConsPlusNormal"/>
        <w:jc w:val="both"/>
      </w:pPr>
    </w:p>
    <w:p w14:paraId="28E0356E" w14:textId="77777777" w:rsidR="00DC6D95" w:rsidRPr="00425A95" w:rsidRDefault="00DC6D95">
      <w:pPr>
        <w:pStyle w:val="ConsPlusNormal"/>
        <w:jc w:val="both"/>
      </w:pPr>
    </w:p>
    <w:p w14:paraId="3C6E8CFC" w14:textId="77777777" w:rsidR="00DC6D95" w:rsidRPr="00425A95" w:rsidRDefault="00DC6D95">
      <w:pPr>
        <w:pStyle w:val="ConsPlusNormal"/>
        <w:jc w:val="both"/>
      </w:pPr>
    </w:p>
    <w:p w14:paraId="78237915" w14:textId="77777777" w:rsidR="00DC6D95" w:rsidRPr="00425A95" w:rsidRDefault="00DC6D95">
      <w:pPr>
        <w:pStyle w:val="ConsPlusNormal"/>
        <w:jc w:val="both"/>
      </w:pPr>
    </w:p>
    <w:p w14:paraId="03E91D28" w14:textId="77777777" w:rsidR="00DC6D95" w:rsidRPr="00425A95" w:rsidRDefault="00DC6D95">
      <w:pPr>
        <w:pStyle w:val="ConsPlusNormal"/>
        <w:jc w:val="both"/>
      </w:pPr>
    </w:p>
    <w:p w14:paraId="21104B32" w14:textId="77777777" w:rsidR="00DC6D95" w:rsidRPr="00425A95" w:rsidRDefault="00DC6D95">
      <w:pPr>
        <w:pStyle w:val="ConsPlusNormal"/>
        <w:jc w:val="right"/>
        <w:outlineLvl w:val="0"/>
      </w:pPr>
      <w:r w:rsidRPr="00425A95">
        <w:t>Утвержден</w:t>
      </w:r>
    </w:p>
    <w:p w14:paraId="09217178" w14:textId="77777777" w:rsidR="00DC6D95" w:rsidRPr="00425A95" w:rsidRDefault="00DC6D95">
      <w:pPr>
        <w:pStyle w:val="ConsPlusNormal"/>
        <w:jc w:val="right"/>
      </w:pPr>
      <w:r w:rsidRPr="00425A95">
        <w:t>приказом Федеральной службы</w:t>
      </w:r>
    </w:p>
    <w:p w14:paraId="630AB3D3" w14:textId="77777777" w:rsidR="00DC6D95" w:rsidRPr="00425A95" w:rsidRDefault="00DC6D95">
      <w:pPr>
        <w:pStyle w:val="ConsPlusNormal"/>
        <w:jc w:val="right"/>
      </w:pPr>
      <w:r w:rsidRPr="00425A95">
        <w:t>по надзору в сфере здравоохранения</w:t>
      </w:r>
    </w:p>
    <w:p w14:paraId="2CA19E70" w14:textId="77777777" w:rsidR="00DC6D95" w:rsidRPr="00425A95" w:rsidRDefault="00DC6D95">
      <w:pPr>
        <w:pStyle w:val="ConsPlusNormal"/>
        <w:jc w:val="right"/>
      </w:pPr>
      <w:r w:rsidRPr="00425A95">
        <w:t>от 28 октября 2021 г. N 10330</w:t>
      </w:r>
    </w:p>
    <w:p w14:paraId="4F480108" w14:textId="77777777" w:rsidR="00DC6D95" w:rsidRPr="00425A95" w:rsidRDefault="00DC6D95">
      <w:pPr>
        <w:pStyle w:val="ConsPlusNormal"/>
        <w:jc w:val="both"/>
      </w:pPr>
    </w:p>
    <w:p w14:paraId="185C81A6" w14:textId="77777777" w:rsidR="00DC6D95" w:rsidRPr="00425A95" w:rsidRDefault="00DC6D95">
      <w:pPr>
        <w:pStyle w:val="ConsPlusTitle"/>
        <w:jc w:val="center"/>
      </w:pPr>
      <w:bookmarkStart w:id="0" w:name="P38"/>
      <w:bookmarkEnd w:id="0"/>
      <w:r w:rsidRPr="00425A95">
        <w:t>АДМИНИСТРАТИВНЫЙ РЕГЛАМЕНТ</w:t>
      </w:r>
    </w:p>
    <w:p w14:paraId="2FE68CCE" w14:textId="77777777" w:rsidR="00DC6D95" w:rsidRPr="00425A95" w:rsidRDefault="00DC6D95">
      <w:pPr>
        <w:pStyle w:val="ConsPlusTitle"/>
        <w:jc w:val="center"/>
      </w:pPr>
      <w:r w:rsidRPr="00425A95">
        <w:t>ФЕДЕРАЛЬНОЙ СЛУЖБЫ ПО НАДЗОРУ В СФЕРЕ ЗДРАВООХРАНЕНИЯ</w:t>
      </w:r>
    </w:p>
    <w:p w14:paraId="3AB489F6" w14:textId="77777777" w:rsidR="00DC6D95" w:rsidRPr="00425A95" w:rsidRDefault="00DC6D95">
      <w:pPr>
        <w:pStyle w:val="ConsPlusTitle"/>
        <w:jc w:val="center"/>
      </w:pPr>
      <w:r w:rsidRPr="00425A95">
        <w:t>ПО ПРЕДОСТАВЛЕНИЮ ГОСУДАРСТВЕННОЙ УСЛУГИ ПО ВЫДАЧЕ</w:t>
      </w:r>
    </w:p>
    <w:p w14:paraId="3B1D7504" w14:textId="77777777" w:rsidR="00DC6D95" w:rsidRPr="00425A95" w:rsidRDefault="00DC6D95">
      <w:pPr>
        <w:pStyle w:val="ConsPlusTitle"/>
        <w:jc w:val="center"/>
      </w:pPr>
      <w:r w:rsidRPr="00425A95">
        <w:t>ЗАКЛЮЧЕНИЯ (РАЗРЕШИТЕЛЬНОГО ДОКУМЕНТА) ДЛЯ ПОЛУЧЕНИЯ</w:t>
      </w:r>
    </w:p>
    <w:p w14:paraId="741EDB57" w14:textId="77777777" w:rsidR="00DC6D95" w:rsidRPr="00425A95" w:rsidRDefault="00DC6D95">
      <w:pPr>
        <w:pStyle w:val="ConsPlusTitle"/>
        <w:jc w:val="center"/>
      </w:pPr>
      <w:r w:rsidRPr="00425A95">
        <w:t>ЛИЦЕНЗИИ НА ПРАВО ВВОЗА В РОССИЙСКУЮ ФЕДЕРАЦИЮ И ВЫВОЗА</w:t>
      </w:r>
    </w:p>
    <w:p w14:paraId="5ED17DFB" w14:textId="77777777" w:rsidR="00DC6D95" w:rsidRPr="00425A95" w:rsidRDefault="00DC6D95">
      <w:pPr>
        <w:pStyle w:val="ConsPlusTitle"/>
        <w:jc w:val="center"/>
      </w:pPr>
      <w:r w:rsidRPr="00425A95">
        <w:t>ИЗ РОССИЙСКОЙ ФЕДЕРАЦИИ ОРГАНОВ И ТКАНЕЙ ЧЕЛОВЕКА, КРОВИ</w:t>
      </w:r>
    </w:p>
    <w:p w14:paraId="25DAFD3F" w14:textId="77777777" w:rsidR="00DC6D95" w:rsidRPr="00425A95" w:rsidRDefault="00DC6D95">
      <w:pPr>
        <w:pStyle w:val="ConsPlusTitle"/>
        <w:jc w:val="center"/>
      </w:pPr>
      <w:r w:rsidRPr="00425A95">
        <w:t>И ЕЕ КОМПОНЕНТОВ (ЗА ИСКЛЮЧЕНИЕМ ОБРАЗЦОВ БИОЛОГИЧЕСКИХ</w:t>
      </w:r>
    </w:p>
    <w:p w14:paraId="5D32256A" w14:textId="77777777" w:rsidR="00DC6D95" w:rsidRPr="00425A95" w:rsidRDefault="00DC6D95">
      <w:pPr>
        <w:pStyle w:val="ConsPlusTitle"/>
        <w:jc w:val="center"/>
      </w:pPr>
      <w:r w:rsidRPr="00425A95">
        <w:t>МАТЕРИАЛОВ ЧЕЛОВЕКА, ГЕМОПОЭТИЧЕСКИХ СТВОЛОВЫХ КЛЕТОК,</w:t>
      </w:r>
    </w:p>
    <w:p w14:paraId="67D230F1" w14:textId="77777777" w:rsidR="00DC6D95" w:rsidRPr="00425A95" w:rsidRDefault="00DC6D95">
      <w:pPr>
        <w:pStyle w:val="ConsPlusTitle"/>
        <w:jc w:val="center"/>
      </w:pPr>
      <w:r w:rsidRPr="00425A95">
        <w:t>КОСТНОГО МОЗГА, ДОНОРСКИХ ЛИМФОЦИТОВ В ЦЕЛЯХ ПРОВЕДЕНИЯ</w:t>
      </w:r>
    </w:p>
    <w:p w14:paraId="05AC7ACD" w14:textId="77777777" w:rsidR="00DC6D95" w:rsidRPr="00425A95" w:rsidRDefault="00DC6D95">
      <w:pPr>
        <w:pStyle w:val="ConsPlusTitle"/>
        <w:jc w:val="center"/>
      </w:pPr>
      <w:r w:rsidRPr="00425A95">
        <w:t>НЕРОДСТВЕННОЙ ТРАНСПЛАНТАЦИИ, ПОЛОВЫХ КЛЕТОК И ЭМБРИОНОВ)</w:t>
      </w:r>
    </w:p>
    <w:p w14:paraId="44EFB781" w14:textId="77777777" w:rsidR="00DC6D95" w:rsidRPr="00425A95" w:rsidRDefault="00DC6D95">
      <w:pPr>
        <w:pStyle w:val="ConsPlusNormal"/>
        <w:jc w:val="both"/>
      </w:pPr>
    </w:p>
    <w:p w14:paraId="3B5FB012" w14:textId="77777777" w:rsidR="00DC6D95" w:rsidRPr="00425A95" w:rsidRDefault="00DC6D95">
      <w:pPr>
        <w:pStyle w:val="ConsPlusTitle"/>
        <w:jc w:val="center"/>
        <w:outlineLvl w:val="1"/>
      </w:pPr>
      <w:r w:rsidRPr="00425A95">
        <w:t>I. Общие положения</w:t>
      </w:r>
    </w:p>
    <w:p w14:paraId="60F28511" w14:textId="77777777" w:rsidR="00DC6D95" w:rsidRPr="00425A95" w:rsidRDefault="00DC6D95">
      <w:pPr>
        <w:pStyle w:val="ConsPlusNormal"/>
        <w:jc w:val="both"/>
      </w:pPr>
    </w:p>
    <w:p w14:paraId="52E7D7E8" w14:textId="77777777" w:rsidR="00DC6D95" w:rsidRPr="00425A95" w:rsidRDefault="00DC6D95">
      <w:pPr>
        <w:pStyle w:val="ConsPlusTitle"/>
        <w:jc w:val="center"/>
        <w:outlineLvl w:val="2"/>
      </w:pPr>
      <w:r w:rsidRPr="00425A95">
        <w:t>Предмет регулирования Административного регламента</w:t>
      </w:r>
    </w:p>
    <w:p w14:paraId="2352CD5A" w14:textId="77777777" w:rsidR="00DC6D95" w:rsidRPr="00425A95" w:rsidRDefault="00DC6D95">
      <w:pPr>
        <w:pStyle w:val="ConsPlusNormal"/>
        <w:jc w:val="both"/>
      </w:pPr>
    </w:p>
    <w:p w14:paraId="3A9CC904" w14:textId="77777777" w:rsidR="00DC6D95" w:rsidRPr="00425A95" w:rsidRDefault="00DC6D95">
      <w:pPr>
        <w:pStyle w:val="ConsPlusNormal"/>
        <w:ind w:firstLine="540"/>
        <w:jc w:val="both"/>
      </w:pPr>
      <w:r w:rsidRPr="00425A95">
        <w:t>1. Административный регламент Федеральной службы по надзору в сфере здравоохранения по предоставлению государственной услуги по выдаче заключения (разрешительного документа) для получения лицензии на право ввоза в Российскую Федерацию и вывоза из Российской Федерации органов и тканей человека, крови и ее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 (далее соответственно - Административный регламент, государственная услуга), устанавливает сроки и последовательность административных процедур (действий) Федеральной службы по надзору в сфере здравоохранения, порядок взаимодействия между структурными подразделениями Росздравнадзора, его должностными лицами, а также взаимодействия Росздравнадзора с заявителями, иными органами государственной власти и органами местного самоуправления, организациями при предоставлении государственной услуги.</w:t>
      </w:r>
    </w:p>
    <w:p w14:paraId="2BD877B2" w14:textId="3338F758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2. Государственная услуга предоставляется в отношении органов и тканей человека, крови и ее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эмбрионов), включенных в раздел 2.21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союза, утвержденного Решением Коллегии Евразийской экономической комиссии от 21 апреля 2015 г. N 30 "О мерах нетарифного регулирования" (Официальный сайт Евразийского экономического союза http://www.eaeunion.org/, 22 апреля 2015 г., 18 июня 2021 г.).</w:t>
      </w:r>
    </w:p>
    <w:p w14:paraId="2A74A7F4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3. Государственная услуга предоставляется при ввозе в Российскую Федерацию из третьих стран на таможенную территорию Евразийского экономического союза и вывозе из Российской Федерации в третьи страны с таможенной территории Евразийского экономического союза органов и тканей человека, крови и ее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эмбрионов).</w:t>
      </w:r>
    </w:p>
    <w:p w14:paraId="585C0FA2" w14:textId="77777777" w:rsidR="00DC6D95" w:rsidRPr="00425A95" w:rsidRDefault="00DC6D95">
      <w:pPr>
        <w:pStyle w:val="ConsPlusNormal"/>
        <w:jc w:val="both"/>
      </w:pPr>
    </w:p>
    <w:p w14:paraId="5ED0AB71" w14:textId="77777777" w:rsidR="00DC6D95" w:rsidRPr="00425A95" w:rsidRDefault="00DC6D95">
      <w:pPr>
        <w:pStyle w:val="ConsPlusTitle"/>
        <w:jc w:val="center"/>
        <w:outlineLvl w:val="2"/>
      </w:pPr>
      <w:r w:rsidRPr="00425A95">
        <w:t>Круг заявителей</w:t>
      </w:r>
    </w:p>
    <w:p w14:paraId="064DF5FB" w14:textId="77777777" w:rsidR="00DC6D95" w:rsidRPr="00425A95" w:rsidRDefault="00DC6D95">
      <w:pPr>
        <w:pStyle w:val="ConsPlusNormal"/>
        <w:jc w:val="both"/>
      </w:pPr>
    </w:p>
    <w:p w14:paraId="77E24F2F" w14:textId="77777777" w:rsidR="00DC6D95" w:rsidRPr="00425A95" w:rsidRDefault="00DC6D95">
      <w:pPr>
        <w:pStyle w:val="ConsPlusNormal"/>
        <w:ind w:firstLine="540"/>
        <w:jc w:val="both"/>
      </w:pPr>
      <w:r w:rsidRPr="00425A95">
        <w:t>4. Заявителями на предоставление государственной услуги (далее - заявители) являются:</w:t>
      </w:r>
    </w:p>
    <w:p w14:paraId="4004B656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1) юридические лица или их уполномоченные представители;</w:t>
      </w:r>
    </w:p>
    <w:p w14:paraId="0FD3C940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2) физические лица, зарегистрированные в качестве индивидуальных предпринимателей, или их уполномоченные представители.</w:t>
      </w:r>
    </w:p>
    <w:p w14:paraId="4ADC6514" w14:textId="77777777" w:rsidR="00DC6D95" w:rsidRPr="00425A95" w:rsidRDefault="00DC6D95">
      <w:pPr>
        <w:pStyle w:val="ConsPlusNormal"/>
        <w:jc w:val="both"/>
      </w:pPr>
    </w:p>
    <w:p w14:paraId="041E9F63" w14:textId="77777777" w:rsidR="00DC6D95" w:rsidRPr="00425A95" w:rsidRDefault="00DC6D95">
      <w:pPr>
        <w:pStyle w:val="ConsPlusTitle"/>
        <w:jc w:val="center"/>
        <w:outlineLvl w:val="2"/>
      </w:pPr>
      <w:r w:rsidRPr="00425A95">
        <w:t>Требования к порядку информирования о предоставлении</w:t>
      </w:r>
    </w:p>
    <w:p w14:paraId="25D55AC1" w14:textId="77777777" w:rsidR="00DC6D95" w:rsidRPr="00425A95" w:rsidRDefault="00DC6D95">
      <w:pPr>
        <w:pStyle w:val="ConsPlusTitle"/>
        <w:jc w:val="center"/>
      </w:pPr>
      <w:r w:rsidRPr="00425A95">
        <w:t>государственной услуги</w:t>
      </w:r>
    </w:p>
    <w:p w14:paraId="05076406" w14:textId="77777777" w:rsidR="00DC6D95" w:rsidRPr="00425A95" w:rsidRDefault="00DC6D95">
      <w:pPr>
        <w:pStyle w:val="ConsPlusNormal"/>
        <w:jc w:val="both"/>
      </w:pPr>
    </w:p>
    <w:p w14:paraId="0794FFB8" w14:textId="77777777" w:rsidR="00DC6D95" w:rsidRPr="00425A95" w:rsidRDefault="00DC6D95">
      <w:pPr>
        <w:pStyle w:val="ConsPlusNormal"/>
        <w:ind w:firstLine="540"/>
        <w:jc w:val="both"/>
      </w:pPr>
      <w:r w:rsidRPr="00425A95">
        <w:t>5. Информирование о порядке предоставления государственной услуги осуществляется:</w:t>
      </w:r>
    </w:p>
    <w:p w14:paraId="7A22D888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на официальном сайте Росздравнадзора в информационно-телекоммуникационной сети "Интернет" (далее - сеть "Интернет");</w:t>
      </w:r>
    </w:p>
    <w:p w14:paraId="25D9DD6F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на официальном сайте в федеральной государственной информационной системе "Единый портал государственных и муниципальных услуг" (далее - Единый портал);</w:t>
      </w:r>
    </w:p>
    <w:p w14:paraId="3210A0E6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в федеральной государственной информационной системе "Федеральный реестр государственных и муниципальных услуг (функций)" (далее - федеральный реестр);</w:t>
      </w:r>
    </w:p>
    <w:p w14:paraId="42F96C86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в информационной системе "Одно окно" в сфере внешнеторговой деятельности (далее - ИС "Одно окно");</w:t>
      </w:r>
    </w:p>
    <w:p w14:paraId="75C529C4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на информационных стендах в помещении приемной по работе с обращениями граждан Росздравнадзора;</w:t>
      </w:r>
    </w:p>
    <w:p w14:paraId="27E04349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по номерам телефонов для справок.</w:t>
      </w:r>
    </w:p>
    <w:p w14:paraId="6181FD64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6. Справочная информация по вопросам предоставления государственной услуги размещается:</w:t>
      </w:r>
    </w:p>
    <w:p w14:paraId="52E2D62B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на официальном сайте Росздравнадзора в сети "Интернет";</w:t>
      </w:r>
    </w:p>
    <w:p w14:paraId="633F1E97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на Едином портале;</w:t>
      </w:r>
    </w:p>
    <w:p w14:paraId="07856113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в федеральном реестре;</w:t>
      </w:r>
    </w:p>
    <w:p w14:paraId="22E9BDB1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в ИС "Одно окно";</w:t>
      </w:r>
    </w:p>
    <w:p w14:paraId="7C1EF415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на информационных стендах в помещении приемной по работе с обращениями граждан Росздравнадзора.</w:t>
      </w:r>
    </w:p>
    <w:p w14:paraId="4A86C017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Справочная информация предоставляется должностными лицами Росздравнадзора по телефону, на личном приеме заявителя или письменно почтовым отправлением либо электронным сообщением по адресу, указанному заявителем.</w:t>
      </w:r>
    </w:p>
    <w:p w14:paraId="2E8412F0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7. Справочная информация включает сведения о месте нахождения, графике работы, справочных телефонах, номере телефона-информатора, адресах официального сайта Росздравнадзора в сети "Интернет", электронной почты и (или) формы обратной связи с Росздравнадзором.</w:t>
      </w:r>
    </w:p>
    <w:p w14:paraId="1BD76033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8. На официальном сайте Росздравнадзора в сети "Интернет" и на Едином портале размещается следующая информация:</w:t>
      </w:r>
    </w:p>
    <w:p w14:paraId="3092444B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lastRenderedPageBreak/>
        <w:t>порядок получения информации заявителями по вопросам предоставления государственной услуги;</w:t>
      </w:r>
    </w:p>
    <w:p w14:paraId="7652BAD3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ED618BA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круг заявителей;</w:t>
      </w:r>
    </w:p>
    <w:p w14:paraId="567F7CF2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срок предоставления государственной услуги;</w:t>
      </w:r>
    </w:p>
    <w:p w14:paraId="73E946E6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сведения о ходе предоставления государственной услуги;</w:t>
      </w:r>
    </w:p>
    <w:p w14:paraId="5751D07A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78B7B9F3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3B65931E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формы заявлений (уведомлений, сообщений), используемые при предоставлении услуги;</w:t>
      </w:r>
    </w:p>
    <w:p w14:paraId="42C9B8D8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перечень нормативных правовых актов Российской Федерации, регламентирующих предоставление государственной услуги;</w:t>
      </w:r>
    </w:p>
    <w:p w14:paraId="4FC5133B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текст Административного регламента.</w:t>
      </w:r>
    </w:p>
    <w:p w14:paraId="567F9354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9.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официальном сайте Росздравнадзора в сети "Интернет", в ИС "Одно окно".</w:t>
      </w:r>
    </w:p>
    <w:p w14:paraId="7743CFA2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10. Информация на Едином портале, официальном сайте Росздравнадзора в сети "Интернет", в ИС "Одно окно" о порядке и сроках предоставления государственной услуги на основании сведений, содержащихся в федеральном реестре, предоставляется заявителю на безвозмездной основе.</w:t>
      </w:r>
    </w:p>
    <w:p w14:paraId="7F817D0C" w14:textId="77777777" w:rsidR="00DC6D95" w:rsidRPr="00425A95" w:rsidRDefault="00DC6D95">
      <w:pPr>
        <w:pStyle w:val="ConsPlusNormal"/>
        <w:jc w:val="both"/>
      </w:pPr>
    </w:p>
    <w:p w14:paraId="25A737A9" w14:textId="77777777" w:rsidR="00DC6D95" w:rsidRPr="00425A95" w:rsidRDefault="00DC6D95">
      <w:pPr>
        <w:pStyle w:val="ConsPlusTitle"/>
        <w:jc w:val="center"/>
        <w:outlineLvl w:val="1"/>
      </w:pPr>
      <w:r w:rsidRPr="00425A95">
        <w:t>II. Стандарт предоставления государственной услуги</w:t>
      </w:r>
    </w:p>
    <w:p w14:paraId="1B0F2371" w14:textId="77777777" w:rsidR="00DC6D95" w:rsidRPr="00425A95" w:rsidRDefault="00DC6D95">
      <w:pPr>
        <w:pStyle w:val="ConsPlusNormal"/>
        <w:jc w:val="both"/>
      </w:pPr>
    </w:p>
    <w:p w14:paraId="2ECF5FBF" w14:textId="77777777" w:rsidR="00DC6D95" w:rsidRPr="00425A95" w:rsidRDefault="00DC6D95">
      <w:pPr>
        <w:pStyle w:val="ConsPlusTitle"/>
        <w:jc w:val="center"/>
        <w:outlineLvl w:val="2"/>
      </w:pPr>
      <w:r w:rsidRPr="00425A95">
        <w:t>Наименование государственной услуги</w:t>
      </w:r>
    </w:p>
    <w:p w14:paraId="6498F6FB" w14:textId="77777777" w:rsidR="00DC6D95" w:rsidRPr="00425A95" w:rsidRDefault="00DC6D95">
      <w:pPr>
        <w:pStyle w:val="ConsPlusNormal"/>
        <w:jc w:val="both"/>
      </w:pPr>
    </w:p>
    <w:p w14:paraId="5B47D7CB" w14:textId="77777777" w:rsidR="00DC6D95" w:rsidRPr="00425A95" w:rsidRDefault="00DC6D95">
      <w:pPr>
        <w:pStyle w:val="ConsPlusNormal"/>
        <w:ind w:firstLine="540"/>
        <w:jc w:val="both"/>
      </w:pPr>
      <w:r w:rsidRPr="00425A95">
        <w:t>11. Государственная услуга по выдаче заключения (разрешительного документа) для получения лицензии на право ввоза в Российскую Федерацию и вывоза из Российской Федерации органов и тканей человека, крови и ее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 (далее - заключение (разрешительный документ).</w:t>
      </w:r>
    </w:p>
    <w:p w14:paraId="6E2E7410" w14:textId="77777777" w:rsidR="00DC6D95" w:rsidRPr="00425A95" w:rsidRDefault="00DC6D95">
      <w:pPr>
        <w:pStyle w:val="ConsPlusNormal"/>
        <w:jc w:val="both"/>
      </w:pPr>
    </w:p>
    <w:p w14:paraId="07278A8B" w14:textId="77777777" w:rsidR="00DC6D95" w:rsidRPr="00425A95" w:rsidRDefault="00DC6D95">
      <w:pPr>
        <w:pStyle w:val="ConsPlusTitle"/>
        <w:jc w:val="center"/>
        <w:outlineLvl w:val="2"/>
      </w:pPr>
      <w:r w:rsidRPr="00425A95">
        <w:t>Наименование органа, предоставляющего государственную услугу</w:t>
      </w:r>
    </w:p>
    <w:p w14:paraId="12FAAC5F" w14:textId="77777777" w:rsidR="00DC6D95" w:rsidRPr="00425A95" w:rsidRDefault="00DC6D95">
      <w:pPr>
        <w:pStyle w:val="ConsPlusNormal"/>
        <w:jc w:val="both"/>
      </w:pPr>
    </w:p>
    <w:p w14:paraId="35B382FE" w14:textId="77777777" w:rsidR="00DC6D95" w:rsidRPr="00425A95" w:rsidRDefault="00DC6D95">
      <w:pPr>
        <w:pStyle w:val="ConsPlusNormal"/>
        <w:ind w:firstLine="540"/>
        <w:jc w:val="both"/>
      </w:pPr>
      <w:r w:rsidRPr="00425A95">
        <w:t>12. Государственная услуга предоставляется Росздравнадзором.</w:t>
      </w:r>
    </w:p>
    <w:p w14:paraId="42B512E1" w14:textId="04CD44D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 xml:space="preserve">13.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</w:t>
      </w:r>
      <w:r w:rsidRPr="00425A95">
        <w:lastRenderedPageBreak/>
        <w:t>услуг, утвержденный постановлением Правительства Российской Федерации от 6 мая 2011 г. N 352 "Об утверждении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 (Собрание законодательства Российской Федерации, 2011, N 20, ст. 2829; 2021, N 30, ст. 5805).</w:t>
      </w:r>
    </w:p>
    <w:p w14:paraId="37A21BF4" w14:textId="77777777" w:rsidR="00DC6D95" w:rsidRPr="00425A95" w:rsidRDefault="00DC6D95">
      <w:pPr>
        <w:pStyle w:val="ConsPlusNormal"/>
        <w:jc w:val="both"/>
      </w:pPr>
    </w:p>
    <w:p w14:paraId="61172DCA" w14:textId="77777777" w:rsidR="00DC6D95" w:rsidRPr="00425A95" w:rsidRDefault="00DC6D95">
      <w:pPr>
        <w:pStyle w:val="ConsPlusTitle"/>
        <w:jc w:val="center"/>
        <w:outlineLvl w:val="2"/>
      </w:pPr>
      <w:r w:rsidRPr="00425A95">
        <w:t>Описание результата предоставления государственной услуги</w:t>
      </w:r>
    </w:p>
    <w:p w14:paraId="51448988" w14:textId="77777777" w:rsidR="00DC6D95" w:rsidRPr="00425A95" w:rsidRDefault="00DC6D95">
      <w:pPr>
        <w:pStyle w:val="ConsPlusNormal"/>
        <w:jc w:val="both"/>
      </w:pPr>
    </w:p>
    <w:p w14:paraId="4D5CF681" w14:textId="77777777" w:rsidR="00DC6D95" w:rsidRPr="00425A95" w:rsidRDefault="00DC6D95">
      <w:pPr>
        <w:pStyle w:val="ConsPlusNormal"/>
        <w:ind w:firstLine="540"/>
        <w:jc w:val="both"/>
      </w:pPr>
      <w:r w:rsidRPr="00425A95">
        <w:t>14. Результатом предоставления государственной услуги является направление заявителю заключения (разрешительного документа).</w:t>
      </w:r>
    </w:p>
    <w:p w14:paraId="02699360" w14:textId="77777777" w:rsidR="00DC6D95" w:rsidRPr="00425A95" w:rsidRDefault="00DC6D95">
      <w:pPr>
        <w:pStyle w:val="ConsPlusNormal"/>
        <w:jc w:val="both"/>
      </w:pPr>
    </w:p>
    <w:p w14:paraId="27477B8E" w14:textId="77777777" w:rsidR="00DC6D95" w:rsidRPr="00425A95" w:rsidRDefault="00DC6D95">
      <w:pPr>
        <w:pStyle w:val="ConsPlusTitle"/>
        <w:jc w:val="center"/>
        <w:outlineLvl w:val="2"/>
      </w:pPr>
      <w:r w:rsidRPr="00425A95">
        <w:t>Срок предоставления государственной услуги,</w:t>
      </w:r>
    </w:p>
    <w:p w14:paraId="7C5BBA78" w14:textId="77777777" w:rsidR="00DC6D95" w:rsidRPr="00425A95" w:rsidRDefault="00DC6D95">
      <w:pPr>
        <w:pStyle w:val="ConsPlusTitle"/>
        <w:jc w:val="center"/>
      </w:pPr>
      <w:r w:rsidRPr="00425A95">
        <w:t>в том числе с учетом необходимости обращения в организации,</w:t>
      </w:r>
    </w:p>
    <w:p w14:paraId="660D942A" w14:textId="77777777" w:rsidR="00DC6D95" w:rsidRPr="00425A95" w:rsidRDefault="00DC6D95">
      <w:pPr>
        <w:pStyle w:val="ConsPlusTitle"/>
        <w:jc w:val="center"/>
      </w:pPr>
      <w:r w:rsidRPr="00425A95">
        <w:t>участвующие в предоставлении государственной услуги, срок</w:t>
      </w:r>
    </w:p>
    <w:p w14:paraId="31F9F1CA" w14:textId="77777777" w:rsidR="00DC6D95" w:rsidRPr="00425A95" w:rsidRDefault="00DC6D95">
      <w:pPr>
        <w:pStyle w:val="ConsPlusTitle"/>
        <w:jc w:val="center"/>
      </w:pPr>
      <w:r w:rsidRPr="00425A95">
        <w:t>приостановления предоставления государственной услуги</w:t>
      </w:r>
    </w:p>
    <w:p w14:paraId="5CBDA6C0" w14:textId="77777777" w:rsidR="00DC6D95" w:rsidRPr="00425A95" w:rsidRDefault="00DC6D95">
      <w:pPr>
        <w:pStyle w:val="ConsPlusTitle"/>
        <w:jc w:val="center"/>
      </w:pPr>
      <w:r w:rsidRPr="00425A95">
        <w:t>в случае, если возможность приостановления предусмотрена</w:t>
      </w:r>
    </w:p>
    <w:p w14:paraId="72B301D1" w14:textId="77777777" w:rsidR="00DC6D95" w:rsidRPr="00425A95" w:rsidRDefault="00DC6D95">
      <w:pPr>
        <w:pStyle w:val="ConsPlusTitle"/>
        <w:jc w:val="center"/>
      </w:pPr>
      <w:r w:rsidRPr="00425A95">
        <w:t>законодательством Российской Федерации, срок выдачи</w:t>
      </w:r>
    </w:p>
    <w:p w14:paraId="5859A89C" w14:textId="77777777" w:rsidR="00DC6D95" w:rsidRPr="00425A95" w:rsidRDefault="00DC6D95">
      <w:pPr>
        <w:pStyle w:val="ConsPlusTitle"/>
        <w:jc w:val="center"/>
      </w:pPr>
      <w:r w:rsidRPr="00425A95">
        <w:t>(направления) документов, являющихся результатом</w:t>
      </w:r>
    </w:p>
    <w:p w14:paraId="02A641EA" w14:textId="77777777" w:rsidR="00DC6D95" w:rsidRPr="00425A95" w:rsidRDefault="00DC6D95">
      <w:pPr>
        <w:pStyle w:val="ConsPlusTitle"/>
        <w:jc w:val="center"/>
      </w:pPr>
      <w:r w:rsidRPr="00425A95">
        <w:t>предоставления государственной услуги</w:t>
      </w:r>
    </w:p>
    <w:p w14:paraId="3F3B6E4C" w14:textId="77777777" w:rsidR="00DC6D95" w:rsidRPr="00425A95" w:rsidRDefault="00DC6D95">
      <w:pPr>
        <w:pStyle w:val="ConsPlusNormal"/>
        <w:jc w:val="both"/>
      </w:pPr>
    </w:p>
    <w:p w14:paraId="66032D9B" w14:textId="06E7FB37" w:rsidR="00DC6D95" w:rsidRPr="00425A95" w:rsidRDefault="00DC6D95">
      <w:pPr>
        <w:pStyle w:val="ConsPlusNormal"/>
        <w:ind w:firstLine="540"/>
        <w:jc w:val="both"/>
      </w:pPr>
      <w:r w:rsidRPr="00425A95">
        <w:t>15. Срок предоставления государственной услуги и направления документов, являющихся результатом предоставления государственной услуги, составляет 5 рабочих дней со дня поступления в Росздравнадзор заявления и документов, предусмотренных пунктом 17 Административного регламента.</w:t>
      </w:r>
    </w:p>
    <w:p w14:paraId="22F9758B" w14:textId="77777777" w:rsidR="00DC6D95" w:rsidRPr="00425A95" w:rsidRDefault="00DC6D95">
      <w:pPr>
        <w:pStyle w:val="ConsPlusNormal"/>
        <w:jc w:val="both"/>
      </w:pPr>
    </w:p>
    <w:p w14:paraId="571F0DFE" w14:textId="77777777" w:rsidR="00DC6D95" w:rsidRPr="00425A95" w:rsidRDefault="00DC6D95">
      <w:pPr>
        <w:pStyle w:val="ConsPlusTitle"/>
        <w:jc w:val="center"/>
        <w:outlineLvl w:val="2"/>
      </w:pPr>
      <w:r w:rsidRPr="00425A95">
        <w:t>Нормативные правовые акты, регулирующие предоставление</w:t>
      </w:r>
    </w:p>
    <w:p w14:paraId="5D68A176" w14:textId="77777777" w:rsidR="00DC6D95" w:rsidRPr="00425A95" w:rsidRDefault="00DC6D95">
      <w:pPr>
        <w:pStyle w:val="ConsPlusTitle"/>
        <w:jc w:val="center"/>
      </w:pPr>
      <w:r w:rsidRPr="00425A95">
        <w:t>государственной услуги</w:t>
      </w:r>
    </w:p>
    <w:p w14:paraId="1207240E" w14:textId="77777777" w:rsidR="00DC6D95" w:rsidRPr="00425A95" w:rsidRDefault="00DC6D95">
      <w:pPr>
        <w:pStyle w:val="ConsPlusNormal"/>
        <w:jc w:val="both"/>
      </w:pPr>
    </w:p>
    <w:p w14:paraId="36FEEE0D" w14:textId="77777777" w:rsidR="00DC6D95" w:rsidRPr="00425A95" w:rsidRDefault="00DC6D95">
      <w:pPr>
        <w:pStyle w:val="ConsPlusNormal"/>
        <w:ind w:firstLine="540"/>
        <w:jc w:val="both"/>
      </w:pPr>
      <w:r w:rsidRPr="00425A95">
        <w:t>16. Перечень нормативных правовых актов, регулирующих предоставление государственной услуги, размещается на официальном сайте Росздравнадзора в сети "Интернет", в федеральном реестре, на Едином портале и в ИС "Одно окно".</w:t>
      </w:r>
    </w:p>
    <w:p w14:paraId="6CFF2EB4" w14:textId="77777777" w:rsidR="00DC6D95" w:rsidRPr="00425A95" w:rsidRDefault="00DC6D95">
      <w:pPr>
        <w:pStyle w:val="ConsPlusNormal"/>
        <w:jc w:val="both"/>
      </w:pPr>
    </w:p>
    <w:p w14:paraId="14AFA242" w14:textId="77777777" w:rsidR="00DC6D95" w:rsidRPr="00425A95" w:rsidRDefault="00DC6D95">
      <w:pPr>
        <w:pStyle w:val="ConsPlusTitle"/>
        <w:jc w:val="center"/>
        <w:outlineLvl w:val="2"/>
      </w:pPr>
      <w:r w:rsidRPr="00425A95">
        <w:t>Исчерпывающий перечень документов, необходимых</w:t>
      </w:r>
    </w:p>
    <w:p w14:paraId="30F082FD" w14:textId="77777777" w:rsidR="00DC6D95" w:rsidRPr="00425A95" w:rsidRDefault="00DC6D95">
      <w:pPr>
        <w:pStyle w:val="ConsPlusTitle"/>
        <w:jc w:val="center"/>
      </w:pPr>
      <w:r w:rsidRPr="00425A95">
        <w:t>в соответствии с нормативными правовыми актами</w:t>
      </w:r>
    </w:p>
    <w:p w14:paraId="15DDE28E" w14:textId="77777777" w:rsidR="00DC6D95" w:rsidRPr="00425A95" w:rsidRDefault="00DC6D95">
      <w:pPr>
        <w:pStyle w:val="ConsPlusTitle"/>
        <w:jc w:val="center"/>
      </w:pPr>
      <w:r w:rsidRPr="00425A95">
        <w:t>для предоставления государственной услуги и услуг, которые</w:t>
      </w:r>
    </w:p>
    <w:p w14:paraId="7C490F5D" w14:textId="77777777" w:rsidR="00DC6D95" w:rsidRPr="00425A95" w:rsidRDefault="00DC6D95">
      <w:pPr>
        <w:pStyle w:val="ConsPlusTitle"/>
        <w:jc w:val="center"/>
      </w:pPr>
      <w:r w:rsidRPr="00425A95">
        <w:t>являются необходимыми и обязательными для предоставления</w:t>
      </w:r>
    </w:p>
    <w:p w14:paraId="19DF6251" w14:textId="77777777" w:rsidR="00DC6D95" w:rsidRPr="00425A95" w:rsidRDefault="00DC6D95">
      <w:pPr>
        <w:pStyle w:val="ConsPlusTitle"/>
        <w:jc w:val="center"/>
      </w:pPr>
      <w:r w:rsidRPr="00425A95">
        <w:t>государственной услуги, подлежащих представлению заявителем,</w:t>
      </w:r>
    </w:p>
    <w:p w14:paraId="29CB76E6" w14:textId="77777777" w:rsidR="00DC6D95" w:rsidRPr="00425A95" w:rsidRDefault="00DC6D95">
      <w:pPr>
        <w:pStyle w:val="ConsPlusTitle"/>
        <w:jc w:val="center"/>
      </w:pPr>
      <w:r w:rsidRPr="00425A95">
        <w:t>способы их получения заявителем, в том числе в электронной</w:t>
      </w:r>
    </w:p>
    <w:p w14:paraId="7D9D153E" w14:textId="77777777" w:rsidR="00DC6D95" w:rsidRPr="00425A95" w:rsidRDefault="00DC6D95">
      <w:pPr>
        <w:pStyle w:val="ConsPlusTitle"/>
        <w:jc w:val="center"/>
      </w:pPr>
      <w:r w:rsidRPr="00425A95">
        <w:t>форме, порядок их представления</w:t>
      </w:r>
    </w:p>
    <w:p w14:paraId="0E44D480" w14:textId="77777777" w:rsidR="00DC6D95" w:rsidRPr="00425A95" w:rsidRDefault="00DC6D95">
      <w:pPr>
        <w:pStyle w:val="ConsPlusNormal"/>
        <w:jc w:val="both"/>
      </w:pPr>
    </w:p>
    <w:p w14:paraId="0198F86A" w14:textId="27134272" w:rsidR="00DC6D95" w:rsidRPr="00425A95" w:rsidRDefault="00DC6D95">
      <w:pPr>
        <w:pStyle w:val="ConsPlusNormal"/>
        <w:ind w:firstLine="540"/>
        <w:jc w:val="both"/>
      </w:pPr>
      <w:bookmarkStart w:id="1" w:name="P134"/>
      <w:bookmarkEnd w:id="1"/>
      <w:r w:rsidRPr="00425A95">
        <w:t>17. Для предоставления государственной услуги заявитель представляет в Росздравнадзор заявление о выдаче заключения (разрешительного документа) для получения лицензии на право ввоза в Российскую Федерацию и вывоза из Российской Федерации органов и тканей человека, крови и ее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 по форме согласно Приложению N 1 к Административному регламенту (далее - заявление) с приложением следующих документов &lt;1&gt;:</w:t>
      </w:r>
    </w:p>
    <w:p w14:paraId="647E99AD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--------------------------------</w:t>
      </w:r>
    </w:p>
    <w:p w14:paraId="67DA7144" w14:textId="3C13BC93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 xml:space="preserve">&lt;1&gt; Пункт 16 Положения о ввозе на таможенную территорию Евразийского экономического </w:t>
      </w:r>
      <w:r w:rsidRPr="00425A95">
        <w:lastRenderedPageBreak/>
        <w:t>союза и вывозе с таможенной территории Евразийского экономического союза органов и тканей человека, крови и ее компонентов, образцов биологических материалов человека, утвержденного Решением Коллегии Евразийской экономической комиссии от 21 апреля 2015 г. N 30 "О мерах нетарифного регулирования".</w:t>
      </w:r>
    </w:p>
    <w:p w14:paraId="423826D4" w14:textId="77777777" w:rsidR="00DC6D95" w:rsidRPr="00425A95" w:rsidRDefault="00DC6D95">
      <w:pPr>
        <w:pStyle w:val="ConsPlusNormal"/>
        <w:jc w:val="both"/>
      </w:pPr>
    </w:p>
    <w:p w14:paraId="7F3666C8" w14:textId="25AE562A" w:rsidR="00DC6D95" w:rsidRPr="00425A95" w:rsidRDefault="00DC6D95">
      <w:pPr>
        <w:pStyle w:val="ConsPlusNormal"/>
        <w:ind w:firstLine="540"/>
        <w:jc w:val="both"/>
      </w:pPr>
      <w:r w:rsidRPr="00425A95">
        <w:t>1) проекта заключения (разрешительного документа), оформленного в соответствии с методическими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 (Официальный сайт Комиссии Таможенного союза http://www.tsouz.ru/, 21 мая 2012 г.; Официальный сайт Евразийского экономического союза http://www.eaeunion.org/, 5 сентября 2017 г.);</w:t>
      </w:r>
    </w:p>
    <w:p w14:paraId="651209B4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2) копии договора (контракта), а в случае отсутствия договора (контракта) - копии иного документа, подтверждающего намерения сторон (далее - копия договора (контракта);</w:t>
      </w:r>
    </w:p>
    <w:p w14:paraId="000B32C2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3) доверенность на представителя (в случае подачи заявления и документов представителем заявителя).</w:t>
      </w:r>
    </w:p>
    <w:p w14:paraId="48A6F353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Заявление о выдаче заключения (разрешительного документа) и прилагаемые к нему копии документов представляются в Росздравнадзор заявителем непосредственно или направляются заказным почтовым отправлением с уведомлением о вручении либо посредством использования личного кабинета на Едином портале или в ИС "Одно окно" (в части заключений (разрешительных документов) для получения лицензии на право вывоза из Российской Федерации органов и тканей человека, крови и ее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эмбрионов).</w:t>
      </w:r>
    </w:p>
    <w:p w14:paraId="47D18F7E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18. Документы, представляемые для получения заключения (разрешительного документа), направляются на русском языке либо имеют заверенный перевод на русский язык.</w:t>
      </w:r>
    </w:p>
    <w:p w14:paraId="4D7AC22B" w14:textId="77777777" w:rsidR="00DC6D95" w:rsidRPr="00425A95" w:rsidRDefault="00DC6D95">
      <w:pPr>
        <w:pStyle w:val="ConsPlusNormal"/>
        <w:jc w:val="both"/>
      </w:pPr>
    </w:p>
    <w:p w14:paraId="7977CCF3" w14:textId="77777777" w:rsidR="00DC6D95" w:rsidRPr="00425A95" w:rsidRDefault="00DC6D95">
      <w:pPr>
        <w:pStyle w:val="ConsPlusTitle"/>
        <w:jc w:val="center"/>
        <w:outlineLvl w:val="2"/>
      </w:pPr>
      <w:r w:rsidRPr="00425A95">
        <w:t>Исчерпывающий перечень документов, необходимых</w:t>
      </w:r>
    </w:p>
    <w:p w14:paraId="03FE849C" w14:textId="77777777" w:rsidR="00DC6D95" w:rsidRPr="00425A95" w:rsidRDefault="00DC6D95">
      <w:pPr>
        <w:pStyle w:val="ConsPlusTitle"/>
        <w:jc w:val="center"/>
      </w:pPr>
      <w:r w:rsidRPr="00425A95">
        <w:t>в соответствии с нормативными правовыми актами</w:t>
      </w:r>
    </w:p>
    <w:p w14:paraId="563211BD" w14:textId="77777777" w:rsidR="00DC6D95" w:rsidRPr="00425A95" w:rsidRDefault="00DC6D95">
      <w:pPr>
        <w:pStyle w:val="ConsPlusTitle"/>
        <w:jc w:val="center"/>
      </w:pPr>
      <w:r w:rsidRPr="00425A95">
        <w:t>для предоставления государственной услуги, которые находятся</w:t>
      </w:r>
    </w:p>
    <w:p w14:paraId="59DF5AEC" w14:textId="77777777" w:rsidR="00DC6D95" w:rsidRPr="00425A95" w:rsidRDefault="00DC6D95">
      <w:pPr>
        <w:pStyle w:val="ConsPlusTitle"/>
        <w:jc w:val="center"/>
      </w:pPr>
      <w:r w:rsidRPr="00425A95">
        <w:t>в распоряжении государственных органов, органов местного</w:t>
      </w:r>
    </w:p>
    <w:p w14:paraId="68AFF2B6" w14:textId="77777777" w:rsidR="00DC6D95" w:rsidRPr="00425A95" w:rsidRDefault="00DC6D95">
      <w:pPr>
        <w:pStyle w:val="ConsPlusTitle"/>
        <w:jc w:val="center"/>
      </w:pPr>
      <w:r w:rsidRPr="00425A95">
        <w:t>самоуправления и иных органов, участвующих в предоставлении</w:t>
      </w:r>
    </w:p>
    <w:p w14:paraId="40FF2E4C" w14:textId="77777777" w:rsidR="00DC6D95" w:rsidRPr="00425A95" w:rsidRDefault="00DC6D95">
      <w:pPr>
        <w:pStyle w:val="ConsPlusTitle"/>
        <w:jc w:val="center"/>
      </w:pPr>
      <w:r w:rsidRPr="00425A95">
        <w:t>государственной услуги, и которые заявитель вправе</w:t>
      </w:r>
    </w:p>
    <w:p w14:paraId="189FEEF5" w14:textId="77777777" w:rsidR="00DC6D95" w:rsidRPr="00425A95" w:rsidRDefault="00DC6D95">
      <w:pPr>
        <w:pStyle w:val="ConsPlusTitle"/>
        <w:jc w:val="center"/>
      </w:pPr>
      <w:r w:rsidRPr="00425A95">
        <w:t>представить, а также способы их получения</w:t>
      </w:r>
    </w:p>
    <w:p w14:paraId="4A9EDC35" w14:textId="77777777" w:rsidR="00DC6D95" w:rsidRPr="00425A95" w:rsidRDefault="00DC6D95">
      <w:pPr>
        <w:pStyle w:val="ConsPlusTitle"/>
        <w:jc w:val="center"/>
      </w:pPr>
      <w:r w:rsidRPr="00425A95">
        <w:t>заявителями, в том числе в электронной</w:t>
      </w:r>
    </w:p>
    <w:p w14:paraId="4B72C7BA" w14:textId="77777777" w:rsidR="00DC6D95" w:rsidRPr="00425A95" w:rsidRDefault="00DC6D95">
      <w:pPr>
        <w:pStyle w:val="ConsPlusTitle"/>
        <w:jc w:val="center"/>
      </w:pPr>
      <w:r w:rsidRPr="00425A95">
        <w:t>форме, порядок их представления</w:t>
      </w:r>
    </w:p>
    <w:p w14:paraId="0D6508AF" w14:textId="77777777" w:rsidR="00DC6D95" w:rsidRPr="00425A95" w:rsidRDefault="00DC6D95">
      <w:pPr>
        <w:pStyle w:val="ConsPlusNormal"/>
        <w:jc w:val="both"/>
      </w:pPr>
    </w:p>
    <w:p w14:paraId="780ADA71" w14:textId="77777777" w:rsidR="00DC6D95" w:rsidRPr="00425A95" w:rsidRDefault="00DC6D95">
      <w:pPr>
        <w:pStyle w:val="ConsPlusNormal"/>
        <w:ind w:firstLine="540"/>
        <w:jc w:val="both"/>
      </w:pPr>
      <w:bookmarkStart w:id="2" w:name="P154"/>
      <w:bookmarkEnd w:id="2"/>
      <w:r w:rsidRPr="00425A95">
        <w:t>19.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являются копии документа (сведения, если это предусмотрено законодательством государства-члена) о постановке на учет в налоговом органе или о государственной регистрации, копии лицензий на осуществление лицензируемого вида деятельности или сведения о наличии лицензий на осуществление лицензируемого вида деятельности (если это предусмотрено законодательством государства-члена), если такой вид деятельности связан с оборотом товара, в отношении которого введено лицензирование на таможенной территории Союза.</w:t>
      </w:r>
    </w:p>
    <w:p w14:paraId="536B1C15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 xml:space="preserve">20. Сведения о наличии у заявителя лицензии на осуществление медицинской деятельности (за исключением указанной деятельности, осуществляемой медицинскими организациями и </w:t>
      </w:r>
      <w:r w:rsidRPr="00425A95">
        <w:lastRenderedPageBreak/>
        <w:t>другими организациями, входящими в частную систему здравоохранения, на территории инновационного центра "Сколково"), осуществляемой на территории Российской Федерации, находятся в распоряжении Росздравнадзора.</w:t>
      </w:r>
    </w:p>
    <w:p w14:paraId="4F21355C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21. Росздравнадзор не вправе требовать от заявителя:</w:t>
      </w:r>
    </w:p>
    <w:p w14:paraId="4808DB32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16CDDFAA" w14:textId="68AF0B34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2021, N 27, ст. 5179);</w:t>
      </w:r>
    </w:p>
    <w:p w14:paraId="730A2FB5" w14:textId="3C093C95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за исключением случаев, предусмотренных пунктом 4 части 1 статьи 7 Федерального закона от 27 июля 2010 г. N 210-ФЗ "Об организации предоставления государственных и муниципальных услуг".</w:t>
      </w:r>
    </w:p>
    <w:p w14:paraId="68D5205F" w14:textId="49435200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22. Заявитель вправе представить указанные в пункте 19 Административного регламента документы и сведения по собственной инициативе.</w:t>
      </w:r>
    </w:p>
    <w:p w14:paraId="5347D2D3" w14:textId="77777777" w:rsidR="00DC6D95" w:rsidRPr="00425A95" w:rsidRDefault="00DC6D95">
      <w:pPr>
        <w:pStyle w:val="ConsPlusNormal"/>
        <w:jc w:val="both"/>
      </w:pPr>
    </w:p>
    <w:p w14:paraId="056FBB3A" w14:textId="77777777" w:rsidR="00DC6D95" w:rsidRPr="00425A95" w:rsidRDefault="00DC6D95">
      <w:pPr>
        <w:pStyle w:val="ConsPlusTitle"/>
        <w:jc w:val="center"/>
        <w:outlineLvl w:val="2"/>
      </w:pPr>
      <w:r w:rsidRPr="00425A95">
        <w:t>Исчерпывающий перечень оснований для отказа</w:t>
      </w:r>
    </w:p>
    <w:p w14:paraId="2A6E59FE" w14:textId="77777777" w:rsidR="00DC6D95" w:rsidRPr="00425A95" w:rsidRDefault="00DC6D95">
      <w:pPr>
        <w:pStyle w:val="ConsPlusTitle"/>
        <w:jc w:val="center"/>
      </w:pPr>
      <w:r w:rsidRPr="00425A95">
        <w:t>в приеме документов, необходимых для предоставления</w:t>
      </w:r>
    </w:p>
    <w:p w14:paraId="667F2868" w14:textId="77777777" w:rsidR="00DC6D95" w:rsidRPr="00425A95" w:rsidRDefault="00DC6D95">
      <w:pPr>
        <w:pStyle w:val="ConsPlusTitle"/>
        <w:jc w:val="center"/>
      </w:pPr>
      <w:r w:rsidRPr="00425A95">
        <w:t>государственной услуги</w:t>
      </w:r>
    </w:p>
    <w:p w14:paraId="373E1465" w14:textId="77777777" w:rsidR="00DC6D95" w:rsidRPr="00425A95" w:rsidRDefault="00DC6D95">
      <w:pPr>
        <w:pStyle w:val="ConsPlusNormal"/>
        <w:jc w:val="both"/>
      </w:pPr>
    </w:p>
    <w:p w14:paraId="63A12EC5" w14:textId="77777777" w:rsidR="00DC6D95" w:rsidRPr="00425A95" w:rsidRDefault="00DC6D95">
      <w:pPr>
        <w:pStyle w:val="ConsPlusNormal"/>
        <w:ind w:firstLine="540"/>
        <w:jc w:val="both"/>
      </w:pPr>
      <w:r w:rsidRPr="00425A95">
        <w:t>23. Основания для отказа в приеме документов, необходимых для предоставления государственной услуги, не предусмотрены.</w:t>
      </w:r>
    </w:p>
    <w:p w14:paraId="398C31BB" w14:textId="77777777" w:rsidR="00DC6D95" w:rsidRPr="00425A95" w:rsidRDefault="00DC6D95">
      <w:pPr>
        <w:pStyle w:val="ConsPlusNormal"/>
        <w:jc w:val="both"/>
      </w:pPr>
    </w:p>
    <w:p w14:paraId="525C9791" w14:textId="77777777" w:rsidR="00DC6D95" w:rsidRPr="00425A95" w:rsidRDefault="00DC6D95">
      <w:pPr>
        <w:pStyle w:val="ConsPlusTitle"/>
        <w:jc w:val="center"/>
        <w:outlineLvl w:val="2"/>
      </w:pPr>
      <w:r w:rsidRPr="00425A95">
        <w:t>Исчерпывающий перечень оснований для приостановления</w:t>
      </w:r>
    </w:p>
    <w:p w14:paraId="452F7E33" w14:textId="77777777" w:rsidR="00DC6D95" w:rsidRPr="00425A95" w:rsidRDefault="00DC6D95">
      <w:pPr>
        <w:pStyle w:val="ConsPlusTitle"/>
        <w:jc w:val="center"/>
      </w:pPr>
      <w:r w:rsidRPr="00425A95">
        <w:t>или отказа в предоставлении государственной услуги</w:t>
      </w:r>
    </w:p>
    <w:p w14:paraId="4A095347" w14:textId="77777777" w:rsidR="00DC6D95" w:rsidRPr="00425A95" w:rsidRDefault="00DC6D95">
      <w:pPr>
        <w:pStyle w:val="ConsPlusNormal"/>
        <w:jc w:val="both"/>
      </w:pPr>
    </w:p>
    <w:p w14:paraId="62CCA215" w14:textId="77777777" w:rsidR="00DC6D95" w:rsidRPr="00425A95" w:rsidRDefault="00DC6D95">
      <w:pPr>
        <w:pStyle w:val="ConsPlusNormal"/>
        <w:ind w:firstLine="540"/>
        <w:jc w:val="both"/>
      </w:pPr>
      <w:r w:rsidRPr="00425A95">
        <w:t>24. Основания для приостановления государственной услуги отсутствуют.</w:t>
      </w:r>
    </w:p>
    <w:p w14:paraId="5F72F0EB" w14:textId="77777777" w:rsidR="00DC6D95" w:rsidRPr="00425A95" w:rsidRDefault="00DC6D95">
      <w:pPr>
        <w:pStyle w:val="ConsPlusNormal"/>
        <w:spacing w:before="220"/>
        <w:ind w:firstLine="540"/>
        <w:jc w:val="both"/>
      </w:pPr>
      <w:bookmarkStart w:id="3" w:name="P172"/>
      <w:bookmarkEnd w:id="3"/>
      <w:r w:rsidRPr="00425A95">
        <w:t>25. Основаниями для отказа в предоставлении государственной услуги являются:</w:t>
      </w:r>
    </w:p>
    <w:p w14:paraId="579159C9" w14:textId="5AFF8469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1) непредставление документов, предусмотренных пунктом 17 Административного регламента;</w:t>
      </w:r>
    </w:p>
    <w:p w14:paraId="7E2E5BDE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2) наличие неполных или недостоверных сведений в документах, представленных для получения заключения (разрешительного документа).</w:t>
      </w:r>
    </w:p>
    <w:p w14:paraId="53874A69" w14:textId="77777777" w:rsidR="00DC6D95" w:rsidRPr="00425A95" w:rsidRDefault="00DC6D95">
      <w:pPr>
        <w:pStyle w:val="ConsPlusNormal"/>
        <w:jc w:val="both"/>
      </w:pPr>
    </w:p>
    <w:p w14:paraId="083E743E" w14:textId="77777777" w:rsidR="00DC6D95" w:rsidRPr="00425A95" w:rsidRDefault="00DC6D95">
      <w:pPr>
        <w:pStyle w:val="ConsPlusTitle"/>
        <w:jc w:val="center"/>
        <w:outlineLvl w:val="2"/>
      </w:pPr>
      <w:r w:rsidRPr="00425A95">
        <w:t>Перечень услуг, которые являются необходимыми</w:t>
      </w:r>
    </w:p>
    <w:p w14:paraId="5EFE16AF" w14:textId="77777777" w:rsidR="00DC6D95" w:rsidRPr="00425A95" w:rsidRDefault="00DC6D95">
      <w:pPr>
        <w:pStyle w:val="ConsPlusTitle"/>
        <w:jc w:val="center"/>
      </w:pPr>
      <w:r w:rsidRPr="00425A95">
        <w:t>и обязательными для предоставления государственной услуги,</w:t>
      </w:r>
    </w:p>
    <w:p w14:paraId="54B91F33" w14:textId="77777777" w:rsidR="00DC6D95" w:rsidRPr="00425A95" w:rsidRDefault="00DC6D95">
      <w:pPr>
        <w:pStyle w:val="ConsPlusTitle"/>
        <w:jc w:val="center"/>
      </w:pPr>
      <w:r w:rsidRPr="00425A95">
        <w:t>в том числе сведения о документе (документах), выдаваемом</w:t>
      </w:r>
    </w:p>
    <w:p w14:paraId="5CEEC962" w14:textId="77777777" w:rsidR="00DC6D95" w:rsidRPr="00425A95" w:rsidRDefault="00DC6D95">
      <w:pPr>
        <w:pStyle w:val="ConsPlusTitle"/>
        <w:jc w:val="center"/>
      </w:pPr>
      <w:r w:rsidRPr="00425A95">
        <w:t>(выдаваемых) организациями, участвующими в предоставлении</w:t>
      </w:r>
    </w:p>
    <w:p w14:paraId="4FB096FB" w14:textId="77777777" w:rsidR="00DC6D95" w:rsidRPr="00425A95" w:rsidRDefault="00DC6D95">
      <w:pPr>
        <w:pStyle w:val="ConsPlusTitle"/>
        <w:jc w:val="center"/>
      </w:pPr>
      <w:r w:rsidRPr="00425A95">
        <w:t>государственной услуги</w:t>
      </w:r>
    </w:p>
    <w:p w14:paraId="449D07FB" w14:textId="77777777" w:rsidR="00DC6D95" w:rsidRPr="00425A95" w:rsidRDefault="00DC6D95">
      <w:pPr>
        <w:pStyle w:val="ConsPlusNormal"/>
        <w:jc w:val="both"/>
      </w:pPr>
    </w:p>
    <w:p w14:paraId="5747F822" w14:textId="77777777" w:rsidR="00DC6D95" w:rsidRPr="00425A95" w:rsidRDefault="00DC6D95">
      <w:pPr>
        <w:pStyle w:val="ConsPlusNormal"/>
        <w:ind w:firstLine="540"/>
        <w:jc w:val="both"/>
      </w:pPr>
      <w:r w:rsidRPr="00425A95">
        <w:t>26.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предусмотрены.</w:t>
      </w:r>
    </w:p>
    <w:p w14:paraId="7F0702EB" w14:textId="77777777" w:rsidR="00DC6D95" w:rsidRPr="00425A95" w:rsidRDefault="00DC6D95">
      <w:pPr>
        <w:pStyle w:val="ConsPlusNormal"/>
        <w:jc w:val="both"/>
      </w:pPr>
    </w:p>
    <w:p w14:paraId="4B07F804" w14:textId="77777777" w:rsidR="00DC6D95" w:rsidRPr="00425A95" w:rsidRDefault="00DC6D95">
      <w:pPr>
        <w:pStyle w:val="ConsPlusTitle"/>
        <w:jc w:val="center"/>
        <w:outlineLvl w:val="2"/>
      </w:pPr>
      <w:r w:rsidRPr="00425A95">
        <w:t>Порядок, размер и основания взимания государственной</w:t>
      </w:r>
    </w:p>
    <w:p w14:paraId="0BC29B08" w14:textId="77777777" w:rsidR="00DC6D95" w:rsidRPr="00425A95" w:rsidRDefault="00DC6D95">
      <w:pPr>
        <w:pStyle w:val="ConsPlusTitle"/>
        <w:jc w:val="center"/>
      </w:pPr>
      <w:r w:rsidRPr="00425A95">
        <w:t>пошлины или иной платы, взимаемой за предоставление</w:t>
      </w:r>
    </w:p>
    <w:p w14:paraId="43C232C2" w14:textId="77777777" w:rsidR="00DC6D95" w:rsidRPr="00425A95" w:rsidRDefault="00DC6D95">
      <w:pPr>
        <w:pStyle w:val="ConsPlusTitle"/>
        <w:jc w:val="center"/>
      </w:pPr>
      <w:r w:rsidRPr="00425A95">
        <w:t>государственной услуги</w:t>
      </w:r>
    </w:p>
    <w:p w14:paraId="0C2226CE" w14:textId="77777777" w:rsidR="00DC6D95" w:rsidRPr="00425A95" w:rsidRDefault="00DC6D95">
      <w:pPr>
        <w:pStyle w:val="ConsPlusNormal"/>
        <w:jc w:val="both"/>
      </w:pPr>
    </w:p>
    <w:p w14:paraId="153756A6" w14:textId="77777777" w:rsidR="00DC6D95" w:rsidRPr="00425A95" w:rsidRDefault="00DC6D95">
      <w:pPr>
        <w:pStyle w:val="ConsPlusNormal"/>
        <w:ind w:firstLine="540"/>
        <w:jc w:val="both"/>
      </w:pPr>
      <w:r w:rsidRPr="00425A95">
        <w:t>27. За предоставление государственной услуги государственная пошлина или иная плата не взимаются.</w:t>
      </w:r>
    </w:p>
    <w:p w14:paraId="0703DF6C" w14:textId="77777777" w:rsidR="00DC6D95" w:rsidRPr="00425A95" w:rsidRDefault="00DC6D95">
      <w:pPr>
        <w:pStyle w:val="ConsPlusNormal"/>
        <w:jc w:val="both"/>
      </w:pPr>
    </w:p>
    <w:p w14:paraId="3A9EDFCB" w14:textId="77777777" w:rsidR="00DC6D95" w:rsidRPr="00425A95" w:rsidRDefault="00DC6D95">
      <w:pPr>
        <w:pStyle w:val="ConsPlusTitle"/>
        <w:jc w:val="center"/>
        <w:outlineLvl w:val="2"/>
      </w:pPr>
      <w:r w:rsidRPr="00425A95">
        <w:t>Порядок, размер и основания взимания платы</w:t>
      </w:r>
    </w:p>
    <w:p w14:paraId="7BFC3301" w14:textId="77777777" w:rsidR="00DC6D95" w:rsidRPr="00425A95" w:rsidRDefault="00DC6D95">
      <w:pPr>
        <w:pStyle w:val="ConsPlusTitle"/>
        <w:jc w:val="center"/>
      </w:pPr>
      <w:r w:rsidRPr="00425A95">
        <w:t>за предоставление услуг, которые являются необходимыми</w:t>
      </w:r>
    </w:p>
    <w:p w14:paraId="153D996A" w14:textId="77777777" w:rsidR="00DC6D95" w:rsidRPr="00425A95" w:rsidRDefault="00DC6D95">
      <w:pPr>
        <w:pStyle w:val="ConsPlusTitle"/>
        <w:jc w:val="center"/>
      </w:pPr>
      <w:r w:rsidRPr="00425A95">
        <w:t>и обязательными для предоставления государственной услуги,</w:t>
      </w:r>
    </w:p>
    <w:p w14:paraId="77332848" w14:textId="77777777" w:rsidR="00DC6D95" w:rsidRPr="00425A95" w:rsidRDefault="00DC6D95">
      <w:pPr>
        <w:pStyle w:val="ConsPlusTitle"/>
        <w:jc w:val="center"/>
      </w:pPr>
      <w:r w:rsidRPr="00425A95">
        <w:t>включая информацию о методике расчета такой платы</w:t>
      </w:r>
    </w:p>
    <w:p w14:paraId="009D5BE1" w14:textId="77777777" w:rsidR="00DC6D95" w:rsidRPr="00425A95" w:rsidRDefault="00DC6D95">
      <w:pPr>
        <w:pStyle w:val="ConsPlusNormal"/>
        <w:jc w:val="both"/>
      </w:pPr>
    </w:p>
    <w:p w14:paraId="2FDA74D2" w14:textId="77777777" w:rsidR="00DC6D95" w:rsidRPr="00425A95" w:rsidRDefault="00DC6D95">
      <w:pPr>
        <w:pStyle w:val="ConsPlusNormal"/>
        <w:ind w:firstLine="540"/>
        <w:jc w:val="both"/>
      </w:pPr>
      <w:r w:rsidRPr="00425A95">
        <w:t>28. Взимание платы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14:paraId="6AC06AF6" w14:textId="77777777" w:rsidR="00DC6D95" w:rsidRPr="00425A95" w:rsidRDefault="00DC6D95">
      <w:pPr>
        <w:pStyle w:val="ConsPlusNormal"/>
        <w:jc w:val="both"/>
      </w:pPr>
    </w:p>
    <w:p w14:paraId="72D4606E" w14:textId="77777777" w:rsidR="00DC6D95" w:rsidRPr="00425A95" w:rsidRDefault="00DC6D95">
      <w:pPr>
        <w:pStyle w:val="ConsPlusTitle"/>
        <w:jc w:val="center"/>
        <w:outlineLvl w:val="2"/>
      </w:pPr>
      <w:r w:rsidRPr="00425A95">
        <w:t>Максимальный срок ожидания в очереди при подаче запроса</w:t>
      </w:r>
    </w:p>
    <w:p w14:paraId="58844443" w14:textId="77777777" w:rsidR="00DC6D95" w:rsidRPr="00425A95" w:rsidRDefault="00DC6D95">
      <w:pPr>
        <w:pStyle w:val="ConsPlusTitle"/>
        <w:jc w:val="center"/>
      </w:pPr>
      <w:r w:rsidRPr="00425A95">
        <w:t>о предоставлении государственной услуги и при получении</w:t>
      </w:r>
    </w:p>
    <w:p w14:paraId="653B922F" w14:textId="77777777" w:rsidR="00DC6D95" w:rsidRPr="00425A95" w:rsidRDefault="00DC6D95">
      <w:pPr>
        <w:pStyle w:val="ConsPlusTitle"/>
        <w:jc w:val="center"/>
      </w:pPr>
      <w:r w:rsidRPr="00425A95">
        <w:t>результата предоставления государственной услуги</w:t>
      </w:r>
    </w:p>
    <w:p w14:paraId="3963F8BB" w14:textId="77777777" w:rsidR="00DC6D95" w:rsidRPr="00425A95" w:rsidRDefault="00DC6D95">
      <w:pPr>
        <w:pStyle w:val="ConsPlusNormal"/>
        <w:jc w:val="both"/>
      </w:pPr>
    </w:p>
    <w:p w14:paraId="4B49E7BD" w14:textId="77777777" w:rsidR="00DC6D95" w:rsidRPr="00425A95" w:rsidRDefault="00DC6D95">
      <w:pPr>
        <w:pStyle w:val="ConsPlusNormal"/>
        <w:ind w:firstLine="540"/>
        <w:jc w:val="both"/>
      </w:pPr>
      <w:r w:rsidRPr="00425A95">
        <w:t>29. Максимальный срок ожидания в очереди при подаче запроса о предоставлении государственной услуги и при получении результата государственной услуги составляет 15 минут.</w:t>
      </w:r>
    </w:p>
    <w:p w14:paraId="6D4C1446" w14:textId="77777777" w:rsidR="00DC6D95" w:rsidRPr="00425A95" w:rsidRDefault="00DC6D95">
      <w:pPr>
        <w:pStyle w:val="ConsPlusNormal"/>
        <w:jc w:val="both"/>
      </w:pPr>
    </w:p>
    <w:p w14:paraId="1AB2C0BC" w14:textId="77777777" w:rsidR="00DC6D95" w:rsidRPr="00425A95" w:rsidRDefault="00DC6D95">
      <w:pPr>
        <w:pStyle w:val="ConsPlusTitle"/>
        <w:jc w:val="center"/>
        <w:outlineLvl w:val="2"/>
      </w:pPr>
      <w:r w:rsidRPr="00425A95">
        <w:t>Срок и порядок регистрации запроса заявителя</w:t>
      </w:r>
    </w:p>
    <w:p w14:paraId="5698B726" w14:textId="77777777" w:rsidR="00DC6D95" w:rsidRPr="00425A95" w:rsidRDefault="00DC6D95">
      <w:pPr>
        <w:pStyle w:val="ConsPlusTitle"/>
        <w:jc w:val="center"/>
      </w:pPr>
      <w:r w:rsidRPr="00425A95">
        <w:t>о предоставлении государственной услуги, в том числе</w:t>
      </w:r>
    </w:p>
    <w:p w14:paraId="3BB71841" w14:textId="77777777" w:rsidR="00DC6D95" w:rsidRPr="00425A95" w:rsidRDefault="00DC6D95">
      <w:pPr>
        <w:pStyle w:val="ConsPlusTitle"/>
        <w:jc w:val="center"/>
      </w:pPr>
      <w:r w:rsidRPr="00425A95">
        <w:t>в электронной форме</w:t>
      </w:r>
    </w:p>
    <w:p w14:paraId="7A2A3B38" w14:textId="77777777" w:rsidR="00DC6D95" w:rsidRPr="00425A95" w:rsidRDefault="00DC6D95">
      <w:pPr>
        <w:pStyle w:val="ConsPlusNormal"/>
        <w:jc w:val="both"/>
      </w:pPr>
    </w:p>
    <w:p w14:paraId="412EC9BB" w14:textId="77777777" w:rsidR="00DC6D95" w:rsidRPr="00425A95" w:rsidRDefault="00DC6D95">
      <w:pPr>
        <w:pStyle w:val="ConsPlusNormal"/>
        <w:ind w:firstLine="540"/>
        <w:jc w:val="both"/>
      </w:pPr>
      <w:r w:rsidRPr="00425A95">
        <w:t>30. Заявление и другие документы, поступившие от заявителя в Росздравнадзор (в том числе представленные в форме электронного документа) для получения государственной услуги, в течение 1 рабочего дня с даты их поступления регистрируются должностными лицами Росздравнадзора, ответственными за прием и регистрацию документов.</w:t>
      </w:r>
    </w:p>
    <w:p w14:paraId="3AFDE479" w14:textId="77777777" w:rsidR="00DC6D95" w:rsidRPr="00425A95" w:rsidRDefault="00DC6D95">
      <w:pPr>
        <w:pStyle w:val="ConsPlusNormal"/>
        <w:jc w:val="both"/>
      </w:pPr>
    </w:p>
    <w:p w14:paraId="3932D21F" w14:textId="77777777" w:rsidR="00DC6D95" w:rsidRPr="00425A95" w:rsidRDefault="00DC6D95">
      <w:pPr>
        <w:pStyle w:val="ConsPlusTitle"/>
        <w:jc w:val="center"/>
        <w:outlineLvl w:val="2"/>
      </w:pPr>
      <w:r w:rsidRPr="00425A95">
        <w:t>Требования к помещениям, в которых предоставляется</w:t>
      </w:r>
    </w:p>
    <w:p w14:paraId="6DB3B2C5" w14:textId="77777777" w:rsidR="00DC6D95" w:rsidRPr="00425A95" w:rsidRDefault="00DC6D95">
      <w:pPr>
        <w:pStyle w:val="ConsPlusTitle"/>
        <w:jc w:val="center"/>
      </w:pPr>
      <w:r w:rsidRPr="00425A95">
        <w:t>государственная услуга, к залу ожидания, местам</w:t>
      </w:r>
    </w:p>
    <w:p w14:paraId="21DE22A9" w14:textId="77777777" w:rsidR="00DC6D95" w:rsidRPr="00425A95" w:rsidRDefault="00DC6D95">
      <w:pPr>
        <w:pStyle w:val="ConsPlusTitle"/>
        <w:jc w:val="center"/>
      </w:pPr>
      <w:r w:rsidRPr="00425A95">
        <w:t>для заполнения запросов о предоставлении государственной</w:t>
      </w:r>
    </w:p>
    <w:p w14:paraId="61E460DE" w14:textId="77777777" w:rsidR="00DC6D95" w:rsidRPr="00425A95" w:rsidRDefault="00DC6D95">
      <w:pPr>
        <w:pStyle w:val="ConsPlusTitle"/>
        <w:jc w:val="center"/>
      </w:pPr>
      <w:r w:rsidRPr="00425A95">
        <w:t>услуги, информационным стендам с образцами их заполнения</w:t>
      </w:r>
    </w:p>
    <w:p w14:paraId="11651CB0" w14:textId="77777777" w:rsidR="00DC6D95" w:rsidRPr="00425A95" w:rsidRDefault="00DC6D95">
      <w:pPr>
        <w:pStyle w:val="ConsPlusTitle"/>
        <w:jc w:val="center"/>
      </w:pPr>
      <w:r w:rsidRPr="00425A95">
        <w:t>и перечнем документов, необходимых для предоставления каждой</w:t>
      </w:r>
    </w:p>
    <w:p w14:paraId="6F0A3EF6" w14:textId="77777777" w:rsidR="00DC6D95" w:rsidRPr="00425A95" w:rsidRDefault="00DC6D95">
      <w:pPr>
        <w:pStyle w:val="ConsPlusTitle"/>
        <w:jc w:val="center"/>
      </w:pPr>
      <w:r w:rsidRPr="00425A95">
        <w:t>государственной услуги, размещению и оформлению визуальной,</w:t>
      </w:r>
    </w:p>
    <w:p w14:paraId="771E57F4" w14:textId="77777777" w:rsidR="00DC6D95" w:rsidRPr="00425A95" w:rsidRDefault="00DC6D95">
      <w:pPr>
        <w:pStyle w:val="ConsPlusTitle"/>
        <w:jc w:val="center"/>
      </w:pPr>
      <w:r w:rsidRPr="00425A95">
        <w:t>текстовой и мультимедийной информации о порядке</w:t>
      </w:r>
    </w:p>
    <w:p w14:paraId="62211DC1" w14:textId="77777777" w:rsidR="00DC6D95" w:rsidRPr="00425A95" w:rsidRDefault="00DC6D95">
      <w:pPr>
        <w:pStyle w:val="ConsPlusTitle"/>
        <w:jc w:val="center"/>
      </w:pPr>
      <w:r w:rsidRPr="00425A95">
        <w:t>предоставления такой услуги, в том числе к обеспечению</w:t>
      </w:r>
    </w:p>
    <w:p w14:paraId="2B7F6788" w14:textId="77777777" w:rsidR="00DC6D95" w:rsidRPr="00425A95" w:rsidRDefault="00DC6D95">
      <w:pPr>
        <w:pStyle w:val="ConsPlusTitle"/>
        <w:jc w:val="center"/>
      </w:pPr>
      <w:r w:rsidRPr="00425A95">
        <w:t>доступности для инвалидов указанных объектов</w:t>
      </w:r>
    </w:p>
    <w:p w14:paraId="51B38DE5" w14:textId="77777777" w:rsidR="00DC6D95" w:rsidRPr="00425A95" w:rsidRDefault="00DC6D95">
      <w:pPr>
        <w:pStyle w:val="ConsPlusTitle"/>
        <w:jc w:val="center"/>
      </w:pPr>
      <w:r w:rsidRPr="00425A95">
        <w:t>в соответствии с законодательством Российской</w:t>
      </w:r>
    </w:p>
    <w:p w14:paraId="70575A96" w14:textId="77777777" w:rsidR="00DC6D95" w:rsidRPr="00425A95" w:rsidRDefault="00DC6D95">
      <w:pPr>
        <w:pStyle w:val="ConsPlusTitle"/>
        <w:jc w:val="center"/>
      </w:pPr>
      <w:r w:rsidRPr="00425A95">
        <w:t>Федерации о социальной защите инвалидов</w:t>
      </w:r>
    </w:p>
    <w:p w14:paraId="623B28DF" w14:textId="77777777" w:rsidR="00DC6D95" w:rsidRPr="00425A95" w:rsidRDefault="00DC6D95">
      <w:pPr>
        <w:pStyle w:val="ConsPlusNormal"/>
        <w:jc w:val="both"/>
      </w:pPr>
    </w:p>
    <w:p w14:paraId="129BE0EF" w14:textId="77777777" w:rsidR="00DC6D95" w:rsidRPr="00425A95" w:rsidRDefault="00DC6D95">
      <w:pPr>
        <w:pStyle w:val="ConsPlusNormal"/>
        <w:ind w:firstLine="540"/>
        <w:jc w:val="both"/>
      </w:pPr>
      <w:r w:rsidRPr="00425A95">
        <w:t xml:space="preserve">31. Помещение, в котором предоставляется государственная услуга, зал ожидания, место для заполнения запросов о предоставлении государственной услуги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сеть "Интернет", а также </w:t>
      </w:r>
      <w:r w:rsidRPr="00425A95">
        <w:lastRenderedPageBreak/>
        <w:t>доступом к следующим документам (сведениям) в электронном виде или на бумажном носителе:</w:t>
      </w:r>
    </w:p>
    <w:p w14:paraId="0110F636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копиям нормативных правовых актов, регулирующих деятельность по предоставлению государственной услуги;</w:t>
      </w:r>
    </w:p>
    <w:p w14:paraId="02C230BD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тексту Административного регламента.</w:t>
      </w:r>
    </w:p>
    <w:p w14:paraId="6ED48233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32. Визуальная, текстовая и мультимедийная информация о порядке предоставления государственной услуги, в том числе с образцами заполнения и перечнем документов, необходимых для предоставления государственной услуги, размещается на информационном стенде или информационном терминале (устанавливаются в удобном для граждан месте), а также на Едином портале, на официальном сайте Росздравнадзора.</w:t>
      </w:r>
    </w:p>
    <w:p w14:paraId="6993C510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посетителями.</w:t>
      </w:r>
    </w:p>
    <w:p w14:paraId="64FBE2EF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33. Вход и передвижение по помещениям, в которых осуществляются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14:paraId="2E3DC8C9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34. В соответствии с законодательством Российской Федерации о социальной защите инвалидов им обеспечиваются:</w:t>
      </w:r>
    </w:p>
    <w:p w14:paraId="134C9852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условия для беспрепятственного доступа к объекту (зданию, помещению), в котором предоставляется государственная услуга, а также условия для беспрепятственного пользования транспортом, средствами связи и информации;</w:t>
      </w:r>
    </w:p>
    <w:p w14:paraId="7C7C3855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448A1E13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сопровождение инвалидов, имеющих стойкие расстройства функции зрения и самостоятельного передвижения;</w:t>
      </w:r>
    </w:p>
    <w:p w14:paraId="01B088DC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6C7F1E1C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3B30F3C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 xml:space="preserve">допуск сурдопереводчика и </w:t>
      </w:r>
      <w:proofErr w:type="spellStart"/>
      <w:r w:rsidRPr="00425A95">
        <w:t>тифлосурдопереводчика</w:t>
      </w:r>
      <w:proofErr w:type="spellEnd"/>
      <w:r w:rsidRPr="00425A95">
        <w:t>;</w:t>
      </w:r>
    </w:p>
    <w:p w14:paraId="675C5353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допуск собаки-проводника на объекты (здания, помещения), в которых предоставляются услуги;</w:t>
      </w:r>
    </w:p>
    <w:p w14:paraId="5BF591E2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оказание инвалидам помощи в преодолении барьеров, мешающих получению ими услуг наравне с другими лицами.</w:t>
      </w:r>
    </w:p>
    <w:p w14:paraId="76EA792B" w14:textId="7278DC0B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 xml:space="preserve">В случае невозможности полностью приспособить объект с учетом потребностей инвалидов собственник объекта в соответствии со статьей 15 Федерального закона от 24 ноября 1995 г. N 181-ФЗ "О социальной защите инвалидов в Российской Федерации" &lt;2&gt; должен принимать меры для обеспечения доступа инвалидов к месту предоставления услуги, либо обеспечить ее </w:t>
      </w:r>
      <w:r w:rsidRPr="00425A95">
        <w:lastRenderedPageBreak/>
        <w:t>предоставление по месту жительства инвалида или в дистанционном режиме.</w:t>
      </w:r>
    </w:p>
    <w:p w14:paraId="1C37604F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--------------------------------</w:t>
      </w:r>
    </w:p>
    <w:p w14:paraId="13766994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&lt;2&gt; Собрание законодательства Российской Федерации, 1995, N 48, ст. 4563; 2014, N 49, ст. 6928; 2018, N 1, ст. 61.</w:t>
      </w:r>
    </w:p>
    <w:p w14:paraId="40BD130E" w14:textId="77777777" w:rsidR="00DC6D95" w:rsidRPr="00425A95" w:rsidRDefault="00DC6D95">
      <w:pPr>
        <w:pStyle w:val="ConsPlusNormal"/>
        <w:jc w:val="both"/>
      </w:pPr>
    </w:p>
    <w:p w14:paraId="3090D415" w14:textId="77777777" w:rsidR="00DC6D95" w:rsidRPr="00425A95" w:rsidRDefault="00DC6D95">
      <w:pPr>
        <w:pStyle w:val="ConsPlusTitle"/>
        <w:jc w:val="center"/>
        <w:outlineLvl w:val="2"/>
      </w:pPr>
      <w:r w:rsidRPr="00425A95">
        <w:t>Показатели доступности и качества государственной</w:t>
      </w:r>
    </w:p>
    <w:p w14:paraId="3F24F4DB" w14:textId="77777777" w:rsidR="00DC6D95" w:rsidRPr="00425A95" w:rsidRDefault="00DC6D95">
      <w:pPr>
        <w:pStyle w:val="ConsPlusTitle"/>
        <w:jc w:val="center"/>
      </w:pPr>
      <w:r w:rsidRPr="00425A95">
        <w:t>услуги, в том числе количество взаимодействий заявителя</w:t>
      </w:r>
    </w:p>
    <w:p w14:paraId="07D25D7D" w14:textId="77777777" w:rsidR="00DC6D95" w:rsidRPr="00425A95" w:rsidRDefault="00DC6D95">
      <w:pPr>
        <w:pStyle w:val="ConsPlusTitle"/>
        <w:jc w:val="center"/>
      </w:pPr>
      <w:r w:rsidRPr="00425A95">
        <w:t>с должностными лицами при предоставлении государственной</w:t>
      </w:r>
    </w:p>
    <w:p w14:paraId="2C59356A" w14:textId="77777777" w:rsidR="00DC6D95" w:rsidRPr="00425A95" w:rsidRDefault="00DC6D95">
      <w:pPr>
        <w:pStyle w:val="ConsPlusTitle"/>
        <w:jc w:val="center"/>
      </w:pPr>
      <w:r w:rsidRPr="00425A95">
        <w:t>услуги и их продолжительность, возможность получения</w:t>
      </w:r>
    </w:p>
    <w:p w14:paraId="7562F567" w14:textId="77777777" w:rsidR="00DC6D95" w:rsidRPr="00425A95" w:rsidRDefault="00DC6D95">
      <w:pPr>
        <w:pStyle w:val="ConsPlusTitle"/>
        <w:jc w:val="center"/>
      </w:pPr>
      <w:r w:rsidRPr="00425A95">
        <w:t>информации о ходе предоставления государственной услуги,</w:t>
      </w:r>
    </w:p>
    <w:p w14:paraId="706D5EB6" w14:textId="77777777" w:rsidR="00DC6D95" w:rsidRPr="00425A95" w:rsidRDefault="00DC6D95">
      <w:pPr>
        <w:pStyle w:val="ConsPlusTitle"/>
        <w:jc w:val="center"/>
      </w:pPr>
      <w:r w:rsidRPr="00425A95">
        <w:t>в том числе с использованием информационно-коммуникационных</w:t>
      </w:r>
    </w:p>
    <w:p w14:paraId="2ED75458" w14:textId="77777777" w:rsidR="00DC6D95" w:rsidRPr="00425A95" w:rsidRDefault="00DC6D95">
      <w:pPr>
        <w:pStyle w:val="ConsPlusTitle"/>
        <w:jc w:val="center"/>
      </w:pPr>
      <w:r w:rsidRPr="00425A95">
        <w:t>технологий, возможность либо невозможность получения</w:t>
      </w:r>
    </w:p>
    <w:p w14:paraId="15CB80EC" w14:textId="77777777" w:rsidR="00DC6D95" w:rsidRPr="00425A95" w:rsidRDefault="00DC6D95">
      <w:pPr>
        <w:pStyle w:val="ConsPlusTitle"/>
        <w:jc w:val="center"/>
      </w:pPr>
      <w:r w:rsidRPr="00425A95">
        <w:t>государственной услуги в многофункциональном центре</w:t>
      </w:r>
    </w:p>
    <w:p w14:paraId="3B1DA61E" w14:textId="77777777" w:rsidR="00DC6D95" w:rsidRPr="00425A95" w:rsidRDefault="00DC6D95">
      <w:pPr>
        <w:pStyle w:val="ConsPlusTitle"/>
        <w:jc w:val="center"/>
      </w:pPr>
      <w:r w:rsidRPr="00425A95">
        <w:t>предоставления государственных и муниципальных услуг</w:t>
      </w:r>
    </w:p>
    <w:p w14:paraId="7B7A9234" w14:textId="77777777" w:rsidR="00DC6D95" w:rsidRPr="00425A95" w:rsidRDefault="00DC6D95">
      <w:pPr>
        <w:pStyle w:val="ConsPlusTitle"/>
        <w:jc w:val="center"/>
      </w:pPr>
      <w:r w:rsidRPr="00425A95">
        <w:t>(в том числе в полном объеме), в любом территориальном</w:t>
      </w:r>
    </w:p>
    <w:p w14:paraId="2847D5C5" w14:textId="77777777" w:rsidR="00DC6D95" w:rsidRPr="00425A95" w:rsidRDefault="00DC6D95">
      <w:pPr>
        <w:pStyle w:val="ConsPlusTitle"/>
        <w:jc w:val="center"/>
      </w:pPr>
      <w:r w:rsidRPr="00425A95">
        <w:t>подразделении органа, предоставляющего государственную</w:t>
      </w:r>
    </w:p>
    <w:p w14:paraId="66E0AA39" w14:textId="77777777" w:rsidR="00DC6D95" w:rsidRPr="00425A95" w:rsidRDefault="00DC6D95">
      <w:pPr>
        <w:pStyle w:val="ConsPlusTitle"/>
        <w:jc w:val="center"/>
      </w:pPr>
      <w:r w:rsidRPr="00425A95">
        <w:t>услугу, по выбору заявителя (экстерриториальный принцип),</w:t>
      </w:r>
    </w:p>
    <w:p w14:paraId="53EF4DBC" w14:textId="77777777" w:rsidR="00DC6D95" w:rsidRPr="00425A95" w:rsidRDefault="00DC6D95">
      <w:pPr>
        <w:pStyle w:val="ConsPlusTitle"/>
        <w:jc w:val="center"/>
      </w:pPr>
      <w:r w:rsidRPr="00425A95">
        <w:t>посредством запроса о предоставлении нескольких</w:t>
      </w:r>
    </w:p>
    <w:p w14:paraId="1E85F6E5" w14:textId="77777777" w:rsidR="00DC6D95" w:rsidRPr="00425A95" w:rsidRDefault="00DC6D95">
      <w:pPr>
        <w:pStyle w:val="ConsPlusTitle"/>
        <w:jc w:val="center"/>
      </w:pPr>
      <w:r w:rsidRPr="00425A95">
        <w:t>государственных и (или) муниципальных услуг</w:t>
      </w:r>
    </w:p>
    <w:p w14:paraId="145D819E" w14:textId="77777777" w:rsidR="00DC6D95" w:rsidRPr="00425A95" w:rsidRDefault="00DC6D95">
      <w:pPr>
        <w:pStyle w:val="ConsPlusTitle"/>
        <w:jc w:val="center"/>
      </w:pPr>
      <w:r w:rsidRPr="00425A95">
        <w:t>в многофункциональных центрах предоставления государственных</w:t>
      </w:r>
    </w:p>
    <w:p w14:paraId="62423661" w14:textId="77777777" w:rsidR="00DC6D95" w:rsidRPr="00425A95" w:rsidRDefault="00DC6D95">
      <w:pPr>
        <w:pStyle w:val="ConsPlusTitle"/>
        <w:jc w:val="center"/>
      </w:pPr>
      <w:r w:rsidRPr="00425A95">
        <w:t>и муниципальных услуг, предусмотренного статьей 15.1</w:t>
      </w:r>
    </w:p>
    <w:p w14:paraId="212D18FB" w14:textId="77777777" w:rsidR="00DC6D95" w:rsidRPr="00425A95" w:rsidRDefault="00DC6D95">
      <w:pPr>
        <w:pStyle w:val="ConsPlusTitle"/>
        <w:jc w:val="center"/>
      </w:pPr>
      <w:r w:rsidRPr="00425A95">
        <w:t>Федерального закона от 27 июля 2010 г. N 210-ФЗ</w:t>
      </w:r>
    </w:p>
    <w:p w14:paraId="5A2424AE" w14:textId="77777777" w:rsidR="00DC6D95" w:rsidRPr="00425A95" w:rsidRDefault="00DC6D95">
      <w:pPr>
        <w:pStyle w:val="ConsPlusTitle"/>
        <w:jc w:val="center"/>
      </w:pPr>
      <w:r w:rsidRPr="00425A95">
        <w:t>"Об организации предоставления государственных</w:t>
      </w:r>
    </w:p>
    <w:p w14:paraId="37A01CB3" w14:textId="77777777" w:rsidR="00DC6D95" w:rsidRPr="00425A95" w:rsidRDefault="00DC6D95">
      <w:pPr>
        <w:pStyle w:val="ConsPlusTitle"/>
        <w:jc w:val="center"/>
      </w:pPr>
      <w:r w:rsidRPr="00425A95">
        <w:t>и муниципальных услуг"</w:t>
      </w:r>
    </w:p>
    <w:p w14:paraId="1479D1AD" w14:textId="77777777" w:rsidR="00DC6D95" w:rsidRPr="00425A95" w:rsidRDefault="00DC6D95">
      <w:pPr>
        <w:pStyle w:val="ConsPlusNormal"/>
        <w:jc w:val="both"/>
      </w:pPr>
    </w:p>
    <w:p w14:paraId="206D9ABD" w14:textId="77777777" w:rsidR="00DC6D95" w:rsidRPr="00425A95" w:rsidRDefault="00DC6D95">
      <w:pPr>
        <w:pStyle w:val="ConsPlusNormal"/>
        <w:ind w:firstLine="540"/>
        <w:jc w:val="both"/>
      </w:pPr>
      <w:r w:rsidRPr="00425A95">
        <w:t>35. Показателями доступности и качества государственной услуги являются:</w:t>
      </w:r>
    </w:p>
    <w:p w14:paraId="27D603AD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1)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Росздравнадзора;</w:t>
      </w:r>
    </w:p>
    <w:p w14:paraId="5857D478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2) соблюдение стандарта предоставления государственной услуги;</w:t>
      </w:r>
    </w:p>
    <w:p w14:paraId="3C7EEA84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3) отсутствие жалоб заявителей на действия (бездействие) должностных лиц Росздравнадзора при предоставлении государственной услуги;</w:t>
      </w:r>
    </w:p>
    <w:p w14:paraId="6BF7AB82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4) полнота и актуальность информации о порядке предоставления государственной услуги;</w:t>
      </w:r>
    </w:p>
    <w:p w14:paraId="177B871A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5) предоставление возможности подачи заявления о предоставлении государственной услуги и других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14:paraId="78FAA112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6)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14:paraId="42022B52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7) возможность выбора заявителем формы обращения за предоставлением государственной услуги (лично, в форме электронного документа с использованием Единого портала, ИС "Одно окно");</w:t>
      </w:r>
    </w:p>
    <w:p w14:paraId="6844C553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8) количество взаимодействий заявителя (его представителя) с должностными лицами Росздравнадзора при предоставлении государственной услуги и их продолжительность.</w:t>
      </w:r>
    </w:p>
    <w:p w14:paraId="3152E781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 xml:space="preserve">36. Заявителю при предоставлении государственной услуги в электронной форме с </w:t>
      </w:r>
      <w:r w:rsidRPr="00425A95">
        <w:lastRenderedPageBreak/>
        <w:t>использованием Единого портала обеспечивается выполнение следующих действий:</w:t>
      </w:r>
    </w:p>
    <w:p w14:paraId="54881E59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получение информации о порядке и сроках предоставления государственной услуги;</w:t>
      </w:r>
    </w:p>
    <w:p w14:paraId="0501180C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формирование запроса о предоставлении государственной услуги;</w:t>
      </w:r>
    </w:p>
    <w:p w14:paraId="1604446D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прием и регистрация запроса и иных документов, необходимых для предоставления государственной услуги;</w:t>
      </w:r>
    </w:p>
    <w:p w14:paraId="3CC1C8B0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получение сведений о ходе выполнения запроса о предоставлении государственной услуги;</w:t>
      </w:r>
    </w:p>
    <w:p w14:paraId="713CDF87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осуществление оценки качества предоставления государственной услуги;</w:t>
      </w:r>
    </w:p>
    <w:p w14:paraId="475824D8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досудебное (внесудебное) обжалование решений и действий (бездействия) Росздравнадзора, должностного лица Росздравнадзора.</w:t>
      </w:r>
    </w:p>
    <w:p w14:paraId="1B8A5467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37. В процессе предоставления государственной услуги заявитель взаимодействует с должностными лицами Росздравнадзора 2 раза:</w:t>
      </w:r>
    </w:p>
    <w:p w14:paraId="24D4B668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1) при подаче документов для получения заключения (разрешительного документа);</w:t>
      </w:r>
    </w:p>
    <w:p w14:paraId="0F667619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2) при получении заключения (разрешительного документа) или уведомления об отказе в выдаче заключения (разрешительного документа);</w:t>
      </w:r>
    </w:p>
    <w:p w14:paraId="68CD470A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Продолжительность одного взаимодействия заявителя с должностным лицом при предоставлении государственной услуги не превышает 15 минут.</w:t>
      </w:r>
    </w:p>
    <w:p w14:paraId="262B400C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38. Возможность получения государственной услуги в любых территориальных органах Росздравнадзора (экстерриториальный принцип) не предусмотрена.</w:t>
      </w:r>
    </w:p>
    <w:p w14:paraId="6444D809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39.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4020BCA4" w14:textId="77777777" w:rsidR="00DC6D95" w:rsidRPr="00425A95" w:rsidRDefault="00DC6D95">
      <w:pPr>
        <w:pStyle w:val="ConsPlusNormal"/>
        <w:jc w:val="both"/>
      </w:pPr>
    </w:p>
    <w:p w14:paraId="42F1C495" w14:textId="77777777" w:rsidR="00DC6D95" w:rsidRPr="00425A95" w:rsidRDefault="00DC6D95">
      <w:pPr>
        <w:pStyle w:val="ConsPlusTitle"/>
        <w:jc w:val="center"/>
        <w:outlineLvl w:val="2"/>
      </w:pPr>
      <w:r w:rsidRPr="00425A95">
        <w:t>Иные требования, в том числе учитывающие особенности</w:t>
      </w:r>
    </w:p>
    <w:p w14:paraId="500F5C46" w14:textId="77777777" w:rsidR="00DC6D95" w:rsidRPr="00425A95" w:rsidRDefault="00DC6D95">
      <w:pPr>
        <w:pStyle w:val="ConsPlusTitle"/>
        <w:jc w:val="center"/>
      </w:pPr>
      <w:r w:rsidRPr="00425A95">
        <w:t>предоставления государственной услуги по экстерриториальному</w:t>
      </w:r>
    </w:p>
    <w:p w14:paraId="7853C297" w14:textId="77777777" w:rsidR="00DC6D95" w:rsidRPr="00425A95" w:rsidRDefault="00DC6D95">
      <w:pPr>
        <w:pStyle w:val="ConsPlusTitle"/>
        <w:jc w:val="center"/>
      </w:pPr>
      <w:r w:rsidRPr="00425A95">
        <w:t>принципу (в случае, если государственная услуга</w:t>
      </w:r>
    </w:p>
    <w:p w14:paraId="405D20E7" w14:textId="77777777" w:rsidR="00DC6D95" w:rsidRPr="00425A95" w:rsidRDefault="00DC6D95">
      <w:pPr>
        <w:pStyle w:val="ConsPlusTitle"/>
        <w:jc w:val="center"/>
      </w:pPr>
      <w:r w:rsidRPr="00425A95">
        <w:t>предоставляется по экстерриториальному принципу)</w:t>
      </w:r>
    </w:p>
    <w:p w14:paraId="4FC4161C" w14:textId="77777777" w:rsidR="00DC6D95" w:rsidRPr="00425A95" w:rsidRDefault="00DC6D95">
      <w:pPr>
        <w:pStyle w:val="ConsPlusTitle"/>
        <w:jc w:val="center"/>
      </w:pPr>
      <w:r w:rsidRPr="00425A95">
        <w:t>и особенности предоставления государственной</w:t>
      </w:r>
    </w:p>
    <w:p w14:paraId="309101FF" w14:textId="77777777" w:rsidR="00DC6D95" w:rsidRPr="00425A95" w:rsidRDefault="00DC6D95">
      <w:pPr>
        <w:pStyle w:val="ConsPlusTitle"/>
        <w:jc w:val="center"/>
      </w:pPr>
      <w:r w:rsidRPr="00425A95">
        <w:t>услуги в электронной форме</w:t>
      </w:r>
    </w:p>
    <w:p w14:paraId="46065499" w14:textId="77777777" w:rsidR="00DC6D95" w:rsidRPr="00425A95" w:rsidRDefault="00DC6D95">
      <w:pPr>
        <w:pStyle w:val="ConsPlusNormal"/>
        <w:jc w:val="both"/>
      </w:pPr>
    </w:p>
    <w:p w14:paraId="7BE85DED" w14:textId="77777777" w:rsidR="00DC6D95" w:rsidRPr="00425A95" w:rsidRDefault="00DC6D95">
      <w:pPr>
        <w:pStyle w:val="ConsPlusNormal"/>
        <w:ind w:firstLine="540"/>
        <w:jc w:val="both"/>
      </w:pPr>
      <w:r w:rsidRPr="00425A95">
        <w:t>40. Для обеспечения возможности подачи заявления и документов в электронной форме через Единый портал заявитель должен быть зарегистрирован в системе Единого портала.</w:t>
      </w:r>
    </w:p>
    <w:p w14:paraId="1C683FF7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41. Для обеспечения возможности подачи заявления и документов в электронной форме через ИС "Одно окно" заявитель должен быть зарегистрирован в ИС "Одно окно".</w:t>
      </w:r>
    </w:p>
    <w:p w14:paraId="666AABBD" w14:textId="608F6624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42. При направлении заявления и документов, указанных в пункте 17 Административного регламента, в электронной форме используется усиленная квалифицированная электронная подпись заявителя в соответствии с Федеральным законом от 6 апреля 2011 г. N 63-ФЗ "Об электронной подписи" (Собрание законодательства Российской Федерации, 2011, N 15, ст. 2036; 2021, N 24, ст. 4188) и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2021, N 22, ст. 3841).</w:t>
      </w:r>
    </w:p>
    <w:p w14:paraId="254B56AA" w14:textId="77777777" w:rsidR="00DC6D95" w:rsidRPr="00425A95" w:rsidRDefault="00DC6D95">
      <w:pPr>
        <w:pStyle w:val="ConsPlusNormal"/>
        <w:jc w:val="both"/>
      </w:pPr>
    </w:p>
    <w:p w14:paraId="56488BE7" w14:textId="77777777" w:rsidR="00DC6D95" w:rsidRPr="00425A95" w:rsidRDefault="00DC6D95">
      <w:pPr>
        <w:pStyle w:val="ConsPlusTitle"/>
        <w:jc w:val="center"/>
        <w:outlineLvl w:val="1"/>
      </w:pPr>
      <w:r w:rsidRPr="00425A95">
        <w:t>III. Состав, последовательность и сроки выполнения</w:t>
      </w:r>
    </w:p>
    <w:p w14:paraId="382BF615" w14:textId="77777777" w:rsidR="00DC6D95" w:rsidRPr="00425A95" w:rsidRDefault="00DC6D95">
      <w:pPr>
        <w:pStyle w:val="ConsPlusTitle"/>
        <w:jc w:val="center"/>
      </w:pPr>
      <w:r w:rsidRPr="00425A95">
        <w:lastRenderedPageBreak/>
        <w:t>административных процедур (действий), требования к порядку</w:t>
      </w:r>
    </w:p>
    <w:p w14:paraId="098C6351" w14:textId="77777777" w:rsidR="00DC6D95" w:rsidRPr="00425A95" w:rsidRDefault="00DC6D95">
      <w:pPr>
        <w:pStyle w:val="ConsPlusTitle"/>
        <w:jc w:val="center"/>
      </w:pPr>
      <w:r w:rsidRPr="00425A95">
        <w:t>их выполнения, в том числе особенности выполнения</w:t>
      </w:r>
    </w:p>
    <w:p w14:paraId="69CACC2D" w14:textId="77777777" w:rsidR="00DC6D95" w:rsidRPr="00425A95" w:rsidRDefault="00DC6D95">
      <w:pPr>
        <w:pStyle w:val="ConsPlusTitle"/>
        <w:jc w:val="center"/>
      </w:pPr>
      <w:r w:rsidRPr="00425A95">
        <w:t>административных процедур (действий)</w:t>
      </w:r>
    </w:p>
    <w:p w14:paraId="2407CB91" w14:textId="77777777" w:rsidR="00DC6D95" w:rsidRPr="00425A95" w:rsidRDefault="00DC6D95">
      <w:pPr>
        <w:pStyle w:val="ConsPlusTitle"/>
        <w:jc w:val="center"/>
      </w:pPr>
      <w:r w:rsidRPr="00425A95">
        <w:t>в электронной форме</w:t>
      </w:r>
    </w:p>
    <w:p w14:paraId="5A193EC2" w14:textId="77777777" w:rsidR="00DC6D95" w:rsidRPr="00425A95" w:rsidRDefault="00DC6D95">
      <w:pPr>
        <w:pStyle w:val="ConsPlusNormal"/>
        <w:jc w:val="both"/>
      </w:pPr>
    </w:p>
    <w:p w14:paraId="15898473" w14:textId="77777777" w:rsidR="00DC6D95" w:rsidRPr="00425A95" w:rsidRDefault="00DC6D95">
      <w:pPr>
        <w:pStyle w:val="ConsPlusTitle"/>
        <w:jc w:val="center"/>
        <w:outlineLvl w:val="2"/>
      </w:pPr>
      <w:r w:rsidRPr="00425A95">
        <w:t>Исчерпывающий перечень административных процедур (действий)</w:t>
      </w:r>
    </w:p>
    <w:p w14:paraId="57AAFFCD" w14:textId="77777777" w:rsidR="00DC6D95" w:rsidRPr="00425A95" w:rsidRDefault="00DC6D95">
      <w:pPr>
        <w:pStyle w:val="ConsPlusNormal"/>
        <w:jc w:val="both"/>
      </w:pPr>
    </w:p>
    <w:p w14:paraId="56243503" w14:textId="77777777" w:rsidR="00DC6D95" w:rsidRPr="00425A95" w:rsidRDefault="00DC6D95">
      <w:pPr>
        <w:pStyle w:val="ConsPlusNormal"/>
        <w:ind w:firstLine="540"/>
        <w:jc w:val="both"/>
      </w:pPr>
      <w:r w:rsidRPr="00425A95">
        <w:t>43. При предоставлении государственной услуги осуществляются следующие административные процедуры (действия):</w:t>
      </w:r>
    </w:p>
    <w:p w14:paraId="46129040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1) регистрация заявления и документов, необходимых для предоставления государственной услуги;</w:t>
      </w:r>
    </w:p>
    <w:p w14:paraId="5134D11F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2) рассмотрение поступивших от заявителя документов о предоставлении государственной услуги и принятие решения о выдаче (направлении) заключения (разрешительного документа) или об отказе в выдаче (направлении) заключения (разрешительного документа);</w:t>
      </w:r>
    </w:p>
    <w:p w14:paraId="72478559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3)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14:paraId="3CD3A789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44. Выдача дубликата заключения (разрешительного документа) не осуществляется.</w:t>
      </w:r>
    </w:p>
    <w:p w14:paraId="1ECF0485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45. Административные процедуры (действия), выполняемые в многофункциональных центрах предоставления государственных и муниципальных услуг, отсутствуют.</w:t>
      </w:r>
    </w:p>
    <w:p w14:paraId="06ED1C51" w14:textId="77777777" w:rsidR="00DC6D95" w:rsidRPr="00425A95" w:rsidRDefault="00DC6D95">
      <w:pPr>
        <w:pStyle w:val="ConsPlusNormal"/>
        <w:jc w:val="both"/>
      </w:pPr>
    </w:p>
    <w:p w14:paraId="5163F32A" w14:textId="77777777" w:rsidR="00DC6D95" w:rsidRPr="00425A95" w:rsidRDefault="00DC6D95">
      <w:pPr>
        <w:pStyle w:val="ConsPlusTitle"/>
        <w:jc w:val="center"/>
        <w:outlineLvl w:val="2"/>
      </w:pPr>
      <w:r w:rsidRPr="00425A95">
        <w:t>Регистрация заявления и документов, необходимых</w:t>
      </w:r>
    </w:p>
    <w:p w14:paraId="027484C1" w14:textId="77777777" w:rsidR="00DC6D95" w:rsidRPr="00425A95" w:rsidRDefault="00DC6D95">
      <w:pPr>
        <w:pStyle w:val="ConsPlusTitle"/>
        <w:jc w:val="center"/>
      </w:pPr>
      <w:r w:rsidRPr="00425A95">
        <w:t>для предоставления государственной услуги</w:t>
      </w:r>
    </w:p>
    <w:p w14:paraId="4B158235" w14:textId="77777777" w:rsidR="00DC6D95" w:rsidRPr="00425A95" w:rsidRDefault="00DC6D95">
      <w:pPr>
        <w:pStyle w:val="ConsPlusNormal"/>
        <w:jc w:val="both"/>
      </w:pPr>
    </w:p>
    <w:p w14:paraId="1330F789" w14:textId="4D4277E4" w:rsidR="00DC6D95" w:rsidRPr="00425A95" w:rsidRDefault="00DC6D95">
      <w:pPr>
        <w:pStyle w:val="ConsPlusNormal"/>
        <w:ind w:firstLine="540"/>
        <w:jc w:val="both"/>
      </w:pPr>
      <w:r w:rsidRPr="00425A95">
        <w:t>46. Основанием для начала административной процедуры является поступление заявления и документов, предусмотренных пунктом 17 Административного регламента.</w:t>
      </w:r>
    </w:p>
    <w:p w14:paraId="589509CD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47. Заявление и документы, необходимые для предоставления государственной услуги и представленные в Росздравнадзор (в том числе в электронной форме), регистрируются в Управлении делами Росздравнадзора.</w:t>
      </w:r>
    </w:p>
    <w:p w14:paraId="68A5DECD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48. Извещение о поступлении заявления и документов, представленных в Росздравнадзор с целью предоставления государственной услуги, направляется начальнику отдела, осуществляющего выдачу разрешений (далее соответственно - начальник отдела, отдел).</w:t>
      </w:r>
    </w:p>
    <w:p w14:paraId="3E615CCD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49. Начальник отдела в день поступления заявления назначает из числа сотрудников отдела исполнителя, ответственного за рассмотрение заявления и документов, представленных для получения разрешения (далее - ответственный исполнитель).</w:t>
      </w:r>
    </w:p>
    <w:p w14:paraId="383207C1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50. Критерием принятия решения по административной процедуре является наличие заявления и документов, необходимых для предоставления государственной услуги.</w:t>
      </w:r>
    </w:p>
    <w:p w14:paraId="72604470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51. Результатом административной процедуры является регистрация заявления и документов, необходимых для предоставления государственной услуги.</w:t>
      </w:r>
    </w:p>
    <w:p w14:paraId="722E67E8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52. Результат административной процедуры фиксируется в подсистеме "Ввоз/вывоз органов и тканей человека, крови и ее компонентов" АИС Росздравнадзора.</w:t>
      </w:r>
    </w:p>
    <w:p w14:paraId="79552CC8" w14:textId="77777777" w:rsidR="00DC6D95" w:rsidRPr="00425A95" w:rsidRDefault="00DC6D95">
      <w:pPr>
        <w:pStyle w:val="ConsPlusNormal"/>
        <w:jc w:val="both"/>
      </w:pPr>
    </w:p>
    <w:p w14:paraId="53A3FE73" w14:textId="77777777" w:rsidR="00DC6D95" w:rsidRPr="00425A95" w:rsidRDefault="00DC6D95">
      <w:pPr>
        <w:pStyle w:val="ConsPlusTitle"/>
        <w:jc w:val="center"/>
        <w:outlineLvl w:val="2"/>
      </w:pPr>
      <w:r w:rsidRPr="00425A95">
        <w:t>Рассмотрение поступивших от заявителя документов</w:t>
      </w:r>
    </w:p>
    <w:p w14:paraId="55655D1D" w14:textId="77777777" w:rsidR="00DC6D95" w:rsidRPr="00425A95" w:rsidRDefault="00DC6D95">
      <w:pPr>
        <w:pStyle w:val="ConsPlusTitle"/>
        <w:jc w:val="center"/>
      </w:pPr>
      <w:r w:rsidRPr="00425A95">
        <w:t>о предоставлении государственной услуги и принятие решения</w:t>
      </w:r>
    </w:p>
    <w:p w14:paraId="2CB20B7C" w14:textId="77777777" w:rsidR="00DC6D95" w:rsidRPr="00425A95" w:rsidRDefault="00DC6D95">
      <w:pPr>
        <w:pStyle w:val="ConsPlusTitle"/>
        <w:jc w:val="center"/>
      </w:pPr>
      <w:r w:rsidRPr="00425A95">
        <w:t>о выдаче (направлении) заключения (разрешительного</w:t>
      </w:r>
    </w:p>
    <w:p w14:paraId="456F67BE" w14:textId="77777777" w:rsidR="00DC6D95" w:rsidRPr="00425A95" w:rsidRDefault="00DC6D95">
      <w:pPr>
        <w:pStyle w:val="ConsPlusTitle"/>
        <w:jc w:val="center"/>
      </w:pPr>
      <w:r w:rsidRPr="00425A95">
        <w:t>документа) или об отказе в выдаче (направлении)</w:t>
      </w:r>
    </w:p>
    <w:p w14:paraId="5DEBB9BD" w14:textId="77777777" w:rsidR="00DC6D95" w:rsidRPr="00425A95" w:rsidRDefault="00DC6D95">
      <w:pPr>
        <w:pStyle w:val="ConsPlusTitle"/>
        <w:jc w:val="center"/>
      </w:pPr>
      <w:r w:rsidRPr="00425A95">
        <w:lastRenderedPageBreak/>
        <w:t>заключения (разрешительного документа)</w:t>
      </w:r>
    </w:p>
    <w:p w14:paraId="37418012" w14:textId="77777777" w:rsidR="00DC6D95" w:rsidRPr="00425A95" w:rsidRDefault="00DC6D95">
      <w:pPr>
        <w:pStyle w:val="ConsPlusNormal"/>
        <w:jc w:val="both"/>
      </w:pPr>
    </w:p>
    <w:p w14:paraId="66DB0868" w14:textId="77777777" w:rsidR="00DC6D95" w:rsidRPr="00425A95" w:rsidRDefault="00DC6D95">
      <w:pPr>
        <w:pStyle w:val="ConsPlusNormal"/>
        <w:ind w:firstLine="540"/>
        <w:jc w:val="both"/>
      </w:pPr>
      <w:r w:rsidRPr="00425A95">
        <w:t>53. Основанием для начала административной процедуры является регистрация поступивших заявления и документов, необходимых для предоставления государственной услуги.</w:t>
      </w:r>
    </w:p>
    <w:p w14:paraId="7BDE5DC3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54. Ответственный исполнитель, назначенный начальником отдела, в течение 3 рабочих дней со дня своего назначения осуществляет проверку полноты и достоверности представленных в заявлении и документах сведений.</w:t>
      </w:r>
    </w:p>
    <w:p w14:paraId="1CBFF5D5" w14:textId="11E714C4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55. По результатам проверки ответственный исполнитель готовит проект заключения (разрешительного документа) или проект уведомления об отказе в выдаче заключения (разрешительного документа) с указанием причин отказа (в случае наличия оснований, предусмотренных пунктом 25 Административного регламента) и размещает его в АИС Росздравнадзора.</w:t>
      </w:r>
    </w:p>
    <w:p w14:paraId="0B46A6C0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56. Проект заключения (разрешительного документа), проект уведомления об отказе в выдаче заключения (разрешительного документа) подписываются электронной подписью руководителем (заместителем руководителя) Росздравнадзора в течение 1 рабочего дня.</w:t>
      </w:r>
    </w:p>
    <w:p w14:paraId="3077DA55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Заключение (разрешительный документ), уведомление об отказе в выдаче заключения (разрешительного документа) выдаются заявителю (уполномоченному представителю заявителя) непосредственно или направляются заказным почтовым отправлением с уведомлением о вручении, или направляются заявителю посредством личного кабинета на Едином портале или в ИС "Одно окно".</w:t>
      </w:r>
    </w:p>
    <w:p w14:paraId="00FFCCC5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57. Критерием принятия решения по административной процедуре является наличие или отсутствие оснований для отказа в выдаче заключения (разрешительного документа).</w:t>
      </w:r>
    </w:p>
    <w:p w14:paraId="705F4588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58. Результатами административной процедуры являются:</w:t>
      </w:r>
    </w:p>
    <w:p w14:paraId="11FB5371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1) принятие решения о выдаче (направлении) заключения (разрешительного документа);</w:t>
      </w:r>
    </w:p>
    <w:p w14:paraId="71BCDDC1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2) принятие решения об отказе в выдаче (направлении) заключения (разрешительного документа).</w:t>
      </w:r>
    </w:p>
    <w:p w14:paraId="75942ECB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59. Результат административной процедуры фиксируется в подсистеме "Ввоз/вывоз органов и тканей человека, крови и ее компонентов" АИС Росздравнадзора.</w:t>
      </w:r>
    </w:p>
    <w:p w14:paraId="50D42159" w14:textId="77777777" w:rsidR="00DC6D95" w:rsidRPr="00425A95" w:rsidRDefault="00DC6D95">
      <w:pPr>
        <w:pStyle w:val="ConsPlusNormal"/>
        <w:jc w:val="both"/>
      </w:pPr>
    </w:p>
    <w:p w14:paraId="75103A0E" w14:textId="77777777" w:rsidR="00DC6D95" w:rsidRPr="00425A95" w:rsidRDefault="00DC6D95">
      <w:pPr>
        <w:pStyle w:val="ConsPlusTitle"/>
        <w:jc w:val="center"/>
        <w:outlineLvl w:val="2"/>
      </w:pPr>
      <w:r w:rsidRPr="00425A95">
        <w:t>Формирование и направление межведомственных запросов</w:t>
      </w:r>
    </w:p>
    <w:p w14:paraId="0A902C6A" w14:textId="77777777" w:rsidR="00DC6D95" w:rsidRPr="00425A95" w:rsidRDefault="00DC6D95">
      <w:pPr>
        <w:pStyle w:val="ConsPlusTitle"/>
        <w:jc w:val="center"/>
      </w:pPr>
      <w:r w:rsidRPr="00425A95">
        <w:t>в органы (организации), участвующие в предоставлении</w:t>
      </w:r>
    </w:p>
    <w:p w14:paraId="5804A5C3" w14:textId="77777777" w:rsidR="00DC6D95" w:rsidRPr="00425A95" w:rsidRDefault="00DC6D95">
      <w:pPr>
        <w:pStyle w:val="ConsPlusTitle"/>
        <w:jc w:val="center"/>
      </w:pPr>
      <w:r w:rsidRPr="00425A95">
        <w:t>государственной услуги</w:t>
      </w:r>
    </w:p>
    <w:p w14:paraId="45582014" w14:textId="77777777" w:rsidR="00DC6D95" w:rsidRPr="00425A95" w:rsidRDefault="00DC6D95">
      <w:pPr>
        <w:pStyle w:val="ConsPlusNormal"/>
        <w:jc w:val="both"/>
      </w:pPr>
    </w:p>
    <w:p w14:paraId="60D36ADE" w14:textId="196A1D24" w:rsidR="00DC6D95" w:rsidRPr="00425A95" w:rsidRDefault="00DC6D95">
      <w:pPr>
        <w:pStyle w:val="ConsPlusNormal"/>
        <w:ind w:firstLine="540"/>
        <w:jc w:val="both"/>
      </w:pPr>
      <w:r w:rsidRPr="00425A95">
        <w:t>60. Основанием для начала административной процедуры является отсутствие сведений, указанных в пункте 19 Административного регламента.</w:t>
      </w:r>
    </w:p>
    <w:p w14:paraId="29B7AB0E" w14:textId="7F7BB8E0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61. Ответственный исполнитель в течение 1 рабочего дня со дня получения заявления и документов, указанных в пункте 17 Административного регламента, формирует и направляет в государственные органы, участвующие в предоставлении государственной услуги, межведомственный запрос о предоставлении сведений, указанных в пункте 19 Административного регламента.</w:t>
      </w:r>
    </w:p>
    <w:p w14:paraId="0629FADA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62. Межведомственный запрос формируется и направляется с использованием Единой системы межведомственного электронного взаимодействия.</w:t>
      </w:r>
    </w:p>
    <w:p w14:paraId="13892A9B" w14:textId="6D80E5EB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63. Критерием принятия решения по административной процедуре является отсутствие сведений, предусмотренных пунктом 19 Административного регламента.</w:t>
      </w:r>
    </w:p>
    <w:p w14:paraId="103432A3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lastRenderedPageBreak/>
        <w:t>64. Результатом административной процедуры является получение запрашиваемых сведений либо уведомления об их отсутствии.</w:t>
      </w:r>
    </w:p>
    <w:p w14:paraId="3D873EC7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65. Результат административной процедуры фиксируется в АИС Росздравнадзора.</w:t>
      </w:r>
    </w:p>
    <w:p w14:paraId="08802E8A" w14:textId="77777777" w:rsidR="00DC6D95" w:rsidRPr="00425A95" w:rsidRDefault="00DC6D95">
      <w:pPr>
        <w:pStyle w:val="ConsPlusNormal"/>
        <w:jc w:val="both"/>
      </w:pPr>
    </w:p>
    <w:p w14:paraId="38861A3B" w14:textId="77777777" w:rsidR="00DC6D95" w:rsidRPr="00425A95" w:rsidRDefault="00DC6D95">
      <w:pPr>
        <w:pStyle w:val="ConsPlusTitle"/>
        <w:jc w:val="center"/>
        <w:outlineLvl w:val="2"/>
      </w:pPr>
      <w:r w:rsidRPr="00425A95">
        <w:t>Порядок осуществления административных процедур</w:t>
      </w:r>
    </w:p>
    <w:p w14:paraId="0BA928D2" w14:textId="77777777" w:rsidR="00DC6D95" w:rsidRPr="00425A95" w:rsidRDefault="00DC6D95">
      <w:pPr>
        <w:pStyle w:val="ConsPlusTitle"/>
        <w:jc w:val="center"/>
      </w:pPr>
      <w:r w:rsidRPr="00425A95">
        <w:t>в электронной форме, в том числе с использованием</w:t>
      </w:r>
    </w:p>
    <w:p w14:paraId="738FBC87" w14:textId="77777777" w:rsidR="00DC6D95" w:rsidRPr="00425A95" w:rsidRDefault="00DC6D95">
      <w:pPr>
        <w:pStyle w:val="ConsPlusTitle"/>
        <w:jc w:val="center"/>
      </w:pPr>
      <w:r w:rsidRPr="00425A95">
        <w:t>Единого портала</w:t>
      </w:r>
    </w:p>
    <w:p w14:paraId="6C4088BE" w14:textId="77777777" w:rsidR="00DC6D95" w:rsidRPr="00425A95" w:rsidRDefault="00DC6D95">
      <w:pPr>
        <w:pStyle w:val="ConsPlusNormal"/>
        <w:jc w:val="both"/>
      </w:pPr>
    </w:p>
    <w:p w14:paraId="02CACB0D" w14:textId="77777777" w:rsidR="00DC6D95" w:rsidRPr="00425A95" w:rsidRDefault="00DC6D95">
      <w:pPr>
        <w:pStyle w:val="ConsPlusNormal"/>
        <w:ind w:firstLine="540"/>
        <w:jc w:val="both"/>
      </w:pPr>
      <w:r w:rsidRPr="00425A95">
        <w:t>66. Формирование запроса о предоставлении государственной услуги (далее - запрос) осуществляется посредством заполнения электронной формы запроса на Едином портале.</w:t>
      </w:r>
    </w:p>
    <w:p w14:paraId="38DC6619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Формирование запроса о предоставлении государственной услуги по выдаче заключения (разрешительного документа) для получения лицензии на право вывоза из Российской Федерации органов и тканей человека, крови и ее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 также может осуществляться посредством заполнения электронной формы запроса в ИС "Одно окно".</w:t>
      </w:r>
    </w:p>
    <w:p w14:paraId="7A45A5A5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На Едином портале, в ИС "Одно окно" размещаются образцы заполнения электронной формы запроса.</w:t>
      </w:r>
    </w:p>
    <w:p w14:paraId="5CF0B69B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Если на Едином портале и в ИС "Одно окно" заявителю не обеспечивается возможность заполнения электронной формы запроса, то для формирования запроса на Едином портале и в ИС "Одно окно" обеспечивается автоматический переход к заполнению электронной формы указанного запроса на официальном сайте Росздравнадзора.</w:t>
      </w:r>
    </w:p>
    <w:p w14:paraId="199A4854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4ED58732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67. При формировании заявителем запроса обеспечивается:</w:t>
      </w:r>
    </w:p>
    <w:p w14:paraId="70B06A58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1) возможность копирования и сохранения запроса и иных документов, необходимых для предоставления услуги;</w:t>
      </w:r>
    </w:p>
    <w:p w14:paraId="3AECA25D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231D8EF2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3) возможность печати на бумажном носителе копии электронной формы запроса;</w:t>
      </w:r>
    </w:p>
    <w:p w14:paraId="4001A67E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1A5CFBAE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5)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и сведений, опубликованных на Едином портале, на официальном сайте Росздравнадзора в сети "Интернет", в части, касающейся сведений, отсутствующих в единой системе идентификации и аутентификации;</w:t>
      </w:r>
    </w:p>
    <w:p w14:paraId="7C2FF5C2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lastRenderedPageBreak/>
        <w:t>6) возможность вернуться на любой из этапов заполнения электронной формы запроса без потери ранее введенной информации;</w:t>
      </w:r>
    </w:p>
    <w:p w14:paraId="56F4127B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7) возможность доступа заявителя на Едином портале, в ИС "Одно окно" к ранее поданным им запросам в течение не менее года, а также частично сформированных запросов - в течение не менее 3 месяцев.</w:t>
      </w:r>
    </w:p>
    <w:p w14:paraId="6C75CE06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Сформированный и подписанный запрос и иные документы, необходимые для предоставления государственной услуги, направляются в Росздравнадзор посредством Единого портала или ИС "Одно окно".</w:t>
      </w:r>
    </w:p>
    <w:p w14:paraId="7E6DB81C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68. Заявитель имеет возможность получения информации о ходе предоставления государственной услуги.</w:t>
      </w:r>
    </w:p>
    <w:p w14:paraId="523CF4CB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Информация о ходе предоставления государственной услуги направляется заявителю в личный кабинет с использованием средств Единого портала или ИС "Одно окно".</w:t>
      </w:r>
    </w:p>
    <w:p w14:paraId="0787FBDF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69. При предоставлении государственной услуги в электронной форме заявителю направляется:</w:t>
      </w:r>
    </w:p>
    <w:p w14:paraId="06D6519D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1) уведомление о начале процедуры предоставления государственной услуги;</w:t>
      </w:r>
    </w:p>
    <w:p w14:paraId="67059EF8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2) уведомление об окончании предоставления государственной услуги.</w:t>
      </w:r>
    </w:p>
    <w:p w14:paraId="5DB06D01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70. При предоставлении государственной услуги в электронной форме, в том числе с использованием Единого портала или ИС "Одно окно", заявителю обеспечивается возможность оценить качество предоставления государственной услуги, а также возможность направления жалобы на действия (бездействие) должностных лиц Росздравнадзора и решения, принятые (осуществляемые) ими в ходе предоставления государственной услуги.</w:t>
      </w:r>
    </w:p>
    <w:p w14:paraId="5452A231" w14:textId="77777777" w:rsidR="00DC6D95" w:rsidRPr="00425A95" w:rsidRDefault="00DC6D95">
      <w:pPr>
        <w:pStyle w:val="ConsPlusNormal"/>
        <w:jc w:val="both"/>
      </w:pPr>
    </w:p>
    <w:p w14:paraId="0125220C" w14:textId="77777777" w:rsidR="00DC6D95" w:rsidRPr="00425A95" w:rsidRDefault="00DC6D95">
      <w:pPr>
        <w:pStyle w:val="ConsPlusTitle"/>
        <w:jc w:val="center"/>
        <w:outlineLvl w:val="2"/>
      </w:pPr>
      <w:r w:rsidRPr="00425A95">
        <w:t>Порядок исправления допущенных опечаток и ошибок в выданных</w:t>
      </w:r>
    </w:p>
    <w:p w14:paraId="0897DD96" w14:textId="77777777" w:rsidR="00DC6D95" w:rsidRPr="00425A95" w:rsidRDefault="00DC6D95">
      <w:pPr>
        <w:pStyle w:val="ConsPlusTitle"/>
        <w:jc w:val="center"/>
      </w:pPr>
      <w:r w:rsidRPr="00425A95">
        <w:t>заключениях (разрешительных документах)</w:t>
      </w:r>
    </w:p>
    <w:p w14:paraId="451C71F3" w14:textId="77777777" w:rsidR="00DC6D95" w:rsidRPr="00425A95" w:rsidRDefault="00DC6D95">
      <w:pPr>
        <w:pStyle w:val="ConsPlusNormal"/>
        <w:jc w:val="both"/>
      </w:pPr>
    </w:p>
    <w:p w14:paraId="6F4C4DEE" w14:textId="5D9B3035" w:rsidR="00DC6D95" w:rsidRPr="00425A95" w:rsidRDefault="00DC6D95">
      <w:pPr>
        <w:pStyle w:val="ConsPlusNormal"/>
        <w:ind w:firstLine="540"/>
        <w:jc w:val="both"/>
      </w:pPr>
      <w:r w:rsidRPr="00425A95">
        <w:t>71. В случае выявления заявителем в заключении (разрешительном документе) опечаток и (или) ошибок, заявитель представляет в Росздравнадзор, в том числе через личный кабинет на Едином портале или в ИС "Одно окно" заявление об исправлении опечаток и (или) ошибок в заключении (разрешительном документе) (рекомендуемый образец приведен в Приложении N 2 к Административному регламенту).</w:t>
      </w:r>
    </w:p>
    <w:p w14:paraId="5D56931A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К заявлению прилагаются документы, опечатки и (или) ошибки в которых подлежат исправлению.</w:t>
      </w:r>
    </w:p>
    <w:p w14:paraId="5D563F29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72. Ответственный исполнитель, назначенный начальником отдела, в течение 1 рабочего дня со дня своего назначения проводит проверку указанных в заявлении сведений.</w:t>
      </w:r>
    </w:p>
    <w:p w14:paraId="50C1E541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73. В случае выявления допущенных опечаток и (или) ошибок ответственный исполнитель осуществляет исправление таких опечаток и (или) ошибок в срок, не превышающий 2 рабочих дней до дня поступления в Росздравнадзор соответствующего заявления, и готовит проект заключения (разрешительного документа).</w:t>
      </w:r>
    </w:p>
    <w:p w14:paraId="3984D4E4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74. Проект заключения (разрешительного документа) подписывается руководителем Росздравнадзора (заместителем руководителя Росздравнадзора) в течение 1 рабочего дня.</w:t>
      </w:r>
    </w:p>
    <w:p w14:paraId="37E80658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75. Критерием принятия решения по процедуре является наличие или отсутствие допущенных опечаток и (или) ошибок в заключении (разрешительном документе).</w:t>
      </w:r>
    </w:p>
    <w:p w14:paraId="5B483DCD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lastRenderedPageBreak/>
        <w:t>76. Результатом процедуры является исправление опечаток и (или) ошибок в выданном заключении (разрешительном документе) и направление заявителю заключения (разрешительного документа), в том числе через личный кабинет на Едином портале или в ИС "Одно окно" заключения (разрешительного документа) взамен ранее выданного.</w:t>
      </w:r>
    </w:p>
    <w:p w14:paraId="7D77C786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77. Результат процедуры фиксируется в подсистеме "Ввоз/вывоз органов и тканей человека, крови и ее компонентов" АИС Росздравнадзора.</w:t>
      </w:r>
    </w:p>
    <w:p w14:paraId="772E48A7" w14:textId="77777777" w:rsidR="00DC6D95" w:rsidRPr="00425A95" w:rsidRDefault="00DC6D95">
      <w:pPr>
        <w:pStyle w:val="ConsPlusNormal"/>
        <w:jc w:val="both"/>
      </w:pPr>
    </w:p>
    <w:p w14:paraId="45A61AF0" w14:textId="77777777" w:rsidR="00DC6D95" w:rsidRPr="00425A95" w:rsidRDefault="00DC6D95">
      <w:pPr>
        <w:pStyle w:val="ConsPlusTitle"/>
        <w:jc w:val="center"/>
        <w:outlineLvl w:val="1"/>
      </w:pPr>
      <w:r w:rsidRPr="00425A95">
        <w:t>IV. Формы контроля за предоставлением государственной услуги</w:t>
      </w:r>
    </w:p>
    <w:p w14:paraId="1064552A" w14:textId="77777777" w:rsidR="00DC6D95" w:rsidRPr="00425A95" w:rsidRDefault="00DC6D95">
      <w:pPr>
        <w:pStyle w:val="ConsPlusNormal"/>
        <w:jc w:val="both"/>
      </w:pPr>
    </w:p>
    <w:p w14:paraId="7423D5EA" w14:textId="77777777" w:rsidR="00DC6D95" w:rsidRPr="00425A95" w:rsidRDefault="00DC6D95">
      <w:pPr>
        <w:pStyle w:val="ConsPlusTitle"/>
        <w:jc w:val="center"/>
        <w:outlineLvl w:val="2"/>
      </w:pPr>
      <w:r w:rsidRPr="00425A95">
        <w:t>Порядок осуществления текущего контроля за соблюдением</w:t>
      </w:r>
    </w:p>
    <w:p w14:paraId="1DD271EA" w14:textId="77777777" w:rsidR="00DC6D95" w:rsidRPr="00425A95" w:rsidRDefault="00DC6D95">
      <w:pPr>
        <w:pStyle w:val="ConsPlusTitle"/>
        <w:jc w:val="center"/>
      </w:pPr>
      <w:r w:rsidRPr="00425A95">
        <w:t>и исполнением ответственными должностными лицами положений</w:t>
      </w:r>
    </w:p>
    <w:p w14:paraId="2D68D3E2" w14:textId="77777777" w:rsidR="00DC6D95" w:rsidRPr="00425A95" w:rsidRDefault="00DC6D95">
      <w:pPr>
        <w:pStyle w:val="ConsPlusTitle"/>
        <w:jc w:val="center"/>
      </w:pPr>
      <w:r w:rsidRPr="00425A95">
        <w:t>Административного регламента и иных нормативных правовых</w:t>
      </w:r>
    </w:p>
    <w:p w14:paraId="29954F95" w14:textId="77777777" w:rsidR="00DC6D95" w:rsidRPr="00425A95" w:rsidRDefault="00DC6D95">
      <w:pPr>
        <w:pStyle w:val="ConsPlusTitle"/>
        <w:jc w:val="center"/>
      </w:pPr>
      <w:r w:rsidRPr="00425A95">
        <w:t>актов, устанавливающих требования к предоставлению</w:t>
      </w:r>
    </w:p>
    <w:p w14:paraId="601ACFBC" w14:textId="77777777" w:rsidR="00DC6D95" w:rsidRPr="00425A95" w:rsidRDefault="00DC6D95">
      <w:pPr>
        <w:pStyle w:val="ConsPlusTitle"/>
        <w:jc w:val="center"/>
      </w:pPr>
      <w:r w:rsidRPr="00425A95">
        <w:t>государственной услуги, а также принятием ими решений</w:t>
      </w:r>
    </w:p>
    <w:p w14:paraId="7FA03982" w14:textId="77777777" w:rsidR="00DC6D95" w:rsidRPr="00425A95" w:rsidRDefault="00DC6D95">
      <w:pPr>
        <w:pStyle w:val="ConsPlusNormal"/>
        <w:jc w:val="both"/>
      </w:pPr>
    </w:p>
    <w:p w14:paraId="40CB24BE" w14:textId="77777777" w:rsidR="00DC6D95" w:rsidRPr="00425A95" w:rsidRDefault="00DC6D95">
      <w:pPr>
        <w:pStyle w:val="ConsPlusNormal"/>
        <w:ind w:firstLine="540"/>
        <w:jc w:val="both"/>
      </w:pPr>
      <w:r w:rsidRPr="00425A95">
        <w:t>78.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Росздравнадзора,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 (далее - проверка).</w:t>
      </w:r>
    </w:p>
    <w:p w14:paraId="4C4D51E2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79. 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Росздравнадзора, ответственных за предоставление государственной услуги.</w:t>
      </w:r>
    </w:p>
    <w:p w14:paraId="4D4B222B" w14:textId="77777777" w:rsidR="00DC6D95" w:rsidRPr="00425A95" w:rsidRDefault="00DC6D95">
      <w:pPr>
        <w:pStyle w:val="ConsPlusNormal"/>
        <w:jc w:val="both"/>
      </w:pPr>
    </w:p>
    <w:p w14:paraId="566AA802" w14:textId="77777777" w:rsidR="00DC6D95" w:rsidRPr="00425A95" w:rsidRDefault="00DC6D95">
      <w:pPr>
        <w:pStyle w:val="ConsPlusTitle"/>
        <w:jc w:val="center"/>
        <w:outlineLvl w:val="2"/>
      </w:pPr>
      <w:r w:rsidRPr="00425A95">
        <w:t>Порядок и периодичность осуществления плановых</w:t>
      </w:r>
    </w:p>
    <w:p w14:paraId="54BC2D24" w14:textId="77777777" w:rsidR="00DC6D95" w:rsidRPr="00425A95" w:rsidRDefault="00DC6D95">
      <w:pPr>
        <w:pStyle w:val="ConsPlusTitle"/>
        <w:jc w:val="center"/>
      </w:pPr>
      <w:r w:rsidRPr="00425A95">
        <w:t>и внеплановых проверок полноты и качества предоставления</w:t>
      </w:r>
    </w:p>
    <w:p w14:paraId="521CA4CE" w14:textId="77777777" w:rsidR="00DC6D95" w:rsidRPr="00425A95" w:rsidRDefault="00DC6D95">
      <w:pPr>
        <w:pStyle w:val="ConsPlusTitle"/>
        <w:jc w:val="center"/>
      </w:pPr>
      <w:r w:rsidRPr="00425A95">
        <w:t>государственной услуги, в том числе порядок и формы контроля</w:t>
      </w:r>
    </w:p>
    <w:p w14:paraId="2FEB4DCD" w14:textId="77777777" w:rsidR="00DC6D95" w:rsidRPr="00425A95" w:rsidRDefault="00DC6D95">
      <w:pPr>
        <w:pStyle w:val="ConsPlusTitle"/>
        <w:jc w:val="center"/>
      </w:pPr>
      <w:r w:rsidRPr="00425A95">
        <w:t>за полнотой и качеством предоставления</w:t>
      </w:r>
    </w:p>
    <w:p w14:paraId="71147894" w14:textId="77777777" w:rsidR="00DC6D95" w:rsidRPr="00425A95" w:rsidRDefault="00DC6D95">
      <w:pPr>
        <w:pStyle w:val="ConsPlusTitle"/>
        <w:jc w:val="center"/>
      </w:pPr>
      <w:r w:rsidRPr="00425A95">
        <w:t>государственной услуги</w:t>
      </w:r>
    </w:p>
    <w:p w14:paraId="3962AE11" w14:textId="77777777" w:rsidR="00DC6D95" w:rsidRPr="00425A95" w:rsidRDefault="00DC6D95">
      <w:pPr>
        <w:pStyle w:val="ConsPlusNormal"/>
        <w:jc w:val="both"/>
      </w:pPr>
    </w:p>
    <w:p w14:paraId="19BC9606" w14:textId="77777777" w:rsidR="00DC6D95" w:rsidRPr="00425A95" w:rsidRDefault="00DC6D95">
      <w:pPr>
        <w:pStyle w:val="ConsPlusNormal"/>
        <w:ind w:firstLine="540"/>
        <w:jc w:val="both"/>
      </w:pPr>
      <w:r w:rsidRPr="00425A95">
        <w:t>80. Проведение плановых и внеплановых проверок осуществляется в целях выявления нарушений порядка предоставления государственной услуги, в том числе своевременности и полноты рассмотрения обращений заявителей, обоснованности и законности принятия по ним решений.</w:t>
      </w:r>
    </w:p>
    <w:p w14:paraId="72D42178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81. Плановые проверки полноты и качества предоставления государственной услуги проводятся уполномоченными должностными лицами Росздравнадзора не реже 1 раза в год.</w:t>
      </w:r>
    </w:p>
    <w:p w14:paraId="4F14E8C3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82. Ежегодный план проверок устанавливается руководителем Росздравнадзора.</w:t>
      </w:r>
    </w:p>
    <w:p w14:paraId="70325787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83. Внеплановые проверки полноты и качества предоставления государственной услуги проводятся структурным подразделением Росздравнадзора, ответственным за предоставление государственной услуги, с участием уполномоченных должностных лиц подразделений Росздравнадзора по конкретному обращению (жалобе) граждан или юридических лиц на решения или действия (бездействие) должностных лиц Росздравнадзора, принятые или осуществленные в ходе предоставления государственной услуги.</w:t>
      </w:r>
    </w:p>
    <w:p w14:paraId="5654DC50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84. Результаты проверки оформляются в форме акта и подписываются уполномоченными должностными лицами Росздравнадзора.</w:t>
      </w:r>
    </w:p>
    <w:p w14:paraId="1094D616" w14:textId="77777777" w:rsidR="00DC6D95" w:rsidRPr="00425A95" w:rsidRDefault="00DC6D95">
      <w:pPr>
        <w:pStyle w:val="ConsPlusNormal"/>
        <w:jc w:val="both"/>
      </w:pPr>
    </w:p>
    <w:p w14:paraId="38E5C87C" w14:textId="77777777" w:rsidR="00DC6D95" w:rsidRPr="00425A95" w:rsidRDefault="00DC6D95">
      <w:pPr>
        <w:pStyle w:val="ConsPlusTitle"/>
        <w:jc w:val="center"/>
        <w:outlineLvl w:val="2"/>
      </w:pPr>
      <w:r w:rsidRPr="00425A95">
        <w:t>Ответственность должностных лиц Росздравнадзора, за решения</w:t>
      </w:r>
    </w:p>
    <w:p w14:paraId="62490341" w14:textId="77777777" w:rsidR="00DC6D95" w:rsidRPr="00425A95" w:rsidRDefault="00DC6D95">
      <w:pPr>
        <w:pStyle w:val="ConsPlusTitle"/>
        <w:jc w:val="center"/>
      </w:pPr>
      <w:r w:rsidRPr="00425A95">
        <w:t>и действия (бездействие), принимаемые (осуществляемые) ими</w:t>
      </w:r>
    </w:p>
    <w:p w14:paraId="260EB606" w14:textId="77777777" w:rsidR="00DC6D95" w:rsidRPr="00425A95" w:rsidRDefault="00DC6D95">
      <w:pPr>
        <w:pStyle w:val="ConsPlusTitle"/>
        <w:jc w:val="center"/>
      </w:pPr>
      <w:r w:rsidRPr="00425A95">
        <w:t>в ходе предоставления государственной услуги</w:t>
      </w:r>
    </w:p>
    <w:p w14:paraId="1D69BCC1" w14:textId="77777777" w:rsidR="00DC6D95" w:rsidRPr="00425A95" w:rsidRDefault="00DC6D95">
      <w:pPr>
        <w:pStyle w:val="ConsPlusNormal"/>
        <w:jc w:val="both"/>
      </w:pPr>
    </w:p>
    <w:p w14:paraId="7C7AF0E8" w14:textId="77777777" w:rsidR="00DC6D95" w:rsidRPr="00425A95" w:rsidRDefault="00DC6D95">
      <w:pPr>
        <w:pStyle w:val="ConsPlusNormal"/>
        <w:ind w:firstLine="540"/>
        <w:jc w:val="both"/>
      </w:pPr>
      <w:r w:rsidRPr="00425A95">
        <w:t>85. Персональная ответственность должностных лиц Росздравнадзора за предоставление государственной услуги закрепляется в их должностных регламентах.</w:t>
      </w:r>
    </w:p>
    <w:p w14:paraId="1378E859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86. Должностные лица Росздравнадзора, ответственные за предоставление государственной услуги, несут персональную ответственность за:</w:t>
      </w:r>
    </w:p>
    <w:p w14:paraId="20765FBF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1) соблюдение сроков и порядка приема документов;</w:t>
      </w:r>
    </w:p>
    <w:p w14:paraId="7843EBD0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2) рассмотрение документов, представленных заявителем;</w:t>
      </w:r>
    </w:p>
    <w:p w14:paraId="60BA8B10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3) соблюдение порядка, в том числе сроков предоставления государственной услуги.</w:t>
      </w:r>
    </w:p>
    <w:p w14:paraId="6F75D26E" w14:textId="77777777" w:rsidR="00DC6D95" w:rsidRPr="00425A95" w:rsidRDefault="00DC6D95">
      <w:pPr>
        <w:pStyle w:val="ConsPlusNormal"/>
        <w:jc w:val="both"/>
      </w:pPr>
    </w:p>
    <w:p w14:paraId="1616BC33" w14:textId="77777777" w:rsidR="00DC6D95" w:rsidRPr="00425A95" w:rsidRDefault="00DC6D95">
      <w:pPr>
        <w:pStyle w:val="ConsPlusTitle"/>
        <w:jc w:val="center"/>
        <w:outlineLvl w:val="2"/>
      </w:pPr>
      <w:r w:rsidRPr="00425A95">
        <w:t>Положения, характеризующие требования к порядку</w:t>
      </w:r>
    </w:p>
    <w:p w14:paraId="013EBC49" w14:textId="77777777" w:rsidR="00DC6D95" w:rsidRPr="00425A95" w:rsidRDefault="00DC6D95">
      <w:pPr>
        <w:pStyle w:val="ConsPlusTitle"/>
        <w:jc w:val="center"/>
      </w:pPr>
      <w:r w:rsidRPr="00425A95">
        <w:t>и формам контроля за предоставлением государственной услуги,</w:t>
      </w:r>
    </w:p>
    <w:p w14:paraId="5EC9E222" w14:textId="77777777" w:rsidR="00DC6D95" w:rsidRPr="00425A95" w:rsidRDefault="00DC6D95">
      <w:pPr>
        <w:pStyle w:val="ConsPlusTitle"/>
        <w:jc w:val="center"/>
      </w:pPr>
      <w:r w:rsidRPr="00425A95">
        <w:t>в том числе со стороны граждан, их объединений и организаций</w:t>
      </w:r>
    </w:p>
    <w:p w14:paraId="01F5133D" w14:textId="77777777" w:rsidR="00DC6D95" w:rsidRPr="00425A95" w:rsidRDefault="00DC6D95">
      <w:pPr>
        <w:pStyle w:val="ConsPlusNormal"/>
        <w:jc w:val="both"/>
      </w:pPr>
    </w:p>
    <w:p w14:paraId="31EFC4C8" w14:textId="77777777" w:rsidR="00DC6D95" w:rsidRPr="00425A95" w:rsidRDefault="00DC6D95">
      <w:pPr>
        <w:pStyle w:val="ConsPlusNormal"/>
        <w:ind w:firstLine="540"/>
        <w:jc w:val="both"/>
      </w:pPr>
      <w:r w:rsidRPr="00425A95">
        <w:t>87. Граждане, их объединения и организации могут контролировать предоставление государственной услуги путем получения информации по телефону, электронной почте, на официальном сайте Росздравнадзора в сети "Интернет" и через Единый портал, а также посредством получения ответов на письменные обращения.</w:t>
      </w:r>
    </w:p>
    <w:p w14:paraId="565CFA49" w14:textId="77777777" w:rsidR="00DC6D95" w:rsidRPr="00425A95" w:rsidRDefault="00DC6D95">
      <w:pPr>
        <w:pStyle w:val="ConsPlusNormal"/>
        <w:jc w:val="both"/>
      </w:pPr>
    </w:p>
    <w:p w14:paraId="47FA93E4" w14:textId="77777777" w:rsidR="00DC6D95" w:rsidRPr="00425A95" w:rsidRDefault="00DC6D95">
      <w:pPr>
        <w:pStyle w:val="ConsPlusTitle"/>
        <w:jc w:val="center"/>
        <w:outlineLvl w:val="1"/>
      </w:pPr>
      <w:r w:rsidRPr="00425A95">
        <w:t>V. Досудебный (внесудебный) порядок обжалования</w:t>
      </w:r>
    </w:p>
    <w:p w14:paraId="730875B4" w14:textId="77777777" w:rsidR="00DC6D95" w:rsidRPr="00425A95" w:rsidRDefault="00DC6D95">
      <w:pPr>
        <w:pStyle w:val="ConsPlusTitle"/>
        <w:jc w:val="center"/>
      </w:pPr>
      <w:r w:rsidRPr="00425A95">
        <w:t>решений и действий (бездействия) Росздравнадзора, а также</w:t>
      </w:r>
    </w:p>
    <w:p w14:paraId="26987F77" w14:textId="77777777" w:rsidR="00DC6D95" w:rsidRPr="00425A95" w:rsidRDefault="00DC6D95">
      <w:pPr>
        <w:pStyle w:val="ConsPlusTitle"/>
        <w:jc w:val="center"/>
      </w:pPr>
      <w:r w:rsidRPr="00425A95">
        <w:t>его должностных лиц</w:t>
      </w:r>
    </w:p>
    <w:p w14:paraId="435EC27C" w14:textId="77777777" w:rsidR="00DC6D95" w:rsidRPr="00425A95" w:rsidRDefault="00DC6D95">
      <w:pPr>
        <w:pStyle w:val="ConsPlusNormal"/>
        <w:jc w:val="both"/>
      </w:pPr>
    </w:p>
    <w:p w14:paraId="2557E91D" w14:textId="77777777" w:rsidR="00DC6D95" w:rsidRPr="00425A95" w:rsidRDefault="00DC6D95">
      <w:pPr>
        <w:pStyle w:val="ConsPlusTitle"/>
        <w:jc w:val="center"/>
        <w:outlineLvl w:val="2"/>
      </w:pPr>
      <w:r w:rsidRPr="00425A95">
        <w:t>Информация для заинтересованных лиц об их праве</w:t>
      </w:r>
    </w:p>
    <w:p w14:paraId="3896BDC0" w14:textId="77777777" w:rsidR="00DC6D95" w:rsidRPr="00425A95" w:rsidRDefault="00DC6D95">
      <w:pPr>
        <w:pStyle w:val="ConsPlusTitle"/>
        <w:jc w:val="center"/>
      </w:pPr>
      <w:r w:rsidRPr="00425A95">
        <w:t>на досудебное (внесудебное) обжалование действий</w:t>
      </w:r>
    </w:p>
    <w:p w14:paraId="09FA3BC8" w14:textId="77777777" w:rsidR="00DC6D95" w:rsidRPr="00425A95" w:rsidRDefault="00DC6D95">
      <w:pPr>
        <w:pStyle w:val="ConsPlusTitle"/>
        <w:jc w:val="center"/>
      </w:pPr>
      <w:r w:rsidRPr="00425A95">
        <w:t>(бездействия) и (или) решений, принятых (осуществленных)</w:t>
      </w:r>
    </w:p>
    <w:p w14:paraId="5FD410A4" w14:textId="77777777" w:rsidR="00DC6D95" w:rsidRPr="00425A95" w:rsidRDefault="00DC6D95">
      <w:pPr>
        <w:pStyle w:val="ConsPlusTitle"/>
        <w:jc w:val="center"/>
      </w:pPr>
      <w:r w:rsidRPr="00425A95">
        <w:t>в ходе предоставления государственной услуги</w:t>
      </w:r>
    </w:p>
    <w:p w14:paraId="658F4B21" w14:textId="77777777" w:rsidR="00DC6D95" w:rsidRPr="00425A95" w:rsidRDefault="00DC6D95">
      <w:pPr>
        <w:pStyle w:val="ConsPlusNormal"/>
        <w:jc w:val="both"/>
      </w:pPr>
    </w:p>
    <w:p w14:paraId="45420BE0" w14:textId="77777777" w:rsidR="00DC6D95" w:rsidRPr="00425A95" w:rsidRDefault="00DC6D95">
      <w:pPr>
        <w:pStyle w:val="ConsPlusNormal"/>
        <w:ind w:firstLine="540"/>
        <w:jc w:val="both"/>
      </w:pPr>
      <w:r w:rsidRPr="00425A95">
        <w:t>88. Заинтересованные лица вправе обжаловать действия (бездействие) должностных лиц Росздравнадзора и решений, принятых (осуществляемых) ими в ходе предоставления государственной услуги, в досудебном (внесудебном) порядке.</w:t>
      </w:r>
    </w:p>
    <w:p w14:paraId="11CE76E1" w14:textId="24242396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89. Заинтересованным лицам обеспечивается возможность направления жалобы на решения, действия или бездействие Росздравнадзора, должностного лица Росздравнадзора в соответствии со статьей 11.2 Федерального закона от 27 июля 2010 г. N 210-ФЗ "Об организации предоставления государственных и муниципальных услуг" и в порядке, установленном постановлением Правительства Российской Федерации от 20 ноября 2012 г.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2018, N 49, ст. 7600).</w:t>
      </w:r>
    </w:p>
    <w:p w14:paraId="38B35BCC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90. Заинтересованные лица могут обратиться с жалобой, в том числе в следующих случаях:</w:t>
      </w:r>
    </w:p>
    <w:p w14:paraId="53D57494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1) нарушение срока регистрации заявления;</w:t>
      </w:r>
    </w:p>
    <w:p w14:paraId="3EE638F1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2) нарушение срока предоставления государственной услуги;</w:t>
      </w:r>
    </w:p>
    <w:p w14:paraId="212353F6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lastRenderedPageBreak/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14:paraId="6358D91C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14:paraId="628DF1B8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14:paraId="7A7F04EB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14:paraId="75ECACD8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7) отказ должностных лиц в исправлении допущенных опечаток и ошибок;</w:t>
      </w:r>
    </w:p>
    <w:p w14:paraId="13AFD5E1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8) нарушение срока или порядка выдачи документов по результатам предоставления государственной услуги;</w:t>
      </w:r>
    </w:p>
    <w:p w14:paraId="5BACD282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14:paraId="1014A0CB" w14:textId="77777777" w:rsidR="00DC6D95" w:rsidRPr="00425A95" w:rsidRDefault="00DC6D95">
      <w:pPr>
        <w:pStyle w:val="ConsPlusNormal"/>
        <w:jc w:val="both"/>
      </w:pPr>
    </w:p>
    <w:p w14:paraId="02693DE1" w14:textId="77777777" w:rsidR="00DC6D95" w:rsidRPr="00425A95" w:rsidRDefault="00DC6D95">
      <w:pPr>
        <w:pStyle w:val="ConsPlusTitle"/>
        <w:jc w:val="center"/>
        <w:outlineLvl w:val="2"/>
      </w:pPr>
      <w:r w:rsidRPr="00425A95">
        <w:t>Органы государственной власти, организации и уполномоченные</w:t>
      </w:r>
    </w:p>
    <w:p w14:paraId="1A7781B6" w14:textId="77777777" w:rsidR="00DC6D95" w:rsidRPr="00425A95" w:rsidRDefault="00DC6D95">
      <w:pPr>
        <w:pStyle w:val="ConsPlusTitle"/>
        <w:jc w:val="center"/>
      </w:pPr>
      <w:r w:rsidRPr="00425A95">
        <w:t>на рассмотрение жалобы лица, которым может быть направлена</w:t>
      </w:r>
    </w:p>
    <w:p w14:paraId="75B7D398" w14:textId="77777777" w:rsidR="00DC6D95" w:rsidRPr="00425A95" w:rsidRDefault="00DC6D95">
      <w:pPr>
        <w:pStyle w:val="ConsPlusTitle"/>
        <w:jc w:val="center"/>
      </w:pPr>
      <w:r w:rsidRPr="00425A95">
        <w:t>жалоба заявителя в досудебном (внесудебном) порядке</w:t>
      </w:r>
    </w:p>
    <w:p w14:paraId="283D7312" w14:textId="77777777" w:rsidR="00DC6D95" w:rsidRPr="00425A95" w:rsidRDefault="00DC6D95">
      <w:pPr>
        <w:pStyle w:val="ConsPlusNormal"/>
        <w:jc w:val="both"/>
      </w:pPr>
    </w:p>
    <w:p w14:paraId="58742EF6" w14:textId="77777777" w:rsidR="00DC6D95" w:rsidRPr="00425A95" w:rsidRDefault="00DC6D95">
      <w:pPr>
        <w:pStyle w:val="ConsPlusNormal"/>
        <w:ind w:firstLine="540"/>
        <w:jc w:val="both"/>
      </w:pPr>
      <w:r w:rsidRPr="00425A95">
        <w:t>91. Жалоба на решения, действия (бездействие) должностного лица Росздравнадзора может быть подана на имя руководителя Росздравнадзора.</w:t>
      </w:r>
    </w:p>
    <w:p w14:paraId="7C3A80C2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92. Жалоба на решения, действия (бездействие) руководителя Росздравнадзора может быть подана в Министерство здравоохранения Российской Федерации.</w:t>
      </w:r>
    </w:p>
    <w:p w14:paraId="6B6A9A2B" w14:textId="77777777" w:rsidR="00DC6D95" w:rsidRPr="00425A95" w:rsidRDefault="00DC6D95">
      <w:pPr>
        <w:pStyle w:val="ConsPlusNormal"/>
        <w:jc w:val="both"/>
      </w:pPr>
    </w:p>
    <w:p w14:paraId="73A96206" w14:textId="77777777" w:rsidR="00DC6D95" w:rsidRPr="00425A95" w:rsidRDefault="00DC6D95">
      <w:pPr>
        <w:pStyle w:val="ConsPlusTitle"/>
        <w:jc w:val="center"/>
        <w:outlineLvl w:val="2"/>
      </w:pPr>
      <w:r w:rsidRPr="00425A95">
        <w:t>Способы информирования заявителей о порядке подачи</w:t>
      </w:r>
    </w:p>
    <w:p w14:paraId="44226A81" w14:textId="77777777" w:rsidR="00DC6D95" w:rsidRPr="00425A95" w:rsidRDefault="00DC6D95">
      <w:pPr>
        <w:pStyle w:val="ConsPlusTitle"/>
        <w:jc w:val="center"/>
      </w:pPr>
      <w:r w:rsidRPr="00425A95">
        <w:t>и рассмотрения жалобы, в том числе с использованием</w:t>
      </w:r>
    </w:p>
    <w:p w14:paraId="775CA71C" w14:textId="77777777" w:rsidR="00DC6D95" w:rsidRPr="00425A95" w:rsidRDefault="00DC6D95">
      <w:pPr>
        <w:pStyle w:val="ConsPlusTitle"/>
        <w:jc w:val="center"/>
      </w:pPr>
      <w:r w:rsidRPr="00425A95">
        <w:t>Единого портала государственных и муниципальных</w:t>
      </w:r>
    </w:p>
    <w:p w14:paraId="3883CB9E" w14:textId="77777777" w:rsidR="00DC6D95" w:rsidRPr="00425A95" w:rsidRDefault="00DC6D95">
      <w:pPr>
        <w:pStyle w:val="ConsPlusTitle"/>
        <w:jc w:val="center"/>
      </w:pPr>
      <w:r w:rsidRPr="00425A95">
        <w:t>услуг (функций)</w:t>
      </w:r>
    </w:p>
    <w:p w14:paraId="33273C59" w14:textId="77777777" w:rsidR="00DC6D95" w:rsidRPr="00425A95" w:rsidRDefault="00DC6D95">
      <w:pPr>
        <w:pStyle w:val="ConsPlusNormal"/>
        <w:jc w:val="both"/>
      </w:pPr>
    </w:p>
    <w:p w14:paraId="0342F4E8" w14:textId="77777777" w:rsidR="00DC6D95" w:rsidRPr="00425A95" w:rsidRDefault="00DC6D95">
      <w:pPr>
        <w:pStyle w:val="ConsPlusNormal"/>
        <w:ind w:firstLine="540"/>
        <w:jc w:val="both"/>
      </w:pPr>
      <w:r w:rsidRPr="00425A95">
        <w:t>93. Информирование заинтересованных лиц о порядке подачи жалобы осуществляется на Едином портале и на официальном сайте Росздравнадзора в сети "Интернет".</w:t>
      </w:r>
    </w:p>
    <w:p w14:paraId="3ABA2234" w14:textId="77777777" w:rsidR="00DC6D95" w:rsidRPr="00425A95" w:rsidRDefault="00DC6D95">
      <w:pPr>
        <w:pStyle w:val="ConsPlusNormal"/>
        <w:jc w:val="both"/>
      </w:pPr>
    </w:p>
    <w:p w14:paraId="11BEE808" w14:textId="77777777" w:rsidR="00DC6D95" w:rsidRPr="00425A95" w:rsidRDefault="00DC6D95">
      <w:pPr>
        <w:pStyle w:val="ConsPlusTitle"/>
        <w:jc w:val="center"/>
        <w:outlineLvl w:val="2"/>
      </w:pPr>
      <w:r w:rsidRPr="00425A95">
        <w:t>Перечень нормативных правовых актов, регулирующих порядок</w:t>
      </w:r>
    </w:p>
    <w:p w14:paraId="63D83BCB" w14:textId="77777777" w:rsidR="00DC6D95" w:rsidRPr="00425A95" w:rsidRDefault="00DC6D95">
      <w:pPr>
        <w:pStyle w:val="ConsPlusTitle"/>
        <w:jc w:val="center"/>
      </w:pPr>
      <w:r w:rsidRPr="00425A95">
        <w:t>досудебного (внесудебного) обжалования решений и действий</w:t>
      </w:r>
    </w:p>
    <w:p w14:paraId="797AC01F" w14:textId="77777777" w:rsidR="00DC6D95" w:rsidRPr="00425A95" w:rsidRDefault="00DC6D95">
      <w:pPr>
        <w:pStyle w:val="ConsPlusTitle"/>
        <w:jc w:val="center"/>
      </w:pPr>
      <w:r w:rsidRPr="00425A95">
        <w:t>(бездействия) Росздравнадзора, а также его должностных лиц</w:t>
      </w:r>
    </w:p>
    <w:p w14:paraId="75295C3F" w14:textId="77777777" w:rsidR="00DC6D95" w:rsidRPr="00425A95" w:rsidRDefault="00DC6D95">
      <w:pPr>
        <w:pStyle w:val="ConsPlusNormal"/>
        <w:jc w:val="both"/>
      </w:pPr>
    </w:p>
    <w:p w14:paraId="4EC4C7CF" w14:textId="77777777" w:rsidR="00DC6D95" w:rsidRPr="00425A95" w:rsidRDefault="00DC6D95">
      <w:pPr>
        <w:pStyle w:val="ConsPlusNormal"/>
        <w:ind w:firstLine="540"/>
        <w:jc w:val="both"/>
      </w:pPr>
      <w:r w:rsidRPr="00425A95">
        <w:t>94. Отношения, возникающие в связи с досудебным (внесудебным) обжалованием решений и действий (бездействия) Росздравнадзора, а также должностных лиц Росздравнадзора, регулируются следующими нормативными правовыми актами:</w:t>
      </w:r>
    </w:p>
    <w:p w14:paraId="6E3231D4" w14:textId="796A1623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1) Федеральным законом от 27 июля 2010 г. N 210-ФЗ "Об организации предоставления государственных и муниципальных услуг";</w:t>
      </w:r>
    </w:p>
    <w:p w14:paraId="16AE85DC" w14:textId="76E8BB29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 xml:space="preserve">2) постановлением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</w:t>
      </w:r>
      <w:r w:rsidRPr="00425A95">
        <w:lastRenderedPageBreak/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3696).</w:t>
      </w:r>
    </w:p>
    <w:p w14:paraId="4051F581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95. Перечень нормативных правовых актов, регулирующих порядок досудебного (внесудебного) обжалования решений и действий (бездействия) Росздравнадзора, а также его должностных лиц, размещается на официальном сайте Росздравнадзора в сети "Интернет", в федеральном реестре и на Едином портале.</w:t>
      </w:r>
    </w:p>
    <w:p w14:paraId="234432A0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Информация, указанная в настоящем разделе, подлежит размещению на Едином портале.</w:t>
      </w:r>
    </w:p>
    <w:p w14:paraId="0A56F906" w14:textId="77777777" w:rsidR="00DC6D95" w:rsidRPr="00425A95" w:rsidRDefault="00DC6D95">
      <w:pPr>
        <w:pStyle w:val="ConsPlusNormal"/>
        <w:spacing w:before="220"/>
        <w:ind w:firstLine="540"/>
        <w:jc w:val="both"/>
      </w:pPr>
      <w:r w:rsidRPr="00425A95">
        <w:t>Росздравнадзор обеспечивает размещение и актуализацию сведений в соответствующем разделе федерального реестра.</w:t>
      </w:r>
    </w:p>
    <w:p w14:paraId="459C06F0" w14:textId="77777777" w:rsidR="00DC6D95" w:rsidRPr="00425A95" w:rsidRDefault="00DC6D95">
      <w:pPr>
        <w:pStyle w:val="ConsPlusNormal"/>
        <w:jc w:val="both"/>
      </w:pPr>
    </w:p>
    <w:p w14:paraId="0DC30207" w14:textId="77777777" w:rsidR="00DC6D95" w:rsidRPr="00425A95" w:rsidRDefault="00DC6D95">
      <w:pPr>
        <w:pStyle w:val="ConsPlusNormal"/>
        <w:jc w:val="both"/>
      </w:pPr>
    </w:p>
    <w:p w14:paraId="0D317C0C" w14:textId="77777777" w:rsidR="00DC6D95" w:rsidRPr="00425A95" w:rsidRDefault="00DC6D95">
      <w:pPr>
        <w:pStyle w:val="ConsPlusNormal"/>
        <w:jc w:val="both"/>
      </w:pPr>
    </w:p>
    <w:p w14:paraId="3E707FFF" w14:textId="77777777" w:rsidR="00DC6D95" w:rsidRPr="00425A95" w:rsidRDefault="00DC6D95">
      <w:pPr>
        <w:pStyle w:val="ConsPlusNormal"/>
        <w:jc w:val="both"/>
      </w:pPr>
    </w:p>
    <w:p w14:paraId="7CEB36D8" w14:textId="77777777" w:rsidR="00DC6D95" w:rsidRPr="00425A95" w:rsidRDefault="00DC6D95">
      <w:pPr>
        <w:pStyle w:val="ConsPlusNormal"/>
        <w:jc w:val="both"/>
      </w:pPr>
    </w:p>
    <w:p w14:paraId="66A3FB2C" w14:textId="77777777" w:rsidR="00DC6D95" w:rsidRPr="00425A95" w:rsidRDefault="00DC6D95">
      <w:pPr>
        <w:pStyle w:val="ConsPlusNormal"/>
        <w:jc w:val="right"/>
        <w:outlineLvl w:val="1"/>
      </w:pPr>
      <w:r w:rsidRPr="00425A95">
        <w:t>Приложение N 1</w:t>
      </w:r>
    </w:p>
    <w:p w14:paraId="3BE7A6D1" w14:textId="77777777" w:rsidR="00DC6D95" w:rsidRPr="00425A95" w:rsidRDefault="00DC6D95">
      <w:pPr>
        <w:pStyle w:val="ConsPlusNormal"/>
        <w:jc w:val="right"/>
      </w:pPr>
      <w:r w:rsidRPr="00425A95">
        <w:t>к Административному регламенту</w:t>
      </w:r>
    </w:p>
    <w:p w14:paraId="40F785FA" w14:textId="77777777" w:rsidR="00DC6D95" w:rsidRPr="00425A95" w:rsidRDefault="00DC6D95">
      <w:pPr>
        <w:pStyle w:val="ConsPlusNormal"/>
        <w:jc w:val="right"/>
      </w:pPr>
      <w:r w:rsidRPr="00425A95">
        <w:t>Федеральной службы по надзору</w:t>
      </w:r>
    </w:p>
    <w:p w14:paraId="72DBB0CB" w14:textId="77777777" w:rsidR="00DC6D95" w:rsidRPr="00425A95" w:rsidRDefault="00DC6D95">
      <w:pPr>
        <w:pStyle w:val="ConsPlusNormal"/>
        <w:jc w:val="right"/>
      </w:pPr>
      <w:r w:rsidRPr="00425A95">
        <w:t>в сфере здравоохранения</w:t>
      </w:r>
    </w:p>
    <w:p w14:paraId="711A47F1" w14:textId="77777777" w:rsidR="00DC6D95" w:rsidRPr="00425A95" w:rsidRDefault="00DC6D95">
      <w:pPr>
        <w:pStyle w:val="ConsPlusNormal"/>
        <w:jc w:val="right"/>
      </w:pPr>
      <w:r w:rsidRPr="00425A95">
        <w:t>по предоставлению государственной</w:t>
      </w:r>
    </w:p>
    <w:p w14:paraId="1846CD7B" w14:textId="77777777" w:rsidR="00DC6D95" w:rsidRPr="00425A95" w:rsidRDefault="00DC6D95">
      <w:pPr>
        <w:pStyle w:val="ConsPlusNormal"/>
        <w:jc w:val="right"/>
      </w:pPr>
      <w:r w:rsidRPr="00425A95">
        <w:t>услуги по выдаче заключения</w:t>
      </w:r>
    </w:p>
    <w:p w14:paraId="6F45B4EF" w14:textId="77777777" w:rsidR="00DC6D95" w:rsidRPr="00425A95" w:rsidRDefault="00DC6D95">
      <w:pPr>
        <w:pStyle w:val="ConsPlusNormal"/>
        <w:jc w:val="right"/>
      </w:pPr>
      <w:r w:rsidRPr="00425A95">
        <w:t>(разрешительного документа)</w:t>
      </w:r>
    </w:p>
    <w:p w14:paraId="603B1914" w14:textId="77777777" w:rsidR="00DC6D95" w:rsidRPr="00425A95" w:rsidRDefault="00DC6D95">
      <w:pPr>
        <w:pStyle w:val="ConsPlusNormal"/>
        <w:jc w:val="right"/>
      </w:pPr>
      <w:r w:rsidRPr="00425A95">
        <w:t>для получения лицензии на право</w:t>
      </w:r>
    </w:p>
    <w:p w14:paraId="563DEF9A" w14:textId="77777777" w:rsidR="00DC6D95" w:rsidRPr="00425A95" w:rsidRDefault="00DC6D95">
      <w:pPr>
        <w:pStyle w:val="ConsPlusNormal"/>
        <w:jc w:val="right"/>
      </w:pPr>
      <w:r w:rsidRPr="00425A95">
        <w:t>ввоза в Российскую Федерацию</w:t>
      </w:r>
    </w:p>
    <w:p w14:paraId="211DD0E5" w14:textId="77777777" w:rsidR="00DC6D95" w:rsidRPr="00425A95" w:rsidRDefault="00DC6D95">
      <w:pPr>
        <w:pStyle w:val="ConsPlusNormal"/>
        <w:jc w:val="right"/>
      </w:pPr>
      <w:r w:rsidRPr="00425A95">
        <w:t>и вывоза из Российской Федерации</w:t>
      </w:r>
    </w:p>
    <w:p w14:paraId="0FE3B4E4" w14:textId="77777777" w:rsidR="00DC6D95" w:rsidRPr="00425A95" w:rsidRDefault="00DC6D95">
      <w:pPr>
        <w:pStyle w:val="ConsPlusNormal"/>
        <w:jc w:val="right"/>
      </w:pPr>
      <w:r w:rsidRPr="00425A95">
        <w:t>органов и тканей человека, крови</w:t>
      </w:r>
    </w:p>
    <w:p w14:paraId="2D9F3E2F" w14:textId="77777777" w:rsidR="00DC6D95" w:rsidRPr="00425A95" w:rsidRDefault="00DC6D95">
      <w:pPr>
        <w:pStyle w:val="ConsPlusNormal"/>
        <w:jc w:val="right"/>
      </w:pPr>
      <w:r w:rsidRPr="00425A95">
        <w:t>и ее компонентов (за исключением</w:t>
      </w:r>
    </w:p>
    <w:p w14:paraId="5121631F" w14:textId="77777777" w:rsidR="00DC6D95" w:rsidRPr="00425A95" w:rsidRDefault="00DC6D95">
      <w:pPr>
        <w:pStyle w:val="ConsPlusNormal"/>
        <w:jc w:val="right"/>
      </w:pPr>
      <w:r w:rsidRPr="00425A95">
        <w:t>образцов биологических материалов</w:t>
      </w:r>
    </w:p>
    <w:p w14:paraId="08E47222" w14:textId="77777777" w:rsidR="00DC6D95" w:rsidRPr="00425A95" w:rsidRDefault="00DC6D95">
      <w:pPr>
        <w:pStyle w:val="ConsPlusNormal"/>
        <w:jc w:val="right"/>
      </w:pPr>
      <w:r w:rsidRPr="00425A95">
        <w:t>человека, гемопоэтических стволовых</w:t>
      </w:r>
    </w:p>
    <w:p w14:paraId="3EFB3BF9" w14:textId="77777777" w:rsidR="00DC6D95" w:rsidRPr="00425A95" w:rsidRDefault="00DC6D95">
      <w:pPr>
        <w:pStyle w:val="ConsPlusNormal"/>
        <w:jc w:val="right"/>
      </w:pPr>
      <w:r w:rsidRPr="00425A95">
        <w:t>клеток, костного мозга, донорских</w:t>
      </w:r>
    </w:p>
    <w:p w14:paraId="47388D15" w14:textId="77777777" w:rsidR="00DC6D95" w:rsidRPr="00425A95" w:rsidRDefault="00DC6D95">
      <w:pPr>
        <w:pStyle w:val="ConsPlusNormal"/>
        <w:jc w:val="right"/>
      </w:pPr>
      <w:r w:rsidRPr="00425A95">
        <w:t>лимфоцитов в целях проведения</w:t>
      </w:r>
    </w:p>
    <w:p w14:paraId="5F893F5C" w14:textId="77777777" w:rsidR="00DC6D95" w:rsidRPr="00425A95" w:rsidRDefault="00DC6D95">
      <w:pPr>
        <w:pStyle w:val="ConsPlusNormal"/>
        <w:jc w:val="right"/>
      </w:pPr>
      <w:r w:rsidRPr="00425A95">
        <w:t>неродственной трансплантации,</w:t>
      </w:r>
    </w:p>
    <w:p w14:paraId="2F50995E" w14:textId="77777777" w:rsidR="00DC6D95" w:rsidRPr="00425A95" w:rsidRDefault="00DC6D95">
      <w:pPr>
        <w:pStyle w:val="ConsPlusNormal"/>
        <w:jc w:val="right"/>
      </w:pPr>
      <w:r w:rsidRPr="00425A95">
        <w:t>половых клеток и эмбрионов),</w:t>
      </w:r>
    </w:p>
    <w:p w14:paraId="42188909" w14:textId="77777777" w:rsidR="00DC6D95" w:rsidRPr="00425A95" w:rsidRDefault="00DC6D95">
      <w:pPr>
        <w:pStyle w:val="ConsPlusNormal"/>
        <w:jc w:val="right"/>
      </w:pPr>
      <w:r w:rsidRPr="00425A95">
        <w:t>утвержденному приказом</w:t>
      </w:r>
    </w:p>
    <w:p w14:paraId="424DE899" w14:textId="77777777" w:rsidR="00DC6D95" w:rsidRPr="00425A95" w:rsidRDefault="00DC6D95">
      <w:pPr>
        <w:pStyle w:val="ConsPlusNormal"/>
        <w:jc w:val="right"/>
      </w:pPr>
      <w:r w:rsidRPr="00425A95">
        <w:t>Федеральной службы по надзору</w:t>
      </w:r>
    </w:p>
    <w:p w14:paraId="41E1169D" w14:textId="77777777" w:rsidR="00DC6D95" w:rsidRPr="00425A95" w:rsidRDefault="00DC6D95">
      <w:pPr>
        <w:pStyle w:val="ConsPlusNormal"/>
        <w:jc w:val="right"/>
      </w:pPr>
      <w:r w:rsidRPr="00425A95">
        <w:t>в сфере здравоохранения</w:t>
      </w:r>
    </w:p>
    <w:p w14:paraId="732D677D" w14:textId="77777777" w:rsidR="00DC6D95" w:rsidRPr="00425A95" w:rsidRDefault="00DC6D95">
      <w:pPr>
        <w:pStyle w:val="ConsPlusNormal"/>
        <w:jc w:val="right"/>
      </w:pPr>
      <w:r w:rsidRPr="00425A95">
        <w:t>от 28 октября 2021 г. N 10330</w:t>
      </w:r>
    </w:p>
    <w:p w14:paraId="2FE81A2D" w14:textId="77777777" w:rsidR="00DC6D95" w:rsidRPr="00425A95" w:rsidRDefault="00DC6D95">
      <w:pPr>
        <w:pStyle w:val="ConsPlusNormal"/>
        <w:jc w:val="both"/>
      </w:pPr>
    </w:p>
    <w:p w14:paraId="7640FC3F" w14:textId="77777777" w:rsidR="00DC6D95" w:rsidRPr="00425A95" w:rsidRDefault="00DC6D95">
      <w:pPr>
        <w:pStyle w:val="ConsPlusNormal"/>
        <w:jc w:val="right"/>
      </w:pPr>
      <w:r w:rsidRPr="00425A95">
        <w:t>Форма</w:t>
      </w:r>
    </w:p>
    <w:p w14:paraId="3619FD2A" w14:textId="77777777" w:rsidR="00DC6D95" w:rsidRPr="00425A95" w:rsidRDefault="00DC6D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C6D95" w:rsidRPr="00425A95" w14:paraId="63AA7540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E120CE6" w14:textId="77777777" w:rsidR="00DC6D95" w:rsidRPr="00425A95" w:rsidRDefault="00DC6D95">
            <w:pPr>
              <w:pStyle w:val="ConsPlusNormal"/>
              <w:jc w:val="center"/>
            </w:pPr>
            <w:bookmarkStart w:id="4" w:name="P500"/>
            <w:bookmarkEnd w:id="4"/>
            <w:r w:rsidRPr="00425A95">
              <w:t>Заявление</w:t>
            </w:r>
          </w:p>
          <w:p w14:paraId="3585A8D3" w14:textId="77777777" w:rsidR="00DC6D95" w:rsidRPr="00425A95" w:rsidRDefault="00DC6D95">
            <w:pPr>
              <w:pStyle w:val="ConsPlusNormal"/>
              <w:jc w:val="center"/>
            </w:pPr>
            <w:r w:rsidRPr="00425A95">
              <w:t>о выдаче заключения (разрешительного документа) для получения лицензии на право ввоза в Российскую Федерацию и вывоза из Российской Федерации органов и тканей человека, крови и ее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</w:t>
            </w:r>
          </w:p>
        </w:tc>
      </w:tr>
    </w:tbl>
    <w:p w14:paraId="1D6106D9" w14:textId="77777777" w:rsidR="00DC6D95" w:rsidRPr="00425A95" w:rsidRDefault="00DC6D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"/>
        <w:gridCol w:w="431"/>
        <w:gridCol w:w="340"/>
        <w:gridCol w:w="709"/>
        <w:gridCol w:w="340"/>
        <w:gridCol w:w="624"/>
        <w:gridCol w:w="397"/>
        <w:gridCol w:w="340"/>
        <w:gridCol w:w="567"/>
        <w:gridCol w:w="681"/>
        <w:gridCol w:w="3912"/>
      </w:tblGrid>
      <w:tr w:rsidR="00425A95" w:rsidRPr="00425A95" w14:paraId="54BBB637" w14:textId="77777777">
        <w:tc>
          <w:tcPr>
            <w:tcW w:w="39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506A35" w14:textId="77777777" w:rsidR="00DC6D95" w:rsidRPr="00425A95" w:rsidRDefault="00DC6D95">
            <w:pPr>
              <w:pStyle w:val="ConsPlusNormal"/>
              <w:jc w:val="both"/>
            </w:pPr>
            <w:r w:rsidRPr="00425A95">
              <w:lastRenderedPageBreak/>
              <w:t>Наименование юридического лица</w:t>
            </w:r>
          </w:p>
        </w:tc>
        <w:tc>
          <w:tcPr>
            <w:tcW w:w="5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72FA5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16644747" w14:textId="77777777">
        <w:tc>
          <w:tcPr>
            <w:tcW w:w="5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04A3DB0" w14:textId="77777777" w:rsidR="00DC6D95" w:rsidRPr="00425A95" w:rsidRDefault="00DC6D95">
            <w:pPr>
              <w:pStyle w:val="ConsPlusNormal"/>
              <w:jc w:val="both"/>
            </w:pPr>
            <w:r w:rsidRPr="00425A95">
              <w:t>Адрес места нахождения юридического лица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D5D61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56D04560" w14:textId="77777777"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200F3E25" w14:textId="77777777" w:rsidR="00DC6D95" w:rsidRPr="00425A95" w:rsidRDefault="00DC6D95">
            <w:pPr>
              <w:pStyle w:val="ConsPlusNormal"/>
              <w:jc w:val="both"/>
            </w:pPr>
            <w:r w:rsidRPr="00425A95">
              <w:t>ИНН</w:t>
            </w:r>
          </w:p>
        </w:tc>
        <w:tc>
          <w:tcPr>
            <w:tcW w:w="83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FD2A2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2D089415" w14:textId="77777777"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025A61" w14:textId="77777777" w:rsidR="00DC6D95" w:rsidRPr="00425A95" w:rsidRDefault="00DC6D95">
            <w:pPr>
              <w:pStyle w:val="ConsPlusNormal"/>
              <w:jc w:val="both"/>
            </w:pPr>
            <w:r w:rsidRPr="00425A95">
              <w:t>Адрес электронной почты</w:t>
            </w:r>
          </w:p>
        </w:tc>
        <w:tc>
          <w:tcPr>
            <w:tcW w:w="5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2014B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0874769D" w14:textId="77777777"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5AA71" w14:textId="77777777" w:rsidR="00DC6D95" w:rsidRPr="00425A95" w:rsidRDefault="00DC6D95">
            <w:pPr>
              <w:pStyle w:val="ConsPlusNormal"/>
              <w:jc w:val="both"/>
            </w:pPr>
            <w:r w:rsidRPr="00425A95">
              <w:t>Телефон</w:t>
            </w:r>
          </w:p>
        </w:tc>
        <w:tc>
          <w:tcPr>
            <w:tcW w:w="79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88F75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1302C06D" w14:textId="77777777"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F72938" w14:textId="77777777" w:rsidR="00DC6D95" w:rsidRPr="00425A95" w:rsidRDefault="00DC6D95">
            <w:pPr>
              <w:pStyle w:val="ConsPlusNormal"/>
              <w:jc w:val="both"/>
            </w:pPr>
            <w:r w:rsidRPr="00425A95">
              <w:t>Вид перемещения</w:t>
            </w:r>
          </w:p>
        </w:tc>
        <w:tc>
          <w:tcPr>
            <w:tcW w:w="6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52E6D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79FAEB11" w14:textId="77777777">
        <w:tc>
          <w:tcPr>
            <w:tcW w:w="44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9CCB3F" w14:textId="77777777" w:rsidR="00DC6D95" w:rsidRPr="00425A95" w:rsidRDefault="00DC6D95">
            <w:pPr>
              <w:pStyle w:val="ConsPlusNormal"/>
              <w:jc w:val="both"/>
            </w:pPr>
            <w:r w:rsidRPr="00425A95">
              <w:t>Наименование отправителя/получателя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E22D3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3A6FD455" w14:textId="77777777">
        <w:tc>
          <w:tcPr>
            <w:tcW w:w="35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18D31A" w14:textId="77777777" w:rsidR="00DC6D95" w:rsidRPr="00425A95" w:rsidRDefault="00DC6D95">
            <w:pPr>
              <w:pStyle w:val="ConsPlusNormal"/>
              <w:jc w:val="both"/>
            </w:pPr>
            <w:r w:rsidRPr="00425A95">
              <w:t>Адрес отправителя/получателя</w:t>
            </w:r>
          </w:p>
        </w:tc>
        <w:tc>
          <w:tcPr>
            <w:tcW w:w="5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763E4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256B437D" w14:textId="77777777">
        <w:tc>
          <w:tcPr>
            <w:tcW w:w="39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3184B0" w14:textId="77777777" w:rsidR="00DC6D95" w:rsidRPr="00425A95" w:rsidRDefault="00DC6D95">
            <w:pPr>
              <w:pStyle w:val="ConsPlusNormal"/>
              <w:jc w:val="both"/>
            </w:pPr>
            <w:r w:rsidRPr="00425A95">
              <w:t>Страна назначения/отправления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C3C89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77867ADA" w14:textId="77777777"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08E595" w14:textId="77777777" w:rsidR="00DC6D95" w:rsidRPr="00425A95" w:rsidRDefault="00DC6D95">
            <w:pPr>
              <w:pStyle w:val="ConsPlusNormal"/>
              <w:jc w:val="both"/>
            </w:pPr>
            <w:r w:rsidRPr="00425A95">
              <w:t>Цель ввоза/вывоза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C506F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4E134987" w14:textId="77777777">
        <w:tc>
          <w:tcPr>
            <w:tcW w:w="35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23F6CD" w14:textId="77777777" w:rsidR="00DC6D95" w:rsidRPr="00425A95" w:rsidRDefault="00DC6D95">
            <w:pPr>
              <w:pStyle w:val="ConsPlusNormal"/>
              <w:jc w:val="both"/>
            </w:pPr>
            <w:r w:rsidRPr="00425A95">
              <w:t>Срок временного ввоза/вывоза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00F2E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6DDE9C3D" w14:textId="77777777"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F89682" w14:textId="77777777" w:rsidR="00DC6D95" w:rsidRPr="00425A95" w:rsidRDefault="00DC6D95">
            <w:pPr>
              <w:pStyle w:val="ConsPlusNormal"/>
              <w:jc w:val="both"/>
            </w:pPr>
            <w:r w:rsidRPr="00425A95">
              <w:t>Основание</w:t>
            </w:r>
          </w:p>
        </w:tc>
        <w:tc>
          <w:tcPr>
            <w:tcW w:w="7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2EA97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58298050" w14:textId="77777777">
        <w:tc>
          <w:tcPr>
            <w:tcW w:w="35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1CB3E5" w14:textId="77777777" w:rsidR="00DC6D95" w:rsidRPr="00425A95" w:rsidRDefault="00DC6D95">
            <w:pPr>
              <w:pStyle w:val="ConsPlusNormal"/>
              <w:jc w:val="both"/>
            </w:pPr>
            <w:r w:rsidRPr="00425A95">
              <w:t>Дополнительная информация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E02AD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3C18AE06" w14:textId="77777777"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2C5241" w14:textId="77777777" w:rsidR="00DC6D95" w:rsidRPr="00425A95" w:rsidRDefault="00DC6D95">
            <w:pPr>
              <w:pStyle w:val="ConsPlusNormal"/>
              <w:jc w:val="both"/>
            </w:pPr>
            <w:r w:rsidRPr="00425A95">
              <w:t>Страна транзита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C759B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22BE428E" w14:textId="77777777"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D8F99E" w14:textId="78BBD9FF" w:rsidR="00DC6D95" w:rsidRPr="00425A95" w:rsidRDefault="00DC6D95">
            <w:pPr>
              <w:pStyle w:val="ConsPlusNormal"/>
              <w:jc w:val="both"/>
            </w:pPr>
            <w:r w:rsidRPr="00425A95">
              <w:t>Код ТН ВЭД ЕАЭС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CE948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2F75EF38" w14:textId="77777777"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0BFB6D" w14:textId="77777777" w:rsidR="00DC6D95" w:rsidRPr="00425A95" w:rsidRDefault="00DC6D95">
            <w:pPr>
              <w:pStyle w:val="ConsPlusNormal"/>
              <w:jc w:val="both"/>
            </w:pPr>
            <w:r w:rsidRPr="00425A95">
              <w:t>Наименование товара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98D7D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64CC85F5" w14:textId="77777777">
        <w:tc>
          <w:tcPr>
            <w:tcW w:w="35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670618" w14:textId="77777777" w:rsidR="00DC6D95" w:rsidRPr="00425A95" w:rsidRDefault="00DC6D95">
            <w:pPr>
              <w:pStyle w:val="ConsPlusNormal"/>
              <w:jc w:val="both"/>
            </w:pPr>
            <w:r w:rsidRPr="00425A95">
              <w:t>Полная характеристика товара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19CE3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0138B35E" w14:textId="77777777"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3BEB83" w14:textId="77777777" w:rsidR="00DC6D95" w:rsidRPr="00425A95" w:rsidRDefault="00DC6D95">
            <w:pPr>
              <w:pStyle w:val="ConsPlusNormal"/>
              <w:jc w:val="both"/>
            </w:pPr>
            <w:r w:rsidRPr="00425A95">
              <w:t>Количество</w:t>
            </w:r>
          </w:p>
        </w:tc>
        <w:tc>
          <w:tcPr>
            <w:tcW w:w="7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6BC75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53FE6C71" w14:textId="77777777"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45CEF9" w14:textId="77777777" w:rsidR="00DC6D95" w:rsidRPr="00425A95" w:rsidRDefault="00DC6D95">
            <w:pPr>
              <w:pStyle w:val="ConsPlusNormal"/>
              <w:jc w:val="both"/>
            </w:pPr>
            <w:r w:rsidRPr="00425A95">
              <w:t>Единица измерения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21EA5" w14:textId="77777777" w:rsidR="00DC6D95" w:rsidRPr="00425A95" w:rsidRDefault="00DC6D95">
            <w:pPr>
              <w:pStyle w:val="ConsPlusNormal"/>
            </w:pPr>
          </w:p>
        </w:tc>
      </w:tr>
      <w:tr w:rsidR="00DC6D95" w:rsidRPr="00425A95" w14:paraId="3FCD325E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2931659" w14:textId="7ECACEB8" w:rsidR="00DC6D95" w:rsidRPr="00425A95" w:rsidRDefault="00DC6D95">
            <w:pPr>
              <w:pStyle w:val="ConsPlusNormal"/>
              <w:jc w:val="both"/>
            </w:pPr>
            <w:r w:rsidRPr="00425A95">
              <w:t>К настоящему заявлению прилагается проект заключения (разрешительного документа), оформленного в соответствии с методическими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45, и копии договора (контракта).</w:t>
            </w:r>
          </w:p>
        </w:tc>
      </w:tr>
    </w:tbl>
    <w:p w14:paraId="3E12186A" w14:textId="77777777" w:rsidR="00DC6D95" w:rsidRPr="00425A95" w:rsidRDefault="00DC6D95">
      <w:pPr>
        <w:pStyle w:val="ConsPlusNormal"/>
        <w:jc w:val="both"/>
      </w:pPr>
    </w:p>
    <w:p w14:paraId="573F734C" w14:textId="77777777" w:rsidR="00DC6D95" w:rsidRPr="00425A95" w:rsidRDefault="00DC6D95">
      <w:pPr>
        <w:pStyle w:val="ConsPlusNormal"/>
        <w:jc w:val="both"/>
      </w:pPr>
    </w:p>
    <w:p w14:paraId="38370DD1" w14:textId="77777777" w:rsidR="00DC6D95" w:rsidRPr="00425A95" w:rsidRDefault="00DC6D95">
      <w:pPr>
        <w:pStyle w:val="ConsPlusNormal"/>
        <w:jc w:val="both"/>
      </w:pPr>
    </w:p>
    <w:p w14:paraId="3319D149" w14:textId="77777777" w:rsidR="00DC6D95" w:rsidRPr="00425A95" w:rsidRDefault="00DC6D95">
      <w:pPr>
        <w:pStyle w:val="ConsPlusNormal"/>
        <w:jc w:val="both"/>
      </w:pPr>
    </w:p>
    <w:p w14:paraId="007EA681" w14:textId="77777777" w:rsidR="00DC6D95" w:rsidRPr="00425A95" w:rsidRDefault="00DC6D95">
      <w:pPr>
        <w:pStyle w:val="ConsPlusNormal"/>
        <w:jc w:val="both"/>
      </w:pPr>
    </w:p>
    <w:p w14:paraId="15C65332" w14:textId="77777777" w:rsidR="00DC6D95" w:rsidRPr="00425A95" w:rsidRDefault="00DC6D95">
      <w:pPr>
        <w:pStyle w:val="ConsPlusNormal"/>
        <w:jc w:val="right"/>
        <w:outlineLvl w:val="1"/>
      </w:pPr>
      <w:r w:rsidRPr="00425A95">
        <w:t>Приложение N 2</w:t>
      </w:r>
    </w:p>
    <w:p w14:paraId="74725EB5" w14:textId="77777777" w:rsidR="00DC6D95" w:rsidRPr="00425A95" w:rsidRDefault="00DC6D95">
      <w:pPr>
        <w:pStyle w:val="ConsPlusNormal"/>
        <w:jc w:val="right"/>
      </w:pPr>
      <w:r w:rsidRPr="00425A95">
        <w:t>к Административному регламенту</w:t>
      </w:r>
    </w:p>
    <w:p w14:paraId="62A83E46" w14:textId="77777777" w:rsidR="00DC6D95" w:rsidRPr="00425A95" w:rsidRDefault="00DC6D95">
      <w:pPr>
        <w:pStyle w:val="ConsPlusNormal"/>
        <w:jc w:val="right"/>
      </w:pPr>
      <w:r w:rsidRPr="00425A95">
        <w:t>Федеральной службы по надзору</w:t>
      </w:r>
    </w:p>
    <w:p w14:paraId="6B69F70B" w14:textId="77777777" w:rsidR="00DC6D95" w:rsidRPr="00425A95" w:rsidRDefault="00DC6D95">
      <w:pPr>
        <w:pStyle w:val="ConsPlusNormal"/>
        <w:jc w:val="right"/>
      </w:pPr>
      <w:r w:rsidRPr="00425A95">
        <w:t>в сфере здравоохранения</w:t>
      </w:r>
    </w:p>
    <w:p w14:paraId="5B374540" w14:textId="77777777" w:rsidR="00DC6D95" w:rsidRPr="00425A95" w:rsidRDefault="00DC6D95">
      <w:pPr>
        <w:pStyle w:val="ConsPlusNormal"/>
        <w:jc w:val="right"/>
      </w:pPr>
      <w:r w:rsidRPr="00425A95">
        <w:t>по предоставлению государственной</w:t>
      </w:r>
    </w:p>
    <w:p w14:paraId="72688396" w14:textId="77777777" w:rsidR="00DC6D95" w:rsidRPr="00425A95" w:rsidRDefault="00DC6D95">
      <w:pPr>
        <w:pStyle w:val="ConsPlusNormal"/>
        <w:jc w:val="right"/>
      </w:pPr>
      <w:r w:rsidRPr="00425A95">
        <w:t>услуги по выдаче заключения</w:t>
      </w:r>
    </w:p>
    <w:p w14:paraId="2E8CFB71" w14:textId="77777777" w:rsidR="00DC6D95" w:rsidRPr="00425A95" w:rsidRDefault="00DC6D95">
      <w:pPr>
        <w:pStyle w:val="ConsPlusNormal"/>
        <w:jc w:val="right"/>
      </w:pPr>
      <w:r w:rsidRPr="00425A95">
        <w:t>(разрешительного документа)</w:t>
      </w:r>
    </w:p>
    <w:p w14:paraId="7196F1E5" w14:textId="77777777" w:rsidR="00DC6D95" w:rsidRPr="00425A95" w:rsidRDefault="00DC6D95">
      <w:pPr>
        <w:pStyle w:val="ConsPlusNormal"/>
        <w:jc w:val="right"/>
      </w:pPr>
      <w:r w:rsidRPr="00425A95">
        <w:t>для получения лицензии на право</w:t>
      </w:r>
    </w:p>
    <w:p w14:paraId="46CAC1D9" w14:textId="77777777" w:rsidR="00DC6D95" w:rsidRPr="00425A95" w:rsidRDefault="00DC6D95">
      <w:pPr>
        <w:pStyle w:val="ConsPlusNormal"/>
        <w:jc w:val="right"/>
      </w:pPr>
      <w:r w:rsidRPr="00425A95">
        <w:lastRenderedPageBreak/>
        <w:t>ввоза в Российскую Федерацию</w:t>
      </w:r>
    </w:p>
    <w:p w14:paraId="6B7B6BC9" w14:textId="77777777" w:rsidR="00DC6D95" w:rsidRPr="00425A95" w:rsidRDefault="00DC6D95">
      <w:pPr>
        <w:pStyle w:val="ConsPlusNormal"/>
        <w:jc w:val="right"/>
      </w:pPr>
      <w:r w:rsidRPr="00425A95">
        <w:t>и вывоза из Российской Федерации</w:t>
      </w:r>
    </w:p>
    <w:p w14:paraId="78E2E292" w14:textId="77777777" w:rsidR="00DC6D95" w:rsidRPr="00425A95" w:rsidRDefault="00DC6D95">
      <w:pPr>
        <w:pStyle w:val="ConsPlusNormal"/>
        <w:jc w:val="right"/>
      </w:pPr>
      <w:r w:rsidRPr="00425A95">
        <w:t>органов и тканей человека, крови</w:t>
      </w:r>
    </w:p>
    <w:p w14:paraId="331AF240" w14:textId="77777777" w:rsidR="00DC6D95" w:rsidRPr="00425A95" w:rsidRDefault="00DC6D95">
      <w:pPr>
        <w:pStyle w:val="ConsPlusNormal"/>
        <w:jc w:val="right"/>
      </w:pPr>
      <w:r w:rsidRPr="00425A95">
        <w:t>и ее компонентов (за исключением</w:t>
      </w:r>
    </w:p>
    <w:p w14:paraId="2BCC5ACA" w14:textId="77777777" w:rsidR="00DC6D95" w:rsidRPr="00425A95" w:rsidRDefault="00DC6D95">
      <w:pPr>
        <w:pStyle w:val="ConsPlusNormal"/>
        <w:jc w:val="right"/>
      </w:pPr>
      <w:r w:rsidRPr="00425A95">
        <w:t>образцов биологических материалов</w:t>
      </w:r>
    </w:p>
    <w:p w14:paraId="59C3D38B" w14:textId="77777777" w:rsidR="00DC6D95" w:rsidRPr="00425A95" w:rsidRDefault="00DC6D95">
      <w:pPr>
        <w:pStyle w:val="ConsPlusNormal"/>
        <w:jc w:val="right"/>
      </w:pPr>
      <w:r w:rsidRPr="00425A95">
        <w:t>человека, гемопоэтических стволовых</w:t>
      </w:r>
    </w:p>
    <w:p w14:paraId="4897655F" w14:textId="77777777" w:rsidR="00DC6D95" w:rsidRPr="00425A95" w:rsidRDefault="00DC6D95">
      <w:pPr>
        <w:pStyle w:val="ConsPlusNormal"/>
        <w:jc w:val="right"/>
      </w:pPr>
      <w:r w:rsidRPr="00425A95">
        <w:t>клеток, костного мозга, донорских</w:t>
      </w:r>
    </w:p>
    <w:p w14:paraId="7318BA3C" w14:textId="77777777" w:rsidR="00DC6D95" w:rsidRPr="00425A95" w:rsidRDefault="00DC6D95">
      <w:pPr>
        <w:pStyle w:val="ConsPlusNormal"/>
        <w:jc w:val="right"/>
      </w:pPr>
      <w:r w:rsidRPr="00425A95">
        <w:t>лимфоцитов в целях проведения</w:t>
      </w:r>
    </w:p>
    <w:p w14:paraId="16AD9001" w14:textId="77777777" w:rsidR="00DC6D95" w:rsidRPr="00425A95" w:rsidRDefault="00DC6D95">
      <w:pPr>
        <w:pStyle w:val="ConsPlusNormal"/>
        <w:jc w:val="right"/>
      </w:pPr>
      <w:r w:rsidRPr="00425A95">
        <w:t>неродственной трансплантации,</w:t>
      </w:r>
    </w:p>
    <w:p w14:paraId="1B7A21C0" w14:textId="77777777" w:rsidR="00DC6D95" w:rsidRPr="00425A95" w:rsidRDefault="00DC6D95">
      <w:pPr>
        <w:pStyle w:val="ConsPlusNormal"/>
        <w:jc w:val="right"/>
      </w:pPr>
      <w:r w:rsidRPr="00425A95">
        <w:t>половых клеток и эмбрионов),</w:t>
      </w:r>
    </w:p>
    <w:p w14:paraId="376D7CBF" w14:textId="77777777" w:rsidR="00DC6D95" w:rsidRPr="00425A95" w:rsidRDefault="00DC6D95">
      <w:pPr>
        <w:pStyle w:val="ConsPlusNormal"/>
        <w:jc w:val="right"/>
      </w:pPr>
      <w:r w:rsidRPr="00425A95">
        <w:t>утвержденному приказом</w:t>
      </w:r>
    </w:p>
    <w:p w14:paraId="7E57757D" w14:textId="77777777" w:rsidR="00DC6D95" w:rsidRPr="00425A95" w:rsidRDefault="00DC6D95">
      <w:pPr>
        <w:pStyle w:val="ConsPlusNormal"/>
        <w:jc w:val="right"/>
      </w:pPr>
      <w:r w:rsidRPr="00425A95">
        <w:t>Федеральной службы по надзору</w:t>
      </w:r>
    </w:p>
    <w:p w14:paraId="7C432EE6" w14:textId="77777777" w:rsidR="00DC6D95" w:rsidRPr="00425A95" w:rsidRDefault="00DC6D95">
      <w:pPr>
        <w:pStyle w:val="ConsPlusNormal"/>
        <w:jc w:val="right"/>
      </w:pPr>
      <w:r w:rsidRPr="00425A95">
        <w:t>в сфере здравоохранения</w:t>
      </w:r>
    </w:p>
    <w:p w14:paraId="386B1C60" w14:textId="77777777" w:rsidR="00DC6D95" w:rsidRPr="00425A95" w:rsidRDefault="00DC6D95">
      <w:pPr>
        <w:pStyle w:val="ConsPlusNormal"/>
        <w:jc w:val="right"/>
      </w:pPr>
      <w:r w:rsidRPr="00425A95">
        <w:t>от 28 октября 2021 г. N 10330</w:t>
      </w:r>
    </w:p>
    <w:p w14:paraId="002C5B3B" w14:textId="77777777" w:rsidR="00DC6D95" w:rsidRPr="00425A95" w:rsidRDefault="00DC6D95">
      <w:pPr>
        <w:pStyle w:val="ConsPlusNormal"/>
        <w:jc w:val="both"/>
      </w:pPr>
    </w:p>
    <w:p w14:paraId="40B49D6E" w14:textId="77777777" w:rsidR="00DC6D95" w:rsidRPr="00425A95" w:rsidRDefault="00DC6D95">
      <w:pPr>
        <w:pStyle w:val="ConsPlusNormal"/>
        <w:jc w:val="right"/>
      </w:pPr>
      <w:r w:rsidRPr="00425A95">
        <w:t>Рекомендуемый образец</w:t>
      </w:r>
    </w:p>
    <w:p w14:paraId="6C086B3D" w14:textId="77777777" w:rsidR="00DC6D95" w:rsidRPr="00425A95" w:rsidRDefault="00DC6D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C6D95" w:rsidRPr="00425A95" w14:paraId="13A9AA4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A06E911" w14:textId="77777777" w:rsidR="00DC6D95" w:rsidRPr="00425A95" w:rsidRDefault="00DC6D95">
            <w:pPr>
              <w:pStyle w:val="ConsPlusNormal"/>
              <w:jc w:val="center"/>
            </w:pPr>
            <w:bookmarkStart w:id="5" w:name="P572"/>
            <w:bookmarkEnd w:id="5"/>
            <w:r w:rsidRPr="00425A95">
              <w:t>Заявление</w:t>
            </w:r>
          </w:p>
          <w:p w14:paraId="1627E5DA" w14:textId="77777777" w:rsidR="00DC6D95" w:rsidRPr="00425A95" w:rsidRDefault="00DC6D95">
            <w:pPr>
              <w:pStyle w:val="ConsPlusNormal"/>
              <w:jc w:val="center"/>
            </w:pPr>
            <w:r w:rsidRPr="00425A95">
              <w:t>об исправлении опечаток и (или) ошибок в заключении (разрешительном документе) для получения лицензии на право ввоза в Российскую Федерацию и вывоза из Российской Федерации органов и тканей человека, крови и ее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</w:t>
            </w:r>
          </w:p>
        </w:tc>
      </w:tr>
    </w:tbl>
    <w:p w14:paraId="6EF5FD3E" w14:textId="77777777" w:rsidR="00DC6D95" w:rsidRPr="00425A95" w:rsidRDefault="00DC6D95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8"/>
        <w:gridCol w:w="365"/>
        <w:gridCol w:w="1984"/>
        <w:gridCol w:w="1012"/>
        <w:gridCol w:w="1147"/>
        <w:gridCol w:w="3835"/>
      </w:tblGrid>
      <w:tr w:rsidR="00425A95" w:rsidRPr="00425A95" w14:paraId="031B7631" w14:textId="77777777">
        <w:tc>
          <w:tcPr>
            <w:tcW w:w="4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12E1B" w14:textId="77777777" w:rsidR="00DC6D95" w:rsidRPr="00425A95" w:rsidRDefault="00DC6D95">
            <w:pPr>
              <w:pStyle w:val="ConsPlusNormal"/>
              <w:jc w:val="both"/>
            </w:pPr>
            <w:r w:rsidRPr="00425A95">
              <w:t>Наименование юридического лица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2A1F1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46383D6C" w14:textId="77777777">
        <w:tc>
          <w:tcPr>
            <w:tcW w:w="5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91EEE5" w14:textId="77777777" w:rsidR="00DC6D95" w:rsidRPr="00425A95" w:rsidRDefault="00DC6D95">
            <w:pPr>
              <w:pStyle w:val="ConsPlusNormal"/>
              <w:jc w:val="both"/>
            </w:pPr>
            <w:r w:rsidRPr="00425A95">
              <w:t>Адрес места нахождения юридического лица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6B0C5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6E7CD80A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7699397D" w14:textId="77777777" w:rsidR="00DC6D95" w:rsidRPr="00425A95" w:rsidRDefault="00DC6D95">
            <w:pPr>
              <w:pStyle w:val="ConsPlusNormal"/>
              <w:jc w:val="both"/>
            </w:pPr>
            <w:r w:rsidRPr="00425A95">
              <w:t>ИНН</w:t>
            </w:r>
          </w:p>
        </w:tc>
        <w:tc>
          <w:tcPr>
            <w:tcW w:w="83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F67C5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7700BE4B" w14:textId="77777777"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8F1FE" w14:textId="77777777" w:rsidR="00DC6D95" w:rsidRPr="00425A95" w:rsidRDefault="00DC6D95">
            <w:pPr>
              <w:pStyle w:val="ConsPlusNormal"/>
              <w:jc w:val="both"/>
            </w:pPr>
            <w:r w:rsidRPr="00425A95">
              <w:t>ОГРН</w:t>
            </w:r>
          </w:p>
        </w:tc>
        <w:tc>
          <w:tcPr>
            <w:tcW w:w="7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86894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3249E2BC" w14:textId="77777777"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913CDA" w14:textId="77777777" w:rsidR="00DC6D95" w:rsidRPr="00425A95" w:rsidRDefault="00DC6D95">
            <w:pPr>
              <w:pStyle w:val="ConsPlusNormal"/>
              <w:jc w:val="both"/>
            </w:pPr>
            <w:r w:rsidRPr="00425A95">
              <w:t>Адрес электронной почты</w:t>
            </w:r>
          </w:p>
        </w:tc>
        <w:tc>
          <w:tcPr>
            <w:tcW w:w="5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86FE8" w14:textId="77777777" w:rsidR="00DC6D95" w:rsidRPr="00425A95" w:rsidRDefault="00DC6D95">
            <w:pPr>
              <w:pStyle w:val="ConsPlusNormal"/>
            </w:pPr>
          </w:p>
        </w:tc>
      </w:tr>
      <w:tr w:rsidR="00425A95" w:rsidRPr="00425A95" w14:paraId="35385635" w14:textId="777777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8C1CC3" w14:textId="77777777" w:rsidR="00DC6D95" w:rsidRPr="00425A95" w:rsidRDefault="00DC6D95">
            <w:pPr>
              <w:pStyle w:val="ConsPlusNormal"/>
              <w:jc w:val="both"/>
            </w:pPr>
            <w:r w:rsidRPr="00425A95">
              <w:t>Прошу исправить в выданном заключении (разрешительном документе) для получения лицензии на право ввоза в Российскую Федерацию и вывоза из Российской Федерации органов и тканей человека, крови и ее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 от "__" __________ 20__ г. N ____________ следующие опечатки и (или) ошибки:</w:t>
            </w:r>
          </w:p>
        </w:tc>
      </w:tr>
      <w:tr w:rsidR="00DC6D95" w:rsidRPr="00425A95" w14:paraId="11741B2A" w14:textId="77777777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00246" w14:textId="77777777" w:rsidR="00DC6D95" w:rsidRPr="00425A95" w:rsidRDefault="00DC6D95">
            <w:pPr>
              <w:pStyle w:val="ConsPlusNormal"/>
            </w:pPr>
          </w:p>
        </w:tc>
      </w:tr>
    </w:tbl>
    <w:p w14:paraId="2E42C4AB" w14:textId="77777777" w:rsidR="00DC6D95" w:rsidRPr="00425A95" w:rsidRDefault="00DC6D95">
      <w:pPr>
        <w:pStyle w:val="ConsPlusNormal"/>
        <w:jc w:val="both"/>
      </w:pPr>
    </w:p>
    <w:p w14:paraId="527FA69E" w14:textId="77777777" w:rsidR="00DC6D95" w:rsidRPr="00425A95" w:rsidRDefault="00DC6D95">
      <w:pPr>
        <w:pStyle w:val="ConsPlusNormal"/>
        <w:jc w:val="both"/>
      </w:pPr>
    </w:p>
    <w:p w14:paraId="0627D4B8" w14:textId="77777777" w:rsidR="00DC6D95" w:rsidRPr="00425A95" w:rsidRDefault="00DC6D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11837BD" w14:textId="77777777" w:rsidR="00277210" w:rsidRPr="00425A95" w:rsidRDefault="00277210"/>
    <w:sectPr w:rsidR="00277210" w:rsidRPr="00425A95" w:rsidSect="0019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D95"/>
    <w:rsid w:val="0000109E"/>
    <w:rsid w:val="00003BEF"/>
    <w:rsid w:val="00007B79"/>
    <w:rsid w:val="0001151E"/>
    <w:rsid w:val="00013DFF"/>
    <w:rsid w:val="00017354"/>
    <w:rsid w:val="00017DA1"/>
    <w:rsid w:val="00032DB5"/>
    <w:rsid w:val="000371CE"/>
    <w:rsid w:val="00041472"/>
    <w:rsid w:val="00041AAD"/>
    <w:rsid w:val="00050B9C"/>
    <w:rsid w:val="0005232F"/>
    <w:rsid w:val="000609F8"/>
    <w:rsid w:val="0006213F"/>
    <w:rsid w:val="00063459"/>
    <w:rsid w:val="00066692"/>
    <w:rsid w:val="000735E0"/>
    <w:rsid w:val="000776CE"/>
    <w:rsid w:val="00081B28"/>
    <w:rsid w:val="0008212B"/>
    <w:rsid w:val="000847A5"/>
    <w:rsid w:val="00086005"/>
    <w:rsid w:val="0009082C"/>
    <w:rsid w:val="00094A23"/>
    <w:rsid w:val="000A13F4"/>
    <w:rsid w:val="000A16F0"/>
    <w:rsid w:val="000A5126"/>
    <w:rsid w:val="000A5DE4"/>
    <w:rsid w:val="000A70B4"/>
    <w:rsid w:val="000A782E"/>
    <w:rsid w:val="000B065C"/>
    <w:rsid w:val="000B2EB1"/>
    <w:rsid w:val="000B409C"/>
    <w:rsid w:val="000C20C8"/>
    <w:rsid w:val="000C3042"/>
    <w:rsid w:val="000C314E"/>
    <w:rsid w:val="000C3A30"/>
    <w:rsid w:val="000C4C61"/>
    <w:rsid w:val="000C543D"/>
    <w:rsid w:val="000D20C9"/>
    <w:rsid w:val="000D217B"/>
    <w:rsid w:val="000D22EF"/>
    <w:rsid w:val="000D375A"/>
    <w:rsid w:val="000D3808"/>
    <w:rsid w:val="000E13D6"/>
    <w:rsid w:val="000E1D99"/>
    <w:rsid w:val="000E6B8E"/>
    <w:rsid w:val="000F3177"/>
    <w:rsid w:val="000F4709"/>
    <w:rsid w:val="000F7921"/>
    <w:rsid w:val="0010112B"/>
    <w:rsid w:val="001038A0"/>
    <w:rsid w:val="00105D46"/>
    <w:rsid w:val="00111BD0"/>
    <w:rsid w:val="00113D10"/>
    <w:rsid w:val="00114A11"/>
    <w:rsid w:val="00115B69"/>
    <w:rsid w:val="00115F42"/>
    <w:rsid w:val="00121FE4"/>
    <w:rsid w:val="001236A3"/>
    <w:rsid w:val="00127775"/>
    <w:rsid w:val="00127F65"/>
    <w:rsid w:val="001307D8"/>
    <w:rsid w:val="001459E7"/>
    <w:rsid w:val="00147D3C"/>
    <w:rsid w:val="001557FD"/>
    <w:rsid w:val="00167AF4"/>
    <w:rsid w:val="00172700"/>
    <w:rsid w:val="00174FF3"/>
    <w:rsid w:val="001753D8"/>
    <w:rsid w:val="001766A4"/>
    <w:rsid w:val="001769CF"/>
    <w:rsid w:val="0017765A"/>
    <w:rsid w:val="00177758"/>
    <w:rsid w:val="0017783F"/>
    <w:rsid w:val="0018211A"/>
    <w:rsid w:val="00191C9C"/>
    <w:rsid w:val="00194F24"/>
    <w:rsid w:val="0019642B"/>
    <w:rsid w:val="001A34E2"/>
    <w:rsid w:val="001A5B0F"/>
    <w:rsid w:val="001A6C5B"/>
    <w:rsid w:val="001A6FAF"/>
    <w:rsid w:val="001A71E6"/>
    <w:rsid w:val="001B1343"/>
    <w:rsid w:val="001B2BDE"/>
    <w:rsid w:val="001B5E92"/>
    <w:rsid w:val="001C06D7"/>
    <w:rsid w:val="001C2D5B"/>
    <w:rsid w:val="001C617E"/>
    <w:rsid w:val="001D32F4"/>
    <w:rsid w:val="001D57A2"/>
    <w:rsid w:val="001D61EE"/>
    <w:rsid w:val="001D7703"/>
    <w:rsid w:val="001E691D"/>
    <w:rsid w:val="001F1559"/>
    <w:rsid w:val="001F1A57"/>
    <w:rsid w:val="002027E8"/>
    <w:rsid w:val="00202BA7"/>
    <w:rsid w:val="00205AD2"/>
    <w:rsid w:val="0020646C"/>
    <w:rsid w:val="002075C3"/>
    <w:rsid w:val="00210BB0"/>
    <w:rsid w:val="002134C7"/>
    <w:rsid w:val="002160ED"/>
    <w:rsid w:val="002162B9"/>
    <w:rsid w:val="002169C4"/>
    <w:rsid w:val="00217756"/>
    <w:rsid w:val="002205A4"/>
    <w:rsid w:val="00223F9E"/>
    <w:rsid w:val="002263EF"/>
    <w:rsid w:val="00226B99"/>
    <w:rsid w:val="00242084"/>
    <w:rsid w:val="00247D60"/>
    <w:rsid w:val="0025306F"/>
    <w:rsid w:val="0025312A"/>
    <w:rsid w:val="00256C6C"/>
    <w:rsid w:val="00257A55"/>
    <w:rsid w:val="00261022"/>
    <w:rsid w:val="002627E7"/>
    <w:rsid w:val="00262BAB"/>
    <w:rsid w:val="00263BE2"/>
    <w:rsid w:val="00264644"/>
    <w:rsid w:val="00264E04"/>
    <w:rsid w:val="00277210"/>
    <w:rsid w:val="002774C8"/>
    <w:rsid w:val="00277E49"/>
    <w:rsid w:val="00280709"/>
    <w:rsid w:val="00291B46"/>
    <w:rsid w:val="0029441C"/>
    <w:rsid w:val="00294510"/>
    <w:rsid w:val="002958F3"/>
    <w:rsid w:val="002965AD"/>
    <w:rsid w:val="002B1850"/>
    <w:rsid w:val="002B5093"/>
    <w:rsid w:val="002B6D9D"/>
    <w:rsid w:val="002B7CFE"/>
    <w:rsid w:val="002C2150"/>
    <w:rsid w:val="002D1125"/>
    <w:rsid w:val="002D2804"/>
    <w:rsid w:val="002D2D1E"/>
    <w:rsid w:val="002D5185"/>
    <w:rsid w:val="002D633B"/>
    <w:rsid w:val="002D7D54"/>
    <w:rsid w:val="002E5431"/>
    <w:rsid w:val="002E725F"/>
    <w:rsid w:val="002F1B72"/>
    <w:rsid w:val="002F3F0C"/>
    <w:rsid w:val="002F4E4D"/>
    <w:rsid w:val="002F61E9"/>
    <w:rsid w:val="00302054"/>
    <w:rsid w:val="003020AE"/>
    <w:rsid w:val="003062EA"/>
    <w:rsid w:val="0030690F"/>
    <w:rsid w:val="00313726"/>
    <w:rsid w:val="00315CC1"/>
    <w:rsid w:val="0031719A"/>
    <w:rsid w:val="00326B26"/>
    <w:rsid w:val="00331202"/>
    <w:rsid w:val="00334B86"/>
    <w:rsid w:val="00335085"/>
    <w:rsid w:val="00335EF5"/>
    <w:rsid w:val="0033662F"/>
    <w:rsid w:val="00336879"/>
    <w:rsid w:val="00336B7C"/>
    <w:rsid w:val="003423C2"/>
    <w:rsid w:val="003424E7"/>
    <w:rsid w:val="003433D3"/>
    <w:rsid w:val="003466B9"/>
    <w:rsid w:val="0035029D"/>
    <w:rsid w:val="00350739"/>
    <w:rsid w:val="00354258"/>
    <w:rsid w:val="0035495E"/>
    <w:rsid w:val="00360CAB"/>
    <w:rsid w:val="00361833"/>
    <w:rsid w:val="00362A7F"/>
    <w:rsid w:val="00367BB7"/>
    <w:rsid w:val="003708C2"/>
    <w:rsid w:val="00371175"/>
    <w:rsid w:val="00380187"/>
    <w:rsid w:val="00381513"/>
    <w:rsid w:val="00383783"/>
    <w:rsid w:val="00383FB6"/>
    <w:rsid w:val="00384A80"/>
    <w:rsid w:val="00386092"/>
    <w:rsid w:val="00387F65"/>
    <w:rsid w:val="0039249E"/>
    <w:rsid w:val="003957A3"/>
    <w:rsid w:val="003976BE"/>
    <w:rsid w:val="003A1881"/>
    <w:rsid w:val="003A50CD"/>
    <w:rsid w:val="003B1F88"/>
    <w:rsid w:val="003B342A"/>
    <w:rsid w:val="003B4576"/>
    <w:rsid w:val="003B5F9D"/>
    <w:rsid w:val="003B63FE"/>
    <w:rsid w:val="003B7C40"/>
    <w:rsid w:val="003C2F35"/>
    <w:rsid w:val="003C38FE"/>
    <w:rsid w:val="003C418E"/>
    <w:rsid w:val="003C4ABE"/>
    <w:rsid w:val="003C69F0"/>
    <w:rsid w:val="003C7146"/>
    <w:rsid w:val="003C76C4"/>
    <w:rsid w:val="003D2947"/>
    <w:rsid w:val="003E0C29"/>
    <w:rsid w:val="003F5C64"/>
    <w:rsid w:val="003F7129"/>
    <w:rsid w:val="004015A5"/>
    <w:rsid w:val="0040225D"/>
    <w:rsid w:val="00403A45"/>
    <w:rsid w:val="004051C0"/>
    <w:rsid w:val="00414E5A"/>
    <w:rsid w:val="00415FCA"/>
    <w:rsid w:val="004201B3"/>
    <w:rsid w:val="00425A91"/>
    <w:rsid w:val="00425A95"/>
    <w:rsid w:val="00430088"/>
    <w:rsid w:val="00433CDB"/>
    <w:rsid w:val="00434B4D"/>
    <w:rsid w:val="00436A51"/>
    <w:rsid w:val="00440004"/>
    <w:rsid w:val="00444324"/>
    <w:rsid w:val="00451782"/>
    <w:rsid w:val="004653BA"/>
    <w:rsid w:val="00465CCC"/>
    <w:rsid w:val="004664A8"/>
    <w:rsid w:val="004710F3"/>
    <w:rsid w:val="00482537"/>
    <w:rsid w:val="00492A82"/>
    <w:rsid w:val="00494302"/>
    <w:rsid w:val="004953AB"/>
    <w:rsid w:val="004A354B"/>
    <w:rsid w:val="004A4086"/>
    <w:rsid w:val="004A75DA"/>
    <w:rsid w:val="004B1D37"/>
    <w:rsid w:val="004B4D70"/>
    <w:rsid w:val="004B768F"/>
    <w:rsid w:val="004C3796"/>
    <w:rsid w:val="004C6A5B"/>
    <w:rsid w:val="004D183E"/>
    <w:rsid w:val="004D3C73"/>
    <w:rsid w:val="004D3F97"/>
    <w:rsid w:val="004E043F"/>
    <w:rsid w:val="004E12E9"/>
    <w:rsid w:val="004E3D59"/>
    <w:rsid w:val="004F5033"/>
    <w:rsid w:val="004F575A"/>
    <w:rsid w:val="004F5E51"/>
    <w:rsid w:val="00503591"/>
    <w:rsid w:val="00505827"/>
    <w:rsid w:val="005119F5"/>
    <w:rsid w:val="005123A1"/>
    <w:rsid w:val="00512E6F"/>
    <w:rsid w:val="0051370B"/>
    <w:rsid w:val="005138E3"/>
    <w:rsid w:val="00522ED4"/>
    <w:rsid w:val="00530BD2"/>
    <w:rsid w:val="00533734"/>
    <w:rsid w:val="005366C0"/>
    <w:rsid w:val="0053769F"/>
    <w:rsid w:val="005425C5"/>
    <w:rsid w:val="005428F7"/>
    <w:rsid w:val="00551E40"/>
    <w:rsid w:val="00553C5E"/>
    <w:rsid w:val="0055565A"/>
    <w:rsid w:val="00556772"/>
    <w:rsid w:val="005730F1"/>
    <w:rsid w:val="00580B95"/>
    <w:rsid w:val="00585397"/>
    <w:rsid w:val="0058769A"/>
    <w:rsid w:val="005900B7"/>
    <w:rsid w:val="005924A9"/>
    <w:rsid w:val="00595CBC"/>
    <w:rsid w:val="00596136"/>
    <w:rsid w:val="0059775B"/>
    <w:rsid w:val="005A0016"/>
    <w:rsid w:val="005A088D"/>
    <w:rsid w:val="005A1E40"/>
    <w:rsid w:val="005A2050"/>
    <w:rsid w:val="005A3D2B"/>
    <w:rsid w:val="005A402E"/>
    <w:rsid w:val="005A44C0"/>
    <w:rsid w:val="005B14D0"/>
    <w:rsid w:val="005B4C71"/>
    <w:rsid w:val="005C0FE3"/>
    <w:rsid w:val="005C3747"/>
    <w:rsid w:val="005C66EF"/>
    <w:rsid w:val="005D177A"/>
    <w:rsid w:val="005D17D0"/>
    <w:rsid w:val="005D234E"/>
    <w:rsid w:val="005D6484"/>
    <w:rsid w:val="005D6B19"/>
    <w:rsid w:val="005E0BE1"/>
    <w:rsid w:val="005E44B7"/>
    <w:rsid w:val="005E63D3"/>
    <w:rsid w:val="005E6455"/>
    <w:rsid w:val="005F03A1"/>
    <w:rsid w:val="006043BE"/>
    <w:rsid w:val="00604A52"/>
    <w:rsid w:val="00605A2D"/>
    <w:rsid w:val="0061041C"/>
    <w:rsid w:val="00610761"/>
    <w:rsid w:val="006146D2"/>
    <w:rsid w:val="006201F1"/>
    <w:rsid w:val="0062025B"/>
    <w:rsid w:val="006218DE"/>
    <w:rsid w:val="0063236D"/>
    <w:rsid w:val="00633913"/>
    <w:rsid w:val="00641AD4"/>
    <w:rsid w:val="00652257"/>
    <w:rsid w:val="00655B89"/>
    <w:rsid w:val="00660ADE"/>
    <w:rsid w:val="006654B4"/>
    <w:rsid w:val="00666220"/>
    <w:rsid w:val="006662B6"/>
    <w:rsid w:val="00670080"/>
    <w:rsid w:val="00671681"/>
    <w:rsid w:val="00672FDB"/>
    <w:rsid w:val="00676A5F"/>
    <w:rsid w:val="006773AA"/>
    <w:rsid w:val="00677A2B"/>
    <w:rsid w:val="00680772"/>
    <w:rsid w:val="00680C39"/>
    <w:rsid w:val="00684702"/>
    <w:rsid w:val="00685F08"/>
    <w:rsid w:val="00690F53"/>
    <w:rsid w:val="00693F87"/>
    <w:rsid w:val="006A065C"/>
    <w:rsid w:val="006A1CA1"/>
    <w:rsid w:val="006A3F10"/>
    <w:rsid w:val="006A7603"/>
    <w:rsid w:val="006B1550"/>
    <w:rsid w:val="006B194B"/>
    <w:rsid w:val="006B2C33"/>
    <w:rsid w:val="006B2C8E"/>
    <w:rsid w:val="006B4776"/>
    <w:rsid w:val="006C25AC"/>
    <w:rsid w:val="006C2E25"/>
    <w:rsid w:val="006C3E4C"/>
    <w:rsid w:val="006D019F"/>
    <w:rsid w:val="006D0D82"/>
    <w:rsid w:val="006D199A"/>
    <w:rsid w:val="006D1ADE"/>
    <w:rsid w:val="006D38CB"/>
    <w:rsid w:val="006D5944"/>
    <w:rsid w:val="006D6BD3"/>
    <w:rsid w:val="006D7F13"/>
    <w:rsid w:val="006E0D1E"/>
    <w:rsid w:val="006E1B84"/>
    <w:rsid w:val="006E1E72"/>
    <w:rsid w:val="006E3403"/>
    <w:rsid w:val="006E57E7"/>
    <w:rsid w:val="006F0687"/>
    <w:rsid w:val="006F232A"/>
    <w:rsid w:val="006F4522"/>
    <w:rsid w:val="006F68DE"/>
    <w:rsid w:val="007069C0"/>
    <w:rsid w:val="00710D53"/>
    <w:rsid w:val="00710F6A"/>
    <w:rsid w:val="00712D68"/>
    <w:rsid w:val="007263C1"/>
    <w:rsid w:val="007265CE"/>
    <w:rsid w:val="00727B4D"/>
    <w:rsid w:val="00735AB3"/>
    <w:rsid w:val="00735D0E"/>
    <w:rsid w:val="007361F5"/>
    <w:rsid w:val="00741BA2"/>
    <w:rsid w:val="0074391B"/>
    <w:rsid w:val="007443EF"/>
    <w:rsid w:val="00745349"/>
    <w:rsid w:val="00747086"/>
    <w:rsid w:val="00747608"/>
    <w:rsid w:val="00752A2A"/>
    <w:rsid w:val="00754785"/>
    <w:rsid w:val="007605A0"/>
    <w:rsid w:val="00761247"/>
    <w:rsid w:val="00761251"/>
    <w:rsid w:val="007652E4"/>
    <w:rsid w:val="007665EC"/>
    <w:rsid w:val="007705ED"/>
    <w:rsid w:val="00773DA6"/>
    <w:rsid w:val="007743AC"/>
    <w:rsid w:val="00781307"/>
    <w:rsid w:val="00784389"/>
    <w:rsid w:val="00785F37"/>
    <w:rsid w:val="00787EFB"/>
    <w:rsid w:val="00791466"/>
    <w:rsid w:val="0079216E"/>
    <w:rsid w:val="007A5AAC"/>
    <w:rsid w:val="007A6C8D"/>
    <w:rsid w:val="007A7E5C"/>
    <w:rsid w:val="007B0C0E"/>
    <w:rsid w:val="007B1E1C"/>
    <w:rsid w:val="007C2604"/>
    <w:rsid w:val="007C525B"/>
    <w:rsid w:val="007D2856"/>
    <w:rsid w:val="007D33FB"/>
    <w:rsid w:val="007D43B9"/>
    <w:rsid w:val="007D4B30"/>
    <w:rsid w:val="007D567C"/>
    <w:rsid w:val="007E0BEE"/>
    <w:rsid w:val="007E0DE5"/>
    <w:rsid w:val="007E21C0"/>
    <w:rsid w:val="007E3207"/>
    <w:rsid w:val="007E512E"/>
    <w:rsid w:val="007F2251"/>
    <w:rsid w:val="007F2806"/>
    <w:rsid w:val="007F3B3A"/>
    <w:rsid w:val="007F3D4C"/>
    <w:rsid w:val="007F5F6A"/>
    <w:rsid w:val="007F6EEC"/>
    <w:rsid w:val="007F774F"/>
    <w:rsid w:val="00802E0A"/>
    <w:rsid w:val="00803253"/>
    <w:rsid w:val="008058C5"/>
    <w:rsid w:val="00807C67"/>
    <w:rsid w:val="00810C07"/>
    <w:rsid w:val="00811A54"/>
    <w:rsid w:val="00814EAE"/>
    <w:rsid w:val="00821D5A"/>
    <w:rsid w:val="0082499F"/>
    <w:rsid w:val="008260A6"/>
    <w:rsid w:val="0082669D"/>
    <w:rsid w:val="00826F21"/>
    <w:rsid w:val="00827757"/>
    <w:rsid w:val="00833F27"/>
    <w:rsid w:val="0083492A"/>
    <w:rsid w:val="00836A6E"/>
    <w:rsid w:val="008421B0"/>
    <w:rsid w:val="0084336C"/>
    <w:rsid w:val="00846997"/>
    <w:rsid w:val="00847608"/>
    <w:rsid w:val="00854D0C"/>
    <w:rsid w:val="00861289"/>
    <w:rsid w:val="00861F84"/>
    <w:rsid w:val="00862D30"/>
    <w:rsid w:val="008708EB"/>
    <w:rsid w:val="00870F6F"/>
    <w:rsid w:val="00871CBD"/>
    <w:rsid w:val="00886AB4"/>
    <w:rsid w:val="00895CAD"/>
    <w:rsid w:val="008B2B0A"/>
    <w:rsid w:val="008B5497"/>
    <w:rsid w:val="008B5854"/>
    <w:rsid w:val="008B5AB6"/>
    <w:rsid w:val="008B6E20"/>
    <w:rsid w:val="008C0859"/>
    <w:rsid w:val="008C19BB"/>
    <w:rsid w:val="008C4E50"/>
    <w:rsid w:val="008D03E4"/>
    <w:rsid w:val="008D2018"/>
    <w:rsid w:val="008E4311"/>
    <w:rsid w:val="008E4338"/>
    <w:rsid w:val="008E6138"/>
    <w:rsid w:val="009023C6"/>
    <w:rsid w:val="00905146"/>
    <w:rsid w:val="0091709E"/>
    <w:rsid w:val="009237B8"/>
    <w:rsid w:val="009241AC"/>
    <w:rsid w:val="00930CD9"/>
    <w:rsid w:val="0093117D"/>
    <w:rsid w:val="009347B4"/>
    <w:rsid w:val="00934F0E"/>
    <w:rsid w:val="00935E97"/>
    <w:rsid w:val="00936325"/>
    <w:rsid w:val="00940052"/>
    <w:rsid w:val="00940132"/>
    <w:rsid w:val="009440D7"/>
    <w:rsid w:val="00946260"/>
    <w:rsid w:val="0094703B"/>
    <w:rsid w:val="00952BAC"/>
    <w:rsid w:val="009549DA"/>
    <w:rsid w:val="009553F5"/>
    <w:rsid w:val="00956538"/>
    <w:rsid w:val="00960759"/>
    <w:rsid w:val="0096118B"/>
    <w:rsid w:val="00971C05"/>
    <w:rsid w:val="0098385A"/>
    <w:rsid w:val="0098433B"/>
    <w:rsid w:val="009900EE"/>
    <w:rsid w:val="00990970"/>
    <w:rsid w:val="00990AA2"/>
    <w:rsid w:val="009A20C9"/>
    <w:rsid w:val="009A506A"/>
    <w:rsid w:val="009B0414"/>
    <w:rsid w:val="009B0C66"/>
    <w:rsid w:val="009B1E8F"/>
    <w:rsid w:val="009B5962"/>
    <w:rsid w:val="009B6C7B"/>
    <w:rsid w:val="009B7EF4"/>
    <w:rsid w:val="009C2EC6"/>
    <w:rsid w:val="009C7DE8"/>
    <w:rsid w:val="009D2C51"/>
    <w:rsid w:val="009D2FBA"/>
    <w:rsid w:val="009D30F7"/>
    <w:rsid w:val="009E3969"/>
    <w:rsid w:val="009E5869"/>
    <w:rsid w:val="009E79A9"/>
    <w:rsid w:val="009F1125"/>
    <w:rsid w:val="009F3CFD"/>
    <w:rsid w:val="009F471C"/>
    <w:rsid w:val="009F6203"/>
    <w:rsid w:val="00A00843"/>
    <w:rsid w:val="00A01067"/>
    <w:rsid w:val="00A021C3"/>
    <w:rsid w:val="00A030F2"/>
    <w:rsid w:val="00A03FAE"/>
    <w:rsid w:val="00A04C34"/>
    <w:rsid w:val="00A05BEC"/>
    <w:rsid w:val="00A1066B"/>
    <w:rsid w:val="00A11681"/>
    <w:rsid w:val="00A125C6"/>
    <w:rsid w:val="00A14141"/>
    <w:rsid w:val="00A17B9E"/>
    <w:rsid w:val="00A2769D"/>
    <w:rsid w:val="00A276A4"/>
    <w:rsid w:val="00A313BD"/>
    <w:rsid w:val="00A325AA"/>
    <w:rsid w:val="00A32B7E"/>
    <w:rsid w:val="00A32CB3"/>
    <w:rsid w:val="00A41C07"/>
    <w:rsid w:val="00A45818"/>
    <w:rsid w:val="00A46916"/>
    <w:rsid w:val="00A4730C"/>
    <w:rsid w:val="00A55F02"/>
    <w:rsid w:val="00A5712A"/>
    <w:rsid w:val="00A57AAC"/>
    <w:rsid w:val="00A641CC"/>
    <w:rsid w:val="00A6680D"/>
    <w:rsid w:val="00A703AD"/>
    <w:rsid w:val="00A73C89"/>
    <w:rsid w:val="00A75839"/>
    <w:rsid w:val="00A7628B"/>
    <w:rsid w:val="00A81495"/>
    <w:rsid w:val="00A82364"/>
    <w:rsid w:val="00A83CB0"/>
    <w:rsid w:val="00A86504"/>
    <w:rsid w:val="00A936F2"/>
    <w:rsid w:val="00A961B2"/>
    <w:rsid w:val="00A96C1C"/>
    <w:rsid w:val="00AA4FBF"/>
    <w:rsid w:val="00AB04E8"/>
    <w:rsid w:val="00AB2405"/>
    <w:rsid w:val="00AB3456"/>
    <w:rsid w:val="00AB3988"/>
    <w:rsid w:val="00AB62FC"/>
    <w:rsid w:val="00AB7D38"/>
    <w:rsid w:val="00AC108E"/>
    <w:rsid w:val="00AC22D3"/>
    <w:rsid w:val="00AC486A"/>
    <w:rsid w:val="00AC7CD6"/>
    <w:rsid w:val="00AD1FB3"/>
    <w:rsid w:val="00AD39A8"/>
    <w:rsid w:val="00AE175D"/>
    <w:rsid w:val="00AE2563"/>
    <w:rsid w:val="00AE395D"/>
    <w:rsid w:val="00AE70CF"/>
    <w:rsid w:val="00AE70F9"/>
    <w:rsid w:val="00B017B8"/>
    <w:rsid w:val="00B01E3B"/>
    <w:rsid w:val="00B0571D"/>
    <w:rsid w:val="00B10B61"/>
    <w:rsid w:val="00B1126A"/>
    <w:rsid w:val="00B1243A"/>
    <w:rsid w:val="00B12B7D"/>
    <w:rsid w:val="00B20B92"/>
    <w:rsid w:val="00B2781A"/>
    <w:rsid w:val="00B341F3"/>
    <w:rsid w:val="00B36A88"/>
    <w:rsid w:val="00B41553"/>
    <w:rsid w:val="00B429FF"/>
    <w:rsid w:val="00B43A66"/>
    <w:rsid w:val="00B57AB4"/>
    <w:rsid w:val="00B63086"/>
    <w:rsid w:val="00B6321E"/>
    <w:rsid w:val="00B64887"/>
    <w:rsid w:val="00B73608"/>
    <w:rsid w:val="00B7436B"/>
    <w:rsid w:val="00B81357"/>
    <w:rsid w:val="00B8287F"/>
    <w:rsid w:val="00B90917"/>
    <w:rsid w:val="00B94BE1"/>
    <w:rsid w:val="00BA0617"/>
    <w:rsid w:val="00BA132A"/>
    <w:rsid w:val="00BA2212"/>
    <w:rsid w:val="00BA40A7"/>
    <w:rsid w:val="00BA648E"/>
    <w:rsid w:val="00BB14EA"/>
    <w:rsid w:val="00BB4BE0"/>
    <w:rsid w:val="00BB52E1"/>
    <w:rsid w:val="00BD259E"/>
    <w:rsid w:val="00BD6365"/>
    <w:rsid w:val="00BD746F"/>
    <w:rsid w:val="00BE11D2"/>
    <w:rsid w:val="00BF4313"/>
    <w:rsid w:val="00BF45EA"/>
    <w:rsid w:val="00BF62C3"/>
    <w:rsid w:val="00BF7FCF"/>
    <w:rsid w:val="00C0164E"/>
    <w:rsid w:val="00C056A8"/>
    <w:rsid w:val="00C06716"/>
    <w:rsid w:val="00C07EC1"/>
    <w:rsid w:val="00C12436"/>
    <w:rsid w:val="00C15AFC"/>
    <w:rsid w:val="00C2098C"/>
    <w:rsid w:val="00C236A6"/>
    <w:rsid w:val="00C252D4"/>
    <w:rsid w:val="00C31A50"/>
    <w:rsid w:val="00C3275A"/>
    <w:rsid w:val="00C36039"/>
    <w:rsid w:val="00C37C33"/>
    <w:rsid w:val="00C4060F"/>
    <w:rsid w:val="00C44A31"/>
    <w:rsid w:val="00C44EFF"/>
    <w:rsid w:val="00C561CD"/>
    <w:rsid w:val="00C6051E"/>
    <w:rsid w:val="00C65BC8"/>
    <w:rsid w:val="00C662F0"/>
    <w:rsid w:val="00C66413"/>
    <w:rsid w:val="00C708E5"/>
    <w:rsid w:val="00C801F2"/>
    <w:rsid w:val="00C8069D"/>
    <w:rsid w:val="00C82602"/>
    <w:rsid w:val="00C82E98"/>
    <w:rsid w:val="00C84E6B"/>
    <w:rsid w:val="00C85B3D"/>
    <w:rsid w:val="00C87E30"/>
    <w:rsid w:val="00C9081B"/>
    <w:rsid w:val="00C90850"/>
    <w:rsid w:val="00C917B8"/>
    <w:rsid w:val="00C921F6"/>
    <w:rsid w:val="00C92C03"/>
    <w:rsid w:val="00CA0DFF"/>
    <w:rsid w:val="00CA2F5D"/>
    <w:rsid w:val="00CA4486"/>
    <w:rsid w:val="00CA5AAB"/>
    <w:rsid w:val="00CA6CC5"/>
    <w:rsid w:val="00CB6644"/>
    <w:rsid w:val="00CB6853"/>
    <w:rsid w:val="00CB70C7"/>
    <w:rsid w:val="00CB75B9"/>
    <w:rsid w:val="00CC2F83"/>
    <w:rsid w:val="00CC7D70"/>
    <w:rsid w:val="00CD0022"/>
    <w:rsid w:val="00CD1476"/>
    <w:rsid w:val="00CD2A7B"/>
    <w:rsid w:val="00CD4412"/>
    <w:rsid w:val="00CE01F6"/>
    <w:rsid w:val="00CE124D"/>
    <w:rsid w:val="00CE350F"/>
    <w:rsid w:val="00CE40EB"/>
    <w:rsid w:val="00CF3EE5"/>
    <w:rsid w:val="00CF6936"/>
    <w:rsid w:val="00CF7E3B"/>
    <w:rsid w:val="00D007F2"/>
    <w:rsid w:val="00D05FC5"/>
    <w:rsid w:val="00D0724E"/>
    <w:rsid w:val="00D13C32"/>
    <w:rsid w:val="00D27DD2"/>
    <w:rsid w:val="00D423DA"/>
    <w:rsid w:val="00D42CB3"/>
    <w:rsid w:val="00D4475B"/>
    <w:rsid w:val="00D5150B"/>
    <w:rsid w:val="00D525B7"/>
    <w:rsid w:val="00D536F8"/>
    <w:rsid w:val="00D53764"/>
    <w:rsid w:val="00D61C01"/>
    <w:rsid w:val="00D623C6"/>
    <w:rsid w:val="00D64CAE"/>
    <w:rsid w:val="00D65DCF"/>
    <w:rsid w:val="00D66ACF"/>
    <w:rsid w:val="00D7155D"/>
    <w:rsid w:val="00D73DD6"/>
    <w:rsid w:val="00D77BAB"/>
    <w:rsid w:val="00D8363C"/>
    <w:rsid w:val="00D844AB"/>
    <w:rsid w:val="00D85448"/>
    <w:rsid w:val="00D87872"/>
    <w:rsid w:val="00D90479"/>
    <w:rsid w:val="00D916C3"/>
    <w:rsid w:val="00D94CD5"/>
    <w:rsid w:val="00D94FA5"/>
    <w:rsid w:val="00DA295A"/>
    <w:rsid w:val="00DA5200"/>
    <w:rsid w:val="00DB4228"/>
    <w:rsid w:val="00DC1BCF"/>
    <w:rsid w:val="00DC3BDD"/>
    <w:rsid w:val="00DC5831"/>
    <w:rsid w:val="00DC6D95"/>
    <w:rsid w:val="00DC73B0"/>
    <w:rsid w:val="00DD19D1"/>
    <w:rsid w:val="00DD6B2B"/>
    <w:rsid w:val="00DE655E"/>
    <w:rsid w:val="00DF236A"/>
    <w:rsid w:val="00DF2865"/>
    <w:rsid w:val="00E00D3F"/>
    <w:rsid w:val="00E033E3"/>
    <w:rsid w:val="00E16689"/>
    <w:rsid w:val="00E2405B"/>
    <w:rsid w:val="00E30F05"/>
    <w:rsid w:val="00E34595"/>
    <w:rsid w:val="00E36523"/>
    <w:rsid w:val="00E476BD"/>
    <w:rsid w:val="00E52696"/>
    <w:rsid w:val="00E53C1C"/>
    <w:rsid w:val="00E54212"/>
    <w:rsid w:val="00E57D3D"/>
    <w:rsid w:val="00E60ADC"/>
    <w:rsid w:val="00E61CBF"/>
    <w:rsid w:val="00E626C8"/>
    <w:rsid w:val="00E63504"/>
    <w:rsid w:val="00E651D7"/>
    <w:rsid w:val="00E657A1"/>
    <w:rsid w:val="00E703F6"/>
    <w:rsid w:val="00E70946"/>
    <w:rsid w:val="00E71849"/>
    <w:rsid w:val="00E776EF"/>
    <w:rsid w:val="00E8071B"/>
    <w:rsid w:val="00E82E03"/>
    <w:rsid w:val="00E87659"/>
    <w:rsid w:val="00E9316D"/>
    <w:rsid w:val="00E95BD9"/>
    <w:rsid w:val="00E966D3"/>
    <w:rsid w:val="00EA0092"/>
    <w:rsid w:val="00EA1728"/>
    <w:rsid w:val="00EA3ACC"/>
    <w:rsid w:val="00EA4630"/>
    <w:rsid w:val="00EA47F9"/>
    <w:rsid w:val="00EA48EB"/>
    <w:rsid w:val="00EA623B"/>
    <w:rsid w:val="00EB1593"/>
    <w:rsid w:val="00EB2C6C"/>
    <w:rsid w:val="00EC2301"/>
    <w:rsid w:val="00EC4185"/>
    <w:rsid w:val="00ED52C7"/>
    <w:rsid w:val="00EE0789"/>
    <w:rsid w:val="00EE20D0"/>
    <w:rsid w:val="00EE3649"/>
    <w:rsid w:val="00EE711C"/>
    <w:rsid w:val="00EE766B"/>
    <w:rsid w:val="00EF0D30"/>
    <w:rsid w:val="00EF422A"/>
    <w:rsid w:val="00EF74BF"/>
    <w:rsid w:val="00F0054F"/>
    <w:rsid w:val="00F01EC3"/>
    <w:rsid w:val="00F05F1A"/>
    <w:rsid w:val="00F10ADC"/>
    <w:rsid w:val="00F12C9E"/>
    <w:rsid w:val="00F13B0A"/>
    <w:rsid w:val="00F145AE"/>
    <w:rsid w:val="00F14C36"/>
    <w:rsid w:val="00F16666"/>
    <w:rsid w:val="00F22723"/>
    <w:rsid w:val="00F2728E"/>
    <w:rsid w:val="00F27A8B"/>
    <w:rsid w:val="00F411AA"/>
    <w:rsid w:val="00F417C7"/>
    <w:rsid w:val="00F41939"/>
    <w:rsid w:val="00F43D80"/>
    <w:rsid w:val="00F66A1C"/>
    <w:rsid w:val="00F71B3D"/>
    <w:rsid w:val="00F74E08"/>
    <w:rsid w:val="00F80626"/>
    <w:rsid w:val="00F80833"/>
    <w:rsid w:val="00F8397F"/>
    <w:rsid w:val="00F913D3"/>
    <w:rsid w:val="00F9394B"/>
    <w:rsid w:val="00F9444B"/>
    <w:rsid w:val="00F96828"/>
    <w:rsid w:val="00FA00DE"/>
    <w:rsid w:val="00FA1A34"/>
    <w:rsid w:val="00FA51A2"/>
    <w:rsid w:val="00FA5660"/>
    <w:rsid w:val="00FA7B25"/>
    <w:rsid w:val="00FB01A3"/>
    <w:rsid w:val="00FB23FB"/>
    <w:rsid w:val="00FB2D32"/>
    <w:rsid w:val="00FB5C0C"/>
    <w:rsid w:val="00FC4388"/>
    <w:rsid w:val="00FC7568"/>
    <w:rsid w:val="00FD0729"/>
    <w:rsid w:val="00FD5E53"/>
    <w:rsid w:val="00FE022E"/>
    <w:rsid w:val="00FE3810"/>
    <w:rsid w:val="00FE512A"/>
    <w:rsid w:val="00FE51DB"/>
    <w:rsid w:val="00FF0242"/>
    <w:rsid w:val="00FF2900"/>
    <w:rsid w:val="00FF6EF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DC60"/>
  <w15:docId w15:val="{49171310-1CC8-4CDB-B967-961B29DD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6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6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8171</Words>
  <Characters>46576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Светлана Анатольевна</dc:creator>
  <cp:lastModifiedBy>User</cp:lastModifiedBy>
  <cp:revision>4</cp:revision>
  <cp:lastPrinted>2021-12-09T08:34:00Z</cp:lastPrinted>
  <dcterms:created xsi:type="dcterms:W3CDTF">2021-12-09T10:16:00Z</dcterms:created>
  <dcterms:modified xsi:type="dcterms:W3CDTF">2021-12-09T20:08:00Z</dcterms:modified>
</cp:coreProperties>
</file>