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3EA98" w14:textId="3FEE3C9F" w:rsidR="00822426" w:rsidRPr="00822426" w:rsidRDefault="00822426">
      <w:pPr>
        <w:pStyle w:val="ConsPlusTitlePage"/>
      </w:pPr>
    </w:p>
    <w:p w14:paraId="165B8E4E" w14:textId="77777777" w:rsidR="00822426" w:rsidRPr="00822426" w:rsidRDefault="00822426">
      <w:pPr>
        <w:pStyle w:val="ConsPlusNormal"/>
        <w:jc w:val="both"/>
        <w:outlineLvl w:val="0"/>
      </w:pPr>
    </w:p>
    <w:p w14:paraId="516F0BF2" w14:textId="77777777" w:rsidR="00822426" w:rsidRPr="00822426" w:rsidRDefault="00822426">
      <w:pPr>
        <w:pStyle w:val="ConsPlusNormal"/>
        <w:outlineLvl w:val="0"/>
      </w:pPr>
      <w:r w:rsidRPr="00822426">
        <w:t>Зарегистрировано в Минюсте России 26 марта 2019 г. N 54173</w:t>
      </w:r>
    </w:p>
    <w:p w14:paraId="2C2A12F0" w14:textId="77777777" w:rsidR="00822426" w:rsidRPr="00822426" w:rsidRDefault="008224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5255ABA" w14:textId="77777777" w:rsidR="00822426" w:rsidRPr="00822426" w:rsidRDefault="00822426">
      <w:pPr>
        <w:pStyle w:val="ConsPlusNormal"/>
        <w:jc w:val="both"/>
      </w:pPr>
    </w:p>
    <w:p w14:paraId="65166DBB" w14:textId="77777777" w:rsidR="00822426" w:rsidRPr="00822426" w:rsidRDefault="00822426">
      <w:pPr>
        <w:pStyle w:val="ConsPlusTitle"/>
        <w:jc w:val="center"/>
      </w:pPr>
      <w:r w:rsidRPr="00822426">
        <w:t>МИНИСТЕРСТВО ЗДРАВООХРАНЕНИЯ РОССИЙСКОЙ ФЕДЕРАЦИИ</w:t>
      </w:r>
    </w:p>
    <w:p w14:paraId="287C88CF" w14:textId="77777777" w:rsidR="00822426" w:rsidRPr="00822426" w:rsidRDefault="00822426">
      <w:pPr>
        <w:pStyle w:val="ConsPlusTitle"/>
        <w:jc w:val="both"/>
      </w:pPr>
    </w:p>
    <w:p w14:paraId="4C9939ED" w14:textId="77777777" w:rsidR="00822426" w:rsidRPr="00822426" w:rsidRDefault="00822426">
      <w:pPr>
        <w:pStyle w:val="ConsPlusTitle"/>
        <w:jc w:val="center"/>
      </w:pPr>
      <w:r w:rsidRPr="00822426">
        <w:t>ПРИКАЗ</w:t>
      </w:r>
    </w:p>
    <w:p w14:paraId="2D5012F0" w14:textId="77777777" w:rsidR="00822426" w:rsidRPr="00822426" w:rsidRDefault="00822426">
      <w:pPr>
        <w:pStyle w:val="ConsPlusTitle"/>
        <w:jc w:val="center"/>
      </w:pPr>
      <w:r w:rsidRPr="00822426">
        <w:t>от 14 января 2019 г. N 4н</w:t>
      </w:r>
    </w:p>
    <w:p w14:paraId="73F352DB" w14:textId="77777777" w:rsidR="00822426" w:rsidRPr="00822426" w:rsidRDefault="00822426">
      <w:pPr>
        <w:pStyle w:val="ConsPlusTitle"/>
        <w:jc w:val="both"/>
      </w:pPr>
    </w:p>
    <w:p w14:paraId="58BE9B4F" w14:textId="77777777" w:rsidR="00822426" w:rsidRPr="00822426" w:rsidRDefault="00822426">
      <w:pPr>
        <w:pStyle w:val="ConsPlusTitle"/>
        <w:jc w:val="center"/>
      </w:pPr>
      <w:r w:rsidRPr="00822426">
        <w:t>ОБ УТВЕРЖДЕНИИ ПОРЯДКА</w:t>
      </w:r>
    </w:p>
    <w:p w14:paraId="23591A5D" w14:textId="77777777" w:rsidR="00822426" w:rsidRPr="00822426" w:rsidRDefault="00822426">
      <w:pPr>
        <w:pStyle w:val="ConsPlusTitle"/>
        <w:jc w:val="center"/>
      </w:pPr>
      <w:r w:rsidRPr="00822426">
        <w:t>НАЗНАЧЕНИЯ ЛЕКАРСТВЕННЫХ ПРЕПАРАТОВ, ФОРМ РЕЦЕПТУРНЫХ</w:t>
      </w:r>
    </w:p>
    <w:p w14:paraId="2C553482" w14:textId="77777777" w:rsidR="00822426" w:rsidRPr="00822426" w:rsidRDefault="00822426">
      <w:pPr>
        <w:pStyle w:val="ConsPlusTitle"/>
        <w:jc w:val="center"/>
      </w:pPr>
      <w:r w:rsidRPr="00822426">
        <w:t>БЛАНКОВ НА ЛЕКАРСТВЕННЫЕ ПРЕПАРАТЫ, ПОРЯДКА ОФОРМЛЕНИЯ</w:t>
      </w:r>
    </w:p>
    <w:p w14:paraId="5BCC2715" w14:textId="77777777" w:rsidR="00822426" w:rsidRPr="00822426" w:rsidRDefault="00822426">
      <w:pPr>
        <w:pStyle w:val="ConsPlusTitle"/>
        <w:jc w:val="center"/>
      </w:pPr>
      <w:r w:rsidRPr="00822426">
        <w:t>УКАЗАННЫХ БЛАНКОВ, ИХ УЧЕТА И ХРАНЕНИЯ</w:t>
      </w:r>
    </w:p>
    <w:p w14:paraId="420431E3" w14:textId="77777777" w:rsidR="00822426" w:rsidRPr="00822426" w:rsidRDefault="008224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2426" w:rsidRPr="00822426" w14:paraId="0E048C47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35FAA277" w14:textId="77777777" w:rsidR="00822426" w:rsidRPr="00822426" w:rsidRDefault="00822426">
            <w:pPr>
              <w:pStyle w:val="ConsPlusNormal"/>
              <w:jc w:val="center"/>
            </w:pPr>
            <w:r w:rsidRPr="00822426">
              <w:t>Список изменяющих документов</w:t>
            </w:r>
          </w:p>
          <w:p w14:paraId="6B377044" w14:textId="47ECB4B7" w:rsidR="00822426" w:rsidRPr="00822426" w:rsidRDefault="00822426">
            <w:pPr>
              <w:pStyle w:val="ConsPlusNormal"/>
              <w:jc w:val="center"/>
            </w:pPr>
            <w:r w:rsidRPr="00822426">
              <w:t>(в ред. Приказов Минздрава России от 11.12.2019 N 1022н,</w:t>
            </w:r>
          </w:p>
          <w:p w14:paraId="48DAD404" w14:textId="16503056" w:rsidR="00822426" w:rsidRPr="00822426" w:rsidRDefault="00822426">
            <w:pPr>
              <w:pStyle w:val="ConsPlusNormal"/>
              <w:jc w:val="center"/>
            </w:pPr>
            <w:r w:rsidRPr="00822426">
              <w:t>от 08.10.2020 N 1075н)</w:t>
            </w:r>
          </w:p>
        </w:tc>
      </w:tr>
    </w:tbl>
    <w:p w14:paraId="5F8625B5" w14:textId="77777777" w:rsidR="00822426" w:rsidRPr="00822426" w:rsidRDefault="00822426">
      <w:pPr>
        <w:pStyle w:val="ConsPlusNormal"/>
        <w:jc w:val="both"/>
      </w:pPr>
    </w:p>
    <w:p w14:paraId="38616726" w14:textId="27AC600A" w:rsidR="00822426" w:rsidRPr="00822426" w:rsidRDefault="00822426">
      <w:pPr>
        <w:pStyle w:val="ConsPlusNormal"/>
        <w:ind w:firstLine="540"/>
        <w:jc w:val="both"/>
      </w:pPr>
      <w:r w:rsidRPr="00822426">
        <w:t>В соответствии с пунктом 16 части 2 статьи 14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N 49, ст. 6927; 2015, N 10, ст. 1425; N 29, ст. 4397; 2016, N 1, ст. 9; N 15, ст. 2055; N 18, ст. 2488; N 27, ст. 4219; 2017, N 31, ст. 4791; N 50, ст. 7544, 7563) и подпунктами 5.2.177, 5.2.179 и 5.2.180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26, ст. 3577; N 30, ст. 4307; N 37, ст. 4969; 2015, N 2, ст. 491; N 12, ст. 1763; N 23, ст. 3333; 2016, N 2, ст. 325; N 9, ст. 1268; N 27, ст. 4497; N 28, ст. 4741; N 34, ст. 5255; N 49, ст. 6922; 2017, N 7, ст. 1066; N 33, ст. 5202; N 37, ст. 5535; N 40, ст. 5864; N 52, ст. 8131; 2018, N 13, ст. 1805; N 18, ст. 2638; N 36, ст. 5634; N 41, ст. 6273), приказываю:</w:t>
      </w:r>
    </w:p>
    <w:p w14:paraId="0BBEE0D8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1. Утвердить:</w:t>
      </w:r>
    </w:p>
    <w:p w14:paraId="34C46F40" w14:textId="12BA490C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порядок назначения лекарственных препаратов согласно приложению N 1;</w:t>
      </w:r>
    </w:p>
    <w:p w14:paraId="6EECA73D" w14:textId="4D324F71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формы рецептурных бланков на лекарственные препараты согласно приложению N 2;</w:t>
      </w:r>
    </w:p>
    <w:p w14:paraId="07D8C9D2" w14:textId="6812C8E5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порядок оформления рецептурных бланков на лекарственные препараты, их учета и хранения согласно приложению N 3.</w:t>
      </w:r>
    </w:p>
    <w:p w14:paraId="22C33E1B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2. Признать утратившими силу:</w:t>
      </w:r>
    </w:p>
    <w:p w14:paraId="373249DB" w14:textId="0B5B94B8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приказ Министерства здравоохранения Российской Федерации от 20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 (зарегистрирован Министерством юстиции Российской Федерации 25 июня 2013 г., регистрационный N 28883);</w:t>
      </w:r>
    </w:p>
    <w:p w14:paraId="1F482B4E" w14:textId="7BD47AB5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 xml:space="preserve">пункт 2 изменений, которые вносятся в Порядок создания и деятельности врачебной комиссии медицинской организации, утвержденный приказом Министерства здравоохранения и социального развития Российской Федерации от 5 мая 2012 г. N 502н, и в Порядок назначения и выписывания лекарственных препаратов, утвержденный приказом Министерства здравоохранения Российской Федерации от 20 декабря 2012 г. N 1175н, утвержденных приказом </w:t>
      </w:r>
      <w:r w:rsidRPr="00822426">
        <w:lastRenderedPageBreak/>
        <w:t>Министерства здравоохранения Российской Федерации от 2 декабря 2013 г. N 886н (зарегистрирован Министерством юстиции Российской Федерации 23 декабря 2013 г., регистрационный N 30714);</w:t>
      </w:r>
    </w:p>
    <w:p w14:paraId="2EB21386" w14:textId="3D90A982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приказ Министерства здравоохранения Российской Федерации от 30 июня 2015 г. N 386н "О внесении изменений в приложения к приказу Министерства здравоохранения Российской Федерации от 20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 (зарегистрирован Министерством юстиции Российской Федерации 6 августа 2015 г., регистрационный N 38379);</w:t>
      </w:r>
    </w:p>
    <w:p w14:paraId="00A3BA66" w14:textId="5B980170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пункт 1 изменений, которые вносятся в приказ Министерства здравоохранения Российской Федерации от 20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 и приложение N 2 к приказу Министерства здравоохранения Российской Федерации от 1 августа 2012 г. N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оформления", утвержденных приказом Министерства здравоохранения Российской Федерации от 21 апреля 2016 г. N 254н (зарегистрирован Министерством юстиции Российской Федерации 18 июля 2016 г., регистрационный N 42887);</w:t>
      </w:r>
    </w:p>
    <w:p w14:paraId="24328FCE" w14:textId="066804D3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пункт 5 изменений,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препаратов, содержащих наркотические средства, психотропные вещества и их прекурсоры, и лекарственных средств, подлежащих предметно-количественному учету, утвержденных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14:paraId="42C3A6E2" w14:textId="77777777" w:rsidR="00822426" w:rsidRPr="00822426" w:rsidRDefault="00822426">
      <w:pPr>
        <w:pStyle w:val="ConsPlusNormal"/>
        <w:jc w:val="both"/>
      </w:pPr>
    </w:p>
    <w:p w14:paraId="66E5F14C" w14:textId="77777777" w:rsidR="00822426" w:rsidRPr="00822426" w:rsidRDefault="00822426">
      <w:pPr>
        <w:pStyle w:val="ConsPlusNormal"/>
        <w:jc w:val="right"/>
      </w:pPr>
      <w:r w:rsidRPr="00822426">
        <w:t>Министр</w:t>
      </w:r>
    </w:p>
    <w:p w14:paraId="1E66D3D1" w14:textId="77777777" w:rsidR="00822426" w:rsidRPr="00822426" w:rsidRDefault="00822426">
      <w:pPr>
        <w:pStyle w:val="ConsPlusNormal"/>
        <w:jc w:val="right"/>
      </w:pPr>
      <w:r w:rsidRPr="00822426">
        <w:t>В.И.СКВОРЦОВА</w:t>
      </w:r>
    </w:p>
    <w:p w14:paraId="69D8BF48" w14:textId="77777777" w:rsidR="00822426" w:rsidRPr="00822426" w:rsidRDefault="00822426">
      <w:pPr>
        <w:pStyle w:val="ConsPlusNormal"/>
        <w:jc w:val="both"/>
      </w:pPr>
    </w:p>
    <w:p w14:paraId="3B2F1C80" w14:textId="77777777" w:rsidR="00822426" w:rsidRPr="00822426" w:rsidRDefault="00822426">
      <w:pPr>
        <w:pStyle w:val="ConsPlusNormal"/>
        <w:jc w:val="both"/>
      </w:pPr>
    </w:p>
    <w:p w14:paraId="19653132" w14:textId="77777777" w:rsidR="00822426" w:rsidRPr="00822426" w:rsidRDefault="00822426">
      <w:pPr>
        <w:pStyle w:val="ConsPlusNormal"/>
        <w:jc w:val="both"/>
      </w:pPr>
    </w:p>
    <w:p w14:paraId="5A1D04B5" w14:textId="77777777" w:rsidR="00822426" w:rsidRPr="00822426" w:rsidRDefault="00822426">
      <w:pPr>
        <w:pStyle w:val="ConsPlusNormal"/>
        <w:jc w:val="both"/>
      </w:pPr>
    </w:p>
    <w:p w14:paraId="264A80C7" w14:textId="77777777" w:rsidR="00822426" w:rsidRPr="00822426" w:rsidRDefault="00822426">
      <w:pPr>
        <w:pStyle w:val="ConsPlusNormal"/>
        <w:jc w:val="both"/>
      </w:pPr>
    </w:p>
    <w:p w14:paraId="133B10C9" w14:textId="77777777" w:rsidR="00822426" w:rsidRPr="00822426" w:rsidRDefault="00822426">
      <w:pPr>
        <w:pStyle w:val="ConsPlusNormal"/>
        <w:jc w:val="right"/>
        <w:outlineLvl w:val="0"/>
      </w:pPr>
      <w:r w:rsidRPr="00822426">
        <w:t>Приложение N 1</w:t>
      </w:r>
    </w:p>
    <w:p w14:paraId="5BFFB53A" w14:textId="77777777" w:rsidR="00822426" w:rsidRPr="00822426" w:rsidRDefault="00822426">
      <w:pPr>
        <w:pStyle w:val="ConsPlusNormal"/>
        <w:jc w:val="right"/>
      </w:pPr>
      <w:r w:rsidRPr="00822426">
        <w:t>к приказу Министерства здравоохранения</w:t>
      </w:r>
    </w:p>
    <w:p w14:paraId="7BD85379" w14:textId="77777777" w:rsidR="00822426" w:rsidRPr="00822426" w:rsidRDefault="00822426">
      <w:pPr>
        <w:pStyle w:val="ConsPlusNormal"/>
        <w:jc w:val="right"/>
      </w:pPr>
      <w:r w:rsidRPr="00822426">
        <w:t>Российской Федерации</w:t>
      </w:r>
    </w:p>
    <w:p w14:paraId="35074E41" w14:textId="77777777" w:rsidR="00822426" w:rsidRPr="00822426" w:rsidRDefault="00822426">
      <w:pPr>
        <w:pStyle w:val="ConsPlusNormal"/>
        <w:jc w:val="right"/>
      </w:pPr>
      <w:r w:rsidRPr="00822426">
        <w:t>от 14 января 2019 г. N 4н</w:t>
      </w:r>
    </w:p>
    <w:p w14:paraId="7451F2D8" w14:textId="77777777" w:rsidR="00822426" w:rsidRPr="00822426" w:rsidRDefault="00822426">
      <w:pPr>
        <w:pStyle w:val="ConsPlusNormal"/>
        <w:jc w:val="both"/>
      </w:pPr>
    </w:p>
    <w:p w14:paraId="06DE4381" w14:textId="77777777" w:rsidR="00822426" w:rsidRPr="00822426" w:rsidRDefault="00822426">
      <w:pPr>
        <w:pStyle w:val="ConsPlusTitle"/>
        <w:jc w:val="center"/>
      </w:pPr>
      <w:bookmarkStart w:id="0" w:name="P41"/>
      <w:bookmarkEnd w:id="0"/>
      <w:r w:rsidRPr="00822426">
        <w:t>ПОРЯДОК НАЗНАЧЕНИЯ ЛЕКАРСТВЕННЫХ ПРЕПАРАТОВ</w:t>
      </w:r>
    </w:p>
    <w:p w14:paraId="17D0693B" w14:textId="77777777" w:rsidR="00822426" w:rsidRPr="00822426" w:rsidRDefault="008224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2426" w:rsidRPr="00822426" w14:paraId="111D3270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3161CD35" w14:textId="77777777" w:rsidR="00822426" w:rsidRPr="00822426" w:rsidRDefault="00822426">
            <w:pPr>
              <w:pStyle w:val="ConsPlusNormal"/>
              <w:jc w:val="center"/>
            </w:pPr>
            <w:r w:rsidRPr="00822426">
              <w:t>Список изменяющих документов</w:t>
            </w:r>
          </w:p>
          <w:p w14:paraId="100A3CC1" w14:textId="59B0059F" w:rsidR="00822426" w:rsidRPr="00822426" w:rsidRDefault="00822426">
            <w:pPr>
              <w:pStyle w:val="ConsPlusNormal"/>
              <w:jc w:val="center"/>
            </w:pPr>
            <w:r w:rsidRPr="00822426">
              <w:t>(в ред. Приказов Минздрава России от 11.12.2019 N 1022н,</w:t>
            </w:r>
          </w:p>
          <w:p w14:paraId="73C96B10" w14:textId="3B62936C" w:rsidR="00822426" w:rsidRPr="00822426" w:rsidRDefault="00822426">
            <w:pPr>
              <w:pStyle w:val="ConsPlusNormal"/>
              <w:jc w:val="center"/>
            </w:pPr>
            <w:r w:rsidRPr="00822426">
              <w:t>от 08.10.2020 N 1075н)</w:t>
            </w:r>
          </w:p>
        </w:tc>
      </w:tr>
    </w:tbl>
    <w:p w14:paraId="28249C46" w14:textId="77777777" w:rsidR="00822426" w:rsidRPr="00822426" w:rsidRDefault="00822426">
      <w:pPr>
        <w:pStyle w:val="ConsPlusNormal"/>
        <w:jc w:val="both"/>
      </w:pPr>
    </w:p>
    <w:p w14:paraId="1F8BFC01" w14:textId="77777777" w:rsidR="00822426" w:rsidRPr="00822426" w:rsidRDefault="00822426">
      <w:pPr>
        <w:pStyle w:val="ConsPlusTitle"/>
        <w:jc w:val="center"/>
        <w:outlineLvl w:val="1"/>
      </w:pPr>
      <w:r w:rsidRPr="00822426">
        <w:t>I. Общие положения</w:t>
      </w:r>
    </w:p>
    <w:p w14:paraId="584F6C48" w14:textId="77777777" w:rsidR="00822426" w:rsidRPr="00822426" w:rsidRDefault="00822426">
      <w:pPr>
        <w:pStyle w:val="ConsPlusNormal"/>
        <w:jc w:val="both"/>
      </w:pPr>
    </w:p>
    <w:p w14:paraId="79F9EFA7" w14:textId="77777777" w:rsidR="00822426" w:rsidRPr="00822426" w:rsidRDefault="00822426">
      <w:pPr>
        <w:pStyle w:val="ConsPlusNormal"/>
        <w:ind w:firstLine="540"/>
        <w:jc w:val="both"/>
      </w:pPr>
      <w:r w:rsidRPr="00822426">
        <w:t>1. Настоящий порядок устанавливает правила назначения лекарственных препаратов для медицинского применения (далее - лекарственные препараты) и оформления их назначения при оказании медицинской помощи в медицинских организациях &lt;1&gt;.</w:t>
      </w:r>
    </w:p>
    <w:p w14:paraId="046BD049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lastRenderedPageBreak/>
        <w:t>--------------------------------</w:t>
      </w:r>
    </w:p>
    <w:p w14:paraId="37222250" w14:textId="1FA85395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&lt;1&gt; Пункт 11 статьи 2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1, ст. 9, 28; 2017, N 31, ст. 4791).</w:t>
      </w:r>
    </w:p>
    <w:p w14:paraId="338B2DD5" w14:textId="77777777" w:rsidR="00822426" w:rsidRPr="00822426" w:rsidRDefault="00822426">
      <w:pPr>
        <w:pStyle w:val="ConsPlusNormal"/>
        <w:jc w:val="both"/>
      </w:pPr>
    </w:p>
    <w:p w14:paraId="7D6A04E4" w14:textId="4AD46FEF" w:rsidR="00822426" w:rsidRPr="00822426" w:rsidRDefault="00822426">
      <w:pPr>
        <w:pStyle w:val="ConsPlusNormal"/>
        <w:ind w:firstLine="540"/>
        <w:jc w:val="both"/>
      </w:pPr>
      <w:r w:rsidRPr="00822426">
        <w:t>2. Назначение лекарственных препаратов осуществляется лечащим врачом, фельдшером, акушеркой в случае возложения на них полномочий лечащего врача в порядке,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&lt;2&gt;, индивидуальными предпринимателями, осуществляющими медицинскую деятельность (далее - медицинские работники).</w:t>
      </w:r>
    </w:p>
    <w:p w14:paraId="674A87BA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--------------------------------</w:t>
      </w:r>
    </w:p>
    <w:p w14:paraId="3145CFCD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&lt;2&gt;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14:paraId="5E41AE28" w14:textId="77777777" w:rsidR="00822426" w:rsidRPr="00822426" w:rsidRDefault="00822426">
      <w:pPr>
        <w:pStyle w:val="ConsPlusNormal"/>
        <w:jc w:val="both"/>
      </w:pPr>
    </w:p>
    <w:p w14:paraId="18C327B3" w14:textId="77777777" w:rsidR="00822426" w:rsidRPr="00822426" w:rsidRDefault="00822426">
      <w:pPr>
        <w:pStyle w:val="ConsPlusNormal"/>
        <w:ind w:firstLine="540"/>
        <w:jc w:val="both"/>
      </w:pPr>
      <w:r w:rsidRPr="00822426">
        <w:t>3. Сведения о назначенном лекарственном препарате (наименование лекарственного препарата, дозировка, способ введения и применения, режим дозирования, продолжительность лечения и обоснование назначения лекарственного препарата) вносятся медицинским работником в медицинскую документацию пациента.</w:t>
      </w:r>
    </w:p>
    <w:p w14:paraId="11D6B879" w14:textId="61D727FD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В случаях, указанных в пунктах 9 - 12 настоящего Порядка, медицинский работник оформляет назначение лекарственных препаратов, в том числе подлежащих изготовлению и отпуску аптечными организациями (далее - лекарственные препараты индивидуального изготовления), на рецептурном бланке, оформленном на бумажном носителе за своей подписью (далее - рецепт на бумажном носителе), и (или) с согласия пациента или его законного представителя &lt;3&gt; на рецептурном бланке в форме электронного документа с использованием усиленной квалифицированной электронной подписи медицинского работника (далее - рецепт в форме электронного документа).</w:t>
      </w:r>
    </w:p>
    <w:p w14:paraId="756FC781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--------------------------------</w:t>
      </w:r>
    </w:p>
    <w:p w14:paraId="5C459FFD" w14:textId="51FB2E28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&lt;3&gt; В отношении лица, указанного в части 2 статьи 20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2017, N 31, ст. 4791).</w:t>
      </w:r>
    </w:p>
    <w:p w14:paraId="76179E20" w14:textId="77777777" w:rsidR="00822426" w:rsidRPr="00822426" w:rsidRDefault="00822426">
      <w:pPr>
        <w:pStyle w:val="ConsPlusNormal"/>
        <w:jc w:val="both"/>
      </w:pPr>
    </w:p>
    <w:p w14:paraId="031A1D14" w14:textId="77777777" w:rsidR="00822426" w:rsidRPr="00822426" w:rsidRDefault="00822426">
      <w:pPr>
        <w:pStyle w:val="ConsPlusNormal"/>
        <w:ind w:firstLine="540"/>
        <w:jc w:val="both"/>
      </w:pPr>
      <w:r w:rsidRPr="00822426">
        <w:t>Рецепт в форме электронного документа, содержащий назначение наркотических средств или психотропных веществ, подписывается с использованием усиленной квалифицированной электронной подписи лечащего врача или фельдшера, акушерки, на которых возложены функции лечащего врача, и соответствующей медицинской организации &lt;4&gt;.</w:t>
      </w:r>
    </w:p>
    <w:p w14:paraId="1BDA27AA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--------------------------------</w:t>
      </w:r>
    </w:p>
    <w:p w14:paraId="1B305C5C" w14:textId="43323548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 xml:space="preserve">&lt;4&gt; Часть 1 статьи 26 Федерального закона от 8 января 1998 г. N 3-ФЗ "О наркотических средствах и психотропных веществах" (Собрание законодательства Российской Федерации, 1998, N </w:t>
      </w:r>
      <w:r w:rsidRPr="00822426">
        <w:lastRenderedPageBreak/>
        <w:t>2, ст. 219; 2003, N 27, ст. 2700; 2011, N 49, ст. 7019; 2013, N 48, ст. 6165; 2016, N 27, ст. 4238; 2017, N 31, ст. 4791).</w:t>
      </w:r>
    </w:p>
    <w:p w14:paraId="2953F75C" w14:textId="77777777" w:rsidR="00822426" w:rsidRPr="00822426" w:rsidRDefault="00822426">
      <w:pPr>
        <w:pStyle w:val="ConsPlusNormal"/>
        <w:jc w:val="both"/>
      </w:pPr>
    </w:p>
    <w:p w14:paraId="15455845" w14:textId="19B0DE02" w:rsidR="00822426" w:rsidRPr="00822426" w:rsidRDefault="00822426">
      <w:pPr>
        <w:pStyle w:val="ConsPlusNormal"/>
        <w:ind w:firstLine="540"/>
        <w:jc w:val="both"/>
      </w:pPr>
      <w:r w:rsidRPr="00822426">
        <w:t>Оформление рецептов в форме электронных документов осуществляется в случае принятия уполномоченным органом исполнительной власти субъекта Российской Федерации в соответствии с пунктом 4 статьи 6 Федерального закона от 12 апреля 2010 г. N 61-ФЗ "Об обращении лекарственных средств" &lt;5&gt; решения об использовании на территории субъекта Российской Федерации наряду с рецептами на лекарственные препараты, оформленными на бумажном носителе, рецептов на лекарственные препараты, сформированных в форме электронных документов.</w:t>
      </w:r>
    </w:p>
    <w:p w14:paraId="20580C5C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--------------------------------</w:t>
      </w:r>
    </w:p>
    <w:p w14:paraId="6CDEEF39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&lt;5&gt; Собрание законодательства Российской Федерации, 2010, N 16, ст. 1815; 2012, N 26, ст. 3446; 2017, N 31, ст. 4791.</w:t>
      </w:r>
    </w:p>
    <w:p w14:paraId="3F8C5AB0" w14:textId="77777777" w:rsidR="00822426" w:rsidRPr="00822426" w:rsidRDefault="00822426">
      <w:pPr>
        <w:pStyle w:val="ConsPlusNormal"/>
        <w:jc w:val="both"/>
      </w:pPr>
    </w:p>
    <w:p w14:paraId="067FEAE2" w14:textId="16C5157A" w:rsidR="00822426" w:rsidRPr="00822426" w:rsidRDefault="00822426">
      <w:pPr>
        <w:pStyle w:val="ConsPlusNormal"/>
        <w:ind w:firstLine="540"/>
        <w:jc w:val="both"/>
      </w:pPr>
      <w:r w:rsidRPr="00822426">
        <w:t>4. При выписке пациента из медицинской организации, в которой ему оказывалась медицинская помощь в стационарных условиях, данному пациенту по решению руководителя медицинской организации назначаются с оформлением рецепта в форме электронного документа и (или) на бумажном носителе (за исключением оформления рецептов на лекарственные препараты, подлежащие отпуску бесплатно или со скидкой) либо выдаются (пациенту или его законному представителю) одновременно с выпиской из истории болезни лекарственные препараты, в том числе наркотические и психотропные лекарственные препараты, внесенные в списки II и III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&lt;6&gt; (далее - Перечень), сильнодействующие лекарственные препараты, на срок приема пациентом до 5 дней.</w:t>
      </w:r>
    </w:p>
    <w:p w14:paraId="74628484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--------------------------------</w:t>
      </w:r>
    </w:p>
    <w:p w14:paraId="0282A070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&lt;6&gt; Собрание законодательства Российской Федерации, 1998, N 27, ст. 3198; 2004, N 8, ст. 663; N 47, ст. 4666; 2006, N 29, ст. 3253; 2007, N 28, ст. 3439; 2009, N 26, ст. 3183; N 52, ст. 6572; 2010, N 3, ст. 314; N 17, ст. 2100; N 24, ст. 3035; N 28, ст. 3703; N 31, ст. 4271; N 45, ст. 5864; N 50, ст. 6696, ст. 6720; 2011, N 10, ст. 1390; N 12, ст. 1635; N 29, ст. 4466, ст. 4473; N 42, ст. 5921; N 51, ст. 7534; 2012, N 10, ст. 1232; N 11, ст. 1295; N 19, ст. 2400; N 22, ст. 2864; N 37, ст. 5002; N 41, ст. 5625; N 48, ст. 6686; N 49, ст. 6861; 2013, N 6, ст. 558; N 19, ст. 953; N 25, ст. 3159; N 29, ст. 3962; N 37, ст. 4706; N 46, ст. 5943; N 51, ст. 6869; 2014, N 14, ст. 1626; N 23, ст. 2987; N 27, ст. 3763; N 44, ст. 6068; N 51, ст. 7430; 2015, N 11, ст. 1593; N 16, ст. 2368; N 20, ст. 2914; N 28, ст. 4232; N 42, ст. 5805; 2016, N 15, ст. 2088; 2017, N 4, ст. 671; N 10, ст. 1481; N 23, ст. 3330; N 30, ст. 4664; N 33, ст. 5182; 2018, N 27, ст. 4071.</w:t>
      </w:r>
    </w:p>
    <w:p w14:paraId="68518C20" w14:textId="77777777" w:rsidR="00822426" w:rsidRPr="00822426" w:rsidRDefault="00822426">
      <w:pPr>
        <w:pStyle w:val="ConsPlusNormal"/>
        <w:jc w:val="both"/>
      </w:pPr>
    </w:p>
    <w:p w14:paraId="1B79A49C" w14:textId="42157D1D" w:rsidR="00822426" w:rsidRPr="00822426" w:rsidRDefault="00822426">
      <w:pPr>
        <w:pStyle w:val="ConsPlusNormal"/>
        <w:ind w:firstLine="540"/>
        <w:jc w:val="both"/>
      </w:pPr>
      <w:r w:rsidRPr="00822426">
        <w:t>5. Назначение лекарственных препаратов при оказании медицинской помощи в стационарных условиях в требованиях-накладных, направляемых в аптечные организации, являющиеся структурными подразделениями медицинской организации, в которой оказывается медицинская помощь, осуществляется в соответствии с Инструкцией о порядке выписывания лекарственных препаратов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 "О порядке назначения и выписывания лекарственных препаратов, изделий медицинского назначения и специализированных продуктов лечебного питания" &lt;7&gt;.</w:t>
      </w:r>
    </w:p>
    <w:p w14:paraId="24ACBE41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--------------------------------</w:t>
      </w:r>
    </w:p>
    <w:p w14:paraId="120B8554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 xml:space="preserve">&lt;7&gt; Зарегистрирован Министерством юстиции Российской Федерации 27 апреля 2007 г., регистрационный N 9364, с изменениями, внесенными приказами Министерства здравоохранения и социального развития Российской Федерации от 27 августа 2007 г. N 560 (зарегистрирован Министерством юстиции Российской Федерации 14 сентября 2007 г., регистрационный N 10133), от </w:t>
      </w:r>
      <w:r w:rsidRPr="00822426">
        <w:lastRenderedPageBreak/>
        <w:t>25 сентября 2009 г. N 794н (зарегистрирован Министерством юстиции Российской Федерации 25 ноября 2009 г., регистрационный N 15317), от 20 января 2011 г. N 13н (зарегистрирован Министерством юстиции Российской Федерации 15 марта 2011 г., регистрационный N 20103), приказами Министерства здравоохранения Российской Федерации от 1 августа 2012 г. N 54н (зарегистрирован Министерством юстиции Российской Федерации 15 августа 2012 г., регистрационный N 25190), от 26 февраля 2013 г. N 94н (зарегистрирован Министерством юстиции Российской Федерации 25 июня 2013 г., регистрационный N 28881).</w:t>
      </w:r>
    </w:p>
    <w:p w14:paraId="5F06A674" w14:textId="77777777" w:rsidR="00822426" w:rsidRPr="00822426" w:rsidRDefault="00822426">
      <w:pPr>
        <w:pStyle w:val="ConsPlusNormal"/>
        <w:jc w:val="both"/>
      </w:pPr>
    </w:p>
    <w:p w14:paraId="1D2CA029" w14:textId="77777777" w:rsidR="00822426" w:rsidRPr="00822426" w:rsidRDefault="00822426">
      <w:pPr>
        <w:pStyle w:val="ConsPlusNormal"/>
        <w:ind w:firstLine="540"/>
        <w:jc w:val="both"/>
      </w:pPr>
      <w:r w:rsidRPr="00822426">
        <w:t>6. Назначение лекарственных препаратов осуществляется медицинским работником по международному непатентованному наименованию, а при его отсутствии - группировочному или химическому наименованию. В случае отсутствия международного непатентованного наименования и группировочного или химического наименования лекарственного препарата, лекарственный препарат назначается медицинским работником по торговому наименованию.</w:t>
      </w:r>
    </w:p>
    <w:p w14:paraId="54090D93" w14:textId="77777777" w:rsidR="00822426" w:rsidRPr="00822426" w:rsidRDefault="008224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2426" w:rsidRPr="00822426" w14:paraId="4C0DF6D7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7A5AA195" w14:textId="479DD9FE" w:rsidR="00822426" w:rsidRPr="00822426" w:rsidRDefault="00822426">
            <w:pPr>
              <w:pStyle w:val="ConsPlusNormal"/>
              <w:jc w:val="both"/>
            </w:pPr>
            <w:r w:rsidRPr="00822426">
              <w:t>Примечание.</w:t>
            </w:r>
          </w:p>
          <w:p w14:paraId="01F5C187" w14:textId="10DB8B3F" w:rsidR="00822426" w:rsidRPr="00822426" w:rsidRDefault="00822426">
            <w:pPr>
              <w:pStyle w:val="ConsPlusNormal"/>
              <w:jc w:val="both"/>
            </w:pPr>
            <w:r w:rsidRPr="00822426">
              <w:t>Если пациенту в стационаре врачебной комиссией назначено лекарство с конкретным торговым наименованием, то при лечении его в ином стационаре или амбулаторно ему назначается препарат с тем же торговым наименованием (Постановление Правительства РФ от 30.06.2020 N 965).</w:t>
            </w:r>
          </w:p>
        </w:tc>
      </w:tr>
    </w:tbl>
    <w:p w14:paraId="4EC362AF" w14:textId="169FA465" w:rsidR="00822426" w:rsidRPr="00822426" w:rsidRDefault="00822426">
      <w:pPr>
        <w:pStyle w:val="ConsPlusNormal"/>
        <w:spacing w:before="280"/>
        <w:ind w:firstLine="540"/>
        <w:jc w:val="both"/>
      </w:pPr>
      <w:bookmarkStart w:id="1" w:name="P80"/>
      <w:bookmarkEnd w:id="1"/>
      <w:r w:rsidRPr="00822426">
        <w:t>При наличии медицинских показаний (индивидуальная непереносимость, по жизненным показаниям) по решению врачебной комиссии медицинской организации &lt;8&gt; осуществляется назначение и оформление назначения лекарственных препаратов, не входящих в стандарты медицинской помощи, разработанных в соответствии с пунктом 4 статьи 10 Федерального закона от 21.11.2011 N 323-ФЗ "Об основах охраны здоровья граждан в Российской Федерации" &lt;9&gt;, либо по торговым наименованиям. Решение врачебной комиссии медицинской организации фиксируется в медицинской документации пациента и в журнале врачебной комиссии.</w:t>
      </w:r>
    </w:p>
    <w:p w14:paraId="38ADB67B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--------------------------------</w:t>
      </w:r>
    </w:p>
    <w:p w14:paraId="7B3E5D87" w14:textId="102B1A26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&lt;8&gt; Приказ Минздравсоцразвития России от 5 мая 2012 г. N 502н "Об утверждении порядка создания и деятельности врачебной комиссии медицинской организации" (зарегистрирован Минюстом России 9 июня 2012 г., регистрационный N 24516), с изменениями, внесенными приказом Минздрава России от 2 декабря 2013 г. N 886н (зарегистрирован Минюстом России 23 декабря 2013 г., регистрационный N 30714).</w:t>
      </w:r>
    </w:p>
    <w:p w14:paraId="229703DF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&lt;9&gt; Собрание законодательства Российской Федерации, 2011, N 48, ст. 6724; 2014, N 49, ст. 6928; 2017, N 31, ст. 4791; 2018, N 53, ст. 8415.</w:t>
      </w:r>
    </w:p>
    <w:p w14:paraId="167C575C" w14:textId="77777777" w:rsidR="00822426" w:rsidRPr="00822426" w:rsidRDefault="00822426">
      <w:pPr>
        <w:pStyle w:val="ConsPlusNormal"/>
        <w:jc w:val="both"/>
      </w:pPr>
    </w:p>
    <w:p w14:paraId="3B3013A1" w14:textId="77777777" w:rsidR="00822426" w:rsidRPr="00822426" w:rsidRDefault="00822426">
      <w:pPr>
        <w:pStyle w:val="ConsPlusNormal"/>
        <w:ind w:firstLine="540"/>
        <w:jc w:val="both"/>
      </w:pPr>
      <w:r w:rsidRPr="00822426">
        <w:t>7. Назначение лекарственного препарата в рецепте на бумажном носителе или рецепте в форме электронного документа оформляется на имя пациента, для которого предназначен лекарственный препарат.</w:t>
      </w:r>
    </w:p>
    <w:p w14:paraId="3E6DCB99" w14:textId="11D05EEB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Рецепт на бумажном носителе, оформленный на рецептурном бланке форм N 107-1/у, N 148-1/у-88, N 148-1/у-04 (л), утвержденных настоящим приказом, а также рецепт на бумажном носителе, оформленный на рецептурном бланке формы N 107/у-НП, утвержденной приказом Министерства здравоохранения Российской Федерации от 1 августа 2012 г. N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 &lt;10&gt; (далее - форма N 107/у-НП), может быть получен пациентом, его законным представителем или лицом, имеющим оформленную в соответствии с гражданским законодательством Российской Федерации доверенность от пациента на право получения такого рецепта (далее - уполномоченное лицо).</w:t>
      </w:r>
    </w:p>
    <w:p w14:paraId="15288AB2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lastRenderedPageBreak/>
        <w:t>--------------------------------</w:t>
      </w:r>
    </w:p>
    <w:p w14:paraId="4F5D8789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&lt;10&gt; Зарегистрирован Министерством юстиции Российской Федерации 15 августа 2012 г., регистрационный N 25190, с изменениями, внесенными приказами Министерства здравоохранения Российской Федерации от 30 июня 2015 г. N 385н (зарегистрирован Министерством юстиции Российской Федерации 27 ноября 2015 г., регистрационный N 39868), от 21 апреля 2016 г. N 254н (зарегистрирован Министерством юстиции Российской Федерации 18 июля 2016 г., регистрационный N 42887), от 31 октября 2017 г. N 882н (зарегистрирован Министерством юстиции Российской Федерации 9 января 2018 г., регистрационный N 49561).</w:t>
      </w:r>
    </w:p>
    <w:p w14:paraId="52256770" w14:textId="77777777" w:rsidR="00822426" w:rsidRPr="00822426" w:rsidRDefault="00822426">
      <w:pPr>
        <w:pStyle w:val="ConsPlusNormal"/>
        <w:jc w:val="both"/>
      </w:pPr>
    </w:p>
    <w:p w14:paraId="7FFE1743" w14:textId="77777777" w:rsidR="00822426" w:rsidRPr="00822426" w:rsidRDefault="00822426">
      <w:pPr>
        <w:pStyle w:val="ConsPlusNormal"/>
        <w:ind w:firstLine="540"/>
        <w:jc w:val="both"/>
      </w:pPr>
      <w:r w:rsidRPr="00822426">
        <w:t>Рецепт в форме электронного документа формируется с использованием государственной информационной системы в сфере здравоохранения субъекта Российской Федерации, медицинской информационной системы медицинской организации &lt;11&gt;.</w:t>
      </w:r>
    </w:p>
    <w:p w14:paraId="51CF74E7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--------------------------------</w:t>
      </w:r>
    </w:p>
    <w:p w14:paraId="1EC49CA9" w14:textId="0C1F885E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&lt;11&gt; Статьи 91 и 91.1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 6724; 2012, N 26, ст. 3446; 2013, N 27, ст. 3477; N 39, ст. 4883; N 48, ст. 6165; 2014, N 30, ст. 4257; N 43, ст. 5798; N 49, ст. 6927, 6928; 2015, N 1, ст. 85; N 10, ст. 1425; N 27, ст. 3951; N 29, ст. 4397; 2016, N 1, ст. 9, 28; N 15, ст. 2055; N 18, ст. 2488; N 27, ст. 4219; 2017, N 18, ст. 2663; N 31, ст. 4794).</w:t>
      </w:r>
    </w:p>
    <w:p w14:paraId="77BAB198" w14:textId="77777777" w:rsidR="00822426" w:rsidRPr="00822426" w:rsidRDefault="00822426">
      <w:pPr>
        <w:pStyle w:val="ConsPlusNormal"/>
        <w:jc w:val="both"/>
      </w:pPr>
    </w:p>
    <w:p w14:paraId="503C08E2" w14:textId="77777777" w:rsidR="00822426" w:rsidRPr="00822426" w:rsidRDefault="00822426">
      <w:pPr>
        <w:pStyle w:val="ConsPlusNormal"/>
        <w:ind w:firstLine="540"/>
        <w:jc w:val="both"/>
      </w:pPr>
      <w:r w:rsidRPr="00822426">
        <w:t>Факт выдачи рецепта на лекарственный препарат законному представителю или уполномоченному лицу фиксируется в медицинской документации пациента.</w:t>
      </w:r>
    </w:p>
    <w:p w14:paraId="2A2D98E6" w14:textId="7B92219F" w:rsidR="00822426" w:rsidRPr="00822426" w:rsidRDefault="00822426">
      <w:pPr>
        <w:pStyle w:val="ConsPlusNormal"/>
        <w:spacing w:before="220"/>
        <w:ind w:firstLine="540"/>
        <w:jc w:val="both"/>
      </w:pPr>
      <w:bookmarkStart w:id="2" w:name="P95"/>
      <w:bookmarkEnd w:id="2"/>
      <w:r w:rsidRPr="00822426">
        <w:t>8. Медицинским работникам запрещается оформлять рецепты при отсутствии у пациента медицинских показаний; на незарегистрированные лекарственные препараты &lt;12&gt;; на лекарственные препараты, которые в соответствии с инструкцией по медицинскому применению предназначены для применения только в медицинских организациях; на наркотические средства и психотропные вещества, внесенные в список II Перечня, зарегистрированные в качестве лекарственных препаратов, в целях применения для лечения наркомании.</w:t>
      </w:r>
    </w:p>
    <w:p w14:paraId="324F7E61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--------------------------------</w:t>
      </w:r>
    </w:p>
    <w:p w14:paraId="2EB02C60" w14:textId="0582A339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&lt;12&gt; Решение Совета Евразийской экономической комиссии от 3 ноября 2016 г. N 78 "О Правилах регистрации и экспертизы лекарственных средств для медицинского применения" (официальный сайт Евразийского экономического союза http://www.eaeunion.org/, 21 ноября 2016 г.). Статья 13 Федерального закона от 12 апреля 2010 г. N 61-ФЗ "Об обращении лекарственных средств для медицинского применения" (Собрание законодательства Российской Федерации, 2010, N 16, ст. 1815; 2015, N 29, ст. 4367; 2018, N 24, ст. 3407).</w:t>
      </w:r>
    </w:p>
    <w:p w14:paraId="37A3303F" w14:textId="77777777" w:rsidR="00822426" w:rsidRPr="00822426" w:rsidRDefault="00822426">
      <w:pPr>
        <w:pStyle w:val="ConsPlusNormal"/>
        <w:jc w:val="both"/>
      </w:pPr>
    </w:p>
    <w:p w14:paraId="0A7EC4C5" w14:textId="7F6C4523" w:rsidR="00822426" w:rsidRPr="00822426" w:rsidRDefault="00822426">
      <w:pPr>
        <w:pStyle w:val="ConsPlusNormal"/>
        <w:ind w:firstLine="540"/>
        <w:jc w:val="both"/>
      </w:pPr>
      <w:r w:rsidRPr="00822426">
        <w:t>Индивидуальным предпринимателям, осуществляющим медицинскую деятельность, дополнительно к требованиям, указанным в абзаце первом настоящего пункта, запрещается оформлять рецепты на наркотические средства и психотропные вещества, внесенные в списки II и III Перечня (далее - наркотические и психотропные лекарственные препараты списков II и III Перечня).</w:t>
      </w:r>
    </w:p>
    <w:p w14:paraId="3C4F71EA" w14:textId="3059BD1B" w:rsidR="00822426" w:rsidRPr="00822426" w:rsidRDefault="00822426">
      <w:pPr>
        <w:pStyle w:val="ConsPlusNormal"/>
        <w:spacing w:before="220"/>
        <w:ind w:firstLine="540"/>
        <w:jc w:val="both"/>
      </w:pPr>
      <w:bookmarkStart w:id="3" w:name="P100"/>
      <w:bookmarkEnd w:id="3"/>
      <w:r w:rsidRPr="00822426">
        <w:t>9. При назначении наркотических и психотропных лекарственных препаратов списка II Перечня, за исключением лекарственных препаратов в виде трансдермальных терапевтических систем и лекарственных препаратов, содержащих наркотическое средство в сочетании с антагонистом опиоидных рецепторов, рецепты на бумажном носителе оформляются на рецептурном бланке формы N 107/у-НП.</w:t>
      </w:r>
    </w:p>
    <w:p w14:paraId="4ED1E843" w14:textId="6F5C988A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10. Рецептурный бланк формы N 148-1/у-88 оформляется при назначении:</w:t>
      </w:r>
    </w:p>
    <w:p w14:paraId="65C82C67" w14:textId="3833C792" w:rsidR="00822426" w:rsidRPr="00822426" w:rsidRDefault="00822426">
      <w:pPr>
        <w:pStyle w:val="ConsPlusNormal"/>
        <w:spacing w:before="220"/>
        <w:ind w:firstLine="540"/>
        <w:jc w:val="both"/>
      </w:pPr>
      <w:bookmarkStart w:id="4" w:name="P102"/>
      <w:bookmarkEnd w:id="4"/>
      <w:r w:rsidRPr="00822426">
        <w:lastRenderedPageBreak/>
        <w:t>1) наркотических и психотропных лекарственных препаратов списка II Перечня в виде трансдермальных терапевтических систем, наркотических лекарственных препаратов списка II Перечня, содержащих наркотическое средство в сочетании с антагонистом опиоидных рецепторов, психотропных лекарственных препаратов списка III Перечня;</w:t>
      </w:r>
    </w:p>
    <w:p w14:paraId="4B5C51FF" w14:textId="77777777" w:rsidR="00822426" w:rsidRPr="00822426" w:rsidRDefault="00822426">
      <w:pPr>
        <w:pStyle w:val="ConsPlusNormal"/>
        <w:spacing w:before="220"/>
        <w:ind w:firstLine="540"/>
        <w:jc w:val="both"/>
      </w:pPr>
      <w:bookmarkStart w:id="5" w:name="P103"/>
      <w:bookmarkEnd w:id="5"/>
      <w:r w:rsidRPr="00822426">
        <w:t>2) лекарственных препаратов, обладающих анаболической активностью (в соответствии с основным фармакологическим действием) и относящихся по анатомо-терапевтическо-химической классификации, рекомендованной Всемирной организацией здравоохранения (далее - АТХ) &lt;13&gt;, к анаболическим стероидам (код A14A) (далее - лекарственные препараты, обладающие анаболической активностью в соответствии с основным фармакологическим действием);</w:t>
      </w:r>
    </w:p>
    <w:p w14:paraId="2FC270AA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--------------------------------</w:t>
      </w:r>
    </w:p>
    <w:p w14:paraId="5168F91B" w14:textId="13DD37F3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&lt;13&gt; Статья 18 Федерального закона от 12 апреля 2010 г. N 61-ФЗ "Об обращении лекарственных средств для медицинского применения" (Собрание законодательства Российской Федерации, 2010, N 16, ст. 1815; 2014, N 52, ст. 7540).</w:t>
      </w:r>
    </w:p>
    <w:p w14:paraId="4329685C" w14:textId="77777777" w:rsidR="00822426" w:rsidRPr="00822426" w:rsidRDefault="00822426">
      <w:pPr>
        <w:pStyle w:val="ConsPlusNormal"/>
        <w:jc w:val="both"/>
      </w:pPr>
    </w:p>
    <w:p w14:paraId="26956C50" w14:textId="64F69B37" w:rsidR="00822426" w:rsidRPr="00822426" w:rsidRDefault="00822426">
      <w:pPr>
        <w:pStyle w:val="ConsPlusNormal"/>
        <w:ind w:firstLine="540"/>
        <w:jc w:val="both"/>
      </w:pPr>
      <w:bookmarkStart w:id="6" w:name="P107"/>
      <w:bookmarkEnd w:id="6"/>
      <w:r w:rsidRPr="00822426">
        <w:t>3) лекарственных препаратов, указанных в пункте 5 Порядка отпуска физическим лицам лекарственных препаратов для медицинского применения, содержащих кроме малых количеств наркотических средств, психотропных веществ и их прекурсоров другие фармакологические активные вещества, утвержденного приказом Министерства здравоохранения и социального развития Российской Федерации от 17 мая 2012 г. N 562н &lt;14&gt; (далее - Порядок отпуска лекарственных препаратов);</w:t>
      </w:r>
    </w:p>
    <w:p w14:paraId="4D68F933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--------------------------------</w:t>
      </w:r>
    </w:p>
    <w:p w14:paraId="4F2D05F3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&lt;14&gt; Зарегистрирован Министерством юстиции Российской Федерации 1 июня 2012 г., регистрационный N 24438, с изменениями, внесенными приказами Министерства здравоохранения Российской Федерации от 10 июня 2013 г. N 369н (зарегистрирован Министерством юстиции Российской Федерации 15 июля 2013 г., регистрационный N 29064), от 21 августа 2014 г. N 465н (зарегистрирован Министерством юстиции Российской Федерации 10 сентября 2014 г., регистрационный N 34024), от 10 сентября 2015 г. N 634н (зарегистрирован Министерством юстиции Российской Федерации 30 сентября 2015 г., регистрационный N 39063), от 31 октября 2017 г. N 882н (зарегистрирован Министерством юстиции Российской Федерации 9 января 2018 г., регистрационный N 49561).</w:t>
      </w:r>
    </w:p>
    <w:p w14:paraId="0D4A0EC0" w14:textId="77777777" w:rsidR="00822426" w:rsidRPr="00822426" w:rsidRDefault="00822426">
      <w:pPr>
        <w:pStyle w:val="ConsPlusNormal"/>
        <w:jc w:val="both"/>
      </w:pPr>
    </w:p>
    <w:p w14:paraId="6D249C8F" w14:textId="6BC23865" w:rsidR="00822426" w:rsidRPr="00822426" w:rsidRDefault="00822426">
      <w:pPr>
        <w:pStyle w:val="ConsPlusNormal"/>
        <w:ind w:firstLine="540"/>
        <w:jc w:val="both"/>
      </w:pPr>
      <w:bookmarkStart w:id="7" w:name="P111"/>
      <w:bookmarkEnd w:id="7"/>
      <w:r w:rsidRPr="00822426">
        <w:t>4) лекарственных препаратов индивидуального изготовления, содержащих наркотическое средство или психотропное вещество списка II Перечня, и другие фармакологические активные вещества в дозе, не превышающей высшую разовую дозу, и при условии, что этот комбинированный лекарственный препарат не является наркотическим или психотропным лекарственным препаратом списка II Перечня;</w:t>
      </w:r>
    </w:p>
    <w:p w14:paraId="30971EB9" w14:textId="1B5C2629" w:rsidR="00822426" w:rsidRPr="00822426" w:rsidRDefault="00822426">
      <w:pPr>
        <w:pStyle w:val="ConsPlusNormal"/>
        <w:spacing w:before="220"/>
        <w:ind w:firstLine="540"/>
        <w:jc w:val="both"/>
      </w:pPr>
      <w:bookmarkStart w:id="8" w:name="P112"/>
      <w:bookmarkEnd w:id="8"/>
      <w:r w:rsidRPr="00822426">
        <w:t>5) лекарственных препаратов, подлежащих предметно-количественному учету, не перечисленных в подпунктах 1 - 4 настоящего пункта (за исключением лекарственных препаратов, отпускаемых без рецепта).</w:t>
      </w:r>
    </w:p>
    <w:p w14:paraId="308273F4" w14:textId="2D9425D5" w:rsidR="00822426" w:rsidRPr="00822426" w:rsidRDefault="00822426">
      <w:pPr>
        <w:pStyle w:val="ConsPlusNormal"/>
        <w:spacing w:before="220"/>
        <w:ind w:firstLine="540"/>
        <w:jc w:val="both"/>
      </w:pPr>
      <w:bookmarkStart w:id="9" w:name="P113"/>
      <w:bookmarkEnd w:id="9"/>
      <w:r w:rsidRPr="00822426">
        <w:t>11. Рецептурный бланк формы N 148-1/у-04 (л) оформляется при назначении 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скидкой.</w:t>
      </w:r>
    </w:p>
    <w:p w14:paraId="17A71BD4" w14:textId="27490848" w:rsidR="00822426" w:rsidRPr="00822426" w:rsidRDefault="00822426">
      <w:pPr>
        <w:pStyle w:val="ConsPlusNormal"/>
        <w:spacing w:before="220"/>
        <w:ind w:firstLine="540"/>
        <w:jc w:val="both"/>
      </w:pPr>
      <w:bookmarkStart w:id="10" w:name="P114"/>
      <w:bookmarkEnd w:id="10"/>
      <w:r w:rsidRPr="00822426">
        <w:t>12. Рецептурный бланк формы N 107-1/у оформляется при назначении:</w:t>
      </w:r>
    </w:p>
    <w:p w14:paraId="00E352BC" w14:textId="0AE271C0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1) лекарственных препаратов, указанных в пункте 4 Порядка отпуска лекарственных препаратов;</w:t>
      </w:r>
    </w:p>
    <w:p w14:paraId="2BE9AB0C" w14:textId="67B4D5EE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2) лекарственных препаратов, не указанных в пунктах 9 - 11 настоящего Порядка.</w:t>
      </w:r>
    </w:p>
    <w:p w14:paraId="3E53C068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lastRenderedPageBreak/>
        <w:t>13. При назначении лекарственного препарата индивидуального изготовления в рецепте на бумажном носителе и (или) рецепте в форме электронного документа наименования лекарственных препаратов, включенных в перечень лекарственных средств для медицинского применения, подлежащих предметно-количественному учету &lt;15&gt; (далее - лекарственные препараты, включенные в перечень ПКУ), указываются в начале рецепта, затем - все остальные ингредиенты.</w:t>
      </w:r>
    </w:p>
    <w:p w14:paraId="2E091AFB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--------------------------------</w:t>
      </w:r>
    </w:p>
    <w:p w14:paraId="2E5CCC07" w14:textId="163B991E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&lt;15&gt; Приказ Министерства здравоохранения Российской Федерации от 22 апреля 2014 г. N 183н "Об утверждении перечня лекарственных средств для медицинского применения, подлежащих предметно-количественному учету" (зарегистрирован Министерством юстиции Российской Федерации 22 июля 2014 г., регистрационный N 33210), с изменениями, внесенными приказами Министерства здравоохранения Российской Федерации от 10 сентября 2015 г. N 634н (зарегистрирован Министерством юстиции Российской Федерации 30 сентября 2015 г., регистрационный N 39063), от 31 октября 2017 г. N 882н (зарегистрирован Министерством юстиции Российской Федерации 9 января 2018 г., регистрационный N 49561), от 5 апреля 2018 г. N 149н (зарегистрирован Министерством юстиции Российской Федерации 3 мая 2018 г., регистрационный N 50961), от 27 июля 2018 г. N 471н (зарегистрирован Министерством юстиции Российской Федерации 14 августа 2018 г., регистрационный N 51885).</w:t>
      </w:r>
    </w:p>
    <w:p w14:paraId="390BEEE7" w14:textId="77777777" w:rsidR="00822426" w:rsidRPr="00822426" w:rsidRDefault="00822426">
      <w:pPr>
        <w:pStyle w:val="ConsPlusNormal"/>
        <w:jc w:val="both"/>
      </w:pPr>
    </w:p>
    <w:p w14:paraId="19D8DCE7" w14:textId="693CEF67" w:rsidR="00822426" w:rsidRPr="00822426" w:rsidRDefault="00822426">
      <w:pPr>
        <w:pStyle w:val="ConsPlusNormal"/>
        <w:ind w:firstLine="540"/>
        <w:jc w:val="both"/>
      </w:pPr>
      <w:r w:rsidRPr="00822426">
        <w:t>14. При назначении лекарственного препарата в рецепте на бумажном носителе и (или) рецепте в форме электронного документа запрещается превышать количество наркотических средств или психотропных веществ, которое может быть выписано в одном рецепте, установленное приложением N 1 к настоящему Порядку, за исключением случаев, указанных в пунктах 16 и 25 настоящего Порядка.</w:t>
      </w:r>
    </w:p>
    <w:p w14:paraId="2F9F3A40" w14:textId="6D9BDA51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15. При назначении лекарственных препаратов, включенных в перечень ПКУ, доза которых превышает высший однократный прием, медицинский работник обозначает дозу этого лекарственного препарата в рецепте на бумажном носителе прописью с проставлением восклицательного знака и (или) проставляет восклицательный знак при оформлении рецепта в форме электронного документа.</w:t>
      </w:r>
    </w:p>
    <w:p w14:paraId="0A8A62CC" w14:textId="65E65E69" w:rsidR="00822426" w:rsidRPr="00822426" w:rsidRDefault="00822426">
      <w:pPr>
        <w:pStyle w:val="ConsPlusNormal"/>
        <w:spacing w:before="220"/>
        <w:ind w:firstLine="540"/>
        <w:jc w:val="both"/>
      </w:pPr>
      <w:bookmarkStart w:id="11" w:name="P123"/>
      <w:bookmarkEnd w:id="11"/>
      <w:r w:rsidRPr="00822426">
        <w:t>16. Количество назначенных лекарственных препаратов, включенных в перечень ПКУ, при оказании пациентам, нуждающимся в длительном лечении, первичной медико-санитарной помощи и паллиативной медицинской помощи может быть увеличено с учетом клинических рекомендаций не более чем в 2 раза по сравнению с количеством наркотических средств или психотропных веществ, которое может быть выписано в одном рецепте, установленным приложением N 1 к настоящему Порядку.</w:t>
      </w:r>
    </w:p>
    <w:p w14:paraId="79FCF2C3" w14:textId="4F9060BC" w:rsidR="00822426" w:rsidRPr="00822426" w:rsidRDefault="00822426">
      <w:pPr>
        <w:pStyle w:val="ConsPlusNormal"/>
        <w:jc w:val="both"/>
      </w:pPr>
      <w:r w:rsidRPr="00822426">
        <w:t>(в ред. Приказа Минздрава России от 11.12.2019 N 1022н)</w:t>
      </w:r>
    </w:p>
    <w:p w14:paraId="77FA2E0E" w14:textId="27987250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В случаях, предусмотренных абзацем первым настоящего пункта, на рецептах на бумажном носителе производится надпись "По специальному назначению", отдельно заверенная подписью медицинского работника и печатью медицинской организации "Для рецептов", на рецептах в форме электронного документа производится отметка "По специальному назначению" с проставлением усиленной квалифицированной электронной подписи медицинского работника.</w:t>
      </w:r>
    </w:p>
    <w:p w14:paraId="53C5BBCE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17. Состав лекарственного препарата, лекарственная форма и обращение медицинского работника к фармацевтическому работнику об отпуске лекарственного препарата оформляются на латинском языке в родительном падеже.</w:t>
      </w:r>
    </w:p>
    <w:p w14:paraId="63C2BD41" w14:textId="2AFB5D05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При оформлении рецептурных бланков допускается использование сокращений (приложение N 2 к настоящему Порядку).</w:t>
      </w:r>
    </w:p>
    <w:p w14:paraId="40E34446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 xml:space="preserve">При назначении лекарственного препарата не допускается сокращение близких по </w:t>
      </w:r>
      <w:r w:rsidRPr="00822426">
        <w:lastRenderedPageBreak/>
        <w:t>наименованиям ингредиентов, составляющих лекарственный препарат, не позволяющих установить, какой именно лекарственный препарат назначен.</w:t>
      </w:r>
    </w:p>
    <w:p w14:paraId="69BF0D37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18. Способ применения лекарственного препарата обозначается с указанием дозы, частоты, времени приема относительно сна (утром, на ночь) и его длительности, а для лекарственных препаратов, взаимодействующих с пищей, - времени их употребления относительно приема пищи (до еды, во время еды, после еды).</w:t>
      </w:r>
    </w:p>
    <w:p w14:paraId="616AE460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19. При необходимости немедленного или срочного (в течение двух рабочих дней) отпуска лекарственного препарата пациенту в верхней части рецепта на бумажном носителе проставляются обозначения "cito" (срочно) или "statim" (немедленно). Аналогичные обозначения проставляются в виде отметок при оформлении рецепта в форме электронного документа.</w:t>
      </w:r>
    </w:p>
    <w:p w14:paraId="5CC81835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20. При оформлении назначения готового лекарственного препарата в рецепте на бумажном носителе или рецепте в форме электронного документа количество действующих веществ указывается в соответствии с инструкцией по медицинскому применению лекарственного препарата.</w:t>
      </w:r>
    </w:p>
    <w:p w14:paraId="03558139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При оформлении назначения лекарственного препарата индивидуального изготовления в рецепте на бумажном носителе или рецепте в форме электронного документа количество твердых и сыпучих фармацевтических субстанций указывается в граммах (0,001; 0,5; 1,0), жидких - в миллилитрах, граммах и каплях.</w:t>
      </w:r>
    </w:p>
    <w:p w14:paraId="024B24A1" w14:textId="3CE02D2B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21. Рецепты на бумажном носителе, в форме электронного документа, оформленные на рецептурном бланке формы N 148-1/у-88 и предназначенные для отпуска лекарственных препаратов, предусмотренных подпунктами 2 - 5 пункта 10 настоящего Порядка, действительны в течение 15 дней со дня оформления.</w:t>
      </w:r>
    </w:p>
    <w:p w14:paraId="17C8DB74" w14:textId="76E5738C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22. Рецепты на бумажном носителе, в форме электронного документа, оформленные на рецептурном бланке формы N 148-1/у-04 (л) и предназначенные для отпуска лекарственных препаратов гражданам, указанным в пункте 11 настоящего Порядка, действительны в течение 30 дней со дня оформления, за исключением случаев оформления рецепта в соответствии с пунктами 39 и 40 настоящего Порядка, при которых он действителен в течение 15 дней со дня оформления.</w:t>
      </w:r>
    </w:p>
    <w:p w14:paraId="0F97B601" w14:textId="0AB88400" w:rsidR="00822426" w:rsidRPr="00822426" w:rsidRDefault="00822426">
      <w:pPr>
        <w:pStyle w:val="ConsPlusNormal"/>
        <w:jc w:val="both"/>
      </w:pPr>
      <w:r w:rsidRPr="00822426">
        <w:t>(в ред. Приказа Минздрава России от 11.12.2019 N 1022н)</w:t>
      </w:r>
    </w:p>
    <w:p w14:paraId="4A2E0C12" w14:textId="17EECB8D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23. Рецепты на бумажном носителе, в форме электронного документа, оформленные на рецептурном бланке формы N 148-1/у-04 (л) и предназначенные для отпуска лекарственных препаратов гражданам, достигшим пенсионного возраста, инвалидам первой группы, детям-инвалидам, а также гражданам, страдающим хроническими заболеваниями, требующими длительного курсового лечения, действительны в течение 90 дней со дня оформления.</w:t>
      </w:r>
    </w:p>
    <w:p w14:paraId="6391E1DC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Для лечения хронических заболеваний указанным категориям граждан лекарственные препараты с оформлением рецептов на бумажном носителе или рецептов в форме электронного документа могут назначаться на курс лечения до 180 дней.</w:t>
      </w:r>
    </w:p>
    <w:p w14:paraId="6E928E29" w14:textId="054F7AAE" w:rsidR="00822426" w:rsidRPr="00822426" w:rsidRDefault="00822426">
      <w:pPr>
        <w:pStyle w:val="ConsPlusNormal"/>
        <w:jc w:val="both"/>
      </w:pPr>
      <w:r w:rsidRPr="00822426">
        <w:t>(в ред. Приказа Минздрава России от 11.12.2019 N 1022н)</w:t>
      </w:r>
    </w:p>
    <w:p w14:paraId="0764A18D" w14:textId="1C96BE8F" w:rsidR="00822426" w:rsidRPr="00822426" w:rsidRDefault="00822426">
      <w:pPr>
        <w:pStyle w:val="ConsPlusNormal"/>
        <w:spacing w:before="220"/>
        <w:ind w:firstLine="540"/>
        <w:jc w:val="both"/>
      </w:pPr>
      <w:bookmarkStart w:id="12" w:name="P139"/>
      <w:bookmarkEnd w:id="12"/>
      <w:r w:rsidRPr="00822426">
        <w:t>24. Рецепты на бумажном носителе, в форме электронного документа, оформленные на рецептурном бланке формы N 107-1/у и предназначенные для отпуска лекарственных препаратов, предусмотренных пунктом 12 настоящего Порядка, действительны в течение 60 дней со дня оформления.</w:t>
      </w:r>
    </w:p>
    <w:p w14:paraId="3A964C01" w14:textId="299D8C5C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При назначении готовых лекарственных препаратов и лекарственных препаратов индивидуального изготовления пациентам с заболеваниями, требующими длительного курсового лечения, с оформлением на рецептурном бланке формы N 107-1/у рецепта на бумажном носителе или в форме электронного документа устанавливается срок действия рецепта в пределах до одного календарного года.</w:t>
      </w:r>
    </w:p>
    <w:p w14:paraId="32EE9B87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lastRenderedPageBreak/>
        <w:t>В случае установления срока действия рецепта в пределах до одного года в рецепте проставляется отметка "По специальному назначению", обозначается срок действия рецепта и периодичность отпуска лекарственных препаратов из аптечной организации или индивидуальным предпринимателем, имеющим лицензию на фармацевтическую деятельность &lt;16&gt; (еженедельно, ежемесячно и иные периоды). Дополнительно это указание заверяется подписью и печатью медицинского работника, а также печатью медицинской организации "Для рецептов" (для рецепта на бумажном носителе) или усиленной квалифицированной электронной подписью медицинского работника и лица, уполномоченного заверять документы от имени медицинской организации (для рецепта в форме электронного документа).</w:t>
      </w:r>
    </w:p>
    <w:p w14:paraId="06D169BB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--------------------------------</w:t>
      </w:r>
    </w:p>
    <w:p w14:paraId="2AD1DCB0" w14:textId="05F424CB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&lt;16&gt; Пункт 47 части 1 статьи 12 Федерального закона от 4 мая 2011 г. N 99-ФЗ "О лицензировании отдельных видов деятельности" (Собрание законодательства Российской Федерации, 2011, N 19, ст. 2716; 2012, N 31, ст. 4322; 2013, N 9, ст. 874; N 27, ст. 3477; 2014, N 30, ст. 4256; N 42, ст. 5615; 2015, N 1, ст. 11; N 29, ст. 4342; N 44, ст. 6047; 2016, N 1, ст. 51; 2018, N 31, ст. 4838; N 32, ст. 5116; N 45, ст. 6841; N 53, ст. 8424).</w:t>
      </w:r>
    </w:p>
    <w:p w14:paraId="500C16CA" w14:textId="77777777" w:rsidR="00822426" w:rsidRPr="00822426" w:rsidRDefault="00822426">
      <w:pPr>
        <w:pStyle w:val="ConsPlusNormal"/>
        <w:jc w:val="both"/>
      </w:pPr>
    </w:p>
    <w:p w14:paraId="7AD32ED4" w14:textId="77777777" w:rsidR="00822426" w:rsidRPr="00822426" w:rsidRDefault="00822426">
      <w:pPr>
        <w:pStyle w:val="ConsPlusNormal"/>
        <w:ind w:firstLine="540"/>
        <w:jc w:val="both"/>
      </w:pPr>
      <w:bookmarkStart w:id="13" w:name="P145"/>
      <w:bookmarkEnd w:id="13"/>
      <w:r w:rsidRPr="00822426">
        <w:t>25. Рецепты на производные барбитуровой кислоты, комбинированные лекарственные препараты, содержащие кодеин (его соли), иные комбинированные лекарственные препараты, подлежащие предметно-количественному учету, лекарственные препараты, обладающие анаболической активностью в соответствии с основным фармакологическим действием, для лечения пациентов с хроническими заболеваниями могут оформляться на курс лечения до 60 дней.</w:t>
      </w:r>
    </w:p>
    <w:p w14:paraId="12B866FE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В случае, когда курс лечения составляет более 30 дней дополнительно в рецептах на бумажном носителе производится надпись "По специальному назначению", заверенная подписью медицинского работника и печатью медицинской организации "Для рецептов", рецептах в форме электронного документа производится отметка "По специальному назначению", с проставлением усиленной квалифицированной электронной подписи медицинского работника и лица, уполномоченного заверять документы от имени медицинской организации.</w:t>
      </w:r>
    </w:p>
    <w:p w14:paraId="4753C802" w14:textId="53D9FAF0" w:rsidR="00822426" w:rsidRPr="00822426" w:rsidRDefault="00822426">
      <w:pPr>
        <w:pStyle w:val="ConsPlusNormal"/>
        <w:jc w:val="both"/>
      </w:pPr>
      <w:r w:rsidRPr="00822426">
        <w:t>(в ред. Приказа Минздрава России от 11.12.2019 N 1022н)</w:t>
      </w:r>
    </w:p>
    <w:p w14:paraId="742CD53B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26. Рецепт на бумажном носителе, в форме электронного документа, оформленный с нарушением установленных настоящим Порядком требований, считается недействительным.</w:t>
      </w:r>
    </w:p>
    <w:p w14:paraId="76FD36D6" w14:textId="77777777" w:rsidR="00822426" w:rsidRPr="00822426" w:rsidRDefault="00822426">
      <w:pPr>
        <w:pStyle w:val="ConsPlusNormal"/>
        <w:jc w:val="both"/>
      </w:pPr>
    </w:p>
    <w:p w14:paraId="6B2D9A10" w14:textId="77777777" w:rsidR="00822426" w:rsidRPr="00822426" w:rsidRDefault="00822426">
      <w:pPr>
        <w:pStyle w:val="ConsPlusTitle"/>
        <w:jc w:val="center"/>
        <w:outlineLvl w:val="1"/>
      </w:pPr>
      <w:r w:rsidRPr="00822426">
        <w:t>II. Назначение лекарственных препаратов при оказании</w:t>
      </w:r>
    </w:p>
    <w:p w14:paraId="4F7C4E6C" w14:textId="77777777" w:rsidR="00822426" w:rsidRPr="00822426" w:rsidRDefault="00822426">
      <w:pPr>
        <w:pStyle w:val="ConsPlusTitle"/>
        <w:jc w:val="center"/>
      </w:pPr>
      <w:r w:rsidRPr="00822426">
        <w:t>медицинской помощи в стационарных условиях</w:t>
      </w:r>
    </w:p>
    <w:p w14:paraId="6ED973C0" w14:textId="77777777" w:rsidR="00822426" w:rsidRPr="00822426" w:rsidRDefault="00822426">
      <w:pPr>
        <w:pStyle w:val="ConsPlusNormal"/>
        <w:jc w:val="both"/>
      </w:pPr>
    </w:p>
    <w:p w14:paraId="273A89E2" w14:textId="0D5199CF" w:rsidR="00822426" w:rsidRPr="00822426" w:rsidRDefault="00822426">
      <w:pPr>
        <w:pStyle w:val="ConsPlusNormal"/>
        <w:ind w:firstLine="540"/>
        <w:jc w:val="both"/>
      </w:pPr>
      <w:r w:rsidRPr="00822426">
        <w:t>27. При оказании пациенту медицинской помощи в стационарных условиях назначение лекарственных препаратов производится без оформления рецепта медицинским работником единолично, за исключением случаев, указанных в пункте 28 настоящего Порядка.</w:t>
      </w:r>
    </w:p>
    <w:p w14:paraId="0BC863C5" w14:textId="77777777" w:rsidR="00822426" w:rsidRPr="00822426" w:rsidRDefault="00822426">
      <w:pPr>
        <w:pStyle w:val="ConsPlusNormal"/>
        <w:spacing w:before="220"/>
        <w:ind w:firstLine="540"/>
        <w:jc w:val="both"/>
      </w:pPr>
      <w:bookmarkStart w:id="14" w:name="P154"/>
      <w:bookmarkEnd w:id="14"/>
      <w:r w:rsidRPr="00822426">
        <w:t>28. Согласование назначения лекарственных препаратов с заведующим отделением или ответственным дежурным врачом либо другим лицом, уполномоченным приказом главного врача медицинской организации, а также, при наличии, с врачом - клиническим фармакологом необходимо в случаях:</w:t>
      </w:r>
    </w:p>
    <w:p w14:paraId="21A826AE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1) одновременного назначения пяти и более лекарственных препаратов одному пациенту;</w:t>
      </w:r>
    </w:p>
    <w:p w14:paraId="4AE097D5" w14:textId="266A4A2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2) назначения лекарственных препаратов, не входящих в перечень жизненно необходимых и важнейших лекарственных препаратов &lt;17&gt;, при нетипичном течении заболевания, наличии осложнений основного заболевания и (или) сопутствующих заболеваний, при назначении лекарственных препаратов,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(или) создают потенциальную опасность для жизни и здоровья пациента.</w:t>
      </w:r>
    </w:p>
    <w:p w14:paraId="252DB02E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lastRenderedPageBreak/>
        <w:t>--------------------------------</w:t>
      </w:r>
    </w:p>
    <w:p w14:paraId="64CC9A78" w14:textId="6E339B9D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&lt;17&gt; Пункт 1 статьи 60 Федерального закона от 12 апреля 2010 г. N 61-ФЗ "Об обращении лекарственных средств" (Собрание законодательства Российской Федерации, 2010, N 16, ст. 1815; 2012, N 26, ст. 3446; 2014, N 52, ст. 7540).</w:t>
      </w:r>
    </w:p>
    <w:p w14:paraId="184ECB8E" w14:textId="77777777" w:rsidR="00822426" w:rsidRPr="00822426" w:rsidRDefault="00822426">
      <w:pPr>
        <w:pStyle w:val="ConsPlusNormal"/>
        <w:jc w:val="both"/>
      </w:pPr>
    </w:p>
    <w:p w14:paraId="21E3D7E3" w14:textId="77777777" w:rsidR="00822426" w:rsidRPr="00822426" w:rsidRDefault="00822426">
      <w:pPr>
        <w:pStyle w:val="ConsPlusNormal"/>
        <w:ind w:firstLine="540"/>
        <w:jc w:val="both"/>
      </w:pPr>
      <w:r w:rsidRPr="00822426">
        <w:t>В указанных случаях назначение лекарственных препаратов фиксируется в медицинской документации пациента и заверяется подписью медицинского работника и заведующего отделением (ответственного дежурного врача или другого уполномоченного лица).</w:t>
      </w:r>
    </w:p>
    <w:p w14:paraId="3CDDD603" w14:textId="3934BAF4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29. Медицинский работник медицинской организации (ее структурного подразделения), расположенной в сельском населенном пункте, осуществляет назначение лекарственных препаратов в случаях, указанных в пунктах 28 и 30 настоящего Порядка, единолично.</w:t>
      </w:r>
    </w:p>
    <w:p w14:paraId="256813EC" w14:textId="309A3891" w:rsidR="00822426" w:rsidRPr="00822426" w:rsidRDefault="00822426">
      <w:pPr>
        <w:pStyle w:val="ConsPlusNormal"/>
        <w:spacing w:before="220"/>
        <w:ind w:firstLine="540"/>
        <w:jc w:val="both"/>
      </w:pPr>
      <w:bookmarkStart w:id="15" w:name="P162"/>
      <w:bookmarkEnd w:id="15"/>
      <w:r w:rsidRPr="00822426">
        <w:t>30. По решению врачебной комиссии пациентам при оказании им медицинской помощи в стационарных условиях назначаются лекарственные препараты, не включенные в перечень жизненно необходимых и важнейших лекарственных препаратов, в случае их замены из-за индивидуальной непереносимости, по жизненным показаниям.</w:t>
      </w:r>
    </w:p>
    <w:p w14:paraId="24D10E9E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Решение врачебной комиссии фиксируется в медицинской документации пациента и журнале врачебной комиссии.</w:t>
      </w:r>
    </w:p>
    <w:p w14:paraId="032A7AA0" w14:textId="4112E01F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31. В случаях обследования и лечения гражданина в стационарных условиях в рамках предоставления медицинских услуг на возмездной основе за счет личных средств граждан, средств юридических лиц и иных средств на основании договора, в том числе договора добровольного медицинского страхования &lt;18&gt;, ему могут быть назначены лекарственные препараты, не входящие в перечень жизненно необходимых и важнейших лекарственных препаратов, если их назначение и применение обусловлено медицинскими показаниями.</w:t>
      </w:r>
    </w:p>
    <w:p w14:paraId="0FAEFA95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--------------------------------</w:t>
      </w:r>
    </w:p>
    <w:p w14:paraId="46CFF149" w14:textId="63272772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&lt;18&gt; Постановление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14:paraId="32684F1E" w14:textId="77777777" w:rsidR="00822426" w:rsidRPr="00822426" w:rsidRDefault="00822426">
      <w:pPr>
        <w:pStyle w:val="ConsPlusNormal"/>
        <w:jc w:val="both"/>
      </w:pPr>
    </w:p>
    <w:p w14:paraId="66B00451" w14:textId="77777777" w:rsidR="00822426" w:rsidRPr="00822426" w:rsidRDefault="00822426">
      <w:pPr>
        <w:pStyle w:val="ConsPlusTitle"/>
        <w:jc w:val="center"/>
        <w:outlineLvl w:val="1"/>
      </w:pPr>
      <w:r w:rsidRPr="00822426">
        <w:t>III. Назначение лекарственных препаратов</w:t>
      </w:r>
    </w:p>
    <w:p w14:paraId="09A29024" w14:textId="77777777" w:rsidR="00822426" w:rsidRPr="00822426" w:rsidRDefault="00822426">
      <w:pPr>
        <w:pStyle w:val="ConsPlusTitle"/>
        <w:jc w:val="center"/>
      </w:pPr>
      <w:r w:rsidRPr="00822426">
        <w:t>при оказании первичной медико-санитарной помощи, скорой</w:t>
      </w:r>
    </w:p>
    <w:p w14:paraId="3C805A18" w14:textId="77777777" w:rsidR="00822426" w:rsidRPr="00822426" w:rsidRDefault="00822426">
      <w:pPr>
        <w:pStyle w:val="ConsPlusTitle"/>
        <w:jc w:val="center"/>
      </w:pPr>
      <w:r w:rsidRPr="00822426">
        <w:t>медицинской помощи и паллиативной медицинской помощи</w:t>
      </w:r>
    </w:p>
    <w:p w14:paraId="230D1A38" w14:textId="77777777" w:rsidR="00822426" w:rsidRPr="00822426" w:rsidRDefault="00822426">
      <w:pPr>
        <w:pStyle w:val="ConsPlusNormal"/>
        <w:jc w:val="both"/>
      </w:pPr>
    </w:p>
    <w:p w14:paraId="48B3A578" w14:textId="77777777" w:rsidR="00822426" w:rsidRPr="00822426" w:rsidRDefault="00822426">
      <w:pPr>
        <w:pStyle w:val="ConsPlusNormal"/>
        <w:ind w:firstLine="540"/>
        <w:jc w:val="both"/>
      </w:pPr>
      <w:r w:rsidRPr="00822426">
        <w:t>32. При оказании первичной медико-санитарной помощи и паллиативной медицинской помощи в амбулаторных условиях назначение лекарственных препаратов осуществляется медицинским работником в случаях типичного течения заболевания пациента исходя из тяжести и характера заболевания.</w:t>
      </w:r>
    </w:p>
    <w:p w14:paraId="2EDFBF3E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33. Назначение лекарственных препаратов по решению врачебной комиссии при оказании первичной медико-санитарной помощи, паллиативной медицинской помощи в амбулаторных условиях производится в случаях:</w:t>
      </w:r>
    </w:p>
    <w:p w14:paraId="58B86E69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1) одновременного назначения одному пациенту пяти и более лекарственных препаратов в течение одних суток или свыше десяти наименований в течение одного месяца;</w:t>
      </w:r>
    </w:p>
    <w:p w14:paraId="36709786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2) назначения лекарственных препаратов при нетипичном течении заболевания, наличии осложнений основного заболевания и (или) сопутствующих заболеваний, при назначении лекарственных препаратов, особенности взаимодействия и совместимости которых согласно инструкциям по их применению приводят к снижению эффективности и безопасности лечения пациента и (или) создают потенциальную опасность для жизни и здоровья пациента;</w:t>
      </w:r>
    </w:p>
    <w:p w14:paraId="1871C04E" w14:textId="432446C1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lastRenderedPageBreak/>
        <w:t>3) первичного назначения пациенту наркотических и психотропных лекарственных препаратов списков II и III Перечня (в случае принятия руководителем медицинской организации решения о необходимости согласования назначения таких лекарственных препаратов с врачебной комиссией).</w:t>
      </w:r>
    </w:p>
    <w:p w14:paraId="5EEB34E5" w14:textId="155C9912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34. Повторное назначение наркотических и психотропных лекарственных препаратов списков II и III Перечня производится медицинским работником самостоятельно пациентам с выраженным болевым синдромом любого генеза, нарушением сна, судорожными состояниями, тревожными расстройствами, фобиями, психомоторным возбуждением.</w:t>
      </w:r>
    </w:p>
    <w:p w14:paraId="005916C1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35. При оказании скорой медицинской помощи лекарственные препараты назначаются медицинским работником выездной бригады скорой медицинской помощи, медицинским работником медицинской организации при оказании медицинской помощи гражданам при заболеваниях, несчастных случаях, травмах, отравлениях и других состояниях, требующих срочного медицинского вмешательства.</w:t>
      </w:r>
    </w:p>
    <w:p w14:paraId="74CA8A41" w14:textId="77777777" w:rsidR="00822426" w:rsidRPr="00822426" w:rsidRDefault="00822426">
      <w:pPr>
        <w:pStyle w:val="ConsPlusNormal"/>
        <w:jc w:val="both"/>
      </w:pPr>
    </w:p>
    <w:p w14:paraId="1926DCE6" w14:textId="77777777" w:rsidR="00822426" w:rsidRPr="00822426" w:rsidRDefault="00822426">
      <w:pPr>
        <w:pStyle w:val="ConsPlusTitle"/>
        <w:jc w:val="center"/>
        <w:outlineLvl w:val="1"/>
      </w:pPr>
      <w:r w:rsidRPr="00822426">
        <w:t>IV. Назначение лекарственных препаратов гражданам,</w:t>
      </w:r>
    </w:p>
    <w:p w14:paraId="02F51A08" w14:textId="77777777" w:rsidR="00822426" w:rsidRPr="00822426" w:rsidRDefault="00822426">
      <w:pPr>
        <w:pStyle w:val="ConsPlusTitle"/>
        <w:jc w:val="center"/>
      </w:pPr>
      <w:r w:rsidRPr="00822426">
        <w:t>имеющим право на бесплатное получение лекарственных</w:t>
      </w:r>
    </w:p>
    <w:p w14:paraId="0FF45A69" w14:textId="77777777" w:rsidR="00822426" w:rsidRPr="00822426" w:rsidRDefault="00822426">
      <w:pPr>
        <w:pStyle w:val="ConsPlusTitle"/>
        <w:jc w:val="center"/>
      </w:pPr>
      <w:r w:rsidRPr="00822426">
        <w:t>препаратов или получение лекарственных препаратов</w:t>
      </w:r>
    </w:p>
    <w:p w14:paraId="2C3D15C9" w14:textId="77777777" w:rsidR="00822426" w:rsidRPr="00822426" w:rsidRDefault="00822426">
      <w:pPr>
        <w:pStyle w:val="ConsPlusTitle"/>
        <w:jc w:val="center"/>
      </w:pPr>
      <w:r w:rsidRPr="00822426">
        <w:t>со скидкой, при оказании первичной</w:t>
      </w:r>
    </w:p>
    <w:p w14:paraId="3E798DDF" w14:textId="77777777" w:rsidR="00822426" w:rsidRPr="00822426" w:rsidRDefault="00822426">
      <w:pPr>
        <w:pStyle w:val="ConsPlusTitle"/>
        <w:jc w:val="center"/>
      </w:pPr>
      <w:r w:rsidRPr="00822426">
        <w:t>медико-санитарной помощи</w:t>
      </w:r>
    </w:p>
    <w:p w14:paraId="58447349" w14:textId="77777777" w:rsidR="00822426" w:rsidRPr="00822426" w:rsidRDefault="00822426">
      <w:pPr>
        <w:pStyle w:val="ConsPlusNormal"/>
        <w:jc w:val="both"/>
      </w:pPr>
    </w:p>
    <w:p w14:paraId="5507981A" w14:textId="7E9DE017" w:rsidR="00822426" w:rsidRPr="00822426" w:rsidRDefault="00822426">
      <w:pPr>
        <w:pStyle w:val="ConsPlusNormal"/>
        <w:ind w:firstLine="540"/>
        <w:jc w:val="both"/>
      </w:pPr>
      <w:r w:rsidRPr="00822426">
        <w:t>36. При оказании первичной медико-санитарной помощи назначение медицинским работником с учетом стандартов медицинской помощи &lt;19&gt; лекарственных препаратов, отпускаемых бесплатно или со скидкой, гражданам, имеющим право на обеспечение лекарственными препаратами за счет средств бюджетных ассигнований федерального бюджета и бюджетов субъектов Российской Федерации, осуществляется на рецептурном бланке формы N 148-1/у-04 (л).</w:t>
      </w:r>
    </w:p>
    <w:p w14:paraId="1F62FC75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--------------------------------</w:t>
      </w:r>
    </w:p>
    <w:p w14:paraId="337BD445" w14:textId="0D814B4A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&lt;19&gt; Статья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2018, N 53, ст. 8415).</w:t>
      </w:r>
    </w:p>
    <w:p w14:paraId="308B24A6" w14:textId="77777777" w:rsidR="00822426" w:rsidRPr="00822426" w:rsidRDefault="00822426">
      <w:pPr>
        <w:pStyle w:val="ConsPlusNormal"/>
        <w:jc w:val="both"/>
      </w:pPr>
    </w:p>
    <w:p w14:paraId="6509B604" w14:textId="1958574C" w:rsidR="00822426" w:rsidRPr="00822426" w:rsidRDefault="00822426">
      <w:pPr>
        <w:pStyle w:val="ConsPlusNormal"/>
        <w:ind w:firstLine="540"/>
        <w:jc w:val="both"/>
      </w:pPr>
      <w:r w:rsidRPr="00822426">
        <w:t>При оформлении рецепта на бланке формы N 148-1/у-04 (л) на бумажном носителе оформляются два экземпляра, один из которых остается в аптечной организации, второй - в медицинской документации пациента.</w:t>
      </w:r>
    </w:p>
    <w:p w14:paraId="40989CC2" w14:textId="3D267E3B" w:rsidR="00822426" w:rsidRPr="00822426" w:rsidRDefault="00822426">
      <w:pPr>
        <w:pStyle w:val="ConsPlusNormal"/>
        <w:jc w:val="both"/>
      </w:pPr>
      <w:r w:rsidRPr="00822426">
        <w:t>(п. 36 в ред. Приказа Минздрава России от 08.10.2020 N 1075н)</w:t>
      </w:r>
    </w:p>
    <w:p w14:paraId="39C28822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37. Право назначать лекарственные препараты гражданам, имеющим право на бесплатное получение лекарственных препаратов или получение лекарственных препаратов со скидкой, также имеют:</w:t>
      </w:r>
    </w:p>
    <w:p w14:paraId="76ED4907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1) медицинские работники, работающие в медицинской организации по совместительству (в пределах своей компетенции);</w:t>
      </w:r>
    </w:p>
    <w:p w14:paraId="08179918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2) медицинские работники стационарных организаций социального обслуживания при наличии лицензии на осуществление медицинской деятельности &lt;20&gt;, предусматривающей выполнение работ (оказание услуг) по оказанию первичной медико-санитарной помощи в амбулаторных условиях (независимо от ведомственной принадлежности);</w:t>
      </w:r>
    </w:p>
    <w:p w14:paraId="0C58D177" w14:textId="0132285E" w:rsidR="00822426" w:rsidRPr="00822426" w:rsidRDefault="00822426">
      <w:pPr>
        <w:pStyle w:val="ConsPlusNormal"/>
        <w:jc w:val="both"/>
      </w:pPr>
      <w:r w:rsidRPr="00822426">
        <w:t>(в ред. Приказа Минздрава России от 08.10.2020 N 1075н)</w:t>
      </w:r>
    </w:p>
    <w:p w14:paraId="466867FF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--------------------------------</w:t>
      </w:r>
    </w:p>
    <w:p w14:paraId="2E6A6A18" w14:textId="04392B4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lastRenderedPageBreak/>
        <w:t>&lt;20&gt; Пункт 46 части 1 статьи 12 Федерального закона от 4 мая 2011 г. N 99-ФЗ "О лицензировании отдельных видов деятельности" (Собрание законодательства Российской Федерации, 2011, N 19, ст. 2716; 2012, N 31, ст. 4322; 2013, N 9, ст. 874; N 27, ст. 3477; 2014, N 30, ст. 4256; N 42, ст. 5615; 2015, N 1, ст. 11; N 29, ст. 4342; N 44, ст. 6047; 2016, N 1, ст. 51; 2018, N 31, ст. 4838; N 32, ст. 5116; N 45, ст. 6841; N 53, ст. 8424).</w:t>
      </w:r>
    </w:p>
    <w:p w14:paraId="4374E6FF" w14:textId="77777777" w:rsidR="00822426" w:rsidRPr="00822426" w:rsidRDefault="00822426">
      <w:pPr>
        <w:pStyle w:val="ConsPlusNormal"/>
        <w:jc w:val="both"/>
      </w:pPr>
    </w:p>
    <w:p w14:paraId="76CE9B07" w14:textId="77777777" w:rsidR="00822426" w:rsidRPr="00822426" w:rsidRDefault="00822426">
      <w:pPr>
        <w:pStyle w:val="ConsPlusNormal"/>
        <w:ind w:firstLine="540"/>
        <w:jc w:val="both"/>
      </w:pPr>
      <w:r w:rsidRPr="00822426">
        <w:t>3) медицинские работники медицинских организаций, оказывающих первичную медико-санитарную помощь, подведомственных федеральным органам исполнительной власти или органам исполнительной власти субъектов Российской Федерации;</w:t>
      </w:r>
    </w:p>
    <w:p w14:paraId="6F1E45F0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4) индивидуальные предприниматели, осуществляющие медицинскую деятельность и включенные в реестр медицинских организаций, осуществляющих деятельность в сфере обязательного медицинского страхования.</w:t>
      </w:r>
    </w:p>
    <w:p w14:paraId="776E05B0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38. При назначении 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скидкой, в рецепте указывается номер телефона, по которому работник аптечной организации при необходимости может согласовать с медицинским работником замену лекарственного препарата.</w:t>
      </w:r>
    </w:p>
    <w:p w14:paraId="52DD3ABB" w14:textId="0EAABB6E" w:rsidR="00822426" w:rsidRPr="00822426" w:rsidRDefault="00822426">
      <w:pPr>
        <w:pStyle w:val="ConsPlusNormal"/>
        <w:spacing w:before="220"/>
        <w:ind w:firstLine="540"/>
        <w:jc w:val="both"/>
      </w:pPr>
      <w:bookmarkStart w:id="16" w:name="P202"/>
      <w:bookmarkEnd w:id="16"/>
      <w:r w:rsidRPr="00822426">
        <w:t>39. Назначение наркотических и психотропных лекарственных препаратов списка II Перечня (за исключением лекарственных препаратов в виде трансдермальных терапевтических систем, а также лекарственных препаратов, содержащих наркотическое средство в сочетании с антагонистом опиоидных рецепторов) гражданам, имеющим право на бесплатное получение лекарственных препаратов или получения лекарственных препаратов со скидкой, осуществляется на рецептурном бланке формы N 107/у-НП, к которому дополнительно оформляется рецепт на рецептурном бланке формы N 148-1/у-04 (л) (в двух экземплярах при оформлении на бумажном носителе).</w:t>
      </w:r>
    </w:p>
    <w:p w14:paraId="0C22F346" w14:textId="62A80C4E" w:rsidR="00822426" w:rsidRPr="00822426" w:rsidRDefault="00822426">
      <w:pPr>
        <w:pStyle w:val="ConsPlusNormal"/>
        <w:spacing w:before="220"/>
        <w:ind w:firstLine="540"/>
        <w:jc w:val="both"/>
      </w:pPr>
      <w:bookmarkStart w:id="17" w:name="P203"/>
      <w:bookmarkEnd w:id="17"/>
      <w:r w:rsidRPr="00822426">
        <w:t>40. Назначение наркотических и психотропных лекарственных препаратов списка II Перечня в виде трансдермальных терапевтических систем, наркотических лекарственных препаратов списка II Перечня, содержащих наркотическое средство в сочетании с антагонистом опиоидных рецепторов, психотропных лекарственных препаратов списка III Перечня, лекарственных препаратов, включенных в перечень ПКУ, лекарственных препаратов, обладающих анаболической активностью в соответствии с основным фармакологическим действием, комбинированных лекарственных препаратов, указанных в подпункте 3 пункта 10 настоящего Порядка, предназначенные для лечения граждан, имеющих право на бесплатное получение лекарственных препаратов или получение лекарственных препаратов со скидкой, осуществляется на рецептурном бланке формы N 148-1/у-88, к которому дополнительно оформляется рецепт на рецептурном бланке формы N 148-1/у-04 (л) (в двух экземплярах при оформлении на бумажном носителе).</w:t>
      </w:r>
    </w:p>
    <w:p w14:paraId="33DB8804" w14:textId="77777777" w:rsidR="00822426" w:rsidRPr="00822426" w:rsidRDefault="00822426">
      <w:pPr>
        <w:pStyle w:val="ConsPlusNormal"/>
        <w:jc w:val="both"/>
      </w:pPr>
    </w:p>
    <w:p w14:paraId="07FDD527" w14:textId="77777777" w:rsidR="00822426" w:rsidRPr="00822426" w:rsidRDefault="00822426">
      <w:pPr>
        <w:pStyle w:val="ConsPlusNormal"/>
        <w:jc w:val="both"/>
      </w:pPr>
    </w:p>
    <w:p w14:paraId="2FE6E886" w14:textId="77777777" w:rsidR="00822426" w:rsidRPr="00822426" w:rsidRDefault="00822426">
      <w:pPr>
        <w:pStyle w:val="ConsPlusNormal"/>
        <w:jc w:val="both"/>
      </w:pPr>
    </w:p>
    <w:p w14:paraId="48732EBA" w14:textId="77777777" w:rsidR="00822426" w:rsidRPr="00822426" w:rsidRDefault="00822426">
      <w:pPr>
        <w:pStyle w:val="ConsPlusNormal"/>
        <w:jc w:val="both"/>
      </w:pPr>
    </w:p>
    <w:p w14:paraId="05D46B71" w14:textId="77777777" w:rsidR="00822426" w:rsidRPr="00822426" w:rsidRDefault="00822426">
      <w:pPr>
        <w:pStyle w:val="ConsPlusNormal"/>
        <w:jc w:val="both"/>
      </w:pPr>
    </w:p>
    <w:p w14:paraId="412A87AC" w14:textId="77777777" w:rsidR="00822426" w:rsidRPr="00822426" w:rsidRDefault="00822426">
      <w:pPr>
        <w:pStyle w:val="ConsPlusNormal"/>
        <w:jc w:val="right"/>
        <w:outlineLvl w:val="1"/>
      </w:pPr>
      <w:r w:rsidRPr="00822426">
        <w:t>Приложение N 1</w:t>
      </w:r>
    </w:p>
    <w:p w14:paraId="17A39F1D" w14:textId="77777777" w:rsidR="00822426" w:rsidRPr="00822426" w:rsidRDefault="00822426">
      <w:pPr>
        <w:pStyle w:val="ConsPlusNormal"/>
        <w:jc w:val="right"/>
      </w:pPr>
      <w:r w:rsidRPr="00822426">
        <w:t>к Порядку назначения</w:t>
      </w:r>
    </w:p>
    <w:p w14:paraId="7B1BD5E7" w14:textId="77777777" w:rsidR="00822426" w:rsidRPr="00822426" w:rsidRDefault="00822426">
      <w:pPr>
        <w:pStyle w:val="ConsPlusNormal"/>
        <w:jc w:val="right"/>
      </w:pPr>
      <w:r w:rsidRPr="00822426">
        <w:t>лекарственных препаратов,</w:t>
      </w:r>
    </w:p>
    <w:p w14:paraId="75E9EBDC" w14:textId="77777777" w:rsidR="00822426" w:rsidRPr="00822426" w:rsidRDefault="00822426">
      <w:pPr>
        <w:pStyle w:val="ConsPlusNormal"/>
        <w:jc w:val="right"/>
      </w:pPr>
      <w:r w:rsidRPr="00822426">
        <w:t>утвержденному приказом</w:t>
      </w:r>
    </w:p>
    <w:p w14:paraId="2A0A5B52" w14:textId="77777777" w:rsidR="00822426" w:rsidRPr="00822426" w:rsidRDefault="00822426">
      <w:pPr>
        <w:pStyle w:val="ConsPlusNormal"/>
        <w:jc w:val="right"/>
      </w:pPr>
      <w:r w:rsidRPr="00822426">
        <w:t>Министерства здравоохранения</w:t>
      </w:r>
    </w:p>
    <w:p w14:paraId="6A5E3121" w14:textId="77777777" w:rsidR="00822426" w:rsidRPr="00822426" w:rsidRDefault="00822426">
      <w:pPr>
        <w:pStyle w:val="ConsPlusNormal"/>
        <w:jc w:val="right"/>
      </w:pPr>
      <w:r w:rsidRPr="00822426">
        <w:t>Российской Федерации</w:t>
      </w:r>
    </w:p>
    <w:p w14:paraId="3A8F9EBF" w14:textId="77777777" w:rsidR="00822426" w:rsidRPr="00822426" w:rsidRDefault="00822426">
      <w:pPr>
        <w:pStyle w:val="ConsPlusNormal"/>
        <w:jc w:val="right"/>
      </w:pPr>
      <w:r w:rsidRPr="00822426">
        <w:t>от 14 января 2019 г. N 4н</w:t>
      </w:r>
    </w:p>
    <w:p w14:paraId="32C9E479" w14:textId="77777777" w:rsidR="00822426" w:rsidRPr="00822426" w:rsidRDefault="00822426">
      <w:pPr>
        <w:pStyle w:val="ConsPlusNormal"/>
        <w:jc w:val="both"/>
      </w:pPr>
    </w:p>
    <w:p w14:paraId="064EBCB1" w14:textId="77777777" w:rsidR="00822426" w:rsidRPr="00822426" w:rsidRDefault="00822426">
      <w:pPr>
        <w:pStyle w:val="ConsPlusTitle"/>
        <w:jc w:val="center"/>
      </w:pPr>
      <w:bookmarkStart w:id="18" w:name="P217"/>
      <w:bookmarkEnd w:id="18"/>
      <w:r w:rsidRPr="00822426">
        <w:t>КОЛИЧЕСТВО</w:t>
      </w:r>
    </w:p>
    <w:p w14:paraId="15A997C3" w14:textId="77777777" w:rsidR="00822426" w:rsidRPr="00822426" w:rsidRDefault="00822426">
      <w:pPr>
        <w:pStyle w:val="ConsPlusTitle"/>
        <w:jc w:val="center"/>
      </w:pPr>
      <w:r w:rsidRPr="00822426">
        <w:t>НАРКОТИЧЕСКИХ СРЕДСТВ ИЛИ ПСИХОТРОПНЫХ ВЕЩЕСТВ, КОТОРОЕ</w:t>
      </w:r>
    </w:p>
    <w:p w14:paraId="262FD5EE" w14:textId="77777777" w:rsidR="00822426" w:rsidRPr="00822426" w:rsidRDefault="00822426">
      <w:pPr>
        <w:pStyle w:val="ConsPlusTitle"/>
        <w:jc w:val="center"/>
      </w:pPr>
      <w:r w:rsidRPr="00822426">
        <w:t>МОЖЕТ БЫТЬ ВЫПИСАНО В ОДНОМ РЕЦЕПТЕ</w:t>
      </w:r>
    </w:p>
    <w:p w14:paraId="142EC6E2" w14:textId="77777777" w:rsidR="00822426" w:rsidRPr="00822426" w:rsidRDefault="008224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3515"/>
        <w:gridCol w:w="2438"/>
        <w:gridCol w:w="2438"/>
      </w:tblGrid>
      <w:tr w:rsidR="00822426" w:rsidRPr="00822426" w14:paraId="12586D05" w14:textId="77777777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61908126" w14:textId="77777777" w:rsidR="00822426" w:rsidRPr="00822426" w:rsidRDefault="00822426">
            <w:pPr>
              <w:pStyle w:val="ConsPlusNormal"/>
              <w:jc w:val="center"/>
            </w:pPr>
            <w:r w:rsidRPr="00822426">
              <w:t>N п/п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7FB77FB8" w14:textId="77777777" w:rsidR="00822426" w:rsidRPr="00822426" w:rsidRDefault="00822426">
            <w:pPr>
              <w:pStyle w:val="ConsPlusNormal"/>
              <w:jc w:val="center"/>
            </w:pPr>
            <w:r w:rsidRPr="00822426">
              <w:t>Международное непатентованное наименование наркотического и психотропного лекарственного препарата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3DABABC8" w14:textId="77777777" w:rsidR="00822426" w:rsidRPr="00822426" w:rsidRDefault="00822426">
            <w:pPr>
              <w:pStyle w:val="ConsPlusNormal"/>
              <w:jc w:val="center"/>
            </w:pPr>
            <w:r w:rsidRPr="00822426">
              <w:t>Форма выпуска и дозировка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7DE9EDE5" w14:textId="77777777" w:rsidR="00822426" w:rsidRPr="00822426" w:rsidRDefault="00822426">
            <w:pPr>
              <w:pStyle w:val="ConsPlusNormal"/>
              <w:jc w:val="center"/>
            </w:pPr>
            <w:r w:rsidRPr="00822426">
              <w:t>Количество</w:t>
            </w:r>
          </w:p>
        </w:tc>
      </w:tr>
      <w:tr w:rsidR="00822426" w:rsidRPr="00822426" w14:paraId="303E54D9" w14:textId="77777777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55B11FC" w14:textId="77777777" w:rsidR="00822426" w:rsidRPr="00822426" w:rsidRDefault="00822426">
            <w:pPr>
              <w:pStyle w:val="ConsPlusNormal"/>
              <w:jc w:val="center"/>
            </w:pPr>
            <w:r w:rsidRPr="00822426">
              <w:t>1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1CDE116" w14:textId="77777777" w:rsidR="00822426" w:rsidRPr="00822426" w:rsidRDefault="00822426">
            <w:pPr>
              <w:pStyle w:val="ConsPlusNormal"/>
              <w:jc w:val="center"/>
            </w:pPr>
            <w:r w:rsidRPr="00822426">
              <w:t>Бупренорфин + Налоксон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14:paraId="02410274" w14:textId="77777777" w:rsidR="00822426" w:rsidRPr="00822426" w:rsidRDefault="00822426">
            <w:pPr>
              <w:pStyle w:val="ConsPlusNormal"/>
              <w:jc w:val="center"/>
            </w:pPr>
            <w:r w:rsidRPr="00822426">
              <w:t>Таблетки сублингвальные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14:paraId="1307E08E" w14:textId="77777777" w:rsidR="00822426" w:rsidRPr="00822426" w:rsidRDefault="00822426">
            <w:pPr>
              <w:pStyle w:val="ConsPlusNormal"/>
              <w:jc w:val="center"/>
            </w:pPr>
            <w:r w:rsidRPr="00822426">
              <w:t>60 таблеток</w:t>
            </w:r>
          </w:p>
        </w:tc>
      </w:tr>
      <w:tr w:rsidR="00822426" w:rsidRPr="00822426" w14:paraId="409097F0" w14:textId="77777777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49C838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92FFCF" w14:textId="77777777" w:rsidR="00822426" w:rsidRPr="00822426" w:rsidRDefault="00822426"/>
        </w:tc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14:paraId="796C7E83" w14:textId="77777777" w:rsidR="00822426" w:rsidRPr="00822426" w:rsidRDefault="00822426">
            <w:pPr>
              <w:pStyle w:val="ConsPlusNormal"/>
              <w:jc w:val="center"/>
            </w:pPr>
            <w:r w:rsidRPr="00822426">
              <w:t>0,2 мг + 0,2 мг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14:paraId="523E7162" w14:textId="77777777" w:rsidR="00822426" w:rsidRPr="00822426" w:rsidRDefault="00822426">
            <w:pPr>
              <w:pStyle w:val="ConsPlusNormal"/>
              <w:jc w:val="center"/>
            </w:pPr>
            <w:r w:rsidRPr="00822426">
              <w:t>(упаковка, кратная N 20)</w:t>
            </w:r>
          </w:p>
        </w:tc>
      </w:tr>
      <w:tr w:rsidR="00822426" w:rsidRPr="00822426" w14:paraId="6B7D71BF" w14:textId="77777777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0621BC24" w14:textId="77777777" w:rsidR="00822426" w:rsidRPr="00822426" w:rsidRDefault="00822426">
            <w:pPr>
              <w:pStyle w:val="ConsPlusNormal"/>
              <w:jc w:val="center"/>
            </w:pPr>
            <w:r w:rsidRPr="00822426">
              <w:t>2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573B5E69" w14:textId="77777777" w:rsidR="00822426" w:rsidRPr="00822426" w:rsidRDefault="00822426">
            <w:pPr>
              <w:pStyle w:val="ConsPlusNormal"/>
              <w:jc w:val="center"/>
            </w:pPr>
            <w:r w:rsidRPr="00822426">
              <w:t>Бупренорфин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1B7DD" w14:textId="77777777" w:rsidR="00822426" w:rsidRPr="00822426" w:rsidRDefault="00822426">
            <w:pPr>
              <w:pStyle w:val="ConsPlusNormal"/>
              <w:jc w:val="center"/>
            </w:pPr>
            <w:r w:rsidRPr="00822426">
              <w:t>Раствор для инъекций, 0,3 мг/мл 1 мл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76B55" w14:textId="77777777" w:rsidR="00822426" w:rsidRPr="00822426" w:rsidRDefault="00822426">
            <w:pPr>
              <w:pStyle w:val="ConsPlusNormal"/>
              <w:jc w:val="center"/>
            </w:pPr>
            <w:r w:rsidRPr="00822426">
              <w:t>30 ампул (шприц-тюбиков)</w:t>
            </w:r>
          </w:p>
        </w:tc>
      </w:tr>
      <w:tr w:rsidR="00822426" w:rsidRPr="00822426" w14:paraId="44258696" w14:textId="77777777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6818C5F" w14:textId="77777777" w:rsidR="00822426" w:rsidRPr="00822426" w:rsidRDefault="00822426">
            <w:pPr>
              <w:pStyle w:val="ConsPlusNormal"/>
              <w:jc w:val="center"/>
            </w:pPr>
            <w:r w:rsidRPr="00822426">
              <w:t>3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2F2E636" w14:textId="77777777" w:rsidR="00822426" w:rsidRPr="00822426" w:rsidRDefault="00822426">
            <w:pPr>
              <w:pStyle w:val="ConsPlusNormal"/>
              <w:jc w:val="center"/>
            </w:pPr>
            <w:r w:rsidRPr="00822426">
              <w:t>Бупренорфин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14:paraId="6B768D51" w14:textId="77777777" w:rsidR="00822426" w:rsidRPr="00822426" w:rsidRDefault="00822426">
            <w:pPr>
              <w:pStyle w:val="ConsPlusNormal"/>
              <w:jc w:val="center"/>
            </w:pPr>
            <w:r w:rsidRPr="00822426">
              <w:t>Трансдермальный пластырь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14:paraId="3E184540" w14:textId="77777777" w:rsidR="00822426" w:rsidRPr="00822426" w:rsidRDefault="00822426">
            <w:pPr>
              <w:pStyle w:val="ConsPlusNormal"/>
            </w:pPr>
          </w:p>
        </w:tc>
      </w:tr>
      <w:tr w:rsidR="00822426" w:rsidRPr="00822426" w14:paraId="287E6094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A8F644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FC7D5F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0B628A4B" w14:textId="77777777" w:rsidR="00822426" w:rsidRPr="00822426" w:rsidRDefault="00822426">
            <w:pPr>
              <w:pStyle w:val="ConsPlusNormal"/>
              <w:jc w:val="center"/>
            </w:pPr>
            <w:r w:rsidRPr="00822426">
              <w:t>35 мкг/час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5E601E7C" w14:textId="77777777" w:rsidR="00822426" w:rsidRPr="00822426" w:rsidRDefault="00822426">
            <w:pPr>
              <w:pStyle w:val="ConsPlusNormal"/>
              <w:jc w:val="center"/>
            </w:pPr>
            <w:r w:rsidRPr="00822426">
              <w:t>20 пластырей</w:t>
            </w:r>
          </w:p>
        </w:tc>
      </w:tr>
      <w:tr w:rsidR="00822426" w:rsidRPr="00822426" w14:paraId="144204A4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4BC5F7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F6510C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70901BAA" w14:textId="77777777" w:rsidR="00822426" w:rsidRPr="00822426" w:rsidRDefault="00822426">
            <w:pPr>
              <w:pStyle w:val="ConsPlusNormal"/>
              <w:jc w:val="center"/>
            </w:pPr>
            <w:r w:rsidRPr="00822426">
              <w:t>52,5 мкг/час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63822E95" w14:textId="77777777" w:rsidR="00822426" w:rsidRPr="00822426" w:rsidRDefault="00822426">
            <w:pPr>
              <w:pStyle w:val="ConsPlusNormal"/>
              <w:jc w:val="center"/>
            </w:pPr>
            <w:r w:rsidRPr="00822426">
              <w:t>10 пластырей</w:t>
            </w:r>
          </w:p>
        </w:tc>
      </w:tr>
      <w:tr w:rsidR="00822426" w:rsidRPr="00822426" w14:paraId="3A8014CF" w14:textId="77777777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B8BA61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D2FAED" w14:textId="77777777" w:rsidR="00822426" w:rsidRPr="00822426" w:rsidRDefault="00822426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14:paraId="58F107D9" w14:textId="77777777" w:rsidR="00822426" w:rsidRPr="00822426" w:rsidRDefault="00822426">
            <w:pPr>
              <w:pStyle w:val="ConsPlusNormal"/>
              <w:jc w:val="center"/>
            </w:pPr>
            <w:r w:rsidRPr="00822426">
              <w:t>70 мкг/час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14:paraId="31C7010D" w14:textId="77777777" w:rsidR="00822426" w:rsidRPr="00822426" w:rsidRDefault="00822426">
            <w:pPr>
              <w:pStyle w:val="ConsPlusNormal"/>
              <w:jc w:val="center"/>
            </w:pPr>
            <w:r w:rsidRPr="00822426">
              <w:t>5 пластырей</w:t>
            </w:r>
          </w:p>
        </w:tc>
      </w:tr>
      <w:tr w:rsidR="00822426" w:rsidRPr="00822426" w14:paraId="1DC1CA3C" w14:textId="77777777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EAB0ECE" w14:textId="77777777" w:rsidR="00822426" w:rsidRPr="00822426" w:rsidRDefault="00822426">
            <w:pPr>
              <w:pStyle w:val="ConsPlusNormal"/>
              <w:jc w:val="center"/>
            </w:pPr>
            <w:r w:rsidRPr="00822426">
              <w:t>4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363EB39" w14:textId="77777777" w:rsidR="00822426" w:rsidRPr="00822426" w:rsidRDefault="00822426">
            <w:pPr>
              <w:pStyle w:val="ConsPlusNormal"/>
              <w:jc w:val="center"/>
            </w:pPr>
            <w:r w:rsidRPr="00822426">
              <w:t>Дигидрокодеин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14:paraId="0B43C340" w14:textId="77777777" w:rsidR="00822426" w:rsidRPr="00822426" w:rsidRDefault="00822426">
            <w:pPr>
              <w:pStyle w:val="ConsPlusNormal"/>
              <w:jc w:val="center"/>
            </w:pPr>
            <w:r w:rsidRPr="00822426">
              <w:t>Таблетки пролонгированного действия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14:paraId="41A6240C" w14:textId="77777777" w:rsidR="00822426" w:rsidRPr="00822426" w:rsidRDefault="00822426">
            <w:pPr>
              <w:pStyle w:val="ConsPlusNormal"/>
            </w:pPr>
          </w:p>
        </w:tc>
      </w:tr>
      <w:tr w:rsidR="00822426" w:rsidRPr="00822426" w14:paraId="3598B833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782C86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50EA85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6241C1FD" w14:textId="77777777" w:rsidR="00822426" w:rsidRPr="00822426" w:rsidRDefault="00822426">
            <w:pPr>
              <w:pStyle w:val="ConsPlusNormal"/>
              <w:jc w:val="center"/>
            </w:pPr>
            <w:r w:rsidRPr="00822426">
              <w:t>60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0FBBE04E" w14:textId="77777777" w:rsidR="00822426" w:rsidRPr="00822426" w:rsidRDefault="00822426">
            <w:pPr>
              <w:pStyle w:val="ConsPlusNormal"/>
              <w:jc w:val="center"/>
            </w:pPr>
            <w:r w:rsidRPr="00822426">
              <w:t>40 таблеток</w:t>
            </w:r>
          </w:p>
        </w:tc>
      </w:tr>
      <w:tr w:rsidR="00822426" w:rsidRPr="00822426" w14:paraId="3D0B7A12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DF4848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E4BE23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605EFF3B" w14:textId="77777777" w:rsidR="00822426" w:rsidRPr="00822426" w:rsidRDefault="00822426">
            <w:pPr>
              <w:pStyle w:val="ConsPlusNormal"/>
              <w:jc w:val="center"/>
            </w:pPr>
            <w:r w:rsidRPr="00822426">
              <w:t>90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37727551" w14:textId="77777777" w:rsidR="00822426" w:rsidRPr="00822426" w:rsidRDefault="00822426">
            <w:pPr>
              <w:pStyle w:val="ConsPlusNormal"/>
              <w:jc w:val="center"/>
            </w:pPr>
            <w:r w:rsidRPr="00822426">
              <w:t>30 таблеток</w:t>
            </w:r>
          </w:p>
        </w:tc>
      </w:tr>
      <w:tr w:rsidR="00822426" w:rsidRPr="00822426" w14:paraId="7FD99116" w14:textId="77777777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56CF9D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67BA64" w14:textId="77777777" w:rsidR="00822426" w:rsidRPr="00822426" w:rsidRDefault="00822426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14:paraId="0B6647A7" w14:textId="77777777" w:rsidR="00822426" w:rsidRPr="00822426" w:rsidRDefault="00822426">
            <w:pPr>
              <w:pStyle w:val="ConsPlusNormal"/>
              <w:jc w:val="center"/>
            </w:pPr>
            <w:r w:rsidRPr="00822426">
              <w:t>120 мг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14:paraId="6DD7836B" w14:textId="77777777" w:rsidR="00822426" w:rsidRPr="00822426" w:rsidRDefault="00822426">
            <w:pPr>
              <w:pStyle w:val="ConsPlusNormal"/>
              <w:jc w:val="center"/>
            </w:pPr>
            <w:r w:rsidRPr="00822426">
              <w:t>20 таблеток</w:t>
            </w:r>
          </w:p>
        </w:tc>
      </w:tr>
      <w:tr w:rsidR="00822426" w:rsidRPr="00822426" w14:paraId="2555FCE1" w14:textId="77777777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89FE483" w14:textId="77777777" w:rsidR="00822426" w:rsidRPr="00822426" w:rsidRDefault="00822426">
            <w:pPr>
              <w:pStyle w:val="ConsPlusNormal"/>
              <w:jc w:val="center"/>
            </w:pPr>
            <w:r w:rsidRPr="00822426">
              <w:t>5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90E689C" w14:textId="77777777" w:rsidR="00822426" w:rsidRPr="00822426" w:rsidRDefault="00822426">
            <w:pPr>
              <w:pStyle w:val="ConsPlusNormal"/>
              <w:jc w:val="center"/>
            </w:pPr>
            <w:r w:rsidRPr="00822426">
              <w:t>Морфин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14:paraId="08CFD52F" w14:textId="77777777" w:rsidR="00822426" w:rsidRPr="00822426" w:rsidRDefault="00822426">
            <w:pPr>
              <w:pStyle w:val="ConsPlusNormal"/>
              <w:jc w:val="center"/>
            </w:pPr>
            <w:r w:rsidRPr="00822426">
              <w:t>Раствор для инъекций, раствор для подкожного введения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21B81" w14:textId="77777777" w:rsidR="00822426" w:rsidRPr="00822426" w:rsidRDefault="00822426">
            <w:pPr>
              <w:pStyle w:val="ConsPlusNormal"/>
              <w:jc w:val="center"/>
            </w:pPr>
            <w:r w:rsidRPr="00822426">
              <w:t>20 ампул (шприц-тюбиков)</w:t>
            </w:r>
          </w:p>
        </w:tc>
      </w:tr>
      <w:tr w:rsidR="00822426" w:rsidRPr="00822426" w14:paraId="78C7F874" w14:textId="77777777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D3157C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EC1668" w14:textId="77777777" w:rsidR="00822426" w:rsidRPr="00822426" w:rsidRDefault="00822426"/>
        </w:tc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14:paraId="26245E09" w14:textId="77777777" w:rsidR="00822426" w:rsidRPr="00822426" w:rsidRDefault="00822426">
            <w:pPr>
              <w:pStyle w:val="ConsPlusNormal"/>
              <w:jc w:val="center"/>
            </w:pPr>
            <w:r w:rsidRPr="00822426">
              <w:t>10 мг/мл 1 мл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385955" w14:textId="77777777" w:rsidR="00822426" w:rsidRPr="00822426" w:rsidRDefault="00822426"/>
        </w:tc>
      </w:tr>
      <w:tr w:rsidR="00822426" w:rsidRPr="00822426" w14:paraId="028A7C43" w14:textId="77777777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2A936D88" w14:textId="77777777" w:rsidR="00822426" w:rsidRPr="00822426" w:rsidRDefault="00822426">
            <w:pPr>
              <w:pStyle w:val="ConsPlusNormal"/>
              <w:jc w:val="center"/>
            </w:pPr>
            <w:r w:rsidRPr="00822426">
              <w:t>6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74DDC9C1" w14:textId="77777777" w:rsidR="00822426" w:rsidRPr="00822426" w:rsidRDefault="00822426">
            <w:pPr>
              <w:pStyle w:val="ConsPlusNormal"/>
              <w:jc w:val="center"/>
            </w:pPr>
            <w:r w:rsidRPr="00822426">
              <w:t>Кодеин + Морфин + Носкапин + Папаверин + Тебаин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1D8A9" w14:textId="77777777" w:rsidR="00822426" w:rsidRPr="00822426" w:rsidRDefault="00822426">
            <w:pPr>
              <w:pStyle w:val="ConsPlusNormal"/>
              <w:jc w:val="center"/>
            </w:pPr>
            <w:r w:rsidRPr="00822426">
              <w:t>Раствор для подкожного введения 0,72 + 5,75 + 2,7 + 0,36 + 0,05 мг/мл 1 мл 1,44 + 11,5 + 5,4 + 0,72 + 0,1 мг/мл 1 мл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1CCCC" w14:textId="77777777" w:rsidR="00822426" w:rsidRPr="00822426" w:rsidRDefault="00822426">
            <w:pPr>
              <w:pStyle w:val="ConsPlusNormal"/>
              <w:jc w:val="center"/>
            </w:pPr>
            <w:r w:rsidRPr="00822426">
              <w:t>20 ампул</w:t>
            </w:r>
          </w:p>
        </w:tc>
      </w:tr>
      <w:tr w:rsidR="00822426" w:rsidRPr="00822426" w14:paraId="2DBC7C00" w14:textId="77777777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15CDDB20" w14:textId="77777777" w:rsidR="00822426" w:rsidRPr="00822426" w:rsidRDefault="00822426">
            <w:pPr>
              <w:pStyle w:val="ConsPlusNormal"/>
              <w:jc w:val="center"/>
            </w:pPr>
            <w:r w:rsidRPr="00822426">
              <w:t>7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155C2ABB" w14:textId="77777777" w:rsidR="00822426" w:rsidRPr="00822426" w:rsidRDefault="00822426">
            <w:pPr>
              <w:pStyle w:val="ConsPlusNormal"/>
              <w:jc w:val="center"/>
            </w:pPr>
            <w:r w:rsidRPr="00822426">
              <w:t>Тримеперидин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FF2B9" w14:textId="77777777" w:rsidR="00822426" w:rsidRPr="00822426" w:rsidRDefault="00822426">
            <w:pPr>
              <w:pStyle w:val="ConsPlusNormal"/>
              <w:jc w:val="center"/>
            </w:pPr>
            <w:r w:rsidRPr="00822426">
              <w:t>Таблетки 25 мг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F4BD2" w14:textId="77777777" w:rsidR="00822426" w:rsidRPr="00822426" w:rsidRDefault="00822426">
            <w:pPr>
              <w:pStyle w:val="ConsPlusNormal"/>
              <w:jc w:val="center"/>
            </w:pPr>
            <w:r w:rsidRPr="00822426">
              <w:t>50 таблеток</w:t>
            </w:r>
          </w:p>
        </w:tc>
      </w:tr>
      <w:tr w:rsidR="00822426" w:rsidRPr="00822426" w14:paraId="744AD8F0" w14:textId="77777777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2EDD522" w14:textId="77777777" w:rsidR="00822426" w:rsidRPr="00822426" w:rsidRDefault="00822426">
            <w:pPr>
              <w:pStyle w:val="ConsPlusNormal"/>
              <w:jc w:val="center"/>
            </w:pPr>
            <w:r w:rsidRPr="00822426">
              <w:t>8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916379D" w14:textId="77777777" w:rsidR="00822426" w:rsidRPr="00822426" w:rsidRDefault="00822426">
            <w:pPr>
              <w:pStyle w:val="ConsPlusNormal"/>
              <w:jc w:val="center"/>
            </w:pPr>
            <w:r w:rsidRPr="00822426">
              <w:t>Тримеперидин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14:paraId="14608011" w14:textId="77777777" w:rsidR="00822426" w:rsidRPr="00822426" w:rsidRDefault="00822426">
            <w:pPr>
              <w:pStyle w:val="ConsPlusNormal"/>
              <w:jc w:val="center"/>
            </w:pPr>
            <w:r w:rsidRPr="00822426">
              <w:t>Раствор для инъекций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DD395" w14:textId="77777777" w:rsidR="00822426" w:rsidRPr="00822426" w:rsidRDefault="00822426">
            <w:pPr>
              <w:pStyle w:val="ConsPlusNormal"/>
              <w:jc w:val="center"/>
            </w:pPr>
            <w:r w:rsidRPr="00822426">
              <w:t>20 ампул (шприц-тюбиков)</w:t>
            </w:r>
          </w:p>
        </w:tc>
      </w:tr>
      <w:tr w:rsidR="00822426" w:rsidRPr="00822426" w14:paraId="225AB29B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7158E9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6CC7DF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</w:tcPr>
          <w:p w14:paraId="693C9F22" w14:textId="77777777" w:rsidR="00822426" w:rsidRPr="00822426" w:rsidRDefault="00822426">
            <w:pPr>
              <w:pStyle w:val="ConsPlusNormal"/>
              <w:jc w:val="center"/>
            </w:pPr>
            <w:r w:rsidRPr="00822426">
              <w:t>10 мг/мл 1 мл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B1D58F" w14:textId="77777777" w:rsidR="00822426" w:rsidRPr="00822426" w:rsidRDefault="00822426"/>
        </w:tc>
      </w:tr>
      <w:tr w:rsidR="00822426" w:rsidRPr="00822426" w14:paraId="4EDECCC1" w14:textId="77777777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82AE1E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5E6528" w14:textId="77777777" w:rsidR="00822426" w:rsidRPr="00822426" w:rsidRDefault="00822426"/>
        </w:tc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14:paraId="1C5B621C" w14:textId="77777777" w:rsidR="00822426" w:rsidRPr="00822426" w:rsidRDefault="00822426">
            <w:pPr>
              <w:pStyle w:val="ConsPlusNormal"/>
              <w:jc w:val="center"/>
            </w:pPr>
            <w:r w:rsidRPr="00822426">
              <w:t>20 мг/мл 1 мл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CF96F2" w14:textId="77777777" w:rsidR="00822426" w:rsidRPr="00822426" w:rsidRDefault="00822426"/>
        </w:tc>
      </w:tr>
      <w:tr w:rsidR="00822426" w:rsidRPr="00822426" w14:paraId="35E1A6DD" w14:textId="77777777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461F848" w14:textId="77777777" w:rsidR="00822426" w:rsidRPr="00822426" w:rsidRDefault="00822426">
            <w:pPr>
              <w:pStyle w:val="ConsPlusNormal"/>
              <w:jc w:val="center"/>
            </w:pPr>
            <w:r w:rsidRPr="00822426">
              <w:t>9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D7EB8C6" w14:textId="77777777" w:rsidR="00822426" w:rsidRPr="00822426" w:rsidRDefault="00822426">
            <w:pPr>
              <w:pStyle w:val="ConsPlusNormal"/>
              <w:jc w:val="center"/>
            </w:pPr>
            <w:r w:rsidRPr="00822426">
              <w:t>Морфин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14:paraId="11835CDF" w14:textId="77777777" w:rsidR="00822426" w:rsidRPr="00822426" w:rsidRDefault="00822426">
            <w:pPr>
              <w:pStyle w:val="ConsPlusNormal"/>
              <w:jc w:val="center"/>
            </w:pPr>
            <w:r w:rsidRPr="00822426">
              <w:t>Таблетки (капсулы) пролонгированного действия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14:paraId="778EA1C9" w14:textId="77777777" w:rsidR="00822426" w:rsidRPr="00822426" w:rsidRDefault="00822426">
            <w:pPr>
              <w:pStyle w:val="ConsPlusNormal"/>
            </w:pPr>
          </w:p>
        </w:tc>
      </w:tr>
      <w:tr w:rsidR="00822426" w:rsidRPr="00822426" w14:paraId="450B65DC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CB3617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E6E6FA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5737B765" w14:textId="77777777" w:rsidR="00822426" w:rsidRPr="00822426" w:rsidRDefault="00822426">
            <w:pPr>
              <w:pStyle w:val="ConsPlusNormal"/>
              <w:jc w:val="center"/>
            </w:pPr>
            <w:r w:rsidRPr="00822426">
              <w:t>10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0F838ED6" w14:textId="77777777" w:rsidR="00822426" w:rsidRPr="00822426" w:rsidRDefault="00822426">
            <w:pPr>
              <w:pStyle w:val="ConsPlusNormal"/>
              <w:jc w:val="center"/>
            </w:pPr>
            <w:r w:rsidRPr="00822426">
              <w:t>180 табл. (капс.)</w:t>
            </w:r>
          </w:p>
        </w:tc>
      </w:tr>
      <w:tr w:rsidR="00822426" w:rsidRPr="00822426" w14:paraId="00A5A491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4F72A6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EE4051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3226407D" w14:textId="77777777" w:rsidR="00822426" w:rsidRPr="00822426" w:rsidRDefault="00822426">
            <w:pPr>
              <w:pStyle w:val="ConsPlusNormal"/>
              <w:jc w:val="center"/>
            </w:pPr>
            <w:r w:rsidRPr="00822426">
              <w:t>30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0084C5D1" w14:textId="77777777" w:rsidR="00822426" w:rsidRPr="00822426" w:rsidRDefault="00822426">
            <w:pPr>
              <w:pStyle w:val="ConsPlusNormal"/>
              <w:jc w:val="center"/>
            </w:pPr>
            <w:r w:rsidRPr="00822426">
              <w:t>60 табл. (капс.)</w:t>
            </w:r>
          </w:p>
        </w:tc>
      </w:tr>
      <w:tr w:rsidR="00822426" w:rsidRPr="00822426" w14:paraId="06D7F55C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A706A5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B6E794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72DEFF31" w14:textId="77777777" w:rsidR="00822426" w:rsidRPr="00822426" w:rsidRDefault="00822426">
            <w:pPr>
              <w:pStyle w:val="ConsPlusNormal"/>
              <w:jc w:val="center"/>
            </w:pPr>
            <w:r w:rsidRPr="00822426">
              <w:t>60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6FF0E040" w14:textId="77777777" w:rsidR="00822426" w:rsidRPr="00822426" w:rsidRDefault="00822426">
            <w:pPr>
              <w:pStyle w:val="ConsPlusNormal"/>
              <w:jc w:val="center"/>
            </w:pPr>
            <w:r w:rsidRPr="00822426">
              <w:t>40 табл. (капс.)</w:t>
            </w:r>
          </w:p>
        </w:tc>
      </w:tr>
      <w:tr w:rsidR="00822426" w:rsidRPr="00822426" w14:paraId="0D51A142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EC7283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F1C5E1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28415515" w14:textId="77777777" w:rsidR="00822426" w:rsidRPr="00822426" w:rsidRDefault="00822426">
            <w:pPr>
              <w:pStyle w:val="ConsPlusNormal"/>
              <w:jc w:val="center"/>
            </w:pPr>
            <w:r w:rsidRPr="00822426">
              <w:t>100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6D69C258" w14:textId="77777777" w:rsidR="00822426" w:rsidRPr="00822426" w:rsidRDefault="00822426">
            <w:pPr>
              <w:pStyle w:val="ConsPlusNormal"/>
              <w:jc w:val="center"/>
            </w:pPr>
            <w:r w:rsidRPr="00822426">
              <w:t>20 табл. (капс.)</w:t>
            </w:r>
          </w:p>
        </w:tc>
      </w:tr>
      <w:tr w:rsidR="00822426" w:rsidRPr="00822426" w14:paraId="594DB5DF" w14:textId="77777777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A41B0D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AE6C6F" w14:textId="77777777" w:rsidR="00822426" w:rsidRPr="00822426" w:rsidRDefault="00822426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14:paraId="2F82A655" w14:textId="77777777" w:rsidR="00822426" w:rsidRPr="00822426" w:rsidRDefault="00822426">
            <w:pPr>
              <w:pStyle w:val="ConsPlusNormal"/>
              <w:jc w:val="center"/>
            </w:pPr>
            <w:r w:rsidRPr="00822426">
              <w:t>200 мг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14:paraId="4233D3B6" w14:textId="77777777" w:rsidR="00822426" w:rsidRPr="00822426" w:rsidRDefault="00822426">
            <w:pPr>
              <w:pStyle w:val="ConsPlusNormal"/>
              <w:jc w:val="center"/>
            </w:pPr>
            <w:r w:rsidRPr="00822426">
              <w:t>20 табл. (капс.)</w:t>
            </w:r>
          </w:p>
        </w:tc>
      </w:tr>
      <w:tr w:rsidR="00822426" w:rsidRPr="00822426" w14:paraId="1CEB7B28" w14:textId="77777777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547142A" w14:textId="77777777" w:rsidR="00822426" w:rsidRPr="00822426" w:rsidRDefault="00822426">
            <w:pPr>
              <w:pStyle w:val="ConsPlusNormal"/>
              <w:jc w:val="center"/>
            </w:pPr>
            <w:r w:rsidRPr="00822426">
              <w:t>10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2DD552A" w14:textId="77777777" w:rsidR="00822426" w:rsidRPr="00822426" w:rsidRDefault="00822426">
            <w:pPr>
              <w:pStyle w:val="ConsPlusNormal"/>
              <w:jc w:val="center"/>
            </w:pPr>
            <w:r w:rsidRPr="00822426">
              <w:t>Морфин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14:paraId="60191827" w14:textId="77777777" w:rsidR="00822426" w:rsidRPr="00822426" w:rsidRDefault="00822426">
            <w:pPr>
              <w:pStyle w:val="ConsPlusNormal"/>
              <w:jc w:val="center"/>
            </w:pPr>
            <w:r w:rsidRPr="00822426">
              <w:t>Таблетки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14:paraId="3DC07F96" w14:textId="77777777" w:rsidR="00822426" w:rsidRPr="00822426" w:rsidRDefault="00822426">
            <w:pPr>
              <w:pStyle w:val="ConsPlusNormal"/>
            </w:pPr>
          </w:p>
        </w:tc>
      </w:tr>
      <w:tr w:rsidR="00822426" w:rsidRPr="00822426" w14:paraId="2C212EED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E062F5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41180A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5B43F29A" w14:textId="77777777" w:rsidR="00822426" w:rsidRPr="00822426" w:rsidRDefault="00822426">
            <w:pPr>
              <w:pStyle w:val="ConsPlusNormal"/>
              <w:jc w:val="center"/>
            </w:pPr>
            <w:r w:rsidRPr="00822426">
              <w:t>5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58BED5E9" w14:textId="77777777" w:rsidR="00822426" w:rsidRPr="00822426" w:rsidRDefault="00822426">
            <w:pPr>
              <w:pStyle w:val="ConsPlusNormal"/>
              <w:jc w:val="center"/>
            </w:pPr>
            <w:r w:rsidRPr="00822426">
              <w:t>100 таблеток</w:t>
            </w:r>
          </w:p>
        </w:tc>
      </w:tr>
      <w:tr w:rsidR="00822426" w:rsidRPr="00822426" w14:paraId="282FA717" w14:textId="77777777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12076D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B3A576" w14:textId="77777777" w:rsidR="00822426" w:rsidRPr="00822426" w:rsidRDefault="00822426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14:paraId="6CDF5091" w14:textId="77777777" w:rsidR="00822426" w:rsidRPr="00822426" w:rsidRDefault="00822426">
            <w:pPr>
              <w:pStyle w:val="ConsPlusNormal"/>
              <w:jc w:val="center"/>
            </w:pPr>
            <w:r w:rsidRPr="00822426">
              <w:t>10 мг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14:paraId="4E22CD6D" w14:textId="77777777" w:rsidR="00822426" w:rsidRPr="00822426" w:rsidRDefault="00822426">
            <w:pPr>
              <w:pStyle w:val="ConsPlusNormal"/>
              <w:jc w:val="center"/>
            </w:pPr>
            <w:r w:rsidRPr="00822426">
              <w:t>100 таблеток</w:t>
            </w:r>
          </w:p>
        </w:tc>
      </w:tr>
      <w:tr w:rsidR="00822426" w:rsidRPr="00822426" w14:paraId="661C7060" w14:textId="77777777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729E4B0" w14:textId="77777777" w:rsidR="00822426" w:rsidRPr="00822426" w:rsidRDefault="00822426">
            <w:pPr>
              <w:pStyle w:val="ConsPlusNormal"/>
              <w:jc w:val="center"/>
            </w:pPr>
            <w:r w:rsidRPr="00822426">
              <w:t>11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D370AC8" w14:textId="77777777" w:rsidR="00822426" w:rsidRPr="00822426" w:rsidRDefault="00822426">
            <w:pPr>
              <w:pStyle w:val="ConsPlusNormal"/>
              <w:jc w:val="center"/>
            </w:pPr>
            <w:r w:rsidRPr="00822426">
              <w:t>Морфин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14:paraId="33A56224" w14:textId="77777777" w:rsidR="00822426" w:rsidRPr="00822426" w:rsidRDefault="00822426">
            <w:pPr>
              <w:pStyle w:val="ConsPlusNormal"/>
              <w:jc w:val="center"/>
            </w:pPr>
            <w:r w:rsidRPr="00822426">
              <w:t>Капли для приема внутрь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2BD7E" w14:textId="77777777" w:rsidR="00822426" w:rsidRPr="00822426" w:rsidRDefault="00822426">
            <w:pPr>
              <w:pStyle w:val="ConsPlusNormal"/>
              <w:jc w:val="center"/>
            </w:pPr>
            <w:r w:rsidRPr="00822426">
              <w:t>4 флакона</w:t>
            </w:r>
          </w:p>
        </w:tc>
      </w:tr>
      <w:tr w:rsidR="00822426" w:rsidRPr="00822426" w14:paraId="42824272" w14:textId="77777777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0FF867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B965FA" w14:textId="77777777" w:rsidR="00822426" w:rsidRPr="00822426" w:rsidRDefault="00822426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14:paraId="528A0AA6" w14:textId="77777777" w:rsidR="00822426" w:rsidRPr="00822426" w:rsidRDefault="00822426">
            <w:pPr>
              <w:pStyle w:val="ConsPlusNormal"/>
              <w:jc w:val="center"/>
            </w:pPr>
            <w:r w:rsidRPr="00822426">
              <w:t>20 мг/мл 20 мл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C7728D" w14:textId="77777777" w:rsidR="00822426" w:rsidRPr="00822426" w:rsidRDefault="00822426"/>
        </w:tc>
      </w:tr>
      <w:tr w:rsidR="00822426" w:rsidRPr="00822426" w14:paraId="4A9E860B" w14:textId="77777777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A3BE43C" w14:textId="77777777" w:rsidR="00822426" w:rsidRPr="00822426" w:rsidRDefault="00822426">
            <w:pPr>
              <w:pStyle w:val="ConsPlusNormal"/>
              <w:jc w:val="center"/>
            </w:pPr>
            <w:r w:rsidRPr="00822426">
              <w:t>12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6AF9CF4" w14:textId="77777777" w:rsidR="00822426" w:rsidRPr="00822426" w:rsidRDefault="00822426">
            <w:pPr>
              <w:pStyle w:val="ConsPlusNormal"/>
              <w:jc w:val="center"/>
            </w:pPr>
            <w:r w:rsidRPr="00822426">
              <w:t>Морфин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14:paraId="1A24F73D" w14:textId="77777777" w:rsidR="00822426" w:rsidRPr="00822426" w:rsidRDefault="00822426">
            <w:pPr>
              <w:pStyle w:val="ConsPlusNormal"/>
              <w:jc w:val="center"/>
            </w:pPr>
            <w:r w:rsidRPr="00822426">
              <w:t>Раствор для приема внутрь (монодозы)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14:paraId="172D944A" w14:textId="77777777" w:rsidR="00822426" w:rsidRPr="00822426" w:rsidRDefault="00822426">
            <w:pPr>
              <w:pStyle w:val="ConsPlusNormal"/>
            </w:pPr>
          </w:p>
        </w:tc>
      </w:tr>
      <w:tr w:rsidR="00822426" w:rsidRPr="00822426" w14:paraId="1CE24D90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891F73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88553F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623B1CE3" w14:textId="77777777" w:rsidR="00822426" w:rsidRPr="00822426" w:rsidRDefault="00822426">
            <w:pPr>
              <w:pStyle w:val="ConsPlusNormal"/>
              <w:jc w:val="center"/>
            </w:pPr>
            <w:r w:rsidRPr="00822426">
              <w:t>2 мг/мл 5 мл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10D029DA" w14:textId="77777777" w:rsidR="00822426" w:rsidRPr="00822426" w:rsidRDefault="00822426">
            <w:pPr>
              <w:pStyle w:val="ConsPlusNormal"/>
              <w:jc w:val="center"/>
            </w:pPr>
            <w:r w:rsidRPr="00822426">
              <w:t>100 ампул п/э</w:t>
            </w:r>
          </w:p>
        </w:tc>
      </w:tr>
      <w:tr w:rsidR="00822426" w:rsidRPr="00822426" w14:paraId="44296AE4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C65E16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14447D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359448BA" w14:textId="77777777" w:rsidR="00822426" w:rsidRPr="00822426" w:rsidRDefault="00822426">
            <w:pPr>
              <w:pStyle w:val="ConsPlusNormal"/>
              <w:jc w:val="center"/>
            </w:pPr>
            <w:r w:rsidRPr="00822426">
              <w:t>6 мг/мл 5 мл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14B6CED5" w14:textId="77777777" w:rsidR="00822426" w:rsidRPr="00822426" w:rsidRDefault="00822426">
            <w:pPr>
              <w:pStyle w:val="ConsPlusNormal"/>
              <w:jc w:val="center"/>
            </w:pPr>
            <w:r w:rsidRPr="00822426">
              <w:t>80 ампул п/э</w:t>
            </w:r>
          </w:p>
        </w:tc>
      </w:tr>
      <w:tr w:rsidR="00822426" w:rsidRPr="00822426" w14:paraId="54473558" w14:textId="77777777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F6786F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76F85E" w14:textId="77777777" w:rsidR="00822426" w:rsidRPr="00822426" w:rsidRDefault="00822426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14:paraId="6C22F0E8" w14:textId="77777777" w:rsidR="00822426" w:rsidRPr="00822426" w:rsidRDefault="00822426">
            <w:pPr>
              <w:pStyle w:val="ConsPlusNormal"/>
              <w:jc w:val="center"/>
            </w:pPr>
            <w:r w:rsidRPr="00822426">
              <w:t>20 мг/мл 5 мл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14:paraId="1380EE6B" w14:textId="77777777" w:rsidR="00822426" w:rsidRPr="00822426" w:rsidRDefault="00822426">
            <w:pPr>
              <w:pStyle w:val="ConsPlusNormal"/>
              <w:jc w:val="center"/>
            </w:pPr>
            <w:r w:rsidRPr="00822426">
              <w:t>30 ампул п/э</w:t>
            </w:r>
          </w:p>
        </w:tc>
      </w:tr>
      <w:tr w:rsidR="00822426" w:rsidRPr="00822426" w14:paraId="4DB761A8" w14:textId="77777777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AD64CD5" w14:textId="77777777" w:rsidR="00822426" w:rsidRPr="00822426" w:rsidRDefault="00822426">
            <w:pPr>
              <w:pStyle w:val="ConsPlusNormal"/>
              <w:jc w:val="center"/>
            </w:pPr>
            <w:r w:rsidRPr="00822426">
              <w:t>13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A4E5562" w14:textId="77777777" w:rsidR="00822426" w:rsidRPr="00822426" w:rsidRDefault="00822426">
            <w:pPr>
              <w:pStyle w:val="ConsPlusNormal"/>
              <w:jc w:val="center"/>
            </w:pPr>
            <w:r w:rsidRPr="00822426">
              <w:t>Оксикодон + Налоксон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14:paraId="4A2E4773" w14:textId="77777777" w:rsidR="00822426" w:rsidRPr="00822426" w:rsidRDefault="00822426">
            <w:pPr>
              <w:pStyle w:val="ConsPlusNormal"/>
              <w:jc w:val="center"/>
            </w:pPr>
            <w:r w:rsidRPr="00822426">
              <w:t>Таблетки пролонгированного действия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14:paraId="6C77DF1E" w14:textId="77777777" w:rsidR="00822426" w:rsidRPr="00822426" w:rsidRDefault="00822426">
            <w:pPr>
              <w:pStyle w:val="ConsPlusNormal"/>
              <w:jc w:val="center"/>
            </w:pPr>
          </w:p>
        </w:tc>
      </w:tr>
      <w:tr w:rsidR="00822426" w:rsidRPr="00822426" w14:paraId="33C10353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2A4945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4498A5F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</w:tcPr>
          <w:p w14:paraId="744E4217" w14:textId="77777777" w:rsidR="00822426" w:rsidRPr="00822426" w:rsidRDefault="00822426">
            <w:pPr>
              <w:pStyle w:val="ConsPlusNormal"/>
              <w:jc w:val="center"/>
            </w:pPr>
            <w:r w:rsidRPr="00822426">
              <w:t>5 мг + 2,5 мг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794A558D" w14:textId="77777777" w:rsidR="00822426" w:rsidRPr="00822426" w:rsidRDefault="00822426">
            <w:pPr>
              <w:pStyle w:val="ConsPlusNormal"/>
              <w:jc w:val="center"/>
            </w:pPr>
            <w:r w:rsidRPr="00822426">
              <w:t>100 таблеток</w:t>
            </w:r>
          </w:p>
        </w:tc>
      </w:tr>
      <w:tr w:rsidR="00822426" w:rsidRPr="00822426" w14:paraId="43553A29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A95FCC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CCC404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54889C0D" w14:textId="77777777" w:rsidR="00822426" w:rsidRPr="00822426" w:rsidRDefault="00822426">
            <w:pPr>
              <w:pStyle w:val="ConsPlusNormal"/>
              <w:jc w:val="center"/>
            </w:pPr>
            <w:r w:rsidRPr="00822426">
              <w:t>10 мг + 5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17D78D52" w14:textId="77777777" w:rsidR="00822426" w:rsidRPr="00822426" w:rsidRDefault="00822426">
            <w:pPr>
              <w:pStyle w:val="ConsPlusNormal"/>
              <w:jc w:val="center"/>
            </w:pPr>
            <w:r w:rsidRPr="00822426">
              <w:t>60 таблеток</w:t>
            </w:r>
          </w:p>
        </w:tc>
      </w:tr>
      <w:tr w:rsidR="00822426" w:rsidRPr="00822426" w14:paraId="2216B918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A519A7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D5DE94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4EC8B579" w14:textId="77777777" w:rsidR="00822426" w:rsidRPr="00822426" w:rsidRDefault="00822426">
            <w:pPr>
              <w:pStyle w:val="ConsPlusNormal"/>
              <w:jc w:val="center"/>
            </w:pPr>
            <w:r w:rsidRPr="00822426">
              <w:t>20 мг + 10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04E6B768" w14:textId="77777777" w:rsidR="00822426" w:rsidRPr="00822426" w:rsidRDefault="00822426">
            <w:pPr>
              <w:pStyle w:val="ConsPlusNormal"/>
              <w:jc w:val="center"/>
            </w:pPr>
            <w:r w:rsidRPr="00822426">
              <w:t>40 таблеток</w:t>
            </w:r>
          </w:p>
        </w:tc>
      </w:tr>
      <w:tr w:rsidR="00822426" w:rsidRPr="00822426" w14:paraId="27EA0CEB" w14:textId="77777777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C79CEB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DBBCFC" w14:textId="77777777" w:rsidR="00822426" w:rsidRPr="00822426" w:rsidRDefault="00822426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14:paraId="38EDF2AE" w14:textId="77777777" w:rsidR="00822426" w:rsidRPr="00822426" w:rsidRDefault="00822426">
            <w:pPr>
              <w:pStyle w:val="ConsPlusNormal"/>
              <w:jc w:val="center"/>
            </w:pPr>
            <w:r w:rsidRPr="00822426">
              <w:t>40 мг + 20 мг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14:paraId="1B83BCAE" w14:textId="77777777" w:rsidR="00822426" w:rsidRPr="00822426" w:rsidRDefault="00822426">
            <w:pPr>
              <w:pStyle w:val="ConsPlusNormal"/>
              <w:jc w:val="center"/>
            </w:pPr>
            <w:r w:rsidRPr="00822426">
              <w:t>20 таблеток</w:t>
            </w:r>
          </w:p>
        </w:tc>
      </w:tr>
      <w:tr w:rsidR="00822426" w:rsidRPr="00822426" w14:paraId="53A66225" w14:textId="77777777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58FE6591" w14:textId="77777777" w:rsidR="00822426" w:rsidRPr="00822426" w:rsidRDefault="00822426">
            <w:pPr>
              <w:pStyle w:val="ConsPlusNormal"/>
              <w:jc w:val="center"/>
            </w:pPr>
            <w:r w:rsidRPr="00822426">
              <w:t>14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328B4F7B" w14:textId="77777777" w:rsidR="00822426" w:rsidRPr="00822426" w:rsidRDefault="00822426">
            <w:pPr>
              <w:pStyle w:val="ConsPlusNormal"/>
              <w:jc w:val="center"/>
            </w:pPr>
            <w:r w:rsidRPr="00822426">
              <w:t>Пропионилфенилэтоксиэтилпиперидин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4F96D" w14:textId="77777777" w:rsidR="00822426" w:rsidRPr="00822426" w:rsidRDefault="00822426">
            <w:pPr>
              <w:pStyle w:val="ConsPlusNormal"/>
              <w:jc w:val="center"/>
            </w:pPr>
            <w:r w:rsidRPr="00822426">
              <w:t>Таблетки защечные 20 мг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198FA" w14:textId="77777777" w:rsidR="00822426" w:rsidRPr="00822426" w:rsidRDefault="00822426">
            <w:pPr>
              <w:pStyle w:val="ConsPlusNormal"/>
              <w:jc w:val="center"/>
            </w:pPr>
            <w:r w:rsidRPr="00822426">
              <w:t>50 таблеток</w:t>
            </w:r>
          </w:p>
        </w:tc>
      </w:tr>
      <w:tr w:rsidR="00822426" w:rsidRPr="00822426" w14:paraId="09703F8F" w14:textId="77777777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1100F8B" w14:textId="77777777" w:rsidR="00822426" w:rsidRPr="00822426" w:rsidRDefault="00822426">
            <w:pPr>
              <w:pStyle w:val="ConsPlusNormal"/>
              <w:jc w:val="center"/>
            </w:pPr>
            <w:r w:rsidRPr="00822426">
              <w:t>15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03102C4" w14:textId="77777777" w:rsidR="00822426" w:rsidRPr="00822426" w:rsidRDefault="00822426">
            <w:pPr>
              <w:pStyle w:val="ConsPlusNormal"/>
              <w:jc w:val="center"/>
            </w:pPr>
            <w:r w:rsidRPr="00822426">
              <w:t>Фентанил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14:paraId="0343E6AF" w14:textId="77777777" w:rsidR="00822426" w:rsidRPr="00822426" w:rsidRDefault="00822426">
            <w:pPr>
              <w:pStyle w:val="ConsPlusNormal"/>
              <w:jc w:val="center"/>
            </w:pPr>
            <w:r w:rsidRPr="00822426">
              <w:t>Трансдермальная терапевтическая система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14:paraId="5EF57401" w14:textId="77777777" w:rsidR="00822426" w:rsidRPr="00822426" w:rsidRDefault="00822426">
            <w:pPr>
              <w:pStyle w:val="ConsPlusNormal"/>
            </w:pPr>
          </w:p>
        </w:tc>
      </w:tr>
      <w:tr w:rsidR="00822426" w:rsidRPr="00822426" w14:paraId="70CB5446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42F85D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3ED017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5AC1E70F" w14:textId="77777777" w:rsidR="00822426" w:rsidRPr="00822426" w:rsidRDefault="00822426">
            <w:pPr>
              <w:pStyle w:val="ConsPlusNormal"/>
              <w:jc w:val="center"/>
            </w:pPr>
            <w:r w:rsidRPr="00822426">
              <w:t>12,5 мкг/час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5BCA0915" w14:textId="77777777" w:rsidR="00822426" w:rsidRPr="00822426" w:rsidRDefault="00822426">
            <w:pPr>
              <w:pStyle w:val="ConsPlusNormal"/>
              <w:jc w:val="center"/>
            </w:pPr>
            <w:r w:rsidRPr="00822426">
              <w:t>20 пластырей</w:t>
            </w:r>
          </w:p>
        </w:tc>
      </w:tr>
      <w:tr w:rsidR="00822426" w:rsidRPr="00822426" w14:paraId="40F7ED8F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6D05FA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8B2E19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1E744C9A" w14:textId="77777777" w:rsidR="00822426" w:rsidRPr="00822426" w:rsidRDefault="00822426">
            <w:pPr>
              <w:pStyle w:val="ConsPlusNormal"/>
              <w:jc w:val="center"/>
            </w:pPr>
            <w:r w:rsidRPr="00822426">
              <w:t>25 мкг/час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6EAB696A" w14:textId="77777777" w:rsidR="00822426" w:rsidRPr="00822426" w:rsidRDefault="00822426">
            <w:pPr>
              <w:pStyle w:val="ConsPlusNormal"/>
              <w:jc w:val="center"/>
            </w:pPr>
            <w:r w:rsidRPr="00822426">
              <w:t>20 пластырей</w:t>
            </w:r>
          </w:p>
        </w:tc>
      </w:tr>
      <w:tr w:rsidR="00822426" w:rsidRPr="00822426" w14:paraId="79A3B12E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617014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155CAB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21910F2D" w14:textId="77777777" w:rsidR="00822426" w:rsidRPr="00822426" w:rsidRDefault="00822426">
            <w:pPr>
              <w:pStyle w:val="ConsPlusNormal"/>
              <w:jc w:val="center"/>
            </w:pPr>
            <w:r w:rsidRPr="00822426">
              <w:t>50 мкг/час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54FFEFE9" w14:textId="77777777" w:rsidR="00822426" w:rsidRPr="00822426" w:rsidRDefault="00822426">
            <w:pPr>
              <w:pStyle w:val="ConsPlusNormal"/>
              <w:jc w:val="center"/>
            </w:pPr>
            <w:r w:rsidRPr="00822426">
              <w:t>10 пластырей</w:t>
            </w:r>
          </w:p>
        </w:tc>
      </w:tr>
      <w:tr w:rsidR="00822426" w:rsidRPr="00822426" w14:paraId="13A637EB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D1355D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F8E9CE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1B2E6672" w14:textId="77777777" w:rsidR="00822426" w:rsidRPr="00822426" w:rsidRDefault="00822426">
            <w:pPr>
              <w:pStyle w:val="ConsPlusNormal"/>
              <w:jc w:val="center"/>
            </w:pPr>
            <w:r w:rsidRPr="00822426">
              <w:t>75 мкг/час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5E1CD863" w14:textId="77777777" w:rsidR="00822426" w:rsidRPr="00822426" w:rsidRDefault="00822426">
            <w:pPr>
              <w:pStyle w:val="ConsPlusNormal"/>
              <w:jc w:val="center"/>
            </w:pPr>
            <w:r w:rsidRPr="00822426">
              <w:t>10 пластырей</w:t>
            </w:r>
          </w:p>
        </w:tc>
      </w:tr>
      <w:tr w:rsidR="00822426" w:rsidRPr="00822426" w14:paraId="3D50479A" w14:textId="77777777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BBDFB3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81D21C" w14:textId="77777777" w:rsidR="00822426" w:rsidRPr="00822426" w:rsidRDefault="00822426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14:paraId="43664E38" w14:textId="77777777" w:rsidR="00822426" w:rsidRPr="00822426" w:rsidRDefault="00822426">
            <w:pPr>
              <w:pStyle w:val="ConsPlusNormal"/>
              <w:jc w:val="center"/>
            </w:pPr>
            <w:r w:rsidRPr="00822426">
              <w:t>100 мкг/час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14:paraId="46D39036" w14:textId="77777777" w:rsidR="00822426" w:rsidRPr="00822426" w:rsidRDefault="00822426">
            <w:pPr>
              <w:pStyle w:val="ConsPlusNormal"/>
              <w:jc w:val="center"/>
            </w:pPr>
            <w:r w:rsidRPr="00822426">
              <w:t>10 пластырей</w:t>
            </w:r>
          </w:p>
        </w:tc>
      </w:tr>
      <w:tr w:rsidR="00822426" w:rsidRPr="00822426" w14:paraId="7401E8A5" w14:textId="77777777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BD7AC92" w14:textId="77777777" w:rsidR="00822426" w:rsidRPr="00822426" w:rsidRDefault="00822426">
            <w:pPr>
              <w:pStyle w:val="ConsPlusNormal"/>
              <w:jc w:val="center"/>
            </w:pPr>
            <w:r w:rsidRPr="00822426">
              <w:lastRenderedPageBreak/>
              <w:t>16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C043DC6" w14:textId="77777777" w:rsidR="00822426" w:rsidRPr="00822426" w:rsidRDefault="00822426">
            <w:pPr>
              <w:pStyle w:val="ConsPlusNormal"/>
              <w:jc w:val="center"/>
            </w:pPr>
            <w:r w:rsidRPr="00822426">
              <w:t>Фентанил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14:paraId="39C29B83" w14:textId="77777777" w:rsidR="00822426" w:rsidRPr="00822426" w:rsidRDefault="00822426">
            <w:pPr>
              <w:pStyle w:val="ConsPlusNormal"/>
              <w:jc w:val="center"/>
            </w:pPr>
            <w:r w:rsidRPr="00822426">
              <w:t>Таблетки подъязычные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4CE79" w14:textId="77777777" w:rsidR="00822426" w:rsidRPr="00822426" w:rsidRDefault="00822426">
            <w:pPr>
              <w:pStyle w:val="ConsPlusNormal"/>
              <w:jc w:val="center"/>
            </w:pPr>
            <w:r w:rsidRPr="00822426">
              <w:t>50 таблеток</w:t>
            </w:r>
          </w:p>
        </w:tc>
      </w:tr>
      <w:tr w:rsidR="00822426" w:rsidRPr="00822426" w14:paraId="42E7059B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470957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3E0AC6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6F30224C" w14:textId="77777777" w:rsidR="00822426" w:rsidRPr="00822426" w:rsidRDefault="00822426">
            <w:pPr>
              <w:pStyle w:val="ConsPlusNormal"/>
              <w:jc w:val="center"/>
            </w:pPr>
            <w:r w:rsidRPr="00822426">
              <w:t>0,1 мг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A0ABAE" w14:textId="77777777" w:rsidR="00822426" w:rsidRPr="00822426" w:rsidRDefault="00822426"/>
        </w:tc>
      </w:tr>
      <w:tr w:rsidR="00822426" w:rsidRPr="00822426" w14:paraId="25972F16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CEEB85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2E097C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152EAE6B" w14:textId="77777777" w:rsidR="00822426" w:rsidRPr="00822426" w:rsidRDefault="00822426">
            <w:pPr>
              <w:pStyle w:val="ConsPlusNormal"/>
              <w:jc w:val="center"/>
            </w:pPr>
            <w:r w:rsidRPr="00822426">
              <w:t>0,2 мг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E60694" w14:textId="77777777" w:rsidR="00822426" w:rsidRPr="00822426" w:rsidRDefault="00822426"/>
        </w:tc>
      </w:tr>
      <w:tr w:rsidR="00822426" w:rsidRPr="00822426" w14:paraId="654FACA3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F6383C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D81617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07D41DFE" w14:textId="77777777" w:rsidR="00822426" w:rsidRPr="00822426" w:rsidRDefault="00822426">
            <w:pPr>
              <w:pStyle w:val="ConsPlusNormal"/>
              <w:jc w:val="center"/>
            </w:pPr>
            <w:r w:rsidRPr="00822426">
              <w:t>0,3 мг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8F3E23" w14:textId="77777777" w:rsidR="00822426" w:rsidRPr="00822426" w:rsidRDefault="00822426"/>
        </w:tc>
      </w:tr>
      <w:tr w:rsidR="00822426" w:rsidRPr="00822426" w14:paraId="24C0003F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9EE705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1183AF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35F59463" w14:textId="77777777" w:rsidR="00822426" w:rsidRPr="00822426" w:rsidRDefault="00822426">
            <w:pPr>
              <w:pStyle w:val="ConsPlusNormal"/>
              <w:jc w:val="center"/>
            </w:pPr>
            <w:r w:rsidRPr="00822426">
              <w:t>0,4 мг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4A5C34" w14:textId="77777777" w:rsidR="00822426" w:rsidRPr="00822426" w:rsidRDefault="00822426"/>
        </w:tc>
      </w:tr>
      <w:tr w:rsidR="00822426" w:rsidRPr="00822426" w14:paraId="7FF3B099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D6440E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FDBEC0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538BBAB8" w14:textId="77777777" w:rsidR="00822426" w:rsidRPr="00822426" w:rsidRDefault="00822426">
            <w:pPr>
              <w:pStyle w:val="ConsPlusNormal"/>
              <w:jc w:val="center"/>
            </w:pPr>
            <w:r w:rsidRPr="00822426">
              <w:t>0,6 мг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86FF0F" w14:textId="77777777" w:rsidR="00822426" w:rsidRPr="00822426" w:rsidRDefault="00822426"/>
        </w:tc>
      </w:tr>
      <w:tr w:rsidR="00822426" w:rsidRPr="00822426" w14:paraId="7CE13840" w14:textId="77777777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CAC8BB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837E2E" w14:textId="77777777" w:rsidR="00822426" w:rsidRPr="00822426" w:rsidRDefault="00822426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14:paraId="678C9927" w14:textId="77777777" w:rsidR="00822426" w:rsidRPr="00822426" w:rsidRDefault="00822426">
            <w:pPr>
              <w:pStyle w:val="ConsPlusNormal"/>
              <w:jc w:val="center"/>
            </w:pPr>
            <w:r w:rsidRPr="00822426">
              <w:t>0,8 мг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DC637C" w14:textId="77777777" w:rsidR="00822426" w:rsidRPr="00822426" w:rsidRDefault="00822426"/>
        </w:tc>
      </w:tr>
      <w:tr w:rsidR="00822426" w:rsidRPr="00822426" w14:paraId="2C2B2257" w14:textId="77777777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737F5E5" w14:textId="77777777" w:rsidR="00822426" w:rsidRPr="00822426" w:rsidRDefault="00822426">
            <w:pPr>
              <w:pStyle w:val="ConsPlusNormal"/>
              <w:jc w:val="center"/>
            </w:pPr>
            <w:r w:rsidRPr="00822426">
              <w:t>17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8E13BC3" w14:textId="77777777" w:rsidR="00822426" w:rsidRPr="00822426" w:rsidRDefault="00822426">
            <w:pPr>
              <w:pStyle w:val="ConsPlusNormal"/>
              <w:jc w:val="center"/>
            </w:pPr>
            <w:r w:rsidRPr="00822426">
              <w:t>Фентанил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14:paraId="23BEA56C" w14:textId="77777777" w:rsidR="00822426" w:rsidRPr="00822426" w:rsidRDefault="00822426">
            <w:pPr>
              <w:pStyle w:val="ConsPlusNormal"/>
              <w:jc w:val="center"/>
            </w:pPr>
            <w:r w:rsidRPr="00822426">
              <w:t>Спрей назальный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14:paraId="63DCE431" w14:textId="77777777" w:rsidR="00822426" w:rsidRPr="00822426" w:rsidRDefault="00822426">
            <w:pPr>
              <w:pStyle w:val="ConsPlusNormal"/>
            </w:pPr>
          </w:p>
        </w:tc>
      </w:tr>
      <w:tr w:rsidR="00822426" w:rsidRPr="00822426" w14:paraId="23CAB700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D124B9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7A7AC4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14C47577" w14:textId="77777777" w:rsidR="00822426" w:rsidRPr="00822426" w:rsidRDefault="00822426">
            <w:pPr>
              <w:pStyle w:val="ConsPlusNormal"/>
              <w:jc w:val="center"/>
            </w:pPr>
            <w:r w:rsidRPr="00822426">
              <w:t>Флакон 50 мкг/доза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4FDB1BEA" w14:textId="77777777" w:rsidR="00822426" w:rsidRPr="00822426" w:rsidRDefault="00822426">
            <w:pPr>
              <w:pStyle w:val="ConsPlusNormal"/>
            </w:pPr>
          </w:p>
        </w:tc>
      </w:tr>
      <w:tr w:rsidR="00822426" w:rsidRPr="00822426" w14:paraId="0BD57075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DB506B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A8F569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46DB7D22" w14:textId="77777777" w:rsidR="00822426" w:rsidRPr="00822426" w:rsidRDefault="00822426">
            <w:pPr>
              <w:pStyle w:val="ConsPlusNormal"/>
              <w:jc w:val="center"/>
            </w:pPr>
            <w:r w:rsidRPr="00822426">
              <w:t>2,0 мл (10 доз)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6D5C5FD5" w14:textId="77777777" w:rsidR="00822426" w:rsidRPr="00822426" w:rsidRDefault="00822426">
            <w:pPr>
              <w:pStyle w:val="ConsPlusNormal"/>
              <w:jc w:val="center"/>
            </w:pPr>
            <w:r w:rsidRPr="00822426">
              <w:t>24 флакона</w:t>
            </w:r>
          </w:p>
        </w:tc>
      </w:tr>
      <w:tr w:rsidR="00822426" w:rsidRPr="00822426" w14:paraId="1F6B499C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47F892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17B820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42FFA194" w14:textId="77777777" w:rsidR="00822426" w:rsidRPr="00822426" w:rsidRDefault="00822426">
            <w:pPr>
              <w:pStyle w:val="ConsPlusNormal"/>
              <w:jc w:val="center"/>
            </w:pPr>
            <w:r w:rsidRPr="00822426">
              <w:t>3,2 мл (20 доз)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63E69191" w14:textId="77777777" w:rsidR="00822426" w:rsidRPr="00822426" w:rsidRDefault="00822426">
            <w:pPr>
              <w:pStyle w:val="ConsPlusNormal"/>
              <w:jc w:val="center"/>
            </w:pPr>
            <w:r w:rsidRPr="00822426">
              <w:t>12 флаконов</w:t>
            </w:r>
          </w:p>
        </w:tc>
      </w:tr>
      <w:tr w:rsidR="00822426" w:rsidRPr="00822426" w14:paraId="3CE72FFF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F3A8A8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9A1DB5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52727927" w14:textId="77777777" w:rsidR="00822426" w:rsidRPr="00822426" w:rsidRDefault="00822426">
            <w:pPr>
              <w:pStyle w:val="ConsPlusNormal"/>
              <w:jc w:val="center"/>
            </w:pPr>
            <w:r w:rsidRPr="00822426">
              <w:t>5,0 мл (40 доз)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0C9EA330" w14:textId="77777777" w:rsidR="00822426" w:rsidRPr="00822426" w:rsidRDefault="00822426">
            <w:pPr>
              <w:pStyle w:val="ConsPlusNormal"/>
              <w:jc w:val="center"/>
            </w:pPr>
            <w:r w:rsidRPr="00822426">
              <w:t>6 флаконов</w:t>
            </w:r>
          </w:p>
        </w:tc>
      </w:tr>
      <w:tr w:rsidR="00822426" w:rsidRPr="00822426" w14:paraId="25EAAF91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290F06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32144D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02418D84" w14:textId="77777777" w:rsidR="00822426" w:rsidRPr="00822426" w:rsidRDefault="00822426">
            <w:pPr>
              <w:pStyle w:val="ConsPlusNormal"/>
              <w:jc w:val="center"/>
            </w:pPr>
            <w:r w:rsidRPr="00822426">
              <w:t>Флакон 100 мкг/доза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27DEB5A1" w14:textId="77777777" w:rsidR="00822426" w:rsidRPr="00822426" w:rsidRDefault="00822426">
            <w:pPr>
              <w:pStyle w:val="ConsPlusNormal"/>
            </w:pPr>
          </w:p>
        </w:tc>
      </w:tr>
      <w:tr w:rsidR="00822426" w:rsidRPr="00822426" w14:paraId="0C804FBF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5E227F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5E2D4B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04FC50D8" w14:textId="77777777" w:rsidR="00822426" w:rsidRPr="00822426" w:rsidRDefault="00822426">
            <w:pPr>
              <w:pStyle w:val="ConsPlusNormal"/>
              <w:jc w:val="center"/>
            </w:pPr>
            <w:r w:rsidRPr="00822426">
              <w:t>2,0 мл (10 доз)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5EB62397" w14:textId="77777777" w:rsidR="00822426" w:rsidRPr="00822426" w:rsidRDefault="00822426">
            <w:pPr>
              <w:pStyle w:val="ConsPlusNormal"/>
              <w:jc w:val="center"/>
            </w:pPr>
            <w:r w:rsidRPr="00822426">
              <w:t>12 флаконов</w:t>
            </w:r>
          </w:p>
        </w:tc>
      </w:tr>
      <w:tr w:rsidR="00822426" w:rsidRPr="00822426" w14:paraId="75B37C46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7FF77A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45D9CA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33C0E563" w14:textId="77777777" w:rsidR="00822426" w:rsidRPr="00822426" w:rsidRDefault="00822426">
            <w:pPr>
              <w:pStyle w:val="ConsPlusNormal"/>
              <w:jc w:val="center"/>
            </w:pPr>
            <w:r w:rsidRPr="00822426">
              <w:t>3,2 мл (20 доз)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0A2CD9FD" w14:textId="77777777" w:rsidR="00822426" w:rsidRPr="00822426" w:rsidRDefault="00822426">
            <w:pPr>
              <w:pStyle w:val="ConsPlusNormal"/>
              <w:jc w:val="center"/>
            </w:pPr>
            <w:r w:rsidRPr="00822426">
              <w:t>6 флаконов</w:t>
            </w:r>
          </w:p>
        </w:tc>
      </w:tr>
      <w:tr w:rsidR="00822426" w:rsidRPr="00822426" w14:paraId="5D8D2702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B38092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580D52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7303EA0A" w14:textId="77777777" w:rsidR="00822426" w:rsidRPr="00822426" w:rsidRDefault="00822426">
            <w:pPr>
              <w:pStyle w:val="ConsPlusNormal"/>
              <w:jc w:val="center"/>
            </w:pPr>
            <w:r w:rsidRPr="00822426">
              <w:t>5,0 мл (40 доз)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78367E03" w14:textId="77777777" w:rsidR="00822426" w:rsidRPr="00822426" w:rsidRDefault="00822426">
            <w:pPr>
              <w:pStyle w:val="ConsPlusNormal"/>
              <w:jc w:val="center"/>
            </w:pPr>
            <w:r w:rsidRPr="00822426">
              <w:t>3 флакона</w:t>
            </w:r>
          </w:p>
        </w:tc>
      </w:tr>
      <w:tr w:rsidR="00822426" w:rsidRPr="00822426" w14:paraId="305025A3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1E638D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DDDA50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050CEA7C" w14:textId="77777777" w:rsidR="00822426" w:rsidRPr="00822426" w:rsidRDefault="00822426">
            <w:pPr>
              <w:pStyle w:val="ConsPlusNormal"/>
              <w:jc w:val="center"/>
            </w:pPr>
            <w:r w:rsidRPr="00822426">
              <w:t>Флакон 200 мкг/доза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5B8C4C18" w14:textId="77777777" w:rsidR="00822426" w:rsidRPr="00822426" w:rsidRDefault="00822426">
            <w:pPr>
              <w:pStyle w:val="ConsPlusNormal"/>
            </w:pPr>
          </w:p>
        </w:tc>
      </w:tr>
      <w:tr w:rsidR="00822426" w:rsidRPr="00822426" w14:paraId="3164F2A7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C0ADCB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D7F47A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7ECABAD7" w14:textId="77777777" w:rsidR="00822426" w:rsidRPr="00822426" w:rsidRDefault="00822426">
            <w:pPr>
              <w:pStyle w:val="ConsPlusNormal"/>
              <w:jc w:val="center"/>
            </w:pPr>
            <w:r w:rsidRPr="00822426">
              <w:t>2,0 мл (10 доз)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426ED818" w14:textId="77777777" w:rsidR="00822426" w:rsidRPr="00822426" w:rsidRDefault="00822426">
            <w:pPr>
              <w:pStyle w:val="ConsPlusNormal"/>
              <w:jc w:val="center"/>
            </w:pPr>
            <w:r w:rsidRPr="00822426">
              <w:t>12 флаконов</w:t>
            </w:r>
          </w:p>
        </w:tc>
      </w:tr>
      <w:tr w:rsidR="00822426" w:rsidRPr="00822426" w14:paraId="7B605949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BDB3A8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A1F657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10745E4C" w14:textId="77777777" w:rsidR="00822426" w:rsidRPr="00822426" w:rsidRDefault="00822426">
            <w:pPr>
              <w:pStyle w:val="ConsPlusNormal"/>
              <w:jc w:val="center"/>
            </w:pPr>
            <w:r w:rsidRPr="00822426">
              <w:t>3,2 мл (20 доз)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5B52324B" w14:textId="77777777" w:rsidR="00822426" w:rsidRPr="00822426" w:rsidRDefault="00822426">
            <w:pPr>
              <w:pStyle w:val="ConsPlusNormal"/>
              <w:jc w:val="center"/>
            </w:pPr>
            <w:r w:rsidRPr="00822426">
              <w:t>6 флаконов</w:t>
            </w:r>
          </w:p>
        </w:tc>
      </w:tr>
      <w:tr w:rsidR="00822426" w:rsidRPr="00822426" w14:paraId="748B195A" w14:textId="77777777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4E30E4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4B67FE8" w14:textId="77777777" w:rsidR="00822426" w:rsidRPr="00822426" w:rsidRDefault="00822426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14:paraId="4855C265" w14:textId="77777777" w:rsidR="00822426" w:rsidRPr="00822426" w:rsidRDefault="00822426">
            <w:pPr>
              <w:pStyle w:val="ConsPlusNormal"/>
              <w:jc w:val="center"/>
            </w:pPr>
            <w:r w:rsidRPr="00822426">
              <w:t>5,0 мл (40 доз)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14:paraId="1D0F71BD" w14:textId="77777777" w:rsidR="00822426" w:rsidRPr="00822426" w:rsidRDefault="00822426">
            <w:pPr>
              <w:pStyle w:val="ConsPlusNormal"/>
              <w:jc w:val="center"/>
            </w:pPr>
            <w:r w:rsidRPr="00822426">
              <w:t>3 флакона</w:t>
            </w:r>
          </w:p>
        </w:tc>
      </w:tr>
      <w:tr w:rsidR="00822426" w:rsidRPr="00822426" w14:paraId="456861D8" w14:textId="77777777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17588CA8" w14:textId="77777777" w:rsidR="00822426" w:rsidRPr="00822426" w:rsidRDefault="00822426">
            <w:pPr>
              <w:pStyle w:val="ConsPlusNormal"/>
              <w:jc w:val="center"/>
            </w:pPr>
            <w:r w:rsidRPr="00822426">
              <w:t>18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3B18BF5B" w14:textId="77777777" w:rsidR="00822426" w:rsidRPr="00822426" w:rsidRDefault="00822426">
            <w:pPr>
              <w:pStyle w:val="ConsPlusNormal"/>
              <w:jc w:val="center"/>
            </w:pPr>
            <w:r w:rsidRPr="00822426">
              <w:t>Буторфанол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3F71D3FC" w14:textId="77777777" w:rsidR="00822426" w:rsidRPr="00822426" w:rsidRDefault="00822426">
            <w:pPr>
              <w:pStyle w:val="ConsPlusNormal"/>
              <w:jc w:val="center"/>
            </w:pPr>
            <w:r w:rsidRPr="00822426">
              <w:t>Раствор для инъекций 2 мг/мл 1 мл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E40CB" w14:textId="77777777" w:rsidR="00822426" w:rsidRPr="00822426" w:rsidRDefault="00822426">
            <w:pPr>
              <w:pStyle w:val="ConsPlusNormal"/>
              <w:jc w:val="center"/>
            </w:pPr>
            <w:r w:rsidRPr="00822426">
              <w:t>20 ампул</w:t>
            </w:r>
          </w:p>
        </w:tc>
      </w:tr>
      <w:tr w:rsidR="00822426" w:rsidRPr="00822426" w14:paraId="5CA31E80" w14:textId="77777777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07E7ADA" w14:textId="77777777" w:rsidR="00822426" w:rsidRPr="00822426" w:rsidRDefault="00822426">
            <w:pPr>
              <w:pStyle w:val="ConsPlusNormal"/>
              <w:jc w:val="center"/>
            </w:pPr>
            <w:r w:rsidRPr="00822426">
              <w:t>19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F3BDFCE" w14:textId="77777777" w:rsidR="00822426" w:rsidRPr="00822426" w:rsidRDefault="00822426">
            <w:pPr>
              <w:pStyle w:val="ConsPlusNormal"/>
              <w:jc w:val="center"/>
            </w:pPr>
            <w:r w:rsidRPr="00822426">
              <w:t>Налбуфин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14:paraId="570596CF" w14:textId="77777777" w:rsidR="00822426" w:rsidRPr="00822426" w:rsidRDefault="00822426">
            <w:pPr>
              <w:pStyle w:val="ConsPlusNormal"/>
              <w:jc w:val="center"/>
            </w:pPr>
            <w:r w:rsidRPr="00822426">
              <w:t>Раствор для инъекций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14:paraId="0C776D27" w14:textId="77777777" w:rsidR="00822426" w:rsidRPr="00822426" w:rsidRDefault="00822426">
            <w:pPr>
              <w:pStyle w:val="ConsPlusNormal"/>
            </w:pPr>
          </w:p>
        </w:tc>
      </w:tr>
      <w:tr w:rsidR="00822426" w:rsidRPr="00822426" w14:paraId="79F90978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D5EA37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873864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7B8B2A44" w14:textId="77777777" w:rsidR="00822426" w:rsidRPr="00822426" w:rsidRDefault="00822426">
            <w:pPr>
              <w:pStyle w:val="ConsPlusNormal"/>
              <w:jc w:val="center"/>
            </w:pPr>
            <w:r w:rsidRPr="00822426">
              <w:t>10 мг/мл 1 мл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24E18005" w14:textId="77777777" w:rsidR="00822426" w:rsidRPr="00822426" w:rsidRDefault="00822426">
            <w:pPr>
              <w:pStyle w:val="ConsPlusNormal"/>
              <w:jc w:val="center"/>
            </w:pPr>
            <w:r w:rsidRPr="00822426">
              <w:t>50 ампул</w:t>
            </w:r>
          </w:p>
        </w:tc>
      </w:tr>
      <w:tr w:rsidR="00822426" w:rsidRPr="00822426" w14:paraId="40504227" w14:textId="77777777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ED2FA3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49618B" w14:textId="77777777" w:rsidR="00822426" w:rsidRPr="00822426" w:rsidRDefault="00822426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14:paraId="11300FD4" w14:textId="77777777" w:rsidR="00822426" w:rsidRPr="00822426" w:rsidRDefault="00822426">
            <w:pPr>
              <w:pStyle w:val="ConsPlusNormal"/>
              <w:jc w:val="center"/>
            </w:pPr>
            <w:r w:rsidRPr="00822426">
              <w:t>20 мг/мл 1 мл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14:paraId="7BDBF4EE" w14:textId="77777777" w:rsidR="00822426" w:rsidRPr="00822426" w:rsidRDefault="00822426">
            <w:pPr>
              <w:pStyle w:val="ConsPlusNormal"/>
              <w:jc w:val="center"/>
            </w:pPr>
            <w:r w:rsidRPr="00822426">
              <w:t>25 ампул</w:t>
            </w:r>
          </w:p>
        </w:tc>
      </w:tr>
      <w:tr w:rsidR="00822426" w:rsidRPr="00822426" w14:paraId="484FFB03" w14:textId="77777777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2069706" w14:textId="77777777" w:rsidR="00822426" w:rsidRPr="00822426" w:rsidRDefault="00822426">
            <w:pPr>
              <w:pStyle w:val="ConsPlusNormal"/>
              <w:jc w:val="center"/>
            </w:pPr>
            <w:r w:rsidRPr="00822426">
              <w:t>20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1DCBE9C" w14:textId="77777777" w:rsidR="00822426" w:rsidRPr="00822426" w:rsidRDefault="00822426">
            <w:pPr>
              <w:pStyle w:val="ConsPlusNormal"/>
              <w:jc w:val="center"/>
            </w:pPr>
            <w:r w:rsidRPr="00822426">
              <w:t>Фенобарбитал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14:paraId="7C89430E" w14:textId="77777777" w:rsidR="00822426" w:rsidRPr="00822426" w:rsidRDefault="00822426">
            <w:pPr>
              <w:pStyle w:val="ConsPlusNormal"/>
              <w:jc w:val="center"/>
            </w:pPr>
            <w:r w:rsidRPr="00822426">
              <w:t>Таблетки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14:paraId="38DE6EDE" w14:textId="77777777" w:rsidR="00822426" w:rsidRPr="00822426" w:rsidRDefault="00822426">
            <w:pPr>
              <w:pStyle w:val="ConsPlusNormal"/>
            </w:pPr>
          </w:p>
        </w:tc>
      </w:tr>
      <w:tr w:rsidR="00822426" w:rsidRPr="00822426" w14:paraId="20AFE80B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5D7D0E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934932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2D6BC51A" w14:textId="77777777" w:rsidR="00822426" w:rsidRPr="00822426" w:rsidRDefault="00822426">
            <w:pPr>
              <w:pStyle w:val="ConsPlusNormal"/>
              <w:jc w:val="center"/>
            </w:pPr>
            <w:r w:rsidRPr="00822426">
              <w:t>5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1A754A4B" w14:textId="77777777" w:rsidR="00822426" w:rsidRPr="00822426" w:rsidRDefault="00822426">
            <w:pPr>
              <w:pStyle w:val="ConsPlusNormal"/>
            </w:pPr>
          </w:p>
        </w:tc>
      </w:tr>
      <w:tr w:rsidR="00822426" w:rsidRPr="00822426" w14:paraId="67454128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65A017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BB4306" w14:textId="77777777" w:rsidR="00822426" w:rsidRPr="00822426" w:rsidRDefault="00822426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1B0702E7" w14:textId="77777777" w:rsidR="00822426" w:rsidRPr="00822426" w:rsidRDefault="00822426">
            <w:pPr>
              <w:pStyle w:val="ConsPlusNormal"/>
              <w:jc w:val="center"/>
            </w:pPr>
            <w:r w:rsidRPr="00822426">
              <w:t>50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77071F36" w14:textId="77777777" w:rsidR="00822426" w:rsidRPr="00822426" w:rsidRDefault="00822426">
            <w:pPr>
              <w:pStyle w:val="ConsPlusNormal"/>
              <w:jc w:val="center"/>
            </w:pPr>
            <w:r w:rsidRPr="00822426">
              <w:t>50 таблеток</w:t>
            </w:r>
          </w:p>
        </w:tc>
      </w:tr>
      <w:tr w:rsidR="00822426" w:rsidRPr="00822426" w14:paraId="2122E0E4" w14:textId="77777777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E1785E" w14:textId="77777777" w:rsidR="00822426" w:rsidRPr="00822426" w:rsidRDefault="00822426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D38A02" w14:textId="77777777" w:rsidR="00822426" w:rsidRPr="00822426" w:rsidRDefault="00822426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14:paraId="38626317" w14:textId="77777777" w:rsidR="00822426" w:rsidRPr="00822426" w:rsidRDefault="00822426">
            <w:pPr>
              <w:pStyle w:val="ConsPlusNormal"/>
              <w:jc w:val="center"/>
            </w:pPr>
            <w:r w:rsidRPr="00822426">
              <w:t>100 мг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14:paraId="318046A4" w14:textId="77777777" w:rsidR="00822426" w:rsidRPr="00822426" w:rsidRDefault="00822426">
            <w:pPr>
              <w:pStyle w:val="ConsPlusNormal"/>
            </w:pPr>
          </w:p>
        </w:tc>
      </w:tr>
    </w:tbl>
    <w:p w14:paraId="521A401A" w14:textId="77777777" w:rsidR="00822426" w:rsidRPr="00822426" w:rsidRDefault="00822426">
      <w:pPr>
        <w:pStyle w:val="ConsPlusNormal"/>
        <w:jc w:val="both"/>
      </w:pPr>
    </w:p>
    <w:p w14:paraId="541A04E7" w14:textId="77777777" w:rsidR="00822426" w:rsidRPr="00822426" w:rsidRDefault="00822426">
      <w:pPr>
        <w:pStyle w:val="ConsPlusNormal"/>
        <w:jc w:val="both"/>
      </w:pPr>
    </w:p>
    <w:p w14:paraId="053AFB7F" w14:textId="77777777" w:rsidR="00822426" w:rsidRPr="00822426" w:rsidRDefault="00822426">
      <w:pPr>
        <w:pStyle w:val="ConsPlusNormal"/>
        <w:jc w:val="both"/>
      </w:pPr>
    </w:p>
    <w:p w14:paraId="42CEE7FD" w14:textId="77777777" w:rsidR="00822426" w:rsidRPr="00822426" w:rsidRDefault="00822426">
      <w:pPr>
        <w:pStyle w:val="ConsPlusNormal"/>
        <w:jc w:val="both"/>
      </w:pPr>
    </w:p>
    <w:p w14:paraId="16A6BF3C" w14:textId="77777777" w:rsidR="00822426" w:rsidRPr="00822426" w:rsidRDefault="00822426">
      <w:pPr>
        <w:pStyle w:val="ConsPlusNormal"/>
        <w:jc w:val="both"/>
      </w:pPr>
    </w:p>
    <w:p w14:paraId="160330F9" w14:textId="77777777" w:rsidR="00822426" w:rsidRPr="00822426" w:rsidRDefault="00822426">
      <w:pPr>
        <w:pStyle w:val="ConsPlusNormal"/>
        <w:jc w:val="right"/>
        <w:outlineLvl w:val="1"/>
      </w:pPr>
      <w:r w:rsidRPr="00822426">
        <w:t>Приложение N 2</w:t>
      </w:r>
    </w:p>
    <w:p w14:paraId="137A8193" w14:textId="77777777" w:rsidR="00822426" w:rsidRPr="00822426" w:rsidRDefault="00822426">
      <w:pPr>
        <w:pStyle w:val="ConsPlusNormal"/>
        <w:jc w:val="right"/>
      </w:pPr>
      <w:r w:rsidRPr="00822426">
        <w:t>к Порядку назначения</w:t>
      </w:r>
    </w:p>
    <w:p w14:paraId="5DC991F5" w14:textId="77777777" w:rsidR="00822426" w:rsidRPr="00822426" w:rsidRDefault="00822426">
      <w:pPr>
        <w:pStyle w:val="ConsPlusNormal"/>
        <w:jc w:val="right"/>
      </w:pPr>
      <w:r w:rsidRPr="00822426">
        <w:t>лекарственных препаратов,</w:t>
      </w:r>
    </w:p>
    <w:p w14:paraId="18F14EA1" w14:textId="77777777" w:rsidR="00822426" w:rsidRPr="00822426" w:rsidRDefault="00822426">
      <w:pPr>
        <w:pStyle w:val="ConsPlusNormal"/>
        <w:jc w:val="right"/>
      </w:pPr>
      <w:r w:rsidRPr="00822426">
        <w:t>утвержденному приказом</w:t>
      </w:r>
    </w:p>
    <w:p w14:paraId="7C623C2B" w14:textId="77777777" w:rsidR="00822426" w:rsidRPr="00822426" w:rsidRDefault="00822426">
      <w:pPr>
        <w:pStyle w:val="ConsPlusNormal"/>
        <w:jc w:val="right"/>
      </w:pPr>
      <w:r w:rsidRPr="00822426">
        <w:t>Министерства здравоохранения</w:t>
      </w:r>
    </w:p>
    <w:p w14:paraId="5FAB3AF9" w14:textId="77777777" w:rsidR="00822426" w:rsidRPr="00822426" w:rsidRDefault="00822426">
      <w:pPr>
        <w:pStyle w:val="ConsPlusNormal"/>
        <w:jc w:val="right"/>
      </w:pPr>
      <w:r w:rsidRPr="00822426">
        <w:t>Российской Федерации</w:t>
      </w:r>
    </w:p>
    <w:p w14:paraId="47025E50" w14:textId="77777777" w:rsidR="00822426" w:rsidRPr="00822426" w:rsidRDefault="00822426">
      <w:pPr>
        <w:pStyle w:val="ConsPlusNormal"/>
        <w:jc w:val="right"/>
      </w:pPr>
      <w:r w:rsidRPr="00822426">
        <w:t>от 14 января 2019 г. N 4н</w:t>
      </w:r>
    </w:p>
    <w:p w14:paraId="40E90691" w14:textId="77777777" w:rsidR="00822426" w:rsidRPr="00822426" w:rsidRDefault="00822426">
      <w:pPr>
        <w:pStyle w:val="ConsPlusNormal"/>
        <w:jc w:val="both"/>
      </w:pPr>
    </w:p>
    <w:p w14:paraId="46ADCAE8" w14:textId="77777777" w:rsidR="00822426" w:rsidRPr="00822426" w:rsidRDefault="00822426">
      <w:pPr>
        <w:pStyle w:val="ConsPlusNormal"/>
        <w:jc w:val="right"/>
      </w:pPr>
      <w:r w:rsidRPr="00822426">
        <w:t>Справочно</w:t>
      </w:r>
    </w:p>
    <w:p w14:paraId="144E0525" w14:textId="77777777" w:rsidR="00822426" w:rsidRPr="00822426" w:rsidRDefault="00822426">
      <w:pPr>
        <w:pStyle w:val="ConsPlusNormal"/>
        <w:jc w:val="both"/>
      </w:pPr>
    </w:p>
    <w:p w14:paraId="10280E46" w14:textId="77777777" w:rsidR="00822426" w:rsidRPr="00822426" w:rsidRDefault="00822426">
      <w:pPr>
        <w:pStyle w:val="ConsPlusTitle"/>
        <w:jc w:val="center"/>
      </w:pPr>
      <w:bookmarkStart w:id="19" w:name="P416"/>
      <w:bookmarkEnd w:id="19"/>
      <w:r w:rsidRPr="00822426">
        <w:t>РЕКОМЕНДОВАННЫЕ К ИСПОЛЬЗОВАНИЮ СОКРАЩЕНИЯ</w:t>
      </w:r>
    </w:p>
    <w:p w14:paraId="6BB83EE3" w14:textId="77777777" w:rsidR="00822426" w:rsidRPr="00822426" w:rsidRDefault="00822426">
      <w:pPr>
        <w:pStyle w:val="ConsPlusTitle"/>
        <w:jc w:val="center"/>
      </w:pPr>
      <w:r w:rsidRPr="00822426">
        <w:t>ПРИ ОФОРМЛЕНИИ РЕЦЕПТОВ</w:t>
      </w:r>
    </w:p>
    <w:p w14:paraId="165171CB" w14:textId="77777777" w:rsidR="00822426" w:rsidRPr="00822426" w:rsidRDefault="008224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2426" w:rsidRPr="00822426" w14:paraId="7059EF82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D873ECE" w14:textId="77777777" w:rsidR="00822426" w:rsidRPr="00822426" w:rsidRDefault="00822426">
            <w:pPr>
              <w:pStyle w:val="ConsPlusNormal"/>
              <w:jc w:val="center"/>
            </w:pPr>
            <w:r w:rsidRPr="00822426">
              <w:t>Список изменяющих документов</w:t>
            </w:r>
          </w:p>
          <w:p w14:paraId="5881384E" w14:textId="42D294F4" w:rsidR="00822426" w:rsidRPr="00822426" w:rsidRDefault="00822426">
            <w:pPr>
              <w:pStyle w:val="ConsPlusNormal"/>
              <w:jc w:val="center"/>
            </w:pPr>
            <w:r w:rsidRPr="00822426">
              <w:t>(в ред. Приказа Минздрава России от 11.12.2019 N 1022н)</w:t>
            </w:r>
          </w:p>
        </w:tc>
      </w:tr>
    </w:tbl>
    <w:p w14:paraId="45465300" w14:textId="77777777" w:rsidR="00822426" w:rsidRPr="00822426" w:rsidRDefault="008224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871"/>
        <w:gridCol w:w="3280"/>
        <w:gridCol w:w="3281"/>
      </w:tblGrid>
      <w:tr w:rsidR="00822426" w:rsidRPr="00822426" w14:paraId="1E2D4A23" w14:textId="77777777">
        <w:tc>
          <w:tcPr>
            <w:tcW w:w="624" w:type="dxa"/>
          </w:tcPr>
          <w:p w14:paraId="35EAFBBF" w14:textId="77777777" w:rsidR="00822426" w:rsidRPr="00822426" w:rsidRDefault="00822426">
            <w:pPr>
              <w:pStyle w:val="ConsPlusNormal"/>
              <w:jc w:val="center"/>
            </w:pPr>
            <w:r w:rsidRPr="00822426">
              <w:t>N п/п</w:t>
            </w:r>
          </w:p>
        </w:tc>
        <w:tc>
          <w:tcPr>
            <w:tcW w:w="1871" w:type="dxa"/>
          </w:tcPr>
          <w:p w14:paraId="12C89293" w14:textId="77777777" w:rsidR="00822426" w:rsidRPr="00822426" w:rsidRDefault="00822426">
            <w:pPr>
              <w:pStyle w:val="ConsPlusNormal"/>
              <w:jc w:val="center"/>
            </w:pPr>
            <w:r w:rsidRPr="00822426">
              <w:t>Сокращение</w:t>
            </w:r>
          </w:p>
        </w:tc>
        <w:tc>
          <w:tcPr>
            <w:tcW w:w="3280" w:type="dxa"/>
          </w:tcPr>
          <w:p w14:paraId="33ABD01E" w14:textId="77777777" w:rsidR="00822426" w:rsidRPr="00822426" w:rsidRDefault="00822426">
            <w:pPr>
              <w:pStyle w:val="ConsPlusNormal"/>
              <w:jc w:val="center"/>
            </w:pPr>
            <w:r w:rsidRPr="00822426">
              <w:t>Полное написание</w:t>
            </w:r>
          </w:p>
        </w:tc>
        <w:tc>
          <w:tcPr>
            <w:tcW w:w="3281" w:type="dxa"/>
          </w:tcPr>
          <w:p w14:paraId="615BEA02" w14:textId="77777777" w:rsidR="00822426" w:rsidRPr="00822426" w:rsidRDefault="00822426">
            <w:pPr>
              <w:pStyle w:val="ConsPlusNormal"/>
              <w:jc w:val="center"/>
            </w:pPr>
            <w:r w:rsidRPr="00822426">
              <w:t>Перевод</w:t>
            </w:r>
          </w:p>
        </w:tc>
      </w:tr>
      <w:tr w:rsidR="00822426" w:rsidRPr="00822426" w14:paraId="0D781555" w14:textId="77777777">
        <w:tc>
          <w:tcPr>
            <w:tcW w:w="624" w:type="dxa"/>
            <w:vAlign w:val="center"/>
          </w:tcPr>
          <w:p w14:paraId="4A81DA69" w14:textId="77777777" w:rsidR="00822426" w:rsidRPr="00822426" w:rsidRDefault="00822426">
            <w:pPr>
              <w:pStyle w:val="ConsPlusNormal"/>
              <w:jc w:val="center"/>
            </w:pPr>
            <w:r w:rsidRPr="00822426">
              <w:t>1.</w:t>
            </w:r>
          </w:p>
        </w:tc>
        <w:tc>
          <w:tcPr>
            <w:tcW w:w="1871" w:type="dxa"/>
            <w:vAlign w:val="center"/>
          </w:tcPr>
          <w:p w14:paraId="72A4C2BC" w14:textId="77777777" w:rsidR="00822426" w:rsidRPr="00822426" w:rsidRDefault="00822426">
            <w:pPr>
              <w:pStyle w:val="ConsPlusNormal"/>
              <w:jc w:val="center"/>
            </w:pPr>
            <w:r w:rsidRPr="00822426">
              <w:t>aa</w:t>
            </w:r>
          </w:p>
        </w:tc>
        <w:tc>
          <w:tcPr>
            <w:tcW w:w="3280" w:type="dxa"/>
            <w:vAlign w:val="center"/>
          </w:tcPr>
          <w:p w14:paraId="35CFA946" w14:textId="77777777" w:rsidR="00822426" w:rsidRPr="00822426" w:rsidRDefault="00822426">
            <w:pPr>
              <w:pStyle w:val="ConsPlusNormal"/>
              <w:jc w:val="center"/>
            </w:pPr>
            <w:r w:rsidRPr="00822426">
              <w:t>ana</w:t>
            </w:r>
          </w:p>
        </w:tc>
        <w:tc>
          <w:tcPr>
            <w:tcW w:w="3281" w:type="dxa"/>
            <w:vAlign w:val="center"/>
          </w:tcPr>
          <w:p w14:paraId="7A9DA962" w14:textId="77777777" w:rsidR="00822426" w:rsidRPr="00822426" w:rsidRDefault="00822426">
            <w:pPr>
              <w:pStyle w:val="ConsPlusNormal"/>
              <w:jc w:val="center"/>
            </w:pPr>
            <w:r w:rsidRPr="00822426">
              <w:t>по, поровну</w:t>
            </w:r>
          </w:p>
        </w:tc>
      </w:tr>
      <w:tr w:rsidR="00822426" w:rsidRPr="00822426" w14:paraId="7EE002CC" w14:textId="77777777">
        <w:tc>
          <w:tcPr>
            <w:tcW w:w="624" w:type="dxa"/>
            <w:vAlign w:val="center"/>
          </w:tcPr>
          <w:p w14:paraId="52D713C0" w14:textId="77777777" w:rsidR="00822426" w:rsidRPr="00822426" w:rsidRDefault="00822426">
            <w:pPr>
              <w:pStyle w:val="ConsPlusNormal"/>
              <w:jc w:val="center"/>
            </w:pPr>
            <w:r w:rsidRPr="00822426">
              <w:t>2.</w:t>
            </w:r>
          </w:p>
        </w:tc>
        <w:tc>
          <w:tcPr>
            <w:tcW w:w="1871" w:type="dxa"/>
            <w:vAlign w:val="center"/>
          </w:tcPr>
          <w:p w14:paraId="201D9D98" w14:textId="77777777" w:rsidR="00822426" w:rsidRPr="00822426" w:rsidRDefault="00822426">
            <w:pPr>
              <w:pStyle w:val="ConsPlusNormal"/>
              <w:jc w:val="center"/>
            </w:pPr>
            <w:r w:rsidRPr="00822426">
              <w:t>ac., acid.</w:t>
            </w:r>
          </w:p>
        </w:tc>
        <w:tc>
          <w:tcPr>
            <w:tcW w:w="3280" w:type="dxa"/>
            <w:vAlign w:val="center"/>
          </w:tcPr>
          <w:p w14:paraId="2B3398D3" w14:textId="77777777" w:rsidR="00822426" w:rsidRPr="00822426" w:rsidRDefault="00822426">
            <w:pPr>
              <w:pStyle w:val="ConsPlusNormal"/>
              <w:jc w:val="center"/>
            </w:pPr>
            <w:r w:rsidRPr="00822426">
              <w:t>acidum</w:t>
            </w:r>
          </w:p>
        </w:tc>
        <w:tc>
          <w:tcPr>
            <w:tcW w:w="3281" w:type="dxa"/>
            <w:vAlign w:val="center"/>
          </w:tcPr>
          <w:p w14:paraId="757AB0DD" w14:textId="77777777" w:rsidR="00822426" w:rsidRPr="00822426" w:rsidRDefault="00822426">
            <w:pPr>
              <w:pStyle w:val="ConsPlusNormal"/>
              <w:jc w:val="center"/>
            </w:pPr>
            <w:r w:rsidRPr="00822426">
              <w:t>кислота</w:t>
            </w:r>
          </w:p>
        </w:tc>
      </w:tr>
      <w:tr w:rsidR="00822426" w:rsidRPr="00822426" w14:paraId="4D48D6A8" w14:textId="77777777">
        <w:tc>
          <w:tcPr>
            <w:tcW w:w="624" w:type="dxa"/>
            <w:vAlign w:val="center"/>
          </w:tcPr>
          <w:p w14:paraId="72D83754" w14:textId="77777777" w:rsidR="00822426" w:rsidRPr="00822426" w:rsidRDefault="00822426">
            <w:pPr>
              <w:pStyle w:val="ConsPlusNormal"/>
              <w:jc w:val="center"/>
            </w:pPr>
            <w:r w:rsidRPr="00822426">
              <w:t>3.</w:t>
            </w:r>
          </w:p>
        </w:tc>
        <w:tc>
          <w:tcPr>
            <w:tcW w:w="1871" w:type="dxa"/>
            <w:vAlign w:val="center"/>
          </w:tcPr>
          <w:p w14:paraId="6BCF8F05" w14:textId="77777777" w:rsidR="00822426" w:rsidRPr="00822426" w:rsidRDefault="00822426">
            <w:pPr>
              <w:pStyle w:val="ConsPlusNormal"/>
              <w:jc w:val="center"/>
            </w:pPr>
            <w:r w:rsidRPr="00822426">
              <w:t>aer.</w:t>
            </w:r>
          </w:p>
        </w:tc>
        <w:tc>
          <w:tcPr>
            <w:tcW w:w="3280" w:type="dxa"/>
            <w:vAlign w:val="center"/>
          </w:tcPr>
          <w:p w14:paraId="14AE9640" w14:textId="77777777" w:rsidR="00822426" w:rsidRPr="00822426" w:rsidRDefault="00822426">
            <w:pPr>
              <w:pStyle w:val="ConsPlusNormal"/>
              <w:jc w:val="center"/>
            </w:pPr>
            <w:r w:rsidRPr="00822426">
              <w:t>aerozolum</w:t>
            </w:r>
          </w:p>
        </w:tc>
        <w:tc>
          <w:tcPr>
            <w:tcW w:w="3281" w:type="dxa"/>
            <w:vAlign w:val="center"/>
          </w:tcPr>
          <w:p w14:paraId="08C6CA3A" w14:textId="77777777" w:rsidR="00822426" w:rsidRPr="00822426" w:rsidRDefault="00822426">
            <w:pPr>
              <w:pStyle w:val="ConsPlusNormal"/>
              <w:jc w:val="center"/>
            </w:pPr>
            <w:r w:rsidRPr="00822426">
              <w:t>аэрозоль</w:t>
            </w:r>
          </w:p>
        </w:tc>
      </w:tr>
      <w:tr w:rsidR="00822426" w:rsidRPr="00822426" w14:paraId="2894C580" w14:textId="77777777">
        <w:tc>
          <w:tcPr>
            <w:tcW w:w="624" w:type="dxa"/>
            <w:vAlign w:val="center"/>
          </w:tcPr>
          <w:p w14:paraId="7E5FBEB9" w14:textId="77777777" w:rsidR="00822426" w:rsidRPr="00822426" w:rsidRDefault="00822426">
            <w:pPr>
              <w:pStyle w:val="ConsPlusNormal"/>
              <w:jc w:val="center"/>
            </w:pPr>
            <w:r w:rsidRPr="00822426">
              <w:t>4.</w:t>
            </w:r>
          </w:p>
        </w:tc>
        <w:tc>
          <w:tcPr>
            <w:tcW w:w="1871" w:type="dxa"/>
            <w:vAlign w:val="center"/>
          </w:tcPr>
          <w:p w14:paraId="3A24BB4A" w14:textId="77777777" w:rsidR="00822426" w:rsidRPr="00822426" w:rsidRDefault="00822426">
            <w:pPr>
              <w:pStyle w:val="ConsPlusNormal"/>
              <w:jc w:val="center"/>
            </w:pPr>
            <w:r w:rsidRPr="00822426">
              <w:t>amp.</w:t>
            </w:r>
          </w:p>
        </w:tc>
        <w:tc>
          <w:tcPr>
            <w:tcW w:w="3280" w:type="dxa"/>
            <w:vAlign w:val="center"/>
          </w:tcPr>
          <w:p w14:paraId="2E31D7EE" w14:textId="77777777" w:rsidR="00822426" w:rsidRPr="00822426" w:rsidRDefault="00822426">
            <w:pPr>
              <w:pStyle w:val="ConsPlusNormal"/>
              <w:jc w:val="center"/>
            </w:pPr>
            <w:r w:rsidRPr="00822426">
              <w:t>ampulla</w:t>
            </w:r>
          </w:p>
        </w:tc>
        <w:tc>
          <w:tcPr>
            <w:tcW w:w="3281" w:type="dxa"/>
            <w:vAlign w:val="center"/>
          </w:tcPr>
          <w:p w14:paraId="49359B54" w14:textId="77777777" w:rsidR="00822426" w:rsidRPr="00822426" w:rsidRDefault="00822426">
            <w:pPr>
              <w:pStyle w:val="ConsPlusNormal"/>
              <w:jc w:val="center"/>
            </w:pPr>
            <w:r w:rsidRPr="00822426">
              <w:t>ампула</w:t>
            </w:r>
          </w:p>
        </w:tc>
      </w:tr>
      <w:tr w:rsidR="00822426" w:rsidRPr="00822426" w14:paraId="7579C877" w14:textId="77777777">
        <w:tc>
          <w:tcPr>
            <w:tcW w:w="624" w:type="dxa"/>
            <w:vAlign w:val="center"/>
          </w:tcPr>
          <w:p w14:paraId="6E698D20" w14:textId="77777777" w:rsidR="00822426" w:rsidRPr="00822426" w:rsidRDefault="00822426">
            <w:pPr>
              <w:pStyle w:val="ConsPlusNormal"/>
              <w:jc w:val="center"/>
            </w:pPr>
            <w:r w:rsidRPr="00822426">
              <w:t>5.</w:t>
            </w:r>
          </w:p>
        </w:tc>
        <w:tc>
          <w:tcPr>
            <w:tcW w:w="1871" w:type="dxa"/>
            <w:vAlign w:val="center"/>
          </w:tcPr>
          <w:p w14:paraId="6257E55B" w14:textId="77777777" w:rsidR="00822426" w:rsidRPr="00822426" w:rsidRDefault="00822426">
            <w:pPr>
              <w:pStyle w:val="ConsPlusNormal"/>
              <w:jc w:val="center"/>
            </w:pPr>
            <w:r w:rsidRPr="00822426">
              <w:t>aq.</w:t>
            </w:r>
          </w:p>
        </w:tc>
        <w:tc>
          <w:tcPr>
            <w:tcW w:w="3280" w:type="dxa"/>
            <w:vAlign w:val="center"/>
          </w:tcPr>
          <w:p w14:paraId="6106C114" w14:textId="77777777" w:rsidR="00822426" w:rsidRPr="00822426" w:rsidRDefault="00822426">
            <w:pPr>
              <w:pStyle w:val="ConsPlusNormal"/>
              <w:jc w:val="center"/>
            </w:pPr>
            <w:r w:rsidRPr="00822426">
              <w:t>aqua</w:t>
            </w:r>
          </w:p>
        </w:tc>
        <w:tc>
          <w:tcPr>
            <w:tcW w:w="3281" w:type="dxa"/>
            <w:vAlign w:val="center"/>
          </w:tcPr>
          <w:p w14:paraId="5B2A011E" w14:textId="77777777" w:rsidR="00822426" w:rsidRPr="00822426" w:rsidRDefault="00822426">
            <w:pPr>
              <w:pStyle w:val="ConsPlusNormal"/>
              <w:jc w:val="center"/>
            </w:pPr>
            <w:r w:rsidRPr="00822426">
              <w:t>вода</w:t>
            </w:r>
          </w:p>
        </w:tc>
      </w:tr>
      <w:tr w:rsidR="00822426" w:rsidRPr="00822426" w14:paraId="37D35797" w14:textId="77777777">
        <w:tc>
          <w:tcPr>
            <w:tcW w:w="624" w:type="dxa"/>
            <w:vAlign w:val="center"/>
          </w:tcPr>
          <w:p w14:paraId="5C0C8500" w14:textId="77777777" w:rsidR="00822426" w:rsidRPr="00822426" w:rsidRDefault="00822426">
            <w:pPr>
              <w:pStyle w:val="ConsPlusNormal"/>
              <w:jc w:val="center"/>
            </w:pPr>
            <w:r w:rsidRPr="00822426">
              <w:t>6.</w:t>
            </w:r>
          </w:p>
        </w:tc>
        <w:tc>
          <w:tcPr>
            <w:tcW w:w="1871" w:type="dxa"/>
            <w:vAlign w:val="center"/>
          </w:tcPr>
          <w:p w14:paraId="67572FEF" w14:textId="77777777" w:rsidR="00822426" w:rsidRPr="00822426" w:rsidRDefault="00822426">
            <w:pPr>
              <w:pStyle w:val="ConsPlusNormal"/>
              <w:jc w:val="center"/>
            </w:pPr>
            <w:r w:rsidRPr="00822426">
              <w:t>aq. purif.</w:t>
            </w:r>
          </w:p>
        </w:tc>
        <w:tc>
          <w:tcPr>
            <w:tcW w:w="3280" w:type="dxa"/>
            <w:vAlign w:val="center"/>
          </w:tcPr>
          <w:p w14:paraId="16D6C2FC" w14:textId="77777777" w:rsidR="00822426" w:rsidRPr="00822426" w:rsidRDefault="00822426">
            <w:pPr>
              <w:pStyle w:val="ConsPlusNormal"/>
              <w:jc w:val="center"/>
            </w:pPr>
            <w:r w:rsidRPr="00822426">
              <w:t>aqua purificata</w:t>
            </w:r>
          </w:p>
        </w:tc>
        <w:tc>
          <w:tcPr>
            <w:tcW w:w="3281" w:type="dxa"/>
            <w:vAlign w:val="center"/>
          </w:tcPr>
          <w:p w14:paraId="48030B3F" w14:textId="77777777" w:rsidR="00822426" w:rsidRPr="00822426" w:rsidRDefault="00822426">
            <w:pPr>
              <w:pStyle w:val="ConsPlusNormal"/>
              <w:jc w:val="center"/>
            </w:pPr>
            <w:r w:rsidRPr="00822426">
              <w:t>вода очищенная</w:t>
            </w:r>
          </w:p>
        </w:tc>
      </w:tr>
      <w:tr w:rsidR="00822426" w:rsidRPr="00822426" w14:paraId="5E7107C3" w14:textId="77777777">
        <w:tc>
          <w:tcPr>
            <w:tcW w:w="624" w:type="dxa"/>
            <w:vAlign w:val="center"/>
          </w:tcPr>
          <w:p w14:paraId="41D3FE51" w14:textId="77777777" w:rsidR="00822426" w:rsidRPr="00822426" w:rsidRDefault="00822426">
            <w:pPr>
              <w:pStyle w:val="ConsPlusNormal"/>
              <w:jc w:val="center"/>
            </w:pPr>
            <w:r w:rsidRPr="00822426">
              <w:t>7.</w:t>
            </w:r>
          </w:p>
        </w:tc>
        <w:tc>
          <w:tcPr>
            <w:tcW w:w="1871" w:type="dxa"/>
            <w:vAlign w:val="center"/>
          </w:tcPr>
          <w:p w14:paraId="7CD047AF" w14:textId="77777777" w:rsidR="00822426" w:rsidRPr="00822426" w:rsidRDefault="00822426">
            <w:pPr>
              <w:pStyle w:val="ConsPlusNormal"/>
              <w:jc w:val="center"/>
            </w:pPr>
            <w:r w:rsidRPr="00822426">
              <w:t>but.</w:t>
            </w:r>
          </w:p>
        </w:tc>
        <w:tc>
          <w:tcPr>
            <w:tcW w:w="3280" w:type="dxa"/>
            <w:vAlign w:val="center"/>
          </w:tcPr>
          <w:p w14:paraId="5D5AF1BE" w14:textId="77777777" w:rsidR="00822426" w:rsidRPr="00822426" w:rsidRDefault="00822426">
            <w:pPr>
              <w:pStyle w:val="ConsPlusNormal"/>
              <w:jc w:val="center"/>
            </w:pPr>
            <w:r w:rsidRPr="00822426">
              <w:t>butyrum</w:t>
            </w:r>
          </w:p>
        </w:tc>
        <w:tc>
          <w:tcPr>
            <w:tcW w:w="3281" w:type="dxa"/>
            <w:vAlign w:val="center"/>
          </w:tcPr>
          <w:p w14:paraId="04F8F8E4" w14:textId="77777777" w:rsidR="00822426" w:rsidRPr="00822426" w:rsidRDefault="00822426">
            <w:pPr>
              <w:pStyle w:val="ConsPlusNormal"/>
              <w:jc w:val="center"/>
            </w:pPr>
            <w:r w:rsidRPr="00822426">
              <w:t>масло (твердое)</w:t>
            </w:r>
          </w:p>
        </w:tc>
      </w:tr>
      <w:tr w:rsidR="00822426" w:rsidRPr="00822426" w14:paraId="5CE8286A" w14:textId="77777777">
        <w:tc>
          <w:tcPr>
            <w:tcW w:w="624" w:type="dxa"/>
            <w:vAlign w:val="center"/>
          </w:tcPr>
          <w:p w14:paraId="3143A1E0" w14:textId="77777777" w:rsidR="00822426" w:rsidRPr="00822426" w:rsidRDefault="00822426">
            <w:pPr>
              <w:pStyle w:val="ConsPlusNormal"/>
              <w:jc w:val="center"/>
            </w:pPr>
            <w:r w:rsidRPr="00822426">
              <w:t>8.</w:t>
            </w:r>
          </w:p>
        </w:tc>
        <w:tc>
          <w:tcPr>
            <w:tcW w:w="1871" w:type="dxa"/>
            <w:vAlign w:val="center"/>
          </w:tcPr>
          <w:p w14:paraId="0AA5E6A5" w14:textId="77777777" w:rsidR="00822426" w:rsidRPr="00822426" w:rsidRDefault="00822426">
            <w:pPr>
              <w:pStyle w:val="ConsPlusNormal"/>
              <w:jc w:val="center"/>
            </w:pPr>
            <w:r w:rsidRPr="00822426">
              <w:t>caps.</w:t>
            </w:r>
          </w:p>
        </w:tc>
        <w:tc>
          <w:tcPr>
            <w:tcW w:w="3280" w:type="dxa"/>
            <w:vAlign w:val="center"/>
          </w:tcPr>
          <w:p w14:paraId="198DFA5F" w14:textId="77777777" w:rsidR="00822426" w:rsidRPr="00822426" w:rsidRDefault="00822426">
            <w:pPr>
              <w:pStyle w:val="ConsPlusNormal"/>
              <w:jc w:val="center"/>
            </w:pPr>
            <w:r w:rsidRPr="00822426">
              <w:t>capsula</w:t>
            </w:r>
          </w:p>
        </w:tc>
        <w:tc>
          <w:tcPr>
            <w:tcW w:w="3281" w:type="dxa"/>
            <w:vAlign w:val="center"/>
          </w:tcPr>
          <w:p w14:paraId="76CACB5A" w14:textId="77777777" w:rsidR="00822426" w:rsidRPr="00822426" w:rsidRDefault="00822426">
            <w:pPr>
              <w:pStyle w:val="ConsPlusNormal"/>
              <w:jc w:val="center"/>
            </w:pPr>
            <w:r w:rsidRPr="00822426">
              <w:t>капсула</w:t>
            </w:r>
          </w:p>
        </w:tc>
      </w:tr>
      <w:tr w:rsidR="00822426" w:rsidRPr="00822426" w14:paraId="07741481" w14:textId="77777777">
        <w:tc>
          <w:tcPr>
            <w:tcW w:w="624" w:type="dxa"/>
            <w:vAlign w:val="center"/>
          </w:tcPr>
          <w:p w14:paraId="516359ED" w14:textId="77777777" w:rsidR="00822426" w:rsidRPr="00822426" w:rsidRDefault="00822426">
            <w:pPr>
              <w:pStyle w:val="ConsPlusNormal"/>
              <w:jc w:val="center"/>
            </w:pPr>
            <w:r w:rsidRPr="00822426">
              <w:t>9.</w:t>
            </w:r>
          </w:p>
        </w:tc>
        <w:tc>
          <w:tcPr>
            <w:tcW w:w="1871" w:type="dxa"/>
            <w:vAlign w:val="center"/>
          </w:tcPr>
          <w:p w14:paraId="6B7DB6C1" w14:textId="77777777" w:rsidR="00822426" w:rsidRPr="00822426" w:rsidRDefault="00822426">
            <w:pPr>
              <w:pStyle w:val="ConsPlusNormal"/>
              <w:jc w:val="center"/>
            </w:pPr>
            <w:r w:rsidRPr="00822426">
              <w:t>comp., cps</w:t>
            </w:r>
          </w:p>
        </w:tc>
        <w:tc>
          <w:tcPr>
            <w:tcW w:w="3280" w:type="dxa"/>
            <w:vAlign w:val="center"/>
          </w:tcPr>
          <w:p w14:paraId="50D90C43" w14:textId="77777777" w:rsidR="00822426" w:rsidRPr="00822426" w:rsidRDefault="00822426">
            <w:pPr>
              <w:pStyle w:val="ConsPlusNormal"/>
              <w:jc w:val="center"/>
            </w:pPr>
            <w:r w:rsidRPr="00822426">
              <w:t>compositus (a, um)</w:t>
            </w:r>
          </w:p>
        </w:tc>
        <w:tc>
          <w:tcPr>
            <w:tcW w:w="3281" w:type="dxa"/>
            <w:vAlign w:val="center"/>
          </w:tcPr>
          <w:p w14:paraId="31B853D0" w14:textId="77777777" w:rsidR="00822426" w:rsidRPr="00822426" w:rsidRDefault="00822426">
            <w:pPr>
              <w:pStyle w:val="ConsPlusNormal"/>
              <w:jc w:val="center"/>
            </w:pPr>
            <w:r w:rsidRPr="00822426">
              <w:t>сложный</w:t>
            </w:r>
          </w:p>
        </w:tc>
      </w:tr>
      <w:tr w:rsidR="00822426" w:rsidRPr="00822426" w14:paraId="32195535" w14:textId="77777777">
        <w:tc>
          <w:tcPr>
            <w:tcW w:w="624" w:type="dxa"/>
            <w:vAlign w:val="center"/>
          </w:tcPr>
          <w:p w14:paraId="0B434659" w14:textId="77777777" w:rsidR="00822426" w:rsidRPr="00822426" w:rsidRDefault="00822426">
            <w:pPr>
              <w:pStyle w:val="ConsPlusNormal"/>
              <w:jc w:val="center"/>
            </w:pPr>
            <w:r w:rsidRPr="00822426">
              <w:t>10.</w:t>
            </w:r>
          </w:p>
        </w:tc>
        <w:tc>
          <w:tcPr>
            <w:tcW w:w="1871" w:type="dxa"/>
            <w:vAlign w:val="center"/>
          </w:tcPr>
          <w:p w14:paraId="2EEE81A0" w14:textId="77777777" w:rsidR="00822426" w:rsidRPr="00822426" w:rsidRDefault="00822426">
            <w:pPr>
              <w:pStyle w:val="ConsPlusNormal"/>
              <w:jc w:val="center"/>
            </w:pPr>
            <w:r w:rsidRPr="00822426">
              <w:t>D.</w:t>
            </w:r>
          </w:p>
        </w:tc>
        <w:tc>
          <w:tcPr>
            <w:tcW w:w="3280" w:type="dxa"/>
            <w:vAlign w:val="center"/>
          </w:tcPr>
          <w:p w14:paraId="0EEFA0EF" w14:textId="77777777" w:rsidR="00822426" w:rsidRPr="00822426" w:rsidRDefault="00822426">
            <w:pPr>
              <w:pStyle w:val="ConsPlusNormal"/>
              <w:jc w:val="center"/>
            </w:pPr>
            <w:r w:rsidRPr="00822426">
              <w:t>Da (Detur, Dentur)</w:t>
            </w:r>
          </w:p>
        </w:tc>
        <w:tc>
          <w:tcPr>
            <w:tcW w:w="3281" w:type="dxa"/>
            <w:vAlign w:val="center"/>
          </w:tcPr>
          <w:p w14:paraId="19FDA115" w14:textId="77777777" w:rsidR="00822426" w:rsidRPr="00822426" w:rsidRDefault="00822426">
            <w:pPr>
              <w:pStyle w:val="ConsPlusNormal"/>
              <w:jc w:val="center"/>
            </w:pPr>
            <w:r w:rsidRPr="00822426">
              <w:t>Выдай (Пусть выдано, Пусть будет выдано)</w:t>
            </w:r>
          </w:p>
        </w:tc>
      </w:tr>
      <w:tr w:rsidR="00822426" w:rsidRPr="00822426" w14:paraId="569B5D1F" w14:textId="77777777">
        <w:tc>
          <w:tcPr>
            <w:tcW w:w="624" w:type="dxa"/>
            <w:vAlign w:val="center"/>
          </w:tcPr>
          <w:p w14:paraId="10E69D09" w14:textId="77777777" w:rsidR="00822426" w:rsidRPr="00822426" w:rsidRDefault="00822426">
            <w:pPr>
              <w:pStyle w:val="ConsPlusNormal"/>
              <w:jc w:val="center"/>
            </w:pPr>
            <w:r w:rsidRPr="00822426">
              <w:t>11.</w:t>
            </w:r>
          </w:p>
        </w:tc>
        <w:tc>
          <w:tcPr>
            <w:tcW w:w="1871" w:type="dxa"/>
            <w:vAlign w:val="center"/>
          </w:tcPr>
          <w:p w14:paraId="7A232062" w14:textId="77777777" w:rsidR="00822426" w:rsidRPr="00822426" w:rsidRDefault="00822426">
            <w:pPr>
              <w:pStyle w:val="ConsPlusNormal"/>
              <w:jc w:val="center"/>
            </w:pPr>
            <w:r w:rsidRPr="00822426">
              <w:t>D.S.</w:t>
            </w:r>
          </w:p>
        </w:tc>
        <w:tc>
          <w:tcPr>
            <w:tcW w:w="3280" w:type="dxa"/>
            <w:vAlign w:val="center"/>
          </w:tcPr>
          <w:p w14:paraId="309E3FB2" w14:textId="77777777" w:rsidR="00822426" w:rsidRPr="00822426" w:rsidRDefault="00822426">
            <w:pPr>
              <w:pStyle w:val="ConsPlusNormal"/>
              <w:jc w:val="center"/>
            </w:pPr>
            <w:r w:rsidRPr="00822426">
              <w:t>Da, Signa Detur, Signetur</w:t>
            </w:r>
          </w:p>
        </w:tc>
        <w:tc>
          <w:tcPr>
            <w:tcW w:w="3281" w:type="dxa"/>
            <w:vAlign w:val="center"/>
          </w:tcPr>
          <w:p w14:paraId="41FE5F50" w14:textId="77777777" w:rsidR="00822426" w:rsidRPr="00822426" w:rsidRDefault="00822426">
            <w:pPr>
              <w:pStyle w:val="ConsPlusNormal"/>
              <w:jc w:val="center"/>
            </w:pPr>
            <w:r w:rsidRPr="00822426">
              <w:t>Выдай, обозначь Пусть будет выдано, Обозначено</w:t>
            </w:r>
          </w:p>
        </w:tc>
      </w:tr>
      <w:tr w:rsidR="00822426" w:rsidRPr="00822426" w14:paraId="0C6310D7" w14:textId="77777777">
        <w:tc>
          <w:tcPr>
            <w:tcW w:w="624" w:type="dxa"/>
            <w:vAlign w:val="center"/>
          </w:tcPr>
          <w:p w14:paraId="21505F08" w14:textId="77777777" w:rsidR="00822426" w:rsidRPr="00822426" w:rsidRDefault="00822426">
            <w:pPr>
              <w:pStyle w:val="ConsPlusNormal"/>
              <w:jc w:val="center"/>
            </w:pPr>
            <w:r w:rsidRPr="00822426">
              <w:t>12.</w:t>
            </w:r>
          </w:p>
        </w:tc>
        <w:tc>
          <w:tcPr>
            <w:tcW w:w="1871" w:type="dxa"/>
            <w:vAlign w:val="center"/>
          </w:tcPr>
          <w:p w14:paraId="235A778C" w14:textId="77777777" w:rsidR="00822426" w:rsidRPr="00822426" w:rsidRDefault="00822426">
            <w:pPr>
              <w:pStyle w:val="ConsPlusNormal"/>
              <w:jc w:val="center"/>
            </w:pPr>
            <w:r w:rsidRPr="00822426">
              <w:t>D.t.d.</w:t>
            </w:r>
          </w:p>
        </w:tc>
        <w:tc>
          <w:tcPr>
            <w:tcW w:w="3280" w:type="dxa"/>
            <w:vAlign w:val="center"/>
          </w:tcPr>
          <w:p w14:paraId="60A8EDD4" w14:textId="77777777" w:rsidR="00822426" w:rsidRPr="00822426" w:rsidRDefault="00822426">
            <w:pPr>
              <w:pStyle w:val="ConsPlusNormal"/>
              <w:jc w:val="center"/>
            </w:pPr>
            <w:r w:rsidRPr="00822426">
              <w:t>Da (Dentur) tales doses</w:t>
            </w:r>
          </w:p>
        </w:tc>
        <w:tc>
          <w:tcPr>
            <w:tcW w:w="3281" w:type="dxa"/>
            <w:vAlign w:val="center"/>
          </w:tcPr>
          <w:p w14:paraId="4BB8D227" w14:textId="77777777" w:rsidR="00822426" w:rsidRPr="00822426" w:rsidRDefault="00822426">
            <w:pPr>
              <w:pStyle w:val="ConsPlusNormal"/>
              <w:jc w:val="center"/>
            </w:pPr>
            <w:r w:rsidRPr="00822426">
              <w:t>Выдай (Пусть будут выданы) такие дозы</w:t>
            </w:r>
          </w:p>
        </w:tc>
      </w:tr>
      <w:tr w:rsidR="00822426" w:rsidRPr="00822426" w14:paraId="707F2296" w14:textId="77777777">
        <w:tc>
          <w:tcPr>
            <w:tcW w:w="624" w:type="dxa"/>
            <w:vAlign w:val="center"/>
          </w:tcPr>
          <w:p w14:paraId="4F89C672" w14:textId="77777777" w:rsidR="00822426" w:rsidRPr="00822426" w:rsidRDefault="00822426">
            <w:pPr>
              <w:pStyle w:val="ConsPlusNormal"/>
              <w:jc w:val="center"/>
            </w:pPr>
            <w:r w:rsidRPr="00822426">
              <w:t>13.</w:t>
            </w:r>
          </w:p>
        </w:tc>
        <w:tc>
          <w:tcPr>
            <w:tcW w:w="1871" w:type="dxa"/>
            <w:vAlign w:val="center"/>
          </w:tcPr>
          <w:p w14:paraId="738EE20C" w14:textId="77777777" w:rsidR="00822426" w:rsidRPr="00822426" w:rsidRDefault="00822426">
            <w:pPr>
              <w:pStyle w:val="ConsPlusNormal"/>
              <w:jc w:val="center"/>
            </w:pPr>
            <w:r w:rsidRPr="00822426">
              <w:t>dil.</w:t>
            </w:r>
          </w:p>
        </w:tc>
        <w:tc>
          <w:tcPr>
            <w:tcW w:w="3280" w:type="dxa"/>
            <w:vAlign w:val="center"/>
          </w:tcPr>
          <w:p w14:paraId="4B82D002" w14:textId="77777777" w:rsidR="00822426" w:rsidRPr="00822426" w:rsidRDefault="00822426">
            <w:pPr>
              <w:pStyle w:val="ConsPlusNormal"/>
              <w:jc w:val="center"/>
            </w:pPr>
            <w:r w:rsidRPr="00822426">
              <w:t>dilutus</w:t>
            </w:r>
          </w:p>
        </w:tc>
        <w:tc>
          <w:tcPr>
            <w:tcW w:w="3281" w:type="dxa"/>
            <w:vAlign w:val="center"/>
          </w:tcPr>
          <w:p w14:paraId="7472BB0F" w14:textId="77777777" w:rsidR="00822426" w:rsidRPr="00822426" w:rsidRDefault="00822426">
            <w:pPr>
              <w:pStyle w:val="ConsPlusNormal"/>
              <w:jc w:val="center"/>
            </w:pPr>
            <w:r w:rsidRPr="00822426">
              <w:t>разведенный</w:t>
            </w:r>
          </w:p>
        </w:tc>
      </w:tr>
      <w:tr w:rsidR="00822426" w:rsidRPr="00822426" w14:paraId="0E1CB4B1" w14:textId="77777777">
        <w:tc>
          <w:tcPr>
            <w:tcW w:w="624" w:type="dxa"/>
            <w:vAlign w:val="center"/>
          </w:tcPr>
          <w:p w14:paraId="585EC34F" w14:textId="77777777" w:rsidR="00822426" w:rsidRPr="00822426" w:rsidRDefault="00822426">
            <w:pPr>
              <w:pStyle w:val="ConsPlusNormal"/>
              <w:jc w:val="center"/>
            </w:pPr>
            <w:r w:rsidRPr="00822426">
              <w:t>14.</w:t>
            </w:r>
          </w:p>
        </w:tc>
        <w:tc>
          <w:tcPr>
            <w:tcW w:w="1871" w:type="dxa"/>
            <w:vAlign w:val="center"/>
          </w:tcPr>
          <w:p w14:paraId="4677A06A" w14:textId="77777777" w:rsidR="00822426" w:rsidRPr="00822426" w:rsidRDefault="00822426">
            <w:pPr>
              <w:pStyle w:val="ConsPlusNormal"/>
              <w:jc w:val="center"/>
            </w:pPr>
            <w:r w:rsidRPr="00822426">
              <w:t>Div. in p. aeq.</w:t>
            </w:r>
          </w:p>
        </w:tc>
        <w:tc>
          <w:tcPr>
            <w:tcW w:w="3280" w:type="dxa"/>
            <w:vAlign w:val="center"/>
          </w:tcPr>
          <w:p w14:paraId="7651DFDE" w14:textId="77777777" w:rsidR="00822426" w:rsidRPr="00822426" w:rsidRDefault="00822426">
            <w:pPr>
              <w:pStyle w:val="ConsPlusNormal"/>
              <w:jc w:val="center"/>
            </w:pPr>
            <w:r w:rsidRPr="00822426">
              <w:t>Divide in partes aequales</w:t>
            </w:r>
          </w:p>
        </w:tc>
        <w:tc>
          <w:tcPr>
            <w:tcW w:w="3281" w:type="dxa"/>
            <w:vAlign w:val="center"/>
          </w:tcPr>
          <w:p w14:paraId="3E062DED" w14:textId="77777777" w:rsidR="00822426" w:rsidRPr="00822426" w:rsidRDefault="00822426">
            <w:pPr>
              <w:pStyle w:val="ConsPlusNormal"/>
              <w:jc w:val="center"/>
            </w:pPr>
            <w:r w:rsidRPr="00822426">
              <w:t>Раздели на равные части</w:t>
            </w:r>
          </w:p>
        </w:tc>
      </w:tr>
      <w:tr w:rsidR="00822426" w:rsidRPr="00822426" w14:paraId="3DB423E4" w14:textId="77777777">
        <w:tc>
          <w:tcPr>
            <w:tcW w:w="624" w:type="dxa"/>
            <w:vAlign w:val="center"/>
          </w:tcPr>
          <w:p w14:paraId="7E4CAABC" w14:textId="77777777" w:rsidR="00822426" w:rsidRPr="00822426" w:rsidRDefault="00822426">
            <w:pPr>
              <w:pStyle w:val="ConsPlusNormal"/>
              <w:jc w:val="center"/>
            </w:pPr>
            <w:r w:rsidRPr="00822426">
              <w:t>15.</w:t>
            </w:r>
          </w:p>
        </w:tc>
        <w:tc>
          <w:tcPr>
            <w:tcW w:w="1871" w:type="dxa"/>
            <w:vAlign w:val="center"/>
          </w:tcPr>
          <w:p w14:paraId="5E3EF697" w14:textId="77777777" w:rsidR="00822426" w:rsidRPr="00822426" w:rsidRDefault="00822426">
            <w:pPr>
              <w:pStyle w:val="ConsPlusNormal"/>
              <w:jc w:val="center"/>
            </w:pPr>
            <w:r w:rsidRPr="00822426">
              <w:t>emuls.</w:t>
            </w:r>
          </w:p>
        </w:tc>
        <w:tc>
          <w:tcPr>
            <w:tcW w:w="3280" w:type="dxa"/>
            <w:vAlign w:val="center"/>
          </w:tcPr>
          <w:p w14:paraId="3086E848" w14:textId="77777777" w:rsidR="00822426" w:rsidRPr="00822426" w:rsidRDefault="00822426">
            <w:pPr>
              <w:pStyle w:val="ConsPlusNormal"/>
              <w:jc w:val="center"/>
            </w:pPr>
            <w:r w:rsidRPr="00822426">
              <w:t>emulsio</w:t>
            </w:r>
          </w:p>
        </w:tc>
        <w:tc>
          <w:tcPr>
            <w:tcW w:w="3281" w:type="dxa"/>
            <w:vAlign w:val="center"/>
          </w:tcPr>
          <w:p w14:paraId="4289DB70" w14:textId="77777777" w:rsidR="00822426" w:rsidRPr="00822426" w:rsidRDefault="00822426">
            <w:pPr>
              <w:pStyle w:val="ConsPlusNormal"/>
              <w:jc w:val="center"/>
            </w:pPr>
            <w:r w:rsidRPr="00822426">
              <w:t>эмульсия</w:t>
            </w:r>
          </w:p>
        </w:tc>
      </w:tr>
      <w:tr w:rsidR="00822426" w:rsidRPr="00822426" w14:paraId="499B6D84" w14:textId="77777777">
        <w:tc>
          <w:tcPr>
            <w:tcW w:w="624" w:type="dxa"/>
            <w:vAlign w:val="center"/>
          </w:tcPr>
          <w:p w14:paraId="42D1B141" w14:textId="77777777" w:rsidR="00822426" w:rsidRPr="00822426" w:rsidRDefault="00822426">
            <w:pPr>
              <w:pStyle w:val="ConsPlusNormal"/>
              <w:jc w:val="center"/>
            </w:pPr>
            <w:r w:rsidRPr="00822426">
              <w:lastRenderedPageBreak/>
              <w:t>16.</w:t>
            </w:r>
          </w:p>
        </w:tc>
        <w:tc>
          <w:tcPr>
            <w:tcW w:w="1871" w:type="dxa"/>
            <w:vAlign w:val="center"/>
          </w:tcPr>
          <w:p w14:paraId="0189D2C6" w14:textId="77777777" w:rsidR="00822426" w:rsidRPr="00822426" w:rsidRDefault="00822426">
            <w:pPr>
              <w:pStyle w:val="ConsPlusNormal"/>
              <w:jc w:val="center"/>
            </w:pPr>
            <w:r w:rsidRPr="00822426">
              <w:t>extr.</w:t>
            </w:r>
          </w:p>
        </w:tc>
        <w:tc>
          <w:tcPr>
            <w:tcW w:w="3280" w:type="dxa"/>
            <w:vAlign w:val="center"/>
          </w:tcPr>
          <w:p w14:paraId="1F67A656" w14:textId="77777777" w:rsidR="00822426" w:rsidRPr="00822426" w:rsidRDefault="00822426">
            <w:pPr>
              <w:pStyle w:val="ConsPlusNormal"/>
              <w:jc w:val="center"/>
            </w:pPr>
            <w:r w:rsidRPr="00822426">
              <w:t>extractum</w:t>
            </w:r>
          </w:p>
        </w:tc>
        <w:tc>
          <w:tcPr>
            <w:tcW w:w="3281" w:type="dxa"/>
            <w:vAlign w:val="center"/>
          </w:tcPr>
          <w:p w14:paraId="6664F1C1" w14:textId="77777777" w:rsidR="00822426" w:rsidRPr="00822426" w:rsidRDefault="00822426">
            <w:pPr>
              <w:pStyle w:val="ConsPlusNormal"/>
              <w:jc w:val="center"/>
            </w:pPr>
            <w:r w:rsidRPr="00822426">
              <w:t>экстракт, вытяжка</w:t>
            </w:r>
          </w:p>
        </w:tc>
      </w:tr>
      <w:tr w:rsidR="00822426" w:rsidRPr="00822426" w14:paraId="157C9570" w14:textId="77777777">
        <w:tc>
          <w:tcPr>
            <w:tcW w:w="624" w:type="dxa"/>
            <w:vAlign w:val="center"/>
          </w:tcPr>
          <w:p w14:paraId="6AC52E6D" w14:textId="77777777" w:rsidR="00822426" w:rsidRPr="00822426" w:rsidRDefault="00822426">
            <w:pPr>
              <w:pStyle w:val="ConsPlusNormal"/>
              <w:jc w:val="center"/>
            </w:pPr>
            <w:r w:rsidRPr="00822426">
              <w:t>17.</w:t>
            </w:r>
          </w:p>
        </w:tc>
        <w:tc>
          <w:tcPr>
            <w:tcW w:w="1871" w:type="dxa"/>
            <w:vAlign w:val="center"/>
          </w:tcPr>
          <w:p w14:paraId="299304C2" w14:textId="77777777" w:rsidR="00822426" w:rsidRPr="00822426" w:rsidRDefault="00822426">
            <w:pPr>
              <w:pStyle w:val="ConsPlusNormal"/>
              <w:jc w:val="center"/>
            </w:pPr>
            <w:r w:rsidRPr="00822426">
              <w:t>F.</w:t>
            </w:r>
          </w:p>
        </w:tc>
        <w:tc>
          <w:tcPr>
            <w:tcW w:w="3280" w:type="dxa"/>
            <w:vAlign w:val="center"/>
          </w:tcPr>
          <w:p w14:paraId="082A5561" w14:textId="77777777" w:rsidR="00822426" w:rsidRPr="00822426" w:rsidRDefault="00822426">
            <w:pPr>
              <w:pStyle w:val="ConsPlusNormal"/>
              <w:jc w:val="center"/>
            </w:pPr>
            <w:r w:rsidRPr="00822426">
              <w:t>Fiat (fiant)</w:t>
            </w:r>
          </w:p>
        </w:tc>
        <w:tc>
          <w:tcPr>
            <w:tcW w:w="3281" w:type="dxa"/>
            <w:vAlign w:val="center"/>
          </w:tcPr>
          <w:p w14:paraId="5B1A27FA" w14:textId="77777777" w:rsidR="00822426" w:rsidRPr="00822426" w:rsidRDefault="00822426">
            <w:pPr>
              <w:pStyle w:val="ConsPlusNormal"/>
              <w:jc w:val="center"/>
            </w:pPr>
            <w:r w:rsidRPr="00822426">
              <w:t>Пусть образуется (образуются)</w:t>
            </w:r>
          </w:p>
        </w:tc>
      </w:tr>
      <w:tr w:rsidR="00822426" w:rsidRPr="00822426" w14:paraId="6BB27446" w14:textId="77777777">
        <w:tc>
          <w:tcPr>
            <w:tcW w:w="624" w:type="dxa"/>
            <w:vAlign w:val="center"/>
          </w:tcPr>
          <w:p w14:paraId="677DA794" w14:textId="77777777" w:rsidR="00822426" w:rsidRPr="00822426" w:rsidRDefault="00822426">
            <w:pPr>
              <w:pStyle w:val="ConsPlusNormal"/>
              <w:jc w:val="center"/>
            </w:pPr>
            <w:r w:rsidRPr="00822426">
              <w:t>18.</w:t>
            </w:r>
          </w:p>
        </w:tc>
        <w:tc>
          <w:tcPr>
            <w:tcW w:w="1871" w:type="dxa"/>
            <w:vAlign w:val="center"/>
          </w:tcPr>
          <w:p w14:paraId="5A92B3F4" w14:textId="77777777" w:rsidR="00822426" w:rsidRPr="00822426" w:rsidRDefault="00822426">
            <w:pPr>
              <w:pStyle w:val="ConsPlusNormal"/>
              <w:jc w:val="center"/>
            </w:pPr>
            <w:r w:rsidRPr="00822426">
              <w:t>gran.</w:t>
            </w:r>
          </w:p>
        </w:tc>
        <w:tc>
          <w:tcPr>
            <w:tcW w:w="3280" w:type="dxa"/>
            <w:vAlign w:val="center"/>
          </w:tcPr>
          <w:p w14:paraId="490E73A7" w14:textId="77777777" w:rsidR="00822426" w:rsidRPr="00822426" w:rsidRDefault="00822426">
            <w:pPr>
              <w:pStyle w:val="ConsPlusNormal"/>
              <w:jc w:val="center"/>
            </w:pPr>
            <w:r w:rsidRPr="00822426">
              <w:t>granulum</w:t>
            </w:r>
          </w:p>
        </w:tc>
        <w:tc>
          <w:tcPr>
            <w:tcW w:w="3281" w:type="dxa"/>
            <w:vAlign w:val="center"/>
          </w:tcPr>
          <w:p w14:paraId="4A77A99B" w14:textId="77777777" w:rsidR="00822426" w:rsidRPr="00822426" w:rsidRDefault="00822426">
            <w:pPr>
              <w:pStyle w:val="ConsPlusNormal"/>
              <w:jc w:val="center"/>
            </w:pPr>
            <w:r w:rsidRPr="00822426">
              <w:t>гранулы</w:t>
            </w:r>
          </w:p>
        </w:tc>
      </w:tr>
      <w:tr w:rsidR="00822426" w:rsidRPr="00822426" w14:paraId="41B75878" w14:textId="77777777">
        <w:tc>
          <w:tcPr>
            <w:tcW w:w="624" w:type="dxa"/>
            <w:vAlign w:val="center"/>
          </w:tcPr>
          <w:p w14:paraId="3823A0E2" w14:textId="77777777" w:rsidR="00822426" w:rsidRPr="00822426" w:rsidRDefault="00822426">
            <w:pPr>
              <w:pStyle w:val="ConsPlusNormal"/>
              <w:jc w:val="center"/>
            </w:pPr>
            <w:r w:rsidRPr="00822426">
              <w:t>19.</w:t>
            </w:r>
          </w:p>
        </w:tc>
        <w:tc>
          <w:tcPr>
            <w:tcW w:w="1871" w:type="dxa"/>
            <w:vAlign w:val="center"/>
          </w:tcPr>
          <w:p w14:paraId="49DFD6E4" w14:textId="77777777" w:rsidR="00822426" w:rsidRPr="00822426" w:rsidRDefault="00822426">
            <w:pPr>
              <w:pStyle w:val="ConsPlusNormal"/>
              <w:jc w:val="center"/>
            </w:pPr>
            <w:r w:rsidRPr="00822426">
              <w:t>gt., gtt</w:t>
            </w:r>
          </w:p>
        </w:tc>
        <w:tc>
          <w:tcPr>
            <w:tcW w:w="3280" w:type="dxa"/>
            <w:vAlign w:val="center"/>
          </w:tcPr>
          <w:p w14:paraId="2B43CC09" w14:textId="77777777" w:rsidR="00822426" w:rsidRPr="00822426" w:rsidRDefault="00822426">
            <w:pPr>
              <w:pStyle w:val="ConsPlusNormal"/>
              <w:jc w:val="center"/>
            </w:pPr>
            <w:r w:rsidRPr="00822426">
              <w:t>gutta, guttae</w:t>
            </w:r>
          </w:p>
        </w:tc>
        <w:tc>
          <w:tcPr>
            <w:tcW w:w="3281" w:type="dxa"/>
            <w:vAlign w:val="center"/>
          </w:tcPr>
          <w:p w14:paraId="62F73BA0" w14:textId="77777777" w:rsidR="00822426" w:rsidRPr="00822426" w:rsidRDefault="00822426">
            <w:pPr>
              <w:pStyle w:val="ConsPlusNormal"/>
              <w:jc w:val="center"/>
            </w:pPr>
            <w:r w:rsidRPr="00822426">
              <w:t>капля, капли</w:t>
            </w:r>
          </w:p>
        </w:tc>
      </w:tr>
      <w:tr w:rsidR="00822426" w:rsidRPr="00822426" w14:paraId="2EB959D3" w14:textId="77777777">
        <w:tc>
          <w:tcPr>
            <w:tcW w:w="624" w:type="dxa"/>
            <w:vAlign w:val="center"/>
          </w:tcPr>
          <w:p w14:paraId="31C9CA49" w14:textId="77777777" w:rsidR="00822426" w:rsidRPr="00822426" w:rsidRDefault="00822426">
            <w:pPr>
              <w:pStyle w:val="ConsPlusNormal"/>
              <w:jc w:val="center"/>
            </w:pPr>
            <w:r w:rsidRPr="00822426">
              <w:t>20.</w:t>
            </w:r>
          </w:p>
        </w:tc>
        <w:tc>
          <w:tcPr>
            <w:tcW w:w="1871" w:type="dxa"/>
            <w:vAlign w:val="center"/>
          </w:tcPr>
          <w:p w14:paraId="2562326E" w14:textId="77777777" w:rsidR="00822426" w:rsidRPr="00822426" w:rsidRDefault="00822426">
            <w:pPr>
              <w:pStyle w:val="ConsPlusNormal"/>
              <w:jc w:val="center"/>
            </w:pPr>
            <w:r w:rsidRPr="00822426">
              <w:t>gtt. peror.</w:t>
            </w:r>
          </w:p>
        </w:tc>
        <w:tc>
          <w:tcPr>
            <w:tcW w:w="3280" w:type="dxa"/>
            <w:vAlign w:val="center"/>
          </w:tcPr>
          <w:p w14:paraId="43356C9E" w14:textId="77777777" w:rsidR="00822426" w:rsidRPr="00822426" w:rsidRDefault="00822426">
            <w:pPr>
              <w:pStyle w:val="ConsPlusNormal"/>
              <w:jc w:val="center"/>
            </w:pPr>
            <w:r w:rsidRPr="00822426">
              <w:t>guttae peroralis</w:t>
            </w:r>
          </w:p>
        </w:tc>
        <w:tc>
          <w:tcPr>
            <w:tcW w:w="3281" w:type="dxa"/>
            <w:vAlign w:val="center"/>
          </w:tcPr>
          <w:p w14:paraId="7394CE40" w14:textId="77777777" w:rsidR="00822426" w:rsidRPr="00822426" w:rsidRDefault="00822426">
            <w:pPr>
              <w:pStyle w:val="ConsPlusNormal"/>
              <w:jc w:val="center"/>
            </w:pPr>
            <w:r w:rsidRPr="00822426">
              <w:t>капли для приема внутрь</w:t>
            </w:r>
          </w:p>
        </w:tc>
      </w:tr>
      <w:tr w:rsidR="00822426" w:rsidRPr="00822426" w14:paraId="123AB727" w14:textId="77777777">
        <w:tc>
          <w:tcPr>
            <w:tcW w:w="624" w:type="dxa"/>
            <w:vAlign w:val="center"/>
          </w:tcPr>
          <w:p w14:paraId="17B7AEC6" w14:textId="77777777" w:rsidR="00822426" w:rsidRPr="00822426" w:rsidRDefault="00822426">
            <w:pPr>
              <w:pStyle w:val="ConsPlusNormal"/>
              <w:jc w:val="center"/>
            </w:pPr>
            <w:r w:rsidRPr="00822426">
              <w:t>21.</w:t>
            </w:r>
          </w:p>
        </w:tc>
        <w:tc>
          <w:tcPr>
            <w:tcW w:w="1871" w:type="dxa"/>
            <w:vAlign w:val="center"/>
          </w:tcPr>
          <w:p w14:paraId="7CB8A177" w14:textId="77777777" w:rsidR="00822426" w:rsidRPr="00822426" w:rsidRDefault="00822426">
            <w:pPr>
              <w:pStyle w:val="ConsPlusNormal"/>
              <w:jc w:val="center"/>
            </w:pPr>
            <w:r w:rsidRPr="00822426">
              <w:t>inf.</w:t>
            </w:r>
          </w:p>
        </w:tc>
        <w:tc>
          <w:tcPr>
            <w:tcW w:w="3280" w:type="dxa"/>
            <w:vAlign w:val="center"/>
          </w:tcPr>
          <w:p w14:paraId="521753A1" w14:textId="77777777" w:rsidR="00822426" w:rsidRPr="00822426" w:rsidRDefault="00822426">
            <w:pPr>
              <w:pStyle w:val="ConsPlusNormal"/>
              <w:jc w:val="center"/>
            </w:pPr>
            <w:r w:rsidRPr="00822426">
              <w:t>infusum</w:t>
            </w:r>
          </w:p>
        </w:tc>
        <w:tc>
          <w:tcPr>
            <w:tcW w:w="3281" w:type="dxa"/>
            <w:vAlign w:val="center"/>
          </w:tcPr>
          <w:p w14:paraId="63F03C00" w14:textId="77777777" w:rsidR="00822426" w:rsidRPr="00822426" w:rsidRDefault="00822426">
            <w:pPr>
              <w:pStyle w:val="ConsPlusNormal"/>
              <w:jc w:val="center"/>
            </w:pPr>
            <w:r w:rsidRPr="00822426">
              <w:t>настой</w:t>
            </w:r>
          </w:p>
        </w:tc>
      </w:tr>
      <w:tr w:rsidR="00822426" w:rsidRPr="00822426" w14:paraId="72D9C06F" w14:textId="77777777">
        <w:tc>
          <w:tcPr>
            <w:tcW w:w="624" w:type="dxa"/>
            <w:vAlign w:val="center"/>
          </w:tcPr>
          <w:p w14:paraId="7190FCE6" w14:textId="77777777" w:rsidR="00822426" w:rsidRPr="00822426" w:rsidRDefault="00822426">
            <w:pPr>
              <w:pStyle w:val="ConsPlusNormal"/>
              <w:jc w:val="center"/>
            </w:pPr>
            <w:r w:rsidRPr="00822426">
              <w:t>22.</w:t>
            </w:r>
          </w:p>
        </w:tc>
        <w:tc>
          <w:tcPr>
            <w:tcW w:w="1871" w:type="dxa"/>
            <w:vAlign w:val="center"/>
          </w:tcPr>
          <w:p w14:paraId="62430A6D" w14:textId="77777777" w:rsidR="00822426" w:rsidRPr="00822426" w:rsidRDefault="00822426">
            <w:pPr>
              <w:pStyle w:val="ConsPlusNormal"/>
              <w:jc w:val="center"/>
            </w:pPr>
            <w:r w:rsidRPr="00822426">
              <w:t>in amp.</w:t>
            </w:r>
          </w:p>
        </w:tc>
        <w:tc>
          <w:tcPr>
            <w:tcW w:w="3280" w:type="dxa"/>
            <w:vAlign w:val="center"/>
          </w:tcPr>
          <w:p w14:paraId="40F3CFA3" w14:textId="77777777" w:rsidR="00822426" w:rsidRPr="00822426" w:rsidRDefault="00822426">
            <w:pPr>
              <w:pStyle w:val="ConsPlusNormal"/>
              <w:jc w:val="center"/>
            </w:pPr>
            <w:r w:rsidRPr="00822426">
              <w:t>in ampullis</w:t>
            </w:r>
          </w:p>
        </w:tc>
        <w:tc>
          <w:tcPr>
            <w:tcW w:w="3281" w:type="dxa"/>
            <w:vAlign w:val="center"/>
          </w:tcPr>
          <w:p w14:paraId="64718A76" w14:textId="77777777" w:rsidR="00822426" w:rsidRPr="00822426" w:rsidRDefault="00822426">
            <w:pPr>
              <w:pStyle w:val="ConsPlusNormal"/>
              <w:jc w:val="center"/>
            </w:pPr>
            <w:r w:rsidRPr="00822426">
              <w:t>в ампулах</w:t>
            </w:r>
          </w:p>
        </w:tc>
      </w:tr>
      <w:tr w:rsidR="00822426" w:rsidRPr="00822426" w14:paraId="0A19B571" w14:textId="77777777">
        <w:tc>
          <w:tcPr>
            <w:tcW w:w="624" w:type="dxa"/>
            <w:vAlign w:val="center"/>
          </w:tcPr>
          <w:p w14:paraId="26B84DEC" w14:textId="77777777" w:rsidR="00822426" w:rsidRPr="00822426" w:rsidRDefault="00822426">
            <w:pPr>
              <w:pStyle w:val="ConsPlusNormal"/>
              <w:jc w:val="center"/>
            </w:pPr>
            <w:r w:rsidRPr="00822426">
              <w:t>23.</w:t>
            </w:r>
          </w:p>
        </w:tc>
        <w:tc>
          <w:tcPr>
            <w:tcW w:w="1871" w:type="dxa"/>
            <w:vAlign w:val="center"/>
          </w:tcPr>
          <w:p w14:paraId="07922A48" w14:textId="77777777" w:rsidR="00822426" w:rsidRPr="00822426" w:rsidRDefault="00822426">
            <w:pPr>
              <w:pStyle w:val="ConsPlusNormal"/>
              <w:jc w:val="center"/>
            </w:pPr>
            <w:r w:rsidRPr="00822426">
              <w:t>in tab.</w:t>
            </w:r>
          </w:p>
        </w:tc>
        <w:tc>
          <w:tcPr>
            <w:tcW w:w="3280" w:type="dxa"/>
            <w:vAlign w:val="center"/>
          </w:tcPr>
          <w:p w14:paraId="0D6CD3F1" w14:textId="77777777" w:rsidR="00822426" w:rsidRPr="00822426" w:rsidRDefault="00822426">
            <w:pPr>
              <w:pStyle w:val="ConsPlusNormal"/>
              <w:jc w:val="center"/>
            </w:pPr>
            <w:r w:rsidRPr="00822426">
              <w:t>in tab(u)lettis</w:t>
            </w:r>
          </w:p>
        </w:tc>
        <w:tc>
          <w:tcPr>
            <w:tcW w:w="3281" w:type="dxa"/>
            <w:vAlign w:val="center"/>
          </w:tcPr>
          <w:p w14:paraId="230B787A" w14:textId="77777777" w:rsidR="00822426" w:rsidRPr="00822426" w:rsidRDefault="00822426">
            <w:pPr>
              <w:pStyle w:val="ConsPlusNormal"/>
              <w:jc w:val="center"/>
            </w:pPr>
            <w:r w:rsidRPr="00822426">
              <w:t>в таблетках</w:t>
            </w:r>
          </w:p>
        </w:tc>
      </w:tr>
      <w:tr w:rsidR="00822426" w:rsidRPr="00822426" w14:paraId="3B96F1DB" w14:textId="77777777">
        <w:tc>
          <w:tcPr>
            <w:tcW w:w="624" w:type="dxa"/>
            <w:vAlign w:val="center"/>
          </w:tcPr>
          <w:p w14:paraId="175270B7" w14:textId="77777777" w:rsidR="00822426" w:rsidRPr="00822426" w:rsidRDefault="00822426">
            <w:pPr>
              <w:pStyle w:val="ConsPlusNormal"/>
              <w:jc w:val="center"/>
            </w:pPr>
            <w:r w:rsidRPr="00822426">
              <w:t>24.</w:t>
            </w:r>
          </w:p>
        </w:tc>
        <w:tc>
          <w:tcPr>
            <w:tcW w:w="1871" w:type="dxa"/>
            <w:vAlign w:val="center"/>
          </w:tcPr>
          <w:p w14:paraId="50BAECF4" w14:textId="77777777" w:rsidR="00822426" w:rsidRPr="00822426" w:rsidRDefault="00822426">
            <w:pPr>
              <w:pStyle w:val="ConsPlusNormal"/>
              <w:jc w:val="center"/>
            </w:pPr>
            <w:r w:rsidRPr="00822426">
              <w:t>in tab. prolong.</w:t>
            </w:r>
          </w:p>
        </w:tc>
        <w:tc>
          <w:tcPr>
            <w:tcW w:w="3280" w:type="dxa"/>
            <w:vAlign w:val="center"/>
          </w:tcPr>
          <w:p w14:paraId="2E2129A1" w14:textId="77777777" w:rsidR="00822426" w:rsidRPr="00822426" w:rsidRDefault="00822426">
            <w:pPr>
              <w:pStyle w:val="ConsPlusNormal"/>
              <w:jc w:val="center"/>
              <w:rPr>
                <w:lang w:val="en-US"/>
              </w:rPr>
            </w:pPr>
            <w:r w:rsidRPr="00822426">
              <w:rPr>
                <w:lang w:val="en-US"/>
              </w:rPr>
              <w:t>in tab(u)lettis prolongatis</w:t>
            </w:r>
          </w:p>
        </w:tc>
        <w:tc>
          <w:tcPr>
            <w:tcW w:w="3281" w:type="dxa"/>
            <w:vAlign w:val="center"/>
          </w:tcPr>
          <w:p w14:paraId="4946C8EC" w14:textId="77777777" w:rsidR="00822426" w:rsidRPr="00822426" w:rsidRDefault="00822426">
            <w:pPr>
              <w:pStyle w:val="ConsPlusNormal"/>
              <w:jc w:val="center"/>
            </w:pPr>
            <w:r w:rsidRPr="00822426">
              <w:t>в таблетках с пролонгированным высвобождением</w:t>
            </w:r>
          </w:p>
        </w:tc>
      </w:tr>
      <w:tr w:rsidR="00822426" w:rsidRPr="00822426" w14:paraId="1E9AA945" w14:textId="77777777">
        <w:tc>
          <w:tcPr>
            <w:tcW w:w="624" w:type="dxa"/>
            <w:vAlign w:val="center"/>
          </w:tcPr>
          <w:p w14:paraId="28C93C85" w14:textId="77777777" w:rsidR="00822426" w:rsidRPr="00822426" w:rsidRDefault="00822426">
            <w:pPr>
              <w:pStyle w:val="ConsPlusNormal"/>
              <w:jc w:val="center"/>
            </w:pPr>
            <w:r w:rsidRPr="00822426">
              <w:t>25.</w:t>
            </w:r>
          </w:p>
        </w:tc>
        <w:tc>
          <w:tcPr>
            <w:tcW w:w="1871" w:type="dxa"/>
            <w:vAlign w:val="center"/>
          </w:tcPr>
          <w:p w14:paraId="4B238B9D" w14:textId="77777777" w:rsidR="00822426" w:rsidRPr="00822426" w:rsidRDefault="00822426">
            <w:pPr>
              <w:pStyle w:val="ConsPlusNormal"/>
              <w:jc w:val="center"/>
            </w:pPr>
            <w:r w:rsidRPr="00822426">
              <w:t>in tab. prolong obd.</w:t>
            </w:r>
          </w:p>
        </w:tc>
        <w:tc>
          <w:tcPr>
            <w:tcW w:w="3280" w:type="dxa"/>
            <w:vAlign w:val="center"/>
          </w:tcPr>
          <w:p w14:paraId="2DAFE2F3" w14:textId="77777777" w:rsidR="00822426" w:rsidRPr="00822426" w:rsidRDefault="00822426">
            <w:pPr>
              <w:pStyle w:val="ConsPlusNormal"/>
              <w:jc w:val="center"/>
              <w:rPr>
                <w:lang w:val="en-US"/>
              </w:rPr>
            </w:pPr>
            <w:r w:rsidRPr="00822426">
              <w:rPr>
                <w:lang w:val="en-US"/>
              </w:rPr>
              <w:t>in tab(u)lettis prolongatis obductis</w:t>
            </w:r>
          </w:p>
        </w:tc>
        <w:tc>
          <w:tcPr>
            <w:tcW w:w="3281" w:type="dxa"/>
            <w:vAlign w:val="center"/>
          </w:tcPr>
          <w:p w14:paraId="4FA240BE" w14:textId="77777777" w:rsidR="00822426" w:rsidRPr="00822426" w:rsidRDefault="00822426">
            <w:pPr>
              <w:pStyle w:val="ConsPlusNormal"/>
              <w:jc w:val="center"/>
            </w:pPr>
            <w:r w:rsidRPr="00822426">
              <w:t>в таблетках с пролонгированным высвобождением, покрытых оболочкой</w:t>
            </w:r>
          </w:p>
        </w:tc>
      </w:tr>
      <w:tr w:rsidR="00822426" w:rsidRPr="00822426" w14:paraId="34F65CC7" w14:textId="77777777">
        <w:tc>
          <w:tcPr>
            <w:tcW w:w="624" w:type="dxa"/>
            <w:vAlign w:val="center"/>
          </w:tcPr>
          <w:p w14:paraId="2E5C734A" w14:textId="77777777" w:rsidR="00822426" w:rsidRPr="00822426" w:rsidRDefault="00822426">
            <w:pPr>
              <w:pStyle w:val="ConsPlusNormal"/>
              <w:jc w:val="center"/>
            </w:pPr>
            <w:r w:rsidRPr="00822426">
              <w:t>26.</w:t>
            </w:r>
          </w:p>
        </w:tc>
        <w:tc>
          <w:tcPr>
            <w:tcW w:w="1871" w:type="dxa"/>
            <w:vAlign w:val="center"/>
          </w:tcPr>
          <w:p w14:paraId="2BBFB2B4" w14:textId="77777777" w:rsidR="00822426" w:rsidRPr="00822426" w:rsidRDefault="00822426">
            <w:pPr>
              <w:pStyle w:val="ConsPlusNormal"/>
              <w:jc w:val="center"/>
            </w:pPr>
            <w:r w:rsidRPr="00822426">
              <w:t>lin.</w:t>
            </w:r>
          </w:p>
        </w:tc>
        <w:tc>
          <w:tcPr>
            <w:tcW w:w="3280" w:type="dxa"/>
            <w:vAlign w:val="center"/>
          </w:tcPr>
          <w:p w14:paraId="74376E8A" w14:textId="77777777" w:rsidR="00822426" w:rsidRPr="00822426" w:rsidRDefault="00822426">
            <w:pPr>
              <w:pStyle w:val="ConsPlusNormal"/>
              <w:jc w:val="center"/>
            </w:pPr>
            <w:r w:rsidRPr="00822426">
              <w:t>linimentum</w:t>
            </w:r>
          </w:p>
        </w:tc>
        <w:tc>
          <w:tcPr>
            <w:tcW w:w="3281" w:type="dxa"/>
            <w:vAlign w:val="center"/>
          </w:tcPr>
          <w:p w14:paraId="0D98AB75" w14:textId="77777777" w:rsidR="00822426" w:rsidRPr="00822426" w:rsidRDefault="00822426">
            <w:pPr>
              <w:pStyle w:val="ConsPlusNormal"/>
              <w:jc w:val="center"/>
            </w:pPr>
            <w:r w:rsidRPr="00822426">
              <w:t>жидкая мазь</w:t>
            </w:r>
          </w:p>
        </w:tc>
      </w:tr>
      <w:tr w:rsidR="00822426" w:rsidRPr="00822426" w14:paraId="2B6EC922" w14:textId="77777777">
        <w:tc>
          <w:tcPr>
            <w:tcW w:w="624" w:type="dxa"/>
            <w:vAlign w:val="center"/>
          </w:tcPr>
          <w:p w14:paraId="6A521DC0" w14:textId="77777777" w:rsidR="00822426" w:rsidRPr="00822426" w:rsidRDefault="00822426">
            <w:pPr>
              <w:pStyle w:val="ConsPlusNormal"/>
              <w:jc w:val="center"/>
            </w:pPr>
            <w:r w:rsidRPr="00822426">
              <w:t>27.</w:t>
            </w:r>
          </w:p>
        </w:tc>
        <w:tc>
          <w:tcPr>
            <w:tcW w:w="1871" w:type="dxa"/>
            <w:vAlign w:val="center"/>
          </w:tcPr>
          <w:p w14:paraId="6B4C3852" w14:textId="77777777" w:rsidR="00822426" w:rsidRPr="00822426" w:rsidRDefault="00822426">
            <w:pPr>
              <w:pStyle w:val="ConsPlusNormal"/>
              <w:jc w:val="center"/>
            </w:pPr>
            <w:r w:rsidRPr="00822426">
              <w:t>liq.</w:t>
            </w:r>
          </w:p>
        </w:tc>
        <w:tc>
          <w:tcPr>
            <w:tcW w:w="3280" w:type="dxa"/>
            <w:vAlign w:val="center"/>
          </w:tcPr>
          <w:p w14:paraId="66199F5E" w14:textId="77777777" w:rsidR="00822426" w:rsidRPr="00822426" w:rsidRDefault="00822426">
            <w:pPr>
              <w:pStyle w:val="ConsPlusNormal"/>
              <w:jc w:val="center"/>
            </w:pPr>
            <w:r w:rsidRPr="00822426">
              <w:t>liquor</w:t>
            </w:r>
          </w:p>
        </w:tc>
        <w:tc>
          <w:tcPr>
            <w:tcW w:w="3281" w:type="dxa"/>
            <w:vAlign w:val="center"/>
          </w:tcPr>
          <w:p w14:paraId="0003C37A" w14:textId="77777777" w:rsidR="00822426" w:rsidRPr="00822426" w:rsidRDefault="00822426">
            <w:pPr>
              <w:pStyle w:val="ConsPlusNormal"/>
              <w:jc w:val="center"/>
            </w:pPr>
            <w:r w:rsidRPr="00822426">
              <w:t>жидкость</w:t>
            </w:r>
          </w:p>
        </w:tc>
      </w:tr>
      <w:tr w:rsidR="00822426" w:rsidRPr="00822426" w14:paraId="648BF71A" w14:textId="77777777">
        <w:tc>
          <w:tcPr>
            <w:tcW w:w="624" w:type="dxa"/>
            <w:vAlign w:val="center"/>
          </w:tcPr>
          <w:p w14:paraId="5426DE77" w14:textId="77777777" w:rsidR="00822426" w:rsidRPr="00822426" w:rsidRDefault="00822426">
            <w:pPr>
              <w:pStyle w:val="ConsPlusNormal"/>
              <w:jc w:val="center"/>
            </w:pPr>
            <w:r w:rsidRPr="00822426">
              <w:t>28.</w:t>
            </w:r>
          </w:p>
        </w:tc>
        <w:tc>
          <w:tcPr>
            <w:tcW w:w="1871" w:type="dxa"/>
            <w:vAlign w:val="center"/>
          </w:tcPr>
          <w:p w14:paraId="72315CF9" w14:textId="77777777" w:rsidR="00822426" w:rsidRPr="00822426" w:rsidRDefault="00822426">
            <w:pPr>
              <w:pStyle w:val="ConsPlusNormal"/>
              <w:jc w:val="center"/>
            </w:pPr>
            <w:r w:rsidRPr="00822426">
              <w:t>lot.</w:t>
            </w:r>
          </w:p>
        </w:tc>
        <w:tc>
          <w:tcPr>
            <w:tcW w:w="3280" w:type="dxa"/>
            <w:vAlign w:val="center"/>
          </w:tcPr>
          <w:p w14:paraId="6AC8A79A" w14:textId="77777777" w:rsidR="00822426" w:rsidRPr="00822426" w:rsidRDefault="00822426">
            <w:pPr>
              <w:pStyle w:val="ConsPlusNormal"/>
              <w:jc w:val="center"/>
            </w:pPr>
            <w:r w:rsidRPr="00822426">
              <w:t>lotion</w:t>
            </w:r>
          </w:p>
        </w:tc>
        <w:tc>
          <w:tcPr>
            <w:tcW w:w="3281" w:type="dxa"/>
            <w:vAlign w:val="center"/>
          </w:tcPr>
          <w:p w14:paraId="2ED2B58F" w14:textId="77777777" w:rsidR="00822426" w:rsidRPr="00822426" w:rsidRDefault="00822426">
            <w:pPr>
              <w:pStyle w:val="ConsPlusNormal"/>
              <w:jc w:val="center"/>
            </w:pPr>
            <w:r w:rsidRPr="00822426">
              <w:t>лосьон</w:t>
            </w:r>
          </w:p>
        </w:tc>
      </w:tr>
      <w:tr w:rsidR="00822426" w:rsidRPr="00822426" w14:paraId="4E7AD918" w14:textId="77777777">
        <w:tc>
          <w:tcPr>
            <w:tcW w:w="624" w:type="dxa"/>
            <w:vAlign w:val="center"/>
          </w:tcPr>
          <w:p w14:paraId="68939D93" w14:textId="77777777" w:rsidR="00822426" w:rsidRPr="00822426" w:rsidRDefault="00822426">
            <w:pPr>
              <w:pStyle w:val="ConsPlusNormal"/>
              <w:jc w:val="center"/>
            </w:pPr>
            <w:r w:rsidRPr="00822426">
              <w:t>29.</w:t>
            </w:r>
          </w:p>
        </w:tc>
        <w:tc>
          <w:tcPr>
            <w:tcW w:w="1871" w:type="dxa"/>
            <w:vAlign w:val="center"/>
          </w:tcPr>
          <w:p w14:paraId="0210F748" w14:textId="77777777" w:rsidR="00822426" w:rsidRPr="00822426" w:rsidRDefault="00822426">
            <w:pPr>
              <w:pStyle w:val="ConsPlusNormal"/>
              <w:jc w:val="center"/>
            </w:pPr>
            <w:r w:rsidRPr="00822426">
              <w:t>m. pil.</w:t>
            </w:r>
          </w:p>
        </w:tc>
        <w:tc>
          <w:tcPr>
            <w:tcW w:w="3280" w:type="dxa"/>
            <w:vAlign w:val="center"/>
          </w:tcPr>
          <w:p w14:paraId="5FEB47B1" w14:textId="77777777" w:rsidR="00822426" w:rsidRPr="00822426" w:rsidRDefault="00822426">
            <w:pPr>
              <w:pStyle w:val="ConsPlusNormal"/>
              <w:jc w:val="center"/>
            </w:pPr>
            <w:r w:rsidRPr="00822426">
              <w:t>massa pilularum</w:t>
            </w:r>
          </w:p>
        </w:tc>
        <w:tc>
          <w:tcPr>
            <w:tcW w:w="3281" w:type="dxa"/>
            <w:vAlign w:val="center"/>
          </w:tcPr>
          <w:p w14:paraId="602A3688" w14:textId="77777777" w:rsidR="00822426" w:rsidRPr="00822426" w:rsidRDefault="00822426">
            <w:pPr>
              <w:pStyle w:val="ConsPlusNormal"/>
              <w:jc w:val="center"/>
            </w:pPr>
            <w:r w:rsidRPr="00822426">
              <w:t>пилюльная масса</w:t>
            </w:r>
          </w:p>
        </w:tc>
      </w:tr>
      <w:tr w:rsidR="00822426" w:rsidRPr="00822426" w14:paraId="53A6D284" w14:textId="77777777">
        <w:tc>
          <w:tcPr>
            <w:tcW w:w="624" w:type="dxa"/>
            <w:vAlign w:val="center"/>
          </w:tcPr>
          <w:p w14:paraId="59E757D1" w14:textId="77777777" w:rsidR="00822426" w:rsidRPr="00822426" w:rsidRDefault="00822426">
            <w:pPr>
              <w:pStyle w:val="ConsPlusNormal"/>
              <w:jc w:val="center"/>
            </w:pPr>
            <w:r w:rsidRPr="00822426">
              <w:t>30.</w:t>
            </w:r>
          </w:p>
        </w:tc>
        <w:tc>
          <w:tcPr>
            <w:tcW w:w="1871" w:type="dxa"/>
            <w:vAlign w:val="center"/>
          </w:tcPr>
          <w:p w14:paraId="1B20CE8F" w14:textId="77777777" w:rsidR="00822426" w:rsidRPr="00822426" w:rsidRDefault="00822426">
            <w:pPr>
              <w:pStyle w:val="ConsPlusNormal"/>
              <w:jc w:val="center"/>
            </w:pPr>
            <w:r w:rsidRPr="00822426">
              <w:t>membr. bucc.</w:t>
            </w:r>
          </w:p>
        </w:tc>
        <w:tc>
          <w:tcPr>
            <w:tcW w:w="3280" w:type="dxa"/>
            <w:vAlign w:val="center"/>
          </w:tcPr>
          <w:p w14:paraId="54A1116D" w14:textId="77777777" w:rsidR="00822426" w:rsidRPr="00822426" w:rsidRDefault="00822426">
            <w:pPr>
              <w:pStyle w:val="ConsPlusNormal"/>
              <w:jc w:val="center"/>
            </w:pPr>
            <w:r w:rsidRPr="00822426">
              <w:t>membranulae buccales</w:t>
            </w:r>
          </w:p>
        </w:tc>
        <w:tc>
          <w:tcPr>
            <w:tcW w:w="3281" w:type="dxa"/>
            <w:vAlign w:val="center"/>
          </w:tcPr>
          <w:p w14:paraId="42265565" w14:textId="77777777" w:rsidR="00822426" w:rsidRPr="00822426" w:rsidRDefault="00822426">
            <w:pPr>
              <w:pStyle w:val="ConsPlusNormal"/>
              <w:jc w:val="center"/>
            </w:pPr>
            <w:r w:rsidRPr="00822426">
              <w:t>пленки защечные</w:t>
            </w:r>
          </w:p>
        </w:tc>
      </w:tr>
      <w:tr w:rsidR="00822426" w:rsidRPr="00822426" w14:paraId="613E80AA" w14:textId="77777777">
        <w:tc>
          <w:tcPr>
            <w:tcW w:w="624" w:type="dxa"/>
            <w:vAlign w:val="center"/>
          </w:tcPr>
          <w:p w14:paraId="41E6EF17" w14:textId="77777777" w:rsidR="00822426" w:rsidRPr="00822426" w:rsidRDefault="00822426">
            <w:pPr>
              <w:pStyle w:val="ConsPlusNormal"/>
              <w:jc w:val="center"/>
            </w:pPr>
            <w:r w:rsidRPr="00822426">
              <w:t>31.</w:t>
            </w:r>
          </w:p>
        </w:tc>
        <w:tc>
          <w:tcPr>
            <w:tcW w:w="1871" w:type="dxa"/>
            <w:vAlign w:val="center"/>
          </w:tcPr>
          <w:p w14:paraId="536F16BA" w14:textId="77777777" w:rsidR="00822426" w:rsidRPr="00822426" w:rsidRDefault="00822426">
            <w:pPr>
              <w:pStyle w:val="ConsPlusNormal"/>
              <w:jc w:val="center"/>
            </w:pPr>
            <w:r w:rsidRPr="00822426">
              <w:t>M.</w:t>
            </w:r>
          </w:p>
        </w:tc>
        <w:tc>
          <w:tcPr>
            <w:tcW w:w="3280" w:type="dxa"/>
            <w:vAlign w:val="center"/>
          </w:tcPr>
          <w:p w14:paraId="67C7C173" w14:textId="77777777" w:rsidR="00822426" w:rsidRPr="00822426" w:rsidRDefault="00822426">
            <w:pPr>
              <w:pStyle w:val="ConsPlusNormal"/>
              <w:jc w:val="center"/>
            </w:pPr>
            <w:r w:rsidRPr="00822426">
              <w:t>Misce, Misceatur</w:t>
            </w:r>
          </w:p>
        </w:tc>
        <w:tc>
          <w:tcPr>
            <w:tcW w:w="3281" w:type="dxa"/>
            <w:vAlign w:val="center"/>
          </w:tcPr>
          <w:p w14:paraId="7555377C" w14:textId="77777777" w:rsidR="00822426" w:rsidRPr="00822426" w:rsidRDefault="00822426">
            <w:pPr>
              <w:pStyle w:val="ConsPlusNormal"/>
              <w:jc w:val="center"/>
            </w:pPr>
            <w:r w:rsidRPr="00822426">
              <w:t>Смешай (Пусть будет смешано)</w:t>
            </w:r>
          </w:p>
        </w:tc>
      </w:tr>
      <w:tr w:rsidR="00822426" w:rsidRPr="00822426" w14:paraId="5540FB15" w14:textId="77777777">
        <w:tc>
          <w:tcPr>
            <w:tcW w:w="624" w:type="dxa"/>
            <w:vAlign w:val="center"/>
          </w:tcPr>
          <w:p w14:paraId="35DAD3E6" w14:textId="77777777" w:rsidR="00822426" w:rsidRPr="00822426" w:rsidRDefault="00822426">
            <w:pPr>
              <w:pStyle w:val="ConsPlusNormal"/>
              <w:jc w:val="center"/>
            </w:pPr>
            <w:r w:rsidRPr="00822426">
              <w:t>32.</w:t>
            </w:r>
          </w:p>
        </w:tc>
        <w:tc>
          <w:tcPr>
            <w:tcW w:w="1871" w:type="dxa"/>
            <w:vAlign w:val="center"/>
          </w:tcPr>
          <w:p w14:paraId="26FFE5BD" w14:textId="77777777" w:rsidR="00822426" w:rsidRPr="00822426" w:rsidRDefault="00822426">
            <w:pPr>
              <w:pStyle w:val="ConsPlusNormal"/>
              <w:jc w:val="center"/>
            </w:pPr>
            <w:r w:rsidRPr="00822426">
              <w:t>mixt.</w:t>
            </w:r>
          </w:p>
        </w:tc>
        <w:tc>
          <w:tcPr>
            <w:tcW w:w="3280" w:type="dxa"/>
            <w:vAlign w:val="center"/>
          </w:tcPr>
          <w:p w14:paraId="421D4C91" w14:textId="77777777" w:rsidR="00822426" w:rsidRPr="00822426" w:rsidRDefault="00822426">
            <w:pPr>
              <w:pStyle w:val="ConsPlusNormal"/>
              <w:jc w:val="center"/>
            </w:pPr>
            <w:r w:rsidRPr="00822426">
              <w:t>mixtura</w:t>
            </w:r>
          </w:p>
        </w:tc>
        <w:tc>
          <w:tcPr>
            <w:tcW w:w="3281" w:type="dxa"/>
            <w:vAlign w:val="center"/>
          </w:tcPr>
          <w:p w14:paraId="790F2665" w14:textId="77777777" w:rsidR="00822426" w:rsidRPr="00822426" w:rsidRDefault="00822426">
            <w:pPr>
              <w:pStyle w:val="ConsPlusNormal"/>
              <w:jc w:val="center"/>
            </w:pPr>
            <w:r w:rsidRPr="00822426">
              <w:t>микстура</w:t>
            </w:r>
          </w:p>
        </w:tc>
      </w:tr>
      <w:tr w:rsidR="00822426" w:rsidRPr="00822426" w14:paraId="58FD9327" w14:textId="77777777">
        <w:tc>
          <w:tcPr>
            <w:tcW w:w="624" w:type="dxa"/>
            <w:vAlign w:val="center"/>
          </w:tcPr>
          <w:p w14:paraId="38ED415A" w14:textId="77777777" w:rsidR="00822426" w:rsidRPr="00822426" w:rsidRDefault="00822426">
            <w:pPr>
              <w:pStyle w:val="ConsPlusNormal"/>
              <w:jc w:val="center"/>
            </w:pPr>
            <w:r w:rsidRPr="00822426">
              <w:t>33.</w:t>
            </w:r>
          </w:p>
        </w:tc>
        <w:tc>
          <w:tcPr>
            <w:tcW w:w="1871" w:type="dxa"/>
            <w:vAlign w:val="center"/>
          </w:tcPr>
          <w:p w14:paraId="00F0E2AE" w14:textId="77777777" w:rsidR="00822426" w:rsidRPr="00822426" w:rsidRDefault="00822426">
            <w:pPr>
              <w:pStyle w:val="ConsPlusNormal"/>
              <w:jc w:val="center"/>
            </w:pPr>
            <w:r w:rsidRPr="00822426">
              <w:t>N.</w:t>
            </w:r>
          </w:p>
        </w:tc>
        <w:tc>
          <w:tcPr>
            <w:tcW w:w="3280" w:type="dxa"/>
            <w:vAlign w:val="center"/>
          </w:tcPr>
          <w:p w14:paraId="3434DD8A" w14:textId="77777777" w:rsidR="00822426" w:rsidRPr="00822426" w:rsidRDefault="00822426">
            <w:pPr>
              <w:pStyle w:val="ConsPlusNormal"/>
              <w:jc w:val="center"/>
            </w:pPr>
            <w:r w:rsidRPr="00822426">
              <w:t>numero</w:t>
            </w:r>
          </w:p>
        </w:tc>
        <w:tc>
          <w:tcPr>
            <w:tcW w:w="3281" w:type="dxa"/>
            <w:vAlign w:val="center"/>
          </w:tcPr>
          <w:p w14:paraId="6B23D70A" w14:textId="77777777" w:rsidR="00822426" w:rsidRPr="00822426" w:rsidRDefault="00822426">
            <w:pPr>
              <w:pStyle w:val="ConsPlusNormal"/>
              <w:jc w:val="center"/>
            </w:pPr>
            <w:r w:rsidRPr="00822426">
              <w:t>числом</w:t>
            </w:r>
          </w:p>
        </w:tc>
      </w:tr>
      <w:tr w:rsidR="00822426" w:rsidRPr="00822426" w14:paraId="1E4FCE37" w14:textId="77777777">
        <w:tc>
          <w:tcPr>
            <w:tcW w:w="624" w:type="dxa"/>
            <w:vAlign w:val="center"/>
          </w:tcPr>
          <w:p w14:paraId="130332C9" w14:textId="77777777" w:rsidR="00822426" w:rsidRPr="00822426" w:rsidRDefault="00822426">
            <w:pPr>
              <w:pStyle w:val="ConsPlusNormal"/>
              <w:jc w:val="center"/>
            </w:pPr>
            <w:r w:rsidRPr="00822426">
              <w:t>34.</w:t>
            </w:r>
          </w:p>
        </w:tc>
        <w:tc>
          <w:tcPr>
            <w:tcW w:w="1871" w:type="dxa"/>
            <w:vAlign w:val="center"/>
          </w:tcPr>
          <w:p w14:paraId="7CC006E8" w14:textId="77777777" w:rsidR="00822426" w:rsidRPr="00822426" w:rsidRDefault="00822426">
            <w:pPr>
              <w:pStyle w:val="ConsPlusNormal"/>
              <w:jc w:val="center"/>
            </w:pPr>
            <w:r w:rsidRPr="00822426">
              <w:t>ol.</w:t>
            </w:r>
          </w:p>
        </w:tc>
        <w:tc>
          <w:tcPr>
            <w:tcW w:w="3280" w:type="dxa"/>
            <w:vAlign w:val="center"/>
          </w:tcPr>
          <w:p w14:paraId="6DD5F3D4" w14:textId="77777777" w:rsidR="00822426" w:rsidRPr="00822426" w:rsidRDefault="00822426">
            <w:pPr>
              <w:pStyle w:val="ConsPlusNormal"/>
              <w:jc w:val="center"/>
            </w:pPr>
            <w:r w:rsidRPr="00822426">
              <w:t>oleum</w:t>
            </w:r>
          </w:p>
        </w:tc>
        <w:tc>
          <w:tcPr>
            <w:tcW w:w="3281" w:type="dxa"/>
            <w:vAlign w:val="center"/>
          </w:tcPr>
          <w:p w14:paraId="43F80E77" w14:textId="77777777" w:rsidR="00822426" w:rsidRPr="00822426" w:rsidRDefault="00822426">
            <w:pPr>
              <w:pStyle w:val="ConsPlusNormal"/>
              <w:jc w:val="center"/>
            </w:pPr>
            <w:r w:rsidRPr="00822426">
              <w:t>масло (жидкое)</w:t>
            </w:r>
          </w:p>
        </w:tc>
      </w:tr>
      <w:tr w:rsidR="00822426" w:rsidRPr="00822426" w14:paraId="752FCB03" w14:textId="77777777">
        <w:tc>
          <w:tcPr>
            <w:tcW w:w="624" w:type="dxa"/>
            <w:vAlign w:val="center"/>
          </w:tcPr>
          <w:p w14:paraId="76A6C56E" w14:textId="77777777" w:rsidR="00822426" w:rsidRPr="00822426" w:rsidRDefault="00822426">
            <w:pPr>
              <w:pStyle w:val="ConsPlusNormal"/>
              <w:jc w:val="center"/>
            </w:pPr>
            <w:r w:rsidRPr="00822426">
              <w:t>35.</w:t>
            </w:r>
          </w:p>
        </w:tc>
        <w:tc>
          <w:tcPr>
            <w:tcW w:w="1871" w:type="dxa"/>
            <w:vAlign w:val="center"/>
          </w:tcPr>
          <w:p w14:paraId="76F108AA" w14:textId="77777777" w:rsidR="00822426" w:rsidRPr="00822426" w:rsidRDefault="00822426">
            <w:pPr>
              <w:pStyle w:val="ConsPlusNormal"/>
              <w:jc w:val="center"/>
            </w:pPr>
            <w:r w:rsidRPr="00822426">
              <w:t>past.</w:t>
            </w:r>
          </w:p>
        </w:tc>
        <w:tc>
          <w:tcPr>
            <w:tcW w:w="3280" w:type="dxa"/>
            <w:vAlign w:val="center"/>
          </w:tcPr>
          <w:p w14:paraId="17E65DC4" w14:textId="77777777" w:rsidR="00822426" w:rsidRPr="00822426" w:rsidRDefault="00822426">
            <w:pPr>
              <w:pStyle w:val="ConsPlusNormal"/>
              <w:jc w:val="center"/>
            </w:pPr>
            <w:r w:rsidRPr="00822426">
              <w:t>pasta</w:t>
            </w:r>
          </w:p>
        </w:tc>
        <w:tc>
          <w:tcPr>
            <w:tcW w:w="3281" w:type="dxa"/>
            <w:vAlign w:val="center"/>
          </w:tcPr>
          <w:p w14:paraId="7BA7F35A" w14:textId="77777777" w:rsidR="00822426" w:rsidRPr="00822426" w:rsidRDefault="00822426">
            <w:pPr>
              <w:pStyle w:val="ConsPlusNormal"/>
              <w:jc w:val="center"/>
            </w:pPr>
            <w:r w:rsidRPr="00822426">
              <w:t>паста</w:t>
            </w:r>
          </w:p>
        </w:tc>
      </w:tr>
      <w:tr w:rsidR="00822426" w:rsidRPr="00822426" w14:paraId="69460BFC" w14:textId="77777777">
        <w:tc>
          <w:tcPr>
            <w:tcW w:w="624" w:type="dxa"/>
            <w:vAlign w:val="center"/>
          </w:tcPr>
          <w:p w14:paraId="458C3417" w14:textId="77777777" w:rsidR="00822426" w:rsidRPr="00822426" w:rsidRDefault="00822426">
            <w:pPr>
              <w:pStyle w:val="ConsPlusNormal"/>
              <w:jc w:val="center"/>
            </w:pPr>
            <w:r w:rsidRPr="00822426">
              <w:t>36.</w:t>
            </w:r>
          </w:p>
        </w:tc>
        <w:tc>
          <w:tcPr>
            <w:tcW w:w="1871" w:type="dxa"/>
            <w:vAlign w:val="center"/>
          </w:tcPr>
          <w:p w14:paraId="2EB735E4" w14:textId="77777777" w:rsidR="00822426" w:rsidRPr="00822426" w:rsidRDefault="00822426">
            <w:pPr>
              <w:pStyle w:val="ConsPlusNormal"/>
              <w:jc w:val="center"/>
            </w:pPr>
            <w:r w:rsidRPr="00822426">
              <w:t>pil.</w:t>
            </w:r>
          </w:p>
        </w:tc>
        <w:tc>
          <w:tcPr>
            <w:tcW w:w="3280" w:type="dxa"/>
            <w:vAlign w:val="center"/>
          </w:tcPr>
          <w:p w14:paraId="459B3602" w14:textId="77777777" w:rsidR="00822426" w:rsidRPr="00822426" w:rsidRDefault="00822426">
            <w:pPr>
              <w:pStyle w:val="ConsPlusNormal"/>
              <w:jc w:val="center"/>
            </w:pPr>
            <w:r w:rsidRPr="00822426">
              <w:t>pilula, pilulae</w:t>
            </w:r>
          </w:p>
        </w:tc>
        <w:tc>
          <w:tcPr>
            <w:tcW w:w="3281" w:type="dxa"/>
            <w:vAlign w:val="center"/>
          </w:tcPr>
          <w:p w14:paraId="6E73BDD2" w14:textId="77777777" w:rsidR="00822426" w:rsidRPr="00822426" w:rsidRDefault="00822426">
            <w:pPr>
              <w:pStyle w:val="ConsPlusNormal"/>
              <w:jc w:val="center"/>
            </w:pPr>
            <w:r w:rsidRPr="00822426">
              <w:t>пилюля, пилюли</w:t>
            </w:r>
          </w:p>
        </w:tc>
      </w:tr>
      <w:tr w:rsidR="00822426" w:rsidRPr="00822426" w14:paraId="6AE07C81" w14:textId="77777777">
        <w:tc>
          <w:tcPr>
            <w:tcW w:w="624" w:type="dxa"/>
            <w:vAlign w:val="center"/>
          </w:tcPr>
          <w:p w14:paraId="3F46B590" w14:textId="77777777" w:rsidR="00822426" w:rsidRPr="00822426" w:rsidRDefault="00822426">
            <w:pPr>
              <w:pStyle w:val="ConsPlusNormal"/>
              <w:jc w:val="center"/>
            </w:pPr>
            <w:r w:rsidRPr="00822426">
              <w:t>37.</w:t>
            </w:r>
          </w:p>
        </w:tc>
        <w:tc>
          <w:tcPr>
            <w:tcW w:w="1871" w:type="dxa"/>
            <w:vAlign w:val="center"/>
          </w:tcPr>
          <w:p w14:paraId="16B02830" w14:textId="77777777" w:rsidR="00822426" w:rsidRPr="00822426" w:rsidRDefault="00822426">
            <w:pPr>
              <w:pStyle w:val="ConsPlusNormal"/>
              <w:jc w:val="center"/>
            </w:pPr>
            <w:r w:rsidRPr="00822426">
              <w:t>p. aeq.</w:t>
            </w:r>
          </w:p>
        </w:tc>
        <w:tc>
          <w:tcPr>
            <w:tcW w:w="3280" w:type="dxa"/>
            <w:vAlign w:val="center"/>
          </w:tcPr>
          <w:p w14:paraId="7F0268DD" w14:textId="77777777" w:rsidR="00822426" w:rsidRPr="00822426" w:rsidRDefault="00822426">
            <w:pPr>
              <w:pStyle w:val="ConsPlusNormal"/>
              <w:jc w:val="center"/>
            </w:pPr>
            <w:r w:rsidRPr="00822426">
              <w:t>partes aequales</w:t>
            </w:r>
          </w:p>
        </w:tc>
        <w:tc>
          <w:tcPr>
            <w:tcW w:w="3281" w:type="dxa"/>
            <w:vAlign w:val="center"/>
          </w:tcPr>
          <w:p w14:paraId="1A7DE5AA" w14:textId="77777777" w:rsidR="00822426" w:rsidRPr="00822426" w:rsidRDefault="00822426">
            <w:pPr>
              <w:pStyle w:val="ConsPlusNormal"/>
              <w:jc w:val="center"/>
            </w:pPr>
            <w:r w:rsidRPr="00822426">
              <w:t>равные части</w:t>
            </w:r>
          </w:p>
        </w:tc>
      </w:tr>
      <w:tr w:rsidR="00822426" w:rsidRPr="00822426" w14:paraId="25097929" w14:textId="77777777">
        <w:tc>
          <w:tcPr>
            <w:tcW w:w="624" w:type="dxa"/>
            <w:vAlign w:val="center"/>
          </w:tcPr>
          <w:p w14:paraId="41154139" w14:textId="77777777" w:rsidR="00822426" w:rsidRPr="00822426" w:rsidRDefault="00822426">
            <w:pPr>
              <w:pStyle w:val="ConsPlusNormal"/>
              <w:jc w:val="center"/>
            </w:pPr>
            <w:r w:rsidRPr="00822426">
              <w:t>38.</w:t>
            </w:r>
          </w:p>
        </w:tc>
        <w:tc>
          <w:tcPr>
            <w:tcW w:w="1871" w:type="dxa"/>
            <w:vAlign w:val="center"/>
          </w:tcPr>
          <w:p w14:paraId="6773F1F5" w14:textId="77777777" w:rsidR="00822426" w:rsidRPr="00822426" w:rsidRDefault="00822426">
            <w:pPr>
              <w:pStyle w:val="ConsPlusNormal"/>
              <w:jc w:val="center"/>
            </w:pPr>
            <w:r w:rsidRPr="00822426">
              <w:t>ppt., praec.</w:t>
            </w:r>
          </w:p>
        </w:tc>
        <w:tc>
          <w:tcPr>
            <w:tcW w:w="3280" w:type="dxa"/>
            <w:vAlign w:val="center"/>
          </w:tcPr>
          <w:p w14:paraId="6616446E" w14:textId="77777777" w:rsidR="00822426" w:rsidRPr="00822426" w:rsidRDefault="00822426">
            <w:pPr>
              <w:pStyle w:val="ConsPlusNormal"/>
              <w:jc w:val="center"/>
            </w:pPr>
            <w:r w:rsidRPr="00822426">
              <w:t>praecipitatus</w:t>
            </w:r>
          </w:p>
        </w:tc>
        <w:tc>
          <w:tcPr>
            <w:tcW w:w="3281" w:type="dxa"/>
            <w:vAlign w:val="center"/>
          </w:tcPr>
          <w:p w14:paraId="7F4C1689" w14:textId="77777777" w:rsidR="00822426" w:rsidRPr="00822426" w:rsidRDefault="00822426">
            <w:pPr>
              <w:pStyle w:val="ConsPlusNormal"/>
              <w:jc w:val="center"/>
            </w:pPr>
            <w:r w:rsidRPr="00822426">
              <w:t>осажденный</w:t>
            </w:r>
          </w:p>
        </w:tc>
      </w:tr>
      <w:tr w:rsidR="00822426" w:rsidRPr="00822426" w14:paraId="6E0BFB4D" w14:textId="77777777">
        <w:tc>
          <w:tcPr>
            <w:tcW w:w="624" w:type="dxa"/>
            <w:vAlign w:val="center"/>
          </w:tcPr>
          <w:p w14:paraId="7779E93E" w14:textId="77777777" w:rsidR="00822426" w:rsidRPr="00822426" w:rsidRDefault="00822426">
            <w:pPr>
              <w:pStyle w:val="ConsPlusNormal"/>
              <w:jc w:val="center"/>
            </w:pPr>
            <w:r w:rsidRPr="00822426">
              <w:t>39.</w:t>
            </w:r>
          </w:p>
        </w:tc>
        <w:tc>
          <w:tcPr>
            <w:tcW w:w="1871" w:type="dxa"/>
            <w:vAlign w:val="center"/>
          </w:tcPr>
          <w:p w14:paraId="1AF5D714" w14:textId="77777777" w:rsidR="00822426" w:rsidRPr="00822426" w:rsidRDefault="00822426">
            <w:pPr>
              <w:pStyle w:val="ConsPlusNormal"/>
              <w:jc w:val="center"/>
            </w:pPr>
            <w:r w:rsidRPr="00822426">
              <w:t>pulv.</w:t>
            </w:r>
          </w:p>
        </w:tc>
        <w:tc>
          <w:tcPr>
            <w:tcW w:w="3280" w:type="dxa"/>
            <w:vAlign w:val="center"/>
          </w:tcPr>
          <w:p w14:paraId="6448CEF0" w14:textId="77777777" w:rsidR="00822426" w:rsidRPr="00822426" w:rsidRDefault="00822426">
            <w:pPr>
              <w:pStyle w:val="ConsPlusNormal"/>
              <w:jc w:val="center"/>
            </w:pPr>
            <w:r w:rsidRPr="00822426">
              <w:t>pulvis</w:t>
            </w:r>
          </w:p>
        </w:tc>
        <w:tc>
          <w:tcPr>
            <w:tcW w:w="3281" w:type="dxa"/>
            <w:vAlign w:val="center"/>
          </w:tcPr>
          <w:p w14:paraId="5837C1A0" w14:textId="77777777" w:rsidR="00822426" w:rsidRPr="00822426" w:rsidRDefault="00822426">
            <w:pPr>
              <w:pStyle w:val="ConsPlusNormal"/>
              <w:jc w:val="center"/>
            </w:pPr>
            <w:r w:rsidRPr="00822426">
              <w:t>порошок</w:t>
            </w:r>
          </w:p>
        </w:tc>
      </w:tr>
      <w:tr w:rsidR="00822426" w:rsidRPr="00822426" w14:paraId="09617EC4" w14:textId="77777777">
        <w:tc>
          <w:tcPr>
            <w:tcW w:w="624" w:type="dxa"/>
            <w:vAlign w:val="center"/>
          </w:tcPr>
          <w:p w14:paraId="5CB4B38E" w14:textId="77777777" w:rsidR="00822426" w:rsidRPr="00822426" w:rsidRDefault="00822426">
            <w:pPr>
              <w:pStyle w:val="ConsPlusNormal"/>
              <w:jc w:val="center"/>
            </w:pPr>
            <w:r w:rsidRPr="00822426">
              <w:t>40.</w:t>
            </w:r>
          </w:p>
        </w:tc>
        <w:tc>
          <w:tcPr>
            <w:tcW w:w="1871" w:type="dxa"/>
            <w:vAlign w:val="center"/>
          </w:tcPr>
          <w:p w14:paraId="1B592EB9" w14:textId="77777777" w:rsidR="00822426" w:rsidRPr="00822426" w:rsidRDefault="00822426">
            <w:pPr>
              <w:pStyle w:val="ConsPlusNormal"/>
              <w:jc w:val="center"/>
            </w:pPr>
            <w:r w:rsidRPr="00822426">
              <w:t>q. s.</w:t>
            </w:r>
          </w:p>
        </w:tc>
        <w:tc>
          <w:tcPr>
            <w:tcW w:w="3280" w:type="dxa"/>
            <w:vAlign w:val="center"/>
          </w:tcPr>
          <w:p w14:paraId="47622468" w14:textId="77777777" w:rsidR="00822426" w:rsidRPr="00822426" w:rsidRDefault="00822426">
            <w:pPr>
              <w:pStyle w:val="ConsPlusNormal"/>
              <w:jc w:val="center"/>
            </w:pPr>
            <w:r w:rsidRPr="00822426">
              <w:t>quantum satis</w:t>
            </w:r>
          </w:p>
        </w:tc>
        <w:tc>
          <w:tcPr>
            <w:tcW w:w="3281" w:type="dxa"/>
            <w:vAlign w:val="center"/>
          </w:tcPr>
          <w:p w14:paraId="1B1B8246" w14:textId="77777777" w:rsidR="00822426" w:rsidRPr="00822426" w:rsidRDefault="00822426">
            <w:pPr>
              <w:pStyle w:val="ConsPlusNormal"/>
              <w:jc w:val="center"/>
            </w:pPr>
            <w:r w:rsidRPr="00822426">
              <w:t>сколько потребуется, сколько надо</w:t>
            </w:r>
          </w:p>
        </w:tc>
      </w:tr>
      <w:tr w:rsidR="00822426" w:rsidRPr="00822426" w14:paraId="772663C5" w14:textId="77777777">
        <w:tc>
          <w:tcPr>
            <w:tcW w:w="624" w:type="dxa"/>
            <w:vAlign w:val="center"/>
          </w:tcPr>
          <w:p w14:paraId="7C48D5AE" w14:textId="77777777" w:rsidR="00822426" w:rsidRPr="00822426" w:rsidRDefault="00822426">
            <w:pPr>
              <w:pStyle w:val="ConsPlusNormal"/>
              <w:jc w:val="center"/>
            </w:pPr>
            <w:r w:rsidRPr="00822426">
              <w:t>41.</w:t>
            </w:r>
          </w:p>
        </w:tc>
        <w:tc>
          <w:tcPr>
            <w:tcW w:w="1871" w:type="dxa"/>
            <w:vAlign w:val="center"/>
          </w:tcPr>
          <w:p w14:paraId="113A620F" w14:textId="77777777" w:rsidR="00822426" w:rsidRPr="00822426" w:rsidRDefault="00822426">
            <w:pPr>
              <w:pStyle w:val="ConsPlusNormal"/>
              <w:jc w:val="center"/>
            </w:pPr>
            <w:r w:rsidRPr="00822426">
              <w:t>r., rad.</w:t>
            </w:r>
          </w:p>
        </w:tc>
        <w:tc>
          <w:tcPr>
            <w:tcW w:w="3280" w:type="dxa"/>
            <w:vAlign w:val="center"/>
          </w:tcPr>
          <w:p w14:paraId="07D09805" w14:textId="77777777" w:rsidR="00822426" w:rsidRPr="00822426" w:rsidRDefault="00822426">
            <w:pPr>
              <w:pStyle w:val="ConsPlusNormal"/>
              <w:jc w:val="center"/>
            </w:pPr>
            <w:r w:rsidRPr="00822426">
              <w:t>radix</w:t>
            </w:r>
          </w:p>
        </w:tc>
        <w:tc>
          <w:tcPr>
            <w:tcW w:w="3281" w:type="dxa"/>
            <w:vAlign w:val="center"/>
          </w:tcPr>
          <w:p w14:paraId="68649EA1" w14:textId="77777777" w:rsidR="00822426" w:rsidRPr="00822426" w:rsidRDefault="00822426">
            <w:pPr>
              <w:pStyle w:val="ConsPlusNormal"/>
              <w:jc w:val="center"/>
            </w:pPr>
            <w:r w:rsidRPr="00822426">
              <w:t>корень</w:t>
            </w:r>
          </w:p>
        </w:tc>
      </w:tr>
      <w:tr w:rsidR="00822426" w:rsidRPr="00822426" w14:paraId="2A18D878" w14:textId="77777777">
        <w:tc>
          <w:tcPr>
            <w:tcW w:w="624" w:type="dxa"/>
            <w:vAlign w:val="center"/>
          </w:tcPr>
          <w:p w14:paraId="16CE823E" w14:textId="77777777" w:rsidR="00822426" w:rsidRPr="00822426" w:rsidRDefault="00822426">
            <w:pPr>
              <w:pStyle w:val="ConsPlusNormal"/>
              <w:jc w:val="center"/>
            </w:pPr>
            <w:r w:rsidRPr="00822426">
              <w:t>42.</w:t>
            </w:r>
          </w:p>
        </w:tc>
        <w:tc>
          <w:tcPr>
            <w:tcW w:w="1871" w:type="dxa"/>
            <w:vAlign w:val="center"/>
          </w:tcPr>
          <w:p w14:paraId="0B6739CD" w14:textId="77777777" w:rsidR="00822426" w:rsidRPr="00822426" w:rsidRDefault="00822426">
            <w:pPr>
              <w:pStyle w:val="ConsPlusNormal"/>
              <w:jc w:val="center"/>
            </w:pPr>
            <w:r w:rsidRPr="00822426">
              <w:t>Rp.</w:t>
            </w:r>
          </w:p>
        </w:tc>
        <w:tc>
          <w:tcPr>
            <w:tcW w:w="3280" w:type="dxa"/>
            <w:vAlign w:val="center"/>
          </w:tcPr>
          <w:p w14:paraId="12212692" w14:textId="77777777" w:rsidR="00822426" w:rsidRPr="00822426" w:rsidRDefault="00822426">
            <w:pPr>
              <w:pStyle w:val="ConsPlusNormal"/>
              <w:jc w:val="center"/>
            </w:pPr>
            <w:r w:rsidRPr="00822426">
              <w:t>Recipe</w:t>
            </w:r>
          </w:p>
        </w:tc>
        <w:tc>
          <w:tcPr>
            <w:tcW w:w="3281" w:type="dxa"/>
            <w:vAlign w:val="center"/>
          </w:tcPr>
          <w:p w14:paraId="1CD17241" w14:textId="77777777" w:rsidR="00822426" w:rsidRPr="00822426" w:rsidRDefault="00822426">
            <w:pPr>
              <w:pStyle w:val="ConsPlusNormal"/>
              <w:jc w:val="center"/>
            </w:pPr>
            <w:r w:rsidRPr="00822426">
              <w:t>Возьми</w:t>
            </w:r>
          </w:p>
        </w:tc>
      </w:tr>
      <w:tr w:rsidR="00822426" w:rsidRPr="00822426" w14:paraId="71EA8792" w14:textId="77777777">
        <w:tc>
          <w:tcPr>
            <w:tcW w:w="624" w:type="dxa"/>
            <w:vAlign w:val="center"/>
          </w:tcPr>
          <w:p w14:paraId="1635378E" w14:textId="77777777" w:rsidR="00822426" w:rsidRPr="00822426" w:rsidRDefault="00822426">
            <w:pPr>
              <w:pStyle w:val="ConsPlusNormal"/>
              <w:jc w:val="center"/>
            </w:pPr>
            <w:r w:rsidRPr="00822426">
              <w:lastRenderedPageBreak/>
              <w:t>43.</w:t>
            </w:r>
          </w:p>
        </w:tc>
        <w:tc>
          <w:tcPr>
            <w:tcW w:w="1871" w:type="dxa"/>
            <w:vAlign w:val="center"/>
          </w:tcPr>
          <w:p w14:paraId="12A112C3" w14:textId="77777777" w:rsidR="00822426" w:rsidRPr="00822426" w:rsidRDefault="00822426">
            <w:pPr>
              <w:pStyle w:val="ConsPlusNormal"/>
              <w:jc w:val="center"/>
            </w:pPr>
            <w:r w:rsidRPr="00822426">
              <w:t>Rep.</w:t>
            </w:r>
          </w:p>
        </w:tc>
        <w:tc>
          <w:tcPr>
            <w:tcW w:w="3280" w:type="dxa"/>
            <w:vAlign w:val="center"/>
          </w:tcPr>
          <w:p w14:paraId="485983F4" w14:textId="77777777" w:rsidR="00822426" w:rsidRPr="00822426" w:rsidRDefault="00822426">
            <w:pPr>
              <w:pStyle w:val="ConsPlusNormal"/>
              <w:jc w:val="center"/>
            </w:pPr>
            <w:r w:rsidRPr="00822426">
              <w:t>Repete, Repetatur</w:t>
            </w:r>
          </w:p>
        </w:tc>
        <w:tc>
          <w:tcPr>
            <w:tcW w:w="3281" w:type="dxa"/>
            <w:vAlign w:val="center"/>
          </w:tcPr>
          <w:p w14:paraId="2D27FB90" w14:textId="77777777" w:rsidR="00822426" w:rsidRPr="00822426" w:rsidRDefault="00822426">
            <w:pPr>
              <w:pStyle w:val="ConsPlusNormal"/>
              <w:jc w:val="center"/>
            </w:pPr>
            <w:r w:rsidRPr="00822426">
              <w:t>Повтори (Пусть будет повторено)</w:t>
            </w:r>
          </w:p>
        </w:tc>
      </w:tr>
      <w:tr w:rsidR="00822426" w:rsidRPr="00822426" w14:paraId="6A0D3146" w14:textId="77777777">
        <w:tc>
          <w:tcPr>
            <w:tcW w:w="624" w:type="dxa"/>
            <w:vAlign w:val="center"/>
          </w:tcPr>
          <w:p w14:paraId="4D5FD816" w14:textId="77777777" w:rsidR="00822426" w:rsidRPr="00822426" w:rsidRDefault="00822426">
            <w:pPr>
              <w:pStyle w:val="ConsPlusNormal"/>
              <w:jc w:val="center"/>
            </w:pPr>
            <w:r w:rsidRPr="00822426">
              <w:t>44.</w:t>
            </w:r>
          </w:p>
        </w:tc>
        <w:tc>
          <w:tcPr>
            <w:tcW w:w="1871" w:type="dxa"/>
            <w:vAlign w:val="center"/>
          </w:tcPr>
          <w:p w14:paraId="70F19B22" w14:textId="77777777" w:rsidR="00822426" w:rsidRPr="00822426" w:rsidRDefault="00822426">
            <w:pPr>
              <w:pStyle w:val="ConsPlusNormal"/>
              <w:jc w:val="center"/>
            </w:pPr>
            <w:r w:rsidRPr="00822426">
              <w:t>rhiz.</w:t>
            </w:r>
          </w:p>
        </w:tc>
        <w:tc>
          <w:tcPr>
            <w:tcW w:w="3280" w:type="dxa"/>
            <w:vAlign w:val="center"/>
          </w:tcPr>
          <w:p w14:paraId="7FD94AB4" w14:textId="77777777" w:rsidR="00822426" w:rsidRPr="00822426" w:rsidRDefault="00822426">
            <w:pPr>
              <w:pStyle w:val="ConsPlusNormal"/>
              <w:jc w:val="center"/>
            </w:pPr>
            <w:r w:rsidRPr="00822426">
              <w:t>rhizoma</w:t>
            </w:r>
          </w:p>
        </w:tc>
        <w:tc>
          <w:tcPr>
            <w:tcW w:w="3281" w:type="dxa"/>
            <w:vAlign w:val="center"/>
          </w:tcPr>
          <w:p w14:paraId="4E13D633" w14:textId="77777777" w:rsidR="00822426" w:rsidRPr="00822426" w:rsidRDefault="00822426">
            <w:pPr>
              <w:pStyle w:val="ConsPlusNormal"/>
              <w:jc w:val="center"/>
            </w:pPr>
            <w:r w:rsidRPr="00822426">
              <w:t>корневище</w:t>
            </w:r>
          </w:p>
        </w:tc>
      </w:tr>
      <w:tr w:rsidR="00822426" w:rsidRPr="00822426" w14:paraId="4EB731E0" w14:textId="77777777">
        <w:tc>
          <w:tcPr>
            <w:tcW w:w="624" w:type="dxa"/>
            <w:vAlign w:val="center"/>
          </w:tcPr>
          <w:p w14:paraId="172846F7" w14:textId="77777777" w:rsidR="00822426" w:rsidRPr="00822426" w:rsidRDefault="00822426">
            <w:pPr>
              <w:pStyle w:val="ConsPlusNormal"/>
              <w:jc w:val="center"/>
            </w:pPr>
            <w:r w:rsidRPr="00822426">
              <w:t>45.</w:t>
            </w:r>
          </w:p>
        </w:tc>
        <w:tc>
          <w:tcPr>
            <w:tcW w:w="1871" w:type="dxa"/>
            <w:vAlign w:val="center"/>
          </w:tcPr>
          <w:p w14:paraId="7F3720DB" w14:textId="77777777" w:rsidR="00822426" w:rsidRPr="00822426" w:rsidRDefault="00822426">
            <w:pPr>
              <w:pStyle w:val="ConsPlusNormal"/>
              <w:jc w:val="center"/>
            </w:pPr>
            <w:r w:rsidRPr="00822426">
              <w:t>S.</w:t>
            </w:r>
          </w:p>
        </w:tc>
        <w:tc>
          <w:tcPr>
            <w:tcW w:w="3280" w:type="dxa"/>
            <w:vAlign w:val="center"/>
          </w:tcPr>
          <w:p w14:paraId="00F47B6E" w14:textId="77777777" w:rsidR="00822426" w:rsidRPr="00822426" w:rsidRDefault="00822426">
            <w:pPr>
              <w:pStyle w:val="ConsPlusNormal"/>
              <w:jc w:val="center"/>
            </w:pPr>
            <w:r w:rsidRPr="00822426">
              <w:t>Signa, Signetur</w:t>
            </w:r>
          </w:p>
        </w:tc>
        <w:tc>
          <w:tcPr>
            <w:tcW w:w="3281" w:type="dxa"/>
            <w:vAlign w:val="center"/>
          </w:tcPr>
          <w:p w14:paraId="3E2FE6D4" w14:textId="77777777" w:rsidR="00822426" w:rsidRPr="00822426" w:rsidRDefault="00822426">
            <w:pPr>
              <w:pStyle w:val="ConsPlusNormal"/>
              <w:jc w:val="center"/>
            </w:pPr>
            <w:r w:rsidRPr="00822426">
              <w:t>Обозначь (Пусть будет обозначено)</w:t>
            </w:r>
          </w:p>
        </w:tc>
      </w:tr>
      <w:tr w:rsidR="00822426" w:rsidRPr="00822426" w14:paraId="429F8A04" w14:textId="77777777">
        <w:tc>
          <w:tcPr>
            <w:tcW w:w="624" w:type="dxa"/>
            <w:vAlign w:val="center"/>
          </w:tcPr>
          <w:p w14:paraId="65014207" w14:textId="77777777" w:rsidR="00822426" w:rsidRPr="00822426" w:rsidRDefault="00822426">
            <w:pPr>
              <w:pStyle w:val="ConsPlusNormal"/>
              <w:jc w:val="center"/>
            </w:pPr>
            <w:r w:rsidRPr="00822426">
              <w:t>46.</w:t>
            </w:r>
          </w:p>
        </w:tc>
        <w:tc>
          <w:tcPr>
            <w:tcW w:w="1871" w:type="dxa"/>
            <w:vAlign w:val="center"/>
          </w:tcPr>
          <w:p w14:paraId="7C4EF6B5" w14:textId="77777777" w:rsidR="00822426" w:rsidRPr="00822426" w:rsidRDefault="00822426">
            <w:pPr>
              <w:pStyle w:val="ConsPlusNormal"/>
              <w:jc w:val="center"/>
            </w:pPr>
            <w:r w:rsidRPr="00822426">
              <w:t>sem.</w:t>
            </w:r>
          </w:p>
        </w:tc>
        <w:tc>
          <w:tcPr>
            <w:tcW w:w="3280" w:type="dxa"/>
            <w:vAlign w:val="center"/>
          </w:tcPr>
          <w:p w14:paraId="7C5B7ABB" w14:textId="77777777" w:rsidR="00822426" w:rsidRPr="00822426" w:rsidRDefault="00822426">
            <w:pPr>
              <w:pStyle w:val="ConsPlusNormal"/>
              <w:jc w:val="center"/>
            </w:pPr>
            <w:r w:rsidRPr="00822426">
              <w:t>semen</w:t>
            </w:r>
          </w:p>
        </w:tc>
        <w:tc>
          <w:tcPr>
            <w:tcW w:w="3281" w:type="dxa"/>
            <w:vAlign w:val="center"/>
          </w:tcPr>
          <w:p w14:paraId="5C80573C" w14:textId="77777777" w:rsidR="00822426" w:rsidRPr="00822426" w:rsidRDefault="00822426">
            <w:pPr>
              <w:pStyle w:val="ConsPlusNormal"/>
              <w:jc w:val="center"/>
            </w:pPr>
            <w:r w:rsidRPr="00822426">
              <w:t>семя</w:t>
            </w:r>
          </w:p>
        </w:tc>
      </w:tr>
      <w:tr w:rsidR="00822426" w:rsidRPr="00822426" w14:paraId="1BDD9E7B" w14:textId="77777777">
        <w:tc>
          <w:tcPr>
            <w:tcW w:w="624" w:type="dxa"/>
            <w:vAlign w:val="center"/>
          </w:tcPr>
          <w:p w14:paraId="7D7E8089" w14:textId="77777777" w:rsidR="00822426" w:rsidRPr="00822426" w:rsidRDefault="00822426">
            <w:pPr>
              <w:pStyle w:val="ConsPlusNormal"/>
              <w:jc w:val="center"/>
            </w:pPr>
            <w:r w:rsidRPr="00822426">
              <w:t>47.</w:t>
            </w:r>
          </w:p>
        </w:tc>
        <w:tc>
          <w:tcPr>
            <w:tcW w:w="1871" w:type="dxa"/>
            <w:vAlign w:val="center"/>
          </w:tcPr>
          <w:p w14:paraId="7915F3BD" w14:textId="77777777" w:rsidR="00822426" w:rsidRPr="00822426" w:rsidRDefault="00822426">
            <w:pPr>
              <w:pStyle w:val="ConsPlusNormal"/>
              <w:jc w:val="center"/>
            </w:pPr>
            <w:r w:rsidRPr="00822426">
              <w:t>simpl.</w:t>
            </w:r>
          </w:p>
        </w:tc>
        <w:tc>
          <w:tcPr>
            <w:tcW w:w="3280" w:type="dxa"/>
            <w:vAlign w:val="center"/>
          </w:tcPr>
          <w:p w14:paraId="5A34901F" w14:textId="77777777" w:rsidR="00822426" w:rsidRPr="00822426" w:rsidRDefault="00822426">
            <w:pPr>
              <w:pStyle w:val="ConsPlusNormal"/>
              <w:jc w:val="center"/>
            </w:pPr>
            <w:r w:rsidRPr="00822426">
              <w:t>simplex</w:t>
            </w:r>
          </w:p>
        </w:tc>
        <w:tc>
          <w:tcPr>
            <w:tcW w:w="3281" w:type="dxa"/>
            <w:vAlign w:val="center"/>
          </w:tcPr>
          <w:p w14:paraId="2D89D5D9" w14:textId="77777777" w:rsidR="00822426" w:rsidRPr="00822426" w:rsidRDefault="00822426">
            <w:pPr>
              <w:pStyle w:val="ConsPlusNormal"/>
              <w:jc w:val="center"/>
            </w:pPr>
            <w:r w:rsidRPr="00822426">
              <w:t>простой</w:t>
            </w:r>
          </w:p>
        </w:tc>
      </w:tr>
      <w:tr w:rsidR="00822426" w:rsidRPr="00822426" w14:paraId="2C5DCFA2" w14:textId="77777777">
        <w:tc>
          <w:tcPr>
            <w:tcW w:w="624" w:type="dxa"/>
            <w:vAlign w:val="center"/>
          </w:tcPr>
          <w:p w14:paraId="20159473" w14:textId="77777777" w:rsidR="00822426" w:rsidRPr="00822426" w:rsidRDefault="00822426">
            <w:pPr>
              <w:pStyle w:val="ConsPlusNormal"/>
              <w:jc w:val="center"/>
            </w:pPr>
            <w:r w:rsidRPr="00822426">
              <w:t>48.</w:t>
            </w:r>
          </w:p>
        </w:tc>
        <w:tc>
          <w:tcPr>
            <w:tcW w:w="1871" w:type="dxa"/>
            <w:vAlign w:val="center"/>
          </w:tcPr>
          <w:p w14:paraId="76ECC95B" w14:textId="77777777" w:rsidR="00822426" w:rsidRPr="00822426" w:rsidRDefault="00822426">
            <w:pPr>
              <w:pStyle w:val="ConsPlusNormal"/>
              <w:jc w:val="center"/>
            </w:pPr>
            <w:r w:rsidRPr="00822426">
              <w:t>sir.</w:t>
            </w:r>
          </w:p>
        </w:tc>
        <w:tc>
          <w:tcPr>
            <w:tcW w:w="3280" w:type="dxa"/>
            <w:vAlign w:val="center"/>
          </w:tcPr>
          <w:p w14:paraId="74F59022" w14:textId="77777777" w:rsidR="00822426" w:rsidRPr="00822426" w:rsidRDefault="00822426">
            <w:pPr>
              <w:pStyle w:val="ConsPlusNormal"/>
              <w:jc w:val="center"/>
            </w:pPr>
            <w:r w:rsidRPr="00822426">
              <w:t>sirupus</w:t>
            </w:r>
          </w:p>
        </w:tc>
        <w:tc>
          <w:tcPr>
            <w:tcW w:w="3281" w:type="dxa"/>
            <w:vAlign w:val="center"/>
          </w:tcPr>
          <w:p w14:paraId="0BA74DBC" w14:textId="77777777" w:rsidR="00822426" w:rsidRPr="00822426" w:rsidRDefault="00822426">
            <w:pPr>
              <w:pStyle w:val="ConsPlusNormal"/>
              <w:jc w:val="center"/>
            </w:pPr>
            <w:r w:rsidRPr="00822426">
              <w:t>сироп</w:t>
            </w:r>
          </w:p>
        </w:tc>
      </w:tr>
      <w:tr w:rsidR="00822426" w:rsidRPr="00822426" w14:paraId="7747352F" w14:textId="77777777">
        <w:tc>
          <w:tcPr>
            <w:tcW w:w="624" w:type="dxa"/>
            <w:vAlign w:val="center"/>
          </w:tcPr>
          <w:p w14:paraId="25F34562" w14:textId="77777777" w:rsidR="00822426" w:rsidRPr="00822426" w:rsidRDefault="00822426">
            <w:pPr>
              <w:pStyle w:val="ConsPlusNormal"/>
              <w:jc w:val="center"/>
            </w:pPr>
            <w:r w:rsidRPr="00822426">
              <w:t>49.</w:t>
            </w:r>
          </w:p>
        </w:tc>
        <w:tc>
          <w:tcPr>
            <w:tcW w:w="1871" w:type="dxa"/>
            <w:vAlign w:val="center"/>
          </w:tcPr>
          <w:p w14:paraId="00B977AE" w14:textId="77777777" w:rsidR="00822426" w:rsidRPr="00822426" w:rsidRDefault="00822426">
            <w:pPr>
              <w:pStyle w:val="ConsPlusNormal"/>
              <w:jc w:val="center"/>
            </w:pPr>
            <w:r w:rsidRPr="00822426">
              <w:t>sol.</w:t>
            </w:r>
          </w:p>
        </w:tc>
        <w:tc>
          <w:tcPr>
            <w:tcW w:w="3280" w:type="dxa"/>
            <w:vAlign w:val="center"/>
          </w:tcPr>
          <w:p w14:paraId="6630EEBA" w14:textId="77777777" w:rsidR="00822426" w:rsidRPr="00822426" w:rsidRDefault="00822426">
            <w:pPr>
              <w:pStyle w:val="ConsPlusNormal"/>
              <w:jc w:val="center"/>
            </w:pPr>
            <w:r w:rsidRPr="00822426">
              <w:t>solutio</w:t>
            </w:r>
          </w:p>
        </w:tc>
        <w:tc>
          <w:tcPr>
            <w:tcW w:w="3281" w:type="dxa"/>
            <w:vAlign w:val="center"/>
          </w:tcPr>
          <w:p w14:paraId="7E434F54" w14:textId="77777777" w:rsidR="00822426" w:rsidRPr="00822426" w:rsidRDefault="00822426">
            <w:pPr>
              <w:pStyle w:val="ConsPlusNormal"/>
              <w:jc w:val="center"/>
            </w:pPr>
            <w:r w:rsidRPr="00822426">
              <w:t>раствор</w:t>
            </w:r>
          </w:p>
        </w:tc>
      </w:tr>
      <w:tr w:rsidR="00822426" w:rsidRPr="00822426" w14:paraId="077A57DB" w14:textId="77777777">
        <w:tc>
          <w:tcPr>
            <w:tcW w:w="624" w:type="dxa"/>
            <w:vAlign w:val="center"/>
          </w:tcPr>
          <w:p w14:paraId="01D04D08" w14:textId="77777777" w:rsidR="00822426" w:rsidRPr="00822426" w:rsidRDefault="00822426">
            <w:pPr>
              <w:pStyle w:val="ConsPlusNormal"/>
              <w:jc w:val="center"/>
            </w:pPr>
            <w:r w:rsidRPr="00822426">
              <w:t>50.</w:t>
            </w:r>
          </w:p>
        </w:tc>
        <w:tc>
          <w:tcPr>
            <w:tcW w:w="1871" w:type="dxa"/>
            <w:vAlign w:val="center"/>
          </w:tcPr>
          <w:p w14:paraId="2F27D03F" w14:textId="77777777" w:rsidR="00822426" w:rsidRPr="00822426" w:rsidRDefault="00822426">
            <w:pPr>
              <w:pStyle w:val="ConsPlusNormal"/>
              <w:jc w:val="center"/>
            </w:pPr>
            <w:r w:rsidRPr="00822426">
              <w:t>sol. peror.</w:t>
            </w:r>
          </w:p>
        </w:tc>
        <w:tc>
          <w:tcPr>
            <w:tcW w:w="3280" w:type="dxa"/>
            <w:vAlign w:val="center"/>
          </w:tcPr>
          <w:p w14:paraId="256CDE67" w14:textId="77777777" w:rsidR="00822426" w:rsidRPr="00822426" w:rsidRDefault="00822426">
            <w:pPr>
              <w:pStyle w:val="ConsPlusNormal"/>
              <w:jc w:val="center"/>
            </w:pPr>
            <w:r w:rsidRPr="00822426">
              <w:t>solutio peroralis</w:t>
            </w:r>
          </w:p>
        </w:tc>
        <w:tc>
          <w:tcPr>
            <w:tcW w:w="3281" w:type="dxa"/>
            <w:vAlign w:val="center"/>
          </w:tcPr>
          <w:p w14:paraId="5C9CD3E8" w14:textId="77777777" w:rsidR="00822426" w:rsidRPr="00822426" w:rsidRDefault="00822426">
            <w:pPr>
              <w:pStyle w:val="ConsPlusNormal"/>
              <w:jc w:val="center"/>
            </w:pPr>
            <w:r w:rsidRPr="00822426">
              <w:t>раствор для приема внутрь</w:t>
            </w:r>
          </w:p>
        </w:tc>
      </w:tr>
      <w:tr w:rsidR="00822426" w:rsidRPr="00822426" w14:paraId="10867735" w14:textId="77777777">
        <w:tc>
          <w:tcPr>
            <w:tcW w:w="624" w:type="dxa"/>
            <w:vAlign w:val="center"/>
          </w:tcPr>
          <w:p w14:paraId="7B892799" w14:textId="77777777" w:rsidR="00822426" w:rsidRPr="00822426" w:rsidRDefault="00822426">
            <w:pPr>
              <w:pStyle w:val="ConsPlusNormal"/>
              <w:jc w:val="center"/>
            </w:pPr>
            <w:r w:rsidRPr="00822426">
              <w:t>51.</w:t>
            </w:r>
          </w:p>
        </w:tc>
        <w:tc>
          <w:tcPr>
            <w:tcW w:w="1871" w:type="dxa"/>
            <w:vAlign w:val="center"/>
          </w:tcPr>
          <w:p w14:paraId="57C11DE1" w14:textId="77777777" w:rsidR="00822426" w:rsidRPr="00822426" w:rsidRDefault="00822426">
            <w:pPr>
              <w:pStyle w:val="ConsPlusNormal"/>
              <w:jc w:val="center"/>
            </w:pPr>
            <w:r w:rsidRPr="00822426">
              <w:t>spr.</w:t>
            </w:r>
          </w:p>
        </w:tc>
        <w:tc>
          <w:tcPr>
            <w:tcW w:w="3280" w:type="dxa"/>
            <w:vAlign w:val="center"/>
          </w:tcPr>
          <w:p w14:paraId="26A41FF9" w14:textId="77777777" w:rsidR="00822426" w:rsidRPr="00822426" w:rsidRDefault="00822426">
            <w:pPr>
              <w:pStyle w:val="ConsPlusNormal"/>
              <w:jc w:val="center"/>
            </w:pPr>
            <w:r w:rsidRPr="00822426">
              <w:t>spray</w:t>
            </w:r>
          </w:p>
        </w:tc>
        <w:tc>
          <w:tcPr>
            <w:tcW w:w="3281" w:type="dxa"/>
            <w:vAlign w:val="center"/>
          </w:tcPr>
          <w:p w14:paraId="016B6821" w14:textId="77777777" w:rsidR="00822426" w:rsidRPr="00822426" w:rsidRDefault="00822426">
            <w:pPr>
              <w:pStyle w:val="ConsPlusNormal"/>
              <w:jc w:val="center"/>
            </w:pPr>
            <w:r w:rsidRPr="00822426">
              <w:t>спрей</w:t>
            </w:r>
          </w:p>
        </w:tc>
      </w:tr>
      <w:tr w:rsidR="00822426" w:rsidRPr="00822426" w14:paraId="7E44C122" w14:textId="77777777">
        <w:tc>
          <w:tcPr>
            <w:tcW w:w="624" w:type="dxa"/>
            <w:vAlign w:val="center"/>
          </w:tcPr>
          <w:p w14:paraId="1197EF18" w14:textId="77777777" w:rsidR="00822426" w:rsidRPr="00822426" w:rsidRDefault="00822426">
            <w:pPr>
              <w:pStyle w:val="ConsPlusNormal"/>
              <w:jc w:val="center"/>
            </w:pPr>
            <w:r w:rsidRPr="00822426">
              <w:t>52.</w:t>
            </w:r>
          </w:p>
        </w:tc>
        <w:tc>
          <w:tcPr>
            <w:tcW w:w="1871" w:type="dxa"/>
            <w:vAlign w:val="center"/>
          </w:tcPr>
          <w:p w14:paraId="0CBC2B99" w14:textId="77777777" w:rsidR="00822426" w:rsidRPr="00822426" w:rsidRDefault="00822426">
            <w:pPr>
              <w:pStyle w:val="ConsPlusNormal"/>
              <w:jc w:val="center"/>
            </w:pPr>
            <w:r w:rsidRPr="00822426">
              <w:t>spr. nas.</w:t>
            </w:r>
          </w:p>
        </w:tc>
        <w:tc>
          <w:tcPr>
            <w:tcW w:w="3280" w:type="dxa"/>
            <w:vAlign w:val="center"/>
          </w:tcPr>
          <w:p w14:paraId="29E14D6F" w14:textId="77777777" w:rsidR="00822426" w:rsidRPr="00822426" w:rsidRDefault="00822426">
            <w:pPr>
              <w:pStyle w:val="ConsPlusNormal"/>
              <w:jc w:val="center"/>
            </w:pPr>
            <w:r w:rsidRPr="00822426">
              <w:t>spray nasale</w:t>
            </w:r>
          </w:p>
        </w:tc>
        <w:tc>
          <w:tcPr>
            <w:tcW w:w="3281" w:type="dxa"/>
            <w:vAlign w:val="center"/>
          </w:tcPr>
          <w:p w14:paraId="43646A09" w14:textId="77777777" w:rsidR="00822426" w:rsidRPr="00822426" w:rsidRDefault="00822426">
            <w:pPr>
              <w:pStyle w:val="ConsPlusNormal"/>
              <w:jc w:val="center"/>
            </w:pPr>
            <w:r w:rsidRPr="00822426">
              <w:t>спрей назальный</w:t>
            </w:r>
          </w:p>
        </w:tc>
      </w:tr>
      <w:tr w:rsidR="00822426" w:rsidRPr="00822426" w14:paraId="4DCCCDBA" w14:textId="77777777">
        <w:tc>
          <w:tcPr>
            <w:tcW w:w="624" w:type="dxa"/>
            <w:vAlign w:val="center"/>
          </w:tcPr>
          <w:p w14:paraId="2EB2200D" w14:textId="77777777" w:rsidR="00822426" w:rsidRPr="00822426" w:rsidRDefault="00822426">
            <w:pPr>
              <w:pStyle w:val="ConsPlusNormal"/>
              <w:jc w:val="center"/>
            </w:pPr>
            <w:r w:rsidRPr="00822426">
              <w:t>53.</w:t>
            </w:r>
          </w:p>
        </w:tc>
        <w:tc>
          <w:tcPr>
            <w:tcW w:w="1871" w:type="dxa"/>
            <w:vAlign w:val="center"/>
          </w:tcPr>
          <w:p w14:paraId="02845F61" w14:textId="77777777" w:rsidR="00822426" w:rsidRPr="00822426" w:rsidRDefault="00822426">
            <w:pPr>
              <w:pStyle w:val="ConsPlusNormal"/>
              <w:jc w:val="center"/>
            </w:pPr>
            <w:r w:rsidRPr="00822426">
              <w:t>supp.</w:t>
            </w:r>
          </w:p>
        </w:tc>
        <w:tc>
          <w:tcPr>
            <w:tcW w:w="3280" w:type="dxa"/>
            <w:vAlign w:val="center"/>
          </w:tcPr>
          <w:p w14:paraId="2B4BB8BF" w14:textId="77777777" w:rsidR="00822426" w:rsidRPr="00822426" w:rsidRDefault="00822426">
            <w:pPr>
              <w:pStyle w:val="ConsPlusNormal"/>
              <w:jc w:val="center"/>
            </w:pPr>
            <w:r w:rsidRPr="00822426">
              <w:t>suppositorium</w:t>
            </w:r>
          </w:p>
        </w:tc>
        <w:tc>
          <w:tcPr>
            <w:tcW w:w="3281" w:type="dxa"/>
            <w:vAlign w:val="center"/>
          </w:tcPr>
          <w:p w14:paraId="12FB4D2F" w14:textId="77777777" w:rsidR="00822426" w:rsidRPr="00822426" w:rsidRDefault="00822426">
            <w:pPr>
              <w:pStyle w:val="ConsPlusNormal"/>
              <w:jc w:val="center"/>
            </w:pPr>
            <w:r w:rsidRPr="00822426">
              <w:t>свеча, суппозиторий</w:t>
            </w:r>
          </w:p>
        </w:tc>
      </w:tr>
      <w:tr w:rsidR="00822426" w:rsidRPr="00822426" w14:paraId="7FC0CAD8" w14:textId="77777777">
        <w:tc>
          <w:tcPr>
            <w:tcW w:w="624" w:type="dxa"/>
            <w:vAlign w:val="center"/>
          </w:tcPr>
          <w:p w14:paraId="44FD479D" w14:textId="77777777" w:rsidR="00822426" w:rsidRPr="00822426" w:rsidRDefault="00822426">
            <w:pPr>
              <w:pStyle w:val="ConsPlusNormal"/>
              <w:jc w:val="center"/>
            </w:pPr>
            <w:r w:rsidRPr="00822426">
              <w:t>54.</w:t>
            </w:r>
          </w:p>
        </w:tc>
        <w:tc>
          <w:tcPr>
            <w:tcW w:w="1871" w:type="dxa"/>
            <w:vAlign w:val="center"/>
          </w:tcPr>
          <w:p w14:paraId="43B13338" w14:textId="77777777" w:rsidR="00822426" w:rsidRPr="00822426" w:rsidRDefault="00822426">
            <w:pPr>
              <w:pStyle w:val="ConsPlusNormal"/>
              <w:jc w:val="center"/>
            </w:pPr>
            <w:r w:rsidRPr="00822426">
              <w:t>susp.</w:t>
            </w:r>
          </w:p>
        </w:tc>
        <w:tc>
          <w:tcPr>
            <w:tcW w:w="3280" w:type="dxa"/>
            <w:vAlign w:val="center"/>
          </w:tcPr>
          <w:p w14:paraId="0006B561" w14:textId="77777777" w:rsidR="00822426" w:rsidRPr="00822426" w:rsidRDefault="00822426">
            <w:pPr>
              <w:pStyle w:val="ConsPlusNormal"/>
              <w:jc w:val="center"/>
            </w:pPr>
            <w:r w:rsidRPr="00822426">
              <w:t>suspensio</w:t>
            </w:r>
          </w:p>
        </w:tc>
        <w:tc>
          <w:tcPr>
            <w:tcW w:w="3281" w:type="dxa"/>
            <w:vAlign w:val="center"/>
          </w:tcPr>
          <w:p w14:paraId="1C68E909" w14:textId="77777777" w:rsidR="00822426" w:rsidRPr="00822426" w:rsidRDefault="00822426">
            <w:pPr>
              <w:pStyle w:val="ConsPlusNormal"/>
              <w:jc w:val="center"/>
            </w:pPr>
            <w:r w:rsidRPr="00822426">
              <w:t>суспензия, взвесь</w:t>
            </w:r>
          </w:p>
        </w:tc>
      </w:tr>
      <w:tr w:rsidR="00822426" w:rsidRPr="00822426" w14:paraId="6B91C1D8" w14:textId="77777777">
        <w:tc>
          <w:tcPr>
            <w:tcW w:w="624" w:type="dxa"/>
            <w:vAlign w:val="center"/>
          </w:tcPr>
          <w:p w14:paraId="2232C060" w14:textId="77777777" w:rsidR="00822426" w:rsidRPr="00822426" w:rsidRDefault="00822426">
            <w:pPr>
              <w:pStyle w:val="ConsPlusNormal"/>
              <w:jc w:val="center"/>
            </w:pPr>
            <w:r w:rsidRPr="00822426">
              <w:t>55.</w:t>
            </w:r>
          </w:p>
        </w:tc>
        <w:tc>
          <w:tcPr>
            <w:tcW w:w="1871" w:type="dxa"/>
            <w:vAlign w:val="center"/>
          </w:tcPr>
          <w:p w14:paraId="100AD8C0" w14:textId="77777777" w:rsidR="00822426" w:rsidRPr="00822426" w:rsidRDefault="00822426">
            <w:pPr>
              <w:pStyle w:val="ConsPlusNormal"/>
              <w:jc w:val="center"/>
            </w:pPr>
            <w:r w:rsidRPr="00822426">
              <w:t>tabl.</w:t>
            </w:r>
          </w:p>
        </w:tc>
        <w:tc>
          <w:tcPr>
            <w:tcW w:w="3280" w:type="dxa"/>
            <w:vAlign w:val="center"/>
          </w:tcPr>
          <w:p w14:paraId="0B2A083B" w14:textId="77777777" w:rsidR="00822426" w:rsidRPr="00822426" w:rsidRDefault="00822426">
            <w:pPr>
              <w:pStyle w:val="ConsPlusNormal"/>
              <w:jc w:val="center"/>
            </w:pPr>
            <w:r w:rsidRPr="00822426">
              <w:t>tab(u)letta</w:t>
            </w:r>
          </w:p>
        </w:tc>
        <w:tc>
          <w:tcPr>
            <w:tcW w:w="3281" w:type="dxa"/>
            <w:vAlign w:val="center"/>
          </w:tcPr>
          <w:p w14:paraId="668A8809" w14:textId="77777777" w:rsidR="00822426" w:rsidRPr="00822426" w:rsidRDefault="00822426">
            <w:pPr>
              <w:pStyle w:val="ConsPlusNormal"/>
              <w:jc w:val="center"/>
            </w:pPr>
            <w:r w:rsidRPr="00822426">
              <w:t>таблетка</w:t>
            </w:r>
          </w:p>
        </w:tc>
      </w:tr>
      <w:tr w:rsidR="00822426" w:rsidRPr="00822426" w14:paraId="23EA8CC3" w14:textId="77777777">
        <w:tc>
          <w:tcPr>
            <w:tcW w:w="624" w:type="dxa"/>
            <w:vAlign w:val="center"/>
          </w:tcPr>
          <w:p w14:paraId="51C66FFB" w14:textId="77777777" w:rsidR="00822426" w:rsidRPr="00822426" w:rsidRDefault="00822426">
            <w:pPr>
              <w:pStyle w:val="ConsPlusNormal"/>
              <w:jc w:val="center"/>
            </w:pPr>
            <w:r w:rsidRPr="00822426">
              <w:t>56.</w:t>
            </w:r>
          </w:p>
        </w:tc>
        <w:tc>
          <w:tcPr>
            <w:tcW w:w="1871" w:type="dxa"/>
            <w:vAlign w:val="center"/>
          </w:tcPr>
          <w:p w14:paraId="44C2DB68" w14:textId="77777777" w:rsidR="00822426" w:rsidRPr="00822426" w:rsidRDefault="00822426">
            <w:pPr>
              <w:pStyle w:val="ConsPlusNormal"/>
              <w:jc w:val="center"/>
            </w:pPr>
            <w:r w:rsidRPr="00822426">
              <w:t>t-ra, tinct.</w:t>
            </w:r>
          </w:p>
        </w:tc>
        <w:tc>
          <w:tcPr>
            <w:tcW w:w="3280" w:type="dxa"/>
            <w:vAlign w:val="center"/>
          </w:tcPr>
          <w:p w14:paraId="0267FBDA" w14:textId="77777777" w:rsidR="00822426" w:rsidRPr="00822426" w:rsidRDefault="00822426">
            <w:pPr>
              <w:pStyle w:val="ConsPlusNormal"/>
              <w:jc w:val="center"/>
            </w:pPr>
            <w:r w:rsidRPr="00822426">
              <w:t>tinctura</w:t>
            </w:r>
          </w:p>
        </w:tc>
        <w:tc>
          <w:tcPr>
            <w:tcW w:w="3281" w:type="dxa"/>
            <w:vAlign w:val="center"/>
          </w:tcPr>
          <w:p w14:paraId="6A359037" w14:textId="77777777" w:rsidR="00822426" w:rsidRPr="00822426" w:rsidRDefault="00822426">
            <w:pPr>
              <w:pStyle w:val="ConsPlusNormal"/>
              <w:jc w:val="center"/>
            </w:pPr>
            <w:r w:rsidRPr="00822426">
              <w:t>настойка</w:t>
            </w:r>
          </w:p>
        </w:tc>
      </w:tr>
      <w:tr w:rsidR="00822426" w:rsidRPr="00822426" w14:paraId="726FD377" w14:textId="77777777">
        <w:tc>
          <w:tcPr>
            <w:tcW w:w="624" w:type="dxa"/>
            <w:vAlign w:val="center"/>
          </w:tcPr>
          <w:p w14:paraId="7826EC34" w14:textId="77777777" w:rsidR="00822426" w:rsidRPr="00822426" w:rsidRDefault="00822426">
            <w:pPr>
              <w:pStyle w:val="ConsPlusNormal"/>
              <w:jc w:val="center"/>
            </w:pPr>
            <w:r w:rsidRPr="00822426">
              <w:t>57.</w:t>
            </w:r>
          </w:p>
        </w:tc>
        <w:tc>
          <w:tcPr>
            <w:tcW w:w="1871" w:type="dxa"/>
            <w:vAlign w:val="center"/>
          </w:tcPr>
          <w:p w14:paraId="08407F27" w14:textId="77777777" w:rsidR="00822426" w:rsidRPr="00822426" w:rsidRDefault="00822426">
            <w:pPr>
              <w:pStyle w:val="ConsPlusNormal"/>
              <w:jc w:val="center"/>
            </w:pPr>
            <w:r w:rsidRPr="00822426">
              <w:t>STT</w:t>
            </w:r>
          </w:p>
        </w:tc>
        <w:tc>
          <w:tcPr>
            <w:tcW w:w="3280" w:type="dxa"/>
            <w:vAlign w:val="center"/>
          </w:tcPr>
          <w:p w14:paraId="2D5AC32D" w14:textId="77777777" w:rsidR="00822426" w:rsidRPr="00822426" w:rsidRDefault="00822426">
            <w:pPr>
              <w:pStyle w:val="ConsPlusNormal"/>
              <w:jc w:val="center"/>
            </w:pPr>
            <w:r w:rsidRPr="00822426">
              <w:t>Systemata Therapeutica Transcutanea</w:t>
            </w:r>
          </w:p>
        </w:tc>
        <w:tc>
          <w:tcPr>
            <w:tcW w:w="3281" w:type="dxa"/>
            <w:vAlign w:val="center"/>
          </w:tcPr>
          <w:p w14:paraId="0DFE5E2E" w14:textId="77777777" w:rsidR="00822426" w:rsidRPr="00822426" w:rsidRDefault="00822426">
            <w:pPr>
              <w:pStyle w:val="ConsPlusNormal"/>
              <w:jc w:val="center"/>
            </w:pPr>
            <w:r w:rsidRPr="00822426">
              <w:t>Трансдермальная Терапевтическая Система</w:t>
            </w:r>
          </w:p>
        </w:tc>
      </w:tr>
      <w:tr w:rsidR="00822426" w:rsidRPr="00822426" w14:paraId="2B252147" w14:textId="77777777">
        <w:tc>
          <w:tcPr>
            <w:tcW w:w="624" w:type="dxa"/>
            <w:vAlign w:val="center"/>
          </w:tcPr>
          <w:p w14:paraId="47106461" w14:textId="77777777" w:rsidR="00822426" w:rsidRPr="00822426" w:rsidRDefault="00822426">
            <w:pPr>
              <w:pStyle w:val="ConsPlusNormal"/>
              <w:jc w:val="center"/>
            </w:pPr>
            <w:r w:rsidRPr="00822426">
              <w:t>58.</w:t>
            </w:r>
          </w:p>
        </w:tc>
        <w:tc>
          <w:tcPr>
            <w:tcW w:w="1871" w:type="dxa"/>
            <w:vAlign w:val="center"/>
          </w:tcPr>
          <w:p w14:paraId="5AE7C9A8" w14:textId="77777777" w:rsidR="00822426" w:rsidRPr="00822426" w:rsidRDefault="00822426">
            <w:pPr>
              <w:pStyle w:val="ConsPlusNormal"/>
              <w:jc w:val="center"/>
            </w:pPr>
            <w:r w:rsidRPr="00822426">
              <w:t>ung.</w:t>
            </w:r>
          </w:p>
        </w:tc>
        <w:tc>
          <w:tcPr>
            <w:tcW w:w="3280" w:type="dxa"/>
            <w:vAlign w:val="center"/>
          </w:tcPr>
          <w:p w14:paraId="09302BDE" w14:textId="77777777" w:rsidR="00822426" w:rsidRPr="00822426" w:rsidRDefault="00822426">
            <w:pPr>
              <w:pStyle w:val="ConsPlusNormal"/>
              <w:jc w:val="center"/>
            </w:pPr>
            <w:r w:rsidRPr="00822426">
              <w:t>unguentum</w:t>
            </w:r>
          </w:p>
        </w:tc>
        <w:tc>
          <w:tcPr>
            <w:tcW w:w="3281" w:type="dxa"/>
            <w:vAlign w:val="center"/>
          </w:tcPr>
          <w:p w14:paraId="180FA477" w14:textId="77777777" w:rsidR="00822426" w:rsidRPr="00822426" w:rsidRDefault="00822426">
            <w:pPr>
              <w:pStyle w:val="ConsPlusNormal"/>
              <w:jc w:val="center"/>
            </w:pPr>
            <w:r w:rsidRPr="00822426">
              <w:t>мазь</w:t>
            </w:r>
          </w:p>
        </w:tc>
      </w:tr>
      <w:tr w:rsidR="00822426" w:rsidRPr="00822426" w14:paraId="483065DD" w14:textId="77777777">
        <w:tc>
          <w:tcPr>
            <w:tcW w:w="624" w:type="dxa"/>
            <w:vAlign w:val="center"/>
          </w:tcPr>
          <w:p w14:paraId="4A7A7589" w14:textId="77777777" w:rsidR="00822426" w:rsidRPr="00822426" w:rsidRDefault="00822426">
            <w:pPr>
              <w:pStyle w:val="ConsPlusNormal"/>
              <w:jc w:val="center"/>
            </w:pPr>
            <w:r w:rsidRPr="00822426">
              <w:t>59.</w:t>
            </w:r>
          </w:p>
        </w:tc>
        <w:tc>
          <w:tcPr>
            <w:tcW w:w="1871" w:type="dxa"/>
            <w:vAlign w:val="center"/>
          </w:tcPr>
          <w:p w14:paraId="56FBF351" w14:textId="77777777" w:rsidR="00822426" w:rsidRPr="00822426" w:rsidRDefault="00822426">
            <w:pPr>
              <w:pStyle w:val="ConsPlusNormal"/>
              <w:jc w:val="center"/>
            </w:pPr>
            <w:r w:rsidRPr="00822426">
              <w:t>vitr.</w:t>
            </w:r>
          </w:p>
        </w:tc>
        <w:tc>
          <w:tcPr>
            <w:tcW w:w="3280" w:type="dxa"/>
            <w:vAlign w:val="center"/>
          </w:tcPr>
          <w:p w14:paraId="1AB24F82" w14:textId="77777777" w:rsidR="00822426" w:rsidRPr="00822426" w:rsidRDefault="00822426">
            <w:pPr>
              <w:pStyle w:val="ConsPlusNormal"/>
              <w:jc w:val="center"/>
            </w:pPr>
            <w:r w:rsidRPr="00822426">
              <w:t>vitrum</w:t>
            </w:r>
          </w:p>
        </w:tc>
        <w:tc>
          <w:tcPr>
            <w:tcW w:w="3281" w:type="dxa"/>
            <w:vAlign w:val="center"/>
          </w:tcPr>
          <w:p w14:paraId="45A0E2FA" w14:textId="77777777" w:rsidR="00822426" w:rsidRPr="00822426" w:rsidRDefault="00822426">
            <w:pPr>
              <w:pStyle w:val="ConsPlusNormal"/>
              <w:jc w:val="center"/>
            </w:pPr>
            <w:r w:rsidRPr="00822426">
              <w:t>склянка</w:t>
            </w:r>
          </w:p>
        </w:tc>
      </w:tr>
    </w:tbl>
    <w:p w14:paraId="03C0AF59" w14:textId="77777777" w:rsidR="00822426" w:rsidRPr="00822426" w:rsidRDefault="00822426">
      <w:pPr>
        <w:pStyle w:val="ConsPlusNormal"/>
        <w:jc w:val="both"/>
      </w:pPr>
    </w:p>
    <w:p w14:paraId="12139791" w14:textId="77777777" w:rsidR="00822426" w:rsidRPr="00822426" w:rsidRDefault="00822426">
      <w:pPr>
        <w:pStyle w:val="ConsPlusNormal"/>
        <w:jc w:val="both"/>
      </w:pPr>
    </w:p>
    <w:p w14:paraId="14AA4BED" w14:textId="77777777" w:rsidR="00822426" w:rsidRPr="00822426" w:rsidRDefault="00822426">
      <w:pPr>
        <w:pStyle w:val="ConsPlusNormal"/>
        <w:jc w:val="both"/>
      </w:pPr>
    </w:p>
    <w:p w14:paraId="642F8A0E" w14:textId="77777777" w:rsidR="00822426" w:rsidRPr="00822426" w:rsidRDefault="00822426">
      <w:pPr>
        <w:pStyle w:val="ConsPlusNormal"/>
        <w:jc w:val="both"/>
      </w:pPr>
    </w:p>
    <w:p w14:paraId="0ED01574" w14:textId="77777777" w:rsidR="00822426" w:rsidRPr="00822426" w:rsidRDefault="00822426">
      <w:pPr>
        <w:pStyle w:val="ConsPlusNormal"/>
        <w:jc w:val="both"/>
      </w:pPr>
    </w:p>
    <w:p w14:paraId="5FD3B8DD" w14:textId="77777777" w:rsidR="00822426" w:rsidRPr="00822426" w:rsidRDefault="00822426">
      <w:pPr>
        <w:pStyle w:val="ConsPlusNormal"/>
        <w:jc w:val="right"/>
        <w:outlineLvl w:val="0"/>
      </w:pPr>
      <w:bookmarkStart w:id="20" w:name="P666"/>
      <w:bookmarkEnd w:id="20"/>
      <w:r w:rsidRPr="00822426">
        <w:t>Приложение N 2</w:t>
      </w:r>
    </w:p>
    <w:p w14:paraId="5867D930" w14:textId="77777777" w:rsidR="00822426" w:rsidRPr="00822426" w:rsidRDefault="00822426">
      <w:pPr>
        <w:pStyle w:val="ConsPlusNormal"/>
        <w:jc w:val="right"/>
      </w:pPr>
      <w:r w:rsidRPr="00822426">
        <w:t>к приказу Министерства здравоохранения</w:t>
      </w:r>
    </w:p>
    <w:p w14:paraId="2303FDA7" w14:textId="77777777" w:rsidR="00822426" w:rsidRPr="00822426" w:rsidRDefault="00822426">
      <w:pPr>
        <w:pStyle w:val="ConsPlusNormal"/>
        <w:jc w:val="right"/>
      </w:pPr>
      <w:r w:rsidRPr="00822426">
        <w:t>Российской Федерации</w:t>
      </w:r>
    </w:p>
    <w:p w14:paraId="6B26A2C4" w14:textId="77777777" w:rsidR="00822426" w:rsidRPr="00822426" w:rsidRDefault="00822426">
      <w:pPr>
        <w:pStyle w:val="ConsPlusNormal"/>
        <w:jc w:val="right"/>
      </w:pPr>
      <w:r w:rsidRPr="00822426">
        <w:t>от 14 января 2019 г. N 4н</w:t>
      </w:r>
    </w:p>
    <w:p w14:paraId="443F34C3" w14:textId="77777777" w:rsidR="00822426" w:rsidRPr="00822426" w:rsidRDefault="008224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2426" w:rsidRPr="00822426" w14:paraId="62C597F3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7D7E48C" w14:textId="77777777" w:rsidR="00822426" w:rsidRPr="00822426" w:rsidRDefault="00822426">
            <w:pPr>
              <w:pStyle w:val="ConsPlusNormal"/>
              <w:jc w:val="center"/>
            </w:pPr>
            <w:r w:rsidRPr="00822426">
              <w:t>Список изменяющих документов</w:t>
            </w:r>
          </w:p>
          <w:p w14:paraId="4067A22E" w14:textId="4EC50B28" w:rsidR="00822426" w:rsidRPr="00822426" w:rsidRDefault="00822426">
            <w:pPr>
              <w:pStyle w:val="ConsPlusNormal"/>
              <w:jc w:val="center"/>
            </w:pPr>
            <w:r w:rsidRPr="00822426">
              <w:t>(в ред. Приказа Минздрава России от 11.12.2019 N 1022н)</w:t>
            </w:r>
          </w:p>
        </w:tc>
      </w:tr>
    </w:tbl>
    <w:p w14:paraId="51632BEE" w14:textId="77777777" w:rsidR="00822426" w:rsidRPr="00822426" w:rsidRDefault="00822426">
      <w:pPr>
        <w:pStyle w:val="ConsPlusNormal"/>
        <w:jc w:val="both"/>
      </w:pPr>
    </w:p>
    <w:p w14:paraId="64991D74" w14:textId="77777777" w:rsidR="00822426" w:rsidRPr="00822426" w:rsidRDefault="00822426">
      <w:pPr>
        <w:pStyle w:val="ConsPlusNormal"/>
        <w:jc w:val="center"/>
        <w:outlineLvl w:val="1"/>
      </w:pPr>
      <w:bookmarkStart w:id="21" w:name="P673"/>
      <w:bookmarkEnd w:id="21"/>
      <w:r w:rsidRPr="00822426">
        <w:t>ФОРМА РЕЦЕПТУРНОГО БЛАНКА N 107-1/у</w:t>
      </w:r>
    </w:p>
    <w:p w14:paraId="610BDCBB" w14:textId="77777777" w:rsidR="00822426" w:rsidRPr="00822426" w:rsidRDefault="00822426">
      <w:pPr>
        <w:pStyle w:val="ConsPlusNormal"/>
        <w:jc w:val="both"/>
      </w:pPr>
    </w:p>
    <w:p w14:paraId="1F1FD9DD" w14:textId="42496D97" w:rsidR="00822426" w:rsidRPr="00822426" w:rsidRDefault="00822426">
      <w:pPr>
        <w:pStyle w:val="ConsPlusNonformat"/>
        <w:jc w:val="both"/>
      </w:pPr>
      <w:r w:rsidRPr="00822426">
        <w:t>Министерство здравоохранения                  Код формы по ОКУД</w:t>
      </w:r>
    </w:p>
    <w:p w14:paraId="23F5A44A" w14:textId="77777777" w:rsidR="00822426" w:rsidRPr="00822426" w:rsidRDefault="00822426">
      <w:pPr>
        <w:pStyle w:val="ConsPlusNonformat"/>
        <w:jc w:val="both"/>
      </w:pPr>
      <w:r w:rsidRPr="00822426">
        <w:t>Российской Федерации                          Код учреждения по ОКПО</w:t>
      </w:r>
    </w:p>
    <w:p w14:paraId="21AC7CC8" w14:textId="77777777" w:rsidR="00822426" w:rsidRPr="00822426" w:rsidRDefault="00822426">
      <w:pPr>
        <w:pStyle w:val="ConsPlusNonformat"/>
        <w:jc w:val="both"/>
      </w:pPr>
      <w:r w:rsidRPr="00822426">
        <w:t xml:space="preserve">                                              Медицинская документация</w:t>
      </w:r>
    </w:p>
    <w:p w14:paraId="713BCC96" w14:textId="77777777" w:rsidR="00822426" w:rsidRPr="00822426" w:rsidRDefault="00822426">
      <w:pPr>
        <w:pStyle w:val="ConsPlusNonformat"/>
        <w:jc w:val="both"/>
      </w:pPr>
      <w:r w:rsidRPr="00822426">
        <w:t>Наименование (штамп)                          Форма N 107-1/у</w:t>
      </w:r>
    </w:p>
    <w:p w14:paraId="1E247EB8" w14:textId="77777777" w:rsidR="00822426" w:rsidRPr="00822426" w:rsidRDefault="00822426">
      <w:pPr>
        <w:pStyle w:val="ConsPlusNonformat"/>
        <w:jc w:val="both"/>
      </w:pPr>
      <w:r w:rsidRPr="00822426">
        <w:t>медицинской организации                       Утверждена приказом</w:t>
      </w:r>
    </w:p>
    <w:p w14:paraId="791E25CB" w14:textId="77777777" w:rsidR="00822426" w:rsidRPr="00822426" w:rsidRDefault="00822426">
      <w:pPr>
        <w:pStyle w:val="ConsPlusNonformat"/>
        <w:jc w:val="both"/>
      </w:pPr>
      <w:r w:rsidRPr="00822426">
        <w:t xml:space="preserve">                                              Министерства здравоохранения</w:t>
      </w:r>
    </w:p>
    <w:p w14:paraId="149CCB7E" w14:textId="77777777" w:rsidR="00822426" w:rsidRPr="00822426" w:rsidRDefault="00822426">
      <w:pPr>
        <w:pStyle w:val="ConsPlusNonformat"/>
        <w:jc w:val="both"/>
      </w:pPr>
      <w:r w:rsidRPr="00822426">
        <w:lastRenderedPageBreak/>
        <w:t>Наименование (штамп)                          Российской Федерации</w:t>
      </w:r>
    </w:p>
    <w:p w14:paraId="5E37663B" w14:textId="77777777" w:rsidR="00822426" w:rsidRPr="00822426" w:rsidRDefault="00822426">
      <w:pPr>
        <w:pStyle w:val="ConsPlusNonformat"/>
        <w:jc w:val="both"/>
      </w:pPr>
      <w:r w:rsidRPr="00822426">
        <w:t>индивидуального предпринимателя               от 14 января 2019 г. N 4н</w:t>
      </w:r>
    </w:p>
    <w:p w14:paraId="0E59CDE3" w14:textId="77777777" w:rsidR="00822426" w:rsidRPr="00822426" w:rsidRDefault="00822426">
      <w:pPr>
        <w:pStyle w:val="ConsPlusNonformat"/>
        <w:jc w:val="both"/>
      </w:pPr>
      <w:r w:rsidRPr="00822426">
        <w:t>(указать адрес, номер и дату лицензии,</w:t>
      </w:r>
    </w:p>
    <w:p w14:paraId="263C38E3" w14:textId="77777777" w:rsidR="00822426" w:rsidRPr="00822426" w:rsidRDefault="00822426">
      <w:pPr>
        <w:pStyle w:val="ConsPlusNonformat"/>
        <w:jc w:val="both"/>
      </w:pPr>
      <w:r w:rsidRPr="00822426">
        <w:t>наименование органа государственной</w:t>
      </w:r>
    </w:p>
    <w:p w14:paraId="6F5F1183" w14:textId="77777777" w:rsidR="00822426" w:rsidRPr="00822426" w:rsidRDefault="00822426">
      <w:pPr>
        <w:pStyle w:val="ConsPlusNonformat"/>
        <w:jc w:val="both"/>
      </w:pPr>
      <w:r w:rsidRPr="00822426">
        <w:t>власти, выдавшего лицензию)</w:t>
      </w:r>
    </w:p>
    <w:p w14:paraId="2D2FBF82" w14:textId="77777777" w:rsidR="00822426" w:rsidRPr="00822426" w:rsidRDefault="00822426">
      <w:pPr>
        <w:pStyle w:val="ConsPlusNonformat"/>
        <w:jc w:val="both"/>
      </w:pPr>
    </w:p>
    <w:p w14:paraId="1BD2ADE1" w14:textId="77777777" w:rsidR="00822426" w:rsidRPr="00822426" w:rsidRDefault="00822426">
      <w:pPr>
        <w:pStyle w:val="ConsPlusNonformat"/>
        <w:jc w:val="both"/>
      </w:pPr>
      <w:r w:rsidRPr="00822426">
        <w:t>---------------------------------------------------------------------------</w:t>
      </w:r>
    </w:p>
    <w:p w14:paraId="7C65476F" w14:textId="77777777" w:rsidR="00822426" w:rsidRPr="00822426" w:rsidRDefault="00822426">
      <w:pPr>
        <w:pStyle w:val="ConsPlusNonformat"/>
        <w:jc w:val="both"/>
      </w:pPr>
    </w:p>
    <w:p w14:paraId="54725E17" w14:textId="77777777" w:rsidR="00822426" w:rsidRPr="00822426" w:rsidRDefault="00822426">
      <w:pPr>
        <w:pStyle w:val="ConsPlusNonformat"/>
        <w:jc w:val="both"/>
      </w:pPr>
      <w:r w:rsidRPr="00822426">
        <w:t xml:space="preserve">                                  РЕЦЕПТ</w:t>
      </w:r>
    </w:p>
    <w:p w14:paraId="4290806E" w14:textId="77777777" w:rsidR="00822426" w:rsidRPr="00822426" w:rsidRDefault="00822426">
      <w:pPr>
        <w:pStyle w:val="ConsPlusNonformat"/>
        <w:jc w:val="both"/>
      </w:pPr>
      <w:r w:rsidRPr="00822426">
        <w:t xml:space="preserve">                 (взрослый, детский - нужное подчеркнуть)</w:t>
      </w:r>
    </w:p>
    <w:p w14:paraId="3C9BE144" w14:textId="77777777" w:rsidR="00822426" w:rsidRPr="00822426" w:rsidRDefault="00822426">
      <w:pPr>
        <w:pStyle w:val="ConsPlusNonformat"/>
        <w:jc w:val="both"/>
      </w:pPr>
      <w:r w:rsidRPr="00822426">
        <w:t xml:space="preserve">                         "__" ___________ 20__ г.</w:t>
      </w:r>
    </w:p>
    <w:p w14:paraId="431DB75C" w14:textId="77777777" w:rsidR="00822426" w:rsidRPr="00822426" w:rsidRDefault="00822426">
      <w:pPr>
        <w:pStyle w:val="ConsPlusNonformat"/>
        <w:jc w:val="both"/>
      </w:pPr>
    </w:p>
    <w:p w14:paraId="66100D1A" w14:textId="77777777" w:rsidR="00822426" w:rsidRPr="00822426" w:rsidRDefault="00822426">
      <w:pPr>
        <w:pStyle w:val="ConsPlusNonformat"/>
        <w:jc w:val="both"/>
      </w:pPr>
      <w:r w:rsidRPr="00822426">
        <w:t>Фамилия, инициалы имени и отчества (последнее - при наличии)</w:t>
      </w:r>
    </w:p>
    <w:p w14:paraId="10D37FA1" w14:textId="77777777" w:rsidR="00822426" w:rsidRPr="00822426" w:rsidRDefault="00822426">
      <w:pPr>
        <w:pStyle w:val="ConsPlusNonformat"/>
        <w:jc w:val="both"/>
      </w:pPr>
      <w:r w:rsidRPr="00822426">
        <w:t>пациента __________________________________________________________________</w:t>
      </w:r>
    </w:p>
    <w:p w14:paraId="1CD40D85" w14:textId="77777777" w:rsidR="00822426" w:rsidRPr="00822426" w:rsidRDefault="00822426">
      <w:pPr>
        <w:pStyle w:val="ConsPlusNonformat"/>
        <w:jc w:val="both"/>
      </w:pPr>
      <w:r w:rsidRPr="00822426">
        <w:t>Дата рождения _____________________________________________________________</w:t>
      </w:r>
    </w:p>
    <w:p w14:paraId="0E176C7B" w14:textId="77777777" w:rsidR="00822426" w:rsidRPr="00822426" w:rsidRDefault="00822426">
      <w:pPr>
        <w:pStyle w:val="ConsPlusNonformat"/>
        <w:jc w:val="both"/>
      </w:pPr>
      <w:r w:rsidRPr="00822426">
        <w:t>Фамилия, инициалы имени и отчества (последнее - при наличии)</w:t>
      </w:r>
    </w:p>
    <w:p w14:paraId="33A950E6" w14:textId="77777777" w:rsidR="00822426" w:rsidRPr="00822426" w:rsidRDefault="00822426">
      <w:pPr>
        <w:pStyle w:val="ConsPlusNonformat"/>
        <w:jc w:val="both"/>
      </w:pPr>
      <w:r w:rsidRPr="00822426">
        <w:t>лечащего врача (фельдшера, акушерки) ______________________________________</w:t>
      </w:r>
    </w:p>
    <w:p w14:paraId="01915376" w14:textId="77777777" w:rsidR="00822426" w:rsidRPr="00822426" w:rsidRDefault="00822426">
      <w:pPr>
        <w:pStyle w:val="ConsPlusNonformat"/>
        <w:jc w:val="both"/>
      </w:pPr>
    </w:p>
    <w:p w14:paraId="3F3B896B" w14:textId="77777777" w:rsidR="00822426" w:rsidRPr="00822426" w:rsidRDefault="00822426">
      <w:pPr>
        <w:pStyle w:val="ConsPlusNonformat"/>
        <w:jc w:val="both"/>
      </w:pPr>
      <w:r w:rsidRPr="00822426">
        <w:t>руб.|коп.| Rp.</w:t>
      </w:r>
    </w:p>
    <w:p w14:paraId="6A13A683" w14:textId="77777777" w:rsidR="00822426" w:rsidRPr="00822426" w:rsidRDefault="00822426">
      <w:pPr>
        <w:pStyle w:val="ConsPlusNonformat"/>
        <w:jc w:val="both"/>
      </w:pPr>
      <w:r w:rsidRPr="00822426">
        <w:t>.......................................</w:t>
      </w:r>
    </w:p>
    <w:p w14:paraId="0EE7D053" w14:textId="77777777" w:rsidR="00822426" w:rsidRPr="00822426" w:rsidRDefault="00822426">
      <w:pPr>
        <w:pStyle w:val="ConsPlusNonformat"/>
        <w:jc w:val="both"/>
      </w:pPr>
      <w:r w:rsidRPr="00822426">
        <w:t>.......................................</w:t>
      </w:r>
    </w:p>
    <w:p w14:paraId="6E2FC6BB" w14:textId="77777777" w:rsidR="00822426" w:rsidRPr="00822426" w:rsidRDefault="00822426">
      <w:pPr>
        <w:pStyle w:val="ConsPlusNonformat"/>
        <w:jc w:val="both"/>
      </w:pPr>
      <w:r w:rsidRPr="00822426">
        <w:t>-------------------------------------------------------</w:t>
      </w:r>
    </w:p>
    <w:p w14:paraId="39E7F82F" w14:textId="77777777" w:rsidR="00822426" w:rsidRPr="00822426" w:rsidRDefault="00822426">
      <w:pPr>
        <w:pStyle w:val="ConsPlusNonformat"/>
        <w:jc w:val="both"/>
      </w:pPr>
    </w:p>
    <w:p w14:paraId="1328ED7B" w14:textId="77777777" w:rsidR="00822426" w:rsidRPr="00822426" w:rsidRDefault="00822426">
      <w:pPr>
        <w:pStyle w:val="ConsPlusNonformat"/>
        <w:jc w:val="both"/>
      </w:pPr>
      <w:r w:rsidRPr="00822426">
        <w:t>руб.|коп.| Rp.</w:t>
      </w:r>
    </w:p>
    <w:p w14:paraId="242B4953" w14:textId="77777777" w:rsidR="00822426" w:rsidRPr="00822426" w:rsidRDefault="00822426">
      <w:pPr>
        <w:pStyle w:val="ConsPlusNonformat"/>
        <w:jc w:val="both"/>
      </w:pPr>
      <w:r w:rsidRPr="00822426">
        <w:t>.......................................</w:t>
      </w:r>
    </w:p>
    <w:p w14:paraId="2BA8AD20" w14:textId="77777777" w:rsidR="00822426" w:rsidRPr="00822426" w:rsidRDefault="00822426">
      <w:pPr>
        <w:pStyle w:val="ConsPlusNonformat"/>
        <w:jc w:val="both"/>
      </w:pPr>
      <w:r w:rsidRPr="00822426">
        <w:t>.......................................</w:t>
      </w:r>
    </w:p>
    <w:p w14:paraId="01067268" w14:textId="77777777" w:rsidR="00822426" w:rsidRPr="00822426" w:rsidRDefault="00822426">
      <w:pPr>
        <w:pStyle w:val="ConsPlusNonformat"/>
        <w:jc w:val="both"/>
      </w:pPr>
    </w:p>
    <w:p w14:paraId="6F5FA1B9" w14:textId="77777777" w:rsidR="00822426" w:rsidRPr="00822426" w:rsidRDefault="00822426">
      <w:pPr>
        <w:pStyle w:val="ConsPlusNonformat"/>
        <w:jc w:val="both"/>
      </w:pPr>
      <w:r w:rsidRPr="00822426">
        <w:t>-------------------------------------------------------</w:t>
      </w:r>
    </w:p>
    <w:p w14:paraId="42CC1AE9" w14:textId="77777777" w:rsidR="00822426" w:rsidRPr="00822426" w:rsidRDefault="00822426">
      <w:pPr>
        <w:pStyle w:val="ConsPlusNonformat"/>
        <w:jc w:val="both"/>
      </w:pPr>
    </w:p>
    <w:p w14:paraId="2B3146D2" w14:textId="77777777" w:rsidR="00822426" w:rsidRPr="00822426" w:rsidRDefault="00822426">
      <w:pPr>
        <w:pStyle w:val="ConsPlusNonformat"/>
        <w:jc w:val="both"/>
      </w:pPr>
      <w:r w:rsidRPr="00822426">
        <w:t>руб.|коп.| Rp.</w:t>
      </w:r>
    </w:p>
    <w:p w14:paraId="1C76A887" w14:textId="77777777" w:rsidR="00822426" w:rsidRPr="00822426" w:rsidRDefault="00822426">
      <w:pPr>
        <w:pStyle w:val="ConsPlusNonformat"/>
        <w:jc w:val="both"/>
      </w:pPr>
      <w:r w:rsidRPr="00822426">
        <w:t>.......................................</w:t>
      </w:r>
    </w:p>
    <w:p w14:paraId="0F2C0C67" w14:textId="77777777" w:rsidR="00822426" w:rsidRPr="00822426" w:rsidRDefault="00822426">
      <w:pPr>
        <w:pStyle w:val="ConsPlusNonformat"/>
        <w:jc w:val="both"/>
      </w:pPr>
      <w:r w:rsidRPr="00822426">
        <w:t>.......................................</w:t>
      </w:r>
    </w:p>
    <w:p w14:paraId="27E4783A" w14:textId="77777777" w:rsidR="00822426" w:rsidRPr="00822426" w:rsidRDefault="00822426">
      <w:pPr>
        <w:pStyle w:val="ConsPlusNonformat"/>
        <w:jc w:val="both"/>
      </w:pPr>
    </w:p>
    <w:p w14:paraId="02E51461" w14:textId="77777777" w:rsidR="00822426" w:rsidRPr="00822426" w:rsidRDefault="00822426">
      <w:pPr>
        <w:pStyle w:val="ConsPlusNonformat"/>
        <w:jc w:val="both"/>
      </w:pPr>
      <w:r w:rsidRPr="00822426">
        <w:t>-------------------------------------------------------</w:t>
      </w:r>
    </w:p>
    <w:p w14:paraId="294B6F68" w14:textId="77777777" w:rsidR="00822426" w:rsidRPr="00822426" w:rsidRDefault="00822426">
      <w:pPr>
        <w:pStyle w:val="ConsPlusNonformat"/>
        <w:jc w:val="both"/>
      </w:pPr>
    </w:p>
    <w:p w14:paraId="4DFDBC07" w14:textId="77777777" w:rsidR="00822426" w:rsidRPr="00822426" w:rsidRDefault="00822426">
      <w:pPr>
        <w:pStyle w:val="ConsPlusNonformat"/>
        <w:jc w:val="both"/>
      </w:pPr>
      <w:r w:rsidRPr="00822426">
        <w:t>Подпись                                                     М.П.</w:t>
      </w:r>
    </w:p>
    <w:p w14:paraId="1A2341D2" w14:textId="77777777" w:rsidR="00822426" w:rsidRPr="00822426" w:rsidRDefault="00822426">
      <w:pPr>
        <w:pStyle w:val="ConsPlusNonformat"/>
        <w:jc w:val="both"/>
      </w:pPr>
      <w:r w:rsidRPr="00822426">
        <w:t>и печать лечащего врача</w:t>
      </w:r>
    </w:p>
    <w:p w14:paraId="55A0D0A2" w14:textId="77777777" w:rsidR="00822426" w:rsidRPr="00822426" w:rsidRDefault="00822426">
      <w:pPr>
        <w:pStyle w:val="ConsPlusNonformat"/>
        <w:jc w:val="both"/>
      </w:pPr>
      <w:r w:rsidRPr="00822426">
        <w:t>(подпись фельдшера, акушерки)</w:t>
      </w:r>
    </w:p>
    <w:p w14:paraId="1570AB4C" w14:textId="77777777" w:rsidR="00822426" w:rsidRPr="00822426" w:rsidRDefault="00822426">
      <w:pPr>
        <w:pStyle w:val="ConsPlusNonformat"/>
        <w:jc w:val="both"/>
      </w:pPr>
    </w:p>
    <w:p w14:paraId="1E685149" w14:textId="77777777" w:rsidR="00822426" w:rsidRPr="00822426" w:rsidRDefault="00822426">
      <w:pPr>
        <w:pStyle w:val="ConsPlusNonformat"/>
        <w:jc w:val="both"/>
      </w:pPr>
      <w:r w:rsidRPr="00822426">
        <w:t xml:space="preserve">    Рецепт действителен в течение 60 дней, до 1 года (____________________)</w:t>
      </w:r>
    </w:p>
    <w:p w14:paraId="23032CB9" w14:textId="77777777" w:rsidR="00822426" w:rsidRPr="00822426" w:rsidRDefault="00822426">
      <w:pPr>
        <w:pStyle w:val="ConsPlusNonformat"/>
        <w:jc w:val="both"/>
      </w:pPr>
      <w:r w:rsidRPr="00822426">
        <w:t xml:space="preserve">                (нужное подчеркнуть)                  (указать количество</w:t>
      </w:r>
    </w:p>
    <w:p w14:paraId="4BD76875" w14:textId="77777777" w:rsidR="00822426" w:rsidRPr="00822426" w:rsidRDefault="00822426">
      <w:pPr>
        <w:pStyle w:val="ConsPlusNonformat"/>
        <w:jc w:val="both"/>
      </w:pPr>
      <w:r w:rsidRPr="00822426">
        <w:t xml:space="preserve">                                                             месяцев)</w:t>
      </w:r>
    </w:p>
    <w:p w14:paraId="21CF33A3" w14:textId="77777777" w:rsidR="00822426" w:rsidRPr="00822426" w:rsidRDefault="00822426">
      <w:pPr>
        <w:pStyle w:val="ConsPlusNonformat"/>
        <w:jc w:val="both"/>
      </w:pPr>
    </w:p>
    <w:p w14:paraId="24FCB39B" w14:textId="77777777" w:rsidR="00822426" w:rsidRPr="00822426" w:rsidRDefault="00822426">
      <w:pPr>
        <w:pStyle w:val="ConsPlusNonformat"/>
        <w:jc w:val="both"/>
      </w:pPr>
      <w:r w:rsidRPr="00822426">
        <w:t>Оборотная сторона</w:t>
      </w:r>
    </w:p>
    <w:p w14:paraId="0D830E6A" w14:textId="77777777" w:rsidR="00822426" w:rsidRPr="00822426" w:rsidRDefault="0082242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8"/>
        <w:gridCol w:w="4529"/>
      </w:tblGrid>
      <w:tr w:rsidR="00822426" w:rsidRPr="00822426" w14:paraId="7E9730F2" w14:textId="77777777">
        <w:tc>
          <w:tcPr>
            <w:tcW w:w="4528" w:type="dxa"/>
            <w:vMerge w:val="restart"/>
            <w:tcBorders>
              <w:top w:val="nil"/>
              <w:left w:val="nil"/>
              <w:bottom w:val="nil"/>
            </w:tcBorders>
          </w:tcPr>
          <w:p w14:paraId="77CCA875" w14:textId="77777777" w:rsidR="00822426" w:rsidRPr="00822426" w:rsidRDefault="00822426">
            <w:pPr>
              <w:pStyle w:val="ConsPlusNormal"/>
            </w:pPr>
          </w:p>
        </w:tc>
        <w:tc>
          <w:tcPr>
            <w:tcW w:w="4529" w:type="dxa"/>
            <w:tcBorders>
              <w:top w:val="single" w:sz="4" w:space="0" w:color="auto"/>
              <w:bottom w:val="nil"/>
            </w:tcBorders>
          </w:tcPr>
          <w:p w14:paraId="01679A4D" w14:textId="77777777" w:rsidR="00822426" w:rsidRPr="00822426" w:rsidRDefault="00822426">
            <w:pPr>
              <w:pStyle w:val="ConsPlusNormal"/>
              <w:jc w:val="center"/>
            </w:pPr>
            <w:r w:rsidRPr="00822426">
              <w:t>Отметка о назначении лекарственного препарата по решению врачебной комиссии</w:t>
            </w:r>
          </w:p>
        </w:tc>
      </w:tr>
      <w:tr w:rsidR="00822426" w:rsidRPr="00822426" w14:paraId="2FACF0FD" w14:textId="77777777">
        <w:tc>
          <w:tcPr>
            <w:tcW w:w="4528" w:type="dxa"/>
            <w:vMerge/>
            <w:tcBorders>
              <w:top w:val="nil"/>
              <w:left w:val="nil"/>
              <w:bottom w:val="nil"/>
            </w:tcBorders>
          </w:tcPr>
          <w:p w14:paraId="093D9DDE" w14:textId="77777777" w:rsidR="00822426" w:rsidRPr="00822426" w:rsidRDefault="00822426"/>
        </w:tc>
        <w:tc>
          <w:tcPr>
            <w:tcW w:w="4529" w:type="dxa"/>
            <w:tcBorders>
              <w:top w:val="nil"/>
              <w:bottom w:val="nil"/>
            </w:tcBorders>
          </w:tcPr>
          <w:p w14:paraId="1BDE0686" w14:textId="77777777" w:rsidR="00822426" w:rsidRPr="00822426" w:rsidRDefault="00822426">
            <w:pPr>
              <w:pStyle w:val="ConsPlusNormal"/>
            </w:pPr>
          </w:p>
        </w:tc>
      </w:tr>
      <w:tr w:rsidR="00822426" w:rsidRPr="00822426" w14:paraId="4443AC64" w14:textId="77777777">
        <w:tc>
          <w:tcPr>
            <w:tcW w:w="4528" w:type="dxa"/>
            <w:vMerge/>
            <w:tcBorders>
              <w:top w:val="nil"/>
              <w:left w:val="nil"/>
              <w:bottom w:val="nil"/>
            </w:tcBorders>
          </w:tcPr>
          <w:p w14:paraId="18A5D721" w14:textId="77777777" w:rsidR="00822426" w:rsidRPr="00822426" w:rsidRDefault="00822426"/>
        </w:tc>
        <w:tc>
          <w:tcPr>
            <w:tcW w:w="4529" w:type="dxa"/>
            <w:tcBorders>
              <w:top w:val="nil"/>
              <w:bottom w:val="single" w:sz="4" w:space="0" w:color="auto"/>
            </w:tcBorders>
          </w:tcPr>
          <w:p w14:paraId="2D3ACFD3" w14:textId="77777777" w:rsidR="00822426" w:rsidRPr="00822426" w:rsidRDefault="00822426">
            <w:pPr>
              <w:pStyle w:val="ConsPlusNormal"/>
            </w:pPr>
          </w:p>
        </w:tc>
      </w:tr>
    </w:tbl>
    <w:p w14:paraId="733950E4" w14:textId="77777777" w:rsidR="00822426" w:rsidRPr="00822426" w:rsidRDefault="008224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4"/>
      </w:tblGrid>
      <w:tr w:rsidR="00822426" w:rsidRPr="00822426" w14:paraId="22AAAD5E" w14:textId="77777777">
        <w:tc>
          <w:tcPr>
            <w:tcW w:w="3022" w:type="dxa"/>
          </w:tcPr>
          <w:p w14:paraId="78E12F7D" w14:textId="77777777" w:rsidR="00822426" w:rsidRPr="00822426" w:rsidRDefault="00822426">
            <w:pPr>
              <w:pStyle w:val="ConsPlusNormal"/>
              <w:jc w:val="center"/>
            </w:pPr>
            <w:r w:rsidRPr="00822426">
              <w:t>Приготовил</w:t>
            </w:r>
          </w:p>
        </w:tc>
        <w:tc>
          <w:tcPr>
            <w:tcW w:w="3022" w:type="dxa"/>
          </w:tcPr>
          <w:p w14:paraId="71E7C791" w14:textId="77777777" w:rsidR="00822426" w:rsidRPr="00822426" w:rsidRDefault="00822426">
            <w:pPr>
              <w:pStyle w:val="ConsPlusNormal"/>
              <w:jc w:val="center"/>
            </w:pPr>
            <w:r w:rsidRPr="00822426">
              <w:t>Проверил</w:t>
            </w:r>
          </w:p>
        </w:tc>
        <w:tc>
          <w:tcPr>
            <w:tcW w:w="3024" w:type="dxa"/>
          </w:tcPr>
          <w:p w14:paraId="63DFFAF0" w14:textId="77777777" w:rsidR="00822426" w:rsidRPr="00822426" w:rsidRDefault="00822426">
            <w:pPr>
              <w:pStyle w:val="ConsPlusNormal"/>
              <w:jc w:val="center"/>
            </w:pPr>
            <w:r w:rsidRPr="00822426">
              <w:t>Отпустил</w:t>
            </w:r>
          </w:p>
        </w:tc>
      </w:tr>
      <w:tr w:rsidR="00822426" w:rsidRPr="00822426" w14:paraId="344F5156" w14:textId="77777777">
        <w:tc>
          <w:tcPr>
            <w:tcW w:w="3022" w:type="dxa"/>
          </w:tcPr>
          <w:p w14:paraId="08C9C35F" w14:textId="77777777" w:rsidR="00822426" w:rsidRPr="00822426" w:rsidRDefault="00822426">
            <w:pPr>
              <w:pStyle w:val="ConsPlusNormal"/>
            </w:pPr>
          </w:p>
        </w:tc>
        <w:tc>
          <w:tcPr>
            <w:tcW w:w="3022" w:type="dxa"/>
          </w:tcPr>
          <w:p w14:paraId="3F58CD48" w14:textId="77777777" w:rsidR="00822426" w:rsidRPr="00822426" w:rsidRDefault="00822426">
            <w:pPr>
              <w:pStyle w:val="ConsPlusNormal"/>
            </w:pPr>
          </w:p>
        </w:tc>
        <w:tc>
          <w:tcPr>
            <w:tcW w:w="3024" w:type="dxa"/>
          </w:tcPr>
          <w:p w14:paraId="4CC81EB8" w14:textId="77777777" w:rsidR="00822426" w:rsidRPr="00822426" w:rsidRDefault="00822426">
            <w:pPr>
              <w:pStyle w:val="ConsPlusNormal"/>
            </w:pPr>
          </w:p>
        </w:tc>
      </w:tr>
    </w:tbl>
    <w:p w14:paraId="61F01792" w14:textId="77777777" w:rsidR="00822426" w:rsidRPr="00822426" w:rsidRDefault="00822426">
      <w:pPr>
        <w:pStyle w:val="ConsPlusNormal"/>
        <w:jc w:val="both"/>
      </w:pPr>
    </w:p>
    <w:p w14:paraId="52C5393E" w14:textId="77777777" w:rsidR="00822426" w:rsidRPr="00822426" w:rsidRDefault="00822426">
      <w:pPr>
        <w:pStyle w:val="ConsPlusNormal"/>
        <w:jc w:val="both"/>
      </w:pPr>
    </w:p>
    <w:p w14:paraId="7331ED5E" w14:textId="77777777" w:rsidR="00822426" w:rsidRPr="00822426" w:rsidRDefault="00822426">
      <w:pPr>
        <w:pStyle w:val="ConsPlusNormal"/>
        <w:jc w:val="both"/>
      </w:pPr>
    </w:p>
    <w:p w14:paraId="5D6C13ED" w14:textId="77777777" w:rsidR="00822426" w:rsidRPr="00822426" w:rsidRDefault="00822426">
      <w:pPr>
        <w:pStyle w:val="ConsPlusNormal"/>
        <w:jc w:val="center"/>
        <w:outlineLvl w:val="1"/>
      </w:pPr>
      <w:bookmarkStart w:id="22" w:name="P740"/>
      <w:bookmarkEnd w:id="22"/>
      <w:r w:rsidRPr="00822426">
        <w:t>ФОРМА РЕЦЕПТУРНОГО БЛАНКА N 148-1/у-88</w:t>
      </w:r>
    </w:p>
    <w:p w14:paraId="164550C7" w14:textId="77777777" w:rsidR="00822426" w:rsidRPr="00822426" w:rsidRDefault="00822426">
      <w:pPr>
        <w:pStyle w:val="ConsPlusNormal"/>
        <w:jc w:val="both"/>
      </w:pPr>
    </w:p>
    <w:p w14:paraId="7C38A86C" w14:textId="77777777" w:rsidR="00822426" w:rsidRPr="00822426" w:rsidRDefault="00822426">
      <w:pPr>
        <w:pStyle w:val="ConsPlusNonformat"/>
        <w:jc w:val="both"/>
      </w:pPr>
      <w:r w:rsidRPr="00822426">
        <w:lastRenderedPageBreak/>
        <w:t>Министерство здравоохранения</w:t>
      </w:r>
    </w:p>
    <w:p w14:paraId="24A2380A" w14:textId="6D99C25D" w:rsidR="00822426" w:rsidRPr="00822426" w:rsidRDefault="00822426">
      <w:pPr>
        <w:pStyle w:val="ConsPlusNonformat"/>
        <w:jc w:val="both"/>
      </w:pPr>
      <w:r w:rsidRPr="00822426">
        <w:t>Российской Федерации                          Код формы по ОКУД 3108805</w:t>
      </w:r>
    </w:p>
    <w:p w14:paraId="7E4C9465" w14:textId="77777777" w:rsidR="00822426" w:rsidRPr="00822426" w:rsidRDefault="00822426">
      <w:pPr>
        <w:pStyle w:val="ConsPlusNonformat"/>
        <w:jc w:val="both"/>
      </w:pPr>
      <w:r w:rsidRPr="00822426">
        <w:t xml:space="preserve">                                              Медицинская документация</w:t>
      </w:r>
    </w:p>
    <w:p w14:paraId="5AE5F2CE" w14:textId="77777777" w:rsidR="00822426" w:rsidRPr="00822426" w:rsidRDefault="00822426">
      <w:pPr>
        <w:pStyle w:val="ConsPlusNonformat"/>
        <w:jc w:val="both"/>
      </w:pPr>
      <w:r w:rsidRPr="00822426">
        <w:t>Наименование (штамп)                          Форма N 148-1/у-88</w:t>
      </w:r>
    </w:p>
    <w:p w14:paraId="42A0BC73" w14:textId="77777777" w:rsidR="00822426" w:rsidRPr="00822426" w:rsidRDefault="00822426">
      <w:pPr>
        <w:pStyle w:val="ConsPlusNonformat"/>
        <w:jc w:val="both"/>
      </w:pPr>
      <w:r w:rsidRPr="00822426">
        <w:t>медицинской организации                       Утверждена приказом</w:t>
      </w:r>
    </w:p>
    <w:p w14:paraId="2B6A6C08" w14:textId="77777777" w:rsidR="00822426" w:rsidRPr="00822426" w:rsidRDefault="00822426">
      <w:pPr>
        <w:pStyle w:val="ConsPlusNonformat"/>
        <w:jc w:val="both"/>
      </w:pPr>
      <w:r w:rsidRPr="00822426">
        <w:t xml:space="preserve">                                              Министерства здравоохранения</w:t>
      </w:r>
    </w:p>
    <w:p w14:paraId="2CBF4A18" w14:textId="77777777" w:rsidR="00822426" w:rsidRPr="00822426" w:rsidRDefault="00822426">
      <w:pPr>
        <w:pStyle w:val="ConsPlusNonformat"/>
        <w:jc w:val="both"/>
      </w:pPr>
      <w:r w:rsidRPr="00822426">
        <w:t>Наименование (штамп)                          Российской Федерации</w:t>
      </w:r>
    </w:p>
    <w:p w14:paraId="418A56BB" w14:textId="77777777" w:rsidR="00822426" w:rsidRPr="00822426" w:rsidRDefault="00822426">
      <w:pPr>
        <w:pStyle w:val="ConsPlusNonformat"/>
        <w:jc w:val="both"/>
      </w:pPr>
      <w:r w:rsidRPr="00822426">
        <w:t>индивидуального предпринимателя               от 14 января 2019 г. N 4н</w:t>
      </w:r>
    </w:p>
    <w:p w14:paraId="732E1FDE" w14:textId="77777777" w:rsidR="00822426" w:rsidRPr="00822426" w:rsidRDefault="00822426">
      <w:pPr>
        <w:pStyle w:val="ConsPlusNonformat"/>
        <w:jc w:val="both"/>
      </w:pPr>
      <w:r w:rsidRPr="00822426">
        <w:t>(указать адрес, номер и дату лицензии,</w:t>
      </w:r>
    </w:p>
    <w:p w14:paraId="4B8982FB" w14:textId="77777777" w:rsidR="00822426" w:rsidRPr="00822426" w:rsidRDefault="00822426">
      <w:pPr>
        <w:pStyle w:val="ConsPlusNonformat"/>
        <w:jc w:val="both"/>
      </w:pPr>
      <w:r w:rsidRPr="00822426">
        <w:t>наименование органа государственной</w:t>
      </w:r>
    </w:p>
    <w:p w14:paraId="7572B06C" w14:textId="77777777" w:rsidR="00822426" w:rsidRPr="00822426" w:rsidRDefault="00822426">
      <w:pPr>
        <w:pStyle w:val="ConsPlusNonformat"/>
        <w:jc w:val="both"/>
      </w:pPr>
      <w:r w:rsidRPr="00822426">
        <w:t>власти, выдавшего лицензию)</w:t>
      </w:r>
    </w:p>
    <w:p w14:paraId="4BE705E3" w14:textId="77777777" w:rsidR="00822426" w:rsidRPr="00822426" w:rsidRDefault="00822426">
      <w:pPr>
        <w:pStyle w:val="ConsPlusNonformat"/>
        <w:jc w:val="both"/>
      </w:pPr>
    </w:p>
    <w:p w14:paraId="78D9A99B" w14:textId="77777777" w:rsidR="00822426" w:rsidRPr="00822426" w:rsidRDefault="00822426">
      <w:pPr>
        <w:pStyle w:val="ConsPlusNonformat"/>
        <w:jc w:val="both"/>
      </w:pPr>
      <w:r w:rsidRPr="00822426">
        <w:t>---------------------------------------------------------------------------</w:t>
      </w:r>
    </w:p>
    <w:p w14:paraId="514C9ED6" w14:textId="77777777" w:rsidR="00822426" w:rsidRPr="00822426" w:rsidRDefault="00822426">
      <w:pPr>
        <w:pStyle w:val="ConsPlusNonformat"/>
        <w:jc w:val="both"/>
      </w:pPr>
    </w:p>
    <w:p w14:paraId="03765794" w14:textId="77777777" w:rsidR="00822426" w:rsidRPr="00822426" w:rsidRDefault="00822426">
      <w:pPr>
        <w:pStyle w:val="ConsPlusNonformat"/>
        <w:jc w:val="both"/>
      </w:pPr>
      <w:r w:rsidRPr="00822426">
        <w:t xml:space="preserve">                                             ┌ ┐┌ ┐┌ ┐┌ ┐   ┌ ┐┌ ┐┌ ┐┌ ┐┌ ┐</w:t>
      </w:r>
    </w:p>
    <w:p w14:paraId="6E0A8874" w14:textId="77777777" w:rsidR="00822426" w:rsidRPr="00822426" w:rsidRDefault="00822426">
      <w:pPr>
        <w:pStyle w:val="ConsPlusNonformat"/>
        <w:jc w:val="both"/>
      </w:pPr>
      <w:r w:rsidRPr="00822426">
        <w:t xml:space="preserve">                                       Серия              N</w:t>
      </w:r>
    </w:p>
    <w:p w14:paraId="2521B31E" w14:textId="77777777" w:rsidR="00822426" w:rsidRPr="00822426" w:rsidRDefault="00822426">
      <w:pPr>
        <w:pStyle w:val="ConsPlusNonformat"/>
        <w:jc w:val="both"/>
      </w:pPr>
      <w:r w:rsidRPr="00822426">
        <w:t xml:space="preserve">                                             └ ┘└ ┘└ ┘└ ┘   └ ┘└ ┘└ ┘└ ┘└ ┘</w:t>
      </w:r>
    </w:p>
    <w:p w14:paraId="18E14BCF" w14:textId="77777777" w:rsidR="00822426" w:rsidRPr="00822426" w:rsidRDefault="00822426">
      <w:pPr>
        <w:pStyle w:val="ConsPlusNonformat"/>
        <w:jc w:val="both"/>
      </w:pPr>
      <w:r w:rsidRPr="00822426">
        <w:t>РЕЦЕПТ                                    "__" ____________________ 20__ г.</w:t>
      </w:r>
    </w:p>
    <w:p w14:paraId="162609BC" w14:textId="77777777" w:rsidR="00822426" w:rsidRPr="00822426" w:rsidRDefault="00822426">
      <w:pPr>
        <w:pStyle w:val="ConsPlusNonformat"/>
        <w:jc w:val="both"/>
      </w:pPr>
      <w:r w:rsidRPr="00822426">
        <w:t xml:space="preserve">                                              (дата оформления рецепта)</w:t>
      </w:r>
    </w:p>
    <w:p w14:paraId="4C503A5A" w14:textId="77777777" w:rsidR="00822426" w:rsidRPr="00822426" w:rsidRDefault="00822426">
      <w:pPr>
        <w:pStyle w:val="ConsPlusNonformat"/>
        <w:jc w:val="both"/>
      </w:pPr>
    </w:p>
    <w:p w14:paraId="3CDB6C5B" w14:textId="77777777" w:rsidR="00822426" w:rsidRPr="00822426" w:rsidRDefault="00822426">
      <w:pPr>
        <w:pStyle w:val="ConsPlusNonformat"/>
        <w:jc w:val="both"/>
      </w:pPr>
      <w:r w:rsidRPr="00822426">
        <w:t xml:space="preserve">                 (взрослый, детский - нужное подчеркнуть)</w:t>
      </w:r>
    </w:p>
    <w:p w14:paraId="48D8BAD8" w14:textId="77777777" w:rsidR="00822426" w:rsidRPr="00822426" w:rsidRDefault="00822426">
      <w:pPr>
        <w:pStyle w:val="ConsPlusNonformat"/>
        <w:jc w:val="both"/>
      </w:pPr>
    </w:p>
    <w:p w14:paraId="3D84DDDD" w14:textId="77777777" w:rsidR="00822426" w:rsidRPr="00822426" w:rsidRDefault="00822426">
      <w:pPr>
        <w:pStyle w:val="ConsPlusNonformat"/>
        <w:jc w:val="both"/>
      </w:pPr>
      <w:r w:rsidRPr="00822426">
        <w:t>Фамилия, инициалы имени и отчества (последнее - при наличии)</w:t>
      </w:r>
    </w:p>
    <w:p w14:paraId="2D40489E" w14:textId="77777777" w:rsidR="00822426" w:rsidRPr="00822426" w:rsidRDefault="00822426">
      <w:pPr>
        <w:pStyle w:val="ConsPlusNonformat"/>
        <w:jc w:val="both"/>
      </w:pPr>
      <w:r w:rsidRPr="00822426">
        <w:t>пациента __________________________________________________________________</w:t>
      </w:r>
    </w:p>
    <w:p w14:paraId="162EAD5E" w14:textId="77777777" w:rsidR="00822426" w:rsidRPr="00822426" w:rsidRDefault="00822426">
      <w:pPr>
        <w:pStyle w:val="ConsPlusNonformat"/>
        <w:jc w:val="both"/>
      </w:pPr>
    </w:p>
    <w:p w14:paraId="17BDAC11" w14:textId="77777777" w:rsidR="00822426" w:rsidRPr="00822426" w:rsidRDefault="00822426">
      <w:pPr>
        <w:pStyle w:val="ConsPlusNonformat"/>
        <w:jc w:val="both"/>
      </w:pPr>
      <w:r w:rsidRPr="00822426">
        <w:t>Дата рождения _____________________________________________________________</w:t>
      </w:r>
    </w:p>
    <w:p w14:paraId="627ED580" w14:textId="77777777" w:rsidR="00822426" w:rsidRPr="00822426" w:rsidRDefault="00822426">
      <w:pPr>
        <w:pStyle w:val="ConsPlusNonformat"/>
        <w:jc w:val="both"/>
      </w:pPr>
    </w:p>
    <w:p w14:paraId="36D17AB9" w14:textId="77777777" w:rsidR="00822426" w:rsidRPr="00822426" w:rsidRDefault="00822426">
      <w:pPr>
        <w:pStyle w:val="ConsPlusNonformat"/>
        <w:jc w:val="both"/>
      </w:pPr>
      <w:r w:rsidRPr="00822426">
        <w:t>Адрес  места  жительства  или  N  медицинской карты амбулаторного пациента,</w:t>
      </w:r>
    </w:p>
    <w:p w14:paraId="1D5DE247" w14:textId="77777777" w:rsidR="00822426" w:rsidRPr="00822426" w:rsidRDefault="00822426">
      <w:pPr>
        <w:pStyle w:val="ConsPlusNonformat"/>
        <w:jc w:val="both"/>
      </w:pPr>
      <w:r w:rsidRPr="00822426">
        <w:t>получающего медицинскую помощь в амбулаторных условиях ____________________</w:t>
      </w:r>
    </w:p>
    <w:p w14:paraId="35BE73D1" w14:textId="77777777" w:rsidR="00822426" w:rsidRPr="00822426" w:rsidRDefault="00822426">
      <w:pPr>
        <w:pStyle w:val="ConsPlusNonformat"/>
        <w:jc w:val="both"/>
      </w:pPr>
    </w:p>
    <w:p w14:paraId="666DF157" w14:textId="77777777" w:rsidR="00822426" w:rsidRPr="00822426" w:rsidRDefault="00822426">
      <w:pPr>
        <w:pStyle w:val="ConsPlusNonformat"/>
        <w:jc w:val="both"/>
      </w:pPr>
      <w:r w:rsidRPr="00822426">
        <w:t>Фамилия, инициалы имени и отчества (последнее - при наличии)</w:t>
      </w:r>
    </w:p>
    <w:p w14:paraId="22D07D56" w14:textId="77777777" w:rsidR="00822426" w:rsidRPr="00822426" w:rsidRDefault="00822426">
      <w:pPr>
        <w:pStyle w:val="ConsPlusNonformat"/>
        <w:jc w:val="both"/>
      </w:pPr>
      <w:r w:rsidRPr="00822426">
        <w:t>лечащего врача (фельдшера, акушерки) ______________________________________</w:t>
      </w:r>
    </w:p>
    <w:p w14:paraId="336500D8" w14:textId="77777777" w:rsidR="00822426" w:rsidRPr="00822426" w:rsidRDefault="00822426">
      <w:pPr>
        <w:pStyle w:val="ConsPlusNonformat"/>
        <w:jc w:val="both"/>
      </w:pPr>
    </w:p>
    <w:p w14:paraId="44DE2593" w14:textId="77777777" w:rsidR="00822426" w:rsidRPr="00822426" w:rsidRDefault="00822426">
      <w:pPr>
        <w:pStyle w:val="ConsPlusNonformat"/>
        <w:jc w:val="both"/>
      </w:pPr>
      <w:r w:rsidRPr="00822426">
        <w:t>Руб.          Коп.           Rp:</w:t>
      </w:r>
    </w:p>
    <w:p w14:paraId="195460B5" w14:textId="77777777" w:rsidR="00822426" w:rsidRPr="00822426" w:rsidRDefault="00822426">
      <w:pPr>
        <w:pStyle w:val="ConsPlusNonformat"/>
        <w:jc w:val="both"/>
      </w:pPr>
      <w:r w:rsidRPr="00822426">
        <w:t>...........................................................................</w:t>
      </w:r>
    </w:p>
    <w:p w14:paraId="550EAD3C" w14:textId="77777777" w:rsidR="00822426" w:rsidRPr="00822426" w:rsidRDefault="00822426">
      <w:pPr>
        <w:pStyle w:val="ConsPlusNonformat"/>
        <w:jc w:val="both"/>
      </w:pPr>
      <w:r w:rsidRPr="00822426">
        <w:t>...........................................................................</w:t>
      </w:r>
    </w:p>
    <w:p w14:paraId="2F18BA74" w14:textId="77777777" w:rsidR="00822426" w:rsidRPr="00822426" w:rsidRDefault="00822426">
      <w:pPr>
        <w:pStyle w:val="ConsPlusNonformat"/>
        <w:jc w:val="both"/>
      </w:pPr>
      <w:r w:rsidRPr="00822426">
        <w:t>...........................................................................</w:t>
      </w:r>
    </w:p>
    <w:p w14:paraId="62B5BDF1" w14:textId="77777777" w:rsidR="00822426" w:rsidRPr="00822426" w:rsidRDefault="00822426">
      <w:pPr>
        <w:pStyle w:val="ConsPlusNonformat"/>
        <w:jc w:val="both"/>
      </w:pPr>
      <w:r w:rsidRPr="00822426">
        <w:t>...........................................................................</w:t>
      </w:r>
    </w:p>
    <w:p w14:paraId="7144C387" w14:textId="77777777" w:rsidR="00822426" w:rsidRPr="00822426" w:rsidRDefault="00822426">
      <w:pPr>
        <w:pStyle w:val="ConsPlusNonformat"/>
        <w:jc w:val="both"/>
      </w:pPr>
      <w:r w:rsidRPr="00822426">
        <w:t>...........................................................................</w:t>
      </w:r>
    </w:p>
    <w:p w14:paraId="760E1158" w14:textId="77777777" w:rsidR="00822426" w:rsidRPr="00822426" w:rsidRDefault="00822426">
      <w:pPr>
        <w:pStyle w:val="ConsPlusNonformat"/>
        <w:jc w:val="both"/>
      </w:pPr>
    </w:p>
    <w:p w14:paraId="14BC4E30" w14:textId="77777777" w:rsidR="00822426" w:rsidRPr="00822426" w:rsidRDefault="00822426">
      <w:pPr>
        <w:pStyle w:val="ConsPlusNonformat"/>
        <w:jc w:val="both"/>
      </w:pPr>
      <w:r w:rsidRPr="00822426">
        <w:t>---------------------------------------------------------------------------</w:t>
      </w:r>
    </w:p>
    <w:p w14:paraId="17104C99" w14:textId="77777777" w:rsidR="00822426" w:rsidRPr="00822426" w:rsidRDefault="00822426">
      <w:pPr>
        <w:pStyle w:val="ConsPlusNonformat"/>
        <w:jc w:val="both"/>
      </w:pPr>
    </w:p>
    <w:p w14:paraId="67575628" w14:textId="77777777" w:rsidR="00822426" w:rsidRPr="00822426" w:rsidRDefault="00822426">
      <w:pPr>
        <w:pStyle w:val="ConsPlusNonformat"/>
        <w:jc w:val="both"/>
      </w:pPr>
      <w:r w:rsidRPr="00822426">
        <w:t>Подпись и печать лечащего врача                        М.П.</w:t>
      </w:r>
    </w:p>
    <w:p w14:paraId="1C912ECD" w14:textId="77777777" w:rsidR="00822426" w:rsidRPr="00822426" w:rsidRDefault="00822426">
      <w:pPr>
        <w:pStyle w:val="ConsPlusNonformat"/>
        <w:jc w:val="both"/>
      </w:pPr>
      <w:r w:rsidRPr="00822426">
        <w:t>(подпись фельдшера, акушерки)</w:t>
      </w:r>
    </w:p>
    <w:p w14:paraId="08BD2207" w14:textId="77777777" w:rsidR="00822426" w:rsidRPr="00822426" w:rsidRDefault="00822426">
      <w:pPr>
        <w:pStyle w:val="ConsPlusNonformat"/>
        <w:jc w:val="both"/>
      </w:pPr>
    </w:p>
    <w:p w14:paraId="5ACF18D2" w14:textId="77777777" w:rsidR="00822426" w:rsidRPr="00822426" w:rsidRDefault="00822426">
      <w:pPr>
        <w:pStyle w:val="ConsPlusNonformat"/>
        <w:jc w:val="both"/>
      </w:pPr>
      <w:r w:rsidRPr="00822426">
        <w:t xml:space="preserve">                   Рецепт действителен в течение 15 дней</w:t>
      </w:r>
    </w:p>
    <w:p w14:paraId="55F8058E" w14:textId="77777777" w:rsidR="00822426" w:rsidRPr="00822426" w:rsidRDefault="00822426">
      <w:pPr>
        <w:pStyle w:val="ConsPlusNonformat"/>
        <w:jc w:val="both"/>
      </w:pPr>
    </w:p>
    <w:p w14:paraId="26FA0D8D" w14:textId="77777777" w:rsidR="00822426" w:rsidRPr="00822426" w:rsidRDefault="00822426">
      <w:pPr>
        <w:pStyle w:val="ConsPlusNonformat"/>
        <w:jc w:val="both"/>
      </w:pPr>
      <w:r w:rsidRPr="00822426">
        <w:t>Оборотная сторона</w:t>
      </w:r>
    </w:p>
    <w:p w14:paraId="61E6A274" w14:textId="77777777" w:rsidR="00822426" w:rsidRPr="00822426" w:rsidRDefault="0082242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8"/>
        <w:gridCol w:w="4529"/>
      </w:tblGrid>
      <w:tr w:rsidR="00822426" w:rsidRPr="00822426" w14:paraId="1E7DA044" w14:textId="77777777">
        <w:tc>
          <w:tcPr>
            <w:tcW w:w="4528" w:type="dxa"/>
            <w:vMerge w:val="restart"/>
            <w:tcBorders>
              <w:top w:val="nil"/>
              <w:left w:val="nil"/>
              <w:bottom w:val="nil"/>
            </w:tcBorders>
          </w:tcPr>
          <w:p w14:paraId="67F319E0" w14:textId="77777777" w:rsidR="00822426" w:rsidRPr="00822426" w:rsidRDefault="00822426">
            <w:pPr>
              <w:pStyle w:val="ConsPlusNormal"/>
            </w:pPr>
          </w:p>
        </w:tc>
        <w:tc>
          <w:tcPr>
            <w:tcW w:w="4529" w:type="dxa"/>
            <w:tcBorders>
              <w:top w:val="single" w:sz="4" w:space="0" w:color="auto"/>
              <w:bottom w:val="nil"/>
            </w:tcBorders>
          </w:tcPr>
          <w:p w14:paraId="74348921" w14:textId="77777777" w:rsidR="00822426" w:rsidRPr="00822426" w:rsidRDefault="00822426">
            <w:pPr>
              <w:pStyle w:val="ConsPlusNormal"/>
              <w:jc w:val="center"/>
            </w:pPr>
            <w:r w:rsidRPr="00822426">
              <w:t>Отметка о назначении лекарственного препарата по решению врачебной комиссии</w:t>
            </w:r>
          </w:p>
        </w:tc>
      </w:tr>
      <w:tr w:rsidR="00822426" w:rsidRPr="00822426" w14:paraId="6C31A366" w14:textId="77777777">
        <w:tc>
          <w:tcPr>
            <w:tcW w:w="4528" w:type="dxa"/>
            <w:vMerge/>
            <w:tcBorders>
              <w:top w:val="nil"/>
              <w:left w:val="nil"/>
              <w:bottom w:val="nil"/>
            </w:tcBorders>
          </w:tcPr>
          <w:p w14:paraId="547A0C1F" w14:textId="77777777" w:rsidR="00822426" w:rsidRPr="00822426" w:rsidRDefault="00822426"/>
        </w:tc>
        <w:tc>
          <w:tcPr>
            <w:tcW w:w="4529" w:type="dxa"/>
            <w:tcBorders>
              <w:top w:val="nil"/>
              <w:bottom w:val="nil"/>
            </w:tcBorders>
          </w:tcPr>
          <w:p w14:paraId="692FDCAC" w14:textId="77777777" w:rsidR="00822426" w:rsidRPr="00822426" w:rsidRDefault="00822426">
            <w:pPr>
              <w:pStyle w:val="ConsPlusNormal"/>
            </w:pPr>
          </w:p>
        </w:tc>
      </w:tr>
      <w:tr w:rsidR="00822426" w:rsidRPr="00822426" w14:paraId="2D050F6B" w14:textId="77777777">
        <w:tc>
          <w:tcPr>
            <w:tcW w:w="4528" w:type="dxa"/>
            <w:vMerge/>
            <w:tcBorders>
              <w:top w:val="nil"/>
              <w:left w:val="nil"/>
              <w:bottom w:val="nil"/>
            </w:tcBorders>
          </w:tcPr>
          <w:p w14:paraId="475675FE" w14:textId="77777777" w:rsidR="00822426" w:rsidRPr="00822426" w:rsidRDefault="00822426"/>
        </w:tc>
        <w:tc>
          <w:tcPr>
            <w:tcW w:w="4529" w:type="dxa"/>
            <w:tcBorders>
              <w:top w:val="nil"/>
              <w:bottom w:val="single" w:sz="4" w:space="0" w:color="auto"/>
            </w:tcBorders>
          </w:tcPr>
          <w:p w14:paraId="5AF96784" w14:textId="77777777" w:rsidR="00822426" w:rsidRPr="00822426" w:rsidRDefault="00822426">
            <w:pPr>
              <w:pStyle w:val="ConsPlusNormal"/>
            </w:pPr>
          </w:p>
        </w:tc>
      </w:tr>
    </w:tbl>
    <w:p w14:paraId="362D34E4" w14:textId="77777777" w:rsidR="00822426" w:rsidRPr="00822426" w:rsidRDefault="008224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4"/>
      </w:tblGrid>
      <w:tr w:rsidR="00822426" w:rsidRPr="00822426" w14:paraId="6365E688" w14:textId="77777777">
        <w:tc>
          <w:tcPr>
            <w:tcW w:w="3022" w:type="dxa"/>
          </w:tcPr>
          <w:p w14:paraId="7F52F16E" w14:textId="77777777" w:rsidR="00822426" w:rsidRPr="00822426" w:rsidRDefault="00822426">
            <w:pPr>
              <w:pStyle w:val="ConsPlusNormal"/>
              <w:jc w:val="center"/>
            </w:pPr>
            <w:r w:rsidRPr="00822426">
              <w:t>Приготовил</w:t>
            </w:r>
          </w:p>
        </w:tc>
        <w:tc>
          <w:tcPr>
            <w:tcW w:w="3022" w:type="dxa"/>
          </w:tcPr>
          <w:p w14:paraId="2C050AAA" w14:textId="77777777" w:rsidR="00822426" w:rsidRPr="00822426" w:rsidRDefault="00822426">
            <w:pPr>
              <w:pStyle w:val="ConsPlusNormal"/>
              <w:jc w:val="center"/>
            </w:pPr>
            <w:r w:rsidRPr="00822426">
              <w:t>Проверил</w:t>
            </w:r>
          </w:p>
        </w:tc>
        <w:tc>
          <w:tcPr>
            <w:tcW w:w="3024" w:type="dxa"/>
          </w:tcPr>
          <w:p w14:paraId="5876DF6B" w14:textId="77777777" w:rsidR="00822426" w:rsidRPr="00822426" w:rsidRDefault="00822426">
            <w:pPr>
              <w:pStyle w:val="ConsPlusNormal"/>
              <w:jc w:val="center"/>
            </w:pPr>
            <w:r w:rsidRPr="00822426">
              <w:t>Отпустил</w:t>
            </w:r>
          </w:p>
        </w:tc>
      </w:tr>
      <w:tr w:rsidR="00822426" w:rsidRPr="00822426" w14:paraId="309A5358" w14:textId="77777777">
        <w:tc>
          <w:tcPr>
            <w:tcW w:w="3022" w:type="dxa"/>
          </w:tcPr>
          <w:p w14:paraId="5749E75E" w14:textId="77777777" w:rsidR="00822426" w:rsidRPr="00822426" w:rsidRDefault="00822426">
            <w:pPr>
              <w:pStyle w:val="ConsPlusNormal"/>
            </w:pPr>
          </w:p>
        </w:tc>
        <w:tc>
          <w:tcPr>
            <w:tcW w:w="3022" w:type="dxa"/>
          </w:tcPr>
          <w:p w14:paraId="493DD392" w14:textId="77777777" w:rsidR="00822426" w:rsidRPr="00822426" w:rsidRDefault="00822426">
            <w:pPr>
              <w:pStyle w:val="ConsPlusNormal"/>
            </w:pPr>
          </w:p>
        </w:tc>
        <w:tc>
          <w:tcPr>
            <w:tcW w:w="3024" w:type="dxa"/>
          </w:tcPr>
          <w:p w14:paraId="63EA5A62" w14:textId="77777777" w:rsidR="00822426" w:rsidRPr="00822426" w:rsidRDefault="00822426">
            <w:pPr>
              <w:pStyle w:val="ConsPlusNormal"/>
            </w:pPr>
          </w:p>
        </w:tc>
      </w:tr>
    </w:tbl>
    <w:p w14:paraId="2B7C2678" w14:textId="77777777" w:rsidR="00822426" w:rsidRPr="00822426" w:rsidRDefault="00822426">
      <w:pPr>
        <w:pStyle w:val="ConsPlusNormal"/>
        <w:jc w:val="both"/>
      </w:pPr>
    </w:p>
    <w:p w14:paraId="54DC98B8" w14:textId="77777777" w:rsidR="00822426" w:rsidRPr="00822426" w:rsidRDefault="00822426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2426" w:rsidRPr="00822426" w14:paraId="6F0757C5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2DDB9D7E" w14:textId="77777777" w:rsidR="00822426" w:rsidRPr="00822426" w:rsidRDefault="00822426">
            <w:pPr>
              <w:pStyle w:val="ConsPlusNormal"/>
              <w:jc w:val="center"/>
            </w:pPr>
            <w:r w:rsidRPr="00822426">
              <w:t>Список изменяющих документов</w:t>
            </w:r>
          </w:p>
          <w:p w14:paraId="5D35ABA9" w14:textId="27B5D4F5" w:rsidR="00822426" w:rsidRPr="00822426" w:rsidRDefault="00822426">
            <w:pPr>
              <w:pStyle w:val="ConsPlusNormal"/>
              <w:jc w:val="center"/>
            </w:pPr>
            <w:r w:rsidRPr="00822426">
              <w:t>(в ред. Приказа Минздрава России от 11.12.2019 N 1022н)</w:t>
            </w:r>
          </w:p>
        </w:tc>
      </w:tr>
    </w:tbl>
    <w:p w14:paraId="07BF178E" w14:textId="77777777" w:rsidR="00822426" w:rsidRPr="00822426" w:rsidRDefault="00822426">
      <w:pPr>
        <w:pStyle w:val="ConsPlusNormal"/>
        <w:jc w:val="both"/>
      </w:pPr>
    </w:p>
    <w:p w14:paraId="48F76725" w14:textId="77777777" w:rsidR="00822426" w:rsidRPr="00822426" w:rsidRDefault="00822426">
      <w:pPr>
        <w:sectPr w:rsidR="00822426" w:rsidRPr="00822426" w:rsidSect="00E404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871"/>
        <w:gridCol w:w="3005"/>
      </w:tblGrid>
      <w:tr w:rsidR="00822426" w:rsidRPr="00822426" w14:paraId="77373E81" w14:textId="77777777">
        <w:tc>
          <w:tcPr>
            <w:tcW w:w="997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63CD7FF" w14:textId="77777777" w:rsidR="00822426" w:rsidRPr="00822426" w:rsidRDefault="00822426">
            <w:pPr>
              <w:pStyle w:val="ConsPlusNormal"/>
              <w:jc w:val="center"/>
              <w:outlineLvl w:val="1"/>
            </w:pPr>
            <w:bookmarkStart w:id="23" w:name="P807"/>
            <w:bookmarkEnd w:id="23"/>
            <w:r w:rsidRPr="00822426">
              <w:lastRenderedPageBreak/>
              <w:t>ФОРМА РЕЦЕПТУРНОГО БЛАНКА N 148-1/у-04 (л)</w:t>
            </w:r>
          </w:p>
        </w:tc>
      </w:tr>
      <w:tr w:rsidR="00822426" w:rsidRPr="00822426" w14:paraId="6721D1E4" w14:textId="77777777">
        <w:tc>
          <w:tcPr>
            <w:tcW w:w="997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D65D825" w14:textId="77777777" w:rsidR="00822426" w:rsidRPr="00822426" w:rsidRDefault="00822426">
            <w:pPr>
              <w:pStyle w:val="ConsPlusNormal"/>
            </w:pPr>
          </w:p>
        </w:tc>
      </w:tr>
      <w:tr w:rsidR="00822426" w:rsidRPr="00822426" w14:paraId="0BEB3D70" w14:textId="77777777">
        <w:tblPrEx>
          <w:tblBorders>
            <w:insideV w:val="nil"/>
          </w:tblBorders>
        </w:tblPrEx>
        <w:tc>
          <w:tcPr>
            <w:tcW w:w="5101" w:type="dxa"/>
            <w:gridSpan w:val="15"/>
            <w:tcBorders>
              <w:top w:val="nil"/>
              <w:bottom w:val="nil"/>
            </w:tcBorders>
          </w:tcPr>
          <w:p w14:paraId="177DF87D" w14:textId="77777777" w:rsidR="00822426" w:rsidRPr="00822426" w:rsidRDefault="00822426">
            <w:pPr>
              <w:pStyle w:val="ConsPlusNormal"/>
            </w:pPr>
            <w:r w:rsidRPr="00822426">
              <w:t>Министерство здравоохранения</w:t>
            </w:r>
          </w:p>
          <w:p w14:paraId="56B29306" w14:textId="77777777" w:rsidR="00822426" w:rsidRPr="00822426" w:rsidRDefault="00822426">
            <w:pPr>
              <w:pStyle w:val="ConsPlusNormal"/>
            </w:pPr>
            <w:r w:rsidRPr="00822426">
              <w:t>Российской Федерации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1BBF2F30" w14:textId="50904BB5" w:rsidR="00822426" w:rsidRPr="00822426" w:rsidRDefault="00822426">
            <w:pPr>
              <w:pStyle w:val="ConsPlusNormal"/>
              <w:jc w:val="center"/>
            </w:pPr>
            <w:r w:rsidRPr="00822426">
              <w:t>МЕСТО ДЛЯ ШТРИХКОДА &lt;*&gt;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0820E65" w14:textId="77777777" w:rsidR="00822426" w:rsidRPr="00822426" w:rsidRDefault="00822426">
            <w:pPr>
              <w:pStyle w:val="ConsPlusNormal"/>
              <w:jc w:val="center"/>
            </w:pPr>
            <w:r w:rsidRPr="00822426">
              <w:t>УТВЕРЖДЕНА</w:t>
            </w:r>
          </w:p>
          <w:p w14:paraId="686EF6E1" w14:textId="77777777" w:rsidR="00822426" w:rsidRPr="00822426" w:rsidRDefault="00822426">
            <w:pPr>
              <w:pStyle w:val="ConsPlusNormal"/>
              <w:jc w:val="center"/>
            </w:pPr>
            <w:r w:rsidRPr="00822426">
              <w:t>приказом Министерства здравоохранения</w:t>
            </w:r>
          </w:p>
          <w:p w14:paraId="04020CCE" w14:textId="77777777" w:rsidR="00822426" w:rsidRPr="00822426" w:rsidRDefault="00822426">
            <w:pPr>
              <w:pStyle w:val="ConsPlusNormal"/>
              <w:jc w:val="center"/>
            </w:pPr>
            <w:r w:rsidRPr="00822426">
              <w:t>Российской Федерации</w:t>
            </w:r>
          </w:p>
          <w:p w14:paraId="5DB1E000" w14:textId="77777777" w:rsidR="00822426" w:rsidRPr="00822426" w:rsidRDefault="00822426">
            <w:pPr>
              <w:pStyle w:val="ConsPlusNormal"/>
              <w:jc w:val="center"/>
            </w:pPr>
            <w:r w:rsidRPr="00822426">
              <w:t>от "__" _____ 2019 г. N ___</w:t>
            </w:r>
          </w:p>
        </w:tc>
      </w:tr>
      <w:tr w:rsidR="00822426" w:rsidRPr="00822426" w14:paraId="4530F3A7" w14:textId="77777777">
        <w:tblPrEx>
          <w:tblBorders>
            <w:insideH w:val="single" w:sz="4" w:space="0" w:color="auto"/>
          </w:tblBorders>
        </w:tblPrEx>
        <w:tc>
          <w:tcPr>
            <w:tcW w:w="1361" w:type="dxa"/>
            <w:gridSpan w:val="4"/>
            <w:tcBorders>
              <w:top w:val="nil"/>
              <w:left w:val="nil"/>
              <w:bottom w:val="nil"/>
            </w:tcBorders>
          </w:tcPr>
          <w:p w14:paraId="5AA0B892" w14:textId="77777777" w:rsidR="00822426" w:rsidRPr="00822426" w:rsidRDefault="00822426">
            <w:pPr>
              <w:pStyle w:val="ConsPlusNormal"/>
            </w:pPr>
            <w:r w:rsidRPr="00822426">
              <w:t>Штамп</w:t>
            </w:r>
          </w:p>
          <w:p w14:paraId="62D58C6F" w14:textId="77777777" w:rsidR="00822426" w:rsidRPr="00822426" w:rsidRDefault="00822426">
            <w:pPr>
              <w:pStyle w:val="ConsPlusNormal"/>
            </w:pPr>
            <w:r w:rsidRPr="00822426">
              <w:t>Код</w:t>
            </w:r>
          </w:p>
        </w:tc>
        <w:tc>
          <w:tcPr>
            <w:tcW w:w="340" w:type="dxa"/>
          </w:tcPr>
          <w:p w14:paraId="35795E88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0C2C69F1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1EE8F08F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696165A7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5885B15A" w14:textId="77777777" w:rsidR="00822426" w:rsidRPr="00822426" w:rsidRDefault="00822426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  <w:bottom w:val="nil"/>
              <w:right w:val="nil"/>
            </w:tcBorders>
          </w:tcPr>
          <w:p w14:paraId="1BF1A2F0" w14:textId="77777777" w:rsidR="00822426" w:rsidRPr="00822426" w:rsidRDefault="0082242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004917A" w14:textId="77777777" w:rsidR="00822426" w:rsidRPr="00822426" w:rsidRDefault="00822426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A4DC950" w14:textId="77777777" w:rsidR="00822426" w:rsidRPr="00822426" w:rsidRDefault="00822426">
            <w:pPr>
              <w:pStyle w:val="ConsPlusNormal"/>
            </w:pPr>
          </w:p>
        </w:tc>
      </w:tr>
      <w:tr w:rsidR="00822426" w:rsidRPr="00822426" w14:paraId="133C8E44" w14:textId="77777777">
        <w:tblPrEx>
          <w:tblBorders>
            <w:insideV w:val="nil"/>
          </w:tblBorders>
        </w:tblPrEx>
        <w:tc>
          <w:tcPr>
            <w:tcW w:w="5101" w:type="dxa"/>
            <w:gridSpan w:val="15"/>
            <w:tcBorders>
              <w:top w:val="nil"/>
            </w:tcBorders>
          </w:tcPr>
          <w:p w14:paraId="02003599" w14:textId="77777777" w:rsidR="00822426" w:rsidRPr="00822426" w:rsidRDefault="00822426">
            <w:pPr>
              <w:pStyle w:val="ConsPlusNormal"/>
            </w:pPr>
            <w:r w:rsidRPr="00822426">
              <w:t>медицинской организации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5D14DF95" w14:textId="77777777" w:rsidR="00822426" w:rsidRPr="00822426" w:rsidRDefault="00822426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4D24F65" w14:textId="77777777" w:rsidR="00822426" w:rsidRPr="00822426" w:rsidRDefault="00822426">
            <w:pPr>
              <w:pStyle w:val="ConsPlusNormal"/>
            </w:pPr>
          </w:p>
        </w:tc>
      </w:tr>
      <w:tr w:rsidR="00822426" w:rsidRPr="00822426" w14:paraId="3779B3F6" w14:textId="7777777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340" w:type="dxa"/>
          </w:tcPr>
          <w:p w14:paraId="152A7F80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1A6A1F34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743BCF3A" w14:textId="77777777" w:rsidR="00822426" w:rsidRPr="00822426" w:rsidRDefault="00822426">
            <w:pPr>
              <w:pStyle w:val="ConsPlusNormal"/>
            </w:pPr>
          </w:p>
        </w:tc>
        <w:tc>
          <w:tcPr>
            <w:tcW w:w="341" w:type="dxa"/>
          </w:tcPr>
          <w:p w14:paraId="3589CCE5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02864B88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750C47D1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732C0B98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7BC5C1EC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6CAD76BD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55B1222D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0778F962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4703E0B2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7ACFDA10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12ED8A02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3DD41B4F" w14:textId="77777777" w:rsidR="00822426" w:rsidRPr="00822426" w:rsidRDefault="0082242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  <w:right w:val="nil"/>
            </w:tcBorders>
          </w:tcPr>
          <w:p w14:paraId="0D288277" w14:textId="77777777" w:rsidR="00822426" w:rsidRPr="00822426" w:rsidRDefault="00822426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621BDC2" w14:textId="77777777" w:rsidR="00822426" w:rsidRPr="00822426" w:rsidRDefault="00822426">
            <w:pPr>
              <w:pStyle w:val="ConsPlusNormal"/>
            </w:pPr>
          </w:p>
        </w:tc>
      </w:tr>
      <w:tr w:rsidR="00822426" w:rsidRPr="00822426" w14:paraId="5742E2BF" w14:textId="77777777">
        <w:tblPrEx>
          <w:tblBorders>
            <w:insideV w:val="nil"/>
          </w:tblBorders>
        </w:tblPrEx>
        <w:tc>
          <w:tcPr>
            <w:tcW w:w="5101" w:type="dxa"/>
            <w:gridSpan w:val="15"/>
            <w:tcBorders>
              <w:bottom w:val="nil"/>
            </w:tcBorders>
          </w:tcPr>
          <w:p w14:paraId="52F9C134" w14:textId="77777777" w:rsidR="00822426" w:rsidRPr="00822426" w:rsidRDefault="0082242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5275C3C0" w14:textId="77777777" w:rsidR="00822426" w:rsidRPr="00822426" w:rsidRDefault="00822426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AE3911E" w14:textId="77777777" w:rsidR="00822426" w:rsidRPr="00822426" w:rsidRDefault="00822426">
            <w:pPr>
              <w:pStyle w:val="ConsPlusNormal"/>
            </w:pPr>
          </w:p>
        </w:tc>
      </w:tr>
      <w:tr w:rsidR="00822426" w:rsidRPr="00822426" w14:paraId="4875C781" w14:textId="77777777">
        <w:tblPrEx>
          <w:tblBorders>
            <w:insideH w:val="single" w:sz="4" w:space="0" w:color="auto"/>
          </w:tblBorders>
        </w:tblPrEx>
        <w:tc>
          <w:tcPr>
            <w:tcW w:w="1361" w:type="dxa"/>
            <w:gridSpan w:val="4"/>
            <w:tcBorders>
              <w:top w:val="nil"/>
              <w:left w:val="nil"/>
              <w:bottom w:val="nil"/>
            </w:tcBorders>
          </w:tcPr>
          <w:p w14:paraId="3C0191BA" w14:textId="77777777" w:rsidR="00822426" w:rsidRPr="00822426" w:rsidRDefault="00822426">
            <w:pPr>
              <w:pStyle w:val="ConsPlusNormal"/>
            </w:pPr>
            <w:r w:rsidRPr="00822426">
              <w:t>Штамп</w:t>
            </w:r>
          </w:p>
          <w:p w14:paraId="23406C55" w14:textId="77777777" w:rsidR="00822426" w:rsidRPr="00822426" w:rsidRDefault="00822426">
            <w:pPr>
              <w:pStyle w:val="ConsPlusNormal"/>
            </w:pPr>
            <w:r w:rsidRPr="00822426">
              <w:t>Код</w:t>
            </w:r>
          </w:p>
        </w:tc>
        <w:tc>
          <w:tcPr>
            <w:tcW w:w="340" w:type="dxa"/>
          </w:tcPr>
          <w:p w14:paraId="7988B199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0C1227AE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2F8903AC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365E9F92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671C85D2" w14:textId="77777777" w:rsidR="00822426" w:rsidRPr="00822426" w:rsidRDefault="00822426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  <w:bottom w:val="nil"/>
              <w:right w:val="nil"/>
            </w:tcBorders>
          </w:tcPr>
          <w:p w14:paraId="4C46A4B3" w14:textId="77777777" w:rsidR="00822426" w:rsidRPr="00822426" w:rsidRDefault="0082242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D2957F2" w14:textId="77777777" w:rsidR="00822426" w:rsidRPr="00822426" w:rsidRDefault="00822426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461FAE7D" w14:textId="77777777" w:rsidR="00822426" w:rsidRPr="00822426" w:rsidRDefault="00822426">
            <w:pPr>
              <w:pStyle w:val="ConsPlusNormal"/>
            </w:pPr>
          </w:p>
        </w:tc>
      </w:tr>
      <w:tr w:rsidR="00822426" w:rsidRPr="00822426" w14:paraId="69DBED7F" w14:textId="77777777">
        <w:tblPrEx>
          <w:tblBorders>
            <w:insideV w:val="nil"/>
          </w:tblBorders>
        </w:tblPrEx>
        <w:tc>
          <w:tcPr>
            <w:tcW w:w="5101" w:type="dxa"/>
            <w:gridSpan w:val="15"/>
            <w:tcBorders>
              <w:top w:val="nil"/>
            </w:tcBorders>
          </w:tcPr>
          <w:p w14:paraId="69736E63" w14:textId="77777777" w:rsidR="00822426" w:rsidRPr="00822426" w:rsidRDefault="00822426">
            <w:pPr>
              <w:pStyle w:val="ConsPlusNormal"/>
            </w:pPr>
            <w:r w:rsidRPr="00822426">
              <w:t>индивидуального предпринимателя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0C5EB398" w14:textId="77777777" w:rsidR="00822426" w:rsidRPr="00822426" w:rsidRDefault="00822426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81C89B7" w14:textId="77777777" w:rsidR="00822426" w:rsidRPr="00822426" w:rsidRDefault="00822426">
            <w:pPr>
              <w:pStyle w:val="ConsPlusNormal"/>
            </w:pPr>
          </w:p>
        </w:tc>
      </w:tr>
      <w:tr w:rsidR="00822426" w:rsidRPr="00822426" w14:paraId="20B6FC31" w14:textId="7777777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340" w:type="dxa"/>
          </w:tcPr>
          <w:p w14:paraId="35330DEF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02AA59C7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5C42D380" w14:textId="77777777" w:rsidR="00822426" w:rsidRPr="00822426" w:rsidRDefault="00822426">
            <w:pPr>
              <w:pStyle w:val="ConsPlusNormal"/>
            </w:pPr>
          </w:p>
        </w:tc>
        <w:tc>
          <w:tcPr>
            <w:tcW w:w="341" w:type="dxa"/>
          </w:tcPr>
          <w:p w14:paraId="0AB8B5CA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6B22BA28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2E4C7E14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478D8E52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1C99BD74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5105C090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64B941B5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321A9E16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422F89F5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34CC5F49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1F7040D9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307489B1" w14:textId="77777777" w:rsidR="00822426" w:rsidRPr="00822426" w:rsidRDefault="0082242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  <w:right w:val="nil"/>
            </w:tcBorders>
          </w:tcPr>
          <w:p w14:paraId="01D3225F" w14:textId="77777777" w:rsidR="00822426" w:rsidRPr="00822426" w:rsidRDefault="00822426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BDA4C8A" w14:textId="77777777" w:rsidR="00822426" w:rsidRPr="00822426" w:rsidRDefault="00822426">
            <w:pPr>
              <w:pStyle w:val="ConsPlusNormal"/>
            </w:pPr>
          </w:p>
        </w:tc>
      </w:tr>
      <w:tr w:rsidR="00822426" w:rsidRPr="00822426" w14:paraId="473D183A" w14:textId="77777777">
        <w:tblPrEx>
          <w:tblBorders>
            <w:insideV w:val="nil"/>
          </w:tblBorders>
        </w:tblPrEx>
        <w:tc>
          <w:tcPr>
            <w:tcW w:w="5101" w:type="dxa"/>
            <w:gridSpan w:val="15"/>
            <w:tcBorders>
              <w:bottom w:val="nil"/>
            </w:tcBorders>
          </w:tcPr>
          <w:p w14:paraId="26F594CE" w14:textId="77777777" w:rsidR="00822426" w:rsidRPr="00822426" w:rsidRDefault="00822426">
            <w:pPr>
              <w:pStyle w:val="ConsPlusNormal"/>
            </w:pPr>
          </w:p>
        </w:tc>
        <w:tc>
          <w:tcPr>
            <w:tcW w:w="4876" w:type="dxa"/>
            <w:gridSpan w:val="2"/>
            <w:tcBorders>
              <w:top w:val="nil"/>
              <w:bottom w:val="nil"/>
            </w:tcBorders>
          </w:tcPr>
          <w:p w14:paraId="365A74BC" w14:textId="63919106" w:rsidR="00822426" w:rsidRPr="00822426" w:rsidRDefault="00822426">
            <w:pPr>
              <w:pStyle w:val="ConsPlusNormal"/>
              <w:jc w:val="right"/>
            </w:pPr>
            <w:r w:rsidRPr="00822426">
              <w:t>Код формы по ОКУД 3108805</w:t>
            </w:r>
          </w:p>
        </w:tc>
      </w:tr>
    </w:tbl>
    <w:p w14:paraId="0DD7514D" w14:textId="77777777" w:rsidR="00822426" w:rsidRPr="00822426" w:rsidRDefault="00822426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6"/>
        <w:gridCol w:w="4082"/>
        <w:gridCol w:w="1928"/>
      </w:tblGrid>
      <w:tr w:rsidR="00822426" w:rsidRPr="00822426" w14:paraId="4DE485D2" w14:textId="77777777">
        <w:tc>
          <w:tcPr>
            <w:tcW w:w="10364" w:type="dxa"/>
            <w:gridSpan w:val="10"/>
            <w:tcBorders>
              <w:top w:val="nil"/>
              <w:left w:val="nil"/>
              <w:right w:val="nil"/>
            </w:tcBorders>
          </w:tcPr>
          <w:p w14:paraId="18569D7D" w14:textId="77777777" w:rsidR="00822426" w:rsidRPr="00822426" w:rsidRDefault="00822426">
            <w:pPr>
              <w:pStyle w:val="ConsPlusNormal"/>
              <w:jc w:val="right"/>
            </w:pPr>
            <w:r w:rsidRPr="00822426">
              <w:t>Форма N 148-1/у-04 (л)</w:t>
            </w:r>
          </w:p>
        </w:tc>
      </w:tr>
      <w:tr w:rsidR="00822426" w:rsidRPr="00822426" w14:paraId="7B8042C0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32" w:type="dxa"/>
            <w:gridSpan w:val="3"/>
            <w:vMerge w:val="restart"/>
          </w:tcPr>
          <w:p w14:paraId="52EEB915" w14:textId="77777777" w:rsidR="00822426" w:rsidRPr="00822426" w:rsidRDefault="00822426">
            <w:pPr>
              <w:pStyle w:val="ConsPlusNormal"/>
              <w:jc w:val="center"/>
            </w:pPr>
            <w:r w:rsidRPr="00822426">
              <w:t>Код категории граждан</w:t>
            </w:r>
          </w:p>
        </w:tc>
        <w:tc>
          <w:tcPr>
            <w:tcW w:w="2722" w:type="dxa"/>
            <w:gridSpan w:val="5"/>
            <w:vMerge w:val="restart"/>
          </w:tcPr>
          <w:p w14:paraId="2B3F34C5" w14:textId="24DA2879" w:rsidR="00822426" w:rsidRPr="00822426" w:rsidRDefault="00822426">
            <w:pPr>
              <w:pStyle w:val="ConsPlusNormal"/>
              <w:jc w:val="center"/>
            </w:pPr>
            <w:r w:rsidRPr="00822426">
              <w:t>Код нозологической формы (по МКБ)</w:t>
            </w:r>
          </w:p>
        </w:tc>
        <w:tc>
          <w:tcPr>
            <w:tcW w:w="4082" w:type="dxa"/>
            <w:tcBorders>
              <w:bottom w:val="nil"/>
            </w:tcBorders>
          </w:tcPr>
          <w:p w14:paraId="32D830C0" w14:textId="77777777" w:rsidR="00822426" w:rsidRPr="00822426" w:rsidRDefault="00822426">
            <w:pPr>
              <w:pStyle w:val="ConsPlusNormal"/>
              <w:ind w:left="283"/>
            </w:pPr>
            <w:r w:rsidRPr="00822426">
              <w:t>Источник финансирования: (подчеркнуть)</w:t>
            </w:r>
          </w:p>
        </w:tc>
        <w:tc>
          <w:tcPr>
            <w:tcW w:w="1928" w:type="dxa"/>
            <w:tcBorders>
              <w:bottom w:val="nil"/>
            </w:tcBorders>
          </w:tcPr>
          <w:p w14:paraId="2AD2FEA8" w14:textId="77777777" w:rsidR="00822426" w:rsidRPr="00822426" w:rsidRDefault="00822426">
            <w:pPr>
              <w:pStyle w:val="ConsPlusNormal"/>
            </w:pPr>
            <w:r w:rsidRPr="00822426">
              <w:t>% оплаты: (подчеркнуть)</w:t>
            </w:r>
          </w:p>
        </w:tc>
      </w:tr>
      <w:tr w:rsidR="00822426" w:rsidRPr="00822426" w14:paraId="22FA6396" w14:textId="7777777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rPr>
          <w:trHeight w:val="450"/>
        </w:trPr>
        <w:tc>
          <w:tcPr>
            <w:tcW w:w="1632" w:type="dxa"/>
            <w:gridSpan w:val="3"/>
            <w:vMerge/>
          </w:tcPr>
          <w:p w14:paraId="028DCA26" w14:textId="77777777" w:rsidR="00822426" w:rsidRPr="00822426" w:rsidRDefault="00822426"/>
        </w:tc>
        <w:tc>
          <w:tcPr>
            <w:tcW w:w="2722" w:type="dxa"/>
            <w:gridSpan w:val="5"/>
            <w:vMerge/>
          </w:tcPr>
          <w:p w14:paraId="1490B3CD" w14:textId="77777777" w:rsidR="00822426" w:rsidRPr="00822426" w:rsidRDefault="00822426"/>
        </w:tc>
        <w:tc>
          <w:tcPr>
            <w:tcW w:w="4082" w:type="dxa"/>
            <w:vMerge w:val="restart"/>
            <w:tcBorders>
              <w:top w:val="nil"/>
              <w:bottom w:val="nil"/>
            </w:tcBorders>
          </w:tcPr>
          <w:p w14:paraId="0E4E8875" w14:textId="77777777" w:rsidR="00822426" w:rsidRPr="00822426" w:rsidRDefault="00822426">
            <w:pPr>
              <w:pStyle w:val="ConsPlusNormal"/>
              <w:jc w:val="both"/>
            </w:pPr>
            <w:r w:rsidRPr="00822426">
              <w:t>1. Федеральный бюджет</w:t>
            </w:r>
          </w:p>
        </w:tc>
        <w:tc>
          <w:tcPr>
            <w:tcW w:w="1928" w:type="dxa"/>
            <w:vMerge w:val="restart"/>
            <w:tcBorders>
              <w:top w:val="nil"/>
              <w:bottom w:val="nil"/>
            </w:tcBorders>
          </w:tcPr>
          <w:p w14:paraId="75D5B7D5" w14:textId="77777777" w:rsidR="00822426" w:rsidRPr="00822426" w:rsidRDefault="00822426">
            <w:pPr>
              <w:pStyle w:val="ConsPlusNormal"/>
            </w:pPr>
          </w:p>
        </w:tc>
      </w:tr>
      <w:tr w:rsidR="00822426" w:rsidRPr="00822426" w14:paraId="3A7482BF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69"/>
        </w:trPr>
        <w:tc>
          <w:tcPr>
            <w:tcW w:w="544" w:type="dxa"/>
            <w:vMerge w:val="restart"/>
          </w:tcPr>
          <w:p w14:paraId="7ACB390C" w14:textId="77777777" w:rsidR="00822426" w:rsidRPr="00822426" w:rsidRDefault="00822426">
            <w:pPr>
              <w:pStyle w:val="ConsPlusNormal"/>
            </w:pPr>
          </w:p>
        </w:tc>
        <w:tc>
          <w:tcPr>
            <w:tcW w:w="544" w:type="dxa"/>
            <w:vMerge w:val="restart"/>
          </w:tcPr>
          <w:p w14:paraId="61586D1B" w14:textId="77777777" w:rsidR="00822426" w:rsidRPr="00822426" w:rsidRDefault="00822426">
            <w:pPr>
              <w:pStyle w:val="ConsPlusNormal"/>
            </w:pPr>
          </w:p>
        </w:tc>
        <w:tc>
          <w:tcPr>
            <w:tcW w:w="544" w:type="dxa"/>
            <w:vMerge w:val="restart"/>
          </w:tcPr>
          <w:p w14:paraId="185E8671" w14:textId="77777777" w:rsidR="00822426" w:rsidRPr="00822426" w:rsidRDefault="00822426">
            <w:pPr>
              <w:pStyle w:val="ConsPlusNormal"/>
            </w:pPr>
          </w:p>
        </w:tc>
        <w:tc>
          <w:tcPr>
            <w:tcW w:w="544" w:type="dxa"/>
            <w:vMerge w:val="restart"/>
          </w:tcPr>
          <w:p w14:paraId="7D586A86" w14:textId="77777777" w:rsidR="00822426" w:rsidRPr="00822426" w:rsidRDefault="00822426">
            <w:pPr>
              <w:pStyle w:val="ConsPlusNormal"/>
            </w:pPr>
          </w:p>
        </w:tc>
        <w:tc>
          <w:tcPr>
            <w:tcW w:w="544" w:type="dxa"/>
            <w:vMerge w:val="restart"/>
          </w:tcPr>
          <w:p w14:paraId="43FB8FD7" w14:textId="77777777" w:rsidR="00822426" w:rsidRPr="00822426" w:rsidRDefault="00822426">
            <w:pPr>
              <w:pStyle w:val="ConsPlusNormal"/>
            </w:pPr>
          </w:p>
        </w:tc>
        <w:tc>
          <w:tcPr>
            <w:tcW w:w="544" w:type="dxa"/>
            <w:vMerge w:val="restart"/>
          </w:tcPr>
          <w:p w14:paraId="24C9FA02" w14:textId="77777777" w:rsidR="00822426" w:rsidRPr="00822426" w:rsidRDefault="00822426">
            <w:pPr>
              <w:pStyle w:val="ConsPlusNormal"/>
            </w:pPr>
          </w:p>
        </w:tc>
        <w:tc>
          <w:tcPr>
            <w:tcW w:w="544" w:type="dxa"/>
            <w:vMerge w:val="restart"/>
          </w:tcPr>
          <w:p w14:paraId="7388DC77" w14:textId="77777777" w:rsidR="00822426" w:rsidRPr="00822426" w:rsidRDefault="00822426">
            <w:pPr>
              <w:pStyle w:val="ConsPlusNormal"/>
            </w:pPr>
          </w:p>
        </w:tc>
        <w:tc>
          <w:tcPr>
            <w:tcW w:w="546" w:type="dxa"/>
            <w:vMerge w:val="restart"/>
          </w:tcPr>
          <w:p w14:paraId="647EB4D8" w14:textId="77777777" w:rsidR="00822426" w:rsidRPr="00822426" w:rsidRDefault="00822426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nil"/>
              <w:bottom w:val="nil"/>
            </w:tcBorders>
          </w:tcPr>
          <w:p w14:paraId="6BECA6CC" w14:textId="77777777" w:rsidR="00822426" w:rsidRPr="00822426" w:rsidRDefault="00822426"/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14:paraId="70C7C243" w14:textId="77777777" w:rsidR="00822426" w:rsidRPr="00822426" w:rsidRDefault="00822426"/>
        </w:tc>
      </w:tr>
      <w:tr w:rsidR="00822426" w:rsidRPr="00822426" w14:paraId="73ED2437" w14:textId="7777777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544" w:type="dxa"/>
            <w:vMerge/>
          </w:tcPr>
          <w:p w14:paraId="22C89D59" w14:textId="77777777" w:rsidR="00822426" w:rsidRPr="00822426" w:rsidRDefault="00822426"/>
        </w:tc>
        <w:tc>
          <w:tcPr>
            <w:tcW w:w="544" w:type="dxa"/>
            <w:vMerge/>
          </w:tcPr>
          <w:p w14:paraId="05492F82" w14:textId="77777777" w:rsidR="00822426" w:rsidRPr="00822426" w:rsidRDefault="00822426"/>
        </w:tc>
        <w:tc>
          <w:tcPr>
            <w:tcW w:w="544" w:type="dxa"/>
            <w:vMerge/>
          </w:tcPr>
          <w:p w14:paraId="63B04F56" w14:textId="77777777" w:rsidR="00822426" w:rsidRPr="00822426" w:rsidRDefault="00822426"/>
        </w:tc>
        <w:tc>
          <w:tcPr>
            <w:tcW w:w="544" w:type="dxa"/>
            <w:vMerge/>
          </w:tcPr>
          <w:p w14:paraId="7DE09086" w14:textId="77777777" w:rsidR="00822426" w:rsidRPr="00822426" w:rsidRDefault="00822426"/>
        </w:tc>
        <w:tc>
          <w:tcPr>
            <w:tcW w:w="544" w:type="dxa"/>
            <w:vMerge/>
          </w:tcPr>
          <w:p w14:paraId="2B154F4E" w14:textId="77777777" w:rsidR="00822426" w:rsidRPr="00822426" w:rsidRDefault="00822426"/>
        </w:tc>
        <w:tc>
          <w:tcPr>
            <w:tcW w:w="544" w:type="dxa"/>
            <w:vMerge/>
          </w:tcPr>
          <w:p w14:paraId="6B902918" w14:textId="77777777" w:rsidR="00822426" w:rsidRPr="00822426" w:rsidRDefault="00822426"/>
        </w:tc>
        <w:tc>
          <w:tcPr>
            <w:tcW w:w="544" w:type="dxa"/>
            <w:vMerge/>
          </w:tcPr>
          <w:p w14:paraId="14855BAF" w14:textId="77777777" w:rsidR="00822426" w:rsidRPr="00822426" w:rsidRDefault="00822426"/>
        </w:tc>
        <w:tc>
          <w:tcPr>
            <w:tcW w:w="546" w:type="dxa"/>
            <w:vMerge/>
          </w:tcPr>
          <w:p w14:paraId="5B1AF3A8" w14:textId="77777777" w:rsidR="00822426" w:rsidRPr="00822426" w:rsidRDefault="00822426"/>
        </w:tc>
        <w:tc>
          <w:tcPr>
            <w:tcW w:w="4082" w:type="dxa"/>
            <w:tcBorders>
              <w:top w:val="nil"/>
            </w:tcBorders>
          </w:tcPr>
          <w:p w14:paraId="34025EE1" w14:textId="77777777" w:rsidR="00822426" w:rsidRPr="00822426" w:rsidRDefault="00822426">
            <w:pPr>
              <w:pStyle w:val="ConsPlusNormal"/>
              <w:jc w:val="both"/>
            </w:pPr>
            <w:r w:rsidRPr="00822426">
              <w:t>2. Бюджет субъекта Российской Федерации</w:t>
            </w:r>
          </w:p>
          <w:p w14:paraId="59FEB853" w14:textId="77777777" w:rsidR="00822426" w:rsidRPr="00822426" w:rsidRDefault="00822426">
            <w:pPr>
              <w:pStyle w:val="ConsPlusNormal"/>
              <w:jc w:val="both"/>
            </w:pPr>
            <w:r w:rsidRPr="00822426">
              <w:t>3. Муниципальный бюджет</w:t>
            </w:r>
          </w:p>
        </w:tc>
        <w:tc>
          <w:tcPr>
            <w:tcW w:w="1928" w:type="dxa"/>
            <w:tcBorders>
              <w:top w:val="nil"/>
            </w:tcBorders>
          </w:tcPr>
          <w:p w14:paraId="1BF23926" w14:textId="77777777" w:rsidR="00822426" w:rsidRPr="00822426" w:rsidRDefault="00822426">
            <w:pPr>
              <w:pStyle w:val="ConsPlusNormal"/>
              <w:jc w:val="both"/>
            </w:pPr>
            <w:r w:rsidRPr="00822426">
              <w:t>1. Бесплатно</w:t>
            </w:r>
          </w:p>
          <w:p w14:paraId="368716FC" w14:textId="77777777" w:rsidR="00822426" w:rsidRPr="00822426" w:rsidRDefault="00822426">
            <w:pPr>
              <w:pStyle w:val="ConsPlusNormal"/>
              <w:jc w:val="both"/>
            </w:pPr>
            <w:r w:rsidRPr="00822426">
              <w:t>2. 50%</w:t>
            </w:r>
          </w:p>
          <w:p w14:paraId="77899384" w14:textId="77777777" w:rsidR="00822426" w:rsidRPr="00822426" w:rsidRDefault="00822426">
            <w:pPr>
              <w:pStyle w:val="ConsPlusNormal"/>
              <w:jc w:val="both"/>
            </w:pPr>
            <w:r w:rsidRPr="00822426">
              <w:t>3. иной %</w:t>
            </w:r>
          </w:p>
        </w:tc>
      </w:tr>
    </w:tbl>
    <w:p w14:paraId="6B933628" w14:textId="77777777" w:rsidR="00822426" w:rsidRPr="00822426" w:rsidRDefault="00822426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907"/>
        <w:gridCol w:w="1020"/>
        <w:gridCol w:w="454"/>
        <w:gridCol w:w="1133"/>
        <w:gridCol w:w="226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22426" w:rsidRPr="00822426" w14:paraId="41C0FB16" w14:textId="77777777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9919731" w14:textId="77777777" w:rsidR="00822426" w:rsidRPr="00822426" w:rsidRDefault="00822426">
            <w:pPr>
              <w:pStyle w:val="ConsPlusNormal"/>
              <w:jc w:val="both"/>
            </w:pPr>
            <w:r w:rsidRPr="00822426">
              <w:t>РЕЦЕПТ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161F39D" w14:textId="77777777" w:rsidR="00822426" w:rsidRPr="00822426" w:rsidRDefault="00822426">
            <w:pPr>
              <w:pStyle w:val="ConsPlusNormal"/>
              <w:jc w:val="center"/>
            </w:pPr>
            <w:r w:rsidRPr="00822426">
              <w:t>Серия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</w:tcPr>
          <w:p w14:paraId="15CBAC73" w14:textId="77777777" w:rsidR="00822426" w:rsidRPr="00822426" w:rsidRDefault="0082242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1A36628" w14:textId="77777777" w:rsidR="00822426" w:rsidRPr="00822426" w:rsidRDefault="00822426">
            <w:pPr>
              <w:pStyle w:val="ConsPlusNormal"/>
              <w:jc w:val="center"/>
            </w:pPr>
            <w:r w:rsidRPr="00822426">
              <w:t>N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14:paraId="3492F715" w14:textId="77777777" w:rsidR="00822426" w:rsidRPr="00822426" w:rsidRDefault="0082242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051D9F59" w14:textId="77777777" w:rsidR="00822426" w:rsidRPr="00822426" w:rsidRDefault="00822426">
            <w:pPr>
              <w:pStyle w:val="ConsPlusNormal"/>
            </w:pPr>
            <w:r w:rsidRPr="00822426">
              <w:t>Дата оформления:</w:t>
            </w:r>
          </w:p>
        </w:tc>
        <w:tc>
          <w:tcPr>
            <w:tcW w:w="340" w:type="dxa"/>
          </w:tcPr>
          <w:p w14:paraId="5C76CE15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54CCD0AC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06E368B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2F2F4717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43C719F8" w14:textId="77777777" w:rsidR="00822426" w:rsidRPr="00822426" w:rsidRDefault="00822426">
            <w:pPr>
              <w:pStyle w:val="ConsPlusNormal"/>
            </w:pPr>
          </w:p>
        </w:tc>
        <w:tc>
          <w:tcPr>
            <w:tcW w:w="1700" w:type="dxa"/>
            <w:gridSpan w:val="5"/>
            <w:tcBorders>
              <w:top w:val="nil"/>
              <w:bottom w:val="nil"/>
              <w:right w:val="nil"/>
            </w:tcBorders>
          </w:tcPr>
          <w:p w14:paraId="483C060D" w14:textId="77777777" w:rsidR="00822426" w:rsidRPr="00822426" w:rsidRDefault="00822426">
            <w:pPr>
              <w:pStyle w:val="ConsPlusNormal"/>
              <w:jc w:val="both"/>
            </w:pPr>
            <w:r w:rsidRPr="00822426">
              <w:t>20__ г.</w:t>
            </w:r>
          </w:p>
        </w:tc>
      </w:tr>
      <w:tr w:rsidR="00822426" w:rsidRPr="00822426" w14:paraId="6D6A435E" w14:textId="77777777">
        <w:tblPrEx>
          <w:tblBorders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36D5715" w14:textId="77777777" w:rsidR="00822426" w:rsidRPr="00822426" w:rsidRDefault="00822426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4B27D2C" w14:textId="77777777" w:rsidR="00822426" w:rsidRPr="00822426" w:rsidRDefault="00822426">
            <w:pPr>
              <w:pStyle w:val="ConsPlusNormal"/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14:paraId="3E78D1D5" w14:textId="77777777" w:rsidR="00822426" w:rsidRPr="00822426" w:rsidRDefault="0082242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C16B1D8" w14:textId="77777777" w:rsidR="00822426" w:rsidRPr="00822426" w:rsidRDefault="00822426">
            <w:pPr>
              <w:pStyle w:val="ConsPlusNormal"/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14:paraId="4DB180A9" w14:textId="77777777" w:rsidR="00822426" w:rsidRPr="00822426" w:rsidRDefault="0082242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1C164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14:paraId="3184E5AE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14:paraId="526C2192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950C452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14:paraId="4A882EF1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14:paraId="657DB362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579CA8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16219BA5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225CCEC7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5D7566DB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7BF7D318" w14:textId="77777777" w:rsidR="00822426" w:rsidRPr="00822426" w:rsidRDefault="00822426">
            <w:pPr>
              <w:pStyle w:val="ConsPlusNormal"/>
            </w:pPr>
          </w:p>
        </w:tc>
      </w:tr>
      <w:tr w:rsidR="00822426" w:rsidRPr="00822426" w14:paraId="48D9A7E5" w14:textId="77777777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6973" w:type="dxa"/>
            <w:gridSpan w:val="6"/>
            <w:tcBorders>
              <w:top w:val="nil"/>
              <w:left w:val="nil"/>
              <w:bottom w:val="nil"/>
            </w:tcBorders>
          </w:tcPr>
          <w:p w14:paraId="20A74C89" w14:textId="77777777" w:rsidR="00822426" w:rsidRPr="00822426" w:rsidRDefault="00822426">
            <w:pPr>
              <w:pStyle w:val="ConsPlusNormal"/>
              <w:jc w:val="both"/>
            </w:pPr>
            <w:r w:rsidRPr="00822426">
              <w:t>Фамилия, инициалы имени и отчества (последнее - при наличии)</w:t>
            </w:r>
          </w:p>
          <w:p w14:paraId="4D2FE016" w14:textId="77777777" w:rsidR="00822426" w:rsidRPr="00822426" w:rsidRDefault="00822426">
            <w:pPr>
              <w:pStyle w:val="ConsPlusNormal"/>
              <w:jc w:val="both"/>
            </w:pPr>
            <w:r w:rsidRPr="00822426">
              <w:t>пациента ____________________________ Дата рождения</w:t>
            </w:r>
          </w:p>
        </w:tc>
        <w:tc>
          <w:tcPr>
            <w:tcW w:w="340" w:type="dxa"/>
          </w:tcPr>
          <w:p w14:paraId="40B48E4C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69C3DF6F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A5F9FC2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6180A7AC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1FAD554B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7ADCF9F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4202FB80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07773731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038D168A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56A66766" w14:textId="77777777" w:rsidR="00822426" w:rsidRPr="00822426" w:rsidRDefault="00822426">
            <w:pPr>
              <w:pStyle w:val="ConsPlusNormal"/>
            </w:pPr>
          </w:p>
        </w:tc>
      </w:tr>
    </w:tbl>
    <w:p w14:paraId="610ACEFC" w14:textId="77777777" w:rsidR="00822426" w:rsidRPr="00822426" w:rsidRDefault="008224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85"/>
        <w:gridCol w:w="155"/>
        <w:gridCol w:w="340"/>
        <w:gridCol w:w="340"/>
        <w:gridCol w:w="340"/>
        <w:gridCol w:w="182"/>
        <w:gridCol w:w="158"/>
        <w:gridCol w:w="340"/>
        <w:gridCol w:w="340"/>
        <w:gridCol w:w="340"/>
      </w:tblGrid>
      <w:tr w:rsidR="00822426" w:rsidRPr="00822426" w14:paraId="1452B84C" w14:textId="77777777">
        <w:tc>
          <w:tcPr>
            <w:tcW w:w="1871" w:type="dxa"/>
          </w:tcPr>
          <w:p w14:paraId="76B38EBB" w14:textId="77777777" w:rsidR="00822426" w:rsidRPr="00822426" w:rsidRDefault="00822426">
            <w:pPr>
              <w:pStyle w:val="ConsPlusNormal"/>
            </w:pPr>
            <w:r w:rsidRPr="00822426">
              <w:t>СНИЛС</w:t>
            </w:r>
          </w:p>
        </w:tc>
        <w:tc>
          <w:tcPr>
            <w:tcW w:w="340" w:type="dxa"/>
          </w:tcPr>
          <w:p w14:paraId="61779F6E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452C36C5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4C3E0E6A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03BBD31A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579E30B6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6ABF8CA8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5184015E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5035420C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2633AA77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271F647C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7A5EA6EF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1C372061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09E1DEF7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39336646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03E75C48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5DCBE941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72C05E2B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  <w:gridSpan w:val="2"/>
          </w:tcPr>
          <w:p w14:paraId="58E9859D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11B7CAC1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52EA051C" w14:textId="77777777" w:rsidR="00822426" w:rsidRPr="00822426" w:rsidRDefault="00822426">
            <w:pPr>
              <w:pStyle w:val="ConsPlusNormal"/>
            </w:pPr>
          </w:p>
        </w:tc>
        <w:tc>
          <w:tcPr>
            <w:tcW w:w="1700" w:type="dxa"/>
            <w:gridSpan w:val="6"/>
            <w:tcBorders>
              <w:top w:val="nil"/>
              <w:right w:val="nil"/>
            </w:tcBorders>
          </w:tcPr>
          <w:p w14:paraId="76D2E972" w14:textId="77777777" w:rsidR="00822426" w:rsidRPr="00822426" w:rsidRDefault="00822426">
            <w:pPr>
              <w:pStyle w:val="ConsPlusNormal"/>
            </w:pPr>
          </w:p>
        </w:tc>
      </w:tr>
      <w:tr w:rsidR="00822426" w:rsidRPr="00822426" w14:paraId="3D41EDB5" w14:textId="77777777">
        <w:tblPrEx>
          <w:tblBorders>
            <w:right w:val="single" w:sz="4" w:space="0" w:color="auto"/>
          </w:tblBorders>
        </w:tblPrEx>
        <w:tc>
          <w:tcPr>
            <w:tcW w:w="1871" w:type="dxa"/>
          </w:tcPr>
          <w:p w14:paraId="4474F514" w14:textId="77777777" w:rsidR="00822426" w:rsidRPr="00822426" w:rsidRDefault="00822426">
            <w:pPr>
              <w:pStyle w:val="ConsPlusNormal"/>
            </w:pPr>
            <w:r w:rsidRPr="00822426">
              <w:t>N полиса обязательного медицинского страхования:</w:t>
            </w:r>
          </w:p>
        </w:tc>
        <w:tc>
          <w:tcPr>
            <w:tcW w:w="340" w:type="dxa"/>
          </w:tcPr>
          <w:p w14:paraId="55EAE651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2F929A67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263A2741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2000A72E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541A5CE3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126A4DC1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13359E10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0AFD8117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3A4E0874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5EA70D5A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49B80CE9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34D430F8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4B676A44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59649A2E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037BAAA2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3A4DCD1D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55C29738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  <w:gridSpan w:val="2"/>
          </w:tcPr>
          <w:p w14:paraId="25301656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40D5B6A9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61CD4DEE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1C3389D1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  <w:gridSpan w:val="2"/>
          </w:tcPr>
          <w:p w14:paraId="003ACF0D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6B25DB12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265227F8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</w:tcPr>
          <w:p w14:paraId="38D422A5" w14:textId="77777777" w:rsidR="00822426" w:rsidRPr="00822426" w:rsidRDefault="00822426">
            <w:pPr>
              <w:pStyle w:val="ConsPlusNormal"/>
            </w:pPr>
          </w:p>
        </w:tc>
      </w:tr>
      <w:tr w:rsidR="00822426" w:rsidRPr="00822426" w14:paraId="7D167D03" w14:textId="77777777">
        <w:tblPrEx>
          <w:tblBorders>
            <w:left w:val="none" w:sz="0" w:space="0" w:color="auto"/>
            <w:insideH w:val="nil"/>
          </w:tblBorders>
        </w:tblPrEx>
        <w:tc>
          <w:tcPr>
            <w:tcW w:w="10371" w:type="dxa"/>
            <w:gridSpan w:val="28"/>
            <w:tcBorders>
              <w:left w:val="nil"/>
              <w:bottom w:val="nil"/>
              <w:right w:val="nil"/>
            </w:tcBorders>
          </w:tcPr>
          <w:p w14:paraId="25490376" w14:textId="77777777" w:rsidR="00822426" w:rsidRPr="00822426" w:rsidRDefault="00822426">
            <w:pPr>
              <w:pStyle w:val="ConsPlusNormal"/>
            </w:pPr>
            <w:r w:rsidRPr="00822426">
              <w:t>Номер медицинской карты пациента, получающего медицинскую помощь в амбулаторных условиях</w:t>
            </w:r>
          </w:p>
        </w:tc>
      </w:tr>
      <w:tr w:rsidR="00822426" w:rsidRPr="00822426" w14:paraId="1B909421" w14:textId="77777777">
        <w:tblPrEx>
          <w:tblBorders>
            <w:left w:val="none" w:sz="0" w:space="0" w:color="auto"/>
            <w:insideH w:val="nil"/>
            <w:insideV w:val="nil"/>
          </w:tblBorders>
        </w:tblPrEx>
        <w:tc>
          <w:tcPr>
            <w:tcW w:w="7836" w:type="dxa"/>
            <w:gridSpan w:val="19"/>
            <w:tcBorders>
              <w:top w:val="nil"/>
            </w:tcBorders>
          </w:tcPr>
          <w:p w14:paraId="62C6D04D" w14:textId="77777777" w:rsidR="00822426" w:rsidRPr="00822426" w:rsidRDefault="00822426">
            <w:pPr>
              <w:pStyle w:val="ConsPlusNormal"/>
            </w:pPr>
          </w:p>
        </w:tc>
        <w:tc>
          <w:tcPr>
            <w:tcW w:w="2535" w:type="dxa"/>
            <w:gridSpan w:val="9"/>
            <w:tcBorders>
              <w:top w:val="nil"/>
              <w:bottom w:val="nil"/>
            </w:tcBorders>
          </w:tcPr>
          <w:p w14:paraId="00320FB0" w14:textId="77777777" w:rsidR="00822426" w:rsidRPr="00822426" w:rsidRDefault="00822426">
            <w:pPr>
              <w:pStyle w:val="ConsPlusNormal"/>
            </w:pPr>
          </w:p>
        </w:tc>
      </w:tr>
      <w:tr w:rsidR="00822426" w:rsidRPr="00822426" w14:paraId="2B7010C6" w14:textId="77777777">
        <w:tblPrEx>
          <w:tblBorders>
            <w:left w:val="none" w:sz="0" w:space="0" w:color="auto"/>
            <w:insideH w:val="nil"/>
            <w:insideV w:val="nil"/>
          </w:tblBorders>
        </w:tblPrEx>
        <w:tc>
          <w:tcPr>
            <w:tcW w:w="9193" w:type="dxa"/>
            <w:gridSpan w:val="24"/>
            <w:tcBorders>
              <w:top w:val="nil"/>
              <w:bottom w:val="nil"/>
            </w:tcBorders>
          </w:tcPr>
          <w:p w14:paraId="148F6A84" w14:textId="77777777" w:rsidR="00822426" w:rsidRPr="00822426" w:rsidRDefault="00822426">
            <w:pPr>
              <w:pStyle w:val="ConsPlusNormal"/>
              <w:jc w:val="both"/>
            </w:pPr>
            <w:r w:rsidRPr="00822426">
              <w:t>Фамилия, инициалы имени и отчества (последнее - при наличии)</w:t>
            </w:r>
          </w:p>
          <w:p w14:paraId="5CF6187A" w14:textId="77777777" w:rsidR="00822426" w:rsidRPr="00822426" w:rsidRDefault="00822426">
            <w:pPr>
              <w:pStyle w:val="ConsPlusNormal"/>
              <w:jc w:val="both"/>
            </w:pPr>
            <w:r w:rsidRPr="00822426">
              <w:t>лечащего врача (фельдшера, акушерки) _______________________________________</w:t>
            </w:r>
          </w:p>
        </w:tc>
        <w:tc>
          <w:tcPr>
            <w:tcW w:w="1178" w:type="dxa"/>
            <w:gridSpan w:val="4"/>
            <w:tcBorders>
              <w:top w:val="nil"/>
              <w:bottom w:val="nil"/>
            </w:tcBorders>
          </w:tcPr>
          <w:p w14:paraId="6815E7F2" w14:textId="77777777" w:rsidR="00822426" w:rsidRPr="00822426" w:rsidRDefault="00822426">
            <w:pPr>
              <w:pStyle w:val="ConsPlusNormal"/>
            </w:pPr>
          </w:p>
        </w:tc>
      </w:tr>
    </w:tbl>
    <w:p w14:paraId="054037F3" w14:textId="77777777" w:rsidR="00822426" w:rsidRPr="00822426" w:rsidRDefault="00822426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021"/>
        <w:gridCol w:w="7654"/>
      </w:tblGrid>
      <w:tr w:rsidR="00822426" w:rsidRPr="00822426" w14:paraId="116DC2AC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AF2BB7" w14:textId="77777777" w:rsidR="00822426" w:rsidRPr="00822426" w:rsidRDefault="00822426">
            <w:pPr>
              <w:pStyle w:val="ConsPlusNormal"/>
              <w:jc w:val="both"/>
            </w:pPr>
            <w:r w:rsidRPr="00822426">
              <w:t>Руб.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A2CB510" w14:textId="77777777" w:rsidR="00822426" w:rsidRPr="00822426" w:rsidRDefault="00822426">
            <w:pPr>
              <w:pStyle w:val="ConsPlusNormal"/>
              <w:jc w:val="both"/>
            </w:pPr>
            <w:r w:rsidRPr="00822426">
              <w:t>Коп.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002B1FC0" w14:textId="77777777" w:rsidR="00822426" w:rsidRPr="00822426" w:rsidRDefault="00822426">
            <w:pPr>
              <w:pStyle w:val="ConsPlusNormal"/>
              <w:jc w:val="both"/>
            </w:pPr>
            <w:r w:rsidRPr="00822426">
              <w:t>Rp: ... ... ... ... ... ... ... ... ... ... ... ... ... ... ... ... ... ... ... ... ... ... ... ... ... ... ... ... ...</w:t>
            </w:r>
          </w:p>
        </w:tc>
      </w:tr>
      <w:tr w:rsidR="00822426" w:rsidRPr="00822426" w14:paraId="692D3248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D2039F" w14:textId="77777777" w:rsidR="00822426" w:rsidRPr="00822426" w:rsidRDefault="00822426">
            <w:pPr>
              <w:pStyle w:val="ConsPlusNormal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5E1C961" w14:textId="77777777" w:rsidR="00822426" w:rsidRPr="00822426" w:rsidRDefault="00822426">
            <w:pPr>
              <w:pStyle w:val="ConsPlusNormal"/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61F75964" w14:textId="77777777" w:rsidR="00822426" w:rsidRPr="00822426" w:rsidRDefault="00822426">
            <w:pPr>
              <w:pStyle w:val="ConsPlusNormal"/>
              <w:jc w:val="both"/>
            </w:pPr>
            <w:r w:rsidRPr="00822426">
              <w:t>... ... ... ... ... ... ... ... ... ... ... ... ... ... ... ... ... ... ... ... ... ... ... ... ... ... ... ... ... ... ...</w:t>
            </w:r>
          </w:p>
        </w:tc>
      </w:tr>
      <w:tr w:rsidR="00822426" w:rsidRPr="00822426" w14:paraId="2322C5DC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EEF603" w14:textId="77777777" w:rsidR="00822426" w:rsidRPr="00822426" w:rsidRDefault="00822426">
            <w:pPr>
              <w:pStyle w:val="ConsPlusNormal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B607C40" w14:textId="77777777" w:rsidR="00822426" w:rsidRPr="00822426" w:rsidRDefault="00822426">
            <w:pPr>
              <w:pStyle w:val="ConsPlusNormal"/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7F8B6EB3" w14:textId="77777777" w:rsidR="00822426" w:rsidRPr="00822426" w:rsidRDefault="00822426">
            <w:pPr>
              <w:pStyle w:val="ConsPlusNormal"/>
              <w:jc w:val="both"/>
            </w:pPr>
            <w:r w:rsidRPr="00822426">
              <w:t>D.t.d. ... ... ... ... ... ... ... ... ... ... ... ... ... ... ... ... ... ... ... ... ... ... ... ... ... ... ... ...</w:t>
            </w:r>
          </w:p>
        </w:tc>
      </w:tr>
      <w:tr w:rsidR="00822426" w:rsidRPr="00822426" w14:paraId="77E419AA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0D5414" w14:textId="77777777" w:rsidR="00822426" w:rsidRPr="00822426" w:rsidRDefault="00822426">
            <w:pPr>
              <w:pStyle w:val="ConsPlusNormal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25F3DDD" w14:textId="77777777" w:rsidR="00822426" w:rsidRPr="00822426" w:rsidRDefault="00822426">
            <w:pPr>
              <w:pStyle w:val="ConsPlusNormal"/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1AD4FC69" w14:textId="77777777" w:rsidR="00822426" w:rsidRPr="00822426" w:rsidRDefault="00822426">
            <w:pPr>
              <w:pStyle w:val="ConsPlusNormal"/>
              <w:jc w:val="both"/>
            </w:pPr>
            <w:r w:rsidRPr="00822426">
              <w:t>Signa: ... ... ... ... ... ... ... ... ... ... ... ... ... ... ... ... ... ... ... ... ... ... ... ... ... ... ... ...</w:t>
            </w:r>
          </w:p>
        </w:tc>
      </w:tr>
      <w:tr w:rsidR="00822426" w:rsidRPr="00822426" w14:paraId="1A141182" w14:textId="77777777"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99795" w14:textId="77777777" w:rsidR="00822426" w:rsidRPr="00822426" w:rsidRDefault="00822426">
            <w:pPr>
              <w:pStyle w:val="ConsPlusNormal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F8D651" w14:textId="77777777" w:rsidR="00822426" w:rsidRPr="00822426" w:rsidRDefault="00822426">
            <w:pPr>
              <w:pStyle w:val="ConsPlusNormal"/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2BB32" w14:textId="77777777" w:rsidR="00822426" w:rsidRPr="00822426" w:rsidRDefault="00822426">
            <w:pPr>
              <w:pStyle w:val="ConsPlusNormal"/>
            </w:pPr>
          </w:p>
        </w:tc>
      </w:tr>
    </w:tbl>
    <w:p w14:paraId="0EF05F61" w14:textId="77777777" w:rsidR="00822426" w:rsidRPr="00822426" w:rsidRDefault="0082242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680"/>
        <w:gridCol w:w="4989"/>
      </w:tblGrid>
      <w:tr w:rsidR="00822426" w:rsidRPr="00822426" w14:paraId="1923D910" w14:textId="77777777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3687B3BA" w14:textId="77777777" w:rsidR="00822426" w:rsidRPr="00822426" w:rsidRDefault="00822426">
            <w:pPr>
              <w:pStyle w:val="ConsPlusNormal"/>
            </w:pPr>
            <w:r w:rsidRPr="00822426">
              <w:t>Подпись и печать лечащего врача</w:t>
            </w:r>
          </w:p>
          <w:p w14:paraId="0F06B5D9" w14:textId="77777777" w:rsidR="00822426" w:rsidRPr="00822426" w:rsidRDefault="00822426">
            <w:pPr>
              <w:pStyle w:val="ConsPlusNormal"/>
            </w:pPr>
            <w:r w:rsidRPr="00822426">
              <w:t>(подпись фельдшера, акушерки)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F7B000E" w14:textId="77777777" w:rsidR="00822426" w:rsidRPr="00822426" w:rsidRDefault="00822426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DD1BA" w14:textId="77777777" w:rsidR="00822426" w:rsidRPr="00822426" w:rsidRDefault="00822426">
            <w:pPr>
              <w:pStyle w:val="ConsPlusNormal"/>
              <w:jc w:val="center"/>
            </w:pPr>
            <w:r w:rsidRPr="00822426">
              <w:t>М.П.</w:t>
            </w:r>
          </w:p>
        </w:tc>
      </w:tr>
    </w:tbl>
    <w:p w14:paraId="0F4B0478" w14:textId="77777777" w:rsidR="00822426" w:rsidRPr="00822426" w:rsidRDefault="0082242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4"/>
      </w:tblGrid>
      <w:tr w:rsidR="00822426" w:rsidRPr="00822426" w14:paraId="6636B69C" w14:textId="77777777"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4BF73846" w14:textId="77777777" w:rsidR="00822426" w:rsidRPr="00822426" w:rsidRDefault="00822426">
            <w:pPr>
              <w:pStyle w:val="ConsPlusNormal"/>
              <w:jc w:val="center"/>
            </w:pPr>
            <w:r w:rsidRPr="00822426">
              <w:t>Рецепт действителен в течение 15 дней, 30 дней, 90 дней (нужное подчеркнуть)</w:t>
            </w:r>
          </w:p>
        </w:tc>
      </w:tr>
    </w:tbl>
    <w:p w14:paraId="5C086F10" w14:textId="77777777" w:rsidR="00822426" w:rsidRPr="00822426" w:rsidRDefault="00822426">
      <w:pPr>
        <w:pStyle w:val="ConsPlusNormal"/>
        <w:jc w:val="both"/>
      </w:pPr>
    </w:p>
    <w:tbl>
      <w:tblPr>
        <w:tblW w:w="0" w:type="auto"/>
        <w:tblBorders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7"/>
        <w:gridCol w:w="2324"/>
        <w:gridCol w:w="2221"/>
        <w:gridCol w:w="3175"/>
      </w:tblGrid>
      <w:tr w:rsidR="00822426" w:rsidRPr="00822426" w14:paraId="034243D3" w14:textId="77777777">
        <w:tc>
          <w:tcPr>
            <w:tcW w:w="10337" w:type="dxa"/>
            <w:gridSpan w:val="4"/>
            <w:tcBorders>
              <w:top w:val="nil"/>
              <w:left w:val="nil"/>
              <w:right w:val="nil"/>
            </w:tcBorders>
          </w:tcPr>
          <w:p w14:paraId="4A99A456" w14:textId="77777777" w:rsidR="00822426" w:rsidRPr="00822426" w:rsidRDefault="00822426">
            <w:pPr>
              <w:pStyle w:val="ConsPlusNormal"/>
              <w:jc w:val="center"/>
            </w:pPr>
            <w:r w:rsidRPr="00822426">
              <w:t>------------------- (Заполняется специалистом аптечной организации) -------------------</w:t>
            </w:r>
          </w:p>
        </w:tc>
      </w:tr>
      <w:tr w:rsidR="00822426" w:rsidRPr="00822426" w14:paraId="0B7583D5" w14:textId="77777777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2617" w:type="dxa"/>
            <w:tcBorders>
              <w:left w:val="single" w:sz="4" w:space="0" w:color="auto"/>
            </w:tcBorders>
          </w:tcPr>
          <w:p w14:paraId="20309B32" w14:textId="77777777" w:rsidR="00822426" w:rsidRPr="00822426" w:rsidRDefault="00822426">
            <w:pPr>
              <w:pStyle w:val="ConsPlusNormal"/>
            </w:pPr>
            <w:r w:rsidRPr="00822426">
              <w:t>Отпущено по рецепту:</w:t>
            </w:r>
          </w:p>
        </w:tc>
        <w:tc>
          <w:tcPr>
            <w:tcW w:w="2324" w:type="dxa"/>
            <w:tcBorders>
              <w:bottom w:val="nil"/>
              <w:right w:val="single" w:sz="4" w:space="0" w:color="auto"/>
            </w:tcBorders>
          </w:tcPr>
          <w:p w14:paraId="03BE80B9" w14:textId="77777777" w:rsidR="00822426" w:rsidRPr="00822426" w:rsidRDefault="00822426">
            <w:pPr>
              <w:pStyle w:val="ConsPlusNormal"/>
            </w:pPr>
          </w:p>
        </w:tc>
        <w:tc>
          <w:tcPr>
            <w:tcW w:w="53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5CDC20" w14:textId="77777777" w:rsidR="00822426" w:rsidRPr="00822426" w:rsidRDefault="00822426">
            <w:pPr>
              <w:pStyle w:val="ConsPlusNormal"/>
            </w:pPr>
            <w:r w:rsidRPr="00822426">
              <w:t>Торговое наименование и дозировка:</w:t>
            </w:r>
          </w:p>
        </w:tc>
      </w:tr>
      <w:tr w:rsidR="00822426" w:rsidRPr="00822426" w14:paraId="09F20606" w14:textId="7777777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4941" w:type="dxa"/>
            <w:gridSpan w:val="2"/>
            <w:tcBorders>
              <w:top w:val="nil"/>
            </w:tcBorders>
          </w:tcPr>
          <w:p w14:paraId="364F2B71" w14:textId="77777777" w:rsidR="00822426" w:rsidRPr="00822426" w:rsidRDefault="00822426">
            <w:pPr>
              <w:pStyle w:val="ConsPlusNormal"/>
            </w:pPr>
          </w:p>
        </w:tc>
        <w:tc>
          <w:tcPr>
            <w:tcW w:w="5396" w:type="dxa"/>
            <w:gridSpan w:val="2"/>
            <w:tcBorders>
              <w:top w:val="nil"/>
            </w:tcBorders>
          </w:tcPr>
          <w:p w14:paraId="16425636" w14:textId="77777777" w:rsidR="00822426" w:rsidRPr="00822426" w:rsidRDefault="00822426">
            <w:pPr>
              <w:pStyle w:val="ConsPlusNormal"/>
            </w:pPr>
          </w:p>
        </w:tc>
      </w:tr>
      <w:tr w:rsidR="00822426" w:rsidRPr="00822426" w14:paraId="369150C2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41" w:type="dxa"/>
            <w:gridSpan w:val="2"/>
          </w:tcPr>
          <w:p w14:paraId="24DDD4B2" w14:textId="77777777" w:rsidR="00822426" w:rsidRPr="00822426" w:rsidRDefault="00822426">
            <w:pPr>
              <w:pStyle w:val="ConsPlusNormal"/>
            </w:pPr>
            <w:r w:rsidRPr="00822426">
              <w:t>Дата отпуска: "__" _________ 20__ г.</w:t>
            </w:r>
          </w:p>
        </w:tc>
        <w:tc>
          <w:tcPr>
            <w:tcW w:w="5396" w:type="dxa"/>
            <w:gridSpan w:val="2"/>
          </w:tcPr>
          <w:p w14:paraId="6D357333" w14:textId="77777777" w:rsidR="00822426" w:rsidRPr="00822426" w:rsidRDefault="00822426">
            <w:pPr>
              <w:pStyle w:val="ConsPlusNormal"/>
            </w:pPr>
            <w:r w:rsidRPr="00822426">
              <w:t>Количество:</w:t>
            </w:r>
          </w:p>
        </w:tc>
      </w:tr>
      <w:tr w:rsidR="00822426" w:rsidRPr="00822426" w14:paraId="3D68B28C" w14:textId="77777777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4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D3E53C" w14:textId="77777777" w:rsidR="00822426" w:rsidRPr="00822426" w:rsidRDefault="00822426">
            <w:pPr>
              <w:pStyle w:val="ConsPlusNormal"/>
            </w:pPr>
            <w:r w:rsidRPr="00822426">
              <w:t>Приготовил: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14:paraId="7F0E28ED" w14:textId="77777777" w:rsidR="00822426" w:rsidRPr="00822426" w:rsidRDefault="00822426">
            <w:pPr>
              <w:pStyle w:val="ConsPlusNormal"/>
            </w:pPr>
            <w:r w:rsidRPr="00822426">
              <w:t>Проверил: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14:paraId="5D450F4C" w14:textId="77777777" w:rsidR="00822426" w:rsidRPr="00822426" w:rsidRDefault="00822426">
            <w:pPr>
              <w:pStyle w:val="ConsPlusNormal"/>
              <w:jc w:val="both"/>
            </w:pPr>
            <w:r w:rsidRPr="00822426">
              <w:t>Отпустил:</w:t>
            </w:r>
          </w:p>
        </w:tc>
      </w:tr>
      <w:tr w:rsidR="00822426" w:rsidRPr="00822426" w14:paraId="4BCC931B" w14:textId="77777777">
        <w:tc>
          <w:tcPr>
            <w:tcW w:w="10337" w:type="dxa"/>
            <w:gridSpan w:val="4"/>
            <w:tcBorders>
              <w:left w:val="nil"/>
              <w:bottom w:val="nil"/>
              <w:right w:val="nil"/>
            </w:tcBorders>
          </w:tcPr>
          <w:p w14:paraId="749679D3" w14:textId="77777777" w:rsidR="00822426" w:rsidRPr="00822426" w:rsidRDefault="00822426">
            <w:pPr>
              <w:pStyle w:val="ConsPlusNormal"/>
              <w:jc w:val="center"/>
            </w:pPr>
            <w:r w:rsidRPr="00822426">
              <w:t>------------------------------------------------ (линия отрыва) ------------------------------------------------</w:t>
            </w:r>
          </w:p>
        </w:tc>
      </w:tr>
    </w:tbl>
    <w:p w14:paraId="02344B9A" w14:textId="77777777" w:rsidR="00822426" w:rsidRPr="00822426" w:rsidRDefault="008224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7"/>
        <w:gridCol w:w="1992"/>
        <w:gridCol w:w="1191"/>
        <w:gridCol w:w="340"/>
        <w:gridCol w:w="1403"/>
        <w:gridCol w:w="876"/>
        <w:gridCol w:w="768"/>
        <w:gridCol w:w="1531"/>
        <w:gridCol w:w="850"/>
      </w:tblGrid>
      <w:tr w:rsidR="00822426" w:rsidRPr="00822426" w14:paraId="57BE266D" w14:textId="77777777"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450FCA" w14:textId="77777777" w:rsidR="00822426" w:rsidRPr="00822426" w:rsidRDefault="00822426">
            <w:pPr>
              <w:pStyle w:val="ConsPlusNormal"/>
            </w:pPr>
            <w:r w:rsidRPr="00822426">
              <w:t>Корешок рецептурного бланка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7B7EBF" w14:textId="77777777" w:rsidR="00822426" w:rsidRPr="00822426" w:rsidRDefault="00822426">
            <w:pPr>
              <w:pStyle w:val="ConsPlusNormal"/>
            </w:pP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BA1F03" w14:textId="77777777" w:rsidR="00822426" w:rsidRPr="00822426" w:rsidRDefault="00822426">
            <w:pPr>
              <w:pStyle w:val="ConsPlusNormal"/>
            </w:pPr>
            <w:r w:rsidRPr="00822426">
              <w:t>Способ применения: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445D5B" w14:textId="77777777" w:rsidR="00822426" w:rsidRPr="00822426" w:rsidRDefault="00822426">
            <w:pPr>
              <w:pStyle w:val="ConsPlusNormal"/>
            </w:pPr>
          </w:p>
        </w:tc>
      </w:tr>
      <w:tr w:rsidR="00822426" w:rsidRPr="00822426" w14:paraId="00A57AD7" w14:textId="77777777">
        <w:tc>
          <w:tcPr>
            <w:tcW w:w="4890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5108B" w14:textId="77777777" w:rsidR="00822426" w:rsidRPr="00822426" w:rsidRDefault="00822426">
            <w:pPr>
              <w:pStyle w:val="ConsPlusNormal"/>
            </w:pPr>
            <w:r w:rsidRPr="00822426">
              <w:t>Наименование</w:t>
            </w:r>
          </w:p>
          <w:p w14:paraId="6CE88261" w14:textId="77777777" w:rsidR="00822426" w:rsidRPr="00822426" w:rsidRDefault="00822426">
            <w:pPr>
              <w:pStyle w:val="ConsPlusNormal"/>
            </w:pPr>
            <w:r w:rsidRPr="00822426">
              <w:t>лекарственного препарата:</w:t>
            </w:r>
          </w:p>
        </w:tc>
        <w:tc>
          <w:tcPr>
            <w:tcW w:w="22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DEB3EF" w14:textId="77777777" w:rsidR="00822426" w:rsidRPr="00822426" w:rsidRDefault="00822426">
            <w:pPr>
              <w:pStyle w:val="ConsPlusNormal"/>
            </w:pPr>
            <w:r w:rsidRPr="00822426">
              <w:t>Продолжительность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9927F" w14:textId="77777777" w:rsidR="00822426" w:rsidRPr="00822426" w:rsidRDefault="00822426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5CE3A" w14:textId="77777777" w:rsidR="00822426" w:rsidRPr="00822426" w:rsidRDefault="00822426">
            <w:pPr>
              <w:pStyle w:val="ConsPlusNormal"/>
            </w:pPr>
            <w:r w:rsidRPr="00822426">
              <w:t>дней</w:t>
            </w:r>
          </w:p>
        </w:tc>
      </w:tr>
      <w:tr w:rsidR="00822426" w:rsidRPr="00822426" w14:paraId="155D5E03" w14:textId="77777777">
        <w:tc>
          <w:tcPr>
            <w:tcW w:w="489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62FA4" w14:textId="77777777" w:rsidR="00822426" w:rsidRPr="00822426" w:rsidRDefault="00822426"/>
        </w:tc>
        <w:tc>
          <w:tcPr>
            <w:tcW w:w="45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EA6DB" w14:textId="77777777" w:rsidR="00822426" w:rsidRPr="00822426" w:rsidRDefault="00822426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403AA" w14:textId="77777777" w:rsidR="00822426" w:rsidRPr="00822426" w:rsidRDefault="00822426">
            <w:pPr>
              <w:pStyle w:val="ConsPlusNormal"/>
            </w:pPr>
          </w:p>
        </w:tc>
      </w:tr>
      <w:tr w:rsidR="00822426" w:rsidRPr="00822426" w14:paraId="79B5A7DF" w14:textId="77777777"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C56FB" w14:textId="77777777" w:rsidR="00822426" w:rsidRPr="00822426" w:rsidRDefault="00822426">
            <w:pPr>
              <w:pStyle w:val="ConsPlusNormal"/>
            </w:pPr>
            <w:r w:rsidRPr="00822426">
              <w:t>Дозировка: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1B65F" w14:textId="77777777" w:rsidR="00822426" w:rsidRPr="00822426" w:rsidRDefault="0082242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E3687" w14:textId="77777777" w:rsidR="00822426" w:rsidRPr="00822426" w:rsidRDefault="00822426">
            <w:pPr>
              <w:pStyle w:val="ConsPlusNormal"/>
            </w:pPr>
          </w:p>
        </w:tc>
        <w:tc>
          <w:tcPr>
            <w:tcW w:w="30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E8E9E" w14:textId="77777777" w:rsidR="00822426" w:rsidRPr="00822426" w:rsidRDefault="00822426">
            <w:pPr>
              <w:pStyle w:val="ConsPlusNormal"/>
            </w:pPr>
            <w:r w:rsidRPr="00822426">
              <w:t>Количество приемов в день: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2185F" w14:textId="77777777" w:rsidR="00822426" w:rsidRPr="00822426" w:rsidRDefault="00822426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DA73D" w14:textId="77777777" w:rsidR="00822426" w:rsidRPr="00822426" w:rsidRDefault="00822426">
            <w:pPr>
              <w:pStyle w:val="ConsPlusNormal"/>
            </w:pPr>
            <w:r w:rsidRPr="00822426">
              <w:t>раз</w:t>
            </w:r>
          </w:p>
        </w:tc>
      </w:tr>
      <w:tr w:rsidR="00822426" w:rsidRPr="00822426" w14:paraId="15F3CE9D" w14:textId="77777777"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6189D" w14:textId="77777777" w:rsidR="00822426" w:rsidRPr="00822426" w:rsidRDefault="00822426">
            <w:pPr>
              <w:pStyle w:val="ConsPlusNormal"/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B0997" w14:textId="77777777" w:rsidR="00822426" w:rsidRPr="00822426" w:rsidRDefault="00822426">
            <w:pPr>
              <w:pStyle w:val="ConsPlusNormal"/>
            </w:pPr>
            <w:r w:rsidRPr="00822426">
              <w:t>На 1 прием: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BB56E" w14:textId="77777777" w:rsidR="00822426" w:rsidRPr="00822426" w:rsidRDefault="00822426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C130E" w14:textId="77777777" w:rsidR="00822426" w:rsidRPr="00822426" w:rsidRDefault="00822426">
            <w:pPr>
              <w:pStyle w:val="ConsPlusNormal"/>
            </w:pPr>
            <w:r w:rsidRPr="00822426">
              <w:t>ед.</w:t>
            </w:r>
          </w:p>
        </w:tc>
      </w:tr>
      <w:tr w:rsidR="00822426" w:rsidRPr="00822426" w14:paraId="5BEB4A8A" w14:textId="77777777"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1E4C" w14:textId="77777777" w:rsidR="00822426" w:rsidRPr="00822426" w:rsidRDefault="00822426">
            <w:pPr>
              <w:pStyle w:val="ConsPlusNormal"/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792B77" w14:textId="77777777" w:rsidR="00822426" w:rsidRPr="00822426" w:rsidRDefault="00822426">
            <w:pPr>
              <w:pStyle w:val="ConsPlusNormal"/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5569D" w14:textId="77777777" w:rsidR="00822426" w:rsidRPr="00822426" w:rsidRDefault="00822426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88B78" w14:textId="77777777" w:rsidR="00822426" w:rsidRPr="00822426" w:rsidRDefault="00822426">
            <w:pPr>
              <w:pStyle w:val="ConsPlusNormal"/>
            </w:pPr>
          </w:p>
        </w:tc>
      </w:tr>
    </w:tbl>
    <w:p w14:paraId="6C978911" w14:textId="77777777" w:rsidR="00822426" w:rsidRPr="00822426" w:rsidRDefault="00822426">
      <w:pPr>
        <w:sectPr w:rsidR="00822426" w:rsidRPr="00822426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0C723176" w14:textId="77777777" w:rsidR="00822426" w:rsidRPr="00822426" w:rsidRDefault="00822426">
      <w:pPr>
        <w:pStyle w:val="ConsPlusNormal"/>
        <w:ind w:firstLine="540"/>
        <w:jc w:val="both"/>
      </w:pPr>
    </w:p>
    <w:p w14:paraId="13E03F15" w14:textId="77777777" w:rsidR="00822426" w:rsidRPr="00822426" w:rsidRDefault="00822426">
      <w:pPr>
        <w:pStyle w:val="ConsPlusNormal"/>
        <w:ind w:firstLine="540"/>
        <w:jc w:val="both"/>
      </w:pPr>
      <w:r w:rsidRPr="00822426">
        <w:t>--------------------------------</w:t>
      </w:r>
    </w:p>
    <w:p w14:paraId="1CE0B97C" w14:textId="77777777" w:rsidR="00822426" w:rsidRPr="00822426" w:rsidRDefault="00822426">
      <w:pPr>
        <w:pStyle w:val="ConsPlusNormal"/>
        <w:spacing w:before="220"/>
        <w:ind w:firstLine="540"/>
        <w:jc w:val="both"/>
      </w:pPr>
      <w:bookmarkStart w:id="24" w:name="P1062"/>
      <w:bookmarkEnd w:id="24"/>
      <w:r w:rsidRPr="00822426">
        <w:t>&lt;*&gt; В случае изготовления рецептурного бланка с использованием компьютерных технологий.</w:t>
      </w:r>
    </w:p>
    <w:p w14:paraId="74388E01" w14:textId="77777777" w:rsidR="00822426" w:rsidRPr="00822426" w:rsidRDefault="00822426">
      <w:pPr>
        <w:pStyle w:val="ConsPlusNormal"/>
        <w:ind w:firstLine="540"/>
        <w:jc w:val="both"/>
      </w:pPr>
    </w:p>
    <w:p w14:paraId="38ACB2E7" w14:textId="77777777" w:rsidR="00822426" w:rsidRPr="00822426" w:rsidRDefault="00822426">
      <w:pPr>
        <w:pStyle w:val="ConsPlusNormal"/>
        <w:jc w:val="both"/>
        <w:outlineLvl w:val="2"/>
      </w:pPr>
      <w:r w:rsidRPr="00822426">
        <w:t>Оборотная сторона</w:t>
      </w:r>
    </w:p>
    <w:p w14:paraId="5458092E" w14:textId="77777777" w:rsidR="00822426" w:rsidRPr="00822426" w:rsidRDefault="0082242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2"/>
        <w:gridCol w:w="4523"/>
      </w:tblGrid>
      <w:tr w:rsidR="00822426" w:rsidRPr="00822426" w14:paraId="0764B1E3" w14:textId="77777777">
        <w:tc>
          <w:tcPr>
            <w:tcW w:w="4522" w:type="dxa"/>
            <w:vMerge w:val="restart"/>
            <w:tcBorders>
              <w:top w:val="nil"/>
              <w:left w:val="nil"/>
              <w:bottom w:val="nil"/>
            </w:tcBorders>
          </w:tcPr>
          <w:p w14:paraId="50650B91" w14:textId="77777777" w:rsidR="00822426" w:rsidRPr="00822426" w:rsidRDefault="00822426">
            <w:pPr>
              <w:pStyle w:val="ConsPlusNormal"/>
            </w:pPr>
          </w:p>
        </w:tc>
        <w:tc>
          <w:tcPr>
            <w:tcW w:w="4523" w:type="dxa"/>
            <w:tcBorders>
              <w:top w:val="single" w:sz="4" w:space="0" w:color="auto"/>
              <w:bottom w:val="nil"/>
            </w:tcBorders>
          </w:tcPr>
          <w:p w14:paraId="4F799C0E" w14:textId="77777777" w:rsidR="00822426" w:rsidRPr="00822426" w:rsidRDefault="00822426">
            <w:pPr>
              <w:pStyle w:val="ConsPlusNormal"/>
              <w:jc w:val="center"/>
            </w:pPr>
            <w:r w:rsidRPr="00822426">
              <w:t>Отметка о назначении лекарственного препарата по решению врачебной комиссии</w:t>
            </w:r>
          </w:p>
        </w:tc>
      </w:tr>
      <w:tr w:rsidR="00822426" w:rsidRPr="00822426" w14:paraId="730FC187" w14:textId="77777777">
        <w:tc>
          <w:tcPr>
            <w:tcW w:w="4522" w:type="dxa"/>
            <w:vMerge/>
            <w:tcBorders>
              <w:top w:val="nil"/>
              <w:left w:val="nil"/>
              <w:bottom w:val="nil"/>
            </w:tcBorders>
          </w:tcPr>
          <w:p w14:paraId="3D08FB0D" w14:textId="77777777" w:rsidR="00822426" w:rsidRPr="00822426" w:rsidRDefault="00822426"/>
        </w:tc>
        <w:tc>
          <w:tcPr>
            <w:tcW w:w="4523" w:type="dxa"/>
            <w:tcBorders>
              <w:top w:val="nil"/>
              <w:bottom w:val="nil"/>
            </w:tcBorders>
          </w:tcPr>
          <w:p w14:paraId="1C93F44C" w14:textId="77777777" w:rsidR="00822426" w:rsidRPr="00822426" w:rsidRDefault="00822426">
            <w:pPr>
              <w:pStyle w:val="ConsPlusNormal"/>
            </w:pPr>
          </w:p>
        </w:tc>
      </w:tr>
      <w:tr w:rsidR="00822426" w:rsidRPr="00822426" w14:paraId="366A0478" w14:textId="77777777">
        <w:tc>
          <w:tcPr>
            <w:tcW w:w="4522" w:type="dxa"/>
            <w:vMerge/>
            <w:tcBorders>
              <w:top w:val="nil"/>
              <w:left w:val="nil"/>
              <w:bottom w:val="nil"/>
            </w:tcBorders>
          </w:tcPr>
          <w:p w14:paraId="3E80418B" w14:textId="77777777" w:rsidR="00822426" w:rsidRPr="00822426" w:rsidRDefault="00822426"/>
        </w:tc>
        <w:tc>
          <w:tcPr>
            <w:tcW w:w="4523" w:type="dxa"/>
            <w:tcBorders>
              <w:top w:val="nil"/>
              <w:bottom w:val="single" w:sz="4" w:space="0" w:color="auto"/>
            </w:tcBorders>
          </w:tcPr>
          <w:p w14:paraId="595F41BE" w14:textId="77777777" w:rsidR="00822426" w:rsidRPr="00822426" w:rsidRDefault="00822426">
            <w:pPr>
              <w:pStyle w:val="ConsPlusNormal"/>
            </w:pPr>
          </w:p>
        </w:tc>
      </w:tr>
    </w:tbl>
    <w:p w14:paraId="1C3A3F65" w14:textId="77777777" w:rsidR="00822426" w:rsidRPr="00822426" w:rsidRDefault="008224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6"/>
        <w:gridCol w:w="3016"/>
        <w:gridCol w:w="3016"/>
      </w:tblGrid>
      <w:tr w:rsidR="00822426" w:rsidRPr="00822426" w14:paraId="74A53B56" w14:textId="77777777">
        <w:tc>
          <w:tcPr>
            <w:tcW w:w="3016" w:type="dxa"/>
          </w:tcPr>
          <w:p w14:paraId="019ECA54" w14:textId="77777777" w:rsidR="00822426" w:rsidRPr="00822426" w:rsidRDefault="00822426">
            <w:pPr>
              <w:pStyle w:val="ConsPlusNormal"/>
              <w:jc w:val="center"/>
            </w:pPr>
            <w:r w:rsidRPr="00822426">
              <w:t>Приготовил</w:t>
            </w:r>
          </w:p>
        </w:tc>
        <w:tc>
          <w:tcPr>
            <w:tcW w:w="3016" w:type="dxa"/>
          </w:tcPr>
          <w:p w14:paraId="43C4BAAD" w14:textId="77777777" w:rsidR="00822426" w:rsidRPr="00822426" w:rsidRDefault="00822426">
            <w:pPr>
              <w:pStyle w:val="ConsPlusNormal"/>
              <w:jc w:val="center"/>
            </w:pPr>
            <w:r w:rsidRPr="00822426">
              <w:t>Проверил</w:t>
            </w:r>
          </w:p>
        </w:tc>
        <w:tc>
          <w:tcPr>
            <w:tcW w:w="3016" w:type="dxa"/>
          </w:tcPr>
          <w:p w14:paraId="6D3A6799" w14:textId="77777777" w:rsidR="00822426" w:rsidRPr="00822426" w:rsidRDefault="00822426">
            <w:pPr>
              <w:pStyle w:val="ConsPlusNormal"/>
              <w:jc w:val="center"/>
            </w:pPr>
            <w:r w:rsidRPr="00822426">
              <w:t>Отпустил</w:t>
            </w:r>
          </w:p>
        </w:tc>
      </w:tr>
      <w:tr w:rsidR="00822426" w:rsidRPr="00822426" w14:paraId="7F9F2B13" w14:textId="77777777">
        <w:tc>
          <w:tcPr>
            <w:tcW w:w="3016" w:type="dxa"/>
          </w:tcPr>
          <w:p w14:paraId="01E23BAC" w14:textId="77777777" w:rsidR="00822426" w:rsidRPr="00822426" w:rsidRDefault="00822426">
            <w:pPr>
              <w:pStyle w:val="ConsPlusNormal"/>
            </w:pPr>
          </w:p>
        </w:tc>
        <w:tc>
          <w:tcPr>
            <w:tcW w:w="3016" w:type="dxa"/>
          </w:tcPr>
          <w:p w14:paraId="5F17D879" w14:textId="77777777" w:rsidR="00822426" w:rsidRPr="00822426" w:rsidRDefault="00822426">
            <w:pPr>
              <w:pStyle w:val="ConsPlusNormal"/>
            </w:pPr>
          </w:p>
        </w:tc>
        <w:tc>
          <w:tcPr>
            <w:tcW w:w="3016" w:type="dxa"/>
          </w:tcPr>
          <w:p w14:paraId="30D8937F" w14:textId="77777777" w:rsidR="00822426" w:rsidRPr="00822426" w:rsidRDefault="00822426">
            <w:pPr>
              <w:pStyle w:val="ConsPlusNormal"/>
            </w:pPr>
          </w:p>
        </w:tc>
      </w:tr>
    </w:tbl>
    <w:p w14:paraId="18448419" w14:textId="77777777" w:rsidR="00822426" w:rsidRPr="00822426" w:rsidRDefault="00822426">
      <w:pPr>
        <w:pStyle w:val="ConsPlusNormal"/>
        <w:jc w:val="both"/>
      </w:pPr>
    </w:p>
    <w:p w14:paraId="178C60DE" w14:textId="77777777" w:rsidR="00822426" w:rsidRPr="00822426" w:rsidRDefault="00822426">
      <w:pPr>
        <w:pStyle w:val="ConsPlusNormal"/>
        <w:jc w:val="both"/>
      </w:pPr>
    </w:p>
    <w:p w14:paraId="7F6CD772" w14:textId="77777777" w:rsidR="00822426" w:rsidRPr="00822426" w:rsidRDefault="00822426">
      <w:pPr>
        <w:pStyle w:val="ConsPlusNormal"/>
        <w:jc w:val="both"/>
      </w:pPr>
    </w:p>
    <w:p w14:paraId="0D923677" w14:textId="77777777" w:rsidR="00822426" w:rsidRPr="00822426" w:rsidRDefault="00822426">
      <w:pPr>
        <w:pStyle w:val="ConsPlusNormal"/>
        <w:jc w:val="both"/>
      </w:pPr>
    </w:p>
    <w:p w14:paraId="3D40250F" w14:textId="77777777" w:rsidR="00822426" w:rsidRPr="00822426" w:rsidRDefault="00822426">
      <w:pPr>
        <w:pStyle w:val="ConsPlusNormal"/>
        <w:jc w:val="both"/>
      </w:pPr>
    </w:p>
    <w:p w14:paraId="60DA8245" w14:textId="77777777" w:rsidR="00822426" w:rsidRPr="00822426" w:rsidRDefault="00822426">
      <w:pPr>
        <w:pStyle w:val="ConsPlusNormal"/>
        <w:jc w:val="right"/>
        <w:outlineLvl w:val="0"/>
      </w:pPr>
      <w:r w:rsidRPr="00822426">
        <w:t>Приложение N 3</w:t>
      </w:r>
    </w:p>
    <w:p w14:paraId="39C47865" w14:textId="77777777" w:rsidR="00822426" w:rsidRPr="00822426" w:rsidRDefault="00822426">
      <w:pPr>
        <w:pStyle w:val="ConsPlusNormal"/>
        <w:jc w:val="right"/>
      </w:pPr>
      <w:r w:rsidRPr="00822426">
        <w:t>к приказу Министерства здравоохранения</w:t>
      </w:r>
    </w:p>
    <w:p w14:paraId="414B80AD" w14:textId="77777777" w:rsidR="00822426" w:rsidRPr="00822426" w:rsidRDefault="00822426">
      <w:pPr>
        <w:pStyle w:val="ConsPlusNormal"/>
        <w:jc w:val="right"/>
      </w:pPr>
      <w:r w:rsidRPr="00822426">
        <w:t>Российской Федерации</w:t>
      </w:r>
    </w:p>
    <w:p w14:paraId="0894395A" w14:textId="77777777" w:rsidR="00822426" w:rsidRPr="00822426" w:rsidRDefault="00822426">
      <w:pPr>
        <w:pStyle w:val="ConsPlusNormal"/>
        <w:jc w:val="right"/>
      </w:pPr>
      <w:r w:rsidRPr="00822426">
        <w:t>от 14 января 2019 г. N 4н</w:t>
      </w:r>
    </w:p>
    <w:p w14:paraId="3968F6A1" w14:textId="77777777" w:rsidR="00822426" w:rsidRPr="00822426" w:rsidRDefault="00822426">
      <w:pPr>
        <w:pStyle w:val="ConsPlusNormal"/>
        <w:jc w:val="both"/>
      </w:pPr>
    </w:p>
    <w:p w14:paraId="0ACA5C87" w14:textId="77777777" w:rsidR="00822426" w:rsidRPr="00822426" w:rsidRDefault="00822426">
      <w:pPr>
        <w:pStyle w:val="ConsPlusTitle"/>
        <w:jc w:val="center"/>
      </w:pPr>
      <w:bookmarkStart w:id="25" w:name="P1087"/>
      <w:bookmarkEnd w:id="25"/>
      <w:r w:rsidRPr="00822426">
        <w:t>ПОРЯДОК</w:t>
      </w:r>
    </w:p>
    <w:p w14:paraId="104C58F3" w14:textId="77777777" w:rsidR="00822426" w:rsidRPr="00822426" w:rsidRDefault="00822426">
      <w:pPr>
        <w:pStyle w:val="ConsPlusTitle"/>
        <w:jc w:val="center"/>
      </w:pPr>
      <w:r w:rsidRPr="00822426">
        <w:t>ОФОРМЛЕНИЯ РЕЦЕПТУРНЫХ БЛАНКОВ НА ЛЕКАРСТВЕННЫЕ ПРЕПАРАТЫ,</w:t>
      </w:r>
    </w:p>
    <w:p w14:paraId="5BFD14B4" w14:textId="77777777" w:rsidR="00822426" w:rsidRPr="00822426" w:rsidRDefault="00822426">
      <w:pPr>
        <w:pStyle w:val="ConsPlusTitle"/>
        <w:jc w:val="center"/>
      </w:pPr>
      <w:r w:rsidRPr="00822426">
        <w:t>ИХ УЧЕТА И ХРАНЕНИЯ</w:t>
      </w:r>
    </w:p>
    <w:p w14:paraId="17102099" w14:textId="77777777" w:rsidR="00822426" w:rsidRPr="00822426" w:rsidRDefault="008224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2426" w:rsidRPr="00822426" w14:paraId="6187F119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0BF53F0" w14:textId="77777777" w:rsidR="00822426" w:rsidRPr="00822426" w:rsidRDefault="00822426">
            <w:pPr>
              <w:pStyle w:val="ConsPlusNormal"/>
              <w:jc w:val="center"/>
            </w:pPr>
            <w:r w:rsidRPr="00822426">
              <w:t>Список изменяющих документов</w:t>
            </w:r>
          </w:p>
          <w:p w14:paraId="27040D88" w14:textId="0AA1A501" w:rsidR="00822426" w:rsidRPr="00822426" w:rsidRDefault="00822426">
            <w:pPr>
              <w:pStyle w:val="ConsPlusNormal"/>
              <w:jc w:val="center"/>
            </w:pPr>
            <w:r w:rsidRPr="00822426">
              <w:t>(в ред. Приказа Минздрава России от 11.12.2019 N 1022н)</w:t>
            </w:r>
          </w:p>
        </w:tc>
      </w:tr>
    </w:tbl>
    <w:p w14:paraId="37392BFE" w14:textId="77777777" w:rsidR="00822426" w:rsidRPr="00822426" w:rsidRDefault="00822426">
      <w:pPr>
        <w:pStyle w:val="ConsPlusNormal"/>
        <w:jc w:val="both"/>
      </w:pPr>
    </w:p>
    <w:p w14:paraId="275975EF" w14:textId="77777777" w:rsidR="00822426" w:rsidRPr="00822426" w:rsidRDefault="00822426">
      <w:pPr>
        <w:pStyle w:val="ConsPlusTitle"/>
        <w:jc w:val="center"/>
        <w:outlineLvl w:val="1"/>
      </w:pPr>
      <w:r w:rsidRPr="00822426">
        <w:t>I. Оформление рецепта на бумажном носителе</w:t>
      </w:r>
    </w:p>
    <w:p w14:paraId="2E0E1051" w14:textId="77777777" w:rsidR="00822426" w:rsidRPr="00822426" w:rsidRDefault="00822426">
      <w:pPr>
        <w:pStyle w:val="ConsPlusNormal"/>
        <w:jc w:val="both"/>
      </w:pPr>
    </w:p>
    <w:p w14:paraId="6C94B9A2" w14:textId="20DE68CE" w:rsidR="00822426" w:rsidRPr="00822426" w:rsidRDefault="00822426">
      <w:pPr>
        <w:pStyle w:val="ConsPlusNormal"/>
        <w:ind w:firstLine="540"/>
        <w:jc w:val="both"/>
      </w:pPr>
      <w:r w:rsidRPr="00822426">
        <w:t>1. На рецептурных бланках форм N 107-1/у, N 148-1/у-88 и N 148-1/у-04(л) в левом верхнем углу проставляется штамп медицинской организации с указанием ее наименования, адреса и телефона.</w:t>
      </w:r>
    </w:p>
    <w:p w14:paraId="20A25D43" w14:textId="59984024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Дополнительно на рецептурном бланке формы N 148-1/у-04(л) проставляется код медицинской организации в соответствии с Основным государственным регистрационным номером (далее - ОГРН).</w:t>
      </w:r>
    </w:p>
    <w:p w14:paraId="0FE08BEA" w14:textId="611BD57C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Серия рецептурного бланка формы N 148-1/у-04(л) включает код субъекта Российской Федерации, соответствующий двум первым цифрам Общероссийского классификатора объектов административно-территориального деления (далее - ОКАТО).</w:t>
      </w:r>
    </w:p>
    <w:p w14:paraId="346448CE" w14:textId="292FA614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Разрешается изготавливать рецептурные бланки формы N 107-1/у и формы N 148-1/у-04(л) с помощью компьютерных технологий.</w:t>
      </w:r>
    </w:p>
    <w:p w14:paraId="0649D48A" w14:textId="08F60D1C" w:rsidR="00822426" w:rsidRPr="00822426" w:rsidRDefault="00822426">
      <w:pPr>
        <w:pStyle w:val="ConsPlusNormal"/>
        <w:jc w:val="both"/>
      </w:pPr>
      <w:r w:rsidRPr="00822426">
        <w:t>(в ред. Приказа Минздрава России от 11.12.2019 N 1022н)</w:t>
      </w:r>
    </w:p>
    <w:p w14:paraId="596B7378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lastRenderedPageBreak/>
        <w:t>2. На рецептурных бланках, оформляемых индивидуальными предпринимателями, имеющими лицензию на медицинскую деятельность, в верхнем левом углу типографским способом или путем проставления штампа должен быть указан адрес индивидуального предпринимателя, номер и дата лицензии, наименование органа государственной власти, выдавшего лицензию.</w:t>
      </w:r>
    </w:p>
    <w:p w14:paraId="0A39AB6C" w14:textId="4D5E9EBB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3. Рецептурные бланки форм N 148-1/у-88, N 107-1/у и N 148-1/у-04(л) заполняются медицинским работником разборчиво, четко, чернилами или шариковой ручкой.</w:t>
      </w:r>
    </w:p>
    <w:p w14:paraId="61720621" w14:textId="7DE8C742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4. Допускается оформление всех реквизитов (за исключением реквизита "Подпись лечащего врача (подпись фельдшера, акушерки") рецептурных бланков формы N 107-1/у, формы N 148-1/у-88 и формы N 148-1/у-04(л) с использованием печатающих устройств.</w:t>
      </w:r>
    </w:p>
    <w:p w14:paraId="6E620D28" w14:textId="5ADDED26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5. Оформление рецептурных бланков формы N 148-1/у-04(л) включает цифровое кодирование.</w:t>
      </w:r>
    </w:p>
    <w:p w14:paraId="429FAA52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Цифровое кодирование указанных рецептурных бланков включает:</w:t>
      </w:r>
    </w:p>
    <w:p w14:paraId="0255F01F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1) код медицинской организации (ОГРН) или код индивидуального предпринимателя в соответствии с Основным государственным регистрационным номером индивидуального предпринимателя (далее - ОГРНИП), проставляемый при изготовлении рецептурных бланков;</w:t>
      </w:r>
    </w:p>
    <w:p w14:paraId="35E9910E" w14:textId="0A029ED8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2) код категории граждан, имеющих право на получение лекарственных препаратов в соответствии со статьей 6.1 Федерального закона от 17 июля 1999 г. N 178-ФЗ "О государственной социальной помощи" &lt;1&gt;, и код нозологической формы по Международной статистической классификации болезней (далее - МКБ), заполняемые лечащим врачом путем занесения каждой цифры в пустые ячейки, при этом точка проставляется в отдельной ячейке;</w:t>
      </w:r>
    </w:p>
    <w:p w14:paraId="5C6E9DFA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--------------------------------</w:t>
      </w:r>
    </w:p>
    <w:p w14:paraId="1AAF7323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&lt;1&gt; Собрание законодательства Российской Федерации, 1999, N 29, ст. 3699; 2009, N 30, ст. 3739; 2010, N 50, ст. 6603; 2013, N 48, ст. 6165.</w:t>
      </w:r>
    </w:p>
    <w:p w14:paraId="57E0CE18" w14:textId="77777777" w:rsidR="00822426" w:rsidRPr="00822426" w:rsidRDefault="00822426">
      <w:pPr>
        <w:pStyle w:val="ConsPlusNormal"/>
        <w:jc w:val="both"/>
      </w:pPr>
    </w:p>
    <w:p w14:paraId="664F5A64" w14:textId="77777777" w:rsidR="00822426" w:rsidRPr="00822426" w:rsidRDefault="00822426">
      <w:pPr>
        <w:pStyle w:val="ConsPlusNormal"/>
        <w:ind w:firstLine="540"/>
        <w:jc w:val="both"/>
      </w:pPr>
      <w:r w:rsidRPr="00822426">
        <w:t>3) отметка об источнике финансирования (федеральный бюджет [1], бюджет субъекта Российской Федерации [2], муниципальный бюджет [3]) и проценте оплаты рецепта (бесплатно [1], 50% [2], иной % [3]);</w:t>
      </w:r>
    </w:p>
    <w:p w14:paraId="0D4B88D8" w14:textId="008D26DC" w:rsidR="00822426" w:rsidRPr="00822426" w:rsidRDefault="00822426">
      <w:pPr>
        <w:pStyle w:val="ConsPlusNormal"/>
        <w:jc w:val="both"/>
      </w:pPr>
      <w:r w:rsidRPr="00822426">
        <w:t>(в ред. Приказа Минздрава России от 11.12.2019 N 1022н)</w:t>
      </w:r>
    </w:p>
    <w:p w14:paraId="25CD8A22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4) штрихкод - дополнительный реквизит (в случае изготовления на территории субъекта Российской Федерации рецептурного бланка с использованием компьютерных технологий).</w:t>
      </w:r>
    </w:p>
    <w:p w14:paraId="5938EEA6" w14:textId="18A44EC1" w:rsidR="00822426" w:rsidRPr="00822426" w:rsidRDefault="00822426">
      <w:pPr>
        <w:pStyle w:val="ConsPlusNormal"/>
        <w:jc w:val="both"/>
      </w:pPr>
      <w:r w:rsidRPr="00822426">
        <w:t>(пп. 4 введен Приказом Минздрава России от 11.12.2019 N 1022н)</w:t>
      </w:r>
    </w:p>
    <w:p w14:paraId="78284E43" w14:textId="060FF0BB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6. В рецептурных бланках форм N 148-1/у-88, N 107-1/у и N 148-1/у-04(л) в графе "Фамилия, инициалы имени и отчества (последнее - при наличии) пациента" указываются фамилия, инициалы имени и отчества (при наличии) пациента.</w:t>
      </w:r>
    </w:p>
    <w:p w14:paraId="3D4F5920" w14:textId="33197C7F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7. В рецептурных бланках форм N 148-1/у-88, N 107-1/у и N 148-1/у-04(л) в графе "Дата рождения" указывается дата рождения пациента (число, месяц, год).</w:t>
      </w:r>
    </w:p>
    <w:p w14:paraId="281AF2F9" w14:textId="14A8E4E9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Дополнительно в рецептурных бланках формы N 148-1/у-88 и формы N 107-1/у для детей в возрасте до 1 года в графе "Дата рождения" указывается количество полных месяцев.</w:t>
      </w:r>
    </w:p>
    <w:p w14:paraId="2CE805D6" w14:textId="177C2380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8. В рецептурных бланках формы N 148-1/у-04(л) в графах "СНИЛС" и "N полиса обязательного медицинского страхования" указываются страховой номер индивидуального лицевого счета гражданина в Пенсионном фонде Российской Федерации (СНИЛС) (при наличии) и номер полиса обязательного медицинского страхования.</w:t>
      </w:r>
    </w:p>
    <w:p w14:paraId="5C34B23D" w14:textId="00E08BB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lastRenderedPageBreak/>
        <w:t>9. В рецептурных бланках формы N 148-1/у-88 в графе "Адрес места жительства или номер медицинской карты пациента, получающего медицинскую помощь в амбулаторных условиях" указывается адрес места жительства (места пребывания или места фактического проживания) пациента или номер медицинской карты пациента, получающего медицинскую помощь в амбулаторных условиях &lt;2&gt;.</w:t>
      </w:r>
    </w:p>
    <w:p w14:paraId="6CA6C3A5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--------------------------------</w:t>
      </w:r>
    </w:p>
    <w:p w14:paraId="54AC89F3" w14:textId="6DD57971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&lt;2&gt; Приказ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36160), с изменениями, внесенными приказом Министерства здравоохранения Российской Федерации от 9 января 2018 г. N 2 (зарегистрирован Министерством юстиции Российской Федерации 4 апреля 2018 г., регистрационный N 50614) (далее - приказ N 834н).</w:t>
      </w:r>
    </w:p>
    <w:p w14:paraId="7A35169A" w14:textId="77777777" w:rsidR="00822426" w:rsidRPr="00822426" w:rsidRDefault="00822426">
      <w:pPr>
        <w:pStyle w:val="ConsPlusNormal"/>
        <w:jc w:val="both"/>
      </w:pPr>
    </w:p>
    <w:p w14:paraId="61B0FE4A" w14:textId="424CA77F" w:rsidR="00822426" w:rsidRPr="00822426" w:rsidRDefault="00822426">
      <w:pPr>
        <w:pStyle w:val="ConsPlusNormal"/>
        <w:ind w:firstLine="540"/>
        <w:jc w:val="both"/>
      </w:pPr>
      <w:r w:rsidRPr="00822426">
        <w:t>В рецептурных бланках формы N 148-1/у-04(л) в графе "Номер медицинской карты пациента, получающего медицинскую помощь в амбулаторных условиях" указывается номер медицинской карты пациента, получающего медицинскую помощь в амбулаторных условиях &lt;3&gt;.</w:t>
      </w:r>
    </w:p>
    <w:p w14:paraId="5E184FE5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--------------------------------</w:t>
      </w:r>
    </w:p>
    <w:p w14:paraId="65BDFD6C" w14:textId="0758BD76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&lt;3&gt; Приказ N 834н.</w:t>
      </w:r>
    </w:p>
    <w:p w14:paraId="44B01464" w14:textId="77777777" w:rsidR="00822426" w:rsidRPr="00822426" w:rsidRDefault="00822426">
      <w:pPr>
        <w:pStyle w:val="ConsPlusNormal"/>
        <w:jc w:val="both"/>
      </w:pPr>
    </w:p>
    <w:p w14:paraId="320B1958" w14:textId="3E10AF89" w:rsidR="00822426" w:rsidRPr="00822426" w:rsidRDefault="00822426">
      <w:pPr>
        <w:pStyle w:val="ConsPlusNormal"/>
        <w:ind w:firstLine="540"/>
        <w:jc w:val="both"/>
      </w:pPr>
      <w:r w:rsidRPr="00822426">
        <w:t>10. В графе "Фамилия, инициалы имени и отчества (последнее - при наличии) лечащего врача (фельдшера, акушерки)" рецептурных бланков форм N 148-1/у-88, N 107-1/у и N 148-1/у-04(л) ручным способом или с помощью штампа указываются фамилия, инициалы имени и отчества (последнее - при наличии) медицинского работника, назначившего лекарственные препараты и оформившего рецепт.</w:t>
      </w:r>
    </w:p>
    <w:p w14:paraId="6ED816B7" w14:textId="113F673C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11. В графе "Rp" рецептурных бланков форм N 148-1/у-88, N 107-1/у и N 148-1/у-04(л) указывается:</w:t>
      </w:r>
    </w:p>
    <w:p w14:paraId="72EC4AD6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1) наименование лекарственного препарата (международное непатентованное наименование, группировочное или химическое наименование, торговое наименование) на латинском языке, форма выпуска, дозировка, количество;</w:t>
      </w:r>
    </w:p>
    <w:p w14:paraId="6DFFE45B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2)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&lt;4&gt;.</w:t>
      </w:r>
    </w:p>
    <w:p w14:paraId="0CE87790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--------------------------------</w:t>
      </w:r>
    </w:p>
    <w:p w14:paraId="4D3F9692" w14:textId="100EB67F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&lt;4&gt; Часть 1 статьи 15 Закона Российской Федерации от 25 октября 1991 г. N 1807-1 "О языках народов Российской Федерации" (Ведомости съезда народных депутатов РСФСР и Верховного Совета РСФСР, 1991, N 50, ст. 1740; Собрание законодательства Российской Федерации, 1998, N 31, ст. 3804) (далее - Закон N 1807-1).</w:t>
      </w:r>
    </w:p>
    <w:p w14:paraId="1B802EEA" w14:textId="77777777" w:rsidR="00822426" w:rsidRPr="00822426" w:rsidRDefault="00822426">
      <w:pPr>
        <w:pStyle w:val="ConsPlusNormal"/>
        <w:jc w:val="both"/>
      </w:pPr>
    </w:p>
    <w:p w14:paraId="1F94929D" w14:textId="77777777" w:rsidR="00822426" w:rsidRPr="00822426" w:rsidRDefault="00822426">
      <w:pPr>
        <w:pStyle w:val="ConsPlusNormal"/>
        <w:ind w:firstLine="540"/>
        <w:jc w:val="both"/>
      </w:pPr>
      <w:r w:rsidRPr="00822426">
        <w:t>12. При оформлении рецептурных бланков запрещается ограничиваться общими указаниями, например, "Внутреннее", "Известно".</w:t>
      </w:r>
    </w:p>
    <w:p w14:paraId="21C94F14" w14:textId="5B4A9CB5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13. Рецепт, оформленный на рецептурном бланке форм N 148-1/у-88, N 107-1/у и N 148-1/у-04(л), подписывается медицинским работником и заверяется его печатью.</w:t>
      </w:r>
    </w:p>
    <w:p w14:paraId="42EB7507" w14:textId="435C3566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 xml:space="preserve">Рецепт, оформленный на рецептурном бланке формы N 148-1/у-88 и формы N 148-1/у-04(л) </w:t>
      </w:r>
      <w:r w:rsidRPr="00822426">
        <w:lastRenderedPageBreak/>
        <w:t>дополнительно заверяется печатью медицинской организации "Для рецептов".</w:t>
      </w:r>
    </w:p>
    <w:p w14:paraId="5DF56150" w14:textId="33724693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14. На одном рецептурном бланке формы N 148-1/у-88 и формы N 148-1/у-04(л) разрешается осуществлять назначение только одного наименования лекарственного препарата.</w:t>
      </w:r>
    </w:p>
    <w:p w14:paraId="29A316C0" w14:textId="3A49F3D6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На одном рецептурном бланке формы N 107-1/у разрешается осуществлять назначение только одного наименования лекарственного препарата, относящегося по АТХ к антипсихотическим средствам (код N05A), анксиолитикам (код N05B), снотворным и седативным средствам (код N05C), антидепрессантам (код N06A) и не подлежащего предметно-количественному учету, и до трех наименований лекарственных препаратов - для иных лекарственных препаратов, не отнесенных к вышеуказанным АТХ.</w:t>
      </w:r>
    </w:p>
    <w:p w14:paraId="70AC91AC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15. Исправления в рецепте не допускаются.</w:t>
      </w:r>
    </w:p>
    <w:p w14:paraId="275D7018" w14:textId="1CC54735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16. При оформлении рецептурных бланков форм N 148-1/у-88, N 107-1/у и N 148-1/у-04(л) на лекарственные препараты, назначенные по решению врачебной комиссии, на обороте рецептурного бланка ставится специальная отметка (штамп).</w:t>
      </w:r>
    </w:p>
    <w:p w14:paraId="46A1FEE4" w14:textId="7F81DA83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17. На рецептурном бланке формы N 148-1/у-04(л) внизу имеется линия отрыва, разделяющая рецептурный бланк и корешок.</w:t>
      </w:r>
    </w:p>
    <w:p w14:paraId="4FBC572E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Корешок от рецепта, оформленного на указанном рецептурном бланке, выдается пациенту (его законному представителю) в аптечной организации, на корешке делается отметка о наименовании лекарственного препарата, дозировке, количестве, способе применения.</w:t>
      </w:r>
    </w:p>
    <w:p w14:paraId="07695E33" w14:textId="684F38C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18. Оформление специального рецептурного бланка на наркотическое средство и психотропное вещество осуществляется в соответствии с приказом Министерства здравоохранения Российской Федерации от 1 августа 2012 г. N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 &lt;5&gt;.</w:t>
      </w:r>
    </w:p>
    <w:p w14:paraId="704F7FE0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--------------------------------</w:t>
      </w:r>
    </w:p>
    <w:p w14:paraId="34E99ACE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&lt;5&gt; Зарегистрирован Министерством юстиции Российской Федерации 15 августа 2012 г., регистрационный N 25190, с изменениями, внесенными приказами Министерства здравоохранения Российской Федерации от 30 июня 2015 г. N 385н (зарегистрирован Министерством юстиции Российской Федерации 27 ноября 2015 г., регистрационный N 39868), от 21 апреля 2016 г. N 254н (зарегистрирован Министерством юстиции Российской Федерации 18 июля 2016 г., регистрационный N 42887), от 31 октября 2017 г. N 882н (зарегистрирован Министерством юстиции Российской Федерации 9 января 2018 г., регистрационный N 49561).</w:t>
      </w:r>
    </w:p>
    <w:p w14:paraId="00E49001" w14:textId="77777777" w:rsidR="00822426" w:rsidRPr="00822426" w:rsidRDefault="00822426">
      <w:pPr>
        <w:pStyle w:val="ConsPlusNormal"/>
        <w:jc w:val="both"/>
      </w:pPr>
    </w:p>
    <w:p w14:paraId="5B752E8F" w14:textId="77777777" w:rsidR="00822426" w:rsidRPr="00822426" w:rsidRDefault="00822426">
      <w:pPr>
        <w:pStyle w:val="ConsPlusTitle"/>
        <w:jc w:val="center"/>
        <w:outlineLvl w:val="1"/>
      </w:pPr>
      <w:r w:rsidRPr="00822426">
        <w:t>II. Оформление рецепта в форме электронного документа</w:t>
      </w:r>
    </w:p>
    <w:p w14:paraId="398806A2" w14:textId="77777777" w:rsidR="00822426" w:rsidRPr="00822426" w:rsidRDefault="00822426">
      <w:pPr>
        <w:pStyle w:val="ConsPlusNormal"/>
        <w:jc w:val="both"/>
      </w:pPr>
    </w:p>
    <w:p w14:paraId="32733C42" w14:textId="77777777" w:rsidR="00822426" w:rsidRPr="00822426" w:rsidRDefault="00822426">
      <w:pPr>
        <w:pStyle w:val="ConsPlusNormal"/>
        <w:ind w:firstLine="540"/>
        <w:jc w:val="both"/>
      </w:pPr>
      <w:r w:rsidRPr="00822426">
        <w:t>19. Рецепт в форме электронного документа, подписанного усиленной квалифицированной электронной подписью, формируется медицинским работником, сведения о котором внесены в федеральный регистр медицинских работников &lt;6&gt;, а также при условии регистрации медицинской организации, в которой оформляется рецепт, в федеральном реестре медицинских организаций &lt;7&gt; единой государственной информационной системы в сфере здравоохранения и подключения такой медицинской организации к государственной информационной системе в сфере здравоохранения субъекта Российской Федерации &lt;8&gt;.</w:t>
      </w:r>
    </w:p>
    <w:p w14:paraId="09DB8DCA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--------------------------------</w:t>
      </w:r>
    </w:p>
    <w:p w14:paraId="46DB41BE" w14:textId="582F4DDC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 xml:space="preserve">&lt;6&gt; Пункты 6, 7 Положения о единой государственной информационной системе в сфере здравоохранения, утвержденного постановлением Правительства Российской Федерации от 5 мая 2018 г. N 555 (Собрание законодательства Российской Федерации, 2018, N 20, ст. 2849; N 49, ст. 7600; </w:t>
      </w:r>
      <w:r w:rsidRPr="00822426">
        <w:lastRenderedPageBreak/>
        <w:t>N 50, ст. 7755; 2019, N 6, ст. 533) (далее - Положение о единой системе).</w:t>
      </w:r>
    </w:p>
    <w:p w14:paraId="6475FB2D" w14:textId="13CA1A1E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&lt;7&gt; Пункты 9, 10 Положения о единой системе.</w:t>
      </w:r>
    </w:p>
    <w:p w14:paraId="1D31CF6E" w14:textId="6A4B1453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&lt;8&gt; Статьи 91 и 91.1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 6724; 2012, N 26, ст. 3446; 2013, N 27, ст. 3477; N 39, ст. 4883; N 48, ст. 6165; 2014, N 30, ст. 4257; N 43, ст. 5798; N 49, ст. 6927, 6928; 2015, N 1, ст. 85; N 10, ст. 1425; N 27, ст. 3951; N 29, ст. 4397; 2016, N 1, ст. 9, 28; N 15, ст. 2055; N 18, ст. 2488; N 27, ст. 4219; 2017, N 18, ст. 2663; N 31, ст. 4794).</w:t>
      </w:r>
    </w:p>
    <w:p w14:paraId="1AEF7FE3" w14:textId="77777777" w:rsidR="00822426" w:rsidRPr="00822426" w:rsidRDefault="00822426">
      <w:pPr>
        <w:pStyle w:val="ConsPlusNormal"/>
        <w:jc w:val="both"/>
      </w:pPr>
    </w:p>
    <w:p w14:paraId="7109E188" w14:textId="5AE6722D" w:rsidR="00822426" w:rsidRPr="00822426" w:rsidRDefault="00822426">
      <w:pPr>
        <w:pStyle w:val="ConsPlusNormal"/>
        <w:ind w:firstLine="540"/>
        <w:jc w:val="both"/>
      </w:pPr>
      <w:r w:rsidRPr="00822426">
        <w:t>20. При оформлении рецепта в форме электронного документа на лекарственные препараты, указанные в подпунктах 2 - 5 пункта 10 и пункте 12 Порядка назначения лекарственных препаратов, утвержденного настоящим приказом, и отпускаемые за полную стоимость, заполняются следующие реквизиты:</w:t>
      </w:r>
    </w:p>
    <w:p w14:paraId="231E15D8" w14:textId="1827EB2C" w:rsidR="00822426" w:rsidRPr="00822426" w:rsidRDefault="00822426">
      <w:pPr>
        <w:pStyle w:val="ConsPlusNormal"/>
        <w:spacing w:before="220"/>
        <w:ind w:firstLine="540"/>
        <w:jc w:val="both"/>
      </w:pPr>
      <w:bookmarkStart w:id="26" w:name="P1155"/>
      <w:bookmarkEnd w:id="26"/>
      <w:r w:rsidRPr="00822426">
        <w:t>1) код субъекта Российской Федерации по ОКАТО, определяющий государственную информационную систему в сфере здравоохранения субъекта Российской Федерации, в которой сформирован рецепт в форме электронного документа;</w:t>
      </w:r>
    </w:p>
    <w:p w14:paraId="5438C7A0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2) наименование медицинской организации, адрес, телефон или фамилия, инициалы имени и отчества (последнее - при наличии) индивидуального предпринимателя, имеющего лицензию на медицинскую деятельность, его адрес;</w:t>
      </w:r>
    </w:p>
    <w:p w14:paraId="214F1BE5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3) ОГРН юридического лица (медицинской организации) или ОГРНИП индивидуального предпринимателя;</w:t>
      </w:r>
    </w:p>
    <w:p w14:paraId="72EDE0B4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4) дата оформления рецепта (указывается число, месяц, год);</w:t>
      </w:r>
    </w:p>
    <w:p w14:paraId="2AD2424B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5) дата окончания действия рецепта (формируется государственной информационной системой в сфере здравоохранения субъекта Российской Федерации в соответствии со сроками действия рецептов: 15 дней, 30 дней, 60 дней, 90 дней, до 1 года);</w:t>
      </w:r>
    </w:p>
    <w:p w14:paraId="5F45F61C" w14:textId="58E426A3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6) уникальный номер рецепта (формируется государственной информационной системой в сфере здравоохранения субъекта Российской Федерации и обеспечивает однозначную идентификацию рецепта в форме электронного документа в сочетании с ОКАТО, ОГРН или ОГРНИП);</w:t>
      </w:r>
    </w:p>
    <w:p w14:paraId="19FF7939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7) отметки "cito" (срочно) или "statim" (немедленно) при необходимости срочного или немедленного отпуска лекарственного препарата пациенту;</w:t>
      </w:r>
    </w:p>
    <w:p w14:paraId="78DA4C81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8) адрес пациента (указывается почтовый адрес места жительства (места пребывания или места фактического проживания) с указанием индекса, наименования края, области, республики, автономного округа, наименования населенного пункта, наименования улицы (проспекта, переулка, проезда), номера дома (с указанием корпуса, при наличии), номера квартиры);</w:t>
      </w:r>
    </w:p>
    <w:p w14:paraId="69B5F808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9) номер электронной медицинской карты пациента в государственной информационной системе в сфере здравоохранения субъекта Российской Федерации;</w:t>
      </w:r>
    </w:p>
    <w:p w14:paraId="04F93ED3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10) фамилия, имя, отчество (при наличии) пациента полностью;</w:t>
      </w:r>
    </w:p>
    <w:p w14:paraId="68EBD80D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11) дата рождения пациента (указывается число, месяц, год), для детей до 1 года дополнительно указывается количество полных месяцев;</w:t>
      </w:r>
    </w:p>
    <w:p w14:paraId="3ACC5BCA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12) фамилия, инициалы имени и отчества (последнее - при наличии) медицинского работника полностью;</w:t>
      </w:r>
    </w:p>
    <w:p w14:paraId="4CEA31E5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lastRenderedPageBreak/>
        <w:t>13) наименование лекарственного препарата (международное непатентованное наименование, группировочное или химическое наименование, торговое наименование) на латинском языке, дозировка, форма выпуска, количество;</w:t>
      </w:r>
    </w:p>
    <w:p w14:paraId="4F88EC0B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14)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&lt;9&gt;;</w:t>
      </w:r>
    </w:p>
    <w:p w14:paraId="52D43145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--------------------------------</w:t>
      </w:r>
    </w:p>
    <w:p w14:paraId="317304A6" w14:textId="1C6C3D39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&lt;9&gt; Часть 1 статьи 15 Закона N 1807-1.</w:t>
      </w:r>
    </w:p>
    <w:p w14:paraId="24863351" w14:textId="77777777" w:rsidR="00822426" w:rsidRPr="00822426" w:rsidRDefault="00822426">
      <w:pPr>
        <w:pStyle w:val="ConsPlusNormal"/>
        <w:jc w:val="both"/>
      </w:pPr>
    </w:p>
    <w:p w14:paraId="4B6B6A30" w14:textId="77777777" w:rsidR="00822426" w:rsidRPr="00822426" w:rsidRDefault="00822426">
      <w:pPr>
        <w:pStyle w:val="ConsPlusNormal"/>
        <w:ind w:firstLine="540"/>
        <w:jc w:val="both"/>
      </w:pPr>
      <w:r w:rsidRPr="00822426">
        <w:t>15) признак утверждения назначения лекарственного препарата по решению врачебной комиссии медицинской организации;</w:t>
      </w:r>
    </w:p>
    <w:p w14:paraId="72D5A361" w14:textId="14A408F5" w:rsidR="00822426" w:rsidRPr="00822426" w:rsidRDefault="00822426">
      <w:pPr>
        <w:pStyle w:val="ConsPlusNormal"/>
        <w:spacing w:before="220"/>
        <w:ind w:firstLine="540"/>
        <w:jc w:val="both"/>
      </w:pPr>
      <w:bookmarkStart w:id="27" w:name="P1173"/>
      <w:bookmarkEnd w:id="27"/>
      <w:r w:rsidRPr="00822426">
        <w:t>16) отметка о назначении лекарственного препарата по решению врачебной комиссии медицинской организации в случаях, указанных в абзаце втором пункта 6 Порядка назначения лекарственных препаратов, утвержденного настоящим приказом;</w:t>
      </w:r>
    </w:p>
    <w:p w14:paraId="08E9A851" w14:textId="7D50A54B" w:rsidR="00822426" w:rsidRPr="00822426" w:rsidRDefault="00822426">
      <w:pPr>
        <w:pStyle w:val="ConsPlusNormal"/>
        <w:spacing w:before="220"/>
        <w:ind w:firstLine="540"/>
        <w:jc w:val="both"/>
      </w:pPr>
      <w:bookmarkStart w:id="28" w:name="P1174"/>
      <w:bookmarkEnd w:id="28"/>
      <w:r w:rsidRPr="00822426">
        <w:t>17) отметка о специальном назначении лекарственного препарата (заполняется в случаях, указанных в пунктах 16 и 25 Порядка назначения лекарственных препаратов, утвержденного настоящим приказом);</w:t>
      </w:r>
    </w:p>
    <w:p w14:paraId="06EAEA72" w14:textId="18F4C227" w:rsidR="00822426" w:rsidRPr="00822426" w:rsidRDefault="00822426">
      <w:pPr>
        <w:pStyle w:val="ConsPlusNormal"/>
        <w:spacing w:before="220"/>
        <w:ind w:firstLine="540"/>
        <w:jc w:val="both"/>
      </w:pPr>
      <w:bookmarkStart w:id="29" w:name="P1175"/>
      <w:bookmarkEnd w:id="29"/>
      <w:r w:rsidRPr="00822426">
        <w:t>18) отметка о специальном назначении лекарственного препарата пациенту с заболеванием, требующим длительного курсового лечения (заполняется в случае, указанном в пункте 24 Порядка назначения лекарственных препаратов, утвержденного настоящим приказом) с проставлением периодичности отпуска лекарственного препарата;</w:t>
      </w:r>
    </w:p>
    <w:p w14:paraId="7D30C1AC" w14:textId="48A90E41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19) при оформлении рецепта в форме электронного документа на лекарственные препараты, указанные в подпунктах 2 - 5 пункта 10 и пункте 12 Порядка назначения лекарственных препаратов, утвержденного настоящим приказом, гражданам, имеющим право на бесплатное получение лекарственных препаратов или получение лекарственных препаратов со скидкой, заполняются реквизиты, предусмотренные подпунктами 1 - 18 настоящего пункта, а также следующие реквизиты:</w:t>
      </w:r>
    </w:p>
    <w:p w14:paraId="5282CE68" w14:textId="09B906E1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а) категория граждан, имеющих право на получение лекарственных препаратов в соответствии со статьей 6.1 Федерального закона от 17 июля 1999 г. N 178-ФЗ "О государственной социальной помощи" &lt;10&gt;;</w:t>
      </w:r>
    </w:p>
    <w:p w14:paraId="7F354D69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--------------------------------</w:t>
      </w:r>
    </w:p>
    <w:p w14:paraId="3AE7A8FC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&lt;10&gt; Собрание законодательства Российской Федерации, 1999, N 29, ст. 3699; 2009, N 30, ст. 3739; 2010, N 50, ст. 6603; 2013, N 48, ст. 6165.</w:t>
      </w:r>
    </w:p>
    <w:p w14:paraId="644A9E7E" w14:textId="77777777" w:rsidR="00822426" w:rsidRPr="00822426" w:rsidRDefault="00822426">
      <w:pPr>
        <w:pStyle w:val="ConsPlusNormal"/>
        <w:jc w:val="both"/>
      </w:pPr>
    </w:p>
    <w:p w14:paraId="1DAF2489" w14:textId="13ADC1C8" w:rsidR="00822426" w:rsidRPr="00822426" w:rsidRDefault="00822426">
      <w:pPr>
        <w:pStyle w:val="ConsPlusNormal"/>
        <w:ind w:firstLine="540"/>
        <w:jc w:val="both"/>
      </w:pPr>
      <w:r w:rsidRPr="00822426">
        <w:t>б) код нозологической формы по МКБ;</w:t>
      </w:r>
    </w:p>
    <w:p w14:paraId="631970A9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в) источник финансирования (1 - федеральный бюджет, 2 - бюджет субъекта Российской Федерации, 3 - муниципальный бюджет);</w:t>
      </w:r>
    </w:p>
    <w:p w14:paraId="6203FBE1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г) размер оплаты (1 - бесплатно, 2 - 50%, 3 - иной %);</w:t>
      </w:r>
    </w:p>
    <w:p w14:paraId="4DE2C393" w14:textId="2DAB6BDF" w:rsidR="00822426" w:rsidRPr="00822426" w:rsidRDefault="00822426">
      <w:pPr>
        <w:pStyle w:val="ConsPlusNormal"/>
        <w:jc w:val="both"/>
      </w:pPr>
      <w:r w:rsidRPr="00822426">
        <w:t>(в ред. Приказа Минздрава России от 11.12.2019 N 1022н)</w:t>
      </w:r>
    </w:p>
    <w:p w14:paraId="0F75BA45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д) страховой номер индивидуального лицевого счета гражданина в Пенсионном фонде Российской Федерации (при наличии) (СНИЛС);</w:t>
      </w:r>
    </w:p>
    <w:p w14:paraId="327790B4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е) номер полиса обязательного медицинского страхования.</w:t>
      </w:r>
    </w:p>
    <w:p w14:paraId="2FF7269A" w14:textId="6730F753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lastRenderedPageBreak/>
        <w:t>21. При проставлении отметки, указанной в подпункте 16 пункта 20 настоящего Порядка, рецепт в форме электронного документа подписывается усиленной квалифицированной электронной подписью председателя или секретаря врачебной комиссии медицинской организации, при проставлении отметок, указанных в подпунктах 17 и 18 пункта 20 настоящего Порядка, - усиленными квалифицированными электронными подписями соответствующих медицинских работников.</w:t>
      </w:r>
    </w:p>
    <w:p w14:paraId="3790BA49" w14:textId="2BB6F8F9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22. По требованию пациента или его законного представителя оформляется экземпляр рецепта в форме электронного документа на бумажном носителе, в том числе путем его оформ</w:t>
      </w:r>
      <w:r w:rsidRPr="00822426">
        <w:lastRenderedPageBreak/>
        <w:t>ления на ре</w:t>
      </w:r>
      <w:r w:rsidRPr="00822426">
        <w:t>цептурных бланках форм N 107-1/у, N 148-1/у-88, N 148-1/у-04(л) с отметкой "Дубликат электронного документа".</w:t>
      </w:r>
    </w:p>
    <w:p w14:paraId="46476247" w14:textId="77777777" w:rsidR="00822426" w:rsidRPr="00822426" w:rsidRDefault="00822426">
      <w:pPr>
        <w:pStyle w:val="ConsPlusNormal"/>
        <w:jc w:val="both"/>
      </w:pPr>
    </w:p>
    <w:p w14:paraId="3B921CE1" w14:textId="77777777" w:rsidR="00822426" w:rsidRPr="00822426" w:rsidRDefault="00822426">
      <w:pPr>
        <w:pStyle w:val="ConsPlusTitle"/>
        <w:jc w:val="center"/>
        <w:outlineLvl w:val="1"/>
      </w:pPr>
      <w:r w:rsidRPr="00822426">
        <w:t>III. Учет рецептурных бланков</w:t>
      </w:r>
    </w:p>
    <w:p w14:paraId="6F6AAA78" w14:textId="77777777" w:rsidR="00822426" w:rsidRPr="00822426" w:rsidRDefault="00822426">
      <w:pPr>
        <w:pStyle w:val="ConsPlusNormal"/>
        <w:jc w:val="both"/>
      </w:pPr>
    </w:p>
    <w:p w14:paraId="6A1AA96A" w14:textId="378402AA" w:rsidR="00822426" w:rsidRPr="00822426" w:rsidRDefault="00822426">
      <w:pPr>
        <w:pStyle w:val="ConsPlusNormal"/>
        <w:ind w:firstLine="540"/>
        <w:jc w:val="both"/>
      </w:pPr>
      <w:r w:rsidRPr="00822426">
        <w:t>23. Учет рецептурных бланков форм N 107-1/у, N 148-1/у-88 и N 148-1/у-04(л), изготавливаемых типографским способом (далее - рецептурные бланки, подлежащие учету), осуществляется в журналах учета, пронумерованных, прошнурованных и скрепленных подписью руководителя и печатью медицинской организации или подписью индивидуального предпринимателя, имеющего лицензию на медицинскую деятельность.</w:t>
      </w:r>
    </w:p>
    <w:p w14:paraId="1BE23009" w14:textId="3BB0EA39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24. Журнал учета рецептурных бланков формы N 107-1/у содержит следующие графы:</w:t>
      </w:r>
    </w:p>
    <w:p w14:paraId="4F598BA8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1) номер по порядку;</w:t>
      </w:r>
    </w:p>
    <w:p w14:paraId="394F8353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2) в разделе "Приход":</w:t>
      </w:r>
    </w:p>
    <w:p w14:paraId="3A6DD215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а) дата регистрации документа, подтверждающего поступление;</w:t>
      </w:r>
    </w:p>
    <w:p w14:paraId="22213BAF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б) номер и дата документа, подтверждающего поступление, наименование поставщика;</w:t>
      </w:r>
    </w:p>
    <w:p w14:paraId="6FFB6A0F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в) общее количество поступивших рецептурных бланков;</w:t>
      </w:r>
    </w:p>
    <w:p w14:paraId="1B20B837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г) фамилия, инициалы имени и отчества (последнее - при наличии) и подпись ответственного медицинского работника, получившего рецептурные бланки от поставщика;</w:t>
      </w:r>
    </w:p>
    <w:p w14:paraId="5147C5B6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3) в разделе "Расход":</w:t>
      </w:r>
    </w:p>
    <w:p w14:paraId="4978A5A4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а) дата выдачи рецептурных бланков;</w:t>
      </w:r>
    </w:p>
    <w:p w14:paraId="34776C34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б) количество выданных рецептурных бланков;</w:t>
      </w:r>
    </w:p>
    <w:p w14:paraId="647EE8BF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 xml:space="preserve">в) фамилия, инициалы </w:t>
      </w:r>
      <w:r w:rsidRPr="00822426">
        <w:lastRenderedPageBreak/>
        <w:t>имени и отчества (последнее - при наличии) ответственного медицинского работника, получившего рецептурные бланки;</w:t>
      </w:r>
    </w:p>
    <w:p w14:paraId="73B3C9C4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г) подпись ответственного медицинского работника, получившего рецептурные бланки;</w:t>
      </w:r>
    </w:p>
    <w:p w14:paraId="53505100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4) фамилия, инициалы имени и отчества (последнее - при наличии) и подпись ответственного медицинского работника, выдавшего рецептурные бланки;</w:t>
      </w:r>
    </w:p>
    <w:p w14:paraId="4B403CF3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5) остаток рецептурных бланков.</w:t>
      </w:r>
    </w:p>
    <w:p w14:paraId="7A6F08D8" w14:textId="0920995A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25. Журнал учета рецептурных бланков форм N 148-1/у-88 и N 148-1/у-04(л) содержит следующие графы:</w:t>
      </w:r>
    </w:p>
    <w:p w14:paraId="10B34D1E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1) номер по порядку;</w:t>
      </w:r>
    </w:p>
    <w:p w14:paraId="49A23B1C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2) в разделе "Приход":</w:t>
      </w:r>
    </w:p>
    <w:p w14:paraId="6FC27863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lastRenderedPageBreak/>
        <w:t>а) дата регистрации документа, подтверждающего поступление;</w:t>
      </w:r>
    </w:p>
    <w:p w14:paraId="1291584B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б) номер и дата документа, подтверждающего поступление, наименование поставщика;</w:t>
      </w:r>
    </w:p>
    <w:p w14:paraId="6CF4DF21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в) общее количество поступивших рецептурных бланков;</w:t>
      </w:r>
    </w:p>
    <w:p w14:paraId="0920E370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г) серии и номера рецептурных бланков;</w:t>
      </w:r>
    </w:p>
    <w:p w14:paraId="4DC1E946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д) количество рецептурных бланков по сериям;</w:t>
      </w:r>
    </w:p>
    <w:p w14:paraId="231EF501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е) фамилия, инициалы имени и отчества (последнее - при наличии) и подпись ответственного медицинского работника, получившего рецептурные бланки от поставщика;</w:t>
      </w:r>
    </w:p>
    <w:p w14:paraId="75A9E148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3) в разделе "Расход":</w:t>
      </w:r>
    </w:p>
    <w:p w14:paraId="113470A9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а) дата выдачи рецептурных бланков;</w:t>
      </w:r>
    </w:p>
    <w:p w14:paraId="23D2AD48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б) серии и номера выданных рецептурных бланков;</w:t>
      </w:r>
    </w:p>
    <w:p w14:paraId="644E6B3C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в) количество выданных рецептурных бланков;</w:t>
      </w:r>
    </w:p>
    <w:p w14:paraId="2F74D2F6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г) фамилия, инициалы имени и отчества (последнее - при наличии) ответственного медицинского работника, получившего рецептурные бланки;</w:t>
      </w:r>
    </w:p>
    <w:p w14:paraId="2FCDEC01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д) подпись ответственного медицинского работника, получившего рецептурные бланки;</w:t>
      </w:r>
    </w:p>
    <w:p w14:paraId="09E3A487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4) фамилия, инициалы имени и отчества (последнее - при наличии) и подпись ответственного медицинского работника, выдавшего рецептурные бланки;</w:t>
      </w:r>
    </w:p>
    <w:p w14:paraId="7D2B916D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5) остаток рецептурных бланков.</w:t>
      </w:r>
    </w:p>
    <w:p w14:paraId="0B770042" w14:textId="2DF5E8DD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26. Учет специальных рецептурных бланков на наркотическое средство и психотропное вещество осуществляется в соответствии с приказом Министерства здравоохранения Российской Федерации от 1 августа 2012 г. N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 &lt;11&gt;.</w:t>
      </w:r>
    </w:p>
    <w:p w14:paraId="6F51889D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--------------------------------</w:t>
      </w:r>
    </w:p>
    <w:p w14:paraId="25F2E86C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&lt;11&gt; Зарегистрирован Министерством юстиции Российской Федерации 15 августа 2012 г., регистрационный N 25190, с изменениями, внесенными приказами Министерства здравоохранения Российской Федерации от 30 июня 2015 г. N 385н (зарегистрирован Министерством юстиции Российской Федерации 27 ноября 2015 г., регистрационный N 39868), от 21 апреля 2016 г. N 254н (зарегистрирован Министерством юстиции Российской Федерации 18 июля 2016 г., регистрационный N 42887), от 31 октября 2017 г. N 882н (зарегистрирован Министерством юстиции Российской Федерации 9 января 2018 г., регистрационный N 49561).</w:t>
      </w:r>
    </w:p>
    <w:p w14:paraId="72CB3499" w14:textId="77777777" w:rsidR="00822426" w:rsidRPr="00822426" w:rsidRDefault="00822426">
      <w:pPr>
        <w:pStyle w:val="ConsPlusNormal"/>
        <w:jc w:val="both"/>
      </w:pPr>
    </w:p>
    <w:p w14:paraId="78ADC8B7" w14:textId="77777777" w:rsidR="00822426" w:rsidRPr="00822426" w:rsidRDefault="00822426">
      <w:pPr>
        <w:pStyle w:val="ConsPlusNormal"/>
        <w:ind w:firstLine="540"/>
        <w:jc w:val="both"/>
      </w:pPr>
      <w:r w:rsidRPr="00822426">
        <w:t>27. Учет рецептов, оформленных в форме электронного документа, осуществляется в государственной информационной системе в сфере здравоохранения субъекта Российской Федерации посредством ведения единого реестра рецептов, оформленных в форме электронных документов.</w:t>
      </w:r>
    </w:p>
    <w:p w14:paraId="3DFA0D7D" w14:textId="77777777" w:rsidR="00822426" w:rsidRPr="00822426" w:rsidRDefault="00822426">
      <w:pPr>
        <w:pStyle w:val="ConsPlusNormal"/>
        <w:jc w:val="both"/>
      </w:pPr>
    </w:p>
    <w:p w14:paraId="3CE45BBD" w14:textId="77777777" w:rsidR="00822426" w:rsidRPr="00822426" w:rsidRDefault="00822426">
      <w:pPr>
        <w:pStyle w:val="ConsPlusTitle"/>
        <w:jc w:val="center"/>
        <w:outlineLvl w:val="1"/>
      </w:pPr>
      <w:r w:rsidRPr="00822426">
        <w:t>IV. Хранение рецептурных бланков</w:t>
      </w:r>
    </w:p>
    <w:p w14:paraId="1FA027A5" w14:textId="77777777" w:rsidR="00822426" w:rsidRPr="00822426" w:rsidRDefault="00822426">
      <w:pPr>
        <w:pStyle w:val="ConsPlusNormal"/>
        <w:jc w:val="both"/>
      </w:pPr>
    </w:p>
    <w:p w14:paraId="5E1DB171" w14:textId="77777777" w:rsidR="00822426" w:rsidRPr="00822426" w:rsidRDefault="00822426">
      <w:pPr>
        <w:pStyle w:val="ConsPlusNormal"/>
        <w:ind w:firstLine="540"/>
        <w:jc w:val="both"/>
      </w:pPr>
      <w:r w:rsidRPr="00822426">
        <w:t>28. Медицинские организации получают необходимые рецептурные бланки, изготовленные типографским способом, через органы управления здравоохранением или организации, уполномоченные на это органами исполнительной власти субъектов Российской Федерации.</w:t>
      </w:r>
    </w:p>
    <w:p w14:paraId="342D2759" w14:textId="4CA751BB" w:rsidR="00822426" w:rsidRPr="00822426" w:rsidRDefault="00822426">
      <w:pPr>
        <w:pStyle w:val="ConsPlusNormal"/>
        <w:jc w:val="both"/>
      </w:pPr>
      <w:r w:rsidRPr="00822426">
        <w:lastRenderedPageBreak/>
        <w:t>(в ред. Приказа Минздрава России от 11.12.2019 N 1022н)</w:t>
      </w:r>
    </w:p>
    <w:p w14:paraId="434B5F5E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29. Рецептурные бланки, подлежащие учету, хранятся ответственным лицом, назначенным руководителем медицинской организации, в запираемом металлическом шкафу (сейфе) или металлическом ящике.</w:t>
      </w:r>
    </w:p>
    <w:p w14:paraId="3D96716A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30. Индивидуальный предприниматель, имеющий лицензию на медицинскую деятельность, хранит рецептурные бланки, подлежащие учету, в запираемом металлическом шкафу (сейфе) или металлическом ящике.</w:t>
      </w:r>
    </w:p>
    <w:p w14:paraId="4F89C84C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31. Проверка состояния хранения, учета, фактического наличия и расхода рецептурных бланков, подлежащих учету, один раз в квартал осуществляется комиссией, созданной в медицинской организации.</w:t>
      </w:r>
    </w:p>
    <w:p w14:paraId="73D5EED0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32. Рецептурные бланки, оформляемые на бумажном носителе и подлежащие учету, выдаются медицинским работникам, имеющим право оформления рецептов, по распоряжению главного врача или его заместителя.</w:t>
      </w:r>
    </w:p>
    <w:p w14:paraId="71378E48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Полученные рецептурные бланки на бумажных носителях хранятся медицинскими работниками в помещениях, обеспечивающих их сохранность.</w:t>
      </w:r>
    </w:p>
    <w:p w14:paraId="7B5A4F92" w14:textId="38BA619A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33. Хранение специальных рецептурных бланков на наркотическое средство и психотропное вещество и выдача указанных рецептурных бланков медицинскому работнику осуществляется в соответствии с приказом Министерства здравоохранения Российской Федерации от 1 августа 2012 г. N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 &lt;12&gt;.</w:t>
      </w:r>
    </w:p>
    <w:p w14:paraId="52AB9823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--------------------------------</w:t>
      </w:r>
    </w:p>
    <w:p w14:paraId="1BF8598C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&lt;12&gt; Зарегистрирован Министерством юстиции Российской Федерации 15 августа 2012 г., регистрационный N 25190, с изменениями, внесенными приказами Министерства здравоохранения Российской Федерации от 30 июня 2015 г. N 385н (зарегистрирован Министерством юстиции Российской Федерации 27 ноября 2015 г., регистрационный N 39868), от 21 апреля 2016 г. N 254н (зарегистрирован Министерством юстиции Российской Федерации 18 июля 2016 г., регистрационный N 42887), от 31 октября 2017 г. N 882н (зарегистрирован Министерством юстиции Российской Федерации 9 января 2018 г., регистрационный N 49561).</w:t>
      </w:r>
    </w:p>
    <w:p w14:paraId="219019BE" w14:textId="77777777" w:rsidR="00822426" w:rsidRPr="00822426" w:rsidRDefault="00822426">
      <w:pPr>
        <w:pStyle w:val="ConsPlusNormal"/>
        <w:jc w:val="both"/>
      </w:pPr>
    </w:p>
    <w:p w14:paraId="3038453F" w14:textId="77777777" w:rsidR="00822426" w:rsidRPr="00822426" w:rsidRDefault="00822426">
      <w:pPr>
        <w:pStyle w:val="ConsPlusNormal"/>
        <w:ind w:firstLine="540"/>
        <w:jc w:val="both"/>
      </w:pPr>
      <w:r w:rsidRPr="00822426">
        <w:t>34. Программно-технические средства государственных информационных систем в сфере здравоохранения, медицинских информационных систем медицинских организаций обеспечивают хранение электронных рецептов, оформленных в форме электронных документов в течение сроков, установленных для хранения рецептов, оформленных на соответствующих формах рецептурных бланков на бумажном носителе &lt;13&gt;.</w:t>
      </w:r>
    </w:p>
    <w:p w14:paraId="79C556B4" w14:textId="77777777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--------------------------------</w:t>
      </w:r>
    </w:p>
    <w:p w14:paraId="229C28E9" w14:textId="36930BA8" w:rsidR="00822426" w:rsidRPr="00822426" w:rsidRDefault="00822426">
      <w:pPr>
        <w:pStyle w:val="ConsPlusNormal"/>
        <w:spacing w:before="220"/>
        <w:ind w:firstLine="540"/>
        <w:jc w:val="both"/>
      </w:pPr>
      <w:r w:rsidRPr="00822426">
        <w:t>&lt;13&gt; Пункт 14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деятельность, утвержденных приказом Министерства здравоохранения Российской Федерации от 11 июля 2017 г. N 403н (зарегистрирован Министерством юстиции Российской Федерации 8 сентября 2017 г., регистрационный N 48125).</w:t>
      </w:r>
    </w:p>
    <w:p w14:paraId="5BDA2D50" w14:textId="77777777" w:rsidR="00822426" w:rsidRPr="00822426" w:rsidRDefault="00822426">
      <w:pPr>
        <w:pStyle w:val="ConsPlusNormal"/>
        <w:jc w:val="both"/>
      </w:pPr>
    </w:p>
    <w:p w14:paraId="5C093884" w14:textId="77777777" w:rsidR="00822426" w:rsidRPr="00822426" w:rsidRDefault="00822426">
      <w:pPr>
        <w:pStyle w:val="ConsPlusNormal"/>
        <w:jc w:val="both"/>
      </w:pPr>
    </w:p>
    <w:p w14:paraId="68CA13B7" w14:textId="77777777" w:rsidR="00822426" w:rsidRPr="00822426" w:rsidRDefault="008224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19E11EC" w14:textId="77777777" w:rsidR="007B7266" w:rsidRPr="00822426" w:rsidRDefault="007B7266"/>
    <w:sectPr w:rsidR="007B7266" w:rsidRPr="00822426" w:rsidSect="003A5DB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26"/>
    <w:rsid w:val="007B7266"/>
    <w:rsid w:val="0082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F815"/>
  <w15:chartTrackingRefBased/>
  <w15:docId w15:val="{1B35B6D7-34F9-4B22-AD36-12E08CCD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24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2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24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2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224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24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24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11739</Words>
  <Characters>66917</Characters>
  <Application>Microsoft Office Word</Application>
  <DocSecurity>0</DocSecurity>
  <Lines>557</Lines>
  <Paragraphs>156</Paragraphs>
  <ScaleCrop>false</ScaleCrop>
  <Company/>
  <LinksUpToDate>false</LinksUpToDate>
  <CharactersWithSpaces>78500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1</cp:revision>
  <dcterms:created xsi:type="dcterms:W3CDTF">2021-02-08T08:13:00Z</dcterms:created>
  <dcterms:modified xsi:type="dcterms:W3CDTF">2021-02-08T08:15:00Z</dcterms:modified>
</cp:coreProperties>
</file>