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A9D6" w14:textId="77777777" w:rsidR="00377EB5" w:rsidRPr="00426FC9" w:rsidRDefault="00377EB5">
      <w:pPr>
        <w:pStyle w:val="ConsPlusTitlePage"/>
      </w:pPr>
      <w:r w:rsidRPr="00426FC9">
        <w:br/>
      </w:r>
    </w:p>
    <w:p w14:paraId="55034258" w14:textId="77777777" w:rsidR="00377EB5" w:rsidRPr="00426FC9" w:rsidRDefault="00377EB5">
      <w:pPr>
        <w:pStyle w:val="ConsPlusNormal"/>
        <w:jc w:val="both"/>
        <w:outlineLvl w:val="0"/>
      </w:pPr>
    </w:p>
    <w:p w14:paraId="79150E5F" w14:textId="77777777" w:rsidR="00377EB5" w:rsidRPr="00426FC9" w:rsidRDefault="00377EB5">
      <w:pPr>
        <w:pStyle w:val="ConsPlusNormal"/>
        <w:outlineLvl w:val="0"/>
      </w:pPr>
      <w:r w:rsidRPr="00426FC9">
        <w:t>Зарегистрировано в Минюсте России 25 февраля 2022 г. N 67498</w:t>
      </w:r>
    </w:p>
    <w:p w14:paraId="37D53BA3" w14:textId="77777777" w:rsidR="00377EB5" w:rsidRPr="00426FC9" w:rsidRDefault="00377E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A5DB010" w14:textId="77777777" w:rsidR="00377EB5" w:rsidRPr="00426FC9" w:rsidRDefault="00377EB5">
      <w:pPr>
        <w:pStyle w:val="ConsPlusNormal"/>
        <w:jc w:val="both"/>
      </w:pPr>
    </w:p>
    <w:p w14:paraId="4738131B" w14:textId="77777777" w:rsidR="00377EB5" w:rsidRPr="00426FC9" w:rsidRDefault="00377EB5">
      <w:pPr>
        <w:pStyle w:val="ConsPlusTitle"/>
        <w:jc w:val="center"/>
      </w:pPr>
      <w:r w:rsidRPr="00426FC9">
        <w:t>МИНИСТЕРСТВО ЗДРАВООХРАНЕНИЯ РОССИЙСКОЙ ФЕДЕРАЦИИ</w:t>
      </w:r>
    </w:p>
    <w:p w14:paraId="4D41BC9D" w14:textId="77777777" w:rsidR="00377EB5" w:rsidRPr="00426FC9" w:rsidRDefault="00377EB5">
      <w:pPr>
        <w:pStyle w:val="ConsPlusTitle"/>
        <w:jc w:val="both"/>
      </w:pPr>
    </w:p>
    <w:p w14:paraId="6DEDA9A6" w14:textId="77777777" w:rsidR="00377EB5" w:rsidRPr="00426FC9" w:rsidRDefault="00377EB5">
      <w:pPr>
        <w:pStyle w:val="ConsPlusTitle"/>
        <w:jc w:val="center"/>
      </w:pPr>
      <w:r w:rsidRPr="00426FC9">
        <w:t>ФЕДЕРАЛЬНАЯ СЛУЖБА ПО НАДЗОРУ В СФЕРЕ ЗДРАВООХРАНЕНИЯ</w:t>
      </w:r>
    </w:p>
    <w:p w14:paraId="5192449B" w14:textId="77777777" w:rsidR="00377EB5" w:rsidRPr="00426FC9" w:rsidRDefault="00377EB5">
      <w:pPr>
        <w:pStyle w:val="ConsPlusTitle"/>
        <w:jc w:val="both"/>
      </w:pPr>
    </w:p>
    <w:p w14:paraId="735EDF86" w14:textId="77777777" w:rsidR="00377EB5" w:rsidRPr="00426FC9" w:rsidRDefault="00377EB5">
      <w:pPr>
        <w:pStyle w:val="ConsPlusTitle"/>
        <w:jc w:val="center"/>
      </w:pPr>
      <w:r w:rsidRPr="00426FC9">
        <w:t>ПРИКАЗ</w:t>
      </w:r>
    </w:p>
    <w:p w14:paraId="19B20321" w14:textId="77777777" w:rsidR="00377EB5" w:rsidRPr="00426FC9" w:rsidRDefault="00377EB5">
      <w:pPr>
        <w:pStyle w:val="ConsPlusTitle"/>
        <w:jc w:val="center"/>
      </w:pPr>
      <w:r w:rsidRPr="00426FC9">
        <w:t>от 19 января 2022 г. N 184</w:t>
      </w:r>
    </w:p>
    <w:p w14:paraId="5D2ECEBF" w14:textId="77777777" w:rsidR="00377EB5" w:rsidRPr="00426FC9" w:rsidRDefault="00377EB5">
      <w:pPr>
        <w:pStyle w:val="ConsPlusTitle"/>
        <w:jc w:val="both"/>
      </w:pPr>
    </w:p>
    <w:p w14:paraId="67BE5358" w14:textId="77777777" w:rsidR="00377EB5" w:rsidRPr="00426FC9" w:rsidRDefault="00377EB5">
      <w:pPr>
        <w:pStyle w:val="ConsPlusTitle"/>
        <w:jc w:val="center"/>
      </w:pPr>
      <w:r w:rsidRPr="00426FC9">
        <w:t>ОБ УТВЕРЖДЕНИИ ФОРМЫ ОЦЕНОЧНОГО ЛИСТА,</w:t>
      </w:r>
    </w:p>
    <w:p w14:paraId="0B904EA2" w14:textId="77777777" w:rsidR="00377EB5" w:rsidRPr="00426FC9" w:rsidRDefault="00377EB5">
      <w:pPr>
        <w:pStyle w:val="ConsPlusTitle"/>
        <w:jc w:val="center"/>
      </w:pPr>
      <w:r w:rsidRPr="00426FC9">
        <w:t>В СООТВЕТСТВИИ С КОТОРЫМ ФЕДЕРАЛЬНОЙ СЛУЖБОЙ ПО НАДЗОРУ</w:t>
      </w:r>
    </w:p>
    <w:p w14:paraId="3A255366" w14:textId="77777777" w:rsidR="00377EB5" w:rsidRPr="00426FC9" w:rsidRDefault="00377EB5">
      <w:pPr>
        <w:pStyle w:val="ConsPlusTitle"/>
        <w:jc w:val="center"/>
      </w:pPr>
      <w:r w:rsidRPr="00426FC9">
        <w:t>В СФЕРЕ ЗДРАВООХРАНЕНИЯ ПРОВОДИТСЯ ОЦЕНКА СООТВЕТСТВИЯ</w:t>
      </w:r>
    </w:p>
    <w:p w14:paraId="44FD52E3" w14:textId="77777777" w:rsidR="00377EB5" w:rsidRPr="00426FC9" w:rsidRDefault="00377EB5">
      <w:pPr>
        <w:pStyle w:val="ConsPlusTitle"/>
        <w:jc w:val="center"/>
      </w:pPr>
      <w:r w:rsidRPr="00426FC9">
        <w:t>СОИСКАТЕЛЯ ЛИЦЕНЗИИ ИЛИ ЛИЦЕНЗИАТА ЛИЦЕНЗИОННЫМ ТРЕБОВАНИЯМ</w:t>
      </w:r>
    </w:p>
    <w:p w14:paraId="45619858" w14:textId="77777777" w:rsidR="00377EB5" w:rsidRPr="00426FC9" w:rsidRDefault="00377EB5">
      <w:pPr>
        <w:pStyle w:val="ConsPlusTitle"/>
        <w:jc w:val="center"/>
      </w:pPr>
      <w:r w:rsidRPr="00426FC9">
        <w:t>ПРИ ОСУЩЕСТВЛЕНИИ ДЕЯТЕЛЬНОСТИ ПО ПРОИЗВОДСТВУ</w:t>
      </w:r>
    </w:p>
    <w:p w14:paraId="4C1E458E" w14:textId="77777777" w:rsidR="00377EB5" w:rsidRPr="00426FC9" w:rsidRDefault="00377EB5">
      <w:pPr>
        <w:pStyle w:val="ConsPlusTitle"/>
        <w:jc w:val="center"/>
      </w:pPr>
      <w:r w:rsidRPr="00426FC9">
        <w:t>БИОМЕДИЦИНСКИХ КЛЕТОЧНЫХ ПРОДУКТОВ</w:t>
      </w:r>
    </w:p>
    <w:p w14:paraId="405F2D68" w14:textId="77777777" w:rsidR="00377EB5" w:rsidRPr="00426FC9" w:rsidRDefault="00377EB5">
      <w:pPr>
        <w:pStyle w:val="ConsPlusNormal"/>
        <w:jc w:val="both"/>
      </w:pPr>
    </w:p>
    <w:p w14:paraId="1E5DB9F0" w14:textId="0B19CEBB" w:rsidR="00377EB5" w:rsidRPr="00426FC9" w:rsidRDefault="00377EB5">
      <w:pPr>
        <w:pStyle w:val="ConsPlusNormal"/>
        <w:ind w:firstLine="540"/>
        <w:jc w:val="both"/>
      </w:pPr>
      <w:r w:rsidRPr="00426FC9">
        <w:t>В соответствии с частью 8 статьи 19.1 Федерального закона от 4 мая 2011 г. N 99-ФЗ "О лицензировании отдельных видов деятельности" (Собрание законодательства Российской Федерации, 2011, N 19, ст. 2716; 2021, N 24, ст. 4188), пунктом 2 Положения о лицензировании деятельности по производству биомедицинских клеточных продуктов, утвержденного постановлением Правительства Российской Федерации от 3 октября 2018 г. N 1184 (Собрание законодательства Российской Федерации, 2018, N 41, ст. 6272), приказываю:</w:t>
      </w:r>
    </w:p>
    <w:p w14:paraId="0CB2E6C9" w14:textId="6B3F030F" w:rsidR="00377EB5" w:rsidRPr="00426FC9" w:rsidRDefault="00377EB5">
      <w:pPr>
        <w:pStyle w:val="ConsPlusNormal"/>
        <w:spacing w:before="220"/>
        <w:ind w:firstLine="540"/>
        <w:jc w:val="both"/>
      </w:pPr>
      <w:r w:rsidRPr="00426FC9">
        <w:t>Утвердить прилагаемую форму оценочного листа, в соответствии с которым Федеральной службой по надзору в сфере здравоохранения проводится оценка соответствия соискателя лицензии или лицензиата лицензионным требованиям при осуществлении деятельности по производству биомедицинских клеточных продуктов.</w:t>
      </w:r>
    </w:p>
    <w:p w14:paraId="464C6225" w14:textId="77777777" w:rsidR="00377EB5" w:rsidRPr="00426FC9" w:rsidRDefault="00377EB5">
      <w:pPr>
        <w:pStyle w:val="ConsPlusNormal"/>
        <w:jc w:val="both"/>
      </w:pPr>
    </w:p>
    <w:p w14:paraId="7B5DF6F6" w14:textId="77777777" w:rsidR="00377EB5" w:rsidRPr="00426FC9" w:rsidRDefault="00377EB5">
      <w:pPr>
        <w:pStyle w:val="ConsPlusNormal"/>
        <w:jc w:val="right"/>
      </w:pPr>
      <w:r w:rsidRPr="00426FC9">
        <w:t>Руководитель</w:t>
      </w:r>
    </w:p>
    <w:p w14:paraId="5ED82D2F" w14:textId="77777777" w:rsidR="00377EB5" w:rsidRPr="00426FC9" w:rsidRDefault="00377EB5">
      <w:pPr>
        <w:pStyle w:val="ConsPlusNormal"/>
        <w:jc w:val="right"/>
      </w:pPr>
      <w:r w:rsidRPr="00426FC9">
        <w:t>А.В.САМОЙЛОВА</w:t>
      </w:r>
    </w:p>
    <w:p w14:paraId="264A3A9E" w14:textId="77777777" w:rsidR="00377EB5" w:rsidRPr="00426FC9" w:rsidRDefault="00377EB5">
      <w:pPr>
        <w:pStyle w:val="ConsPlusNormal"/>
        <w:jc w:val="both"/>
      </w:pPr>
    </w:p>
    <w:p w14:paraId="08B79160" w14:textId="77777777" w:rsidR="00377EB5" w:rsidRPr="00426FC9" w:rsidRDefault="00377EB5">
      <w:pPr>
        <w:pStyle w:val="ConsPlusNormal"/>
        <w:jc w:val="both"/>
      </w:pPr>
    </w:p>
    <w:p w14:paraId="0550B86A" w14:textId="77777777" w:rsidR="00377EB5" w:rsidRPr="00426FC9" w:rsidRDefault="00377EB5">
      <w:pPr>
        <w:pStyle w:val="ConsPlusNormal"/>
        <w:jc w:val="both"/>
      </w:pPr>
    </w:p>
    <w:p w14:paraId="04BF7841" w14:textId="77777777" w:rsidR="00377EB5" w:rsidRPr="00426FC9" w:rsidRDefault="00377EB5">
      <w:pPr>
        <w:pStyle w:val="ConsPlusNormal"/>
        <w:jc w:val="both"/>
      </w:pPr>
    </w:p>
    <w:p w14:paraId="4074FC80" w14:textId="77777777" w:rsidR="00377EB5" w:rsidRPr="00426FC9" w:rsidRDefault="00377EB5">
      <w:pPr>
        <w:pStyle w:val="ConsPlusNormal"/>
        <w:jc w:val="both"/>
      </w:pPr>
    </w:p>
    <w:p w14:paraId="63079EC1" w14:textId="77777777" w:rsidR="00377EB5" w:rsidRPr="00426FC9" w:rsidRDefault="00377EB5">
      <w:pPr>
        <w:pStyle w:val="ConsPlusNormal"/>
        <w:jc w:val="right"/>
        <w:outlineLvl w:val="0"/>
      </w:pPr>
      <w:r w:rsidRPr="00426FC9">
        <w:t>Приложение</w:t>
      </w:r>
    </w:p>
    <w:p w14:paraId="36622D4D" w14:textId="77777777" w:rsidR="00377EB5" w:rsidRPr="00426FC9" w:rsidRDefault="00377EB5">
      <w:pPr>
        <w:pStyle w:val="ConsPlusNormal"/>
        <w:jc w:val="right"/>
      </w:pPr>
      <w:r w:rsidRPr="00426FC9">
        <w:t>к приказу Федеральной службы</w:t>
      </w:r>
    </w:p>
    <w:p w14:paraId="6F70BEFB" w14:textId="77777777" w:rsidR="00377EB5" w:rsidRPr="00426FC9" w:rsidRDefault="00377EB5">
      <w:pPr>
        <w:pStyle w:val="ConsPlusNormal"/>
        <w:jc w:val="right"/>
      </w:pPr>
      <w:r w:rsidRPr="00426FC9">
        <w:t>по надзору в сфере здравоохранения</w:t>
      </w:r>
    </w:p>
    <w:p w14:paraId="535BA57C" w14:textId="77777777" w:rsidR="00377EB5" w:rsidRPr="00426FC9" w:rsidRDefault="00377EB5">
      <w:pPr>
        <w:pStyle w:val="ConsPlusNormal"/>
        <w:jc w:val="right"/>
      </w:pPr>
      <w:r w:rsidRPr="00426FC9">
        <w:t>от 19.01.2022 N 184</w:t>
      </w:r>
    </w:p>
    <w:p w14:paraId="7DE85B16" w14:textId="77777777" w:rsidR="00377EB5" w:rsidRPr="00426FC9" w:rsidRDefault="00377EB5">
      <w:pPr>
        <w:pStyle w:val="ConsPlusNormal"/>
        <w:jc w:val="both"/>
      </w:pPr>
    </w:p>
    <w:p w14:paraId="55FB616A" w14:textId="77777777" w:rsidR="00377EB5" w:rsidRPr="00426FC9" w:rsidRDefault="00377EB5">
      <w:pPr>
        <w:pStyle w:val="ConsPlusNormal"/>
        <w:jc w:val="right"/>
      </w:pPr>
      <w:r w:rsidRPr="00426FC9">
        <w:t>Форма</w:t>
      </w:r>
    </w:p>
    <w:p w14:paraId="27D4F441" w14:textId="77777777" w:rsidR="00377EB5" w:rsidRPr="00426FC9" w:rsidRDefault="00377EB5">
      <w:pPr>
        <w:pStyle w:val="ConsPlusNormal"/>
        <w:jc w:val="both"/>
      </w:pPr>
    </w:p>
    <w:p w14:paraId="2FAB25CD" w14:textId="77777777" w:rsidR="00377EB5" w:rsidRPr="00426FC9" w:rsidRDefault="00377EB5">
      <w:pPr>
        <w:pStyle w:val="ConsPlusNonformat"/>
        <w:jc w:val="both"/>
      </w:pPr>
      <w:bookmarkStart w:id="0" w:name="P35"/>
      <w:bookmarkEnd w:id="0"/>
      <w:r w:rsidRPr="00426FC9">
        <w:t xml:space="preserve">                              Оценочный лист,</w:t>
      </w:r>
    </w:p>
    <w:p w14:paraId="53D5E830" w14:textId="77777777" w:rsidR="00377EB5" w:rsidRPr="00426FC9" w:rsidRDefault="00377EB5">
      <w:pPr>
        <w:pStyle w:val="ConsPlusNonformat"/>
        <w:jc w:val="both"/>
      </w:pPr>
      <w:r w:rsidRPr="00426FC9">
        <w:t xml:space="preserve">          в соответствии с которым Федеральной службой по надзору</w:t>
      </w:r>
    </w:p>
    <w:p w14:paraId="5039548D" w14:textId="77777777" w:rsidR="00377EB5" w:rsidRPr="00426FC9" w:rsidRDefault="00377EB5">
      <w:pPr>
        <w:pStyle w:val="ConsPlusNonformat"/>
        <w:jc w:val="both"/>
      </w:pPr>
      <w:r w:rsidRPr="00426FC9">
        <w:t xml:space="preserve">          в сфере здравоохранения проводится оценка соответствия</w:t>
      </w:r>
    </w:p>
    <w:p w14:paraId="426D7A44" w14:textId="77777777" w:rsidR="00377EB5" w:rsidRPr="00426FC9" w:rsidRDefault="00377EB5">
      <w:pPr>
        <w:pStyle w:val="ConsPlusNonformat"/>
        <w:jc w:val="both"/>
      </w:pPr>
      <w:r w:rsidRPr="00426FC9">
        <w:t xml:space="preserve">        соискателя лицензии или лицензиата лицензионным требованиям</w:t>
      </w:r>
    </w:p>
    <w:p w14:paraId="7CF862C2" w14:textId="77777777" w:rsidR="00377EB5" w:rsidRPr="00426FC9" w:rsidRDefault="00377EB5">
      <w:pPr>
        <w:pStyle w:val="ConsPlusNonformat"/>
        <w:jc w:val="both"/>
      </w:pPr>
      <w:r w:rsidRPr="00426FC9">
        <w:t xml:space="preserve">              при осуществлении деятельности по производству</w:t>
      </w:r>
    </w:p>
    <w:p w14:paraId="5FF1A76F" w14:textId="77777777" w:rsidR="00377EB5" w:rsidRPr="00426FC9" w:rsidRDefault="00377EB5">
      <w:pPr>
        <w:pStyle w:val="ConsPlusNonformat"/>
        <w:jc w:val="both"/>
      </w:pPr>
      <w:r w:rsidRPr="00426FC9">
        <w:t xml:space="preserve">                    биомедицинских клеточных продуктов</w:t>
      </w:r>
    </w:p>
    <w:p w14:paraId="54B12A02" w14:textId="77777777" w:rsidR="00377EB5" w:rsidRPr="00426FC9" w:rsidRDefault="00377EB5">
      <w:pPr>
        <w:pStyle w:val="ConsPlusNonformat"/>
        <w:jc w:val="both"/>
      </w:pPr>
    </w:p>
    <w:p w14:paraId="2BA58304" w14:textId="77777777" w:rsidR="00377EB5" w:rsidRPr="00426FC9" w:rsidRDefault="00377EB5">
      <w:pPr>
        <w:pStyle w:val="ConsPlusNonformat"/>
        <w:jc w:val="both"/>
      </w:pPr>
      <w:r w:rsidRPr="00426FC9">
        <w:t xml:space="preserve">    1.   Форма  проводимой  оценки  соответствия  соискателя  лицензии  или</w:t>
      </w:r>
    </w:p>
    <w:p w14:paraId="07A006B3" w14:textId="6C4464C7" w:rsidR="00377EB5" w:rsidRPr="00426FC9" w:rsidRDefault="00377EB5">
      <w:pPr>
        <w:pStyle w:val="ConsPlusNonformat"/>
        <w:jc w:val="both"/>
      </w:pPr>
      <w:r w:rsidRPr="00426FC9">
        <w:t>лицензиата  лицензионным  требованиям  &lt;1&gt;,  регистрационный  номер  и дата</w:t>
      </w:r>
    </w:p>
    <w:p w14:paraId="212DB721" w14:textId="77777777" w:rsidR="00377EB5" w:rsidRPr="00426FC9" w:rsidRDefault="00377EB5">
      <w:pPr>
        <w:pStyle w:val="ConsPlusNonformat"/>
        <w:jc w:val="both"/>
      </w:pPr>
      <w:r w:rsidRPr="00426FC9">
        <w:t>регистрации  заявления  о  предоставлении  лицензии  (внесение  изменений в</w:t>
      </w:r>
    </w:p>
    <w:p w14:paraId="71D72602" w14:textId="77777777" w:rsidR="00377EB5" w:rsidRPr="00426FC9" w:rsidRDefault="00377EB5">
      <w:pPr>
        <w:pStyle w:val="ConsPlusNonformat"/>
        <w:jc w:val="both"/>
      </w:pPr>
      <w:r w:rsidRPr="00426FC9">
        <w:lastRenderedPageBreak/>
        <w:t>реестр лицензий):</w:t>
      </w:r>
    </w:p>
    <w:p w14:paraId="65D9FD55" w14:textId="77777777" w:rsidR="00377EB5" w:rsidRPr="00426FC9" w:rsidRDefault="00377EB5">
      <w:pPr>
        <w:pStyle w:val="ConsPlusNonformat"/>
        <w:jc w:val="both"/>
      </w:pPr>
      <w:r w:rsidRPr="00426FC9">
        <w:t>___________________________________________________________________________</w:t>
      </w:r>
    </w:p>
    <w:p w14:paraId="76D88137" w14:textId="77777777" w:rsidR="00377EB5" w:rsidRPr="00426FC9" w:rsidRDefault="00377EB5">
      <w:pPr>
        <w:pStyle w:val="ConsPlusNonformat"/>
        <w:jc w:val="both"/>
      </w:pPr>
      <w:r w:rsidRPr="00426FC9">
        <w:t>___________________________________________________________________________</w:t>
      </w:r>
    </w:p>
    <w:p w14:paraId="6AE204ED" w14:textId="77777777" w:rsidR="00377EB5" w:rsidRPr="00426FC9" w:rsidRDefault="00377EB5">
      <w:pPr>
        <w:pStyle w:val="ConsPlusNonformat"/>
        <w:jc w:val="both"/>
      </w:pPr>
    </w:p>
    <w:p w14:paraId="7BE3F24D" w14:textId="77777777" w:rsidR="00377EB5" w:rsidRPr="00426FC9" w:rsidRDefault="00377EB5">
      <w:pPr>
        <w:pStyle w:val="ConsPlusNonformat"/>
        <w:jc w:val="both"/>
      </w:pPr>
      <w:r w:rsidRPr="00426FC9">
        <w:t xml:space="preserve">    2.  Полное  или  (в  случае,  если имеется) сокращенное наименование, и</w:t>
      </w:r>
    </w:p>
    <w:p w14:paraId="72D37E10" w14:textId="77777777" w:rsidR="00377EB5" w:rsidRPr="00426FC9" w:rsidRDefault="00377EB5">
      <w:pPr>
        <w:pStyle w:val="ConsPlusNonformat"/>
        <w:jc w:val="both"/>
      </w:pPr>
      <w:r w:rsidRPr="00426FC9">
        <w:t>организационно-правовая   форма   юридического   лица,   адрес   его  места</w:t>
      </w:r>
    </w:p>
    <w:p w14:paraId="36982306" w14:textId="77777777" w:rsidR="00377EB5" w:rsidRPr="00426FC9" w:rsidRDefault="00377EB5">
      <w:pPr>
        <w:pStyle w:val="ConsPlusNonformat"/>
        <w:jc w:val="both"/>
      </w:pPr>
      <w:r w:rsidRPr="00426FC9">
        <w:t>нахождения,  основной  государственный  регистрационный  номер юридического</w:t>
      </w:r>
    </w:p>
    <w:p w14:paraId="058476B9" w14:textId="77777777" w:rsidR="00377EB5" w:rsidRPr="00426FC9" w:rsidRDefault="00377EB5">
      <w:pPr>
        <w:pStyle w:val="ConsPlusNonformat"/>
        <w:jc w:val="both"/>
      </w:pPr>
      <w:r w:rsidRPr="00426FC9">
        <w:t>лица   (ОГРН),   фамилия,   имя   отчество  (при  наличии)  индивидуального</w:t>
      </w:r>
    </w:p>
    <w:p w14:paraId="45CB4D01" w14:textId="77777777" w:rsidR="00377EB5" w:rsidRPr="00426FC9" w:rsidRDefault="00377EB5">
      <w:pPr>
        <w:pStyle w:val="ConsPlusNonformat"/>
        <w:jc w:val="both"/>
      </w:pPr>
      <w:r w:rsidRPr="00426FC9">
        <w:t>предпринимателя,   адрес   места   жительства,   основной   государственный</w:t>
      </w:r>
    </w:p>
    <w:p w14:paraId="2356093D" w14:textId="77777777" w:rsidR="00377EB5" w:rsidRPr="00426FC9" w:rsidRDefault="00377EB5">
      <w:pPr>
        <w:pStyle w:val="ConsPlusNonformat"/>
        <w:jc w:val="both"/>
      </w:pPr>
      <w:r w:rsidRPr="00426FC9">
        <w:t>регистрационный номер индивидуального предпринимателя (ОГРНИП): ___________</w:t>
      </w:r>
    </w:p>
    <w:p w14:paraId="36AD35E3" w14:textId="77777777" w:rsidR="00377EB5" w:rsidRPr="00426FC9" w:rsidRDefault="00377EB5">
      <w:pPr>
        <w:pStyle w:val="ConsPlusNonformat"/>
        <w:jc w:val="both"/>
      </w:pPr>
      <w:r w:rsidRPr="00426FC9">
        <w:t>___________________________________________________________________________</w:t>
      </w:r>
    </w:p>
    <w:p w14:paraId="2DF91F4E" w14:textId="77777777" w:rsidR="00377EB5" w:rsidRPr="00426FC9" w:rsidRDefault="00377EB5">
      <w:pPr>
        <w:pStyle w:val="ConsPlusNonformat"/>
        <w:jc w:val="both"/>
      </w:pPr>
    </w:p>
    <w:p w14:paraId="4932C502" w14:textId="77777777" w:rsidR="00377EB5" w:rsidRPr="00426FC9" w:rsidRDefault="00377EB5">
      <w:pPr>
        <w:pStyle w:val="ConsPlusNonformat"/>
        <w:jc w:val="both"/>
      </w:pPr>
      <w:r w:rsidRPr="00426FC9">
        <w:t xml:space="preserve">    3. Адрес (адреса) мест осуществления лицензируемого вида деятельности:</w:t>
      </w:r>
    </w:p>
    <w:p w14:paraId="3BBCB71E" w14:textId="77777777" w:rsidR="00377EB5" w:rsidRPr="00426FC9" w:rsidRDefault="00377EB5">
      <w:pPr>
        <w:pStyle w:val="ConsPlusNonformat"/>
        <w:jc w:val="both"/>
      </w:pPr>
      <w:r w:rsidRPr="00426FC9">
        <w:t>___________________________________________________________________________</w:t>
      </w:r>
    </w:p>
    <w:p w14:paraId="51C9C81F" w14:textId="77777777" w:rsidR="00377EB5" w:rsidRPr="00426FC9" w:rsidRDefault="00377EB5">
      <w:pPr>
        <w:pStyle w:val="ConsPlusNonformat"/>
        <w:jc w:val="both"/>
      </w:pPr>
    </w:p>
    <w:p w14:paraId="450F3F61" w14:textId="77777777" w:rsidR="00377EB5" w:rsidRPr="00426FC9" w:rsidRDefault="00377EB5">
      <w:pPr>
        <w:pStyle w:val="ConsPlusNonformat"/>
        <w:jc w:val="both"/>
      </w:pPr>
      <w:r w:rsidRPr="00426FC9">
        <w:t xml:space="preserve">    4.   Место   (места)   проведения   оценки   соответствия  лицензионным</w:t>
      </w:r>
    </w:p>
    <w:p w14:paraId="74FF3836" w14:textId="77777777" w:rsidR="00377EB5" w:rsidRPr="00426FC9" w:rsidRDefault="00377EB5">
      <w:pPr>
        <w:pStyle w:val="ConsPlusNonformat"/>
        <w:jc w:val="both"/>
      </w:pPr>
      <w:r w:rsidRPr="00426FC9">
        <w:t>требованиям с заполнением оценочного листа:</w:t>
      </w:r>
    </w:p>
    <w:p w14:paraId="7E1C76DC" w14:textId="77777777" w:rsidR="00377EB5" w:rsidRPr="00426FC9" w:rsidRDefault="00377EB5">
      <w:pPr>
        <w:pStyle w:val="ConsPlusNonformat"/>
        <w:jc w:val="both"/>
      </w:pPr>
      <w:r w:rsidRPr="00426FC9">
        <w:t>___________________________________________________________________________</w:t>
      </w:r>
    </w:p>
    <w:p w14:paraId="2508D0E2" w14:textId="77777777" w:rsidR="00377EB5" w:rsidRPr="00426FC9" w:rsidRDefault="00377EB5">
      <w:pPr>
        <w:pStyle w:val="ConsPlusNonformat"/>
        <w:jc w:val="both"/>
      </w:pPr>
    </w:p>
    <w:p w14:paraId="5E42246C" w14:textId="77777777" w:rsidR="00377EB5" w:rsidRPr="00426FC9" w:rsidRDefault="00377EB5">
      <w:pPr>
        <w:pStyle w:val="ConsPlusNonformat"/>
        <w:jc w:val="both"/>
      </w:pPr>
      <w:r w:rsidRPr="00426FC9">
        <w:t xml:space="preserve">    5.  Реквизиты  решения  о  проведении  оценки соответствия лицензионным</w:t>
      </w:r>
    </w:p>
    <w:p w14:paraId="2A7C3786" w14:textId="77777777" w:rsidR="00377EB5" w:rsidRPr="00426FC9" w:rsidRDefault="00377EB5">
      <w:pPr>
        <w:pStyle w:val="ConsPlusNonformat"/>
        <w:jc w:val="both"/>
      </w:pPr>
      <w:r w:rsidRPr="00426FC9">
        <w:t>требованиям, принятого уполномоченным должностным лицом Росздравнадзора:</w:t>
      </w:r>
    </w:p>
    <w:p w14:paraId="7A6AE5EB" w14:textId="77777777" w:rsidR="00377EB5" w:rsidRPr="00426FC9" w:rsidRDefault="00377EB5">
      <w:pPr>
        <w:pStyle w:val="ConsPlusNonformat"/>
        <w:jc w:val="both"/>
      </w:pPr>
      <w:r w:rsidRPr="00426FC9">
        <w:t>___________________________________________________________________________</w:t>
      </w:r>
    </w:p>
    <w:p w14:paraId="72036B31" w14:textId="77777777" w:rsidR="00377EB5" w:rsidRPr="00426FC9" w:rsidRDefault="00377EB5">
      <w:pPr>
        <w:pStyle w:val="ConsPlusNonformat"/>
        <w:jc w:val="both"/>
      </w:pPr>
    </w:p>
    <w:p w14:paraId="08343CB4" w14:textId="77777777" w:rsidR="00377EB5" w:rsidRPr="00426FC9" w:rsidRDefault="00377EB5">
      <w:pPr>
        <w:pStyle w:val="ConsPlusNonformat"/>
        <w:jc w:val="both"/>
      </w:pPr>
      <w:r w:rsidRPr="00426FC9">
        <w:t xml:space="preserve">    6.  Должность,  фамилия,  имя  отчество (при наличии) должностного лица</w:t>
      </w:r>
    </w:p>
    <w:p w14:paraId="57096948" w14:textId="77777777" w:rsidR="00377EB5" w:rsidRPr="00426FC9" w:rsidRDefault="00377EB5">
      <w:pPr>
        <w:pStyle w:val="ConsPlusNonformat"/>
        <w:jc w:val="both"/>
      </w:pPr>
      <w:r w:rsidRPr="00426FC9">
        <w:t>Росздравнадзора, проводящего оценку соответствия лицензионным требованиям и</w:t>
      </w:r>
    </w:p>
    <w:p w14:paraId="1F18C939" w14:textId="77777777" w:rsidR="00377EB5" w:rsidRPr="00426FC9" w:rsidRDefault="00377EB5">
      <w:pPr>
        <w:pStyle w:val="ConsPlusNonformat"/>
        <w:jc w:val="both"/>
      </w:pPr>
      <w:r w:rsidRPr="00426FC9">
        <w:t>заполняющего оценочный лист:</w:t>
      </w:r>
    </w:p>
    <w:p w14:paraId="14EC4FEC" w14:textId="77777777" w:rsidR="00377EB5" w:rsidRPr="00426FC9" w:rsidRDefault="00377EB5">
      <w:pPr>
        <w:pStyle w:val="ConsPlusNonformat"/>
        <w:jc w:val="both"/>
      </w:pPr>
      <w:r w:rsidRPr="00426FC9">
        <w:t>___________________________________________________________________________</w:t>
      </w:r>
    </w:p>
    <w:p w14:paraId="48C2DDC3" w14:textId="77777777" w:rsidR="00377EB5" w:rsidRPr="00426FC9" w:rsidRDefault="00377EB5">
      <w:pPr>
        <w:pStyle w:val="ConsPlusNonformat"/>
        <w:jc w:val="both"/>
      </w:pPr>
      <w:r w:rsidRPr="00426FC9">
        <w:t>___________________________________________________________________________</w:t>
      </w:r>
    </w:p>
    <w:p w14:paraId="76C25130" w14:textId="77777777" w:rsidR="00377EB5" w:rsidRPr="00426FC9" w:rsidRDefault="00377EB5">
      <w:pPr>
        <w:pStyle w:val="ConsPlusNonformat"/>
        <w:jc w:val="both"/>
      </w:pPr>
      <w:r w:rsidRPr="00426FC9">
        <w:t>___________________________________________________________________________</w:t>
      </w:r>
    </w:p>
    <w:p w14:paraId="17B185FE" w14:textId="77777777" w:rsidR="00377EB5" w:rsidRPr="00426FC9" w:rsidRDefault="00377EB5">
      <w:pPr>
        <w:pStyle w:val="ConsPlusNonformat"/>
        <w:jc w:val="both"/>
      </w:pPr>
      <w:r w:rsidRPr="00426FC9">
        <w:t>___________________________________________________________________________</w:t>
      </w:r>
    </w:p>
    <w:p w14:paraId="106E15F4" w14:textId="77777777" w:rsidR="00377EB5" w:rsidRPr="00426FC9" w:rsidRDefault="00377EB5">
      <w:pPr>
        <w:pStyle w:val="ConsPlusNonformat"/>
        <w:jc w:val="both"/>
      </w:pPr>
    </w:p>
    <w:p w14:paraId="6A4CD95A" w14:textId="77777777" w:rsidR="00377EB5" w:rsidRPr="00426FC9" w:rsidRDefault="00377EB5">
      <w:pPr>
        <w:pStyle w:val="ConsPlusNonformat"/>
        <w:jc w:val="both"/>
      </w:pPr>
      <w:r w:rsidRPr="00426FC9">
        <w:t xml:space="preserve">    7.    Список   контрольных   вопросов,   ответы   на   которые   должны</w:t>
      </w:r>
    </w:p>
    <w:p w14:paraId="213B35E0" w14:textId="77777777" w:rsidR="00377EB5" w:rsidRPr="00426FC9" w:rsidRDefault="00377EB5">
      <w:pPr>
        <w:pStyle w:val="ConsPlusNonformat"/>
        <w:jc w:val="both"/>
      </w:pPr>
      <w:r w:rsidRPr="00426FC9">
        <w:t>свидетельствовать  о  соответствии (несоответствии) соискателя лицензии или</w:t>
      </w:r>
    </w:p>
    <w:p w14:paraId="778EA697" w14:textId="77777777" w:rsidR="00377EB5" w:rsidRPr="00426FC9" w:rsidRDefault="00377EB5">
      <w:pPr>
        <w:pStyle w:val="ConsPlusNonformat"/>
        <w:jc w:val="both"/>
      </w:pPr>
      <w:r w:rsidRPr="00426FC9">
        <w:t>лицензиата лицензионным требованиям:</w:t>
      </w:r>
    </w:p>
    <w:p w14:paraId="3699F55A" w14:textId="77777777" w:rsidR="00377EB5" w:rsidRPr="00426FC9" w:rsidRDefault="00377EB5">
      <w:pPr>
        <w:pStyle w:val="ConsPlusNormal"/>
        <w:jc w:val="both"/>
      </w:pPr>
    </w:p>
    <w:p w14:paraId="4B665955" w14:textId="77777777" w:rsidR="00377EB5" w:rsidRPr="00426FC9" w:rsidRDefault="00377EB5">
      <w:pPr>
        <w:sectPr w:rsidR="00377EB5" w:rsidRPr="00426FC9" w:rsidSect="00BD00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458"/>
        <w:gridCol w:w="3231"/>
        <w:gridCol w:w="624"/>
        <w:gridCol w:w="680"/>
        <w:gridCol w:w="1757"/>
        <w:gridCol w:w="850"/>
      </w:tblGrid>
      <w:tr w:rsidR="00426FC9" w:rsidRPr="00426FC9" w14:paraId="600FE854" w14:textId="77777777">
        <w:tc>
          <w:tcPr>
            <w:tcW w:w="794" w:type="dxa"/>
            <w:vMerge w:val="restart"/>
          </w:tcPr>
          <w:p w14:paraId="307DF157" w14:textId="77777777" w:rsidR="00377EB5" w:rsidRPr="00426FC9" w:rsidRDefault="00377EB5">
            <w:pPr>
              <w:pStyle w:val="ConsPlusNormal"/>
              <w:jc w:val="center"/>
            </w:pPr>
            <w:r w:rsidRPr="00426FC9">
              <w:lastRenderedPageBreak/>
              <w:t>N п/п</w:t>
            </w:r>
          </w:p>
        </w:tc>
        <w:tc>
          <w:tcPr>
            <w:tcW w:w="3458" w:type="dxa"/>
            <w:vMerge w:val="restart"/>
          </w:tcPr>
          <w:p w14:paraId="6AA059D0" w14:textId="77777777" w:rsidR="00377EB5" w:rsidRPr="00426FC9" w:rsidRDefault="00377EB5">
            <w:pPr>
              <w:pStyle w:val="ConsPlusNormal"/>
              <w:jc w:val="center"/>
            </w:pPr>
            <w:r w:rsidRPr="00426FC9">
              <w:t>Список контрольных вопросов, отражающих содержание обязательных требований</w:t>
            </w:r>
          </w:p>
        </w:tc>
        <w:tc>
          <w:tcPr>
            <w:tcW w:w="3231" w:type="dxa"/>
            <w:vMerge w:val="restart"/>
          </w:tcPr>
          <w:p w14:paraId="24A27E25" w14:textId="77777777" w:rsidR="00377EB5" w:rsidRPr="00426FC9" w:rsidRDefault="00377EB5">
            <w:pPr>
              <w:pStyle w:val="ConsPlusNormal"/>
              <w:jc w:val="center"/>
            </w:pPr>
            <w:r w:rsidRPr="00426FC9"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061" w:type="dxa"/>
            <w:gridSpan w:val="3"/>
          </w:tcPr>
          <w:p w14:paraId="08CE1568" w14:textId="77777777" w:rsidR="00377EB5" w:rsidRPr="00426FC9" w:rsidRDefault="00377EB5">
            <w:pPr>
              <w:pStyle w:val="ConsPlusNormal"/>
              <w:jc w:val="center"/>
            </w:pPr>
            <w:r w:rsidRPr="00426FC9">
              <w:t>Ответы на вопросы, содержащиеся в Списке контрольных вопросов</w:t>
            </w:r>
          </w:p>
        </w:tc>
        <w:tc>
          <w:tcPr>
            <w:tcW w:w="850" w:type="dxa"/>
            <w:vMerge w:val="restart"/>
          </w:tcPr>
          <w:p w14:paraId="6517E097" w14:textId="77777777" w:rsidR="00377EB5" w:rsidRPr="00426FC9" w:rsidRDefault="00377EB5">
            <w:pPr>
              <w:pStyle w:val="ConsPlusNormal"/>
              <w:jc w:val="center"/>
            </w:pPr>
            <w:r w:rsidRPr="00426FC9">
              <w:t>Примечание</w:t>
            </w:r>
          </w:p>
        </w:tc>
      </w:tr>
      <w:tr w:rsidR="00426FC9" w:rsidRPr="00426FC9" w14:paraId="5ABA64A2" w14:textId="77777777">
        <w:tc>
          <w:tcPr>
            <w:tcW w:w="794" w:type="dxa"/>
            <w:vMerge/>
          </w:tcPr>
          <w:p w14:paraId="5D50D8CC" w14:textId="77777777" w:rsidR="00377EB5" w:rsidRPr="00426FC9" w:rsidRDefault="00377EB5">
            <w:pPr>
              <w:spacing w:after="1" w:line="0" w:lineRule="atLeast"/>
            </w:pPr>
          </w:p>
        </w:tc>
        <w:tc>
          <w:tcPr>
            <w:tcW w:w="3458" w:type="dxa"/>
            <w:vMerge/>
          </w:tcPr>
          <w:p w14:paraId="0199F4BD" w14:textId="77777777" w:rsidR="00377EB5" w:rsidRPr="00426FC9" w:rsidRDefault="00377EB5">
            <w:pPr>
              <w:spacing w:after="1" w:line="0" w:lineRule="atLeast"/>
            </w:pPr>
          </w:p>
        </w:tc>
        <w:tc>
          <w:tcPr>
            <w:tcW w:w="3231" w:type="dxa"/>
            <w:vMerge/>
          </w:tcPr>
          <w:p w14:paraId="0A4E95FC" w14:textId="77777777" w:rsidR="00377EB5" w:rsidRPr="00426FC9" w:rsidRDefault="00377EB5">
            <w:pPr>
              <w:spacing w:after="1" w:line="0" w:lineRule="atLeast"/>
            </w:pPr>
          </w:p>
        </w:tc>
        <w:tc>
          <w:tcPr>
            <w:tcW w:w="624" w:type="dxa"/>
          </w:tcPr>
          <w:p w14:paraId="03DC952E" w14:textId="77777777" w:rsidR="00377EB5" w:rsidRPr="00426FC9" w:rsidRDefault="00377EB5">
            <w:pPr>
              <w:pStyle w:val="ConsPlusNormal"/>
              <w:jc w:val="center"/>
            </w:pPr>
            <w:r w:rsidRPr="00426FC9">
              <w:t>да</w:t>
            </w:r>
          </w:p>
        </w:tc>
        <w:tc>
          <w:tcPr>
            <w:tcW w:w="680" w:type="dxa"/>
          </w:tcPr>
          <w:p w14:paraId="4053C045" w14:textId="77777777" w:rsidR="00377EB5" w:rsidRPr="00426FC9" w:rsidRDefault="00377EB5">
            <w:pPr>
              <w:pStyle w:val="ConsPlusNormal"/>
              <w:jc w:val="center"/>
            </w:pPr>
            <w:r w:rsidRPr="00426FC9">
              <w:t>нет</w:t>
            </w:r>
          </w:p>
        </w:tc>
        <w:tc>
          <w:tcPr>
            <w:tcW w:w="1757" w:type="dxa"/>
          </w:tcPr>
          <w:p w14:paraId="6803DBE3" w14:textId="77777777" w:rsidR="00377EB5" w:rsidRPr="00426FC9" w:rsidRDefault="00377EB5">
            <w:pPr>
              <w:pStyle w:val="ConsPlusNormal"/>
              <w:jc w:val="center"/>
            </w:pPr>
            <w:r w:rsidRPr="00426FC9">
              <w:t>не применимо</w:t>
            </w:r>
          </w:p>
        </w:tc>
        <w:tc>
          <w:tcPr>
            <w:tcW w:w="850" w:type="dxa"/>
            <w:vMerge/>
          </w:tcPr>
          <w:p w14:paraId="77177A43" w14:textId="77777777" w:rsidR="00377EB5" w:rsidRPr="00426FC9" w:rsidRDefault="00377EB5">
            <w:pPr>
              <w:spacing w:after="1" w:line="0" w:lineRule="atLeast"/>
            </w:pPr>
          </w:p>
        </w:tc>
      </w:tr>
      <w:tr w:rsidR="00426FC9" w:rsidRPr="00426FC9" w14:paraId="5126E21B" w14:textId="77777777">
        <w:tc>
          <w:tcPr>
            <w:tcW w:w="794" w:type="dxa"/>
            <w:vMerge w:val="restart"/>
          </w:tcPr>
          <w:p w14:paraId="3BB38447" w14:textId="77777777" w:rsidR="00377EB5" w:rsidRPr="00426FC9" w:rsidRDefault="00377EB5">
            <w:pPr>
              <w:pStyle w:val="ConsPlusNormal"/>
              <w:jc w:val="center"/>
            </w:pPr>
            <w:r w:rsidRPr="00426FC9">
              <w:t>1</w:t>
            </w:r>
          </w:p>
        </w:tc>
        <w:tc>
          <w:tcPr>
            <w:tcW w:w="10600" w:type="dxa"/>
            <w:gridSpan w:val="6"/>
            <w:tcBorders>
              <w:bottom w:val="nil"/>
            </w:tcBorders>
          </w:tcPr>
          <w:p w14:paraId="70E66112" w14:textId="77777777" w:rsidR="00377EB5" w:rsidRPr="00426FC9" w:rsidRDefault="00377EB5">
            <w:pPr>
              <w:pStyle w:val="ConsPlusNormal"/>
              <w:jc w:val="both"/>
            </w:pPr>
            <w:r w:rsidRPr="00426FC9">
              <w:t>Биомедицинские клеточные продукты (далее - БМКП).</w:t>
            </w:r>
          </w:p>
        </w:tc>
      </w:tr>
      <w:tr w:rsidR="00426FC9" w:rsidRPr="00426FC9" w14:paraId="6EDBBF4C" w14:textId="77777777">
        <w:tblPrEx>
          <w:tblBorders>
            <w:insideH w:val="nil"/>
          </w:tblBorders>
        </w:tblPrEx>
        <w:tc>
          <w:tcPr>
            <w:tcW w:w="794" w:type="dxa"/>
            <w:vMerge/>
          </w:tcPr>
          <w:p w14:paraId="5BBCF54E" w14:textId="77777777" w:rsidR="00377EB5" w:rsidRPr="00426FC9" w:rsidRDefault="00377EB5">
            <w:pPr>
              <w:spacing w:after="1" w:line="0" w:lineRule="atLeast"/>
            </w:pPr>
          </w:p>
        </w:tc>
        <w:tc>
          <w:tcPr>
            <w:tcW w:w="10600" w:type="dxa"/>
            <w:gridSpan w:val="6"/>
            <w:tcBorders>
              <w:top w:val="nil"/>
              <w:bottom w:val="nil"/>
            </w:tcBorders>
          </w:tcPr>
          <w:p w14:paraId="7B1BA6D2" w14:textId="6FB2294E" w:rsidR="00377EB5" w:rsidRPr="00426FC9" w:rsidRDefault="00377EB5">
            <w:pPr>
              <w:pStyle w:val="ConsPlusNormal"/>
              <w:jc w:val="both"/>
            </w:pPr>
            <w:r w:rsidRPr="00426FC9">
              <w:t>Постановление Правительства Российской Федерации от 03.10.2018 N 1184 "Об утверждении Положения о лицензировании деятельности по производству биомедицинских клеточных продуктов" (далее - Положение о лицензировании деятельности по производству БМКП).</w:t>
            </w:r>
          </w:p>
        </w:tc>
      </w:tr>
      <w:tr w:rsidR="00426FC9" w:rsidRPr="00426FC9" w14:paraId="670FC26E" w14:textId="77777777">
        <w:tblPrEx>
          <w:tblBorders>
            <w:insideH w:val="nil"/>
          </w:tblBorders>
        </w:tblPrEx>
        <w:tc>
          <w:tcPr>
            <w:tcW w:w="794" w:type="dxa"/>
            <w:vMerge/>
          </w:tcPr>
          <w:p w14:paraId="7F46ADEF" w14:textId="77777777" w:rsidR="00377EB5" w:rsidRPr="00426FC9" w:rsidRDefault="00377EB5">
            <w:pPr>
              <w:spacing w:after="1" w:line="0" w:lineRule="atLeast"/>
            </w:pPr>
          </w:p>
        </w:tc>
        <w:tc>
          <w:tcPr>
            <w:tcW w:w="10600" w:type="dxa"/>
            <w:gridSpan w:val="6"/>
            <w:tcBorders>
              <w:top w:val="nil"/>
              <w:bottom w:val="nil"/>
            </w:tcBorders>
          </w:tcPr>
          <w:p w14:paraId="558B963F" w14:textId="6F9FE92E" w:rsidR="00377EB5" w:rsidRPr="00426FC9" w:rsidRDefault="00377EB5">
            <w:pPr>
              <w:pStyle w:val="ConsPlusNormal"/>
              <w:jc w:val="both"/>
            </w:pPr>
            <w:r w:rsidRPr="00426FC9">
              <w:t>Правила надлежащей практики по работе с биомедицинскими клеточными продуктами, утвержденные приказом Минздрава России от 08.08.2018 N 512н (зарегистрирован Минюстом России 30.10.2018, регистрационный N 52573) (далее - Правила надлежащей практики по работе с БМКП).</w:t>
            </w:r>
          </w:p>
        </w:tc>
      </w:tr>
      <w:tr w:rsidR="00426FC9" w:rsidRPr="00426FC9" w14:paraId="42912633" w14:textId="77777777">
        <w:tblPrEx>
          <w:tblBorders>
            <w:insideH w:val="nil"/>
          </w:tblBorders>
        </w:tblPrEx>
        <w:tc>
          <w:tcPr>
            <w:tcW w:w="794" w:type="dxa"/>
            <w:vMerge/>
          </w:tcPr>
          <w:p w14:paraId="62A2E41B" w14:textId="77777777" w:rsidR="00377EB5" w:rsidRPr="00426FC9" w:rsidRDefault="00377EB5">
            <w:pPr>
              <w:spacing w:after="1" w:line="0" w:lineRule="atLeast"/>
            </w:pPr>
          </w:p>
        </w:tc>
        <w:tc>
          <w:tcPr>
            <w:tcW w:w="10600" w:type="dxa"/>
            <w:gridSpan w:val="6"/>
            <w:tcBorders>
              <w:top w:val="nil"/>
              <w:bottom w:val="nil"/>
            </w:tcBorders>
          </w:tcPr>
          <w:p w14:paraId="1E15BA19" w14:textId="62125F76" w:rsidR="00377EB5" w:rsidRPr="00426FC9" w:rsidRDefault="00377EB5">
            <w:pPr>
              <w:pStyle w:val="ConsPlusNormal"/>
              <w:jc w:val="both"/>
            </w:pPr>
            <w:r w:rsidRPr="00426FC9">
              <w:t>Соответствие производства биомедицинских клеточных продуктов предусмотренным статьей 35 Федерального закона от 23.06.2016 N 180-ФЗ "О биомедицинских клеточных продуктах" (Собрание законодательства Российской Федерации, 2016, N 26, ст. 3849; 2018, N 32, ст. 5116) (далее - Федеральный закон N 180-ФЗ) Правилам надлежащей практики по работе с биомедицинскими клеточными продуктами (подпункт "б" пункта 4 Положения о лицензировании деятельности по производству БМКП).</w:t>
            </w:r>
          </w:p>
        </w:tc>
      </w:tr>
      <w:tr w:rsidR="00426FC9" w:rsidRPr="00426FC9" w14:paraId="2D47B570" w14:textId="77777777">
        <w:tc>
          <w:tcPr>
            <w:tcW w:w="794" w:type="dxa"/>
            <w:vMerge/>
          </w:tcPr>
          <w:p w14:paraId="5573598E" w14:textId="77777777" w:rsidR="00377EB5" w:rsidRPr="00426FC9" w:rsidRDefault="00377EB5">
            <w:pPr>
              <w:spacing w:after="1" w:line="0" w:lineRule="atLeast"/>
            </w:pPr>
          </w:p>
        </w:tc>
        <w:tc>
          <w:tcPr>
            <w:tcW w:w="10600" w:type="dxa"/>
            <w:gridSpan w:val="6"/>
            <w:tcBorders>
              <w:top w:val="nil"/>
            </w:tcBorders>
          </w:tcPr>
          <w:p w14:paraId="453F6D0F" w14:textId="1BD8EF1D" w:rsidR="00377EB5" w:rsidRPr="00426FC9" w:rsidRDefault="00377EB5">
            <w:pPr>
              <w:pStyle w:val="ConsPlusNormal"/>
              <w:jc w:val="both"/>
            </w:pPr>
            <w:r w:rsidRPr="00426FC9">
              <w:t>Глава II "Организация системы качества производства БМКП" Правил надлежащей практики по работе с БМКП.</w:t>
            </w:r>
          </w:p>
        </w:tc>
      </w:tr>
      <w:tr w:rsidR="00426FC9" w:rsidRPr="00426FC9" w14:paraId="57880879" w14:textId="77777777">
        <w:tc>
          <w:tcPr>
            <w:tcW w:w="794" w:type="dxa"/>
          </w:tcPr>
          <w:p w14:paraId="33084D20" w14:textId="77777777" w:rsidR="00377EB5" w:rsidRPr="00426FC9" w:rsidRDefault="00377EB5">
            <w:pPr>
              <w:pStyle w:val="ConsPlusNormal"/>
              <w:jc w:val="center"/>
            </w:pPr>
            <w:r w:rsidRPr="00426FC9">
              <w:t>1.1</w:t>
            </w:r>
          </w:p>
        </w:tc>
        <w:tc>
          <w:tcPr>
            <w:tcW w:w="3458" w:type="dxa"/>
          </w:tcPr>
          <w:p w14:paraId="60838A62" w14:textId="77777777" w:rsidR="00377EB5" w:rsidRPr="00426FC9" w:rsidRDefault="00377EB5">
            <w:pPr>
              <w:pStyle w:val="ConsPlusNormal"/>
            </w:pPr>
            <w:r w:rsidRPr="00426FC9">
              <w:t>Имеется документально оформленная система качества производства БМКП?</w:t>
            </w:r>
          </w:p>
        </w:tc>
        <w:tc>
          <w:tcPr>
            <w:tcW w:w="3231" w:type="dxa"/>
          </w:tcPr>
          <w:p w14:paraId="3160AF90" w14:textId="2C7F4C60" w:rsidR="00377EB5" w:rsidRPr="00426FC9" w:rsidRDefault="00377EB5">
            <w:pPr>
              <w:pStyle w:val="ConsPlusNormal"/>
            </w:pPr>
            <w:r w:rsidRPr="00426FC9">
              <w:t>пункты 4 - 6, 8 Правил надлежащей практики по работе с БМКП</w:t>
            </w:r>
          </w:p>
        </w:tc>
        <w:tc>
          <w:tcPr>
            <w:tcW w:w="624" w:type="dxa"/>
          </w:tcPr>
          <w:p w14:paraId="653BF89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8BD559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28917F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069024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AF1AD18" w14:textId="77777777">
        <w:tc>
          <w:tcPr>
            <w:tcW w:w="794" w:type="dxa"/>
          </w:tcPr>
          <w:p w14:paraId="18B9DEC8" w14:textId="77777777" w:rsidR="00377EB5" w:rsidRPr="00426FC9" w:rsidRDefault="00377EB5">
            <w:pPr>
              <w:pStyle w:val="ConsPlusNormal"/>
              <w:jc w:val="center"/>
            </w:pPr>
            <w:r w:rsidRPr="00426FC9">
              <w:t>1.2</w:t>
            </w:r>
          </w:p>
        </w:tc>
        <w:tc>
          <w:tcPr>
            <w:tcW w:w="3458" w:type="dxa"/>
          </w:tcPr>
          <w:p w14:paraId="2DA451D5" w14:textId="77777777" w:rsidR="00377EB5" w:rsidRPr="00426FC9" w:rsidRDefault="00377EB5">
            <w:pPr>
              <w:pStyle w:val="ConsPlusNormal"/>
            </w:pPr>
            <w:r w:rsidRPr="00426FC9">
              <w:t>Являются руководитель организации и уполномоченные лица организации ответственными за поддержание и контроль системы качества?</w:t>
            </w:r>
          </w:p>
        </w:tc>
        <w:tc>
          <w:tcPr>
            <w:tcW w:w="3231" w:type="dxa"/>
          </w:tcPr>
          <w:p w14:paraId="13E4348B" w14:textId="2081FFE4" w:rsidR="00377EB5" w:rsidRPr="00426FC9" w:rsidRDefault="00377EB5">
            <w:pPr>
              <w:pStyle w:val="ConsPlusNormal"/>
            </w:pPr>
            <w:r w:rsidRPr="00426FC9">
              <w:t>пункт 4 Правил надлежащей практики по работе с БМКП</w:t>
            </w:r>
          </w:p>
        </w:tc>
        <w:tc>
          <w:tcPr>
            <w:tcW w:w="624" w:type="dxa"/>
          </w:tcPr>
          <w:p w14:paraId="34C07C0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762257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B43ACF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E4FEAD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B514D36" w14:textId="77777777">
        <w:tc>
          <w:tcPr>
            <w:tcW w:w="794" w:type="dxa"/>
          </w:tcPr>
          <w:p w14:paraId="248A743F" w14:textId="77777777" w:rsidR="00377EB5" w:rsidRPr="00426FC9" w:rsidRDefault="00377EB5">
            <w:pPr>
              <w:pStyle w:val="ConsPlusNormal"/>
              <w:jc w:val="center"/>
            </w:pPr>
            <w:r w:rsidRPr="00426FC9">
              <w:lastRenderedPageBreak/>
              <w:t>1.3</w:t>
            </w:r>
          </w:p>
        </w:tc>
        <w:tc>
          <w:tcPr>
            <w:tcW w:w="3458" w:type="dxa"/>
          </w:tcPr>
          <w:p w14:paraId="6E9A588B" w14:textId="77777777" w:rsidR="00377EB5" w:rsidRPr="00426FC9" w:rsidRDefault="00377EB5">
            <w:pPr>
              <w:pStyle w:val="ConsPlusNormal"/>
            </w:pPr>
            <w:r w:rsidRPr="00426FC9">
              <w:t>Обеспечил руководитель организации наличие условий для функционирования системы качества (персонала, помещений, оборудования и технических средств)?</w:t>
            </w:r>
          </w:p>
        </w:tc>
        <w:tc>
          <w:tcPr>
            <w:tcW w:w="3231" w:type="dxa"/>
          </w:tcPr>
          <w:p w14:paraId="3243CD86" w14:textId="5516C029" w:rsidR="00377EB5" w:rsidRPr="00426FC9" w:rsidRDefault="00377EB5">
            <w:pPr>
              <w:pStyle w:val="ConsPlusNormal"/>
            </w:pPr>
            <w:r w:rsidRPr="00426FC9">
              <w:t>пункт 8 Правил надлежащей практики по работе с БМКП</w:t>
            </w:r>
          </w:p>
        </w:tc>
        <w:tc>
          <w:tcPr>
            <w:tcW w:w="624" w:type="dxa"/>
          </w:tcPr>
          <w:p w14:paraId="6E305F6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0C9B8F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5C95942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872130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45BAF26" w14:textId="77777777">
        <w:tc>
          <w:tcPr>
            <w:tcW w:w="794" w:type="dxa"/>
          </w:tcPr>
          <w:p w14:paraId="090BDDB9" w14:textId="77777777" w:rsidR="00377EB5" w:rsidRPr="00426FC9" w:rsidRDefault="00377EB5">
            <w:pPr>
              <w:pStyle w:val="ConsPlusNormal"/>
              <w:jc w:val="center"/>
            </w:pPr>
            <w:r w:rsidRPr="00426FC9">
              <w:t>1.4</w:t>
            </w:r>
          </w:p>
        </w:tc>
        <w:tc>
          <w:tcPr>
            <w:tcW w:w="3458" w:type="dxa"/>
          </w:tcPr>
          <w:p w14:paraId="2745B22A" w14:textId="77777777" w:rsidR="00377EB5" w:rsidRPr="00426FC9" w:rsidRDefault="00377EB5">
            <w:pPr>
              <w:pStyle w:val="ConsPlusNormal"/>
            </w:pPr>
            <w:r w:rsidRPr="00426FC9">
              <w:t>Осуществляется лицами, уполномоченными руководителем организации, контроль системы качества?</w:t>
            </w:r>
          </w:p>
        </w:tc>
        <w:tc>
          <w:tcPr>
            <w:tcW w:w="3231" w:type="dxa"/>
          </w:tcPr>
          <w:p w14:paraId="37D0B253" w14:textId="7AC15BF3" w:rsidR="00377EB5" w:rsidRPr="00426FC9" w:rsidRDefault="00377EB5">
            <w:pPr>
              <w:pStyle w:val="ConsPlusNormal"/>
            </w:pPr>
            <w:r w:rsidRPr="00426FC9">
              <w:t>пункт 9 Правил надлежащей практики по работе с БМКП</w:t>
            </w:r>
          </w:p>
        </w:tc>
        <w:tc>
          <w:tcPr>
            <w:tcW w:w="624" w:type="dxa"/>
          </w:tcPr>
          <w:p w14:paraId="5C55F56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8B4C67C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A2F8139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B7D636B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4353681" w14:textId="77777777">
        <w:tc>
          <w:tcPr>
            <w:tcW w:w="794" w:type="dxa"/>
          </w:tcPr>
          <w:p w14:paraId="2C5B363F" w14:textId="77777777" w:rsidR="00377EB5" w:rsidRPr="00426FC9" w:rsidRDefault="00377EB5">
            <w:pPr>
              <w:pStyle w:val="ConsPlusNormal"/>
              <w:jc w:val="center"/>
            </w:pPr>
            <w:r w:rsidRPr="00426FC9">
              <w:t>1.5</w:t>
            </w:r>
          </w:p>
        </w:tc>
        <w:tc>
          <w:tcPr>
            <w:tcW w:w="3458" w:type="dxa"/>
          </w:tcPr>
          <w:p w14:paraId="423CE8E0" w14:textId="77777777" w:rsidR="00377EB5" w:rsidRPr="00426FC9" w:rsidRDefault="00377EB5">
            <w:pPr>
              <w:pStyle w:val="ConsPlusNormal"/>
            </w:pPr>
            <w:r w:rsidRPr="00426FC9">
              <w:t>Выполняет подразделение обеспечения качества систематизированные процессы оценки параметров качества БМКП?</w:t>
            </w:r>
          </w:p>
        </w:tc>
        <w:tc>
          <w:tcPr>
            <w:tcW w:w="3231" w:type="dxa"/>
          </w:tcPr>
          <w:p w14:paraId="35BEB8FC" w14:textId="126B0F2B" w:rsidR="00377EB5" w:rsidRPr="00426FC9" w:rsidRDefault="00377EB5">
            <w:pPr>
              <w:pStyle w:val="ConsPlusNormal"/>
            </w:pPr>
            <w:r w:rsidRPr="00426FC9">
              <w:t>пункты 10, 11 Правил надлежащей практики по работе с БМКП</w:t>
            </w:r>
          </w:p>
        </w:tc>
        <w:tc>
          <w:tcPr>
            <w:tcW w:w="624" w:type="dxa"/>
          </w:tcPr>
          <w:p w14:paraId="70CB6CB1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715B7A3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732D37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3E646C1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2CD2634" w14:textId="77777777">
        <w:tc>
          <w:tcPr>
            <w:tcW w:w="794" w:type="dxa"/>
          </w:tcPr>
          <w:p w14:paraId="5878A4EA" w14:textId="77777777" w:rsidR="00377EB5" w:rsidRPr="00426FC9" w:rsidRDefault="00377EB5">
            <w:pPr>
              <w:pStyle w:val="ConsPlusNormal"/>
              <w:jc w:val="center"/>
            </w:pPr>
            <w:r w:rsidRPr="00426FC9">
              <w:t>1.6</w:t>
            </w:r>
          </w:p>
        </w:tc>
        <w:tc>
          <w:tcPr>
            <w:tcW w:w="3458" w:type="dxa"/>
          </w:tcPr>
          <w:p w14:paraId="275B8BBD" w14:textId="77777777" w:rsidR="00377EB5" w:rsidRPr="00426FC9" w:rsidRDefault="00377EB5">
            <w:pPr>
              <w:pStyle w:val="ConsPlusNormal"/>
            </w:pPr>
            <w:r w:rsidRPr="00426FC9">
              <w:t>Составляет подразделение обеспечения контроля качества обзоры качества БМКП?</w:t>
            </w:r>
          </w:p>
        </w:tc>
        <w:tc>
          <w:tcPr>
            <w:tcW w:w="3231" w:type="dxa"/>
          </w:tcPr>
          <w:p w14:paraId="7E0C8642" w14:textId="203554D1" w:rsidR="00377EB5" w:rsidRPr="00426FC9" w:rsidRDefault="00377EB5">
            <w:pPr>
              <w:pStyle w:val="ConsPlusNormal"/>
            </w:pPr>
            <w:r w:rsidRPr="00426FC9">
              <w:t>пункты 12, 13, 14, 15, 16 Правил надлежащей практики по работе с БМКП</w:t>
            </w:r>
          </w:p>
        </w:tc>
        <w:tc>
          <w:tcPr>
            <w:tcW w:w="624" w:type="dxa"/>
          </w:tcPr>
          <w:p w14:paraId="41877F7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63120C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5C3C03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1B11DB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D29C32F" w14:textId="77777777">
        <w:tc>
          <w:tcPr>
            <w:tcW w:w="794" w:type="dxa"/>
          </w:tcPr>
          <w:p w14:paraId="733F9259" w14:textId="77777777" w:rsidR="00377EB5" w:rsidRPr="00426FC9" w:rsidRDefault="00377EB5">
            <w:pPr>
              <w:pStyle w:val="ConsPlusNormal"/>
              <w:jc w:val="center"/>
            </w:pPr>
            <w:r w:rsidRPr="00426FC9">
              <w:t>1.7</w:t>
            </w:r>
          </w:p>
        </w:tc>
        <w:tc>
          <w:tcPr>
            <w:tcW w:w="3458" w:type="dxa"/>
          </w:tcPr>
          <w:p w14:paraId="68DE4B07" w14:textId="77777777" w:rsidR="00377EB5" w:rsidRPr="00426FC9" w:rsidRDefault="00377EB5">
            <w:pPr>
              <w:pStyle w:val="ConsPlusNormal"/>
            </w:pPr>
            <w:r w:rsidRPr="00426FC9">
              <w:t>Утверждает руководитель организации обзоры системы качества?</w:t>
            </w:r>
          </w:p>
        </w:tc>
        <w:tc>
          <w:tcPr>
            <w:tcW w:w="3231" w:type="dxa"/>
          </w:tcPr>
          <w:p w14:paraId="32F13E8F" w14:textId="2524980A" w:rsidR="00377EB5" w:rsidRPr="00426FC9" w:rsidRDefault="00377EB5">
            <w:pPr>
              <w:pStyle w:val="ConsPlusNormal"/>
            </w:pPr>
            <w:r w:rsidRPr="00426FC9">
              <w:t>пункт 15 Правил надлежащей практики по работе с БМКП</w:t>
            </w:r>
          </w:p>
        </w:tc>
        <w:tc>
          <w:tcPr>
            <w:tcW w:w="624" w:type="dxa"/>
          </w:tcPr>
          <w:p w14:paraId="6BF9C6D1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84D3C1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606CAB7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D9BCD8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2DDD9FF" w14:textId="77777777">
        <w:tc>
          <w:tcPr>
            <w:tcW w:w="794" w:type="dxa"/>
          </w:tcPr>
          <w:p w14:paraId="2631D2FE" w14:textId="77777777" w:rsidR="00377EB5" w:rsidRPr="00426FC9" w:rsidRDefault="00377EB5">
            <w:pPr>
              <w:pStyle w:val="ConsPlusNormal"/>
              <w:jc w:val="center"/>
            </w:pPr>
            <w:r w:rsidRPr="00426FC9">
              <w:t>1.8</w:t>
            </w:r>
          </w:p>
        </w:tc>
        <w:tc>
          <w:tcPr>
            <w:tcW w:w="3458" w:type="dxa"/>
          </w:tcPr>
          <w:p w14:paraId="607829D8" w14:textId="77777777" w:rsidR="00377EB5" w:rsidRPr="00426FC9" w:rsidRDefault="00377EB5">
            <w:pPr>
              <w:pStyle w:val="ConsPlusNormal"/>
              <w:jc w:val="both"/>
            </w:pPr>
            <w:r w:rsidRPr="00426FC9">
              <w:t>Имеется документально оформленное описание процесса обеспечения качества БМКП?</w:t>
            </w:r>
          </w:p>
        </w:tc>
        <w:tc>
          <w:tcPr>
            <w:tcW w:w="3231" w:type="dxa"/>
          </w:tcPr>
          <w:p w14:paraId="7CEA3FEC" w14:textId="40AAE9DF" w:rsidR="00377EB5" w:rsidRPr="00426FC9" w:rsidRDefault="00377EB5">
            <w:pPr>
              <w:pStyle w:val="ConsPlusNormal"/>
            </w:pPr>
            <w:r w:rsidRPr="00426FC9">
              <w:t>пункты 17, 18 Правил надлежащей практики по работе с БМКП</w:t>
            </w:r>
          </w:p>
        </w:tc>
        <w:tc>
          <w:tcPr>
            <w:tcW w:w="624" w:type="dxa"/>
          </w:tcPr>
          <w:p w14:paraId="41A3359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D4CFC6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D7B43D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CE5B1AB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82622B5" w14:textId="77777777">
        <w:tc>
          <w:tcPr>
            <w:tcW w:w="794" w:type="dxa"/>
          </w:tcPr>
          <w:p w14:paraId="6400BC43" w14:textId="77777777" w:rsidR="00377EB5" w:rsidRPr="00426FC9" w:rsidRDefault="00377EB5">
            <w:pPr>
              <w:pStyle w:val="ConsPlusNormal"/>
              <w:jc w:val="center"/>
            </w:pPr>
            <w:r w:rsidRPr="00426FC9">
              <w:t>1.9</w:t>
            </w:r>
          </w:p>
        </w:tc>
        <w:tc>
          <w:tcPr>
            <w:tcW w:w="3458" w:type="dxa"/>
          </w:tcPr>
          <w:p w14:paraId="0B435220" w14:textId="77777777" w:rsidR="00377EB5" w:rsidRPr="00426FC9" w:rsidRDefault="00377EB5">
            <w:pPr>
              <w:pStyle w:val="ConsPlusNormal"/>
            </w:pPr>
            <w:r w:rsidRPr="00426FC9">
              <w:t>Имеется документально оформленная программа обеспечения системы качества?</w:t>
            </w:r>
          </w:p>
        </w:tc>
        <w:tc>
          <w:tcPr>
            <w:tcW w:w="3231" w:type="dxa"/>
          </w:tcPr>
          <w:p w14:paraId="30B24BCD" w14:textId="3434D050" w:rsidR="00377EB5" w:rsidRPr="00426FC9" w:rsidRDefault="00377EB5">
            <w:pPr>
              <w:pStyle w:val="ConsPlusNormal"/>
            </w:pPr>
            <w:r w:rsidRPr="00426FC9">
              <w:t>пункт 19 Правил надлежащей практики по работе с БМКП</w:t>
            </w:r>
          </w:p>
        </w:tc>
        <w:tc>
          <w:tcPr>
            <w:tcW w:w="624" w:type="dxa"/>
          </w:tcPr>
          <w:p w14:paraId="4312B77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015085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1EE4069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C29BC3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4B1BF02" w14:textId="77777777">
        <w:tc>
          <w:tcPr>
            <w:tcW w:w="794" w:type="dxa"/>
          </w:tcPr>
          <w:p w14:paraId="4A0E6859" w14:textId="77777777" w:rsidR="00377EB5" w:rsidRPr="00426FC9" w:rsidRDefault="00377EB5">
            <w:pPr>
              <w:pStyle w:val="ConsPlusNormal"/>
              <w:jc w:val="center"/>
            </w:pPr>
            <w:r w:rsidRPr="00426FC9">
              <w:t>2.</w:t>
            </w:r>
          </w:p>
        </w:tc>
        <w:tc>
          <w:tcPr>
            <w:tcW w:w="10600" w:type="dxa"/>
            <w:gridSpan w:val="6"/>
          </w:tcPr>
          <w:p w14:paraId="25C5FC12" w14:textId="351A00DE" w:rsidR="00377EB5" w:rsidRPr="00426FC9" w:rsidRDefault="00377EB5">
            <w:pPr>
              <w:pStyle w:val="ConsPlusNormal"/>
              <w:jc w:val="both"/>
            </w:pPr>
            <w:r w:rsidRPr="00426FC9">
              <w:t xml:space="preserve">Наличие в соответствии со статьей 35 Федерального закона N 180-ФЗ уполномоченного лица производителя </w:t>
            </w:r>
            <w:r w:rsidRPr="00426FC9">
              <w:lastRenderedPageBreak/>
              <w:t>биомедицинских клеточных продуктов, аттестованного в порядке, установленном Министерством здравоохранения Российской Федерации, которое осуществляет подтверждение соответствия произведенного биомедицинского клеточного продукта требованиям, установленным при его государственной регистрации, и соответствия процесса его производства требованиям правил надлежащей практики по работе с биомедицинскими клеточными продуктами (подпункт "г" пункта 4 Положения о лицензировании деятельности по производству БМКП).</w:t>
            </w:r>
          </w:p>
          <w:p w14:paraId="3763FAEF" w14:textId="0F4FD509" w:rsidR="00377EB5" w:rsidRPr="00426FC9" w:rsidRDefault="00377EB5">
            <w:pPr>
              <w:pStyle w:val="ConsPlusNormal"/>
              <w:jc w:val="both"/>
            </w:pPr>
            <w:r w:rsidRPr="00426FC9">
              <w:t>Наличие работников, заключивших трудовые договоры, имеющих высшее или среднее профессиональное фармацевтическое, медицинское, химическое, химико-технологическое, химико-фармацевтическое, биологическое или биотехнологическое образование и сертификат специалиста или свидетельство об аккредитации специалиста (для специалистов с медицинским и фармацевтическим образованием), ответственных за производство биомедицинских клеточных продуктов (подпункт "д" пункта 4 Положения о лицензировании деятельности по производству БМКП).</w:t>
            </w:r>
          </w:p>
          <w:p w14:paraId="119E65BD" w14:textId="34672CB6" w:rsidR="00377EB5" w:rsidRPr="00426FC9" w:rsidRDefault="00377EB5">
            <w:pPr>
              <w:pStyle w:val="ConsPlusNormal"/>
            </w:pPr>
            <w:r w:rsidRPr="00426FC9">
              <w:t>Глава III "Организация деятельности персонала организации" Правил надлежащей практики по работе с БМКП.</w:t>
            </w:r>
          </w:p>
        </w:tc>
      </w:tr>
      <w:tr w:rsidR="00426FC9" w:rsidRPr="00426FC9" w14:paraId="28E0241A" w14:textId="77777777">
        <w:tc>
          <w:tcPr>
            <w:tcW w:w="794" w:type="dxa"/>
          </w:tcPr>
          <w:p w14:paraId="31F95DCF" w14:textId="77777777" w:rsidR="00377EB5" w:rsidRPr="00426FC9" w:rsidRDefault="00377EB5">
            <w:pPr>
              <w:pStyle w:val="ConsPlusNormal"/>
              <w:jc w:val="center"/>
            </w:pPr>
            <w:r w:rsidRPr="00426FC9">
              <w:lastRenderedPageBreak/>
              <w:t>2.1</w:t>
            </w:r>
          </w:p>
        </w:tc>
        <w:tc>
          <w:tcPr>
            <w:tcW w:w="3458" w:type="dxa"/>
          </w:tcPr>
          <w:p w14:paraId="46909CE0" w14:textId="18630AE5" w:rsidR="00377EB5" w:rsidRPr="00426FC9" w:rsidRDefault="00377EB5">
            <w:pPr>
              <w:pStyle w:val="ConsPlusNormal"/>
            </w:pPr>
            <w:r w:rsidRPr="00426FC9">
              <w:t>Проходит персонал подготовку (переподготовку), инструктаж в соответствии с должностными обязанностями, обеспечивающими выполнение требований Правил надлежащей практики по работе с БМКП?</w:t>
            </w:r>
          </w:p>
        </w:tc>
        <w:tc>
          <w:tcPr>
            <w:tcW w:w="3231" w:type="dxa"/>
          </w:tcPr>
          <w:p w14:paraId="34DF0C93" w14:textId="7CA53AFA" w:rsidR="00377EB5" w:rsidRPr="00426FC9" w:rsidRDefault="00377EB5">
            <w:pPr>
              <w:pStyle w:val="ConsPlusNormal"/>
            </w:pPr>
            <w:r w:rsidRPr="00426FC9">
              <w:t>пункт 24 Правил надлежащей практики по работе с БМКП</w:t>
            </w:r>
          </w:p>
        </w:tc>
        <w:tc>
          <w:tcPr>
            <w:tcW w:w="624" w:type="dxa"/>
          </w:tcPr>
          <w:p w14:paraId="6BF23D0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71BA59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AAC2AF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9F8CD1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9FBE769" w14:textId="77777777">
        <w:tc>
          <w:tcPr>
            <w:tcW w:w="794" w:type="dxa"/>
          </w:tcPr>
          <w:p w14:paraId="39D5B6E3" w14:textId="77777777" w:rsidR="00377EB5" w:rsidRPr="00426FC9" w:rsidRDefault="00377EB5">
            <w:pPr>
              <w:pStyle w:val="ConsPlusNormal"/>
              <w:jc w:val="center"/>
            </w:pPr>
            <w:r w:rsidRPr="00426FC9">
              <w:t>2.2</w:t>
            </w:r>
          </w:p>
        </w:tc>
        <w:tc>
          <w:tcPr>
            <w:tcW w:w="3458" w:type="dxa"/>
          </w:tcPr>
          <w:p w14:paraId="56D5FA34" w14:textId="77777777" w:rsidR="00377EB5" w:rsidRPr="00426FC9" w:rsidRDefault="00377EB5">
            <w:pPr>
              <w:pStyle w:val="ConsPlusNormal"/>
            </w:pPr>
            <w:r w:rsidRPr="00426FC9">
              <w:t>Обладает персонал квалификацией, соответствующей требованиям профессиональных стандартов?</w:t>
            </w:r>
          </w:p>
        </w:tc>
        <w:tc>
          <w:tcPr>
            <w:tcW w:w="3231" w:type="dxa"/>
          </w:tcPr>
          <w:p w14:paraId="69EC91A0" w14:textId="46C49A02" w:rsidR="00377EB5" w:rsidRPr="00426FC9" w:rsidRDefault="00377EB5">
            <w:pPr>
              <w:pStyle w:val="ConsPlusNormal"/>
            </w:pPr>
            <w:r w:rsidRPr="00426FC9">
              <w:t>пункт 24 Правил надлежащей практики по работе с БМКП</w:t>
            </w:r>
          </w:p>
        </w:tc>
        <w:tc>
          <w:tcPr>
            <w:tcW w:w="624" w:type="dxa"/>
          </w:tcPr>
          <w:p w14:paraId="339BA72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569537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4B31E0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6947FE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687139C" w14:textId="77777777">
        <w:tc>
          <w:tcPr>
            <w:tcW w:w="794" w:type="dxa"/>
          </w:tcPr>
          <w:p w14:paraId="5FE971D9" w14:textId="77777777" w:rsidR="00377EB5" w:rsidRPr="00426FC9" w:rsidRDefault="00377EB5">
            <w:pPr>
              <w:pStyle w:val="ConsPlusNormal"/>
              <w:jc w:val="center"/>
            </w:pPr>
            <w:r w:rsidRPr="00426FC9">
              <w:t>2.3</w:t>
            </w:r>
          </w:p>
        </w:tc>
        <w:tc>
          <w:tcPr>
            <w:tcW w:w="3458" w:type="dxa"/>
          </w:tcPr>
          <w:p w14:paraId="19C16F58" w14:textId="77777777" w:rsidR="00377EB5" w:rsidRPr="00426FC9" w:rsidRDefault="00377EB5">
            <w:pPr>
              <w:pStyle w:val="ConsPlusNormal"/>
            </w:pPr>
            <w:r w:rsidRPr="00426FC9">
              <w:t>Установлены руководителем организации лица, ответственные за функционирование системы качества, их полномочия, обязанности и ответственность?</w:t>
            </w:r>
          </w:p>
        </w:tc>
        <w:tc>
          <w:tcPr>
            <w:tcW w:w="3231" w:type="dxa"/>
          </w:tcPr>
          <w:p w14:paraId="2CD950D2" w14:textId="093E7FD6" w:rsidR="00377EB5" w:rsidRPr="00426FC9" w:rsidRDefault="00377EB5">
            <w:pPr>
              <w:pStyle w:val="ConsPlusNormal"/>
            </w:pPr>
            <w:r w:rsidRPr="00426FC9">
              <w:t>пункт 25 Правил надлежащей практики по работе с БМКП</w:t>
            </w:r>
          </w:p>
        </w:tc>
        <w:tc>
          <w:tcPr>
            <w:tcW w:w="624" w:type="dxa"/>
          </w:tcPr>
          <w:p w14:paraId="27FE5791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3720FE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9D8A33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6F9C1A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CD62871" w14:textId="77777777">
        <w:tc>
          <w:tcPr>
            <w:tcW w:w="794" w:type="dxa"/>
          </w:tcPr>
          <w:p w14:paraId="67082FE5" w14:textId="77777777" w:rsidR="00377EB5" w:rsidRPr="00426FC9" w:rsidRDefault="00377EB5">
            <w:pPr>
              <w:pStyle w:val="ConsPlusNormal"/>
              <w:jc w:val="center"/>
            </w:pPr>
            <w:r w:rsidRPr="00426FC9">
              <w:lastRenderedPageBreak/>
              <w:t>2.4</w:t>
            </w:r>
          </w:p>
        </w:tc>
        <w:tc>
          <w:tcPr>
            <w:tcW w:w="3458" w:type="dxa"/>
          </w:tcPr>
          <w:p w14:paraId="4022576E" w14:textId="77777777" w:rsidR="00377EB5" w:rsidRPr="00426FC9" w:rsidRDefault="00377EB5">
            <w:pPr>
              <w:pStyle w:val="ConsPlusNormal"/>
            </w:pPr>
            <w:r w:rsidRPr="00426FC9">
              <w:t>Проходит персонал, работающий в зонах производства и контроля качества БМКП (в том числе персонал, осуществляющий очистку, обслуживание оборудования и помещений или контроль качества), подготовку (переподготовку), инструктаж в соответствии со своими обязанностями и спецификой производимых БМКП?</w:t>
            </w:r>
          </w:p>
        </w:tc>
        <w:tc>
          <w:tcPr>
            <w:tcW w:w="3231" w:type="dxa"/>
          </w:tcPr>
          <w:p w14:paraId="0080FEBE" w14:textId="514479B5" w:rsidR="00377EB5" w:rsidRPr="00426FC9" w:rsidRDefault="00377EB5">
            <w:pPr>
              <w:pStyle w:val="ConsPlusNormal"/>
            </w:pPr>
            <w:r w:rsidRPr="00426FC9">
              <w:t>пункт 26 Правил надлежащей практики по работе с БМКП</w:t>
            </w:r>
          </w:p>
        </w:tc>
        <w:tc>
          <w:tcPr>
            <w:tcW w:w="624" w:type="dxa"/>
          </w:tcPr>
          <w:p w14:paraId="6FB9621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5F4E67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F3B68F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53567A5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6973BF7" w14:textId="77777777">
        <w:tc>
          <w:tcPr>
            <w:tcW w:w="794" w:type="dxa"/>
          </w:tcPr>
          <w:p w14:paraId="5EDA487F" w14:textId="77777777" w:rsidR="00377EB5" w:rsidRPr="00426FC9" w:rsidRDefault="00377EB5">
            <w:pPr>
              <w:pStyle w:val="ConsPlusNormal"/>
              <w:jc w:val="center"/>
            </w:pPr>
            <w:r w:rsidRPr="00426FC9">
              <w:t>2.5</w:t>
            </w:r>
          </w:p>
        </w:tc>
        <w:tc>
          <w:tcPr>
            <w:tcW w:w="3458" w:type="dxa"/>
          </w:tcPr>
          <w:p w14:paraId="771C1AFB" w14:textId="77777777" w:rsidR="00377EB5" w:rsidRPr="00426FC9" w:rsidRDefault="00377EB5">
            <w:pPr>
              <w:pStyle w:val="ConsPlusNormal"/>
            </w:pPr>
            <w:r w:rsidRPr="00426FC9">
              <w:t>Регламентирует внутренняя документация передвижение персонала и его доступ в производственные помещения и зоны?</w:t>
            </w:r>
          </w:p>
        </w:tc>
        <w:tc>
          <w:tcPr>
            <w:tcW w:w="3231" w:type="dxa"/>
          </w:tcPr>
          <w:p w14:paraId="0C441023" w14:textId="0E5AD1BD" w:rsidR="00377EB5" w:rsidRPr="00426FC9" w:rsidRDefault="00377EB5">
            <w:pPr>
              <w:pStyle w:val="ConsPlusNormal"/>
            </w:pPr>
            <w:r w:rsidRPr="00426FC9">
              <w:t>пункт 27 Правил надлежащей практики по работе с БМКП</w:t>
            </w:r>
          </w:p>
        </w:tc>
        <w:tc>
          <w:tcPr>
            <w:tcW w:w="624" w:type="dxa"/>
          </w:tcPr>
          <w:p w14:paraId="2A2BD96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F40BB6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1616C7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18A6D7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0CD1FAE" w14:textId="77777777">
        <w:tc>
          <w:tcPr>
            <w:tcW w:w="794" w:type="dxa"/>
          </w:tcPr>
          <w:p w14:paraId="12E42742" w14:textId="77777777" w:rsidR="00377EB5" w:rsidRPr="00426FC9" w:rsidRDefault="00377EB5">
            <w:pPr>
              <w:pStyle w:val="ConsPlusNormal"/>
              <w:jc w:val="center"/>
            </w:pPr>
            <w:r w:rsidRPr="00426FC9">
              <w:t>2.6</w:t>
            </w:r>
          </w:p>
        </w:tc>
        <w:tc>
          <w:tcPr>
            <w:tcW w:w="3458" w:type="dxa"/>
          </w:tcPr>
          <w:p w14:paraId="55C2CF1D" w14:textId="77777777" w:rsidR="00377EB5" w:rsidRPr="00426FC9" w:rsidRDefault="00377EB5">
            <w:pPr>
              <w:pStyle w:val="ConsPlusNormal"/>
            </w:pPr>
            <w:r w:rsidRPr="00426FC9">
              <w:t>Назначены руководителем организации: руководитель подразделения обеспечения качества, руководитель производства, руководитель подразделения контроля качества и уполномоченное лицо организации?</w:t>
            </w:r>
          </w:p>
        </w:tc>
        <w:tc>
          <w:tcPr>
            <w:tcW w:w="3231" w:type="dxa"/>
          </w:tcPr>
          <w:p w14:paraId="2D9077F5" w14:textId="092C3E5E" w:rsidR="00377EB5" w:rsidRPr="00426FC9" w:rsidRDefault="00377EB5">
            <w:pPr>
              <w:pStyle w:val="ConsPlusNormal"/>
            </w:pPr>
            <w:r w:rsidRPr="00426FC9">
              <w:t>пункт 28 Правил надлежащей практики по работе с БМКП</w:t>
            </w:r>
          </w:p>
        </w:tc>
        <w:tc>
          <w:tcPr>
            <w:tcW w:w="624" w:type="dxa"/>
          </w:tcPr>
          <w:p w14:paraId="1A56C57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DE29A23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93FE8C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3D1559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DE497FF" w14:textId="77777777">
        <w:tc>
          <w:tcPr>
            <w:tcW w:w="794" w:type="dxa"/>
          </w:tcPr>
          <w:p w14:paraId="584514ED" w14:textId="77777777" w:rsidR="00377EB5" w:rsidRPr="00426FC9" w:rsidRDefault="00377EB5">
            <w:pPr>
              <w:pStyle w:val="ConsPlusNormal"/>
              <w:jc w:val="center"/>
            </w:pPr>
            <w:r w:rsidRPr="00426FC9">
              <w:t>2.7</w:t>
            </w:r>
          </w:p>
        </w:tc>
        <w:tc>
          <w:tcPr>
            <w:tcW w:w="3458" w:type="dxa"/>
          </w:tcPr>
          <w:p w14:paraId="6D40A336" w14:textId="31519652" w:rsidR="00377EB5" w:rsidRPr="00426FC9" w:rsidRDefault="00377EB5">
            <w:pPr>
              <w:pStyle w:val="ConsPlusNormal"/>
            </w:pPr>
            <w:r w:rsidRPr="00426FC9">
              <w:t>Отвечают обязанности уполномоченных лиц организации требованиям Правил надлежащей практики по работе с БМКП?</w:t>
            </w:r>
          </w:p>
        </w:tc>
        <w:tc>
          <w:tcPr>
            <w:tcW w:w="3231" w:type="dxa"/>
          </w:tcPr>
          <w:p w14:paraId="63C22F1F" w14:textId="718E92F4" w:rsidR="00377EB5" w:rsidRPr="00426FC9" w:rsidRDefault="00377EB5">
            <w:pPr>
              <w:pStyle w:val="ConsPlusNormal"/>
            </w:pPr>
            <w:r w:rsidRPr="00426FC9">
              <w:t>пункт 29 Правил надлежащей практики по работе с БМКП</w:t>
            </w:r>
          </w:p>
        </w:tc>
        <w:tc>
          <w:tcPr>
            <w:tcW w:w="624" w:type="dxa"/>
          </w:tcPr>
          <w:p w14:paraId="2B96B6AB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FEA820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28A4FEE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F29490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4238832" w14:textId="77777777">
        <w:tc>
          <w:tcPr>
            <w:tcW w:w="794" w:type="dxa"/>
          </w:tcPr>
          <w:p w14:paraId="35A7D96B" w14:textId="77777777" w:rsidR="00377EB5" w:rsidRPr="00426FC9" w:rsidRDefault="00377EB5">
            <w:pPr>
              <w:pStyle w:val="ConsPlusNormal"/>
              <w:jc w:val="center"/>
            </w:pPr>
            <w:r w:rsidRPr="00426FC9">
              <w:t>2.8</w:t>
            </w:r>
          </w:p>
        </w:tc>
        <w:tc>
          <w:tcPr>
            <w:tcW w:w="3458" w:type="dxa"/>
          </w:tcPr>
          <w:p w14:paraId="034CB82A" w14:textId="77777777" w:rsidR="00377EB5" w:rsidRPr="00426FC9" w:rsidRDefault="00377EB5">
            <w:pPr>
              <w:pStyle w:val="ConsPlusNormal"/>
            </w:pPr>
            <w:r w:rsidRPr="00426FC9">
              <w:t xml:space="preserve">Соответствуют уровень образования, квалификация и стаж </w:t>
            </w:r>
            <w:r w:rsidRPr="00426FC9">
              <w:lastRenderedPageBreak/>
              <w:t>работы уполномоченных лиц организации требованиям к уполномоченному лицу организации, установленным законодательством Российской Федерации?</w:t>
            </w:r>
          </w:p>
        </w:tc>
        <w:tc>
          <w:tcPr>
            <w:tcW w:w="3231" w:type="dxa"/>
          </w:tcPr>
          <w:p w14:paraId="3141D204" w14:textId="11B7B902" w:rsidR="00377EB5" w:rsidRPr="00426FC9" w:rsidRDefault="00377EB5">
            <w:pPr>
              <w:pStyle w:val="ConsPlusNormal"/>
            </w:pPr>
            <w:r w:rsidRPr="00426FC9">
              <w:lastRenderedPageBreak/>
              <w:t>пункт 30 Правил надлежащей практики по работе с БМКП</w:t>
            </w:r>
          </w:p>
        </w:tc>
        <w:tc>
          <w:tcPr>
            <w:tcW w:w="624" w:type="dxa"/>
          </w:tcPr>
          <w:p w14:paraId="4522A41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CFEFA5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CD808C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6D63E5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0266EFA" w14:textId="77777777">
        <w:tc>
          <w:tcPr>
            <w:tcW w:w="794" w:type="dxa"/>
          </w:tcPr>
          <w:p w14:paraId="022CBD29" w14:textId="77777777" w:rsidR="00377EB5" w:rsidRPr="00426FC9" w:rsidRDefault="00377EB5">
            <w:pPr>
              <w:pStyle w:val="ConsPlusNormal"/>
              <w:jc w:val="center"/>
            </w:pPr>
            <w:r w:rsidRPr="00426FC9">
              <w:t>2.9</w:t>
            </w:r>
          </w:p>
        </w:tc>
        <w:tc>
          <w:tcPr>
            <w:tcW w:w="3458" w:type="dxa"/>
          </w:tcPr>
          <w:p w14:paraId="09617CF4" w14:textId="592EB098" w:rsidR="00377EB5" w:rsidRPr="00426FC9" w:rsidRDefault="00377EB5">
            <w:pPr>
              <w:pStyle w:val="ConsPlusNormal"/>
            </w:pPr>
            <w:r w:rsidRPr="00426FC9">
              <w:t>Отвечают обязанности руководителя подразделения обеспечения качества требованиям Правил надлежащей практики по работе с БМКП?</w:t>
            </w:r>
          </w:p>
        </w:tc>
        <w:tc>
          <w:tcPr>
            <w:tcW w:w="3231" w:type="dxa"/>
          </w:tcPr>
          <w:p w14:paraId="7C0352D0" w14:textId="731AC01C" w:rsidR="00377EB5" w:rsidRPr="00426FC9" w:rsidRDefault="00377EB5">
            <w:pPr>
              <w:pStyle w:val="ConsPlusNormal"/>
            </w:pPr>
            <w:r w:rsidRPr="00426FC9">
              <w:t>пункт 31 Правил надлежащей практики по работе с БМКП</w:t>
            </w:r>
          </w:p>
        </w:tc>
        <w:tc>
          <w:tcPr>
            <w:tcW w:w="624" w:type="dxa"/>
          </w:tcPr>
          <w:p w14:paraId="268CF2E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84F9AD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0F47E99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EA9B8E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83F5E6E" w14:textId="77777777">
        <w:tc>
          <w:tcPr>
            <w:tcW w:w="794" w:type="dxa"/>
          </w:tcPr>
          <w:p w14:paraId="5D7C1B33" w14:textId="77777777" w:rsidR="00377EB5" w:rsidRPr="00426FC9" w:rsidRDefault="00377EB5">
            <w:pPr>
              <w:pStyle w:val="ConsPlusNormal"/>
              <w:jc w:val="center"/>
            </w:pPr>
            <w:r w:rsidRPr="00426FC9">
              <w:t>2.10</w:t>
            </w:r>
          </w:p>
        </w:tc>
        <w:tc>
          <w:tcPr>
            <w:tcW w:w="3458" w:type="dxa"/>
          </w:tcPr>
          <w:p w14:paraId="7D2C5E13" w14:textId="6F3A4FBE" w:rsidR="00377EB5" w:rsidRPr="00426FC9" w:rsidRDefault="00377EB5">
            <w:pPr>
              <w:pStyle w:val="ConsPlusNormal"/>
            </w:pPr>
            <w:r w:rsidRPr="00426FC9">
              <w:t>Отвечают обязанности руководителя производства и подразделений производства требованиям Правил надлежащей практики по работе с БМКП?</w:t>
            </w:r>
          </w:p>
        </w:tc>
        <w:tc>
          <w:tcPr>
            <w:tcW w:w="3231" w:type="dxa"/>
          </w:tcPr>
          <w:p w14:paraId="2A21F25E" w14:textId="008128CA" w:rsidR="00377EB5" w:rsidRPr="00426FC9" w:rsidRDefault="00377EB5">
            <w:pPr>
              <w:pStyle w:val="ConsPlusNormal"/>
            </w:pPr>
            <w:r w:rsidRPr="00426FC9">
              <w:t>пункты 32, 34 Правил надлежащей практики по работе с БМКП</w:t>
            </w:r>
          </w:p>
        </w:tc>
        <w:tc>
          <w:tcPr>
            <w:tcW w:w="624" w:type="dxa"/>
          </w:tcPr>
          <w:p w14:paraId="735BD68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5425688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CFE768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916BC3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4E56055" w14:textId="77777777">
        <w:tc>
          <w:tcPr>
            <w:tcW w:w="794" w:type="dxa"/>
          </w:tcPr>
          <w:p w14:paraId="02164A47" w14:textId="77777777" w:rsidR="00377EB5" w:rsidRPr="00426FC9" w:rsidRDefault="00377EB5">
            <w:pPr>
              <w:pStyle w:val="ConsPlusNormal"/>
              <w:jc w:val="center"/>
            </w:pPr>
            <w:r w:rsidRPr="00426FC9">
              <w:t>2.11</w:t>
            </w:r>
          </w:p>
        </w:tc>
        <w:tc>
          <w:tcPr>
            <w:tcW w:w="3458" w:type="dxa"/>
          </w:tcPr>
          <w:p w14:paraId="2C2C2EA1" w14:textId="7B770CD4" w:rsidR="00377EB5" w:rsidRPr="00426FC9" w:rsidRDefault="00377EB5">
            <w:pPr>
              <w:pStyle w:val="ConsPlusNormal"/>
            </w:pPr>
            <w:r w:rsidRPr="00426FC9">
              <w:t>Отвечают обязанности руководителя подразделения контроля качества требованиям Правил надлежащей практики по работе с БМКП?</w:t>
            </w:r>
          </w:p>
        </w:tc>
        <w:tc>
          <w:tcPr>
            <w:tcW w:w="3231" w:type="dxa"/>
          </w:tcPr>
          <w:p w14:paraId="3605B01B" w14:textId="05EC8FE6" w:rsidR="00377EB5" w:rsidRPr="00426FC9" w:rsidRDefault="00377EB5">
            <w:pPr>
              <w:pStyle w:val="ConsPlusNormal"/>
            </w:pPr>
            <w:r w:rsidRPr="00426FC9">
              <w:t>пункты 33, 34 Правил надлежащей практики по работе с БМКП</w:t>
            </w:r>
          </w:p>
        </w:tc>
        <w:tc>
          <w:tcPr>
            <w:tcW w:w="624" w:type="dxa"/>
          </w:tcPr>
          <w:p w14:paraId="1341CF9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EC53D73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FD3591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A0CB76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3418E8A" w14:textId="77777777">
        <w:tc>
          <w:tcPr>
            <w:tcW w:w="794" w:type="dxa"/>
          </w:tcPr>
          <w:p w14:paraId="7EAD7C69" w14:textId="77777777" w:rsidR="00377EB5" w:rsidRPr="00426FC9" w:rsidRDefault="00377EB5">
            <w:pPr>
              <w:pStyle w:val="ConsPlusNormal"/>
              <w:jc w:val="center"/>
            </w:pPr>
            <w:r w:rsidRPr="00426FC9">
              <w:t>2.12</w:t>
            </w:r>
          </w:p>
        </w:tc>
        <w:tc>
          <w:tcPr>
            <w:tcW w:w="3458" w:type="dxa"/>
          </w:tcPr>
          <w:p w14:paraId="608AB8AF" w14:textId="77777777" w:rsidR="00377EB5" w:rsidRPr="00426FC9" w:rsidRDefault="00377EB5">
            <w:pPr>
              <w:pStyle w:val="ConsPlusNormal"/>
            </w:pPr>
            <w:r w:rsidRPr="00426FC9">
              <w:t>Разработана и утверждена руководителем организации программа по гигиене персонала, включая требования к одежде персонала?</w:t>
            </w:r>
          </w:p>
        </w:tc>
        <w:tc>
          <w:tcPr>
            <w:tcW w:w="3231" w:type="dxa"/>
          </w:tcPr>
          <w:p w14:paraId="44DC0B2F" w14:textId="43D56321" w:rsidR="00377EB5" w:rsidRPr="00426FC9" w:rsidRDefault="00377EB5">
            <w:pPr>
              <w:pStyle w:val="ConsPlusNormal"/>
            </w:pPr>
            <w:r w:rsidRPr="00426FC9">
              <w:t>пункт 35 Правил надлежащей практики по работе с БМКП</w:t>
            </w:r>
          </w:p>
        </w:tc>
        <w:tc>
          <w:tcPr>
            <w:tcW w:w="624" w:type="dxa"/>
          </w:tcPr>
          <w:p w14:paraId="48A5DC5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E0306B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5267AA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03BDAB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CD87714" w14:textId="77777777">
        <w:tc>
          <w:tcPr>
            <w:tcW w:w="794" w:type="dxa"/>
          </w:tcPr>
          <w:p w14:paraId="350646F5" w14:textId="77777777" w:rsidR="00377EB5" w:rsidRPr="00426FC9" w:rsidRDefault="00377EB5">
            <w:pPr>
              <w:pStyle w:val="ConsPlusNormal"/>
              <w:jc w:val="center"/>
            </w:pPr>
            <w:r w:rsidRPr="00426FC9">
              <w:t>2.13</w:t>
            </w:r>
          </w:p>
        </w:tc>
        <w:tc>
          <w:tcPr>
            <w:tcW w:w="3458" w:type="dxa"/>
          </w:tcPr>
          <w:p w14:paraId="4CDD0489" w14:textId="77777777" w:rsidR="00377EB5" w:rsidRPr="00426FC9" w:rsidRDefault="00377EB5">
            <w:pPr>
              <w:pStyle w:val="ConsPlusNormal"/>
            </w:pPr>
            <w:r w:rsidRPr="00426FC9">
              <w:t xml:space="preserve">Обеспечивает руководитель организации проведение инструктажа персонала по гигиене персонала при подготовке </w:t>
            </w:r>
            <w:r w:rsidRPr="00426FC9">
              <w:lastRenderedPageBreak/>
              <w:t>(переподготовке) персонала?</w:t>
            </w:r>
          </w:p>
        </w:tc>
        <w:tc>
          <w:tcPr>
            <w:tcW w:w="3231" w:type="dxa"/>
          </w:tcPr>
          <w:p w14:paraId="5603EC50" w14:textId="759F735B" w:rsidR="00377EB5" w:rsidRPr="00426FC9" w:rsidRDefault="00377EB5">
            <w:pPr>
              <w:pStyle w:val="ConsPlusNormal"/>
            </w:pPr>
            <w:r w:rsidRPr="00426FC9">
              <w:lastRenderedPageBreak/>
              <w:t>пункты 35, 39 Правил надлежащей практики по работе с БМКП</w:t>
            </w:r>
          </w:p>
        </w:tc>
        <w:tc>
          <w:tcPr>
            <w:tcW w:w="624" w:type="dxa"/>
          </w:tcPr>
          <w:p w14:paraId="6F8D8C2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446C53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A09351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E465FD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49ABA77" w14:textId="77777777">
        <w:tc>
          <w:tcPr>
            <w:tcW w:w="794" w:type="dxa"/>
          </w:tcPr>
          <w:p w14:paraId="275D1348" w14:textId="77777777" w:rsidR="00377EB5" w:rsidRPr="00426FC9" w:rsidRDefault="00377EB5">
            <w:pPr>
              <w:pStyle w:val="ConsPlusNormal"/>
              <w:jc w:val="center"/>
            </w:pPr>
            <w:r w:rsidRPr="00426FC9">
              <w:t>2.14</w:t>
            </w:r>
          </w:p>
        </w:tc>
        <w:tc>
          <w:tcPr>
            <w:tcW w:w="3458" w:type="dxa"/>
          </w:tcPr>
          <w:p w14:paraId="38B982E7" w14:textId="77777777" w:rsidR="00377EB5" w:rsidRPr="00426FC9" w:rsidRDefault="00377EB5">
            <w:pPr>
              <w:pStyle w:val="ConsPlusNormal"/>
              <w:jc w:val="both"/>
            </w:pPr>
            <w:r w:rsidRPr="00426FC9">
              <w:t>Имеются ограничения по численности на нахождение в чистых помещениях (рабочих зонах) персонала?</w:t>
            </w:r>
          </w:p>
        </w:tc>
        <w:tc>
          <w:tcPr>
            <w:tcW w:w="3231" w:type="dxa"/>
          </w:tcPr>
          <w:p w14:paraId="3FDFB847" w14:textId="75C2D42B" w:rsidR="00377EB5" w:rsidRPr="00426FC9" w:rsidRDefault="00377EB5">
            <w:pPr>
              <w:pStyle w:val="ConsPlusNormal"/>
            </w:pPr>
            <w:r w:rsidRPr="00426FC9">
              <w:t>пункт 38 Правил надлежащей практики по работе с БМКП</w:t>
            </w:r>
          </w:p>
        </w:tc>
        <w:tc>
          <w:tcPr>
            <w:tcW w:w="624" w:type="dxa"/>
          </w:tcPr>
          <w:p w14:paraId="04AD45E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65F54B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2408608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062AD2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66EADA3" w14:textId="77777777">
        <w:tc>
          <w:tcPr>
            <w:tcW w:w="794" w:type="dxa"/>
          </w:tcPr>
          <w:p w14:paraId="6EF051A0" w14:textId="77777777" w:rsidR="00377EB5" w:rsidRPr="00426FC9" w:rsidRDefault="00377EB5">
            <w:pPr>
              <w:pStyle w:val="ConsPlusNormal"/>
              <w:jc w:val="center"/>
            </w:pPr>
            <w:r w:rsidRPr="00426FC9">
              <w:t>3.</w:t>
            </w:r>
          </w:p>
        </w:tc>
        <w:tc>
          <w:tcPr>
            <w:tcW w:w="10600" w:type="dxa"/>
            <w:gridSpan w:val="6"/>
          </w:tcPr>
          <w:p w14:paraId="147864A2" w14:textId="713CA794" w:rsidR="00377EB5" w:rsidRPr="00426FC9" w:rsidRDefault="00377EB5">
            <w:pPr>
              <w:pStyle w:val="ConsPlusNormal"/>
              <w:jc w:val="both"/>
            </w:pPr>
            <w:r w:rsidRPr="00426FC9">
              <w:t>Наличие принадлежащих соискателю лицензии на праве собственности или на ином законном основании помещений, зданий, сооружений и иных объектов, технических средств, оборудования и технической документации, соответствующих предусмотренным статьей 35 Федерального закона N 180-ФЗ регламенту производства биомедицинских клеточных продуктов и правилам надлежащей практики по работе с БМКП (подпункт "а" пункта 4 Положения о лицензировании деятельности по производству БМКП).</w:t>
            </w:r>
          </w:p>
          <w:p w14:paraId="69B957EA" w14:textId="6E61732D" w:rsidR="00377EB5" w:rsidRPr="00426FC9" w:rsidRDefault="00377EB5">
            <w:pPr>
              <w:pStyle w:val="ConsPlusNormal"/>
              <w:jc w:val="both"/>
            </w:pPr>
            <w:r w:rsidRPr="00426FC9">
              <w:t>Глава IV "Помещения" Правил надлежащей практики по работе с БМКП.</w:t>
            </w:r>
          </w:p>
        </w:tc>
      </w:tr>
      <w:tr w:rsidR="00426FC9" w:rsidRPr="00426FC9" w14:paraId="129DB08C" w14:textId="77777777">
        <w:tc>
          <w:tcPr>
            <w:tcW w:w="794" w:type="dxa"/>
          </w:tcPr>
          <w:p w14:paraId="5F0802D5" w14:textId="77777777" w:rsidR="00377EB5" w:rsidRPr="00426FC9" w:rsidRDefault="00377EB5">
            <w:pPr>
              <w:pStyle w:val="ConsPlusNormal"/>
              <w:jc w:val="center"/>
            </w:pPr>
            <w:r w:rsidRPr="00426FC9">
              <w:t>3.1</w:t>
            </w:r>
          </w:p>
        </w:tc>
        <w:tc>
          <w:tcPr>
            <w:tcW w:w="3458" w:type="dxa"/>
          </w:tcPr>
          <w:p w14:paraId="51617D32" w14:textId="77777777" w:rsidR="00377EB5" w:rsidRPr="00426FC9" w:rsidRDefault="00377EB5">
            <w:pPr>
              <w:pStyle w:val="ConsPlusNormal"/>
            </w:pPr>
            <w:r w:rsidRPr="00426FC9">
              <w:t>Имеются помещения для оборудования гигиенических комнат и раздевалок?</w:t>
            </w:r>
          </w:p>
        </w:tc>
        <w:tc>
          <w:tcPr>
            <w:tcW w:w="3231" w:type="dxa"/>
          </w:tcPr>
          <w:p w14:paraId="240CBC82" w14:textId="60FF26D1" w:rsidR="00377EB5" w:rsidRPr="00426FC9" w:rsidRDefault="00377EB5">
            <w:pPr>
              <w:pStyle w:val="ConsPlusNormal"/>
            </w:pPr>
            <w:r w:rsidRPr="00426FC9">
              <w:t>пункт 41 Правил надлежащей практики по работе с БМКП</w:t>
            </w:r>
          </w:p>
        </w:tc>
        <w:tc>
          <w:tcPr>
            <w:tcW w:w="624" w:type="dxa"/>
          </w:tcPr>
          <w:p w14:paraId="17A89CC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A940238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B25FC7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B52CD6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9218476" w14:textId="77777777">
        <w:tc>
          <w:tcPr>
            <w:tcW w:w="794" w:type="dxa"/>
          </w:tcPr>
          <w:p w14:paraId="468AA813" w14:textId="77777777" w:rsidR="00377EB5" w:rsidRPr="00426FC9" w:rsidRDefault="00377EB5">
            <w:pPr>
              <w:pStyle w:val="ConsPlusNormal"/>
              <w:jc w:val="center"/>
            </w:pPr>
            <w:r w:rsidRPr="00426FC9">
              <w:t>3.2</w:t>
            </w:r>
          </w:p>
        </w:tc>
        <w:tc>
          <w:tcPr>
            <w:tcW w:w="3458" w:type="dxa"/>
          </w:tcPr>
          <w:p w14:paraId="505ECA1A" w14:textId="77777777" w:rsidR="00377EB5" w:rsidRPr="00426FC9" w:rsidRDefault="00377EB5">
            <w:pPr>
              <w:pStyle w:val="ConsPlusNormal"/>
            </w:pPr>
            <w:r w:rsidRPr="00426FC9">
              <w:t>Отделены гигиенические комнаты от технологических зон?</w:t>
            </w:r>
          </w:p>
        </w:tc>
        <w:tc>
          <w:tcPr>
            <w:tcW w:w="3231" w:type="dxa"/>
          </w:tcPr>
          <w:p w14:paraId="5F7C222F" w14:textId="233E328D" w:rsidR="00377EB5" w:rsidRPr="00426FC9" w:rsidRDefault="00377EB5">
            <w:pPr>
              <w:pStyle w:val="ConsPlusNormal"/>
            </w:pPr>
            <w:r w:rsidRPr="00426FC9">
              <w:t>пункт 41 Правил надлежащей практики по работе с БМКП</w:t>
            </w:r>
          </w:p>
        </w:tc>
        <w:tc>
          <w:tcPr>
            <w:tcW w:w="624" w:type="dxa"/>
          </w:tcPr>
          <w:p w14:paraId="38383DA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0A18AE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059AC7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B39F2B8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7E9811B" w14:textId="77777777">
        <w:tc>
          <w:tcPr>
            <w:tcW w:w="794" w:type="dxa"/>
          </w:tcPr>
          <w:p w14:paraId="15E39A61" w14:textId="77777777" w:rsidR="00377EB5" w:rsidRPr="00426FC9" w:rsidRDefault="00377EB5">
            <w:pPr>
              <w:pStyle w:val="ConsPlusNormal"/>
              <w:jc w:val="center"/>
            </w:pPr>
            <w:r w:rsidRPr="00426FC9">
              <w:t>3.3</w:t>
            </w:r>
          </w:p>
        </w:tc>
        <w:tc>
          <w:tcPr>
            <w:tcW w:w="3458" w:type="dxa"/>
          </w:tcPr>
          <w:p w14:paraId="57A64A49" w14:textId="77777777" w:rsidR="00377EB5" w:rsidRPr="00426FC9" w:rsidRDefault="00377EB5">
            <w:pPr>
              <w:pStyle w:val="ConsPlusNormal"/>
            </w:pPr>
            <w:r w:rsidRPr="00426FC9">
              <w:t>Отделены зоны контроля качества от технологических зон?</w:t>
            </w:r>
          </w:p>
        </w:tc>
        <w:tc>
          <w:tcPr>
            <w:tcW w:w="3231" w:type="dxa"/>
          </w:tcPr>
          <w:p w14:paraId="217CC490" w14:textId="231318BE" w:rsidR="00377EB5" w:rsidRPr="00426FC9" w:rsidRDefault="00377EB5">
            <w:pPr>
              <w:pStyle w:val="ConsPlusNormal"/>
            </w:pPr>
            <w:r w:rsidRPr="00426FC9">
              <w:t>пункт 42 Правил надлежащей практики по работе с БМКП</w:t>
            </w:r>
          </w:p>
        </w:tc>
        <w:tc>
          <w:tcPr>
            <w:tcW w:w="624" w:type="dxa"/>
          </w:tcPr>
          <w:p w14:paraId="4A8D8D5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37367C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D61AAE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6E5C5F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C6B3D6D" w14:textId="77777777">
        <w:tc>
          <w:tcPr>
            <w:tcW w:w="794" w:type="dxa"/>
          </w:tcPr>
          <w:p w14:paraId="640ACEDC" w14:textId="77777777" w:rsidR="00377EB5" w:rsidRPr="00426FC9" w:rsidRDefault="00377EB5">
            <w:pPr>
              <w:pStyle w:val="ConsPlusNormal"/>
              <w:jc w:val="center"/>
            </w:pPr>
            <w:r w:rsidRPr="00426FC9">
              <w:t>3.4</w:t>
            </w:r>
          </w:p>
        </w:tc>
        <w:tc>
          <w:tcPr>
            <w:tcW w:w="3458" w:type="dxa"/>
          </w:tcPr>
          <w:p w14:paraId="0DAEB6E6" w14:textId="77777777" w:rsidR="00377EB5" w:rsidRPr="00426FC9" w:rsidRDefault="00377EB5">
            <w:pPr>
              <w:pStyle w:val="ConsPlusNormal"/>
            </w:pPr>
            <w:r w:rsidRPr="00426FC9">
              <w:t>Приняты меры по предупреждению перекрестной контаминации при производстве аутологичных и комбинированных БМКП?</w:t>
            </w:r>
          </w:p>
        </w:tc>
        <w:tc>
          <w:tcPr>
            <w:tcW w:w="3231" w:type="dxa"/>
          </w:tcPr>
          <w:p w14:paraId="02AB5B64" w14:textId="34542A21" w:rsidR="00377EB5" w:rsidRPr="00426FC9" w:rsidRDefault="00377EB5">
            <w:pPr>
              <w:pStyle w:val="ConsPlusNormal"/>
            </w:pPr>
            <w:r w:rsidRPr="00426FC9">
              <w:t>пункт 43 Правил надлежащей практики по работе с БМКП</w:t>
            </w:r>
          </w:p>
        </w:tc>
        <w:tc>
          <w:tcPr>
            <w:tcW w:w="624" w:type="dxa"/>
          </w:tcPr>
          <w:p w14:paraId="02DDC9E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197236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E34C16E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8ED8DF1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DE1486E" w14:textId="77777777">
        <w:tc>
          <w:tcPr>
            <w:tcW w:w="794" w:type="dxa"/>
          </w:tcPr>
          <w:p w14:paraId="49206792" w14:textId="77777777" w:rsidR="00377EB5" w:rsidRPr="00426FC9" w:rsidRDefault="00377EB5">
            <w:pPr>
              <w:pStyle w:val="ConsPlusNormal"/>
              <w:jc w:val="center"/>
            </w:pPr>
            <w:r w:rsidRPr="00426FC9">
              <w:t>3.5</w:t>
            </w:r>
          </w:p>
        </w:tc>
        <w:tc>
          <w:tcPr>
            <w:tcW w:w="3458" w:type="dxa"/>
          </w:tcPr>
          <w:p w14:paraId="7B32383B" w14:textId="77777777" w:rsidR="00377EB5" w:rsidRPr="00426FC9" w:rsidRDefault="00377EB5">
            <w:pPr>
              <w:pStyle w:val="ConsPlusNormal"/>
            </w:pPr>
            <w:r w:rsidRPr="00426FC9">
              <w:t>Регламентирует внутренняя документация порядок и периодичность уборки и дезинфекции помещений?</w:t>
            </w:r>
          </w:p>
        </w:tc>
        <w:tc>
          <w:tcPr>
            <w:tcW w:w="3231" w:type="dxa"/>
          </w:tcPr>
          <w:p w14:paraId="50A43AB9" w14:textId="67F137FA" w:rsidR="00377EB5" w:rsidRPr="00426FC9" w:rsidRDefault="00377EB5">
            <w:pPr>
              <w:pStyle w:val="ConsPlusNormal"/>
            </w:pPr>
            <w:r w:rsidRPr="00426FC9">
              <w:t>пункт 44 Правил надлежащей практики по работе с БМКП</w:t>
            </w:r>
          </w:p>
        </w:tc>
        <w:tc>
          <w:tcPr>
            <w:tcW w:w="624" w:type="dxa"/>
          </w:tcPr>
          <w:p w14:paraId="476DBED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83E628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C5749AE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BB29A95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6793E63" w14:textId="77777777">
        <w:tc>
          <w:tcPr>
            <w:tcW w:w="794" w:type="dxa"/>
          </w:tcPr>
          <w:p w14:paraId="06A47902" w14:textId="77777777" w:rsidR="00377EB5" w:rsidRPr="00426FC9" w:rsidRDefault="00377EB5">
            <w:pPr>
              <w:pStyle w:val="ConsPlusNormal"/>
              <w:jc w:val="center"/>
            </w:pPr>
            <w:r w:rsidRPr="00426FC9">
              <w:lastRenderedPageBreak/>
              <w:t>3.6</w:t>
            </w:r>
          </w:p>
        </w:tc>
        <w:tc>
          <w:tcPr>
            <w:tcW w:w="3458" w:type="dxa"/>
          </w:tcPr>
          <w:p w14:paraId="6EC2FB6B" w14:textId="77777777" w:rsidR="00377EB5" w:rsidRPr="00426FC9" w:rsidRDefault="00377EB5">
            <w:pPr>
              <w:pStyle w:val="ConsPlusNormal"/>
            </w:pPr>
            <w:r w:rsidRPr="00426FC9">
              <w:t>Исключено отрицательное влияние освещенности, температурного режима, влажности и вентиляции в помещениях на материалы для производства БМКП, промежуточные продукт производства БМКП и БМКП во время работы с ними или их хранения, а также на эксплуатацию оборудования и работу персонала?</w:t>
            </w:r>
          </w:p>
        </w:tc>
        <w:tc>
          <w:tcPr>
            <w:tcW w:w="3231" w:type="dxa"/>
          </w:tcPr>
          <w:p w14:paraId="493432D4" w14:textId="066B0CCB" w:rsidR="00377EB5" w:rsidRPr="00426FC9" w:rsidRDefault="00377EB5">
            <w:pPr>
              <w:pStyle w:val="ConsPlusNormal"/>
            </w:pPr>
            <w:r w:rsidRPr="00426FC9">
              <w:t>пункт 45 Правил надлежащей практики по работе с БМКП</w:t>
            </w:r>
          </w:p>
        </w:tc>
        <w:tc>
          <w:tcPr>
            <w:tcW w:w="624" w:type="dxa"/>
          </w:tcPr>
          <w:p w14:paraId="728ECBB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B29865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312A7A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DB727A8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4978BC1" w14:textId="77777777">
        <w:tc>
          <w:tcPr>
            <w:tcW w:w="794" w:type="dxa"/>
          </w:tcPr>
          <w:p w14:paraId="145B143D" w14:textId="77777777" w:rsidR="00377EB5" w:rsidRPr="00426FC9" w:rsidRDefault="00377EB5">
            <w:pPr>
              <w:pStyle w:val="ConsPlusNormal"/>
              <w:jc w:val="center"/>
            </w:pPr>
            <w:r w:rsidRPr="00426FC9">
              <w:t>3.7</w:t>
            </w:r>
          </w:p>
        </w:tc>
        <w:tc>
          <w:tcPr>
            <w:tcW w:w="3458" w:type="dxa"/>
          </w:tcPr>
          <w:p w14:paraId="05242B73" w14:textId="77777777" w:rsidR="00377EB5" w:rsidRPr="00426FC9" w:rsidRDefault="00377EB5">
            <w:pPr>
              <w:pStyle w:val="ConsPlusNormal"/>
            </w:pPr>
            <w:r w:rsidRPr="00426FC9">
              <w:t>Предусмотрены изолированные помещения или рабочие зоны для работы с инфицированными биологическими материалами, промежуточными продуктами производства БМКП и БМКП при наличии риска микробиологической контаминации?</w:t>
            </w:r>
          </w:p>
        </w:tc>
        <w:tc>
          <w:tcPr>
            <w:tcW w:w="3231" w:type="dxa"/>
          </w:tcPr>
          <w:p w14:paraId="57A39299" w14:textId="276DB778" w:rsidR="00377EB5" w:rsidRPr="00426FC9" w:rsidRDefault="00377EB5">
            <w:pPr>
              <w:pStyle w:val="ConsPlusNormal"/>
            </w:pPr>
            <w:r w:rsidRPr="00426FC9">
              <w:t>пункт 46 Правил надлежащей практики по работе с БМКП</w:t>
            </w:r>
          </w:p>
        </w:tc>
        <w:tc>
          <w:tcPr>
            <w:tcW w:w="624" w:type="dxa"/>
          </w:tcPr>
          <w:p w14:paraId="393BDDC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8B8389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E5EF6A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C28642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0CDF2DA" w14:textId="77777777">
        <w:tc>
          <w:tcPr>
            <w:tcW w:w="794" w:type="dxa"/>
          </w:tcPr>
          <w:p w14:paraId="34D9458E" w14:textId="77777777" w:rsidR="00377EB5" w:rsidRPr="00426FC9" w:rsidRDefault="00377EB5">
            <w:pPr>
              <w:pStyle w:val="ConsPlusNormal"/>
              <w:jc w:val="center"/>
            </w:pPr>
            <w:r w:rsidRPr="00426FC9">
              <w:t>3.8</w:t>
            </w:r>
          </w:p>
        </w:tc>
        <w:tc>
          <w:tcPr>
            <w:tcW w:w="3458" w:type="dxa"/>
          </w:tcPr>
          <w:p w14:paraId="0E4E1548" w14:textId="77777777" w:rsidR="00377EB5" w:rsidRPr="00426FC9" w:rsidRDefault="00377EB5">
            <w:pPr>
              <w:pStyle w:val="ConsPlusNormal"/>
            </w:pPr>
            <w:r w:rsidRPr="00426FC9">
              <w:t xml:space="preserve">Обеспечивает порядок перемещения материалов для производства БМКП, промежуточных продуктов производства БМКП, БМКП, отходов производства и передвижение персонала предотвращение случайной подмены материалов для производства БМКП, промежуточных продуктов </w:t>
            </w:r>
            <w:r w:rsidRPr="00426FC9">
              <w:lastRenderedPageBreak/>
              <w:t>производства БМКП, БМКП или возникновение риска их контаминации?</w:t>
            </w:r>
          </w:p>
        </w:tc>
        <w:tc>
          <w:tcPr>
            <w:tcW w:w="3231" w:type="dxa"/>
          </w:tcPr>
          <w:p w14:paraId="64932393" w14:textId="718AC78F" w:rsidR="00377EB5" w:rsidRPr="00426FC9" w:rsidRDefault="00377EB5">
            <w:pPr>
              <w:pStyle w:val="ConsPlusNormal"/>
            </w:pPr>
            <w:r w:rsidRPr="00426FC9">
              <w:lastRenderedPageBreak/>
              <w:t>пункт 47 Правил надлежащей практики по работе с БМКП</w:t>
            </w:r>
          </w:p>
        </w:tc>
        <w:tc>
          <w:tcPr>
            <w:tcW w:w="624" w:type="dxa"/>
          </w:tcPr>
          <w:p w14:paraId="7BC8B5F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DFA80D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E2E1238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87DE52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91EDC34" w14:textId="77777777">
        <w:tc>
          <w:tcPr>
            <w:tcW w:w="794" w:type="dxa"/>
          </w:tcPr>
          <w:p w14:paraId="47EA4047" w14:textId="77777777" w:rsidR="00377EB5" w:rsidRPr="00426FC9" w:rsidRDefault="00377EB5">
            <w:pPr>
              <w:pStyle w:val="ConsPlusNormal"/>
              <w:jc w:val="center"/>
            </w:pPr>
            <w:r w:rsidRPr="00426FC9">
              <w:t>3.9</w:t>
            </w:r>
          </w:p>
        </w:tc>
        <w:tc>
          <w:tcPr>
            <w:tcW w:w="3458" w:type="dxa"/>
          </w:tcPr>
          <w:p w14:paraId="00B0CEA5" w14:textId="77777777" w:rsidR="00377EB5" w:rsidRPr="00426FC9" w:rsidRDefault="00377EB5">
            <w:pPr>
              <w:pStyle w:val="ConsPlusNormal"/>
            </w:pPr>
            <w:r w:rsidRPr="00426FC9">
              <w:t>Регламентирует внутренняя документация передвижение персонала, перемещение биологических и других материалов, отходов производства?</w:t>
            </w:r>
          </w:p>
        </w:tc>
        <w:tc>
          <w:tcPr>
            <w:tcW w:w="3231" w:type="dxa"/>
          </w:tcPr>
          <w:p w14:paraId="19F4442B" w14:textId="6C63322A" w:rsidR="00377EB5" w:rsidRPr="00426FC9" w:rsidRDefault="00377EB5">
            <w:pPr>
              <w:pStyle w:val="ConsPlusNormal"/>
            </w:pPr>
            <w:r w:rsidRPr="00426FC9">
              <w:t>пункт 48 Правил надлежащей практики по работе с БМКП</w:t>
            </w:r>
          </w:p>
        </w:tc>
        <w:tc>
          <w:tcPr>
            <w:tcW w:w="624" w:type="dxa"/>
          </w:tcPr>
          <w:p w14:paraId="4AE7F04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EF8A94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48382E7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441BDE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C773B3B" w14:textId="77777777">
        <w:tc>
          <w:tcPr>
            <w:tcW w:w="794" w:type="dxa"/>
          </w:tcPr>
          <w:p w14:paraId="7FF25A7A" w14:textId="77777777" w:rsidR="00377EB5" w:rsidRPr="00426FC9" w:rsidRDefault="00377EB5">
            <w:pPr>
              <w:pStyle w:val="ConsPlusNormal"/>
              <w:jc w:val="center"/>
            </w:pPr>
            <w:r w:rsidRPr="00426FC9">
              <w:t>3.10</w:t>
            </w:r>
          </w:p>
        </w:tc>
        <w:tc>
          <w:tcPr>
            <w:tcW w:w="3458" w:type="dxa"/>
          </w:tcPr>
          <w:p w14:paraId="0F86053E" w14:textId="77777777" w:rsidR="00377EB5" w:rsidRPr="00426FC9" w:rsidRDefault="00377EB5">
            <w:pPr>
              <w:pStyle w:val="ConsPlusNormal"/>
            </w:pPr>
            <w:r w:rsidRPr="00426FC9">
              <w:t>Предусмотрены на производстве помещения для хранения уборочного инвентаря и средств для уборки?</w:t>
            </w:r>
          </w:p>
        </w:tc>
        <w:tc>
          <w:tcPr>
            <w:tcW w:w="3231" w:type="dxa"/>
          </w:tcPr>
          <w:p w14:paraId="2383C603" w14:textId="22CE7FCB" w:rsidR="00377EB5" w:rsidRPr="00426FC9" w:rsidRDefault="00377EB5">
            <w:pPr>
              <w:pStyle w:val="ConsPlusNormal"/>
            </w:pPr>
            <w:r w:rsidRPr="00426FC9">
              <w:t>пункт 49 Правил надлежащей практики по работе с БМКП</w:t>
            </w:r>
          </w:p>
        </w:tc>
        <w:tc>
          <w:tcPr>
            <w:tcW w:w="624" w:type="dxa"/>
          </w:tcPr>
          <w:p w14:paraId="1150143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82370F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2B2AE45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BD4596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379E83C" w14:textId="77777777">
        <w:tc>
          <w:tcPr>
            <w:tcW w:w="794" w:type="dxa"/>
          </w:tcPr>
          <w:p w14:paraId="15282CDD" w14:textId="77777777" w:rsidR="00377EB5" w:rsidRPr="00426FC9" w:rsidRDefault="00377EB5">
            <w:pPr>
              <w:pStyle w:val="ConsPlusNormal"/>
              <w:jc w:val="center"/>
            </w:pPr>
            <w:r w:rsidRPr="00426FC9">
              <w:t>3.11</w:t>
            </w:r>
          </w:p>
        </w:tc>
        <w:tc>
          <w:tcPr>
            <w:tcW w:w="3458" w:type="dxa"/>
          </w:tcPr>
          <w:p w14:paraId="414DD960" w14:textId="77777777" w:rsidR="00377EB5" w:rsidRPr="00426FC9" w:rsidRDefault="00377EB5">
            <w:pPr>
              <w:pStyle w:val="ConsPlusNormal"/>
            </w:pPr>
            <w:r w:rsidRPr="00426FC9">
              <w:t>Удаляются отходы с соблюдением санитарно-гигиенического режима организации и требований санитарно-эпидемиологического законодательства Российской Федерации?</w:t>
            </w:r>
          </w:p>
        </w:tc>
        <w:tc>
          <w:tcPr>
            <w:tcW w:w="3231" w:type="dxa"/>
          </w:tcPr>
          <w:p w14:paraId="62990F77" w14:textId="5100E882" w:rsidR="00377EB5" w:rsidRPr="00426FC9" w:rsidRDefault="00377EB5">
            <w:pPr>
              <w:pStyle w:val="ConsPlusNormal"/>
            </w:pPr>
            <w:r w:rsidRPr="00426FC9">
              <w:t>пункт 50 Правил надлежащей практики по работе с БМКП</w:t>
            </w:r>
          </w:p>
        </w:tc>
        <w:tc>
          <w:tcPr>
            <w:tcW w:w="624" w:type="dxa"/>
          </w:tcPr>
          <w:p w14:paraId="24F32F0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06027D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3E52618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8F32908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805F539" w14:textId="77777777">
        <w:tc>
          <w:tcPr>
            <w:tcW w:w="794" w:type="dxa"/>
          </w:tcPr>
          <w:p w14:paraId="46CEEE7C" w14:textId="77777777" w:rsidR="00377EB5" w:rsidRPr="00426FC9" w:rsidRDefault="00377EB5">
            <w:pPr>
              <w:pStyle w:val="ConsPlusNormal"/>
              <w:jc w:val="center"/>
            </w:pPr>
            <w:r w:rsidRPr="00426FC9">
              <w:t>3.12</w:t>
            </w:r>
          </w:p>
        </w:tc>
        <w:tc>
          <w:tcPr>
            <w:tcW w:w="3458" w:type="dxa"/>
          </w:tcPr>
          <w:p w14:paraId="0B9FD6BA" w14:textId="77777777" w:rsidR="00377EB5" w:rsidRPr="00426FC9" w:rsidRDefault="00377EB5">
            <w:pPr>
              <w:pStyle w:val="ConsPlusNormal"/>
            </w:pPr>
            <w:r w:rsidRPr="00426FC9">
              <w:t>Имеется документально оформленное подтверждение микробиологического контроля производственной среды?</w:t>
            </w:r>
          </w:p>
        </w:tc>
        <w:tc>
          <w:tcPr>
            <w:tcW w:w="3231" w:type="dxa"/>
          </w:tcPr>
          <w:p w14:paraId="0DFD6295" w14:textId="629C2FA3" w:rsidR="00377EB5" w:rsidRPr="00426FC9" w:rsidRDefault="00377EB5">
            <w:pPr>
              <w:pStyle w:val="ConsPlusNormal"/>
            </w:pPr>
            <w:r w:rsidRPr="00426FC9">
              <w:t>пункт 51 Правил надлежащей практики по работе с БМКП</w:t>
            </w:r>
          </w:p>
        </w:tc>
        <w:tc>
          <w:tcPr>
            <w:tcW w:w="624" w:type="dxa"/>
          </w:tcPr>
          <w:p w14:paraId="4CBBACC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6DFD5B6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4168048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E4429D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9F09D46" w14:textId="77777777">
        <w:tc>
          <w:tcPr>
            <w:tcW w:w="794" w:type="dxa"/>
          </w:tcPr>
          <w:p w14:paraId="079D5690" w14:textId="77777777" w:rsidR="00377EB5" w:rsidRPr="00426FC9" w:rsidRDefault="00377EB5">
            <w:pPr>
              <w:pStyle w:val="ConsPlusNormal"/>
              <w:jc w:val="center"/>
            </w:pPr>
            <w:r w:rsidRPr="00426FC9">
              <w:t>3.13</w:t>
            </w:r>
          </w:p>
        </w:tc>
        <w:tc>
          <w:tcPr>
            <w:tcW w:w="3458" w:type="dxa"/>
          </w:tcPr>
          <w:p w14:paraId="3A0E9766" w14:textId="41D07C6C" w:rsidR="00377EB5" w:rsidRPr="00426FC9" w:rsidRDefault="00377EB5">
            <w:pPr>
              <w:pStyle w:val="ConsPlusNormal"/>
            </w:pPr>
            <w:r w:rsidRPr="00426FC9">
              <w:t>Отвечает организация производства различных БМКП в одном помещении требованиям Правил надлежащей практики по работе с БМКП?</w:t>
            </w:r>
          </w:p>
        </w:tc>
        <w:tc>
          <w:tcPr>
            <w:tcW w:w="3231" w:type="dxa"/>
          </w:tcPr>
          <w:p w14:paraId="5CD2E9A9" w14:textId="4B674B85" w:rsidR="00377EB5" w:rsidRPr="00426FC9" w:rsidRDefault="00377EB5">
            <w:pPr>
              <w:pStyle w:val="ConsPlusNormal"/>
            </w:pPr>
            <w:r w:rsidRPr="00426FC9">
              <w:t>пункт 53 Правил надлежащей практики по работе с БМКП</w:t>
            </w:r>
          </w:p>
        </w:tc>
        <w:tc>
          <w:tcPr>
            <w:tcW w:w="624" w:type="dxa"/>
          </w:tcPr>
          <w:p w14:paraId="225AEEC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5874833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1E9825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639940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F9591C2" w14:textId="77777777">
        <w:tc>
          <w:tcPr>
            <w:tcW w:w="794" w:type="dxa"/>
          </w:tcPr>
          <w:p w14:paraId="3ECE50FC" w14:textId="77777777" w:rsidR="00377EB5" w:rsidRPr="00426FC9" w:rsidRDefault="00377EB5">
            <w:pPr>
              <w:pStyle w:val="ConsPlusNormal"/>
              <w:jc w:val="center"/>
            </w:pPr>
            <w:r w:rsidRPr="00426FC9">
              <w:t>3.14</w:t>
            </w:r>
          </w:p>
        </w:tc>
        <w:tc>
          <w:tcPr>
            <w:tcW w:w="3458" w:type="dxa"/>
          </w:tcPr>
          <w:p w14:paraId="0C05A320" w14:textId="6AB2627F" w:rsidR="00377EB5" w:rsidRPr="00426FC9" w:rsidRDefault="00377EB5">
            <w:pPr>
              <w:pStyle w:val="ConsPlusNormal"/>
            </w:pPr>
            <w:r w:rsidRPr="00426FC9">
              <w:t xml:space="preserve">Соответствует распределение </w:t>
            </w:r>
            <w:r w:rsidRPr="00426FC9">
              <w:lastRenderedPageBreak/>
              <w:t>помещений, в которых осуществляются производство, контроль качества и хранение БМКП, требованиям Правил надлежащей практики по работе с БМКП?</w:t>
            </w:r>
          </w:p>
        </w:tc>
        <w:tc>
          <w:tcPr>
            <w:tcW w:w="3231" w:type="dxa"/>
          </w:tcPr>
          <w:p w14:paraId="4F4FB25B" w14:textId="516D13C6" w:rsidR="00377EB5" w:rsidRPr="00426FC9" w:rsidRDefault="00377EB5">
            <w:pPr>
              <w:pStyle w:val="ConsPlusNormal"/>
            </w:pPr>
            <w:r w:rsidRPr="00426FC9">
              <w:lastRenderedPageBreak/>
              <w:t xml:space="preserve">пункт 56 Правил надлежащей </w:t>
            </w:r>
            <w:r w:rsidRPr="00426FC9">
              <w:lastRenderedPageBreak/>
              <w:t>практики по работе с БМКП</w:t>
            </w:r>
          </w:p>
        </w:tc>
        <w:tc>
          <w:tcPr>
            <w:tcW w:w="624" w:type="dxa"/>
          </w:tcPr>
          <w:p w14:paraId="3F7A1B9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A810AC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3866FF8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7825F7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01A5181" w14:textId="77777777">
        <w:tc>
          <w:tcPr>
            <w:tcW w:w="794" w:type="dxa"/>
          </w:tcPr>
          <w:p w14:paraId="7805690F" w14:textId="77777777" w:rsidR="00377EB5" w:rsidRPr="00426FC9" w:rsidRDefault="00377EB5">
            <w:pPr>
              <w:pStyle w:val="ConsPlusNormal"/>
              <w:jc w:val="center"/>
            </w:pPr>
            <w:r w:rsidRPr="00426FC9">
              <w:t>3.15</w:t>
            </w:r>
          </w:p>
        </w:tc>
        <w:tc>
          <w:tcPr>
            <w:tcW w:w="3458" w:type="dxa"/>
          </w:tcPr>
          <w:p w14:paraId="029C5D63" w14:textId="77777777" w:rsidR="00377EB5" w:rsidRPr="00426FC9" w:rsidRDefault="00377EB5">
            <w:pPr>
              <w:pStyle w:val="ConsPlusNormal"/>
            </w:pPr>
            <w:r w:rsidRPr="00426FC9">
              <w:t>Обеспечивает оснащение складских помещений надлежащие условия хранения материалов биологических материалов, иных исходных, вспомогательных и упаковочных материалов, промежуточных продуктов производства БМКП и БМКП?</w:t>
            </w:r>
          </w:p>
        </w:tc>
        <w:tc>
          <w:tcPr>
            <w:tcW w:w="3231" w:type="dxa"/>
          </w:tcPr>
          <w:p w14:paraId="43B75909" w14:textId="0B333CCD" w:rsidR="00377EB5" w:rsidRPr="00426FC9" w:rsidRDefault="00377EB5">
            <w:pPr>
              <w:pStyle w:val="ConsPlusNormal"/>
            </w:pPr>
            <w:r w:rsidRPr="00426FC9">
              <w:t>пункт 59 Правил надлежащей практики по работе с БМКП</w:t>
            </w:r>
          </w:p>
        </w:tc>
        <w:tc>
          <w:tcPr>
            <w:tcW w:w="624" w:type="dxa"/>
          </w:tcPr>
          <w:p w14:paraId="6BDF7F5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82531F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5FB29F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F8518E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0838902" w14:textId="77777777">
        <w:tc>
          <w:tcPr>
            <w:tcW w:w="794" w:type="dxa"/>
          </w:tcPr>
          <w:p w14:paraId="4CB5A30B" w14:textId="77777777" w:rsidR="00377EB5" w:rsidRPr="00426FC9" w:rsidRDefault="00377EB5">
            <w:pPr>
              <w:pStyle w:val="ConsPlusNormal"/>
              <w:jc w:val="center"/>
            </w:pPr>
            <w:r w:rsidRPr="00426FC9">
              <w:t>3.16</w:t>
            </w:r>
          </w:p>
        </w:tc>
        <w:tc>
          <w:tcPr>
            <w:tcW w:w="3458" w:type="dxa"/>
          </w:tcPr>
          <w:p w14:paraId="6F3CCD63" w14:textId="77777777" w:rsidR="00377EB5" w:rsidRPr="00426FC9" w:rsidRDefault="00377EB5">
            <w:pPr>
              <w:pStyle w:val="ConsPlusNormal"/>
            </w:pPr>
            <w:r w:rsidRPr="00426FC9">
              <w:t>Складские помещения чистые и сухие?</w:t>
            </w:r>
          </w:p>
        </w:tc>
        <w:tc>
          <w:tcPr>
            <w:tcW w:w="3231" w:type="dxa"/>
          </w:tcPr>
          <w:p w14:paraId="0AA03A7E" w14:textId="03F3AAC4" w:rsidR="00377EB5" w:rsidRPr="00426FC9" w:rsidRDefault="00377EB5">
            <w:pPr>
              <w:pStyle w:val="ConsPlusNormal"/>
            </w:pPr>
            <w:r w:rsidRPr="00426FC9">
              <w:t>пункт 59 Правил надлежащей практики по работе с БМКП</w:t>
            </w:r>
          </w:p>
        </w:tc>
        <w:tc>
          <w:tcPr>
            <w:tcW w:w="624" w:type="dxa"/>
          </w:tcPr>
          <w:p w14:paraId="3FF09A1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C532AB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D99515D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DD35C2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D222DA1" w14:textId="77777777">
        <w:tc>
          <w:tcPr>
            <w:tcW w:w="794" w:type="dxa"/>
          </w:tcPr>
          <w:p w14:paraId="712BCBB8" w14:textId="77777777" w:rsidR="00377EB5" w:rsidRPr="00426FC9" w:rsidRDefault="00377EB5">
            <w:pPr>
              <w:pStyle w:val="ConsPlusNormal"/>
              <w:jc w:val="center"/>
            </w:pPr>
            <w:r w:rsidRPr="00426FC9">
              <w:t>3.17</w:t>
            </w:r>
          </w:p>
        </w:tc>
        <w:tc>
          <w:tcPr>
            <w:tcW w:w="3458" w:type="dxa"/>
          </w:tcPr>
          <w:p w14:paraId="38334250" w14:textId="77777777" w:rsidR="00377EB5" w:rsidRPr="00426FC9" w:rsidRDefault="00377EB5">
            <w:pPr>
              <w:pStyle w:val="ConsPlusNormal"/>
            </w:pPr>
            <w:r w:rsidRPr="00426FC9">
              <w:t>Обеспечивают места приемки и отгрузки защиту материалов для производства БМКП, промежуточных продуктов производства БМКП и БМКП от воздействия погодных условий?</w:t>
            </w:r>
          </w:p>
        </w:tc>
        <w:tc>
          <w:tcPr>
            <w:tcW w:w="3231" w:type="dxa"/>
          </w:tcPr>
          <w:p w14:paraId="2183C344" w14:textId="12B3F1C2" w:rsidR="00377EB5" w:rsidRPr="00426FC9" w:rsidRDefault="00377EB5">
            <w:pPr>
              <w:pStyle w:val="ConsPlusNormal"/>
            </w:pPr>
            <w:r w:rsidRPr="00426FC9">
              <w:t>пункт 60 Правил надлежащей практики по работе с БМКП</w:t>
            </w:r>
          </w:p>
        </w:tc>
        <w:tc>
          <w:tcPr>
            <w:tcW w:w="624" w:type="dxa"/>
          </w:tcPr>
          <w:p w14:paraId="56E6D72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0D7D52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318C33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805AF4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C23A2BB" w14:textId="77777777">
        <w:tc>
          <w:tcPr>
            <w:tcW w:w="794" w:type="dxa"/>
          </w:tcPr>
          <w:p w14:paraId="033D567A" w14:textId="77777777" w:rsidR="00377EB5" w:rsidRPr="00426FC9" w:rsidRDefault="00377EB5">
            <w:pPr>
              <w:pStyle w:val="ConsPlusNormal"/>
              <w:jc w:val="center"/>
            </w:pPr>
            <w:r w:rsidRPr="00426FC9">
              <w:t>3.18</w:t>
            </w:r>
          </w:p>
        </w:tc>
        <w:tc>
          <w:tcPr>
            <w:tcW w:w="3458" w:type="dxa"/>
          </w:tcPr>
          <w:p w14:paraId="632B49C1" w14:textId="77777777" w:rsidR="00377EB5" w:rsidRPr="00426FC9" w:rsidRDefault="00377EB5">
            <w:pPr>
              <w:pStyle w:val="ConsPlusNormal"/>
            </w:pPr>
            <w:r w:rsidRPr="00426FC9">
              <w:t>Позволяют места приемки и отгрузки проводить очистку упаковок с поступающими материалами перед складированием?</w:t>
            </w:r>
          </w:p>
        </w:tc>
        <w:tc>
          <w:tcPr>
            <w:tcW w:w="3231" w:type="dxa"/>
          </w:tcPr>
          <w:p w14:paraId="0EB95D3E" w14:textId="4561627A" w:rsidR="00377EB5" w:rsidRPr="00426FC9" w:rsidRDefault="00377EB5">
            <w:pPr>
              <w:pStyle w:val="ConsPlusNormal"/>
            </w:pPr>
            <w:r w:rsidRPr="00426FC9">
              <w:t>пункт 60 Правил надлежащей практики по работе с БМКП</w:t>
            </w:r>
          </w:p>
        </w:tc>
        <w:tc>
          <w:tcPr>
            <w:tcW w:w="624" w:type="dxa"/>
          </w:tcPr>
          <w:p w14:paraId="783ABBC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041F013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CA3C045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114203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44E0F46" w14:textId="77777777">
        <w:tc>
          <w:tcPr>
            <w:tcW w:w="794" w:type="dxa"/>
          </w:tcPr>
          <w:p w14:paraId="2E26E336" w14:textId="77777777" w:rsidR="00377EB5" w:rsidRPr="00426FC9" w:rsidRDefault="00377EB5">
            <w:pPr>
              <w:pStyle w:val="ConsPlusNormal"/>
              <w:jc w:val="center"/>
            </w:pPr>
            <w:r w:rsidRPr="00426FC9">
              <w:t>3.19</w:t>
            </w:r>
          </w:p>
        </w:tc>
        <w:tc>
          <w:tcPr>
            <w:tcW w:w="3458" w:type="dxa"/>
          </w:tcPr>
          <w:p w14:paraId="24E74B16" w14:textId="77777777" w:rsidR="00377EB5" w:rsidRPr="00426FC9" w:rsidRDefault="00377EB5">
            <w:pPr>
              <w:pStyle w:val="ConsPlusNormal"/>
            </w:pPr>
            <w:r w:rsidRPr="00426FC9">
              <w:t xml:space="preserve">Хранение материалов для производства БМКП, </w:t>
            </w:r>
            <w:r w:rsidRPr="00426FC9">
              <w:lastRenderedPageBreak/>
              <w:t>промежуточных продуктов производства БМКП и БМКП в карантине осуществляется в отдельных зонах?</w:t>
            </w:r>
          </w:p>
        </w:tc>
        <w:tc>
          <w:tcPr>
            <w:tcW w:w="3231" w:type="dxa"/>
          </w:tcPr>
          <w:p w14:paraId="583854DF" w14:textId="1CF36A6C" w:rsidR="00377EB5" w:rsidRPr="00426FC9" w:rsidRDefault="00377EB5">
            <w:pPr>
              <w:pStyle w:val="ConsPlusNormal"/>
            </w:pPr>
            <w:r w:rsidRPr="00426FC9">
              <w:lastRenderedPageBreak/>
              <w:t>пункт 60 Правил надлежащей практики по работе с БМКП</w:t>
            </w:r>
          </w:p>
        </w:tc>
        <w:tc>
          <w:tcPr>
            <w:tcW w:w="624" w:type="dxa"/>
          </w:tcPr>
          <w:p w14:paraId="041CCC9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FE1DE66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71DE09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03D21F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C9FB94D" w14:textId="77777777">
        <w:tc>
          <w:tcPr>
            <w:tcW w:w="794" w:type="dxa"/>
          </w:tcPr>
          <w:p w14:paraId="51ACCFE3" w14:textId="77777777" w:rsidR="00377EB5" w:rsidRPr="00426FC9" w:rsidRDefault="00377EB5">
            <w:pPr>
              <w:pStyle w:val="ConsPlusNormal"/>
              <w:jc w:val="center"/>
            </w:pPr>
            <w:r w:rsidRPr="00426FC9">
              <w:t>3.20</w:t>
            </w:r>
          </w:p>
        </w:tc>
        <w:tc>
          <w:tcPr>
            <w:tcW w:w="3458" w:type="dxa"/>
          </w:tcPr>
          <w:p w14:paraId="6DB02109" w14:textId="3F374A8B" w:rsidR="00377EB5" w:rsidRPr="00426FC9" w:rsidRDefault="00377EB5">
            <w:pPr>
              <w:pStyle w:val="ConsPlusNormal"/>
            </w:pPr>
            <w:r w:rsidRPr="00426FC9">
              <w:t>Определен внутренней документацией порядок доступа персонала в места хранения в соответствии с требованиями Правил надлежащей практики по работе с БМКП?</w:t>
            </w:r>
          </w:p>
        </w:tc>
        <w:tc>
          <w:tcPr>
            <w:tcW w:w="3231" w:type="dxa"/>
          </w:tcPr>
          <w:p w14:paraId="18F053DA" w14:textId="2A63B079" w:rsidR="00377EB5" w:rsidRPr="00426FC9" w:rsidRDefault="00377EB5">
            <w:pPr>
              <w:pStyle w:val="ConsPlusNormal"/>
            </w:pPr>
            <w:r w:rsidRPr="00426FC9">
              <w:t>пункт 61 Правил надлежащей практики по работе с БМКП</w:t>
            </w:r>
          </w:p>
        </w:tc>
        <w:tc>
          <w:tcPr>
            <w:tcW w:w="624" w:type="dxa"/>
          </w:tcPr>
          <w:p w14:paraId="56CD962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8064CB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4B97CD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AF8249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7D03227" w14:textId="77777777">
        <w:tc>
          <w:tcPr>
            <w:tcW w:w="794" w:type="dxa"/>
          </w:tcPr>
          <w:p w14:paraId="669484A7" w14:textId="77777777" w:rsidR="00377EB5" w:rsidRPr="00426FC9" w:rsidRDefault="00377EB5">
            <w:pPr>
              <w:pStyle w:val="ConsPlusNormal"/>
              <w:jc w:val="center"/>
            </w:pPr>
            <w:r w:rsidRPr="00426FC9">
              <w:t>3.21</w:t>
            </w:r>
          </w:p>
        </w:tc>
        <w:tc>
          <w:tcPr>
            <w:tcW w:w="3458" w:type="dxa"/>
          </w:tcPr>
          <w:p w14:paraId="6AB1F805" w14:textId="77777777" w:rsidR="00377EB5" w:rsidRPr="00426FC9" w:rsidRDefault="00377EB5">
            <w:pPr>
              <w:pStyle w:val="ConsPlusNormal"/>
            </w:pPr>
            <w:r w:rsidRPr="00426FC9">
              <w:t>Организована отдельная зона или помещение для отбора проб поступивших материалов для производства БМКП?</w:t>
            </w:r>
          </w:p>
        </w:tc>
        <w:tc>
          <w:tcPr>
            <w:tcW w:w="3231" w:type="dxa"/>
          </w:tcPr>
          <w:p w14:paraId="4884D399" w14:textId="05F45E32" w:rsidR="00377EB5" w:rsidRPr="00426FC9" w:rsidRDefault="00377EB5">
            <w:pPr>
              <w:pStyle w:val="ConsPlusNormal"/>
            </w:pPr>
            <w:r w:rsidRPr="00426FC9">
              <w:t>пункт 62 Правил надлежащей практики по работе с БМКП</w:t>
            </w:r>
          </w:p>
        </w:tc>
        <w:tc>
          <w:tcPr>
            <w:tcW w:w="624" w:type="dxa"/>
          </w:tcPr>
          <w:p w14:paraId="2AB6711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41E724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F11DFBD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BC10B0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92E0AF5" w14:textId="77777777">
        <w:tc>
          <w:tcPr>
            <w:tcW w:w="794" w:type="dxa"/>
          </w:tcPr>
          <w:p w14:paraId="0920E7A0" w14:textId="77777777" w:rsidR="00377EB5" w:rsidRPr="00426FC9" w:rsidRDefault="00377EB5">
            <w:pPr>
              <w:pStyle w:val="ConsPlusNormal"/>
              <w:jc w:val="center"/>
            </w:pPr>
            <w:r w:rsidRPr="00426FC9">
              <w:t>3.22</w:t>
            </w:r>
          </w:p>
        </w:tc>
        <w:tc>
          <w:tcPr>
            <w:tcW w:w="3458" w:type="dxa"/>
          </w:tcPr>
          <w:p w14:paraId="4E629681" w14:textId="77777777" w:rsidR="00377EB5" w:rsidRPr="00426FC9" w:rsidRDefault="00377EB5">
            <w:pPr>
              <w:pStyle w:val="ConsPlusNormal"/>
            </w:pPr>
            <w:r w:rsidRPr="00426FC9">
              <w:t>Обеспечивает порядок отбора проб предотвращение контаминации или перекрестной контаминации?</w:t>
            </w:r>
          </w:p>
        </w:tc>
        <w:tc>
          <w:tcPr>
            <w:tcW w:w="3231" w:type="dxa"/>
          </w:tcPr>
          <w:p w14:paraId="3734A13D" w14:textId="30F2AC39" w:rsidR="00377EB5" w:rsidRPr="00426FC9" w:rsidRDefault="00377EB5">
            <w:pPr>
              <w:pStyle w:val="ConsPlusNormal"/>
            </w:pPr>
            <w:r w:rsidRPr="00426FC9">
              <w:t>пункт 62 Правил надлежащей практики по работе с БМКП</w:t>
            </w:r>
          </w:p>
        </w:tc>
        <w:tc>
          <w:tcPr>
            <w:tcW w:w="624" w:type="dxa"/>
          </w:tcPr>
          <w:p w14:paraId="791A7AD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7E7C0E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0E14C17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E31023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4EB20A1" w14:textId="77777777">
        <w:tc>
          <w:tcPr>
            <w:tcW w:w="794" w:type="dxa"/>
          </w:tcPr>
          <w:p w14:paraId="76674E30" w14:textId="77777777" w:rsidR="00377EB5" w:rsidRPr="00426FC9" w:rsidRDefault="00377EB5">
            <w:pPr>
              <w:pStyle w:val="ConsPlusNormal"/>
              <w:jc w:val="center"/>
            </w:pPr>
            <w:r w:rsidRPr="00426FC9">
              <w:t>3.23</w:t>
            </w:r>
          </w:p>
        </w:tc>
        <w:tc>
          <w:tcPr>
            <w:tcW w:w="3458" w:type="dxa"/>
          </w:tcPr>
          <w:p w14:paraId="742F8AEF" w14:textId="77777777" w:rsidR="00377EB5" w:rsidRPr="00426FC9" w:rsidRDefault="00377EB5">
            <w:pPr>
              <w:pStyle w:val="ConsPlusNormal"/>
            </w:pPr>
            <w:r w:rsidRPr="00426FC9">
              <w:t>Забракованные материалы для производства БМКП, промежуточные продукты производства БМКП и БМКП, а также возвращенные и выведенные из обращения выпущенные серии БМКП хранятся в изолированных зонах?</w:t>
            </w:r>
          </w:p>
        </w:tc>
        <w:tc>
          <w:tcPr>
            <w:tcW w:w="3231" w:type="dxa"/>
          </w:tcPr>
          <w:p w14:paraId="5EF1EAA2" w14:textId="631F524C" w:rsidR="00377EB5" w:rsidRPr="00426FC9" w:rsidRDefault="00377EB5">
            <w:pPr>
              <w:pStyle w:val="ConsPlusNormal"/>
            </w:pPr>
            <w:r w:rsidRPr="00426FC9">
              <w:t>пункт 63 Правил надлежащей практики по работе с БМКП</w:t>
            </w:r>
          </w:p>
        </w:tc>
        <w:tc>
          <w:tcPr>
            <w:tcW w:w="624" w:type="dxa"/>
          </w:tcPr>
          <w:p w14:paraId="01C333C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8A6147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66CC5E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5F1B64B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E56A874" w14:textId="77777777">
        <w:tc>
          <w:tcPr>
            <w:tcW w:w="794" w:type="dxa"/>
          </w:tcPr>
          <w:p w14:paraId="0B4FA1F9" w14:textId="77777777" w:rsidR="00377EB5" w:rsidRPr="00426FC9" w:rsidRDefault="00377EB5">
            <w:pPr>
              <w:pStyle w:val="ConsPlusNormal"/>
              <w:jc w:val="center"/>
            </w:pPr>
            <w:r w:rsidRPr="00426FC9">
              <w:t>3.24</w:t>
            </w:r>
          </w:p>
        </w:tc>
        <w:tc>
          <w:tcPr>
            <w:tcW w:w="3458" w:type="dxa"/>
          </w:tcPr>
          <w:p w14:paraId="09058D00" w14:textId="77777777" w:rsidR="00377EB5" w:rsidRPr="00426FC9" w:rsidRDefault="00377EB5">
            <w:pPr>
              <w:pStyle w:val="ConsPlusNormal"/>
            </w:pPr>
            <w:r w:rsidRPr="00426FC9">
              <w:t xml:space="preserve">Высокоактивные вещества, легковоспламеняющиеся жидкости и прекурсоры хранятся в отдельных безопасных и </w:t>
            </w:r>
            <w:r w:rsidRPr="00426FC9">
              <w:lastRenderedPageBreak/>
              <w:t>защищенных зонах?</w:t>
            </w:r>
          </w:p>
        </w:tc>
        <w:tc>
          <w:tcPr>
            <w:tcW w:w="3231" w:type="dxa"/>
          </w:tcPr>
          <w:p w14:paraId="34FEEDAD" w14:textId="10948298" w:rsidR="00377EB5" w:rsidRPr="00426FC9" w:rsidRDefault="00377EB5">
            <w:pPr>
              <w:pStyle w:val="ConsPlusNormal"/>
            </w:pPr>
            <w:r w:rsidRPr="00426FC9">
              <w:lastRenderedPageBreak/>
              <w:t>пункт 64 Правил надлежащей практики по работе с БМКП</w:t>
            </w:r>
          </w:p>
        </w:tc>
        <w:tc>
          <w:tcPr>
            <w:tcW w:w="624" w:type="dxa"/>
          </w:tcPr>
          <w:p w14:paraId="32F0D3E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BFEE8E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D3A2D3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BE5EA35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B930D75" w14:textId="77777777">
        <w:tc>
          <w:tcPr>
            <w:tcW w:w="794" w:type="dxa"/>
          </w:tcPr>
          <w:p w14:paraId="3D8942A2" w14:textId="77777777" w:rsidR="00377EB5" w:rsidRPr="00426FC9" w:rsidRDefault="00377EB5">
            <w:pPr>
              <w:pStyle w:val="ConsPlusNormal"/>
              <w:jc w:val="center"/>
            </w:pPr>
            <w:r w:rsidRPr="00426FC9">
              <w:t>3.25</w:t>
            </w:r>
          </w:p>
        </w:tc>
        <w:tc>
          <w:tcPr>
            <w:tcW w:w="3458" w:type="dxa"/>
          </w:tcPr>
          <w:p w14:paraId="55CE082F" w14:textId="77777777" w:rsidR="00377EB5" w:rsidRPr="00426FC9" w:rsidRDefault="00377EB5">
            <w:pPr>
              <w:pStyle w:val="ConsPlusNormal"/>
            </w:pPr>
            <w:r w:rsidRPr="00426FC9">
              <w:t>Прошли складские помещения квалификацию перед использованием?</w:t>
            </w:r>
          </w:p>
        </w:tc>
        <w:tc>
          <w:tcPr>
            <w:tcW w:w="3231" w:type="dxa"/>
          </w:tcPr>
          <w:p w14:paraId="5C1CC9EA" w14:textId="20BFAF2A" w:rsidR="00377EB5" w:rsidRPr="00426FC9" w:rsidRDefault="00377EB5">
            <w:pPr>
              <w:pStyle w:val="ConsPlusNormal"/>
            </w:pPr>
            <w:r w:rsidRPr="00426FC9">
              <w:t>пункт 65 Правил надлежащей практики по работе с БМКП</w:t>
            </w:r>
          </w:p>
        </w:tc>
        <w:tc>
          <w:tcPr>
            <w:tcW w:w="624" w:type="dxa"/>
          </w:tcPr>
          <w:p w14:paraId="577B03D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54FA6F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BC5840E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36818F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91891F8" w14:textId="77777777">
        <w:tc>
          <w:tcPr>
            <w:tcW w:w="794" w:type="dxa"/>
          </w:tcPr>
          <w:p w14:paraId="437804CA" w14:textId="77777777" w:rsidR="00377EB5" w:rsidRPr="00426FC9" w:rsidRDefault="00377EB5">
            <w:pPr>
              <w:pStyle w:val="ConsPlusNormal"/>
              <w:jc w:val="center"/>
            </w:pPr>
            <w:r w:rsidRPr="00426FC9">
              <w:t>3.26</w:t>
            </w:r>
          </w:p>
        </w:tc>
        <w:tc>
          <w:tcPr>
            <w:tcW w:w="3458" w:type="dxa"/>
          </w:tcPr>
          <w:p w14:paraId="6E5C9791" w14:textId="77777777" w:rsidR="00377EB5" w:rsidRPr="00426FC9" w:rsidRDefault="00377EB5">
            <w:pPr>
              <w:pStyle w:val="ConsPlusNormal"/>
            </w:pPr>
            <w:r w:rsidRPr="00426FC9">
              <w:t>Минимизирует размещение оборудования и материалов в рабочих и внутрипроизводственных зонах хранения риск случайной подмены материалов для производства БМКП, промежуточных продуктов производства БМКП и БМКП?</w:t>
            </w:r>
          </w:p>
        </w:tc>
        <w:tc>
          <w:tcPr>
            <w:tcW w:w="3231" w:type="dxa"/>
          </w:tcPr>
          <w:p w14:paraId="712F7BE0" w14:textId="010B7E43" w:rsidR="00377EB5" w:rsidRPr="00426FC9" w:rsidRDefault="00377EB5">
            <w:pPr>
              <w:pStyle w:val="ConsPlusNormal"/>
            </w:pPr>
            <w:r w:rsidRPr="00426FC9">
              <w:t>пункт 65 Правил надлежащей практики по работе с БМКП</w:t>
            </w:r>
          </w:p>
        </w:tc>
        <w:tc>
          <w:tcPr>
            <w:tcW w:w="624" w:type="dxa"/>
          </w:tcPr>
          <w:p w14:paraId="45B0374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445CF8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5381A8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45DAF3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1A260F3" w14:textId="77777777">
        <w:tc>
          <w:tcPr>
            <w:tcW w:w="794" w:type="dxa"/>
          </w:tcPr>
          <w:p w14:paraId="3EA4DCFE" w14:textId="77777777" w:rsidR="00377EB5" w:rsidRPr="00426FC9" w:rsidRDefault="00377EB5">
            <w:pPr>
              <w:pStyle w:val="ConsPlusNormal"/>
              <w:jc w:val="center"/>
            </w:pPr>
            <w:r w:rsidRPr="00426FC9">
              <w:t>3.27</w:t>
            </w:r>
          </w:p>
        </w:tc>
        <w:tc>
          <w:tcPr>
            <w:tcW w:w="3458" w:type="dxa"/>
          </w:tcPr>
          <w:p w14:paraId="55BEC687" w14:textId="77777777" w:rsidR="00377EB5" w:rsidRPr="00426FC9" w:rsidRDefault="00377EB5">
            <w:pPr>
              <w:pStyle w:val="ConsPlusNormal"/>
            </w:pPr>
            <w:r w:rsidRPr="00426FC9">
              <w:t>Обеспечивает размещение оборудования и материалов в рабочих и внутрипроизводственных зонах хранения отсутствие перекрестной контаминации, в том числе перекрестной контаминации аутологичных и комбинированных БМКП от различных доноров?</w:t>
            </w:r>
          </w:p>
        </w:tc>
        <w:tc>
          <w:tcPr>
            <w:tcW w:w="3231" w:type="dxa"/>
          </w:tcPr>
          <w:p w14:paraId="12D3031C" w14:textId="63E43978" w:rsidR="00377EB5" w:rsidRPr="00426FC9" w:rsidRDefault="00377EB5">
            <w:pPr>
              <w:pStyle w:val="ConsPlusNormal"/>
            </w:pPr>
            <w:r w:rsidRPr="00426FC9">
              <w:t>пункт 65 Правил надлежащей практики по работе с БМКП</w:t>
            </w:r>
          </w:p>
        </w:tc>
        <w:tc>
          <w:tcPr>
            <w:tcW w:w="624" w:type="dxa"/>
          </w:tcPr>
          <w:p w14:paraId="442B096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213E7F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0B7CAA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5E51D4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A023DDC" w14:textId="77777777">
        <w:tc>
          <w:tcPr>
            <w:tcW w:w="794" w:type="dxa"/>
          </w:tcPr>
          <w:p w14:paraId="7D6E30DA" w14:textId="77777777" w:rsidR="00377EB5" w:rsidRPr="00426FC9" w:rsidRDefault="00377EB5">
            <w:pPr>
              <w:pStyle w:val="ConsPlusNormal"/>
              <w:jc w:val="center"/>
            </w:pPr>
            <w:r w:rsidRPr="00426FC9">
              <w:t>3.28</w:t>
            </w:r>
          </w:p>
        </w:tc>
        <w:tc>
          <w:tcPr>
            <w:tcW w:w="3458" w:type="dxa"/>
          </w:tcPr>
          <w:p w14:paraId="07550EAA" w14:textId="77777777" w:rsidR="00377EB5" w:rsidRPr="00426FC9" w:rsidRDefault="00377EB5">
            <w:pPr>
              <w:pStyle w:val="ConsPlusNormal"/>
            </w:pPr>
            <w:r w:rsidRPr="00426FC9">
              <w:t>Минимизирует размещение оборудования и материалов в рабочих и внутрипроизводственных зонах хранения риск пропуска или неправильного осуществления любого этапа при производстве или контроле качества БМКП?</w:t>
            </w:r>
          </w:p>
        </w:tc>
        <w:tc>
          <w:tcPr>
            <w:tcW w:w="3231" w:type="dxa"/>
          </w:tcPr>
          <w:p w14:paraId="65203FC9" w14:textId="1BD6847F" w:rsidR="00377EB5" w:rsidRPr="00426FC9" w:rsidRDefault="00377EB5">
            <w:pPr>
              <w:pStyle w:val="ConsPlusNormal"/>
            </w:pPr>
            <w:r w:rsidRPr="00426FC9">
              <w:t>пункт 65 Правил надлежащей практики по работе с БМКП</w:t>
            </w:r>
          </w:p>
        </w:tc>
        <w:tc>
          <w:tcPr>
            <w:tcW w:w="624" w:type="dxa"/>
          </w:tcPr>
          <w:p w14:paraId="213BEC6B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2E99C0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7130272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F51A3B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5EF72AC" w14:textId="77777777">
        <w:tc>
          <w:tcPr>
            <w:tcW w:w="794" w:type="dxa"/>
          </w:tcPr>
          <w:p w14:paraId="630BD200" w14:textId="77777777" w:rsidR="00377EB5" w:rsidRPr="00426FC9" w:rsidRDefault="00377EB5">
            <w:pPr>
              <w:pStyle w:val="ConsPlusNormal"/>
              <w:jc w:val="center"/>
            </w:pPr>
            <w:r w:rsidRPr="00426FC9">
              <w:t>3.29</w:t>
            </w:r>
          </w:p>
        </w:tc>
        <w:tc>
          <w:tcPr>
            <w:tcW w:w="3458" w:type="dxa"/>
          </w:tcPr>
          <w:p w14:paraId="578422DD" w14:textId="6F315174" w:rsidR="00377EB5" w:rsidRPr="00426FC9" w:rsidRDefault="00377EB5">
            <w:pPr>
              <w:pStyle w:val="ConsPlusNormal"/>
            </w:pPr>
            <w:r w:rsidRPr="00426FC9">
              <w:t xml:space="preserve">Предусмотрены в технологических </w:t>
            </w:r>
            <w:r w:rsidRPr="00426FC9">
              <w:lastRenderedPageBreak/>
              <w:t>помещениях рабочие зоны в соответствии с требованиями Правил надлежащей практики по работе с БМКП?</w:t>
            </w:r>
          </w:p>
        </w:tc>
        <w:tc>
          <w:tcPr>
            <w:tcW w:w="3231" w:type="dxa"/>
          </w:tcPr>
          <w:p w14:paraId="033A6276" w14:textId="58A5F534" w:rsidR="00377EB5" w:rsidRPr="00426FC9" w:rsidRDefault="00377EB5">
            <w:pPr>
              <w:pStyle w:val="ConsPlusNormal"/>
            </w:pPr>
            <w:r w:rsidRPr="00426FC9">
              <w:lastRenderedPageBreak/>
              <w:t xml:space="preserve">пункт 67 Правил надлежащей </w:t>
            </w:r>
            <w:r w:rsidRPr="00426FC9">
              <w:lastRenderedPageBreak/>
              <w:t>практики по работе с БМКП</w:t>
            </w:r>
          </w:p>
        </w:tc>
        <w:tc>
          <w:tcPr>
            <w:tcW w:w="624" w:type="dxa"/>
          </w:tcPr>
          <w:p w14:paraId="71E00B1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B16D42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5D6396E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666199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20EAC6E" w14:textId="77777777">
        <w:tc>
          <w:tcPr>
            <w:tcW w:w="794" w:type="dxa"/>
          </w:tcPr>
          <w:p w14:paraId="4E0EDD4A" w14:textId="77777777" w:rsidR="00377EB5" w:rsidRPr="00426FC9" w:rsidRDefault="00377EB5">
            <w:pPr>
              <w:pStyle w:val="ConsPlusNormal"/>
              <w:jc w:val="center"/>
            </w:pPr>
            <w:r w:rsidRPr="00426FC9">
              <w:t>3.30</w:t>
            </w:r>
          </w:p>
        </w:tc>
        <w:tc>
          <w:tcPr>
            <w:tcW w:w="3458" w:type="dxa"/>
          </w:tcPr>
          <w:p w14:paraId="2B4C518D" w14:textId="77777777" w:rsidR="00377EB5" w:rsidRPr="00426FC9" w:rsidRDefault="00377EB5">
            <w:pPr>
              <w:pStyle w:val="ConsPlusNormal"/>
            </w:pPr>
            <w:r w:rsidRPr="00426FC9">
              <w:t>Поддерживается в технологических помещениях (чистых) качество воздуха, необходимое для минимизации риска контаминации?</w:t>
            </w:r>
          </w:p>
        </w:tc>
        <w:tc>
          <w:tcPr>
            <w:tcW w:w="3231" w:type="dxa"/>
          </w:tcPr>
          <w:p w14:paraId="29E156C1" w14:textId="74685F07" w:rsidR="00377EB5" w:rsidRPr="00426FC9" w:rsidRDefault="00377EB5">
            <w:pPr>
              <w:pStyle w:val="ConsPlusNormal"/>
            </w:pPr>
            <w:r w:rsidRPr="00426FC9">
              <w:t>пункт 68 Правил надлежащей практики по работе с БМКП</w:t>
            </w:r>
          </w:p>
        </w:tc>
        <w:tc>
          <w:tcPr>
            <w:tcW w:w="624" w:type="dxa"/>
          </w:tcPr>
          <w:p w14:paraId="44C9FD5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40984B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C34651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1165D8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6AC8CFE" w14:textId="77777777">
        <w:tc>
          <w:tcPr>
            <w:tcW w:w="794" w:type="dxa"/>
          </w:tcPr>
          <w:p w14:paraId="27F9CE21" w14:textId="77777777" w:rsidR="00377EB5" w:rsidRPr="00426FC9" w:rsidRDefault="00377EB5">
            <w:pPr>
              <w:pStyle w:val="ConsPlusNormal"/>
              <w:jc w:val="center"/>
            </w:pPr>
            <w:r w:rsidRPr="00426FC9">
              <w:t>3.31</w:t>
            </w:r>
          </w:p>
        </w:tc>
        <w:tc>
          <w:tcPr>
            <w:tcW w:w="3458" w:type="dxa"/>
          </w:tcPr>
          <w:p w14:paraId="35659D7C" w14:textId="77777777" w:rsidR="00377EB5" w:rsidRPr="00426FC9" w:rsidRDefault="00377EB5">
            <w:pPr>
              <w:pStyle w:val="ConsPlusNormal"/>
            </w:pPr>
            <w:r w:rsidRPr="00426FC9">
              <w:t>Прошли технологические помещения квалификацию перед их использованием?</w:t>
            </w:r>
          </w:p>
        </w:tc>
        <w:tc>
          <w:tcPr>
            <w:tcW w:w="3231" w:type="dxa"/>
          </w:tcPr>
          <w:p w14:paraId="16575B31" w14:textId="5A9CEA87" w:rsidR="00377EB5" w:rsidRPr="00426FC9" w:rsidRDefault="00377EB5">
            <w:pPr>
              <w:pStyle w:val="ConsPlusNormal"/>
            </w:pPr>
            <w:r w:rsidRPr="00426FC9">
              <w:t>пункт 69 Правил надлежащей практики по работе с БМКП</w:t>
            </w:r>
          </w:p>
        </w:tc>
        <w:tc>
          <w:tcPr>
            <w:tcW w:w="624" w:type="dxa"/>
          </w:tcPr>
          <w:p w14:paraId="305222AB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A08D8F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078ED6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A374DB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BC277F8" w14:textId="77777777">
        <w:tc>
          <w:tcPr>
            <w:tcW w:w="794" w:type="dxa"/>
          </w:tcPr>
          <w:p w14:paraId="74A9B241" w14:textId="77777777" w:rsidR="00377EB5" w:rsidRPr="00426FC9" w:rsidRDefault="00377EB5">
            <w:pPr>
              <w:pStyle w:val="ConsPlusNormal"/>
              <w:jc w:val="center"/>
            </w:pPr>
            <w:r w:rsidRPr="00426FC9">
              <w:t>3.32</w:t>
            </w:r>
          </w:p>
        </w:tc>
        <w:tc>
          <w:tcPr>
            <w:tcW w:w="3458" w:type="dxa"/>
          </w:tcPr>
          <w:p w14:paraId="2D285A7B" w14:textId="77777777" w:rsidR="00377EB5" w:rsidRPr="00426FC9" w:rsidRDefault="00377EB5">
            <w:pPr>
              <w:pStyle w:val="ConsPlusNormal"/>
            </w:pPr>
            <w:r w:rsidRPr="00426FC9">
              <w:t>В чистых помещениях открытые поверхности гладкие, без механических дефектов и пригодные для мойки и дезинфекции?</w:t>
            </w:r>
          </w:p>
        </w:tc>
        <w:tc>
          <w:tcPr>
            <w:tcW w:w="3231" w:type="dxa"/>
          </w:tcPr>
          <w:p w14:paraId="0023E5B2" w14:textId="55384FB6" w:rsidR="00377EB5" w:rsidRPr="00426FC9" w:rsidRDefault="00377EB5">
            <w:pPr>
              <w:pStyle w:val="ConsPlusNormal"/>
            </w:pPr>
            <w:r w:rsidRPr="00426FC9">
              <w:t>пункт 70 Правил надлежащей практики по работе с БМКП</w:t>
            </w:r>
          </w:p>
        </w:tc>
        <w:tc>
          <w:tcPr>
            <w:tcW w:w="624" w:type="dxa"/>
          </w:tcPr>
          <w:p w14:paraId="7C2F9C4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98C307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22CC65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AC0A68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A9A24ED" w14:textId="77777777">
        <w:tc>
          <w:tcPr>
            <w:tcW w:w="794" w:type="dxa"/>
          </w:tcPr>
          <w:p w14:paraId="2E812B87" w14:textId="77777777" w:rsidR="00377EB5" w:rsidRPr="00426FC9" w:rsidRDefault="00377EB5">
            <w:pPr>
              <w:pStyle w:val="ConsPlusNormal"/>
              <w:jc w:val="center"/>
            </w:pPr>
            <w:r w:rsidRPr="00426FC9">
              <w:t>3.33</w:t>
            </w:r>
          </w:p>
        </w:tc>
        <w:tc>
          <w:tcPr>
            <w:tcW w:w="3458" w:type="dxa"/>
          </w:tcPr>
          <w:p w14:paraId="2C6FA9FE" w14:textId="77777777" w:rsidR="00377EB5" w:rsidRPr="00426FC9" w:rsidRDefault="00377EB5">
            <w:pPr>
              <w:pStyle w:val="ConsPlusNormal"/>
            </w:pPr>
            <w:r w:rsidRPr="00426FC9">
              <w:t>В чистых помещениях отсутствуют не поддающиеся очистке углубления, оснащение и оборудование?</w:t>
            </w:r>
          </w:p>
        </w:tc>
        <w:tc>
          <w:tcPr>
            <w:tcW w:w="3231" w:type="dxa"/>
          </w:tcPr>
          <w:p w14:paraId="52D947D8" w14:textId="731CE4E6" w:rsidR="00377EB5" w:rsidRPr="00426FC9" w:rsidRDefault="00377EB5">
            <w:pPr>
              <w:pStyle w:val="ConsPlusNormal"/>
            </w:pPr>
            <w:r w:rsidRPr="00426FC9">
              <w:t>пункт 71 Правил надлежащей практики по работе с БМКП</w:t>
            </w:r>
          </w:p>
        </w:tc>
        <w:tc>
          <w:tcPr>
            <w:tcW w:w="624" w:type="dxa"/>
          </w:tcPr>
          <w:p w14:paraId="74A609C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0D0F44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B370B8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9C0F59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97FD418" w14:textId="77777777">
        <w:tc>
          <w:tcPr>
            <w:tcW w:w="794" w:type="dxa"/>
          </w:tcPr>
          <w:p w14:paraId="66878318" w14:textId="77777777" w:rsidR="00377EB5" w:rsidRPr="00426FC9" w:rsidRDefault="00377EB5">
            <w:pPr>
              <w:pStyle w:val="ConsPlusNormal"/>
              <w:jc w:val="center"/>
            </w:pPr>
            <w:r w:rsidRPr="00426FC9">
              <w:t>3.34</w:t>
            </w:r>
          </w:p>
        </w:tc>
        <w:tc>
          <w:tcPr>
            <w:tcW w:w="3458" w:type="dxa"/>
          </w:tcPr>
          <w:p w14:paraId="77BD183E" w14:textId="77777777" w:rsidR="00377EB5" w:rsidRPr="00426FC9" w:rsidRDefault="00377EB5">
            <w:pPr>
              <w:pStyle w:val="ConsPlusNormal"/>
            </w:pPr>
            <w:r w:rsidRPr="00426FC9">
              <w:t>Имеет зона для переодевания перед входом в чистое помещение тот же класс чистоты воздуха, что и чистое помещение, в которое она ведет?</w:t>
            </w:r>
          </w:p>
        </w:tc>
        <w:tc>
          <w:tcPr>
            <w:tcW w:w="3231" w:type="dxa"/>
          </w:tcPr>
          <w:p w14:paraId="2C57EB46" w14:textId="37C78418" w:rsidR="00377EB5" w:rsidRPr="00426FC9" w:rsidRDefault="00377EB5">
            <w:pPr>
              <w:pStyle w:val="ConsPlusNormal"/>
            </w:pPr>
            <w:r w:rsidRPr="00426FC9">
              <w:t>пункт 72 Правил надлежащей практики по работе с БМКП</w:t>
            </w:r>
          </w:p>
        </w:tc>
        <w:tc>
          <w:tcPr>
            <w:tcW w:w="624" w:type="dxa"/>
          </w:tcPr>
          <w:p w14:paraId="43E9B3D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7A64AE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1935D8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D78AC89" w14:textId="77777777" w:rsidR="00377EB5" w:rsidRPr="00426FC9" w:rsidRDefault="00377EB5">
            <w:pPr>
              <w:pStyle w:val="ConsPlusNormal"/>
            </w:pPr>
            <w:r w:rsidRPr="00426FC9">
              <w:t>-</w:t>
            </w:r>
          </w:p>
        </w:tc>
      </w:tr>
      <w:tr w:rsidR="00426FC9" w:rsidRPr="00426FC9" w14:paraId="3CD2F5A4" w14:textId="77777777">
        <w:tc>
          <w:tcPr>
            <w:tcW w:w="794" w:type="dxa"/>
          </w:tcPr>
          <w:p w14:paraId="27F86BC5" w14:textId="77777777" w:rsidR="00377EB5" w:rsidRPr="00426FC9" w:rsidRDefault="00377EB5">
            <w:pPr>
              <w:pStyle w:val="ConsPlusNormal"/>
              <w:jc w:val="center"/>
            </w:pPr>
            <w:r w:rsidRPr="00426FC9">
              <w:t>3.35</w:t>
            </w:r>
          </w:p>
        </w:tc>
        <w:tc>
          <w:tcPr>
            <w:tcW w:w="3458" w:type="dxa"/>
          </w:tcPr>
          <w:p w14:paraId="004B3040" w14:textId="77777777" w:rsidR="00377EB5" w:rsidRPr="00426FC9" w:rsidRDefault="00377EB5">
            <w:pPr>
              <w:pStyle w:val="ConsPlusNormal"/>
            </w:pPr>
            <w:r w:rsidRPr="00426FC9">
              <w:t xml:space="preserve">Используются блокировочные системы или системы визуального и (или) звукового предупреждения </w:t>
            </w:r>
            <w:r w:rsidRPr="00426FC9">
              <w:lastRenderedPageBreak/>
              <w:t>для предотвращения одновременного открывания двух дверей воздушного шлюза?</w:t>
            </w:r>
          </w:p>
        </w:tc>
        <w:tc>
          <w:tcPr>
            <w:tcW w:w="3231" w:type="dxa"/>
          </w:tcPr>
          <w:p w14:paraId="5F86A5E5" w14:textId="71521B75" w:rsidR="00377EB5" w:rsidRPr="00426FC9" w:rsidRDefault="00377EB5">
            <w:pPr>
              <w:pStyle w:val="ConsPlusNormal"/>
            </w:pPr>
            <w:r w:rsidRPr="00426FC9">
              <w:lastRenderedPageBreak/>
              <w:t>пункт 73 Правил надлежащей практики по работе с БМКП</w:t>
            </w:r>
          </w:p>
        </w:tc>
        <w:tc>
          <w:tcPr>
            <w:tcW w:w="624" w:type="dxa"/>
          </w:tcPr>
          <w:p w14:paraId="4B97273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0C78BB3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247000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8D920F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AB9D605" w14:textId="77777777">
        <w:tc>
          <w:tcPr>
            <w:tcW w:w="794" w:type="dxa"/>
          </w:tcPr>
          <w:p w14:paraId="04266594" w14:textId="77777777" w:rsidR="00377EB5" w:rsidRPr="00426FC9" w:rsidRDefault="00377EB5">
            <w:pPr>
              <w:pStyle w:val="ConsPlusNormal"/>
              <w:jc w:val="center"/>
            </w:pPr>
            <w:r w:rsidRPr="00426FC9">
              <w:t>3.36</w:t>
            </w:r>
          </w:p>
        </w:tc>
        <w:tc>
          <w:tcPr>
            <w:tcW w:w="3458" w:type="dxa"/>
          </w:tcPr>
          <w:p w14:paraId="50139FCD" w14:textId="77777777" w:rsidR="00377EB5" w:rsidRPr="00426FC9" w:rsidRDefault="00377EB5">
            <w:pPr>
              <w:pStyle w:val="ConsPlusNormal"/>
            </w:pPr>
            <w:r w:rsidRPr="00426FC9">
              <w:t>Обеспечивает подача воздуха в помещения поддержание установленных перепадов давления смежных помещений?</w:t>
            </w:r>
          </w:p>
        </w:tc>
        <w:tc>
          <w:tcPr>
            <w:tcW w:w="3231" w:type="dxa"/>
          </w:tcPr>
          <w:p w14:paraId="1BE66ECA" w14:textId="73644A90" w:rsidR="00377EB5" w:rsidRPr="00426FC9" w:rsidRDefault="00377EB5">
            <w:pPr>
              <w:pStyle w:val="ConsPlusNormal"/>
            </w:pPr>
            <w:r w:rsidRPr="00426FC9">
              <w:t>пункт 74 Правил надлежащей практики по работе с БМКП</w:t>
            </w:r>
          </w:p>
        </w:tc>
        <w:tc>
          <w:tcPr>
            <w:tcW w:w="624" w:type="dxa"/>
          </w:tcPr>
          <w:p w14:paraId="723503C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6DE3B8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69DEB2E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3540E6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EBCF9DC" w14:textId="77777777">
        <w:tc>
          <w:tcPr>
            <w:tcW w:w="794" w:type="dxa"/>
          </w:tcPr>
          <w:p w14:paraId="06544BAC" w14:textId="77777777" w:rsidR="00377EB5" w:rsidRPr="00426FC9" w:rsidRDefault="00377EB5">
            <w:pPr>
              <w:pStyle w:val="ConsPlusNormal"/>
              <w:jc w:val="center"/>
            </w:pPr>
            <w:r w:rsidRPr="00426FC9">
              <w:t>3.37</w:t>
            </w:r>
          </w:p>
        </w:tc>
        <w:tc>
          <w:tcPr>
            <w:tcW w:w="3458" w:type="dxa"/>
          </w:tcPr>
          <w:p w14:paraId="6AE7AE65" w14:textId="77777777" w:rsidR="00377EB5" w:rsidRPr="00426FC9" w:rsidRDefault="00377EB5">
            <w:pPr>
              <w:pStyle w:val="ConsPlusNormal"/>
            </w:pPr>
            <w:r w:rsidRPr="00426FC9">
              <w:t>Предусмотрена в технологических помещениях система аварийного оповещения об отказе системы вентиляции?</w:t>
            </w:r>
          </w:p>
        </w:tc>
        <w:tc>
          <w:tcPr>
            <w:tcW w:w="3231" w:type="dxa"/>
          </w:tcPr>
          <w:p w14:paraId="551A3946" w14:textId="0003429B" w:rsidR="00377EB5" w:rsidRPr="00426FC9" w:rsidRDefault="00377EB5">
            <w:pPr>
              <w:pStyle w:val="ConsPlusNormal"/>
            </w:pPr>
            <w:r w:rsidRPr="00426FC9">
              <w:t>пункт 75 Правил надлежащей практики по работе с БМКП</w:t>
            </w:r>
          </w:p>
        </w:tc>
        <w:tc>
          <w:tcPr>
            <w:tcW w:w="624" w:type="dxa"/>
          </w:tcPr>
          <w:p w14:paraId="6A14118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EF0BBB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45D146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1E44F2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4263B19" w14:textId="77777777">
        <w:tc>
          <w:tcPr>
            <w:tcW w:w="794" w:type="dxa"/>
          </w:tcPr>
          <w:p w14:paraId="72CA4855" w14:textId="77777777" w:rsidR="00377EB5" w:rsidRPr="00426FC9" w:rsidRDefault="00377EB5">
            <w:pPr>
              <w:pStyle w:val="ConsPlusNormal"/>
              <w:jc w:val="center"/>
            </w:pPr>
            <w:r w:rsidRPr="00426FC9">
              <w:t>3.38</w:t>
            </w:r>
          </w:p>
        </w:tc>
        <w:tc>
          <w:tcPr>
            <w:tcW w:w="3458" w:type="dxa"/>
          </w:tcPr>
          <w:p w14:paraId="5545D5CB" w14:textId="5A0D7763" w:rsidR="00377EB5" w:rsidRPr="00426FC9" w:rsidRDefault="00377EB5">
            <w:pPr>
              <w:pStyle w:val="ConsPlusNormal"/>
            </w:pPr>
            <w:r w:rsidRPr="00426FC9">
              <w:t>Предусмотрена в технологических помещениях система аварийного оповещения о падении разницы давлений между двумя помещениями ниже установленной Правилами надлежащей практики по работе с БМКП?</w:t>
            </w:r>
          </w:p>
        </w:tc>
        <w:tc>
          <w:tcPr>
            <w:tcW w:w="3231" w:type="dxa"/>
          </w:tcPr>
          <w:p w14:paraId="7327C2C1" w14:textId="19813A51" w:rsidR="00377EB5" w:rsidRPr="00426FC9" w:rsidRDefault="00377EB5">
            <w:pPr>
              <w:pStyle w:val="ConsPlusNormal"/>
            </w:pPr>
            <w:r w:rsidRPr="00426FC9">
              <w:t>пункт 75 Правил надлежащей практики по работе с БМКП</w:t>
            </w:r>
          </w:p>
        </w:tc>
        <w:tc>
          <w:tcPr>
            <w:tcW w:w="624" w:type="dxa"/>
          </w:tcPr>
          <w:p w14:paraId="5767698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5489DB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DD6388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E42CFA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794F19F" w14:textId="77777777">
        <w:tc>
          <w:tcPr>
            <w:tcW w:w="794" w:type="dxa"/>
          </w:tcPr>
          <w:p w14:paraId="09B615B6" w14:textId="77777777" w:rsidR="00377EB5" w:rsidRPr="00426FC9" w:rsidRDefault="00377EB5">
            <w:pPr>
              <w:pStyle w:val="ConsPlusNormal"/>
              <w:jc w:val="center"/>
            </w:pPr>
            <w:r w:rsidRPr="00426FC9">
              <w:t>3.39</w:t>
            </w:r>
          </w:p>
        </w:tc>
        <w:tc>
          <w:tcPr>
            <w:tcW w:w="3458" w:type="dxa"/>
          </w:tcPr>
          <w:p w14:paraId="296BA29D" w14:textId="77777777" w:rsidR="00377EB5" w:rsidRPr="00426FC9" w:rsidRDefault="00377EB5">
            <w:pPr>
              <w:pStyle w:val="ConsPlusNormal"/>
            </w:pPr>
            <w:r w:rsidRPr="00426FC9">
              <w:t>Фиксируются значения перепадов давления (документально или при помощи автоматизированной системы)?</w:t>
            </w:r>
          </w:p>
        </w:tc>
        <w:tc>
          <w:tcPr>
            <w:tcW w:w="3231" w:type="dxa"/>
          </w:tcPr>
          <w:p w14:paraId="214A1D0E" w14:textId="56FC7887" w:rsidR="00377EB5" w:rsidRPr="00426FC9" w:rsidRDefault="00377EB5">
            <w:pPr>
              <w:pStyle w:val="ConsPlusNormal"/>
            </w:pPr>
            <w:r w:rsidRPr="00426FC9">
              <w:t>пункт 75 Правил надлежащей практики по работе с БМКП</w:t>
            </w:r>
          </w:p>
        </w:tc>
        <w:tc>
          <w:tcPr>
            <w:tcW w:w="624" w:type="dxa"/>
          </w:tcPr>
          <w:p w14:paraId="3349688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23B864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09AB14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98FAAB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F24B910" w14:textId="77777777">
        <w:tc>
          <w:tcPr>
            <w:tcW w:w="794" w:type="dxa"/>
          </w:tcPr>
          <w:p w14:paraId="78060AA5" w14:textId="77777777" w:rsidR="00377EB5" w:rsidRPr="00426FC9" w:rsidRDefault="00377EB5">
            <w:pPr>
              <w:pStyle w:val="ConsPlusNormal"/>
              <w:jc w:val="center"/>
            </w:pPr>
            <w:r w:rsidRPr="00426FC9">
              <w:t>3.40</w:t>
            </w:r>
          </w:p>
        </w:tc>
        <w:tc>
          <w:tcPr>
            <w:tcW w:w="3458" w:type="dxa"/>
          </w:tcPr>
          <w:p w14:paraId="1AD34A63" w14:textId="77777777" w:rsidR="00377EB5" w:rsidRPr="00426FC9" w:rsidRDefault="00377EB5">
            <w:pPr>
              <w:pStyle w:val="ConsPlusNormal"/>
            </w:pPr>
            <w:r w:rsidRPr="00426FC9">
              <w:t>Микробиологические лаборатории расположены в отдельных помещениях?</w:t>
            </w:r>
          </w:p>
        </w:tc>
        <w:tc>
          <w:tcPr>
            <w:tcW w:w="3231" w:type="dxa"/>
          </w:tcPr>
          <w:p w14:paraId="36D987EA" w14:textId="7384B401" w:rsidR="00377EB5" w:rsidRPr="00426FC9" w:rsidRDefault="00377EB5">
            <w:pPr>
              <w:pStyle w:val="ConsPlusNormal"/>
            </w:pPr>
            <w:r w:rsidRPr="00426FC9">
              <w:t>пункт 76 Правил надлежащей практики по работе с БМКП</w:t>
            </w:r>
          </w:p>
        </w:tc>
        <w:tc>
          <w:tcPr>
            <w:tcW w:w="624" w:type="dxa"/>
          </w:tcPr>
          <w:p w14:paraId="523FEE9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9B0840C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3C6A9DD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76F2D2B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62B073F" w14:textId="77777777">
        <w:tc>
          <w:tcPr>
            <w:tcW w:w="794" w:type="dxa"/>
          </w:tcPr>
          <w:p w14:paraId="3EDC9120" w14:textId="77777777" w:rsidR="00377EB5" w:rsidRPr="00426FC9" w:rsidRDefault="00377EB5">
            <w:pPr>
              <w:pStyle w:val="ConsPlusNormal"/>
              <w:jc w:val="center"/>
            </w:pPr>
            <w:r w:rsidRPr="00426FC9">
              <w:t>3.41</w:t>
            </w:r>
          </w:p>
        </w:tc>
        <w:tc>
          <w:tcPr>
            <w:tcW w:w="3458" w:type="dxa"/>
          </w:tcPr>
          <w:p w14:paraId="2EB84B46" w14:textId="77777777" w:rsidR="00377EB5" w:rsidRPr="00426FC9" w:rsidRDefault="00377EB5">
            <w:pPr>
              <w:pStyle w:val="ConsPlusNormal"/>
            </w:pPr>
            <w:r w:rsidRPr="00426FC9">
              <w:t xml:space="preserve">Чистые помещения контрольных лабораторий прошли квалификацию перед </w:t>
            </w:r>
            <w:r w:rsidRPr="00426FC9">
              <w:lastRenderedPageBreak/>
              <w:t>использованием?</w:t>
            </w:r>
          </w:p>
        </w:tc>
        <w:tc>
          <w:tcPr>
            <w:tcW w:w="3231" w:type="dxa"/>
          </w:tcPr>
          <w:p w14:paraId="6F2C7D51" w14:textId="21ADE68E" w:rsidR="00377EB5" w:rsidRPr="00426FC9" w:rsidRDefault="00377EB5">
            <w:pPr>
              <w:pStyle w:val="ConsPlusNormal"/>
            </w:pPr>
            <w:r w:rsidRPr="00426FC9">
              <w:lastRenderedPageBreak/>
              <w:t>пункт 78 Правил надлежащей практики по работе с БМКП</w:t>
            </w:r>
          </w:p>
        </w:tc>
        <w:tc>
          <w:tcPr>
            <w:tcW w:w="624" w:type="dxa"/>
          </w:tcPr>
          <w:p w14:paraId="18D071C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FAABC8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40F9F4D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65F040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22D2BA5" w14:textId="77777777">
        <w:tc>
          <w:tcPr>
            <w:tcW w:w="794" w:type="dxa"/>
          </w:tcPr>
          <w:p w14:paraId="3BC1A8EB" w14:textId="77777777" w:rsidR="00377EB5" w:rsidRPr="00426FC9" w:rsidRDefault="00377EB5">
            <w:pPr>
              <w:pStyle w:val="ConsPlusNormal"/>
              <w:jc w:val="center"/>
            </w:pPr>
            <w:r w:rsidRPr="00426FC9">
              <w:t>3.42</w:t>
            </w:r>
          </w:p>
        </w:tc>
        <w:tc>
          <w:tcPr>
            <w:tcW w:w="3458" w:type="dxa"/>
          </w:tcPr>
          <w:p w14:paraId="0F7A1F95" w14:textId="77777777" w:rsidR="00377EB5" w:rsidRPr="00426FC9" w:rsidRDefault="00377EB5">
            <w:pPr>
              <w:pStyle w:val="ConsPlusNormal"/>
            </w:pPr>
            <w:r w:rsidRPr="00426FC9">
              <w:t>Комнаты отдыха и приема пищи отделены от других помещений?</w:t>
            </w:r>
          </w:p>
        </w:tc>
        <w:tc>
          <w:tcPr>
            <w:tcW w:w="3231" w:type="dxa"/>
          </w:tcPr>
          <w:p w14:paraId="5B1A534C" w14:textId="64F77AEB" w:rsidR="00377EB5" w:rsidRPr="00426FC9" w:rsidRDefault="00377EB5">
            <w:pPr>
              <w:pStyle w:val="ConsPlusNormal"/>
            </w:pPr>
            <w:r w:rsidRPr="00426FC9">
              <w:t>пункт 79 Правил надлежащей практики по работе с БМКП</w:t>
            </w:r>
          </w:p>
        </w:tc>
        <w:tc>
          <w:tcPr>
            <w:tcW w:w="624" w:type="dxa"/>
          </w:tcPr>
          <w:p w14:paraId="1BFA5EFB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F1A8AE3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84F2025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E912B0B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6E33871" w14:textId="77777777">
        <w:tc>
          <w:tcPr>
            <w:tcW w:w="794" w:type="dxa"/>
          </w:tcPr>
          <w:p w14:paraId="79F0534C" w14:textId="77777777" w:rsidR="00377EB5" w:rsidRPr="00426FC9" w:rsidRDefault="00377EB5">
            <w:pPr>
              <w:pStyle w:val="ConsPlusNormal"/>
              <w:jc w:val="center"/>
            </w:pPr>
            <w:r w:rsidRPr="00426FC9">
              <w:t>3.43</w:t>
            </w:r>
          </w:p>
        </w:tc>
        <w:tc>
          <w:tcPr>
            <w:tcW w:w="3458" w:type="dxa"/>
          </w:tcPr>
          <w:p w14:paraId="13B87C34" w14:textId="77777777" w:rsidR="00377EB5" w:rsidRPr="00426FC9" w:rsidRDefault="00377EB5">
            <w:pPr>
              <w:pStyle w:val="ConsPlusNormal"/>
            </w:pPr>
            <w:r w:rsidRPr="00426FC9">
              <w:t>Технические зоны отделены от технологических и контрольных помещений?</w:t>
            </w:r>
          </w:p>
        </w:tc>
        <w:tc>
          <w:tcPr>
            <w:tcW w:w="3231" w:type="dxa"/>
          </w:tcPr>
          <w:p w14:paraId="27819874" w14:textId="4EBC44B2" w:rsidR="00377EB5" w:rsidRPr="00426FC9" w:rsidRDefault="00377EB5">
            <w:pPr>
              <w:pStyle w:val="ConsPlusNormal"/>
            </w:pPr>
            <w:r w:rsidRPr="00426FC9">
              <w:t>пункт 80 Правил надлежащей практики по работе с БМКП</w:t>
            </w:r>
          </w:p>
        </w:tc>
        <w:tc>
          <w:tcPr>
            <w:tcW w:w="624" w:type="dxa"/>
          </w:tcPr>
          <w:p w14:paraId="31C2718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B895A2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F53458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8A040D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27D2EC0" w14:textId="77777777">
        <w:tc>
          <w:tcPr>
            <w:tcW w:w="794" w:type="dxa"/>
          </w:tcPr>
          <w:p w14:paraId="75F90876" w14:textId="77777777" w:rsidR="00377EB5" w:rsidRPr="00426FC9" w:rsidRDefault="00377EB5">
            <w:pPr>
              <w:pStyle w:val="ConsPlusNormal"/>
              <w:jc w:val="center"/>
            </w:pPr>
            <w:r w:rsidRPr="00426FC9">
              <w:t>3.44</w:t>
            </w:r>
          </w:p>
        </w:tc>
        <w:tc>
          <w:tcPr>
            <w:tcW w:w="3458" w:type="dxa"/>
          </w:tcPr>
          <w:p w14:paraId="6DC686A8" w14:textId="77777777" w:rsidR="00377EB5" w:rsidRPr="00426FC9" w:rsidRDefault="00377EB5">
            <w:pPr>
              <w:pStyle w:val="ConsPlusNormal"/>
            </w:pPr>
            <w:r w:rsidRPr="00426FC9">
              <w:t>Хранение запасных частей и инструментов в технологических или контрольных помещениях, осуществляется в предусмотренных для этого комнатах или на стеллажах (в шкафах)?</w:t>
            </w:r>
          </w:p>
        </w:tc>
        <w:tc>
          <w:tcPr>
            <w:tcW w:w="3231" w:type="dxa"/>
          </w:tcPr>
          <w:p w14:paraId="7428DB88" w14:textId="024106D3" w:rsidR="00377EB5" w:rsidRPr="00426FC9" w:rsidRDefault="00377EB5">
            <w:pPr>
              <w:pStyle w:val="ConsPlusNormal"/>
            </w:pPr>
            <w:r w:rsidRPr="00426FC9">
              <w:t>пункт 80 Правил надлежащей практики по работе с БМКП</w:t>
            </w:r>
          </w:p>
        </w:tc>
        <w:tc>
          <w:tcPr>
            <w:tcW w:w="624" w:type="dxa"/>
          </w:tcPr>
          <w:p w14:paraId="5E7ADE0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AA4827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42EEE59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77A8641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CCD55A2" w14:textId="77777777">
        <w:tc>
          <w:tcPr>
            <w:tcW w:w="794" w:type="dxa"/>
          </w:tcPr>
          <w:p w14:paraId="27774C00" w14:textId="77777777" w:rsidR="00377EB5" w:rsidRPr="00426FC9" w:rsidRDefault="00377EB5">
            <w:pPr>
              <w:pStyle w:val="ConsPlusNormal"/>
              <w:jc w:val="center"/>
            </w:pPr>
            <w:r w:rsidRPr="00426FC9">
              <w:t>3.45</w:t>
            </w:r>
          </w:p>
        </w:tc>
        <w:tc>
          <w:tcPr>
            <w:tcW w:w="3458" w:type="dxa"/>
          </w:tcPr>
          <w:p w14:paraId="26AB6415" w14:textId="77777777" w:rsidR="00377EB5" w:rsidRPr="00426FC9" w:rsidRDefault="00377EB5">
            <w:pPr>
              <w:pStyle w:val="ConsPlusNormal"/>
            </w:pPr>
            <w:r w:rsidRPr="00426FC9">
              <w:t>Шлюзы, для передачи образцов и для перехода персонала, прошли квалификацию перед использованием?</w:t>
            </w:r>
          </w:p>
        </w:tc>
        <w:tc>
          <w:tcPr>
            <w:tcW w:w="3231" w:type="dxa"/>
          </w:tcPr>
          <w:p w14:paraId="182B496E" w14:textId="690B68D0" w:rsidR="00377EB5" w:rsidRPr="00426FC9" w:rsidRDefault="00377EB5">
            <w:pPr>
              <w:pStyle w:val="ConsPlusNormal"/>
            </w:pPr>
            <w:r w:rsidRPr="00426FC9">
              <w:t>пункт 81 Правил надлежащей практики по работе с БМКП</w:t>
            </w:r>
          </w:p>
        </w:tc>
        <w:tc>
          <w:tcPr>
            <w:tcW w:w="624" w:type="dxa"/>
          </w:tcPr>
          <w:p w14:paraId="4FACC59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22540B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A31A1C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D18003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0827EB5" w14:textId="77777777">
        <w:tc>
          <w:tcPr>
            <w:tcW w:w="794" w:type="dxa"/>
          </w:tcPr>
          <w:p w14:paraId="4C5B1A44" w14:textId="77777777" w:rsidR="00377EB5" w:rsidRPr="00426FC9" w:rsidRDefault="00377EB5">
            <w:pPr>
              <w:pStyle w:val="ConsPlusNormal"/>
              <w:jc w:val="center"/>
            </w:pPr>
            <w:r w:rsidRPr="00426FC9">
              <w:t>3.46</w:t>
            </w:r>
          </w:p>
        </w:tc>
        <w:tc>
          <w:tcPr>
            <w:tcW w:w="3458" w:type="dxa"/>
          </w:tcPr>
          <w:p w14:paraId="5E0B8A8D" w14:textId="77777777" w:rsidR="00377EB5" w:rsidRPr="00426FC9" w:rsidRDefault="00377EB5">
            <w:pPr>
              <w:pStyle w:val="ConsPlusNormal"/>
            </w:pPr>
            <w:r w:rsidRPr="00426FC9">
              <w:t>Организовано специализированное хранилище, для хранения информации и образцов (далее - архив)?</w:t>
            </w:r>
          </w:p>
        </w:tc>
        <w:tc>
          <w:tcPr>
            <w:tcW w:w="3231" w:type="dxa"/>
          </w:tcPr>
          <w:p w14:paraId="7BCF39FB" w14:textId="044730D9" w:rsidR="00377EB5" w:rsidRPr="00426FC9" w:rsidRDefault="00377EB5">
            <w:pPr>
              <w:pStyle w:val="ConsPlusNormal"/>
            </w:pPr>
            <w:r w:rsidRPr="00426FC9">
              <w:t>пункт 82 Правил надлежащей практики по работе с БМКП</w:t>
            </w:r>
          </w:p>
        </w:tc>
        <w:tc>
          <w:tcPr>
            <w:tcW w:w="624" w:type="dxa"/>
          </w:tcPr>
          <w:p w14:paraId="57F04E9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902D83C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D2E3B2E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1A1353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B0C48E6" w14:textId="77777777">
        <w:tc>
          <w:tcPr>
            <w:tcW w:w="794" w:type="dxa"/>
          </w:tcPr>
          <w:p w14:paraId="79439A6D" w14:textId="77777777" w:rsidR="00377EB5" w:rsidRPr="00426FC9" w:rsidRDefault="00377EB5">
            <w:pPr>
              <w:pStyle w:val="ConsPlusNormal"/>
              <w:jc w:val="center"/>
            </w:pPr>
            <w:r w:rsidRPr="00426FC9">
              <w:t>3.47</w:t>
            </w:r>
          </w:p>
        </w:tc>
        <w:tc>
          <w:tcPr>
            <w:tcW w:w="3458" w:type="dxa"/>
          </w:tcPr>
          <w:p w14:paraId="31883C0A" w14:textId="77777777" w:rsidR="00377EB5" w:rsidRPr="00426FC9" w:rsidRDefault="00377EB5">
            <w:pPr>
              <w:pStyle w:val="ConsPlusNormal"/>
            </w:pPr>
            <w:r w:rsidRPr="00426FC9">
              <w:t>Гарантирует порядок хранения доступ к информации и образцам в течение всего срока хранения?</w:t>
            </w:r>
          </w:p>
        </w:tc>
        <w:tc>
          <w:tcPr>
            <w:tcW w:w="3231" w:type="dxa"/>
          </w:tcPr>
          <w:p w14:paraId="52740999" w14:textId="554F5684" w:rsidR="00377EB5" w:rsidRPr="00426FC9" w:rsidRDefault="00377EB5">
            <w:pPr>
              <w:pStyle w:val="ConsPlusNormal"/>
            </w:pPr>
            <w:r w:rsidRPr="00426FC9">
              <w:t>пункт 82 Правил надлежащей практики по работе с БМКП</w:t>
            </w:r>
          </w:p>
        </w:tc>
        <w:tc>
          <w:tcPr>
            <w:tcW w:w="624" w:type="dxa"/>
          </w:tcPr>
          <w:p w14:paraId="48A114B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6A56E8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38EF388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E21A03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BFCE873" w14:textId="77777777">
        <w:tc>
          <w:tcPr>
            <w:tcW w:w="794" w:type="dxa"/>
          </w:tcPr>
          <w:p w14:paraId="2155A77A" w14:textId="77777777" w:rsidR="00377EB5" w:rsidRPr="00426FC9" w:rsidRDefault="00377EB5">
            <w:pPr>
              <w:pStyle w:val="ConsPlusNormal"/>
              <w:jc w:val="center"/>
            </w:pPr>
            <w:r w:rsidRPr="00426FC9">
              <w:t>3.48</w:t>
            </w:r>
          </w:p>
        </w:tc>
        <w:tc>
          <w:tcPr>
            <w:tcW w:w="3458" w:type="dxa"/>
          </w:tcPr>
          <w:p w14:paraId="6E06B9FA" w14:textId="77777777" w:rsidR="00377EB5" w:rsidRPr="00426FC9" w:rsidRDefault="00377EB5">
            <w:pPr>
              <w:pStyle w:val="ConsPlusNormal"/>
            </w:pPr>
            <w:r w:rsidRPr="00426FC9">
              <w:t>В архивных помещениях организованы архив документации и архив образцов?</w:t>
            </w:r>
          </w:p>
        </w:tc>
        <w:tc>
          <w:tcPr>
            <w:tcW w:w="3231" w:type="dxa"/>
          </w:tcPr>
          <w:p w14:paraId="131990AD" w14:textId="1477F773" w:rsidR="00377EB5" w:rsidRPr="00426FC9" w:rsidRDefault="00377EB5">
            <w:pPr>
              <w:pStyle w:val="ConsPlusNormal"/>
            </w:pPr>
            <w:r w:rsidRPr="00426FC9">
              <w:t>пункт 83 Правил надлежащей практики по работе с БМКП</w:t>
            </w:r>
          </w:p>
        </w:tc>
        <w:tc>
          <w:tcPr>
            <w:tcW w:w="624" w:type="dxa"/>
          </w:tcPr>
          <w:p w14:paraId="56D0033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517D13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DC2C17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385B85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CD460B7" w14:textId="77777777">
        <w:tc>
          <w:tcPr>
            <w:tcW w:w="794" w:type="dxa"/>
          </w:tcPr>
          <w:p w14:paraId="206E4245" w14:textId="77777777" w:rsidR="00377EB5" w:rsidRPr="00426FC9" w:rsidRDefault="00377EB5">
            <w:pPr>
              <w:pStyle w:val="ConsPlusNormal"/>
              <w:jc w:val="center"/>
            </w:pPr>
            <w:r w:rsidRPr="00426FC9">
              <w:lastRenderedPageBreak/>
              <w:t>3.49</w:t>
            </w:r>
          </w:p>
        </w:tc>
        <w:tc>
          <w:tcPr>
            <w:tcW w:w="3458" w:type="dxa"/>
          </w:tcPr>
          <w:p w14:paraId="40F11746" w14:textId="77777777" w:rsidR="00377EB5" w:rsidRPr="00426FC9" w:rsidRDefault="00377EB5">
            <w:pPr>
              <w:pStyle w:val="ConsPlusNormal"/>
            </w:pPr>
            <w:r w:rsidRPr="00426FC9">
              <w:t>Поддерживаются в архивных помещениях температура и относительная влажность, предотвращающие порчу архивированных документов и образцов?</w:t>
            </w:r>
          </w:p>
        </w:tc>
        <w:tc>
          <w:tcPr>
            <w:tcW w:w="3231" w:type="dxa"/>
          </w:tcPr>
          <w:p w14:paraId="7C16B9D5" w14:textId="6BEC0F44" w:rsidR="00377EB5" w:rsidRPr="00426FC9" w:rsidRDefault="00377EB5">
            <w:pPr>
              <w:pStyle w:val="ConsPlusNormal"/>
            </w:pPr>
            <w:r w:rsidRPr="00426FC9">
              <w:t>пункт 84 Правил надлежащей практики по работе с БМКП</w:t>
            </w:r>
          </w:p>
        </w:tc>
        <w:tc>
          <w:tcPr>
            <w:tcW w:w="624" w:type="dxa"/>
          </w:tcPr>
          <w:p w14:paraId="0EE425A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1863D1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5E2234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F70FE2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9846BA5" w14:textId="77777777">
        <w:tc>
          <w:tcPr>
            <w:tcW w:w="794" w:type="dxa"/>
          </w:tcPr>
          <w:p w14:paraId="6A8F07E5" w14:textId="77777777" w:rsidR="00377EB5" w:rsidRPr="00426FC9" w:rsidRDefault="00377EB5">
            <w:pPr>
              <w:pStyle w:val="ConsPlusNormal"/>
              <w:jc w:val="center"/>
            </w:pPr>
            <w:r w:rsidRPr="00426FC9">
              <w:t>3.50</w:t>
            </w:r>
          </w:p>
        </w:tc>
        <w:tc>
          <w:tcPr>
            <w:tcW w:w="3458" w:type="dxa"/>
          </w:tcPr>
          <w:p w14:paraId="0C2EDDF8" w14:textId="77777777" w:rsidR="00377EB5" w:rsidRPr="00426FC9" w:rsidRDefault="00377EB5">
            <w:pPr>
              <w:pStyle w:val="ConsPlusNormal"/>
            </w:pPr>
            <w:r w:rsidRPr="00426FC9">
              <w:t>Предусмотрены в архивных помещениях вспомогательные помещения или зоны для хранения уборочного инвентаря?</w:t>
            </w:r>
          </w:p>
        </w:tc>
        <w:tc>
          <w:tcPr>
            <w:tcW w:w="3231" w:type="dxa"/>
          </w:tcPr>
          <w:p w14:paraId="7D063DA5" w14:textId="634D24D5" w:rsidR="00377EB5" w:rsidRPr="00426FC9" w:rsidRDefault="00377EB5">
            <w:pPr>
              <w:pStyle w:val="ConsPlusNormal"/>
            </w:pPr>
            <w:r w:rsidRPr="00426FC9">
              <w:t>пункт 85 Правил надлежащей практики по работе с БМКП</w:t>
            </w:r>
          </w:p>
        </w:tc>
        <w:tc>
          <w:tcPr>
            <w:tcW w:w="624" w:type="dxa"/>
          </w:tcPr>
          <w:p w14:paraId="7377D8E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7C805F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F9A4AB9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D315B3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6110B84" w14:textId="77777777">
        <w:tc>
          <w:tcPr>
            <w:tcW w:w="794" w:type="dxa"/>
          </w:tcPr>
          <w:p w14:paraId="68229B04" w14:textId="77777777" w:rsidR="00377EB5" w:rsidRPr="00426FC9" w:rsidRDefault="00377EB5">
            <w:pPr>
              <w:pStyle w:val="ConsPlusNormal"/>
              <w:jc w:val="center"/>
            </w:pPr>
            <w:r w:rsidRPr="00426FC9">
              <w:t>3.51</w:t>
            </w:r>
          </w:p>
        </w:tc>
        <w:tc>
          <w:tcPr>
            <w:tcW w:w="3458" w:type="dxa"/>
          </w:tcPr>
          <w:p w14:paraId="12A1CEE2" w14:textId="77777777" w:rsidR="00377EB5" w:rsidRPr="00426FC9" w:rsidRDefault="00377EB5">
            <w:pPr>
              <w:pStyle w:val="ConsPlusNormal"/>
            </w:pPr>
            <w:r w:rsidRPr="00426FC9">
              <w:t>Предусмотрены в архивных помещениях помещения (зоны) для приема и выдачи документов и образцов?</w:t>
            </w:r>
          </w:p>
        </w:tc>
        <w:tc>
          <w:tcPr>
            <w:tcW w:w="3231" w:type="dxa"/>
          </w:tcPr>
          <w:p w14:paraId="648A7330" w14:textId="33E7A0C5" w:rsidR="00377EB5" w:rsidRPr="00426FC9" w:rsidRDefault="00377EB5">
            <w:pPr>
              <w:pStyle w:val="ConsPlusNormal"/>
            </w:pPr>
            <w:r w:rsidRPr="00426FC9">
              <w:t>пункт 85 Правил надлежащей практики по работе с БМКП</w:t>
            </w:r>
          </w:p>
        </w:tc>
        <w:tc>
          <w:tcPr>
            <w:tcW w:w="624" w:type="dxa"/>
          </w:tcPr>
          <w:p w14:paraId="2E71F66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506412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BFD70E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4E1D0B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59E2974" w14:textId="77777777">
        <w:tc>
          <w:tcPr>
            <w:tcW w:w="794" w:type="dxa"/>
          </w:tcPr>
          <w:p w14:paraId="36F3BDA4" w14:textId="77777777" w:rsidR="00377EB5" w:rsidRPr="00426FC9" w:rsidRDefault="00377EB5">
            <w:pPr>
              <w:pStyle w:val="ConsPlusNormal"/>
              <w:jc w:val="center"/>
            </w:pPr>
            <w:r w:rsidRPr="00426FC9">
              <w:t>3.52</w:t>
            </w:r>
          </w:p>
        </w:tc>
        <w:tc>
          <w:tcPr>
            <w:tcW w:w="3458" w:type="dxa"/>
          </w:tcPr>
          <w:p w14:paraId="3FBF0BA1" w14:textId="77777777" w:rsidR="00377EB5" w:rsidRPr="00426FC9" w:rsidRDefault="00377EB5">
            <w:pPr>
              <w:pStyle w:val="ConsPlusNormal"/>
            </w:pPr>
            <w:r w:rsidRPr="00426FC9">
              <w:t>Укомплектован архив образцов оборудованием для долгосрочного хранения архивируемых образцов?</w:t>
            </w:r>
          </w:p>
        </w:tc>
        <w:tc>
          <w:tcPr>
            <w:tcW w:w="3231" w:type="dxa"/>
          </w:tcPr>
          <w:p w14:paraId="1F2DEB2B" w14:textId="6A8F6F9B" w:rsidR="00377EB5" w:rsidRPr="00426FC9" w:rsidRDefault="00377EB5">
            <w:pPr>
              <w:pStyle w:val="ConsPlusNormal"/>
            </w:pPr>
            <w:r w:rsidRPr="00426FC9">
              <w:t>пункт 86 Правил надлежащей практики по работе с БМКП</w:t>
            </w:r>
          </w:p>
        </w:tc>
        <w:tc>
          <w:tcPr>
            <w:tcW w:w="624" w:type="dxa"/>
          </w:tcPr>
          <w:p w14:paraId="3FA395A1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1B0267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DC183E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3EEA78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B05EAB4" w14:textId="77777777">
        <w:tc>
          <w:tcPr>
            <w:tcW w:w="794" w:type="dxa"/>
          </w:tcPr>
          <w:p w14:paraId="2FA93C8E" w14:textId="77777777" w:rsidR="00377EB5" w:rsidRPr="00426FC9" w:rsidRDefault="00377EB5">
            <w:pPr>
              <w:pStyle w:val="ConsPlusNormal"/>
              <w:jc w:val="center"/>
            </w:pPr>
            <w:r w:rsidRPr="00426FC9">
              <w:t>3.53</w:t>
            </w:r>
          </w:p>
        </w:tc>
        <w:tc>
          <w:tcPr>
            <w:tcW w:w="3458" w:type="dxa"/>
          </w:tcPr>
          <w:p w14:paraId="0A84DF44" w14:textId="77777777" w:rsidR="00377EB5" w:rsidRPr="00426FC9" w:rsidRDefault="00377EB5">
            <w:pPr>
              <w:pStyle w:val="ConsPlusNormal"/>
            </w:pPr>
            <w:r w:rsidRPr="00426FC9">
              <w:t>Прошли помещения, в которых располагается архив образцов, и оборудование для долгосрочного хранения образцов квалификацию перед их эксплуатацией?</w:t>
            </w:r>
          </w:p>
        </w:tc>
        <w:tc>
          <w:tcPr>
            <w:tcW w:w="3231" w:type="dxa"/>
          </w:tcPr>
          <w:p w14:paraId="2675F8B7" w14:textId="56D6C7EE" w:rsidR="00377EB5" w:rsidRPr="00426FC9" w:rsidRDefault="00377EB5">
            <w:pPr>
              <w:pStyle w:val="ConsPlusNormal"/>
            </w:pPr>
            <w:r w:rsidRPr="00426FC9">
              <w:t>пункт 87 Правил надлежащей практики по работе с БМКП</w:t>
            </w:r>
          </w:p>
        </w:tc>
        <w:tc>
          <w:tcPr>
            <w:tcW w:w="624" w:type="dxa"/>
          </w:tcPr>
          <w:p w14:paraId="16D3432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1C2D068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9C1FEF2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25E699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8E04C2F" w14:textId="77777777">
        <w:tc>
          <w:tcPr>
            <w:tcW w:w="794" w:type="dxa"/>
          </w:tcPr>
          <w:p w14:paraId="7D099FE1" w14:textId="77777777" w:rsidR="00377EB5" w:rsidRPr="00426FC9" w:rsidRDefault="00377EB5">
            <w:pPr>
              <w:pStyle w:val="ConsPlusNormal"/>
              <w:jc w:val="center"/>
            </w:pPr>
            <w:r w:rsidRPr="00426FC9">
              <w:t>3.54</w:t>
            </w:r>
          </w:p>
        </w:tc>
        <w:tc>
          <w:tcPr>
            <w:tcW w:w="3458" w:type="dxa"/>
          </w:tcPr>
          <w:p w14:paraId="7547662F" w14:textId="77777777" w:rsidR="00377EB5" w:rsidRPr="00426FC9" w:rsidRDefault="00377EB5">
            <w:pPr>
              <w:pStyle w:val="ConsPlusNormal"/>
            </w:pPr>
            <w:r w:rsidRPr="00426FC9">
              <w:t>Установлены процедуры обработки (очистки) помещений, в том числе чистых помещений?</w:t>
            </w:r>
          </w:p>
        </w:tc>
        <w:tc>
          <w:tcPr>
            <w:tcW w:w="3231" w:type="dxa"/>
          </w:tcPr>
          <w:p w14:paraId="4F280532" w14:textId="5ABEFC20" w:rsidR="00377EB5" w:rsidRPr="00426FC9" w:rsidRDefault="00377EB5">
            <w:pPr>
              <w:pStyle w:val="ConsPlusNormal"/>
            </w:pPr>
            <w:r w:rsidRPr="00426FC9">
              <w:t>пункт 88 Правил надлежащей практики по работе с БМКП</w:t>
            </w:r>
          </w:p>
        </w:tc>
        <w:tc>
          <w:tcPr>
            <w:tcW w:w="624" w:type="dxa"/>
          </w:tcPr>
          <w:p w14:paraId="4D5C2D3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43ED5C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99CA589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9875BF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E452246" w14:textId="77777777">
        <w:tc>
          <w:tcPr>
            <w:tcW w:w="794" w:type="dxa"/>
          </w:tcPr>
          <w:p w14:paraId="1FD749B2" w14:textId="77777777" w:rsidR="00377EB5" w:rsidRPr="00426FC9" w:rsidRDefault="00377EB5">
            <w:pPr>
              <w:pStyle w:val="ConsPlusNormal"/>
              <w:jc w:val="center"/>
            </w:pPr>
            <w:r w:rsidRPr="00426FC9">
              <w:t>3.55</w:t>
            </w:r>
          </w:p>
        </w:tc>
        <w:tc>
          <w:tcPr>
            <w:tcW w:w="3458" w:type="dxa"/>
          </w:tcPr>
          <w:p w14:paraId="2132E1FF" w14:textId="77777777" w:rsidR="00377EB5" w:rsidRPr="00426FC9" w:rsidRDefault="00377EB5">
            <w:pPr>
              <w:pStyle w:val="ConsPlusNormal"/>
            </w:pPr>
            <w:r w:rsidRPr="00426FC9">
              <w:t>Проводится ротация дезинфицирующих средств?</w:t>
            </w:r>
          </w:p>
        </w:tc>
        <w:tc>
          <w:tcPr>
            <w:tcW w:w="3231" w:type="dxa"/>
          </w:tcPr>
          <w:p w14:paraId="3814AD2F" w14:textId="265C1CDF" w:rsidR="00377EB5" w:rsidRPr="00426FC9" w:rsidRDefault="00377EB5">
            <w:pPr>
              <w:pStyle w:val="ConsPlusNormal"/>
            </w:pPr>
            <w:r w:rsidRPr="00426FC9">
              <w:t>пункт 88 Правил надлежащей практики по работе с БМКП</w:t>
            </w:r>
          </w:p>
        </w:tc>
        <w:tc>
          <w:tcPr>
            <w:tcW w:w="624" w:type="dxa"/>
          </w:tcPr>
          <w:p w14:paraId="0C44AAB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156ACC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52F8797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B718D4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2DBA587" w14:textId="77777777">
        <w:tc>
          <w:tcPr>
            <w:tcW w:w="794" w:type="dxa"/>
          </w:tcPr>
          <w:p w14:paraId="4D40B6AA" w14:textId="77777777" w:rsidR="00377EB5" w:rsidRPr="00426FC9" w:rsidRDefault="00377EB5">
            <w:pPr>
              <w:pStyle w:val="ConsPlusNormal"/>
              <w:jc w:val="center"/>
            </w:pPr>
            <w:r w:rsidRPr="00426FC9">
              <w:lastRenderedPageBreak/>
              <w:t>3.56</w:t>
            </w:r>
          </w:p>
        </w:tc>
        <w:tc>
          <w:tcPr>
            <w:tcW w:w="3458" w:type="dxa"/>
          </w:tcPr>
          <w:p w14:paraId="46AC6C6D" w14:textId="77777777" w:rsidR="00377EB5" w:rsidRPr="00426FC9" w:rsidRDefault="00377EB5">
            <w:pPr>
              <w:pStyle w:val="ConsPlusNormal"/>
            </w:pPr>
            <w:r w:rsidRPr="00426FC9">
              <w:t>Осуществляется контроль присутствия устойчивых к действию используемых дезинфицирующих средств микроорганизмов для выявления резистентных штаммов микроорганизмов?</w:t>
            </w:r>
          </w:p>
        </w:tc>
        <w:tc>
          <w:tcPr>
            <w:tcW w:w="3231" w:type="dxa"/>
          </w:tcPr>
          <w:p w14:paraId="5FC8752D" w14:textId="681B959D" w:rsidR="00377EB5" w:rsidRPr="00426FC9" w:rsidRDefault="00377EB5">
            <w:pPr>
              <w:pStyle w:val="ConsPlusNormal"/>
            </w:pPr>
            <w:r w:rsidRPr="00426FC9">
              <w:t>пункт 88 Правил надлежащей практики по работе с БМКП</w:t>
            </w:r>
          </w:p>
        </w:tc>
        <w:tc>
          <w:tcPr>
            <w:tcW w:w="624" w:type="dxa"/>
          </w:tcPr>
          <w:p w14:paraId="2844288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9D45D9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3178F2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9DB731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C962517" w14:textId="77777777">
        <w:tc>
          <w:tcPr>
            <w:tcW w:w="794" w:type="dxa"/>
          </w:tcPr>
          <w:p w14:paraId="6F6A1A43" w14:textId="77777777" w:rsidR="00377EB5" w:rsidRPr="00426FC9" w:rsidRDefault="00377EB5">
            <w:pPr>
              <w:pStyle w:val="ConsPlusNormal"/>
              <w:jc w:val="center"/>
            </w:pPr>
            <w:r w:rsidRPr="00426FC9">
              <w:t>3.57</w:t>
            </w:r>
          </w:p>
        </w:tc>
        <w:tc>
          <w:tcPr>
            <w:tcW w:w="3458" w:type="dxa"/>
          </w:tcPr>
          <w:p w14:paraId="547E5DAC" w14:textId="77777777" w:rsidR="00377EB5" w:rsidRPr="00426FC9" w:rsidRDefault="00377EB5">
            <w:pPr>
              <w:pStyle w:val="ConsPlusNormal"/>
            </w:pPr>
            <w:r w:rsidRPr="00426FC9">
              <w:t>Составлены графики проведения обработки помещений лицами, ответственными за обработку помещений, в том числе ответственными за проведение дезинфекции</w:t>
            </w:r>
          </w:p>
        </w:tc>
        <w:tc>
          <w:tcPr>
            <w:tcW w:w="3231" w:type="dxa"/>
          </w:tcPr>
          <w:p w14:paraId="0EDC6787" w14:textId="1BE0518C" w:rsidR="00377EB5" w:rsidRPr="00426FC9" w:rsidRDefault="00377EB5">
            <w:pPr>
              <w:pStyle w:val="ConsPlusNormal"/>
            </w:pPr>
            <w:r w:rsidRPr="00426FC9">
              <w:t>пункт 89 Правил надлежащей практики по работе с БМКП</w:t>
            </w:r>
          </w:p>
        </w:tc>
        <w:tc>
          <w:tcPr>
            <w:tcW w:w="624" w:type="dxa"/>
          </w:tcPr>
          <w:p w14:paraId="387C69E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7F898A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7059D5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D727F9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E1E10E1" w14:textId="77777777">
        <w:tc>
          <w:tcPr>
            <w:tcW w:w="794" w:type="dxa"/>
          </w:tcPr>
          <w:p w14:paraId="0719BDCC" w14:textId="77777777" w:rsidR="00377EB5" w:rsidRPr="00426FC9" w:rsidRDefault="00377EB5">
            <w:pPr>
              <w:pStyle w:val="ConsPlusNormal"/>
              <w:jc w:val="center"/>
            </w:pPr>
            <w:r w:rsidRPr="00426FC9">
              <w:t>3.58</w:t>
            </w:r>
          </w:p>
        </w:tc>
        <w:tc>
          <w:tcPr>
            <w:tcW w:w="3458" w:type="dxa"/>
          </w:tcPr>
          <w:p w14:paraId="0192F7CE" w14:textId="77777777" w:rsidR="00377EB5" w:rsidRPr="00426FC9" w:rsidRDefault="00377EB5">
            <w:pPr>
              <w:pStyle w:val="ConsPlusNormal"/>
            </w:pPr>
            <w:r w:rsidRPr="00426FC9">
              <w:t>Определены способы обработки помещений, оборудования и материалов, используемых при обработке помещений лицами, ответственными за обработку помещений, в том числе ответственными за проведение дезинфекции?</w:t>
            </w:r>
          </w:p>
        </w:tc>
        <w:tc>
          <w:tcPr>
            <w:tcW w:w="3231" w:type="dxa"/>
          </w:tcPr>
          <w:p w14:paraId="7E395241" w14:textId="3ABA12C2" w:rsidR="00377EB5" w:rsidRPr="00426FC9" w:rsidRDefault="00377EB5">
            <w:pPr>
              <w:pStyle w:val="ConsPlusNormal"/>
            </w:pPr>
            <w:r w:rsidRPr="00426FC9">
              <w:t>пункт 89 Правил надлежащей практики по работе с БМКП</w:t>
            </w:r>
          </w:p>
        </w:tc>
        <w:tc>
          <w:tcPr>
            <w:tcW w:w="624" w:type="dxa"/>
          </w:tcPr>
          <w:p w14:paraId="78157F3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BBDA90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60997B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90DB67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D7A4BDB" w14:textId="77777777">
        <w:tc>
          <w:tcPr>
            <w:tcW w:w="794" w:type="dxa"/>
          </w:tcPr>
          <w:p w14:paraId="227A682C" w14:textId="77777777" w:rsidR="00377EB5" w:rsidRPr="00426FC9" w:rsidRDefault="00377EB5">
            <w:pPr>
              <w:pStyle w:val="ConsPlusNormal"/>
              <w:jc w:val="center"/>
            </w:pPr>
            <w:r w:rsidRPr="00426FC9">
              <w:t>3.59</w:t>
            </w:r>
          </w:p>
        </w:tc>
        <w:tc>
          <w:tcPr>
            <w:tcW w:w="3458" w:type="dxa"/>
          </w:tcPr>
          <w:p w14:paraId="4CFB310E" w14:textId="77777777" w:rsidR="00377EB5" w:rsidRPr="00426FC9" w:rsidRDefault="00377EB5">
            <w:pPr>
              <w:pStyle w:val="ConsPlusNormal"/>
            </w:pPr>
            <w:r w:rsidRPr="00426FC9">
              <w:t>Документально фиксируются лицами, проводившими обработку, сведения о проведенной обработке помещений?</w:t>
            </w:r>
          </w:p>
        </w:tc>
        <w:tc>
          <w:tcPr>
            <w:tcW w:w="3231" w:type="dxa"/>
          </w:tcPr>
          <w:p w14:paraId="5B95D474" w14:textId="4706CD07" w:rsidR="00377EB5" w:rsidRPr="00426FC9" w:rsidRDefault="00377EB5">
            <w:pPr>
              <w:pStyle w:val="ConsPlusNormal"/>
            </w:pPr>
            <w:r w:rsidRPr="00426FC9">
              <w:t>пункт 89 Правил надлежащей практики по работе с БМКП</w:t>
            </w:r>
          </w:p>
        </w:tc>
        <w:tc>
          <w:tcPr>
            <w:tcW w:w="624" w:type="dxa"/>
          </w:tcPr>
          <w:p w14:paraId="1E04555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74A8D0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20FFAC9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A14DD4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8BF64D9" w14:textId="77777777">
        <w:tc>
          <w:tcPr>
            <w:tcW w:w="794" w:type="dxa"/>
          </w:tcPr>
          <w:p w14:paraId="17BCE096" w14:textId="77777777" w:rsidR="00377EB5" w:rsidRPr="00426FC9" w:rsidRDefault="00377EB5">
            <w:pPr>
              <w:pStyle w:val="ConsPlusNormal"/>
              <w:jc w:val="center"/>
            </w:pPr>
            <w:r w:rsidRPr="00426FC9">
              <w:t>3.60</w:t>
            </w:r>
          </w:p>
        </w:tc>
        <w:tc>
          <w:tcPr>
            <w:tcW w:w="3458" w:type="dxa"/>
          </w:tcPr>
          <w:p w14:paraId="44008DAB" w14:textId="77777777" w:rsidR="00377EB5" w:rsidRPr="00426FC9" w:rsidRDefault="00377EB5">
            <w:pPr>
              <w:pStyle w:val="ConsPlusNormal"/>
            </w:pPr>
            <w:r w:rsidRPr="00426FC9">
              <w:t xml:space="preserve">Контролируется лицами, ответственными за обработку помещений, в том числе ответственными за проведение </w:t>
            </w:r>
            <w:r w:rsidRPr="00426FC9">
              <w:lastRenderedPageBreak/>
              <w:t>дезинфекции, микробиологическая чистота моющих и дезинфицирующих средств, за исключением растворов, прошедших стерилизацию?</w:t>
            </w:r>
          </w:p>
        </w:tc>
        <w:tc>
          <w:tcPr>
            <w:tcW w:w="3231" w:type="dxa"/>
          </w:tcPr>
          <w:p w14:paraId="6447B548" w14:textId="10CBEE5F" w:rsidR="00377EB5" w:rsidRPr="00426FC9" w:rsidRDefault="00377EB5">
            <w:pPr>
              <w:pStyle w:val="ConsPlusNormal"/>
            </w:pPr>
            <w:r w:rsidRPr="00426FC9">
              <w:lastRenderedPageBreak/>
              <w:t>пункт 90 Правил надлежащей практики по работе с БМКП</w:t>
            </w:r>
          </w:p>
        </w:tc>
        <w:tc>
          <w:tcPr>
            <w:tcW w:w="624" w:type="dxa"/>
          </w:tcPr>
          <w:p w14:paraId="2E02750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F5080A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E63A0B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F1877F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86C86A2" w14:textId="77777777">
        <w:tc>
          <w:tcPr>
            <w:tcW w:w="794" w:type="dxa"/>
          </w:tcPr>
          <w:p w14:paraId="218CA70F" w14:textId="77777777" w:rsidR="00377EB5" w:rsidRPr="00426FC9" w:rsidRDefault="00377EB5">
            <w:pPr>
              <w:pStyle w:val="ConsPlusNormal"/>
              <w:jc w:val="center"/>
            </w:pPr>
            <w:r w:rsidRPr="00426FC9">
              <w:t>3.61</w:t>
            </w:r>
          </w:p>
        </w:tc>
        <w:tc>
          <w:tcPr>
            <w:tcW w:w="3458" w:type="dxa"/>
          </w:tcPr>
          <w:p w14:paraId="2BF1B634" w14:textId="77777777" w:rsidR="00377EB5" w:rsidRPr="00426FC9" w:rsidRDefault="00377EB5">
            <w:pPr>
              <w:pStyle w:val="ConsPlusNormal"/>
            </w:pPr>
            <w:r w:rsidRPr="00426FC9">
              <w:t>Используется различный уборочный инвентарь для уборки помещений различного класса чистоты воздуха, уборки потолков, стен и пола, и уборки вспомогательных помещений лицами, ответственными за обработку помещений, в том числе ответственными за проведение дезинфекции?</w:t>
            </w:r>
          </w:p>
        </w:tc>
        <w:tc>
          <w:tcPr>
            <w:tcW w:w="3231" w:type="dxa"/>
          </w:tcPr>
          <w:p w14:paraId="72E7B4DD" w14:textId="48C2B7D6" w:rsidR="00377EB5" w:rsidRPr="00426FC9" w:rsidRDefault="00377EB5">
            <w:pPr>
              <w:pStyle w:val="ConsPlusNormal"/>
            </w:pPr>
            <w:r w:rsidRPr="00426FC9">
              <w:t>пункт 91 Правил надлежащей практики по работе с БМКП</w:t>
            </w:r>
          </w:p>
        </w:tc>
        <w:tc>
          <w:tcPr>
            <w:tcW w:w="624" w:type="dxa"/>
          </w:tcPr>
          <w:p w14:paraId="3E12898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832FB0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6D40B9D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FCE4CF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C93A00D" w14:textId="77777777">
        <w:tc>
          <w:tcPr>
            <w:tcW w:w="794" w:type="dxa"/>
          </w:tcPr>
          <w:p w14:paraId="7675F74C" w14:textId="77777777" w:rsidR="00377EB5" w:rsidRPr="00426FC9" w:rsidRDefault="00377EB5">
            <w:pPr>
              <w:pStyle w:val="ConsPlusNormal"/>
              <w:jc w:val="center"/>
            </w:pPr>
            <w:r w:rsidRPr="00426FC9">
              <w:t>3.62</w:t>
            </w:r>
          </w:p>
        </w:tc>
        <w:tc>
          <w:tcPr>
            <w:tcW w:w="3458" w:type="dxa"/>
          </w:tcPr>
          <w:p w14:paraId="269D27F4" w14:textId="77777777" w:rsidR="00377EB5" w:rsidRPr="00426FC9" w:rsidRDefault="00377EB5">
            <w:pPr>
              <w:pStyle w:val="ConsPlusNormal"/>
            </w:pPr>
            <w:r w:rsidRPr="00426FC9">
              <w:t>Установлены внутренней документацией показатели среды помещений?</w:t>
            </w:r>
          </w:p>
        </w:tc>
        <w:tc>
          <w:tcPr>
            <w:tcW w:w="3231" w:type="dxa"/>
            <w:vAlign w:val="bottom"/>
          </w:tcPr>
          <w:p w14:paraId="76129387" w14:textId="3DC4F242" w:rsidR="00377EB5" w:rsidRPr="00426FC9" w:rsidRDefault="00377EB5">
            <w:pPr>
              <w:pStyle w:val="ConsPlusNormal"/>
            </w:pPr>
            <w:r w:rsidRPr="00426FC9">
              <w:t>пункт 92 Правил надлежащей практики по работе с БМКП</w:t>
            </w:r>
          </w:p>
        </w:tc>
        <w:tc>
          <w:tcPr>
            <w:tcW w:w="624" w:type="dxa"/>
          </w:tcPr>
          <w:p w14:paraId="41B2A4B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D65F84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BF319B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82EF5A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BB0FF10" w14:textId="77777777">
        <w:tc>
          <w:tcPr>
            <w:tcW w:w="794" w:type="dxa"/>
          </w:tcPr>
          <w:p w14:paraId="566FE106" w14:textId="77777777" w:rsidR="00377EB5" w:rsidRPr="00426FC9" w:rsidRDefault="00377EB5">
            <w:pPr>
              <w:pStyle w:val="ConsPlusNormal"/>
              <w:jc w:val="center"/>
            </w:pPr>
            <w:r w:rsidRPr="00426FC9">
              <w:t>3.63</w:t>
            </w:r>
          </w:p>
        </w:tc>
        <w:tc>
          <w:tcPr>
            <w:tcW w:w="3458" w:type="dxa"/>
          </w:tcPr>
          <w:p w14:paraId="1D1875E7" w14:textId="40C22B32" w:rsidR="00377EB5" w:rsidRPr="00426FC9" w:rsidRDefault="00377EB5">
            <w:pPr>
              <w:pStyle w:val="ConsPlusNormal"/>
            </w:pPr>
            <w:r w:rsidRPr="00426FC9">
              <w:t xml:space="preserve">Предусмотрено осуществление контроля показателей среды помещений в случае, если среда помещений может являться источником контаминации или перекрестной контаминации материалов для производства БМКП или оборудования, а также условия среды помещений могут приводить к повреждению хранящихся материалов и документов в соответствии с </w:t>
            </w:r>
            <w:r w:rsidRPr="00426FC9">
              <w:lastRenderedPageBreak/>
              <w:t>Правилами надлежащей практики по работе с БМКП?</w:t>
            </w:r>
          </w:p>
        </w:tc>
        <w:tc>
          <w:tcPr>
            <w:tcW w:w="3231" w:type="dxa"/>
          </w:tcPr>
          <w:p w14:paraId="4E6FE6C6" w14:textId="01D0BF54" w:rsidR="00377EB5" w:rsidRPr="00426FC9" w:rsidRDefault="00377EB5">
            <w:pPr>
              <w:pStyle w:val="ConsPlusNormal"/>
            </w:pPr>
            <w:r w:rsidRPr="00426FC9">
              <w:lastRenderedPageBreak/>
              <w:t>пункт 92 Правил надлежащей практики по работе с БМКП</w:t>
            </w:r>
          </w:p>
        </w:tc>
        <w:tc>
          <w:tcPr>
            <w:tcW w:w="624" w:type="dxa"/>
          </w:tcPr>
          <w:p w14:paraId="35F51B3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720D17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10F76B9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94A8A8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1A9F06B" w14:textId="77777777">
        <w:tc>
          <w:tcPr>
            <w:tcW w:w="794" w:type="dxa"/>
          </w:tcPr>
          <w:p w14:paraId="4035CE1F" w14:textId="77777777" w:rsidR="00377EB5" w:rsidRPr="00426FC9" w:rsidRDefault="00377EB5">
            <w:pPr>
              <w:pStyle w:val="ConsPlusNormal"/>
              <w:jc w:val="center"/>
            </w:pPr>
            <w:r w:rsidRPr="00426FC9">
              <w:t>3.64</w:t>
            </w:r>
          </w:p>
        </w:tc>
        <w:tc>
          <w:tcPr>
            <w:tcW w:w="3458" w:type="dxa"/>
          </w:tcPr>
          <w:p w14:paraId="6B3155C6" w14:textId="77777777" w:rsidR="00377EB5" w:rsidRPr="00426FC9" w:rsidRDefault="00377EB5">
            <w:pPr>
              <w:pStyle w:val="ConsPlusNormal"/>
            </w:pPr>
            <w:r w:rsidRPr="00426FC9">
              <w:t>Разработана и утверждена руководителем организации программа мониторинга условий среды помещений?</w:t>
            </w:r>
          </w:p>
        </w:tc>
        <w:tc>
          <w:tcPr>
            <w:tcW w:w="3231" w:type="dxa"/>
            <w:vAlign w:val="bottom"/>
          </w:tcPr>
          <w:p w14:paraId="5EB476F4" w14:textId="620DA2E9" w:rsidR="00377EB5" w:rsidRPr="00426FC9" w:rsidRDefault="00377EB5">
            <w:pPr>
              <w:pStyle w:val="ConsPlusNormal"/>
            </w:pPr>
            <w:r w:rsidRPr="00426FC9">
              <w:t>пункт 93 Правил надлежащей практики по работе с БМКП</w:t>
            </w:r>
          </w:p>
        </w:tc>
        <w:tc>
          <w:tcPr>
            <w:tcW w:w="624" w:type="dxa"/>
          </w:tcPr>
          <w:p w14:paraId="4C444961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2BFE6C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7063B2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517808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180FFEB" w14:textId="77777777">
        <w:tc>
          <w:tcPr>
            <w:tcW w:w="794" w:type="dxa"/>
          </w:tcPr>
          <w:p w14:paraId="6F78EFA4" w14:textId="77777777" w:rsidR="00377EB5" w:rsidRPr="00426FC9" w:rsidRDefault="00377EB5">
            <w:pPr>
              <w:pStyle w:val="ConsPlusNormal"/>
              <w:jc w:val="center"/>
            </w:pPr>
            <w:r w:rsidRPr="00426FC9">
              <w:t>3.65</w:t>
            </w:r>
          </w:p>
        </w:tc>
        <w:tc>
          <w:tcPr>
            <w:tcW w:w="3458" w:type="dxa"/>
          </w:tcPr>
          <w:p w14:paraId="0D8E5E51" w14:textId="77777777" w:rsidR="00377EB5" w:rsidRPr="00426FC9" w:rsidRDefault="00377EB5">
            <w:pPr>
              <w:pStyle w:val="ConsPlusNormal"/>
            </w:pPr>
            <w:r w:rsidRPr="00426FC9">
              <w:t>Документируются данные, получаемые в результате осуществления контроля условий среды помещений?</w:t>
            </w:r>
          </w:p>
        </w:tc>
        <w:tc>
          <w:tcPr>
            <w:tcW w:w="3231" w:type="dxa"/>
          </w:tcPr>
          <w:p w14:paraId="29C5127C" w14:textId="57FB51F4" w:rsidR="00377EB5" w:rsidRPr="00426FC9" w:rsidRDefault="00377EB5">
            <w:pPr>
              <w:pStyle w:val="ConsPlusNormal"/>
            </w:pPr>
            <w:r w:rsidRPr="00426FC9">
              <w:t>пункт 93 Правил надлежащей практики по работе с БМКП</w:t>
            </w:r>
          </w:p>
        </w:tc>
        <w:tc>
          <w:tcPr>
            <w:tcW w:w="624" w:type="dxa"/>
          </w:tcPr>
          <w:p w14:paraId="0862D65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2C5C9C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8D9DE8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93A028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477BAE3" w14:textId="77777777">
        <w:tc>
          <w:tcPr>
            <w:tcW w:w="794" w:type="dxa"/>
          </w:tcPr>
          <w:p w14:paraId="3CE6974A" w14:textId="77777777" w:rsidR="00377EB5" w:rsidRPr="00426FC9" w:rsidRDefault="00377EB5">
            <w:pPr>
              <w:pStyle w:val="ConsPlusNormal"/>
              <w:jc w:val="center"/>
            </w:pPr>
            <w:r w:rsidRPr="00426FC9">
              <w:t>3.66</w:t>
            </w:r>
          </w:p>
        </w:tc>
        <w:tc>
          <w:tcPr>
            <w:tcW w:w="3458" w:type="dxa"/>
          </w:tcPr>
          <w:p w14:paraId="7546BF35" w14:textId="77777777" w:rsidR="00377EB5" w:rsidRPr="00426FC9" w:rsidRDefault="00377EB5">
            <w:pPr>
              <w:pStyle w:val="ConsPlusNormal"/>
            </w:pPr>
            <w:r w:rsidRPr="00426FC9">
              <w:t>Прошел валидацию процесс обработки воды, контактирующей с материалами для производства БМКП?</w:t>
            </w:r>
          </w:p>
        </w:tc>
        <w:tc>
          <w:tcPr>
            <w:tcW w:w="3231" w:type="dxa"/>
            <w:vAlign w:val="bottom"/>
          </w:tcPr>
          <w:p w14:paraId="36223F7A" w14:textId="17CFAD56" w:rsidR="00377EB5" w:rsidRPr="00426FC9" w:rsidRDefault="00377EB5">
            <w:pPr>
              <w:pStyle w:val="ConsPlusNormal"/>
            </w:pPr>
            <w:r w:rsidRPr="00426FC9">
              <w:t>пункт 94 Правил надлежащей практики по работе с БМКП</w:t>
            </w:r>
          </w:p>
        </w:tc>
        <w:tc>
          <w:tcPr>
            <w:tcW w:w="624" w:type="dxa"/>
          </w:tcPr>
          <w:p w14:paraId="5AEA027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E6D4C38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211FB0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6D7161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ED2ADCD" w14:textId="77777777">
        <w:tc>
          <w:tcPr>
            <w:tcW w:w="794" w:type="dxa"/>
          </w:tcPr>
          <w:p w14:paraId="20496F55" w14:textId="77777777" w:rsidR="00377EB5" w:rsidRPr="00426FC9" w:rsidRDefault="00377EB5">
            <w:pPr>
              <w:pStyle w:val="ConsPlusNormal"/>
              <w:jc w:val="center"/>
            </w:pPr>
            <w:r w:rsidRPr="00426FC9">
              <w:t>3.67</w:t>
            </w:r>
          </w:p>
        </w:tc>
        <w:tc>
          <w:tcPr>
            <w:tcW w:w="3458" w:type="dxa"/>
          </w:tcPr>
          <w:p w14:paraId="3C40D3B1" w14:textId="77777777" w:rsidR="00377EB5" w:rsidRPr="00426FC9" w:rsidRDefault="00377EB5">
            <w:pPr>
              <w:pStyle w:val="ConsPlusNormal"/>
            </w:pPr>
            <w:r w:rsidRPr="00426FC9">
              <w:t>Прошли валидацию инженерные системы, которые могут воздействовать и повлиять на качество продуктов производства БМКП?</w:t>
            </w:r>
          </w:p>
        </w:tc>
        <w:tc>
          <w:tcPr>
            <w:tcW w:w="3231" w:type="dxa"/>
          </w:tcPr>
          <w:p w14:paraId="1E05EF8A" w14:textId="4D7F9CBF" w:rsidR="00377EB5" w:rsidRPr="00426FC9" w:rsidRDefault="00377EB5">
            <w:pPr>
              <w:pStyle w:val="ConsPlusNormal"/>
            </w:pPr>
            <w:r w:rsidRPr="00426FC9">
              <w:t>пункт 95 Правил надлежащей практики по работе с БМКП</w:t>
            </w:r>
          </w:p>
        </w:tc>
        <w:tc>
          <w:tcPr>
            <w:tcW w:w="624" w:type="dxa"/>
          </w:tcPr>
          <w:p w14:paraId="64C34A7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30D709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5A4CF6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EB69DDB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5F44B27" w14:textId="77777777">
        <w:tc>
          <w:tcPr>
            <w:tcW w:w="794" w:type="dxa"/>
          </w:tcPr>
          <w:p w14:paraId="73628A1B" w14:textId="77777777" w:rsidR="00377EB5" w:rsidRPr="00426FC9" w:rsidRDefault="00377EB5">
            <w:pPr>
              <w:pStyle w:val="ConsPlusNormal"/>
              <w:jc w:val="center"/>
            </w:pPr>
            <w:r w:rsidRPr="00426FC9">
              <w:t>4.</w:t>
            </w:r>
          </w:p>
        </w:tc>
        <w:tc>
          <w:tcPr>
            <w:tcW w:w="10600" w:type="dxa"/>
            <w:gridSpan w:val="6"/>
          </w:tcPr>
          <w:p w14:paraId="265918BC" w14:textId="47E7D92A" w:rsidR="00377EB5" w:rsidRPr="00426FC9" w:rsidRDefault="00377EB5">
            <w:pPr>
              <w:pStyle w:val="ConsPlusNormal"/>
              <w:jc w:val="both"/>
            </w:pPr>
            <w:r w:rsidRPr="00426FC9">
              <w:t>Наличие принадлежащих соискателю лицензии на праве собственности или на ином законном основании помещений, зданий, сооружений и иных объектов, технических средств, оборудования и технической документации, соответствующих предусмотренным статьей 35 Федерального закона N 180-ФЗ регламенту производства биомедицинских клеточных продуктов и правилам надлежащей практики по работе с БМКП (подпункт "а" пункта 4 Положения о лицензировании деятельности по производству БМКП).</w:t>
            </w:r>
          </w:p>
          <w:p w14:paraId="43169F91" w14:textId="0CBAB6C5" w:rsidR="00377EB5" w:rsidRPr="00426FC9" w:rsidRDefault="00377EB5">
            <w:pPr>
              <w:pStyle w:val="ConsPlusNormal"/>
              <w:jc w:val="both"/>
            </w:pPr>
            <w:r w:rsidRPr="00426FC9">
              <w:t>Глава V "Оборудование" Правил надлежащей практики по работе с БМКП.</w:t>
            </w:r>
          </w:p>
        </w:tc>
      </w:tr>
      <w:tr w:rsidR="00426FC9" w:rsidRPr="00426FC9" w14:paraId="5B9111DF" w14:textId="77777777">
        <w:tc>
          <w:tcPr>
            <w:tcW w:w="794" w:type="dxa"/>
          </w:tcPr>
          <w:p w14:paraId="17F3E9F7" w14:textId="77777777" w:rsidR="00377EB5" w:rsidRPr="00426FC9" w:rsidRDefault="00377EB5">
            <w:pPr>
              <w:pStyle w:val="ConsPlusNormal"/>
              <w:jc w:val="center"/>
            </w:pPr>
            <w:r w:rsidRPr="00426FC9">
              <w:t>4.1</w:t>
            </w:r>
          </w:p>
        </w:tc>
        <w:tc>
          <w:tcPr>
            <w:tcW w:w="3458" w:type="dxa"/>
          </w:tcPr>
          <w:p w14:paraId="0363778F" w14:textId="77777777" w:rsidR="00377EB5" w:rsidRPr="00426FC9" w:rsidRDefault="00377EB5">
            <w:pPr>
              <w:pStyle w:val="ConsPlusNormal"/>
            </w:pPr>
            <w:r w:rsidRPr="00426FC9">
              <w:t>Соответствуют конструкция, монтаж и порядок технического обслуживания оборудования назначению оборудования?</w:t>
            </w:r>
          </w:p>
        </w:tc>
        <w:tc>
          <w:tcPr>
            <w:tcW w:w="3231" w:type="dxa"/>
            <w:vAlign w:val="center"/>
          </w:tcPr>
          <w:p w14:paraId="19EE5FB9" w14:textId="5EC7A70D" w:rsidR="00377EB5" w:rsidRPr="00426FC9" w:rsidRDefault="00377EB5">
            <w:pPr>
              <w:pStyle w:val="ConsPlusNormal"/>
            </w:pPr>
            <w:r w:rsidRPr="00426FC9">
              <w:t>пункт 96 Правил надлежащей практики по работе с БМКП</w:t>
            </w:r>
          </w:p>
        </w:tc>
        <w:tc>
          <w:tcPr>
            <w:tcW w:w="624" w:type="dxa"/>
          </w:tcPr>
          <w:p w14:paraId="68DB0D9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6A4CAA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AFEFAA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2E2A2E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5A97111" w14:textId="77777777">
        <w:tc>
          <w:tcPr>
            <w:tcW w:w="794" w:type="dxa"/>
          </w:tcPr>
          <w:p w14:paraId="6767858E" w14:textId="77777777" w:rsidR="00377EB5" w:rsidRPr="00426FC9" w:rsidRDefault="00377EB5">
            <w:pPr>
              <w:pStyle w:val="ConsPlusNormal"/>
              <w:jc w:val="center"/>
            </w:pPr>
            <w:r w:rsidRPr="00426FC9">
              <w:lastRenderedPageBreak/>
              <w:t>4.2</w:t>
            </w:r>
          </w:p>
        </w:tc>
        <w:tc>
          <w:tcPr>
            <w:tcW w:w="3458" w:type="dxa"/>
          </w:tcPr>
          <w:p w14:paraId="097B87DC" w14:textId="77777777" w:rsidR="00377EB5" w:rsidRPr="00426FC9" w:rsidRDefault="00377EB5">
            <w:pPr>
              <w:pStyle w:val="ConsPlusNormal"/>
            </w:pPr>
            <w:r w:rsidRPr="00426FC9">
              <w:t>Исключает конструкция оборудования, включая оборудование для отбора проб, возможность контаминации материалов для производства БМКП, промежуточных продуктов производства БМКП, БМКП во время проведения работ?</w:t>
            </w:r>
          </w:p>
        </w:tc>
        <w:tc>
          <w:tcPr>
            <w:tcW w:w="3231" w:type="dxa"/>
          </w:tcPr>
          <w:p w14:paraId="6317AC48" w14:textId="459A2958" w:rsidR="00377EB5" w:rsidRPr="00426FC9" w:rsidRDefault="00377EB5">
            <w:pPr>
              <w:pStyle w:val="ConsPlusNormal"/>
            </w:pPr>
            <w:r w:rsidRPr="00426FC9">
              <w:t>пункт 96 Правил надлежащей практики по работе с БМКП</w:t>
            </w:r>
          </w:p>
        </w:tc>
        <w:tc>
          <w:tcPr>
            <w:tcW w:w="624" w:type="dxa"/>
          </w:tcPr>
          <w:p w14:paraId="1E392A3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21439B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CF73038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201AF2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0CAABCE" w14:textId="77777777">
        <w:tc>
          <w:tcPr>
            <w:tcW w:w="794" w:type="dxa"/>
          </w:tcPr>
          <w:p w14:paraId="4063635B" w14:textId="77777777" w:rsidR="00377EB5" w:rsidRPr="00426FC9" w:rsidRDefault="00377EB5">
            <w:pPr>
              <w:pStyle w:val="ConsPlusNormal"/>
              <w:jc w:val="center"/>
            </w:pPr>
            <w:r w:rsidRPr="00426FC9">
              <w:t>4.3</w:t>
            </w:r>
          </w:p>
        </w:tc>
        <w:tc>
          <w:tcPr>
            <w:tcW w:w="3458" w:type="dxa"/>
          </w:tcPr>
          <w:p w14:paraId="3FE76D28" w14:textId="77777777" w:rsidR="00377EB5" w:rsidRPr="00426FC9" w:rsidRDefault="00377EB5">
            <w:pPr>
              <w:pStyle w:val="ConsPlusNormal"/>
            </w:pPr>
            <w:r w:rsidRPr="00426FC9">
              <w:t>Оборудование хранится в чистом состоянии?</w:t>
            </w:r>
          </w:p>
        </w:tc>
        <w:tc>
          <w:tcPr>
            <w:tcW w:w="3231" w:type="dxa"/>
          </w:tcPr>
          <w:p w14:paraId="2C535BDE" w14:textId="3A9C1917" w:rsidR="00377EB5" w:rsidRPr="00426FC9" w:rsidRDefault="00377EB5">
            <w:pPr>
              <w:pStyle w:val="ConsPlusNormal"/>
            </w:pPr>
            <w:r w:rsidRPr="00426FC9">
              <w:t>пункт 96 Правил надлежащей практики по работе с БМКП</w:t>
            </w:r>
          </w:p>
        </w:tc>
        <w:tc>
          <w:tcPr>
            <w:tcW w:w="624" w:type="dxa"/>
          </w:tcPr>
          <w:p w14:paraId="14F8204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DFBFCD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71FC04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81FA35B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31505E8" w14:textId="77777777">
        <w:tc>
          <w:tcPr>
            <w:tcW w:w="794" w:type="dxa"/>
          </w:tcPr>
          <w:p w14:paraId="6A2DDE31" w14:textId="77777777" w:rsidR="00377EB5" w:rsidRPr="00426FC9" w:rsidRDefault="00377EB5">
            <w:pPr>
              <w:pStyle w:val="ConsPlusNormal"/>
              <w:jc w:val="center"/>
            </w:pPr>
            <w:r w:rsidRPr="00426FC9">
              <w:t>4.4</w:t>
            </w:r>
          </w:p>
        </w:tc>
        <w:tc>
          <w:tcPr>
            <w:tcW w:w="3458" w:type="dxa"/>
          </w:tcPr>
          <w:p w14:paraId="7CB1EE44" w14:textId="77777777" w:rsidR="00377EB5" w:rsidRPr="00426FC9" w:rsidRDefault="00377EB5">
            <w:pPr>
              <w:pStyle w:val="ConsPlusNormal"/>
            </w:pPr>
            <w:r w:rsidRPr="00426FC9">
              <w:t>Оборудование, функционирование которого может повлиять на качество БМКП, квалифицировано?</w:t>
            </w:r>
          </w:p>
        </w:tc>
        <w:tc>
          <w:tcPr>
            <w:tcW w:w="3231" w:type="dxa"/>
          </w:tcPr>
          <w:p w14:paraId="510E9931" w14:textId="6CF08C0D" w:rsidR="00377EB5" w:rsidRPr="00426FC9" w:rsidRDefault="00377EB5">
            <w:pPr>
              <w:pStyle w:val="ConsPlusNormal"/>
            </w:pPr>
            <w:r w:rsidRPr="00426FC9">
              <w:t>пункт 97 Правил надлежащей практики по работе с БМКП</w:t>
            </w:r>
          </w:p>
        </w:tc>
        <w:tc>
          <w:tcPr>
            <w:tcW w:w="624" w:type="dxa"/>
          </w:tcPr>
          <w:p w14:paraId="3817DB9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6512F0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386690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677F595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6ACB534" w14:textId="77777777">
        <w:tc>
          <w:tcPr>
            <w:tcW w:w="794" w:type="dxa"/>
          </w:tcPr>
          <w:p w14:paraId="189078A4" w14:textId="77777777" w:rsidR="00377EB5" w:rsidRPr="00426FC9" w:rsidRDefault="00377EB5">
            <w:pPr>
              <w:pStyle w:val="ConsPlusNormal"/>
              <w:jc w:val="center"/>
            </w:pPr>
            <w:r w:rsidRPr="00426FC9">
              <w:t>4.5</w:t>
            </w:r>
          </w:p>
        </w:tc>
        <w:tc>
          <w:tcPr>
            <w:tcW w:w="3458" w:type="dxa"/>
          </w:tcPr>
          <w:p w14:paraId="7970D982" w14:textId="77777777" w:rsidR="00377EB5" w:rsidRPr="00426FC9" w:rsidRDefault="00377EB5">
            <w:pPr>
              <w:pStyle w:val="ConsPlusNormal"/>
            </w:pPr>
            <w:r w:rsidRPr="00426FC9">
              <w:t>Конструкция оборудования обеспечивает возможность его очистки?</w:t>
            </w:r>
          </w:p>
        </w:tc>
        <w:tc>
          <w:tcPr>
            <w:tcW w:w="3231" w:type="dxa"/>
          </w:tcPr>
          <w:p w14:paraId="79553753" w14:textId="5C5EC0C2" w:rsidR="00377EB5" w:rsidRPr="00426FC9" w:rsidRDefault="00377EB5">
            <w:pPr>
              <w:pStyle w:val="ConsPlusNormal"/>
            </w:pPr>
            <w:r w:rsidRPr="00426FC9">
              <w:t>пункт 98 Правил надлежащей практики по работе с БМКП</w:t>
            </w:r>
          </w:p>
        </w:tc>
        <w:tc>
          <w:tcPr>
            <w:tcW w:w="624" w:type="dxa"/>
          </w:tcPr>
          <w:p w14:paraId="553868F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01F57F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D7DA9B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8E3CFE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DEEE182" w14:textId="77777777">
        <w:tc>
          <w:tcPr>
            <w:tcW w:w="794" w:type="dxa"/>
          </w:tcPr>
          <w:p w14:paraId="1AB05A45" w14:textId="77777777" w:rsidR="00377EB5" w:rsidRPr="00426FC9" w:rsidRDefault="00377EB5">
            <w:pPr>
              <w:pStyle w:val="ConsPlusNormal"/>
              <w:jc w:val="center"/>
            </w:pPr>
            <w:r w:rsidRPr="00426FC9">
              <w:t>4.6</w:t>
            </w:r>
          </w:p>
        </w:tc>
        <w:tc>
          <w:tcPr>
            <w:tcW w:w="3458" w:type="dxa"/>
          </w:tcPr>
          <w:p w14:paraId="7A83BC64" w14:textId="77777777" w:rsidR="00377EB5" w:rsidRPr="00426FC9" w:rsidRDefault="00377EB5">
            <w:pPr>
              <w:pStyle w:val="ConsPlusNormal"/>
            </w:pPr>
            <w:r w:rsidRPr="00426FC9">
              <w:t>Имеется документальное подтверждение, что конструкция изоляционного оборудования, исключает риск высвобождения биологических материалов, промежуточных продуктов производства БМКП, БМКП, иных используемых при производстве БМКП биологических агентов?</w:t>
            </w:r>
          </w:p>
        </w:tc>
        <w:tc>
          <w:tcPr>
            <w:tcW w:w="3231" w:type="dxa"/>
          </w:tcPr>
          <w:p w14:paraId="2ADF326E" w14:textId="6D8C116B" w:rsidR="00377EB5" w:rsidRPr="00426FC9" w:rsidRDefault="00377EB5">
            <w:pPr>
              <w:pStyle w:val="ConsPlusNormal"/>
            </w:pPr>
            <w:r w:rsidRPr="00426FC9">
              <w:t>пункт 98 Правил надлежащей практики по работе с БМКП</w:t>
            </w:r>
          </w:p>
        </w:tc>
        <w:tc>
          <w:tcPr>
            <w:tcW w:w="624" w:type="dxa"/>
          </w:tcPr>
          <w:p w14:paraId="4F9E613B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A04E1E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85B7A7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8750FE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5A47347" w14:textId="77777777">
        <w:tc>
          <w:tcPr>
            <w:tcW w:w="794" w:type="dxa"/>
          </w:tcPr>
          <w:p w14:paraId="004E2FF7" w14:textId="77777777" w:rsidR="00377EB5" w:rsidRPr="00426FC9" w:rsidRDefault="00377EB5">
            <w:pPr>
              <w:pStyle w:val="ConsPlusNormal"/>
              <w:jc w:val="center"/>
            </w:pPr>
            <w:r w:rsidRPr="00426FC9">
              <w:t>4.7</w:t>
            </w:r>
          </w:p>
        </w:tc>
        <w:tc>
          <w:tcPr>
            <w:tcW w:w="3458" w:type="dxa"/>
          </w:tcPr>
          <w:p w14:paraId="5292D465" w14:textId="77777777" w:rsidR="00377EB5" w:rsidRPr="00426FC9" w:rsidRDefault="00377EB5">
            <w:pPr>
              <w:pStyle w:val="ConsPlusNormal"/>
              <w:jc w:val="both"/>
            </w:pPr>
            <w:r w:rsidRPr="00426FC9">
              <w:t xml:space="preserve">Технологическое оборудование не представляет опасности для материалов для производства БМКП, промежуточных продуктов </w:t>
            </w:r>
            <w:r w:rsidRPr="00426FC9">
              <w:lastRenderedPageBreak/>
              <w:t>производства БМКП, БМКП?</w:t>
            </w:r>
          </w:p>
        </w:tc>
        <w:tc>
          <w:tcPr>
            <w:tcW w:w="3231" w:type="dxa"/>
          </w:tcPr>
          <w:p w14:paraId="65EB1356" w14:textId="21B50765" w:rsidR="00377EB5" w:rsidRPr="00426FC9" w:rsidRDefault="00377EB5">
            <w:pPr>
              <w:pStyle w:val="ConsPlusNormal"/>
            </w:pPr>
            <w:r w:rsidRPr="00426FC9">
              <w:lastRenderedPageBreak/>
              <w:t>пункт 100 Правил надлежащей практики по работе с БМКП</w:t>
            </w:r>
          </w:p>
        </w:tc>
        <w:tc>
          <w:tcPr>
            <w:tcW w:w="624" w:type="dxa"/>
          </w:tcPr>
          <w:p w14:paraId="0651C10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966196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CE88C29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055C64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EA8619B" w14:textId="77777777">
        <w:tc>
          <w:tcPr>
            <w:tcW w:w="794" w:type="dxa"/>
          </w:tcPr>
          <w:p w14:paraId="30E72A69" w14:textId="77777777" w:rsidR="00377EB5" w:rsidRPr="00426FC9" w:rsidRDefault="00377EB5">
            <w:pPr>
              <w:pStyle w:val="ConsPlusNormal"/>
              <w:jc w:val="center"/>
            </w:pPr>
            <w:r w:rsidRPr="00426FC9">
              <w:t>4.8</w:t>
            </w:r>
          </w:p>
        </w:tc>
        <w:tc>
          <w:tcPr>
            <w:tcW w:w="3458" w:type="dxa"/>
          </w:tcPr>
          <w:p w14:paraId="2F52B9CA" w14:textId="77777777" w:rsidR="00377EB5" w:rsidRPr="00426FC9" w:rsidRDefault="00377EB5">
            <w:pPr>
              <w:pStyle w:val="ConsPlusNormal"/>
            </w:pPr>
            <w:r w:rsidRPr="00426FC9">
              <w:t>Имеется документально оформленный порядок удаления неисправного оборудования из технологических и контрольных помещений или его маркировки как неисправного?</w:t>
            </w:r>
          </w:p>
        </w:tc>
        <w:tc>
          <w:tcPr>
            <w:tcW w:w="3231" w:type="dxa"/>
          </w:tcPr>
          <w:p w14:paraId="13AE4457" w14:textId="7148DA28" w:rsidR="00377EB5" w:rsidRPr="00426FC9" w:rsidRDefault="00377EB5">
            <w:pPr>
              <w:pStyle w:val="ConsPlusNormal"/>
            </w:pPr>
            <w:r w:rsidRPr="00426FC9">
              <w:t>пункт 101 Правил надлежащей практики по работе с БМКП</w:t>
            </w:r>
          </w:p>
        </w:tc>
        <w:tc>
          <w:tcPr>
            <w:tcW w:w="624" w:type="dxa"/>
          </w:tcPr>
          <w:p w14:paraId="1F807BC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F1A11C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629FDB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3F7A601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9F050C5" w14:textId="77777777">
        <w:tc>
          <w:tcPr>
            <w:tcW w:w="794" w:type="dxa"/>
          </w:tcPr>
          <w:p w14:paraId="7CB57110" w14:textId="77777777" w:rsidR="00377EB5" w:rsidRPr="00426FC9" w:rsidRDefault="00377EB5">
            <w:pPr>
              <w:pStyle w:val="ConsPlusNormal"/>
              <w:jc w:val="center"/>
            </w:pPr>
            <w:r w:rsidRPr="00426FC9">
              <w:t>4.9</w:t>
            </w:r>
          </w:p>
        </w:tc>
        <w:tc>
          <w:tcPr>
            <w:tcW w:w="3458" w:type="dxa"/>
          </w:tcPr>
          <w:p w14:paraId="57BF7962" w14:textId="77777777" w:rsidR="00377EB5" w:rsidRPr="00426FC9" w:rsidRDefault="00377EB5">
            <w:pPr>
              <w:pStyle w:val="ConsPlusNormal"/>
            </w:pPr>
            <w:r w:rsidRPr="00426FC9">
              <w:t>Исключается использование оборудования, не прошедшего квалификацию или верификацию?</w:t>
            </w:r>
          </w:p>
        </w:tc>
        <w:tc>
          <w:tcPr>
            <w:tcW w:w="3231" w:type="dxa"/>
          </w:tcPr>
          <w:p w14:paraId="67A08721" w14:textId="61B02B91" w:rsidR="00377EB5" w:rsidRPr="00426FC9" w:rsidRDefault="00377EB5">
            <w:pPr>
              <w:pStyle w:val="ConsPlusNormal"/>
            </w:pPr>
            <w:r w:rsidRPr="00426FC9">
              <w:t>пункт 103 Правил надлежащей практики по работе с БМКП</w:t>
            </w:r>
          </w:p>
        </w:tc>
        <w:tc>
          <w:tcPr>
            <w:tcW w:w="624" w:type="dxa"/>
          </w:tcPr>
          <w:p w14:paraId="146CF7B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3683BE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0CF535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CBC96C1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F7C3A39" w14:textId="77777777">
        <w:tc>
          <w:tcPr>
            <w:tcW w:w="794" w:type="dxa"/>
          </w:tcPr>
          <w:p w14:paraId="33574359" w14:textId="77777777" w:rsidR="00377EB5" w:rsidRPr="00426FC9" w:rsidRDefault="00377EB5">
            <w:pPr>
              <w:pStyle w:val="ConsPlusNormal"/>
              <w:jc w:val="center"/>
            </w:pPr>
            <w:r w:rsidRPr="00426FC9">
              <w:t>4.10</w:t>
            </w:r>
          </w:p>
        </w:tc>
        <w:tc>
          <w:tcPr>
            <w:tcW w:w="3458" w:type="dxa"/>
          </w:tcPr>
          <w:p w14:paraId="35BF867F" w14:textId="77777777" w:rsidR="00377EB5" w:rsidRPr="00426FC9" w:rsidRDefault="00377EB5">
            <w:pPr>
              <w:pStyle w:val="ConsPlusNormal"/>
              <w:jc w:val="both"/>
            </w:pPr>
            <w:r w:rsidRPr="00426FC9">
              <w:t>Включает верификация используемого измерительного оборудования проведение поверки и (или) калибровки в соответствии с установленными производителем измерительного оборудования процедурами?</w:t>
            </w:r>
          </w:p>
        </w:tc>
        <w:tc>
          <w:tcPr>
            <w:tcW w:w="3231" w:type="dxa"/>
          </w:tcPr>
          <w:p w14:paraId="0F9795D3" w14:textId="3567E7E1" w:rsidR="00377EB5" w:rsidRPr="00426FC9" w:rsidRDefault="00377EB5">
            <w:pPr>
              <w:pStyle w:val="ConsPlusNormal"/>
            </w:pPr>
            <w:r w:rsidRPr="00426FC9">
              <w:t>пункт 104 Правил надлежащей практики по работе с БМКП</w:t>
            </w:r>
          </w:p>
        </w:tc>
        <w:tc>
          <w:tcPr>
            <w:tcW w:w="624" w:type="dxa"/>
          </w:tcPr>
          <w:p w14:paraId="455B716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01A6DA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0ECCB4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7400E95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E9611AD" w14:textId="77777777">
        <w:tc>
          <w:tcPr>
            <w:tcW w:w="794" w:type="dxa"/>
          </w:tcPr>
          <w:p w14:paraId="5BD2A394" w14:textId="77777777" w:rsidR="00377EB5" w:rsidRPr="00426FC9" w:rsidRDefault="00377EB5">
            <w:pPr>
              <w:pStyle w:val="ConsPlusNormal"/>
              <w:jc w:val="center"/>
            </w:pPr>
            <w:r w:rsidRPr="00426FC9">
              <w:t>4.11</w:t>
            </w:r>
          </w:p>
        </w:tc>
        <w:tc>
          <w:tcPr>
            <w:tcW w:w="3458" w:type="dxa"/>
          </w:tcPr>
          <w:p w14:paraId="3ADA3CCF" w14:textId="77777777" w:rsidR="00377EB5" w:rsidRPr="00426FC9" w:rsidRDefault="00377EB5">
            <w:pPr>
              <w:pStyle w:val="ConsPlusNormal"/>
            </w:pPr>
            <w:r w:rsidRPr="00426FC9">
              <w:t>Регламентируются эксплуатация и контроль оборудования внутренней документацией?</w:t>
            </w:r>
          </w:p>
        </w:tc>
        <w:tc>
          <w:tcPr>
            <w:tcW w:w="3231" w:type="dxa"/>
          </w:tcPr>
          <w:p w14:paraId="615B9515" w14:textId="6F3426BB" w:rsidR="00377EB5" w:rsidRPr="00426FC9" w:rsidRDefault="00377EB5">
            <w:pPr>
              <w:pStyle w:val="ConsPlusNormal"/>
            </w:pPr>
            <w:r w:rsidRPr="00426FC9">
              <w:t>пункт 105 Правил надлежащей практики по работе с БМКП</w:t>
            </w:r>
          </w:p>
        </w:tc>
        <w:tc>
          <w:tcPr>
            <w:tcW w:w="624" w:type="dxa"/>
          </w:tcPr>
          <w:p w14:paraId="1173363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BF307C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57D976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E2578B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E4BECAF" w14:textId="77777777">
        <w:tc>
          <w:tcPr>
            <w:tcW w:w="794" w:type="dxa"/>
          </w:tcPr>
          <w:p w14:paraId="1E30EEF8" w14:textId="77777777" w:rsidR="00377EB5" w:rsidRPr="00426FC9" w:rsidRDefault="00377EB5">
            <w:pPr>
              <w:pStyle w:val="ConsPlusNormal"/>
              <w:jc w:val="center"/>
            </w:pPr>
            <w:r w:rsidRPr="00426FC9">
              <w:t>4.12</w:t>
            </w:r>
          </w:p>
        </w:tc>
        <w:tc>
          <w:tcPr>
            <w:tcW w:w="3458" w:type="dxa"/>
          </w:tcPr>
          <w:p w14:paraId="564C60C1" w14:textId="77777777" w:rsidR="00377EB5" w:rsidRPr="00426FC9" w:rsidRDefault="00377EB5">
            <w:pPr>
              <w:pStyle w:val="ConsPlusNormal"/>
            </w:pPr>
            <w:r w:rsidRPr="00426FC9">
              <w:t xml:space="preserve">Фиксируются документально данные по операциям, проводимым с оборудованием (эксплуатации, контролю, техническому обслуживанию, чистке, ремонту, калибровке, функциональному тестированию, проверке, определению нормированных характеристик испытательного оборудования, их </w:t>
            </w:r>
            <w:r w:rsidRPr="00426FC9">
              <w:lastRenderedPageBreak/>
              <w:t>соответствия требованиям нормативной документации и установление пригодности этого оборудования к эксплуатации)?</w:t>
            </w:r>
          </w:p>
        </w:tc>
        <w:tc>
          <w:tcPr>
            <w:tcW w:w="3231" w:type="dxa"/>
          </w:tcPr>
          <w:p w14:paraId="4B28C2F3" w14:textId="6FEEED58" w:rsidR="00377EB5" w:rsidRPr="00426FC9" w:rsidRDefault="00377EB5">
            <w:pPr>
              <w:pStyle w:val="ConsPlusNormal"/>
            </w:pPr>
            <w:r w:rsidRPr="00426FC9">
              <w:lastRenderedPageBreak/>
              <w:t>пункт 105 Правил надлежащей практики по работе с БМКП</w:t>
            </w:r>
          </w:p>
        </w:tc>
        <w:tc>
          <w:tcPr>
            <w:tcW w:w="624" w:type="dxa"/>
          </w:tcPr>
          <w:p w14:paraId="75CBC14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4C2112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41857D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4EE8AB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94F2EDB" w14:textId="77777777">
        <w:tc>
          <w:tcPr>
            <w:tcW w:w="794" w:type="dxa"/>
          </w:tcPr>
          <w:p w14:paraId="41C3F8EC" w14:textId="77777777" w:rsidR="00377EB5" w:rsidRPr="00426FC9" w:rsidRDefault="00377EB5">
            <w:pPr>
              <w:pStyle w:val="ConsPlusNormal"/>
              <w:jc w:val="center"/>
            </w:pPr>
            <w:r w:rsidRPr="00426FC9">
              <w:t>4.13</w:t>
            </w:r>
          </w:p>
        </w:tc>
        <w:tc>
          <w:tcPr>
            <w:tcW w:w="3458" w:type="dxa"/>
          </w:tcPr>
          <w:p w14:paraId="16315F9C" w14:textId="77777777" w:rsidR="00377EB5" w:rsidRPr="00426FC9" w:rsidRDefault="00377EB5">
            <w:pPr>
              <w:pStyle w:val="ConsPlusNormal"/>
            </w:pPr>
            <w:r w:rsidRPr="00426FC9">
              <w:t>Подвергается оборудование очистке и санитарной обработке в соответствии с требованиями внутренней документации?</w:t>
            </w:r>
          </w:p>
        </w:tc>
        <w:tc>
          <w:tcPr>
            <w:tcW w:w="3231" w:type="dxa"/>
          </w:tcPr>
          <w:p w14:paraId="7F2DB065" w14:textId="27069156" w:rsidR="00377EB5" w:rsidRPr="00426FC9" w:rsidRDefault="00377EB5">
            <w:pPr>
              <w:pStyle w:val="ConsPlusNormal"/>
            </w:pPr>
            <w:r w:rsidRPr="00426FC9">
              <w:t>пункт 106 Правил надлежащей практики по работе с БМКП</w:t>
            </w:r>
          </w:p>
        </w:tc>
        <w:tc>
          <w:tcPr>
            <w:tcW w:w="624" w:type="dxa"/>
          </w:tcPr>
          <w:p w14:paraId="16D512E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742ACF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3F1538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C1EEBF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7214D0E" w14:textId="77777777">
        <w:tc>
          <w:tcPr>
            <w:tcW w:w="794" w:type="dxa"/>
          </w:tcPr>
          <w:p w14:paraId="7DC57660" w14:textId="77777777" w:rsidR="00377EB5" w:rsidRPr="00426FC9" w:rsidRDefault="00377EB5">
            <w:pPr>
              <w:pStyle w:val="ConsPlusNormal"/>
              <w:jc w:val="center"/>
            </w:pPr>
            <w:r w:rsidRPr="00426FC9">
              <w:t>4.14</w:t>
            </w:r>
          </w:p>
        </w:tc>
        <w:tc>
          <w:tcPr>
            <w:tcW w:w="3458" w:type="dxa"/>
          </w:tcPr>
          <w:p w14:paraId="1B5B3385" w14:textId="77777777" w:rsidR="00377EB5" w:rsidRPr="00426FC9" w:rsidRDefault="00377EB5">
            <w:pPr>
              <w:pStyle w:val="ConsPlusNormal"/>
            </w:pPr>
            <w:r w:rsidRPr="00426FC9">
              <w:t>Валидированы процедуры очистки и стерилизации оборудования?</w:t>
            </w:r>
          </w:p>
        </w:tc>
        <w:tc>
          <w:tcPr>
            <w:tcW w:w="3231" w:type="dxa"/>
          </w:tcPr>
          <w:p w14:paraId="14D42580" w14:textId="2ABCE3C6" w:rsidR="00377EB5" w:rsidRPr="00426FC9" w:rsidRDefault="00377EB5">
            <w:pPr>
              <w:pStyle w:val="ConsPlusNormal"/>
            </w:pPr>
            <w:r w:rsidRPr="00426FC9">
              <w:t>пункт 106 Правил надлежащей практики по работе с БМКП</w:t>
            </w:r>
          </w:p>
        </w:tc>
        <w:tc>
          <w:tcPr>
            <w:tcW w:w="624" w:type="dxa"/>
          </w:tcPr>
          <w:p w14:paraId="29AF4B1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4E1401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063D6A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12E4531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420A2E1" w14:textId="77777777">
        <w:tc>
          <w:tcPr>
            <w:tcW w:w="794" w:type="dxa"/>
          </w:tcPr>
          <w:p w14:paraId="6395ED46" w14:textId="77777777" w:rsidR="00377EB5" w:rsidRPr="00426FC9" w:rsidRDefault="00377EB5">
            <w:pPr>
              <w:pStyle w:val="ConsPlusNormal"/>
              <w:jc w:val="center"/>
            </w:pPr>
            <w:r w:rsidRPr="00426FC9">
              <w:t>5.</w:t>
            </w:r>
          </w:p>
        </w:tc>
        <w:tc>
          <w:tcPr>
            <w:tcW w:w="10600" w:type="dxa"/>
            <w:gridSpan w:val="6"/>
          </w:tcPr>
          <w:p w14:paraId="09BC7272" w14:textId="512C85F4" w:rsidR="00377EB5" w:rsidRPr="00426FC9" w:rsidRDefault="00377EB5">
            <w:pPr>
              <w:pStyle w:val="ConsPlusNormal"/>
              <w:ind w:firstLine="283"/>
              <w:jc w:val="both"/>
            </w:pPr>
            <w:r w:rsidRPr="00426FC9">
              <w:t>Соответствие производства биомедицинских клеточных продуктов предусмотренным статьей 35 Федерального закона N 180-ФЗ правилам надлежащей практики по работе с биомедицинскими клеточными продуктами подпункт "б пункта 4 Положения о лицензировании деятельности по производству БМКП.</w:t>
            </w:r>
          </w:p>
          <w:p w14:paraId="1D7F34FD" w14:textId="73B494C7" w:rsidR="00377EB5" w:rsidRPr="00426FC9" w:rsidRDefault="00377EB5">
            <w:pPr>
              <w:pStyle w:val="ConsPlusNormal"/>
              <w:jc w:val="both"/>
            </w:pPr>
            <w:r w:rsidRPr="00426FC9">
              <w:t>Глава VI Правил надлежащей практики по работе с БМКП "Использование изоляторных технологий".</w:t>
            </w:r>
          </w:p>
        </w:tc>
      </w:tr>
      <w:tr w:rsidR="00426FC9" w:rsidRPr="00426FC9" w14:paraId="14913514" w14:textId="77777777">
        <w:tc>
          <w:tcPr>
            <w:tcW w:w="794" w:type="dxa"/>
          </w:tcPr>
          <w:p w14:paraId="63156AD4" w14:textId="77777777" w:rsidR="00377EB5" w:rsidRPr="00426FC9" w:rsidRDefault="00377EB5">
            <w:pPr>
              <w:pStyle w:val="ConsPlusNormal"/>
              <w:jc w:val="center"/>
            </w:pPr>
            <w:r w:rsidRPr="00426FC9">
              <w:t>5.1</w:t>
            </w:r>
          </w:p>
        </w:tc>
        <w:tc>
          <w:tcPr>
            <w:tcW w:w="3458" w:type="dxa"/>
          </w:tcPr>
          <w:p w14:paraId="47B01FBB" w14:textId="77777777" w:rsidR="00377EB5" w:rsidRPr="00426FC9" w:rsidRDefault="00377EB5">
            <w:pPr>
              <w:pStyle w:val="ConsPlusNormal"/>
            </w:pPr>
            <w:r w:rsidRPr="00426FC9">
              <w:t>Имеется документально оформленное подтверждение контроля герметичности передаточного устройства и перчаток изоляторного устройства?</w:t>
            </w:r>
          </w:p>
        </w:tc>
        <w:tc>
          <w:tcPr>
            <w:tcW w:w="3231" w:type="dxa"/>
          </w:tcPr>
          <w:p w14:paraId="4ABE252C" w14:textId="2792CB36" w:rsidR="00377EB5" w:rsidRPr="00426FC9" w:rsidRDefault="00377EB5">
            <w:pPr>
              <w:pStyle w:val="ConsPlusNormal"/>
            </w:pPr>
            <w:r w:rsidRPr="00426FC9">
              <w:t>пункт 108 Правил надлежащей практики по работе с БМКП</w:t>
            </w:r>
          </w:p>
        </w:tc>
        <w:tc>
          <w:tcPr>
            <w:tcW w:w="624" w:type="dxa"/>
          </w:tcPr>
          <w:p w14:paraId="7BA4D37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D5144D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1CAA008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56A281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F077A5A" w14:textId="77777777">
        <w:tc>
          <w:tcPr>
            <w:tcW w:w="794" w:type="dxa"/>
          </w:tcPr>
          <w:p w14:paraId="21AE0C9F" w14:textId="77777777" w:rsidR="00377EB5" w:rsidRPr="00426FC9" w:rsidRDefault="00377EB5">
            <w:pPr>
              <w:pStyle w:val="ConsPlusNormal"/>
              <w:jc w:val="center"/>
            </w:pPr>
            <w:r w:rsidRPr="00426FC9">
              <w:t>5.2</w:t>
            </w:r>
          </w:p>
        </w:tc>
        <w:tc>
          <w:tcPr>
            <w:tcW w:w="3458" w:type="dxa"/>
          </w:tcPr>
          <w:p w14:paraId="2D26E6C3" w14:textId="77777777" w:rsidR="00377EB5" w:rsidRPr="00426FC9" w:rsidRDefault="00377EB5">
            <w:pPr>
              <w:pStyle w:val="ConsPlusNormal"/>
            </w:pPr>
            <w:r w:rsidRPr="00426FC9">
              <w:t>Изоляторные устройства используются в технологическом процессе после проведения квалификации?</w:t>
            </w:r>
          </w:p>
        </w:tc>
        <w:tc>
          <w:tcPr>
            <w:tcW w:w="3231" w:type="dxa"/>
          </w:tcPr>
          <w:p w14:paraId="486F86C1" w14:textId="2782155E" w:rsidR="00377EB5" w:rsidRPr="00426FC9" w:rsidRDefault="00377EB5">
            <w:pPr>
              <w:pStyle w:val="ConsPlusNormal"/>
            </w:pPr>
            <w:r w:rsidRPr="00426FC9">
              <w:t>пункт 111 Правил надлежащей практики по работе с БМКП</w:t>
            </w:r>
          </w:p>
        </w:tc>
        <w:tc>
          <w:tcPr>
            <w:tcW w:w="624" w:type="dxa"/>
          </w:tcPr>
          <w:p w14:paraId="799171A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BC10D5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828E8E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47C48F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0D1C61A" w14:textId="77777777">
        <w:tc>
          <w:tcPr>
            <w:tcW w:w="794" w:type="dxa"/>
          </w:tcPr>
          <w:p w14:paraId="3CEDB413" w14:textId="77777777" w:rsidR="00377EB5" w:rsidRPr="00426FC9" w:rsidRDefault="00377EB5">
            <w:pPr>
              <w:pStyle w:val="ConsPlusNormal"/>
              <w:jc w:val="center"/>
            </w:pPr>
            <w:r w:rsidRPr="00426FC9">
              <w:t>5.3</w:t>
            </w:r>
          </w:p>
        </w:tc>
        <w:tc>
          <w:tcPr>
            <w:tcW w:w="3458" w:type="dxa"/>
          </w:tcPr>
          <w:p w14:paraId="06220D87" w14:textId="489872E8" w:rsidR="00377EB5" w:rsidRPr="00426FC9" w:rsidRDefault="00377EB5">
            <w:pPr>
              <w:pStyle w:val="ConsPlusNormal"/>
            </w:pPr>
            <w:r w:rsidRPr="00426FC9">
              <w:t xml:space="preserve">Проведена верификация изоляторных устройств и их передаточных устройств после проведения квалификации в соответствии с требованиями </w:t>
            </w:r>
            <w:r w:rsidRPr="00426FC9">
              <w:lastRenderedPageBreak/>
              <w:t>Правил надлежащей практики по работе с БМКП?</w:t>
            </w:r>
          </w:p>
        </w:tc>
        <w:tc>
          <w:tcPr>
            <w:tcW w:w="3231" w:type="dxa"/>
          </w:tcPr>
          <w:p w14:paraId="636DB89A" w14:textId="3C84A48C" w:rsidR="00377EB5" w:rsidRPr="00426FC9" w:rsidRDefault="00377EB5">
            <w:pPr>
              <w:pStyle w:val="ConsPlusNormal"/>
            </w:pPr>
            <w:r w:rsidRPr="00426FC9">
              <w:lastRenderedPageBreak/>
              <w:t>пункт 112 Правил надлежащей практики по работе с БМКП</w:t>
            </w:r>
          </w:p>
        </w:tc>
        <w:tc>
          <w:tcPr>
            <w:tcW w:w="624" w:type="dxa"/>
          </w:tcPr>
          <w:p w14:paraId="034FCD8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78B945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0C7D76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DA07C6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1229B62" w14:textId="77777777">
        <w:tc>
          <w:tcPr>
            <w:tcW w:w="794" w:type="dxa"/>
          </w:tcPr>
          <w:p w14:paraId="5AA993F5" w14:textId="77777777" w:rsidR="00377EB5" w:rsidRPr="00426FC9" w:rsidRDefault="00377EB5">
            <w:pPr>
              <w:pStyle w:val="ConsPlusNormal"/>
              <w:jc w:val="center"/>
            </w:pPr>
            <w:r w:rsidRPr="00426FC9">
              <w:t>5.4</w:t>
            </w:r>
          </w:p>
        </w:tc>
        <w:tc>
          <w:tcPr>
            <w:tcW w:w="3458" w:type="dxa"/>
          </w:tcPr>
          <w:p w14:paraId="369E06E8" w14:textId="77777777" w:rsidR="00377EB5" w:rsidRPr="00426FC9" w:rsidRDefault="00377EB5">
            <w:pPr>
              <w:pStyle w:val="ConsPlusNormal"/>
            </w:pPr>
            <w:r w:rsidRPr="00426FC9">
              <w:t>Осуществляются эксплуатация и контроль изоляторных и передаточных устройств в соответствии с внутренней документацией?</w:t>
            </w:r>
          </w:p>
        </w:tc>
        <w:tc>
          <w:tcPr>
            <w:tcW w:w="3231" w:type="dxa"/>
          </w:tcPr>
          <w:p w14:paraId="677BB125" w14:textId="2C21E0B7" w:rsidR="00377EB5" w:rsidRPr="00426FC9" w:rsidRDefault="00377EB5">
            <w:pPr>
              <w:pStyle w:val="ConsPlusNormal"/>
            </w:pPr>
            <w:r w:rsidRPr="00426FC9">
              <w:t>пункт 113 Правил надлежащей практики по работе с БМКП</w:t>
            </w:r>
          </w:p>
        </w:tc>
        <w:tc>
          <w:tcPr>
            <w:tcW w:w="624" w:type="dxa"/>
          </w:tcPr>
          <w:p w14:paraId="0F47C17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ED6CB93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14CA73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4B7902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C3BD43D" w14:textId="77777777">
        <w:tc>
          <w:tcPr>
            <w:tcW w:w="794" w:type="dxa"/>
          </w:tcPr>
          <w:p w14:paraId="07AFEFAC" w14:textId="77777777" w:rsidR="00377EB5" w:rsidRPr="00426FC9" w:rsidRDefault="00377EB5">
            <w:pPr>
              <w:pStyle w:val="ConsPlusNormal"/>
              <w:jc w:val="center"/>
            </w:pPr>
            <w:r w:rsidRPr="00426FC9">
              <w:t>5.5</w:t>
            </w:r>
          </w:p>
        </w:tc>
        <w:tc>
          <w:tcPr>
            <w:tcW w:w="3458" w:type="dxa"/>
          </w:tcPr>
          <w:p w14:paraId="038A50A3" w14:textId="77777777" w:rsidR="00377EB5" w:rsidRPr="00426FC9" w:rsidRDefault="00377EB5">
            <w:pPr>
              <w:pStyle w:val="ConsPlusNormal"/>
            </w:pPr>
            <w:r w:rsidRPr="00426FC9">
              <w:t>Фиксируются документально данные по эксплуатации, контролю, техническому обслуживанию, чистке, стерилизации, ремонту, функциональному тестированию изоляторных и передаточных устройств?</w:t>
            </w:r>
          </w:p>
        </w:tc>
        <w:tc>
          <w:tcPr>
            <w:tcW w:w="3231" w:type="dxa"/>
          </w:tcPr>
          <w:p w14:paraId="6C4424B3" w14:textId="1BBA7AC3" w:rsidR="00377EB5" w:rsidRPr="00426FC9" w:rsidRDefault="00377EB5">
            <w:pPr>
              <w:pStyle w:val="ConsPlusNormal"/>
            </w:pPr>
            <w:r w:rsidRPr="00426FC9">
              <w:t>пункт 113 Правил надлежащей практики по работе с БМКП</w:t>
            </w:r>
          </w:p>
        </w:tc>
        <w:tc>
          <w:tcPr>
            <w:tcW w:w="624" w:type="dxa"/>
          </w:tcPr>
          <w:p w14:paraId="0D40DCAB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C5E467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7C3165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23D7EF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8B42AC6" w14:textId="77777777">
        <w:tc>
          <w:tcPr>
            <w:tcW w:w="794" w:type="dxa"/>
          </w:tcPr>
          <w:p w14:paraId="1E4A2F8F" w14:textId="77777777" w:rsidR="00377EB5" w:rsidRPr="00426FC9" w:rsidRDefault="00377EB5">
            <w:pPr>
              <w:pStyle w:val="ConsPlusNormal"/>
              <w:jc w:val="center"/>
            </w:pPr>
            <w:r w:rsidRPr="00426FC9">
              <w:t>6.</w:t>
            </w:r>
          </w:p>
        </w:tc>
        <w:tc>
          <w:tcPr>
            <w:tcW w:w="10600" w:type="dxa"/>
            <w:gridSpan w:val="6"/>
          </w:tcPr>
          <w:p w14:paraId="1F0F3D1E" w14:textId="0B8928A2" w:rsidR="00377EB5" w:rsidRPr="00426FC9" w:rsidRDefault="00377EB5">
            <w:pPr>
              <w:pStyle w:val="ConsPlusNormal"/>
              <w:jc w:val="both"/>
            </w:pPr>
            <w:r w:rsidRPr="00426FC9">
              <w:t>Соответствие производства биомедицинских клеточных продуктов предусмотренным статьей 35 Федерального закона N 180-ФЗ правилам надлежащей практики по работе с биомедицинскими клеточными продуктами (подпункт "б" пункта 4 Положения о лицензировании деятельности по производству БМКП).</w:t>
            </w:r>
          </w:p>
          <w:p w14:paraId="26A87C45" w14:textId="09CD36D9" w:rsidR="00377EB5" w:rsidRPr="00426FC9" w:rsidRDefault="00377EB5">
            <w:pPr>
              <w:pStyle w:val="ConsPlusNormal"/>
              <w:jc w:val="both"/>
            </w:pPr>
            <w:r w:rsidRPr="00426FC9">
              <w:t>Глава VII "Использование компьютеризированных систем" Правил надлежащей практики по работе с БМКП.</w:t>
            </w:r>
          </w:p>
        </w:tc>
      </w:tr>
      <w:tr w:rsidR="00426FC9" w:rsidRPr="00426FC9" w14:paraId="579F9741" w14:textId="77777777">
        <w:tc>
          <w:tcPr>
            <w:tcW w:w="794" w:type="dxa"/>
          </w:tcPr>
          <w:p w14:paraId="22D9C141" w14:textId="77777777" w:rsidR="00377EB5" w:rsidRPr="00426FC9" w:rsidRDefault="00377EB5">
            <w:pPr>
              <w:pStyle w:val="ConsPlusNormal"/>
              <w:jc w:val="center"/>
            </w:pPr>
            <w:r w:rsidRPr="00426FC9">
              <w:t>6.1</w:t>
            </w:r>
          </w:p>
        </w:tc>
        <w:tc>
          <w:tcPr>
            <w:tcW w:w="3458" w:type="dxa"/>
          </w:tcPr>
          <w:p w14:paraId="16D78D7E" w14:textId="77777777" w:rsidR="00377EB5" w:rsidRPr="00426FC9" w:rsidRDefault="00377EB5">
            <w:pPr>
              <w:pStyle w:val="ConsPlusNormal"/>
            </w:pPr>
            <w:r w:rsidRPr="00426FC9">
              <w:t xml:space="preserve">Валидированы компьютеризированные системы, использующиеся в различных системах (мониторинга критических параметров процесса, системы обработки и расчета полученных данных в ходе проведения анализа, системы документооборота, обеспечивающие согласование, утверждение, хранение, доступ к </w:t>
            </w:r>
            <w:r w:rsidRPr="00426FC9">
              <w:lastRenderedPageBreak/>
              <w:t>внутренним документам контроля, складские системы по списанию и выпуску материалов и БМКП)?</w:t>
            </w:r>
          </w:p>
        </w:tc>
        <w:tc>
          <w:tcPr>
            <w:tcW w:w="3231" w:type="dxa"/>
          </w:tcPr>
          <w:p w14:paraId="665BDB0F" w14:textId="4812E5D6" w:rsidR="00377EB5" w:rsidRPr="00426FC9" w:rsidRDefault="00377EB5">
            <w:pPr>
              <w:pStyle w:val="ConsPlusNormal"/>
            </w:pPr>
            <w:r w:rsidRPr="00426FC9">
              <w:lastRenderedPageBreak/>
              <w:t>пункт 115 Правил надлежащей практики по работе с БМКП</w:t>
            </w:r>
          </w:p>
        </w:tc>
        <w:tc>
          <w:tcPr>
            <w:tcW w:w="624" w:type="dxa"/>
          </w:tcPr>
          <w:p w14:paraId="6CEFC8C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5F7786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1D3D58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6B34D0B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6F37C25" w14:textId="77777777">
        <w:tc>
          <w:tcPr>
            <w:tcW w:w="794" w:type="dxa"/>
          </w:tcPr>
          <w:p w14:paraId="207A86FC" w14:textId="77777777" w:rsidR="00377EB5" w:rsidRPr="00426FC9" w:rsidRDefault="00377EB5">
            <w:pPr>
              <w:pStyle w:val="ConsPlusNormal"/>
              <w:jc w:val="center"/>
            </w:pPr>
            <w:r w:rsidRPr="00426FC9">
              <w:t>6.2</w:t>
            </w:r>
          </w:p>
        </w:tc>
        <w:tc>
          <w:tcPr>
            <w:tcW w:w="3458" w:type="dxa"/>
          </w:tcPr>
          <w:p w14:paraId="17993A61" w14:textId="77777777" w:rsidR="00377EB5" w:rsidRPr="00426FC9" w:rsidRDefault="00377EB5">
            <w:pPr>
              <w:pStyle w:val="ConsPlusNormal"/>
            </w:pPr>
            <w:r w:rsidRPr="00426FC9">
              <w:t>Валидированы планируемые к использованию функции компьютеризированной системы?</w:t>
            </w:r>
          </w:p>
        </w:tc>
        <w:tc>
          <w:tcPr>
            <w:tcW w:w="3231" w:type="dxa"/>
          </w:tcPr>
          <w:p w14:paraId="6C6163FE" w14:textId="4992EDD9" w:rsidR="00377EB5" w:rsidRPr="00426FC9" w:rsidRDefault="00377EB5">
            <w:pPr>
              <w:pStyle w:val="ConsPlusNormal"/>
            </w:pPr>
            <w:r w:rsidRPr="00426FC9">
              <w:t>пункт 116 Правил надлежащей практики по работе с БМКП</w:t>
            </w:r>
          </w:p>
        </w:tc>
        <w:tc>
          <w:tcPr>
            <w:tcW w:w="624" w:type="dxa"/>
          </w:tcPr>
          <w:p w14:paraId="6F45EF6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8FEEEA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716769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3CFD38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13F4AFD" w14:textId="77777777">
        <w:tc>
          <w:tcPr>
            <w:tcW w:w="794" w:type="dxa"/>
          </w:tcPr>
          <w:p w14:paraId="25EE92ED" w14:textId="77777777" w:rsidR="00377EB5" w:rsidRPr="00426FC9" w:rsidRDefault="00377EB5">
            <w:pPr>
              <w:pStyle w:val="ConsPlusNormal"/>
              <w:jc w:val="center"/>
            </w:pPr>
            <w:r w:rsidRPr="00426FC9">
              <w:t>6.3</w:t>
            </w:r>
          </w:p>
        </w:tc>
        <w:tc>
          <w:tcPr>
            <w:tcW w:w="3458" w:type="dxa"/>
          </w:tcPr>
          <w:p w14:paraId="4C874EC3" w14:textId="77777777" w:rsidR="00377EB5" w:rsidRPr="00426FC9" w:rsidRDefault="00377EB5">
            <w:pPr>
              <w:pStyle w:val="ConsPlusNormal"/>
            </w:pPr>
            <w:r w:rsidRPr="00426FC9">
              <w:t>Включает документация по валидации записи контроля изменений в случае их проведения в процессе валидации и отчеты об отклонениях, выявленных в ходе валидации?</w:t>
            </w:r>
          </w:p>
        </w:tc>
        <w:tc>
          <w:tcPr>
            <w:tcW w:w="3231" w:type="dxa"/>
          </w:tcPr>
          <w:p w14:paraId="7DE55F4F" w14:textId="32FFF2DA" w:rsidR="00377EB5" w:rsidRPr="00426FC9" w:rsidRDefault="00377EB5">
            <w:pPr>
              <w:pStyle w:val="ConsPlusNormal"/>
            </w:pPr>
            <w:r w:rsidRPr="00426FC9">
              <w:t>пункт 116 Правил надлежащей практики по работе с БМКП</w:t>
            </w:r>
          </w:p>
        </w:tc>
        <w:tc>
          <w:tcPr>
            <w:tcW w:w="624" w:type="dxa"/>
          </w:tcPr>
          <w:p w14:paraId="63865D0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4AC7F3C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899ED8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43A0785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661F89D" w14:textId="77777777">
        <w:tc>
          <w:tcPr>
            <w:tcW w:w="794" w:type="dxa"/>
          </w:tcPr>
          <w:p w14:paraId="542CA54C" w14:textId="77777777" w:rsidR="00377EB5" w:rsidRPr="00426FC9" w:rsidRDefault="00377EB5">
            <w:pPr>
              <w:pStyle w:val="ConsPlusNormal"/>
              <w:jc w:val="center"/>
            </w:pPr>
            <w:r w:rsidRPr="00426FC9">
              <w:t>6.4</w:t>
            </w:r>
          </w:p>
        </w:tc>
        <w:tc>
          <w:tcPr>
            <w:tcW w:w="3458" w:type="dxa"/>
          </w:tcPr>
          <w:p w14:paraId="4FCE4932" w14:textId="77777777" w:rsidR="00377EB5" w:rsidRPr="00426FC9" w:rsidRDefault="00377EB5">
            <w:pPr>
              <w:pStyle w:val="ConsPlusNormal"/>
            </w:pPr>
            <w:r w:rsidRPr="00426FC9">
              <w:t>Ведется перечень (реестр) используемых в процессе производства и контроля качества компьютеризированных систем с указанием их функциональности?</w:t>
            </w:r>
          </w:p>
        </w:tc>
        <w:tc>
          <w:tcPr>
            <w:tcW w:w="3231" w:type="dxa"/>
          </w:tcPr>
          <w:p w14:paraId="37DAF548" w14:textId="495B59F1" w:rsidR="00377EB5" w:rsidRPr="00426FC9" w:rsidRDefault="00377EB5">
            <w:pPr>
              <w:pStyle w:val="ConsPlusNormal"/>
            </w:pPr>
            <w:r w:rsidRPr="00426FC9">
              <w:t>пункт 116 Правил надлежащей практики по работе с БМКП</w:t>
            </w:r>
          </w:p>
        </w:tc>
        <w:tc>
          <w:tcPr>
            <w:tcW w:w="624" w:type="dxa"/>
          </w:tcPr>
          <w:p w14:paraId="6600972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FB2D43C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A84D65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51EB711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69866B0" w14:textId="77777777">
        <w:tc>
          <w:tcPr>
            <w:tcW w:w="794" w:type="dxa"/>
          </w:tcPr>
          <w:p w14:paraId="578B9F63" w14:textId="77777777" w:rsidR="00377EB5" w:rsidRPr="00426FC9" w:rsidRDefault="00377EB5">
            <w:pPr>
              <w:pStyle w:val="ConsPlusNormal"/>
              <w:jc w:val="center"/>
            </w:pPr>
            <w:r w:rsidRPr="00426FC9">
              <w:t>6.5</w:t>
            </w:r>
          </w:p>
        </w:tc>
        <w:tc>
          <w:tcPr>
            <w:tcW w:w="3458" w:type="dxa"/>
          </w:tcPr>
          <w:p w14:paraId="226E7893" w14:textId="77777777" w:rsidR="00377EB5" w:rsidRPr="00426FC9" w:rsidRDefault="00377EB5">
            <w:pPr>
              <w:pStyle w:val="ConsPlusNormal"/>
            </w:pPr>
            <w:r w:rsidRPr="00426FC9">
              <w:t>Проводится проверка соответствия методов и алгоритмов тестирования компьютеризированной системы требованиям системы качества?</w:t>
            </w:r>
          </w:p>
        </w:tc>
        <w:tc>
          <w:tcPr>
            <w:tcW w:w="3231" w:type="dxa"/>
          </w:tcPr>
          <w:p w14:paraId="0314708E" w14:textId="760B476D" w:rsidR="00377EB5" w:rsidRPr="00426FC9" w:rsidRDefault="00377EB5">
            <w:pPr>
              <w:pStyle w:val="ConsPlusNormal"/>
            </w:pPr>
            <w:r w:rsidRPr="00426FC9">
              <w:t>пункт 117 Правил надлежащей практики по работе с БМКП</w:t>
            </w:r>
          </w:p>
        </w:tc>
        <w:tc>
          <w:tcPr>
            <w:tcW w:w="624" w:type="dxa"/>
          </w:tcPr>
          <w:p w14:paraId="422EA03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1C4893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BD1C94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A241DC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1AE2746" w14:textId="77777777">
        <w:tc>
          <w:tcPr>
            <w:tcW w:w="794" w:type="dxa"/>
          </w:tcPr>
          <w:p w14:paraId="2FA85BB5" w14:textId="77777777" w:rsidR="00377EB5" w:rsidRPr="00426FC9" w:rsidRDefault="00377EB5">
            <w:pPr>
              <w:pStyle w:val="ConsPlusNormal"/>
              <w:jc w:val="center"/>
            </w:pPr>
            <w:r w:rsidRPr="00426FC9">
              <w:t>6.6</w:t>
            </w:r>
          </w:p>
        </w:tc>
        <w:tc>
          <w:tcPr>
            <w:tcW w:w="3458" w:type="dxa"/>
          </w:tcPr>
          <w:p w14:paraId="68D30C90" w14:textId="77777777" w:rsidR="00377EB5" w:rsidRPr="00426FC9" w:rsidRDefault="00377EB5">
            <w:pPr>
              <w:pStyle w:val="ConsPlusNormal"/>
            </w:pPr>
            <w:r w:rsidRPr="00426FC9">
              <w:t>Оформлены документально результаты оценки соответствия автоматизированных средств тестирования и режимов их работы требованиям системы качества?</w:t>
            </w:r>
          </w:p>
        </w:tc>
        <w:tc>
          <w:tcPr>
            <w:tcW w:w="3231" w:type="dxa"/>
          </w:tcPr>
          <w:p w14:paraId="0395DA0A" w14:textId="3F7DDED2" w:rsidR="00377EB5" w:rsidRPr="00426FC9" w:rsidRDefault="00377EB5">
            <w:pPr>
              <w:pStyle w:val="ConsPlusNormal"/>
            </w:pPr>
            <w:r w:rsidRPr="00426FC9">
              <w:t>пункт 117 Правил надлежащей практики по работе с БМКП</w:t>
            </w:r>
          </w:p>
        </w:tc>
        <w:tc>
          <w:tcPr>
            <w:tcW w:w="624" w:type="dxa"/>
          </w:tcPr>
          <w:p w14:paraId="26DA706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517C15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B60115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F8663C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31FD0EF" w14:textId="77777777">
        <w:tc>
          <w:tcPr>
            <w:tcW w:w="794" w:type="dxa"/>
          </w:tcPr>
          <w:p w14:paraId="412596CD" w14:textId="77777777" w:rsidR="00377EB5" w:rsidRPr="00426FC9" w:rsidRDefault="00377EB5">
            <w:pPr>
              <w:pStyle w:val="ConsPlusNormal"/>
              <w:jc w:val="center"/>
            </w:pPr>
            <w:r w:rsidRPr="00426FC9">
              <w:t>6.7</w:t>
            </w:r>
          </w:p>
        </w:tc>
        <w:tc>
          <w:tcPr>
            <w:tcW w:w="3458" w:type="dxa"/>
          </w:tcPr>
          <w:p w14:paraId="5A16FF60" w14:textId="77777777" w:rsidR="00377EB5" w:rsidRPr="00426FC9" w:rsidRDefault="00377EB5">
            <w:pPr>
              <w:pStyle w:val="ConsPlusNormal"/>
            </w:pPr>
            <w:r w:rsidRPr="00426FC9">
              <w:t xml:space="preserve">Валидирован перевод данных в </w:t>
            </w:r>
            <w:r w:rsidRPr="00426FC9">
              <w:lastRenderedPageBreak/>
              <w:t>другой формат или в другую систему данных в отношении неизменности значения и смысла данных в процессе их перевода?</w:t>
            </w:r>
          </w:p>
        </w:tc>
        <w:tc>
          <w:tcPr>
            <w:tcW w:w="3231" w:type="dxa"/>
          </w:tcPr>
          <w:p w14:paraId="3F4FFBF6" w14:textId="120A30F2" w:rsidR="00377EB5" w:rsidRPr="00426FC9" w:rsidRDefault="00377EB5">
            <w:pPr>
              <w:pStyle w:val="ConsPlusNormal"/>
            </w:pPr>
            <w:r w:rsidRPr="00426FC9">
              <w:lastRenderedPageBreak/>
              <w:t xml:space="preserve">пункт 118 Правил надлежащей </w:t>
            </w:r>
            <w:r w:rsidRPr="00426FC9">
              <w:lastRenderedPageBreak/>
              <w:t>практики по работе с БМКП</w:t>
            </w:r>
          </w:p>
        </w:tc>
        <w:tc>
          <w:tcPr>
            <w:tcW w:w="624" w:type="dxa"/>
          </w:tcPr>
          <w:p w14:paraId="7A81F06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5F03F56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CBAAEC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0CF7DF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7B98A2B" w14:textId="77777777">
        <w:tc>
          <w:tcPr>
            <w:tcW w:w="794" w:type="dxa"/>
          </w:tcPr>
          <w:p w14:paraId="169F2BC1" w14:textId="77777777" w:rsidR="00377EB5" w:rsidRPr="00426FC9" w:rsidRDefault="00377EB5">
            <w:pPr>
              <w:pStyle w:val="ConsPlusNormal"/>
              <w:jc w:val="center"/>
            </w:pPr>
            <w:r w:rsidRPr="00426FC9">
              <w:t>6.8</w:t>
            </w:r>
          </w:p>
        </w:tc>
        <w:tc>
          <w:tcPr>
            <w:tcW w:w="3458" w:type="dxa"/>
          </w:tcPr>
          <w:p w14:paraId="735E572A" w14:textId="77777777" w:rsidR="00377EB5" w:rsidRPr="00426FC9" w:rsidRDefault="00377EB5">
            <w:pPr>
              <w:pStyle w:val="ConsPlusNormal"/>
            </w:pPr>
            <w:r w:rsidRPr="00426FC9">
              <w:t>Содержат компьютеризированные системы, осуществляющие электронный обмен данных с другими системами, встроенные средства контроля правильного и безопасного ввода и обработки данных с целью минимизации рисков?</w:t>
            </w:r>
          </w:p>
        </w:tc>
        <w:tc>
          <w:tcPr>
            <w:tcW w:w="3231" w:type="dxa"/>
          </w:tcPr>
          <w:p w14:paraId="0542CE1D" w14:textId="7DC71EF8" w:rsidR="00377EB5" w:rsidRPr="00426FC9" w:rsidRDefault="00377EB5">
            <w:pPr>
              <w:pStyle w:val="ConsPlusNormal"/>
            </w:pPr>
            <w:r w:rsidRPr="00426FC9">
              <w:t>пункт 119 Правил надлежащей практики по работе с БМКП</w:t>
            </w:r>
          </w:p>
        </w:tc>
        <w:tc>
          <w:tcPr>
            <w:tcW w:w="624" w:type="dxa"/>
          </w:tcPr>
          <w:p w14:paraId="6EE9D8B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C2BEEC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C74EDE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CD8E44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86D417D" w14:textId="77777777">
        <w:tc>
          <w:tcPr>
            <w:tcW w:w="794" w:type="dxa"/>
          </w:tcPr>
          <w:p w14:paraId="23F69DCA" w14:textId="77777777" w:rsidR="00377EB5" w:rsidRPr="00426FC9" w:rsidRDefault="00377EB5">
            <w:pPr>
              <w:pStyle w:val="ConsPlusNormal"/>
              <w:jc w:val="center"/>
            </w:pPr>
            <w:r w:rsidRPr="00426FC9">
              <w:t>6.9</w:t>
            </w:r>
          </w:p>
        </w:tc>
        <w:tc>
          <w:tcPr>
            <w:tcW w:w="3458" w:type="dxa"/>
          </w:tcPr>
          <w:p w14:paraId="47102620" w14:textId="77777777" w:rsidR="00377EB5" w:rsidRPr="00426FC9" w:rsidRDefault="00377EB5">
            <w:pPr>
              <w:pStyle w:val="ConsPlusNormal"/>
            </w:pPr>
            <w:r w:rsidRPr="00426FC9">
              <w:t>Предусмотрен для данных, вводимых вручную, дополнительный контроль точности ввода данных?</w:t>
            </w:r>
          </w:p>
        </w:tc>
        <w:tc>
          <w:tcPr>
            <w:tcW w:w="3231" w:type="dxa"/>
          </w:tcPr>
          <w:p w14:paraId="51936800" w14:textId="0F8A924D" w:rsidR="00377EB5" w:rsidRPr="00426FC9" w:rsidRDefault="00377EB5">
            <w:pPr>
              <w:pStyle w:val="ConsPlusNormal"/>
            </w:pPr>
            <w:r w:rsidRPr="00426FC9">
              <w:t>пункт 120 Правил надлежащей практики по работе с БМКП</w:t>
            </w:r>
          </w:p>
        </w:tc>
        <w:tc>
          <w:tcPr>
            <w:tcW w:w="624" w:type="dxa"/>
          </w:tcPr>
          <w:p w14:paraId="1F09A1B1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F8CC70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6BC85E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969BC6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A684F91" w14:textId="77777777">
        <w:tc>
          <w:tcPr>
            <w:tcW w:w="794" w:type="dxa"/>
          </w:tcPr>
          <w:p w14:paraId="3276273C" w14:textId="77777777" w:rsidR="00377EB5" w:rsidRPr="00426FC9" w:rsidRDefault="00377EB5">
            <w:pPr>
              <w:pStyle w:val="ConsPlusNormal"/>
              <w:jc w:val="center"/>
            </w:pPr>
            <w:r w:rsidRPr="00426FC9">
              <w:t>6.10</w:t>
            </w:r>
          </w:p>
        </w:tc>
        <w:tc>
          <w:tcPr>
            <w:tcW w:w="3458" w:type="dxa"/>
          </w:tcPr>
          <w:p w14:paraId="79CC05EE" w14:textId="77777777" w:rsidR="00377EB5" w:rsidRPr="00426FC9" w:rsidRDefault="00377EB5">
            <w:pPr>
              <w:pStyle w:val="ConsPlusNormal"/>
            </w:pPr>
            <w:r w:rsidRPr="00426FC9">
              <w:t>Контролируются системой управления рисками для обеспечения качества БМКП критичность и потенциальные последствия ошибочного или неправильного ввода данных в систему?</w:t>
            </w:r>
          </w:p>
        </w:tc>
        <w:tc>
          <w:tcPr>
            <w:tcW w:w="3231" w:type="dxa"/>
          </w:tcPr>
          <w:p w14:paraId="230C7333" w14:textId="1DE2A2A0" w:rsidR="00377EB5" w:rsidRPr="00426FC9" w:rsidRDefault="00377EB5">
            <w:pPr>
              <w:pStyle w:val="ConsPlusNormal"/>
            </w:pPr>
            <w:r w:rsidRPr="00426FC9">
              <w:t>пункт 120 Правил надлежащей практики по работе с БМКП</w:t>
            </w:r>
          </w:p>
        </w:tc>
        <w:tc>
          <w:tcPr>
            <w:tcW w:w="624" w:type="dxa"/>
          </w:tcPr>
          <w:p w14:paraId="2FAC293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AB5297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303E2C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7203A4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BF973D0" w14:textId="77777777">
        <w:tc>
          <w:tcPr>
            <w:tcW w:w="794" w:type="dxa"/>
          </w:tcPr>
          <w:p w14:paraId="1EC15A19" w14:textId="77777777" w:rsidR="00377EB5" w:rsidRPr="00426FC9" w:rsidRDefault="00377EB5">
            <w:pPr>
              <w:pStyle w:val="ConsPlusNormal"/>
              <w:jc w:val="center"/>
            </w:pPr>
            <w:r w:rsidRPr="00426FC9">
              <w:t>6.11</w:t>
            </w:r>
          </w:p>
        </w:tc>
        <w:tc>
          <w:tcPr>
            <w:tcW w:w="3458" w:type="dxa"/>
          </w:tcPr>
          <w:p w14:paraId="7AAA448D" w14:textId="77777777" w:rsidR="00377EB5" w:rsidRPr="00426FC9" w:rsidRDefault="00377EB5">
            <w:pPr>
              <w:pStyle w:val="ConsPlusNormal"/>
            </w:pPr>
            <w:r w:rsidRPr="00426FC9">
              <w:t>Защищены данные компьютеризированной системы от повреждений с применением физических и электронных мер и средств?</w:t>
            </w:r>
          </w:p>
        </w:tc>
        <w:tc>
          <w:tcPr>
            <w:tcW w:w="3231" w:type="dxa"/>
          </w:tcPr>
          <w:p w14:paraId="7114BC65" w14:textId="79FEF0FE" w:rsidR="00377EB5" w:rsidRPr="00426FC9" w:rsidRDefault="00377EB5">
            <w:pPr>
              <w:pStyle w:val="ConsPlusNormal"/>
            </w:pPr>
            <w:r w:rsidRPr="00426FC9">
              <w:t>пункт 121 Правил надлежащей практики по работе с БМКП</w:t>
            </w:r>
          </w:p>
        </w:tc>
        <w:tc>
          <w:tcPr>
            <w:tcW w:w="624" w:type="dxa"/>
          </w:tcPr>
          <w:p w14:paraId="438C738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E3950E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7E234C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C0F248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FAFD064" w14:textId="77777777">
        <w:tc>
          <w:tcPr>
            <w:tcW w:w="794" w:type="dxa"/>
          </w:tcPr>
          <w:p w14:paraId="1BDCB673" w14:textId="77777777" w:rsidR="00377EB5" w:rsidRPr="00426FC9" w:rsidRDefault="00377EB5">
            <w:pPr>
              <w:pStyle w:val="ConsPlusNormal"/>
              <w:jc w:val="center"/>
            </w:pPr>
            <w:r w:rsidRPr="00426FC9">
              <w:t>6.12</w:t>
            </w:r>
          </w:p>
        </w:tc>
        <w:tc>
          <w:tcPr>
            <w:tcW w:w="3458" w:type="dxa"/>
          </w:tcPr>
          <w:p w14:paraId="7D5022FB" w14:textId="77777777" w:rsidR="00377EB5" w:rsidRPr="00426FC9" w:rsidRDefault="00377EB5">
            <w:pPr>
              <w:pStyle w:val="ConsPlusNormal"/>
            </w:pPr>
            <w:r w:rsidRPr="00426FC9">
              <w:t xml:space="preserve">Осуществляют ответственные лица проверку доступности, читаемости </w:t>
            </w:r>
            <w:r w:rsidRPr="00426FC9">
              <w:lastRenderedPageBreak/>
              <w:t>и точности сохраненных данных?</w:t>
            </w:r>
          </w:p>
        </w:tc>
        <w:tc>
          <w:tcPr>
            <w:tcW w:w="3231" w:type="dxa"/>
          </w:tcPr>
          <w:p w14:paraId="065AE2C9" w14:textId="630A97AD" w:rsidR="00377EB5" w:rsidRPr="00426FC9" w:rsidRDefault="00377EB5">
            <w:pPr>
              <w:pStyle w:val="ConsPlusNormal"/>
            </w:pPr>
            <w:r w:rsidRPr="00426FC9">
              <w:lastRenderedPageBreak/>
              <w:t>пункт 121 Правил надлежащей практики по работе с БМКП</w:t>
            </w:r>
          </w:p>
        </w:tc>
        <w:tc>
          <w:tcPr>
            <w:tcW w:w="624" w:type="dxa"/>
          </w:tcPr>
          <w:p w14:paraId="67BAE63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81E20A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6D840C7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139C10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83C3F14" w14:textId="77777777">
        <w:tc>
          <w:tcPr>
            <w:tcW w:w="794" w:type="dxa"/>
          </w:tcPr>
          <w:p w14:paraId="66DA3670" w14:textId="77777777" w:rsidR="00377EB5" w:rsidRPr="00426FC9" w:rsidRDefault="00377EB5">
            <w:pPr>
              <w:pStyle w:val="ConsPlusNormal"/>
              <w:jc w:val="center"/>
            </w:pPr>
            <w:r w:rsidRPr="00426FC9">
              <w:t>6.13</w:t>
            </w:r>
          </w:p>
        </w:tc>
        <w:tc>
          <w:tcPr>
            <w:tcW w:w="3458" w:type="dxa"/>
          </w:tcPr>
          <w:p w14:paraId="5C6743AC" w14:textId="77777777" w:rsidR="00377EB5" w:rsidRPr="00426FC9" w:rsidRDefault="00377EB5">
            <w:pPr>
              <w:pStyle w:val="ConsPlusNormal"/>
            </w:pPr>
            <w:r w:rsidRPr="00426FC9">
              <w:t>Обеспечен доступ к данным в компьютеризированной системе персоналу, в соответствии с его должностными обязанностями, на протяжении всего периода хранения данных?</w:t>
            </w:r>
          </w:p>
        </w:tc>
        <w:tc>
          <w:tcPr>
            <w:tcW w:w="3231" w:type="dxa"/>
          </w:tcPr>
          <w:p w14:paraId="009C074A" w14:textId="19A64840" w:rsidR="00377EB5" w:rsidRPr="00426FC9" w:rsidRDefault="00377EB5">
            <w:pPr>
              <w:pStyle w:val="ConsPlusNormal"/>
            </w:pPr>
            <w:r w:rsidRPr="00426FC9">
              <w:t>пункт 121 Правил надлежащей практики по работе с БМКП</w:t>
            </w:r>
          </w:p>
        </w:tc>
        <w:tc>
          <w:tcPr>
            <w:tcW w:w="624" w:type="dxa"/>
          </w:tcPr>
          <w:p w14:paraId="7CD0414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C651EC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E59AEF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1997C2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190706F" w14:textId="77777777">
        <w:tc>
          <w:tcPr>
            <w:tcW w:w="794" w:type="dxa"/>
          </w:tcPr>
          <w:p w14:paraId="7A4CBF79" w14:textId="77777777" w:rsidR="00377EB5" w:rsidRPr="00426FC9" w:rsidRDefault="00377EB5">
            <w:pPr>
              <w:pStyle w:val="ConsPlusNormal"/>
              <w:jc w:val="center"/>
            </w:pPr>
            <w:r w:rsidRPr="00426FC9">
              <w:t>6.14</w:t>
            </w:r>
          </w:p>
        </w:tc>
        <w:tc>
          <w:tcPr>
            <w:tcW w:w="3458" w:type="dxa"/>
          </w:tcPr>
          <w:p w14:paraId="6D5A83A9" w14:textId="77777777" w:rsidR="00377EB5" w:rsidRPr="00426FC9" w:rsidRDefault="00377EB5">
            <w:pPr>
              <w:pStyle w:val="ConsPlusNormal"/>
            </w:pPr>
            <w:r w:rsidRPr="00426FC9">
              <w:t>Выполняется резервное копирование хранящихся данных?</w:t>
            </w:r>
          </w:p>
        </w:tc>
        <w:tc>
          <w:tcPr>
            <w:tcW w:w="3231" w:type="dxa"/>
          </w:tcPr>
          <w:p w14:paraId="4479CA3A" w14:textId="7866DEA2" w:rsidR="00377EB5" w:rsidRPr="00426FC9" w:rsidRDefault="00377EB5">
            <w:pPr>
              <w:pStyle w:val="ConsPlusNormal"/>
            </w:pPr>
            <w:r w:rsidRPr="00426FC9">
              <w:t>пункт 122 Правил надлежащей практики по работе с БМКП</w:t>
            </w:r>
          </w:p>
        </w:tc>
        <w:tc>
          <w:tcPr>
            <w:tcW w:w="624" w:type="dxa"/>
          </w:tcPr>
          <w:p w14:paraId="0F4FF93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A17E31C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1706AE2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0C1456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6806C66" w14:textId="77777777">
        <w:tc>
          <w:tcPr>
            <w:tcW w:w="794" w:type="dxa"/>
          </w:tcPr>
          <w:p w14:paraId="4D36415E" w14:textId="77777777" w:rsidR="00377EB5" w:rsidRPr="00426FC9" w:rsidRDefault="00377EB5">
            <w:pPr>
              <w:pStyle w:val="ConsPlusNormal"/>
              <w:jc w:val="center"/>
            </w:pPr>
            <w:r w:rsidRPr="00426FC9">
              <w:t>6.15</w:t>
            </w:r>
          </w:p>
        </w:tc>
        <w:tc>
          <w:tcPr>
            <w:tcW w:w="3458" w:type="dxa"/>
          </w:tcPr>
          <w:p w14:paraId="3576947B" w14:textId="77777777" w:rsidR="00377EB5" w:rsidRPr="00426FC9" w:rsidRDefault="00377EB5">
            <w:pPr>
              <w:pStyle w:val="ConsPlusNormal"/>
            </w:pPr>
            <w:r w:rsidRPr="00426FC9">
              <w:t>Проверены в процессе валидации и контролируются сохранность и точность резервных копий, а также возможность их восстановления данных?</w:t>
            </w:r>
          </w:p>
        </w:tc>
        <w:tc>
          <w:tcPr>
            <w:tcW w:w="3231" w:type="dxa"/>
          </w:tcPr>
          <w:p w14:paraId="212B0AA7" w14:textId="792CD809" w:rsidR="00377EB5" w:rsidRPr="00426FC9" w:rsidRDefault="00377EB5">
            <w:pPr>
              <w:pStyle w:val="ConsPlusNormal"/>
            </w:pPr>
            <w:r w:rsidRPr="00426FC9">
              <w:t>пункт 122 Правил надлежащей практики по работе с БМКП</w:t>
            </w:r>
          </w:p>
        </w:tc>
        <w:tc>
          <w:tcPr>
            <w:tcW w:w="624" w:type="dxa"/>
          </w:tcPr>
          <w:p w14:paraId="0B44659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9F9F8D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5CB5525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48E69D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D3DCBA6" w14:textId="77777777">
        <w:tc>
          <w:tcPr>
            <w:tcW w:w="794" w:type="dxa"/>
          </w:tcPr>
          <w:p w14:paraId="27CB5D79" w14:textId="77777777" w:rsidR="00377EB5" w:rsidRPr="00426FC9" w:rsidRDefault="00377EB5">
            <w:pPr>
              <w:pStyle w:val="ConsPlusNormal"/>
              <w:jc w:val="center"/>
            </w:pPr>
            <w:r w:rsidRPr="00426FC9">
              <w:t>6.16</w:t>
            </w:r>
          </w:p>
        </w:tc>
        <w:tc>
          <w:tcPr>
            <w:tcW w:w="3458" w:type="dxa"/>
          </w:tcPr>
          <w:p w14:paraId="3FCDAB52" w14:textId="77777777" w:rsidR="00377EB5" w:rsidRPr="00426FC9" w:rsidRDefault="00377EB5">
            <w:pPr>
              <w:pStyle w:val="ConsPlusNormal"/>
            </w:pPr>
            <w:r w:rsidRPr="00426FC9">
              <w:t>Предусмотрена возможность получения на бумажном носителе данных, хранящихся в электронном виде?</w:t>
            </w:r>
          </w:p>
        </w:tc>
        <w:tc>
          <w:tcPr>
            <w:tcW w:w="3231" w:type="dxa"/>
          </w:tcPr>
          <w:p w14:paraId="503243C0" w14:textId="2CC9BCD5" w:rsidR="00377EB5" w:rsidRPr="00426FC9" w:rsidRDefault="00377EB5">
            <w:pPr>
              <w:pStyle w:val="ConsPlusNormal"/>
            </w:pPr>
            <w:r w:rsidRPr="00426FC9">
              <w:t>пункт 123 Правил надлежащей практики по работе с БМКП</w:t>
            </w:r>
          </w:p>
        </w:tc>
        <w:tc>
          <w:tcPr>
            <w:tcW w:w="624" w:type="dxa"/>
          </w:tcPr>
          <w:p w14:paraId="335E0A3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9BAEEA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36203C9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23819A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B01DCBB" w14:textId="77777777">
        <w:tc>
          <w:tcPr>
            <w:tcW w:w="794" w:type="dxa"/>
          </w:tcPr>
          <w:p w14:paraId="76BA9C5B" w14:textId="77777777" w:rsidR="00377EB5" w:rsidRPr="00426FC9" w:rsidRDefault="00377EB5">
            <w:pPr>
              <w:pStyle w:val="ConsPlusNormal"/>
              <w:jc w:val="center"/>
            </w:pPr>
            <w:r w:rsidRPr="00426FC9">
              <w:t>6.17</w:t>
            </w:r>
          </w:p>
        </w:tc>
        <w:tc>
          <w:tcPr>
            <w:tcW w:w="3458" w:type="dxa"/>
          </w:tcPr>
          <w:p w14:paraId="700D5567" w14:textId="77777777" w:rsidR="00377EB5" w:rsidRPr="00426FC9" w:rsidRDefault="00377EB5">
            <w:pPr>
              <w:pStyle w:val="ConsPlusNormal"/>
            </w:pPr>
            <w:r w:rsidRPr="00426FC9">
              <w:t>Предусмотрена возможность получения на бумажном носителе записей, на основании которых уполномоченным лицом организации принимается решение о выдаче разрешения на выпуск серии БМКП, с указанием внесенных в записи изменений?</w:t>
            </w:r>
          </w:p>
        </w:tc>
        <w:tc>
          <w:tcPr>
            <w:tcW w:w="3231" w:type="dxa"/>
          </w:tcPr>
          <w:p w14:paraId="4A92447B" w14:textId="28D19E07" w:rsidR="00377EB5" w:rsidRPr="00426FC9" w:rsidRDefault="00377EB5">
            <w:pPr>
              <w:pStyle w:val="ConsPlusNormal"/>
            </w:pPr>
            <w:r w:rsidRPr="00426FC9">
              <w:t>пункт 123 Правил надлежащей практики по работе с БМКП</w:t>
            </w:r>
          </w:p>
        </w:tc>
        <w:tc>
          <w:tcPr>
            <w:tcW w:w="624" w:type="dxa"/>
          </w:tcPr>
          <w:p w14:paraId="685A0A7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1501A4C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90DAFB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D1C1FE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9EF7AF4" w14:textId="77777777">
        <w:tc>
          <w:tcPr>
            <w:tcW w:w="794" w:type="dxa"/>
          </w:tcPr>
          <w:p w14:paraId="517DC1BB" w14:textId="77777777" w:rsidR="00377EB5" w:rsidRPr="00426FC9" w:rsidRDefault="00377EB5">
            <w:pPr>
              <w:pStyle w:val="ConsPlusNormal"/>
              <w:jc w:val="center"/>
            </w:pPr>
            <w:r w:rsidRPr="00426FC9">
              <w:t>6.18</w:t>
            </w:r>
          </w:p>
        </w:tc>
        <w:tc>
          <w:tcPr>
            <w:tcW w:w="3458" w:type="dxa"/>
          </w:tcPr>
          <w:p w14:paraId="607E0DEE" w14:textId="77777777" w:rsidR="00377EB5" w:rsidRPr="00426FC9" w:rsidRDefault="00377EB5">
            <w:pPr>
              <w:pStyle w:val="ConsPlusNormal"/>
            </w:pPr>
            <w:r w:rsidRPr="00426FC9">
              <w:t xml:space="preserve">Любые изменения в компьютеризированной системе, включая конфигурацию системы, </w:t>
            </w:r>
            <w:r w:rsidRPr="00426FC9">
              <w:lastRenderedPageBreak/>
              <w:t>проводятся в соответствии с утвержденной процедурой?</w:t>
            </w:r>
          </w:p>
        </w:tc>
        <w:tc>
          <w:tcPr>
            <w:tcW w:w="3231" w:type="dxa"/>
          </w:tcPr>
          <w:p w14:paraId="5EE94BFC" w14:textId="19C6E154" w:rsidR="00377EB5" w:rsidRPr="00426FC9" w:rsidRDefault="00377EB5">
            <w:pPr>
              <w:pStyle w:val="ConsPlusNormal"/>
            </w:pPr>
            <w:r w:rsidRPr="00426FC9">
              <w:lastRenderedPageBreak/>
              <w:t>пункт 124 Правил надлежащей практики по работе с БМКП</w:t>
            </w:r>
          </w:p>
        </w:tc>
        <w:tc>
          <w:tcPr>
            <w:tcW w:w="624" w:type="dxa"/>
          </w:tcPr>
          <w:p w14:paraId="3714EB4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89399E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183FDD9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FAE39E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C2E7C30" w14:textId="77777777">
        <w:tc>
          <w:tcPr>
            <w:tcW w:w="794" w:type="dxa"/>
          </w:tcPr>
          <w:p w14:paraId="634CB309" w14:textId="77777777" w:rsidR="00377EB5" w:rsidRPr="00426FC9" w:rsidRDefault="00377EB5">
            <w:pPr>
              <w:pStyle w:val="ConsPlusNormal"/>
              <w:jc w:val="center"/>
            </w:pPr>
            <w:r w:rsidRPr="00426FC9">
              <w:t>6.19</w:t>
            </w:r>
          </w:p>
        </w:tc>
        <w:tc>
          <w:tcPr>
            <w:tcW w:w="3458" w:type="dxa"/>
          </w:tcPr>
          <w:p w14:paraId="107D5CA7" w14:textId="77777777" w:rsidR="00377EB5" w:rsidRPr="00426FC9" w:rsidRDefault="00377EB5">
            <w:pPr>
              <w:pStyle w:val="ConsPlusNormal"/>
            </w:pPr>
            <w:r w:rsidRPr="00426FC9">
              <w:t>Используются физические или логические способы контроля для обеспечения доступа к компьютеризированной системе персоналу в соответствии с их должностными обязанностями?</w:t>
            </w:r>
          </w:p>
        </w:tc>
        <w:tc>
          <w:tcPr>
            <w:tcW w:w="3231" w:type="dxa"/>
          </w:tcPr>
          <w:p w14:paraId="34583A3A" w14:textId="0673E13A" w:rsidR="00377EB5" w:rsidRPr="00426FC9" w:rsidRDefault="00377EB5">
            <w:pPr>
              <w:pStyle w:val="ConsPlusNormal"/>
            </w:pPr>
            <w:r w:rsidRPr="00426FC9">
              <w:t>пункт 126 Правил надлежащей практики по работе с БМКП</w:t>
            </w:r>
          </w:p>
        </w:tc>
        <w:tc>
          <w:tcPr>
            <w:tcW w:w="624" w:type="dxa"/>
          </w:tcPr>
          <w:p w14:paraId="37BE887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385ABA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A15D8A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325CCC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3728590" w14:textId="77777777">
        <w:tc>
          <w:tcPr>
            <w:tcW w:w="794" w:type="dxa"/>
          </w:tcPr>
          <w:p w14:paraId="0E5EFB42" w14:textId="77777777" w:rsidR="00377EB5" w:rsidRPr="00426FC9" w:rsidRDefault="00377EB5">
            <w:pPr>
              <w:pStyle w:val="ConsPlusNormal"/>
              <w:jc w:val="center"/>
            </w:pPr>
            <w:r w:rsidRPr="00426FC9">
              <w:t>6.20</w:t>
            </w:r>
          </w:p>
        </w:tc>
        <w:tc>
          <w:tcPr>
            <w:tcW w:w="3458" w:type="dxa"/>
          </w:tcPr>
          <w:p w14:paraId="6CD9C0D5" w14:textId="77777777" w:rsidR="00377EB5" w:rsidRPr="00426FC9" w:rsidRDefault="00377EB5">
            <w:pPr>
              <w:pStyle w:val="ConsPlusNormal"/>
            </w:pPr>
            <w:r w:rsidRPr="00426FC9">
              <w:t>Осуществляется учет создания, изменения и аннулирования прав доступа персонала к компьютеризированной системе?</w:t>
            </w:r>
          </w:p>
        </w:tc>
        <w:tc>
          <w:tcPr>
            <w:tcW w:w="3231" w:type="dxa"/>
          </w:tcPr>
          <w:p w14:paraId="78C78B82" w14:textId="59D3E3AC" w:rsidR="00377EB5" w:rsidRPr="00426FC9" w:rsidRDefault="00377EB5">
            <w:pPr>
              <w:pStyle w:val="ConsPlusNormal"/>
            </w:pPr>
            <w:r w:rsidRPr="00426FC9">
              <w:t>пункт 126 Правил надлежащей практики по работе с БМКП</w:t>
            </w:r>
          </w:p>
        </w:tc>
        <w:tc>
          <w:tcPr>
            <w:tcW w:w="624" w:type="dxa"/>
          </w:tcPr>
          <w:p w14:paraId="1A3FFC3B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3BC1C9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2A2307E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32AFE8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7874167" w14:textId="77777777">
        <w:tc>
          <w:tcPr>
            <w:tcW w:w="794" w:type="dxa"/>
          </w:tcPr>
          <w:p w14:paraId="1B7AC8F8" w14:textId="77777777" w:rsidR="00377EB5" w:rsidRPr="00426FC9" w:rsidRDefault="00377EB5">
            <w:pPr>
              <w:pStyle w:val="ConsPlusNormal"/>
              <w:jc w:val="center"/>
            </w:pPr>
            <w:r w:rsidRPr="00426FC9">
              <w:t>6.21</w:t>
            </w:r>
          </w:p>
        </w:tc>
        <w:tc>
          <w:tcPr>
            <w:tcW w:w="3458" w:type="dxa"/>
          </w:tcPr>
          <w:p w14:paraId="507C9BE6" w14:textId="77777777" w:rsidR="00377EB5" w:rsidRPr="00426FC9" w:rsidRDefault="00377EB5">
            <w:pPr>
              <w:pStyle w:val="ConsPlusNormal"/>
            </w:pPr>
            <w:r w:rsidRPr="00426FC9">
              <w:t>Разработана система управления данными и документами для идентификации операторов, осуществляющих вход в компьютеризированную систему, а также для регистрации изменения, подтверждения или удаления данных, включая дату и время совершения операций в компьютеризированной системе?</w:t>
            </w:r>
          </w:p>
        </w:tc>
        <w:tc>
          <w:tcPr>
            <w:tcW w:w="3231" w:type="dxa"/>
          </w:tcPr>
          <w:p w14:paraId="57759D2C" w14:textId="3379F34F" w:rsidR="00377EB5" w:rsidRPr="00426FC9" w:rsidRDefault="00377EB5">
            <w:pPr>
              <w:pStyle w:val="ConsPlusNormal"/>
            </w:pPr>
            <w:r w:rsidRPr="00426FC9">
              <w:t>пункт 123 Правил надлежащей практики по работе с БМКП</w:t>
            </w:r>
          </w:p>
        </w:tc>
        <w:tc>
          <w:tcPr>
            <w:tcW w:w="624" w:type="dxa"/>
          </w:tcPr>
          <w:p w14:paraId="561B79E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72143E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235CCD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500B75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00953D2" w14:textId="77777777">
        <w:tc>
          <w:tcPr>
            <w:tcW w:w="794" w:type="dxa"/>
          </w:tcPr>
          <w:p w14:paraId="5AE4E55B" w14:textId="77777777" w:rsidR="00377EB5" w:rsidRPr="00426FC9" w:rsidRDefault="00377EB5">
            <w:pPr>
              <w:pStyle w:val="ConsPlusNormal"/>
              <w:jc w:val="center"/>
            </w:pPr>
            <w:r w:rsidRPr="00426FC9">
              <w:t>6.22</w:t>
            </w:r>
          </w:p>
        </w:tc>
        <w:tc>
          <w:tcPr>
            <w:tcW w:w="3458" w:type="dxa"/>
          </w:tcPr>
          <w:p w14:paraId="1A3FC534" w14:textId="77777777" w:rsidR="00377EB5" w:rsidRPr="00426FC9" w:rsidRDefault="00377EB5">
            <w:pPr>
              <w:pStyle w:val="ConsPlusNormal"/>
            </w:pPr>
            <w:r w:rsidRPr="00426FC9">
              <w:t>Документально оформляются отклонения от штатного функционирования компьютеризированной системы оператором компьютеризированной системы, в порядке, определенном внутренней документацией?</w:t>
            </w:r>
          </w:p>
        </w:tc>
        <w:tc>
          <w:tcPr>
            <w:tcW w:w="3231" w:type="dxa"/>
          </w:tcPr>
          <w:p w14:paraId="1B7D1A02" w14:textId="1745C71B" w:rsidR="00377EB5" w:rsidRPr="00426FC9" w:rsidRDefault="00377EB5">
            <w:pPr>
              <w:pStyle w:val="ConsPlusNormal"/>
            </w:pPr>
            <w:r w:rsidRPr="00426FC9">
              <w:t>пункт 127 Правил надлежащей практики по работе с БМКП</w:t>
            </w:r>
          </w:p>
        </w:tc>
        <w:tc>
          <w:tcPr>
            <w:tcW w:w="624" w:type="dxa"/>
          </w:tcPr>
          <w:p w14:paraId="295B887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78EC02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A6E753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A9422D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E4CB8DD" w14:textId="77777777">
        <w:tc>
          <w:tcPr>
            <w:tcW w:w="794" w:type="dxa"/>
          </w:tcPr>
          <w:p w14:paraId="20E15E4E" w14:textId="77777777" w:rsidR="00377EB5" w:rsidRPr="00426FC9" w:rsidRDefault="00377EB5">
            <w:pPr>
              <w:pStyle w:val="ConsPlusNormal"/>
              <w:jc w:val="center"/>
            </w:pPr>
            <w:r w:rsidRPr="00426FC9">
              <w:lastRenderedPageBreak/>
              <w:t>6.23</w:t>
            </w:r>
          </w:p>
        </w:tc>
        <w:tc>
          <w:tcPr>
            <w:tcW w:w="3458" w:type="dxa"/>
          </w:tcPr>
          <w:p w14:paraId="00EBA6F7" w14:textId="77777777" w:rsidR="00377EB5" w:rsidRPr="00426FC9" w:rsidRDefault="00377EB5">
            <w:pPr>
              <w:pStyle w:val="ConsPlusNormal"/>
            </w:pPr>
            <w:r w:rsidRPr="00426FC9">
              <w:t>Устанавливаются руководителем организации причины сбоев компьютеризированной системы и проведение их анализа для разработки корректирующих мероприятий и предупреждающих действий?</w:t>
            </w:r>
          </w:p>
        </w:tc>
        <w:tc>
          <w:tcPr>
            <w:tcW w:w="3231" w:type="dxa"/>
          </w:tcPr>
          <w:p w14:paraId="6B70EFED" w14:textId="175B8496" w:rsidR="00377EB5" w:rsidRPr="00426FC9" w:rsidRDefault="00377EB5">
            <w:pPr>
              <w:pStyle w:val="ConsPlusNormal"/>
            </w:pPr>
            <w:r w:rsidRPr="00426FC9">
              <w:t>пункт 127 Правил надлежащей практики по работе с БМКП</w:t>
            </w:r>
          </w:p>
        </w:tc>
        <w:tc>
          <w:tcPr>
            <w:tcW w:w="624" w:type="dxa"/>
          </w:tcPr>
          <w:p w14:paraId="66B138A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7D7571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B347022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5BEA85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9D7DDBE" w14:textId="77777777">
        <w:tc>
          <w:tcPr>
            <w:tcW w:w="794" w:type="dxa"/>
          </w:tcPr>
          <w:p w14:paraId="605CFD61" w14:textId="77777777" w:rsidR="00377EB5" w:rsidRPr="00426FC9" w:rsidRDefault="00377EB5">
            <w:pPr>
              <w:pStyle w:val="ConsPlusNormal"/>
              <w:jc w:val="center"/>
            </w:pPr>
            <w:r w:rsidRPr="00426FC9">
              <w:t>6.24</w:t>
            </w:r>
          </w:p>
        </w:tc>
        <w:tc>
          <w:tcPr>
            <w:tcW w:w="3458" w:type="dxa"/>
          </w:tcPr>
          <w:p w14:paraId="6A715F42" w14:textId="77777777" w:rsidR="00377EB5" w:rsidRPr="00426FC9" w:rsidRDefault="00377EB5">
            <w:pPr>
              <w:pStyle w:val="ConsPlusNormal"/>
            </w:pPr>
            <w:r w:rsidRPr="00426FC9">
              <w:t>Определен во внутренней документации порядок эксплуатации и контроля компьютеризированных систем?</w:t>
            </w:r>
          </w:p>
        </w:tc>
        <w:tc>
          <w:tcPr>
            <w:tcW w:w="3231" w:type="dxa"/>
          </w:tcPr>
          <w:p w14:paraId="1A604BD5" w14:textId="695BAD91" w:rsidR="00377EB5" w:rsidRPr="00426FC9" w:rsidRDefault="00377EB5">
            <w:pPr>
              <w:pStyle w:val="ConsPlusNormal"/>
            </w:pPr>
            <w:r w:rsidRPr="00426FC9">
              <w:t>пункт 128 Правил надлежащей практики по работе с БМКП</w:t>
            </w:r>
          </w:p>
        </w:tc>
        <w:tc>
          <w:tcPr>
            <w:tcW w:w="624" w:type="dxa"/>
          </w:tcPr>
          <w:p w14:paraId="7B49F09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E9F8BE6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9C6D57E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BF8FB9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F9D278E" w14:textId="77777777">
        <w:tc>
          <w:tcPr>
            <w:tcW w:w="794" w:type="dxa"/>
          </w:tcPr>
          <w:p w14:paraId="5962835C" w14:textId="77777777" w:rsidR="00377EB5" w:rsidRPr="00426FC9" w:rsidRDefault="00377EB5">
            <w:pPr>
              <w:pStyle w:val="ConsPlusNormal"/>
              <w:jc w:val="center"/>
            </w:pPr>
            <w:r w:rsidRPr="00426FC9">
              <w:t>6.25</w:t>
            </w:r>
          </w:p>
        </w:tc>
        <w:tc>
          <w:tcPr>
            <w:tcW w:w="3458" w:type="dxa"/>
          </w:tcPr>
          <w:p w14:paraId="3356493F" w14:textId="77777777" w:rsidR="00377EB5" w:rsidRPr="00426FC9" w:rsidRDefault="00377EB5">
            <w:pPr>
              <w:pStyle w:val="ConsPlusNormal"/>
            </w:pPr>
            <w:r w:rsidRPr="00426FC9">
              <w:t>Оформляются документально сведения по эксплуатации, контролю, обслуживанию и другим видам деятельности с компьютеризированными системами?</w:t>
            </w:r>
          </w:p>
        </w:tc>
        <w:tc>
          <w:tcPr>
            <w:tcW w:w="3231" w:type="dxa"/>
          </w:tcPr>
          <w:p w14:paraId="1044D426" w14:textId="33EBE3BF" w:rsidR="00377EB5" w:rsidRPr="00426FC9" w:rsidRDefault="00377EB5">
            <w:pPr>
              <w:pStyle w:val="ConsPlusNormal"/>
            </w:pPr>
            <w:r w:rsidRPr="00426FC9">
              <w:t>пункт 128 Правил надлежащей практики по работе с БМКП</w:t>
            </w:r>
          </w:p>
        </w:tc>
        <w:tc>
          <w:tcPr>
            <w:tcW w:w="624" w:type="dxa"/>
          </w:tcPr>
          <w:p w14:paraId="3B8B7C9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1385F76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AB3163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3675E65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A644FA5" w14:textId="77777777">
        <w:tc>
          <w:tcPr>
            <w:tcW w:w="794" w:type="dxa"/>
          </w:tcPr>
          <w:p w14:paraId="1B03246A" w14:textId="77777777" w:rsidR="00377EB5" w:rsidRPr="00426FC9" w:rsidRDefault="00377EB5">
            <w:pPr>
              <w:pStyle w:val="ConsPlusNormal"/>
              <w:jc w:val="center"/>
            </w:pPr>
            <w:r w:rsidRPr="00426FC9">
              <w:t>7</w:t>
            </w:r>
          </w:p>
        </w:tc>
        <w:tc>
          <w:tcPr>
            <w:tcW w:w="10600" w:type="dxa"/>
            <w:gridSpan w:val="6"/>
          </w:tcPr>
          <w:p w14:paraId="6298C854" w14:textId="0BD1498B" w:rsidR="00377EB5" w:rsidRPr="00426FC9" w:rsidRDefault="00377EB5">
            <w:pPr>
              <w:pStyle w:val="ConsPlusNormal"/>
              <w:jc w:val="both"/>
            </w:pPr>
            <w:r w:rsidRPr="00426FC9">
              <w:t>Соответствие производства биомедицинских клеточных продуктов предусмотренным статьей 35 Федерального закона N 180-ФЗ правилам надлежащей практики по работе с биомедицинскими клеточными продуктами (подпункт "б" пункта 4 Положения о лицензировании деятельности по производству БМКП).</w:t>
            </w:r>
          </w:p>
          <w:p w14:paraId="1A4A25D8" w14:textId="588E7781" w:rsidR="00377EB5" w:rsidRPr="00426FC9" w:rsidRDefault="00377EB5">
            <w:pPr>
              <w:pStyle w:val="ConsPlusNormal"/>
              <w:jc w:val="both"/>
            </w:pPr>
            <w:r w:rsidRPr="00426FC9">
              <w:t>Наличие в соответствии со статьей 35 Федерального закона N 180-ФЗ регламентов производства биомедицинских клеточных продуктов, необходимых для выполнения заявляемых работ подпункт "в" пункта 4 Положения о лицензировании деятельности по производству БМКП.</w:t>
            </w:r>
          </w:p>
          <w:p w14:paraId="299A9574" w14:textId="5EEB1589" w:rsidR="00377EB5" w:rsidRPr="00426FC9" w:rsidRDefault="00377EB5">
            <w:pPr>
              <w:pStyle w:val="ConsPlusNormal"/>
              <w:jc w:val="both"/>
            </w:pPr>
            <w:r w:rsidRPr="00426FC9">
              <w:t>Глава VIII "Документация" Правил надлежащей практики по работе с БМКП.</w:t>
            </w:r>
          </w:p>
        </w:tc>
      </w:tr>
      <w:tr w:rsidR="00426FC9" w:rsidRPr="00426FC9" w14:paraId="0D483E45" w14:textId="77777777">
        <w:tc>
          <w:tcPr>
            <w:tcW w:w="794" w:type="dxa"/>
          </w:tcPr>
          <w:p w14:paraId="655031E0" w14:textId="77777777" w:rsidR="00377EB5" w:rsidRPr="00426FC9" w:rsidRDefault="00377EB5">
            <w:pPr>
              <w:pStyle w:val="ConsPlusNormal"/>
              <w:jc w:val="center"/>
            </w:pPr>
            <w:r w:rsidRPr="00426FC9">
              <w:t>7.1</w:t>
            </w:r>
          </w:p>
        </w:tc>
        <w:tc>
          <w:tcPr>
            <w:tcW w:w="3458" w:type="dxa"/>
          </w:tcPr>
          <w:p w14:paraId="50963C69" w14:textId="77777777" w:rsidR="00377EB5" w:rsidRPr="00426FC9" w:rsidRDefault="00377EB5">
            <w:pPr>
              <w:pStyle w:val="ConsPlusNormal"/>
            </w:pPr>
            <w:r w:rsidRPr="00426FC9">
              <w:t>Установлены системой качества виды используемой документации, форматы и формы сбора данных, правила их документальной фиксации и оформления?</w:t>
            </w:r>
          </w:p>
        </w:tc>
        <w:tc>
          <w:tcPr>
            <w:tcW w:w="3231" w:type="dxa"/>
          </w:tcPr>
          <w:p w14:paraId="2E986069" w14:textId="1C214729" w:rsidR="00377EB5" w:rsidRPr="00426FC9" w:rsidRDefault="00377EB5">
            <w:pPr>
              <w:pStyle w:val="ConsPlusNormal"/>
            </w:pPr>
            <w:r w:rsidRPr="00426FC9">
              <w:t>пункт 129 Правил надлежащей практики по работе с БМКП</w:t>
            </w:r>
          </w:p>
        </w:tc>
        <w:tc>
          <w:tcPr>
            <w:tcW w:w="624" w:type="dxa"/>
          </w:tcPr>
          <w:p w14:paraId="26B774F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70DD80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925714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C7706A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449A4BA" w14:textId="77777777">
        <w:tc>
          <w:tcPr>
            <w:tcW w:w="794" w:type="dxa"/>
          </w:tcPr>
          <w:p w14:paraId="2789969D" w14:textId="77777777" w:rsidR="00377EB5" w:rsidRPr="00426FC9" w:rsidRDefault="00377EB5">
            <w:pPr>
              <w:pStyle w:val="ConsPlusNormal"/>
              <w:jc w:val="center"/>
            </w:pPr>
            <w:r w:rsidRPr="00426FC9">
              <w:lastRenderedPageBreak/>
              <w:t>7.2</w:t>
            </w:r>
          </w:p>
        </w:tc>
        <w:tc>
          <w:tcPr>
            <w:tcW w:w="3458" w:type="dxa"/>
          </w:tcPr>
          <w:p w14:paraId="6463CBB1" w14:textId="77777777" w:rsidR="00377EB5" w:rsidRPr="00426FC9" w:rsidRDefault="00377EB5">
            <w:pPr>
              <w:pStyle w:val="ConsPlusNormal"/>
            </w:pPr>
            <w:r w:rsidRPr="00426FC9">
              <w:t>Включает в себя система качества внутреннюю документацию, документацию, содержащую сведения об осуществлении процессов, и документацию, содержащую оценку соответствия осуществления процессов установленным внутренней документацией требованиями?</w:t>
            </w:r>
          </w:p>
        </w:tc>
        <w:tc>
          <w:tcPr>
            <w:tcW w:w="3231" w:type="dxa"/>
          </w:tcPr>
          <w:p w14:paraId="638A2A27" w14:textId="24A2EF82" w:rsidR="00377EB5" w:rsidRPr="00426FC9" w:rsidRDefault="00377EB5">
            <w:pPr>
              <w:pStyle w:val="ConsPlusNormal"/>
            </w:pPr>
            <w:r w:rsidRPr="00426FC9">
              <w:t>пункт 130 Правил надлежащей практики по работе с БМКП</w:t>
            </w:r>
          </w:p>
        </w:tc>
        <w:tc>
          <w:tcPr>
            <w:tcW w:w="624" w:type="dxa"/>
          </w:tcPr>
          <w:p w14:paraId="468006B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88F621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FB2051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B7AE255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B66887E" w14:textId="77777777">
        <w:tc>
          <w:tcPr>
            <w:tcW w:w="794" w:type="dxa"/>
          </w:tcPr>
          <w:p w14:paraId="28416936" w14:textId="77777777" w:rsidR="00377EB5" w:rsidRPr="00426FC9" w:rsidRDefault="00377EB5">
            <w:pPr>
              <w:pStyle w:val="ConsPlusNormal"/>
              <w:jc w:val="center"/>
            </w:pPr>
            <w:r w:rsidRPr="00426FC9">
              <w:t>7.3</w:t>
            </w:r>
          </w:p>
        </w:tc>
        <w:tc>
          <w:tcPr>
            <w:tcW w:w="3458" w:type="dxa"/>
          </w:tcPr>
          <w:p w14:paraId="706DF6D5" w14:textId="77777777" w:rsidR="00377EB5" w:rsidRPr="00426FC9" w:rsidRDefault="00377EB5">
            <w:pPr>
              <w:pStyle w:val="ConsPlusNormal"/>
            </w:pPr>
            <w:r w:rsidRPr="00426FC9">
              <w:t>Организовано ведение регламентирующей, информационной и описательной документации?</w:t>
            </w:r>
          </w:p>
        </w:tc>
        <w:tc>
          <w:tcPr>
            <w:tcW w:w="3231" w:type="dxa"/>
          </w:tcPr>
          <w:p w14:paraId="45A34EC0" w14:textId="79A89DFB" w:rsidR="00377EB5" w:rsidRPr="00426FC9" w:rsidRDefault="00377EB5">
            <w:pPr>
              <w:pStyle w:val="ConsPlusNormal"/>
            </w:pPr>
            <w:r w:rsidRPr="00426FC9">
              <w:t>пункт 131 Правил надлежащей практики по работе с БМКП</w:t>
            </w:r>
          </w:p>
        </w:tc>
        <w:tc>
          <w:tcPr>
            <w:tcW w:w="624" w:type="dxa"/>
          </w:tcPr>
          <w:p w14:paraId="251101E1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881DE5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93AB18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BB860C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E3589D0" w14:textId="77777777">
        <w:tc>
          <w:tcPr>
            <w:tcW w:w="794" w:type="dxa"/>
          </w:tcPr>
          <w:p w14:paraId="478F1287" w14:textId="77777777" w:rsidR="00377EB5" w:rsidRPr="00426FC9" w:rsidRDefault="00377EB5">
            <w:pPr>
              <w:pStyle w:val="ConsPlusNormal"/>
              <w:jc w:val="center"/>
            </w:pPr>
            <w:r w:rsidRPr="00426FC9">
              <w:t>7.4</w:t>
            </w:r>
          </w:p>
        </w:tc>
        <w:tc>
          <w:tcPr>
            <w:tcW w:w="3458" w:type="dxa"/>
          </w:tcPr>
          <w:p w14:paraId="56C6AD31" w14:textId="77777777" w:rsidR="00377EB5" w:rsidRPr="00426FC9" w:rsidRDefault="00377EB5">
            <w:pPr>
              <w:pStyle w:val="ConsPlusNormal"/>
            </w:pPr>
            <w:r w:rsidRPr="00426FC9">
              <w:t>Утвержден руководителем организации технологический регламент производства для каждого производимого БМКП?</w:t>
            </w:r>
          </w:p>
        </w:tc>
        <w:tc>
          <w:tcPr>
            <w:tcW w:w="3231" w:type="dxa"/>
          </w:tcPr>
          <w:p w14:paraId="1EEF1D13" w14:textId="46CB12FE" w:rsidR="00377EB5" w:rsidRPr="00426FC9" w:rsidRDefault="00377EB5">
            <w:pPr>
              <w:pStyle w:val="ConsPlusNormal"/>
            </w:pPr>
            <w:r w:rsidRPr="00426FC9">
              <w:t>пункты 132, 134 Правил надлежащей практики по работе с БМКП</w:t>
            </w:r>
          </w:p>
        </w:tc>
        <w:tc>
          <w:tcPr>
            <w:tcW w:w="624" w:type="dxa"/>
          </w:tcPr>
          <w:p w14:paraId="563B276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664BCB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1A9A2A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3D2EF5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588B5F2" w14:textId="77777777">
        <w:tc>
          <w:tcPr>
            <w:tcW w:w="794" w:type="dxa"/>
          </w:tcPr>
          <w:p w14:paraId="66F4F841" w14:textId="77777777" w:rsidR="00377EB5" w:rsidRPr="00426FC9" w:rsidRDefault="00377EB5">
            <w:pPr>
              <w:pStyle w:val="ConsPlusNormal"/>
              <w:jc w:val="center"/>
            </w:pPr>
            <w:r w:rsidRPr="00426FC9">
              <w:t>7.5</w:t>
            </w:r>
          </w:p>
        </w:tc>
        <w:tc>
          <w:tcPr>
            <w:tcW w:w="3458" w:type="dxa"/>
          </w:tcPr>
          <w:p w14:paraId="5EE4D404" w14:textId="77777777" w:rsidR="00377EB5" w:rsidRPr="00426FC9" w:rsidRDefault="00377EB5">
            <w:pPr>
              <w:pStyle w:val="ConsPlusNormal"/>
            </w:pPr>
            <w:r w:rsidRPr="00426FC9">
              <w:t>Руководителем организации утверждена нормативная документация по качеству для каждого производимого БМКП?</w:t>
            </w:r>
          </w:p>
        </w:tc>
        <w:tc>
          <w:tcPr>
            <w:tcW w:w="3231" w:type="dxa"/>
          </w:tcPr>
          <w:p w14:paraId="0BA687B4" w14:textId="23F4A863" w:rsidR="00377EB5" w:rsidRPr="00426FC9" w:rsidRDefault="00377EB5">
            <w:pPr>
              <w:pStyle w:val="ConsPlusNormal"/>
            </w:pPr>
            <w:r w:rsidRPr="00426FC9">
              <w:t>пункты 135, 136, 137 Правил надлежащей практики по работе с БМКП</w:t>
            </w:r>
          </w:p>
        </w:tc>
        <w:tc>
          <w:tcPr>
            <w:tcW w:w="624" w:type="dxa"/>
          </w:tcPr>
          <w:p w14:paraId="0EB0CD9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FCC2BD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6B9C479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FB31DB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DD64CB6" w14:textId="77777777">
        <w:tc>
          <w:tcPr>
            <w:tcW w:w="794" w:type="dxa"/>
          </w:tcPr>
          <w:p w14:paraId="18B90066" w14:textId="77777777" w:rsidR="00377EB5" w:rsidRPr="00426FC9" w:rsidRDefault="00377EB5">
            <w:pPr>
              <w:pStyle w:val="ConsPlusNormal"/>
              <w:jc w:val="center"/>
            </w:pPr>
            <w:r w:rsidRPr="00426FC9">
              <w:t>7.6</w:t>
            </w:r>
          </w:p>
        </w:tc>
        <w:tc>
          <w:tcPr>
            <w:tcW w:w="3458" w:type="dxa"/>
          </w:tcPr>
          <w:p w14:paraId="0C5109B9" w14:textId="77777777" w:rsidR="00377EB5" w:rsidRPr="00426FC9" w:rsidRDefault="00377EB5">
            <w:pPr>
              <w:pStyle w:val="ConsPlusNormal"/>
            </w:pPr>
            <w:r w:rsidRPr="00426FC9">
              <w:t>Руководителем организации утверждены технологические инструкции по производству БМКП для каждого производимого БМКП?</w:t>
            </w:r>
          </w:p>
        </w:tc>
        <w:tc>
          <w:tcPr>
            <w:tcW w:w="3231" w:type="dxa"/>
          </w:tcPr>
          <w:p w14:paraId="1BEEA852" w14:textId="047FC845" w:rsidR="00377EB5" w:rsidRPr="00426FC9" w:rsidRDefault="00377EB5">
            <w:pPr>
              <w:pStyle w:val="ConsPlusNormal"/>
            </w:pPr>
            <w:r w:rsidRPr="00426FC9">
              <w:t>пункт 138 Правил надлежащей практики по работе с БМКП</w:t>
            </w:r>
          </w:p>
        </w:tc>
        <w:tc>
          <w:tcPr>
            <w:tcW w:w="624" w:type="dxa"/>
          </w:tcPr>
          <w:p w14:paraId="2DBC086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19B8DF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7A142A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0879E7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85B244C" w14:textId="77777777">
        <w:tc>
          <w:tcPr>
            <w:tcW w:w="794" w:type="dxa"/>
          </w:tcPr>
          <w:p w14:paraId="0149BF08" w14:textId="77777777" w:rsidR="00377EB5" w:rsidRPr="00426FC9" w:rsidRDefault="00377EB5">
            <w:pPr>
              <w:pStyle w:val="ConsPlusNormal"/>
              <w:jc w:val="center"/>
            </w:pPr>
            <w:r w:rsidRPr="00426FC9">
              <w:t>7.7.</w:t>
            </w:r>
          </w:p>
        </w:tc>
        <w:tc>
          <w:tcPr>
            <w:tcW w:w="3458" w:type="dxa"/>
          </w:tcPr>
          <w:p w14:paraId="05325261" w14:textId="77777777" w:rsidR="00377EB5" w:rsidRPr="00426FC9" w:rsidRDefault="00377EB5">
            <w:pPr>
              <w:pStyle w:val="ConsPlusNormal"/>
            </w:pPr>
            <w:r w:rsidRPr="00426FC9">
              <w:t>Руководителем организации утверждены инструкции по упаковке БМКП?</w:t>
            </w:r>
          </w:p>
        </w:tc>
        <w:tc>
          <w:tcPr>
            <w:tcW w:w="3231" w:type="dxa"/>
          </w:tcPr>
          <w:p w14:paraId="768EF6C1" w14:textId="0981D620" w:rsidR="00377EB5" w:rsidRPr="00426FC9" w:rsidRDefault="00377EB5">
            <w:pPr>
              <w:pStyle w:val="ConsPlusNormal"/>
            </w:pPr>
            <w:r w:rsidRPr="00426FC9">
              <w:t>пункт 138 Правил надлежащей практики по работе с БМКП</w:t>
            </w:r>
          </w:p>
        </w:tc>
        <w:tc>
          <w:tcPr>
            <w:tcW w:w="624" w:type="dxa"/>
          </w:tcPr>
          <w:p w14:paraId="659D333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AC1E11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AE5776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022F69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0833226" w14:textId="77777777">
        <w:tc>
          <w:tcPr>
            <w:tcW w:w="794" w:type="dxa"/>
          </w:tcPr>
          <w:p w14:paraId="6B8C53D8" w14:textId="77777777" w:rsidR="00377EB5" w:rsidRPr="00426FC9" w:rsidRDefault="00377EB5">
            <w:pPr>
              <w:pStyle w:val="ConsPlusNormal"/>
              <w:jc w:val="center"/>
            </w:pPr>
            <w:r w:rsidRPr="00426FC9">
              <w:lastRenderedPageBreak/>
              <w:t>7.8</w:t>
            </w:r>
          </w:p>
        </w:tc>
        <w:tc>
          <w:tcPr>
            <w:tcW w:w="3458" w:type="dxa"/>
          </w:tcPr>
          <w:p w14:paraId="01797651" w14:textId="599A8944" w:rsidR="00377EB5" w:rsidRPr="00426FC9" w:rsidRDefault="00377EB5">
            <w:pPr>
              <w:pStyle w:val="ConsPlusNormal"/>
            </w:pPr>
            <w:r w:rsidRPr="00426FC9">
              <w:t>Содержание технологических инструкций по производству БМКП соответствует требованиям Правил надлежащей практики по работе с БМКП?</w:t>
            </w:r>
          </w:p>
        </w:tc>
        <w:tc>
          <w:tcPr>
            <w:tcW w:w="3231" w:type="dxa"/>
          </w:tcPr>
          <w:p w14:paraId="2BBCA3D2" w14:textId="7ABE0026" w:rsidR="00377EB5" w:rsidRPr="00426FC9" w:rsidRDefault="00377EB5">
            <w:pPr>
              <w:pStyle w:val="ConsPlusNormal"/>
            </w:pPr>
            <w:r w:rsidRPr="00426FC9">
              <w:t>пункт 139 Правил надлежащей практики по работе с БМКП</w:t>
            </w:r>
          </w:p>
        </w:tc>
        <w:tc>
          <w:tcPr>
            <w:tcW w:w="624" w:type="dxa"/>
          </w:tcPr>
          <w:p w14:paraId="7EE5711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32FDDA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E580A25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289EE2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FDDD2C8" w14:textId="77777777">
        <w:tc>
          <w:tcPr>
            <w:tcW w:w="794" w:type="dxa"/>
          </w:tcPr>
          <w:p w14:paraId="7427DB08" w14:textId="77777777" w:rsidR="00377EB5" w:rsidRPr="00426FC9" w:rsidRDefault="00377EB5">
            <w:pPr>
              <w:pStyle w:val="ConsPlusNormal"/>
              <w:jc w:val="center"/>
            </w:pPr>
            <w:r w:rsidRPr="00426FC9">
              <w:t>7.9</w:t>
            </w:r>
          </w:p>
        </w:tc>
        <w:tc>
          <w:tcPr>
            <w:tcW w:w="3458" w:type="dxa"/>
          </w:tcPr>
          <w:p w14:paraId="380AAC3B" w14:textId="77777777" w:rsidR="00377EB5" w:rsidRPr="00426FC9" w:rsidRDefault="00377EB5">
            <w:pPr>
              <w:pStyle w:val="ConsPlusNormal"/>
            </w:pPr>
            <w:r w:rsidRPr="00426FC9">
              <w:t>Инструкции по упаковке БМКП включают сведения для каждого размера и типа упаковки?</w:t>
            </w:r>
          </w:p>
        </w:tc>
        <w:tc>
          <w:tcPr>
            <w:tcW w:w="3231" w:type="dxa"/>
          </w:tcPr>
          <w:p w14:paraId="0C7E23AF" w14:textId="7262E76D" w:rsidR="00377EB5" w:rsidRPr="00426FC9" w:rsidRDefault="00377EB5">
            <w:pPr>
              <w:pStyle w:val="ConsPlusNormal"/>
            </w:pPr>
            <w:r w:rsidRPr="00426FC9">
              <w:t>пункт 140 Правил надлежащей практики по работе с БМКП</w:t>
            </w:r>
          </w:p>
        </w:tc>
        <w:tc>
          <w:tcPr>
            <w:tcW w:w="624" w:type="dxa"/>
          </w:tcPr>
          <w:p w14:paraId="5E2BB8A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E57D4D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A8CB40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2E2BF9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9F3563A" w14:textId="77777777">
        <w:tc>
          <w:tcPr>
            <w:tcW w:w="794" w:type="dxa"/>
          </w:tcPr>
          <w:p w14:paraId="2BEC4050" w14:textId="77777777" w:rsidR="00377EB5" w:rsidRPr="00426FC9" w:rsidRDefault="00377EB5">
            <w:pPr>
              <w:pStyle w:val="ConsPlusNormal"/>
              <w:jc w:val="center"/>
            </w:pPr>
            <w:r w:rsidRPr="00426FC9">
              <w:t>7.10</w:t>
            </w:r>
          </w:p>
        </w:tc>
        <w:tc>
          <w:tcPr>
            <w:tcW w:w="3458" w:type="dxa"/>
          </w:tcPr>
          <w:p w14:paraId="216C0811" w14:textId="77777777" w:rsidR="00377EB5" w:rsidRPr="00426FC9" w:rsidRDefault="00377EB5">
            <w:pPr>
              <w:pStyle w:val="ConsPlusNormal"/>
            </w:pPr>
            <w:r w:rsidRPr="00426FC9">
              <w:t>Содержат записи (протоколы) по производству серии БМКП сведения, определяемые технологическим регламентом производства и технологическими инструкциями по производству БМКП?</w:t>
            </w:r>
          </w:p>
        </w:tc>
        <w:tc>
          <w:tcPr>
            <w:tcW w:w="3231" w:type="dxa"/>
          </w:tcPr>
          <w:p w14:paraId="487E4732" w14:textId="79BDF8A6" w:rsidR="00377EB5" w:rsidRPr="00426FC9" w:rsidRDefault="00377EB5">
            <w:pPr>
              <w:pStyle w:val="ConsPlusNormal"/>
            </w:pPr>
            <w:r w:rsidRPr="00426FC9">
              <w:t>пункт 141 Правил надлежащей практики по работе с БМКП</w:t>
            </w:r>
          </w:p>
        </w:tc>
        <w:tc>
          <w:tcPr>
            <w:tcW w:w="624" w:type="dxa"/>
          </w:tcPr>
          <w:p w14:paraId="2F7E2CE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68D1DF8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EC35F3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8290D6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82CE01E" w14:textId="77777777">
        <w:tc>
          <w:tcPr>
            <w:tcW w:w="794" w:type="dxa"/>
          </w:tcPr>
          <w:p w14:paraId="573F9894" w14:textId="77777777" w:rsidR="00377EB5" w:rsidRPr="00426FC9" w:rsidRDefault="00377EB5">
            <w:pPr>
              <w:pStyle w:val="ConsPlusNormal"/>
              <w:jc w:val="center"/>
            </w:pPr>
            <w:r w:rsidRPr="00426FC9">
              <w:t>7.11</w:t>
            </w:r>
          </w:p>
        </w:tc>
        <w:tc>
          <w:tcPr>
            <w:tcW w:w="3458" w:type="dxa"/>
          </w:tcPr>
          <w:p w14:paraId="3DCD57BB" w14:textId="77777777" w:rsidR="00377EB5" w:rsidRPr="00426FC9" w:rsidRDefault="00377EB5">
            <w:pPr>
              <w:pStyle w:val="ConsPlusNormal"/>
            </w:pPr>
            <w:r w:rsidRPr="00426FC9">
              <w:t>Записи (протоколы) по производству серии БМКП ведутся одновременно с выполнением соответствующей операции?</w:t>
            </w:r>
          </w:p>
        </w:tc>
        <w:tc>
          <w:tcPr>
            <w:tcW w:w="3231" w:type="dxa"/>
          </w:tcPr>
          <w:p w14:paraId="09AB8557" w14:textId="20578155" w:rsidR="00377EB5" w:rsidRPr="00426FC9" w:rsidRDefault="00377EB5">
            <w:pPr>
              <w:pStyle w:val="ConsPlusNormal"/>
            </w:pPr>
            <w:r w:rsidRPr="00426FC9">
              <w:t>пункт 141 Правил надлежащей практики по работе с БМКП</w:t>
            </w:r>
          </w:p>
        </w:tc>
        <w:tc>
          <w:tcPr>
            <w:tcW w:w="624" w:type="dxa"/>
          </w:tcPr>
          <w:p w14:paraId="14271D5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B9E72E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8AB7E0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60FD35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F57AF1A" w14:textId="77777777">
        <w:tc>
          <w:tcPr>
            <w:tcW w:w="794" w:type="dxa"/>
          </w:tcPr>
          <w:p w14:paraId="4C9EBB6F" w14:textId="77777777" w:rsidR="00377EB5" w:rsidRPr="00426FC9" w:rsidRDefault="00377EB5">
            <w:pPr>
              <w:pStyle w:val="ConsPlusNormal"/>
              <w:jc w:val="center"/>
            </w:pPr>
            <w:r w:rsidRPr="00426FC9">
              <w:t>7.12</w:t>
            </w:r>
          </w:p>
        </w:tc>
        <w:tc>
          <w:tcPr>
            <w:tcW w:w="3458" w:type="dxa"/>
          </w:tcPr>
          <w:p w14:paraId="008977AE" w14:textId="77777777" w:rsidR="00377EB5" w:rsidRPr="00426FC9" w:rsidRDefault="00377EB5">
            <w:pPr>
              <w:pStyle w:val="ConsPlusNormal"/>
            </w:pPr>
            <w:r w:rsidRPr="00426FC9">
              <w:t>Записи (протоколы) по упаковке серии БМКП (части серии БМКП) содержат сведения, определенные в инструкции по упаковке БМКП?</w:t>
            </w:r>
          </w:p>
        </w:tc>
        <w:tc>
          <w:tcPr>
            <w:tcW w:w="3231" w:type="dxa"/>
          </w:tcPr>
          <w:p w14:paraId="34C10655" w14:textId="765E51D4" w:rsidR="00377EB5" w:rsidRPr="00426FC9" w:rsidRDefault="00377EB5">
            <w:pPr>
              <w:pStyle w:val="ConsPlusNormal"/>
            </w:pPr>
            <w:r w:rsidRPr="00426FC9">
              <w:t>пункт 142 Правил надлежащей практики по работе с БМКП</w:t>
            </w:r>
          </w:p>
        </w:tc>
        <w:tc>
          <w:tcPr>
            <w:tcW w:w="624" w:type="dxa"/>
          </w:tcPr>
          <w:p w14:paraId="6C1CC69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6FB80C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9886CD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1C5764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A2A604A" w14:textId="77777777">
        <w:tc>
          <w:tcPr>
            <w:tcW w:w="794" w:type="dxa"/>
          </w:tcPr>
          <w:p w14:paraId="51E55774" w14:textId="77777777" w:rsidR="00377EB5" w:rsidRPr="00426FC9" w:rsidRDefault="00377EB5">
            <w:pPr>
              <w:pStyle w:val="ConsPlusNormal"/>
              <w:jc w:val="center"/>
            </w:pPr>
            <w:r w:rsidRPr="00426FC9">
              <w:t>7.13</w:t>
            </w:r>
          </w:p>
        </w:tc>
        <w:tc>
          <w:tcPr>
            <w:tcW w:w="3458" w:type="dxa"/>
          </w:tcPr>
          <w:p w14:paraId="6658E344" w14:textId="77777777" w:rsidR="00377EB5" w:rsidRPr="00426FC9" w:rsidRDefault="00377EB5">
            <w:pPr>
              <w:pStyle w:val="ConsPlusNormal"/>
            </w:pPr>
            <w:r w:rsidRPr="00426FC9">
              <w:t>Подтверждается записями (протоколами) приемка материалов для производства БМКП?</w:t>
            </w:r>
          </w:p>
        </w:tc>
        <w:tc>
          <w:tcPr>
            <w:tcW w:w="3231" w:type="dxa"/>
            <w:vAlign w:val="bottom"/>
          </w:tcPr>
          <w:p w14:paraId="7B1397A5" w14:textId="3F58A13B" w:rsidR="00377EB5" w:rsidRPr="00426FC9" w:rsidRDefault="00377EB5">
            <w:pPr>
              <w:pStyle w:val="ConsPlusNormal"/>
            </w:pPr>
            <w:r w:rsidRPr="00426FC9">
              <w:t>пункт 143 Правил надлежащей практики по работе с БМКП</w:t>
            </w:r>
          </w:p>
        </w:tc>
        <w:tc>
          <w:tcPr>
            <w:tcW w:w="624" w:type="dxa"/>
          </w:tcPr>
          <w:p w14:paraId="39AD7D0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FA1E7D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147A70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4DE95E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2E3F60D" w14:textId="77777777">
        <w:tc>
          <w:tcPr>
            <w:tcW w:w="794" w:type="dxa"/>
          </w:tcPr>
          <w:p w14:paraId="76BCE3C0" w14:textId="77777777" w:rsidR="00377EB5" w:rsidRPr="00426FC9" w:rsidRDefault="00377EB5">
            <w:pPr>
              <w:pStyle w:val="ConsPlusNormal"/>
              <w:jc w:val="center"/>
            </w:pPr>
            <w:r w:rsidRPr="00426FC9">
              <w:t>7.14</w:t>
            </w:r>
          </w:p>
        </w:tc>
        <w:tc>
          <w:tcPr>
            <w:tcW w:w="3458" w:type="dxa"/>
          </w:tcPr>
          <w:p w14:paraId="477A3A08" w14:textId="77777777" w:rsidR="00377EB5" w:rsidRPr="00426FC9" w:rsidRDefault="00377EB5">
            <w:pPr>
              <w:pStyle w:val="ConsPlusNormal"/>
            </w:pPr>
            <w:r w:rsidRPr="00426FC9">
              <w:t xml:space="preserve">Оформляются документально </w:t>
            </w:r>
            <w:r w:rsidRPr="00426FC9">
              <w:lastRenderedPageBreak/>
              <w:t>процедуры по внутренней маркировке, карантину и хранению материалов для производства БМКП?</w:t>
            </w:r>
          </w:p>
        </w:tc>
        <w:tc>
          <w:tcPr>
            <w:tcW w:w="3231" w:type="dxa"/>
            <w:vAlign w:val="center"/>
          </w:tcPr>
          <w:p w14:paraId="3711135B" w14:textId="1D334EDB" w:rsidR="00377EB5" w:rsidRPr="00426FC9" w:rsidRDefault="00377EB5">
            <w:pPr>
              <w:pStyle w:val="ConsPlusNormal"/>
            </w:pPr>
            <w:r w:rsidRPr="00426FC9">
              <w:lastRenderedPageBreak/>
              <w:t xml:space="preserve">пункт 144 Правил надлежащей </w:t>
            </w:r>
            <w:r w:rsidRPr="00426FC9">
              <w:lastRenderedPageBreak/>
              <w:t>практики по работе с БМКП</w:t>
            </w:r>
          </w:p>
        </w:tc>
        <w:tc>
          <w:tcPr>
            <w:tcW w:w="624" w:type="dxa"/>
          </w:tcPr>
          <w:p w14:paraId="25206AB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7AAD47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FA56E8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88D618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4BCB2AD" w14:textId="77777777">
        <w:tc>
          <w:tcPr>
            <w:tcW w:w="794" w:type="dxa"/>
          </w:tcPr>
          <w:p w14:paraId="0E63216C" w14:textId="77777777" w:rsidR="00377EB5" w:rsidRPr="00426FC9" w:rsidRDefault="00377EB5">
            <w:pPr>
              <w:pStyle w:val="ConsPlusNormal"/>
              <w:jc w:val="center"/>
            </w:pPr>
            <w:r w:rsidRPr="00426FC9">
              <w:t>7.15</w:t>
            </w:r>
          </w:p>
        </w:tc>
        <w:tc>
          <w:tcPr>
            <w:tcW w:w="3458" w:type="dxa"/>
          </w:tcPr>
          <w:p w14:paraId="0C05F7C4" w14:textId="77777777" w:rsidR="00377EB5" w:rsidRPr="00426FC9" w:rsidRDefault="00377EB5">
            <w:pPr>
              <w:pStyle w:val="ConsPlusNormal"/>
            </w:pPr>
            <w:r w:rsidRPr="00426FC9">
              <w:t>Осуществляется ведение и сохранение записей (протоколов) по распределению каждой выпущенной серии БМКП лицами, уполномоченными руководителем организации?</w:t>
            </w:r>
          </w:p>
        </w:tc>
        <w:tc>
          <w:tcPr>
            <w:tcW w:w="3231" w:type="dxa"/>
            <w:vAlign w:val="center"/>
          </w:tcPr>
          <w:p w14:paraId="5BFED146" w14:textId="11298713" w:rsidR="00377EB5" w:rsidRPr="00426FC9" w:rsidRDefault="00377EB5">
            <w:pPr>
              <w:pStyle w:val="ConsPlusNormal"/>
            </w:pPr>
            <w:r w:rsidRPr="00426FC9">
              <w:t>пункт 145 Правил надлежащей практики по работе с БМКП</w:t>
            </w:r>
          </w:p>
        </w:tc>
        <w:tc>
          <w:tcPr>
            <w:tcW w:w="624" w:type="dxa"/>
          </w:tcPr>
          <w:p w14:paraId="59AF57A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6C35B3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F9039B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B039D7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7BDD066" w14:textId="77777777">
        <w:tc>
          <w:tcPr>
            <w:tcW w:w="794" w:type="dxa"/>
          </w:tcPr>
          <w:p w14:paraId="461F6586" w14:textId="77777777" w:rsidR="00377EB5" w:rsidRPr="00426FC9" w:rsidRDefault="00377EB5">
            <w:pPr>
              <w:pStyle w:val="ConsPlusNormal"/>
              <w:jc w:val="center"/>
            </w:pPr>
            <w:r w:rsidRPr="00426FC9">
              <w:t>7.16</w:t>
            </w:r>
          </w:p>
        </w:tc>
        <w:tc>
          <w:tcPr>
            <w:tcW w:w="3458" w:type="dxa"/>
          </w:tcPr>
          <w:p w14:paraId="3D8694E1" w14:textId="77777777" w:rsidR="00377EB5" w:rsidRPr="00426FC9" w:rsidRDefault="00377EB5">
            <w:pPr>
              <w:pStyle w:val="ConsPlusNormal"/>
            </w:pPr>
            <w:r w:rsidRPr="00426FC9">
              <w:t>Утвержден порядок отбора проб руководителем организации?</w:t>
            </w:r>
          </w:p>
        </w:tc>
        <w:tc>
          <w:tcPr>
            <w:tcW w:w="3231" w:type="dxa"/>
            <w:vAlign w:val="bottom"/>
          </w:tcPr>
          <w:p w14:paraId="6F0A555A" w14:textId="329BE1B4" w:rsidR="00377EB5" w:rsidRPr="00426FC9" w:rsidRDefault="00377EB5">
            <w:pPr>
              <w:pStyle w:val="ConsPlusNormal"/>
            </w:pPr>
            <w:r w:rsidRPr="00426FC9">
              <w:t>пункт 146 Правил надлежащей практики по работе с БМКП</w:t>
            </w:r>
          </w:p>
        </w:tc>
        <w:tc>
          <w:tcPr>
            <w:tcW w:w="624" w:type="dxa"/>
          </w:tcPr>
          <w:p w14:paraId="7A7940D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8B8C47C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35676D5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7197C2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9A12354" w14:textId="77777777">
        <w:tc>
          <w:tcPr>
            <w:tcW w:w="794" w:type="dxa"/>
          </w:tcPr>
          <w:p w14:paraId="67F08ACE" w14:textId="77777777" w:rsidR="00377EB5" w:rsidRPr="00426FC9" w:rsidRDefault="00377EB5">
            <w:pPr>
              <w:pStyle w:val="ConsPlusNormal"/>
              <w:jc w:val="center"/>
            </w:pPr>
            <w:r w:rsidRPr="00426FC9">
              <w:t>7.17</w:t>
            </w:r>
          </w:p>
        </w:tc>
        <w:tc>
          <w:tcPr>
            <w:tcW w:w="3458" w:type="dxa"/>
          </w:tcPr>
          <w:p w14:paraId="1209F20E" w14:textId="77777777" w:rsidR="00377EB5" w:rsidRPr="00426FC9" w:rsidRDefault="00377EB5">
            <w:pPr>
              <w:pStyle w:val="ConsPlusNormal"/>
            </w:pPr>
            <w:r w:rsidRPr="00426FC9">
              <w:t>Утверждены методики и порядки проведения испытаний руководителем организации?</w:t>
            </w:r>
          </w:p>
        </w:tc>
        <w:tc>
          <w:tcPr>
            <w:tcW w:w="3231" w:type="dxa"/>
            <w:vAlign w:val="bottom"/>
          </w:tcPr>
          <w:p w14:paraId="2297C82C" w14:textId="4F7265FC" w:rsidR="00377EB5" w:rsidRPr="00426FC9" w:rsidRDefault="00377EB5">
            <w:pPr>
              <w:pStyle w:val="ConsPlusNormal"/>
            </w:pPr>
            <w:r w:rsidRPr="00426FC9">
              <w:t>пункт 146 Правил надлежащей практики по работе с БМКП</w:t>
            </w:r>
          </w:p>
        </w:tc>
        <w:tc>
          <w:tcPr>
            <w:tcW w:w="624" w:type="dxa"/>
          </w:tcPr>
          <w:p w14:paraId="33E7059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0CE683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981EC1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849FDF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F00702A" w14:textId="77777777">
        <w:tc>
          <w:tcPr>
            <w:tcW w:w="794" w:type="dxa"/>
          </w:tcPr>
          <w:p w14:paraId="65D5409A" w14:textId="77777777" w:rsidR="00377EB5" w:rsidRPr="00426FC9" w:rsidRDefault="00377EB5">
            <w:pPr>
              <w:pStyle w:val="ConsPlusNormal"/>
              <w:jc w:val="center"/>
            </w:pPr>
            <w:r w:rsidRPr="00426FC9">
              <w:t>7.18</w:t>
            </w:r>
          </w:p>
        </w:tc>
        <w:tc>
          <w:tcPr>
            <w:tcW w:w="3458" w:type="dxa"/>
          </w:tcPr>
          <w:p w14:paraId="411C5426" w14:textId="77777777" w:rsidR="00377EB5" w:rsidRPr="00426FC9" w:rsidRDefault="00377EB5">
            <w:pPr>
              <w:pStyle w:val="ConsPlusNormal"/>
            </w:pPr>
            <w:r w:rsidRPr="00426FC9">
              <w:t>Утвержден порядок выдачи разрешения на использование и выбраковки материалов для производства БМКП руководителем организации?</w:t>
            </w:r>
          </w:p>
        </w:tc>
        <w:tc>
          <w:tcPr>
            <w:tcW w:w="3231" w:type="dxa"/>
            <w:vAlign w:val="center"/>
          </w:tcPr>
          <w:p w14:paraId="76D50779" w14:textId="107BE320" w:rsidR="00377EB5" w:rsidRPr="00426FC9" w:rsidRDefault="00377EB5">
            <w:pPr>
              <w:pStyle w:val="ConsPlusNormal"/>
            </w:pPr>
            <w:r w:rsidRPr="00426FC9">
              <w:t>пункт 146 Правил надлежащей практики по работе с БМКП</w:t>
            </w:r>
          </w:p>
        </w:tc>
        <w:tc>
          <w:tcPr>
            <w:tcW w:w="624" w:type="dxa"/>
          </w:tcPr>
          <w:p w14:paraId="658CACB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0CA906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6132B97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87C2E1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79AB938" w14:textId="77777777">
        <w:tc>
          <w:tcPr>
            <w:tcW w:w="794" w:type="dxa"/>
          </w:tcPr>
          <w:p w14:paraId="1EDBA5E5" w14:textId="77777777" w:rsidR="00377EB5" w:rsidRPr="00426FC9" w:rsidRDefault="00377EB5">
            <w:pPr>
              <w:pStyle w:val="ConsPlusNormal"/>
              <w:jc w:val="center"/>
            </w:pPr>
            <w:r w:rsidRPr="00426FC9">
              <w:t>7.19</w:t>
            </w:r>
          </w:p>
        </w:tc>
        <w:tc>
          <w:tcPr>
            <w:tcW w:w="3458" w:type="dxa"/>
          </w:tcPr>
          <w:p w14:paraId="6B78033A" w14:textId="77777777" w:rsidR="00377EB5" w:rsidRPr="00426FC9" w:rsidRDefault="00377EB5">
            <w:pPr>
              <w:pStyle w:val="ConsPlusNormal"/>
            </w:pPr>
            <w:r w:rsidRPr="00426FC9">
              <w:t>Утвержден порядок подтверждения соответствия выпускаемой серии БМКП требованиям, установленным при государственной регистрации БМКП руководителем организации?</w:t>
            </w:r>
          </w:p>
        </w:tc>
        <w:tc>
          <w:tcPr>
            <w:tcW w:w="3231" w:type="dxa"/>
            <w:vAlign w:val="center"/>
          </w:tcPr>
          <w:p w14:paraId="7620BB62" w14:textId="21C62568" w:rsidR="00377EB5" w:rsidRPr="00426FC9" w:rsidRDefault="00377EB5">
            <w:pPr>
              <w:pStyle w:val="ConsPlusNormal"/>
            </w:pPr>
            <w:r w:rsidRPr="00426FC9">
              <w:t>пункт 146 Правил надлежащей практики по работе с БМКП</w:t>
            </w:r>
          </w:p>
        </w:tc>
        <w:tc>
          <w:tcPr>
            <w:tcW w:w="624" w:type="dxa"/>
          </w:tcPr>
          <w:p w14:paraId="60C18D6B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C5B349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1FD3BD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AEE009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FB45ECA" w14:textId="77777777">
        <w:tc>
          <w:tcPr>
            <w:tcW w:w="794" w:type="dxa"/>
          </w:tcPr>
          <w:p w14:paraId="25C04AB9" w14:textId="77777777" w:rsidR="00377EB5" w:rsidRPr="00426FC9" w:rsidRDefault="00377EB5">
            <w:pPr>
              <w:pStyle w:val="ConsPlusNormal"/>
              <w:jc w:val="center"/>
            </w:pPr>
            <w:r w:rsidRPr="00426FC9">
              <w:t>7.20</w:t>
            </w:r>
          </w:p>
        </w:tc>
        <w:tc>
          <w:tcPr>
            <w:tcW w:w="3458" w:type="dxa"/>
          </w:tcPr>
          <w:p w14:paraId="5CFF6995" w14:textId="77777777" w:rsidR="00377EB5" w:rsidRPr="00426FC9" w:rsidRDefault="00377EB5">
            <w:pPr>
              <w:pStyle w:val="ConsPlusNormal"/>
            </w:pPr>
            <w:r w:rsidRPr="00426FC9">
              <w:t xml:space="preserve">Утвержден порядок выдачи уполномоченным лицом </w:t>
            </w:r>
            <w:r w:rsidRPr="00426FC9">
              <w:lastRenderedPageBreak/>
              <w:t>разрешения на выпуск серии БМКП руководителем организации?</w:t>
            </w:r>
          </w:p>
        </w:tc>
        <w:tc>
          <w:tcPr>
            <w:tcW w:w="3231" w:type="dxa"/>
            <w:vAlign w:val="center"/>
          </w:tcPr>
          <w:p w14:paraId="4D8252D1" w14:textId="26668990" w:rsidR="00377EB5" w:rsidRPr="00426FC9" w:rsidRDefault="00377EB5">
            <w:pPr>
              <w:pStyle w:val="ConsPlusNormal"/>
            </w:pPr>
            <w:r w:rsidRPr="00426FC9">
              <w:lastRenderedPageBreak/>
              <w:t>пункт 146 Правил надлежащей практики по работе с БМКП</w:t>
            </w:r>
          </w:p>
        </w:tc>
        <w:tc>
          <w:tcPr>
            <w:tcW w:w="624" w:type="dxa"/>
          </w:tcPr>
          <w:p w14:paraId="1BB0060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AE3F5D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659FA0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4DA246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5B35212" w14:textId="77777777">
        <w:tc>
          <w:tcPr>
            <w:tcW w:w="794" w:type="dxa"/>
          </w:tcPr>
          <w:p w14:paraId="65A52227" w14:textId="77777777" w:rsidR="00377EB5" w:rsidRPr="00426FC9" w:rsidRDefault="00377EB5">
            <w:pPr>
              <w:pStyle w:val="ConsPlusNormal"/>
              <w:jc w:val="center"/>
            </w:pPr>
            <w:r w:rsidRPr="00426FC9">
              <w:t>7.21</w:t>
            </w:r>
          </w:p>
        </w:tc>
        <w:tc>
          <w:tcPr>
            <w:tcW w:w="3458" w:type="dxa"/>
          </w:tcPr>
          <w:p w14:paraId="0B1C29E8" w14:textId="77777777" w:rsidR="00377EB5" w:rsidRPr="00426FC9" w:rsidRDefault="00377EB5">
            <w:pPr>
              <w:pStyle w:val="ConsPlusNormal"/>
            </w:pPr>
            <w:r w:rsidRPr="00426FC9">
              <w:t>Утвержден порядок учета распределения каждой выпущенной серии БМКП руководителем организации?</w:t>
            </w:r>
          </w:p>
        </w:tc>
        <w:tc>
          <w:tcPr>
            <w:tcW w:w="3231" w:type="dxa"/>
            <w:vAlign w:val="bottom"/>
          </w:tcPr>
          <w:p w14:paraId="528066CC" w14:textId="02E1D48D" w:rsidR="00377EB5" w:rsidRPr="00426FC9" w:rsidRDefault="00377EB5">
            <w:pPr>
              <w:pStyle w:val="ConsPlusNormal"/>
            </w:pPr>
            <w:r w:rsidRPr="00426FC9">
              <w:t>пункт 146 Правил надлежащей практики по работе с БМКП</w:t>
            </w:r>
          </w:p>
        </w:tc>
        <w:tc>
          <w:tcPr>
            <w:tcW w:w="624" w:type="dxa"/>
          </w:tcPr>
          <w:p w14:paraId="22F47ED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8B2088C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0FE969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1E2D28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A0CA91B" w14:textId="77777777">
        <w:tc>
          <w:tcPr>
            <w:tcW w:w="794" w:type="dxa"/>
          </w:tcPr>
          <w:p w14:paraId="3B60575A" w14:textId="77777777" w:rsidR="00377EB5" w:rsidRPr="00426FC9" w:rsidRDefault="00377EB5">
            <w:pPr>
              <w:pStyle w:val="ConsPlusNormal"/>
              <w:jc w:val="center"/>
            </w:pPr>
            <w:r w:rsidRPr="00426FC9">
              <w:t>7.22</w:t>
            </w:r>
          </w:p>
        </w:tc>
        <w:tc>
          <w:tcPr>
            <w:tcW w:w="3458" w:type="dxa"/>
          </w:tcPr>
          <w:p w14:paraId="7A03F73A" w14:textId="77777777" w:rsidR="00377EB5" w:rsidRPr="00426FC9" w:rsidRDefault="00377EB5">
            <w:pPr>
              <w:pStyle w:val="ConsPlusNormal"/>
            </w:pPr>
            <w:r w:rsidRPr="00426FC9">
              <w:t>Утвержден порядок эксплуатации используемого для производства БМКП оборудования руководителем организации?</w:t>
            </w:r>
          </w:p>
        </w:tc>
        <w:tc>
          <w:tcPr>
            <w:tcW w:w="3231" w:type="dxa"/>
            <w:vAlign w:val="center"/>
          </w:tcPr>
          <w:p w14:paraId="05305C9E" w14:textId="62A5DF3D" w:rsidR="00377EB5" w:rsidRPr="00426FC9" w:rsidRDefault="00377EB5">
            <w:pPr>
              <w:pStyle w:val="ConsPlusNormal"/>
            </w:pPr>
            <w:r w:rsidRPr="00426FC9">
              <w:t>пункт 146 Правил надлежащей практики по работе с БМКП</w:t>
            </w:r>
          </w:p>
        </w:tc>
        <w:tc>
          <w:tcPr>
            <w:tcW w:w="624" w:type="dxa"/>
          </w:tcPr>
          <w:p w14:paraId="2B5DC64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78C8A6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5A7625E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175AA2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6659529" w14:textId="77777777">
        <w:tc>
          <w:tcPr>
            <w:tcW w:w="794" w:type="dxa"/>
          </w:tcPr>
          <w:p w14:paraId="22C0209D" w14:textId="77777777" w:rsidR="00377EB5" w:rsidRPr="00426FC9" w:rsidRDefault="00377EB5">
            <w:pPr>
              <w:pStyle w:val="ConsPlusNormal"/>
              <w:jc w:val="center"/>
            </w:pPr>
            <w:r w:rsidRPr="00426FC9">
              <w:t>7.23</w:t>
            </w:r>
          </w:p>
        </w:tc>
        <w:tc>
          <w:tcPr>
            <w:tcW w:w="3458" w:type="dxa"/>
          </w:tcPr>
          <w:p w14:paraId="3FAFFC87" w14:textId="77777777" w:rsidR="00377EB5" w:rsidRPr="00426FC9" w:rsidRDefault="00377EB5">
            <w:pPr>
              <w:pStyle w:val="ConsPlusNormal"/>
            </w:pPr>
            <w:r w:rsidRPr="00426FC9">
              <w:t>Утвержден порядок архивирования оригиналов документов и записей (протоколов) руководителем организации?</w:t>
            </w:r>
          </w:p>
        </w:tc>
        <w:tc>
          <w:tcPr>
            <w:tcW w:w="3231" w:type="dxa"/>
            <w:vAlign w:val="center"/>
          </w:tcPr>
          <w:p w14:paraId="5D77AA8C" w14:textId="3223EFD7" w:rsidR="00377EB5" w:rsidRPr="00426FC9" w:rsidRDefault="00377EB5">
            <w:pPr>
              <w:pStyle w:val="ConsPlusNormal"/>
            </w:pPr>
            <w:r w:rsidRPr="00426FC9">
              <w:t>пункт 146 Правил надлежащей практики по работе с БМКП</w:t>
            </w:r>
          </w:p>
        </w:tc>
        <w:tc>
          <w:tcPr>
            <w:tcW w:w="624" w:type="dxa"/>
          </w:tcPr>
          <w:p w14:paraId="52D69F1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EA21438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AEE5A2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5061BC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3FF2425" w14:textId="77777777">
        <w:tc>
          <w:tcPr>
            <w:tcW w:w="794" w:type="dxa"/>
          </w:tcPr>
          <w:p w14:paraId="3218323E" w14:textId="77777777" w:rsidR="00377EB5" w:rsidRPr="00426FC9" w:rsidRDefault="00377EB5">
            <w:pPr>
              <w:pStyle w:val="ConsPlusNormal"/>
              <w:jc w:val="center"/>
            </w:pPr>
            <w:r w:rsidRPr="00426FC9">
              <w:t>7.24</w:t>
            </w:r>
          </w:p>
        </w:tc>
        <w:tc>
          <w:tcPr>
            <w:tcW w:w="3458" w:type="dxa"/>
          </w:tcPr>
          <w:p w14:paraId="654C412C" w14:textId="77777777" w:rsidR="00377EB5" w:rsidRPr="00426FC9" w:rsidRDefault="00377EB5">
            <w:pPr>
              <w:pStyle w:val="ConsPlusNormal"/>
            </w:pPr>
            <w:r w:rsidRPr="00426FC9">
              <w:t>Ведутся журналы мониторинга использования оборудования, инженерных систем, среды помещений, в которых осуществляется производство БМКП лицами, уполномоченными руководителем организации?</w:t>
            </w:r>
          </w:p>
        </w:tc>
        <w:tc>
          <w:tcPr>
            <w:tcW w:w="3231" w:type="dxa"/>
            <w:vAlign w:val="center"/>
          </w:tcPr>
          <w:p w14:paraId="396D2E38" w14:textId="02D7B17F" w:rsidR="00377EB5" w:rsidRPr="00426FC9" w:rsidRDefault="00377EB5">
            <w:pPr>
              <w:pStyle w:val="ConsPlusNormal"/>
            </w:pPr>
            <w:r w:rsidRPr="00426FC9">
              <w:t>пункт 148 Правил надлежащей практики по работе с БМКП</w:t>
            </w:r>
          </w:p>
        </w:tc>
        <w:tc>
          <w:tcPr>
            <w:tcW w:w="624" w:type="dxa"/>
          </w:tcPr>
          <w:p w14:paraId="2C92F02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C1347B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AB3A2A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874CD9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154BB89" w14:textId="77777777">
        <w:tc>
          <w:tcPr>
            <w:tcW w:w="794" w:type="dxa"/>
          </w:tcPr>
          <w:p w14:paraId="2E1A6B92" w14:textId="77777777" w:rsidR="00377EB5" w:rsidRPr="00426FC9" w:rsidRDefault="00377EB5">
            <w:pPr>
              <w:pStyle w:val="ConsPlusNormal"/>
              <w:jc w:val="center"/>
            </w:pPr>
            <w:r w:rsidRPr="00426FC9">
              <w:t>7.25</w:t>
            </w:r>
          </w:p>
        </w:tc>
        <w:tc>
          <w:tcPr>
            <w:tcW w:w="3458" w:type="dxa"/>
          </w:tcPr>
          <w:p w14:paraId="469D887F" w14:textId="77777777" w:rsidR="00377EB5" w:rsidRPr="00426FC9" w:rsidRDefault="00377EB5">
            <w:pPr>
              <w:pStyle w:val="ConsPlusNormal"/>
            </w:pPr>
            <w:r w:rsidRPr="00426FC9">
              <w:t>Ведется учет документов системы качества лицами, уполномоченным руководителем организации?</w:t>
            </w:r>
          </w:p>
        </w:tc>
        <w:tc>
          <w:tcPr>
            <w:tcW w:w="3231" w:type="dxa"/>
            <w:vAlign w:val="bottom"/>
          </w:tcPr>
          <w:p w14:paraId="248A3C6A" w14:textId="5510F63B" w:rsidR="00377EB5" w:rsidRPr="00426FC9" w:rsidRDefault="00377EB5">
            <w:pPr>
              <w:pStyle w:val="ConsPlusNormal"/>
            </w:pPr>
            <w:r w:rsidRPr="00426FC9">
              <w:t>пункт 149 Правил надлежащей практики по работе с БМКП</w:t>
            </w:r>
          </w:p>
        </w:tc>
        <w:tc>
          <w:tcPr>
            <w:tcW w:w="624" w:type="dxa"/>
          </w:tcPr>
          <w:p w14:paraId="663C84E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AC355F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2C548C8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586040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1BE48AA" w14:textId="77777777">
        <w:tc>
          <w:tcPr>
            <w:tcW w:w="794" w:type="dxa"/>
          </w:tcPr>
          <w:p w14:paraId="3AAB4572" w14:textId="77777777" w:rsidR="00377EB5" w:rsidRPr="00426FC9" w:rsidRDefault="00377EB5">
            <w:pPr>
              <w:pStyle w:val="ConsPlusNormal"/>
              <w:jc w:val="center"/>
            </w:pPr>
            <w:r w:rsidRPr="00426FC9">
              <w:t>7.26</w:t>
            </w:r>
          </w:p>
        </w:tc>
        <w:tc>
          <w:tcPr>
            <w:tcW w:w="3458" w:type="dxa"/>
          </w:tcPr>
          <w:p w14:paraId="5793F59D" w14:textId="77777777" w:rsidR="00377EB5" w:rsidRPr="00426FC9" w:rsidRDefault="00377EB5">
            <w:pPr>
              <w:pStyle w:val="ConsPlusNormal"/>
            </w:pPr>
            <w:r w:rsidRPr="00426FC9">
              <w:t>Валидирована система документации?</w:t>
            </w:r>
          </w:p>
        </w:tc>
        <w:tc>
          <w:tcPr>
            <w:tcW w:w="3231" w:type="dxa"/>
            <w:vAlign w:val="bottom"/>
          </w:tcPr>
          <w:p w14:paraId="624261A6" w14:textId="32EB94A4" w:rsidR="00377EB5" w:rsidRPr="00426FC9" w:rsidRDefault="00377EB5">
            <w:pPr>
              <w:pStyle w:val="ConsPlusNormal"/>
            </w:pPr>
            <w:r w:rsidRPr="00426FC9">
              <w:t>пункт 150 Правил надлежащей практики по работе с БМКП</w:t>
            </w:r>
          </w:p>
        </w:tc>
        <w:tc>
          <w:tcPr>
            <w:tcW w:w="624" w:type="dxa"/>
          </w:tcPr>
          <w:p w14:paraId="27A9007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982881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FAB345E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604D078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59F64BC" w14:textId="77777777">
        <w:tc>
          <w:tcPr>
            <w:tcW w:w="794" w:type="dxa"/>
          </w:tcPr>
          <w:p w14:paraId="1BF656A9" w14:textId="77777777" w:rsidR="00377EB5" w:rsidRPr="00426FC9" w:rsidRDefault="00377EB5">
            <w:pPr>
              <w:pStyle w:val="ConsPlusNormal"/>
              <w:jc w:val="center"/>
            </w:pPr>
            <w:r w:rsidRPr="00426FC9">
              <w:lastRenderedPageBreak/>
              <w:t>7.27</w:t>
            </w:r>
          </w:p>
        </w:tc>
        <w:tc>
          <w:tcPr>
            <w:tcW w:w="3458" w:type="dxa"/>
          </w:tcPr>
          <w:p w14:paraId="54674E03" w14:textId="7A83A4A0" w:rsidR="00377EB5" w:rsidRPr="00426FC9" w:rsidRDefault="00377EB5">
            <w:pPr>
              <w:pStyle w:val="ConsPlusNormal"/>
            </w:pPr>
            <w:r w:rsidRPr="00426FC9">
              <w:t>Обеспечивается хранение документации в соответствии со сроками, установленными Правилами надлежащей практики по работе с БМКП или внутренней документацией?</w:t>
            </w:r>
          </w:p>
        </w:tc>
        <w:tc>
          <w:tcPr>
            <w:tcW w:w="3231" w:type="dxa"/>
          </w:tcPr>
          <w:p w14:paraId="1A28A0E9" w14:textId="77894D83" w:rsidR="00377EB5" w:rsidRPr="00426FC9" w:rsidRDefault="00377EB5">
            <w:pPr>
              <w:pStyle w:val="ConsPlusNormal"/>
            </w:pPr>
            <w:r w:rsidRPr="00426FC9">
              <w:t>пункт 151 Правил надлежащей практики по работе с БМКП</w:t>
            </w:r>
          </w:p>
        </w:tc>
        <w:tc>
          <w:tcPr>
            <w:tcW w:w="624" w:type="dxa"/>
          </w:tcPr>
          <w:p w14:paraId="23B1B9A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42B04B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15FE4C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6D85E1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A8D7881" w14:textId="77777777">
        <w:tc>
          <w:tcPr>
            <w:tcW w:w="794" w:type="dxa"/>
          </w:tcPr>
          <w:p w14:paraId="7EE87734" w14:textId="77777777" w:rsidR="00377EB5" w:rsidRPr="00426FC9" w:rsidRDefault="00377EB5">
            <w:pPr>
              <w:pStyle w:val="ConsPlusNormal"/>
              <w:jc w:val="center"/>
            </w:pPr>
            <w:r w:rsidRPr="00426FC9">
              <w:t>7.28</w:t>
            </w:r>
          </w:p>
        </w:tc>
        <w:tc>
          <w:tcPr>
            <w:tcW w:w="3458" w:type="dxa"/>
          </w:tcPr>
          <w:p w14:paraId="37321049" w14:textId="77777777" w:rsidR="00377EB5" w:rsidRPr="00426FC9" w:rsidRDefault="00377EB5">
            <w:pPr>
              <w:pStyle w:val="ConsPlusNormal"/>
            </w:pPr>
            <w:r w:rsidRPr="00426FC9">
              <w:t>Регламентирующие документы утверждены и подписаны лицами, имеющими право подписи, с указанием даты подписания и даты введения документа в действие?</w:t>
            </w:r>
          </w:p>
        </w:tc>
        <w:tc>
          <w:tcPr>
            <w:tcW w:w="3231" w:type="dxa"/>
            <w:vAlign w:val="center"/>
          </w:tcPr>
          <w:p w14:paraId="16A786E1" w14:textId="619F4EE6" w:rsidR="00377EB5" w:rsidRPr="00426FC9" w:rsidRDefault="00377EB5">
            <w:pPr>
              <w:pStyle w:val="ConsPlusNormal"/>
            </w:pPr>
            <w:r w:rsidRPr="00426FC9">
              <w:t>пункт 152 Правил надлежащей практики по работе с БМКП</w:t>
            </w:r>
          </w:p>
        </w:tc>
        <w:tc>
          <w:tcPr>
            <w:tcW w:w="624" w:type="dxa"/>
          </w:tcPr>
          <w:p w14:paraId="33EE2EB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3831F8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85DAAAD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C699BD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C4A663D" w14:textId="77777777">
        <w:tc>
          <w:tcPr>
            <w:tcW w:w="794" w:type="dxa"/>
          </w:tcPr>
          <w:p w14:paraId="1054B339" w14:textId="77777777" w:rsidR="00377EB5" w:rsidRPr="00426FC9" w:rsidRDefault="00377EB5">
            <w:pPr>
              <w:pStyle w:val="ConsPlusNormal"/>
              <w:jc w:val="center"/>
            </w:pPr>
            <w:r w:rsidRPr="00426FC9">
              <w:t>7.29</w:t>
            </w:r>
          </w:p>
        </w:tc>
        <w:tc>
          <w:tcPr>
            <w:tcW w:w="3458" w:type="dxa"/>
          </w:tcPr>
          <w:p w14:paraId="1C6C5AB1" w14:textId="77777777" w:rsidR="00377EB5" w:rsidRPr="00426FC9" w:rsidRDefault="00377EB5">
            <w:pPr>
              <w:pStyle w:val="ConsPlusNormal"/>
            </w:pPr>
            <w:r w:rsidRPr="00426FC9">
              <w:t>Каждый регламентирующий документ имеет уникальный идентификационный номер?</w:t>
            </w:r>
          </w:p>
        </w:tc>
        <w:tc>
          <w:tcPr>
            <w:tcW w:w="3231" w:type="dxa"/>
            <w:vAlign w:val="center"/>
          </w:tcPr>
          <w:p w14:paraId="03DFE8A2" w14:textId="46402529" w:rsidR="00377EB5" w:rsidRPr="00426FC9" w:rsidRDefault="00377EB5">
            <w:pPr>
              <w:pStyle w:val="ConsPlusNormal"/>
            </w:pPr>
            <w:r w:rsidRPr="00426FC9">
              <w:t>пункт 152 Правил надлежащей практики по работе с БМКП</w:t>
            </w:r>
          </w:p>
        </w:tc>
        <w:tc>
          <w:tcPr>
            <w:tcW w:w="624" w:type="dxa"/>
          </w:tcPr>
          <w:p w14:paraId="3FEC486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6A237B6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84025F8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FFD87A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7D5EA06" w14:textId="77777777">
        <w:tc>
          <w:tcPr>
            <w:tcW w:w="794" w:type="dxa"/>
          </w:tcPr>
          <w:p w14:paraId="5D411810" w14:textId="77777777" w:rsidR="00377EB5" w:rsidRPr="00426FC9" w:rsidRDefault="00377EB5">
            <w:pPr>
              <w:pStyle w:val="ConsPlusNormal"/>
              <w:jc w:val="center"/>
            </w:pPr>
            <w:r w:rsidRPr="00426FC9">
              <w:t>7.30</w:t>
            </w:r>
          </w:p>
        </w:tc>
        <w:tc>
          <w:tcPr>
            <w:tcW w:w="3458" w:type="dxa"/>
          </w:tcPr>
          <w:p w14:paraId="2544F8DA" w14:textId="77777777" w:rsidR="00377EB5" w:rsidRPr="00426FC9" w:rsidRDefault="00377EB5">
            <w:pPr>
              <w:pStyle w:val="ConsPlusNormal"/>
            </w:pPr>
            <w:r w:rsidRPr="00426FC9">
              <w:t>Внутренняя документация пересматривается и актуализируется?</w:t>
            </w:r>
          </w:p>
        </w:tc>
        <w:tc>
          <w:tcPr>
            <w:tcW w:w="3231" w:type="dxa"/>
            <w:vAlign w:val="bottom"/>
          </w:tcPr>
          <w:p w14:paraId="620B9145" w14:textId="75705526" w:rsidR="00377EB5" w:rsidRPr="00426FC9" w:rsidRDefault="00377EB5">
            <w:pPr>
              <w:pStyle w:val="ConsPlusNormal"/>
            </w:pPr>
            <w:r w:rsidRPr="00426FC9">
              <w:t>пункт 153 Правил надлежащей практики по работе с БМКП</w:t>
            </w:r>
          </w:p>
        </w:tc>
        <w:tc>
          <w:tcPr>
            <w:tcW w:w="624" w:type="dxa"/>
          </w:tcPr>
          <w:p w14:paraId="70D0E83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96A8D1C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7B424F2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4FA0D1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EB1503D" w14:textId="77777777">
        <w:tc>
          <w:tcPr>
            <w:tcW w:w="794" w:type="dxa"/>
          </w:tcPr>
          <w:p w14:paraId="747FD5DF" w14:textId="77777777" w:rsidR="00377EB5" w:rsidRPr="00426FC9" w:rsidRDefault="00377EB5">
            <w:pPr>
              <w:pStyle w:val="ConsPlusNormal"/>
              <w:jc w:val="center"/>
            </w:pPr>
            <w:r w:rsidRPr="00426FC9">
              <w:t>7.31</w:t>
            </w:r>
          </w:p>
        </w:tc>
        <w:tc>
          <w:tcPr>
            <w:tcW w:w="3458" w:type="dxa"/>
          </w:tcPr>
          <w:p w14:paraId="673CC937" w14:textId="77777777" w:rsidR="00377EB5" w:rsidRPr="00426FC9" w:rsidRDefault="00377EB5">
            <w:pPr>
              <w:pStyle w:val="ConsPlusNormal"/>
            </w:pPr>
            <w:r w:rsidRPr="00426FC9">
              <w:t>Прекращается использование устаревших версий документов?</w:t>
            </w:r>
          </w:p>
        </w:tc>
        <w:tc>
          <w:tcPr>
            <w:tcW w:w="3231" w:type="dxa"/>
            <w:vAlign w:val="bottom"/>
          </w:tcPr>
          <w:p w14:paraId="220030E7" w14:textId="22EA6C89" w:rsidR="00377EB5" w:rsidRPr="00426FC9" w:rsidRDefault="00377EB5">
            <w:pPr>
              <w:pStyle w:val="ConsPlusNormal"/>
            </w:pPr>
            <w:r w:rsidRPr="00426FC9">
              <w:t>пункт 153 Правил надлежащей практики по работе с БМКП</w:t>
            </w:r>
          </w:p>
        </w:tc>
        <w:tc>
          <w:tcPr>
            <w:tcW w:w="624" w:type="dxa"/>
          </w:tcPr>
          <w:p w14:paraId="7C60D34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997127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3ABD21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1A8AAE8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01AC682" w14:textId="77777777">
        <w:tc>
          <w:tcPr>
            <w:tcW w:w="794" w:type="dxa"/>
          </w:tcPr>
          <w:p w14:paraId="435FF25A" w14:textId="77777777" w:rsidR="00377EB5" w:rsidRPr="00426FC9" w:rsidRDefault="00377EB5">
            <w:pPr>
              <w:pStyle w:val="ConsPlusNormal"/>
              <w:jc w:val="center"/>
            </w:pPr>
            <w:r w:rsidRPr="00426FC9">
              <w:t>7.32</w:t>
            </w:r>
          </w:p>
        </w:tc>
        <w:tc>
          <w:tcPr>
            <w:tcW w:w="3458" w:type="dxa"/>
          </w:tcPr>
          <w:p w14:paraId="52E13764" w14:textId="77777777" w:rsidR="00377EB5" w:rsidRPr="00426FC9" w:rsidRDefault="00377EB5">
            <w:pPr>
              <w:pStyle w:val="ConsPlusNormal"/>
            </w:pPr>
            <w:r w:rsidRPr="00426FC9">
              <w:t>В формах документов, предусматривающих рукописное внесение сведений (данных), предусмотрено место для внесения такой записи?</w:t>
            </w:r>
          </w:p>
        </w:tc>
        <w:tc>
          <w:tcPr>
            <w:tcW w:w="3231" w:type="dxa"/>
            <w:vAlign w:val="center"/>
          </w:tcPr>
          <w:p w14:paraId="2516E939" w14:textId="5E232803" w:rsidR="00377EB5" w:rsidRPr="00426FC9" w:rsidRDefault="00377EB5">
            <w:pPr>
              <w:pStyle w:val="ConsPlusNormal"/>
            </w:pPr>
            <w:r w:rsidRPr="00426FC9">
              <w:t>пункт 154 Правил надлежащей практики по работе с БМКП</w:t>
            </w:r>
          </w:p>
        </w:tc>
        <w:tc>
          <w:tcPr>
            <w:tcW w:w="624" w:type="dxa"/>
          </w:tcPr>
          <w:p w14:paraId="7AFDE6C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98B4D8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02A7AAD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8B12D1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C288205" w14:textId="77777777">
        <w:tc>
          <w:tcPr>
            <w:tcW w:w="794" w:type="dxa"/>
          </w:tcPr>
          <w:p w14:paraId="0E3E4132" w14:textId="77777777" w:rsidR="00377EB5" w:rsidRPr="00426FC9" w:rsidRDefault="00377EB5">
            <w:pPr>
              <w:pStyle w:val="ConsPlusNormal"/>
              <w:jc w:val="center"/>
            </w:pPr>
            <w:r w:rsidRPr="00426FC9">
              <w:t>7.33</w:t>
            </w:r>
          </w:p>
        </w:tc>
        <w:tc>
          <w:tcPr>
            <w:tcW w:w="3458" w:type="dxa"/>
          </w:tcPr>
          <w:p w14:paraId="0557D816" w14:textId="77777777" w:rsidR="00377EB5" w:rsidRPr="00426FC9" w:rsidRDefault="00377EB5">
            <w:pPr>
              <w:pStyle w:val="ConsPlusNormal"/>
            </w:pPr>
            <w:r w:rsidRPr="00426FC9">
              <w:t xml:space="preserve">Для документальной фиксации данных используются установленные внутренней документацией формы записей </w:t>
            </w:r>
            <w:r w:rsidRPr="00426FC9">
              <w:lastRenderedPageBreak/>
              <w:t>(протоколов)?</w:t>
            </w:r>
          </w:p>
        </w:tc>
        <w:tc>
          <w:tcPr>
            <w:tcW w:w="3231" w:type="dxa"/>
            <w:vAlign w:val="center"/>
          </w:tcPr>
          <w:p w14:paraId="16096AF5" w14:textId="2229B96A" w:rsidR="00377EB5" w:rsidRPr="00426FC9" w:rsidRDefault="00377EB5">
            <w:pPr>
              <w:pStyle w:val="ConsPlusNormal"/>
            </w:pPr>
            <w:r w:rsidRPr="00426FC9">
              <w:lastRenderedPageBreak/>
              <w:t>пункт 155 Правил надлежащей практики по работе с БМКП</w:t>
            </w:r>
          </w:p>
        </w:tc>
        <w:tc>
          <w:tcPr>
            <w:tcW w:w="624" w:type="dxa"/>
          </w:tcPr>
          <w:p w14:paraId="0258FDD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B0FDE5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AD1FF1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533B80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3805C14" w14:textId="77777777">
        <w:tc>
          <w:tcPr>
            <w:tcW w:w="794" w:type="dxa"/>
          </w:tcPr>
          <w:p w14:paraId="2910D59B" w14:textId="77777777" w:rsidR="00377EB5" w:rsidRPr="00426FC9" w:rsidRDefault="00377EB5">
            <w:pPr>
              <w:pStyle w:val="ConsPlusNormal"/>
              <w:jc w:val="center"/>
            </w:pPr>
            <w:r w:rsidRPr="00426FC9">
              <w:t>7.34</w:t>
            </w:r>
          </w:p>
        </w:tc>
        <w:tc>
          <w:tcPr>
            <w:tcW w:w="3458" w:type="dxa"/>
          </w:tcPr>
          <w:p w14:paraId="05DF6258" w14:textId="77777777" w:rsidR="00377EB5" w:rsidRPr="00426FC9" w:rsidRDefault="00377EB5">
            <w:pPr>
              <w:pStyle w:val="ConsPlusNormal"/>
            </w:pPr>
            <w:r w:rsidRPr="00426FC9">
              <w:t>Документальная фиксация данных осуществляется во время или непосредственно после завершения технологической операции, действия или наблюдения, в ходе которых эти данные получены?</w:t>
            </w:r>
          </w:p>
        </w:tc>
        <w:tc>
          <w:tcPr>
            <w:tcW w:w="3231" w:type="dxa"/>
            <w:vAlign w:val="center"/>
          </w:tcPr>
          <w:p w14:paraId="65CC84EF" w14:textId="2871B0EC" w:rsidR="00377EB5" w:rsidRPr="00426FC9" w:rsidRDefault="00377EB5">
            <w:pPr>
              <w:pStyle w:val="ConsPlusNormal"/>
            </w:pPr>
            <w:r w:rsidRPr="00426FC9">
              <w:t>пункт 155 Правил надлежащей практики по работе с БМКП</w:t>
            </w:r>
          </w:p>
        </w:tc>
        <w:tc>
          <w:tcPr>
            <w:tcW w:w="624" w:type="dxa"/>
          </w:tcPr>
          <w:p w14:paraId="7214C32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18F9273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BF2132E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0D6978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379859E" w14:textId="77777777">
        <w:tc>
          <w:tcPr>
            <w:tcW w:w="794" w:type="dxa"/>
          </w:tcPr>
          <w:p w14:paraId="5E594806" w14:textId="77777777" w:rsidR="00377EB5" w:rsidRPr="00426FC9" w:rsidRDefault="00377EB5">
            <w:pPr>
              <w:pStyle w:val="ConsPlusNormal"/>
              <w:jc w:val="center"/>
            </w:pPr>
            <w:r w:rsidRPr="00426FC9">
              <w:t>7.35</w:t>
            </w:r>
          </w:p>
        </w:tc>
        <w:tc>
          <w:tcPr>
            <w:tcW w:w="3458" w:type="dxa"/>
          </w:tcPr>
          <w:p w14:paraId="222D0970" w14:textId="77777777" w:rsidR="00377EB5" w:rsidRPr="00426FC9" w:rsidRDefault="00377EB5">
            <w:pPr>
              <w:pStyle w:val="ConsPlusNormal"/>
            </w:pPr>
            <w:r w:rsidRPr="00426FC9">
              <w:t>Заверяются изменения, вносимые в документы на бумажном носителе, подписью лица, вносящего изменение, с указанием даты внесения изменений и причины внесения изменения?</w:t>
            </w:r>
          </w:p>
        </w:tc>
        <w:tc>
          <w:tcPr>
            <w:tcW w:w="3231" w:type="dxa"/>
          </w:tcPr>
          <w:p w14:paraId="34CFDFCF" w14:textId="72D5930D" w:rsidR="00377EB5" w:rsidRPr="00426FC9" w:rsidRDefault="00377EB5">
            <w:pPr>
              <w:pStyle w:val="ConsPlusNormal"/>
            </w:pPr>
            <w:r w:rsidRPr="00426FC9">
              <w:t>пункт 157 Правил надлежащей практики по работе с БМКП</w:t>
            </w:r>
          </w:p>
        </w:tc>
        <w:tc>
          <w:tcPr>
            <w:tcW w:w="624" w:type="dxa"/>
          </w:tcPr>
          <w:p w14:paraId="25C9E50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D64662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FAEF45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5E0FDE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1297345" w14:textId="77777777">
        <w:tc>
          <w:tcPr>
            <w:tcW w:w="794" w:type="dxa"/>
          </w:tcPr>
          <w:p w14:paraId="18080486" w14:textId="77777777" w:rsidR="00377EB5" w:rsidRPr="00426FC9" w:rsidRDefault="00377EB5">
            <w:pPr>
              <w:pStyle w:val="ConsPlusNormal"/>
              <w:jc w:val="center"/>
            </w:pPr>
            <w:r w:rsidRPr="00426FC9">
              <w:t>7.36</w:t>
            </w:r>
          </w:p>
        </w:tc>
        <w:tc>
          <w:tcPr>
            <w:tcW w:w="3458" w:type="dxa"/>
          </w:tcPr>
          <w:p w14:paraId="06A2418E" w14:textId="77777777" w:rsidR="00377EB5" w:rsidRPr="00426FC9" w:rsidRDefault="00377EB5">
            <w:pPr>
              <w:pStyle w:val="ConsPlusNormal"/>
            </w:pPr>
            <w:r w:rsidRPr="00426FC9">
              <w:t>Изменения, вносимые в документы на бумажном носителе, не препятствуют прочтению исходной информации?</w:t>
            </w:r>
          </w:p>
        </w:tc>
        <w:tc>
          <w:tcPr>
            <w:tcW w:w="3231" w:type="dxa"/>
            <w:vAlign w:val="bottom"/>
          </w:tcPr>
          <w:p w14:paraId="19B992E5" w14:textId="3368F715" w:rsidR="00377EB5" w:rsidRPr="00426FC9" w:rsidRDefault="00377EB5">
            <w:pPr>
              <w:pStyle w:val="ConsPlusNormal"/>
            </w:pPr>
            <w:r w:rsidRPr="00426FC9">
              <w:t>пункты 157, 158 Правил надлежащей практики по работе с БМКП</w:t>
            </w:r>
          </w:p>
        </w:tc>
        <w:tc>
          <w:tcPr>
            <w:tcW w:w="624" w:type="dxa"/>
          </w:tcPr>
          <w:p w14:paraId="7F45186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8C636FC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73815ED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DADD74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DDD18A6" w14:textId="77777777">
        <w:tc>
          <w:tcPr>
            <w:tcW w:w="794" w:type="dxa"/>
          </w:tcPr>
          <w:p w14:paraId="0E381727" w14:textId="77777777" w:rsidR="00377EB5" w:rsidRPr="00426FC9" w:rsidRDefault="00377EB5">
            <w:pPr>
              <w:pStyle w:val="ConsPlusNormal"/>
              <w:jc w:val="center"/>
            </w:pPr>
            <w:r w:rsidRPr="00426FC9">
              <w:t>7.37</w:t>
            </w:r>
          </w:p>
        </w:tc>
        <w:tc>
          <w:tcPr>
            <w:tcW w:w="3458" w:type="dxa"/>
          </w:tcPr>
          <w:p w14:paraId="18DCFB07" w14:textId="77777777" w:rsidR="00377EB5" w:rsidRPr="00426FC9" w:rsidRDefault="00377EB5">
            <w:pPr>
              <w:pStyle w:val="ConsPlusNormal"/>
            </w:pPr>
            <w:r w:rsidRPr="00426FC9">
              <w:t>Заполняются все графы, поля, ячейки, строки в формах записи (протоколах) на бумажных носителях?</w:t>
            </w:r>
          </w:p>
        </w:tc>
        <w:tc>
          <w:tcPr>
            <w:tcW w:w="3231" w:type="dxa"/>
            <w:vAlign w:val="bottom"/>
          </w:tcPr>
          <w:p w14:paraId="7096F66F" w14:textId="1B7171D6" w:rsidR="00377EB5" w:rsidRPr="00426FC9" w:rsidRDefault="00377EB5">
            <w:pPr>
              <w:pStyle w:val="ConsPlusNormal"/>
            </w:pPr>
            <w:r w:rsidRPr="00426FC9">
              <w:t>пункт 159 Правил надлежащей практики по работе с БМКП</w:t>
            </w:r>
          </w:p>
        </w:tc>
        <w:tc>
          <w:tcPr>
            <w:tcW w:w="624" w:type="dxa"/>
          </w:tcPr>
          <w:p w14:paraId="6A78F7A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DC2DC0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780B2A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F52283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4A41C37" w14:textId="77777777">
        <w:tc>
          <w:tcPr>
            <w:tcW w:w="794" w:type="dxa"/>
          </w:tcPr>
          <w:p w14:paraId="16077645" w14:textId="77777777" w:rsidR="00377EB5" w:rsidRPr="00426FC9" w:rsidRDefault="00377EB5">
            <w:pPr>
              <w:pStyle w:val="ConsPlusNormal"/>
              <w:jc w:val="center"/>
            </w:pPr>
            <w:r w:rsidRPr="00426FC9">
              <w:t>7.38</w:t>
            </w:r>
          </w:p>
        </w:tc>
        <w:tc>
          <w:tcPr>
            <w:tcW w:w="3458" w:type="dxa"/>
          </w:tcPr>
          <w:p w14:paraId="3750E000" w14:textId="77777777" w:rsidR="00377EB5" w:rsidRPr="00426FC9" w:rsidRDefault="00377EB5">
            <w:pPr>
              <w:pStyle w:val="ConsPlusNormal"/>
            </w:pPr>
            <w:r w:rsidRPr="00426FC9">
              <w:t xml:space="preserve">При документальной фиксации данных с использованием компьютеризированных систем ввод данных в электронные формы записи (протоколы), дополнение и изменение данных </w:t>
            </w:r>
            <w:r w:rsidRPr="00426FC9">
              <w:lastRenderedPageBreak/>
              <w:t>осуществляется уполномоченным на ввод таких данных персоналом?</w:t>
            </w:r>
          </w:p>
        </w:tc>
        <w:tc>
          <w:tcPr>
            <w:tcW w:w="3231" w:type="dxa"/>
            <w:vAlign w:val="center"/>
          </w:tcPr>
          <w:p w14:paraId="34AE3CE9" w14:textId="2C712DD4" w:rsidR="00377EB5" w:rsidRPr="00426FC9" w:rsidRDefault="00377EB5">
            <w:pPr>
              <w:pStyle w:val="ConsPlusNormal"/>
            </w:pPr>
            <w:r w:rsidRPr="00426FC9">
              <w:lastRenderedPageBreak/>
              <w:t>пункт 162 Правил надлежащей практики по работе с БМКП</w:t>
            </w:r>
          </w:p>
        </w:tc>
        <w:tc>
          <w:tcPr>
            <w:tcW w:w="624" w:type="dxa"/>
          </w:tcPr>
          <w:p w14:paraId="1B63997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703A733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2322D1D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9F9865B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2B821AE" w14:textId="77777777">
        <w:tc>
          <w:tcPr>
            <w:tcW w:w="794" w:type="dxa"/>
          </w:tcPr>
          <w:p w14:paraId="76DB2492" w14:textId="77777777" w:rsidR="00377EB5" w:rsidRPr="00426FC9" w:rsidRDefault="00377EB5">
            <w:pPr>
              <w:pStyle w:val="ConsPlusNormal"/>
              <w:jc w:val="center"/>
            </w:pPr>
            <w:r w:rsidRPr="00426FC9">
              <w:t>7.39</w:t>
            </w:r>
          </w:p>
        </w:tc>
        <w:tc>
          <w:tcPr>
            <w:tcW w:w="3458" w:type="dxa"/>
          </w:tcPr>
          <w:p w14:paraId="5016F6E4" w14:textId="77777777" w:rsidR="00377EB5" w:rsidRPr="00426FC9" w:rsidRDefault="00377EB5">
            <w:pPr>
              <w:pStyle w:val="ConsPlusNormal"/>
            </w:pPr>
            <w:r w:rsidRPr="00426FC9">
              <w:t>Обеспечивается сохранение первоначально введенных данных, уполномоченным в соответствии с должностными обязанностями персоналом?</w:t>
            </w:r>
          </w:p>
        </w:tc>
        <w:tc>
          <w:tcPr>
            <w:tcW w:w="3231" w:type="dxa"/>
            <w:vAlign w:val="center"/>
          </w:tcPr>
          <w:p w14:paraId="1C0A5A6D" w14:textId="1A4E2EA3" w:rsidR="00377EB5" w:rsidRPr="00426FC9" w:rsidRDefault="00377EB5">
            <w:pPr>
              <w:pStyle w:val="ConsPlusNormal"/>
            </w:pPr>
            <w:r w:rsidRPr="00426FC9">
              <w:t>пункт 162 Правил надлежащей практики по работе с БМКП</w:t>
            </w:r>
          </w:p>
        </w:tc>
        <w:tc>
          <w:tcPr>
            <w:tcW w:w="624" w:type="dxa"/>
          </w:tcPr>
          <w:p w14:paraId="543BDA0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727C42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B9D4AA2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C451EB8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2EB0980" w14:textId="77777777">
        <w:tc>
          <w:tcPr>
            <w:tcW w:w="794" w:type="dxa"/>
          </w:tcPr>
          <w:p w14:paraId="7CF0E9D2" w14:textId="77777777" w:rsidR="00377EB5" w:rsidRPr="00426FC9" w:rsidRDefault="00377EB5">
            <w:pPr>
              <w:pStyle w:val="ConsPlusNormal"/>
              <w:jc w:val="center"/>
            </w:pPr>
            <w:r w:rsidRPr="00426FC9">
              <w:t>7.40</w:t>
            </w:r>
          </w:p>
        </w:tc>
        <w:tc>
          <w:tcPr>
            <w:tcW w:w="3458" w:type="dxa"/>
          </w:tcPr>
          <w:p w14:paraId="414726C8" w14:textId="77777777" w:rsidR="00377EB5" w:rsidRPr="00426FC9" w:rsidRDefault="00377EB5">
            <w:pPr>
              <w:pStyle w:val="ConsPlusNormal"/>
            </w:pPr>
            <w:r w:rsidRPr="00426FC9">
              <w:t>Документируется факт внесения изменения или дополнения в формы записей (протоколов)?</w:t>
            </w:r>
          </w:p>
        </w:tc>
        <w:tc>
          <w:tcPr>
            <w:tcW w:w="3231" w:type="dxa"/>
            <w:vAlign w:val="bottom"/>
          </w:tcPr>
          <w:p w14:paraId="61A7AC7B" w14:textId="7F16C360" w:rsidR="00377EB5" w:rsidRPr="00426FC9" w:rsidRDefault="00377EB5">
            <w:pPr>
              <w:pStyle w:val="ConsPlusNormal"/>
            </w:pPr>
            <w:r w:rsidRPr="00426FC9">
              <w:t>пункт 162 Правил надлежащей практики по работе с БМКП</w:t>
            </w:r>
          </w:p>
        </w:tc>
        <w:tc>
          <w:tcPr>
            <w:tcW w:w="624" w:type="dxa"/>
          </w:tcPr>
          <w:p w14:paraId="7890E51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9B28218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035B69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7AAEA4B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C635975" w14:textId="77777777">
        <w:tc>
          <w:tcPr>
            <w:tcW w:w="794" w:type="dxa"/>
          </w:tcPr>
          <w:p w14:paraId="6DD85BF3" w14:textId="77777777" w:rsidR="00377EB5" w:rsidRPr="00426FC9" w:rsidRDefault="00377EB5">
            <w:pPr>
              <w:pStyle w:val="ConsPlusNormal"/>
              <w:jc w:val="center"/>
            </w:pPr>
            <w:r w:rsidRPr="00426FC9">
              <w:t>7.41</w:t>
            </w:r>
          </w:p>
        </w:tc>
        <w:tc>
          <w:tcPr>
            <w:tcW w:w="3458" w:type="dxa"/>
          </w:tcPr>
          <w:p w14:paraId="204C5B10" w14:textId="77777777" w:rsidR="00377EB5" w:rsidRPr="00426FC9" w:rsidRDefault="00377EB5">
            <w:pPr>
              <w:pStyle w:val="ConsPlusNormal"/>
            </w:pPr>
            <w:r w:rsidRPr="00426FC9">
              <w:t>Доступ к данным в электронной форме защищен паролями или другими средствами защиты от несанкционированного доступа?</w:t>
            </w:r>
          </w:p>
        </w:tc>
        <w:tc>
          <w:tcPr>
            <w:tcW w:w="3231" w:type="dxa"/>
          </w:tcPr>
          <w:p w14:paraId="2C4E29F0" w14:textId="13F91713" w:rsidR="00377EB5" w:rsidRPr="00426FC9" w:rsidRDefault="00377EB5">
            <w:pPr>
              <w:pStyle w:val="ConsPlusNormal"/>
            </w:pPr>
            <w:r w:rsidRPr="00426FC9">
              <w:t>пункт 163 Правил надлежащей практики по работе с БМКП</w:t>
            </w:r>
          </w:p>
        </w:tc>
        <w:tc>
          <w:tcPr>
            <w:tcW w:w="624" w:type="dxa"/>
          </w:tcPr>
          <w:p w14:paraId="4DABADB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E33EA9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8BAB982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E6B7B3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BE236A9" w14:textId="77777777">
        <w:tc>
          <w:tcPr>
            <w:tcW w:w="794" w:type="dxa"/>
          </w:tcPr>
          <w:p w14:paraId="7A6B9ADE" w14:textId="77777777" w:rsidR="00377EB5" w:rsidRPr="00426FC9" w:rsidRDefault="00377EB5">
            <w:pPr>
              <w:pStyle w:val="ConsPlusNormal"/>
              <w:jc w:val="center"/>
            </w:pPr>
            <w:r w:rsidRPr="00426FC9">
              <w:t>7.42</w:t>
            </w:r>
          </w:p>
        </w:tc>
        <w:tc>
          <w:tcPr>
            <w:tcW w:w="3458" w:type="dxa"/>
          </w:tcPr>
          <w:p w14:paraId="0D212DCA" w14:textId="77777777" w:rsidR="00377EB5" w:rsidRPr="00426FC9" w:rsidRDefault="00377EB5">
            <w:pPr>
              <w:pStyle w:val="ConsPlusNormal"/>
            </w:pPr>
            <w:r w:rsidRPr="00426FC9">
              <w:t>Валидировано автоматическое резервное копирование данных с возможностью восстановления резервных копий на резервных серверах?</w:t>
            </w:r>
          </w:p>
        </w:tc>
        <w:tc>
          <w:tcPr>
            <w:tcW w:w="3231" w:type="dxa"/>
            <w:vAlign w:val="center"/>
          </w:tcPr>
          <w:p w14:paraId="4CE64AAA" w14:textId="29DA9A8A" w:rsidR="00377EB5" w:rsidRPr="00426FC9" w:rsidRDefault="00377EB5">
            <w:pPr>
              <w:pStyle w:val="ConsPlusNormal"/>
            </w:pPr>
            <w:r w:rsidRPr="00426FC9">
              <w:t>пункт 163 Правил надлежащей практики по работе с БМКП</w:t>
            </w:r>
          </w:p>
        </w:tc>
        <w:tc>
          <w:tcPr>
            <w:tcW w:w="624" w:type="dxa"/>
          </w:tcPr>
          <w:p w14:paraId="39CB430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5D6891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256A16E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07BE3E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3F707E7" w14:textId="77777777">
        <w:tc>
          <w:tcPr>
            <w:tcW w:w="794" w:type="dxa"/>
          </w:tcPr>
          <w:p w14:paraId="0057B7E8" w14:textId="77777777" w:rsidR="00377EB5" w:rsidRPr="00426FC9" w:rsidRDefault="00377EB5">
            <w:pPr>
              <w:pStyle w:val="ConsPlusNormal"/>
              <w:jc w:val="center"/>
            </w:pPr>
            <w:r w:rsidRPr="00426FC9">
              <w:t>7.43</w:t>
            </w:r>
          </w:p>
        </w:tc>
        <w:tc>
          <w:tcPr>
            <w:tcW w:w="3458" w:type="dxa"/>
          </w:tcPr>
          <w:p w14:paraId="4036EFD6" w14:textId="77777777" w:rsidR="00377EB5" w:rsidRPr="00426FC9" w:rsidRDefault="00377EB5">
            <w:pPr>
              <w:pStyle w:val="ConsPlusNormal"/>
            </w:pPr>
            <w:r w:rsidRPr="00426FC9">
              <w:t>Архивируются, хранятся оригиналы утвержденных документов и записей (протоколов) с внесенными данными (сведениями) лицами, уполномоченными руководителем организации?</w:t>
            </w:r>
          </w:p>
        </w:tc>
        <w:tc>
          <w:tcPr>
            <w:tcW w:w="3231" w:type="dxa"/>
          </w:tcPr>
          <w:p w14:paraId="169BB332" w14:textId="10F256DD" w:rsidR="00377EB5" w:rsidRPr="00426FC9" w:rsidRDefault="00377EB5">
            <w:pPr>
              <w:pStyle w:val="ConsPlusNormal"/>
            </w:pPr>
            <w:r w:rsidRPr="00426FC9">
              <w:t>пункт 165 Правил надлежащей практики по работе с БМКП</w:t>
            </w:r>
          </w:p>
        </w:tc>
        <w:tc>
          <w:tcPr>
            <w:tcW w:w="624" w:type="dxa"/>
          </w:tcPr>
          <w:p w14:paraId="6E364DD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45538A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46B28C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E08000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FC7AB60" w14:textId="77777777">
        <w:tc>
          <w:tcPr>
            <w:tcW w:w="794" w:type="dxa"/>
          </w:tcPr>
          <w:p w14:paraId="66F71B8E" w14:textId="77777777" w:rsidR="00377EB5" w:rsidRPr="00426FC9" w:rsidRDefault="00377EB5">
            <w:pPr>
              <w:pStyle w:val="ConsPlusNormal"/>
              <w:jc w:val="center"/>
            </w:pPr>
            <w:r w:rsidRPr="00426FC9">
              <w:t>7.44</w:t>
            </w:r>
          </w:p>
        </w:tc>
        <w:tc>
          <w:tcPr>
            <w:tcW w:w="3458" w:type="dxa"/>
          </w:tcPr>
          <w:p w14:paraId="30E9137E" w14:textId="77777777" w:rsidR="00377EB5" w:rsidRPr="00426FC9" w:rsidRDefault="00377EB5">
            <w:pPr>
              <w:pStyle w:val="ConsPlusNormal"/>
            </w:pPr>
            <w:r w:rsidRPr="00426FC9">
              <w:t xml:space="preserve">Сроки хранения и условия хранения документов </w:t>
            </w:r>
            <w:r w:rsidRPr="00426FC9">
              <w:lastRenderedPageBreak/>
              <w:t>регламентируются внутренней документацией?</w:t>
            </w:r>
          </w:p>
        </w:tc>
        <w:tc>
          <w:tcPr>
            <w:tcW w:w="3231" w:type="dxa"/>
            <w:vAlign w:val="center"/>
          </w:tcPr>
          <w:p w14:paraId="789D9ABE" w14:textId="7DC54273" w:rsidR="00377EB5" w:rsidRPr="00426FC9" w:rsidRDefault="00377EB5">
            <w:pPr>
              <w:pStyle w:val="ConsPlusNormal"/>
            </w:pPr>
            <w:r w:rsidRPr="00426FC9">
              <w:lastRenderedPageBreak/>
              <w:t>пункт 166 Правил надлежащей практики по работе с БМКП</w:t>
            </w:r>
          </w:p>
        </w:tc>
        <w:tc>
          <w:tcPr>
            <w:tcW w:w="624" w:type="dxa"/>
          </w:tcPr>
          <w:p w14:paraId="5146604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3E8B4B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1690B3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5E1500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0979C96" w14:textId="77777777">
        <w:tc>
          <w:tcPr>
            <w:tcW w:w="794" w:type="dxa"/>
          </w:tcPr>
          <w:p w14:paraId="2A0680BB" w14:textId="77777777" w:rsidR="00377EB5" w:rsidRPr="00426FC9" w:rsidRDefault="00377EB5">
            <w:pPr>
              <w:pStyle w:val="ConsPlusNormal"/>
              <w:jc w:val="center"/>
            </w:pPr>
            <w:r w:rsidRPr="00426FC9">
              <w:t>7.45</w:t>
            </w:r>
          </w:p>
        </w:tc>
        <w:tc>
          <w:tcPr>
            <w:tcW w:w="3458" w:type="dxa"/>
          </w:tcPr>
          <w:p w14:paraId="56854D57" w14:textId="77777777" w:rsidR="00377EB5" w:rsidRPr="00426FC9" w:rsidRDefault="00377EB5">
            <w:pPr>
              <w:pStyle w:val="ConsPlusNormal"/>
            </w:pPr>
            <w:r w:rsidRPr="00426FC9">
              <w:t>Описательная документация по производству серии БМКП хранится в течение года после окончания срока годности БМКП данной серии или в течение пяти лет после подтверждения соответствия выпускаемой серии БМКП требованиям, установленным при государственной регистрации, и выдачи разрешения на выпуск серии БМКП уполномоченным лицом организации (в зависимости от того, какой срок дольше)?</w:t>
            </w:r>
          </w:p>
        </w:tc>
        <w:tc>
          <w:tcPr>
            <w:tcW w:w="3231" w:type="dxa"/>
            <w:vAlign w:val="center"/>
          </w:tcPr>
          <w:p w14:paraId="52F4E06A" w14:textId="7CDCA00F" w:rsidR="00377EB5" w:rsidRPr="00426FC9" w:rsidRDefault="00377EB5">
            <w:pPr>
              <w:pStyle w:val="ConsPlusNormal"/>
            </w:pPr>
            <w:r w:rsidRPr="00426FC9">
              <w:t>пункт 167 Правил надлежащей практики по работе с БМКП</w:t>
            </w:r>
          </w:p>
        </w:tc>
        <w:tc>
          <w:tcPr>
            <w:tcW w:w="624" w:type="dxa"/>
          </w:tcPr>
          <w:p w14:paraId="17522C3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677B896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9F13492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57ABC5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B2B6760" w14:textId="77777777">
        <w:tc>
          <w:tcPr>
            <w:tcW w:w="794" w:type="dxa"/>
          </w:tcPr>
          <w:p w14:paraId="135EF791" w14:textId="77777777" w:rsidR="00377EB5" w:rsidRPr="00426FC9" w:rsidRDefault="00377EB5">
            <w:pPr>
              <w:pStyle w:val="ConsPlusNormal"/>
              <w:jc w:val="center"/>
            </w:pPr>
            <w:r w:rsidRPr="00426FC9">
              <w:t>7.46</w:t>
            </w:r>
          </w:p>
        </w:tc>
        <w:tc>
          <w:tcPr>
            <w:tcW w:w="3458" w:type="dxa"/>
          </w:tcPr>
          <w:p w14:paraId="3D4C3DAF" w14:textId="77777777" w:rsidR="00377EB5" w:rsidRPr="00426FC9" w:rsidRDefault="00377EB5">
            <w:pPr>
              <w:pStyle w:val="ConsPlusNormal"/>
            </w:pPr>
            <w:r w:rsidRPr="00426FC9">
              <w:t>Описательная документация по производству серии БМКП, предназначенной для клинических исследований, хранится не менее пяти лет после завершения или прекращения клинических исследований БМКП, в которых был использован БМКП этой серии?</w:t>
            </w:r>
          </w:p>
        </w:tc>
        <w:tc>
          <w:tcPr>
            <w:tcW w:w="3231" w:type="dxa"/>
            <w:vAlign w:val="center"/>
          </w:tcPr>
          <w:p w14:paraId="30E72B68" w14:textId="2E4493E0" w:rsidR="00377EB5" w:rsidRPr="00426FC9" w:rsidRDefault="00377EB5">
            <w:pPr>
              <w:pStyle w:val="ConsPlusNormal"/>
            </w:pPr>
            <w:r w:rsidRPr="00426FC9">
              <w:t>пункт 167 Правил надлежащей практики по работе с БМКП</w:t>
            </w:r>
          </w:p>
        </w:tc>
        <w:tc>
          <w:tcPr>
            <w:tcW w:w="624" w:type="dxa"/>
          </w:tcPr>
          <w:p w14:paraId="2F78FD8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FA358E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8971BA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80C4E7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DBBDB7F" w14:textId="77777777">
        <w:tc>
          <w:tcPr>
            <w:tcW w:w="794" w:type="dxa"/>
          </w:tcPr>
          <w:p w14:paraId="0B29AB8A" w14:textId="77777777" w:rsidR="00377EB5" w:rsidRPr="00426FC9" w:rsidRDefault="00377EB5">
            <w:pPr>
              <w:pStyle w:val="ConsPlusNormal"/>
              <w:jc w:val="center"/>
            </w:pPr>
            <w:r w:rsidRPr="00426FC9">
              <w:t>7.47</w:t>
            </w:r>
          </w:p>
        </w:tc>
        <w:tc>
          <w:tcPr>
            <w:tcW w:w="3458" w:type="dxa"/>
          </w:tcPr>
          <w:p w14:paraId="58A6828E" w14:textId="77777777" w:rsidR="00377EB5" w:rsidRPr="00426FC9" w:rsidRDefault="00377EB5">
            <w:pPr>
              <w:pStyle w:val="ConsPlusNormal"/>
            </w:pPr>
            <w:r w:rsidRPr="00426FC9">
              <w:t xml:space="preserve">Описательная документация, включающая оригиналы записей, данные, введенные в компьютеризированную систему через интерфейс прибора, а также </w:t>
            </w:r>
            <w:r w:rsidRPr="00426FC9">
              <w:lastRenderedPageBreak/>
              <w:t>полученные с приборов без предварительной обработки, или их заверенные копии (далее - исходные данные), подтверждающие сведения и информацию, включенные в регистрационное досье на БМКП, хранятся на протяжении срока действия регистрационного удостоверения БМКП?</w:t>
            </w:r>
          </w:p>
        </w:tc>
        <w:tc>
          <w:tcPr>
            <w:tcW w:w="3231" w:type="dxa"/>
            <w:vAlign w:val="center"/>
          </w:tcPr>
          <w:p w14:paraId="06EB6EFC" w14:textId="422ED76A" w:rsidR="00377EB5" w:rsidRPr="00426FC9" w:rsidRDefault="00377EB5">
            <w:pPr>
              <w:pStyle w:val="ConsPlusNormal"/>
            </w:pPr>
            <w:r w:rsidRPr="00426FC9">
              <w:lastRenderedPageBreak/>
              <w:t>пункт 168 Правил надлежащей практики по работе с БМКП</w:t>
            </w:r>
          </w:p>
        </w:tc>
        <w:tc>
          <w:tcPr>
            <w:tcW w:w="624" w:type="dxa"/>
          </w:tcPr>
          <w:p w14:paraId="110D748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C3BC3E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BD7F1A7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65E60F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758DCBD" w14:textId="77777777">
        <w:tc>
          <w:tcPr>
            <w:tcW w:w="794" w:type="dxa"/>
          </w:tcPr>
          <w:p w14:paraId="6AE06E33" w14:textId="77777777" w:rsidR="00377EB5" w:rsidRPr="00426FC9" w:rsidRDefault="00377EB5">
            <w:pPr>
              <w:pStyle w:val="ConsPlusNormal"/>
              <w:jc w:val="center"/>
            </w:pPr>
            <w:r w:rsidRPr="00426FC9">
              <w:t>7.48</w:t>
            </w:r>
          </w:p>
        </w:tc>
        <w:tc>
          <w:tcPr>
            <w:tcW w:w="3458" w:type="dxa"/>
          </w:tcPr>
          <w:p w14:paraId="3EF09D47" w14:textId="77777777" w:rsidR="00377EB5" w:rsidRPr="00426FC9" w:rsidRDefault="00377EB5">
            <w:pPr>
              <w:pStyle w:val="ConsPlusNormal"/>
            </w:pPr>
            <w:r w:rsidRPr="00426FC9">
              <w:t>Уничтожение документов осуществляется на основании документально оформленного обоснования их уничтожения по утвержденному руководителем организации перечню?</w:t>
            </w:r>
          </w:p>
        </w:tc>
        <w:tc>
          <w:tcPr>
            <w:tcW w:w="3231" w:type="dxa"/>
            <w:vAlign w:val="center"/>
          </w:tcPr>
          <w:p w14:paraId="2FCE8549" w14:textId="352EC0DA" w:rsidR="00377EB5" w:rsidRPr="00426FC9" w:rsidRDefault="00377EB5">
            <w:pPr>
              <w:pStyle w:val="ConsPlusNormal"/>
            </w:pPr>
            <w:r w:rsidRPr="00426FC9">
              <w:t>пункт 169 Правил надлежащей практики по работе с БМКП</w:t>
            </w:r>
          </w:p>
        </w:tc>
        <w:tc>
          <w:tcPr>
            <w:tcW w:w="624" w:type="dxa"/>
          </w:tcPr>
          <w:p w14:paraId="20DC08D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44C6A0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28CC91D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E0C4251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B88B8BC" w14:textId="77777777">
        <w:tc>
          <w:tcPr>
            <w:tcW w:w="794" w:type="dxa"/>
          </w:tcPr>
          <w:p w14:paraId="07192B29" w14:textId="77777777" w:rsidR="00377EB5" w:rsidRPr="00426FC9" w:rsidRDefault="00377EB5">
            <w:pPr>
              <w:pStyle w:val="ConsPlusNormal"/>
              <w:jc w:val="center"/>
            </w:pPr>
            <w:r w:rsidRPr="00426FC9">
              <w:t>8.</w:t>
            </w:r>
          </w:p>
        </w:tc>
        <w:tc>
          <w:tcPr>
            <w:tcW w:w="10600" w:type="dxa"/>
            <w:gridSpan w:val="6"/>
          </w:tcPr>
          <w:p w14:paraId="6B9977F8" w14:textId="70D406EA" w:rsidR="00377EB5" w:rsidRPr="00426FC9" w:rsidRDefault="00377EB5">
            <w:pPr>
              <w:pStyle w:val="ConsPlusNormal"/>
              <w:jc w:val="both"/>
            </w:pPr>
            <w:r w:rsidRPr="00426FC9">
              <w:t>Соответствие производства биомедицинских клеточных продуктов предусмотренным статьей 35 Федерального закона "О биомедицинских клеточных продуктах" правилам надлежащей практики по работе с биомедицинскими клеточными продуктами (подпункт "б" пункта 4 Положения о лицензировании деятельности по производству БМКП).</w:t>
            </w:r>
          </w:p>
          <w:p w14:paraId="799C4825" w14:textId="415D4FB0" w:rsidR="00377EB5" w:rsidRPr="00426FC9" w:rsidRDefault="00377EB5">
            <w:pPr>
              <w:pStyle w:val="ConsPlusNormal"/>
              <w:jc w:val="both"/>
            </w:pPr>
            <w:r w:rsidRPr="00426FC9">
              <w:t>Глава IX "Материалы для производства БМКП" Правил надлежащей практики по работе с БМКП.</w:t>
            </w:r>
          </w:p>
        </w:tc>
      </w:tr>
      <w:tr w:rsidR="00426FC9" w:rsidRPr="00426FC9" w14:paraId="24C56E87" w14:textId="77777777">
        <w:tc>
          <w:tcPr>
            <w:tcW w:w="794" w:type="dxa"/>
          </w:tcPr>
          <w:p w14:paraId="472409E5" w14:textId="77777777" w:rsidR="00377EB5" w:rsidRPr="00426FC9" w:rsidRDefault="00377EB5">
            <w:pPr>
              <w:pStyle w:val="ConsPlusNormal"/>
              <w:jc w:val="center"/>
            </w:pPr>
            <w:r w:rsidRPr="00426FC9">
              <w:t>8.1</w:t>
            </w:r>
          </w:p>
        </w:tc>
        <w:tc>
          <w:tcPr>
            <w:tcW w:w="3458" w:type="dxa"/>
          </w:tcPr>
          <w:p w14:paraId="4C9C6AEF" w14:textId="77777777" w:rsidR="00377EB5" w:rsidRPr="00426FC9" w:rsidRDefault="00377EB5">
            <w:pPr>
              <w:pStyle w:val="ConsPlusNormal"/>
            </w:pPr>
            <w:r w:rsidRPr="00426FC9">
              <w:t>Проводится квалификация поставщиков материалов (промежуточных продуктов) для производства БМКП до начала поставки продукции для производства БМКП лицами, уполномоченными руководителем организации?</w:t>
            </w:r>
          </w:p>
        </w:tc>
        <w:tc>
          <w:tcPr>
            <w:tcW w:w="3231" w:type="dxa"/>
          </w:tcPr>
          <w:p w14:paraId="27BF3D60" w14:textId="30945995" w:rsidR="00377EB5" w:rsidRPr="00426FC9" w:rsidRDefault="00377EB5">
            <w:pPr>
              <w:pStyle w:val="ConsPlusNormal"/>
            </w:pPr>
            <w:r w:rsidRPr="00426FC9">
              <w:t>пункт 170 Правил надлежащей практики по работе с БМКП</w:t>
            </w:r>
          </w:p>
        </w:tc>
        <w:tc>
          <w:tcPr>
            <w:tcW w:w="624" w:type="dxa"/>
          </w:tcPr>
          <w:p w14:paraId="6EA24A9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3145DF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F65C82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EBBC6C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8FCF579" w14:textId="77777777">
        <w:tc>
          <w:tcPr>
            <w:tcW w:w="794" w:type="dxa"/>
          </w:tcPr>
          <w:p w14:paraId="452DE74B" w14:textId="77777777" w:rsidR="00377EB5" w:rsidRPr="00426FC9" w:rsidRDefault="00377EB5">
            <w:pPr>
              <w:pStyle w:val="ConsPlusNormal"/>
              <w:jc w:val="center"/>
            </w:pPr>
            <w:r w:rsidRPr="00426FC9">
              <w:t>8.2</w:t>
            </w:r>
          </w:p>
        </w:tc>
        <w:tc>
          <w:tcPr>
            <w:tcW w:w="3458" w:type="dxa"/>
          </w:tcPr>
          <w:p w14:paraId="0D0EEF35" w14:textId="46024E42" w:rsidR="00377EB5" w:rsidRPr="00426FC9" w:rsidRDefault="00377EB5">
            <w:pPr>
              <w:pStyle w:val="ConsPlusNormal"/>
            </w:pPr>
            <w:r w:rsidRPr="00426FC9">
              <w:t xml:space="preserve">Проводится аудит процессов </w:t>
            </w:r>
            <w:r w:rsidRPr="00426FC9">
              <w:lastRenderedPageBreak/>
              <w:t>производства поставщика клеточной линии для проверки его соответствия Правилам надлежащей практики по работе с БМКП, при ее использовании в качестве исходного материала для производства БМКП включает?</w:t>
            </w:r>
          </w:p>
        </w:tc>
        <w:tc>
          <w:tcPr>
            <w:tcW w:w="3231" w:type="dxa"/>
          </w:tcPr>
          <w:p w14:paraId="10FB7842" w14:textId="323DA88B" w:rsidR="00377EB5" w:rsidRPr="00426FC9" w:rsidRDefault="00377EB5">
            <w:pPr>
              <w:pStyle w:val="ConsPlusNormal"/>
            </w:pPr>
            <w:r w:rsidRPr="00426FC9">
              <w:lastRenderedPageBreak/>
              <w:t xml:space="preserve">пункт 170 Правил надлежащей </w:t>
            </w:r>
            <w:r w:rsidRPr="00426FC9">
              <w:lastRenderedPageBreak/>
              <w:t>практики по работе с БМКП</w:t>
            </w:r>
          </w:p>
        </w:tc>
        <w:tc>
          <w:tcPr>
            <w:tcW w:w="624" w:type="dxa"/>
          </w:tcPr>
          <w:p w14:paraId="1A4131B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21C82E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AD7DBA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6132EF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81BB9D3" w14:textId="77777777">
        <w:tc>
          <w:tcPr>
            <w:tcW w:w="794" w:type="dxa"/>
          </w:tcPr>
          <w:p w14:paraId="3B61EA97" w14:textId="77777777" w:rsidR="00377EB5" w:rsidRPr="00426FC9" w:rsidRDefault="00377EB5">
            <w:pPr>
              <w:pStyle w:val="ConsPlusNormal"/>
              <w:jc w:val="center"/>
            </w:pPr>
            <w:r w:rsidRPr="00426FC9">
              <w:t>8.3</w:t>
            </w:r>
          </w:p>
        </w:tc>
        <w:tc>
          <w:tcPr>
            <w:tcW w:w="3458" w:type="dxa"/>
          </w:tcPr>
          <w:p w14:paraId="36716F35" w14:textId="77777777" w:rsidR="00377EB5" w:rsidRPr="00426FC9" w:rsidRDefault="00377EB5">
            <w:pPr>
              <w:pStyle w:val="ConsPlusNormal"/>
            </w:pPr>
            <w:r w:rsidRPr="00426FC9">
              <w:t>Присваивается статус материалам для производства БМКП: "Карантин", "Разрешено" или "Брак"?</w:t>
            </w:r>
          </w:p>
        </w:tc>
        <w:tc>
          <w:tcPr>
            <w:tcW w:w="3231" w:type="dxa"/>
          </w:tcPr>
          <w:p w14:paraId="38C4219E" w14:textId="56885473" w:rsidR="00377EB5" w:rsidRPr="00426FC9" w:rsidRDefault="00377EB5">
            <w:pPr>
              <w:pStyle w:val="ConsPlusNormal"/>
            </w:pPr>
            <w:r w:rsidRPr="00426FC9">
              <w:t>пункт 171 Правил надлежащей практики по работе с БМКП</w:t>
            </w:r>
          </w:p>
        </w:tc>
        <w:tc>
          <w:tcPr>
            <w:tcW w:w="624" w:type="dxa"/>
          </w:tcPr>
          <w:p w14:paraId="574A6A5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CDD569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24F4B9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71412A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299191B" w14:textId="77777777">
        <w:tc>
          <w:tcPr>
            <w:tcW w:w="794" w:type="dxa"/>
          </w:tcPr>
          <w:p w14:paraId="6AB4BFD9" w14:textId="77777777" w:rsidR="00377EB5" w:rsidRPr="00426FC9" w:rsidRDefault="00377EB5">
            <w:pPr>
              <w:pStyle w:val="ConsPlusNormal"/>
              <w:jc w:val="center"/>
            </w:pPr>
            <w:r w:rsidRPr="00426FC9">
              <w:t>8.4</w:t>
            </w:r>
          </w:p>
        </w:tc>
        <w:tc>
          <w:tcPr>
            <w:tcW w:w="3458" w:type="dxa"/>
          </w:tcPr>
          <w:p w14:paraId="3330CCC3" w14:textId="77777777" w:rsidR="00377EB5" w:rsidRPr="00426FC9" w:rsidRDefault="00377EB5">
            <w:pPr>
              <w:pStyle w:val="ConsPlusNormal"/>
            </w:pPr>
            <w:r w:rsidRPr="00426FC9">
              <w:t>Проводится входной контроль материалов для производства БМКП?</w:t>
            </w:r>
          </w:p>
        </w:tc>
        <w:tc>
          <w:tcPr>
            <w:tcW w:w="3231" w:type="dxa"/>
          </w:tcPr>
          <w:p w14:paraId="722C2203" w14:textId="4EFE0962" w:rsidR="00377EB5" w:rsidRPr="00426FC9" w:rsidRDefault="00377EB5">
            <w:pPr>
              <w:pStyle w:val="ConsPlusNormal"/>
            </w:pPr>
            <w:r w:rsidRPr="00426FC9">
              <w:t>пункт 172 Правил надлежащей практики по работе с БМКП</w:t>
            </w:r>
          </w:p>
        </w:tc>
        <w:tc>
          <w:tcPr>
            <w:tcW w:w="624" w:type="dxa"/>
          </w:tcPr>
          <w:p w14:paraId="2221D0B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651C20C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98E029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806A94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78C9354" w14:textId="77777777">
        <w:tc>
          <w:tcPr>
            <w:tcW w:w="794" w:type="dxa"/>
          </w:tcPr>
          <w:p w14:paraId="6664F480" w14:textId="77777777" w:rsidR="00377EB5" w:rsidRPr="00426FC9" w:rsidRDefault="00377EB5">
            <w:pPr>
              <w:pStyle w:val="ConsPlusNormal"/>
              <w:jc w:val="center"/>
            </w:pPr>
            <w:r w:rsidRPr="00426FC9">
              <w:t>8.5</w:t>
            </w:r>
          </w:p>
        </w:tc>
        <w:tc>
          <w:tcPr>
            <w:tcW w:w="3458" w:type="dxa"/>
          </w:tcPr>
          <w:p w14:paraId="4A04CE95" w14:textId="77777777" w:rsidR="00377EB5" w:rsidRPr="00426FC9" w:rsidRDefault="00377EB5">
            <w:pPr>
              <w:pStyle w:val="ConsPlusNormal"/>
            </w:pPr>
            <w:r w:rsidRPr="00426FC9">
              <w:t>Имеется документально оформленный порядок выдачи разрешения на использование материала в производстве БМКП?</w:t>
            </w:r>
          </w:p>
        </w:tc>
        <w:tc>
          <w:tcPr>
            <w:tcW w:w="3231" w:type="dxa"/>
          </w:tcPr>
          <w:p w14:paraId="3575FC2D" w14:textId="39EBC76D" w:rsidR="00377EB5" w:rsidRPr="00426FC9" w:rsidRDefault="00377EB5">
            <w:pPr>
              <w:pStyle w:val="ConsPlusNormal"/>
            </w:pPr>
            <w:r w:rsidRPr="00426FC9">
              <w:t>пункт 174 Правил надлежащей практики по работе с БМКП</w:t>
            </w:r>
          </w:p>
        </w:tc>
        <w:tc>
          <w:tcPr>
            <w:tcW w:w="624" w:type="dxa"/>
          </w:tcPr>
          <w:p w14:paraId="0A58203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1D8BDF6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2FC7A5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AEED5C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8F166CB" w14:textId="77777777">
        <w:tc>
          <w:tcPr>
            <w:tcW w:w="794" w:type="dxa"/>
          </w:tcPr>
          <w:p w14:paraId="76FCDB66" w14:textId="77777777" w:rsidR="00377EB5" w:rsidRPr="00426FC9" w:rsidRDefault="00377EB5">
            <w:pPr>
              <w:pStyle w:val="ConsPlusNormal"/>
              <w:jc w:val="center"/>
            </w:pPr>
            <w:r w:rsidRPr="00426FC9">
              <w:t>8.6</w:t>
            </w:r>
          </w:p>
        </w:tc>
        <w:tc>
          <w:tcPr>
            <w:tcW w:w="3458" w:type="dxa"/>
          </w:tcPr>
          <w:p w14:paraId="5D79C8BF" w14:textId="77777777" w:rsidR="00377EB5" w:rsidRPr="00426FC9" w:rsidRDefault="00377EB5">
            <w:pPr>
              <w:pStyle w:val="ConsPlusNormal"/>
            </w:pPr>
            <w:r w:rsidRPr="00426FC9">
              <w:t>Материал забраковывается в случае несоответствия результатов входного контроля требованиям, установленным спецификацией на материал?</w:t>
            </w:r>
          </w:p>
        </w:tc>
        <w:tc>
          <w:tcPr>
            <w:tcW w:w="3231" w:type="dxa"/>
          </w:tcPr>
          <w:p w14:paraId="2417286C" w14:textId="3B7F04DB" w:rsidR="00377EB5" w:rsidRPr="00426FC9" w:rsidRDefault="00377EB5">
            <w:pPr>
              <w:pStyle w:val="ConsPlusNormal"/>
            </w:pPr>
            <w:r w:rsidRPr="00426FC9">
              <w:t>пункт 175 Правил надлежащей практики по работе с БМКП</w:t>
            </w:r>
          </w:p>
        </w:tc>
        <w:tc>
          <w:tcPr>
            <w:tcW w:w="624" w:type="dxa"/>
          </w:tcPr>
          <w:p w14:paraId="2776735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6332AEC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4024532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625887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E7E8FA3" w14:textId="77777777">
        <w:tc>
          <w:tcPr>
            <w:tcW w:w="794" w:type="dxa"/>
          </w:tcPr>
          <w:p w14:paraId="2001559C" w14:textId="77777777" w:rsidR="00377EB5" w:rsidRPr="00426FC9" w:rsidRDefault="00377EB5">
            <w:pPr>
              <w:pStyle w:val="ConsPlusNormal"/>
              <w:jc w:val="center"/>
            </w:pPr>
            <w:r w:rsidRPr="00426FC9">
              <w:t>8.7</w:t>
            </w:r>
          </w:p>
        </w:tc>
        <w:tc>
          <w:tcPr>
            <w:tcW w:w="3458" w:type="dxa"/>
          </w:tcPr>
          <w:p w14:paraId="6E3E0FAB" w14:textId="77777777" w:rsidR="00377EB5" w:rsidRPr="00426FC9" w:rsidRDefault="00377EB5">
            <w:pPr>
              <w:pStyle w:val="ConsPlusNormal"/>
            </w:pPr>
            <w:r w:rsidRPr="00426FC9">
              <w:t>Имеется документально оформленный порядок возврата поставщику или уничтожения (передачи на уничтожение) забракованных материалов?</w:t>
            </w:r>
          </w:p>
        </w:tc>
        <w:tc>
          <w:tcPr>
            <w:tcW w:w="3231" w:type="dxa"/>
          </w:tcPr>
          <w:p w14:paraId="5DEC16B2" w14:textId="7C9E5DA6" w:rsidR="00377EB5" w:rsidRPr="00426FC9" w:rsidRDefault="00377EB5">
            <w:pPr>
              <w:pStyle w:val="ConsPlusNormal"/>
            </w:pPr>
            <w:r w:rsidRPr="00426FC9">
              <w:t>пункт 176 Правил надлежащей практики по работе с БМКП</w:t>
            </w:r>
          </w:p>
        </w:tc>
        <w:tc>
          <w:tcPr>
            <w:tcW w:w="624" w:type="dxa"/>
          </w:tcPr>
          <w:p w14:paraId="452F8301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AC19D1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0B58D5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FFC561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1EE010F" w14:textId="77777777">
        <w:tc>
          <w:tcPr>
            <w:tcW w:w="794" w:type="dxa"/>
          </w:tcPr>
          <w:p w14:paraId="78592DC3" w14:textId="77777777" w:rsidR="00377EB5" w:rsidRPr="00426FC9" w:rsidRDefault="00377EB5">
            <w:pPr>
              <w:pStyle w:val="ConsPlusNormal"/>
              <w:jc w:val="center"/>
            </w:pPr>
            <w:r w:rsidRPr="00426FC9">
              <w:t>8.8</w:t>
            </w:r>
          </w:p>
        </w:tc>
        <w:tc>
          <w:tcPr>
            <w:tcW w:w="3458" w:type="dxa"/>
          </w:tcPr>
          <w:p w14:paraId="103D91F8" w14:textId="77777777" w:rsidR="00377EB5" w:rsidRPr="00426FC9" w:rsidRDefault="00377EB5">
            <w:pPr>
              <w:pStyle w:val="ConsPlusNormal"/>
            </w:pPr>
            <w:r w:rsidRPr="00426FC9">
              <w:t xml:space="preserve">Имеется документально </w:t>
            </w:r>
            <w:r w:rsidRPr="00426FC9">
              <w:lastRenderedPageBreak/>
              <w:t>оформленный порядок, обеспечивающий идентификации материалов для производства БМКП на рабочих местах?</w:t>
            </w:r>
          </w:p>
        </w:tc>
        <w:tc>
          <w:tcPr>
            <w:tcW w:w="3231" w:type="dxa"/>
          </w:tcPr>
          <w:p w14:paraId="2515A1F3" w14:textId="22911B37" w:rsidR="00377EB5" w:rsidRPr="00426FC9" w:rsidRDefault="00377EB5">
            <w:pPr>
              <w:pStyle w:val="ConsPlusNormal"/>
            </w:pPr>
            <w:r w:rsidRPr="00426FC9">
              <w:lastRenderedPageBreak/>
              <w:t xml:space="preserve">пункт 177 Правил надлежащей </w:t>
            </w:r>
            <w:r w:rsidRPr="00426FC9">
              <w:lastRenderedPageBreak/>
              <w:t>практики по работе с БМКП</w:t>
            </w:r>
          </w:p>
        </w:tc>
        <w:tc>
          <w:tcPr>
            <w:tcW w:w="624" w:type="dxa"/>
          </w:tcPr>
          <w:p w14:paraId="49F2AC5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DCB316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732BFB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0F1A90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09E5EC3" w14:textId="77777777">
        <w:tc>
          <w:tcPr>
            <w:tcW w:w="794" w:type="dxa"/>
          </w:tcPr>
          <w:p w14:paraId="22AB40A4" w14:textId="77777777" w:rsidR="00377EB5" w:rsidRPr="00426FC9" w:rsidRDefault="00377EB5">
            <w:pPr>
              <w:pStyle w:val="ConsPlusNormal"/>
              <w:jc w:val="center"/>
            </w:pPr>
            <w:r w:rsidRPr="00426FC9">
              <w:t>8.9</w:t>
            </w:r>
          </w:p>
        </w:tc>
        <w:tc>
          <w:tcPr>
            <w:tcW w:w="3458" w:type="dxa"/>
          </w:tcPr>
          <w:p w14:paraId="1EDBA328" w14:textId="77777777" w:rsidR="00377EB5" w:rsidRPr="00426FC9" w:rsidRDefault="00377EB5">
            <w:pPr>
              <w:pStyle w:val="ConsPlusNormal"/>
            </w:pPr>
            <w:r w:rsidRPr="00426FC9">
              <w:t>Осуществляется контроль за соблюдением условий транспортировки термолабильных материалов для производства БМКП лицами, ответственными за получение материалов для производства БМКП?</w:t>
            </w:r>
          </w:p>
        </w:tc>
        <w:tc>
          <w:tcPr>
            <w:tcW w:w="3231" w:type="dxa"/>
          </w:tcPr>
          <w:p w14:paraId="6B0EFC43" w14:textId="01F52C9A" w:rsidR="00377EB5" w:rsidRPr="00426FC9" w:rsidRDefault="00377EB5">
            <w:pPr>
              <w:pStyle w:val="ConsPlusNormal"/>
            </w:pPr>
            <w:r w:rsidRPr="00426FC9">
              <w:t>пункт 180 Правил надлежащей практики по работе с БМКП</w:t>
            </w:r>
          </w:p>
        </w:tc>
        <w:tc>
          <w:tcPr>
            <w:tcW w:w="624" w:type="dxa"/>
          </w:tcPr>
          <w:p w14:paraId="38F0822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DBE476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7C6BCA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E3EF73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13FBC79" w14:textId="77777777">
        <w:tc>
          <w:tcPr>
            <w:tcW w:w="794" w:type="dxa"/>
          </w:tcPr>
          <w:p w14:paraId="56A5FC6F" w14:textId="77777777" w:rsidR="00377EB5" w:rsidRPr="00426FC9" w:rsidRDefault="00377EB5">
            <w:pPr>
              <w:pStyle w:val="ConsPlusNormal"/>
              <w:jc w:val="center"/>
            </w:pPr>
            <w:r w:rsidRPr="00426FC9">
              <w:t>8.10</w:t>
            </w:r>
          </w:p>
        </w:tc>
        <w:tc>
          <w:tcPr>
            <w:tcW w:w="3458" w:type="dxa"/>
          </w:tcPr>
          <w:p w14:paraId="38D224DD" w14:textId="77777777" w:rsidR="00377EB5" w:rsidRPr="00426FC9" w:rsidRDefault="00377EB5">
            <w:pPr>
              <w:pStyle w:val="ConsPlusNormal"/>
            </w:pPr>
            <w:r w:rsidRPr="00426FC9">
              <w:t>Валидирован и контролируется процесс производства и контроля качества материалов для производства БМКП организацией?</w:t>
            </w:r>
          </w:p>
        </w:tc>
        <w:tc>
          <w:tcPr>
            <w:tcW w:w="3231" w:type="dxa"/>
          </w:tcPr>
          <w:p w14:paraId="70DCFEDC" w14:textId="3890D5F1" w:rsidR="00377EB5" w:rsidRPr="00426FC9" w:rsidRDefault="00377EB5">
            <w:pPr>
              <w:pStyle w:val="ConsPlusNormal"/>
            </w:pPr>
            <w:r w:rsidRPr="00426FC9">
              <w:t>пункт 181 Правил надлежащей практики по работе с БМКП</w:t>
            </w:r>
          </w:p>
        </w:tc>
        <w:tc>
          <w:tcPr>
            <w:tcW w:w="624" w:type="dxa"/>
          </w:tcPr>
          <w:p w14:paraId="692A302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2877B6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296E43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1BD966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DD75F41" w14:textId="77777777">
        <w:tc>
          <w:tcPr>
            <w:tcW w:w="794" w:type="dxa"/>
          </w:tcPr>
          <w:p w14:paraId="052E1346" w14:textId="77777777" w:rsidR="00377EB5" w:rsidRPr="00426FC9" w:rsidRDefault="00377EB5">
            <w:pPr>
              <w:pStyle w:val="ConsPlusNormal"/>
              <w:jc w:val="center"/>
            </w:pPr>
            <w:r w:rsidRPr="00426FC9">
              <w:t>8.11</w:t>
            </w:r>
          </w:p>
        </w:tc>
        <w:tc>
          <w:tcPr>
            <w:tcW w:w="3458" w:type="dxa"/>
          </w:tcPr>
          <w:p w14:paraId="53A62970" w14:textId="77777777" w:rsidR="00377EB5" w:rsidRPr="00426FC9" w:rsidRDefault="00377EB5">
            <w:pPr>
              <w:pStyle w:val="ConsPlusNormal"/>
            </w:pPr>
            <w:r w:rsidRPr="00426FC9">
              <w:t>Осуществляется контроль целостности упаковки и пломб (при наличии) получаемых материалов для производства БМКП?</w:t>
            </w:r>
          </w:p>
        </w:tc>
        <w:tc>
          <w:tcPr>
            <w:tcW w:w="3231" w:type="dxa"/>
          </w:tcPr>
          <w:p w14:paraId="28909E30" w14:textId="4985AD11" w:rsidR="00377EB5" w:rsidRPr="00426FC9" w:rsidRDefault="00377EB5">
            <w:pPr>
              <w:pStyle w:val="ConsPlusNormal"/>
            </w:pPr>
            <w:r w:rsidRPr="00426FC9">
              <w:t>пункт 182 Правил надлежащей практики по работе с БМКП</w:t>
            </w:r>
          </w:p>
        </w:tc>
        <w:tc>
          <w:tcPr>
            <w:tcW w:w="624" w:type="dxa"/>
          </w:tcPr>
          <w:p w14:paraId="4F1172A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B67402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3145AA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EE68DB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7408272" w14:textId="77777777">
        <w:tc>
          <w:tcPr>
            <w:tcW w:w="794" w:type="dxa"/>
          </w:tcPr>
          <w:p w14:paraId="6A6DF5E3" w14:textId="77777777" w:rsidR="00377EB5" w:rsidRPr="00426FC9" w:rsidRDefault="00377EB5">
            <w:pPr>
              <w:pStyle w:val="ConsPlusNormal"/>
              <w:jc w:val="center"/>
            </w:pPr>
            <w:r w:rsidRPr="00426FC9">
              <w:t>8.12</w:t>
            </w:r>
          </w:p>
        </w:tc>
        <w:tc>
          <w:tcPr>
            <w:tcW w:w="3458" w:type="dxa"/>
          </w:tcPr>
          <w:p w14:paraId="177EE4ED" w14:textId="77777777" w:rsidR="00377EB5" w:rsidRPr="00426FC9" w:rsidRDefault="00377EB5">
            <w:pPr>
              <w:pStyle w:val="ConsPlusNormal"/>
            </w:pPr>
            <w:r w:rsidRPr="00426FC9">
              <w:t>Осуществляется контроль соответствия сведений, указанных в накладной получаемых материалов для производства БМКП?</w:t>
            </w:r>
          </w:p>
        </w:tc>
        <w:tc>
          <w:tcPr>
            <w:tcW w:w="3231" w:type="dxa"/>
          </w:tcPr>
          <w:p w14:paraId="7A211B4E" w14:textId="695E5F1D" w:rsidR="00377EB5" w:rsidRPr="00426FC9" w:rsidRDefault="00377EB5">
            <w:pPr>
              <w:pStyle w:val="ConsPlusNormal"/>
            </w:pPr>
            <w:r w:rsidRPr="00426FC9">
              <w:t>пункт 182 Правил надлежащей практики по работе с БМКП</w:t>
            </w:r>
          </w:p>
        </w:tc>
        <w:tc>
          <w:tcPr>
            <w:tcW w:w="624" w:type="dxa"/>
          </w:tcPr>
          <w:p w14:paraId="63217CE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6C2075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CA0180E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4C7923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0A01517" w14:textId="77777777">
        <w:tc>
          <w:tcPr>
            <w:tcW w:w="794" w:type="dxa"/>
          </w:tcPr>
          <w:p w14:paraId="10D93A0A" w14:textId="77777777" w:rsidR="00377EB5" w:rsidRPr="00426FC9" w:rsidRDefault="00377EB5">
            <w:pPr>
              <w:pStyle w:val="ConsPlusNormal"/>
              <w:jc w:val="center"/>
            </w:pPr>
            <w:r w:rsidRPr="00426FC9">
              <w:t>8.13</w:t>
            </w:r>
          </w:p>
        </w:tc>
        <w:tc>
          <w:tcPr>
            <w:tcW w:w="3458" w:type="dxa"/>
          </w:tcPr>
          <w:p w14:paraId="78945750" w14:textId="77777777" w:rsidR="00377EB5" w:rsidRPr="00426FC9" w:rsidRDefault="00377EB5">
            <w:pPr>
              <w:pStyle w:val="ConsPlusNormal"/>
            </w:pPr>
            <w:r w:rsidRPr="00426FC9">
              <w:t xml:space="preserve">Маркируются упаковки материалов для производства БМКП, из которых были отобраны пробы материалов для </w:t>
            </w:r>
            <w:r w:rsidRPr="00426FC9">
              <w:lastRenderedPageBreak/>
              <w:t>проведения входного контроля?</w:t>
            </w:r>
          </w:p>
        </w:tc>
        <w:tc>
          <w:tcPr>
            <w:tcW w:w="3231" w:type="dxa"/>
          </w:tcPr>
          <w:p w14:paraId="6DE6956A" w14:textId="252536FC" w:rsidR="00377EB5" w:rsidRPr="00426FC9" w:rsidRDefault="00377EB5">
            <w:pPr>
              <w:pStyle w:val="ConsPlusNormal"/>
            </w:pPr>
            <w:r w:rsidRPr="00426FC9">
              <w:lastRenderedPageBreak/>
              <w:t>пункт 183 Правил надлежащей практики по работе с БМКП</w:t>
            </w:r>
          </w:p>
        </w:tc>
        <w:tc>
          <w:tcPr>
            <w:tcW w:w="624" w:type="dxa"/>
          </w:tcPr>
          <w:p w14:paraId="41FEFF5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E97765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3A4B6F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10CBC4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C5E77F6" w14:textId="77777777">
        <w:tc>
          <w:tcPr>
            <w:tcW w:w="794" w:type="dxa"/>
          </w:tcPr>
          <w:p w14:paraId="1855BB4C" w14:textId="77777777" w:rsidR="00377EB5" w:rsidRPr="00426FC9" w:rsidRDefault="00377EB5">
            <w:pPr>
              <w:pStyle w:val="ConsPlusNormal"/>
              <w:jc w:val="center"/>
            </w:pPr>
            <w:r w:rsidRPr="00426FC9">
              <w:t>8.14</w:t>
            </w:r>
          </w:p>
        </w:tc>
        <w:tc>
          <w:tcPr>
            <w:tcW w:w="3458" w:type="dxa"/>
          </w:tcPr>
          <w:p w14:paraId="2BFEFEF8" w14:textId="77777777" w:rsidR="00377EB5" w:rsidRPr="00426FC9" w:rsidRDefault="00377EB5">
            <w:pPr>
              <w:pStyle w:val="ConsPlusNormal"/>
            </w:pPr>
            <w:r w:rsidRPr="00426FC9">
              <w:t>Проводится входной контроль каждой серии материалов для производства БМКП?</w:t>
            </w:r>
          </w:p>
        </w:tc>
        <w:tc>
          <w:tcPr>
            <w:tcW w:w="3231" w:type="dxa"/>
          </w:tcPr>
          <w:p w14:paraId="70884373" w14:textId="5758E842" w:rsidR="00377EB5" w:rsidRPr="00426FC9" w:rsidRDefault="00377EB5">
            <w:pPr>
              <w:pStyle w:val="ConsPlusNormal"/>
            </w:pPr>
            <w:r w:rsidRPr="00426FC9">
              <w:t>пункт 184 Правил надлежащей практики по работе с БМКП</w:t>
            </w:r>
          </w:p>
        </w:tc>
        <w:tc>
          <w:tcPr>
            <w:tcW w:w="624" w:type="dxa"/>
          </w:tcPr>
          <w:p w14:paraId="369082A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0F2450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94EBBA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C824358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675F7E6" w14:textId="77777777">
        <w:tc>
          <w:tcPr>
            <w:tcW w:w="794" w:type="dxa"/>
          </w:tcPr>
          <w:p w14:paraId="2F2CEEE9" w14:textId="77777777" w:rsidR="00377EB5" w:rsidRPr="00426FC9" w:rsidRDefault="00377EB5">
            <w:pPr>
              <w:pStyle w:val="ConsPlusNormal"/>
              <w:jc w:val="center"/>
            </w:pPr>
            <w:r w:rsidRPr="00426FC9">
              <w:t>8.15</w:t>
            </w:r>
          </w:p>
        </w:tc>
        <w:tc>
          <w:tcPr>
            <w:tcW w:w="3458" w:type="dxa"/>
          </w:tcPr>
          <w:p w14:paraId="69D6329D" w14:textId="77777777" w:rsidR="00377EB5" w:rsidRPr="00426FC9" w:rsidRDefault="00377EB5">
            <w:pPr>
              <w:pStyle w:val="ConsPlusNormal"/>
            </w:pPr>
            <w:r w:rsidRPr="00426FC9">
              <w:t>Материалы для производства БМКП, находящиеся в складской и карантинной зонах, маркированы этикетками?</w:t>
            </w:r>
          </w:p>
        </w:tc>
        <w:tc>
          <w:tcPr>
            <w:tcW w:w="3231" w:type="dxa"/>
          </w:tcPr>
          <w:p w14:paraId="5960A64C" w14:textId="4715BAAD" w:rsidR="00377EB5" w:rsidRPr="00426FC9" w:rsidRDefault="00377EB5">
            <w:pPr>
              <w:pStyle w:val="ConsPlusNormal"/>
            </w:pPr>
            <w:r w:rsidRPr="00426FC9">
              <w:t>пункт 185 Правил надлежащей практики по работе с БМКП</w:t>
            </w:r>
          </w:p>
        </w:tc>
        <w:tc>
          <w:tcPr>
            <w:tcW w:w="624" w:type="dxa"/>
          </w:tcPr>
          <w:p w14:paraId="6BD895B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EF45AB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F499C4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5FC989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2AF8062" w14:textId="77777777">
        <w:tc>
          <w:tcPr>
            <w:tcW w:w="794" w:type="dxa"/>
          </w:tcPr>
          <w:p w14:paraId="66B40ABE" w14:textId="77777777" w:rsidR="00377EB5" w:rsidRPr="00426FC9" w:rsidRDefault="00377EB5">
            <w:pPr>
              <w:pStyle w:val="ConsPlusNormal"/>
              <w:jc w:val="center"/>
            </w:pPr>
            <w:r w:rsidRPr="00426FC9">
              <w:t>8.16</w:t>
            </w:r>
          </w:p>
        </w:tc>
        <w:tc>
          <w:tcPr>
            <w:tcW w:w="3458" w:type="dxa"/>
          </w:tcPr>
          <w:p w14:paraId="240D1336" w14:textId="77777777" w:rsidR="00377EB5" w:rsidRPr="00426FC9" w:rsidRDefault="00377EB5">
            <w:pPr>
              <w:pStyle w:val="ConsPlusNormal"/>
            </w:pPr>
            <w:r w:rsidRPr="00426FC9">
              <w:t>Организован учет поступивших материалов для производства БМКП в складских помещениях в соответствии с требованиями внутренней документации с ведением учета текущего производственного статуса материалов ("Карантин", "Разрешено", "Брак")?</w:t>
            </w:r>
          </w:p>
        </w:tc>
        <w:tc>
          <w:tcPr>
            <w:tcW w:w="3231" w:type="dxa"/>
          </w:tcPr>
          <w:p w14:paraId="24A6BF95" w14:textId="4FF65205" w:rsidR="00377EB5" w:rsidRPr="00426FC9" w:rsidRDefault="00377EB5">
            <w:pPr>
              <w:pStyle w:val="ConsPlusNormal"/>
            </w:pPr>
            <w:r w:rsidRPr="00426FC9">
              <w:t>пункт 186 Правил надлежащей практики по работе с БМКП</w:t>
            </w:r>
          </w:p>
        </w:tc>
        <w:tc>
          <w:tcPr>
            <w:tcW w:w="624" w:type="dxa"/>
          </w:tcPr>
          <w:p w14:paraId="2C107D1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F9C8E0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401DA92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62ACAB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441351F" w14:textId="77777777">
        <w:tc>
          <w:tcPr>
            <w:tcW w:w="794" w:type="dxa"/>
          </w:tcPr>
          <w:p w14:paraId="61DD0864" w14:textId="77777777" w:rsidR="00377EB5" w:rsidRPr="00426FC9" w:rsidRDefault="00377EB5">
            <w:pPr>
              <w:pStyle w:val="ConsPlusNormal"/>
              <w:jc w:val="center"/>
            </w:pPr>
            <w:r w:rsidRPr="00426FC9">
              <w:t>8.17</w:t>
            </w:r>
          </w:p>
        </w:tc>
        <w:tc>
          <w:tcPr>
            <w:tcW w:w="3458" w:type="dxa"/>
          </w:tcPr>
          <w:p w14:paraId="7797C788" w14:textId="77777777" w:rsidR="00377EB5" w:rsidRPr="00426FC9" w:rsidRDefault="00377EB5">
            <w:pPr>
              <w:pStyle w:val="ConsPlusNormal"/>
            </w:pPr>
            <w:r w:rsidRPr="00426FC9">
              <w:t>При использовании компьютеризированной системы учета материалов для производства БМКП этикетка содержит информацию, позволяющую однозначно идентифицировать материал и соотнести его с соответствующей записью в компьютеризированной системе учета?</w:t>
            </w:r>
          </w:p>
        </w:tc>
        <w:tc>
          <w:tcPr>
            <w:tcW w:w="3231" w:type="dxa"/>
          </w:tcPr>
          <w:p w14:paraId="14CE9921" w14:textId="52036E9B" w:rsidR="00377EB5" w:rsidRPr="00426FC9" w:rsidRDefault="00377EB5">
            <w:pPr>
              <w:pStyle w:val="ConsPlusNormal"/>
            </w:pPr>
            <w:r w:rsidRPr="00426FC9">
              <w:t>пункт 187 Правил надлежащей практики по работе с БМКП</w:t>
            </w:r>
          </w:p>
        </w:tc>
        <w:tc>
          <w:tcPr>
            <w:tcW w:w="624" w:type="dxa"/>
          </w:tcPr>
          <w:p w14:paraId="54D5500B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66C93A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E696FD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DF3925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9CB1276" w14:textId="77777777">
        <w:tc>
          <w:tcPr>
            <w:tcW w:w="794" w:type="dxa"/>
          </w:tcPr>
          <w:p w14:paraId="649FBE3A" w14:textId="77777777" w:rsidR="00377EB5" w:rsidRPr="00426FC9" w:rsidRDefault="00377EB5">
            <w:pPr>
              <w:pStyle w:val="ConsPlusNormal"/>
              <w:jc w:val="center"/>
            </w:pPr>
            <w:r w:rsidRPr="00426FC9">
              <w:t>8.18</w:t>
            </w:r>
          </w:p>
        </w:tc>
        <w:tc>
          <w:tcPr>
            <w:tcW w:w="3458" w:type="dxa"/>
          </w:tcPr>
          <w:p w14:paraId="5F519A59" w14:textId="77777777" w:rsidR="00377EB5" w:rsidRPr="00426FC9" w:rsidRDefault="00377EB5">
            <w:pPr>
              <w:pStyle w:val="ConsPlusNormal"/>
            </w:pPr>
            <w:r w:rsidRPr="00426FC9">
              <w:t xml:space="preserve">Материалы для производства БМКП выдаются лицами, ответственными за их хранение и </w:t>
            </w:r>
            <w:r w:rsidRPr="00426FC9">
              <w:lastRenderedPageBreak/>
              <w:t>распределение, в соответствии с установленной внутренней документацией процедурой?</w:t>
            </w:r>
          </w:p>
        </w:tc>
        <w:tc>
          <w:tcPr>
            <w:tcW w:w="3231" w:type="dxa"/>
          </w:tcPr>
          <w:p w14:paraId="589B3C05" w14:textId="7479404E" w:rsidR="00377EB5" w:rsidRPr="00426FC9" w:rsidRDefault="00377EB5">
            <w:pPr>
              <w:pStyle w:val="ConsPlusNormal"/>
            </w:pPr>
            <w:r w:rsidRPr="00426FC9">
              <w:lastRenderedPageBreak/>
              <w:t>пункт 188 Правил надлежащей практики по работе с БМКП</w:t>
            </w:r>
          </w:p>
        </w:tc>
        <w:tc>
          <w:tcPr>
            <w:tcW w:w="624" w:type="dxa"/>
          </w:tcPr>
          <w:p w14:paraId="565A770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79591B3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0035C69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BFD26E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EF2B31A" w14:textId="77777777">
        <w:tc>
          <w:tcPr>
            <w:tcW w:w="794" w:type="dxa"/>
          </w:tcPr>
          <w:p w14:paraId="0E9013D5" w14:textId="77777777" w:rsidR="00377EB5" w:rsidRPr="00426FC9" w:rsidRDefault="00377EB5">
            <w:pPr>
              <w:pStyle w:val="ConsPlusNormal"/>
              <w:jc w:val="center"/>
            </w:pPr>
            <w:r w:rsidRPr="00426FC9">
              <w:t>8.19</w:t>
            </w:r>
          </w:p>
        </w:tc>
        <w:tc>
          <w:tcPr>
            <w:tcW w:w="3458" w:type="dxa"/>
          </w:tcPr>
          <w:p w14:paraId="4855997C" w14:textId="77777777" w:rsidR="00377EB5" w:rsidRPr="00426FC9" w:rsidRDefault="00377EB5">
            <w:pPr>
              <w:pStyle w:val="ConsPlusNormal"/>
            </w:pPr>
            <w:r w:rsidRPr="00426FC9">
              <w:t>В подразделения производства поступают материалы для производства БМКП, на которые, по результатам входного контроля, получено разрешение на их использование?</w:t>
            </w:r>
          </w:p>
        </w:tc>
        <w:tc>
          <w:tcPr>
            <w:tcW w:w="3231" w:type="dxa"/>
          </w:tcPr>
          <w:p w14:paraId="16EE125A" w14:textId="03A5D398" w:rsidR="00377EB5" w:rsidRPr="00426FC9" w:rsidRDefault="00377EB5">
            <w:pPr>
              <w:pStyle w:val="ConsPlusNormal"/>
            </w:pPr>
            <w:r w:rsidRPr="00426FC9">
              <w:t>пункт 189 Правил надлежащей практики по работе с БМКП</w:t>
            </w:r>
          </w:p>
        </w:tc>
        <w:tc>
          <w:tcPr>
            <w:tcW w:w="624" w:type="dxa"/>
          </w:tcPr>
          <w:p w14:paraId="4642B42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807060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07E1E2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1582E3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49975C3" w14:textId="77777777">
        <w:tc>
          <w:tcPr>
            <w:tcW w:w="794" w:type="dxa"/>
          </w:tcPr>
          <w:p w14:paraId="7FCDB738" w14:textId="77777777" w:rsidR="00377EB5" w:rsidRPr="00426FC9" w:rsidRDefault="00377EB5">
            <w:pPr>
              <w:pStyle w:val="ConsPlusNormal"/>
              <w:jc w:val="center"/>
            </w:pPr>
            <w:r w:rsidRPr="00426FC9">
              <w:t>8.20</w:t>
            </w:r>
          </w:p>
        </w:tc>
        <w:tc>
          <w:tcPr>
            <w:tcW w:w="3458" w:type="dxa"/>
          </w:tcPr>
          <w:p w14:paraId="11FAEA30" w14:textId="77777777" w:rsidR="00377EB5" w:rsidRPr="00426FC9" w:rsidRDefault="00377EB5">
            <w:pPr>
              <w:pStyle w:val="ConsPlusNormal"/>
            </w:pPr>
            <w:r w:rsidRPr="00426FC9">
              <w:t>Осуществляется проверка состояния и производственного статуса выданных материалов для производства БМКП на рабочих местах ответственными лицами, уполномоченными руководителем организации?</w:t>
            </w:r>
          </w:p>
        </w:tc>
        <w:tc>
          <w:tcPr>
            <w:tcW w:w="3231" w:type="dxa"/>
          </w:tcPr>
          <w:p w14:paraId="61F6FD3D" w14:textId="323E449D" w:rsidR="00377EB5" w:rsidRPr="00426FC9" w:rsidRDefault="00377EB5">
            <w:pPr>
              <w:pStyle w:val="ConsPlusNormal"/>
            </w:pPr>
            <w:r w:rsidRPr="00426FC9">
              <w:t>пункт 190 Правил надлежащей практики по работе с БМКП</w:t>
            </w:r>
          </w:p>
        </w:tc>
        <w:tc>
          <w:tcPr>
            <w:tcW w:w="624" w:type="dxa"/>
          </w:tcPr>
          <w:p w14:paraId="5B5E0A2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1B7E00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619EA98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B49ADB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1BA0653" w14:textId="77777777">
        <w:tc>
          <w:tcPr>
            <w:tcW w:w="794" w:type="dxa"/>
          </w:tcPr>
          <w:p w14:paraId="0E476321" w14:textId="77777777" w:rsidR="00377EB5" w:rsidRPr="00426FC9" w:rsidRDefault="00377EB5">
            <w:pPr>
              <w:pStyle w:val="ConsPlusNormal"/>
              <w:jc w:val="center"/>
            </w:pPr>
            <w:r w:rsidRPr="00426FC9">
              <w:t>8.21</w:t>
            </w:r>
          </w:p>
        </w:tc>
        <w:tc>
          <w:tcPr>
            <w:tcW w:w="3458" w:type="dxa"/>
          </w:tcPr>
          <w:p w14:paraId="63B29FAF" w14:textId="77777777" w:rsidR="00377EB5" w:rsidRPr="00426FC9" w:rsidRDefault="00377EB5">
            <w:pPr>
              <w:pStyle w:val="ConsPlusNormal"/>
            </w:pPr>
            <w:r w:rsidRPr="00426FC9">
              <w:t>Ведется учет использования выданных материалов для производства БМКП в соответствии с требованиями внутренней документации лицами, уполномоченными руководителем организации?</w:t>
            </w:r>
          </w:p>
        </w:tc>
        <w:tc>
          <w:tcPr>
            <w:tcW w:w="3231" w:type="dxa"/>
          </w:tcPr>
          <w:p w14:paraId="56A4ED57" w14:textId="77C63F40" w:rsidR="00377EB5" w:rsidRPr="00426FC9" w:rsidRDefault="00377EB5">
            <w:pPr>
              <w:pStyle w:val="ConsPlusNormal"/>
            </w:pPr>
            <w:r w:rsidRPr="00426FC9">
              <w:t>пункт 190 Правил надлежащей практики по работе с БМКП</w:t>
            </w:r>
          </w:p>
        </w:tc>
        <w:tc>
          <w:tcPr>
            <w:tcW w:w="624" w:type="dxa"/>
          </w:tcPr>
          <w:p w14:paraId="10320A9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ACDBAA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17E19B7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DAD704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353FA69" w14:textId="77777777">
        <w:tc>
          <w:tcPr>
            <w:tcW w:w="794" w:type="dxa"/>
          </w:tcPr>
          <w:p w14:paraId="68917B83" w14:textId="77777777" w:rsidR="00377EB5" w:rsidRPr="00426FC9" w:rsidRDefault="00377EB5">
            <w:pPr>
              <w:pStyle w:val="ConsPlusNormal"/>
              <w:jc w:val="center"/>
            </w:pPr>
            <w:r w:rsidRPr="00426FC9">
              <w:t>8.22</w:t>
            </w:r>
          </w:p>
        </w:tc>
        <w:tc>
          <w:tcPr>
            <w:tcW w:w="3458" w:type="dxa"/>
          </w:tcPr>
          <w:p w14:paraId="303C36DE" w14:textId="77777777" w:rsidR="00377EB5" w:rsidRPr="00426FC9" w:rsidRDefault="00377EB5">
            <w:pPr>
              <w:pStyle w:val="ConsPlusNormal"/>
            </w:pPr>
            <w:r w:rsidRPr="00426FC9">
              <w:t>Определен внутренней документацией порядок использования материалов для производства БМКП на рабочих местах?</w:t>
            </w:r>
          </w:p>
        </w:tc>
        <w:tc>
          <w:tcPr>
            <w:tcW w:w="3231" w:type="dxa"/>
          </w:tcPr>
          <w:p w14:paraId="1111BA2B" w14:textId="10A56BFA" w:rsidR="00377EB5" w:rsidRPr="00426FC9" w:rsidRDefault="00377EB5">
            <w:pPr>
              <w:pStyle w:val="ConsPlusNormal"/>
            </w:pPr>
            <w:r w:rsidRPr="00426FC9">
              <w:t>пункт 191 Правил надлежащей практики по работе с БМКП</w:t>
            </w:r>
          </w:p>
        </w:tc>
        <w:tc>
          <w:tcPr>
            <w:tcW w:w="624" w:type="dxa"/>
          </w:tcPr>
          <w:p w14:paraId="701FBD1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CA6016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790DBE8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B51270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BD26A61" w14:textId="77777777">
        <w:tc>
          <w:tcPr>
            <w:tcW w:w="794" w:type="dxa"/>
          </w:tcPr>
          <w:p w14:paraId="67BA5C25" w14:textId="77777777" w:rsidR="00377EB5" w:rsidRPr="00426FC9" w:rsidRDefault="00377EB5">
            <w:pPr>
              <w:pStyle w:val="ConsPlusNormal"/>
              <w:jc w:val="center"/>
            </w:pPr>
            <w:r w:rsidRPr="00426FC9">
              <w:t>8.23</w:t>
            </w:r>
          </w:p>
        </w:tc>
        <w:tc>
          <w:tcPr>
            <w:tcW w:w="3458" w:type="dxa"/>
          </w:tcPr>
          <w:p w14:paraId="736DD4A6" w14:textId="77777777" w:rsidR="00377EB5" w:rsidRPr="00426FC9" w:rsidRDefault="00377EB5">
            <w:pPr>
              <w:pStyle w:val="ConsPlusNormal"/>
            </w:pPr>
            <w:r w:rsidRPr="00426FC9">
              <w:t xml:space="preserve">Наносится на упаковках материалов для производства </w:t>
            </w:r>
            <w:r w:rsidRPr="00426FC9">
              <w:lastRenderedPageBreak/>
              <w:t>БМКП дата их вскрытия с указанием лица, осуществившего вскрытие упаковки?</w:t>
            </w:r>
          </w:p>
        </w:tc>
        <w:tc>
          <w:tcPr>
            <w:tcW w:w="3231" w:type="dxa"/>
          </w:tcPr>
          <w:p w14:paraId="5783E302" w14:textId="1F7BA2EF" w:rsidR="00377EB5" w:rsidRPr="00426FC9" w:rsidRDefault="00377EB5">
            <w:pPr>
              <w:pStyle w:val="ConsPlusNormal"/>
            </w:pPr>
            <w:r w:rsidRPr="00426FC9">
              <w:lastRenderedPageBreak/>
              <w:t>пункт 191 Правил надлежащей практики по работе с БМКП</w:t>
            </w:r>
          </w:p>
        </w:tc>
        <w:tc>
          <w:tcPr>
            <w:tcW w:w="624" w:type="dxa"/>
          </w:tcPr>
          <w:p w14:paraId="79A8A38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5978B0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1BC682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3F3676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60C6C03" w14:textId="77777777">
        <w:tc>
          <w:tcPr>
            <w:tcW w:w="794" w:type="dxa"/>
          </w:tcPr>
          <w:p w14:paraId="6247D929" w14:textId="77777777" w:rsidR="00377EB5" w:rsidRPr="00426FC9" w:rsidRDefault="00377EB5">
            <w:pPr>
              <w:pStyle w:val="ConsPlusNormal"/>
              <w:jc w:val="center"/>
            </w:pPr>
            <w:r w:rsidRPr="00426FC9">
              <w:t>8.24</w:t>
            </w:r>
          </w:p>
        </w:tc>
        <w:tc>
          <w:tcPr>
            <w:tcW w:w="3458" w:type="dxa"/>
          </w:tcPr>
          <w:p w14:paraId="7962F67F" w14:textId="77777777" w:rsidR="00377EB5" w:rsidRPr="00426FC9" w:rsidRDefault="00377EB5">
            <w:pPr>
              <w:pStyle w:val="ConsPlusNormal"/>
            </w:pPr>
            <w:r w:rsidRPr="00426FC9">
              <w:t>Хранение материалов для производства БМКП в складских зонах и на рабочих местах осуществляется в установленных производителем условиях?</w:t>
            </w:r>
          </w:p>
        </w:tc>
        <w:tc>
          <w:tcPr>
            <w:tcW w:w="3231" w:type="dxa"/>
          </w:tcPr>
          <w:p w14:paraId="649768F6" w14:textId="45634DE0" w:rsidR="00377EB5" w:rsidRPr="00426FC9" w:rsidRDefault="00377EB5">
            <w:pPr>
              <w:pStyle w:val="ConsPlusNormal"/>
            </w:pPr>
            <w:r w:rsidRPr="00426FC9">
              <w:t>пункт 192 Правил надлежащей практики по работе с БМКП</w:t>
            </w:r>
          </w:p>
        </w:tc>
        <w:tc>
          <w:tcPr>
            <w:tcW w:w="624" w:type="dxa"/>
          </w:tcPr>
          <w:p w14:paraId="1FA284E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8D15C1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2C6FE2D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711EF0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5551907" w14:textId="77777777">
        <w:tc>
          <w:tcPr>
            <w:tcW w:w="794" w:type="dxa"/>
          </w:tcPr>
          <w:p w14:paraId="659881F5" w14:textId="77777777" w:rsidR="00377EB5" w:rsidRPr="00426FC9" w:rsidRDefault="00377EB5">
            <w:pPr>
              <w:pStyle w:val="ConsPlusNormal"/>
              <w:jc w:val="center"/>
            </w:pPr>
            <w:r w:rsidRPr="00426FC9">
              <w:t>8.25</w:t>
            </w:r>
          </w:p>
        </w:tc>
        <w:tc>
          <w:tcPr>
            <w:tcW w:w="3458" w:type="dxa"/>
          </w:tcPr>
          <w:p w14:paraId="26BE9029" w14:textId="77777777" w:rsidR="00377EB5" w:rsidRPr="00426FC9" w:rsidRDefault="00377EB5">
            <w:pPr>
              <w:pStyle w:val="ConsPlusNormal"/>
            </w:pPr>
            <w:r w:rsidRPr="00426FC9">
              <w:t>Квалифицировано специализированное оборудование, используемое для хранения материалов?</w:t>
            </w:r>
          </w:p>
        </w:tc>
        <w:tc>
          <w:tcPr>
            <w:tcW w:w="3231" w:type="dxa"/>
          </w:tcPr>
          <w:p w14:paraId="77AD4DE8" w14:textId="4D0EAD70" w:rsidR="00377EB5" w:rsidRPr="00426FC9" w:rsidRDefault="00377EB5">
            <w:pPr>
              <w:pStyle w:val="ConsPlusNormal"/>
            </w:pPr>
            <w:r w:rsidRPr="00426FC9">
              <w:t>пункт 192 Правил надлежащей практики по работе с БМКП</w:t>
            </w:r>
          </w:p>
        </w:tc>
        <w:tc>
          <w:tcPr>
            <w:tcW w:w="624" w:type="dxa"/>
          </w:tcPr>
          <w:p w14:paraId="4E92B56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D459DC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2C212E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A5C632B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D16BA70" w14:textId="77777777">
        <w:tc>
          <w:tcPr>
            <w:tcW w:w="794" w:type="dxa"/>
          </w:tcPr>
          <w:p w14:paraId="7CADE20E" w14:textId="77777777" w:rsidR="00377EB5" w:rsidRPr="00426FC9" w:rsidRDefault="00377EB5">
            <w:pPr>
              <w:pStyle w:val="ConsPlusNormal"/>
              <w:jc w:val="center"/>
            </w:pPr>
            <w:r w:rsidRPr="00426FC9">
              <w:t>8.26</w:t>
            </w:r>
          </w:p>
        </w:tc>
        <w:tc>
          <w:tcPr>
            <w:tcW w:w="3458" w:type="dxa"/>
          </w:tcPr>
          <w:p w14:paraId="35C61BFD" w14:textId="77777777" w:rsidR="00377EB5" w:rsidRPr="00426FC9" w:rsidRDefault="00377EB5">
            <w:pPr>
              <w:pStyle w:val="ConsPlusNormal"/>
            </w:pPr>
            <w:r w:rsidRPr="00426FC9">
              <w:t>Проводится мониторинг функционирования специализированного оборудования, используемого для хранения материалов?</w:t>
            </w:r>
          </w:p>
        </w:tc>
        <w:tc>
          <w:tcPr>
            <w:tcW w:w="3231" w:type="dxa"/>
          </w:tcPr>
          <w:p w14:paraId="0C2C77C7" w14:textId="2500EB12" w:rsidR="00377EB5" w:rsidRPr="00426FC9" w:rsidRDefault="00377EB5">
            <w:pPr>
              <w:pStyle w:val="ConsPlusNormal"/>
            </w:pPr>
            <w:r w:rsidRPr="00426FC9">
              <w:t>пункт 192 Правил надлежащей практики по работе с БМКП</w:t>
            </w:r>
          </w:p>
        </w:tc>
        <w:tc>
          <w:tcPr>
            <w:tcW w:w="624" w:type="dxa"/>
          </w:tcPr>
          <w:p w14:paraId="20FBCFFB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7669CF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6A1505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594809B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2E2B303" w14:textId="77777777">
        <w:tc>
          <w:tcPr>
            <w:tcW w:w="794" w:type="dxa"/>
          </w:tcPr>
          <w:p w14:paraId="3BFB2564" w14:textId="77777777" w:rsidR="00377EB5" w:rsidRPr="00426FC9" w:rsidRDefault="00377EB5">
            <w:pPr>
              <w:pStyle w:val="ConsPlusNormal"/>
              <w:jc w:val="center"/>
            </w:pPr>
            <w:r w:rsidRPr="00426FC9">
              <w:t>8.27</w:t>
            </w:r>
          </w:p>
        </w:tc>
        <w:tc>
          <w:tcPr>
            <w:tcW w:w="3458" w:type="dxa"/>
          </w:tcPr>
          <w:p w14:paraId="2CD64AD7" w14:textId="2370D37B" w:rsidR="00377EB5" w:rsidRPr="00426FC9" w:rsidRDefault="00377EB5">
            <w:pPr>
              <w:pStyle w:val="ConsPlusNormal"/>
            </w:pPr>
            <w:r w:rsidRPr="00426FC9">
              <w:t>Осуществляется получение биологического материала от донора биологического материала для производства БМКП в соответствии со статьей 33 Федерального закона от 23.06.2016 N 180-ФЗ "О биомедицинских клеточных продуктах" (Собрание законодательства Российской Федерации, 2016, N 26, ст. 3849)?</w:t>
            </w:r>
          </w:p>
        </w:tc>
        <w:tc>
          <w:tcPr>
            <w:tcW w:w="3231" w:type="dxa"/>
          </w:tcPr>
          <w:p w14:paraId="3401E7F5" w14:textId="7C8844A3" w:rsidR="00377EB5" w:rsidRPr="00426FC9" w:rsidRDefault="00377EB5">
            <w:pPr>
              <w:pStyle w:val="ConsPlusNormal"/>
            </w:pPr>
            <w:r w:rsidRPr="00426FC9">
              <w:t>пункт 194 Правил надлежащей практики по работе с БМКП</w:t>
            </w:r>
          </w:p>
        </w:tc>
        <w:tc>
          <w:tcPr>
            <w:tcW w:w="624" w:type="dxa"/>
          </w:tcPr>
          <w:p w14:paraId="482C714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C02916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98FEEE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1CC3A3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D7CDC60" w14:textId="77777777">
        <w:tc>
          <w:tcPr>
            <w:tcW w:w="794" w:type="dxa"/>
          </w:tcPr>
          <w:p w14:paraId="7DFA6229" w14:textId="77777777" w:rsidR="00377EB5" w:rsidRPr="00426FC9" w:rsidRDefault="00377EB5">
            <w:pPr>
              <w:pStyle w:val="ConsPlusNormal"/>
              <w:jc w:val="center"/>
            </w:pPr>
            <w:r w:rsidRPr="00426FC9">
              <w:t>8.28</w:t>
            </w:r>
          </w:p>
        </w:tc>
        <w:tc>
          <w:tcPr>
            <w:tcW w:w="3458" w:type="dxa"/>
          </w:tcPr>
          <w:p w14:paraId="0994CAA4" w14:textId="77777777" w:rsidR="00377EB5" w:rsidRPr="00426FC9" w:rsidRDefault="00377EB5">
            <w:pPr>
              <w:pStyle w:val="ConsPlusNormal"/>
            </w:pPr>
            <w:r w:rsidRPr="00426FC9">
              <w:t xml:space="preserve">При ввозе биологических материалов из других стран </w:t>
            </w:r>
            <w:r w:rsidRPr="00426FC9">
              <w:lastRenderedPageBreak/>
              <w:t>соблюдены требования качества и безопасности, установленные законодательством Российской Федерации?</w:t>
            </w:r>
          </w:p>
        </w:tc>
        <w:tc>
          <w:tcPr>
            <w:tcW w:w="3231" w:type="dxa"/>
          </w:tcPr>
          <w:p w14:paraId="2C2E9FEA" w14:textId="4EFAE102" w:rsidR="00377EB5" w:rsidRPr="00426FC9" w:rsidRDefault="00377EB5">
            <w:pPr>
              <w:pStyle w:val="ConsPlusNormal"/>
            </w:pPr>
            <w:r w:rsidRPr="00426FC9">
              <w:lastRenderedPageBreak/>
              <w:t>пункт 195 Правил надлежащей практики по работе с БМКП</w:t>
            </w:r>
          </w:p>
        </w:tc>
        <w:tc>
          <w:tcPr>
            <w:tcW w:w="624" w:type="dxa"/>
          </w:tcPr>
          <w:p w14:paraId="13B99F8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32A283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355402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88A521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5AD8B3E" w14:textId="77777777">
        <w:tc>
          <w:tcPr>
            <w:tcW w:w="794" w:type="dxa"/>
          </w:tcPr>
          <w:p w14:paraId="3A1F57C5" w14:textId="77777777" w:rsidR="00377EB5" w:rsidRPr="00426FC9" w:rsidRDefault="00377EB5">
            <w:pPr>
              <w:pStyle w:val="ConsPlusNormal"/>
              <w:jc w:val="center"/>
            </w:pPr>
            <w:r w:rsidRPr="00426FC9">
              <w:t>8.29</w:t>
            </w:r>
          </w:p>
        </w:tc>
        <w:tc>
          <w:tcPr>
            <w:tcW w:w="3458" w:type="dxa"/>
          </w:tcPr>
          <w:p w14:paraId="5F76F502" w14:textId="77777777" w:rsidR="00377EB5" w:rsidRPr="00426FC9" w:rsidRDefault="00377EB5">
            <w:pPr>
              <w:pStyle w:val="ConsPlusNormal"/>
            </w:pPr>
            <w:r w:rsidRPr="00426FC9">
              <w:t>Ведутся работы с биологическим материалом, полученным от донора, имеющего абсолютные противопоказания для прижизненного аллогенного донорства, в зонах для манипуляций с инфицированными материалами?</w:t>
            </w:r>
          </w:p>
        </w:tc>
        <w:tc>
          <w:tcPr>
            <w:tcW w:w="3231" w:type="dxa"/>
          </w:tcPr>
          <w:p w14:paraId="71A242C3" w14:textId="62843C0A" w:rsidR="00377EB5" w:rsidRPr="00426FC9" w:rsidRDefault="00377EB5">
            <w:pPr>
              <w:pStyle w:val="ConsPlusNormal"/>
            </w:pPr>
            <w:r w:rsidRPr="00426FC9">
              <w:t>пункт 197 Правил надлежащей практики по работе с БМКП</w:t>
            </w:r>
          </w:p>
        </w:tc>
        <w:tc>
          <w:tcPr>
            <w:tcW w:w="624" w:type="dxa"/>
          </w:tcPr>
          <w:p w14:paraId="78E8286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D62D11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2FCE2F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A9C9FD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95228EA" w14:textId="77777777">
        <w:tc>
          <w:tcPr>
            <w:tcW w:w="794" w:type="dxa"/>
          </w:tcPr>
          <w:p w14:paraId="1DC3BEF0" w14:textId="77777777" w:rsidR="00377EB5" w:rsidRPr="00426FC9" w:rsidRDefault="00377EB5">
            <w:pPr>
              <w:pStyle w:val="ConsPlusNormal"/>
              <w:jc w:val="center"/>
            </w:pPr>
            <w:r w:rsidRPr="00426FC9">
              <w:t>8.30</w:t>
            </w:r>
          </w:p>
        </w:tc>
        <w:tc>
          <w:tcPr>
            <w:tcW w:w="3458" w:type="dxa"/>
          </w:tcPr>
          <w:p w14:paraId="7980C8F0" w14:textId="77777777" w:rsidR="00377EB5" w:rsidRPr="00426FC9" w:rsidRDefault="00377EB5">
            <w:pPr>
              <w:pStyle w:val="ConsPlusNormal"/>
            </w:pPr>
            <w:r w:rsidRPr="00426FC9">
              <w:t>Информация об инфицированности биологического материала доступна в ходе всего цикла производства?</w:t>
            </w:r>
          </w:p>
        </w:tc>
        <w:tc>
          <w:tcPr>
            <w:tcW w:w="3231" w:type="dxa"/>
          </w:tcPr>
          <w:p w14:paraId="5CA99187" w14:textId="53F2A25F" w:rsidR="00377EB5" w:rsidRPr="00426FC9" w:rsidRDefault="00377EB5">
            <w:pPr>
              <w:pStyle w:val="ConsPlusNormal"/>
            </w:pPr>
            <w:r w:rsidRPr="00426FC9">
              <w:t>пункт 197 Правил надлежащей практики по работе с БМКП</w:t>
            </w:r>
          </w:p>
        </w:tc>
        <w:tc>
          <w:tcPr>
            <w:tcW w:w="624" w:type="dxa"/>
          </w:tcPr>
          <w:p w14:paraId="7040C91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06EC05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3D656F9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0D3683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8EC159C" w14:textId="77777777">
        <w:tc>
          <w:tcPr>
            <w:tcW w:w="794" w:type="dxa"/>
          </w:tcPr>
          <w:p w14:paraId="2FF85ED8" w14:textId="77777777" w:rsidR="00377EB5" w:rsidRPr="00426FC9" w:rsidRDefault="00377EB5">
            <w:pPr>
              <w:pStyle w:val="ConsPlusNormal"/>
              <w:jc w:val="center"/>
            </w:pPr>
            <w:r w:rsidRPr="00426FC9">
              <w:t>8.31</w:t>
            </w:r>
          </w:p>
        </w:tc>
        <w:tc>
          <w:tcPr>
            <w:tcW w:w="3458" w:type="dxa"/>
          </w:tcPr>
          <w:p w14:paraId="665B4308" w14:textId="77777777" w:rsidR="00377EB5" w:rsidRPr="00426FC9" w:rsidRDefault="00377EB5">
            <w:pPr>
              <w:pStyle w:val="ConsPlusNormal"/>
            </w:pPr>
            <w:r w:rsidRPr="00426FC9">
              <w:t>Принимаемые биологические материалы хранятся в условиях, определенных технологическим регламентом производства?</w:t>
            </w:r>
          </w:p>
        </w:tc>
        <w:tc>
          <w:tcPr>
            <w:tcW w:w="3231" w:type="dxa"/>
          </w:tcPr>
          <w:p w14:paraId="56277D72" w14:textId="3B35D5EE" w:rsidR="00377EB5" w:rsidRPr="00426FC9" w:rsidRDefault="00377EB5">
            <w:pPr>
              <w:pStyle w:val="ConsPlusNormal"/>
            </w:pPr>
            <w:r w:rsidRPr="00426FC9">
              <w:t>пункт 198 Правил надлежащей практики по работе с БМКП</w:t>
            </w:r>
          </w:p>
        </w:tc>
        <w:tc>
          <w:tcPr>
            <w:tcW w:w="624" w:type="dxa"/>
          </w:tcPr>
          <w:p w14:paraId="44045BB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63EC15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08BDBE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07F2645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D11B0BC" w14:textId="77777777">
        <w:tc>
          <w:tcPr>
            <w:tcW w:w="794" w:type="dxa"/>
          </w:tcPr>
          <w:p w14:paraId="7405D4EA" w14:textId="77777777" w:rsidR="00377EB5" w:rsidRPr="00426FC9" w:rsidRDefault="00377EB5">
            <w:pPr>
              <w:pStyle w:val="ConsPlusNormal"/>
              <w:jc w:val="center"/>
            </w:pPr>
            <w:r w:rsidRPr="00426FC9">
              <w:t>8.32</w:t>
            </w:r>
          </w:p>
        </w:tc>
        <w:tc>
          <w:tcPr>
            <w:tcW w:w="3458" w:type="dxa"/>
          </w:tcPr>
          <w:p w14:paraId="1EC60DA5" w14:textId="77777777" w:rsidR="00377EB5" w:rsidRPr="00426FC9" w:rsidRDefault="00377EB5">
            <w:pPr>
              <w:pStyle w:val="ConsPlusNormal"/>
            </w:pPr>
            <w:r w:rsidRPr="00426FC9">
              <w:t>Данные о поступившем биологическом материале фиксируются документально с присвоением биологическому материалу индивидуального идентификационного номера (кода), сохраняющегося в ходе всего цикла производства?</w:t>
            </w:r>
          </w:p>
        </w:tc>
        <w:tc>
          <w:tcPr>
            <w:tcW w:w="3231" w:type="dxa"/>
          </w:tcPr>
          <w:p w14:paraId="2F063781" w14:textId="6F24C237" w:rsidR="00377EB5" w:rsidRPr="00426FC9" w:rsidRDefault="00377EB5">
            <w:pPr>
              <w:pStyle w:val="ConsPlusNormal"/>
            </w:pPr>
            <w:r w:rsidRPr="00426FC9">
              <w:t>пункт 198 Правил надлежащей практики по работе с БМКП</w:t>
            </w:r>
          </w:p>
        </w:tc>
        <w:tc>
          <w:tcPr>
            <w:tcW w:w="624" w:type="dxa"/>
          </w:tcPr>
          <w:p w14:paraId="1C8C0B0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39104F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D7801E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FEE892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5031A1C" w14:textId="77777777">
        <w:tc>
          <w:tcPr>
            <w:tcW w:w="794" w:type="dxa"/>
          </w:tcPr>
          <w:p w14:paraId="1AB5DC10" w14:textId="77777777" w:rsidR="00377EB5" w:rsidRPr="00426FC9" w:rsidRDefault="00377EB5">
            <w:pPr>
              <w:pStyle w:val="ConsPlusNormal"/>
              <w:jc w:val="center"/>
            </w:pPr>
            <w:r w:rsidRPr="00426FC9">
              <w:t>8.33</w:t>
            </w:r>
          </w:p>
        </w:tc>
        <w:tc>
          <w:tcPr>
            <w:tcW w:w="3458" w:type="dxa"/>
          </w:tcPr>
          <w:p w14:paraId="4DC81B64" w14:textId="77777777" w:rsidR="00377EB5" w:rsidRPr="00426FC9" w:rsidRDefault="00377EB5">
            <w:pPr>
              <w:pStyle w:val="ConsPlusNormal"/>
            </w:pPr>
            <w:r w:rsidRPr="00426FC9">
              <w:t xml:space="preserve">Осуществляется анализ </w:t>
            </w:r>
            <w:r w:rsidRPr="00426FC9">
              <w:lastRenderedPageBreak/>
              <w:t>сопроводительной документации при осуществлении входного контроля биологического материала, включая записи (протоколы) о заборе образца, сведений о доноре, результатах обследования донора, транспортной документации и условий транспортировки лицами, уполномоченными руководителем организации?</w:t>
            </w:r>
          </w:p>
        </w:tc>
        <w:tc>
          <w:tcPr>
            <w:tcW w:w="3231" w:type="dxa"/>
          </w:tcPr>
          <w:p w14:paraId="10CFB368" w14:textId="1BBF86F3" w:rsidR="00377EB5" w:rsidRPr="00426FC9" w:rsidRDefault="00377EB5">
            <w:pPr>
              <w:pStyle w:val="ConsPlusNormal"/>
            </w:pPr>
            <w:r w:rsidRPr="00426FC9">
              <w:lastRenderedPageBreak/>
              <w:t xml:space="preserve">пункт 199 Правил надлежащей </w:t>
            </w:r>
            <w:r w:rsidRPr="00426FC9">
              <w:lastRenderedPageBreak/>
              <w:t>практики по работе с БМКП</w:t>
            </w:r>
          </w:p>
        </w:tc>
        <w:tc>
          <w:tcPr>
            <w:tcW w:w="624" w:type="dxa"/>
          </w:tcPr>
          <w:p w14:paraId="0B225BB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02591D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C5993F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38E4BE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D71FC50" w14:textId="77777777">
        <w:tc>
          <w:tcPr>
            <w:tcW w:w="794" w:type="dxa"/>
          </w:tcPr>
          <w:p w14:paraId="730D96A9" w14:textId="77777777" w:rsidR="00377EB5" w:rsidRPr="00426FC9" w:rsidRDefault="00377EB5">
            <w:pPr>
              <w:pStyle w:val="ConsPlusNormal"/>
              <w:jc w:val="center"/>
            </w:pPr>
            <w:r w:rsidRPr="00426FC9">
              <w:t>9</w:t>
            </w:r>
          </w:p>
        </w:tc>
        <w:tc>
          <w:tcPr>
            <w:tcW w:w="10600" w:type="dxa"/>
            <w:gridSpan w:val="6"/>
          </w:tcPr>
          <w:p w14:paraId="6B59C036" w14:textId="525E3BB2" w:rsidR="00377EB5" w:rsidRPr="00426FC9" w:rsidRDefault="00377EB5">
            <w:pPr>
              <w:pStyle w:val="ConsPlusNormal"/>
              <w:jc w:val="both"/>
            </w:pPr>
            <w:r w:rsidRPr="00426FC9">
              <w:t>Соответствие производства биомедицинских клеточных продуктов предусмотренным статьей 35 Федерального закона N 180-ФЗ правилам надлежащей практики по работе с биомедицинскими клеточными продуктами (подпункт "б" пункта 4 Положения о лицензировании деятельности по производству БМКП).</w:t>
            </w:r>
          </w:p>
          <w:p w14:paraId="6D2FCA54" w14:textId="1B648261" w:rsidR="00377EB5" w:rsidRPr="00426FC9" w:rsidRDefault="00377EB5">
            <w:pPr>
              <w:pStyle w:val="ConsPlusNormal"/>
              <w:jc w:val="both"/>
            </w:pPr>
            <w:r w:rsidRPr="00426FC9">
              <w:t>Глава X Правила надлежащей практики по работе с БМКП "Производство БМКП".</w:t>
            </w:r>
          </w:p>
        </w:tc>
      </w:tr>
      <w:tr w:rsidR="00426FC9" w:rsidRPr="00426FC9" w14:paraId="09D2B92E" w14:textId="77777777">
        <w:tc>
          <w:tcPr>
            <w:tcW w:w="794" w:type="dxa"/>
          </w:tcPr>
          <w:p w14:paraId="78E97661" w14:textId="77777777" w:rsidR="00377EB5" w:rsidRPr="00426FC9" w:rsidRDefault="00377EB5">
            <w:pPr>
              <w:pStyle w:val="ConsPlusNormal"/>
              <w:jc w:val="center"/>
            </w:pPr>
            <w:r w:rsidRPr="00426FC9">
              <w:t>9.1</w:t>
            </w:r>
          </w:p>
        </w:tc>
        <w:tc>
          <w:tcPr>
            <w:tcW w:w="3458" w:type="dxa"/>
          </w:tcPr>
          <w:p w14:paraId="2F6F67F7" w14:textId="77777777" w:rsidR="00377EB5" w:rsidRPr="00426FC9" w:rsidRDefault="00377EB5">
            <w:pPr>
              <w:pStyle w:val="ConsPlusNormal"/>
            </w:pPr>
            <w:r w:rsidRPr="00426FC9">
              <w:t>Технологические операции производства БМКП осуществляются персоналом в соответствии документально оформленными процедурами?</w:t>
            </w:r>
          </w:p>
        </w:tc>
        <w:tc>
          <w:tcPr>
            <w:tcW w:w="3231" w:type="dxa"/>
          </w:tcPr>
          <w:p w14:paraId="5FF44AF7" w14:textId="724E7287" w:rsidR="00377EB5" w:rsidRPr="00426FC9" w:rsidRDefault="00377EB5">
            <w:pPr>
              <w:pStyle w:val="ConsPlusNormal"/>
            </w:pPr>
            <w:r w:rsidRPr="00426FC9">
              <w:t>пункты 201, 202, 203 Правил надлежащей практики по работе с БМКП</w:t>
            </w:r>
          </w:p>
        </w:tc>
        <w:tc>
          <w:tcPr>
            <w:tcW w:w="624" w:type="dxa"/>
          </w:tcPr>
          <w:p w14:paraId="39ECD69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DF08E0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084BCF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F5137B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32B026B" w14:textId="77777777">
        <w:tc>
          <w:tcPr>
            <w:tcW w:w="794" w:type="dxa"/>
          </w:tcPr>
          <w:p w14:paraId="7416C371" w14:textId="77777777" w:rsidR="00377EB5" w:rsidRPr="00426FC9" w:rsidRDefault="00377EB5">
            <w:pPr>
              <w:pStyle w:val="ConsPlusNormal"/>
              <w:jc w:val="center"/>
            </w:pPr>
            <w:r w:rsidRPr="00426FC9">
              <w:t>9.2</w:t>
            </w:r>
          </w:p>
        </w:tc>
        <w:tc>
          <w:tcPr>
            <w:tcW w:w="3458" w:type="dxa"/>
          </w:tcPr>
          <w:p w14:paraId="2854CCEC" w14:textId="77777777" w:rsidR="00377EB5" w:rsidRPr="00426FC9" w:rsidRDefault="00377EB5">
            <w:pPr>
              <w:pStyle w:val="ConsPlusNormal"/>
            </w:pPr>
            <w:r w:rsidRPr="00426FC9">
              <w:t>Передача материалов для производства БМКП в технологические помещения (чистые помещения) осуществляется через материальные шлюзы или передаточные окна?</w:t>
            </w:r>
          </w:p>
        </w:tc>
        <w:tc>
          <w:tcPr>
            <w:tcW w:w="3231" w:type="dxa"/>
          </w:tcPr>
          <w:p w14:paraId="584651C6" w14:textId="6024FFEB" w:rsidR="00377EB5" w:rsidRPr="00426FC9" w:rsidRDefault="00377EB5">
            <w:pPr>
              <w:pStyle w:val="ConsPlusNormal"/>
            </w:pPr>
            <w:r w:rsidRPr="00426FC9">
              <w:t>пункт 204 Правил надлежащей практики по работе с БМКП</w:t>
            </w:r>
          </w:p>
        </w:tc>
        <w:tc>
          <w:tcPr>
            <w:tcW w:w="624" w:type="dxa"/>
          </w:tcPr>
          <w:p w14:paraId="1CBC032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3D2C4E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7D9309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22A7DD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81D7C00" w14:textId="77777777">
        <w:tc>
          <w:tcPr>
            <w:tcW w:w="794" w:type="dxa"/>
          </w:tcPr>
          <w:p w14:paraId="74087DC3" w14:textId="77777777" w:rsidR="00377EB5" w:rsidRPr="00426FC9" w:rsidRDefault="00377EB5">
            <w:pPr>
              <w:pStyle w:val="ConsPlusNormal"/>
              <w:jc w:val="center"/>
            </w:pPr>
            <w:r w:rsidRPr="00426FC9">
              <w:t>9.3</w:t>
            </w:r>
          </w:p>
        </w:tc>
        <w:tc>
          <w:tcPr>
            <w:tcW w:w="3458" w:type="dxa"/>
          </w:tcPr>
          <w:p w14:paraId="04CD9934" w14:textId="77777777" w:rsidR="00377EB5" w:rsidRPr="00426FC9" w:rsidRDefault="00377EB5">
            <w:pPr>
              <w:pStyle w:val="ConsPlusNormal"/>
            </w:pPr>
            <w:r w:rsidRPr="00426FC9">
              <w:t xml:space="preserve">При поступлении биологического материала тара (транспортный контейнер), в которой поступил </w:t>
            </w:r>
            <w:r w:rsidRPr="00426FC9">
              <w:lastRenderedPageBreak/>
              <w:t>биологический материал, очищается и маркируется в соответствие с внутренней документацией?</w:t>
            </w:r>
          </w:p>
        </w:tc>
        <w:tc>
          <w:tcPr>
            <w:tcW w:w="3231" w:type="dxa"/>
          </w:tcPr>
          <w:p w14:paraId="5E7B2100" w14:textId="4EEA6C13" w:rsidR="00377EB5" w:rsidRPr="00426FC9" w:rsidRDefault="00377EB5">
            <w:pPr>
              <w:pStyle w:val="ConsPlusNormal"/>
            </w:pPr>
            <w:r w:rsidRPr="00426FC9">
              <w:lastRenderedPageBreak/>
              <w:t>пункт 205 Правил надлежащей практики по работе с БМКП</w:t>
            </w:r>
          </w:p>
        </w:tc>
        <w:tc>
          <w:tcPr>
            <w:tcW w:w="624" w:type="dxa"/>
          </w:tcPr>
          <w:p w14:paraId="34ADF74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0F46FC8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C711158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8B30D98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916BDC7" w14:textId="77777777">
        <w:tc>
          <w:tcPr>
            <w:tcW w:w="794" w:type="dxa"/>
          </w:tcPr>
          <w:p w14:paraId="5E2AE889" w14:textId="77777777" w:rsidR="00377EB5" w:rsidRPr="00426FC9" w:rsidRDefault="00377EB5">
            <w:pPr>
              <w:pStyle w:val="ConsPlusNormal"/>
              <w:jc w:val="center"/>
            </w:pPr>
            <w:r w:rsidRPr="00426FC9">
              <w:t>9.4</w:t>
            </w:r>
          </w:p>
        </w:tc>
        <w:tc>
          <w:tcPr>
            <w:tcW w:w="3458" w:type="dxa"/>
          </w:tcPr>
          <w:p w14:paraId="2F27B61F" w14:textId="77777777" w:rsidR="00377EB5" w:rsidRPr="00426FC9" w:rsidRDefault="00377EB5">
            <w:pPr>
              <w:pStyle w:val="ConsPlusNormal"/>
            </w:pPr>
            <w:r w:rsidRPr="00426FC9">
              <w:t>Фиксируются документально факты повреждения тары (транспортного контейнера) и упаковки, другие отклонения от правил транспортировки, которые могут неблагоприятно повлиять на качество полученных материалов лицами, ответственными за получение материалов для производства БМКП?</w:t>
            </w:r>
          </w:p>
        </w:tc>
        <w:tc>
          <w:tcPr>
            <w:tcW w:w="3231" w:type="dxa"/>
          </w:tcPr>
          <w:p w14:paraId="2182A1C0" w14:textId="0BE37A78" w:rsidR="00377EB5" w:rsidRPr="00426FC9" w:rsidRDefault="00377EB5">
            <w:pPr>
              <w:pStyle w:val="ConsPlusNormal"/>
            </w:pPr>
            <w:r w:rsidRPr="00426FC9">
              <w:t>пункт 205 Правил надлежащей практики по работе с БМКП</w:t>
            </w:r>
          </w:p>
        </w:tc>
        <w:tc>
          <w:tcPr>
            <w:tcW w:w="624" w:type="dxa"/>
          </w:tcPr>
          <w:p w14:paraId="2B83F81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0D1BD83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96009A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4602FC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6877A44" w14:textId="77777777">
        <w:tc>
          <w:tcPr>
            <w:tcW w:w="794" w:type="dxa"/>
          </w:tcPr>
          <w:p w14:paraId="387B4579" w14:textId="77777777" w:rsidR="00377EB5" w:rsidRPr="00426FC9" w:rsidRDefault="00377EB5">
            <w:pPr>
              <w:pStyle w:val="ConsPlusNormal"/>
              <w:jc w:val="center"/>
            </w:pPr>
            <w:r w:rsidRPr="00426FC9">
              <w:t>9.5</w:t>
            </w:r>
          </w:p>
        </w:tc>
        <w:tc>
          <w:tcPr>
            <w:tcW w:w="3458" w:type="dxa"/>
          </w:tcPr>
          <w:p w14:paraId="6C25060D" w14:textId="77777777" w:rsidR="00377EB5" w:rsidRPr="00426FC9" w:rsidRDefault="00377EB5">
            <w:pPr>
              <w:pStyle w:val="ConsPlusNormal"/>
            </w:pPr>
            <w:r w:rsidRPr="00426FC9">
              <w:t>Рассматриваются факты повреждения тары (транспортного контейнера) и упаковки, другие отклонения от правил транспортировки лицами, ответственными за получение материалов для производства БМКП?</w:t>
            </w:r>
          </w:p>
        </w:tc>
        <w:tc>
          <w:tcPr>
            <w:tcW w:w="3231" w:type="dxa"/>
          </w:tcPr>
          <w:p w14:paraId="63660B6B" w14:textId="1607BC2A" w:rsidR="00377EB5" w:rsidRPr="00426FC9" w:rsidRDefault="00377EB5">
            <w:pPr>
              <w:pStyle w:val="ConsPlusNormal"/>
            </w:pPr>
            <w:r w:rsidRPr="00426FC9">
              <w:t>пункт 205 Правил надлежащей практики по работе с БМКП</w:t>
            </w:r>
          </w:p>
        </w:tc>
        <w:tc>
          <w:tcPr>
            <w:tcW w:w="624" w:type="dxa"/>
          </w:tcPr>
          <w:p w14:paraId="5CD0FAE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835A956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DAE1E0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BC3184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158BE52" w14:textId="77777777">
        <w:tc>
          <w:tcPr>
            <w:tcW w:w="794" w:type="dxa"/>
          </w:tcPr>
          <w:p w14:paraId="566A630F" w14:textId="77777777" w:rsidR="00377EB5" w:rsidRPr="00426FC9" w:rsidRDefault="00377EB5">
            <w:pPr>
              <w:pStyle w:val="ConsPlusNormal"/>
              <w:jc w:val="center"/>
            </w:pPr>
            <w:r w:rsidRPr="00426FC9">
              <w:t>9.6</w:t>
            </w:r>
          </w:p>
        </w:tc>
        <w:tc>
          <w:tcPr>
            <w:tcW w:w="3458" w:type="dxa"/>
          </w:tcPr>
          <w:p w14:paraId="4A6726EB" w14:textId="77777777" w:rsidR="00377EB5" w:rsidRPr="00426FC9" w:rsidRDefault="00377EB5">
            <w:pPr>
              <w:pStyle w:val="ConsPlusNormal"/>
            </w:pPr>
            <w:r w:rsidRPr="00426FC9">
              <w:t>Информация о повреждениях тары (транспортного контейнера) и других отклонениях доводится до подразделений контроля качества и обеспечения качества лицами, ответственными за получение материалов для производства БМКП?</w:t>
            </w:r>
          </w:p>
        </w:tc>
        <w:tc>
          <w:tcPr>
            <w:tcW w:w="3231" w:type="dxa"/>
          </w:tcPr>
          <w:p w14:paraId="724CD17F" w14:textId="60DBFE91" w:rsidR="00377EB5" w:rsidRPr="00426FC9" w:rsidRDefault="00377EB5">
            <w:pPr>
              <w:pStyle w:val="ConsPlusNormal"/>
            </w:pPr>
            <w:r w:rsidRPr="00426FC9">
              <w:t>пункт 205 Правил надлежащей практики по работе с БМКП</w:t>
            </w:r>
          </w:p>
        </w:tc>
        <w:tc>
          <w:tcPr>
            <w:tcW w:w="624" w:type="dxa"/>
          </w:tcPr>
          <w:p w14:paraId="080DE3F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7EEFA5C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607526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1F1B92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A845075" w14:textId="77777777">
        <w:tc>
          <w:tcPr>
            <w:tcW w:w="794" w:type="dxa"/>
          </w:tcPr>
          <w:p w14:paraId="548A2F9F" w14:textId="77777777" w:rsidR="00377EB5" w:rsidRPr="00426FC9" w:rsidRDefault="00377EB5">
            <w:pPr>
              <w:pStyle w:val="ConsPlusNormal"/>
              <w:jc w:val="center"/>
            </w:pPr>
            <w:r w:rsidRPr="00426FC9">
              <w:t>9.7</w:t>
            </w:r>
          </w:p>
        </w:tc>
        <w:tc>
          <w:tcPr>
            <w:tcW w:w="3458" w:type="dxa"/>
          </w:tcPr>
          <w:p w14:paraId="5451CCD0" w14:textId="77777777" w:rsidR="00377EB5" w:rsidRPr="00426FC9" w:rsidRDefault="00377EB5">
            <w:pPr>
              <w:pStyle w:val="ConsPlusNormal"/>
            </w:pPr>
            <w:r w:rsidRPr="00426FC9">
              <w:t>Осуществляется контроль за соответствием условий хранения материалов для производства БМКП требованиям, установленным внутренней документацией лицами, ответственными за хранение материалов для производства БМКП?</w:t>
            </w:r>
          </w:p>
        </w:tc>
        <w:tc>
          <w:tcPr>
            <w:tcW w:w="3231" w:type="dxa"/>
          </w:tcPr>
          <w:p w14:paraId="612B3089" w14:textId="714C5BBF" w:rsidR="00377EB5" w:rsidRPr="00426FC9" w:rsidRDefault="00377EB5">
            <w:pPr>
              <w:pStyle w:val="ConsPlusNormal"/>
            </w:pPr>
            <w:r w:rsidRPr="00426FC9">
              <w:t>пункт 206 Правил надлежащей практики по работе с БМКП</w:t>
            </w:r>
          </w:p>
        </w:tc>
        <w:tc>
          <w:tcPr>
            <w:tcW w:w="624" w:type="dxa"/>
          </w:tcPr>
          <w:p w14:paraId="50F1E3F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AC35FA8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439A392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244F55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C648590" w14:textId="77777777">
        <w:tc>
          <w:tcPr>
            <w:tcW w:w="794" w:type="dxa"/>
          </w:tcPr>
          <w:p w14:paraId="410F9A81" w14:textId="77777777" w:rsidR="00377EB5" w:rsidRPr="00426FC9" w:rsidRDefault="00377EB5">
            <w:pPr>
              <w:pStyle w:val="ConsPlusNormal"/>
              <w:jc w:val="center"/>
            </w:pPr>
            <w:r w:rsidRPr="00426FC9">
              <w:t>9.8</w:t>
            </w:r>
          </w:p>
        </w:tc>
        <w:tc>
          <w:tcPr>
            <w:tcW w:w="3458" w:type="dxa"/>
          </w:tcPr>
          <w:p w14:paraId="0EA72666" w14:textId="77777777" w:rsidR="00377EB5" w:rsidRPr="00426FC9" w:rsidRDefault="00377EB5">
            <w:pPr>
              <w:pStyle w:val="ConsPlusNormal"/>
            </w:pPr>
            <w:r w:rsidRPr="00426FC9">
              <w:t>Материалы для производства БМКП защищены от микробной и другой контаминации на всех этапах (операциях) технологического процесса, в том числе перекрестной контаминации аутологичных и комбинированных БМКП?</w:t>
            </w:r>
          </w:p>
        </w:tc>
        <w:tc>
          <w:tcPr>
            <w:tcW w:w="3231" w:type="dxa"/>
          </w:tcPr>
          <w:p w14:paraId="3D78E13C" w14:textId="2B4F7B07" w:rsidR="00377EB5" w:rsidRPr="00426FC9" w:rsidRDefault="00377EB5">
            <w:pPr>
              <w:pStyle w:val="ConsPlusNormal"/>
            </w:pPr>
            <w:r w:rsidRPr="00426FC9">
              <w:t>пункт 206 Правил надлежащей практики по работе с БМКП</w:t>
            </w:r>
          </w:p>
        </w:tc>
        <w:tc>
          <w:tcPr>
            <w:tcW w:w="624" w:type="dxa"/>
          </w:tcPr>
          <w:p w14:paraId="61658DE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0014E8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D2E5DB2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6CD488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5047673" w14:textId="77777777">
        <w:tc>
          <w:tcPr>
            <w:tcW w:w="794" w:type="dxa"/>
          </w:tcPr>
          <w:p w14:paraId="1764BE55" w14:textId="77777777" w:rsidR="00377EB5" w:rsidRPr="00426FC9" w:rsidRDefault="00377EB5">
            <w:pPr>
              <w:pStyle w:val="ConsPlusNormal"/>
              <w:jc w:val="center"/>
            </w:pPr>
            <w:r w:rsidRPr="00426FC9">
              <w:t>9.9</w:t>
            </w:r>
          </w:p>
        </w:tc>
        <w:tc>
          <w:tcPr>
            <w:tcW w:w="3458" w:type="dxa"/>
          </w:tcPr>
          <w:p w14:paraId="0EE66E44" w14:textId="77777777" w:rsidR="00377EB5" w:rsidRPr="00426FC9" w:rsidRDefault="00377EB5">
            <w:pPr>
              <w:pStyle w:val="ConsPlusNormal"/>
            </w:pPr>
            <w:r w:rsidRPr="00426FC9">
              <w:t>Проводятся проверки выхода продукта и материального баланса и их соответствие допустимым пределам, установленным в технологической документации на производство БМКП?</w:t>
            </w:r>
          </w:p>
        </w:tc>
        <w:tc>
          <w:tcPr>
            <w:tcW w:w="3231" w:type="dxa"/>
          </w:tcPr>
          <w:p w14:paraId="3920E0B3" w14:textId="3B474F09" w:rsidR="00377EB5" w:rsidRPr="00426FC9" w:rsidRDefault="00377EB5">
            <w:pPr>
              <w:pStyle w:val="ConsPlusNormal"/>
            </w:pPr>
            <w:r w:rsidRPr="00426FC9">
              <w:t>пункт 207 Правил надлежащей практики по работе с БМКП</w:t>
            </w:r>
          </w:p>
        </w:tc>
        <w:tc>
          <w:tcPr>
            <w:tcW w:w="624" w:type="dxa"/>
          </w:tcPr>
          <w:p w14:paraId="3D58FD2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9F3CD7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91EB02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958215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6FA3360" w14:textId="77777777">
        <w:tc>
          <w:tcPr>
            <w:tcW w:w="794" w:type="dxa"/>
          </w:tcPr>
          <w:p w14:paraId="4741042D" w14:textId="77777777" w:rsidR="00377EB5" w:rsidRPr="00426FC9" w:rsidRDefault="00377EB5">
            <w:pPr>
              <w:pStyle w:val="ConsPlusNormal"/>
              <w:jc w:val="center"/>
            </w:pPr>
            <w:r w:rsidRPr="00426FC9">
              <w:t>9.10</w:t>
            </w:r>
          </w:p>
        </w:tc>
        <w:tc>
          <w:tcPr>
            <w:tcW w:w="3458" w:type="dxa"/>
          </w:tcPr>
          <w:p w14:paraId="244A097E" w14:textId="77777777" w:rsidR="00377EB5" w:rsidRPr="00426FC9" w:rsidRDefault="00377EB5">
            <w:pPr>
              <w:pStyle w:val="ConsPlusNormal"/>
            </w:pPr>
            <w:r w:rsidRPr="00426FC9">
              <w:t>Помещаются произведенные серии БМКП в карантин, функционирующий по принципу раздельного хранения?</w:t>
            </w:r>
          </w:p>
        </w:tc>
        <w:tc>
          <w:tcPr>
            <w:tcW w:w="3231" w:type="dxa"/>
          </w:tcPr>
          <w:p w14:paraId="475AE3C4" w14:textId="560FFC2C" w:rsidR="00377EB5" w:rsidRPr="00426FC9" w:rsidRDefault="00377EB5">
            <w:pPr>
              <w:pStyle w:val="ConsPlusNormal"/>
            </w:pPr>
            <w:r w:rsidRPr="00426FC9">
              <w:t>пункт 208 Правил надлежащей практики по работе с БМКП</w:t>
            </w:r>
          </w:p>
        </w:tc>
        <w:tc>
          <w:tcPr>
            <w:tcW w:w="624" w:type="dxa"/>
          </w:tcPr>
          <w:p w14:paraId="04E0AA8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9F9B13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B11489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11B14D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280EDA4" w14:textId="77777777">
        <w:tc>
          <w:tcPr>
            <w:tcW w:w="794" w:type="dxa"/>
          </w:tcPr>
          <w:p w14:paraId="6791AC1C" w14:textId="77777777" w:rsidR="00377EB5" w:rsidRPr="00426FC9" w:rsidRDefault="00377EB5">
            <w:pPr>
              <w:pStyle w:val="ConsPlusNormal"/>
              <w:jc w:val="center"/>
            </w:pPr>
            <w:r w:rsidRPr="00426FC9">
              <w:t>9.11</w:t>
            </w:r>
          </w:p>
        </w:tc>
        <w:tc>
          <w:tcPr>
            <w:tcW w:w="3458" w:type="dxa"/>
          </w:tcPr>
          <w:p w14:paraId="5A849DE3" w14:textId="77777777" w:rsidR="00377EB5" w:rsidRPr="00426FC9" w:rsidRDefault="00377EB5">
            <w:pPr>
              <w:pStyle w:val="ConsPlusNormal"/>
            </w:pPr>
            <w:r w:rsidRPr="00426FC9">
              <w:t>Хранятся БМКП в условиях, установленных технологической инструкцией?</w:t>
            </w:r>
          </w:p>
        </w:tc>
        <w:tc>
          <w:tcPr>
            <w:tcW w:w="3231" w:type="dxa"/>
          </w:tcPr>
          <w:p w14:paraId="2CAA0700" w14:textId="33DA038A" w:rsidR="00377EB5" w:rsidRPr="00426FC9" w:rsidRDefault="00377EB5">
            <w:pPr>
              <w:pStyle w:val="ConsPlusNormal"/>
            </w:pPr>
            <w:r w:rsidRPr="00426FC9">
              <w:t>пункт 209 Правил надлежащей практики по работе с БМКП</w:t>
            </w:r>
          </w:p>
        </w:tc>
        <w:tc>
          <w:tcPr>
            <w:tcW w:w="624" w:type="dxa"/>
          </w:tcPr>
          <w:p w14:paraId="11DB564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68AB6D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29635E5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79E647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68A78C6" w14:textId="77777777">
        <w:tc>
          <w:tcPr>
            <w:tcW w:w="794" w:type="dxa"/>
          </w:tcPr>
          <w:p w14:paraId="47298033" w14:textId="77777777" w:rsidR="00377EB5" w:rsidRPr="00426FC9" w:rsidRDefault="00377EB5">
            <w:pPr>
              <w:pStyle w:val="ConsPlusNormal"/>
              <w:jc w:val="center"/>
            </w:pPr>
            <w:r w:rsidRPr="00426FC9">
              <w:t>9.12</w:t>
            </w:r>
          </w:p>
        </w:tc>
        <w:tc>
          <w:tcPr>
            <w:tcW w:w="3458" w:type="dxa"/>
          </w:tcPr>
          <w:p w14:paraId="1E27F348" w14:textId="77777777" w:rsidR="00377EB5" w:rsidRPr="00426FC9" w:rsidRDefault="00377EB5">
            <w:pPr>
              <w:pStyle w:val="ConsPlusNormal"/>
            </w:pPr>
            <w:r w:rsidRPr="00426FC9">
              <w:t>Хранятся БМКП в порядке, обеспечивающем разделение по сериям и очередность их использования?</w:t>
            </w:r>
          </w:p>
        </w:tc>
        <w:tc>
          <w:tcPr>
            <w:tcW w:w="3231" w:type="dxa"/>
          </w:tcPr>
          <w:p w14:paraId="7DACC0F5" w14:textId="2D3DCE5A" w:rsidR="00377EB5" w:rsidRPr="00426FC9" w:rsidRDefault="00377EB5">
            <w:pPr>
              <w:pStyle w:val="ConsPlusNormal"/>
            </w:pPr>
            <w:r w:rsidRPr="00426FC9">
              <w:t>пункт 209 Правил надлежащей практики по работе с БМКП</w:t>
            </w:r>
          </w:p>
        </w:tc>
        <w:tc>
          <w:tcPr>
            <w:tcW w:w="624" w:type="dxa"/>
          </w:tcPr>
          <w:p w14:paraId="677372D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30A458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C1928B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C3B35C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CE1E4A1" w14:textId="77777777">
        <w:tc>
          <w:tcPr>
            <w:tcW w:w="794" w:type="dxa"/>
          </w:tcPr>
          <w:p w14:paraId="0947EC05" w14:textId="77777777" w:rsidR="00377EB5" w:rsidRPr="00426FC9" w:rsidRDefault="00377EB5">
            <w:pPr>
              <w:pStyle w:val="ConsPlusNormal"/>
              <w:jc w:val="center"/>
            </w:pPr>
            <w:r w:rsidRPr="00426FC9">
              <w:t>9.13</w:t>
            </w:r>
          </w:p>
        </w:tc>
        <w:tc>
          <w:tcPr>
            <w:tcW w:w="3458" w:type="dxa"/>
          </w:tcPr>
          <w:p w14:paraId="2736361D" w14:textId="77777777" w:rsidR="00377EB5" w:rsidRPr="00426FC9" w:rsidRDefault="00377EB5">
            <w:pPr>
              <w:pStyle w:val="ConsPlusNormal"/>
            </w:pPr>
            <w:r w:rsidRPr="00426FC9">
              <w:t>Определен порядок перемещения материалов для производства БМКП, промежуточных продуктов производства БМКП, БМКП, а также отходов производства через технологические зоны?</w:t>
            </w:r>
          </w:p>
        </w:tc>
        <w:tc>
          <w:tcPr>
            <w:tcW w:w="3231" w:type="dxa"/>
          </w:tcPr>
          <w:p w14:paraId="65C6B626" w14:textId="710FF40A" w:rsidR="00377EB5" w:rsidRPr="00426FC9" w:rsidRDefault="00377EB5">
            <w:pPr>
              <w:pStyle w:val="ConsPlusNormal"/>
            </w:pPr>
            <w:r w:rsidRPr="00426FC9">
              <w:t>пункт 210 Правил надлежащей практики по работе с БМКП</w:t>
            </w:r>
          </w:p>
        </w:tc>
        <w:tc>
          <w:tcPr>
            <w:tcW w:w="624" w:type="dxa"/>
          </w:tcPr>
          <w:p w14:paraId="1346B1D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A20428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2A4A68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19499E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0E5FDB3" w14:textId="77777777">
        <w:tc>
          <w:tcPr>
            <w:tcW w:w="794" w:type="dxa"/>
          </w:tcPr>
          <w:p w14:paraId="210CAB90" w14:textId="77777777" w:rsidR="00377EB5" w:rsidRPr="00426FC9" w:rsidRDefault="00377EB5">
            <w:pPr>
              <w:pStyle w:val="ConsPlusNormal"/>
              <w:jc w:val="center"/>
            </w:pPr>
            <w:r w:rsidRPr="00426FC9">
              <w:t>9.14</w:t>
            </w:r>
          </w:p>
        </w:tc>
        <w:tc>
          <w:tcPr>
            <w:tcW w:w="3458" w:type="dxa"/>
          </w:tcPr>
          <w:p w14:paraId="7E1E7A31" w14:textId="77777777" w:rsidR="00377EB5" w:rsidRPr="00426FC9" w:rsidRDefault="00377EB5">
            <w:pPr>
              <w:pStyle w:val="ConsPlusNormal"/>
            </w:pPr>
            <w:r w:rsidRPr="00426FC9">
              <w:t>Обеспечивает организация процесса производства БМКП отсутствие негативного влияния его условий на качество БМКП?</w:t>
            </w:r>
          </w:p>
        </w:tc>
        <w:tc>
          <w:tcPr>
            <w:tcW w:w="3231" w:type="dxa"/>
          </w:tcPr>
          <w:p w14:paraId="7242A38E" w14:textId="3A54823F" w:rsidR="00377EB5" w:rsidRPr="00426FC9" w:rsidRDefault="00377EB5">
            <w:pPr>
              <w:pStyle w:val="ConsPlusNormal"/>
            </w:pPr>
            <w:r w:rsidRPr="00426FC9">
              <w:t>пункт 212 Правил надлежащей практики по работе с БМКП</w:t>
            </w:r>
          </w:p>
        </w:tc>
        <w:tc>
          <w:tcPr>
            <w:tcW w:w="624" w:type="dxa"/>
          </w:tcPr>
          <w:p w14:paraId="0189853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3C91203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3C4ADF2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B51EC6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7BF729C" w14:textId="77777777">
        <w:tc>
          <w:tcPr>
            <w:tcW w:w="794" w:type="dxa"/>
          </w:tcPr>
          <w:p w14:paraId="32427D84" w14:textId="77777777" w:rsidR="00377EB5" w:rsidRPr="00426FC9" w:rsidRDefault="00377EB5">
            <w:pPr>
              <w:pStyle w:val="ConsPlusNormal"/>
              <w:jc w:val="center"/>
            </w:pPr>
            <w:r w:rsidRPr="00426FC9">
              <w:t>9.15</w:t>
            </w:r>
          </w:p>
        </w:tc>
        <w:tc>
          <w:tcPr>
            <w:tcW w:w="3458" w:type="dxa"/>
          </w:tcPr>
          <w:p w14:paraId="3BD6015A" w14:textId="77777777" w:rsidR="00377EB5" w:rsidRPr="00426FC9" w:rsidRDefault="00377EB5">
            <w:pPr>
              <w:pStyle w:val="ConsPlusNormal"/>
            </w:pPr>
            <w:r w:rsidRPr="00426FC9">
              <w:t>Обеспечивает организация процесса производства БМКП безопасность персонала, участвующего в производстве?</w:t>
            </w:r>
          </w:p>
        </w:tc>
        <w:tc>
          <w:tcPr>
            <w:tcW w:w="3231" w:type="dxa"/>
          </w:tcPr>
          <w:p w14:paraId="1BFEAFB7" w14:textId="2B53B2EB" w:rsidR="00377EB5" w:rsidRPr="00426FC9" w:rsidRDefault="00377EB5">
            <w:pPr>
              <w:pStyle w:val="ConsPlusNormal"/>
            </w:pPr>
            <w:r w:rsidRPr="00426FC9">
              <w:t>пункт 212 Правил надлежащей практики по работе с БМКП</w:t>
            </w:r>
          </w:p>
        </w:tc>
        <w:tc>
          <w:tcPr>
            <w:tcW w:w="624" w:type="dxa"/>
          </w:tcPr>
          <w:p w14:paraId="14A7C70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38B900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C20CAF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11618B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28FEE7B" w14:textId="77777777">
        <w:tc>
          <w:tcPr>
            <w:tcW w:w="794" w:type="dxa"/>
          </w:tcPr>
          <w:p w14:paraId="469C98BF" w14:textId="77777777" w:rsidR="00377EB5" w:rsidRPr="00426FC9" w:rsidRDefault="00377EB5">
            <w:pPr>
              <w:pStyle w:val="ConsPlusNormal"/>
              <w:jc w:val="center"/>
            </w:pPr>
            <w:r w:rsidRPr="00426FC9">
              <w:t>9.16</w:t>
            </w:r>
          </w:p>
        </w:tc>
        <w:tc>
          <w:tcPr>
            <w:tcW w:w="3458" w:type="dxa"/>
          </w:tcPr>
          <w:p w14:paraId="009CBB92" w14:textId="77777777" w:rsidR="00377EB5" w:rsidRPr="00426FC9" w:rsidRDefault="00377EB5">
            <w:pPr>
              <w:pStyle w:val="ConsPlusNormal"/>
            </w:pPr>
            <w:r w:rsidRPr="00426FC9">
              <w:t xml:space="preserve">Используемые в технологическом процессе материалы, транспортные контейнеры для материалов, промежуточных продуктов производства БМКП, БМКП, оборудование, технологические помещения, материальные шлюзы и передаточные окна идентифицированы и маркированы этикетками или иным способом, определенным во </w:t>
            </w:r>
            <w:r w:rsidRPr="00426FC9">
              <w:lastRenderedPageBreak/>
              <w:t>внутренней документации?</w:t>
            </w:r>
          </w:p>
        </w:tc>
        <w:tc>
          <w:tcPr>
            <w:tcW w:w="3231" w:type="dxa"/>
          </w:tcPr>
          <w:p w14:paraId="17D47DE6" w14:textId="789E3938" w:rsidR="00377EB5" w:rsidRPr="00426FC9" w:rsidRDefault="00377EB5">
            <w:pPr>
              <w:pStyle w:val="ConsPlusNormal"/>
            </w:pPr>
            <w:r w:rsidRPr="00426FC9">
              <w:lastRenderedPageBreak/>
              <w:t>пункт 213 Правил надлежащей практики по работе с БМКП</w:t>
            </w:r>
          </w:p>
        </w:tc>
        <w:tc>
          <w:tcPr>
            <w:tcW w:w="624" w:type="dxa"/>
          </w:tcPr>
          <w:p w14:paraId="4DEE9A5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5A3493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43CAA1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655BF1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334B323" w14:textId="77777777">
        <w:tc>
          <w:tcPr>
            <w:tcW w:w="794" w:type="dxa"/>
          </w:tcPr>
          <w:p w14:paraId="56BCAF76" w14:textId="77777777" w:rsidR="00377EB5" w:rsidRPr="00426FC9" w:rsidRDefault="00377EB5">
            <w:pPr>
              <w:pStyle w:val="ConsPlusNormal"/>
              <w:jc w:val="center"/>
            </w:pPr>
            <w:r w:rsidRPr="00426FC9">
              <w:t>9.17</w:t>
            </w:r>
          </w:p>
        </w:tc>
        <w:tc>
          <w:tcPr>
            <w:tcW w:w="3458" w:type="dxa"/>
          </w:tcPr>
          <w:p w14:paraId="1FA42659" w14:textId="77777777" w:rsidR="00377EB5" w:rsidRPr="00426FC9" w:rsidRDefault="00377EB5">
            <w:pPr>
              <w:pStyle w:val="ConsPlusNormal"/>
            </w:pPr>
            <w:r w:rsidRPr="00426FC9">
              <w:t>Этикетки, прикрепленные к контейнерам, оборудованию или идентифицирующие помещения, четкие и однозначные, установленной внутренней документацией формы?</w:t>
            </w:r>
          </w:p>
        </w:tc>
        <w:tc>
          <w:tcPr>
            <w:tcW w:w="3231" w:type="dxa"/>
          </w:tcPr>
          <w:p w14:paraId="775FEE0F" w14:textId="147699D9" w:rsidR="00377EB5" w:rsidRPr="00426FC9" w:rsidRDefault="00377EB5">
            <w:pPr>
              <w:pStyle w:val="ConsPlusNormal"/>
            </w:pPr>
            <w:r w:rsidRPr="00426FC9">
              <w:t>пункт 214 Правил надлежащей практики по работе с БМКП</w:t>
            </w:r>
          </w:p>
        </w:tc>
        <w:tc>
          <w:tcPr>
            <w:tcW w:w="624" w:type="dxa"/>
          </w:tcPr>
          <w:p w14:paraId="363CAB7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08AAB0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2CF16B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DA80E2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E6A628C" w14:textId="77777777">
        <w:tc>
          <w:tcPr>
            <w:tcW w:w="794" w:type="dxa"/>
          </w:tcPr>
          <w:p w14:paraId="17C8F094" w14:textId="77777777" w:rsidR="00377EB5" w:rsidRPr="00426FC9" w:rsidRDefault="00377EB5">
            <w:pPr>
              <w:pStyle w:val="ConsPlusNormal"/>
              <w:jc w:val="center"/>
            </w:pPr>
            <w:r w:rsidRPr="00426FC9">
              <w:t>9.18</w:t>
            </w:r>
          </w:p>
        </w:tc>
        <w:tc>
          <w:tcPr>
            <w:tcW w:w="3458" w:type="dxa"/>
          </w:tcPr>
          <w:p w14:paraId="12C20D5A" w14:textId="77777777" w:rsidR="00377EB5" w:rsidRPr="00426FC9" w:rsidRDefault="00377EB5">
            <w:pPr>
              <w:pStyle w:val="ConsPlusNormal"/>
            </w:pPr>
            <w:r w:rsidRPr="00426FC9">
              <w:t>Контроль в процессе производства, в том числе получение образца, не приводит к изменению БМКП или к его контаминации?</w:t>
            </w:r>
          </w:p>
        </w:tc>
        <w:tc>
          <w:tcPr>
            <w:tcW w:w="3231" w:type="dxa"/>
          </w:tcPr>
          <w:p w14:paraId="3986E6ED" w14:textId="5C8337E7" w:rsidR="00377EB5" w:rsidRPr="00426FC9" w:rsidRDefault="00377EB5">
            <w:pPr>
              <w:pStyle w:val="ConsPlusNormal"/>
            </w:pPr>
            <w:r w:rsidRPr="00426FC9">
              <w:t>пункт 215 Правил надлежащей практики по работе с БМКП</w:t>
            </w:r>
          </w:p>
        </w:tc>
        <w:tc>
          <w:tcPr>
            <w:tcW w:w="624" w:type="dxa"/>
          </w:tcPr>
          <w:p w14:paraId="0755D28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27AB3B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84CC36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3F0228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5A10404" w14:textId="77777777">
        <w:tc>
          <w:tcPr>
            <w:tcW w:w="794" w:type="dxa"/>
          </w:tcPr>
          <w:p w14:paraId="32538148" w14:textId="77777777" w:rsidR="00377EB5" w:rsidRPr="00426FC9" w:rsidRDefault="00377EB5">
            <w:pPr>
              <w:pStyle w:val="ConsPlusNormal"/>
              <w:jc w:val="center"/>
            </w:pPr>
            <w:r w:rsidRPr="00426FC9">
              <w:t>9.19</w:t>
            </w:r>
          </w:p>
        </w:tc>
        <w:tc>
          <w:tcPr>
            <w:tcW w:w="3458" w:type="dxa"/>
          </w:tcPr>
          <w:p w14:paraId="48937AA0" w14:textId="77777777" w:rsidR="00377EB5" w:rsidRPr="00426FC9" w:rsidRDefault="00377EB5">
            <w:pPr>
              <w:pStyle w:val="ConsPlusNormal"/>
            </w:pPr>
            <w:r w:rsidRPr="00426FC9">
              <w:t>Отклонения от установленных процедур или незапланированные изменения в процессе реализации технологического процесса или его этапов (операций) оформляются документально с привлечением подразделения обеспечения качества и подразделения контроля качества?</w:t>
            </w:r>
          </w:p>
        </w:tc>
        <w:tc>
          <w:tcPr>
            <w:tcW w:w="3231" w:type="dxa"/>
          </w:tcPr>
          <w:p w14:paraId="5CD4334D" w14:textId="3743B269" w:rsidR="00377EB5" w:rsidRPr="00426FC9" w:rsidRDefault="00377EB5">
            <w:pPr>
              <w:pStyle w:val="ConsPlusNormal"/>
            </w:pPr>
            <w:r w:rsidRPr="00426FC9">
              <w:t>пункт 216 Правил надлежащей практики по работе с БМКП</w:t>
            </w:r>
          </w:p>
        </w:tc>
        <w:tc>
          <w:tcPr>
            <w:tcW w:w="624" w:type="dxa"/>
          </w:tcPr>
          <w:p w14:paraId="53C0EF6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BAC575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D9FB585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3036E08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145A943" w14:textId="77777777">
        <w:tc>
          <w:tcPr>
            <w:tcW w:w="794" w:type="dxa"/>
          </w:tcPr>
          <w:p w14:paraId="3D2408DC" w14:textId="77777777" w:rsidR="00377EB5" w:rsidRPr="00426FC9" w:rsidRDefault="00377EB5">
            <w:pPr>
              <w:pStyle w:val="ConsPlusNormal"/>
              <w:jc w:val="center"/>
            </w:pPr>
            <w:r w:rsidRPr="00426FC9">
              <w:t>9.20</w:t>
            </w:r>
          </w:p>
        </w:tc>
        <w:tc>
          <w:tcPr>
            <w:tcW w:w="3458" w:type="dxa"/>
          </w:tcPr>
          <w:p w14:paraId="2A74C00E" w14:textId="77777777" w:rsidR="00377EB5" w:rsidRPr="00426FC9" w:rsidRDefault="00377EB5">
            <w:pPr>
              <w:pStyle w:val="ConsPlusNormal"/>
            </w:pPr>
            <w:r w:rsidRPr="00426FC9">
              <w:t xml:space="preserve">Проведена оценка риска перекрестной контаминации, возникающей в результате неконтролируемого распространения пыли, газов, аэрозолей, генетического материала, микроорганизмов или живых клеток от других материалов и продуктов </w:t>
            </w:r>
            <w:r w:rsidRPr="00426FC9">
              <w:lastRenderedPageBreak/>
              <w:t>производства в процессе их обработки, с одежды и тел операторов?</w:t>
            </w:r>
          </w:p>
        </w:tc>
        <w:tc>
          <w:tcPr>
            <w:tcW w:w="3231" w:type="dxa"/>
          </w:tcPr>
          <w:p w14:paraId="5BF8B4A6" w14:textId="79B96C51" w:rsidR="00377EB5" w:rsidRPr="00426FC9" w:rsidRDefault="00377EB5">
            <w:pPr>
              <w:pStyle w:val="ConsPlusNormal"/>
            </w:pPr>
            <w:r w:rsidRPr="00426FC9">
              <w:lastRenderedPageBreak/>
              <w:t>пункт 218 Правил надлежащей практики по работе с БМКП</w:t>
            </w:r>
          </w:p>
        </w:tc>
        <w:tc>
          <w:tcPr>
            <w:tcW w:w="624" w:type="dxa"/>
          </w:tcPr>
          <w:p w14:paraId="6F371CCB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058857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F0416E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AEF16A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B63DA30" w14:textId="77777777">
        <w:tc>
          <w:tcPr>
            <w:tcW w:w="794" w:type="dxa"/>
          </w:tcPr>
          <w:p w14:paraId="187B5505" w14:textId="77777777" w:rsidR="00377EB5" w:rsidRPr="00426FC9" w:rsidRDefault="00377EB5">
            <w:pPr>
              <w:pStyle w:val="ConsPlusNormal"/>
              <w:jc w:val="center"/>
            </w:pPr>
            <w:r w:rsidRPr="00426FC9">
              <w:t>9.21</w:t>
            </w:r>
          </w:p>
        </w:tc>
        <w:tc>
          <w:tcPr>
            <w:tcW w:w="3458" w:type="dxa"/>
          </w:tcPr>
          <w:p w14:paraId="4E796706" w14:textId="77777777" w:rsidR="00377EB5" w:rsidRPr="00426FC9" w:rsidRDefault="00377EB5">
            <w:pPr>
              <w:pStyle w:val="ConsPlusNormal"/>
            </w:pPr>
            <w:r w:rsidRPr="00426FC9">
              <w:t>Внедрены технические или организационные меры предотвращение перекрестной контаминации?</w:t>
            </w:r>
          </w:p>
        </w:tc>
        <w:tc>
          <w:tcPr>
            <w:tcW w:w="3231" w:type="dxa"/>
          </w:tcPr>
          <w:p w14:paraId="22723297" w14:textId="1986068E" w:rsidR="00377EB5" w:rsidRPr="00426FC9" w:rsidRDefault="00377EB5">
            <w:pPr>
              <w:pStyle w:val="ConsPlusNormal"/>
            </w:pPr>
            <w:r w:rsidRPr="00426FC9">
              <w:t>пункт 219 Правил надлежащей практики по работе с БМКП</w:t>
            </w:r>
          </w:p>
        </w:tc>
        <w:tc>
          <w:tcPr>
            <w:tcW w:w="624" w:type="dxa"/>
          </w:tcPr>
          <w:p w14:paraId="120B836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EBDCBC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23E9F2E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76D690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591FEEF" w14:textId="77777777">
        <w:tc>
          <w:tcPr>
            <w:tcW w:w="794" w:type="dxa"/>
          </w:tcPr>
          <w:p w14:paraId="30B61B56" w14:textId="77777777" w:rsidR="00377EB5" w:rsidRPr="00426FC9" w:rsidRDefault="00377EB5">
            <w:pPr>
              <w:pStyle w:val="ConsPlusNormal"/>
              <w:jc w:val="center"/>
            </w:pPr>
            <w:r w:rsidRPr="00426FC9">
              <w:t>9.22</w:t>
            </w:r>
          </w:p>
        </w:tc>
        <w:tc>
          <w:tcPr>
            <w:tcW w:w="3458" w:type="dxa"/>
          </w:tcPr>
          <w:p w14:paraId="5543790C" w14:textId="77777777" w:rsidR="00377EB5" w:rsidRPr="00426FC9" w:rsidRDefault="00377EB5">
            <w:pPr>
              <w:pStyle w:val="ConsPlusNormal"/>
            </w:pPr>
            <w:r w:rsidRPr="00426FC9">
              <w:t>Проводятся оценка и контроль риска перекрестной контаминации производимых продуктов, учитывающие планировку и назначение помещений и оборудования, порядок передвижения персонала и материалов, микробиологический контроль, особенности продуктов производства, характеристики технологического процесса, эффективность процессов очистки и аналитические параметры определения загрязнения?</w:t>
            </w:r>
          </w:p>
        </w:tc>
        <w:tc>
          <w:tcPr>
            <w:tcW w:w="3231" w:type="dxa"/>
          </w:tcPr>
          <w:p w14:paraId="1887B427" w14:textId="7B58C727" w:rsidR="00377EB5" w:rsidRPr="00426FC9" w:rsidRDefault="00377EB5">
            <w:pPr>
              <w:pStyle w:val="ConsPlusNormal"/>
            </w:pPr>
            <w:r w:rsidRPr="00426FC9">
              <w:t>пункт 220 Правил надлежащей практики по работе с БМКП</w:t>
            </w:r>
          </w:p>
        </w:tc>
        <w:tc>
          <w:tcPr>
            <w:tcW w:w="624" w:type="dxa"/>
          </w:tcPr>
          <w:p w14:paraId="2916FA2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186CC8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B606F1E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D93AE4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4419033" w14:textId="77777777">
        <w:tc>
          <w:tcPr>
            <w:tcW w:w="794" w:type="dxa"/>
          </w:tcPr>
          <w:p w14:paraId="0CEDFD8E" w14:textId="77777777" w:rsidR="00377EB5" w:rsidRPr="00426FC9" w:rsidRDefault="00377EB5">
            <w:pPr>
              <w:pStyle w:val="ConsPlusNormal"/>
              <w:jc w:val="center"/>
            </w:pPr>
            <w:r w:rsidRPr="00426FC9">
              <w:t>9.23</w:t>
            </w:r>
          </w:p>
        </w:tc>
        <w:tc>
          <w:tcPr>
            <w:tcW w:w="3458" w:type="dxa"/>
          </w:tcPr>
          <w:p w14:paraId="2124E530" w14:textId="77777777" w:rsidR="00377EB5" w:rsidRPr="00426FC9" w:rsidRDefault="00377EB5">
            <w:pPr>
              <w:pStyle w:val="ConsPlusNormal"/>
            </w:pPr>
            <w:r w:rsidRPr="00426FC9">
              <w:t>В процессе управления рисками для обеспечения качества БМКП определены помещения и оборудование, необходимые для производства конкретного БМКП или группы схожих по технологии производства БМКП?</w:t>
            </w:r>
          </w:p>
        </w:tc>
        <w:tc>
          <w:tcPr>
            <w:tcW w:w="3231" w:type="dxa"/>
          </w:tcPr>
          <w:p w14:paraId="1F79298C" w14:textId="54ED0C00" w:rsidR="00377EB5" w:rsidRPr="00426FC9" w:rsidRDefault="00377EB5">
            <w:pPr>
              <w:pStyle w:val="ConsPlusNormal"/>
            </w:pPr>
            <w:r w:rsidRPr="00426FC9">
              <w:t>пункт 220 Правил надлежащей практики по работе с БМКП</w:t>
            </w:r>
          </w:p>
        </w:tc>
        <w:tc>
          <w:tcPr>
            <w:tcW w:w="624" w:type="dxa"/>
          </w:tcPr>
          <w:p w14:paraId="063BA1C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8BAE2F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4A18E4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4DCC36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302380E" w14:textId="77777777">
        <w:tc>
          <w:tcPr>
            <w:tcW w:w="794" w:type="dxa"/>
          </w:tcPr>
          <w:p w14:paraId="7245D482" w14:textId="77777777" w:rsidR="00377EB5" w:rsidRPr="00426FC9" w:rsidRDefault="00377EB5">
            <w:pPr>
              <w:pStyle w:val="ConsPlusNormal"/>
              <w:jc w:val="center"/>
            </w:pPr>
            <w:r w:rsidRPr="00426FC9">
              <w:t>9.24</w:t>
            </w:r>
          </w:p>
        </w:tc>
        <w:tc>
          <w:tcPr>
            <w:tcW w:w="3458" w:type="dxa"/>
          </w:tcPr>
          <w:p w14:paraId="7BF67336" w14:textId="602FB5A5" w:rsidR="00377EB5" w:rsidRPr="00426FC9" w:rsidRDefault="00377EB5">
            <w:pPr>
              <w:pStyle w:val="ConsPlusNormal"/>
            </w:pPr>
            <w:r w:rsidRPr="00426FC9">
              <w:t xml:space="preserve">В рамках процесса управления рисками для обеспечения качества </w:t>
            </w:r>
            <w:r w:rsidRPr="00426FC9">
              <w:lastRenderedPageBreak/>
              <w:t>БМКП разработан перечень технических и организационных мер по контролю рисков перекрестной контаминации в соответствии с требованиями Правил надлежащей практики по работе с БМКП?</w:t>
            </w:r>
          </w:p>
        </w:tc>
        <w:tc>
          <w:tcPr>
            <w:tcW w:w="3231" w:type="dxa"/>
          </w:tcPr>
          <w:p w14:paraId="38AEE5B7" w14:textId="30F47A04" w:rsidR="00377EB5" w:rsidRPr="00426FC9" w:rsidRDefault="00377EB5">
            <w:pPr>
              <w:pStyle w:val="ConsPlusNormal"/>
            </w:pPr>
            <w:r w:rsidRPr="00426FC9">
              <w:lastRenderedPageBreak/>
              <w:t xml:space="preserve">пункты 221, 222, 223 Правил надлежащей практики по </w:t>
            </w:r>
            <w:r w:rsidRPr="00426FC9">
              <w:lastRenderedPageBreak/>
              <w:t>работе с БМКП</w:t>
            </w:r>
          </w:p>
        </w:tc>
        <w:tc>
          <w:tcPr>
            <w:tcW w:w="624" w:type="dxa"/>
          </w:tcPr>
          <w:p w14:paraId="28AF642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BA1779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C74E24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B186C5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E88435A" w14:textId="77777777">
        <w:tc>
          <w:tcPr>
            <w:tcW w:w="794" w:type="dxa"/>
          </w:tcPr>
          <w:p w14:paraId="572D25C2" w14:textId="77777777" w:rsidR="00377EB5" w:rsidRPr="00426FC9" w:rsidRDefault="00377EB5">
            <w:pPr>
              <w:pStyle w:val="ConsPlusNormal"/>
              <w:jc w:val="center"/>
            </w:pPr>
            <w:r w:rsidRPr="00426FC9">
              <w:t>9.25</w:t>
            </w:r>
          </w:p>
        </w:tc>
        <w:tc>
          <w:tcPr>
            <w:tcW w:w="3458" w:type="dxa"/>
          </w:tcPr>
          <w:p w14:paraId="7A0E77E9" w14:textId="77777777" w:rsidR="00377EB5" w:rsidRPr="00426FC9" w:rsidRDefault="00377EB5">
            <w:pPr>
              <w:pStyle w:val="ConsPlusNormal"/>
            </w:pPr>
            <w:r w:rsidRPr="00426FC9">
              <w:t>Упаковка нефасованного БМКП в первичную упаковку осуществляется с использованием стерильных упаковочных материалов?</w:t>
            </w:r>
          </w:p>
        </w:tc>
        <w:tc>
          <w:tcPr>
            <w:tcW w:w="3231" w:type="dxa"/>
          </w:tcPr>
          <w:p w14:paraId="181B3031" w14:textId="4450DA89" w:rsidR="00377EB5" w:rsidRPr="00426FC9" w:rsidRDefault="00377EB5">
            <w:pPr>
              <w:pStyle w:val="ConsPlusNormal"/>
            </w:pPr>
            <w:r w:rsidRPr="00426FC9">
              <w:t>пункт 225 Правил надлежащей практики по работе с БМКП</w:t>
            </w:r>
          </w:p>
        </w:tc>
        <w:tc>
          <w:tcPr>
            <w:tcW w:w="624" w:type="dxa"/>
          </w:tcPr>
          <w:p w14:paraId="661475BB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9F56E0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78B26B7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058ECFB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2F19B20" w14:textId="77777777">
        <w:tc>
          <w:tcPr>
            <w:tcW w:w="794" w:type="dxa"/>
          </w:tcPr>
          <w:p w14:paraId="4C8CE2A8" w14:textId="77777777" w:rsidR="00377EB5" w:rsidRPr="00426FC9" w:rsidRDefault="00377EB5">
            <w:pPr>
              <w:pStyle w:val="ConsPlusNormal"/>
              <w:jc w:val="center"/>
            </w:pPr>
            <w:r w:rsidRPr="00426FC9">
              <w:t>9.26</w:t>
            </w:r>
          </w:p>
        </w:tc>
        <w:tc>
          <w:tcPr>
            <w:tcW w:w="3458" w:type="dxa"/>
          </w:tcPr>
          <w:p w14:paraId="53E036C0" w14:textId="77777777" w:rsidR="00377EB5" w:rsidRPr="00426FC9" w:rsidRDefault="00377EB5">
            <w:pPr>
              <w:pStyle w:val="ConsPlusNormal"/>
            </w:pPr>
            <w:r w:rsidRPr="00426FC9">
              <w:t>Упаковка нефасованного БМКП в первичную упаковку осуществляется в стерильных условиях в изолированных рабочих зонах или изоляторных устройствах с соответствующим классом чистоты воздуха?</w:t>
            </w:r>
          </w:p>
        </w:tc>
        <w:tc>
          <w:tcPr>
            <w:tcW w:w="3231" w:type="dxa"/>
          </w:tcPr>
          <w:p w14:paraId="5BA136EB" w14:textId="439ED133" w:rsidR="00377EB5" w:rsidRPr="00426FC9" w:rsidRDefault="00377EB5">
            <w:pPr>
              <w:pStyle w:val="ConsPlusNormal"/>
            </w:pPr>
            <w:r w:rsidRPr="00426FC9">
              <w:t>пункт 225 Правил надлежащей практики по работе с БМКП</w:t>
            </w:r>
          </w:p>
        </w:tc>
        <w:tc>
          <w:tcPr>
            <w:tcW w:w="624" w:type="dxa"/>
          </w:tcPr>
          <w:p w14:paraId="52C4C70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214932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A5E858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734782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51C11CD" w14:textId="77777777">
        <w:tc>
          <w:tcPr>
            <w:tcW w:w="794" w:type="dxa"/>
          </w:tcPr>
          <w:p w14:paraId="29D8EE3F" w14:textId="77777777" w:rsidR="00377EB5" w:rsidRPr="00426FC9" w:rsidRDefault="00377EB5">
            <w:pPr>
              <w:pStyle w:val="ConsPlusNormal"/>
              <w:jc w:val="center"/>
            </w:pPr>
            <w:r w:rsidRPr="00426FC9">
              <w:t>9.27</w:t>
            </w:r>
          </w:p>
        </w:tc>
        <w:tc>
          <w:tcPr>
            <w:tcW w:w="3458" w:type="dxa"/>
          </w:tcPr>
          <w:p w14:paraId="0238B5A4" w14:textId="77777777" w:rsidR="00377EB5" w:rsidRPr="00426FC9" w:rsidRDefault="00377EB5">
            <w:pPr>
              <w:pStyle w:val="ConsPlusNormal"/>
            </w:pPr>
            <w:r w:rsidRPr="00426FC9">
              <w:t>Предусматривают инструкции по упаковке БМКП проведение процедур, сводящих к минимуму риск перекрестной контаминации или случайной подмены?</w:t>
            </w:r>
          </w:p>
        </w:tc>
        <w:tc>
          <w:tcPr>
            <w:tcW w:w="3231" w:type="dxa"/>
          </w:tcPr>
          <w:p w14:paraId="549D0462" w14:textId="223CF4B2" w:rsidR="00377EB5" w:rsidRPr="00426FC9" w:rsidRDefault="00377EB5">
            <w:pPr>
              <w:pStyle w:val="ConsPlusNormal"/>
            </w:pPr>
            <w:r w:rsidRPr="00426FC9">
              <w:t>пункт 226 Правил надлежащей практики по работе с БМКП</w:t>
            </w:r>
          </w:p>
        </w:tc>
        <w:tc>
          <w:tcPr>
            <w:tcW w:w="624" w:type="dxa"/>
          </w:tcPr>
          <w:p w14:paraId="26BDF91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10A083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8EA723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52D477B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F0A4DB7" w14:textId="77777777">
        <w:tc>
          <w:tcPr>
            <w:tcW w:w="794" w:type="dxa"/>
          </w:tcPr>
          <w:p w14:paraId="40E3B054" w14:textId="77777777" w:rsidR="00377EB5" w:rsidRPr="00426FC9" w:rsidRDefault="00377EB5">
            <w:pPr>
              <w:pStyle w:val="ConsPlusNormal"/>
              <w:jc w:val="center"/>
            </w:pPr>
            <w:r w:rsidRPr="00426FC9">
              <w:t>9.28</w:t>
            </w:r>
          </w:p>
        </w:tc>
        <w:tc>
          <w:tcPr>
            <w:tcW w:w="3458" w:type="dxa"/>
          </w:tcPr>
          <w:p w14:paraId="79F04B99" w14:textId="77777777" w:rsidR="00377EB5" w:rsidRPr="00426FC9" w:rsidRDefault="00377EB5">
            <w:pPr>
              <w:pStyle w:val="ConsPlusNormal"/>
            </w:pPr>
            <w:r w:rsidRPr="00426FC9">
              <w:t>Разделена физически или по времени упаковка аутологичных и комбинированных БМКП, содержащих клеточные линии различных доноров?</w:t>
            </w:r>
          </w:p>
        </w:tc>
        <w:tc>
          <w:tcPr>
            <w:tcW w:w="3231" w:type="dxa"/>
          </w:tcPr>
          <w:p w14:paraId="1291188F" w14:textId="089B4AE8" w:rsidR="00377EB5" w:rsidRPr="00426FC9" w:rsidRDefault="00377EB5">
            <w:pPr>
              <w:pStyle w:val="ConsPlusNormal"/>
            </w:pPr>
            <w:r w:rsidRPr="00426FC9">
              <w:t>пункт 226 Правил надлежащей практики по работе с БМКП</w:t>
            </w:r>
          </w:p>
        </w:tc>
        <w:tc>
          <w:tcPr>
            <w:tcW w:w="624" w:type="dxa"/>
          </w:tcPr>
          <w:p w14:paraId="6367CFA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0974D16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774F6A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D27E85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5E6C3E8" w14:textId="77777777">
        <w:tc>
          <w:tcPr>
            <w:tcW w:w="794" w:type="dxa"/>
          </w:tcPr>
          <w:p w14:paraId="59545114" w14:textId="77777777" w:rsidR="00377EB5" w:rsidRPr="00426FC9" w:rsidRDefault="00377EB5">
            <w:pPr>
              <w:pStyle w:val="ConsPlusNormal"/>
              <w:jc w:val="center"/>
            </w:pPr>
            <w:r w:rsidRPr="00426FC9">
              <w:t>9.29</w:t>
            </w:r>
          </w:p>
        </w:tc>
        <w:tc>
          <w:tcPr>
            <w:tcW w:w="3458" w:type="dxa"/>
          </w:tcPr>
          <w:p w14:paraId="12B73FD0" w14:textId="77777777" w:rsidR="00377EB5" w:rsidRPr="00426FC9" w:rsidRDefault="00377EB5">
            <w:pPr>
              <w:pStyle w:val="ConsPlusNormal"/>
            </w:pPr>
            <w:r w:rsidRPr="00426FC9">
              <w:t xml:space="preserve">Проверяется статус очистки </w:t>
            </w:r>
            <w:r w:rsidRPr="00426FC9">
              <w:lastRenderedPageBreak/>
              <w:t>упаковочного места и сопряженных рабочих зон, изоляторных устройств, упаковочного оборудования перед началом операции по упаковке?</w:t>
            </w:r>
          </w:p>
        </w:tc>
        <w:tc>
          <w:tcPr>
            <w:tcW w:w="3231" w:type="dxa"/>
          </w:tcPr>
          <w:p w14:paraId="1B17D659" w14:textId="6E463884" w:rsidR="00377EB5" w:rsidRPr="00426FC9" w:rsidRDefault="00377EB5">
            <w:pPr>
              <w:pStyle w:val="ConsPlusNormal"/>
            </w:pPr>
            <w:r w:rsidRPr="00426FC9">
              <w:lastRenderedPageBreak/>
              <w:t xml:space="preserve">пункт 227 Правил надлежащей </w:t>
            </w:r>
            <w:r w:rsidRPr="00426FC9">
              <w:lastRenderedPageBreak/>
              <w:t>практики по работе с БМКП</w:t>
            </w:r>
          </w:p>
        </w:tc>
        <w:tc>
          <w:tcPr>
            <w:tcW w:w="624" w:type="dxa"/>
          </w:tcPr>
          <w:p w14:paraId="7C86C841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9BD6118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142BCB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84FBBD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7653982" w14:textId="77777777">
        <w:tc>
          <w:tcPr>
            <w:tcW w:w="794" w:type="dxa"/>
          </w:tcPr>
          <w:p w14:paraId="30F68515" w14:textId="77777777" w:rsidR="00377EB5" w:rsidRPr="00426FC9" w:rsidRDefault="00377EB5">
            <w:pPr>
              <w:pStyle w:val="ConsPlusNormal"/>
              <w:jc w:val="center"/>
            </w:pPr>
            <w:r w:rsidRPr="00426FC9">
              <w:t>9.30</w:t>
            </w:r>
          </w:p>
        </w:tc>
        <w:tc>
          <w:tcPr>
            <w:tcW w:w="3458" w:type="dxa"/>
          </w:tcPr>
          <w:p w14:paraId="7C5C3C62" w14:textId="77777777" w:rsidR="00377EB5" w:rsidRPr="00426FC9" w:rsidRDefault="00377EB5">
            <w:pPr>
              <w:pStyle w:val="ConsPlusNormal"/>
            </w:pPr>
            <w:r w:rsidRPr="00426FC9">
              <w:t>Контролируется перед началом операции по упаковке отсутствие использовавшихся ранее нефасованных БМКП, материалов для производства БМКП или документов, если они не требуются для выполнения запланированной операции?</w:t>
            </w:r>
          </w:p>
        </w:tc>
        <w:tc>
          <w:tcPr>
            <w:tcW w:w="3231" w:type="dxa"/>
          </w:tcPr>
          <w:p w14:paraId="79857FEC" w14:textId="35F08B83" w:rsidR="00377EB5" w:rsidRPr="00426FC9" w:rsidRDefault="00377EB5">
            <w:pPr>
              <w:pStyle w:val="ConsPlusNormal"/>
            </w:pPr>
            <w:r w:rsidRPr="00426FC9">
              <w:t>пункт 227 Правил надлежащей практики по работе с БМКП</w:t>
            </w:r>
          </w:p>
        </w:tc>
        <w:tc>
          <w:tcPr>
            <w:tcW w:w="624" w:type="dxa"/>
          </w:tcPr>
          <w:p w14:paraId="1189788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1E2576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340856E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D4B937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CA22D7E" w14:textId="77777777">
        <w:tc>
          <w:tcPr>
            <w:tcW w:w="794" w:type="dxa"/>
          </w:tcPr>
          <w:p w14:paraId="015C250B" w14:textId="77777777" w:rsidR="00377EB5" w:rsidRPr="00426FC9" w:rsidRDefault="00377EB5">
            <w:pPr>
              <w:pStyle w:val="ConsPlusNormal"/>
              <w:jc w:val="center"/>
            </w:pPr>
            <w:r w:rsidRPr="00426FC9">
              <w:t>9.31</w:t>
            </w:r>
          </w:p>
        </w:tc>
        <w:tc>
          <w:tcPr>
            <w:tcW w:w="3458" w:type="dxa"/>
          </w:tcPr>
          <w:p w14:paraId="4705D15D" w14:textId="77777777" w:rsidR="00377EB5" w:rsidRPr="00426FC9" w:rsidRDefault="00377EB5">
            <w:pPr>
              <w:pStyle w:val="ConsPlusNormal"/>
            </w:pPr>
            <w:r w:rsidRPr="00426FC9">
              <w:t>Уборка и очистка упаковочного места проводятся согласно процедуре, установленной во внутренней документации?</w:t>
            </w:r>
          </w:p>
        </w:tc>
        <w:tc>
          <w:tcPr>
            <w:tcW w:w="3231" w:type="dxa"/>
          </w:tcPr>
          <w:p w14:paraId="453DC9BB" w14:textId="4F31AA08" w:rsidR="00377EB5" w:rsidRPr="00426FC9" w:rsidRDefault="00377EB5">
            <w:pPr>
              <w:pStyle w:val="ConsPlusNormal"/>
            </w:pPr>
            <w:r w:rsidRPr="00426FC9">
              <w:t>пункт 227 Правил надлежащей практики по работе с БМКП</w:t>
            </w:r>
          </w:p>
        </w:tc>
        <w:tc>
          <w:tcPr>
            <w:tcW w:w="624" w:type="dxa"/>
          </w:tcPr>
          <w:p w14:paraId="6E70F44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E5856D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E07F9C8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3061D6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2D0C283" w14:textId="77777777">
        <w:tc>
          <w:tcPr>
            <w:tcW w:w="794" w:type="dxa"/>
          </w:tcPr>
          <w:p w14:paraId="44B7FC09" w14:textId="77777777" w:rsidR="00377EB5" w:rsidRPr="00426FC9" w:rsidRDefault="00377EB5">
            <w:pPr>
              <w:pStyle w:val="ConsPlusNormal"/>
              <w:jc w:val="center"/>
            </w:pPr>
            <w:r w:rsidRPr="00426FC9">
              <w:t>9.32</w:t>
            </w:r>
          </w:p>
        </w:tc>
        <w:tc>
          <w:tcPr>
            <w:tcW w:w="3458" w:type="dxa"/>
          </w:tcPr>
          <w:p w14:paraId="614CC720" w14:textId="77777777" w:rsidR="00377EB5" w:rsidRPr="00426FC9" w:rsidRDefault="00377EB5">
            <w:pPr>
              <w:pStyle w:val="ConsPlusNormal"/>
            </w:pPr>
            <w:r w:rsidRPr="00426FC9">
              <w:t>Наименование и номер серии (внутренний код) упаковываемого нефасованного БМКП указаны на каждом упаковочном месте?</w:t>
            </w:r>
          </w:p>
        </w:tc>
        <w:tc>
          <w:tcPr>
            <w:tcW w:w="3231" w:type="dxa"/>
          </w:tcPr>
          <w:p w14:paraId="597FF901" w14:textId="510F01DF" w:rsidR="00377EB5" w:rsidRPr="00426FC9" w:rsidRDefault="00377EB5">
            <w:pPr>
              <w:pStyle w:val="ConsPlusNormal"/>
            </w:pPr>
            <w:r w:rsidRPr="00426FC9">
              <w:t>пункт 228 Правил надлежащей практики по работе с БМКП</w:t>
            </w:r>
          </w:p>
        </w:tc>
        <w:tc>
          <w:tcPr>
            <w:tcW w:w="624" w:type="dxa"/>
          </w:tcPr>
          <w:p w14:paraId="1D80882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6F45CD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79A9D0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18768EB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18DE259" w14:textId="77777777">
        <w:tc>
          <w:tcPr>
            <w:tcW w:w="794" w:type="dxa"/>
          </w:tcPr>
          <w:p w14:paraId="6DC2C579" w14:textId="77777777" w:rsidR="00377EB5" w:rsidRPr="00426FC9" w:rsidRDefault="00377EB5">
            <w:pPr>
              <w:pStyle w:val="ConsPlusNormal"/>
              <w:jc w:val="center"/>
            </w:pPr>
            <w:r w:rsidRPr="00426FC9">
              <w:t>9.33</w:t>
            </w:r>
          </w:p>
        </w:tc>
        <w:tc>
          <w:tcPr>
            <w:tcW w:w="3458" w:type="dxa"/>
          </w:tcPr>
          <w:p w14:paraId="641EA166" w14:textId="77777777" w:rsidR="00377EB5" w:rsidRPr="00426FC9" w:rsidRDefault="00377EB5">
            <w:pPr>
              <w:pStyle w:val="ConsPlusNormal"/>
            </w:pPr>
            <w:r w:rsidRPr="00426FC9">
              <w:t>Контролируется количество, идентичность и соответствие инструкциям по упаковке БМКП при поступлении нефасованного БМКП и упаковочных материалов на место упаковки?</w:t>
            </w:r>
          </w:p>
        </w:tc>
        <w:tc>
          <w:tcPr>
            <w:tcW w:w="3231" w:type="dxa"/>
          </w:tcPr>
          <w:p w14:paraId="0622BC5F" w14:textId="190CF463" w:rsidR="00377EB5" w:rsidRPr="00426FC9" w:rsidRDefault="00377EB5">
            <w:pPr>
              <w:pStyle w:val="ConsPlusNormal"/>
            </w:pPr>
            <w:r w:rsidRPr="00426FC9">
              <w:t>пункт 229 Правил надлежащей практики по работе с БМКП</w:t>
            </w:r>
          </w:p>
        </w:tc>
        <w:tc>
          <w:tcPr>
            <w:tcW w:w="624" w:type="dxa"/>
          </w:tcPr>
          <w:p w14:paraId="7DA134B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C70572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CCB5032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ED08BB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9F8B3EF" w14:textId="77777777">
        <w:tc>
          <w:tcPr>
            <w:tcW w:w="794" w:type="dxa"/>
          </w:tcPr>
          <w:p w14:paraId="2B314082" w14:textId="77777777" w:rsidR="00377EB5" w:rsidRPr="00426FC9" w:rsidRDefault="00377EB5">
            <w:pPr>
              <w:pStyle w:val="ConsPlusNormal"/>
              <w:jc w:val="center"/>
            </w:pPr>
            <w:r w:rsidRPr="00426FC9">
              <w:t>9.34</w:t>
            </w:r>
          </w:p>
        </w:tc>
        <w:tc>
          <w:tcPr>
            <w:tcW w:w="3458" w:type="dxa"/>
          </w:tcPr>
          <w:p w14:paraId="1B847C58" w14:textId="77777777" w:rsidR="00377EB5" w:rsidRPr="00426FC9" w:rsidRDefault="00377EB5">
            <w:pPr>
              <w:pStyle w:val="ConsPlusNormal"/>
            </w:pPr>
            <w:r w:rsidRPr="00426FC9">
              <w:t>Проводится контроль при упаковке нефасованного БМКП?</w:t>
            </w:r>
          </w:p>
        </w:tc>
        <w:tc>
          <w:tcPr>
            <w:tcW w:w="3231" w:type="dxa"/>
          </w:tcPr>
          <w:p w14:paraId="44A2E986" w14:textId="76E5AA00" w:rsidR="00377EB5" w:rsidRPr="00426FC9" w:rsidRDefault="00377EB5">
            <w:pPr>
              <w:pStyle w:val="ConsPlusNormal"/>
            </w:pPr>
            <w:r w:rsidRPr="00426FC9">
              <w:t>пункт 230 Правил надлежащей практики по работе с БМКП</w:t>
            </w:r>
          </w:p>
        </w:tc>
        <w:tc>
          <w:tcPr>
            <w:tcW w:w="624" w:type="dxa"/>
          </w:tcPr>
          <w:p w14:paraId="38E5A44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CDD0A0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6D638C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34E329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12573ED" w14:textId="77777777">
        <w:tc>
          <w:tcPr>
            <w:tcW w:w="794" w:type="dxa"/>
          </w:tcPr>
          <w:p w14:paraId="051BBE2F" w14:textId="77777777" w:rsidR="00377EB5" w:rsidRPr="00426FC9" w:rsidRDefault="00377EB5">
            <w:pPr>
              <w:pStyle w:val="ConsPlusNormal"/>
              <w:jc w:val="center"/>
            </w:pPr>
            <w:r w:rsidRPr="00426FC9">
              <w:t>9.35</w:t>
            </w:r>
          </w:p>
        </w:tc>
        <w:tc>
          <w:tcPr>
            <w:tcW w:w="3458" w:type="dxa"/>
          </w:tcPr>
          <w:p w14:paraId="145BB9D7" w14:textId="77777777" w:rsidR="00377EB5" w:rsidRPr="00426FC9" w:rsidRDefault="00377EB5">
            <w:pPr>
              <w:pStyle w:val="ConsPlusNormal"/>
            </w:pPr>
            <w:r w:rsidRPr="00426FC9">
              <w:t>Не допускается возврат образцов БМКП или материалов, взятых с упаковочной линии, на упаковочную линию?</w:t>
            </w:r>
          </w:p>
        </w:tc>
        <w:tc>
          <w:tcPr>
            <w:tcW w:w="3231" w:type="dxa"/>
          </w:tcPr>
          <w:p w14:paraId="1DF51964" w14:textId="5F20BEF5" w:rsidR="00377EB5" w:rsidRPr="00426FC9" w:rsidRDefault="00377EB5">
            <w:pPr>
              <w:pStyle w:val="ConsPlusNormal"/>
            </w:pPr>
            <w:r w:rsidRPr="00426FC9">
              <w:t>пункт 231 Правил надлежащей практики по работе с БМКП</w:t>
            </w:r>
          </w:p>
        </w:tc>
        <w:tc>
          <w:tcPr>
            <w:tcW w:w="624" w:type="dxa"/>
          </w:tcPr>
          <w:p w14:paraId="5EDBD23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21C6D5C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79C330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E5F17E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B1F77AA" w14:textId="77777777">
        <w:tc>
          <w:tcPr>
            <w:tcW w:w="794" w:type="dxa"/>
          </w:tcPr>
          <w:p w14:paraId="44DD37F8" w14:textId="77777777" w:rsidR="00377EB5" w:rsidRPr="00426FC9" w:rsidRDefault="00377EB5">
            <w:pPr>
              <w:pStyle w:val="ConsPlusNormal"/>
              <w:jc w:val="center"/>
            </w:pPr>
            <w:r w:rsidRPr="00426FC9">
              <w:t>9.36</w:t>
            </w:r>
          </w:p>
        </w:tc>
        <w:tc>
          <w:tcPr>
            <w:tcW w:w="3458" w:type="dxa"/>
          </w:tcPr>
          <w:p w14:paraId="75B8FC15" w14:textId="77777777" w:rsidR="00377EB5" w:rsidRPr="00426FC9" w:rsidRDefault="00377EB5">
            <w:pPr>
              <w:pStyle w:val="ConsPlusNormal"/>
            </w:pPr>
            <w:r w:rsidRPr="00426FC9">
              <w:t>Проводится рассмотрение и устанавливается причина при выявлении расхождения, установленного во время составления баланса между количеством упаковываемого нефасованного БМКП, упаковочного материала и числом произведенных единиц упаковок БМКП?</w:t>
            </w:r>
          </w:p>
        </w:tc>
        <w:tc>
          <w:tcPr>
            <w:tcW w:w="3231" w:type="dxa"/>
          </w:tcPr>
          <w:p w14:paraId="54ABAD69" w14:textId="5D095D4B" w:rsidR="00377EB5" w:rsidRPr="00426FC9" w:rsidRDefault="00377EB5">
            <w:pPr>
              <w:pStyle w:val="ConsPlusNormal"/>
            </w:pPr>
            <w:r w:rsidRPr="00426FC9">
              <w:t>пункт 232 Правил надлежащей практики по работе с БМКП</w:t>
            </w:r>
          </w:p>
        </w:tc>
        <w:tc>
          <w:tcPr>
            <w:tcW w:w="624" w:type="dxa"/>
          </w:tcPr>
          <w:p w14:paraId="592871A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F9E068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C6EA0C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B1B8DE5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547F48F" w14:textId="77777777">
        <w:tc>
          <w:tcPr>
            <w:tcW w:w="794" w:type="dxa"/>
          </w:tcPr>
          <w:p w14:paraId="213E76C6" w14:textId="77777777" w:rsidR="00377EB5" w:rsidRPr="00426FC9" w:rsidRDefault="00377EB5">
            <w:pPr>
              <w:pStyle w:val="ConsPlusNormal"/>
              <w:jc w:val="center"/>
            </w:pPr>
            <w:r w:rsidRPr="00426FC9">
              <w:t>9.37</w:t>
            </w:r>
          </w:p>
        </w:tc>
        <w:tc>
          <w:tcPr>
            <w:tcW w:w="3458" w:type="dxa"/>
          </w:tcPr>
          <w:p w14:paraId="745F3E60" w14:textId="77777777" w:rsidR="00377EB5" w:rsidRPr="00426FC9" w:rsidRDefault="00377EB5">
            <w:pPr>
              <w:pStyle w:val="ConsPlusNormal"/>
            </w:pPr>
            <w:r w:rsidRPr="00426FC9">
              <w:t>Уничтожаются после завершения операций по упаковке оставшиеся упаковочные материалы с нанесенным на них номером серии БМКП с документальным оформлением факта их уничтожения?</w:t>
            </w:r>
          </w:p>
        </w:tc>
        <w:tc>
          <w:tcPr>
            <w:tcW w:w="3231" w:type="dxa"/>
          </w:tcPr>
          <w:p w14:paraId="04E8EEC7" w14:textId="405A468B" w:rsidR="00377EB5" w:rsidRPr="00426FC9" w:rsidRDefault="00377EB5">
            <w:pPr>
              <w:pStyle w:val="ConsPlusNormal"/>
            </w:pPr>
            <w:r w:rsidRPr="00426FC9">
              <w:t>пункт 233 Правил надлежащей практики по работе с БМКП</w:t>
            </w:r>
          </w:p>
        </w:tc>
        <w:tc>
          <w:tcPr>
            <w:tcW w:w="624" w:type="dxa"/>
          </w:tcPr>
          <w:p w14:paraId="771CEC2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B9DA12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93BA27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FD3A40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9D95024" w14:textId="77777777">
        <w:tc>
          <w:tcPr>
            <w:tcW w:w="794" w:type="dxa"/>
          </w:tcPr>
          <w:p w14:paraId="447DFA40" w14:textId="77777777" w:rsidR="00377EB5" w:rsidRPr="00426FC9" w:rsidRDefault="00377EB5">
            <w:pPr>
              <w:pStyle w:val="ConsPlusNormal"/>
              <w:jc w:val="center"/>
            </w:pPr>
            <w:r w:rsidRPr="00426FC9">
              <w:t>9.38</w:t>
            </w:r>
          </w:p>
        </w:tc>
        <w:tc>
          <w:tcPr>
            <w:tcW w:w="3458" w:type="dxa"/>
          </w:tcPr>
          <w:p w14:paraId="2FF63D19" w14:textId="77777777" w:rsidR="00377EB5" w:rsidRPr="00426FC9" w:rsidRDefault="00377EB5">
            <w:pPr>
              <w:pStyle w:val="ConsPlusNormal"/>
            </w:pPr>
            <w:r w:rsidRPr="00426FC9">
              <w:t>Возврат на склад немаркированных упаковочных материалов производится в соответствии с процедурой, определяемой внутренней документацией?</w:t>
            </w:r>
          </w:p>
        </w:tc>
        <w:tc>
          <w:tcPr>
            <w:tcW w:w="3231" w:type="dxa"/>
          </w:tcPr>
          <w:p w14:paraId="1492A560" w14:textId="57E68558" w:rsidR="00377EB5" w:rsidRPr="00426FC9" w:rsidRDefault="00377EB5">
            <w:pPr>
              <w:pStyle w:val="ConsPlusNormal"/>
            </w:pPr>
            <w:r w:rsidRPr="00426FC9">
              <w:t>пункт 233 Правил надлежащей практики по работе с БМКП</w:t>
            </w:r>
          </w:p>
        </w:tc>
        <w:tc>
          <w:tcPr>
            <w:tcW w:w="624" w:type="dxa"/>
          </w:tcPr>
          <w:p w14:paraId="58DF1DA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28272D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17C07F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E4A0CC8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4F7F556" w14:textId="77777777">
        <w:tc>
          <w:tcPr>
            <w:tcW w:w="794" w:type="dxa"/>
          </w:tcPr>
          <w:p w14:paraId="10E435BF" w14:textId="77777777" w:rsidR="00377EB5" w:rsidRPr="00426FC9" w:rsidRDefault="00377EB5">
            <w:pPr>
              <w:pStyle w:val="ConsPlusNormal"/>
              <w:jc w:val="center"/>
            </w:pPr>
            <w:r w:rsidRPr="00426FC9">
              <w:t>9.39</w:t>
            </w:r>
          </w:p>
        </w:tc>
        <w:tc>
          <w:tcPr>
            <w:tcW w:w="3458" w:type="dxa"/>
          </w:tcPr>
          <w:p w14:paraId="1DEE8A80" w14:textId="77777777" w:rsidR="00377EB5" w:rsidRPr="00426FC9" w:rsidRDefault="00377EB5">
            <w:pPr>
              <w:pStyle w:val="ConsPlusNormal"/>
            </w:pPr>
            <w:r w:rsidRPr="00426FC9">
              <w:t>Маркировка серии БМКП осуществляется сразу после упаковки БМКП?</w:t>
            </w:r>
          </w:p>
        </w:tc>
        <w:tc>
          <w:tcPr>
            <w:tcW w:w="3231" w:type="dxa"/>
          </w:tcPr>
          <w:p w14:paraId="6344071F" w14:textId="0B03A9A0" w:rsidR="00377EB5" w:rsidRPr="00426FC9" w:rsidRDefault="00377EB5">
            <w:pPr>
              <w:pStyle w:val="ConsPlusNormal"/>
            </w:pPr>
            <w:r w:rsidRPr="00426FC9">
              <w:t>пункт 234 Правил надлежащей практики по работе с БМКП</w:t>
            </w:r>
          </w:p>
        </w:tc>
        <w:tc>
          <w:tcPr>
            <w:tcW w:w="624" w:type="dxa"/>
          </w:tcPr>
          <w:p w14:paraId="43D21A1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E3E9D9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32FC7F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B18797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B44161E" w14:textId="77777777">
        <w:tc>
          <w:tcPr>
            <w:tcW w:w="794" w:type="dxa"/>
          </w:tcPr>
          <w:p w14:paraId="778BC5CC" w14:textId="77777777" w:rsidR="00377EB5" w:rsidRPr="00426FC9" w:rsidRDefault="00377EB5">
            <w:pPr>
              <w:pStyle w:val="ConsPlusNormal"/>
              <w:jc w:val="center"/>
            </w:pPr>
            <w:r w:rsidRPr="00426FC9">
              <w:t>9.40</w:t>
            </w:r>
          </w:p>
        </w:tc>
        <w:tc>
          <w:tcPr>
            <w:tcW w:w="3458" w:type="dxa"/>
          </w:tcPr>
          <w:p w14:paraId="48300FFB" w14:textId="77777777" w:rsidR="00377EB5" w:rsidRPr="00426FC9" w:rsidRDefault="00377EB5">
            <w:pPr>
              <w:pStyle w:val="ConsPlusNormal"/>
            </w:pPr>
            <w:r w:rsidRPr="00426FC9">
              <w:t>Предпринимаются меры, предотвращающие ошибочную маркировку?</w:t>
            </w:r>
          </w:p>
        </w:tc>
        <w:tc>
          <w:tcPr>
            <w:tcW w:w="3231" w:type="dxa"/>
          </w:tcPr>
          <w:p w14:paraId="76E1E72C" w14:textId="7D8EFCE0" w:rsidR="00377EB5" w:rsidRPr="00426FC9" w:rsidRDefault="00377EB5">
            <w:pPr>
              <w:pStyle w:val="ConsPlusNormal"/>
            </w:pPr>
            <w:r w:rsidRPr="00426FC9">
              <w:t>пункт 234 Правил надлежащей практики по работе с БМКП</w:t>
            </w:r>
          </w:p>
        </w:tc>
        <w:tc>
          <w:tcPr>
            <w:tcW w:w="624" w:type="dxa"/>
          </w:tcPr>
          <w:p w14:paraId="536E7EC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10201B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509960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BCCCF9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0A33012" w14:textId="77777777">
        <w:tc>
          <w:tcPr>
            <w:tcW w:w="794" w:type="dxa"/>
          </w:tcPr>
          <w:p w14:paraId="6E113CF6" w14:textId="77777777" w:rsidR="00377EB5" w:rsidRPr="00426FC9" w:rsidRDefault="00377EB5">
            <w:pPr>
              <w:pStyle w:val="ConsPlusNormal"/>
              <w:jc w:val="center"/>
            </w:pPr>
            <w:r w:rsidRPr="00426FC9">
              <w:t>9.41</w:t>
            </w:r>
          </w:p>
        </w:tc>
        <w:tc>
          <w:tcPr>
            <w:tcW w:w="3458" w:type="dxa"/>
          </w:tcPr>
          <w:p w14:paraId="265C8ED2" w14:textId="77777777" w:rsidR="00377EB5" w:rsidRPr="00426FC9" w:rsidRDefault="00377EB5">
            <w:pPr>
              <w:pStyle w:val="ConsPlusNormal"/>
            </w:pPr>
            <w:r w:rsidRPr="00426FC9">
              <w:t>Организован контроль правильности осуществления маркировки?</w:t>
            </w:r>
          </w:p>
        </w:tc>
        <w:tc>
          <w:tcPr>
            <w:tcW w:w="3231" w:type="dxa"/>
          </w:tcPr>
          <w:p w14:paraId="47DFE608" w14:textId="2E330CD3" w:rsidR="00377EB5" w:rsidRPr="00426FC9" w:rsidRDefault="00377EB5">
            <w:pPr>
              <w:pStyle w:val="ConsPlusNormal"/>
            </w:pPr>
            <w:r w:rsidRPr="00426FC9">
              <w:t>пункт 235 Правил надлежащей практики по работе с БМКП</w:t>
            </w:r>
          </w:p>
        </w:tc>
        <w:tc>
          <w:tcPr>
            <w:tcW w:w="624" w:type="dxa"/>
          </w:tcPr>
          <w:p w14:paraId="73888F4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8ED96D8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DC0C6A5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7916A2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38EDDBC" w14:textId="77777777">
        <w:tc>
          <w:tcPr>
            <w:tcW w:w="794" w:type="dxa"/>
          </w:tcPr>
          <w:p w14:paraId="0F77CF59" w14:textId="77777777" w:rsidR="00377EB5" w:rsidRPr="00426FC9" w:rsidRDefault="00377EB5">
            <w:pPr>
              <w:pStyle w:val="ConsPlusNormal"/>
              <w:jc w:val="center"/>
            </w:pPr>
            <w:r w:rsidRPr="00426FC9">
              <w:t>9.42</w:t>
            </w:r>
          </w:p>
        </w:tc>
        <w:tc>
          <w:tcPr>
            <w:tcW w:w="3458" w:type="dxa"/>
          </w:tcPr>
          <w:p w14:paraId="025A54A4" w14:textId="77777777" w:rsidR="00377EB5" w:rsidRPr="00426FC9" w:rsidRDefault="00377EB5">
            <w:pPr>
              <w:pStyle w:val="ConsPlusNormal"/>
            </w:pPr>
            <w:r w:rsidRPr="00426FC9">
              <w:t>Проводится проверка функционирования электронных устройств считывания кода, счетчиков этикеток?</w:t>
            </w:r>
          </w:p>
        </w:tc>
        <w:tc>
          <w:tcPr>
            <w:tcW w:w="3231" w:type="dxa"/>
          </w:tcPr>
          <w:p w14:paraId="5E6DC53F" w14:textId="0A3DEF0C" w:rsidR="00377EB5" w:rsidRPr="00426FC9" w:rsidRDefault="00377EB5">
            <w:pPr>
              <w:pStyle w:val="ConsPlusNormal"/>
            </w:pPr>
            <w:r w:rsidRPr="00426FC9">
              <w:t>пункт 237 Правил надлежащей практики по работе с БМКП</w:t>
            </w:r>
          </w:p>
        </w:tc>
        <w:tc>
          <w:tcPr>
            <w:tcW w:w="624" w:type="dxa"/>
          </w:tcPr>
          <w:p w14:paraId="3434E3C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C13594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D55E385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3064B98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8052F94" w14:textId="77777777">
        <w:tc>
          <w:tcPr>
            <w:tcW w:w="794" w:type="dxa"/>
          </w:tcPr>
          <w:p w14:paraId="5ADD5521" w14:textId="77777777" w:rsidR="00377EB5" w:rsidRPr="00426FC9" w:rsidRDefault="00377EB5">
            <w:pPr>
              <w:pStyle w:val="ConsPlusNormal"/>
              <w:jc w:val="center"/>
            </w:pPr>
            <w:r w:rsidRPr="00426FC9">
              <w:t>10</w:t>
            </w:r>
          </w:p>
        </w:tc>
        <w:tc>
          <w:tcPr>
            <w:tcW w:w="10600" w:type="dxa"/>
            <w:gridSpan w:val="6"/>
          </w:tcPr>
          <w:p w14:paraId="7817B90A" w14:textId="17F2F14E" w:rsidR="00377EB5" w:rsidRPr="00426FC9" w:rsidRDefault="00377EB5">
            <w:pPr>
              <w:pStyle w:val="ConsPlusNormal"/>
              <w:jc w:val="both"/>
            </w:pPr>
            <w:r w:rsidRPr="00426FC9">
              <w:t>Соответствие производства биомедицинских клеточных продуктов предусмотренным статьей 35 Федерального закона N 180-ФЗ правилам надлежащей практики по работе с биомедицинскими клеточными продуктами (подпункт "б" пункта 4 Положения о лицензировании деятельности по производству БМКП).</w:t>
            </w:r>
          </w:p>
          <w:p w14:paraId="41229D9C" w14:textId="11E62B31" w:rsidR="00377EB5" w:rsidRPr="00426FC9" w:rsidRDefault="00377EB5">
            <w:pPr>
              <w:pStyle w:val="ConsPlusNormal"/>
            </w:pPr>
            <w:r w:rsidRPr="00426FC9">
              <w:t>Глава XI "Контроль качества БМКП, материалов, используемых для производства БМКП" Правил надлежащей практики по работе с БМКП.</w:t>
            </w:r>
          </w:p>
        </w:tc>
      </w:tr>
      <w:tr w:rsidR="00426FC9" w:rsidRPr="00426FC9" w14:paraId="4F57DB75" w14:textId="77777777">
        <w:tc>
          <w:tcPr>
            <w:tcW w:w="794" w:type="dxa"/>
          </w:tcPr>
          <w:p w14:paraId="29FF2CAA" w14:textId="77777777" w:rsidR="00377EB5" w:rsidRPr="00426FC9" w:rsidRDefault="00377EB5">
            <w:pPr>
              <w:pStyle w:val="ConsPlusNormal"/>
              <w:jc w:val="center"/>
            </w:pPr>
            <w:r w:rsidRPr="00426FC9">
              <w:t>10.1</w:t>
            </w:r>
          </w:p>
        </w:tc>
        <w:tc>
          <w:tcPr>
            <w:tcW w:w="3458" w:type="dxa"/>
          </w:tcPr>
          <w:p w14:paraId="3D613ED0" w14:textId="02AD82E1" w:rsidR="00377EB5" w:rsidRPr="00426FC9" w:rsidRDefault="00377EB5">
            <w:pPr>
              <w:pStyle w:val="ConsPlusNormal"/>
            </w:pPr>
            <w:r w:rsidRPr="00426FC9">
              <w:t>Соответствуют функциональные обязанности подразделения контроля качества требованиям Правил надлежащей практики по работе с БМКП?</w:t>
            </w:r>
          </w:p>
        </w:tc>
        <w:tc>
          <w:tcPr>
            <w:tcW w:w="3231" w:type="dxa"/>
          </w:tcPr>
          <w:p w14:paraId="56B38F39" w14:textId="2DC519CC" w:rsidR="00377EB5" w:rsidRPr="00426FC9" w:rsidRDefault="00377EB5">
            <w:pPr>
              <w:pStyle w:val="ConsPlusNormal"/>
            </w:pPr>
            <w:r w:rsidRPr="00426FC9">
              <w:t>пункты 243, 244 Правил надлежащей практики по работе с БМКП</w:t>
            </w:r>
          </w:p>
        </w:tc>
        <w:tc>
          <w:tcPr>
            <w:tcW w:w="624" w:type="dxa"/>
          </w:tcPr>
          <w:p w14:paraId="418A597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398242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EB066F4" w14:textId="77777777" w:rsidR="00377EB5" w:rsidRPr="00426FC9" w:rsidRDefault="00377EB5">
            <w:pPr>
              <w:pStyle w:val="ConsPlusNormal"/>
            </w:pPr>
            <w:r w:rsidRPr="00426FC9">
              <w:t>-</w:t>
            </w:r>
          </w:p>
        </w:tc>
        <w:tc>
          <w:tcPr>
            <w:tcW w:w="850" w:type="dxa"/>
          </w:tcPr>
          <w:p w14:paraId="406A76A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9920553" w14:textId="77777777">
        <w:tc>
          <w:tcPr>
            <w:tcW w:w="794" w:type="dxa"/>
          </w:tcPr>
          <w:p w14:paraId="788B0712" w14:textId="77777777" w:rsidR="00377EB5" w:rsidRPr="00426FC9" w:rsidRDefault="00377EB5">
            <w:pPr>
              <w:pStyle w:val="ConsPlusNormal"/>
              <w:jc w:val="center"/>
            </w:pPr>
            <w:r w:rsidRPr="00426FC9">
              <w:t>10.2</w:t>
            </w:r>
          </w:p>
        </w:tc>
        <w:tc>
          <w:tcPr>
            <w:tcW w:w="3458" w:type="dxa"/>
          </w:tcPr>
          <w:p w14:paraId="089B2924" w14:textId="77777777" w:rsidR="00377EB5" w:rsidRPr="00426FC9" w:rsidRDefault="00377EB5">
            <w:pPr>
              <w:pStyle w:val="ConsPlusNormal"/>
            </w:pPr>
            <w:r w:rsidRPr="00426FC9">
              <w:t>Имеет персонал подразделения контроля качества доступ в складские и производственные зоны для отбора проб и проведения мониторинга?</w:t>
            </w:r>
          </w:p>
        </w:tc>
        <w:tc>
          <w:tcPr>
            <w:tcW w:w="3231" w:type="dxa"/>
          </w:tcPr>
          <w:p w14:paraId="4385F743" w14:textId="12EA0864" w:rsidR="00377EB5" w:rsidRPr="00426FC9" w:rsidRDefault="00377EB5">
            <w:pPr>
              <w:pStyle w:val="ConsPlusNormal"/>
            </w:pPr>
            <w:r w:rsidRPr="00426FC9">
              <w:t>пункт 245 Правил надлежащей практики по работе с БМКП</w:t>
            </w:r>
          </w:p>
        </w:tc>
        <w:tc>
          <w:tcPr>
            <w:tcW w:w="624" w:type="dxa"/>
          </w:tcPr>
          <w:p w14:paraId="056B8D2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A11B88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4E1CE57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5B5C6A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4782503" w14:textId="77777777">
        <w:tc>
          <w:tcPr>
            <w:tcW w:w="794" w:type="dxa"/>
          </w:tcPr>
          <w:p w14:paraId="21E31E24" w14:textId="77777777" w:rsidR="00377EB5" w:rsidRPr="00426FC9" w:rsidRDefault="00377EB5">
            <w:pPr>
              <w:pStyle w:val="ConsPlusNormal"/>
              <w:jc w:val="center"/>
            </w:pPr>
            <w:r w:rsidRPr="00426FC9">
              <w:t>10.3</w:t>
            </w:r>
          </w:p>
        </w:tc>
        <w:tc>
          <w:tcPr>
            <w:tcW w:w="3458" w:type="dxa"/>
          </w:tcPr>
          <w:p w14:paraId="21080E84" w14:textId="77777777" w:rsidR="00377EB5" w:rsidRPr="00426FC9" w:rsidRDefault="00377EB5">
            <w:pPr>
              <w:pStyle w:val="ConsPlusNormal"/>
            </w:pPr>
            <w:r w:rsidRPr="00426FC9">
              <w:t xml:space="preserve">Осуществляется поставка серии БМКП, для которых требуется осуществление выпуска серии БМКП до окончания контрольных </w:t>
            </w:r>
            <w:r w:rsidRPr="00426FC9">
              <w:lastRenderedPageBreak/>
              <w:t>испытаний, с приложением результатов предварительного контроля качества БМКП уполномоченным лицом организации?</w:t>
            </w:r>
          </w:p>
        </w:tc>
        <w:tc>
          <w:tcPr>
            <w:tcW w:w="3231" w:type="dxa"/>
          </w:tcPr>
          <w:p w14:paraId="4D21A3B6" w14:textId="4217C09E" w:rsidR="00377EB5" w:rsidRPr="00426FC9" w:rsidRDefault="00377EB5">
            <w:pPr>
              <w:pStyle w:val="ConsPlusNormal"/>
            </w:pPr>
            <w:r w:rsidRPr="00426FC9">
              <w:lastRenderedPageBreak/>
              <w:t>пункт 248 Правил надлежащей практики по работе с БМКП</w:t>
            </w:r>
          </w:p>
        </w:tc>
        <w:tc>
          <w:tcPr>
            <w:tcW w:w="624" w:type="dxa"/>
          </w:tcPr>
          <w:p w14:paraId="1E925B1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FBCDF8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BD97439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04C918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F3D80EF" w14:textId="77777777">
        <w:tc>
          <w:tcPr>
            <w:tcW w:w="794" w:type="dxa"/>
          </w:tcPr>
          <w:p w14:paraId="0030C1AE" w14:textId="77777777" w:rsidR="00377EB5" w:rsidRPr="00426FC9" w:rsidRDefault="00377EB5">
            <w:pPr>
              <w:pStyle w:val="ConsPlusNormal"/>
              <w:jc w:val="center"/>
            </w:pPr>
            <w:r w:rsidRPr="00426FC9">
              <w:t>10.4</w:t>
            </w:r>
          </w:p>
        </w:tc>
        <w:tc>
          <w:tcPr>
            <w:tcW w:w="3458" w:type="dxa"/>
          </w:tcPr>
          <w:p w14:paraId="6982DEAA" w14:textId="77777777" w:rsidR="00377EB5" w:rsidRPr="00426FC9" w:rsidRDefault="00377EB5">
            <w:pPr>
              <w:pStyle w:val="ConsPlusNormal"/>
            </w:pPr>
            <w:r w:rsidRPr="00426FC9">
              <w:t>Направляются результаты окончательного контроля качества БМКП, выпущенные до окончания контрольных испытаний, в адрес организаций, в которые была осуществлена поставка БМКП этой серии уполномоченным лицом организации?</w:t>
            </w:r>
          </w:p>
        </w:tc>
        <w:tc>
          <w:tcPr>
            <w:tcW w:w="3231" w:type="dxa"/>
          </w:tcPr>
          <w:p w14:paraId="5CA51146" w14:textId="5888B3AF" w:rsidR="00377EB5" w:rsidRPr="00426FC9" w:rsidRDefault="00377EB5">
            <w:pPr>
              <w:pStyle w:val="ConsPlusNormal"/>
            </w:pPr>
            <w:r w:rsidRPr="00426FC9">
              <w:t>пункт 248 Правил надлежащей практики по работе с БМКП</w:t>
            </w:r>
          </w:p>
        </w:tc>
        <w:tc>
          <w:tcPr>
            <w:tcW w:w="624" w:type="dxa"/>
          </w:tcPr>
          <w:p w14:paraId="439499C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6DC179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4830EA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2D6A325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03B297F" w14:textId="77777777">
        <w:tc>
          <w:tcPr>
            <w:tcW w:w="794" w:type="dxa"/>
          </w:tcPr>
          <w:p w14:paraId="15881709" w14:textId="77777777" w:rsidR="00377EB5" w:rsidRPr="00426FC9" w:rsidRDefault="00377EB5">
            <w:pPr>
              <w:pStyle w:val="ConsPlusNormal"/>
              <w:jc w:val="center"/>
            </w:pPr>
            <w:r w:rsidRPr="00426FC9">
              <w:t>10.5</w:t>
            </w:r>
          </w:p>
        </w:tc>
        <w:tc>
          <w:tcPr>
            <w:tcW w:w="3458" w:type="dxa"/>
          </w:tcPr>
          <w:p w14:paraId="20E86F51" w14:textId="77777777" w:rsidR="00377EB5" w:rsidRPr="00426FC9" w:rsidRDefault="00377EB5">
            <w:pPr>
              <w:pStyle w:val="ConsPlusNormal"/>
            </w:pPr>
            <w:r w:rsidRPr="00426FC9">
              <w:t>Имеет доступ персонал подразделения контроля качества к:</w:t>
            </w:r>
          </w:p>
        </w:tc>
        <w:tc>
          <w:tcPr>
            <w:tcW w:w="3231" w:type="dxa"/>
          </w:tcPr>
          <w:p w14:paraId="10032F00" w14:textId="11F2954A" w:rsidR="00377EB5" w:rsidRPr="00426FC9" w:rsidRDefault="00377EB5">
            <w:pPr>
              <w:pStyle w:val="ConsPlusNormal"/>
            </w:pPr>
            <w:r w:rsidRPr="00426FC9">
              <w:t>пункт 250 Правил надлежащей практики по работе с БМКП</w:t>
            </w:r>
          </w:p>
        </w:tc>
        <w:tc>
          <w:tcPr>
            <w:tcW w:w="624" w:type="dxa"/>
          </w:tcPr>
          <w:p w14:paraId="652ECBCB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F4D1EC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CA3D2E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3DEAA6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7E2EC13" w14:textId="77777777">
        <w:tc>
          <w:tcPr>
            <w:tcW w:w="794" w:type="dxa"/>
          </w:tcPr>
          <w:p w14:paraId="58B3DA4E" w14:textId="77777777" w:rsidR="00377EB5" w:rsidRPr="00426FC9" w:rsidRDefault="00377EB5">
            <w:pPr>
              <w:pStyle w:val="ConsPlusNormal"/>
              <w:jc w:val="center"/>
            </w:pPr>
            <w:r w:rsidRPr="00426FC9">
              <w:t>10.6</w:t>
            </w:r>
          </w:p>
        </w:tc>
        <w:tc>
          <w:tcPr>
            <w:tcW w:w="3458" w:type="dxa"/>
          </w:tcPr>
          <w:p w14:paraId="06CAD521" w14:textId="77777777" w:rsidR="00377EB5" w:rsidRPr="00426FC9" w:rsidRDefault="00377EB5">
            <w:pPr>
              <w:pStyle w:val="ConsPlusNormal"/>
            </w:pPr>
            <w:r w:rsidRPr="00426FC9">
              <w:t>протоколам регистрации и исследования контрольных образцов?</w:t>
            </w:r>
          </w:p>
        </w:tc>
        <w:tc>
          <w:tcPr>
            <w:tcW w:w="3231" w:type="dxa"/>
          </w:tcPr>
          <w:p w14:paraId="2E5F10F5" w14:textId="23628A64" w:rsidR="00377EB5" w:rsidRPr="00426FC9" w:rsidRDefault="00377EB5">
            <w:pPr>
              <w:pStyle w:val="ConsPlusNormal"/>
            </w:pPr>
            <w:r w:rsidRPr="00426FC9">
              <w:t>пункт 250 Правил надлежащей практики по работе с БМКП</w:t>
            </w:r>
          </w:p>
        </w:tc>
        <w:tc>
          <w:tcPr>
            <w:tcW w:w="624" w:type="dxa"/>
          </w:tcPr>
          <w:p w14:paraId="101A42C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A81640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0E6305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9D83E8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D1EEFFC" w14:textId="77777777">
        <w:tc>
          <w:tcPr>
            <w:tcW w:w="794" w:type="dxa"/>
          </w:tcPr>
          <w:p w14:paraId="67876F7D" w14:textId="77777777" w:rsidR="00377EB5" w:rsidRPr="00426FC9" w:rsidRDefault="00377EB5">
            <w:pPr>
              <w:pStyle w:val="ConsPlusNormal"/>
              <w:jc w:val="center"/>
            </w:pPr>
            <w:r w:rsidRPr="00426FC9">
              <w:t>10.7</w:t>
            </w:r>
          </w:p>
        </w:tc>
        <w:tc>
          <w:tcPr>
            <w:tcW w:w="3458" w:type="dxa"/>
          </w:tcPr>
          <w:p w14:paraId="51CCFF67" w14:textId="77777777" w:rsidR="00377EB5" w:rsidRPr="00426FC9" w:rsidRDefault="00377EB5">
            <w:pPr>
              <w:pStyle w:val="ConsPlusNormal"/>
            </w:pPr>
            <w:r w:rsidRPr="00426FC9">
              <w:t>записям результатов проведенных калибровок и квалификаций измерительных приборов?</w:t>
            </w:r>
          </w:p>
        </w:tc>
        <w:tc>
          <w:tcPr>
            <w:tcW w:w="3231" w:type="dxa"/>
          </w:tcPr>
          <w:p w14:paraId="406EE8F6" w14:textId="07571826" w:rsidR="00377EB5" w:rsidRPr="00426FC9" w:rsidRDefault="00377EB5">
            <w:pPr>
              <w:pStyle w:val="ConsPlusNormal"/>
            </w:pPr>
            <w:r w:rsidRPr="00426FC9">
              <w:t>пункт 250 Правил надлежащей практики по работе с БМКП</w:t>
            </w:r>
          </w:p>
        </w:tc>
        <w:tc>
          <w:tcPr>
            <w:tcW w:w="624" w:type="dxa"/>
          </w:tcPr>
          <w:p w14:paraId="79EBF75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C7C938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233A00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18F9A4B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31BB462" w14:textId="77777777">
        <w:tc>
          <w:tcPr>
            <w:tcW w:w="794" w:type="dxa"/>
          </w:tcPr>
          <w:p w14:paraId="36E984FE" w14:textId="77777777" w:rsidR="00377EB5" w:rsidRPr="00426FC9" w:rsidRDefault="00377EB5">
            <w:pPr>
              <w:pStyle w:val="ConsPlusNormal"/>
              <w:jc w:val="center"/>
            </w:pPr>
            <w:r w:rsidRPr="00426FC9">
              <w:t>10.8</w:t>
            </w:r>
          </w:p>
        </w:tc>
        <w:tc>
          <w:tcPr>
            <w:tcW w:w="3458" w:type="dxa"/>
          </w:tcPr>
          <w:p w14:paraId="379FD413" w14:textId="77777777" w:rsidR="00377EB5" w:rsidRPr="00426FC9" w:rsidRDefault="00377EB5">
            <w:pPr>
              <w:pStyle w:val="ConsPlusNormal"/>
            </w:pPr>
            <w:r w:rsidRPr="00426FC9">
              <w:t>результатам подтверждения соответствия БМКП требованиям, установленным при его государственной регистрации?</w:t>
            </w:r>
          </w:p>
        </w:tc>
        <w:tc>
          <w:tcPr>
            <w:tcW w:w="3231" w:type="dxa"/>
          </w:tcPr>
          <w:p w14:paraId="0997A18A" w14:textId="32A75358" w:rsidR="00377EB5" w:rsidRPr="00426FC9" w:rsidRDefault="00377EB5">
            <w:pPr>
              <w:pStyle w:val="ConsPlusNormal"/>
            </w:pPr>
            <w:r w:rsidRPr="00426FC9">
              <w:t>пункт 250 Правил надлежащей практики по работе с БМКП</w:t>
            </w:r>
          </w:p>
        </w:tc>
        <w:tc>
          <w:tcPr>
            <w:tcW w:w="624" w:type="dxa"/>
          </w:tcPr>
          <w:p w14:paraId="191CED4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5C83F0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E2593ED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2A8DC6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181FEAC" w14:textId="77777777">
        <w:tc>
          <w:tcPr>
            <w:tcW w:w="794" w:type="dxa"/>
          </w:tcPr>
          <w:p w14:paraId="28E3D517" w14:textId="77777777" w:rsidR="00377EB5" w:rsidRPr="00426FC9" w:rsidRDefault="00377EB5">
            <w:pPr>
              <w:pStyle w:val="ConsPlusNormal"/>
              <w:jc w:val="center"/>
            </w:pPr>
            <w:r w:rsidRPr="00426FC9">
              <w:t>10.9</w:t>
            </w:r>
          </w:p>
        </w:tc>
        <w:tc>
          <w:tcPr>
            <w:tcW w:w="3458" w:type="dxa"/>
          </w:tcPr>
          <w:p w14:paraId="4772A3C1" w14:textId="77777777" w:rsidR="00377EB5" w:rsidRPr="00426FC9" w:rsidRDefault="00377EB5">
            <w:pPr>
              <w:pStyle w:val="ConsPlusNormal"/>
            </w:pPr>
            <w:r w:rsidRPr="00426FC9">
              <w:t xml:space="preserve">документам, подтверждающими качество материалов для производства БМКП, </w:t>
            </w:r>
            <w:r w:rsidRPr="00426FC9">
              <w:lastRenderedPageBreak/>
              <w:t>промежуточных продуктов производства БМКП?</w:t>
            </w:r>
          </w:p>
        </w:tc>
        <w:tc>
          <w:tcPr>
            <w:tcW w:w="3231" w:type="dxa"/>
          </w:tcPr>
          <w:p w14:paraId="1400F922" w14:textId="16E38C57" w:rsidR="00377EB5" w:rsidRPr="00426FC9" w:rsidRDefault="00377EB5">
            <w:pPr>
              <w:pStyle w:val="ConsPlusNormal"/>
            </w:pPr>
            <w:r w:rsidRPr="00426FC9">
              <w:lastRenderedPageBreak/>
              <w:t>пункт 250 Правил надлежащей практики по работе с БМКП</w:t>
            </w:r>
          </w:p>
        </w:tc>
        <w:tc>
          <w:tcPr>
            <w:tcW w:w="624" w:type="dxa"/>
          </w:tcPr>
          <w:p w14:paraId="046254E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B60340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4B8D20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15E161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DE5DCEA" w14:textId="77777777">
        <w:tc>
          <w:tcPr>
            <w:tcW w:w="794" w:type="dxa"/>
          </w:tcPr>
          <w:p w14:paraId="4313B433" w14:textId="77777777" w:rsidR="00377EB5" w:rsidRPr="00426FC9" w:rsidRDefault="00377EB5">
            <w:pPr>
              <w:pStyle w:val="ConsPlusNormal"/>
              <w:jc w:val="center"/>
            </w:pPr>
            <w:r w:rsidRPr="00426FC9">
              <w:t>10.10</w:t>
            </w:r>
          </w:p>
        </w:tc>
        <w:tc>
          <w:tcPr>
            <w:tcW w:w="3458" w:type="dxa"/>
          </w:tcPr>
          <w:p w14:paraId="65F4D1D8" w14:textId="77777777" w:rsidR="00377EB5" w:rsidRPr="00426FC9" w:rsidRDefault="00377EB5">
            <w:pPr>
              <w:pStyle w:val="ConsPlusNormal"/>
            </w:pPr>
            <w:r w:rsidRPr="00426FC9">
              <w:t>данным мониторинга среды помещений?</w:t>
            </w:r>
          </w:p>
        </w:tc>
        <w:tc>
          <w:tcPr>
            <w:tcW w:w="3231" w:type="dxa"/>
          </w:tcPr>
          <w:p w14:paraId="7C232E5F" w14:textId="66E7D380" w:rsidR="00377EB5" w:rsidRPr="00426FC9" w:rsidRDefault="00377EB5">
            <w:pPr>
              <w:pStyle w:val="ConsPlusNormal"/>
            </w:pPr>
            <w:r w:rsidRPr="00426FC9">
              <w:t>пункт 250 Правил надлежащей практики по работе с БМКП</w:t>
            </w:r>
          </w:p>
        </w:tc>
        <w:tc>
          <w:tcPr>
            <w:tcW w:w="624" w:type="dxa"/>
          </w:tcPr>
          <w:p w14:paraId="6CB6E9B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03137B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B3476A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6B7A29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EE323C3" w14:textId="77777777">
        <w:tc>
          <w:tcPr>
            <w:tcW w:w="794" w:type="dxa"/>
          </w:tcPr>
          <w:p w14:paraId="6658D738" w14:textId="77777777" w:rsidR="00377EB5" w:rsidRPr="00426FC9" w:rsidRDefault="00377EB5">
            <w:pPr>
              <w:pStyle w:val="ConsPlusNormal"/>
              <w:jc w:val="center"/>
            </w:pPr>
            <w:r w:rsidRPr="00426FC9">
              <w:t>10.11</w:t>
            </w:r>
          </w:p>
        </w:tc>
        <w:tc>
          <w:tcPr>
            <w:tcW w:w="3458" w:type="dxa"/>
          </w:tcPr>
          <w:p w14:paraId="794573DB" w14:textId="77777777" w:rsidR="00377EB5" w:rsidRPr="00426FC9" w:rsidRDefault="00377EB5">
            <w:pPr>
              <w:pStyle w:val="ConsPlusNormal"/>
            </w:pPr>
            <w:r w:rsidRPr="00426FC9">
              <w:t>протоколам по валидации методик контрольных испытаний?</w:t>
            </w:r>
          </w:p>
        </w:tc>
        <w:tc>
          <w:tcPr>
            <w:tcW w:w="3231" w:type="dxa"/>
          </w:tcPr>
          <w:p w14:paraId="787A83B4" w14:textId="1593D225" w:rsidR="00377EB5" w:rsidRPr="00426FC9" w:rsidRDefault="00377EB5">
            <w:pPr>
              <w:pStyle w:val="ConsPlusNormal"/>
            </w:pPr>
            <w:r w:rsidRPr="00426FC9">
              <w:t>пункт 250 Правил надлежащей практики по работе с БМКП</w:t>
            </w:r>
          </w:p>
        </w:tc>
        <w:tc>
          <w:tcPr>
            <w:tcW w:w="624" w:type="dxa"/>
          </w:tcPr>
          <w:p w14:paraId="0F1B8701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E16F98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26F3A15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0141E81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21D80E2" w14:textId="77777777">
        <w:tc>
          <w:tcPr>
            <w:tcW w:w="794" w:type="dxa"/>
          </w:tcPr>
          <w:p w14:paraId="4ADFD511" w14:textId="77777777" w:rsidR="00377EB5" w:rsidRPr="00426FC9" w:rsidRDefault="00377EB5">
            <w:pPr>
              <w:pStyle w:val="ConsPlusNormal"/>
              <w:jc w:val="center"/>
            </w:pPr>
            <w:r w:rsidRPr="00426FC9">
              <w:t>10.12</w:t>
            </w:r>
          </w:p>
        </w:tc>
        <w:tc>
          <w:tcPr>
            <w:tcW w:w="3458" w:type="dxa"/>
          </w:tcPr>
          <w:p w14:paraId="07FDD63B" w14:textId="4F0D93F4" w:rsidR="00377EB5" w:rsidRPr="00426FC9" w:rsidRDefault="00377EB5">
            <w:pPr>
              <w:pStyle w:val="ConsPlusNormal"/>
            </w:pPr>
            <w:r w:rsidRPr="00426FC9">
              <w:t>Обеспечено хранение документации по контролю качества каждой серии БМКП в соответствии с требованиями к хранению документации по производству и упаковке серии БМКП, установленными Правилами надлежащей практики по работе с БМКП?</w:t>
            </w:r>
          </w:p>
        </w:tc>
        <w:tc>
          <w:tcPr>
            <w:tcW w:w="3231" w:type="dxa"/>
          </w:tcPr>
          <w:p w14:paraId="30103BE0" w14:textId="6065FCF3" w:rsidR="00377EB5" w:rsidRPr="00426FC9" w:rsidRDefault="00377EB5">
            <w:pPr>
              <w:pStyle w:val="ConsPlusNormal"/>
            </w:pPr>
            <w:r w:rsidRPr="00426FC9">
              <w:t>пункт 251 Правил надлежащей практики по работе с БМКП</w:t>
            </w:r>
          </w:p>
        </w:tc>
        <w:tc>
          <w:tcPr>
            <w:tcW w:w="624" w:type="dxa"/>
          </w:tcPr>
          <w:p w14:paraId="79D5BAD1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76CD7D8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5A12CF2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346119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0899333" w14:textId="77777777">
        <w:tc>
          <w:tcPr>
            <w:tcW w:w="794" w:type="dxa"/>
          </w:tcPr>
          <w:p w14:paraId="00E62C55" w14:textId="77777777" w:rsidR="00377EB5" w:rsidRPr="00426FC9" w:rsidRDefault="00377EB5">
            <w:pPr>
              <w:pStyle w:val="ConsPlusNormal"/>
              <w:jc w:val="center"/>
            </w:pPr>
            <w:r w:rsidRPr="00426FC9">
              <w:t>10.13</w:t>
            </w:r>
          </w:p>
        </w:tc>
        <w:tc>
          <w:tcPr>
            <w:tcW w:w="3458" w:type="dxa"/>
          </w:tcPr>
          <w:p w14:paraId="193F5E45" w14:textId="77777777" w:rsidR="00377EB5" w:rsidRPr="00426FC9" w:rsidRDefault="00377EB5">
            <w:pPr>
              <w:pStyle w:val="ConsPlusNormal"/>
            </w:pPr>
            <w:r w:rsidRPr="00426FC9">
              <w:t>Осуществляется отбор образцов стерильных материалов для производства БМКП, стерильных промежуточных продуктов производства БМКП, БМКП в стерильных условиях в чистых помещениях с соответствующим классом чистоты воздуха?</w:t>
            </w:r>
          </w:p>
        </w:tc>
        <w:tc>
          <w:tcPr>
            <w:tcW w:w="3231" w:type="dxa"/>
          </w:tcPr>
          <w:p w14:paraId="2F10490C" w14:textId="5B6DC7E9" w:rsidR="00377EB5" w:rsidRPr="00426FC9" w:rsidRDefault="00377EB5">
            <w:pPr>
              <w:pStyle w:val="ConsPlusNormal"/>
            </w:pPr>
            <w:r w:rsidRPr="00426FC9">
              <w:t>пункт 252 Правил надлежащей практики по работе с БМКП</w:t>
            </w:r>
          </w:p>
        </w:tc>
        <w:tc>
          <w:tcPr>
            <w:tcW w:w="624" w:type="dxa"/>
          </w:tcPr>
          <w:p w14:paraId="1ECF176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9C0C76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3AEB6D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0A90DF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A0B4159" w14:textId="77777777">
        <w:tc>
          <w:tcPr>
            <w:tcW w:w="794" w:type="dxa"/>
          </w:tcPr>
          <w:p w14:paraId="08E0D689" w14:textId="77777777" w:rsidR="00377EB5" w:rsidRPr="00426FC9" w:rsidRDefault="00377EB5">
            <w:pPr>
              <w:pStyle w:val="ConsPlusNormal"/>
              <w:jc w:val="center"/>
            </w:pPr>
            <w:r w:rsidRPr="00426FC9">
              <w:t>10.14</w:t>
            </w:r>
          </w:p>
        </w:tc>
        <w:tc>
          <w:tcPr>
            <w:tcW w:w="3458" w:type="dxa"/>
          </w:tcPr>
          <w:p w14:paraId="3492F26E" w14:textId="77777777" w:rsidR="00377EB5" w:rsidRPr="00426FC9" w:rsidRDefault="00377EB5">
            <w:pPr>
              <w:pStyle w:val="ConsPlusNormal"/>
            </w:pPr>
            <w:r w:rsidRPr="00426FC9">
              <w:t>Осуществляется отбор образцов в соответствии с порядком, определенным внутренней документацией лицами, уполномоченными руководителем организации?</w:t>
            </w:r>
          </w:p>
        </w:tc>
        <w:tc>
          <w:tcPr>
            <w:tcW w:w="3231" w:type="dxa"/>
          </w:tcPr>
          <w:p w14:paraId="046B2355" w14:textId="4851094B" w:rsidR="00377EB5" w:rsidRPr="00426FC9" w:rsidRDefault="00377EB5">
            <w:pPr>
              <w:pStyle w:val="ConsPlusNormal"/>
            </w:pPr>
            <w:r w:rsidRPr="00426FC9">
              <w:t>пункт 253 Правил надлежащей практики по работе с БМКП</w:t>
            </w:r>
          </w:p>
        </w:tc>
        <w:tc>
          <w:tcPr>
            <w:tcW w:w="624" w:type="dxa"/>
          </w:tcPr>
          <w:p w14:paraId="1D371E4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691CF6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2CD958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3EF2FD8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1AFC565" w14:textId="77777777">
        <w:tc>
          <w:tcPr>
            <w:tcW w:w="794" w:type="dxa"/>
          </w:tcPr>
          <w:p w14:paraId="0CD6AF94" w14:textId="77777777" w:rsidR="00377EB5" w:rsidRPr="00426FC9" w:rsidRDefault="00377EB5">
            <w:pPr>
              <w:pStyle w:val="ConsPlusNormal"/>
              <w:jc w:val="center"/>
            </w:pPr>
            <w:r w:rsidRPr="00426FC9">
              <w:t>10.15</w:t>
            </w:r>
          </w:p>
        </w:tc>
        <w:tc>
          <w:tcPr>
            <w:tcW w:w="3458" w:type="dxa"/>
          </w:tcPr>
          <w:p w14:paraId="231A75BE" w14:textId="77777777" w:rsidR="00377EB5" w:rsidRPr="00426FC9" w:rsidRDefault="00377EB5">
            <w:pPr>
              <w:pStyle w:val="ConsPlusNormal"/>
            </w:pPr>
            <w:r w:rsidRPr="00426FC9">
              <w:t>Определен организацией перечень отбираемых образцов в ходе цикла производства БМКП с учетом принципов управления рисками для обеспечения качества БМКП?</w:t>
            </w:r>
          </w:p>
        </w:tc>
        <w:tc>
          <w:tcPr>
            <w:tcW w:w="3231" w:type="dxa"/>
          </w:tcPr>
          <w:p w14:paraId="4923BD9C" w14:textId="512D52B5" w:rsidR="00377EB5" w:rsidRPr="00426FC9" w:rsidRDefault="00377EB5">
            <w:pPr>
              <w:pStyle w:val="ConsPlusNormal"/>
            </w:pPr>
            <w:r w:rsidRPr="00426FC9">
              <w:t>пункт 255 Правил надлежащей практики по работе с БМКП</w:t>
            </w:r>
          </w:p>
        </w:tc>
        <w:tc>
          <w:tcPr>
            <w:tcW w:w="624" w:type="dxa"/>
          </w:tcPr>
          <w:p w14:paraId="7B2DDD5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99234D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902FAB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2585488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53A0AC0" w14:textId="77777777">
        <w:tc>
          <w:tcPr>
            <w:tcW w:w="794" w:type="dxa"/>
          </w:tcPr>
          <w:p w14:paraId="4F345AF4" w14:textId="77777777" w:rsidR="00377EB5" w:rsidRPr="00426FC9" w:rsidRDefault="00377EB5">
            <w:pPr>
              <w:pStyle w:val="ConsPlusNormal"/>
              <w:jc w:val="center"/>
            </w:pPr>
            <w:r w:rsidRPr="00426FC9">
              <w:t>10.16</w:t>
            </w:r>
          </w:p>
        </w:tc>
        <w:tc>
          <w:tcPr>
            <w:tcW w:w="3458" w:type="dxa"/>
          </w:tcPr>
          <w:p w14:paraId="26922361" w14:textId="77777777" w:rsidR="00377EB5" w:rsidRPr="00426FC9" w:rsidRDefault="00377EB5">
            <w:pPr>
              <w:pStyle w:val="ConsPlusNormal"/>
            </w:pPr>
            <w:r w:rsidRPr="00426FC9">
              <w:t>Маркированы контейнеры с образцами с указанием содержимого, количества образца, названием методики испытания образца, даты отбора проб?</w:t>
            </w:r>
          </w:p>
        </w:tc>
        <w:tc>
          <w:tcPr>
            <w:tcW w:w="3231" w:type="dxa"/>
          </w:tcPr>
          <w:p w14:paraId="4F63F776" w14:textId="6E13B2D1" w:rsidR="00377EB5" w:rsidRPr="00426FC9" w:rsidRDefault="00377EB5">
            <w:pPr>
              <w:pStyle w:val="ConsPlusNormal"/>
            </w:pPr>
            <w:r w:rsidRPr="00426FC9">
              <w:t>пункт 256 Правил надлежащей практики по работе с БМКП</w:t>
            </w:r>
          </w:p>
        </w:tc>
        <w:tc>
          <w:tcPr>
            <w:tcW w:w="624" w:type="dxa"/>
          </w:tcPr>
          <w:p w14:paraId="49193EB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886B11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244A05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DC6F88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7F45DAC" w14:textId="77777777">
        <w:tc>
          <w:tcPr>
            <w:tcW w:w="794" w:type="dxa"/>
          </w:tcPr>
          <w:p w14:paraId="1EBB0CD8" w14:textId="77777777" w:rsidR="00377EB5" w:rsidRPr="00426FC9" w:rsidRDefault="00377EB5">
            <w:pPr>
              <w:pStyle w:val="ConsPlusNormal"/>
              <w:jc w:val="center"/>
            </w:pPr>
            <w:r w:rsidRPr="00426FC9">
              <w:t>10.17</w:t>
            </w:r>
          </w:p>
        </w:tc>
        <w:tc>
          <w:tcPr>
            <w:tcW w:w="3458" w:type="dxa"/>
          </w:tcPr>
          <w:p w14:paraId="08E86A94" w14:textId="77777777" w:rsidR="00377EB5" w:rsidRPr="00426FC9" w:rsidRDefault="00377EB5">
            <w:pPr>
              <w:pStyle w:val="ConsPlusNormal"/>
            </w:pPr>
            <w:r w:rsidRPr="00426FC9">
              <w:t>Проводится работа с образцами с обеспечением минимизации рисков их случайной подмены и негативного воздействия среды помещений на образцы?</w:t>
            </w:r>
          </w:p>
        </w:tc>
        <w:tc>
          <w:tcPr>
            <w:tcW w:w="3231" w:type="dxa"/>
          </w:tcPr>
          <w:p w14:paraId="574D5468" w14:textId="7521FCDF" w:rsidR="00377EB5" w:rsidRPr="00426FC9" w:rsidRDefault="00377EB5">
            <w:pPr>
              <w:pStyle w:val="ConsPlusNormal"/>
            </w:pPr>
            <w:r w:rsidRPr="00426FC9">
              <w:t>пункт 256 Правил надлежащей практики по работе с БМКП</w:t>
            </w:r>
          </w:p>
        </w:tc>
        <w:tc>
          <w:tcPr>
            <w:tcW w:w="624" w:type="dxa"/>
          </w:tcPr>
          <w:p w14:paraId="4CABECC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AA85833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74C93A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FC9B36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04F9BD2" w14:textId="77777777">
        <w:tc>
          <w:tcPr>
            <w:tcW w:w="794" w:type="dxa"/>
          </w:tcPr>
          <w:p w14:paraId="34BA4E80" w14:textId="77777777" w:rsidR="00377EB5" w:rsidRPr="00426FC9" w:rsidRDefault="00377EB5">
            <w:pPr>
              <w:pStyle w:val="ConsPlusNormal"/>
              <w:jc w:val="center"/>
            </w:pPr>
            <w:r w:rsidRPr="00426FC9">
              <w:t>10.18</w:t>
            </w:r>
          </w:p>
        </w:tc>
        <w:tc>
          <w:tcPr>
            <w:tcW w:w="3458" w:type="dxa"/>
          </w:tcPr>
          <w:p w14:paraId="6A62551F" w14:textId="77777777" w:rsidR="00377EB5" w:rsidRPr="00426FC9" w:rsidRDefault="00377EB5">
            <w:pPr>
              <w:pStyle w:val="ConsPlusNormal"/>
            </w:pPr>
            <w:r w:rsidRPr="00426FC9">
              <w:t>Хранятся протоколы отбора образцов один год после истечения срока годности серии БМКП, но не менее трех лет со дня их оформления?</w:t>
            </w:r>
          </w:p>
        </w:tc>
        <w:tc>
          <w:tcPr>
            <w:tcW w:w="3231" w:type="dxa"/>
          </w:tcPr>
          <w:p w14:paraId="5968712F" w14:textId="4A934969" w:rsidR="00377EB5" w:rsidRPr="00426FC9" w:rsidRDefault="00377EB5">
            <w:pPr>
              <w:pStyle w:val="ConsPlusNormal"/>
            </w:pPr>
            <w:r w:rsidRPr="00426FC9">
              <w:t>пункт 257 Правил надлежащей практики по работе с БМКП</w:t>
            </w:r>
          </w:p>
        </w:tc>
        <w:tc>
          <w:tcPr>
            <w:tcW w:w="624" w:type="dxa"/>
          </w:tcPr>
          <w:p w14:paraId="16CAF9A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3D7825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DB0DA5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4B50A0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8ED3DC7" w14:textId="77777777">
        <w:tc>
          <w:tcPr>
            <w:tcW w:w="794" w:type="dxa"/>
          </w:tcPr>
          <w:p w14:paraId="79198DDE" w14:textId="77777777" w:rsidR="00377EB5" w:rsidRPr="00426FC9" w:rsidRDefault="00377EB5">
            <w:pPr>
              <w:pStyle w:val="ConsPlusNormal"/>
              <w:jc w:val="center"/>
            </w:pPr>
            <w:r w:rsidRPr="00426FC9">
              <w:t>10.19</w:t>
            </w:r>
          </w:p>
        </w:tc>
        <w:tc>
          <w:tcPr>
            <w:tcW w:w="3458" w:type="dxa"/>
          </w:tcPr>
          <w:p w14:paraId="646481E5" w14:textId="77777777" w:rsidR="00377EB5" w:rsidRPr="00426FC9" w:rsidRDefault="00377EB5">
            <w:pPr>
              <w:pStyle w:val="ConsPlusNormal"/>
            </w:pPr>
            <w:r w:rsidRPr="00426FC9">
              <w:t>Проведена валидация методик проведения контрольных испытаний, переданных в контрольно-аналитические лаборатории других организаций?</w:t>
            </w:r>
          </w:p>
        </w:tc>
        <w:tc>
          <w:tcPr>
            <w:tcW w:w="3231" w:type="dxa"/>
          </w:tcPr>
          <w:p w14:paraId="7ED81EF4" w14:textId="0C42444B" w:rsidR="00377EB5" w:rsidRPr="00426FC9" w:rsidRDefault="00377EB5">
            <w:pPr>
              <w:pStyle w:val="ConsPlusNormal"/>
            </w:pPr>
            <w:r w:rsidRPr="00426FC9">
              <w:t>пункты 258, 259 и 260 Правил надлежащей практики по работе с БМКП</w:t>
            </w:r>
          </w:p>
        </w:tc>
        <w:tc>
          <w:tcPr>
            <w:tcW w:w="624" w:type="dxa"/>
          </w:tcPr>
          <w:p w14:paraId="44288501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18355B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67B81C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B2F842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BD5A9CC" w14:textId="77777777">
        <w:tc>
          <w:tcPr>
            <w:tcW w:w="794" w:type="dxa"/>
          </w:tcPr>
          <w:p w14:paraId="4068004A" w14:textId="77777777" w:rsidR="00377EB5" w:rsidRPr="00426FC9" w:rsidRDefault="00377EB5">
            <w:pPr>
              <w:pStyle w:val="ConsPlusNormal"/>
              <w:jc w:val="center"/>
            </w:pPr>
            <w:r w:rsidRPr="00426FC9">
              <w:t>10.20</w:t>
            </w:r>
          </w:p>
        </w:tc>
        <w:tc>
          <w:tcPr>
            <w:tcW w:w="3458" w:type="dxa"/>
          </w:tcPr>
          <w:p w14:paraId="70E0009B" w14:textId="77777777" w:rsidR="00377EB5" w:rsidRPr="00426FC9" w:rsidRDefault="00377EB5">
            <w:pPr>
              <w:pStyle w:val="ConsPlusNormal"/>
            </w:pPr>
            <w:r w:rsidRPr="00426FC9">
              <w:t>Оформлена протоколом передача методик испытаний в контрольно-аналитические лаборатории других организаций?</w:t>
            </w:r>
          </w:p>
        </w:tc>
        <w:tc>
          <w:tcPr>
            <w:tcW w:w="3231" w:type="dxa"/>
          </w:tcPr>
          <w:p w14:paraId="5C841F76" w14:textId="0F838E99" w:rsidR="00377EB5" w:rsidRPr="00426FC9" w:rsidRDefault="00377EB5">
            <w:pPr>
              <w:pStyle w:val="ConsPlusNormal"/>
            </w:pPr>
            <w:r w:rsidRPr="00426FC9">
              <w:t>пункт 261 Правил надлежащей практики по работе с БМКП</w:t>
            </w:r>
          </w:p>
        </w:tc>
        <w:tc>
          <w:tcPr>
            <w:tcW w:w="624" w:type="dxa"/>
          </w:tcPr>
          <w:p w14:paraId="53B7D41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E50A1F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66172B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37BB4D8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D73909F" w14:textId="77777777">
        <w:tc>
          <w:tcPr>
            <w:tcW w:w="794" w:type="dxa"/>
          </w:tcPr>
          <w:p w14:paraId="6EDFBD17" w14:textId="77777777" w:rsidR="00377EB5" w:rsidRPr="00426FC9" w:rsidRDefault="00377EB5">
            <w:pPr>
              <w:pStyle w:val="ConsPlusNormal"/>
              <w:jc w:val="center"/>
            </w:pPr>
            <w:r w:rsidRPr="00426FC9">
              <w:t>10.21</w:t>
            </w:r>
          </w:p>
        </w:tc>
        <w:tc>
          <w:tcPr>
            <w:tcW w:w="3458" w:type="dxa"/>
          </w:tcPr>
          <w:p w14:paraId="18660E39" w14:textId="77777777" w:rsidR="00377EB5" w:rsidRPr="00426FC9" w:rsidRDefault="00377EB5">
            <w:pPr>
              <w:pStyle w:val="ConsPlusNormal"/>
            </w:pPr>
            <w:r w:rsidRPr="00426FC9">
              <w:t>Оформлены документально в виде протоколов результаты контрольных испытаний образцов полученные в контрольно-аналитических лабораториях других организаций?</w:t>
            </w:r>
          </w:p>
        </w:tc>
        <w:tc>
          <w:tcPr>
            <w:tcW w:w="3231" w:type="dxa"/>
          </w:tcPr>
          <w:p w14:paraId="1E3C65B8" w14:textId="19FC5E3E" w:rsidR="00377EB5" w:rsidRPr="00426FC9" w:rsidRDefault="00377EB5">
            <w:pPr>
              <w:pStyle w:val="ConsPlusNormal"/>
            </w:pPr>
            <w:r w:rsidRPr="00426FC9">
              <w:t>пункт 262 Правил надлежащей практики по работе с БМКП</w:t>
            </w:r>
          </w:p>
        </w:tc>
        <w:tc>
          <w:tcPr>
            <w:tcW w:w="624" w:type="dxa"/>
          </w:tcPr>
          <w:p w14:paraId="0E17027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3C7233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99DE7F8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9D8CE6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9E4E112" w14:textId="77777777">
        <w:tc>
          <w:tcPr>
            <w:tcW w:w="794" w:type="dxa"/>
          </w:tcPr>
          <w:p w14:paraId="558014FA" w14:textId="77777777" w:rsidR="00377EB5" w:rsidRPr="00426FC9" w:rsidRDefault="00377EB5">
            <w:pPr>
              <w:pStyle w:val="ConsPlusNormal"/>
              <w:jc w:val="center"/>
            </w:pPr>
            <w:r w:rsidRPr="00426FC9">
              <w:t>10.22</w:t>
            </w:r>
          </w:p>
        </w:tc>
        <w:tc>
          <w:tcPr>
            <w:tcW w:w="3458" w:type="dxa"/>
          </w:tcPr>
          <w:p w14:paraId="2DB1A658" w14:textId="77777777" w:rsidR="00377EB5" w:rsidRPr="00426FC9" w:rsidRDefault="00377EB5">
            <w:pPr>
              <w:pStyle w:val="ConsPlusNormal"/>
            </w:pPr>
            <w:r w:rsidRPr="00426FC9">
              <w:t>Соответствуют требованиям, содержащимся в методике испытания, лабораторные материалы, используемые для проведения контрольных испытаний (реактивы, мерная посуда, титрованные растворы, стандартные образцы, питательные среды)?</w:t>
            </w:r>
          </w:p>
        </w:tc>
        <w:tc>
          <w:tcPr>
            <w:tcW w:w="3231" w:type="dxa"/>
          </w:tcPr>
          <w:p w14:paraId="13474A8C" w14:textId="2BB736AE" w:rsidR="00377EB5" w:rsidRPr="00426FC9" w:rsidRDefault="00377EB5">
            <w:pPr>
              <w:pStyle w:val="ConsPlusNormal"/>
            </w:pPr>
            <w:r w:rsidRPr="00426FC9">
              <w:t>пункт 264 Правил надлежащей практики по работе с БМКП</w:t>
            </w:r>
          </w:p>
        </w:tc>
        <w:tc>
          <w:tcPr>
            <w:tcW w:w="624" w:type="dxa"/>
          </w:tcPr>
          <w:p w14:paraId="3103A8C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46E1AC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F0536C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6125F75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F6A164A" w14:textId="77777777">
        <w:tc>
          <w:tcPr>
            <w:tcW w:w="794" w:type="dxa"/>
          </w:tcPr>
          <w:p w14:paraId="6C9B5A03" w14:textId="77777777" w:rsidR="00377EB5" w:rsidRPr="00426FC9" w:rsidRDefault="00377EB5">
            <w:pPr>
              <w:pStyle w:val="ConsPlusNormal"/>
              <w:jc w:val="center"/>
            </w:pPr>
            <w:r w:rsidRPr="00426FC9">
              <w:t>10.23</w:t>
            </w:r>
          </w:p>
        </w:tc>
        <w:tc>
          <w:tcPr>
            <w:tcW w:w="3458" w:type="dxa"/>
          </w:tcPr>
          <w:p w14:paraId="1ED90334" w14:textId="77777777" w:rsidR="00377EB5" w:rsidRPr="00426FC9" w:rsidRDefault="00377EB5">
            <w:pPr>
              <w:pStyle w:val="ConsPlusNormal"/>
            </w:pPr>
            <w:r w:rsidRPr="00426FC9">
              <w:t>Используются фармакопейные стандартные образцы (при их наличии) в качестве стандартных образцов или, в случае отсутствия фармакопейных стандартных образцов лекарственных средств, в организации разработаны, аттестованы и используются стандартные образцы организации?</w:t>
            </w:r>
          </w:p>
        </w:tc>
        <w:tc>
          <w:tcPr>
            <w:tcW w:w="3231" w:type="dxa"/>
          </w:tcPr>
          <w:p w14:paraId="065C9AC4" w14:textId="58EE63CF" w:rsidR="00377EB5" w:rsidRPr="00426FC9" w:rsidRDefault="00377EB5">
            <w:pPr>
              <w:pStyle w:val="ConsPlusNormal"/>
            </w:pPr>
            <w:r w:rsidRPr="00426FC9">
              <w:t>пункт 266 Правил надлежащей практики по работе с БМКП</w:t>
            </w:r>
          </w:p>
        </w:tc>
        <w:tc>
          <w:tcPr>
            <w:tcW w:w="624" w:type="dxa"/>
          </w:tcPr>
          <w:p w14:paraId="29A9FF8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9BC01C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C9E2509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9FFA50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0F86C35" w14:textId="77777777">
        <w:tc>
          <w:tcPr>
            <w:tcW w:w="794" w:type="dxa"/>
          </w:tcPr>
          <w:p w14:paraId="23E6098C" w14:textId="77777777" w:rsidR="00377EB5" w:rsidRPr="00426FC9" w:rsidRDefault="00377EB5">
            <w:pPr>
              <w:pStyle w:val="ConsPlusNormal"/>
              <w:jc w:val="center"/>
            </w:pPr>
            <w:r w:rsidRPr="00426FC9">
              <w:t>10.24</w:t>
            </w:r>
          </w:p>
        </w:tc>
        <w:tc>
          <w:tcPr>
            <w:tcW w:w="3458" w:type="dxa"/>
          </w:tcPr>
          <w:p w14:paraId="4B0912A8" w14:textId="77777777" w:rsidR="00377EB5" w:rsidRPr="00426FC9" w:rsidRDefault="00377EB5">
            <w:pPr>
              <w:pStyle w:val="ConsPlusNormal"/>
            </w:pPr>
            <w:r w:rsidRPr="00426FC9">
              <w:t>Маркированы лабораторные материалы для проведения контрольных испытаний с указанием:</w:t>
            </w:r>
          </w:p>
        </w:tc>
        <w:tc>
          <w:tcPr>
            <w:tcW w:w="3231" w:type="dxa"/>
          </w:tcPr>
          <w:p w14:paraId="361D85DB" w14:textId="7669305B" w:rsidR="00377EB5" w:rsidRPr="00426FC9" w:rsidRDefault="00377EB5">
            <w:pPr>
              <w:pStyle w:val="ConsPlusNormal"/>
            </w:pPr>
            <w:r w:rsidRPr="00426FC9">
              <w:t>пункт 267 Правил надлежащей практики по работе с БМКП</w:t>
            </w:r>
          </w:p>
        </w:tc>
        <w:tc>
          <w:tcPr>
            <w:tcW w:w="624" w:type="dxa"/>
          </w:tcPr>
          <w:p w14:paraId="25A4FFB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5F2210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4EA3A25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8C5A28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5DC3125" w14:textId="77777777">
        <w:tc>
          <w:tcPr>
            <w:tcW w:w="794" w:type="dxa"/>
          </w:tcPr>
          <w:p w14:paraId="455C0751" w14:textId="77777777" w:rsidR="00377EB5" w:rsidRPr="00426FC9" w:rsidRDefault="00377EB5">
            <w:pPr>
              <w:pStyle w:val="ConsPlusNormal"/>
              <w:jc w:val="center"/>
            </w:pPr>
            <w:r w:rsidRPr="00426FC9">
              <w:t>10.25</w:t>
            </w:r>
          </w:p>
        </w:tc>
        <w:tc>
          <w:tcPr>
            <w:tcW w:w="3458" w:type="dxa"/>
          </w:tcPr>
          <w:p w14:paraId="76919500" w14:textId="77777777" w:rsidR="00377EB5" w:rsidRPr="00426FC9" w:rsidRDefault="00377EB5">
            <w:pPr>
              <w:pStyle w:val="ConsPlusNormal"/>
            </w:pPr>
            <w:r w:rsidRPr="00426FC9">
              <w:t>даты приготовления?</w:t>
            </w:r>
          </w:p>
        </w:tc>
        <w:tc>
          <w:tcPr>
            <w:tcW w:w="3231" w:type="dxa"/>
          </w:tcPr>
          <w:p w14:paraId="4A0E1464" w14:textId="6F909705" w:rsidR="00377EB5" w:rsidRPr="00426FC9" w:rsidRDefault="00377EB5">
            <w:pPr>
              <w:pStyle w:val="ConsPlusNormal"/>
            </w:pPr>
            <w:r w:rsidRPr="00426FC9">
              <w:t xml:space="preserve">пункт 267 Правил надлежащей </w:t>
            </w:r>
            <w:r w:rsidRPr="00426FC9">
              <w:lastRenderedPageBreak/>
              <w:t>практики по работе с БМКП</w:t>
            </w:r>
          </w:p>
        </w:tc>
        <w:tc>
          <w:tcPr>
            <w:tcW w:w="624" w:type="dxa"/>
          </w:tcPr>
          <w:p w14:paraId="19310FA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A33476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C46EEF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8497A0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C61C7D8" w14:textId="77777777">
        <w:tc>
          <w:tcPr>
            <w:tcW w:w="794" w:type="dxa"/>
          </w:tcPr>
          <w:p w14:paraId="5B562BFC" w14:textId="77777777" w:rsidR="00377EB5" w:rsidRPr="00426FC9" w:rsidRDefault="00377EB5">
            <w:pPr>
              <w:pStyle w:val="ConsPlusNormal"/>
              <w:jc w:val="center"/>
            </w:pPr>
            <w:r w:rsidRPr="00426FC9">
              <w:t>10.26</w:t>
            </w:r>
          </w:p>
        </w:tc>
        <w:tc>
          <w:tcPr>
            <w:tcW w:w="3458" w:type="dxa"/>
          </w:tcPr>
          <w:p w14:paraId="13E250B2" w14:textId="77777777" w:rsidR="00377EB5" w:rsidRPr="00426FC9" w:rsidRDefault="00377EB5">
            <w:pPr>
              <w:pStyle w:val="ConsPlusNormal"/>
            </w:pPr>
            <w:r w:rsidRPr="00426FC9">
              <w:t>даты вскрытия с проставлением подписи лица, проводящего контрольные испытания?</w:t>
            </w:r>
          </w:p>
        </w:tc>
        <w:tc>
          <w:tcPr>
            <w:tcW w:w="3231" w:type="dxa"/>
          </w:tcPr>
          <w:p w14:paraId="6C3E7096" w14:textId="6B8BB141" w:rsidR="00377EB5" w:rsidRPr="00426FC9" w:rsidRDefault="00377EB5">
            <w:pPr>
              <w:pStyle w:val="ConsPlusNormal"/>
            </w:pPr>
            <w:r w:rsidRPr="00426FC9">
              <w:t>пункт 267 Правил надлежащей практики по работе с БМКП</w:t>
            </w:r>
          </w:p>
        </w:tc>
        <w:tc>
          <w:tcPr>
            <w:tcW w:w="624" w:type="dxa"/>
          </w:tcPr>
          <w:p w14:paraId="327225F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027A87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C776D8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CB1644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F8EF6FA" w14:textId="77777777">
        <w:tc>
          <w:tcPr>
            <w:tcW w:w="794" w:type="dxa"/>
          </w:tcPr>
          <w:p w14:paraId="4E3C9C8F" w14:textId="77777777" w:rsidR="00377EB5" w:rsidRPr="00426FC9" w:rsidRDefault="00377EB5">
            <w:pPr>
              <w:pStyle w:val="ConsPlusNormal"/>
              <w:jc w:val="center"/>
            </w:pPr>
            <w:r w:rsidRPr="00426FC9">
              <w:t>10.27</w:t>
            </w:r>
          </w:p>
        </w:tc>
        <w:tc>
          <w:tcPr>
            <w:tcW w:w="3458" w:type="dxa"/>
          </w:tcPr>
          <w:p w14:paraId="064EF3CB" w14:textId="77777777" w:rsidR="00377EB5" w:rsidRPr="00426FC9" w:rsidRDefault="00377EB5">
            <w:pPr>
              <w:pStyle w:val="ConsPlusNormal"/>
            </w:pPr>
            <w:r w:rsidRPr="00426FC9">
              <w:t>срока годности или хранения?</w:t>
            </w:r>
          </w:p>
        </w:tc>
        <w:tc>
          <w:tcPr>
            <w:tcW w:w="3231" w:type="dxa"/>
          </w:tcPr>
          <w:p w14:paraId="1DEB5E0F" w14:textId="712BA7F0" w:rsidR="00377EB5" w:rsidRPr="00426FC9" w:rsidRDefault="00377EB5">
            <w:pPr>
              <w:pStyle w:val="ConsPlusNormal"/>
            </w:pPr>
            <w:r w:rsidRPr="00426FC9">
              <w:t>пункт 267 Правил надлежащей практики по работе с БМКП</w:t>
            </w:r>
          </w:p>
        </w:tc>
        <w:tc>
          <w:tcPr>
            <w:tcW w:w="624" w:type="dxa"/>
          </w:tcPr>
          <w:p w14:paraId="6984187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BABCE8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91F9C9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CC7FF0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E39BD69" w14:textId="77777777">
        <w:tc>
          <w:tcPr>
            <w:tcW w:w="794" w:type="dxa"/>
          </w:tcPr>
          <w:p w14:paraId="7AA582F9" w14:textId="77777777" w:rsidR="00377EB5" w:rsidRPr="00426FC9" w:rsidRDefault="00377EB5">
            <w:pPr>
              <w:pStyle w:val="ConsPlusNormal"/>
              <w:jc w:val="center"/>
            </w:pPr>
            <w:r w:rsidRPr="00426FC9">
              <w:t>10.28</w:t>
            </w:r>
          </w:p>
        </w:tc>
        <w:tc>
          <w:tcPr>
            <w:tcW w:w="3458" w:type="dxa"/>
          </w:tcPr>
          <w:p w14:paraId="3A9E8677" w14:textId="77777777" w:rsidR="00377EB5" w:rsidRPr="00426FC9" w:rsidRDefault="00377EB5">
            <w:pPr>
              <w:pStyle w:val="ConsPlusNormal"/>
            </w:pPr>
            <w:r w:rsidRPr="00426FC9">
              <w:t>условий хранения?</w:t>
            </w:r>
          </w:p>
        </w:tc>
        <w:tc>
          <w:tcPr>
            <w:tcW w:w="3231" w:type="dxa"/>
          </w:tcPr>
          <w:p w14:paraId="6E994E62" w14:textId="1012D74B" w:rsidR="00377EB5" w:rsidRPr="00426FC9" w:rsidRDefault="00377EB5">
            <w:pPr>
              <w:pStyle w:val="ConsPlusNormal"/>
            </w:pPr>
            <w:r w:rsidRPr="00426FC9">
              <w:t>пункт 267 Правил надлежащей практики по работе с БМКП</w:t>
            </w:r>
          </w:p>
        </w:tc>
        <w:tc>
          <w:tcPr>
            <w:tcW w:w="624" w:type="dxa"/>
          </w:tcPr>
          <w:p w14:paraId="0A60E69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279D796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75074F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4A377D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FD1B729" w14:textId="77777777">
        <w:tc>
          <w:tcPr>
            <w:tcW w:w="794" w:type="dxa"/>
          </w:tcPr>
          <w:p w14:paraId="18244F78" w14:textId="77777777" w:rsidR="00377EB5" w:rsidRPr="00426FC9" w:rsidRDefault="00377EB5">
            <w:pPr>
              <w:pStyle w:val="ConsPlusNormal"/>
              <w:jc w:val="center"/>
            </w:pPr>
            <w:r w:rsidRPr="00426FC9">
              <w:t>10.29</w:t>
            </w:r>
          </w:p>
        </w:tc>
        <w:tc>
          <w:tcPr>
            <w:tcW w:w="3458" w:type="dxa"/>
          </w:tcPr>
          <w:p w14:paraId="44097EC4" w14:textId="77777777" w:rsidR="00377EB5" w:rsidRPr="00426FC9" w:rsidRDefault="00377EB5">
            <w:pPr>
              <w:pStyle w:val="ConsPlusNormal"/>
            </w:pPr>
            <w:r w:rsidRPr="00426FC9">
              <w:t>даты последнего установления титра?</w:t>
            </w:r>
          </w:p>
        </w:tc>
        <w:tc>
          <w:tcPr>
            <w:tcW w:w="3231" w:type="dxa"/>
          </w:tcPr>
          <w:p w14:paraId="3B510CAE" w14:textId="77C0E3AE" w:rsidR="00377EB5" w:rsidRPr="00426FC9" w:rsidRDefault="00377EB5">
            <w:pPr>
              <w:pStyle w:val="ConsPlusNormal"/>
            </w:pPr>
            <w:r w:rsidRPr="00426FC9">
              <w:t>пункт 267 Правил надлежащей практики по работе с БМКП</w:t>
            </w:r>
          </w:p>
        </w:tc>
        <w:tc>
          <w:tcPr>
            <w:tcW w:w="624" w:type="dxa"/>
          </w:tcPr>
          <w:p w14:paraId="2F60432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AFC339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854D3B8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94B10D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9E1E8F3" w14:textId="77777777">
        <w:tc>
          <w:tcPr>
            <w:tcW w:w="794" w:type="dxa"/>
          </w:tcPr>
          <w:p w14:paraId="0B6C7C6F" w14:textId="77777777" w:rsidR="00377EB5" w:rsidRPr="00426FC9" w:rsidRDefault="00377EB5">
            <w:pPr>
              <w:pStyle w:val="ConsPlusNormal"/>
              <w:jc w:val="center"/>
            </w:pPr>
            <w:r w:rsidRPr="00426FC9">
              <w:t>10.30</w:t>
            </w:r>
          </w:p>
        </w:tc>
        <w:tc>
          <w:tcPr>
            <w:tcW w:w="3458" w:type="dxa"/>
          </w:tcPr>
          <w:p w14:paraId="5BEE6E50" w14:textId="77777777" w:rsidR="00377EB5" w:rsidRPr="00426FC9" w:rsidRDefault="00377EB5">
            <w:pPr>
              <w:pStyle w:val="ConsPlusNormal"/>
            </w:pPr>
            <w:r w:rsidRPr="00426FC9">
              <w:t>Готовятся питательные среды в соответствии с инструкциями производителя?</w:t>
            </w:r>
          </w:p>
        </w:tc>
        <w:tc>
          <w:tcPr>
            <w:tcW w:w="3231" w:type="dxa"/>
          </w:tcPr>
          <w:p w14:paraId="650AD18C" w14:textId="23EC16BC" w:rsidR="00377EB5" w:rsidRPr="00426FC9" w:rsidRDefault="00377EB5">
            <w:pPr>
              <w:pStyle w:val="ConsPlusNormal"/>
            </w:pPr>
            <w:r w:rsidRPr="00426FC9">
              <w:t>пункт 268 Правил надлежащей практики по работе с БМКП</w:t>
            </w:r>
          </w:p>
        </w:tc>
        <w:tc>
          <w:tcPr>
            <w:tcW w:w="624" w:type="dxa"/>
          </w:tcPr>
          <w:p w14:paraId="6B15C39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CFC9E7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25820C2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9ED910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97D0AAD" w14:textId="77777777">
        <w:tc>
          <w:tcPr>
            <w:tcW w:w="794" w:type="dxa"/>
          </w:tcPr>
          <w:p w14:paraId="2AB29496" w14:textId="77777777" w:rsidR="00377EB5" w:rsidRPr="00426FC9" w:rsidRDefault="00377EB5">
            <w:pPr>
              <w:pStyle w:val="ConsPlusNormal"/>
              <w:jc w:val="center"/>
            </w:pPr>
            <w:r w:rsidRPr="00426FC9">
              <w:t>10.31</w:t>
            </w:r>
          </w:p>
        </w:tc>
        <w:tc>
          <w:tcPr>
            <w:tcW w:w="3458" w:type="dxa"/>
          </w:tcPr>
          <w:p w14:paraId="1FFAFDF5" w14:textId="77777777" w:rsidR="00377EB5" w:rsidRPr="00426FC9" w:rsidRDefault="00377EB5">
            <w:pPr>
              <w:pStyle w:val="ConsPlusNormal"/>
            </w:pPr>
            <w:r w:rsidRPr="00426FC9">
              <w:t>Проверяется организацией пригодность питательных сред перед использованием?</w:t>
            </w:r>
          </w:p>
        </w:tc>
        <w:tc>
          <w:tcPr>
            <w:tcW w:w="3231" w:type="dxa"/>
          </w:tcPr>
          <w:p w14:paraId="7AED7412" w14:textId="56B9E5CD" w:rsidR="00377EB5" w:rsidRPr="00426FC9" w:rsidRDefault="00377EB5">
            <w:pPr>
              <w:pStyle w:val="ConsPlusNormal"/>
            </w:pPr>
            <w:r w:rsidRPr="00426FC9">
              <w:t>пункт 268 Правил надлежащей практики по работе с БМКП</w:t>
            </w:r>
          </w:p>
        </w:tc>
        <w:tc>
          <w:tcPr>
            <w:tcW w:w="624" w:type="dxa"/>
          </w:tcPr>
          <w:p w14:paraId="028ACF1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237D5F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3181D1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F206985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79756EE" w14:textId="77777777">
        <w:tc>
          <w:tcPr>
            <w:tcW w:w="794" w:type="dxa"/>
          </w:tcPr>
          <w:p w14:paraId="4D0F7640" w14:textId="77777777" w:rsidR="00377EB5" w:rsidRPr="00426FC9" w:rsidRDefault="00377EB5">
            <w:pPr>
              <w:pStyle w:val="ConsPlusNormal"/>
              <w:jc w:val="center"/>
            </w:pPr>
            <w:r w:rsidRPr="00426FC9">
              <w:t>10.32</w:t>
            </w:r>
          </w:p>
        </w:tc>
        <w:tc>
          <w:tcPr>
            <w:tcW w:w="3458" w:type="dxa"/>
          </w:tcPr>
          <w:p w14:paraId="65384233" w14:textId="77777777" w:rsidR="00377EB5" w:rsidRPr="00426FC9" w:rsidRDefault="00377EB5">
            <w:pPr>
              <w:pStyle w:val="ConsPlusNormal"/>
            </w:pPr>
            <w:r w:rsidRPr="00426FC9">
              <w:t>Осуществляются испытания микробиологических образцов в чистых помещениях или изолированных рабочих зонах с соответствующим классом чистоты воздуха?</w:t>
            </w:r>
          </w:p>
        </w:tc>
        <w:tc>
          <w:tcPr>
            <w:tcW w:w="3231" w:type="dxa"/>
          </w:tcPr>
          <w:p w14:paraId="3A508D46" w14:textId="0CEC241E" w:rsidR="00377EB5" w:rsidRPr="00426FC9" w:rsidRDefault="00377EB5">
            <w:pPr>
              <w:pStyle w:val="ConsPlusNormal"/>
            </w:pPr>
            <w:r w:rsidRPr="00426FC9">
              <w:t>пункт 269 Правил надлежащей практики по работе с БМКП</w:t>
            </w:r>
          </w:p>
        </w:tc>
        <w:tc>
          <w:tcPr>
            <w:tcW w:w="624" w:type="dxa"/>
          </w:tcPr>
          <w:p w14:paraId="3F487BB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ABFDC2C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D6E6E0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07F1D6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41656F5" w14:textId="77777777">
        <w:tc>
          <w:tcPr>
            <w:tcW w:w="794" w:type="dxa"/>
          </w:tcPr>
          <w:p w14:paraId="53EE9485" w14:textId="77777777" w:rsidR="00377EB5" w:rsidRPr="00426FC9" w:rsidRDefault="00377EB5">
            <w:pPr>
              <w:pStyle w:val="ConsPlusNormal"/>
              <w:jc w:val="center"/>
            </w:pPr>
            <w:r w:rsidRPr="00426FC9">
              <w:t>10.33</w:t>
            </w:r>
          </w:p>
        </w:tc>
        <w:tc>
          <w:tcPr>
            <w:tcW w:w="3458" w:type="dxa"/>
          </w:tcPr>
          <w:p w14:paraId="02C484AB" w14:textId="77777777" w:rsidR="00377EB5" w:rsidRPr="00426FC9" w:rsidRDefault="00377EB5">
            <w:pPr>
              <w:pStyle w:val="ConsPlusNormal"/>
            </w:pPr>
            <w:r w:rsidRPr="00426FC9">
              <w:t xml:space="preserve">Испытания на стерильность образцов осуществляются в стерильных условиях в чистых помещениях или изолированных рабочих зонах с соответствующим </w:t>
            </w:r>
            <w:r w:rsidRPr="00426FC9">
              <w:lastRenderedPageBreak/>
              <w:t>классом чистоты воздуха?</w:t>
            </w:r>
          </w:p>
        </w:tc>
        <w:tc>
          <w:tcPr>
            <w:tcW w:w="3231" w:type="dxa"/>
          </w:tcPr>
          <w:p w14:paraId="48223923" w14:textId="067CE425" w:rsidR="00377EB5" w:rsidRPr="00426FC9" w:rsidRDefault="00377EB5">
            <w:pPr>
              <w:pStyle w:val="ConsPlusNormal"/>
            </w:pPr>
            <w:r w:rsidRPr="00426FC9">
              <w:lastRenderedPageBreak/>
              <w:t>пункт 270 Правил надлежащей практики по работе с БМКП</w:t>
            </w:r>
          </w:p>
        </w:tc>
        <w:tc>
          <w:tcPr>
            <w:tcW w:w="624" w:type="dxa"/>
          </w:tcPr>
          <w:p w14:paraId="63F6C33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CABFB1C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CCD2AC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5EDEFD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015E5BD" w14:textId="77777777">
        <w:tc>
          <w:tcPr>
            <w:tcW w:w="794" w:type="dxa"/>
          </w:tcPr>
          <w:p w14:paraId="5812BEA8" w14:textId="77777777" w:rsidR="00377EB5" w:rsidRPr="00426FC9" w:rsidRDefault="00377EB5">
            <w:pPr>
              <w:pStyle w:val="ConsPlusNormal"/>
              <w:jc w:val="center"/>
            </w:pPr>
            <w:r w:rsidRPr="00426FC9">
              <w:t>10.34</w:t>
            </w:r>
          </w:p>
        </w:tc>
        <w:tc>
          <w:tcPr>
            <w:tcW w:w="3458" w:type="dxa"/>
          </w:tcPr>
          <w:p w14:paraId="62292213" w14:textId="77777777" w:rsidR="00377EB5" w:rsidRPr="00426FC9" w:rsidRDefault="00377EB5">
            <w:pPr>
              <w:pStyle w:val="ConsPlusNormal"/>
            </w:pPr>
            <w:r w:rsidRPr="00426FC9">
              <w:t>Утилизация использованных микробиологических сред проводится в соответствии с документально оформленной процедурой?</w:t>
            </w:r>
          </w:p>
        </w:tc>
        <w:tc>
          <w:tcPr>
            <w:tcW w:w="3231" w:type="dxa"/>
          </w:tcPr>
          <w:p w14:paraId="5F0D1415" w14:textId="19DDA4C4" w:rsidR="00377EB5" w:rsidRPr="00426FC9" w:rsidRDefault="00377EB5">
            <w:pPr>
              <w:pStyle w:val="ConsPlusNormal"/>
            </w:pPr>
            <w:r w:rsidRPr="00426FC9">
              <w:t>пункт 271 Правил надлежащей практики по работе с БМКП</w:t>
            </w:r>
          </w:p>
        </w:tc>
        <w:tc>
          <w:tcPr>
            <w:tcW w:w="624" w:type="dxa"/>
          </w:tcPr>
          <w:p w14:paraId="13C85A0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8325D58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F339F2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A6E99F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AFB1B66" w14:textId="77777777">
        <w:tc>
          <w:tcPr>
            <w:tcW w:w="794" w:type="dxa"/>
          </w:tcPr>
          <w:p w14:paraId="331B35F0" w14:textId="77777777" w:rsidR="00377EB5" w:rsidRPr="00426FC9" w:rsidRDefault="00377EB5">
            <w:pPr>
              <w:pStyle w:val="ConsPlusNormal"/>
              <w:jc w:val="center"/>
            </w:pPr>
            <w:r w:rsidRPr="00426FC9">
              <w:t>10.35</w:t>
            </w:r>
          </w:p>
        </w:tc>
        <w:tc>
          <w:tcPr>
            <w:tcW w:w="3458" w:type="dxa"/>
          </w:tcPr>
          <w:p w14:paraId="35F10D75" w14:textId="0CFB3389" w:rsidR="00377EB5" w:rsidRPr="00426FC9" w:rsidRDefault="00377EB5">
            <w:pPr>
              <w:pStyle w:val="ConsPlusNormal"/>
            </w:pPr>
            <w:r w:rsidRPr="00426FC9">
              <w:t>Содержание, контроль и использование лабораторных животных для контроля материалов для производства БМКП, промежуточных продуктов производства БМКП, БМКП осуществляются в соответствии с требованиями, установленными Правилами надлежащей лабораторной практики Евразийского экономического союза в сфере обращения лекарственных средств, утвержденными Решением Совета Евразийской экономической комиссии от 03.11.2016 N 81 "Об утверждении Правил надлежащей лабораторной практики Евразийского экономического союза в сфере обращения лекарственных средств" (Официальный сайт Евразийского экономического союза http://www.eaeunion.org/, 21.11.2016)?</w:t>
            </w:r>
          </w:p>
        </w:tc>
        <w:tc>
          <w:tcPr>
            <w:tcW w:w="3231" w:type="dxa"/>
          </w:tcPr>
          <w:p w14:paraId="7B9E101A" w14:textId="5304DE0D" w:rsidR="00377EB5" w:rsidRPr="00426FC9" w:rsidRDefault="00377EB5">
            <w:pPr>
              <w:pStyle w:val="ConsPlusNormal"/>
            </w:pPr>
            <w:r w:rsidRPr="00426FC9">
              <w:t>пункт 272 Правил надлежащей практики по работе с БМКП</w:t>
            </w:r>
          </w:p>
        </w:tc>
        <w:tc>
          <w:tcPr>
            <w:tcW w:w="624" w:type="dxa"/>
          </w:tcPr>
          <w:p w14:paraId="79DCA40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08DF15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07185F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E2DB811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B45C3C6" w14:textId="77777777">
        <w:tc>
          <w:tcPr>
            <w:tcW w:w="794" w:type="dxa"/>
          </w:tcPr>
          <w:p w14:paraId="6E56F85F" w14:textId="77777777" w:rsidR="00377EB5" w:rsidRPr="00426FC9" w:rsidRDefault="00377EB5">
            <w:pPr>
              <w:pStyle w:val="ConsPlusNormal"/>
              <w:jc w:val="center"/>
            </w:pPr>
            <w:r w:rsidRPr="00426FC9">
              <w:t>10.36</w:t>
            </w:r>
          </w:p>
        </w:tc>
        <w:tc>
          <w:tcPr>
            <w:tcW w:w="3458" w:type="dxa"/>
          </w:tcPr>
          <w:p w14:paraId="198354A4" w14:textId="77777777" w:rsidR="00377EB5" w:rsidRPr="00426FC9" w:rsidRDefault="00377EB5">
            <w:pPr>
              <w:pStyle w:val="ConsPlusNormal"/>
            </w:pPr>
            <w:r w:rsidRPr="00426FC9">
              <w:t>Проводятся испытания стабильности БМКП в соответствии с разработанным планом?</w:t>
            </w:r>
          </w:p>
        </w:tc>
        <w:tc>
          <w:tcPr>
            <w:tcW w:w="3231" w:type="dxa"/>
          </w:tcPr>
          <w:p w14:paraId="5E52E26E" w14:textId="6E849412" w:rsidR="00377EB5" w:rsidRPr="00426FC9" w:rsidRDefault="00377EB5">
            <w:pPr>
              <w:pStyle w:val="ConsPlusNormal"/>
            </w:pPr>
            <w:r w:rsidRPr="00426FC9">
              <w:t>пункты 274, 275, 276 и 277 Правил надлежащей практики по работе с БМКП</w:t>
            </w:r>
          </w:p>
        </w:tc>
        <w:tc>
          <w:tcPr>
            <w:tcW w:w="624" w:type="dxa"/>
          </w:tcPr>
          <w:p w14:paraId="2CC5816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0025EC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5F9E222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E653241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B16FED7" w14:textId="77777777">
        <w:tc>
          <w:tcPr>
            <w:tcW w:w="794" w:type="dxa"/>
          </w:tcPr>
          <w:p w14:paraId="4E746CCE" w14:textId="77777777" w:rsidR="00377EB5" w:rsidRPr="00426FC9" w:rsidRDefault="00377EB5">
            <w:pPr>
              <w:pStyle w:val="ConsPlusNormal"/>
              <w:jc w:val="center"/>
            </w:pPr>
            <w:r w:rsidRPr="00426FC9">
              <w:t>11.</w:t>
            </w:r>
          </w:p>
        </w:tc>
        <w:tc>
          <w:tcPr>
            <w:tcW w:w="10600" w:type="dxa"/>
            <w:gridSpan w:val="6"/>
          </w:tcPr>
          <w:p w14:paraId="637EE790" w14:textId="19644214" w:rsidR="00377EB5" w:rsidRPr="00426FC9" w:rsidRDefault="00377EB5">
            <w:pPr>
              <w:pStyle w:val="ConsPlusNormal"/>
              <w:jc w:val="both"/>
            </w:pPr>
            <w:r w:rsidRPr="00426FC9">
              <w:t>Соответствие производства биомедицинских клеточных продуктов предусмотренным статьей 35 Федерального закона N 180-ФЗ правилам надлежащей практики по работе с биомедицинскими клеточными продуктами (подпункт "б" пункта 4 Положения о лицензировании деятельности по производству БМКП).</w:t>
            </w:r>
          </w:p>
          <w:p w14:paraId="16865928" w14:textId="305686BE" w:rsidR="00377EB5" w:rsidRPr="00426FC9" w:rsidRDefault="00377EB5">
            <w:pPr>
              <w:pStyle w:val="ConsPlusNormal"/>
              <w:jc w:val="both"/>
            </w:pPr>
            <w:r w:rsidRPr="00426FC9">
              <w:t>Глава XII "Квалификация, валидация и верификация" Правил надлежащей практики по работе с БМКП.</w:t>
            </w:r>
          </w:p>
        </w:tc>
      </w:tr>
      <w:tr w:rsidR="00426FC9" w:rsidRPr="00426FC9" w14:paraId="5A3264F0" w14:textId="77777777">
        <w:tc>
          <w:tcPr>
            <w:tcW w:w="794" w:type="dxa"/>
          </w:tcPr>
          <w:p w14:paraId="7C3B577E" w14:textId="77777777" w:rsidR="00377EB5" w:rsidRPr="00426FC9" w:rsidRDefault="00377EB5">
            <w:pPr>
              <w:pStyle w:val="ConsPlusNormal"/>
              <w:jc w:val="center"/>
            </w:pPr>
            <w:r w:rsidRPr="00426FC9">
              <w:t>11.1</w:t>
            </w:r>
          </w:p>
        </w:tc>
        <w:tc>
          <w:tcPr>
            <w:tcW w:w="3458" w:type="dxa"/>
          </w:tcPr>
          <w:p w14:paraId="0B98715E" w14:textId="77777777" w:rsidR="00377EB5" w:rsidRPr="00426FC9" w:rsidRDefault="00377EB5">
            <w:pPr>
              <w:pStyle w:val="ConsPlusNormal"/>
            </w:pPr>
            <w:r w:rsidRPr="00426FC9">
              <w:t>Проводится валидация:</w:t>
            </w:r>
          </w:p>
        </w:tc>
        <w:tc>
          <w:tcPr>
            <w:tcW w:w="3231" w:type="dxa"/>
          </w:tcPr>
          <w:p w14:paraId="7241C889" w14:textId="5BE1DC67" w:rsidR="00377EB5" w:rsidRPr="00426FC9" w:rsidRDefault="00377EB5">
            <w:pPr>
              <w:pStyle w:val="ConsPlusNormal"/>
            </w:pPr>
            <w:r w:rsidRPr="00426FC9">
              <w:t>пункты 278 - 285, 287, 288, 294 - 296, 306, 309 и 316 Правил надлежащей практики по работе с БМКП</w:t>
            </w:r>
          </w:p>
        </w:tc>
        <w:tc>
          <w:tcPr>
            <w:tcW w:w="624" w:type="dxa"/>
          </w:tcPr>
          <w:p w14:paraId="60B7221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CA46D3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AFE4658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7DD91E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6FCE831" w14:textId="77777777">
        <w:tc>
          <w:tcPr>
            <w:tcW w:w="794" w:type="dxa"/>
          </w:tcPr>
          <w:p w14:paraId="5A574339" w14:textId="77777777" w:rsidR="00377EB5" w:rsidRPr="00426FC9" w:rsidRDefault="00377EB5">
            <w:pPr>
              <w:pStyle w:val="ConsPlusNormal"/>
              <w:jc w:val="center"/>
            </w:pPr>
            <w:r w:rsidRPr="00426FC9">
              <w:t>11.2</w:t>
            </w:r>
          </w:p>
        </w:tc>
        <w:tc>
          <w:tcPr>
            <w:tcW w:w="3458" w:type="dxa"/>
          </w:tcPr>
          <w:p w14:paraId="60BABB18" w14:textId="77777777" w:rsidR="00377EB5" w:rsidRPr="00426FC9" w:rsidRDefault="00377EB5">
            <w:pPr>
              <w:pStyle w:val="ConsPlusNormal"/>
              <w:ind w:left="283"/>
            </w:pPr>
            <w:r w:rsidRPr="00426FC9">
              <w:t>оборудования?</w:t>
            </w:r>
          </w:p>
        </w:tc>
        <w:tc>
          <w:tcPr>
            <w:tcW w:w="3231" w:type="dxa"/>
          </w:tcPr>
          <w:p w14:paraId="76A87C4E" w14:textId="4DF20E3A" w:rsidR="00377EB5" w:rsidRPr="00426FC9" w:rsidRDefault="00377EB5">
            <w:pPr>
              <w:pStyle w:val="ConsPlusNormal"/>
            </w:pPr>
            <w:r w:rsidRPr="00426FC9">
              <w:t>пункты 278 - 285, 287, 288, 294 - 296, 306, 309 и 316 Правил надлежащей практики по работе с БМКП</w:t>
            </w:r>
          </w:p>
        </w:tc>
        <w:tc>
          <w:tcPr>
            <w:tcW w:w="624" w:type="dxa"/>
          </w:tcPr>
          <w:p w14:paraId="38B5AE7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CF2643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9FA93A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CFF3E11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4358B67" w14:textId="77777777">
        <w:tc>
          <w:tcPr>
            <w:tcW w:w="794" w:type="dxa"/>
          </w:tcPr>
          <w:p w14:paraId="5F648DB8" w14:textId="77777777" w:rsidR="00377EB5" w:rsidRPr="00426FC9" w:rsidRDefault="00377EB5">
            <w:pPr>
              <w:pStyle w:val="ConsPlusNormal"/>
              <w:jc w:val="center"/>
            </w:pPr>
            <w:r w:rsidRPr="00426FC9">
              <w:t>11.3</w:t>
            </w:r>
          </w:p>
        </w:tc>
        <w:tc>
          <w:tcPr>
            <w:tcW w:w="3458" w:type="dxa"/>
          </w:tcPr>
          <w:p w14:paraId="2F9DB7AB" w14:textId="77777777" w:rsidR="00377EB5" w:rsidRPr="00426FC9" w:rsidRDefault="00377EB5">
            <w:pPr>
              <w:pStyle w:val="ConsPlusNormal"/>
              <w:ind w:left="283"/>
            </w:pPr>
            <w:r w:rsidRPr="00426FC9">
              <w:t>систем и процессов, связанных с производством БМКП?</w:t>
            </w:r>
          </w:p>
        </w:tc>
        <w:tc>
          <w:tcPr>
            <w:tcW w:w="3231" w:type="dxa"/>
          </w:tcPr>
          <w:p w14:paraId="509BDD35" w14:textId="30D66F38" w:rsidR="00377EB5" w:rsidRPr="00426FC9" w:rsidRDefault="00377EB5">
            <w:pPr>
              <w:pStyle w:val="ConsPlusNormal"/>
            </w:pPr>
            <w:r w:rsidRPr="00426FC9">
              <w:t>пункты 278 - 285, 287, 288, 294 - 296, 306, 309 и 316 Правил надлежащей практики по работе с БМКП</w:t>
            </w:r>
          </w:p>
        </w:tc>
        <w:tc>
          <w:tcPr>
            <w:tcW w:w="624" w:type="dxa"/>
          </w:tcPr>
          <w:p w14:paraId="06821C0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87A60A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9DBE42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3CB959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3392243" w14:textId="77777777">
        <w:tc>
          <w:tcPr>
            <w:tcW w:w="794" w:type="dxa"/>
          </w:tcPr>
          <w:p w14:paraId="2531E34F" w14:textId="77777777" w:rsidR="00377EB5" w:rsidRPr="00426FC9" w:rsidRDefault="00377EB5">
            <w:pPr>
              <w:pStyle w:val="ConsPlusNormal"/>
              <w:jc w:val="center"/>
            </w:pPr>
            <w:r w:rsidRPr="00426FC9">
              <w:t>11.4</w:t>
            </w:r>
          </w:p>
        </w:tc>
        <w:tc>
          <w:tcPr>
            <w:tcW w:w="3458" w:type="dxa"/>
          </w:tcPr>
          <w:p w14:paraId="05EA0EF7" w14:textId="77777777" w:rsidR="00377EB5" w:rsidRPr="00426FC9" w:rsidRDefault="00377EB5">
            <w:pPr>
              <w:pStyle w:val="ConsPlusNormal"/>
              <w:ind w:left="283"/>
            </w:pPr>
            <w:r w:rsidRPr="00426FC9">
              <w:t>процессов, обеспечивающих производство БМКП?</w:t>
            </w:r>
          </w:p>
        </w:tc>
        <w:tc>
          <w:tcPr>
            <w:tcW w:w="3231" w:type="dxa"/>
          </w:tcPr>
          <w:p w14:paraId="7F4CD538" w14:textId="068DE929" w:rsidR="00377EB5" w:rsidRPr="00426FC9" w:rsidRDefault="00377EB5">
            <w:pPr>
              <w:pStyle w:val="ConsPlusNormal"/>
            </w:pPr>
            <w:r w:rsidRPr="00426FC9">
              <w:t>пункты 278 - 285, 287, 288, 294 - 296, 306, 309 и 316 Правил надлежащей практики по работе с БМКП</w:t>
            </w:r>
          </w:p>
        </w:tc>
        <w:tc>
          <w:tcPr>
            <w:tcW w:w="624" w:type="dxa"/>
          </w:tcPr>
          <w:p w14:paraId="419CCE1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79B0ED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2960B3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138985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5C4E6B8" w14:textId="77777777">
        <w:tc>
          <w:tcPr>
            <w:tcW w:w="794" w:type="dxa"/>
          </w:tcPr>
          <w:p w14:paraId="51E44A51" w14:textId="77777777" w:rsidR="00377EB5" w:rsidRPr="00426FC9" w:rsidRDefault="00377EB5">
            <w:pPr>
              <w:pStyle w:val="ConsPlusNormal"/>
              <w:jc w:val="center"/>
            </w:pPr>
            <w:r w:rsidRPr="00426FC9">
              <w:t>11.5</w:t>
            </w:r>
          </w:p>
        </w:tc>
        <w:tc>
          <w:tcPr>
            <w:tcW w:w="3458" w:type="dxa"/>
          </w:tcPr>
          <w:p w14:paraId="3E03E76F" w14:textId="77777777" w:rsidR="00377EB5" w:rsidRPr="00426FC9" w:rsidRDefault="00377EB5">
            <w:pPr>
              <w:pStyle w:val="ConsPlusNormal"/>
            </w:pPr>
            <w:r w:rsidRPr="00426FC9">
              <w:t>Имеется документально оформленный план валидации и отчеты о выполнении валидации?</w:t>
            </w:r>
          </w:p>
        </w:tc>
        <w:tc>
          <w:tcPr>
            <w:tcW w:w="3231" w:type="dxa"/>
          </w:tcPr>
          <w:p w14:paraId="36D25748" w14:textId="35231D64" w:rsidR="00377EB5" w:rsidRPr="00426FC9" w:rsidRDefault="00377EB5">
            <w:pPr>
              <w:pStyle w:val="ConsPlusNormal"/>
            </w:pPr>
            <w:r w:rsidRPr="00426FC9">
              <w:t>пункты 278 - 285, 287, 288, 294 - 296, 306, 309 и 316 Правил надлежащей практики по работе с БМКП</w:t>
            </w:r>
          </w:p>
        </w:tc>
        <w:tc>
          <w:tcPr>
            <w:tcW w:w="624" w:type="dxa"/>
          </w:tcPr>
          <w:p w14:paraId="3E6B235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F37DE08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D4DA47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6AA13C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BBE289D" w14:textId="77777777">
        <w:tc>
          <w:tcPr>
            <w:tcW w:w="794" w:type="dxa"/>
          </w:tcPr>
          <w:p w14:paraId="1DD41AC1" w14:textId="77777777" w:rsidR="00377EB5" w:rsidRPr="00426FC9" w:rsidRDefault="00377EB5">
            <w:pPr>
              <w:pStyle w:val="ConsPlusNormal"/>
              <w:jc w:val="center"/>
            </w:pPr>
            <w:r w:rsidRPr="00426FC9">
              <w:t>11.6</w:t>
            </w:r>
          </w:p>
        </w:tc>
        <w:tc>
          <w:tcPr>
            <w:tcW w:w="3458" w:type="dxa"/>
          </w:tcPr>
          <w:p w14:paraId="6D1325F8" w14:textId="77777777" w:rsidR="00377EB5" w:rsidRPr="00426FC9" w:rsidRDefault="00377EB5">
            <w:pPr>
              <w:pStyle w:val="ConsPlusNormal"/>
            </w:pPr>
            <w:r w:rsidRPr="00426FC9">
              <w:t xml:space="preserve">Проверяются протоколы </w:t>
            </w:r>
            <w:r w:rsidRPr="00426FC9">
              <w:lastRenderedPageBreak/>
              <w:t>валидации, полученные от других организаций?</w:t>
            </w:r>
          </w:p>
        </w:tc>
        <w:tc>
          <w:tcPr>
            <w:tcW w:w="3231" w:type="dxa"/>
          </w:tcPr>
          <w:p w14:paraId="12A47C5B" w14:textId="7B26BA47" w:rsidR="00377EB5" w:rsidRPr="00426FC9" w:rsidRDefault="00377EB5">
            <w:pPr>
              <w:pStyle w:val="ConsPlusNormal"/>
            </w:pPr>
            <w:r w:rsidRPr="00426FC9">
              <w:lastRenderedPageBreak/>
              <w:t xml:space="preserve">пункт 286 Правил надлежащей </w:t>
            </w:r>
            <w:r w:rsidRPr="00426FC9">
              <w:lastRenderedPageBreak/>
              <w:t>практики по работе с БМКП</w:t>
            </w:r>
          </w:p>
        </w:tc>
        <w:tc>
          <w:tcPr>
            <w:tcW w:w="624" w:type="dxa"/>
          </w:tcPr>
          <w:p w14:paraId="4B4359D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1DA827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6CB141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7CFD8D5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CA6D248" w14:textId="77777777">
        <w:tc>
          <w:tcPr>
            <w:tcW w:w="794" w:type="dxa"/>
          </w:tcPr>
          <w:p w14:paraId="6928E294" w14:textId="77777777" w:rsidR="00377EB5" w:rsidRPr="00426FC9" w:rsidRDefault="00377EB5">
            <w:pPr>
              <w:pStyle w:val="ConsPlusNormal"/>
              <w:jc w:val="center"/>
            </w:pPr>
            <w:r w:rsidRPr="00426FC9">
              <w:t>11.7</w:t>
            </w:r>
          </w:p>
        </w:tc>
        <w:tc>
          <w:tcPr>
            <w:tcW w:w="3458" w:type="dxa"/>
          </w:tcPr>
          <w:p w14:paraId="608935E9" w14:textId="77777777" w:rsidR="00377EB5" w:rsidRPr="00426FC9" w:rsidRDefault="00377EB5">
            <w:pPr>
              <w:pStyle w:val="ConsPlusNormal"/>
            </w:pPr>
            <w:r w:rsidRPr="00426FC9">
              <w:t>Проведена квалификация монтажа, функционирования и</w:t>
            </w:r>
          </w:p>
          <w:p w14:paraId="0AE605F0" w14:textId="77777777" w:rsidR="00377EB5" w:rsidRPr="00426FC9" w:rsidRDefault="00377EB5">
            <w:pPr>
              <w:pStyle w:val="ConsPlusNormal"/>
            </w:pPr>
            <w:r w:rsidRPr="00426FC9">
              <w:t>эксплуатации оборудования?</w:t>
            </w:r>
          </w:p>
        </w:tc>
        <w:tc>
          <w:tcPr>
            <w:tcW w:w="3231" w:type="dxa"/>
          </w:tcPr>
          <w:p w14:paraId="357E76F2" w14:textId="435F38FC" w:rsidR="00377EB5" w:rsidRPr="00426FC9" w:rsidRDefault="00377EB5">
            <w:pPr>
              <w:pStyle w:val="ConsPlusNormal"/>
            </w:pPr>
            <w:r w:rsidRPr="00426FC9">
              <w:t>пункты 289 - 293 Правил надлежащей практики по работе с БМКП</w:t>
            </w:r>
          </w:p>
        </w:tc>
        <w:tc>
          <w:tcPr>
            <w:tcW w:w="624" w:type="dxa"/>
          </w:tcPr>
          <w:p w14:paraId="4FA5E29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9F2183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798B925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903AA3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A015EE1" w14:textId="77777777">
        <w:tc>
          <w:tcPr>
            <w:tcW w:w="794" w:type="dxa"/>
          </w:tcPr>
          <w:p w14:paraId="16DDF21F" w14:textId="77777777" w:rsidR="00377EB5" w:rsidRPr="00426FC9" w:rsidRDefault="00377EB5">
            <w:pPr>
              <w:pStyle w:val="ConsPlusNormal"/>
              <w:jc w:val="center"/>
            </w:pPr>
            <w:r w:rsidRPr="00426FC9">
              <w:t>11.8</w:t>
            </w:r>
          </w:p>
        </w:tc>
        <w:tc>
          <w:tcPr>
            <w:tcW w:w="3458" w:type="dxa"/>
          </w:tcPr>
          <w:p w14:paraId="5B9E3A32" w14:textId="77777777" w:rsidR="00377EB5" w:rsidRPr="00426FC9" w:rsidRDefault="00377EB5">
            <w:pPr>
              <w:pStyle w:val="ConsPlusNormal"/>
            </w:pPr>
            <w:r w:rsidRPr="00426FC9">
              <w:t>Проводится валидация и верификация процессов производства БМКП?</w:t>
            </w:r>
          </w:p>
        </w:tc>
        <w:tc>
          <w:tcPr>
            <w:tcW w:w="3231" w:type="dxa"/>
          </w:tcPr>
          <w:p w14:paraId="602B6D13" w14:textId="70E9F282" w:rsidR="00377EB5" w:rsidRPr="00426FC9" w:rsidRDefault="00377EB5">
            <w:pPr>
              <w:pStyle w:val="ConsPlusNormal"/>
            </w:pPr>
            <w:r w:rsidRPr="00426FC9">
              <w:t>пункты 294 - 297, 300 - 303 Правил надлежащей практики по работе с БМКП</w:t>
            </w:r>
          </w:p>
        </w:tc>
        <w:tc>
          <w:tcPr>
            <w:tcW w:w="624" w:type="dxa"/>
          </w:tcPr>
          <w:p w14:paraId="7D0454BB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A337A2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3E2EE1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3D47E6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AF39FE6" w14:textId="77777777">
        <w:tc>
          <w:tcPr>
            <w:tcW w:w="794" w:type="dxa"/>
          </w:tcPr>
          <w:p w14:paraId="71A19914" w14:textId="77777777" w:rsidR="00377EB5" w:rsidRPr="00426FC9" w:rsidRDefault="00377EB5">
            <w:pPr>
              <w:pStyle w:val="ConsPlusNormal"/>
              <w:jc w:val="center"/>
            </w:pPr>
            <w:r w:rsidRPr="00426FC9">
              <w:t>11.9</w:t>
            </w:r>
          </w:p>
        </w:tc>
        <w:tc>
          <w:tcPr>
            <w:tcW w:w="3458" w:type="dxa"/>
          </w:tcPr>
          <w:p w14:paraId="5F7A8F12" w14:textId="77777777" w:rsidR="00377EB5" w:rsidRPr="00426FC9" w:rsidRDefault="00377EB5">
            <w:pPr>
              <w:pStyle w:val="ConsPlusNormal"/>
            </w:pPr>
            <w:r w:rsidRPr="00426FC9">
              <w:t>Утверждается руководителем организации решение о запуске производства по представлению уполномоченного лица?</w:t>
            </w:r>
          </w:p>
        </w:tc>
        <w:tc>
          <w:tcPr>
            <w:tcW w:w="3231" w:type="dxa"/>
          </w:tcPr>
          <w:p w14:paraId="7BCF9AA6" w14:textId="36F65DFA" w:rsidR="00377EB5" w:rsidRPr="00426FC9" w:rsidRDefault="00377EB5">
            <w:pPr>
              <w:pStyle w:val="ConsPlusNormal"/>
            </w:pPr>
            <w:r w:rsidRPr="00426FC9">
              <w:t>пункт 299 Правил надлежащей практики по работе с БМКП</w:t>
            </w:r>
          </w:p>
        </w:tc>
        <w:tc>
          <w:tcPr>
            <w:tcW w:w="624" w:type="dxa"/>
          </w:tcPr>
          <w:p w14:paraId="666CCED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747BD6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6394A0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EDA622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2F85C26" w14:textId="77777777">
        <w:tc>
          <w:tcPr>
            <w:tcW w:w="794" w:type="dxa"/>
          </w:tcPr>
          <w:p w14:paraId="3F4A0376" w14:textId="77777777" w:rsidR="00377EB5" w:rsidRPr="00426FC9" w:rsidRDefault="00377EB5">
            <w:pPr>
              <w:pStyle w:val="ConsPlusNormal"/>
              <w:jc w:val="center"/>
            </w:pPr>
            <w:r w:rsidRPr="00426FC9">
              <w:t>11.10</w:t>
            </w:r>
          </w:p>
        </w:tc>
        <w:tc>
          <w:tcPr>
            <w:tcW w:w="3458" w:type="dxa"/>
          </w:tcPr>
          <w:p w14:paraId="15739598" w14:textId="77777777" w:rsidR="00377EB5" w:rsidRPr="00426FC9" w:rsidRDefault="00377EB5">
            <w:pPr>
              <w:pStyle w:val="ConsPlusNormal"/>
            </w:pPr>
            <w:r w:rsidRPr="00426FC9">
              <w:t>Имеется документально оформленная процедура принятия решения о запуске производства до завершения валидационной программы?</w:t>
            </w:r>
          </w:p>
        </w:tc>
        <w:tc>
          <w:tcPr>
            <w:tcW w:w="3231" w:type="dxa"/>
          </w:tcPr>
          <w:p w14:paraId="0E3EA5E3" w14:textId="1A8E835D" w:rsidR="00377EB5" w:rsidRPr="00426FC9" w:rsidRDefault="00377EB5">
            <w:pPr>
              <w:pStyle w:val="ConsPlusNormal"/>
            </w:pPr>
            <w:r w:rsidRPr="00426FC9">
              <w:t>пункт 299 Правил надлежащей практики по работе с БМКП</w:t>
            </w:r>
          </w:p>
        </w:tc>
        <w:tc>
          <w:tcPr>
            <w:tcW w:w="624" w:type="dxa"/>
          </w:tcPr>
          <w:p w14:paraId="146EBBC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72576C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349F1A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6C8733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4186D13" w14:textId="77777777">
        <w:tc>
          <w:tcPr>
            <w:tcW w:w="794" w:type="dxa"/>
          </w:tcPr>
          <w:p w14:paraId="0CF3D195" w14:textId="77777777" w:rsidR="00377EB5" w:rsidRPr="00426FC9" w:rsidRDefault="00377EB5">
            <w:pPr>
              <w:pStyle w:val="ConsPlusNormal"/>
              <w:jc w:val="center"/>
            </w:pPr>
            <w:r w:rsidRPr="00426FC9">
              <w:t>11.11</w:t>
            </w:r>
          </w:p>
        </w:tc>
        <w:tc>
          <w:tcPr>
            <w:tcW w:w="3458" w:type="dxa"/>
          </w:tcPr>
          <w:p w14:paraId="00BC0851" w14:textId="77777777" w:rsidR="00377EB5" w:rsidRPr="00426FC9" w:rsidRDefault="00377EB5">
            <w:pPr>
              <w:pStyle w:val="ConsPlusNormal"/>
            </w:pPr>
            <w:r w:rsidRPr="00426FC9">
              <w:t>Проводится валидация транспортировки?</w:t>
            </w:r>
          </w:p>
        </w:tc>
        <w:tc>
          <w:tcPr>
            <w:tcW w:w="3231" w:type="dxa"/>
          </w:tcPr>
          <w:p w14:paraId="4897C4F6" w14:textId="53D36F01" w:rsidR="00377EB5" w:rsidRPr="00426FC9" w:rsidRDefault="00377EB5">
            <w:pPr>
              <w:pStyle w:val="ConsPlusNormal"/>
            </w:pPr>
            <w:r w:rsidRPr="00426FC9">
              <w:t>пункты 304, 305 Правил надлежащей практики по работе с БМКП</w:t>
            </w:r>
          </w:p>
        </w:tc>
        <w:tc>
          <w:tcPr>
            <w:tcW w:w="624" w:type="dxa"/>
          </w:tcPr>
          <w:p w14:paraId="016BEF2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4C1BAA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7216CB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854464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00644EE" w14:textId="77777777">
        <w:tc>
          <w:tcPr>
            <w:tcW w:w="794" w:type="dxa"/>
          </w:tcPr>
          <w:p w14:paraId="681D71F4" w14:textId="77777777" w:rsidR="00377EB5" w:rsidRPr="00426FC9" w:rsidRDefault="00377EB5">
            <w:pPr>
              <w:pStyle w:val="ConsPlusNormal"/>
              <w:jc w:val="center"/>
            </w:pPr>
            <w:r w:rsidRPr="00426FC9">
              <w:t>11.12</w:t>
            </w:r>
          </w:p>
        </w:tc>
        <w:tc>
          <w:tcPr>
            <w:tcW w:w="3458" w:type="dxa"/>
          </w:tcPr>
          <w:p w14:paraId="4CA987D0" w14:textId="77777777" w:rsidR="00377EB5" w:rsidRPr="00426FC9" w:rsidRDefault="00377EB5">
            <w:pPr>
              <w:pStyle w:val="ConsPlusNormal"/>
            </w:pPr>
            <w:r w:rsidRPr="00426FC9">
              <w:t>Проводится валидация методик, используемых при квалификации и валидации процессов очистки?</w:t>
            </w:r>
          </w:p>
        </w:tc>
        <w:tc>
          <w:tcPr>
            <w:tcW w:w="3231" w:type="dxa"/>
          </w:tcPr>
          <w:p w14:paraId="1ECC1F2A" w14:textId="37658BDE" w:rsidR="00377EB5" w:rsidRPr="00426FC9" w:rsidRDefault="00377EB5">
            <w:pPr>
              <w:pStyle w:val="ConsPlusNormal"/>
            </w:pPr>
            <w:r w:rsidRPr="00426FC9">
              <w:t>пункт 307 Правил надлежащей практики по работе с БМКП</w:t>
            </w:r>
          </w:p>
        </w:tc>
        <w:tc>
          <w:tcPr>
            <w:tcW w:w="624" w:type="dxa"/>
          </w:tcPr>
          <w:p w14:paraId="17D4579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831F53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F98BD8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1ACDF7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D60557E" w14:textId="77777777">
        <w:tc>
          <w:tcPr>
            <w:tcW w:w="794" w:type="dxa"/>
          </w:tcPr>
          <w:p w14:paraId="4B8F30BB" w14:textId="77777777" w:rsidR="00377EB5" w:rsidRPr="00426FC9" w:rsidRDefault="00377EB5">
            <w:pPr>
              <w:pStyle w:val="ConsPlusNormal"/>
              <w:jc w:val="center"/>
            </w:pPr>
            <w:r w:rsidRPr="00426FC9">
              <w:t>11.13</w:t>
            </w:r>
          </w:p>
        </w:tc>
        <w:tc>
          <w:tcPr>
            <w:tcW w:w="3458" w:type="dxa"/>
          </w:tcPr>
          <w:p w14:paraId="4F4D60B5" w14:textId="77777777" w:rsidR="00377EB5" w:rsidRPr="00426FC9" w:rsidRDefault="00377EB5">
            <w:pPr>
              <w:pStyle w:val="ConsPlusNormal"/>
            </w:pPr>
            <w:r w:rsidRPr="00426FC9">
              <w:t>Проводится валидация процессов очистки?</w:t>
            </w:r>
          </w:p>
        </w:tc>
        <w:tc>
          <w:tcPr>
            <w:tcW w:w="3231" w:type="dxa"/>
          </w:tcPr>
          <w:p w14:paraId="6683D35F" w14:textId="151F3A2C" w:rsidR="00377EB5" w:rsidRPr="00426FC9" w:rsidRDefault="00377EB5">
            <w:pPr>
              <w:pStyle w:val="ConsPlusNormal"/>
            </w:pPr>
            <w:r w:rsidRPr="00426FC9">
              <w:t>пункты 309 - 315 Правил надлежащей практики по работе с БМКП</w:t>
            </w:r>
          </w:p>
        </w:tc>
        <w:tc>
          <w:tcPr>
            <w:tcW w:w="624" w:type="dxa"/>
          </w:tcPr>
          <w:p w14:paraId="6A50D89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A93484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F493ABD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75F482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10D8F6D" w14:textId="77777777">
        <w:tc>
          <w:tcPr>
            <w:tcW w:w="794" w:type="dxa"/>
          </w:tcPr>
          <w:p w14:paraId="13BC7B59" w14:textId="77777777" w:rsidR="00377EB5" w:rsidRPr="00426FC9" w:rsidRDefault="00377EB5">
            <w:pPr>
              <w:pStyle w:val="ConsPlusNormal"/>
              <w:jc w:val="center"/>
            </w:pPr>
            <w:r w:rsidRPr="00426FC9">
              <w:t>11.14</w:t>
            </w:r>
          </w:p>
        </w:tc>
        <w:tc>
          <w:tcPr>
            <w:tcW w:w="3458" w:type="dxa"/>
          </w:tcPr>
          <w:p w14:paraId="40D4BE21" w14:textId="77777777" w:rsidR="00377EB5" w:rsidRPr="00426FC9" w:rsidRDefault="00377EB5">
            <w:pPr>
              <w:pStyle w:val="ConsPlusNormal"/>
            </w:pPr>
            <w:r w:rsidRPr="00426FC9">
              <w:t xml:space="preserve">Имеется документально </w:t>
            </w:r>
            <w:r w:rsidRPr="00426FC9">
              <w:lastRenderedPageBreak/>
              <w:t>оформленный план валидации очистки?</w:t>
            </w:r>
          </w:p>
        </w:tc>
        <w:tc>
          <w:tcPr>
            <w:tcW w:w="3231" w:type="dxa"/>
          </w:tcPr>
          <w:p w14:paraId="3C8EC5B1" w14:textId="25141D4B" w:rsidR="00377EB5" w:rsidRPr="00426FC9" w:rsidRDefault="00377EB5">
            <w:pPr>
              <w:pStyle w:val="ConsPlusNormal"/>
            </w:pPr>
            <w:r w:rsidRPr="00426FC9">
              <w:lastRenderedPageBreak/>
              <w:t xml:space="preserve">пункты 309 - 315 Правил </w:t>
            </w:r>
            <w:r w:rsidRPr="00426FC9">
              <w:lastRenderedPageBreak/>
              <w:t>надлежащей практики по работе с БМКП</w:t>
            </w:r>
          </w:p>
        </w:tc>
        <w:tc>
          <w:tcPr>
            <w:tcW w:w="624" w:type="dxa"/>
          </w:tcPr>
          <w:p w14:paraId="4C42D8A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B7DCE0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45633E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A119EF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5CEE1FC" w14:textId="77777777">
        <w:tc>
          <w:tcPr>
            <w:tcW w:w="794" w:type="dxa"/>
          </w:tcPr>
          <w:p w14:paraId="30442CEE" w14:textId="77777777" w:rsidR="00377EB5" w:rsidRPr="00426FC9" w:rsidRDefault="00377EB5">
            <w:pPr>
              <w:pStyle w:val="ConsPlusNormal"/>
              <w:jc w:val="center"/>
            </w:pPr>
            <w:r w:rsidRPr="00426FC9">
              <w:t>11.15</w:t>
            </w:r>
          </w:p>
        </w:tc>
        <w:tc>
          <w:tcPr>
            <w:tcW w:w="3458" w:type="dxa"/>
          </w:tcPr>
          <w:p w14:paraId="427C6254" w14:textId="77777777" w:rsidR="00377EB5" w:rsidRPr="00426FC9" w:rsidRDefault="00377EB5">
            <w:pPr>
              <w:pStyle w:val="ConsPlusNormal"/>
            </w:pPr>
            <w:r w:rsidRPr="00426FC9">
              <w:t>Имеются протоколы валидации очистки?</w:t>
            </w:r>
          </w:p>
        </w:tc>
        <w:tc>
          <w:tcPr>
            <w:tcW w:w="3231" w:type="dxa"/>
          </w:tcPr>
          <w:p w14:paraId="38D50F60" w14:textId="7791DF14" w:rsidR="00377EB5" w:rsidRPr="00426FC9" w:rsidRDefault="00377EB5">
            <w:pPr>
              <w:pStyle w:val="ConsPlusNormal"/>
            </w:pPr>
            <w:r w:rsidRPr="00426FC9">
              <w:t>пункты 309 - 315 Правил надлежащей практики по работе с БМКП</w:t>
            </w:r>
          </w:p>
        </w:tc>
        <w:tc>
          <w:tcPr>
            <w:tcW w:w="624" w:type="dxa"/>
          </w:tcPr>
          <w:p w14:paraId="60BBAE1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B11940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C6784F7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A64BDB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B463F2A" w14:textId="77777777">
        <w:tc>
          <w:tcPr>
            <w:tcW w:w="794" w:type="dxa"/>
          </w:tcPr>
          <w:p w14:paraId="6CC0458E" w14:textId="77777777" w:rsidR="00377EB5" w:rsidRPr="00426FC9" w:rsidRDefault="00377EB5">
            <w:pPr>
              <w:pStyle w:val="ConsPlusNormal"/>
              <w:jc w:val="center"/>
            </w:pPr>
            <w:r w:rsidRPr="00426FC9">
              <w:t>12.</w:t>
            </w:r>
          </w:p>
        </w:tc>
        <w:tc>
          <w:tcPr>
            <w:tcW w:w="10600" w:type="dxa"/>
            <w:gridSpan w:val="6"/>
          </w:tcPr>
          <w:p w14:paraId="27393D97" w14:textId="1A875BC8" w:rsidR="00377EB5" w:rsidRPr="00426FC9" w:rsidRDefault="00377EB5">
            <w:pPr>
              <w:pStyle w:val="ConsPlusNormal"/>
              <w:jc w:val="both"/>
            </w:pPr>
            <w:r w:rsidRPr="00426FC9">
              <w:t>Соответствие производства биомедицинских клеточных продуктов предусмотренным статьей 35 Федерального закона N 180-ФЗ правилам надлежащей практики по работе с биомедицинскими клеточными продуктами (подпункт "б" пункта 4 Положения о лицензировании деятельности по производству БМКП).</w:t>
            </w:r>
          </w:p>
          <w:p w14:paraId="59FC9E00" w14:textId="1660A0FA" w:rsidR="00377EB5" w:rsidRPr="00426FC9" w:rsidRDefault="00377EB5">
            <w:pPr>
              <w:pStyle w:val="ConsPlusNormal"/>
              <w:jc w:val="both"/>
            </w:pPr>
            <w:r w:rsidRPr="00426FC9">
              <w:t>Глава XIII "Подтверждение соответствия произведенного БМКП требованиям, установленным при его государственной регистрации, и выпуск серии БМКП" Правил надлежащей практики по работе с БМКП.</w:t>
            </w:r>
          </w:p>
        </w:tc>
      </w:tr>
      <w:tr w:rsidR="00426FC9" w:rsidRPr="00426FC9" w14:paraId="6A913E75" w14:textId="77777777">
        <w:tc>
          <w:tcPr>
            <w:tcW w:w="794" w:type="dxa"/>
          </w:tcPr>
          <w:p w14:paraId="60F20DF1" w14:textId="77777777" w:rsidR="00377EB5" w:rsidRPr="00426FC9" w:rsidRDefault="00377EB5">
            <w:pPr>
              <w:pStyle w:val="ConsPlusNormal"/>
              <w:jc w:val="center"/>
            </w:pPr>
            <w:r w:rsidRPr="00426FC9">
              <w:t>12.1</w:t>
            </w:r>
          </w:p>
        </w:tc>
        <w:tc>
          <w:tcPr>
            <w:tcW w:w="3458" w:type="dxa"/>
          </w:tcPr>
          <w:p w14:paraId="410DAEAB" w14:textId="77777777" w:rsidR="00377EB5" w:rsidRPr="00426FC9" w:rsidRDefault="00377EB5">
            <w:pPr>
              <w:pStyle w:val="ConsPlusNormal"/>
            </w:pPr>
            <w:r w:rsidRPr="00426FC9">
              <w:t>Определено уполномоченное лицо, ответственное за выпуск БМКП?</w:t>
            </w:r>
          </w:p>
        </w:tc>
        <w:tc>
          <w:tcPr>
            <w:tcW w:w="3231" w:type="dxa"/>
          </w:tcPr>
          <w:p w14:paraId="44F2A0F9" w14:textId="0D9B460A" w:rsidR="00377EB5" w:rsidRPr="00426FC9" w:rsidRDefault="00377EB5">
            <w:pPr>
              <w:pStyle w:val="ConsPlusNormal"/>
            </w:pPr>
            <w:r w:rsidRPr="00426FC9">
              <w:t>пункт 317 Правил надлежащей практики по работе с БМКП</w:t>
            </w:r>
          </w:p>
        </w:tc>
        <w:tc>
          <w:tcPr>
            <w:tcW w:w="624" w:type="dxa"/>
          </w:tcPr>
          <w:p w14:paraId="2B165BE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3D098E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48632D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B59AEBB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CA94C04" w14:textId="77777777">
        <w:tc>
          <w:tcPr>
            <w:tcW w:w="794" w:type="dxa"/>
          </w:tcPr>
          <w:p w14:paraId="6115F887" w14:textId="77777777" w:rsidR="00377EB5" w:rsidRPr="00426FC9" w:rsidRDefault="00377EB5">
            <w:pPr>
              <w:pStyle w:val="ConsPlusNormal"/>
              <w:jc w:val="center"/>
            </w:pPr>
            <w:r w:rsidRPr="00426FC9">
              <w:t>12.2</w:t>
            </w:r>
          </w:p>
        </w:tc>
        <w:tc>
          <w:tcPr>
            <w:tcW w:w="3458" w:type="dxa"/>
          </w:tcPr>
          <w:p w14:paraId="22EC2DB5" w14:textId="77777777" w:rsidR="00377EB5" w:rsidRPr="00426FC9" w:rsidRDefault="00377EB5">
            <w:pPr>
              <w:pStyle w:val="ConsPlusNormal"/>
            </w:pPr>
            <w:r w:rsidRPr="00426FC9">
              <w:t>Имеется документально оформленная процедура выдачи уполномоченным лицом организации разрешения на выпуск серии БМКП?</w:t>
            </w:r>
          </w:p>
        </w:tc>
        <w:tc>
          <w:tcPr>
            <w:tcW w:w="3231" w:type="dxa"/>
          </w:tcPr>
          <w:p w14:paraId="59A24A59" w14:textId="68AC6981" w:rsidR="00377EB5" w:rsidRPr="00426FC9" w:rsidRDefault="00377EB5">
            <w:pPr>
              <w:pStyle w:val="ConsPlusNormal"/>
            </w:pPr>
            <w:r w:rsidRPr="00426FC9">
              <w:t>пункты 318, 320, 321, 322, 323, 324, 326 и 329 Правил надлежащей практики по работе с БМКП</w:t>
            </w:r>
          </w:p>
        </w:tc>
        <w:tc>
          <w:tcPr>
            <w:tcW w:w="624" w:type="dxa"/>
          </w:tcPr>
          <w:p w14:paraId="420B311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2681E3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F5D224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2F85A3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F018E56" w14:textId="77777777">
        <w:tblPrEx>
          <w:tblBorders>
            <w:insideH w:val="nil"/>
          </w:tblBorders>
        </w:tblPrEx>
        <w:tc>
          <w:tcPr>
            <w:tcW w:w="11394" w:type="dxa"/>
            <w:gridSpan w:val="7"/>
            <w:tcBorders>
              <w:bottom w:val="nil"/>
            </w:tcBorders>
          </w:tcPr>
          <w:p w14:paraId="75D60819" w14:textId="77777777" w:rsidR="00377EB5" w:rsidRPr="00426FC9" w:rsidRDefault="00377EB5">
            <w:pPr>
              <w:spacing w:after="1" w:line="0" w:lineRule="atLeast"/>
            </w:pPr>
          </w:p>
        </w:tc>
      </w:tr>
      <w:tr w:rsidR="00426FC9" w:rsidRPr="00426FC9" w14:paraId="362A6A65" w14:textId="77777777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14:paraId="69BE3868" w14:textId="77777777" w:rsidR="00377EB5" w:rsidRPr="00426FC9" w:rsidRDefault="00377EB5">
            <w:pPr>
              <w:pStyle w:val="ConsPlusNormal"/>
              <w:jc w:val="center"/>
            </w:pPr>
            <w:r w:rsidRPr="00426FC9">
              <w:t>12.4</w:t>
            </w:r>
          </w:p>
        </w:tc>
        <w:tc>
          <w:tcPr>
            <w:tcW w:w="3458" w:type="dxa"/>
            <w:tcBorders>
              <w:top w:val="nil"/>
            </w:tcBorders>
          </w:tcPr>
          <w:p w14:paraId="4186CC57" w14:textId="77777777" w:rsidR="00377EB5" w:rsidRPr="00426FC9" w:rsidRDefault="00377EB5">
            <w:pPr>
              <w:pStyle w:val="ConsPlusNormal"/>
            </w:pPr>
            <w:r w:rsidRPr="00426FC9">
              <w:t>Ограничен физическими и электронными средствами выпуск серий БМКП до подтверждения их соответствие требованиям, установленным при государственной регистрации?</w:t>
            </w:r>
          </w:p>
        </w:tc>
        <w:tc>
          <w:tcPr>
            <w:tcW w:w="3231" w:type="dxa"/>
            <w:tcBorders>
              <w:top w:val="nil"/>
            </w:tcBorders>
          </w:tcPr>
          <w:p w14:paraId="6B5A0849" w14:textId="1EDA8513" w:rsidR="00377EB5" w:rsidRPr="00426FC9" w:rsidRDefault="00377EB5">
            <w:pPr>
              <w:pStyle w:val="ConsPlusNormal"/>
            </w:pPr>
            <w:r w:rsidRPr="00426FC9">
              <w:t>пункт 325 Правил надлежащей практики по работе с БМКП</w:t>
            </w:r>
          </w:p>
        </w:tc>
        <w:tc>
          <w:tcPr>
            <w:tcW w:w="624" w:type="dxa"/>
            <w:tcBorders>
              <w:top w:val="nil"/>
            </w:tcBorders>
          </w:tcPr>
          <w:p w14:paraId="77FCBAD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14:paraId="3598167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  <w:tcBorders>
              <w:top w:val="nil"/>
            </w:tcBorders>
          </w:tcPr>
          <w:p w14:paraId="26A340D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14:paraId="5FFADE2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E39B07F" w14:textId="77777777">
        <w:tc>
          <w:tcPr>
            <w:tcW w:w="794" w:type="dxa"/>
          </w:tcPr>
          <w:p w14:paraId="14407CCF" w14:textId="77777777" w:rsidR="00377EB5" w:rsidRPr="00426FC9" w:rsidRDefault="00377EB5">
            <w:pPr>
              <w:pStyle w:val="ConsPlusNormal"/>
              <w:jc w:val="center"/>
            </w:pPr>
            <w:r w:rsidRPr="00426FC9">
              <w:t>12.3</w:t>
            </w:r>
          </w:p>
        </w:tc>
        <w:tc>
          <w:tcPr>
            <w:tcW w:w="3458" w:type="dxa"/>
          </w:tcPr>
          <w:p w14:paraId="0900DC0E" w14:textId="77777777" w:rsidR="00377EB5" w:rsidRPr="00426FC9" w:rsidRDefault="00377EB5">
            <w:pPr>
              <w:pStyle w:val="ConsPlusNormal"/>
            </w:pPr>
            <w:r w:rsidRPr="00426FC9">
              <w:t>Хранятся записи реестра о выпуске в обращение серии БМКП в течение пяти лет после выпуска?</w:t>
            </w:r>
          </w:p>
        </w:tc>
        <w:tc>
          <w:tcPr>
            <w:tcW w:w="3231" w:type="dxa"/>
          </w:tcPr>
          <w:p w14:paraId="0106CA2D" w14:textId="3316D5AE" w:rsidR="00377EB5" w:rsidRPr="00426FC9" w:rsidRDefault="00377EB5">
            <w:pPr>
              <w:pStyle w:val="ConsPlusNormal"/>
            </w:pPr>
            <w:r w:rsidRPr="00426FC9">
              <w:t>пункты 327, 328 Правил надлежащей практики по работе с БМКП</w:t>
            </w:r>
          </w:p>
        </w:tc>
        <w:tc>
          <w:tcPr>
            <w:tcW w:w="624" w:type="dxa"/>
          </w:tcPr>
          <w:p w14:paraId="7C86BF9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870FA3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13D019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C734C1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5AFC58E" w14:textId="77777777">
        <w:tc>
          <w:tcPr>
            <w:tcW w:w="794" w:type="dxa"/>
          </w:tcPr>
          <w:p w14:paraId="5634BD55" w14:textId="77777777" w:rsidR="00377EB5" w:rsidRPr="00426FC9" w:rsidRDefault="00377EB5">
            <w:pPr>
              <w:pStyle w:val="ConsPlusNormal"/>
              <w:jc w:val="center"/>
            </w:pPr>
            <w:r w:rsidRPr="00426FC9">
              <w:t>13</w:t>
            </w:r>
          </w:p>
        </w:tc>
        <w:tc>
          <w:tcPr>
            <w:tcW w:w="10600" w:type="dxa"/>
            <w:gridSpan w:val="6"/>
          </w:tcPr>
          <w:p w14:paraId="4050491F" w14:textId="77777777" w:rsidR="00377EB5" w:rsidRPr="00426FC9" w:rsidRDefault="00377EB5">
            <w:pPr>
              <w:pStyle w:val="ConsPlusNormal"/>
            </w:pPr>
            <w:r w:rsidRPr="00426FC9">
              <w:t>Производство и реализация БМКП. Маркировка БМКП.</w:t>
            </w:r>
          </w:p>
          <w:p w14:paraId="63120752" w14:textId="3F18D08D" w:rsidR="00377EB5" w:rsidRPr="00426FC9" w:rsidRDefault="00377EB5">
            <w:pPr>
              <w:pStyle w:val="ConsPlusNormal"/>
            </w:pPr>
            <w:r w:rsidRPr="00426FC9">
              <w:t>Федеральный закон от 23.06.2016 N 180-ФЗ.</w:t>
            </w:r>
          </w:p>
        </w:tc>
      </w:tr>
      <w:tr w:rsidR="00426FC9" w:rsidRPr="00426FC9" w14:paraId="4A663B77" w14:textId="77777777">
        <w:tc>
          <w:tcPr>
            <w:tcW w:w="794" w:type="dxa"/>
          </w:tcPr>
          <w:p w14:paraId="033AC097" w14:textId="77777777" w:rsidR="00377EB5" w:rsidRPr="00426FC9" w:rsidRDefault="00377EB5">
            <w:pPr>
              <w:pStyle w:val="ConsPlusNormal"/>
              <w:jc w:val="center"/>
            </w:pPr>
            <w:r w:rsidRPr="00426FC9">
              <w:t>13.1</w:t>
            </w:r>
          </w:p>
        </w:tc>
        <w:tc>
          <w:tcPr>
            <w:tcW w:w="3458" w:type="dxa"/>
          </w:tcPr>
          <w:p w14:paraId="7FFB18D3" w14:textId="77777777" w:rsidR="00377EB5" w:rsidRPr="00426FC9" w:rsidRDefault="00377EB5">
            <w:pPr>
              <w:pStyle w:val="ConsPlusNormal"/>
            </w:pPr>
            <w:r w:rsidRPr="00426FC9">
              <w:t>Производство биомедицинского клеточного продукта осуществляется с соблюдением требований регламента его производства, который утверждается производителем биомедицинского клеточного продукта?</w:t>
            </w:r>
          </w:p>
        </w:tc>
        <w:tc>
          <w:tcPr>
            <w:tcW w:w="3231" w:type="dxa"/>
          </w:tcPr>
          <w:p w14:paraId="5EF44ACB" w14:textId="090F3DE1" w:rsidR="00377EB5" w:rsidRPr="00426FC9" w:rsidRDefault="00377EB5">
            <w:pPr>
              <w:pStyle w:val="ConsPlusNormal"/>
            </w:pPr>
            <w:r w:rsidRPr="00426FC9">
              <w:t>часть 1 статьи 35 Федерального закона N 180-ФЗ</w:t>
            </w:r>
          </w:p>
        </w:tc>
        <w:tc>
          <w:tcPr>
            <w:tcW w:w="624" w:type="dxa"/>
          </w:tcPr>
          <w:p w14:paraId="5CE62D21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55E2D9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907FB8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24A608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318D619" w14:textId="77777777">
        <w:tc>
          <w:tcPr>
            <w:tcW w:w="794" w:type="dxa"/>
          </w:tcPr>
          <w:p w14:paraId="4F0419F3" w14:textId="77777777" w:rsidR="00377EB5" w:rsidRPr="00426FC9" w:rsidRDefault="00377EB5">
            <w:pPr>
              <w:pStyle w:val="ConsPlusNormal"/>
              <w:jc w:val="center"/>
            </w:pPr>
            <w:r w:rsidRPr="00426FC9">
              <w:t>13.2</w:t>
            </w:r>
          </w:p>
        </w:tc>
        <w:tc>
          <w:tcPr>
            <w:tcW w:w="3458" w:type="dxa"/>
          </w:tcPr>
          <w:p w14:paraId="6B645152" w14:textId="77777777" w:rsidR="00377EB5" w:rsidRPr="00426FC9" w:rsidRDefault="00377EB5">
            <w:pPr>
              <w:pStyle w:val="ConsPlusNormal"/>
            </w:pPr>
            <w:r w:rsidRPr="00426FC9">
              <w:t>Регламент на производство биомедицинского клеточного продукта включает в себя перечень используемых клеточных линий, лекарственных препаратов, фармацевтических субстанций, медицинских изделий и вспомогательных веществ с указанием количества каждого из них?</w:t>
            </w:r>
          </w:p>
        </w:tc>
        <w:tc>
          <w:tcPr>
            <w:tcW w:w="3231" w:type="dxa"/>
          </w:tcPr>
          <w:p w14:paraId="0290B306" w14:textId="598592AC" w:rsidR="00377EB5" w:rsidRPr="00426FC9" w:rsidRDefault="00377EB5">
            <w:pPr>
              <w:pStyle w:val="ConsPlusNormal"/>
            </w:pPr>
            <w:r w:rsidRPr="00426FC9">
              <w:t>часть 1 статьи 35 Федерального закона N 180-ФЗ</w:t>
            </w:r>
          </w:p>
        </w:tc>
        <w:tc>
          <w:tcPr>
            <w:tcW w:w="624" w:type="dxa"/>
          </w:tcPr>
          <w:p w14:paraId="0430A6F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98193D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B118E97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B980C3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F8B166F" w14:textId="77777777">
        <w:tc>
          <w:tcPr>
            <w:tcW w:w="794" w:type="dxa"/>
          </w:tcPr>
          <w:p w14:paraId="0ADA4132" w14:textId="77777777" w:rsidR="00377EB5" w:rsidRPr="00426FC9" w:rsidRDefault="00377EB5">
            <w:pPr>
              <w:pStyle w:val="ConsPlusNormal"/>
              <w:jc w:val="center"/>
            </w:pPr>
            <w:r w:rsidRPr="00426FC9">
              <w:t>13.3</w:t>
            </w:r>
          </w:p>
        </w:tc>
        <w:tc>
          <w:tcPr>
            <w:tcW w:w="3458" w:type="dxa"/>
          </w:tcPr>
          <w:p w14:paraId="7203D2E8" w14:textId="77777777" w:rsidR="00377EB5" w:rsidRPr="00426FC9" w:rsidRDefault="00377EB5">
            <w:pPr>
              <w:pStyle w:val="ConsPlusNormal"/>
            </w:pPr>
            <w:r w:rsidRPr="00426FC9">
              <w:t>Регламент на производство биомедицинского клеточного продукта включает в себя данные об используемом оборудовании, описание технологического процесса и методов контроля на всех этапах производства биомедицинского клеточного продукта?</w:t>
            </w:r>
          </w:p>
        </w:tc>
        <w:tc>
          <w:tcPr>
            <w:tcW w:w="3231" w:type="dxa"/>
          </w:tcPr>
          <w:p w14:paraId="17BF13E2" w14:textId="40E5DF41" w:rsidR="00377EB5" w:rsidRPr="00426FC9" w:rsidRDefault="00377EB5">
            <w:pPr>
              <w:pStyle w:val="ConsPlusNormal"/>
            </w:pPr>
            <w:r w:rsidRPr="00426FC9">
              <w:t>часть 1 статьи 35 Федерального закона N 180-ФЗ</w:t>
            </w:r>
          </w:p>
        </w:tc>
        <w:tc>
          <w:tcPr>
            <w:tcW w:w="624" w:type="dxa"/>
          </w:tcPr>
          <w:p w14:paraId="186A737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6DD203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C2A5C8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02BE8B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CFF0FC9" w14:textId="77777777">
        <w:tc>
          <w:tcPr>
            <w:tcW w:w="794" w:type="dxa"/>
          </w:tcPr>
          <w:p w14:paraId="75E88074" w14:textId="77777777" w:rsidR="00377EB5" w:rsidRPr="00426FC9" w:rsidRDefault="00377EB5">
            <w:pPr>
              <w:pStyle w:val="ConsPlusNormal"/>
              <w:jc w:val="center"/>
            </w:pPr>
            <w:r w:rsidRPr="00426FC9">
              <w:t>13.4</w:t>
            </w:r>
          </w:p>
        </w:tc>
        <w:tc>
          <w:tcPr>
            <w:tcW w:w="3458" w:type="dxa"/>
          </w:tcPr>
          <w:p w14:paraId="7394E410" w14:textId="77777777" w:rsidR="00377EB5" w:rsidRPr="00426FC9" w:rsidRDefault="00377EB5">
            <w:pPr>
              <w:pStyle w:val="ConsPlusNormal"/>
            </w:pPr>
            <w:r w:rsidRPr="00426FC9">
              <w:t xml:space="preserve">Не допускается производство не </w:t>
            </w:r>
            <w:r w:rsidRPr="00426FC9">
              <w:lastRenderedPageBreak/>
              <w:t>зарегистрированных в Российской Федерации биомедицинских клеточных продуктов, за исключением случаев производства биомедицинских клеточных продуктов для целей доклинических исследований биомедицинских клеточных продуктов и клинических исследований биомедицинских клеточных продуктов?</w:t>
            </w:r>
          </w:p>
        </w:tc>
        <w:tc>
          <w:tcPr>
            <w:tcW w:w="3231" w:type="dxa"/>
          </w:tcPr>
          <w:p w14:paraId="31FE38D1" w14:textId="35CFCACB" w:rsidR="00377EB5" w:rsidRPr="00426FC9" w:rsidRDefault="00377EB5">
            <w:pPr>
              <w:pStyle w:val="ConsPlusNormal"/>
            </w:pPr>
            <w:r w:rsidRPr="00426FC9">
              <w:lastRenderedPageBreak/>
              <w:t xml:space="preserve">часть 3 статьи 35 Федерального </w:t>
            </w:r>
            <w:r w:rsidRPr="00426FC9">
              <w:lastRenderedPageBreak/>
              <w:t>закона N 180-ФЗ</w:t>
            </w:r>
          </w:p>
        </w:tc>
        <w:tc>
          <w:tcPr>
            <w:tcW w:w="624" w:type="dxa"/>
          </w:tcPr>
          <w:p w14:paraId="00D67F4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FDD4FA3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844E45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5F82DB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B980B59" w14:textId="77777777">
        <w:tc>
          <w:tcPr>
            <w:tcW w:w="794" w:type="dxa"/>
          </w:tcPr>
          <w:p w14:paraId="700D7C57" w14:textId="77777777" w:rsidR="00377EB5" w:rsidRPr="00426FC9" w:rsidRDefault="00377EB5">
            <w:pPr>
              <w:pStyle w:val="ConsPlusNormal"/>
              <w:jc w:val="center"/>
            </w:pPr>
            <w:r w:rsidRPr="00426FC9">
              <w:t>13.5</w:t>
            </w:r>
          </w:p>
        </w:tc>
        <w:tc>
          <w:tcPr>
            <w:tcW w:w="3458" w:type="dxa"/>
          </w:tcPr>
          <w:p w14:paraId="50680C24" w14:textId="77777777" w:rsidR="00377EB5" w:rsidRPr="00426FC9" w:rsidRDefault="00377EB5">
            <w:pPr>
              <w:pStyle w:val="ConsPlusNormal"/>
            </w:pPr>
            <w:r w:rsidRPr="00426FC9">
              <w:t>Не допускается производство фальсифицированных биомедицинских клеточных продуктов?</w:t>
            </w:r>
          </w:p>
        </w:tc>
        <w:tc>
          <w:tcPr>
            <w:tcW w:w="3231" w:type="dxa"/>
          </w:tcPr>
          <w:p w14:paraId="42A6A8B4" w14:textId="2D6C417D" w:rsidR="00377EB5" w:rsidRPr="00426FC9" w:rsidRDefault="00377EB5">
            <w:pPr>
              <w:pStyle w:val="ConsPlusNormal"/>
            </w:pPr>
            <w:r w:rsidRPr="00426FC9">
              <w:t>часть 5 статьи 35 Федерального закона N 180-ФЗ</w:t>
            </w:r>
          </w:p>
        </w:tc>
        <w:tc>
          <w:tcPr>
            <w:tcW w:w="624" w:type="dxa"/>
          </w:tcPr>
          <w:p w14:paraId="0EA2E34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9F4CA4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F007F7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128217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333830F" w14:textId="77777777">
        <w:tc>
          <w:tcPr>
            <w:tcW w:w="794" w:type="dxa"/>
          </w:tcPr>
          <w:p w14:paraId="42F8359D" w14:textId="77777777" w:rsidR="00377EB5" w:rsidRPr="00426FC9" w:rsidRDefault="00377EB5">
            <w:pPr>
              <w:pStyle w:val="ConsPlusNormal"/>
              <w:jc w:val="center"/>
            </w:pPr>
            <w:r w:rsidRPr="00426FC9">
              <w:t>13.6</w:t>
            </w:r>
          </w:p>
        </w:tc>
        <w:tc>
          <w:tcPr>
            <w:tcW w:w="3458" w:type="dxa"/>
          </w:tcPr>
          <w:p w14:paraId="472DB19C" w14:textId="406F0945" w:rsidR="00377EB5" w:rsidRPr="00426FC9" w:rsidRDefault="00377EB5">
            <w:pPr>
              <w:pStyle w:val="ConsPlusNormal"/>
            </w:pPr>
            <w:r w:rsidRPr="00426FC9">
              <w:t>Не допускается производство биомедицинских клеточных продуктов с нарушением правил надлежащей практики по работе с биомедицинскими клеточными продуктами?</w:t>
            </w:r>
          </w:p>
        </w:tc>
        <w:tc>
          <w:tcPr>
            <w:tcW w:w="3231" w:type="dxa"/>
          </w:tcPr>
          <w:p w14:paraId="3F0384E4" w14:textId="07C84900" w:rsidR="00377EB5" w:rsidRPr="00426FC9" w:rsidRDefault="00377EB5">
            <w:pPr>
              <w:pStyle w:val="ConsPlusNormal"/>
            </w:pPr>
            <w:r w:rsidRPr="00426FC9">
              <w:t>часть 5 статьи 35 Федерального закона N 180-ФЗ</w:t>
            </w:r>
          </w:p>
        </w:tc>
        <w:tc>
          <w:tcPr>
            <w:tcW w:w="624" w:type="dxa"/>
          </w:tcPr>
          <w:p w14:paraId="050DE2CB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0C22F8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4A7421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F9E33B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463B34A" w14:textId="77777777">
        <w:tc>
          <w:tcPr>
            <w:tcW w:w="794" w:type="dxa"/>
          </w:tcPr>
          <w:p w14:paraId="2A37AAC8" w14:textId="77777777" w:rsidR="00377EB5" w:rsidRPr="00426FC9" w:rsidRDefault="00377EB5">
            <w:pPr>
              <w:pStyle w:val="ConsPlusNormal"/>
              <w:jc w:val="center"/>
            </w:pPr>
            <w:r w:rsidRPr="00426FC9">
              <w:t>13.7</w:t>
            </w:r>
          </w:p>
        </w:tc>
        <w:tc>
          <w:tcPr>
            <w:tcW w:w="3458" w:type="dxa"/>
          </w:tcPr>
          <w:p w14:paraId="349F9206" w14:textId="77777777" w:rsidR="00377EB5" w:rsidRPr="00426FC9" w:rsidRDefault="00377EB5">
            <w:pPr>
              <w:pStyle w:val="ConsPlusNormal"/>
            </w:pPr>
            <w:r w:rsidRPr="00426FC9">
              <w:t xml:space="preserve">Уполномоченным лицом производителя осуществляется подтверждение соответствия произведенного биомедицинского клеточного продукта требованиям, установленным при его государственной регистрации, и соответствия процесса его производства требованиям надлежащей практики по работе с </w:t>
            </w:r>
            <w:r w:rsidRPr="00426FC9">
              <w:lastRenderedPageBreak/>
              <w:t>биомедицинскими клеточными продуктами биомедицинского клеточного продукта, за исключением биомедицинских клеточных продуктов, произведенных для доклинических исследований и клинических исследований биомедицинских клеточных продуктов?</w:t>
            </w:r>
          </w:p>
        </w:tc>
        <w:tc>
          <w:tcPr>
            <w:tcW w:w="3231" w:type="dxa"/>
          </w:tcPr>
          <w:p w14:paraId="68B1C213" w14:textId="200DAE1B" w:rsidR="00377EB5" w:rsidRPr="00426FC9" w:rsidRDefault="00377EB5">
            <w:pPr>
              <w:pStyle w:val="ConsPlusNormal"/>
            </w:pPr>
            <w:r w:rsidRPr="00426FC9">
              <w:lastRenderedPageBreak/>
              <w:t>часть 6 статьи 35 Федерального закона N 180-ФЗ</w:t>
            </w:r>
          </w:p>
        </w:tc>
        <w:tc>
          <w:tcPr>
            <w:tcW w:w="624" w:type="dxa"/>
          </w:tcPr>
          <w:p w14:paraId="066F413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5250363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7FFE035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E4912D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65C9585" w14:textId="77777777">
        <w:tc>
          <w:tcPr>
            <w:tcW w:w="794" w:type="dxa"/>
          </w:tcPr>
          <w:p w14:paraId="2FE21625" w14:textId="77777777" w:rsidR="00377EB5" w:rsidRPr="00426FC9" w:rsidRDefault="00377EB5">
            <w:pPr>
              <w:pStyle w:val="ConsPlusNormal"/>
              <w:jc w:val="center"/>
            </w:pPr>
            <w:r w:rsidRPr="00426FC9">
              <w:t>13.8</w:t>
            </w:r>
          </w:p>
        </w:tc>
        <w:tc>
          <w:tcPr>
            <w:tcW w:w="3458" w:type="dxa"/>
          </w:tcPr>
          <w:p w14:paraId="0F785173" w14:textId="77777777" w:rsidR="00377EB5" w:rsidRPr="00426FC9" w:rsidRDefault="00377EB5">
            <w:pPr>
              <w:pStyle w:val="ConsPlusNormal"/>
            </w:pPr>
            <w:r w:rsidRPr="00426FC9">
              <w:t>Первичная и вторичная упаковка аутологичных биомедицинских клеточных продуктов и комбинированных биомедицинских клеточных продуктов маркируются с использованием методов радиочастотной идентификации принадлежности такого биомедицинского клеточного продукта конкретному пациенту?</w:t>
            </w:r>
          </w:p>
        </w:tc>
        <w:tc>
          <w:tcPr>
            <w:tcW w:w="3231" w:type="dxa"/>
          </w:tcPr>
          <w:p w14:paraId="15D9719C" w14:textId="58CB7CD6" w:rsidR="00377EB5" w:rsidRPr="00426FC9" w:rsidRDefault="00377EB5">
            <w:pPr>
              <w:pStyle w:val="ConsPlusNormal"/>
            </w:pPr>
            <w:r w:rsidRPr="00426FC9">
              <w:t>часть 2 статьи 36 Федерального закона N 180-ФЗ</w:t>
            </w:r>
          </w:p>
        </w:tc>
        <w:tc>
          <w:tcPr>
            <w:tcW w:w="624" w:type="dxa"/>
          </w:tcPr>
          <w:p w14:paraId="51E8366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47CDBB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5071AA8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C968AE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1D6B352" w14:textId="77777777">
        <w:tc>
          <w:tcPr>
            <w:tcW w:w="794" w:type="dxa"/>
          </w:tcPr>
          <w:p w14:paraId="28E0C69D" w14:textId="77777777" w:rsidR="00377EB5" w:rsidRPr="00426FC9" w:rsidRDefault="00377EB5">
            <w:pPr>
              <w:pStyle w:val="ConsPlusNormal"/>
              <w:jc w:val="center"/>
            </w:pPr>
            <w:r w:rsidRPr="00426FC9">
              <w:t>14</w:t>
            </w:r>
          </w:p>
        </w:tc>
        <w:tc>
          <w:tcPr>
            <w:tcW w:w="10600" w:type="dxa"/>
            <w:gridSpan w:val="6"/>
          </w:tcPr>
          <w:p w14:paraId="523050D2" w14:textId="023ED220" w:rsidR="00377EB5" w:rsidRPr="00426FC9" w:rsidRDefault="00377EB5">
            <w:pPr>
              <w:pStyle w:val="ConsPlusNormal"/>
              <w:jc w:val="both"/>
            </w:pPr>
            <w:r w:rsidRPr="00426FC9">
              <w:t>Соответствие производства биомедицинских клеточных продуктов предусмотренным статьей 35 Федерального закона N 180-ФЗ правилам надлежащей практики по работе с биомедицинскими клеточными продуктами (подпункт "б" пункта 4 Положения о лицензировании деятельности по производству БМКП).</w:t>
            </w:r>
          </w:p>
          <w:p w14:paraId="229975B0" w14:textId="06D2F62C" w:rsidR="00377EB5" w:rsidRPr="00426FC9" w:rsidRDefault="00377EB5">
            <w:pPr>
              <w:pStyle w:val="ConsPlusNormal"/>
              <w:jc w:val="both"/>
            </w:pPr>
            <w:r w:rsidRPr="00426FC9">
              <w:t>Глава VI "Использование изоляторных технологий" Правил надлежащей практики по работе с БМКП.</w:t>
            </w:r>
          </w:p>
          <w:p w14:paraId="74449BE7" w14:textId="77777777" w:rsidR="00377EB5" w:rsidRPr="00426FC9" w:rsidRDefault="00377EB5">
            <w:pPr>
              <w:pStyle w:val="ConsPlusNormal"/>
              <w:jc w:val="both"/>
            </w:pPr>
            <w:r w:rsidRPr="00426FC9">
              <w:t>Транспортировка и хранение биологического материала, клеток для приготовления клеточных линий, клеточных линий, предназначенных для производства БМКП, БМКП.</w:t>
            </w:r>
          </w:p>
          <w:p w14:paraId="071DEB40" w14:textId="4EE082B3" w:rsidR="00377EB5" w:rsidRPr="00426FC9" w:rsidRDefault="00377EB5">
            <w:pPr>
              <w:pStyle w:val="ConsPlusNormal"/>
              <w:jc w:val="both"/>
            </w:pPr>
            <w:r w:rsidRPr="00426FC9">
              <w:t>Уничтожение невостребованного биологического материала, невостребованных клеток для приготовления клеточных линий, невостребованных клеточных линий, предназначенных для производства БМКП, невостребованных БМКП согласно Федеральному закону N 180-ФЗ.</w:t>
            </w:r>
          </w:p>
        </w:tc>
      </w:tr>
      <w:tr w:rsidR="00426FC9" w:rsidRPr="00426FC9" w14:paraId="7CF0129D" w14:textId="77777777">
        <w:tc>
          <w:tcPr>
            <w:tcW w:w="794" w:type="dxa"/>
          </w:tcPr>
          <w:p w14:paraId="44AA05B0" w14:textId="77777777" w:rsidR="00377EB5" w:rsidRPr="00426FC9" w:rsidRDefault="00377EB5">
            <w:pPr>
              <w:pStyle w:val="ConsPlusNormal"/>
              <w:jc w:val="center"/>
            </w:pPr>
            <w:r w:rsidRPr="00426FC9">
              <w:t>14.1</w:t>
            </w:r>
          </w:p>
        </w:tc>
        <w:tc>
          <w:tcPr>
            <w:tcW w:w="3458" w:type="dxa"/>
          </w:tcPr>
          <w:p w14:paraId="49A913EB" w14:textId="58501995" w:rsidR="00377EB5" w:rsidRPr="00426FC9" w:rsidRDefault="00377EB5">
            <w:pPr>
              <w:pStyle w:val="ConsPlusNormal"/>
            </w:pPr>
            <w:r w:rsidRPr="00426FC9">
              <w:t xml:space="preserve">Биологический материал, клетки </w:t>
            </w:r>
            <w:r w:rsidRPr="00426FC9">
              <w:lastRenderedPageBreak/>
              <w:t>для приготовления клеточных линий, клеточные линии, предназначенные для производства БМКП, БМКП транспортируются с соблюдением правил транспортировки?</w:t>
            </w:r>
          </w:p>
        </w:tc>
        <w:tc>
          <w:tcPr>
            <w:tcW w:w="3231" w:type="dxa"/>
          </w:tcPr>
          <w:p w14:paraId="766DF62F" w14:textId="4CE1C1F4" w:rsidR="00377EB5" w:rsidRPr="00426FC9" w:rsidRDefault="00377EB5">
            <w:pPr>
              <w:pStyle w:val="ConsPlusNormal"/>
            </w:pPr>
            <w:r w:rsidRPr="00426FC9">
              <w:lastRenderedPageBreak/>
              <w:t xml:space="preserve">часть 1 статьи 37 Федерального </w:t>
            </w:r>
            <w:r w:rsidRPr="00426FC9">
              <w:lastRenderedPageBreak/>
              <w:t>закона N 180-ФЗ</w:t>
            </w:r>
          </w:p>
        </w:tc>
        <w:tc>
          <w:tcPr>
            <w:tcW w:w="624" w:type="dxa"/>
          </w:tcPr>
          <w:p w14:paraId="738A64C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F49224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3B5AF2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C0C3F9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BAEDD05" w14:textId="77777777">
        <w:tc>
          <w:tcPr>
            <w:tcW w:w="794" w:type="dxa"/>
          </w:tcPr>
          <w:p w14:paraId="210708FF" w14:textId="77777777" w:rsidR="00377EB5" w:rsidRPr="00426FC9" w:rsidRDefault="00377EB5">
            <w:pPr>
              <w:pStyle w:val="ConsPlusNormal"/>
              <w:jc w:val="center"/>
            </w:pPr>
            <w:r w:rsidRPr="00426FC9">
              <w:t>14.2</w:t>
            </w:r>
          </w:p>
        </w:tc>
        <w:tc>
          <w:tcPr>
            <w:tcW w:w="3458" w:type="dxa"/>
          </w:tcPr>
          <w:p w14:paraId="25F0F122" w14:textId="77777777" w:rsidR="00377EB5" w:rsidRPr="00426FC9" w:rsidRDefault="00377EB5">
            <w:pPr>
              <w:pStyle w:val="ConsPlusNormal"/>
            </w:pPr>
            <w:r w:rsidRPr="00426FC9">
              <w:t>Биологический материал, клетки для приготовления клеточных линий, клеточные линии, предназначенные для производства биомедицинских клеточных продуктов, биомедицинские клеточные продукты хранятся в условиях биобанков, обеспечивающих сохранение их биологических свойств и предотвращающих их инфицирование и загрязнение?</w:t>
            </w:r>
          </w:p>
        </w:tc>
        <w:tc>
          <w:tcPr>
            <w:tcW w:w="3231" w:type="dxa"/>
          </w:tcPr>
          <w:p w14:paraId="275F7EAB" w14:textId="2BB4643D" w:rsidR="00377EB5" w:rsidRPr="00426FC9" w:rsidRDefault="00377EB5">
            <w:pPr>
              <w:pStyle w:val="ConsPlusNormal"/>
            </w:pPr>
            <w:r w:rsidRPr="00426FC9">
              <w:t>часть 2 статьи 37 Федерального закона N 180-ФЗ</w:t>
            </w:r>
          </w:p>
        </w:tc>
        <w:tc>
          <w:tcPr>
            <w:tcW w:w="624" w:type="dxa"/>
          </w:tcPr>
          <w:p w14:paraId="158B2D61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758B21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0B5CE2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9B1F91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84DBF0B" w14:textId="77777777">
        <w:tc>
          <w:tcPr>
            <w:tcW w:w="794" w:type="dxa"/>
          </w:tcPr>
          <w:p w14:paraId="5E6202F3" w14:textId="77777777" w:rsidR="00377EB5" w:rsidRPr="00426FC9" w:rsidRDefault="00377EB5">
            <w:pPr>
              <w:pStyle w:val="ConsPlusNormal"/>
              <w:jc w:val="center"/>
            </w:pPr>
            <w:r w:rsidRPr="00426FC9">
              <w:t>14.3</w:t>
            </w:r>
          </w:p>
        </w:tc>
        <w:tc>
          <w:tcPr>
            <w:tcW w:w="3458" w:type="dxa"/>
          </w:tcPr>
          <w:p w14:paraId="711800F6" w14:textId="77777777" w:rsidR="00377EB5" w:rsidRPr="00426FC9" w:rsidRDefault="00377EB5">
            <w:pPr>
              <w:pStyle w:val="ConsPlusNormal"/>
            </w:pPr>
            <w:r w:rsidRPr="00426FC9">
              <w:t>Невостребованный биологический материал, невостребованные клетки для приготовления клеточных линий, невостребованные клеточные линии, предназначенные для производства БМКП, невостребованные БМКП уничтожаются в порядке, установленном законодательством в сфере охраны здоровья?</w:t>
            </w:r>
          </w:p>
        </w:tc>
        <w:tc>
          <w:tcPr>
            <w:tcW w:w="3231" w:type="dxa"/>
          </w:tcPr>
          <w:p w14:paraId="40E9D1A8" w14:textId="2CF39CD6" w:rsidR="00377EB5" w:rsidRPr="00426FC9" w:rsidRDefault="00377EB5">
            <w:pPr>
              <w:pStyle w:val="ConsPlusNormal"/>
            </w:pPr>
            <w:r w:rsidRPr="00426FC9">
              <w:t>часть 1 статьи 38 Федерального закона N 180-ФЗ</w:t>
            </w:r>
          </w:p>
        </w:tc>
        <w:tc>
          <w:tcPr>
            <w:tcW w:w="624" w:type="dxa"/>
          </w:tcPr>
          <w:p w14:paraId="651CF04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23A89E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AC8CF3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4C22D3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FCB0D6D" w14:textId="77777777">
        <w:tc>
          <w:tcPr>
            <w:tcW w:w="794" w:type="dxa"/>
          </w:tcPr>
          <w:p w14:paraId="09A6F2F3" w14:textId="77777777" w:rsidR="00377EB5" w:rsidRPr="00426FC9" w:rsidRDefault="00377EB5">
            <w:pPr>
              <w:pStyle w:val="ConsPlusNormal"/>
              <w:jc w:val="center"/>
            </w:pPr>
            <w:r w:rsidRPr="00426FC9">
              <w:t>14.4</w:t>
            </w:r>
          </w:p>
        </w:tc>
        <w:tc>
          <w:tcPr>
            <w:tcW w:w="3458" w:type="dxa"/>
          </w:tcPr>
          <w:p w14:paraId="64C3019B" w14:textId="77777777" w:rsidR="00377EB5" w:rsidRPr="00426FC9" w:rsidRDefault="00377EB5">
            <w:pPr>
              <w:pStyle w:val="ConsPlusNormal"/>
            </w:pPr>
            <w:r w:rsidRPr="00426FC9">
              <w:t xml:space="preserve">Владелец БМКП представляет в федеральный орган </w:t>
            </w:r>
            <w:r w:rsidRPr="00426FC9">
              <w:lastRenderedPageBreak/>
              <w:t>исполнительной власти, осуществляющий функции по контролю и надзору в сфере здравоохранения, документ, подтверждающий факт уничтожения биомедицинского клеточного продукта, или его заверенную копию?</w:t>
            </w:r>
          </w:p>
        </w:tc>
        <w:tc>
          <w:tcPr>
            <w:tcW w:w="3231" w:type="dxa"/>
          </w:tcPr>
          <w:p w14:paraId="28219364" w14:textId="531A914F" w:rsidR="00377EB5" w:rsidRPr="00426FC9" w:rsidRDefault="00377EB5">
            <w:pPr>
              <w:pStyle w:val="ConsPlusNormal"/>
            </w:pPr>
            <w:r w:rsidRPr="00426FC9">
              <w:lastRenderedPageBreak/>
              <w:t>часть 6 статьи 38 Федерального закона N 180-ФЗ</w:t>
            </w:r>
          </w:p>
        </w:tc>
        <w:tc>
          <w:tcPr>
            <w:tcW w:w="624" w:type="dxa"/>
          </w:tcPr>
          <w:p w14:paraId="2B20356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DAC79B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CC74E02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508705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76F79B2" w14:textId="77777777">
        <w:tc>
          <w:tcPr>
            <w:tcW w:w="794" w:type="dxa"/>
          </w:tcPr>
          <w:p w14:paraId="0BCEFB9F" w14:textId="77777777" w:rsidR="00377EB5" w:rsidRPr="00426FC9" w:rsidRDefault="00377EB5">
            <w:pPr>
              <w:pStyle w:val="ConsPlusNormal"/>
              <w:jc w:val="center"/>
            </w:pPr>
            <w:r w:rsidRPr="00426FC9">
              <w:t>15</w:t>
            </w:r>
          </w:p>
        </w:tc>
        <w:tc>
          <w:tcPr>
            <w:tcW w:w="10600" w:type="dxa"/>
            <w:gridSpan w:val="6"/>
          </w:tcPr>
          <w:p w14:paraId="1E97C141" w14:textId="77777777" w:rsidR="00377EB5" w:rsidRPr="00426FC9" w:rsidRDefault="00377EB5">
            <w:pPr>
              <w:pStyle w:val="ConsPlusNormal"/>
            </w:pPr>
            <w:r w:rsidRPr="00426FC9">
              <w:t>Программа проверок</w:t>
            </w:r>
          </w:p>
          <w:p w14:paraId="3EDDA0D2" w14:textId="26F2F416" w:rsidR="00377EB5" w:rsidRPr="00426FC9" w:rsidRDefault="00377EB5">
            <w:pPr>
              <w:pStyle w:val="ConsPlusNormal"/>
            </w:pPr>
            <w:r w:rsidRPr="00426FC9">
              <w:t>Федеральный закон N 180-ФЗ</w:t>
            </w:r>
          </w:p>
        </w:tc>
      </w:tr>
      <w:tr w:rsidR="00426FC9" w:rsidRPr="00426FC9" w14:paraId="3C8D0CC2" w14:textId="77777777">
        <w:tc>
          <w:tcPr>
            <w:tcW w:w="794" w:type="dxa"/>
          </w:tcPr>
          <w:p w14:paraId="6A9C8099" w14:textId="77777777" w:rsidR="00377EB5" w:rsidRPr="00426FC9" w:rsidRDefault="00377EB5">
            <w:pPr>
              <w:pStyle w:val="ConsPlusNormal"/>
              <w:jc w:val="center"/>
            </w:pPr>
            <w:r w:rsidRPr="00426FC9">
              <w:t>15.1</w:t>
            </w:r>
          </w:p>
        </w:tc>
        <w:tc>
          <w:tcPr>
            <w:tcW w:w="3458" w:type="dxa"/>
          </w:tcPr>
          <w:p w14:paraId="10FE4CBF" w14:textId="77777777" w:rsidR="00377EB5" w:rsidRPr="00426FC9" w:rsidRDefault="00377EB5">
            <w:pPr>
              <w:pStyle w:val="ConsPlusNormal"/>
            </w:pPr>
            <w:r w:rsidRPr="00426FC9">
              <w:t>Производителями биомедицинских клеточных продуктов и организациями, осуществляющими ввоз биомедицинских клеточных продуктов в Российскую Федерацию, представляются в федеральный орган исполнительной власти, осуществляющий функции по контролю и надзору в сфере здравоохранения, сведения о сериях, партиях БМКП, поступающих в обращение в Российской Федерации, в порядке, составе и объеме, установленных федеральным органом исполнительной власти, осуществляющим функции по контролю и надзору в сфере здравоохранения?</w:t>
            </w:r>
          </w:p>
        </w:tc>
        <w:tc>
          <w:tcPr>
            <w:tcW w:w="3231" w:type="dxa"/>
          </w:tcPr>
          <w:p w14:paraId="06D2E2BA" w14:textId="5A64029C" w:rsidR="00377EB5" w:rsidRPr="00426FC9" w:rsidRDefault="00377EB5">
            <w:pPr>
              <w:pStyle w:val="ConsPlusNormal"/>
            </w:pPr>
            <w:r w:rsidRPr="00426FC9">
              <w:t>часть 2 статьи 46.1 Федерального закона N 180-ФЗ</w:t>
            </w:r>
          </w:p>
        </w:tc>
        <w:tc>
          <w:tcPr>
            <w:tcW w:w="624" w:type="dxa"/>
          </w:tcPr>
          <w:p w14:paraId="6350BAE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B1F3F1C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8C4CD1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0FBF258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5490A2B" w14:textId="77777777">
        <w:tc>
          <w:tcPr>
            <w:tcW w:w="794" w:type="dxa"/>
          </w:tcPr>
          <w:p w14:paraId="0A2F52CF" w14:textId="77777777" w:rsidR="00377EB5" w:rsidRPr="00426FC9" w:rsidRDefault="00377EB5">
            <w:pPr>
              <w:pStyle w:val="ConsPlusNormal"/>
              <w:jc w:val="center"/>
            </w:pPr>
            <w:r w:rsidRPr="00426FC9">
              <w:t>16</w:t>
            </w:r>
          </w:p>
        </w:tc>
        <w:tc>
          <w:tcPr>
            <w:tcW w:w="10600" w:type="dxa"/>
            <w:gridSpan w:val="6"/>
          </w:tcPr>
          <w:p w14:paraId="54888AFE" w14:textId="2F7CEA13" w:rsidR="00377EB5" w:rsidRPr="00426FC9" w:rsidRDefault="00377EB5">
            <w:pPr>
              <w:pStyle w:val="ConsPlusNormal"/>
            </w:pPr>
            <w:r w:rsidRPr="00426FC9">
              <w:t>Глава XVII "Особенности производства, выпуска и уничтожения БМКП для клинических исследований" Правил надлежащей практики по работе с БМКП.</w:t>
            </w:r>
          </w:p>
        </w:tc>
      </w:tr>
      <w:tr w:rsidR="00426FC9" w:rsidRPr="00426FC9" w14:paraId="364BFC38" w14:textId="77777777">
        <w:tc>
          <w:tcPr>
            <w:tcW w:w="794" w:type="dxa"/>
          </w:tcPr>
          <w:p w14:paraId="2E17C992" w14:textId="77777777" w:rsidR="00377EB5" w:rsidRPr="00426FC9" w:rsidRDefault="00377EB5">
            <w:pPr>
              <w:pStyle w:val="ConsPlusNormal"/>
              <w:jc w:val="center"/>
            </w:pPr>
            <w:r w:rsidRPr="00426FC9">
              <w:t>16.1</w:t>
            </w:r>
          </w:p>
        </w:tc>
        <w:tc>
          <w:tcPr>
            <w:tcW w:w="3458" w:type="dxa"/>
          </w:tcPr>
          <w:p w14:paraId="619CB77C" w14:textId="77777777" w:rsidR="00377EB5" w:rsidRPr="00426FC9" w:rsidRDefault="00377EB5">
            <w:pPr>
              <w:pStyle w:val="ConsPlusNormal"/>
            </w:pPr>
            <w:r w:rsidRPr="00426FC9">
              <w:t>Руководителем организации определен персонал, осуществляющий производство и контроль качества БМКП для клинических исследований?</w:t>
            </w:r>
          </w:p>
        </w:tc>
        <w:tc>
          <w:tcPr>
            <w:tcW w:w="3231" w:type="dxa"/>
          </w:tcPr>
          <w:p w14:paraId="5437FAE5" w14:textId="006685E5" w:rsidR="00377EB5" w:rsidRPr="00426FC9" w:rsidRDefault="00377EB5">
            <w:pPr>
              <w:pStyle w:val="ConsPlusNormal"/>
            </w:pPr>
            <w:r w:rsidRPr="00426FC9">
              <w:t>пункт 421 Правил надлежащей практики по работе с БМКП</w:t>
            </w:r>
          </w:p>
        </w:tc>
        <w:tc>
          <w:tcPr>
            <w:tcW w:w="624" w:type="dxa"/>
          </w:tcPr>
          <w:p w14:paraId="02A0FDC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534AC48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0C2431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793A5C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FDF9D5C" w14:textId="77777777">
        <w:tc>
          <w:tcPr>
            <w:tcW w:w="794" w:type="dxa"/>
          </w:tcPr>
          <w:p w14:paraId="1C17BA60" w14:textId="77777777" w:rsidR="00377EB5" w:rsidRPr="00426FC9" w:rsidRDefault="00377EB5">
            <w:pPr>
              <w:pStyle w:val="ConsPlusNormal"/>
              <w:jc w:val="center"/>
            </w:pPr>
            <w:r w:rsidRPr="00426FC9">
              <w:t>16.2</w:t>
            </w:r>
          </w:p>
        </w:tc>
        <w:tc>
          <w:tcPr>
            <w:tcW w:w="3458" w:type="dxa"/>
          </w:tcPr>
          <w:p w14:paraId="5555BA08" w14:textId="77777777" w:rsidR="00377EB5" w:rsidRPr="00426FC9" w:rsidRDefault="00377EB5">
            <w:pPr>
              <w:pStyle w:val="ConsPlusNormal"/>
            </w:pPr>
            <w:r w:rsidRPr="00426FC9">
              <w:t>Проходит инструктаж персонал, осуществляющий производство и контроль качества БМКП для клинических исследований?</w:t>
            </w:r>
          </w:p>
        </w:tc>
        <w:tc>
          <w:tcPr>
            <w:tcW w:w="3231" w:type="dxa"/>
          </w:tcPr>
          <w:p w14:paraId="54CEB7D8" w14:textId="79B013F2" w:rsidR="00377EB5" w:rsidRPr="00426FC9" w:rsidRDefault="00377EB5">
            <w:pPr>
              <w:pStyle w:val="ConsPlusNormal"/>
            </w:pPr>
            <w:r w:rsidRPr="00426FC9">
              <w:t>пункты 422, 423 Правил надлежащей практики по работе с БМКП</w:t>
            </w:r>
          </w:p>
        </w:tc>
        <w:tc>
          <w:tcPr>
            <w:tcW w:w="624" w:type="dxa"/>
          </w:tcPr>
          <w:p w14:paraId="196FCBB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0E7C53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685814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ABC965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379CFAA" w14:textId="77777777">
        <w:tc>
          <w:tcPr>
            <w:tcW w:w="794" w:type="dxa"/>
          </w:tcPr>
          <w:p w14:paraId="00A49689" w14:textId="77777777" w:rsidR="00377EB5" w:rsidRPr="00426FC9" w:rsidRDefault="00377EB5">
            <w:pPr>
              <w:pStyle w:val="ConsPlusNormal"/>
              <w:jc w:val="center"/>
            </w:pPr>
            <w:r w:rsidRPr="00426FC9">
              <w:t>16.3</w:t>
            </w:r>
          </w:p>
        </w:tc>
        <w:tc>
          <w:tcPr>
            <w:tcW w:w="3458" w:type="dxa"/>
          </w:tcPr>
          <w:p w14:paraId="452FBD84" w14:textId="77777777" w:rsidR="00377EB5" w:rsidRPr="00426FC9" w:rsidRDefault="00377EB5">
            <w:pPr>
              <w:pStyle w:val="ConsPlusNormal"/>
            </w:pPr>
            <w:r w:rsidRPr="00426FC9">
              <w:t>Проводится валидация стерильных (асептических) процессов при производстве БМКП для клинических исследований?</w:t>
            </w:r>
          </w:p>
        </w:tc>
        <w:tc>
          <w:tcPr>
            <w:tcW w:w="3231" w:type="dxa"/>
          </w:tcPr>
          <w:p w14:paraId="53865030" w14:textId="364096D0" w:rsidR="00377EB5" w:rsidRPr="00426FC9" w:rsidRDefault="00377EB5">
            <w:pPr>
              <w:pStyle w:val="ConsPlusNormal"/>
            </w:pPr>
            <w:r w:rsidRPr="00426FC9">
              <w:t>пункт 425 Правил надлежащей практики по работе с БМКП</w:t>
            </w:r>
          </w:p>
        </w:tc>
        <w:tc>
          <w:tcPr>
            <w:tcW w:w="624" w:type="dxa"/>
          </w:tcPr>
          <w:p w14:paraId="62BF219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977B99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118216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5C78D0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FC4AB0E" w14:textId="77777777">
        <w:tc>
          <w:tcPr>
            <w:tcW w:w="794" w:type="dxa"/>
          </w:tcPr>
          <w:p w14:paraId="73204DF3" w14:textId="77777777" w:rsidR="00377EB5" w:rsidRPr="00426FC9" w:rsidRDefault="00377EB5">
            <w:pPr>
              <w:pStyle w:val="ConsPlusNormal"/>
              <w:jc w:val="center"/>
            </w:pPr>
            <w:r w:rsidRPr="00426FC9">
              <w:t>16.4</w:t>
            </w:r>
          </w:p>
        </w:tc>
        <w:tc>
          <w:tcPr>
            <w:tcW w:w="3458" w:type="dxa"/>
          </w:tcPr>
          <w:p w14:paraId="395B4F06" w14:textId="77777777" w:rsidR="00377EB5" w:rsidRPr="00426FC9" w:rsidRDefault="00377EB5">
            <w:pPr>
              <w:pStyle w:val="ConsPlusNormal"/>
            </w:pPr>
            <w:r w:rsidRPr="00426FC9">
              <w:t>Имеется документально оформленный порядок упаковки и маркировки БМКП для клинических исследований обеспечивающей его маскирование?</w:t>
            </w:r>
          </w:p>
        </w:tc>
        <w:tc>
          <w:tcPr>
            <w:tcW w:w="3231" w:type="dxa"/>
          </w:tcPr>
          <w:p w14:paraId="7EF37ACF" w14:textId="258BFA2E" w:rsidR="00377EB5" w:rsidRPr="00426FC9" w:rsidRDefault="00377EB5">
            <w:pPr>
              <w:pStyle w:val="ConsPlusNormal"/>
            </w:pPr>
            <w:r w:rsidRPr="00426FC9">
              <w:t>пункты 426, 427, 428 и 429 Правил надлежащей практики по работе с БМКП</w:t>
            </w:r>
          </w:p>
        </w:tc>
        <w:tc>
          <w:tcPr>
            <w:tcW w:w="624" w:type="dxa"/>
          </w:tcPr>
          <w:p w14:paraId="5DBB4B0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53A9193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2EFB78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1608B1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2F5A79A" w14:textId="77777777">
        <w:tc>
          <w:tcPr>
            <w:tcW w:w="794" w:type="dxa"/>
          </w:tcPr>
          <w:p w14:paraId="06E2E652" w14:textId="77777777" w:rsidR="00377EB5" w:rsidRPr="00426FC9" w:rsidRDefault="00377EB5">
            <w:pPr>
              <w:pStyle w:val="ConsPlusNormal"/>
              <w:jc w:val="center"/>
            </w:pPr>
            <w:r w:rsidRPr="00426FC9">
              <w:t>16.5</w:t>
            </w:r>
          </w:p>
        </w:tc>
        <w:tc>
          <w:tcPr>
            <w:tcW w:w="3458" w:type="dxa"/>
          </w:tcPr>
          <w:p w14:paraId="49AA8E09" w14:textId="77777777" w:rsidR="00377EB5" w:rsidRPr="00426FC9" w:rsidRDefault="00377EB5">
            <w:pPr>
              <w:pStyle w:val="ConsPlusNormal"/>
            </w:pPr>
            <w:r w:rsidRPr="00426FC9">
              <w:t>Имеется документально оформленная процедура выдачи уполномоченным лицом организации разрешения на выпуск серии БМКП для клинического исследования?</w:t>
            </w:r>
          </w:p>
        </w:tc>
        <w:tc>
          <w:tcPr>
            <w:tcW w:w="3231" w:type="dxa"/>
          </w:tcPr>
          <w:p w14:paraId="2F17DC97" w14:textId="3D156D9F" w:rsidR="00377EB5" w:rsidRPr="00426FC9" w:rsidRDefault="00377EB5">
            <w:pPr>
              <w:pStyle w:val="ConsPlusNormal"/>
            </w:pPr>
            <w:r w:rsidRPr="00426FC9">
              <w:t>пункты 430, 431 432, 433 Правил надлежащей практики по работе с БМКП</w:t>
            </w:r>
          </w:p>
        </w:tc>
        <w:tc>
          <w:tcPr>
            <w:tcW w:w="624" w:type="dxa"/>
          </w:tcPr>
          <w:p w14:paraId="4176673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662AB6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2577DDE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1847E7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0A7256C" w14:textId="77777777">
        <w:tc>
          <w:tcPr>
            <w:tcW w:w="794" w:type="dxa"/>
          </w:tcPr>
          <w:p w14:paraId="652B9423" w14:textId="77777777" w:rsidR="00377EB5" w:rsidRPr="00426FC9" w:rsidRDefault="00377EB5">
            <w:pPr>
              <w:pStyle w:val="ConsPlusNormal"/>
              <w:jc w:val="center"/>
            </w:pPr>
            <w:r w:rsidRPr="00426FC9">
              <w:t>16.6</w:t>
            </w:r>
          </w:p>
        </w:tc>
        <w:tc>
          <w:tcPr>
            <w:tcW w:w="3458" w:type="dxa"/>
          </w:tcPr>
          <w:p w14:paraId="53DEF0B5" w14:textId="77777777" w:rsidR="00377EB5" w:rsidRPr="00426FC9" w:rsidRDefault="00377EB5">
            <w:pPr>
              <w:pStyle w:val="ConsPlusNormal"/>
            </w:pPr>
            <w:r w:rsidRPr="00426FC9">
              <w:t xml:space="preserve">Хранятся в реестре сведения о выпущенных сериях БМКП для </w:t>
            </w:r>
            <w:r w:rsidRPr="00426FC9">
              <w:lastRenderedPageBreak/>
              <w:t>клинических исследований?</w:t>
            </w:r>
          </w:p>
        </w:tc>
        <w:tc>
          <w:tcPr>
            <w:tcW w:w="3231" w:type="dxa"/>
          </w:tcPr>
          <w:p w14:paraId="2AC54279" w14:textId="5B40FC10" w:rsidR="00377EB5" w:rsidRPr="00426FC9" w:rsidRDefault="00377EB5">
            <w:pPr>
              <w:pStyle w:val="ConsPlusNormal"/>
            </w:pPr>
            <w:r w:rsidRPr="00426FC9">
              <w:lastRenderedPageBreak/>
              <w:t xml:space="preserve">пункты 434, 435 Правил надлежащей практики по </w:t>
            </w:r>
            <w:r w:rsidRPr="00426FC9">
              <w:lastRenderedPageBreak/>
              <w:t>работе с БМКП</w:t>
            </w:r>
          </w:p>
        </w:tc>
        <w:tc>
          <w:tcPr>
            <w:tcW w:w="624" w:type="dxa"/>
          </w:tcPr>
          <w:p w14:paraId="6C93D2F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E10C0E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3C5CEF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6A19A3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AA4CAA2" w14:textId="77777777">
        <w:tc>
          <w:tcPr>
            <w:tcW w:w="794" w:type="dxa"/>
          </w:tcPr>
          <w:p w14:paraId="57538576" w14:textId="77777777" w:rsidR="00377EB5" w:rsidRPr="00426FC9" w:rsidRDefault="00377EB5">
            <w:pPr>
              <w:pStyle w:val="ConsPlusNormal"/>
              <w:jc w:val="center"/>
            </w:pPr>
            <w:r w:rsidRPr="00426FC9">
              <w:t>16.7</w:t>
            </w:r>
          </w:p>
        </w:tc>
        <w:tc>
          <w:tcPr>
            <w:tcW w:w="3458" w:type="dxa"/>
          </w:tcPr>
          <w:p w14:paraId="3A33E8FE" w14:textId="77777777" w:rsidR="00377EB5" w:rsidRPr="00426FC9" w:rsidRDefault="00377EB5">
            <w:pPr>
              <w:pStyle w:val="ConsPlusNormal"/>
            </w:pPr>
            <w:r w:rsidRPr="00426FC9">
              <w:t>Имеется документально оформленная процедура информирования организацией организатора клинического исследования или владельца регистрационного удостоверения БМКП о нарушении качества БМКП для клинических исследований?</w:t>
            </w:r>
          </w:p>
        </w:tc>
        <w:tc>
          <w:tcPr>
            <w:tcW w:w="3231" w:type="dxa"/>
          </w:tcPr>
          <w:p w14:paraId="747E2C0A" w14:textId="64EAF356" w:rsidR="00377EB5" w:rsidRPr="00426FC9" w:rsidRDefault="00377EB5">
            <w:pPr>
              <w:pStyle w:val="ConsPlusNormal"/>
            </w:pPr>
            <w:r w:rsidRPr="00426FC9">
              <w:t>пункт 436 Правил надлежащей практики по работе с БМКП</w:t>
            </w:r>
          </w:p>
        </w:tc>
        <w:tc>
          <w:tcPr>
            <w:tcW w:w="624" w:type="dxa"/>
          </w:tcPr>
          <w:p w14:paraId="276C7EA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844CD9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28F5D9D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107286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6EECD9F" w14:textId="77777777">
        <w:tc>
          <w:tcPr>
            <w:tcW w:w="794" w:type="dxa"/>
          </w:tcPr>
          <w:p w14:paraId="4EFE87EF" w14:textId="77777777" w:rsidR="00377EB5" w:rsidRPr="00426FC9" w:rsidRDefault="00377EB5">
            <w:pPr>
              <w:pStyle w:val="ConsPlusNormal"/>
              <w:jc w:val="center"/>
            </w:pPr>
            <w:r w:rsidRPr="00426FC9">
              <w:t>16.8</w:t>
            </w:r>
          </w:p>
        </w:tc>
        <w:tc>
          <w:tcPr>
            <w:tcW w:w="3458" w:type="dxa"/>
          </w:tcPr>
          <w:p w14:paraId="15B1C8EC" w14:textId="77777777" w:rsidR="00377EB5" w:rsidRPr="00426FC9" w:rsidRDefault="00377EB5">
            <w:pPr>
              <w:pStyle w:val="ConsPlusNormal"/>
            </w:pPr>
            <w:r w:rsidRPr="00426FC9">
              <w:t>Имеется документально оформленная процедура возврата серий БМКП для клинических исследований?</w:t>
            </w:r>
          </w:p>
        </w:tc>
        <w:tc>
          <w:tcPr>
            <w:tcW w:w="3231" w:type="dxa"/>
          </w:tcPr>
          <w:p w14:paraId="6075CB31" w14:textId="654DCEAC" w:rsidR="00377EB5" w:rsidRPr="00426FC9" w:rsidRDefault="00377EB5">
            <w:pPr>
              <w:pStyle w:val="ConsPlusNormal"/>
            </w:pPr>
            <w:r w:rsidRPr="00426FC9">
              <w:t>пункты 437, 438 Правил надлежащей практики по работе с БМКП</w:t>
            </w:r>
          </w:p>
        </w:tc>
        <w:tc>
          <w:tcPr>
            <w:tcW w:w="624" w:type="dxa"/>
          </w:tcPr>
          <w:p w14:paraId="2200FF41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B4D1C0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8393A5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67F2658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6F4111B" w14:textId="77777777">
        <w:tc>
          <w:tcPr>
            <w:tcW w:w="794" w:type="dxa"/>
          </w:tcPr>
          <w:p w14:paraId="62530375" w14:textId="77777777" w:rsidR="00377EB5" w:rsidRPr="00426FC9" w:rsidRDefault="00377EB5">
            <w:pPr>
              <w:pStyle w:val="ConsPlusNormal"/>
              <w:jc w:val="center"/>
            </w:pPr>
            <w:r w:rsidRPr="00426FC9">
              <w:t>16.9</w:t>
            </w:r>
          </w:p>
        </w:tc>
        <w:tc>
          <w:tcPr>
            <w:tcW w:w="3458" w:type="dxa"/>
          </w:tcPr>
          <w:p w14:paraId="25B89046" w14:textId="77777777" w:rsidR="00377EB5" w:rsidRPr="00426FC9" w:rsidRDefault="00377EB5">
            <w:pPr>
              <w:pStyle w:val="ConsPlusNormal"/>
            </w:pPr>
            <w:r w:rsidRPr="00426FC9">
              <w:t>Имеется документально оформленная процедура информирования организатора клинических исследований об уничтожении БМКП для клинических исследований?</w:t>
            </w:r>
          </w:p>
        </w:tc>
        <w:tc>
          <w:tcPr>
            <w:tcW w:w="3231" w:type="dxa"/>
          </w:tcPr>
          <w:p w14:paraId="34838F11" w14:textId="53B6350C" w:rsidR="00377EB5" w:rsidRPr="00426FC9" w:rsidRDefault="00377EB5">
            <w:pPr>
              <w:pStyle w:val="ConsPlusNormal"/>
            </w:pPr>
            <w:r w:rsidRPr="00426FC9">
              <w:t>пункт 439 Правил надлежащей практики по работе с БМКП</w:t>
            </w:r>
          </w:p>
        </w:tc>
        <w:tc>
          <w:tcPr>
            <w:tcW w:w="624" w:type="dxa"/>
          </w:tcPr>
          <w:p w14:paraId="36145D8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654385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8033675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E4CE4D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EC03E1F" w14:textId="77777777">
        <w:tc>
          <w:tcPr>
            <w:tcW w:w="794" w:type="dxa"/>
            <w:vMerge w:val="restart"/>
          </w:tcPr>
          <w:p w14:paraId="5C40FC18" w14:textId="77777777" w:rsidR="00377EB5" w:rsidRPr="00426FC9" w:rsidRDefault="00377EB5">
            <w:pPr>
              <w:pStyle w:val="ConsPlusNormal"/>
              <w:jc w:val="center"/>
            </w:pPr>
            <w:r w:rsidRPr="00426FC9">
              <w:t>17</w:t>
            </w:r>
          </w:p>
        </w:tc>
        <w:tc>
          <w:tcPr>
            <w:tcW w:w="10600" w:type="dxa"/>
            <w:gridSpan w:val="6"/>
            <w:tcBorders>
              <w:bottom w:val="nil"/>
            </w:tcBorders>
          </w:tcPr>
          <w:p w14:paraId="441402E7" w14:textId="77777777" w:rsidR="00377EB5" w:rsidRPr="00426FC9" w:rsidRDefault="00377EB5">
            <w:pPr>
              <w:pStyle w:val="ConsPlusNormal"/>
              <w:jc w:val="both"/>
            </w:pPr>
            <w:r w:rsidRPr="00426FC9">
              <w:t>Транспортировка биологического материала, клеток для приготовления клеточных линий, клеточных линий, предназначенных для производства БМКП, и БМКП.</w:t>
            </w:r>
          </w:p>
        </w:tc>
      </w:tr>
      <w:tr w:rsidR="00426FC9" w:rsidRPr="00426FC9" w14:paraId="41E375D9" w14:textId="77777777">
        <w:tblPrEx>
          <w:tblBorders>
            <w:insideH w:val="nil"/>
          </w:tblBorders>
        </w:tblPrEx>
        <w:tc>
          <w:tcPr>
            <w:tcW w:w="794" w:type="dxa"/>
            <w:vMerge/>
          </w:tcPr>
          <w:p w14:paraId="401BFBCF" w14:textId="77777777" w:rsidR="00377EB5" w:rsidRPr="00426FC9" w:rsidRDefault="00377EB5">
            <w:pPr>
              <w:spacing w:after="1" w:line="0" w:lineRule="atLeast"/>
            </w:pPr>
          </w:p>
        </w:tc>
        <w:tc>
          <w:tcPr>
            <w:tcW w:w="10600" w:type="dxa"/>
            <w:gridSpan w:val="6"/>
            <w:tcBorders>
              <w:top w:val="nil"/>
              <w:bottom w:val="nil"/>
            </w:tcBorders>
          </w:tcPr>
          <w:p w14:paraId="0C981828" w14:textId="62536310" w:rsidR="00377EB5" w:rsidRPr="00426FC9" w:rsidRDefault="00377EB5">
            <w:pPr>
              <w:pStyle w:val="ConsPlusNormal"/>
              <w:jc w:val="both"/>
            </w:pPr>
            <w:r w:rsidRPr="00426FC9">
              <w:t>Правила транспортировки биологического материала, клеток для приготовления клеточных линий, клеточных линий, предназначенных для производства биомедицинских клеточных продуктов, и биомедицинских клеточных продуктов, утвержденные приказом Министерства здравоохранения Российской Федерации от 28.08.2017 N 564н (зарегистрирован Министерством юстиции Российской Федерации 22.12.2017, регистрационный N 49385) (далее - Правила транспортировки).</w:t>
            </w:r>
          </w:p>
        </w:tc>
      </w:tr>
      <w:tr w:rsidR="00426FC9" w:rsidRPr="00426FC9" w14:paraId="4B2F5DAD" w14:textId="77777777">
        <w:tc>
          <w:tcPr>
            <w:tcW w:w="794" w:type="dxa"/>
            <w:vMerge/>
          </w:tcPr>
          <w:p w14:paraId="4E2CCBF7" w14:textId="77777777" w:rsidR="00377EB5" w:rsidRPr="00426FC9" w:rsidRDefault="00377EB5">
            <w:pPr>
              <w:spacing w:after="1" w:line="0" w:lineRule="atLeast"/>
            </w:pPr>
          </w:p>
        </w:tc>
        <w:tc>
          <w:tcPr>
            <w:tcW w:w="10600" w:type="dxa"/>
            <w:gridSpan w:val="6"/>
            <w:tcBorders>
              <w:top w:val="nil"/>
            </w:tcBorders>
          </w:tcPr>
          <w:p w14:paraId="27999D2C" w14:textId="1E71A9E5" w:rsidR="00377EB5" w:rsidRPr="00426FC9" w:rsidRDefault="00377EB5">
            <w:pPr>
              <w:pStyle w:val="ConsPlusNormal"/>
              <w:jc w:val="both"/>
            </w:pPr>
            <w:r w:rsidRPr="00426FC9">
              <w:t xml:space="preserve">Перечень сведений, наносимых на первичную упаковку, вторичную упаковку биомедицинских клеточных продуктов и транспортную тару, в которую помещен биомедицинский клеточный продукт, утвержденный приказом Министерства здравоохранения Российской Федерации от 31.03.2017 N 145н (зарегистрирован </w:t>
            </w:r>
            <w:r w:rsidRPr="00426FC9">
              <w:lastRenderedPageBreak/>
              <w:t>Министерством юстиции Российской Федерации 11.05.2017, регистрационный N 46682) с изменениями, внесенными приказом Министерства здравоохранения Российской Федерации от 30.01.2019 N 30н "О внесении изменений в отдельные приказы Министерства здравоохранения Российской Федерации по вопросам обращения биомедицинских клеточных продуктов" (зарегистрирован Министерством юстиции Российской Федерации 19.06.2019, регистрационный N 54962) (далее - Перечень).</w:t>
            </w:r>
          </w:p>
        </w:tc>
      </w:tr>
      <w:tr w:rsidR="00426FC9" w:rsidRPr="00426FC9" w14:paraId="402BD834" w14:textId="77777777">
        <w:tc>
          <w:tcPr>
            <w:tcW w:w="794" w:type="dxa"/>
          </w:tcPr>
          <w:p w14:paraId="732994A1" w14:textId="77777777" w:rsidR="00377EB5" w:rsidRPr="00426FC9" w:rsidRDefault="00377EB5">
            <w:pPr>
              <w:pStyle w:val="ConsPlusNormal"/>
              <w:jc w:val="center"/>
            </w:pPr>
            <w:r w:rsidRPr="00426FC9">
              <w:t>17.1</w:t>
            </w:r>
          </w:p>
        </w:tc>
        <w:tc>
          <w:tcPr>
            <w:tcW w:w="3458" w:type="dxa"/>
          </w:tcPr>
          <w:p w14:paraId="1D37DC14" w14:textId="77777777" w:rsidR="00377EB5" w:rsidRPr="00426FC9" w:rsidRDefault="00377EB5">
            <w:pPr>
              <w:pStyle w:val="ConsPlusNormal"/>
            </w:pPr>
            <w:r w:rsidRPr="00426FC9">
              <w:t>Исключена транспортировка биологического объекта, БМКП с использованием транспорта общего пользования городского и местного сообщения (кроме такси)?</w:t>
            </w:r>
          </w:p>
        </w:tc>
        <w:tc>
          <w:tcPr>
            <w:tcW w:w="3231" w:type="dxa"/>
          </w:tcPr>
          <w:p w14:paraId="03029AD9" w14:textId="173E163A" w:rsidR="00377EB5" w:rsidRPr="00426FC9" w:rsidRDefault="00377EB5">
            <w:pPr>
              <w:pStyle w:val="ConsPlusNormal"/>
            </w:pPr>
            <w:r w:rsidRPr="00426FC9">
              <w:t>пункт 2 Правил транспортировки</w:t>
            </w:r>
          </w:p>
        </w:tc>
        <w:tc>
          <w:tcPr>
            <w:tcW w:w="624" w:type="dxa"/>
          </w:tcPr>
          <w:p w14:paraId="15FB376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189F3B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45891C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4DD12E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3FBE3B9" w14:textId="77777777">
        <w:tc>
          <w:tcPr>
            <w:tcW w:w="794" w:type="dxa"/>
          </w:tcPr>
          <w:p w14:paraId="6D120F04" w14:textId="77777777" w:rsidR="00377EB5" w:rsidRPr="00426FC9" w:rsidRDefault="00377EB5">
            <w:pPr>
              <w:pStyle w:val="ConsPlusNormal"/>
              <w:jc w:val="center"/>
            </w:pPr>
            <w:r w:rsidRPr="00426FC9">
              <w:t>17.2</w:t>
            </w:r>
          </w:p>
        </w:tc>
        <w:tc>
          <w:tcPr>
            <w:tcW w:w="3458" w:type="dxa"/>
          </w:tcPr>
          <w:p w14:paraId="68D6FB45" w14:textId="77777777" w:rsidR="00377EB5" w:rsidRPr="00426FC9" w:rsidRDefault="00377EB5">
            <w:pPr>
              <w:pStyle w:val="ConsPlusNormal"/>
            </w:pPr>
            <w:r w:rsidRPr="00426FC9">
              <w:t>Транспортировка биологического объекта, БМКП осуществляется с соблюдением требований законодательства Российской Федерации о санитарно-эпидемиологическом благополучии населения?</w:t>
            </w:r>
          </w:p>
        </w:tc>
        <w:tc>
          <w:tcPr>
            <w:tcW w:w="3231" w:type="dxa"/>
          </w:tcPr>
          <w:p w14:paraId="1A7278C9" w14:textId="0950B230" w:rsidR="00377EB5" w:rsidRPr="00426FC9" w:rsidRDefault="00377EB5">
            <w:pPr>
              <w:pStyle w:val="ConsPlusNormal"/>
            </w:pPr>
            <w:r w:rsidRPr="00426FC9">
              <w:t>пункт 2 Правил транспортировки</w:t>
            </w:r>
          </w:p>
        </w:tc>
        <w:tc>
          <w:tcPr>
            <w:tcW w:w="624" w:type="dxa"/>
          </w:tcPr>
          <w:p w14:paraId="34906E0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3D975B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8865E7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5E2419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015DE51" w14:textId="77777777">
        <w:tc>
          <w:tcPr>
            <w:tcW w:w="794" w:type="dxa"/>
          </w:tcPr>
          <w:p w14:paraId="015C1930" w14:textId="77777777" w:rsidR="00377EB5" w:rsidRPr="00426FC9" w:rsidRDefault="00377EB5">
            <w:pPr>
              <w:pStyle w:val="ConsPlusNormal"/>
              <w:jc w:val="center"/>
            </w:pPr>
            <w:r w:rsidRPr="00426FC9">
              <w:t>17.3</w:t>
            </w:r>
          </w:p>
        </w:tc>
        <w:tc>
          <w:tcPr>
            <w:tcW w:w="3458" w:type="dxa"/>
          </w:tcPr>
          <w:p w14:paraId="453EE5E8" w14:textId="77777777" w:rsidR="00377EB5" w:rsidRPr="00426FC9" w:rsidRDefault="00377EB5">
            <w:pPr>
              <w:pStyle w:val="ConsPlusNormal"/>
            </w:pPr>
            <w:r w:rsidRPr="00426FC9">
              <w:t>Наносятся на первичную и вторичную упаковку биологического объекта на русском языке производителем:</w:t>
            </w:r>
          </w:p>
        </w:tc>
        <w:tc>
          <w:tcPr>
            <w:tcW w:w="3231" w:type="dxa"/>
          </w:tcPr>
          <w:p w14:paraId="1906DA37" w14:textId="6B98ABC4" w:rsidR="00377EB5" w:rsidRPr="00426FC9" w:rsidRDefault="00377EB5">
            <w:pPr>
              <w:pStyle w:val="ConsPlusNormal"/>
            </w:pPr>
            <w:r w:rsidRPr="00426FC9">
              <w:t>пункт 3 Правил транспортировки</w:t>
            </w:r>
          </w:p>
        </w:tc>
        <w:tc>
          <w:tcPr>
            <w:tcW w:w="624" w:type="dxa"/>
          </w:tcPr>
          <w:p w14:paraId="36EE224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8A5133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FE0267D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53151A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D892C79" w14:textId="77777777">
        <w:tc>
          <w:tcPr>
            <w:tcW w:w="794" w:type="dxa"/>
          </w:tcPr>
          <w:p w14:paraId="61FE85E4" w14:textId="77777777" w:rsidR="00377EB5" w:rsidRPr="00426FC9" w:rsidRDefault="00377EB5">
            <w:pPr>
              <w:pStyle w:val="ConsPlusNormal"/>
              <w:jc w:val="center"/>
            </w:pPr>
            <w:r w:rsidRPr="00426FC9">
              <w:t>17.4</w:t>
            </w:r>
          </w:p>
        </w:tc>
        <w:tc>
          <w:tcPr>
            <w:tcW w:w="3458" w:type="dxa"/>
          </w:tcPr>
          <w:p w14:paraId="7C636C12" w14:textId="77777777" w:rsidR="00377EB5" w:rsidRPr="00426FC9" w:rsidRDefault="00377EB5">
            <w:pPr>
              <w:pStyle w:val="ConsPlusNormal"/>
            </w:pPr>
            <w:r w:rsidRPr="00426FC9">
              <w:t>наименование биологического объекта (в случае, если объем первичной упаковки биологического объекта составляет менее 2 мл указанные сведения могут не наноситься)?</w:t>
            </w:r>
          </w:p>
        </w:tc>
        <w:tc>
          <w:tcPr>
            <w:tcW w:w="3231" w:type="dxa"/>
          </w:tcPr>
          <w:p w14:paraId="0D35D9C4" w14:textId="12B67834" w:rsidR="00377EB5" w:rsidRPr="00426FC9" w:rsidRDefault="00377EB5">
            <w:pPr>
              <w:pStyle w:val="ConsPlusNormal"/>
            </w:pPr>
            <w:r w:rsidRPr="00426FC9">
              <w:t>пункт 3 Правил транспортировки</w:t>
            </w:r>
          </w:p>
        </w:tc>
        <w:tc>
          <w:tcPr>
            <w:tcW w:w="624" w:type="dxa"/>
          </w:tcPr>
          <w:p w14:paraId="65EFE4FB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F30548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C28066D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68B6AB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26DD483" w14:textId="77777777">
        <w:tc>
          <w:tcPr>
            <w:tcW w:w="794" w:type="dxa"/>
          </w:tcPr>
          <w:p w14:paraId="627BD075" w14:textId="77777777" w:rsidR="00377EB5" w:rsidRPr="00426FC9" w:rsidRDefault="00377EB5">
            <w:pPr>
              <w:pStyle w:val="ConsPlusNormal"/>
              <w:jc w:val="center"/>
            </w:pPr>
            <w:r w:rsidRPr="00426FC9">
              <w:t>17.5</w:t>
            </w:r>
          </w:p>
        </w:tc>
        <w:tc>
          <w:tcPr>
            <w:tcW w:w="3458" w:type="dxa"/>
          </w:tcPr>
          <w:p w14:paraId="42F902AD" w14:textId="77777777" w:rsidR="00377EB5" w:rsidRPr="00426FC9" w:rsidRDefault="00377EB5">
            <w:pPr>
              <w:pStyle w:val="ConsPlusNormal"/>
            </w:pPr>
            <w:r w:rsidRPr="00426FC9">
              <w:t xml:space="preserve">вид биологического объекта (биологический материал, клетки </w:t>
            </w:r>
            <w:r w:rsidRPr="00426FC9">
              <w:lastRenderedPageBreak/>
              <w:t>для приготовления клеточных линий, клеточные линии)?</w:t>
            </w:r>
          </w:p>
        </w:tc>
        <w:tc>
          <w:tcPr>
            <w:tcW w:w="3231" w:type="dxa"/>
          </w:tcPr>
          <w:p w14:paraId="65E88F72" w14:textId="5989F992" w:rsidR="00377EB5" w:rsidRPr="00426FC9" w:rsidRDefault="00377EB5">
            <w:pPr>
              <w:pStyle w:val="ConsPlusNormal"/>
            </w:pPr>
            <w:r w:rsidRPr="00426FC9">
              <w:lastRenderedPageBreak/>
              <w:t>пункт 3 Правил транспортировки</w:t>
            </w:r>
          </w:p>
        </w:tc>
        <w:tc>
          <w:tcPr>
            <w:tcW w:w="624" w:type="dxa"/>
          </w:tcPr>
          <w:p w14:paraId="25D3F82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FE3038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30AF6F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6B1EA1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AC0AA67" w14:textId="77777777">
        <w:tc>
          <w:tcPr>
            <w:tcW w:w="794" w:type="dxa"/>
          </w:tcPr>
          <w:p w14:paraId="5A7E77DC" w14:textId="77777777" w:rsidR="00377EB5" w:rsidRPr="00426FC9" w:rsidRDefault="00377EB5">
            <w:pPr>
              <w:pStyle w:val="ConsPlusNormal"/>
              <w:jc w:val="center"/>
            </w:pPr>
            <w:r w:rsidRPr="00426FC9">
              <w:t>17.6</w:t>
            </w:r>
          </w:p>
        </w:tc>
        <w:tc>
          <w:tcPr>
            <w:tcW w:w="3458" w:type="dxa"/>
          </w:tcPr>
          <w:p w14:paraId="40C91DB2" w14:textId="77777777" w:rsidR="00377EB5" w:rsidRPr="00426FC9" w:rsidRDefault="00377EB5">
            <w:pPr>
              <w:pStyle w:val="ConsPlusNormal"/>
            </w:pPr>
            <w:r w:rsidRPr="00426FC9">
              <w:t>наименование и адрес производителя (разработчика) биологического объекта?</w:t>
            </w:r>
          </w:p>
        </w:tc>
        <w:tc>
          <w:tcPr>
            <w:tcW w:w="3231" w:type="dxa"/>
          </w:tcPr>
          <w:p w14:paraId="7E850948" w14:textId="296ABD1F" w:rsidR="00377EB5" w:rsidRPr="00426FC9" w:rsidRDefault="00377EB5">
            <w:pPr>
              <w:pStyle w:val="ConsPlusNormal"/>
            </w:pPr>
            <w:r w:rsidRPr="00426FC9">
              <w:t>пункт 3 Правил транспортировки</w:t>
            </w:r>
          </w:p>
        </w:tc>
        <w:tc>
          <w:tcPr>
            <w:tcW w:w="624" w:type="dxa"/>
          </w:tcPr>
          <w:p w14:paraId="50C2044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E2AA14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47B302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4F37448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B5821A8" w14:textId="77777777">
        <w:tc>
          <w:tcPr>
            <w:tcW w:w="794" w:type="dxa"/>
          </w:tcPr>
          <w:p w14:paraId="1C55E665" w14:textId="77777777" w:rsidR="00377EB5" w:rsidRPr="00426FC9" w:rsidRDefault="00377EB5">
            <w:pPr>
              <w:pStyle w:val="ConsPlusNormal"/>
              <w:jc w:val="center"/>
            </w:pPr>
            <w:r w:rsidRPr="00426FC9">
              <w:t>17.7</w:t>
            </w:r>
          </w:p>
        </w:tc>
        <w:tc>
          <w:tcPr>
            <w:tcW w:w="3458" w:type="dxa"/>
          </w:tcPr>
          <w:p w14:paraId="26747447" w14:textId="77777777" w:rsidR="00377EB5" w:rsidRPr="00426FC9" w:rsidRDefault="00377EB5">
            <w:pPr>
              <w:pStyle w:val="ConsPlusNormal"/>
            </w:pPr>
            <w:r w:rsidRPr="00426FC9">
              <w:t>вид донорства биологического объекта (посмертное, прижизненное)?</w:t>
            </w:r>
          </w:p>
        </w:tc>
        <w:tc>
          <w:tcPr>
            <w:tcW w:w="3231" w:type="dxa"/>
          </w:tcPr>
          <w:p w14:paraId="5C9D9B7D" w14:textId="0A5DC39C" w:rsidR="00377EB5" w:rsidRPr="00426FC9" w:rsidRDefault="00377EB5">
            <w:pPr>
              <w:pStyle w:val="ConsPlusNormal"/>
            </w:pPr>
            <w:r w:rsidRPr="00426FC9">
              <w:t>пункт 3 Правил транспортировки</w:t>
            </w:r>
          </w:p>
        </w:tc>
        <w:tc>
          <w:tcPr>
            <w:tcW w:w="624" w:type="dxa"/>
          </w:tcPr>
          <w:p w14:paraId="2562E021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D3D240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D9C432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EC875B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90721E1" w14:textId="77777777">
        <w:tc>
          <w:tcPr>
            <w:tcW w:w="794" w:type="dxa"/>
          </w:tcPr>
          <w:p w14:paraId="6F0FE466" w14:textId="77777777" w:rsidR="00377EB5" w:rsidRPr="00426FC9" w:rsidRDefault="00377EB5">
            <w:pPr>
              <w:pStyle w:val="ConsPlusNormal"/>
              <w:jc w:val="center"/>
            </w:pPr>
            <w:r w:rsidRPr="00426FC9">
              <w:t>17.8</w:t>
            </w:r>
          </w:p>
        </w:tc>
        <w:tc>
          <w:tcPr>
            <w:tcW w:w="3458" w:type="dxa"/>
          </w:tcPr>
          <w:p w14:paraId="4FBA0A00" w14:textId="77777777" w:rsidR="00377EB5" w:rsidRPr="00426FC9" w:rsidRDefault="00377EB5">
            <w:pPr>
              <w:pStyle w:val="ConsPlusNormal"/>
            </w:pPr>
            <w:r w:rsidRPr="00426FC9">
              <w:t>дата получения биологического объекта и срок годности биологического объекта, определенный календарной датой. В случае если срок годности биологического объекта составляет менее 15 суток, сведения, указанные в первом предложении настоящего подпункта, должны содержать указание на время (в часах и минутах) получения биологического объекта и время (в часах и минутах) окончания срока годности биологического объекта?</w:t>
            </w:r>
          </w:p>
        </w:tc>
        <w:tc>
          <w:tcPr>
            <w:tcW w:w="3231" w:type="dxa"/>
          </w:tcPr>
          <w:p w14:paraId="2F1E8009" w14:textId="637813D4" w:rsidR="00377EB5" w:rsidRPr="00426FC9" w:rsidRDefault="00377EB5">
            <w:pPr>
              <w:pStyle w:val="ConsPlusNormal"/>
            </w:pPr>
            <w:r w:rsidRPr="00426FC9">
              <w:t>пункт 3 Правил транспортировки</w:t>
            </w:r>
          </w:p>
        </w:tc>
        <w:tc>
          <w:tcPr>
            <w:tcW w:w="624" w:type="dxa"/>
          </w:tcPr>
          <w:p w14:paraId="4022B18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E01AD9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16C2A27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D9A06E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5A55791" w14:textId="77777777">
        <w:tc>
          <w:tcPr>
            <w:tcW w:w="794" w:type="dxa"/>
          </w:tcPr>
          <w:p w14:paraId="21ABB8C4" w14:textId="77777777" w:rsidR="00377EB5" w:rsidRPr="00426FC9" w:rsidRDefault="00377EB5">
            <w:pPr>
              <w:pStyle w:val="ConsPlusNormal"/>
              <w:jc w:val="center"/>
            </w:pPr>
            <w:r w:rsidRPr="00426FC9">
              <w:t>17.9</w:t>
            </w:r>
          </w:p>
        </w:tc>
        <w:tc>
          <w:tcPr>
            <w:tcW w:w="3458" w:type="dxa"/>
          </w:tcPr>
          <w:p w14:paraId="53DBECC7" w14:textId="77777777" w:rsidR="00377EB5" w:rsidRPr="00426FC9" w:rsidRDefault="00377EB5">
            <w:pPr>
              <w:pStyle w:val="ConsPlusNormal"/>
            </w:pPr>
            <w:r w:rsidRPr="00426FC9">
              <w:t>тип биомедицинского клеточного продукта (аутологичный, аллогенный, комбинированный), для производства которого предназначен биологический объект?</w:t>
            </w:r>
          </w:p>
        </w:tc>
        <w:tc>
          <w:tcPr>
            <w:tcW w:w="3231" w:type="dxa"/>
          </w:tcPr>
          <w:p w14:paraId="37176343" w14:textId="29FA2594" w:rsidR="00377EB5" w:rsidRPr="00426FC9" w:rsidRDefault="00377EB5">
            <w:pPr>
              <w:pStyle w:val="ConsPlusNormal"/>
            </w:pPr>
            <w:r w:rsidRPr="00426FC9">
              <w:t>пункт 3 Правил транспортировки</w:t>
            </w:r>
          </w:p>
        </w:tc>
        <w:tc>
          <w:tcPr>
            <w:tcW w:w="624" w:type="dxa"/>
          </w:tcPr>
          <w:p w14:paraId="1747DA6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A9386A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8A2771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BBF517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25D84EA" w14:textId="77777777">
        <w:tc>
          <w:tcPr>
            <w:tcW w:w="794" w:type="dxa"/>
          </w:tcPr>
          <w:p w14:paraId="031D0988" w14:textId="77777777" w:rsidR="00377EB5" w:rsidRPr="00426FC9" w:rsidRDefault="00377EB5">
            <w:pPr>
              <w:pStyle w:val="ConsPlusNormal"/>
              <w:jc w:val="center"/>
            </w:pPr>
            <w:r w:rsidRPr="00426FC9">
              <w:t>17.10</w:t>
            </w:r>
          </w:p>
        </w:tc>
        <w:tc>
          <w:tcPr>
            <w:tcW w:w="3458" w:type="dxa"/>
          </w:tcPr>
          <w:p w14:paraId="0C034E32" w14:textId="77777777" w:rsidR="00377EB5" w:rsidRPr="00426FC9" w:rsidRDefault="00377EB5">
            <w:pPr>
              <w:pStyle w:val="ConsPlusNormal"/>
            </w:pPr>
            <w:r w:rsidRPr="00426FC9">
              <w:t xml:space="preserve">условия хранения биологического </w:t>
            </w:r>
            <w:r w:rsidRPr="00426FC9">
              <w:lastRenderedPageBreak/>
              <w:t>объекта?</w:t>
            </w:r>
          </w:p>
        </w:tc>
        <w:tc>
          <w:tcPr>
            <w:tcW w:w="3231" w:type="dxa"/>
          </w:tcPr>
          <w:p w14:paraId="75DB98F3" w14:textId="61374EC7" w:rsidR="00377EB5" w:rsidRPr="00426FC9" w:rsidRDefault="00377EB5">
            <w:pPr>
              <w:pStyle w:val="ConsPlusNormal"/>
            </w:pPr>
            <w:r w:rsidRPr="00426FC9">
              <w:lastRenderedPageBreak/>
              <w:t>пункт 3 Правил транспортировки</w:t>
            </w:r>
          </w:p>
        </w:tc>
        <w:tc>
          <w:tcPr>
            <w:tcW w:w="624" w:type="dxa"/>
          </w:tcPr>
          <w:p w14:paraId="0487896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EADC9D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C243BA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5106E2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61EAC23" w14:textId="77777777">
        <w:tc>
          <w:tcPr>
            <w:tcW w:w="794" w:type="dxa"/>
          </w:tcPr>
          <w:p w14:paraId="58C0BCD4" w14:textId="77777777" w:rsidR="00377EB5" w:rsidRPr="00426FC9" w:rsidRDefault="00377EB5">
            <w:pPr>
              <w:pStyle w:val="ConsPlusNormal"/>
              <w:jc w:val="center"/>
            </w:pPr>
            <w:r w:rsidRPr="00426FC9">
              <w:t>17.11</w:t>
            </w:r>
          </w:p>
        </w:tc>
        <w:tc>
          <w:tcPr>
            <w:tcW w:w="3458" w:type="dxa"/>
          </w:tcPr>
          <w:p w14:paraId="7518F738" w14:textId="77777777" w:rsidR="00377EB5" w:rsidRPr="00426FC9" w:rsidRDefault="00377EB5">
            <w:pPr>
              <w:pStyle w:val="ConsPlusNormal"/>
            </w:pPr>
            <w:r w:rsidRPr="00426FC9">
              <w:t>данные о стерильности биологического объекта и наличии инфекционных агентов в биологическом объекте (микоплазма (общая), вирус иммунодефицита человека 1, вирус иммунодефицита человека 2, вирус гепатита B, вирус гепатита C, бледная трепонема, иные инфекционные агенты)?</w:t>
            </w:r>
          </w:p>
        </w:tc>
        <w:tc>
          <w:tcPr>
            <w:tcW w:w="3231" w:type="dxa"/>
          </w:tcPr>
          <w:p w14:paraId="59D106E5" w14:textId="4E809F3A" w:rsidR="00377EB5" w:rsidRPr="00426FC9" w:rsidRDefault="00377EB5">
            <w:pPr>
              <w:pStyle w:val="ConsPlusNormal"/>
            </w:pPr>
            <w:r w:rsidRPr="00426FC9">
              <w:t>пункт 3 Правил транспортировки</w:t>
            </w:r>
          </w:p>
        </w:tc>
        <w:tc>
          <w:tcPr>
            <w:tcW w:w="624" w:type="dxa"/>
          </w:tcPr>
          <w:p w14:paraId="43025A3B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C4C578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7C5FA68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1243BF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AEB0C52" w14:textId="77777777">
        <w:tc>
          <w:tcPr>
            <w:tcW w:w="794" w:type="dxa"/>
          </w:tcPr>
          <w:p w14:paraId="31BE6FFD" w14:textId="77777777" w:rsidR="00377EB5" w:rsidRPr="00426FC9" w:rsidRDefault="00377EB5">
            <w:pPr>
              <w:pStyle w:val="ConsPlusNormal"/>
              <w:jc w:val="center"/>
            </w:pPr>
            <w:r w:rsidRPr="00426FC9">
              <w:t>17.12</w:t>
            </w:r>
          </w:p>
        </w:tc>
        <w:tc>
          <w:tcPr>
            <w:tcW w:w="3458" w:type="dxa"/>
          </w:tcPr>
          <w:p w14:paraId="71DB1C5E" w14:textId="77777777" w:rsidR="00377EB5" w:rsidRPr="00426FC9" w:rsidRDefault="00377EB5">
            <w:pPr>
              <w:pStyle w:val="ConsPlusNormal"/>
            </w:pPr>
            <w:r w:rsidRPr="00426FC9">
              <w:t>На транспортную тару, в которую помещен биологический объект, на русском языке производителем (разработчиком) наносятся:</w:t>
            </w:r>
          </w:p>
        </w:tc>
        <w:tc>
          <w:tcPr>
            <w:tcW w:w="3231" w:type="dxa"/>
          </w:tcPr>
          <w:p w14:paraId="7DDC2BB8" w14:textId="258CF6C3" w:rsidR="00377EB5" w:rsidRPr="00426FC9" w:rsidRDefault="00377EB5">
            <w:pPr>
              <w:pStyle w:val="ConsPlusNormal"/>
            </w:pPr>
            <w:r w:rsidRPr="00426FC9">
              <w:t>пункт 4 Правил транспортировки</w:t>
            </w:r>
          </w:p>
        </w:tc>
        <w:tc>
          <w:tcPr>
            <w:tcW w:w="624" w:type="dxa"/>
          </w:tcPr>
          <w:p w14:paraId="02862F81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0D90C8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1C183E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7ED6FE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E6040E6" w14:textId="77777777">
        <w:tc>
          <w:tcPr>
            <w:tcW w:w="794" w:type="dxa"/>
          </w:tcPr>
          <w:p w14:paraId="664474FC" w14:textId="77777777" w:rsidR="00377EB5" w:rsidRPr="00426FC9" w:rsidRDefault="00377EB5">
            <w:pPr>
              <w:pStyle w:val="ConsPlusNormal"/>
              <w:jc w:val="center"/>
            </w:pPr>
            <w:r w:rsidRPr="00426FC9">
              <w:t>17.13</w:t>
            </w:r>
          </w:p>
        </w:tc>
        <w:tc>
          <w:tcPr>
            <w:tcW w:w="3458" w:type="dxa"/>
          </w:tcPr>
          <w:p w14:paraId="6B48E786" w14:textId="77777777" w:rsidR="00377EB5" w:rsidRPr="00426FC9" w:rsidRDefault="00377EB5">
            <w:pPr>
              <w:pStyle w:val="ConsPlusNormal"/>
            </w:pPr>
            <w:r w:rsidRPr="00426FC9">
              <w:t>наименование биологического объекта?</w:t>
            </w:r>
          </w:p>
        </w:tc>
        <w:tc>
          <w:tcPr>
            <w:tcW w:w="3231" w:type="dxa"/>
          </w:tcPr>
          <w:p w14:paraId="66E6E2CF" w14:textId="729C3478" w:rsidR="00377EB5" w:rsidRPr="00426FC9" w:rsidRDefault="00377EB5">
            <w:pPr>
              <w:pStyle w:val="ConsPlusNormal"/>
            </w:pPr>
            <w:r w:rsidRPr="00426FC9">
              <w:t>пункт 4 Правил транспортировки</w:t>
            </w:r>
          </w:p>
        </w:tc>
        <w:tc>
          <w:tcPr>
            <w:tcW w:w="624" w:type="dxa"/>
          </w:tcPr>
          <w:p w14:paraId="4298050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D05B19C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E7BA63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8A5093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1F3C516" w14:textId="77777777">
        <w:tc>
          <w:tcPr>
            <w:tcW w:w="794" w:type="dxa"/>
          </w:tcPr>
          <w:p w14:paraId="2DA6AC4B" w14:textId="77777777" w:rsidR="00377EB5" w:rsidRPr="00426FC9" w:rsidRDefault="00377EB5">
            <w:pPr>
              <w:pStyle w:val="ConsPlusNormal"/>
              <w:jc w:val="center"/>
            </w:pPr>
            <w:r w:rsidRPr="00426FC9">
              <w:t>17.14</w:t>
            </w:r>
          </w:p>
        </w:tc>
        <w:tc>
          <w:tcPr>
            <w:tcW w:w="3458" w:type="dxa"/>
          </w:tcPr>
          <w:p w14:paraId="6E2C92EF" w14:textId="77777777" w:rsidR="00377EB5" w:rsidRPr="00426FC9" w:rsidRDefault="00377EB5">
            <w:pPr>
              <w:pStyle w:val="ConsPlusNormal"/>
            </w:pPr>
            <w:r w:rsidRPr="00426FC9">
              <w:t>вид биологического объекта (биологический материал, клетки для приготовления клеточных линий, клеточные линии)?</w:t>
            </w:r>
          </w:p>
        </w:tc>
        <w:tc>
          <w:tcPr>
            <w:tcW w:w="3231" w:type="dxa"/>
          </w:tcPr>
          <w:p w14:paraId="3F0DC4EC" w14:textId="0969E78F" w:rsidR="00377EB5" w:rsidRPr="00426FC9" w:rsidRDefault="00377EB5">
            <w:pPr>
              <w:pStyle w:val="ConsPlusNormal"/>
            </w:pPr>
            <w:r w:rsidRPr="00426FC9">
              <w:t>пункт 4 Правил транспортировки</w:t>
            </w:r>
          </w:p>
        </w:tc>
        <w:tc>
          <w:tcPr>
            <w:tcW w:w="624" w:type="dxa"/>
          </w:tcPr>
          <w:p w14:paraId="0E48735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C7EAAA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2648EE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6CBC29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90B9391" w14:textId="77777777">
        <w:tc>
          <w:tcPr>
            <w:tcW w:w="794" w:type="dxa"/>
          </w:tcPr>
          <w:p w14:paraId="1FDCAE5E" w14:textId="77777777" w:rsidR="00377EB5" w:rsidRPr="00426FC9" w:rsidRDefault="00377EB5">
            <w:pPr>
              <w:pStyle w:val="ConsPlusNormal"/>
              <w:jc w:val="center"/>
            </w:pPr>
            <w:r w:rsidRPr="00426FC9">
              <w:t>17.15</w:t>
            </w:r>
          </w:p>
        </w:tc>
        <w:tc>
          <w:tcPr>
            <w:tcW w:w="3458" w:type="dxa"/>
          </w:tcPr>
          <w:p w14:paraId="701A09A9" w14:textId="77777777" w:rsidR="00377EB5" w:rsidRPr="00426FC9" w:rsidRDefault="00377EB5">
            <w:pPr>
              <w:pStyle w:val="ConsPlusNormal"/>
            </w:pPr>
            <w:r w:rsidRPr="00426FC9">
              <w:t>наименование и адрес производителя (разработчика) биологического объекта?</w:t>
            </w:r>
          </w:p>
        </w:tc>
        <w:tc>
          <w:tcPr>
            <w:tcW w:w="3231" w:type="dxa"/>
          </w:tcPr>
          <w:p w14:paraId="31F19D78" w14:textId="216A6C68" w:rsidR="00377EB5" w:rsidRPr="00426FC9" w:rsidRDefault="00377EB5">
            <w:pPr>
              <w:pStyle w:val="ConsPlusNormal"/>
            </w:pPr>
            <w:r w:rsidRPr="00426FC9">
              <w:t>пункт 4 Правил транспортировки</w:t>
            </w:r>
          </w:p>
        </w:tc>
        <w:tc>
          <w:tcPr>
            <w:tcW w:w="624" w:type="dxa"/>
          </w:tcPr>
          <w:p w14:paraId="1D32CED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13634E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7981BC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16E219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AE71026" w14:textId="77777777">
        <w:tc>
          <w:tcPr>
            <w:tcW w:w="794" w:type="dxa"/>
          </w:tcPr>
          <w:p w14:paraId="4C29093A" w14:textId="77777777" w:rsidR="00377EB5" w:rsidRPr="00426FC9" w:rsidRDefault="00377EB5">
            <w:pPr>
              <w:pStyle w:val="ConsPlusNormal"/>
              <w:jc w:val="center"/>
            </w:pPr>
            <w:r w:rsidRPr="00426FC9">
              <w:t>17.16</w:t>
            </w:r>
          </w:p>
        </w:tc>
        <w:tc>
          <w:tcPr>
            <w:tcW w:w="3458" w:type="dxa"/>
          </w:tcPr>
          <w:p w14:paraId="5D53DC7F" w14:textId="77777777" w:rsidR="00377EB5" w:rsidRPr="00426FC9" w:rsidRDefault="00377EB5">
            <w:pPr>
              <w:pStyle w:val="ConsPlusNormal"/>
            </w:pPr>
            <w:r w:rsidRPr="00426FC9">
              <w:t xml:space="preserve">дата получения биологического объекта и срок годности биологического объекта, определенный календарной датой. В случае если срок годности </w:t>
            </w:r>
            <w:r w:rsidRPr="00426FC9">
              <w:lastRenderedPageBreak/>
              <w:t>биологического объекта составляет менее 15 суток, сведения, указанные в первом предложении настоящего подпункта, должны содержать указание на время (в часах и минутах) получения биологического объекта и время (в часах и минутах) окончания срока годности биологического объекта?</w:t>
            </w:r>
          </w:p>
        </w:tc>
        <w:tc>
          <w:tcPr>
            <w:tcW w:w="3231" w:type="dxa"/>
          </w:tcPr>
          <w:p w14:paraId="753ED996" w14:textId="222AE32A" w:rsidR="00377EB5" w:rsidRPr="00426FC9" w:rsidRDefault="00377EB5">
            <w:pPr>
              <w:pStyle w:val="ConsPlusNormal"/>
            </w:pPr>
            <w:r w:rsidRPr="00426FC9">
              <w:lastRenderedPageBreak/>
              <w:t>пункт 4 Правил транспортировки</w:t>
            </w:r>
          </w:p>
        </w:tc>
        <w:tc>
          <w:tcPr>
            <w:tcW w:w="624" w:type="dxa"/>
          </w:tcPr>
          <w:p w14:paraId="072E4D7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65DF54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D9800C9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B62DDE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690ECF3" w14:textId="77777777">
        <w:tc>
          <w:tcPr>
            <w:tcW w:w="794" w:type="dxa"/>
          </w:tcPr>
          <w:p w14:paraId="6D6374F8" w14:textId="77777777" w:rsidR="00377EB5" w:rsidRPr="00426FC9" w:rsidRDefault="00377EB5">
            <w:pPr>
              <w:pStyle w:val="ConsPlusNormal"/>
              <w:jc w:val="center"/>
            </w:pPr>
            <w:r w:rsidRPr="00426FC9">
              <w:t>17.17</w:t>
            </w:r>
          </w:p>
        </w:tc>
        <w:tc>
          <w:tcPr>
            <w:tcW w:w="3458" w:type="dxa"/>
          </w:tcPr>
          <w:p w14:paraId="1B8B2EE7" w14:textId="77777777" w:rsidR="00377EB5" w:rsidRPr="00426FC9" w:rsidRDefault="00377EB5">
            <w:pPr>
              <w:pStyle w:val="ConsPlusNormal"/>
            </w:pPr>
            <w:r w:rsidRPr="00426FC9">
              <w:t>условия хранения биологического объекта?</w:t>
            </w:r>
          </w:p>
        </w:tc>
        <w:tc>
          <w:tcPr>
            <w:tcW w:w="3231" w:type="dxa"/>
          </w:tcPr>
          <w:p w14:paraId="45932178" w14:textId="6CC3E8CF" w:rsidR="00377EB5" w:rsidRPr="00426FC9" w:rsidRDefault="00377EB5">
            <w:pPr>
              <w:pStyle w:val="ConsPlusNormal"/>
            </w:pPr>
            <w:r w:rsidRPr="00426FC9">
              <w:t>пункт 4 Правил транспортировки</w:t>
            </w:r>
          </w:p>
        </w:tc>
        <w:tc>
          <w:tcPr>
            <w:tcW w:w="624" w:type="dxa"/>
          </w:tcPr>
          <w:p w14:paraId="3877D25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7CDDE2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FCF4F22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F1BBF91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DC73CF2" w14:textId="77777777">
        <w:tc>
          <w:tcPr>
            <w:tcW w:w="794" w:type="dxa"/>
          </w:tcPr>
          <w:p w14:paraId="10DF06DD" w14:textId="77777777" w:rsidR="00377EB5" w:rsidRPr="00426FC9" w:rsidRDefault="00377EB5">
            <w:pPr>
              <w:pStyle w:val="ConsPlusNormal"/>
              <w:jc w:val="center"/>
            </w:pPr>
            <w:r w:rsidRPr="00426FC9">
              <w:t>17.18</w:t>
            </w:r>
          </w:p>
        </w:tc>
        <w:tc>
          <w:tcPr>
            <w:tcW w:w="3458" w:type="dxa"/>
          </w:tcPr>
          <w:p w14:paraId="571704EE" w14:textId="77777777" w:rsidR="00377EB5" w:rsidRPr="00426FC9" w:rsidRDefault="00377EB5">
            <w:pPr>
              <w:pStyle w:val="ConsPlusNormal"/>
            </w:pPr>
            <w:r w:rsidRPr="00426FC9">
              <w:t>условия транспортировки?</w:t>
            </w:r>
          </w:p>
        </w:tc>
        <w:tc>
          <w:tcPr>
            <w:tcW w:w="3231" w:type="dxa"/>
          </w:tcPr>
          <w:p w14:paraId="29250497" w14:textId="748B4938" w:rsidR="00377EB5" w:rsidRPr="00426FC9" w:rsidRDefault="00377EB5">
            <w:pPr>
              <w:pStyle w:val="ConsPlusNormal"/>
            </w:pPr>
            <w:r w:rsidRPr="00426FC9">
              <w:t>пункт 4 Правил транспортировки</w:t>
            </w:r>
          </w:p>
        </w:tc>
        <w:tc>
          <w:tcPr>
            <w:tcW w:w="624" w:type="dxa"/>
          </w:tcPr>
          <w:p w14:paraId="0C2DDE7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6BB3066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63C9E5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E93F91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3931BB4" w14:textId="77777777">
        <w:tc>
          <w:tcPr>
            <w:tcW w:w="794" w:type="dxa"/>
          </w:tcPr>
          <w:p w14:paraId="6F79F118" w14:textId="77777777" w:rsidR="00377EB5" w:rsidRPr="00426FC9" w:rsidRDefault="00377EB5">
            <w:pPr>
              <w:pStyle w:val="ConsPlusNormal"/>
              <w:jc w:val="center"/>
            </w:pPr>
            <w:r w:rsidRPr="00426FC9">
              <w:t>17.19</w:t>
            </w:r>
          </w:p>
        </w:tc>
        <w:tc>
          <w:tcPr>
            <w:tcW w:w="3458" w:type="dxa"/>
          </w:tcPr>
          <w:p w14:paraId="3423161D" w14:textId="77777777" w:rsidR="00377EB5" w:rsidRPr="00426FC9" w:rsidRDefault="00377EB5">
            <w:pPr>
              <w:pStyle w:val="ConsPlusNormal"/>
            </w:pPr>
            <w:r w:rsidRPr="00426FC9">
              <w:t>предупредительные надписи и манипуляционные знаки (изображения, указывающие на способы обращения с грузом) ("верх", "не кантовать", "беречь от солнечных лучей" и иные)?</w:t>
            </w:r>
          </w:p>
        </w:tc>
        <w:tc>
          <w:tcPr>
            <w:tcW w:w="3231" w:type="dxa"/>
          </w:tcPr>
          <w:p w14:paraId="41141BB2" w14:textId="08C34C10" w:rsidR="00377EB5" w:rsidRPr="00426FC9" w:rsidRDefault="00377EB5">
            <w:pPr>
              <w:pStyle w:val="ConsPlusNormal"/>
            </w:pPr>
            <w:r w:rsidRPr="00426FC9">
              <w:t>пункт 4 Правил транспортировки</w:t>
            </w:r>
          </w:p>
        </w:tc>
        <w:tc>
          <w:tcPr>
            <w:tcW w:w="624" w:type="dxa"/>
          </w:tcPr>
          <w:p w14:paraId="3B77483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A1B3E6C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236B58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7DE3B3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B1FB8B3" w14:textId="77777777">
        <w:tc>
          <w:tcPr>
            <w:tcW w:w="794" w:type="dxa"/>
          </w:tcPr>
          <w:p w14:paraId="5D9A9724" w14:textId="77777777" w:rsidR="00377EB5" w:rsidRPr="00426FC9" w:rsidRDefault="00377EB5">
            <w:pPr>
              <w:pStyle w:val="ConsPlusNormal"/>
              <w:jc w:val="center"/>
            </w:pPr>
            <w:r w:rsidRPr="00426FC9">
              <w:t>17.20</w:t>
            </w:r>
          </w:p>
        </w:tc>
        <w:tc>
          <w:tcPr>
            <w:tcW w:w="3458" w:type="dxa"/>
          </w:tcPr>
          <w:p w14:paraId="0EA51640" w14:textId="77777777" w:rsidR="00377EB5" w:rsidRPr="00426FC9" w:rsidRDefault="00377EB5">
            <w:pPr>
              <w:pStyle w:val="ConsPlusNormal"/>
            </w:pPr>
            <w:r w:rsidRPr="00426FC9">
              <w:t>Исключена транспортировка в одной первичной и (или) вторичной упаковке и (или) транспортной таре биологических объектов различного вида (биологический материал, клетки для приготовления клеточных линий, клеточные линии)?</w:t>
            </w:r>
          </w:p>
        </w:tc>
        <w:tc>
          <w:tcPr>
            <w:tcW w:w="3231" w:type="dxa"/>
          </w:tcPr>
          <w:p w14:paraId="6E534461" w14:textId="345C7D45" w:rsidR="00377EB5" w:rsidRPr="00426FC9" w:rsidRDefault="00377EB5">
            <w:pPr>
              <w:pStyle w:val="ConsPlusNormal"/>
            </w:pPr>
            <w:r w:rsidRPr="00426FC9">
              <w:t>пункт 5 Правил транспортировки</w:t>
            </w:r>
          </w:p>
        </w:tc>
        <w:tc>
          <w:tcPr>
            <w:tcW w:w="624" w:type="dxa"/>
          </w:tcPr>
          <w:p w14:paraId="0B7320B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ABBFB4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8A2CB78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864B92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573FD9F" w14:textId="77777777">
        <w:tc>
          <w:tcPr>
            <w:tcW w:w="794" w:type="dxa"/>
          </w:tcPr>
          <w:p w14:paraId="3AFD9953" w14:textId="77777777" w:rsidR="00377EB5" w:rsidRPr="00426FC9" w:rsidRDefault="00377EB5">
            <w:pPr>
              <w:pStyle w:val="ConsPlusNormal"/>
              <w:jc w:val="center"/>
            </w:pPr>
            <w:r w:rsidRPr="00426FC9">
              <w:t>17.21</w:t>
            </w:r>
          </w:p>
        </w:tc>
        <w:tc>
          <w:tcPr>
            <w:tcW w:w="3458" w:type="dxa"/>
          </w:tcPr>
          <w:p w14:paraId="2DEFC704" w14:textId="77777777" w:rsidR="00377EB5" w:rsidRPr="00426FC9" w:rsidRDefault="00377EB5">
            <w:pPr>
              <w:pStyle w:val="ConsPlusNormal"/>
            </w:pPr>
            <w:r w:rsidRPr="00426FC9">
              <w:t xml:space="preserve">Исключена транспортировка в одной первичной и (или) вторичной упаковке и (или) </w:t>
            </w:r>
            <w:r w:rsidRPr="00426FC9">
              <w:lastRenderedPageBreak/>
              <w:t>транспортной таре неинфицированных биологических объектов вместе с инфицированными биологическими объектами или биологическими объектами, взятыми от инфицированного донора или донора, результаты обследования которого на момент забора биологического объекта не получены?</w:t>
            </w:r>
          </w:p>
        </w:tc>
        <w:tc>
          <w:tcPr>
            <w:tcW w:w="3231" w:type="dxa"/>
          </w:tcPr>
          <w:p w14:paraId="62B2B154" w14:textId="6F217CC2" w:rsidR="00377EB5" w:rsidRPr="00426FC9" w:rsidRDefault="00377EB5">
            <w:pPr>
              <w:pStyle w:val="ConsPlusNormal"/>
            </w:pPr>
            <w:r w:rsidRPr="00426FC9">
              <w:lastRenderedPageBreak/>
              <w:t>пункт 5 Правил транспортировки</w:t>
            </w:r>
          </w:p>
        </w:tc>
        <w:tc>
          <w:tcPr>
            <w:tcW w:w="624" w:type="dxa"/>
          </w:tcPr>
          <w:p w14:paraId="7C49CB4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608C5A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99457FD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B004C18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F6AF8F4" w14:textId="77777777">
        <w:tc>
          <w:tcPr>
            <w:tcW w:w="794" w:type="dxa"/>
          </w:tcPr>
          <w:p w14:paraId="7DD5B2D8" w14:textId="77777777" w:rsidR="00377EB5" w:rsidRPr="00426FC9" w:rsidRDefault="00377EB5">
            <w:pPr>
              <w:pStyle w:val="ConsPlusNormal"/>
              <w:jc w:val="center"/>
            </w:pPr>
            <w:r w:rsidRPr="00426FC9">
              <w:t>17.22</w:t>
            </w:r>
          </w:p>
        </w:tc>
        <w:tc>
          <w:tcPr>
            <w:tcW w:w="3458" w:type="dxa"/>
          </w:tcPr>
          <w:p w14:paraId="0A3B12DD" w14:textId="77777777" w:rsidR="00377EB5" w:rsidRPr="00426FC9" w:rsidRDefault="00377EB5">
            <w:pPr>
              <w:pStyle w:val="ConsPlusNormal"/>
            </w:pPr>
            <w:r w:rsidRPr="00426FC9">
              <w:t>Наносятся на первичную упаковку БМКП на русском языке:</w:t>
            </w:r>
          </w:p>
        </w:tc>
        <w:tc>
          <w:tcPr>
            <w:tcW w:w="3231" w:type="dxa"/>
          </w:tcPr>
          <w:p w14:paraId="174F6EA5" w14:textId="0A0262C3" w:rsidR="00377EB5" w:rsidRPr="00426FC9" w:rsidRDefault="00377EB5">
            <w:pPr>
              <w:pStyle w:val="ConsPlusNormal"/>
            </w:pPr>
            <w:r w:rsidRPr="00426FC9">
              <w:t>пункт 6 Правил транспортировки, пункт 1 Перечня</w:t>
            </w:r>
          </w:p>
        </w:tc>
        <w:tc>
          <w:tcPr>
            <w:tcW w:w="624" w:type="dxa"/>
          </w:tcPr>
          <w:p w14:paraId="5D5478E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CAFCC6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F42518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E3DAEE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E2EB546" w14:textId="77777777">
        <w:tc>
          <w:tcPr>
            <w:tcW w:w="794" w:type="dxa"/>
          </w:tcPr>
          <w:p w14:paraId="25DD9537" w14:textId="77777777" w:rsidR="00377EB5" w:rsidRPr="00426FC9" w:rsidRDefault="00377EB5">
            <w:pPr>
              <w:pStyle w:val="ConsPlusNormal"/>
              <w:jc w:val="center"/>
            </w:pPr>
            <w:r w:rsidRPr="00426FC9">
              <w:t>17.23</w:t>
            </w:r>
          </w:p>
        </w:tc>
        <w:tc>
          <w:tcPr>
            <w:tcW w:w="3458" w:type="dxa"/>
          </w:tcPr>
          <w:p w14:paraId="40B21A06" w14:textId="77777777" w:rsidR="00377EB5" w:rsidRPr="00426FC9" w:rsidRDefault="00377EB5">
            <w:pPr>
              <w:pStyle w:val="ConsPlusNormal"/>
            </w:pPr>
            <w:r w:rsidRPr="00426FC9">
              <w:t>наименование БМКП?</w:t>
            </w:r>
          </w:p>
        </w:tc>
        <w:tc>
          <w:tcPr>
            <w:tcW w:w="3231" w:type="dxa"/>
          </w:tcPr>
          <w:p w14:paraId="0B9D371E" w14:textId="6DA51E65" w:rsidR="00377EB5" w:rsidRPr="00426FC9" w:rsidRDefault="00377EB5">
            <w:pPr>
              <w:pStyle w:val="ConsPlusNormal"/>
            </w:pPr>
            <w:r w:rsidRPr="00426FC9">
              <w:t>пункт 6 Правил транспортировки, пункт 1 Перечня</w:t>
            </w:r>
          </w:p>
        </w:tc>
        <w:tc>
          <w:tcPr>
            <w:tcW w:w="624" w:type="dxa"/>
          </w:tcPr>
          <w:p w14:paraId="295832B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79DA45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5B76B7D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8A35CDF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C194D7D" w14:textId="77777777">
        <w:tc>
          <w:tcPr>
            <w:tcW w:w="794" w:type="dxa"/>
          </w:tcPr>
          <w:p w14:paraId="30ED053D" w14:textId="77777777" w:rsidR="00377EB5" w:rsidRPr="00426FC9" w:rsidRDefault="00377EB5">
            <w:pPr>
              <w:pStyle w:val="ConsPlusNormal"/>
              <w:jc w:val="center"/>
            </w:pPr>
            <w:r w:rsidRPr="00426FC9">
              <w:t>17.24</w:t>
            </w:r>
          </w:p>
        </w:tc>
        <w:tc>
          <w:tcPr>
            <w:tcW w:w="3458" w:type="dxa"/>
          </w:tcPr>
          <w:p w14:paraId="0FEEC197" w14:textId="77777777" w:rsidR="00377EB5" w:rsidRPr="00426FC9" w:rsidRDefault="00377EB5">
            <w:pPr>
              <w:pStyle w:val="ConsPlusNormal"/>
            </w:pPr>
            <w:r w:rsidRPr="00426FC9">
              <w:t>торговое наименование БМКП (указывается, если присвоено)?</w:t>
            </w:r>
          </w:p>
        </w:tc>
        <w:tc>
          <w:tcPr>
            <w:tcW w:w="3231" w:type="dxa"/>
          </w:tcPr>
          <w:p w14:paraId="55857BD2" w14:textId="22BBDE6B" w:rsidR="00377EB5" w:rsidRPr="00426FC9" w:rsidRDefault="00377EB5">
            <w:pPr>
              <w:pStyle w:val="ConsPlusNormal"/>
            </w:pPr>
            <w:r w:rsidRPr="00426FC9">
              <w:t>пункт 6 Правил транспортировки, пункт 1 Перечня</w:t>
            </w:r>
          </w:p>
        </w:tc>
        <w:tc>
          <w:tcPr>
            <w:tcW w:w="624" w:type="dxa"/>
          </w:tcPr>
          <w:p w14:paraId="7CEC0971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633324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51DB6B8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FF7AFA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262BA80" w14:textId="77777777">
        <w:tc>
          <w:tcPr>
            <w:tcW w:w="794" w:type="dxa"/>
          </w:tcPr>
          <w:p w14:paraId="61BE8F5F" w14:textId="77777777" w:rsidR="00377EB5" w:rsidRPr="00426FC9" w:rsidRDefault="00377EB5">
            <w:pPr>
              <w:pStyle w:val="ConsPlusNormal"/>
              <w:jc w:val="center"/>
            </w:pPr>
            <w:r w:rsidRPr="00426FC9">
              <w:t>17.25</w:t>
            </w:r>
          </w:p>
        </w:tc>
        <w:tc>
          <w:tcPr>
            <w:tcW w:w="3458" w:type="dxa"/>
          </w:tcPr>
          <w:p w14:paraId="668F1CFB" w14:textId="77777777" w:rsidR="00377EB5" w:rsidRPr="00426FC9" w:rsidRDefault="00377EB5">
            <w:pPr>
              <w:pStyle w:val="ConsPlusNormal"/>
            </w:pPr>
            <w:r w:rsidRPr="00426FC9">
              <w:t>тип БМКП?</w:t>
            </w:r>
          </w:p>
        </w:tc>
        <w:tc>
          <w:tcPr>
            <w:tcW w:w="3231" w:type="dxa"/>
          </w:tcPr>
          <w:p w14:paraId="1B57B17D" w14:textId="596B9FAE" w:rsidR="00377EB5" w:rsidRPr="00426FC9" w:rsidRDefault="00377EB5">
            <w:pPr>
              <w:pStyle w:val="ConsPlusNormal"/>
            </w:pPr>
            <w:r w:rsidRPr="00426FC9">
              <w:t>пункт 6 Правил транспортировки, пункт 1 Перечня</w:t>
            </w:r>
          </w:p>
        </w:tc>
        <w:tc>
          <w:tcPr>
            <w:tcW w:w="624" w:type="dxa"/>
          </w:tcPr>
          <w:p w14:paraId="0E40B5E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38ECF7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8BA91D9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87A2ED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DE222CF" w14:textId="77777777">
        <w:tc>
          <w:tcPr>
            <w:tcW w:w="794" w:type="dxa"/>
          </w:tcPr>
          <w:p w14:paraId="5099B1A4" w14:textId="77777777" w:rsidR="00377EB5" w:rsidRPr="00426FC9" w:rsidRDefault="00377EB5">
            <w:pPr>
              <w:pStyle w:val="ConsPlusNormal"/>
              <w:jc w:val="center"/>
            </w:pPr>
            <w:r w:rsidRPr="00426FC9">
              <w:t>17.26</w:t>
            </w:r>
          </w:p>
        </w:tc>
        <w:tc>
          <w:tcPr>
            <w:tcW w:w="3458" w:type="dxa"/>
          </w:tcPr>
          <w:p w14:paraId="3340C535" w14:textId="77777777" w:rsidR="00377EB5" w:rsidRPr="00426FC9" w:rsidRDefault="00377EB5">
            <w:pPr>
              <w:pStyle w:val="ConsPlusNormal"/>
            </w:pPr>
            <w:r w:rsidRPr="00426FC9">
              <w:t>способ и кратность применения БМКП?</w:t>
            </w:r>
          </w:p>
        </w:tc>
        <w:tc>
          <w:tcPr>
            <w:tcW w:w="3231" w:type="dxa"/>
          </w:tcPr>
          <w:p w14:paraId="56DA59EB" w14:textId="2ECAB563" w:rsidR="00377EB5" w:rsidRPr="00426FC9" w:rsidRDefault="00377EB5">
            <w:pPr>
              <w:pStyle w:val="ConsPlusNormal"/>
            </w:pPr>
            <w:r w:rsidRPr="00426FC9">
              <w:t>пункт 6 Правил транспортировки, пункт 1 Перечня</w:t>
            </w:r>
          </w:p>
        </w:tc>
        <w:tc>
          <w:tcPr>
            <w:tcW w:w="624" w:type="dxa"/>
          </w:tcPr>
          <w:p w14:paraId="11B87A2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D3294E3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886B23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26EC0A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8BCC274" w14:textId="77777777">
        <w:tc>
          <w:tcPr>
            <w:tcW w:w="794" w:type="dxa"/>
          </w:tcPr>
          <w:p w14:paraId="075E2C28" w14:textId="77777777" w:rsidR="00377EB5" w:rsidRPr="00426FC9" w:rsidRDefault="00377EB5">
            <w:pPr>
              <w:pStyle w:val="ConsPlusNormal"/>
              <w:jc w:val="center"/>
            </w:pPr>
            <w:r w:rsidRPr="00426FC9">
              <w:t>17.27</w:t>
            </w:r>
          </w:p>
        </w:tc>
        <w:tc>
          <w:tcPr>
            <w:tcW w:w="3458" w:type="dxa"/>
          </w:tcPr>
          <w:p w14:paraId="42D09C8D" w14:textId="77777777" w:rsidR="00377EB5" w:rsidRPr="00426FC9" w:rsidRDefault="00377EB5">
            <w:pPr>
              <w:pStyle w:val="ConsPlusNormal"/>
            </w:pPr>
            <w:r w:rsidRPr="00426FC9">
              <w:t xml:space="preserve">дата производства и срок годности БМКП, определенный календарной датой. В случае если </w:t>
            </w:r>
            <w:r w:rsidRPr="00426FC9">
              <w:lastRenderedPageBreak/>
              <w:t>срок годности БМКП составляет менее 15 суток, сведения, указанные в первом предложении настоящего подпункта, должны содержать указание на время (в часах и минутах) производства БМКП и время (в часах и минутах) окончания срока годности БМКП?</w:t>
            </w:r>
          </w:p>
        </w:tc>
        <w:tc>
          <w:tcPr>
            <w:tcW w:w="3231" w:type="dxa"/>
          </w:tcPr>
          <w:p w14:paraId="58129288" w14:textId="1FDEDA81" w:rsidR="00377EB5" w:rsidRPr="00426FC9" w:rsidRDefault="00377EB5">
            <w:pPr>
              <w:pStyle w:val="ConsPlusNormal"/>
            </w:pPr>
            <w:r w:rsidRPr="00426FC9">
              <w:lastRenderedPageBreak/>
              <w:t>пункт 6 Правил транспортировки, пункт 1 Перечня</w:t>
            </w:r>
          </w:p>
        </w:tc>
        <w:tc>
          <w:tcPr>
            <w:tcW w:w="624" w:type="dxa"/>
          </w:tcPr>
          <w:p w14:paraId="5B8C45EB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F63326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B91275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A9F9FA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8FA6D94" w14:textId="77777777">
        <w:tc>
          <w:tcPr>
            <w:tcW w:w="794" w:type="dxa"/>
          </w:tcPr>
          <w:p w14:paraId="3C7CAE7D" w14:textId="77777777" w:rsidR="00377EB5" w:rsidRPr="00426FC9" w:rsidRDefault="00377EB5">
            <w:pPr>
              <w:pStyle w:val="ConsPlusNormal"/>
              <w:jc w:val="center"/>
            </w:pPr>
            <w:r w:rsidRPr="00426FC9">
              <w:t>17.28</w:t>
            </w:r>
          </w:p>
        </w:tc>
        <w:tc>
          <w:tcPr>
            <w:tcW w:w="3458" w:type="dxa"/>
          </w:tcPr>
          <w:p w14:paraId="163EBCCA" w14:textId="77777777" w:rsidR="00377EB5" w:rsidRPr="00426FC9" w:rsidRDefault="00377EB5">
            <w:pPr>
              <w:pStyle w:val="ConsPlusNormal"/>
            </w:pPr>
            <w:r w:rsidRPr="00426FC9">
              <w:t>надпись "Для доклинических исследований" или "Для клинических исследований" (если БМКП предназначен для проведения доклинических исследований или клинических исследований)?</w:t>
            </w:r>
          </w:p>
        </w:tc>
        <w:tc>
          <w:tcPr>
            <w:tcW w:w="3231" w:type="dxa"/>
          </w:tcPr>
          <w:p w14:paraId="7FDD60E1" w14:textId="66CFC5E2" w:rsidR="00377EB5" w:rsidRPr="00426FC9" w:rsidRDefault="00377EB5">
            <w:pPr>
              <w:pStyle w:val="ConsPlusNormal"/>
            </w:pPr>
            <w:r w:rsidRPr="00426FC9">
              <w:t>пункт 6 Правил транспортировки, пункт 1 Перечня</w:t>
            </w:r>
          </w:p>
        </w:tc>
        <w:tc>
          <w:tcPr>
            <w:tcW w:w="624" w:type="dxa"/>
          </w:tcPr>
          <w:p w14:paraId="6ADA8D3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D68BCB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61C9FC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32B8E2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ADE2269" w14:textId="77777777">
        <w:tc>
          <w:tcPr>
            <w:tcW w:w="794" w:type="dxa"/>
          </w:tcPr>
          <w:p w14:paraId="5A4A8BB3" w14:textId="77777777" w:rsidR="00377EB5" w:rsidRPr="00426FC9" w:rsidRDefault="00377EB5">
            <w:pPr>
              <w:pStyle w:val="ConsPlusNormal"/>
              <w:jc w:val="center"/>
            </w:pPr>
            <w:r w:rsidRPr="00426FC9">
              <w:t>17.29</w:t>
            </w:r>
          </w:p>
        </w:tc>
        <w:tc>
          <w:tcPr>
            <w:tcW w:w="3458" w:type="dxa"/>
          </w:tcPr>
          <w:p w14:paraId="78DE300F" w14:textId="77777777" w:rsidR="00377EB5" w:rsidRPr="00426FC9" w:rsidRDefault="00377EB5">
            <w:pPr>
              <w:pStyle w:val="ConsPlusNormal"/>
            </w:pPr>
            <w:r w:rsidRPr="00426FC9">
              <w:t>Наносятся на вторичную (потребительскую) упаковку БМКП на русском языке:</w:t>
            </w:r>
          </w:p>
        </w:tc>
        <w:tc>
          <w:tcPr>
            <w:tcW w:w="3231" w:type="dxa"/>
          </w:tcPr>
          <w:p w14:paraId="7EE6AE13" w14:textId="2FD3BDD8" w:rsidR="00377EB5" w:rsidRPr="00426FC9" w:rsidRDefault="00377EB5">
            <w:pPr>
              <w:pStyle w:val="ConsPlusNormal"/>
            </w:pPr>
            <w:r w:rsidRPr="00426FC9">
              <w:t>пункт 6 Правил транспортировки, пункт 2 Перечня</w:t>
            </w:r>
          </w:p>
        </w:tc>
        <w:tc>
          <w:tcPr>
            <w:tcW w:w="624" w:type="dxa"/>
          </w:tcPr>
          <w:p w14:paraId="72B10E3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D7AD21C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BDB4155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566267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FAA8C61" w14:textId="77777777">
        <w:tc>
          <w:tcPr>
            <w:tcW w:w="794" w:type="dxa"/>
          </w:tcPr>
          <w:p w14:paraId="56DAC9B2" w14:textId="77777777" w:rsidR="00377EB5" w:rsidRPr="00426FC9" w:rsidRDefault="00377EB5">
            <w:pPr>
              <w:pStyle w:val="ConsPlusNormal"/>
              <w:jc w:val="center"/>
            </w:pPr>
            <w:r w:rsidRPr="00426FC9">
              <w:t>17.30</w:t>
            </w:r>
          </w:p>
        </w:tc>
        <w:tc>
          <w:tcPr>
            <w:tcW w:w="3458" w:type="dxa"/>
          </w:tcPr>
          <w:p w14:paraId="22788A4E" w14:textId="77777777" w:rsidR="00377EB5" w:rsidRPr="00426FC9" w:rsidRDefault="00377EB5">
            <w:pPr>
              <w:pStyle w:val="ConsPlusNormal"/>
            </w:pPr>
            <w:r w:rsidRPr="00426FC9">
              <w:t>наименование БМКП?</w:t>
            </w:r>
          </w:p>
        </w:tc>
        <w:tc>
          <w:tcPr>
            <w:tcW w:w="3231" w:type="dxa"/>
          </w:tcPr>
          <w:p w14:paraId="055EA79C" w14:textId="3E510B17" w:rsidR="00377EB5" w:rsidRPr="00426FC9" w:rsidRDefault="00377EB5">
            <w:pPr>
              <w:pStyle w:val="ConsPlusNormal"/>
            </w:pPr>
            <w:r w:rsidRPr="00426FC9">
              <w:t>пункт 6 Правил транспортировки, пункт 2 Перечня</w:t>
            </w:r>
          </w:p>
        </w:tc>
        <w:tc>
          <w:tcPr>
            <w:tcW w:w="624" w:type="dxa"/>
          </w:tcPr>
          <w:p w14:paraId="1B50B3E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212B9E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371A41D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9B1A8E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F16488A" w14:textId="77777777">
        <w:tc>
          <w:tcPr>
            <w:tcW w:w="794" w:type="dxa"/>
          </w:tcPr>
          <w:p w14:paraId="1CD81785" w14:textId="77777777" w:rsidR="00377EB5" w:rsidRPr="00426FC9" w:rsidRDefault="00377EB5">
            <w:pPr>
              <w:pStyle w:val="ConsPlusNormal"/>
              <w:jc w:val="center"/>
            </w:pPr>
            <w:r w:rsidRPr="00426FC9">
              <w:t>17.31</w:t>
            </w:r>
          </w:p>
        </w:tc>
        <w:tc>
          <w:tcPr>
            <w:tcW w:w="3458" w:type="dxa"/>
          </w:tcPr>
          <w:p w14:paraId="290AF839" w14:textId="77777777" w:rsidR="00377EB5" w:rsidRPr="00426FC9" w:rsidRDefault="00377EB5">
            <w:pPr>
              <w:pStyle w:val="ConsPlusNormal"/>
            </w:pPr>
            <w:r w:rsidRPr="00426FC9">
              <w:t>торговое наименование БМКП (указывается, если присвоено)?</w:t>
            </w:r>
          </w:p>
        </w:tc>
        <w:tc>
          <w:tcPr>
            <w:tcW w:w="3231" w:type="dxa"/>
          </w:tcPr>
          <w:p w14:paraId="24E1714F" w14:textId="65FF2E74" w:rsidR="00377EB5" w:rsidRPr="00426FC9" w:rsidRDefault="00377EB5">
            <w:pPr>
              <w:pStyle w:val="ConsPlusNormal"/>
            </w:pPr>
            <w:r w:rsidRPr="00426FC9">
              <w:t>пункт 6 Правил транспортировки, пункт 2 Перечня</w:t>
            </w:r>
          </w:p>
        </w:tc>
        <w:tc>
          <w:tcPr>
            <w:tcW w:w="624" w:type="dxa"/>
          </w:tcPr>
          <w:p w14:paraId="77C4ABE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F04A73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08F0C0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ACBFF85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9716BA5" w14:textId="77777777">
        <w:tc>
          <w:tcPr>
            <w:tcW w:w="794" w:type="dxa"/>
          </w:tcPr>
          <w:p w14:paraId="24E9B675" w14:textId="77777777" w:rsidR="00377EB5" w:rsidRPr="00426FC9" w:rsidRDefault="00377EB5">
            <w:pPr>
              <w:pStyle w:val="ConsPlusNormal"/>
              <w:jc w:val="center"/>
            </w:pPr>
            <w:r w:rsidRPr="00426FC9">
              <w:t>17.32</w:t>
            </w:r>
          </w:p>
        </w:tc>
        <w:tc>
          <w:tcPr>
            <w:tcW w:w="3458" w:type="dxa"/>
          </w:tcPr>
          <w:p w14:paraId="350959E8" w14:textId="77777777" w:rsidR="00377EB5" w:rsidRPr="00426FC9" w:rsidRDefault="00377EB5">
            <w:pPr>
              <w:pStyle w:val="ConsPlusNormal"/>
            </w:pPr>
            <w:r w:rsidRPr="00426FC9">
              <w:t>тип БМКП (аутологичный, аллогенный, комбинированный)?</w:t>
            </w:r>
          </w:p>
        </w:tc>
        <w:tc>
          <w:tcPr>
            <w:tcW w:w="3231" w:type="dxa"/>
          </w:tcPr>
          <w:p w14:paraId="42CAE3FC" w14:textId="154386E8" w:rsidR="00377EB5" w:rsidRPr="00426FC9" w:rsidRDefault="00377EB5">
            <w:pPr>
              <w:pStyle w:val="ConsPlusNormal"/>
            </w:pPr>
            <w:r w:rsidRPr="00426FC9">
              <w:t>пункт 6 Правил транспортировки, пункт 2 Перечня</w:t>
            </w:r>
          </w:p>
        </w:tc>
        <w:tc>
          <w:tcPr>
            <w:tcW w:w="624" w:type="dxa"/>
          </w:tcPr>
          <w:p w14:paraId="7C99180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83CC54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E69EA52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04F335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8141606" w14:textId="77777777">
        <w:tc>
          <w:tcPr>
            <w:tcW w:w="794" w:type="dxa"/>
          </w:tcPr>
          <w:p w14:paraId="7F3B6717" w14:textId="77777777" w:rsidR="00377EB5" w:rsidRPr="00426FC9" w:rsidRDefault="00377EB5">
            <w:pPr>
              <w:pStyle w:val="ConsPlusNormal"/>
              <w:jc w:val="center"/>
            </w:pPr>
            <w:r w:rsidRPr="00426FC9">
              <w:t>17.33</w:t>
            </w:r>
          </w:p>
        </w:tc>
        <w:tc>
          <w:tcPr>
            <w:tcW w:w="3458" w:type="dxa"/>
          </w:tcPr>
          <w:p w14:paraId="24EEC881" w14:textId="77777777" w:rsidR="00377EB5" w:rsidRPr="00426FC9" w:rsidRDefault="00377EB5">
            <w:pPr>
              <w:pStyle w:val="ConsPlusNormal"/>
            </w:pPr>
            <w:r w:rsidRPr="00426FC9">
              <w:t xml:space="preserve">наименования лекарственных препаратов для медицинского </w:t>
            </w:r>
            <w:r w:rsidRPr="00426FC9">
              <w:lastRenderedPageBreak/>
              <w:t>применения, входящих в состав БМКП (международные непатентованные, или группировочные, или химические), даты и номера регистрационных удостоверений лекарственных препаратов для медицинского применения?</w:t>
            </w:r>
          </w:p>
        </w:tc>
        <w:tc>
          <w:tcPr>
            <w:tcW w:w="3231" w:type="dxa"/>
          </w:tcPr>
          <w:p w14:paraId="778ECD1C" w14:textId="70492695" w:rsidR="00377EB5" w:rsidRPr="00426FC9" w:rsidRDefault="00377EB5">
            <w:pPr>
              <w:pStyle w:val="ConsPlusNormal"/>
            </w:pPr>
            <w:r w:rsidRPr="00426FC9">
              <w:lastRenderedPageBreak/>
              <w:t xml:space="preserve">пункт 6 Правил транспортировки, пункт 2 </w:t>
            </w:r>
            <w:r w:rsidRPr="00426FC9">
              <w:lastRenderedPageBreak/>
              <w:t>Перечня</w:t>
            </w:r>
          </w:p>
        </w:tc>
        <w:tc>
          <w:tcPr>
            <w:tcW w:w="624" w:type="dxa"/>
          </w:tcPr>
          <w:p w14:paraId="3C5F999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A95125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3EDB2E8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0F5283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B2888A8" w14:textId="77777777">
        <w:tc>
          <w:tcPr>
            <w:tcW w:w="794" w:type="dxa"/>
          </w:tcPr>
          <w:p w14:paraId="659DDACA" w14:textId="77777777" w:rsidR="00377EB5" w:rsidRPr="00426FC9" w:rsidRDefault="00377EB5">
            <w:pPr>
              <w:pStyle w:val="ConsPlusNormal"/>
              <w:jc w:val="center"/>
            </w:pPr>
            <w:r w:rsidRPr="00426FC9">
              <w:t>17.34</w:t>
            </w:r>
          </w:p>
        </w:tc>
        <w:tc>
          <w:tcPr>
            <w:tcW w:w="3458" w:type="dxa"/>
          </w:tcPr>
          <w:p w14:paraId="73DF65D3" w14:textId="77777777" w:rsidR="00377EB5" w:rsidRPr="00426FC9" w:rsidRDefault="00377EB5">
            <w:pPr>
              <w:pStyle w:val="ConsPlusNormal"/>
            </w:pPr>
            <w:r w:rsidRPr="00426FC9">
              <w:t>наименования медицинских изделий, входящих в состав БМКП, даты и номера регистрационных удостоверений на медицинские изделия?</w:t>
            </w:r>
          </w:p>
        </w:tc>
        <w:tc>
          <w:tcPr>
            <w:tcW w:w="3231" w:type="dxa"/>
          </w:tcPr>
          <w:p w14:paraId="5C5245D0" w14:textId="0804C15C" w:rsidR="00377EB5" w:rsidRPr="00426FC9" w:rsidRDefault="00377EB5">
            <w:pPr>
              <w:pStyle w:val="ConsPlusNormal"/>
            </w:pPr>
            <w:r w:rsidRPr="00426FC9">
              <w:t>пункт 6 Правил транспортировки, пункт 2 Перечня</w:t>
            </w:r>
          </w:p>
        </w:tc>
        <w:tc>
          <w:tcPr>
            <w:tcW w:w="624" w:type="dxa"/>
          </w:tcPr>
          <w:p w14:paraId="5B4D27A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9F66158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C015199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9A4324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8902689" w14:textId="77777777">
        <w:tc>
          <w:tcPr>
            <w:tcW w:w="794" w:type="dxa"/>
          </w:tcPr>
          <w:p w14:paraId="6D0F72D7" w14:textId="77777777" w:rsidR="00377EB5" w:rsidRPr="00426FC9" w:rsidRDefault="00377EB5">
            <w:pPr>
              <w:pStyle w:val="ConsPlusNormal"/>
              <w:jc w:val="center"/>
            </w:pPr>
            <w:r w:rsidRPr="00426FC9">
              <w:t>17.35</w:t>
            </w:r>
          </w:p>
        </w:tc>
        <w:tc>
          <w:tcPr>
            <w:tcW w:w="3458" w:type="dxa"/>
          </w:tcPr>
          <w:p w14:paraId="04B58BD5" w14:textId="77777777" w:rsidR="00377EB5" w:rsidRPr="00426FC9" w:rsidRDefault="00377EB5">
            <w:pPr>
              <w:pStyle w:val="ConsPlusNormal"/>
            </w:pPr>
            <w:r w:rsidRPr="00426FC9">
              <w:t>наименование владельца регистрационного удостоверения БМКП, дата и номер регистрационного удостоверения БМКП?</w:t>
            </w:r>
          </w:p>
        </w:tc>
        <w:tc>
          <w:tcPr>
            <w:tcW w:w="3231" w:type="dxa"/>
          </w:tcPr>
          <w:p w14:paraId="43C2293E" w14:textId="0A2A94E5" w:rsidR="00377EB5" w:rsidRPr="00426FC9" w:rsidRDefault="00377EB5">
            <w:pPr>
              <w:pStyle w:val="ConsPlusNormal"/>
            </w:pPr>
            <w:r w:rsidRPr="00426FC9">
              <w:t>пункт 6 Правил транспортировки, пункт 2 Перечня</w:t>
            </w:r>
          </w:p>
        </w:tc>
        <w:tc>
          <w:tcPr>
            <w:tcW w:w="624" w:type="dxa"/>
          </w:tcPr>
          <w:p w14:paraId="0AB5189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07C8C3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51B87B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C31AB9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9CBEE1C" w14:textId="77777777">
        <w:tc>
          <w:tcPr>
            <w:tcW w:w="794" w:type="dxa"/>
          </w:tcPr>
          <w:p w14:paraId="1D22FA1D" w14:textId="77777777" w:rsidR="00377EB5" w:rsidRPr="00426FC9" w:rsidRDefault="00377EB5">
            <w:pPr>
              <w:pStyle w:val="ConsPlusNormal"/>
              <w:jc w:val="center"/>
            </w:pPr>
            <w:r w:rsidRPr="00426FC9">
              <w:t>17.36</w:t>
            </w:r>
          </w:p>
        </w:tc>
        <w:tc>
          <w:tcPr>
            <w:tcW w:w="3458" w:type="dxa"/>
          </w:tcPr>
          <w:p w14:paraId="61E1E1AE" w14:textId="77777777" w:rsidR="00377EB5" w:rsidRPr="00426FC9" w:rsidRDefault="00377EB5">
            <w:pPr>
              <w:pStyle w:val="ConsPlusNormal"/>
            </w:pPr>
            <w:r w:rsidRPr="00426FC9">
              <w:t>наименование производителя БМКП?</w:t>
            </w:r>
          </w:p>
        </w:tc>
        <w:tc>
          <w:tcPr>
            <w:tcW w:w="3231" w:type="dxa"/>
          </w:tcPr>
          <w:p w14:paraId="319BC46D" w14:textId="0188286E" w:rsidR="00377EB5" w:rsidRPr="00426FC9" w:rsidRDefault="00377EB5">
            <w:pPr>
              <w:pStyle w:val="ConsPlusNormal"/>
            </w:pPr>
            <w:r w:rsidRPr="00426FC9">
              <w:t>пункт 6 Правил транспортировки, пункт 2 Перечня</w:t>
            </w:r>
          </w:p>
        </w:tc>
        <w:tc>
          <w:tcPr>
            <w:tcW w:w="624" w:type="dxa"/>
          </w:tcPr>
          <w:p w14:paraId="3FCB58D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71D439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8B6FD3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F1D803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FE44369" w14:textId="77777777">
        <w:tc>
          <w:tcPr>
            <w:tcW w:w="794" w:type="dxa"/>
          </w:tcPr>
          <w:p w14:paraId="6F7A69E2" w14:textId="77777777" w:rsidR="00377EB5" w:rsidRPr="00426FC9" w:rsidRDefault="00377EB5">
            <w:pPr>
              <w:pStyle w:val="ConsPlusNormal"/>
              <w:jc w:val="center"/>
            </w:pPr>
            <w:r w:rsidRPr="00426FC9">
              <w:t>17.37</w:t>
            </w:r>
          </w:p>
        </w:tc>
        <w:tc>
          <w:tcPr>
            <w:tcW w:w="3458" w:type="dxa"/>
          </w:tcPr>
          <w:p w14:paraId="463CE868" w14:textId="77777777" w:rsidR="00377EB5" w:rsidRPr="00426FC9" w:rsidRDefault="00377EB5">
            <w:pPr>
              <w:pStyle w:val="ConsPlusNormal"/>
            </w:pPr>
            <w:r w:rsidRPr="00426FC9">
              <w:t>способ и кратность применения БМКП?</w:t>
            </w:r>
          </w:p>
        </w:tc>
        <w:tc>
          <w:tcPr>
            <w:tcW w:w="3231" w:type="dxa"/>
          </w:tcPr>
          <w:p w14:paraId="29ACA770" w14:textId="3EC7F718" w:rsidR="00377EB5" w:rsidRPr="00426FC9" w:rsidRDefault="00377EB5">
            <w:pPr>
              <w:pStyle w:val="ConsPlusNormal"/>
            </w:pPr>
            <w:r w:rsidRPr="00426FC9">
              <w:t>пункт 6 Правил транспортировки, пункт 2 Перечня</w:t>
            </w:r>
          </w:p>
        </w:tc>
        <w:tc>
          <w:tcPr>
            <w:tcW w:w="624" w:type="dxa"/>
          </w:tcPr>
          <w:p w14:paraId="5FA03C5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138C35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9AA5DE9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7E178C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C21DC42" w14:textId="77777777">
        <w:tc>
          <w:tcPr>
            <w:tcW w:w="794" w:type="dxa"/>
          </w:tcPr>
          <w:p w14:paraId="52FB0569" w14:textId="77777777" w:rsidR="00377EB5" w:rsidRPr="00426FC9" w:rsidRDefault="00377EB5">
            <w:pPr>
              <w:pStyle w:val="ConsPlusNormal"/>
              <w:jc w:val="center"/>
            </w:pPr>
            <w:r w:rsidRPr="00426FC9">
              <w:t>17.38</w:t>
            </w:r>
          </w:p>
        </w:tc>
        <w:tc>
          <w:tcPr>
            <w:tcW w:w="3458" w:type="dxa"/>
          </w:tcPr>
          <w:p w14:paraId="030B6710" w14:textId="77777777" w:rsidR="00377EB5" w:rsidRPr="00426FC9" w:rsidRDefault="00377EB5">
            <w:pPr>
              <w:pStyle w:val="ConsPlusNormal"/>
            </w:pPr>
            <w:r w:rsidRPr="00426FC9">
              <w:t xml:space="preserve">дата производства и срок годности БМКП, определенный календарной датой. В случае если срок годности БМКП составляет менее 15 суток, сведения, указанные в первом предложении </w:t>
            </w:r>
            <w:r w:rsidRPr="00426FC9">
              <w:lastRenderedPageBreak/>
              <w:t>настоящего подпункта, должны содержать указание на время (в часах и минутах) производства БМКП и время (в часах и минутах) окончания срока годности БМКП?</w:t>
            </w:r>
          </w:p>
        </w:tc>
        <w:tc>
          <w:tcPr>
            <w:tcW w:w="3231" w:type="dxa"/>
          </w:tcPr>
          <w:p w14:paraId="677D8316" w14:textId="077D859C" w:rsidR="00377EB5" w:rsidRPr="00426FC9" w:rsidRDefault="00377EB5">
            <w:pPr>
              <w:pStyle w:val="ConsPlusNormal"/>
            </w:pPr>
            <w:r w:rsidRPr="00426FC9">
              <w:lastRenderedPageBreak/>
              <w:t>пункт 6 Правил транспортировки, пункт 2 Перечня</w:t>
            </w:r>
          </w:p>
        </w:tc>
        <w:tc>
          <w:tcPr>
            <w:tcW w:w="624" w:type="dxa"/>
          </w:tcPr>
          <w:p w14:paraId="551ADEA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2DB85B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AA61619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0AA9BA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7025A8E" w14:textId="77777777">
        <w:tc>
          <w:tcPr>
            <w:tcW w:w="794" w:type="dxa"/>
          </w:tcPr>
          <w:p w14:paraId="3A0BCF95" w14:textId="77777777" w:rsidR="00377EB5" w:rsidRPr="00426FC9" w:rsidRDefault="00377EB5">
            <w:pPr>
              <w:pStyle w:val="ConsPlusNormal"/>
              <w:jc w:val="center"/>
            </w:pPr>
            <w:r w:rsidRPr="00426FC9">
              <w:t>17.39</w:t>
            </w:r>
          </w:p>
        </w:tc>
        <w:tc>
          <w:tcPr>
            <w:tcW w:w="3458" w:type="dxa"/>
          </w:tcPr>
          <w:p w14:paraId="7227477D" w14:textId="77777777" w:rsidR="00377EB5" w:rsidRPr="00426FC9" w:rsidRDefault="00377EB5">
            <w:pPr>
              <w:pStyle w:val="ConsPlusNormal"/>
            </w:pPr>
            <w:r w:rsidRPr="00426FC9">
              <w:t>условия хранения БМКП?</w:t>
            </w:r>
          </w:p>
        </w:tc>
        <w:tc>
          <w:tcPr>
            <w:tcW w:w="3231" w:type="dxa"/>
          </w:tcPr>
          <w:p w14:paraId="67EE87BC" w14:textId="48714AE4" w:rsidR="00377EB5" w:rsidRPr="00426FC9" w:rsidRDefault="00377EB5">
            <w:pPr>
              <w:pStyle w:val="ConsPlusNormal"/>
            </w:pPr>
            <w:r w:rsidRPr="00426FC9">
              <w:t>пункт 6 Правил транспортировки, пункт 2 Перечня</w:t>
            </w:r>
          </w:p>
        </w:tc>
        <w:tc>
          <w:tcPr>
            <w:tcW w:w="624" w:type="dxa"/>
          </w:tcPr>
          <w:p w14:paraId="44DA24EB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FC71B3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46D0B7E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65E9EE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4FE2370" w14:textId="77777777">
        <w:tc>
          <w:tcPr>
            <w:tcW w:w="794" w:type="dxa"/>
          </w:tcPr>
          <w:p w14:paraId="6058EF99" w14:textId="77777777" w:rsidR="00377EB5" w:rsidRPr="00426FC9" w:rsidRDefault="00377EB5">
            <w:pPr>
              <w:pStyle w:val="ConsPlusNormal"/>
              <w:jc w:val="center"/>
            </w:pPr>
            <w:r w:rsidRPr="00426FC9">
              <w:t>17.40</w:t>
            </w:r>
          </w:p>
        </w:tc>
        <w:tc>
          <w:tcPr>
            <w:tcW w:w="3458" w:type="dxa"/>
          </w:tcPr>
          <w:p w14:paraId="4EEC9DA4" w14:textId="77777777" w:rsidR="00377EB5" w:rsidRPr="00426FC9" w:rsidRDefault="00377EB5">
            <w:pPr>
              <w:pStyle w:val="ConsPlusNormal"/>
            </w:pPr>
            <w:r w:rsidRPr="00426FC9">
              <w:t>данные о стерильности БМКП и наличии инфекционных агентов в биомедицинском клеточном продукте (микоплазма (общая), вирус иммунодефицита человека 1, вирус иммунодефицита человека 2, вирус гепатита B, вирус гепатита C, бледная трепонема, иные инфекционные агенты)?</w:t>
            </w:r>
          </w:p>
        </w:tc>
        <w:tc>
          <w:tcPr>
            <w:tcW w:w="3231" w:type="dxa"/>
          </w:tcPr>
          <w:p w14:paraId="66688D58" w14:textId="20420747" w:rsidR="00377EB5" w:rsidRPr="00426FC9" w:rsidRDefault="00377EB5">
            <w:pPr>
              <w:pStyle w:val="ConsPlusNormal"/>
            </w:pPr>
            <w:r w:rsidRPr="00426FC9">
              <w:t>пункт 6 Правил транспортировки, пункт 2 Перечня</w:t>
            </w:r>
          </w:p>
        </w:tc>
        <w:tc>
          <w:tcPr>
            <w:tcW w:w="624" w:type="dxa"/>
          </w:tcPr>
          <w:p w14:paraId="540350F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E46186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22401BE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A6377F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826333A" w14:textId="77777777">
        <w:tc>
          <w:tcPr>
            <w:tcW w:w="794" w:type="dxa"/>
          </w:tcPr>
          <w:p w14:paraId="74A24EF5" w14:textId="77777777" w:rsidR="00377EB5" w:rsidRPr="00426FC9" w:rsidRDefault="00377EB5">
            <w:pPr>
              <w:pStyle w:val="ConsPlusNormal"/>
              <w:jc w:val="center"/>
            </w:pPr>
            <w:r w:rsidRPr="00426FC9">
              <w:t>17.41</w:t>
            </w:r>
          </w:p>
        </w:tc>
        <w:tc>
          <w:tcPr>
            <w:tcW w:w="3458" w:type="dxa"/>
          </w:tcPr>
          <w:p w14:paraId="11BC13F4" w14:textId="77777777" w:rsidR="00377EB5" w:rsidRPr="00426FC9" w:rsidRDefault="00377EB5">
            <w:pPr>
              <w:pStyle w:val="ConsPlusNormal"/>
            </w:pPr>
            <w:r w:rsidRPr="00426FC9">
              <w:t>надпись "Для доклинических исследований" или "Для клинических исследований" (если БМКП предназначен для проведения доклинических исследований или клинических исследований)?</w:t>
            </w:r>
          </w:p>
        </w:tc>
        <w:tc>
          <w:tcPr>
            <w:tcW w:w="3231" w:type="dxa"/>
          </w:tcPr>
          <w:p w14:paraId="7756305C" w14:textId="5F7368CD" w:rsidR="00377EB5" w:rsidRPr="00426FC9" w:rsidRDefault="00377EB5">
            <w:pPr>
              <w:pStyle w:val="ConsPlusNormal"/>
            </w:pPr>
            <w:r w:rsidRPr="00426FC9">
              <w:t>пункт 6 Правил транспортировки, пункт 2 Перечня</w:t>
            </w:r>
          </w:p>
        </w:tc>
        <w:tc>
          <w:tcPr>
            <w:tcW w:w="624" w:type="dxa"/>
          </w:tcPr>
          <w:p w14:paraId="408A268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EF481C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523716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BC17805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2FC98D6" w14:textId="77777777">
        <w:tc>
          <w:tcPr>
            <w:tcW w:w="794" w:type="dxa"/>
          </w:tcPr>
          <w:p w14:paraId="4C8828FD" w14:textId="77777777" w:rsidR="00377EB5" w:rsidRPr="00426FC9" w:rsidRDefault="00377EB5">
            <w:pPr>
              <w:pStyle w:val="ConsPlusNormal"/>
              <w:jc w:val="center"/>
            </w:pPr>
            <w:r w:rsidRPr="00426FC9">
              <w:t>17.42</w:t>
            </w:r>
          </w:p>
        </w:tc>
        <w:tc>
          <w:tcPr>
            <w:tcW w:w="3458" w:type="dxa"/>
          </w:tcPr>
          <w:p w14:paraId="1E99417D" w14:textId="77777777" w:rsidR="00377EB5" w:rsidRPr="00426FC9" w:rsidRDefault="00377EB5">
            <w:pPr>
              <w:pStyle w:val="ConsPlusNormal"/>
            </w:pPr>
            <w:r w:rsidRPr="00426FC9">
              <w:t>Наносятся на транспортную тару, в которую помещен БМКП, на русском языке:</w:t>
            </w:r>
          </w:p>
        </w:tc>
        <w:tc>
          <w:tcPr>
            <w:tcW w:w="3231" w:type="dxa"/>
          </w:tcPr>
          <w:p w14:paraId="78720823" w14:textId="31762E28" w:rsidR="00377EB5" w:rsidRPr="00426FC9" w:rsidRDefault="00377EB5">
            <w:pPr>
              <w:pStyle w:val="ConsPlusNormal"/>
            </w:pPr>
            <w:r w:rsidRPr="00426FC9">
              <w:t>пункт 6 Правил транспортировки, пункт 3 Перечня</w:t>
            </w:r>
          </w:p>
        </w:tc>
        <w:tc>
          <w:tcPr>
            <w:tcW w:w="624" w:type="dxa"/>
          </w:tcPr>
          <w:p w14:paraId="49AF1B9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DC2CA9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4E224E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2AE479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DD8E9C7" w14:textId="77777777">
        <w:tc>
          <w:tcPr>
            <w:tcW w:w="794" w:type="dxa"/>
          </w:tcPr>
          <w:p w14:paraId="1F8019B1" w14:textId="77777777" w:rsidR="00377EB5" w:rsidRPr="00426FC9" w:rsidRDefault="00377EB5">
            <w:pPr>
              <w:pStyle w:val="ConsPlusNormal"/>
              <w:jc w:val="center"/>
            </w:pPr>
            <w:r w:rsidRPr="00426FC9">
              <w:t>17.43</w:t>
            </w:r>
          </w:p>
        </w:tc>
        <w:tc>
          <w:tcPr>
            <w:tcW w:w="3458" w:type="dxa"/>
          </w:tcPr>
          <w:p w14:paraId="10666DE0" w14:textId="77777777" w:rsidR="00377EB5" w:rsidRPr="00426FC9" w:rsidRDefault="00377EB5">
            <w:pPr>
              <w:pStyle w:val="ConsPlusNormal"/>
            </w:pPr>
            <w:r w:rsidRPr="00426FC9">
              <w:t>наименование БМКП?</w:t>
            </w:r>
          </w:p>
        </w:tc>
        <w:tc>
          <w:tcPr>
            <w:tcW w:w="3231" w:type="dxa"/>
          </w:tcPr>
          <w:p w14:paraId="4491E44B" w14:textId="6208272C" w:rsidR="00377EB5" w:rsidRPr="00426FC9" w:rsidRDefault="00377EB5">
            <w:pPr>
              <w:pStyle w:val="ConsPlusNormal"/>
            </w:pPr>
            <w:r w:rsidRPr="00426FC9">
              <w:t>пункт 6 Правил транспортировки, пункт 3 Перечня</w:t>
            </w:r>
          </w:p>
        </w:tc>
        <w:tc>
          <w:tcPr>
            <w:tcW w:w="624" w:type="dxa"/>
          </w:tcPr>
          <w:p w14:paraId="2BEFFAB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07341A3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0A9D24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DF57D6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0A6786D" w14:textId="77777777">
        <w:tc>
          <w:tcPr>
            <w:tcW w:w="794" w:type="dxa"/>
          </w:tcPr>
          <w:p w14:paraId="358D5FD2" w14:textId="77777777" w:rsidR="00377EB5" w:rsidRPr="00426FC9" w:rsidRDefault="00377EB5">
            <w:pPr>
              <w:pStyle w:val="ConsPlusNormal"/>
              <w:jc w:val="center"/>
            </w:pPr>
            <w:r w:rsidRPr="00426FC9">
              <w:t>17.44</w:t>
            </w:r>
          </w:p>
        </w:tc>
        <w:tc>
          <w:tcPr>
            <w:tcW w:w="3458" w:type="dxa"/>
          </w:tcPr>
          <w:p w14:paraId="0BA1BDC1" w14:textId="77777777" w:rsidR="00377EB5" w:rsidRPr="00426FC9" w:rsidRDefault="00377EB5">
            <w:pPr>
              <w:pStyle w:val="ConsPlusNormal"/>
            </w:pPr>
            <w:r w:rsidRPr="00426FC9">
              <w:t>торговое наименование БМКП (указывается, если присвоено)?</w:t>
            </w:r>
          </w:p>
        </w:tc>
        <w:tc>
          <w:tcPr>
            <w:tcW w:w="3231" w:type="dxa"/>
          </w:tcPr>
          <w:p w14:paraId="56F94D02" w14:textId="5EEDCD5A" w:rsidR="00377EB5" w:rsidRPr="00426FC9" w:rsidRDefault="00377EB5">
            <w:pPr>
              <w:pStyle w:val="ConsPlusNormal"/>
            </w:pPr>
            <w:r w:rsidRPr="00426FC9">
              <w:t>пункт 6 Правил транспортировки, пункт 3 Перечня</w:t>
            </w:r>
          </w:p>
        </w:tc>
        <w:tc>
          <w:tcPr>
            <w:tcW w:w="624" w:type="dxa"/>
          </w:tcPr>
          <w:p w14:paraId="350C32E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0096DFC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4CD1A82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B7EF5B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462B4AE" w14:textId="77777777">
        <w:tc>
          <w:tcPr>
            <w:tcW w:w="794" w:type="dxa"/>
          </w:tcPr>
          <w:p w14:paraId="1D66D7EC" w14:textId="77777777" w:rsidR="00377EB5" w:rsidRPr="00426FC9" w:rsidRDefault="00377EB5">
            <w:pPr>
              <w:pStyle w:val="ConsPlusNormal"/>
              <w:jc w:val="center"/>
            </w:pPr>
            <w:r w:rsidRPr="00426FC9">
              <w:t>17.45</w:t>
            </w:r>
          </w:p>
        </w:tc>
        <w:tc>
          <w:tcPr>
            <w:tcW w:w="3458" w:type="dxa"/>
          </w:tcPr>
          <w:p w14:paraId="0D7648E9" w14:textId="77777777" w:rsidR="00377EB5" w:rsidRPr="00426FC9" w:rsidRDefault="00377EB5">
            <w:pPr>
              <w:pStyle w:val="ConsPlusNormal"/>
            </w:pPr>
            <w:r w:rsidRPr="00426FC9">
              <w:t>наименование владельца регистрационного удостоверения БМКП, дата и номер регистрационного удостоверения БМКП?</w:t>
            </w:r>
          </w:p>
        </w:tc>
        <w:tc>
          <w:tcPr>
            <w:tcW w:w="3231" w:type="dxa"/>
          </w:tcPr>
          <w:p w14:paraId="0DD7D3C3" w14:textId="5E7D7AED" w:rsidR="00377EB5" w:rsidRPr="00426FC9" w:rsidRDefault="00377EB5">
            <w:pPr>
              <w:pStyle w:val="ConsPlusNormal"/>
            </w:pPr>
            <w:r w:rsidRPr="00426FC9">
              <w:t>пункт 6 Правил транспортировки, пункт 3 Перечня</w:t>
            </w:r>
          </w:p>
        </w:tc>
        <w:tc>
          <w:tcPr>
            <w:tcW w:w="624" w:type="dxa"/>
          </w:tcPr>
          <w:p w14:paraId="2BE38D6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3B4465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5FA571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FECA42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703AC41" w14:textId="77777777">
        <w:tc>
          <w:tcPr>
            <w:tcW w:w="794" w:type="dxa"/>
          </w:tcPr>
          <w:p w14:paraId="79BA2D62" w14:textId="77777777" w:rsidR="00377EB5" w:rsidRPr="00426FC9" w:rsidRDefault="00377EB5">
            <w:pPr>
              <w:pStyle w:val="ConsPlusNormal"/>
              <w:jc w:val="center"/>
            </w:pPr>
            <w:r w:rsidRPr="00426FC9">
              <w:t>17.46</w:t>
            </w:r>
          </w:p>
        </w:tc>
        <w:tc>
          <w:tcPr>
            <w:tcW w:w="3458" w:type="dxa"/>
          </w:tcPr>
          <w:p w14:paraId="766BEEF3" w14:textId="77777777" w:rsidR="00377EB5" w:rsidRPr="00426FC9" w:rsidRDefault="00377EB5">
            <w:pPr>
              <w:pStyle w:val="ConsPlusNormal"/>
            </w:pPr>
            <w:r w:rsidRPr="00426FC9">
              <w:t>наименование производителя БМКП?</w:t>
            </w:r>
          </w:p>
        </w:tc>
        <w:tc>
          <w:tcPr>
            <w:tcW w:w="3231" w:type="dxa"/>
          </w:tcPr>
          <w:p w14:paraId="25BAE547" w14:textId="305D0D1E" w:rsidR="00377EB5" w:rsidRPr="00426FC9" w:rsidRDefault="00377EB5">
            <w:pPr>
              <w:pStyle w:val="ConsPlusNormal"/>
            </w:pPr>
            <w:r w:rsidRPr="00426FC9">
              <w:t>пункт 6 Правил транспортировки, пункт 3 Перечня</w:t>
            </w:r>
          </w:p>
        </w:tc>
        <w:tc>
          <w:tcPr>
            <w:tcW w:w="624" w:type="dxa"/>
          </w:tcPr>
          <w:p w14:paraId="0DFA982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1ABF552" w14:textId="77777777" w:rsidR="00377EB5" w:rsidRPr="00426FC9" w:rsidRDefault="00377EB5">
            <w:pPr>
              <w:pStyle w:val="ConsPlusNormal"/>
            </w:pPr>
            <w:r w:rsidRPr="00426FC9">
              <w:t>'</w:t>
            </w:r>
          </w:p>
        </w:tc>
        <w:tc>
          <w:tcPr>
            <w:tcW w:w="1757" w:type="dxa"/>
          </w:tcPr>
          <w:p w14:paraId="1CEF2CD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E9937F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F4FE2DB" w14:textId="77777777">
        <w:tc>
          <w:tcPr>
            <w:tcW w:w="794" w:type="dxa"/>
          </w:tcPr>
          <w:p w14:paraId="62F4310C" w14:textId="77777777" w:rsidR="00377EB5" w:rsidRPr="00426FC9" w:rsidRDefault="00377EB5">
            <w:pPr>
              <w:pStyle w:val="ConsPlusNormal"/>
              <w:jc w:val="center"/>
            </w:pPr>
            <w:r w:rsidRPr="00426FC9">
              <w:t>17.47</w:t>
            </w:r>
          </w:p>
        </w:tc>
        <w:tc>
          <w:tcPr>
            <w:tcW w:w="3458" w:type="dxa"/>
          </w:tcPr>
          <w:p w14:paraId="4D0A87E1" w14:textId="77777777" w:rsidR="00377EB5" w:rsidRPr="00426FC9" w:rsidRDefault="00377EB5">
            <w:pPr>
              <w:pStyle w:val="ConsPlusNormal"/>
            </w:pPr>
            <w:r w:rsidRPr="00426FC9">
              <w:t>способ и кратность применения БМКП?</w:t>
            </w:r>
          </w:p>
        </w:tc>
        <w:tc>
          <w:tcPr>
            <w:tcW w:w="3231" w:type="dxa"/>
          </w:tcPr>
          <w:p w14:paraId="280B9982" w14:textId="5E5FF356" w:rsidR="00377EB5" w:rsidRPr="00426FC9" w:rsidRDefault="00377EB5">
            <w:pPr>
              <w:pStyle w:val="ConsPlusNormal"/>
            </w:pPr>
            <w:r w:rsidRPr="00426FC9">
              <w:t>пункт 6 Правил транспортировки, пункт 3 Перечня</w:t>
            </w:r>
          </w:p>
        </w:tc>
        <w:tc>
          <w:tcPr>
            <w:tcW w:w="624" w:type="dxa"/>
          </w:tcPr>
          <w:p w14:paraId="600CD0B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6B0CB8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77E122E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A8C316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432AA9F" w14:textId="77777777">
        <w:tc>
          <w:tcPr>
            <w:tcW w:w="794" w:type="dxa"/>
          </w:tcPr>
          <w:p w14:paraId="16BECC5E" w14:textId="77777777" w:rsidR="00377EB5" w:rsidRPr="00426FC9" w:rsidRDefault="00377EB5">
            <w:pPr>
              <w:pStyle w:val="ConsPlusNormal"/>
              <w:jc w:val="center"/>
            </w:pPr>
            <w:r w:rsidRPr="00426FC9">
              <w:t>17.48</w:t>
            </w:r>
          </w:p>
        </w:tc>
        <w:tc>
          <w:tcPr>
            <w:tcW w:w="3458" w:type="dxa"/>
          </w:tcPr>
          <w:p w14:paraId="30B2FFB3" w14:textId="77777777" w:rsidR="00377EB5" w:rsidRPr="00426FC9" w:rsidRDefault="00377EB5">
            <w:pPr>
              <w:pStyle w:val="ConsPlusNormal"/>
            </w:pPr>
            <w:r w:rsidRPr="00426FC9">
              <w:t>дата производства и срок годности БМКП, определенный календарной датой. В случае если срок годности БМКП составляет менее 15 суток, сведения, указанные в первом предложении настоящего подпункта, должны содержать указание на время (в часах и минутах) производства БМКП и время (в часах и минутах) окончания срока годности БМКП?</w:t>
            </w:r>
          </w:p>
        </w:tc>
        <w:tc>
          <w:tcPr>
            <w:tcW w:w="3231" w:type="dxa"/>
          </w:tcPr>
          <w:p w14:paraId="5E084FCA" w14:textId="18F5788F" w:rsidR="00377EB5" w:rsidRPr="00426FC9" w:rsidRDefault="00377EB5">
            <w:pPr>
              <w:pStyle w:val="ConsPlusNormal"/>
            </w:pPr>
            <w:r w:rsidRPr="00426FC9">
              <w:t>пункт 6 Правил транспортировки, пункт 3 Перечня</w:t>
            </w:r>
          </w:p>
        </w:tc>
        <w:tc>
          <w:tcPr>
            <w:tcW w:w="624" w:type="dxa"/>
          </w:tcPr>
          <w:p w14:paraId="7FE9E97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BADBE4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369EAB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15EFD91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01B23A8" w14:textId="77777777">
        <w:tc>
          <w:tcPr>
            <w:tcW w:w="794" w:type="dxa"/>
          </w:tcPr>
          <w:p w14:paraId="06C874D9" w14:textId="77777777" w:rsidR="00377EB5" w:rsidRPr="00426FC9" w:rsidRDefault="00377EB5">
            <w:pPr>
              <w:pStyle w:val="ConsPlusNormal"/>
              <w:jc w:val="center"/>
            </w:pPr>
            <w:r w:rsidRPr="00426FC9">
              <w:t>17.49</w:t>
            </w:r>
          </w:p>
        </w:tc>
        <w:tc>
          <w:tcPr>
            <w:tcW w:w="3458" w:type="dxa"/>
          </w:tcPr>
          <w:p w14:paraId="53376F90" w14:textId="77777777" w:rsidR="00377EB5" w:rsidRPr="00426FC9" w:rsidRDefault="00377EB5">
            <w:pPr>
              <w:pStyle w:val="ConsPlusNormal"/>
            </w:pPr>
            <w:r w:rsidRPr="00426FC9">
              <w:t>условия транспортировки?</w:t>
            </w:r>
          </w:p>
        </w:tc>
        <w:tc>
          <w:tcPr>
            <w:tcW w:w="3231" w:type="dxa"/>
          </w:tcPr>
          <w:p w14:paraId="10BFD323" w14:textId="1C0785BB" w:rsidR="00377EB5" w:rsidRPr="00426FC9" w:rsidRDefault="00377EB5">
            <w:pPr>
              <w:pStyle w:val="ConsPlusNormal"/>
            </w:pPr>
            <w:r w:rsidRPr="00426FC9">
              <w:t>пункт 6 Правил транспортировки, пункт 3 Перечня</w:t>
            </w:r>
          </w:p>
        </w:tc>
        <w:tc>
          <w:tcPr>
            <w:tcW w:w="624" w:type="dxa"/>
          </w:tcPr>
          <w:p w14:paraId="2A13A7C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F19454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782AA07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AC1991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5CF6BF3" w14:textId="77777777">
        <w:tc>
          <w:tcPr>
            <w:tcW w:w="794" w:type="dxa"/>
          </w:tcPr>
          <w:p w14:paraId="6C33BA1F" w14:textId="77777777" w:rsidR="00377EB5" w:rsidRPr="00426FC9" w:rsidRDefault="00377EB5">
            <w:pPr>
              <w:pStyle w:val="ConsPlusNormal"/>
              <w:jc w:val="center"/>
            </w:pPr>
            <w:r w:rsidRPr="00426FC9">
              <w:t>17.50</w:t>
            </w:r>
          </w:p>
        </w:tc>
        <w:tc>
          <w:tcPr>
            <w:tcW w:w="3458" w:type="dxa"/>
          </w:tcPr>
          <w:p w14:paraId="17782C27" w14:textId="77777777" w:rsidR="00377EB5" w:rsidRPr="00426FC9" w:rsidRDefault="00377EB5">
            <w:pPr>
              <w:pStyle w:val="ConsPlusNormal"/>
            </w:pPr>
            <w:r w:rsidRPr="00426FC9">
              <w:t xml:space="preserve">предупредительные надписи и </w:t>
            </w:r>
            <w:r w:rsidRPr="00426FC9">
              <w:lastRenderedPageBreak/>
              <w:t>манипуляционные знаки (изображения, указывающие на способы обращения с грузом) ("верх", "не кантовать", "беречь от солнечных лучей" и иные)?</w:t>
            </w:r>
          </w:p>
        </w:tc>
        <w:tc>
          <w:tcPr>
            <w:tcW w:w="3231" w:type="dxa"/>
          </w:tcPr>
          <w:p w14:paraId="7842956D" w14:textId="12F387F3" w:rsidR="00377EB5" w:rsidRPr="00426FC9" w:rsidRDefault="00377EB5">
            <w:pPr>
              <w:pStyle w:val="ConsPlusNormal"/>
            </w:pPr>
            <w:r w:rsidRPr="00426FC9">
              <w:lastRenderedPageBreak/>
              <w:t xml:space="preserve">пункт 6 Правил </w:t>
            </w:r>
            <w:r w:rsidRPr="00426FC9">
              <w:lastRenderedPageBreak/>
              <w:t>транспортировки, пункт 3 Перечня</w:t>
            </w:r>
          </w:p>
        </w:tc>
        <w:tc>
          <w:tcPr>
            <w:tcW w:w="624" w:type="dxa"/>
          </w:tcPr>
          <w:p w14:paraId="2D6B7ED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FECFA76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1512EE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2800F1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F8D9D8B" w14:textId="77777777">
        <w:tc>
          <w:tcPr>
            <w:tcW w:w="794" w:type="dxa"/>
          </w:tcPr>
          <w:p w14:paraId="716D2284" w14:textId="77777777" w:rsidR="00377EB5" w:rsidRPr="00426FC9" w:rsidRDefault="00377EB5">
            <w:pPr>
              <w:pStyle w:val="ConsPlusNormal"/>
              <w:jc w:val="center"/>
            </w:pPr>
            <w:r w:rsidRPr="00426FC9">
              <w:t>17.51</w:t>
            </w:r>
          </w:p>
        </w:tc>
        <w:tc>
          <w:tcPr>
            <w:tcW w:w="3458" w:type="dxa"/>
          </w:tcPr>
          <w:p w14:paraId="02D2089C" w14:textId="3761566C" w:rsidR="00377EB5" w:rsidRPr="00426FC9" w:rsidRDefault="00377EB5">
            <w:pPr>
              <w:pStyle w:val="ConsPlusNormal"/>
            </w:pPr>
            <w:r w:rsidRPr="00426FC9">
              <w:t>Обеспечивается производителем (разработчиком) соответствие первичной, вторичной упаковки биологического объекта, БМКП, транспортной тары, в которую помещается биологический объект, БМКП, и условий транспортировки биологического объекта, БМКП, требованиям Правил транспортировки?</w:t>
            </w:r>
          </w:p>
        </w:tc>
        <w:tc>
          <w:tcPr>
            <w:tcW w:w="3231" w:type="dxa"/>
          </w:tcPr>
          <w:p w14:paraId="4EA0F674" w14:textId="62576E18" w:rsidR="00377EB5" w:rsidRPr="00426FC9" w:rsidRDefault="00377EB5">
            <w:pPr>
              <w:pStyle w:val="ConsPlusNormal"/>
            </w:pPr>
            <w:r w:rsidRPr="00426FC9">
              <w:t>пункт 7 Правил транспортировки</w:t>
            </w:r>
          </w:p>
        </w:tc>
        <w:tc>
          <w:tcPr>
            <w:tcW w:w="624" w:type="dxa"/>
          </w:tcPr>
          <w:p w14:paraId="101B995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DD53C0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86C813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5A6801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3276701" w14:textId="77777777">
        <w:tc>
          <w:tcPr>
            <w:tcW w:w="794" w:type="dxa"/>
          </w:tcPr>
          <w:p w14:paraId="56E1C280" w14:textId="77777777" w:rsidR="00377EB5" w:rsidRPr="00426FC9" w:rsidRDefault="00377EB5">
            <w:pPr>
              <w:pStyle w:val="ConsPlusNormal"/>
              <w:jc w:val="center"/>
            </w:pPr>
            <w:r w:rsidRPr="00426FC9">
              <w:t>17.52</w:t>
            </w:r>
          </w:p>
        </w:tc>
        <w:tc>
          <w:tcPr>
            <w:tcW w:w="3458" w:type="dxa"/>
          </w:tcPr>
          <w:p w14:paraId="2DEF7CA5" w14:textId="692B387B" w:rsidR="00377EB5" w:rsidRPr="00426FC9" w:rsidRDefault="00377EB5">
            <w:pPr>
              <w:pStyle w:val="ConsPlusNormal"/>
            </w:pPr>
            <w:r w:rsidRPr="00426FC9">
              <w:t>Оформляется производителем (разработчиком) соответствие первичной, вторичной упаковки биологического объекта, БМКП, транспортной тары, в которую помещается биологический объект, БМКП, и условий транспортировки биологического объекта, БМКП, требованиям Правил транспортировки протоколами?</w:t>
            </w:r>
          </w:p>
        </w:tc>
        <w:tc>
          <w:tcPr>
            <w:tcW w:w="3231" w:type="dxa"/>
          </w:tcPr>
          <w:p w14:paraId="578D9F1B" w14:textId="2A5806C3" w:rsidR="00377EB5" w:rsidRPr="00426FC9" w:rsidRDefault="00377EB5">
            <w:pPr>
              <w:pStyle w:val="ConsPlusNormal"/>
            </w:pPr>
            <w:r w:rsidRPr="00426FC9">
              <w:t>пункт 7 Правил транспортировки</w:t>
            </w:r>
          </w:p>
        </w:tc>
        <w:tc>
          <w:tcPr>
            <w:tcW w:w="624" w:type="dxa"/>
          </w:tcPr>
          <w:p w14:paraId="6F1DAE7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0BBEFE3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4EEC8A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795A6A8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08470D1" w14:textId="77777777">
        <w:tc>
          <w:tcPr>
            <w:tcW w:w="794" w:type="dxa"/>
          </w:tcPr>
          <w:p w14:paraId="59A76176" w14:textId="77777777" w:rsidR="00377EB5" w:rsidRPr="00426FC9" w:rsidRDefault="00377EB5">
            <w:pPr>
              <w:pStyle w:val="ConsPlusNormal"/>
              <w:jc w:val="center"/>
            </w:pPr>
            <w:r w:rsidRPr="00426FC9">
              <w:t>17.53</w:t>
            </w:r>
          </w:p>
        </w:tc>
        <w:tc>
          <w:tcPr>
            <w:tcW w:w="3458" w:type="dxa"/>
          </w:tcPr>
          <w:p w14:paraId="0552CC61" w14:textId="77777777" w:rsidR="00377EB5" w:rsidRPr="00426FC9" w:rsidRDefault="00377EB5">
            <w:pPr>
              <w:pStyle w:val="ConsPlusNormal"/>
            </w:pPr>
            <w:r w:rsidRPr="00426FC9">
              <w:t>Протоколы хранятся в течение 15 лет?</w:t>
            </w:r>
          </w:p>
        </w:tc>
        <w:tc>
          <w:tcPr>
            <w:tcW w:w="3231" w:type="dxa"/>
          </w:tcPr>
          <w:p w14:paraId="547756EA" w14:textId="3DAD0B99" w:rsidR="00377EB5" w:rsidRPr="00426FC9" w:rsidRDefault="00377EB5">
            <w:pPr>
              <w:pStyle w:val="ConsPlusNormal"/>
            </w:pPr>
            <w:r w:rsidRPr="00426FC9">
              <w:t>пункт 7 Правил транспортировки</w:t>
            </w:r>
          </w:p>
        </w:tc>
        <w:tc>
          <w:tcPr>
            <w:tcW w:w="624" w:type="dxa"/>
          </w:tcPr>
          <w:p w14:paraId="014E394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0F7622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D7E6A5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5C137C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A6F8DE4" w14:textId="77777777">
        <w:tc>
          <w:tcPr>
            <w:tcW w:w="794" w:type="dxa"/>
          </w:tcPr>
          <w:p w14:paraId="63E8DCA0" w14:textId="77777777" w:rsidR="00377EB5" w:rsidRPr="00426FC9" w:rsidRDefault="00377EB5">
            <w:pPr>
              <w:pStyle w:val="ConsPlusNormal"/>
              <w:jc w:val="center"/>
            </w:pPr>
            <w:r w:rsidRPr="00426FC9">
              <w:t>17.54</w:t>
            </w:r>
          </w:p>
        </w:tc>
        <w:tc>
          <w:tcPr>
            <w:tcW w:w="3458" w:type="dxa"/>
          </w:tcPr>
          <w:p w14:paraId="7764CE62" w14:textId="77777777" w:rsidR="00377EB5" w:rsidRPr="00426FC9" w:rsidRDefault="00377EB5">
            <w:pPr>
              <w:pStyle w:val="ConsPlusNormal"/>
            </w:pPr>
            <w:r w:rsidRPr="00426FC9">
              <w:t xml:space="preserve">Обеспечивается постоянный контроль условий </w:t>
            </w:r>
            <w:r w:rsidRPr="00426FC9">
              <w:lastRenderedPageBreak/>
              <w:t>транспортировки в течение всего периода транспортировки биологического объекта, БМКП?</w:t>
            </w:r>
          </w:p>
        </w:tc>
        <w:tc>
          <w:tcPr>
            <w:tcW w:w="3231" w:type="dxa"/>
          </w:tcPr>
          <w:p w14:paraId="714E8F78" w14:textId="798CF731" w:rsidR="00377EB5" w:rsidRPr="00426FC9" w:rsidRDefault="00377EB5">
            <w:pPr>
              <w:pStyle w:val="ConsPlusNormal"/>
            </w:pPr>
            <w:r w:rsidRPr="00426FC9">
              <w:lastRenderedPageBreak/>
              <w:t>пункт 8 Правил транспортировки</w:t>
            </w:r>
          </w:p>
        </w:tc>
        <w:tc>
          <w:tcPr>
            <w:tcW w:w="624" w:type="dxa"/>
          </w:tcPr>
          <w:p w14:paraId="6DE2D0D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1720D96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F8012B9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F5B3E3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7F56AF5" w14:textId="77777777">
        <w:tc>
          <w:tcPr>
            <w:tcW w:w="794" w:type="dxa"/>
          </w:tcPr>
          <w:p w14:paraId="44A334AD" w14:textId="77777777" w:rsidR="00377EB5" w:rsidRPr="00426FC9" w:rsidRDefault="00377EB5">
            <w:pPr>
              <w:pStyle w:val="ConsPlusNormal"/>
              <w:jc w:val="center"/>
            </w:pPr>
            <w:r w:rsidRPr="00426FC9">
              <w:t>17.55</w:t>
            </w:r>
          </w:p>
        </w:tc>
        <w:tc>
          <w:tcPr>
            <w:tcW w:w="3458" w:type="dxa"/>
          </w:tcPr>
          <w:p w14:paraId="4428AA50" w14:textId="77777777" w:rsidR="00377EB5" w:rsidRPr="00426FC9" w:rsidRDefault="00377EB5">
            <w:pPr>
              <w:pStyle w:val="ConsPlusNormal"/>
            </w:pPr>
            <w:r w:rsidRPr="00426FC9">
              <w:t>Устанавливается оборудование для контроля и поддержания температурного режима внутри транспортного средства и (или) транспортной тары, в которую помещен биологический объект, БМКП при необходимости соблюдения при транспортировке биологического объекта, БМКП температурного режима, установленного документами на биологический объект?</w:t>
            </w:r>
          </w:p>
        </w:tc>
        <w:tc>
          <w:tcPr>
            <w:tcW w:w="3231" w:type="dxa"/>
          </w:tcPr>
          <w:p w14:paraId="671A9441" w14:textId="549EDB01" w:rsidR="00377EB5" w:rsidRPr="00426FC9" w:rsidRDefault="00377EB5">
            <w:pPr>
              <w:pStyle w:val="ConsPlusNormal"/>
            </w:pPr>
            <w:r w:rsidRPr="00426FC9">
              <w:t>пункт 8 Правил транспортировки</w:t>
            </w:r>
          </w:p>
        </w:tc>
        <w:tc>
          <w:tcPr>
            <w:tcW w:w="624" w:type="dxa"/>
          </w:tcPr>
          <w:p w14:paraId="01B66F9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EE48006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F10438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DFC026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010B8FF" w14:textId="77777777">
        <w:tc>
          <w:tcPr>
            <w:tcW w:w="794" w:type="dxa"/>
          </w:tcPr>
          <w:p w14:paraId="4D1519A9" w14:textId="77777777" w:rsidR="00377EB5" w:rsidRPr="00426FC9" w:rsidRDefault="00377EB5">
            <w:pPr>
              <w:pStyle w:val="ConsPlusNormal"/>
              <w:jc w:val="center"/>
            </w:pPr>
            <w:r w:rsidRPr="00426FC9">
              <w:t>17.56</w:t>
            </w:r>
          </w:p>
        </w:tc>
        <w:tc>
          <w:tcPr>
            <w:tcW w:w="3458" w:type="dxa"/>
          </w:tcPr>
          <w:p w14:paraId="3D864E5F" w14:textId="77777777" w:rsidR="00377EB5" w:rsidRPr="00426FC9" w:rsidRDefault="00377EB5">
            <w:pPr>
              <w:pStyle w:val="ConsPlusNormal"/>
            </w:pPr>
            <w:r w:rsidRPr="00426FC9">
              <w:t>Оборудование для контроля и поддержания температурного режима соответствует технической и эксплуатационной документации производителя (изготовителя)?</w:t>
            </w:r>
          </w:p>
        </w:tc>
        <w:tc>
          <w:tcPr>
            <w:tcW w:w="3231" w:type="dxa"/>
          </w:tcPr>
          <w:p w14:paraId="64797484" w14:textId="295465F0" w:rsidR="00377EB5" w:rsidRPr="00426FC9" w:rsidRDefault="00377EB5">
            <w:pPr>
              <w:pStyle w:val="ConsPlusNormal"/>
            </w:pPr>
            <w:r w:rsidRPr="00426FC9">
              <w:t>пункт 8 Правил транспортировки</w:t>
            </w:r>
          </w:p>
        </w:tc>
        <w:tc>
          <w:tcPr>
            <w:tcW w:w="624" w:type="dxa"/>
          </w:tcPr>
          <w:p w14:paraId="2277DC4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B4A279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6DECF7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CC9AD7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D44379C" w14:textId="77777777">
        <w:tc>
          <w:tcPr>
            <w:tcW w:w="794" w:type="dxa"/>
          </w:tcPr>
          <w:p w14:paraId="7C95F7C2" w14:textId="77777777" w:rsidR="00377EB5" w:rsidRPr="00426FC9" w:rsidRDefault="00377EB5">
            <w:pPr>
              <w:pStyle w:val="ConsPlusNormal"/>
              <w:jc w:val="center"/>
            </w:pPr>
            <w:r w:rsidRPr="00426FC9">
              <w:t>17.57</w:t>
            </w:r>
          </w:p>
        </w:tc>
        <w:tc>
          <w:tcPr>
            <w:tcW w:w="3458" w:type="dxa"/>
          </w:tcPr>
          <w:p w14:paraId="204EC79D" w14:textId="77777777" w:rsidR="00377EB5" w:rsidRPr="00426FC9" w:rsidRDefault="00377EB5">
            <w:pPr>
              <w:pStyle w:val="ConsPlusNormal"/>
            </w:pPr>
            <w:r w:rsidRPr="00426FC9">
              <w:t>Оборудование для контроля и поддержания температурного режима имеет действующий знак поверки и (или) действующее свидетельство о поверке?</w:t>
            </w:r>
          </w:p>
        </w:tc>
        <w:tc>
          <w:tcPr>
            <w:tcW w:w="3231" w:type="dxa"/>
          </w:tcPr>
          <w:p w14:paraId="094C8883" w14:textId="72D359E8" w:rsidR="00377EB5" w:rsidRPr="00426FC9" w:rsidRDefault="00377EB5">
            <w:pPr>
              <w:pStyle w:val="ConsPlusNormal"/>
            </w:pPr>
            <w:r w:rsidRPr="00426FC9">
              <w:t>пункт 8 Правил транспортировки</w:t>
            </w:r>
          </w:p>
        </w:tc>
        <w:tc>
          <w:tcPr>
            <w:tcW w:w="624" w:type="dxa"/>
          </w:tcPr>
          <w:p w14:paraId="581DBF1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838A35C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FDFB74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486AA68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790C1C2" w14:textId="77777777">
        <w:tc>
          <w:tcPr>
            <w:tcW w:w="794" w:type="dxa"/>
          </w:tcPr>
          <w:p w14:paraId="3D166817" w14:textId="77777777" w:rsidR="00377EB5" w:rsidRPr="00426FC9" w:rsidRDefault="00377EB5">
            <w:pPr>
              <w:pStyle w:val="ConsPlusNormal"/>
              <w:jc w:val="center"/>
            </w:pPr>
            <w:r w:rsidRPr="00426FC9">
              <w:t>17.58</w:t>
            </w:r>
          </w:p>
        </w:tc>
        <w:tc>
          <w:tcPr>
            <w:tcW w:w="3458" w:type="dxa"/>
          </w:tcPr>
          <w:p w14:paraId="1FA3FD1E" w14:textId="77777777" w:rsidR="00377EB5" w:rsidRPr="00426FC9" w:rsidRDefault="00377EB5">
            <w:pPr>
              <w:pStyle w:val="ConsPlusNormal"/>
            </w:pPr>
            <w:r w:rsidRPr="00426FC9">
              <w:t xml:space="preserve">Осуществляется транспортировка биологического объекта, БМКП при наличии транспортного (перевозочного) документа, оформляемого производителем </w:t>
            </w:r>
            <w:r w:rsidRPr="00426FC9">
              <w:lastRenderedPageBreak/>
              <w:t>(разработчиком)?</w:t>
            </w:r>
          </w:p>
        </w:tc>
        <w:tc>
          <w:tcPr>
            <w:tcW w:w="3231" w:type="dxa"/>
          </w:tcPr>
          <w:p w14:paraId="71323BAA" w14:textId="28EB345B" w:rsidR="00377EB5" w:rsidRPr="00426FC9" w:rsidRDefault="00377EB5">
            <w:pPr>
              <w:pStyle w:val="ConsPlusNormal"/>
            </w:pPr>
            <w:r w:rsidRPr="00426FC9">
              <w:lastRenderedPageBreak/>
              <w:t>пункт 9 Правил транспортировки</w:t>
            </w:r>
          </w:p>
        </w:tc>
        <w:tc>
          <w:tcPr>
            <w:tcW w:w="624" w:type="dxa"/>
          </w:tcPr>
          <w:p w14:paraId="2F27EBC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98E323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F28ABBD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6514A0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83EA28E" w14:textId="77777777">
        <w:tc>
          <w:tcPr>
            <w:tcW w:w="794" w:type="dxa"/>
          </w:tcPr>
          <w:p w14:paraId="67660E8F" w14:textId="77777777" w:rsidR="00377EB5" w:rsidRPr="00426FC9" w:rsidRDefault="00377EB5">
            <w:pPr>
              <w:pStyle w:val="ConsPlusNormal"/>
              <w:jc w:val="center"/>
            </w:pPr>
            <w:r w:rsidRPr="00426FC9">
              <w:t>17.59</w:t>
            </w:r>
          </w:p>
        </w:tc>
        <w:tc>
          <w:tcPr>
            <w:tcW w:w="3458" w:type="dxa"/>
          </w:tcPr>
          <w:p w14:paraId="5149710B" w14:textId="77777777" w:rsidR="00377EB5" w:rsidRPr="00426FC9" w:rsidRDefault="00377EB5">
            <w:pPr>
              <w:pStyle w:val="ConsPlusNormal"/>
            </w:pPr>
            <w:r w:rsidRPr="00426FC9">
              <w:t>В транспортных (перевозочных) документах, оформляемых производителем (разработчиком) содержатся:</w:t>
            </w:r>
          </w:p>
        </w:tc>
        <w:tc>
          <w:tcPr>
            <w:tcW w:w="3231" w:type="dxa"/>
          </w:tcPr>
          <w:p w14:paraId="09829ED2" w14:textId="0252465B" w:rsidR="00377EB5" w:rsidRPr="00426FC9" w:rsidRDefault="00377EB5">
            <w:pPr>
              <w:pStyle w:val="ConsPlusNormal"/>
            </w:pPr>
            <w:r w:rsidRPr="00426FC9">
              <w:t>пункт 9 Правил транспортировки</w:t>
            </w:r>
          </w:p>
        </w:tc>
        <w:tc>
          <w:tcPr>
            <w:tcW w:w="624" w:type="dxa"/>
          </w:tcPr>
          <w:p w14:paraId="7313A05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2FC64A8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7AE5C85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7202BD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258C59D" w14:textId="77777777">
        <w:tc>
          <w:tcPr>
            <w:tcW w:w="794" w:type="dxa"/>
          </w:tcPr>
          <w:p w14:paraId="45EF1E6B" w14:textId="77777777" w:rsidR="00377EB5" w:rsidRPr="00426FC9" w:rsidRDefault="00377EB5">
            <w:pPr>
              <w:pStyle w:val="ConsPlusNormal"/>
              <w:jc w:val="center"/>
            </w:pPr>
            <w:r w:rsidRPr="00426FC9">
              <w:t>17.60</w:t>
            </w:r>
          </w:p>
        </w:tc>
        <w:tc>
          <w:tcPr>
            <w:tcW w:w="3458" w:type="dxa"/>
          </w:tcPr>
          <w:p w14:paraId="016EB9E1" w14:textId="77777777" w:rsidR="00377EB5" w:rsidRPr="00426FC9" w:rsidRDefault="00377EB5">
            <w:pPr>
              <w:pStyle w:val="ConsPlusNormal"/>
            </w:pPr>
            <w:r w:rsidRPr="00426FC9">
              <w:t>информация об отправителе биологического объекта, БМКП (его идентификационный номер налогоплательщика, номер телефона для круглосуточной связи с лицом, ответственным за транспортировку (отправку) биологического объекта, БМКП)?</w:t>
            </w:r>
          </w:p>
        </w:tc>
        <w:tc>
          <w:tcPr>
            <w:tcW w:w="3231" w:type="dxa"/>
          </w:tcPr>
          <w:p w14:paraId="0FDD9966" w14:textId="02BECA9B" w:rsidR="00377EB5" w:rsidRPr="00426FC9" w:rsidRDefault="00377EB5">
            <w:pPr>
              <w:pStyle w:val="ConsPlusNormal"/>
            </w:pPr>
            <w:r w:rsidRPr="00426FC9">
              <w:t>пункт 9 Правил транспортировки</w:t>
            </w:r>
          </w:p>
        </w:tc>
        <w:tc>
          <w:tcPr>
            <w:tcW w:w="624" w:type="dxa"/>
          </w:tcPr>
          <w:p w14:paraId="43529B6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3215A8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19A0E55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E24BC4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B9945EF" w14:textId="77777777">
        <w:tc>
          <w:tcPr>
            <w:tcW w:w="794" w:type="dxa"/>
          </w:tcPr>
          <w:p w14:paraId="52A20A9A" w14:textId="77777777" w:rsidR="00377EB5" w:rsidRPr="00426FC9" w:rsidRDefault="00377EB5">
            <w:pPr>
              <w:pStyle w:val="ConsPlusNormal"/>
              <w:jc w:val="center"/>
            </w:pPr>
            <w:r w:rsidRPr="00426FC9">
              <w:t>17.61</w:t>
            </w:r>
          </w:p>
        </w:tc>
        <w:tc>
          <w:tcPr>
            <w:tcW w:w="3458" w:type="dxa"/>
          </w:tcPr>
          <w:p w14:paraId="2D7D8572" w14:textId="77777777" w:rsidR="00377EB5" w:rsidRPr="00426FC9" w:rsidRDefault="00377EB5">
            <w:pPr>
              <w:pStyle w:val="ConsPlusNormal"/>
            </w:pPr>
            <w:r w:rsidRPr="00426FC9">
              <w:t>информация о получателе биологического объекта, БМКП, (его идентификационный номер налогоплательщика, номер телефона для круглосуточной связи с лицом, ответственным за приемку биологического объекта, БМКП)?</w:t>
            </w:r>
          </w:p>
        </w:tc>
        <w:tc>
          <w:tcPr>
            <w:tcW w:w="3231" w:type="dxa"/>
          </w:tcPr>
          <w:p w14:paraId="4375358A" w14:textId="429133B9" w:rsidR="00377EB5" w:rsidRPr="00426FC9" w:rsidRDefault="00377EB5">
            <w:pPr>
              <w:pStyle w:val="ConsPlusNormal"/>
            </w:pPr>
            <w:r w:rsidRPr="00426FC9">
              <w:t>пункт 9 Правил транспортировки</w:t>
            </w:r>
          </w:p>
        </w:tc>
        <w:tc>
          <w:tcPr>
            <w:tcW w:w="624" w:type="dxa"/>
          </w:tcPr>
          <w:p w14:paraId="0293C1C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97DD68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B9C77E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CAFB40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EE0F97E" w14:textId="77777777">
        <w:tc>
          <w:tcPr>
            <w:tcW w:w="794" w:type="dxa"/>
          </w:tcPr>
          <w:p w14:paraId="321CA4E3" w14:textId="77777777" w:rsidR="00377EB5" w:rsidRPr="00426FC9" w:rsidRDefault="00377EB5">
            <w:pPr>
              <w:pStyle w:val="ConsPlusNormal"/>
              <w:jc w:val="center"/>
            </w:pPr>
            <w:r w:rsidRPr="00426FC9">
              <w:t>17.62</w:t>
            </w:r>
          </w:p>
        </w:tc>
        <w:tc>
          <w:tcPr>
            <w:tcW w:w="3458" w:type="dxa"/>
          </w:tcPr>
          <w:p w14:paraId="0FEE61BF" w14:textId="77777777" w:rsidR="00377EB5" w:rsidRPr="00426FC9" w:rsidRDefault="00377EB5">
            <w:pPr>
              <w:pStyle w:val="ConsPlusNormal"/>
            </w:pPr>
            <w:r w:rsidRPr="00426FC9">
              <w:t xml:space="preserve">информация о лице, осуществляющем транспортировку биологического объекта, БМКП (его идентификационный номер налогоплательщика, номер телефона для круглосуточной связи с лицом, ответственным за транспортировку биологического объекта, БМКП (при наличии таких </w:t>
            </w:r>
            <w:r w:rsidRPr="00426FC9">
              <w:lastRenderedPageBreak/>
              <w:t>сведений)?</w:t>
            </w:r>
          </w:p>
        </w:tc>
        <w:tc>
          <w:tcPr>
            <w:tcW w:w="3231" w:type="dxa"/>
          </w:tcPr>
          <w:p w14:paraId="4728A897" w14:textId="34A0C48E" w:rsidR="00377EB5" w:rsidRPr="00426FC9" w:rsidRDefault="00377EB5">
            <w:pPr>
              <w:pStyle w:val="ConsPlusNormal"/>
            </w:pPr>
            <w:r w:rsidRPr="00426FC9">
              <w:lastRenderedPageBreak/>
              <w:t>пункт 9 Правил транспортировки</w:t>
            </w:r>
          </w:p>
        </w:tc>
        <w:tc>
          <w:tcPr>
            <w:tcW w:w="624" w:type="dxa"/>
          </w:tcPr>
          <w:p w14:paraId="7DD8784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48B2A4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9E315E8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7CC2CD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969AAE2" w14:textId="77777777">
        <w:tc>
          <w:tcPr>
            <w:tcW w:w="794" w:type="dxa"/>
          </w:tcPr>
          <w:p w14:paraId="07D011E5" w14:textId="77777777" w:rsidR="00377EB5" w:rsidRPr="00426FC9" w:rsidRDefault="00377EB5">
            <w:pPr>
              <w:pStyle w:val="ConsPlusNormal"/>
              <w:jc w:val="center"/>
            </w:pPr>
            <w:r w:rsidRPr="00426FC9">
              <w:t>17.63</w:t>
            </w:r>
          </w:p>
        </w:tc>
        <w:tc>
          <w:tcPr>
            <w:tcW w:w="3458" w:type="dxa"/>
          </w:tcPr>
          <w:p w14:paraId="544B3DBB" w14:textId="77777777" w:rsidR="00377EB5" w:rsidRPr="00426FC9" w:rsidRDefault="00377EB5">
            <w:pPr>
              <w:pStyle w:val="ConsPlusNormal"/>
            </w:pPr>
            <w:r w:rsidRPr="00426FC9">
              <w:t>наименование биологического объекта, БМКП, количество, характеристики и параметры в основной, дополнительной и (или) иных, отличных от основной или дополнительной, единицах измерения, стоимость биологического объекта, БМКП (при наличии таких сведений)?</w:t>
            </w:r>
          </w:p>
        </w:tc>
        <w:tc>
          <w:tcPr>
            <w:tcW w:w="3231" w:type="dxa"/>
          </w:tcPr>
          <w:p w14:paraId="658C09F8" w14:textId="24C0272F" w:rsidR="00377EB5" w:rsidRPr="00426FC9" w:rsidRDefault="00377EB5">
            <w:pPr>
              <w:pStyle w:val="ConsPlusNormal"/>
            </w:pPr>
            <w:r w:rsidRPr="00426FC9">
              <w:t>пункт 9 Правил транспортировки</w:t>
            </w:r>
          </w:p>
        </w:tc>
        <w:tc>
          <w:tcPr>
            <w:tcW w:w="624" w:type="dxa"/>
          </w:tcPr>
          <w:p w14:paraId="4867638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1623C96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0BB1AB5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4FC984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F7E4B84" w14:textId="77777777">
        <w:tc>
          <w:tcPr>
            <w:tcW w:w="794" w:type="dxa"/>
          </w:tcPr>
          <w:p w14:paraId="65CDA5EC" w14:textId="77777777" w:rsidR="00377EB5" w:rsidRPr="00426FC9" w:rsidRDefault="00377EB5">
            <w:pPr>
              <w:pStyle w:val="ConsPlusNormal"/>
              <w:jc w:val="center"/>
            </w:pPr>
            <w:r w:rsidRPr="00426FC9">
              <w:t>17.64</w:t>
            </w:r>
          </w:p>
        </w:tc>
        <w:tc>
          <w:tcPr>
            <w:tcW w:w="3458" w:type="dxa"/>
          </w:tcPr>
          <w:p w14:paraId="1D633876" w14:textId="77777777" w:rsidR="00377EB5" w:rsidRPr="00426FC9" w:rsidRDefault="00377EB5">
            <w:pPr>
              <w:pStyle w:val="ConsPlusNormal"/>
            </w:pPr>
            <w:r w:rsidRPr="00426FC9">
              <w:t>информация о транспортном средстве, используемом при транспортировке биологического объекта, БМКП (при наличии таких сведений): (идентификационный номер транспортного средства; номер рейса - при транспортировке биологического объекта, БМКП воздушным транспортом; название судна - при транспортировке биологического объекта, БМКП морским (речным) транспортом; номер поезда - при транспортировке биологического объекта, БМКП железнодорожным транспортом)?</w:t>
            </w:r>
          </w:p>
        </w:tc>
        <w:tc>
          <w:tcPr>
            <w:tcW w:w="3231" w:type="dxa"/>
          </w:tcPr>
          <w:p w14:paraId="0279C5A9" w14:textId="6430DDD0" w:rsidR="00377EB5" w:rsidRPr="00426FC9" w:rsidRDefault="00377EB5">
            <w:pPr>
              <w:pStyle w:val="ConsPlusNormal"/>
            </w:pPr>
            <w:r w:rsidRPr="00426FC9">
              <w:t>пункт 9 Правил транспортировки</w:t>
            </w:r>
          </w:p>
        </w:tc>
        <w:tc>
          <w:tcPr>
            <w:tcW w:w="624" w:type="dxa"/>
          </w:tcPr>
          <w:p w14:paraId="14A0A01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12B497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4AE04F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30059B5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5958C8E" w14:textId="77777777">
        <w:tc>
          <w:tcPr>
            <w:tcW w:w="794" w:type="dxa"/>
          </w:tcPr>
          <w:p w14:paraId="2B241432" w14:textId="77777777" w:rsidR="00377EB5" w:rsidRPr="00426FC9" w:rsidRDefault="00377EB5">
            <w:pPr>
              <w:pStyle w:val="ConsPlusNormal"/>
              <w:jc w:val="center"/>
            </w:pPr>
            <w:r w:rsidRPr="00426FC9">
              <w:t>18</w:t>
            </w:r>
          </w:p>
        </w:tc>
        <w:tc>
          <w:tcPr>
            <w:tcW w:w="10600" w:type="dxa"/>
            <w:gridSpan w:val="6"/>
          </w:tcPr>
          <w:p w14:paraId="222784C7" w14:textId="77777777" w:rsidR="00377EB5" w:rsidRPr="00426FC9" w:rsidRDefault="00377EB5">
            <w:pPr>
              <w:pStyle w:val="ConsPlusNormal"/>
              <w:jc w:val="both"/>
            </w:pPr>
            <w:r w:rsidRPr="00426FC9">
              <w:t>Организация и деятельность биобанков и правил хранения биологического материала, клеток для приготовления клеточных линий, клеточных линий, предназначенных для производства БМКП.</w:t>
            </w:r>
          </w:p>
          <w:p w14:paraId="611D8C20" w14:textId="28BB1FD6" w:rsidR="00377EB5" w:rsidRPr="00426FC9" w:rsidRDefault="00377EB5">
            <w:pPr>
              <w:pStyle w:val="ConsPlusNormal"/>
              <w:jc w:val="both"/>
            </w:pPr>
            <w:r w:rsidRPr="00426FC9">
              <w:t xml:space="preserve">Требования к организации и деятельности биобанков и правил хранения биологического материала, клеток для приготовления клеточных линий, клеточных линий, предназначенных для производства биомедицинских клеточных продуктов, биомедицинских клеточных продуктов, утвержденные приказом Министерства </w:t>
            </w:r>
            <w:r w:rsidRPr="00426FC9">
              <w:lastRenderedPageBreak/>
              <w:t>здравоохранения Российской Федерации от 20.10.2017 N 842н (зарегистрирован Министерством юстиции Российской Федерации 28.03.2018, регистрационный N 50555) с изменениями, внесенными приказом Министерства здравоохранения Российской Федерации от 30.01.2019 N 30н "О внесении изменений в отдельные приказы Министерства здравоохранения Российской Федерации по вопросам обращения биомедицинских клеточных продуктов" (зарегистрирован Министерством юстиции Российской Федерации 19.06.2019, регистрационный N 54962) (далее - Требования к организации и деятельности биобанков и правил хранения).</w:t>
            </w:r>
          </w:p>
        </w:tc>
      </w:tr>
      <w:tr w:rsidR="00426FC9" w:rsidRPr="00426FC9" w14:paraId="33EE4620" w14:textId="77777777">
        <w:tc>
          <w:tcPr>
            <w:tcW w:w="794" w:type="dxa"/>
          </w:tcPr>
          <w:p w14:paraId="153DF0C4" w14:textId="77777777" w:rsidR="00377EB5" w:rsidRPr="00426FC9" w:rsidRDefault="00377EB5">
            <w:pPr>
              <w:pStyle w:val="ConsPlusNormal"/>
              <w:jc w:val="center"/>
            </w:pPr>
            <w:r w:rsidRPr="00426FC9">
              <w:t>18.1</w:t>
            </w:r>
          </w:p>
        </w:tc>
        <w:tc>
          <w:tcPr>
            <w:tcW w:w="3458" w:type="dxa"/>
          </w:tcPr>
          <w:p w14:paraId="044A4621" w14:textId="77777777" w:rsidR="00377EB5" w:rsidRPr="00426FC9" w:rsidRDefault="00377EB5">
            <w:pPr>
              <w:pStyle w:val="ConsPlusNormal"/>
            </w:pPr>
            <w:r w:rsidRPr="00426FC9">
              <w:t>Субъектами обращения биомедицинских клеточных продуктов обеспечены в биобанке условия хранения биологических объектов и БМКП, позволяющих сохранять биологические свойства биологических объектов и БМКП и предотвращать их инфицирование и загрязнение, посредством создания в помещениях (зонах) для хранения биологических объектов и БМКП:</w:t>
            </w:r>
          </w:p>
        </w:tc>
        <w:tc>
          <w:tcPr>
            <w:tcW w:w="3231" w:type="dxa"/>
          </w:tcPr>
          <w:p w14:paraId="307118EF" w14:textId="1B729065" w:rsidR="00377EB5" w:rsidRPr="00426FC9" w:rsidRDefault="00377EB5">
            <w:pPr>
              <w:pStyle w:val="ConsPlusNormal"/>
            </w:pPr>
            <w:r w:rsidRPr="00426FC9">
              <w:t>пункт 3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7DD6647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4D8E25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F6F73E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1BD3D8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526DC01" w14:textId="77777777">
        <w:tc>
          <w:tcPr>
            <w:tcW w:w="794" w:type="dxa"/>
          </w:tcPr>
          <w:p w14:paraId="57050A8C" w14:textId="77777777" w:rsidR="00377EB5" w:rsidRPr="00426FC9" w:rsidRDefault="00377EB5">
            <w:pPr>
              <w:pStyle w:val="ConsPlusNormal"/>
              <w:jc w:val="center"/>
            </w:pPr>
            <w:r w:rsidRPr="00426FC9">
              <w:t>18.2</w:t>
            </w:r>
          </w:p>
        </w:tc>
        <w:tc>
          <w:tcPr>
            <w:tcW w:w="3458" w:type="dxa"/>
          </w:tcPr>
          <w:p w14:paraId="77727D4A" w14:textId="77777777" w:rsidR="00377EB5" w:rsidRPr="00426FC9" w:rsidRDefault="00377EB5">
            <w:pPr>
              <w:pStyle w:val="ConsPlusNormal"/>
            </w:pPr>
            <w:r w:rsidRPr="00426FC9">
              <w:t>температурно-влажностного режима (поддержание нормативных параметров температуры и влажности посредством систематического контроля и регулирования с помощью систем кондиционирования воздуха или отопительно-вентиляционных средств)?</w:t>
            </w:r>
          </w:p>
        </w:tc>
        <w:tc>
          <w:tcPr>
            <w:tcW w:w="3231" w:type="dxa"/>
          </w:tcPr>
          <w:p w14:paraId="7E3D7751" w14:textId="2B1B9955" w:rsidR="00377EB5" w:rsidRPr="00426FC9" w:rsidRDefault="00377EB5">
            <w:pPr>
              <w:pStyle w:val="ConsPlusNormal"/>
            </w:pPr>
            <w:r w:rsidRPr="00426FC9">
              <w:t>пункт 3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17174CF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3EFB6C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E42F7F5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A2F56E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7FE9764" w14:textId="77777777">
        <w:tc>
          <w:tcPr>
            <w:tcW w:w="794" w:type="dxa"/>
          </w:tcPr>
          <w:p w14:paraId="3ED2C970" w14:textId="77777777" w:rsidR="00377EB5" w:rsidRPr="00426FC9" w:rsidRDefault="00377EB5">
            <w:pPr>
              <w:pStyle w:val="ConsPlusNormal"/>
              <w:jc w:val="center"/>
            </w:pPr>
            <w:r w:rsidRPr="00426FC9">
              <w:t>18.3</w:t>
            </w:r>
          </w:p>
        </w:tc>
        <w:tc>
          <w:tcPr>
            <w:tcW w:w="3458" w:type="dxa"/>
          </w:tcPr>
          <w:p w14:paraId="37869492" w14:textId="77777777" w:rsidR="00377EB5" w:rsidRPr="00426FC9" w:rsidRDefault="00377EB5">
            <w:pPr>
              <w:pStyle w:val="ConsPlusNormal"/>
            </w:pPr>
            <w:r w:rsidRPr="00426FC9">
              <w:t xml:space="preserve">санитарно-гигиенического режима (гигиеническая обработка, </w:t>
            </w:r>
            <w:r w:rsidRPr="00426FC9">
              <w:lastRenderedPageBreak/>
              <w:t>энтомологический и микологический надзор за состоянием биологических объектов и БМКП)?</w:t>
            </w:r>
          </w:p>
        </w:tc>
        <w:tc>
          <w:tcPr>
            <w:tcW w:w="3231" w:type="dxa"/>
          </w:tcPr>
          <w:p w14:paraId="40FE786F" w14:textId="3A48A6A0" w:rsidR="00377EB5" w:rsidRPr="00426FC9" w:rsidRDefault="00377EB5">
            <w:pPr>
              <w:pStyle w:val="ConsPlusNormal"/>
            </w:pPr>
            <w:r w:rsidRPr="00426FC9">
              <w:lastRenderedPageBreak/>
              <w:t xml:space="preserve">пункт 3 Требований к организации и деятельности </w:t>
            </w:r>
            <w:r w:rsidRPr="00426FC9">
              <w:lastRenderedPageBreak/>
              <w:t>биобанков и правил хранения</w:t>
            </w:r>
          </w:p>
        </w:tc>
        <w:tc>
          <w:tcPr>
            <w:tcW w:w="624" w:type="dxa"/>
          </w:tcPr>
          <w:p w14:paraId="7D5F1A8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489B5F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2158CA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FC0F18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08C77BC" w14:textId="77777777">
        <w:tc>
          <w:tcPr>
            <w:tcW w:w="794" w:type="dxa"/>
          </w:tcPr>
          <w:p w14:paraId="2D02BEE1" w14:textId="77777777" w:rsidR="00377EB5" w:rsidRPr="00426FC9" w:rsidRDefault="00377EB5">
            <w:pPr>
              <w:pStyle w:val="ConsPlusNormal"/>
              <w:jc w:val="center"/>
            </w:pPr>
            <w:r w:rsidRPr="00426FC9">
              <w:t>18.4</w:t>
            </w:r>
          </w:p>
        </w:tc>
        <w:tc>
          <w:tcPr>
            <w:tcW w:w="3458" w:type="dxa"/>
          </w:tcPr>
          <w:p w14:paraId="5D6198A0" w14:textId="77777777" w:rsidR="00377EB5" w:rsidRPr="00426FC9" w:rsidRDefault="00377EB5">
            <w:pPr>
              <w:pStyle w:val="ConsPlusNormal"/>
            </w:pPr>
            <w:r w:rsidRPr="00426FC9">
              <w:t>светового режима (поддержание нормативных параметров освещенности биологических объектов и БМКП посредством использования высокоэффективного светозащитного оборудования)?</w:t>
            </w:r>
          </w:p>
        </w:tc>
        <w:tc>
          <w:tcPr>
            <w:tcW w:w="3231" w:type="dxa"/>
          </w:tcPr>
          <w:p w14:paraId="042918A2" w14:textId="77567E51" w:rsidR="00377EB5" w:rsidRPr="00426FC9" w:rsidRDefault="00377EB5">
            <w:pPr>
              <w:pStyle w:val="ConsPlusNormal"/>
            </w:pPr>
            <w:r w:rsidRPr="00426FC9">
              <w:t>пункт 3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37A29E8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4A9345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A4961B2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C35A1C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75A4FCC" w14:textId="77777777">
        <w:tc>
          <w:tcPr>
            <w:tcW w:w="794" w:type="dxa"/>
          </w:tcPr>
          <w:p w14:paraId="27DA275D" w14:textId="77777777" w:rsidR="00377EB5" w:rsidRPr="00426FC9" w:rsidRDefault="00377EB5">
            <w:pPr>
              <w:pStyle w:val="ConsPlusNormal"/>
              <w:jc w:val="center"/>
            </w:pPr>
            <w:r w:rsidRPr="00426FC9">
              <w:t>19</w:t>
            </w:r>
          </w:p>
        </w:tc>
        <w:tc>
          <w:tcPr>
            <w:tcW w:w="10600" w:type="dxa"/>
            <w:gridSpan w:val="6"/>
          </w:tcPr>
          <w:p w14:paraId="7724D9DF" w14:textId="77777777" w:rsidR="00377EB5" w:rsidRPr="00426FC9" w:rsidRDefault="00377EB5">
            <w:pPr>
              <w:pStyle w:val="ConsPlusNormal"/>
            </w:pPr>
            <w:r w:rsidRPr="00426FC9">
              <w:t>Система обеспечения качества хранения биологических объектов и БМКП</w:t>
            </w:r>
          </w:p>
          <w:p w14:paraId="5BC74977" w14:textId="6EF92008" w:rsidR="00377EB5" w:rsidRPr="00426FC9" w:rsidRDefault="00377EB5">
            <w:pPr>
              <w:pStyle w:val="ConsPlusNormal"/>
            </w:pPr>
            <w:r w:rsidRPr="00426FC9">
              <w:t>Требования к организации и деятельности биобанков и правил хранения.</w:t>
            </w:r>
          </w:p>
        </w:tc>
      </w:tr>
      <w:tr w:rsidR="00426FC9" w:rsidRPr="00426FC9" w14:paraId="2B872538" w14:textId="77777777">
        <w:tc>
          <w:tcPr>
            <w:tcW w:w="794" w:type="dxa"/>
          </w:tcPr>
          <w:p w14:paraId="2EB3F85D" w14:textId="77777777" w:rsidR="00377EB5" w:rsidRPr="00426FC9" w:rsidRDefault="00377EB5">
            <w:pPr>
              <w:pStyle w:val="ConsPlusNormal"/>
              <w:jc w:val="center"/>
            </w:pPr>
            <w:r w:rsidRPr="00426FC9">
              <w:t>19.1</w:t>
            </w:r>
          </w:p>
        </w:tc>
        <w:tc>
          <w:tcPr>
            <w:tcW w:w="3458" w:type="dxa"/>
          </w:tcPr>
          <w:p w14:paraId="494BC48D" w14:textId="77777777" w:rsidR="00377EB5" w:rsidRPr="00426FC9" w:rsidRDefault="00377EB5">
            <w:pPr>
              <w:pStyle w:val="ConsPlusNormal"/>
            </w:pPr>
            <w:r w:rsidRPr="00426FC9">
              <w:t>Утверждены документы, в которых регламентируются порядок совершения работниками действий при осуществлении хранения биологических объектов и БМКП в биобанках?</w:t>
            </w:r>
          </w:p>
        </w:tc>
        <w:tc>
          <w:tcPr>
            <w:tcW w:w="3231" w:type="dxa"/>
          </w:tcPr>
          <w:p w14:paraId="7AC03AF9" w14:textId="650F1DAF" w:rsidR="00377EB5" w:rsidRPr="00426FC9" w:rsidRDefault="00377EB5">
            <w:pPr>
              <w:pStyle w:val="ConsPlusNormal"/>
            </w:pPr>
            <w:r w:rsidRPr="00426FC9">
              <w:t>пункт 4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3BA355E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424152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74B5705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056585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E2525B5" w14:textId="77777777">
        <w:tc>
          <w:tcPr>
            <w:tcW w:w="794" w:type="dxa"/>
          </w:tcPr>
          <w:p w14:paraId="7AABB09A" w14:textId="77777777" w:rsidR="00377EB5" w:rsidRPr="00426FC9" w:rsidRDefault="00377EB5">
            <w:pPr>
              <w:pStyle w:val="ConsPlusNormal"/>
              <w:jc w:val="center"/>
            </w:pPr>
            <w:r w:rsidRPr="00426FC9">
              <w:t>19.2</w:t>
            </w:r>
          </w:p>
        </w:tc>
        <w:tc>
          <w:tcPr>
            <w:tcW w:w="3458" w:type="dxa"/>
          </w:tcPr>
          <w:p w14:paraId="27A30D4A" w14:textId="77777777" w:rsidR="00377EB5" w:rsidRPr="00426FC9" w:rsidRDefault="00377EB5">
            <w:pPr>
              <w:pStyle w:val="ConsPlusNormal"/>
            </w:pPr>
            <w:r w:rsidRPr="00426FC9">
              <w:t>Утверждены документы, в которых регламентируются порядок обслуживания и поверки измерительных приборов и оборудования в биобанках?</w:t>
            </w:r>
          </w:p>
        </w:tc>
        <w:tc>
          <w:tcPr>
            <w:tcW w:w="3231" w:type="dxa"/>
          </w:tcPr>
          <w:p w14:paraId="3541A7C6" w14:textId="535C0182" w:rsidR="00377EB5" w:rsidRPr="00426FC9" w:rsidRDefault="00377EB5">
            <w:pPr>
              <w:pStyle w:val="ConsPlusNormal"/>
            </w:pPr>
            <w:r w:rsidRPr="00426FC9">
              <w:t>пункт 4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32CE333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B90A2F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6C8EEF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5836E2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1201B43" w14:textId="77777777">
        <w:tc>
          <w:tcPr>
            <w:tcW w:w="794" w:type="dxa"/>
          </w:tcPr>
          <w:p w14:paraId="5224674C" w14:textId="77777777" w:rsidR="00377EB5" w:rsidRPr="00426FC9" w:rsidRDefault="00377EB5">
            <w:pPr>
              <w:pStyle w:val="ConsPlusNormal"/>
              <w:jc w:val="center"/>
            </w:pPr>
            <w:r w:rsidRPr="00426FC9">
              <w:t>19.3</w:t>
            </w:r>
          </w:p>
        </w:tc>
        <w:tc>
          <w:tcPr>
            <w:tcW w:w="3458" w:type="dxa"/>
          </w:tcPr>
          <w:p w14:paraId="599BA094" w14:textId="77777777" w:rsidR="00377EB5" w:rsidRPr="00426FC9" w:rsidRDefault="00377EB5">
            <w:pPr>
              <w:pStyle w:val="ConsPlusNormal"/>
            </w:pPr>
            <w:r w:rsidRPr="00426FC9">
              <w:t>Утверждены руководителем субъекта обращения биомедицинского клеточного продукта документы, в которых регламентируются ведение записей, отчетов и их хранение?</w:t>
            </w:r>
          </w:p>
        </w:tc>
        <w:tc>
          <w:tcPr>
            <w:tcW w:w="3231" w:type="dxa"/>
          </w:tcPr>
          <w:p w14:paraId="426C4307" w14:textId="4E0C43B9" w:rsidR="00377EB5" w:rsidRPr="00426FC9" w:rsidRDefault="00377EB5">
            <w:pPr>
              <w:pStyle w:val="ConsPlusNormal"/>
            </w:pPr>
            <w:r w:rsidRPr="00426FC9">
              <w:t>пункт 4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4E5447A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24D788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116C3D7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163EA4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D912378" w14:textId="77777777">
        <w:tc>
          <w:tcPr>
            <w:tcW w:w="794" w:type="dxa"/>
          </w:tcPr>
          <w:p w14:paraId="17C28EEB" w14:textId="77777777" w:rsidR="00377EB5" w:rsidRPr="00426FC9" w:rsidRDefault="00377EB5">
            <w:pPr>
              <w:pStyle w:val="ConsPlusNormal"/>
              <w:jc w:val="center"/>
            </w:pPr>
            <w:r w:rsidRPr="00426FC9">
              <w:t>19.4</w:t>
            </w:r>
          </w:p>
        </w:tc>
        <w:tc>
          <w:tcPr>
            <w:tcW w:w="3458" w:type="dxa"/>
          </w:tcPr>
          <w:p w14:paraId="1DF17BFB" w14:textId="77777777" w:rsidR="00377EB5" w:rsidRPr="00426FC9" w:rsidRDefault="00377EB5">
            <w:pPr>
              <w:pStyle w:val="ConsPlusNormal"/>
            </w:pPr>
            <w:r w:rsidRPr="00426FC9">
              <w:t>Утверждены документы, в которых регламентируются прием, транспортировка, размещение биологических объектов и БМКП в биобанках?</w:t>
            </w:r>
          </w:p>
        </w:tc>
        <w:tc>
          <w:tcPr>
            <w:tcW w:w="3231" w:type="dxa"/>
          </w:tcPr>
          <w:p w14:paraId="542DFEE9" w14:textId="2FFC8828" w:rsidR="00377EB5" w:rsidRPr="00426FC9" w:rsidRDefault="00377EB5">
            <w:pPr>
              <w:pStyle w:val="ConsPlusNormal"/>
            </w:pPr>
            <w:r w:rsidRPr="00426FC9">
              <w:t>пункт 4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0399095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108EAA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E1F1FD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B169CFB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D8880E5" w14:textId="77777777">
        <w:tc>
          <w:tcPr>
            <w:tcW w:w="794" w:type="dxa"/>
          </w:tcPr>
          <w:p w14:paraId="740AAE13" w14:textId="77777777" w:rsidR="00377EB5" w:rsidRPr="00426FC9" w:rsidRDefault="00377EB5">
            <w:pPr>
              <w:pStyle w:val="ConsPlusNormal"/>
              <w:jc w:val="center"/>
            </w:pPr>
            <w:r w:rsidRPr="00426FC9">
              <w:t>19.5</w:t>
            </w:r>
          </w:p>
        </w:tc>
        <w:tc>
          <w:tcPr>
            <w:tcW w:w="3458" w:type="dxa"/>
          </w:tcPr>
          <w:p w14:paraId="58C4F5ED" w14:textId="77777777" w:rsidR="00377EB5" w:rsidRPr="00426FC9" w:rsidRDefault="00377EB5">
            <w:pPr>
              <w:pStyle w:val="ConsPlusNormal"/>
            </w:pPr>
            <w:r w:rsidRPr="00426FC9">
              <w:t>Осуществляется руководителем субъекта обращения биомедицинского клеточного продукта контроль за соблюдением стандартных операционных процедур в биобанках?</w:t>
            </w:r>
          </w:p>
        </w:tc>
        <w:tc>
          <w:tcPr>
            <w:tcW w:w="3231" w:type="dxa"/>
          </w:tcPr>
          <w:p w14:paraId="171B7C03" w14:textId="49240669" w:rsidR="00377EB5" w:rsidRPr="00426FC9" w:rsidRDefault="00377EB5">
            <w:pPr>
              <w:pStyle w:val="ConsPlusNormal"/>
            </w:pPr>
            <w:r w:rsidRPr="00426FC9">
              <w:t>пункт 4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14713CA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731C4E3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B5B24F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2A5CBC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89F695B" w14:textId="77777777">
        <w:tc>
          <w:tcPr>
            <w:tcW w:w="794" w:type="dxa"/>
          </w:tcPr>
          <w:p w14:paraId="48C5899D" w14:textId="77777777" w:rsidR="00377EB5" w:rsidRPr="00426FC9" w:rsidRDefault="00377EB5">
            <w:pPr>
              <w:pStyle w:val="ConsPlusNormal"/>
              <w:jc w:val="center"/>
            </w:pPr>
            <w:r w:rsidRPr="00426FC9">
              <w:t>19.6</w:t>
            </w:r>
          </w:p>
        </w:tc>
        <w:tc>
          <w:tcPr>
            <w:tcW w:w="3458" w:type="dxa"/>
          </w:tcPr>
          <w:p w14:paraId="5D3D1D42" w14:textId="77777777" w:rsidR="00377EB5" w:rsidRPr="00426FC9" w:rsidRDefault="00377EB5">
            <w:pPr>
              <w:pStyle w:val="ConsPlusNormal"/>
            </w:pPr>
            <w:r w:rsidRPr="00426FC9">
              <w:t>Документально оформлена система качества?</w:t>
            </w:r>
          </w:p>
        </w:tc>
        <w:tc>
          <w:tcPr>
            <w:tcW w:w="3231" w:type="dxa"/>
          </w:tcPr>
          <w:p w14:paraId="0C9842EC" w14:textId="4BCC0894" w:rsidR="00377EB5" w:rsidRPr="00426FC9" w:rsidRDefault="00377EB5">
            <w:pPr>
              <w:pStyle w:val="ConsPlusNormal"/>
            </w:pPr>
            <w:r w:rsidRPr="00426FC9">
              <w:t>пункт 4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484C185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A4DF1A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B3C9B2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F18772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D398625" w14:textId="77777777">
        <w:tc>
          <w:tcPr>
            <w:tcW w:w="794" w:type="dxa"/>
          </w:tcPr>
          <w:p w14:paraId="7699BA9F" w14:textId="77777777" w:rsidR="00377EB5" w:rsidRPr="00426FC9" w:rsidRDefault="00377EB5">
            <w:pPr>
              <w:pStyle w:val="ConsPlusNormal"/>
              <w:jc w:val="center"/>
            </w:pPr>
            <w:r w:rsidRPr="00426FC9">
              <w:t>19.7</w:t>
            </w:r>
          </w:p>
        </w:tc>
        <w:tc>
          <w:tcPr>
            <w:tcW w:w="3458" w:type="dxa"/>
          </w:tcPr>
          <w:p w14:paraId="02995B8E" w14:textId="77777777" w:rsidR="00377EB5" w:rsidRPr="00426FC9" w:rsidRDefault="00377EB5">
            <w:pPr>
              <w:pStyle w:val="ConsPlusNormal"/>
            </w:pPr>
            <w:r w:rsidRPr="00426FC9">
              <w:t>Гарантирует система качества, что:</w:t>
            </w:r>
          </w:p>
        </w:tc>
        <w:tc>
          <w:tcPr>
            <w:tcW w:w="3231" w:type="dxa"/>
          </w:tcPr>
          <w:p w14:paraId="5059F861" w14:textId="031267A2" w:rsidR="00377EB5" w:rsidRPr="00426FC9" w:rsidRDefault="00377EB5">
            <w:pPr>
              <w:pStyle w:val="ConsPlusNormal"/>
            </w:pPr>
            <w:r w:rsidRPr="00426FC9">
              <w:t>пункт 5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269A780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EFABC3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414765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00D671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DA423A4" w14:textId="77777777">
        <w:tc>
          <w:tcPr>
            <w:tcW w:w="794" w:type="dxa"/>
          </w:tcPr>
          <w:p w14:paraId="22DC25A4" w14:textId="77777777" w:rsidR="00377EB5" w:rsidRPr="00426FC9" w:rsidRDefault="00377EB5">
            <w:pPr>
              <w:pStyle w:val="ConsPlusNormal"/>
              <w:jc w:val="center"/>
            </w:pPr>
            <w:r w:rsidRPr="00426FC9">
              <w:t>19.8</w:t>
            </w:r>
          </w:p>
        </w:tc>
        <w:tc>
          <w:tcPr>
            <w:tcW w:w="3458" w:type="dxa"/>
          </w:tcPr>
          <w:p w14:paraId="729CC324" w14:textId="148035DA" w:rsidR="00377EB5" w:rsidRPr="00426FC9" w:rsidRDefault="00377EB5">
            <w:pPr>
              <w:pStyle w:val="ConsPlusNormal"/>
            </w:pPr>
            <w:r w:rsidRPr="00426FC9">
              <w:t>перемещение биологических объектов и БМКП внутри биобанка обеспечивает их хранение с соблюдением требований, установленных Требованиями к организации и деятельности биобанков и правил хранения?</w:t>
            </w:r>
          </w:p>
        </w:tc>
        <w:tc>
          <w:tcPr>
            <w:tcW w:w="3231" w:type="dxa"/>
          </w:tcPr>
          <w:p w14:paraId="02F72F9F" w14:textId="77DD9F26" w:rsidR="00377EB5" w:rsidRPr="00426FC9" w:rsidRDefault="00377EB5">
            <w:pPr>
              <w:pStyle w:val="ConsPlusNormal"/>
            </w:pPr>
            <w:r w:rsidRPr="00426FC9">
              <w:t>пункт 5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5FEA9DD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6B5E1A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A9DA18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C4A68D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DF1AB86" w14:textId="77777777">
        <w:tc>
          <w:tcPr>
            <w:tcW w:w="794" w:type="dxa"/>
          </w:tcPr>
          <w:p w14:paraId="4CF8453C" w14:textId="77777777" w:rsidR="00377EB5" w:rsidRPr="00426FC9" w:rsidRDefault="00377EB5">
            <w:pPr>
              <w:pStyle w:val="ConsPlusNormal"/>
              <w:jc w:val="center"/>
            </w:pPr>
            <w:r w:rsidRPr="00426FC9">
              <w:t>19.9</w:t>
            </w:r>
          </w:p>
        </w:tc>
        <w:tc>
          <w:tcPr>
            <w:tcW w:w="3458" w:type="dxa"/>
          </w:tcPr>
          <w:p w14:paraId="6B84F5F9" w14:textId="68CA2FC9" w:rsidR="00377EB5" w:rsidRPr="00426FC9" w:rsidRDefault="00377EB5">
            <w:pPr>
              <w:pStyle w:val="ConsPlusNormal"/>
            </w:pPr>
            <w:r w:rsidRPr="00426FC9">
              <w:t xml:space="preserve">определена ответственность работников субъекта обращения БМКП за нарушение требований, установленных Требованиями к организации и деятельности </w:t>
            </w:r>
            <w:r w:rsidRPr="00426FC9">
              <w:lastRenderedPageBreak/>
              <w:t>биобанков и правил хранения, и стандартных операционных процедур?</w:t>
            </w:r>
          </w:p>
        </w:tc>
        <w:tc>
          <w:tcPr>
            <w:tcW w:w="3231" w:type="dxa"/>
          </w:tcPr>
          <w:p w14:paraId="66DD2FDD" w14:textId="4B9CC96F" w:rsidR="00377EB5" w:rsidRPr="00426FC9" w:rsidRDefault="00377EB5">
            <w:pPr>
              <w:pStyle w:val="ConsPlusNormal"/>
            </w:pPr>
            <w:r w:rsidRPr="00426FC9">
              <w:lastRenderedPageBreak/>
              <w:t>пункт 5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4E822C6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2EDE2E0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B25907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B238D5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D28D6F3" w14:textId="77777777">
        <w:tc>
          <w:tcPr>
            <w:tcW w:w="794" w:type="dxa"/>
          </w:tcPr>
          <w:p w14:paraId="3B4E35FB" w14:textId="77777777" w:rsidR="00377EB5" w:rsidRPr="00426FC9" w:rsidRDefault="00377EB5">
            <w:pPr>
              <w:pStyle w:val="ConsPlusNormal"/>
              <w:jc w:val="center"/>
            </w:pPr>
            <w:r w:rsidRPr="00426FC9">
              <w:t>19.10</w:t>
            </w:r>
          </w:p>
        </w:tc>
        <w:tc>
          <w:tcPr>
            <w:tcW w:w="3458" w:type="dxa"/>
          </w:tcPr>
          <w:p w14:paraId="4279B33A" w14:textId="77777777" w:rsidR="00377EB5" w:rsidRPr="00426FC9" w:rsidRDefault="00377EB5">
            <w:pPr>
              <w:pStyle w:val="ConsPlusNormal"/>
            </w:pPr>
            <w:r w:rsidRPr="00426FC9">
              <w:t>осуществляется в ходе выполнения или непосредственно после завершения соответствующих действий документальное оформление действий по хранению биологических объектов и БМКП в биобанках и достигнутых результатов?</w:t>
            </w:r>
          </w:p>
        </w:tc>
        <w:tc>
          <w:tcPr>
            <w:tcW w:w="3231" w:type="dxa"/>
          </w:tcPr>
          <w:p w14:paraId="51DD9821" w14:textId="7738D541" w:rsidR="00377EB5" w:rsidRPr="00426FC9" w:rsidRDefault="00377EB5">
            <w:pPr>
              <w:pStyle w:val="ConsPlusNormal"/>
            </w:pPr>
            <w:r w:rsidRPr="00426FC9">
              <w:t>пункт 5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3D21FE9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C3076B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A481DF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BB3008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24D7EEF" w14:textId="77777777">
        <w:tc>
          <w:tcPr>
            <w:tcW w:w="794" w:type="dxa"/>
          </w:tcPr>
          <w:p w14:paraId="12CAE4D3" w14:textId="77777777" w:rsidR="00377EB5" w:rsidRPr="00426FC9" w:rsidRDefault="00377EB5">
            <w:pPr>
              <w:pStyle w:val="ConsPlusNormal"/>
              <w:jc w:val="center"/>
            </w:pPr>
            <w:r w:rsidRPr="00426FC9">
              <w:t>19.11</w:t>
            </w:r>
          </w:p>
        </w:tc>
        <w:tc>
          <w:tcPr>
            <w:tcW w:w="3458" w:type="dxa"/>
          </w:tcPr>
          <w:p w14:paraId="0CB91D24" w14:textId="3014D2C1" w:rsidR="00377EB5" w:rsidRPr="00426FC9" w:rsidRDefault="00377EB5">
            <w:pPr>
              <w:pStyle w:val="ConsPlusNormal"/>
            </w:pPr>
            <w:r w:rsidRPr="00426FC9">
              <w:t>проводится внутренняя проверка и разрабатываются корректирующие действия с целью устранения выявленных нарушений в отношении каждого нарушения требований, установленных Требованиями к организации и деятельности биобанков и правил хранения, стандартными операционными процедурами?</w:t>
            </w:r>
          </w:p>
        </w:tc>
        <w:tc>
          <w:tcPr>
            <w:tcW w:w="3231" w:type="dxa"/>
          </w:tcPr>
          <w:p w14:paraId="349FA12E" w14:textId="24DF9CDC" w:rsidR="00377EB5" w:rsidRPr="00426FC9" w:rsidRDefault="00377EB5">
            <w:pPr>
              <w:pStyle w:val="ConsPlusNormal"/>
            </w:pPr>
            <w:r w:rsidRPr="00426FC9">
              <w:t>пункт 5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6AF736E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90229E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30EC25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84320C8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66F7507" w14:textId="77777777">
        <w:tc>
          <w:tcPr>
            <w:tcW w:w="794" w:type="dxa"/>
          </w:tcPr>
          <w:p w14:paraId="320B6E6B" w14:textId="77777777" w:rsidR="00377EB5" w:rsidRPr="00426FC9" w:rsidRDefault="00377EB5">
            <w:pPr>
              <w:pStyle w:val="ConsPlusNormal"/>
              <w:jc w:val="center"/>
            </w:pPr>
            <w:r w:rsidRPr="00426FC9">
              <w:t>19.12</w:t>
            </w:r>
          </w:p>
        </w:tc>
        <w:tc>
          <w:tcPr>
            <w:tcW w:w="3458" w:type="dxa"/>
          </w:tcPr>
          <w:p w14:paraId="7B97BF4E" w14:textId="77777777" w:rsidR="00377EB5" w:rsidRPr="00426FC9" w:rsidRDefault="00377EB5">
            <w:pPr>
              <w:pStyle w:val="ConsPlusNormal"/>
            </w:pPr>
            <w:r w:rsidRPr="00426FC9">
              <w:t>Назначено лицо, ответственное за внедрение и обеспечение системы качества в биобанке, осуществляющее мониторинг эффективности системы качества и актуализацию стандартных операционных процедур?</w:t>
            </w:r>
          </w:p>
        </w:tc>
        <w:tc>
          <w:tcPr>
            <w:tcW w:w="3231" w:type="dxa"/>
          </w:tcPr>
          <w:p w14:paraId="07931BA2" w14:textId="7A586BFA" w:rsidR="00377EB5" w:rsidRPr="00426FC9" w:rsidRDefault="00377EB5">
            <w:pPr>
              <w:pStyle w:val="ConsPlusNormal"/>
            </w:pPr>
            <w:r w:rsidRPr="00426FC9">
              <w:t>пункт 6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3197D8E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969524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886AD1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1AAF46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95A4868" w14:textId="77777777">
        <w:tc>
          <w:tcPr>
            <w:tcW w:w="794" w:type="dxa"/>
          </w:tcPr>
          <w:p w14:paraId="3CE96463" w14:textId="77777777" w:rsidR="00377EB5" w:rsidRPr="00426FC9" w:rsidRDefault="00377EB5">
            <w:pPr>
              <w:pStyle w:val="ConsPlusNormal"/>
              <w:jc w:val="center"/>
            </w:pPr>
            <w:r w:rsidRPr="00426FC9">
              <w:t>20</w:t>
            </w:r>
          </w:p>
        </w:tc>
        <w:tc>
          <w:tcPr>
            <w:tcW w:w="10600" w:type="dxa"/>
            <w:gridSpan w:val="6"/>
          </w:tcPr>
          <w:p w14:paraId="60BCF172" w14:textId="77777777" w:rsidR="00377EB5" w:rsidRPr="00426FC9" w:rsidRDefault="00377EB5">
            <w:pPr>
              <w:pStyle w:val="ConsPlusNormal"/>
            </w:pPr>
            <w:r w:rsidRPr="00426FC9">
              <w:t>Персонал биобанков.</w:t>
            </w:r>
          </w:p>
          <w:p w14:paraId="4B878731" w14:textId="6B15D300" w:rsidR="00377EB5" w:rsidRPr="00426FC9" w:rsidRDefault="00377EB5">
            <w:pPr>
              <w:pStyle w:val="ConsPlusNormal"/>
            </w:pPr>
            <w:r w:rsidRPr="00426FC9">
              <w:lastRenderedPageBreak/>
              <w:t>Требования к организации и деятельности биобанков и правил хранения.</w:t>
            </w:r>
          </w:p>
        </w:tc>
      </w:tr>
      <w:tr w:rsidR="00426FC9" w:rsidRPr="00426FC9" w14:paraId="7B930D31" w14:textId="77777777">
        <w:tc>
          <w:tcPr>
            <w:tcW w:w="794" w:type="dxa"/>
          </w:tcPr>
          <w:p w14:paraId="07987CF3" w14:textId="77777777" w:rsidR="00377EB5" w:rsidRPr="00426FC9" w:rsidRDefault="00377EB5">
            <w:pPr>
              <w:pStyle w:val="ConsPlusNormal"/>
              <w:jc w:val="center"/>
            </w:pPr>
            <w:r w:rsidRPr="00426FC9">
              <w:t>20.1</w:t>
            </w:r>
          </w:p>
        </w:tc>
        <w:tc>
          <w:tcPr>
            <w:tcW w:w="3458" w:type="dxa"/>
          </w:tcPr>
          <w:p w14:paraId="7FFE2E78" w14:textId="77777777" w:rsidR="00377EB5" w:rsidRPr="00426FC9" w:rsidRDefault="00377EB5">
            <w:pPr>
              <w:pStyle w:val="ConsPlusNormal"/>
            </w:pPr>
            <w:r w:rsidRPr="00426FC9">
              <w:t>Персонал биобанка включает:</w:t>
            </w:r>
          </w:p>
        </w:tc>
        <w:tc>
          <w:tcPr>
            <w:tcW w:w="3231" w:type="dxa"/>
          </w:tcPr>
          <w:p w14:paraId="5549BAA3" w14:textId="1E4BFBF2" w:rsidR="00377EB5" w:rsidRPr="00426FC9" w:rsidRDefault="00377EB5">
            <w:pPr>
              <w:pStyle w:val="ConsPlusNormal"/>
            </w:pPr>
            <w:r w:rsidRPr="00426FC9">
              <w:t>пункт 7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0889E19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CA0710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21C7667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8F71FF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B2935C9" w14:textId="77777777">
        <w:tc>
          <w:tcPr>
            <w:tcW w:w="794" w:type="dxa"/>
          </w:tcPr>
          <w:p w14:paraId="536DFA4D" w14:textId="77777777" w:rsidR="00377EB5" w:rsidRPr="00426FC9" w:rsidRDefault="00377EB5">
            <w:pPr>
              <w:pStyle w:val="ConsPlusNormal"/>
              <w:jc w:val="center"/>
            </w:pPr>
            <w:r w:rsidRPr="00426FC9">
              <w:t>20.2</w:t>
            </w:r>
          </w:p>
        </w:tc>
        <w:tc>
          <w:tcPr>
            <w:tcW w:w="3458" w:type="dxa"/>
          </w:tcPr>
          <w:p w14:paraId="3D282C39" w14:textId="77777777" w:rsidR="00377EB5" w:rsidRPr="00426FC9" w:rsidRDefault="00377EB5">
            <w:pPr>
              <w:pStyle w:val="ConsPlusNormal"/>
            </w:pPr>
            <w:r w:rsidRPr="00426FC9">
              <w:t>работников, имеющих высшее медицинское, фармацевтическое, ветеринарное, биологическое или химическое образование?</w:t>
            </w:r>
          </w:p>
        </w:tc>
        <w:tc>
          <w:tcPr>
            <w:tcW w:w="3231" w:type="dxa"/>
          </w:tcPr>
          <w:p w14:paraId="49354ECA" w14:textId="511DFD08" w:rsidR="00377EB5" w:rsidRPr="00426FC9" w:rsidRDefault="00377EB5">
            <w:pPr>
              <w:pStyle w:val="ConsPlusNormal"/>
            </w:pPr>
            <w:r w:rsidRPr="00426FC9">
              <w:t>пункт 7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1D1C6B2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648AEB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D633E48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359128B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D0E20B2" w14:textId="77777777">
        <w:tc>
          <w:tcPr>
            <w:tcW w:w="794" w:type="dxa"/>
          </w:tcPr>
          <w:p w14:paraId="7701514F" w14:textId="77777777" w:rsidR="00377EB5" w:rsidRPr="00426FC9" w:rsidRDefault="00377EB5">
            <w:pPr>
              <w:pStyle w:val="ConsPlusNormal"/>
              <w:jc w:val="center"/>
            </w:pPr>
            <w:r w:rsidRPr="00426FC9">
              <w:t>20.3</w:t>
            </w:r>
          </w:p>
        </w:tc>
        <w:tc>
          <w:tcPr>
            <w:tcW w:w="3458" w:type="dxa"/>
          </w:tcPr>
          <w:p w14:paraId="0899361E" w14:textId="77777777" w:rsidR="00377EB5" w:rsidRPr="00426FC9" w:rsidRDefault="00377EB5">
            <w:pPr>
              <w:pStyle w:val="ConsPlusNormal"/>
            </w:pPr>
            <w:r w:rsidRPr="00426FC9">
              <w:t>инженерно-технический персонал?</w:t>
            </w:r>
          </w:p>
        </w:tc>
        <w:tc>
          <w:tcPr>
            <w:tcW w:w="3231" w:type="dxa"/>
          </w:tcPr>
          <w:p w14:paraId="78BDDE75" w14:textId="03F1077A" w:rsidR="00377EB5" w:rsidRPr="00426FC9" w:rsidRDefault="00377EB5">
            <w:pPr>
              <w:pStyle w:val="ConsPlusNormal"/>
            </w:pPr>
            <w:r w:rsidRPr="00426FC9">
              <w:t>пункт 7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270C2C3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909CBD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7DDF357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8CD0A3B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AB449EA" w14:textId="77777777">
        <w:tc>
          <w:tcPr>
            <w:tcW w:w="794" w:type="dxa"/>
          </w:tcPr>
          <w:p w14:paraId="62092D65" w14:textId="77777777" w:rsidR="00377EB5" w:rsidRPr="00426FC9" w:rsidRDefault="00377EB5">
            <w:pPr>
              <w:pStyle w:val="ConsPlusNormal"/>
              <w:jc w:val="center"/>
            </w:pPr>
            <w:r w:rsidRPr="00426FC9">
              <w:t>20.4</w:t>
            </w:r>
          </w:p>
        </w:tc>
        <w:tc>
          <w:tcPr>
            <w:tcW w:w="3458" w:type="dxa"/>
          </w:tcPr>
          <w:p w14:paraId="151F68A4" w14:textId="77777777" w:rsidR="00377EB5" w:rsidRPr="00426FC9" w:rsidRDefault="00377EB5">
            <w:pPr>
              <w:pStyle w:val="ConsPlusNormal"/>
            </w:pPr>
            <w:r w:rsidRPr="00426FC9">
              <w:t>персонал по уборке и охране помещений (зон) для хранения биологических объектов и БМКП?</w:t>
            </w:r>
          </w:p>
        </w:tc>
        <w:tc>
          <w:tcPr>
            <w:tcW w:w="3231" w:type="dxa"/>
          </w:tcPr>
          <w:p w14:paraId="70FE1319" w14:textId="697691B8" w:rsidR="00377EB5" w:rsidRPr="00426FC9" w:rsidRDefault="00377EB5">
            <w:pPr>
              <w:pStyle w:val="ConsPlusNormal"/>
            </w:pPr>
            <w:r w:rsidRPr="00426FC9">
              <w:t>пункт 7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5E2F96C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2B80AF6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98961D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67AA90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C2F2C5B" w14:textId="77777777">
        <w:tc>
          <w:tcPr>
            <w:tcW w:w="794" w:type="dxa"/>
          </w:tcPr>
          <w:p w14:paraId="118468F5" w14:textId="77777777" w:rsidR="00377EB5" w:rsidRPr="00426FC9" w:rsidRDefault="00377EB5">
            <w:pPr>
              <w:pStyle w:val="ConsPlusNormal"/>
              <w:jc w:val="center"/>
            </w:pPr>
            <w:r w:rsidRPr="00426FC9">
              <w:t>20.5</w:t>
            </w:r>
          </w:p>
        </w:tc>
        <w:tc>
          <w:tcPr>
            <w:tcW w:w="3458" w:type="dxa"/>
          </w:tcPr>
          <w:p w14:paraId="1FBB3567" w14:textId="77777777" w:rsidR="00377EB5" w:rsidRPr="00426FC9" w:rsidRDefault="00377EB5">
            <w:pPr>
              <w:pStyle w:val="ConsPlusNormal"/>
            </w:pPr>
            <w:r w:rsidRPr="00426FC9">
              <w:t>Обязанности и ответственность работников субъекта обращения БМКП, в том числе ответственного лица, закреплены в должностных инструкциях?</w:t>
            </w:r>
          </w:p>
        </w:tc>
        <w:tc>
          <w:tcPr>
            <w:tcW w:w="3231" w:type="dxa"/>
          </w:tcPr>
          <w:p w14:paraId="6BFC854F" w14:textId="20F9A671" w:rsidR="00377EB5" w:rsidRPr="00426FC9" w:rsidRDefault="00377EB5">
            <w:pPr>
              <w:pStyle w:val="ConsPlusNormal"/>
            </w:pPr>
            <w:r w:rsidRPr="00426FC9">
              <w:t>пункт 7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5193202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44687E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0D8D18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8EA363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CB8E42D" w14:textId="77777777">
        <w:tc>
          <w:tcPr>
            <w:tcW w:w="794" w:type="dxa"/>
          </w:tcPr>
          <w:p w14:paraId="18C57E5F" w14:textId="77777777" w:rsidR="00377EB5" w:rsidRPr="00426FC9" w:rsidRDefault="00377EB5">
            <w:pPr>
              <w:pStyle w:val="ConsPlusNormal"/>
              <w:jc w:val="center"/>
            </w:pPr>
            <w:r w:rsidRPr="00426FC9">
              <w:t>20.6</w:t>
            </w:r>
          </w:p>
        </w:tc>
        <w:tc>
          <w:tcPr>
            <w:tcW w:w="3458" w:type="dxa"/>
          </w:tcPr>
          <w:p w14:paraId="6B8DB7C9" w14:textId="77777777" w:rsidR="00377EB5" w:rsidRPr="00426FC9" w:rsidRDefault="00377EB5">
            <w:pPr>
              <w:pStyle w:val="ConsPlusNormal"/>
            </w:pPr>
            <w:r w:rsidRPr="00426FC9">
              <w:t>Утвержден план-график проведения первичной и последующих подготовок (инструктажей) персонала биобанков?</w:t>
            </w:r>
          </w:p>
        </w:tc>
        <w:tc>
          <w:tcPr>
            <w:tcW w:w="3231" w:type="dxa"/>
          </w:tcPr>
          <w:p w14:paraId="36D0797B" w14:textId="7AE482F9" w:rsidR="00377EB5" w:rsidRPr="00426FC9" w:rsidRDefault="00377EB5">
            <w:pPr>
              <w:pStyle w:val="ConsPlusNormal"/>
            </w:pPr>
            <w:r w:rsidRPr="00426FC9">
              <w:t>пункт 8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76D1270B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0D3B626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4FFB209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05DE221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E42BF67" w14:textId="77777777">
        <w:tc>
          <w:tcPr>
            <w:tcW w:w="794" w:type="dxa"/>
          </w:tcPr>
          <w:p w14:paraId="0C168A89" w14:textId="77777777" w:rsidR="00377EB5" w:rsidRPr="00426FC9" w:rsidRDefault="00377EB5">
            <w:pPr>
              <w:pStyle w:val="ConsPlusNormal"/>
              <w:jc w:val="center"/>
            </w:pPr>
            <w:r w:rsidRPr="00426FC9">
              <w:t>20.7</w:t>
            </w:r>
          </w:p>
        </w:tc>
        <w:tc>
          <w:tcPr>
            <w:tcW w:w="3458" w:type="dxa"/>
          </w:tcPr>
          <w:p w14:paraId="57CD6ABB" w14:textId="77777777" w:rsidR="00377EB5" w:rsidRPr="00426FC9" w:rsidRDefault="00377EB5">
            <w:pPr>
              <w:pStyle w:val="ConsPlusNormal"/>
            </w:pPr>
            <w:r w:rsidRPr="00426FC9">
              <w:t xml:space="preserve">Руководитель биобанка контролирует исполнение плана-графика и оценивает эффективность подготовок </w:t>
            </w:r>
            <w:r w:rsidRPr="00426FC9">
              <w:lastRenderedPageBreak/>
              <w:t>(инструктажа) с целью их совершенствования?</w:t>
            </w:r>
          </w:p>
        </w:tc>
        <w:tc>
          <w:tcPr>
            <w:tcW w:w="3231" w:type="dxa"/>
          </w:tcPr>
          <w:p w14:paraId="7E847447" w14:textId="263A371C" w:rsidR="00377EB5" w:rsidRPr="00426FC9" w:rsidRDefault="00377EB5">
            <w:pPr>
              <w:pStyle w:val="ConsPlusNormal"/>
            </w:pPr>
            <w:r w:rsidRPr="00426FC9">
              <w:lastRenderedPageBreak/>
              <w:t>пункт 8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3A6DBAA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E9EAA68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7FC166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CF50161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FC65CE5" w14:textId="77777777">
        <w:tc>
          <w:tcPr>
            <w:tcW w:w="794" w:type="dxa"/>
          </w:tcPr>
          <w:p w14:paraId="71B5B219" w14:textId="77777777" w:rsidR="00377EB5" w:rsidRPr="00426FC9" w:rsidRDefault="00377EB5">
            <w:pPr>
              <w:pStyle w:val="ConsPlusNormal"/>
              <w:jc w:val="center"/>
            </w:pPr>
            <w:r w:rsidRPr="00426FC9">
              <w:t>20.8</w:t>
            </w:r>
          </w:p>
        </w:tc>
        <w:tc>
          <w:tcPr>
            <w:tcW w:w="3458" w:type="dxa"/>
          </w:tcPr>
          <w:p w14:paraId="627E678F" w14:textId="77777777" w:rsidR="00377EB5" w:rsidRPr="00426FC9" w:rsidRDefault="00377EB5">
            <w:pPr>
              <w:pStyle w:val="ConsPlusNormal"/>
            </w:pPr>
            <w:r w:rsidRPr="00426FC9">
              <w:t>Документы о проведении подготовки (инструктажа) архивируются и хранятся в соответствии с законодательством Российской Федерации об архивном деле?</w:t>
            </w:r>
          </w:p>
        </w:tc>
        <w:tc>
          <w:tcPr>
            <w:tcW w:w="3231" w:type="dxa"/>
          </w:tcPr>
          <w:p w14:paraId="2657CA2B" w14:textId="315C9A0D" w:rsidR="00377EB5" w:rsidRPr="00426FC9" w:rsidRDefault="00377EB5">
            <w:pPr>
              <w:pStyle w:val="ConsPlusNormal"/>
            </w:pPr>
            <w:r w:rsidRPr="00426FC9">
              <w:t>пункт 8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10F398B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C361D5C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31148CE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92306B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714ED35" w14:textId="77777777">
        <w:tc>
          <w:tcPr>
            <w:tcW w:w="794" w:type="dxa"/>
          </w:tcPr>
          <w:p w14:paraId="07E6AE1D" w14:textId="77777777" w:rsidR="00377EB5" w:rsidRPr="00426FC9" w:rsidRDefault="00377EB5">
            <w:pPr>
              <w:pStyle w:val="ConsPlusNormal"/>
              <w:jc w:val="center"/>
            </w:pPr>
            <w:r w:rsidRPr="00426FC9">
              <w:t>21</w:t>
            </w:r>
          </w:p>
        </w:tc>
        <w:tc>
          <w:tcPr>
            <w:tcW w:w="10600" w:type="dxa"/>
            <w:gridSpan w:val="6"/>
          </w:tcPr>
          <w:p w14:paraId="37B237BF" w14:textId="77777777" w:rsidR="00377EB5" w:rsidRPr="00426FC9" w:rsidRDefault="00377EB5">
            <w:pPr>
              <w:pStyle w:val="ConsPlusNormal"/>
            </w:pPr>
            <w:r w:rsidRPr="00426FC9">
              <w:t>Помещения и оборудование для хранения биологических объектов и БМКП.</w:t>
            </w:r>
          </w:p>
          <w:p w14:paraId="4B11707B" w14:textId="13DAD724" w:rsidR="00377EB5" w:rsidRPr="00426FC9" w:rsidRDefault="00377EB5">
            <w:pPr>
              <w:pStyle w:val="ConsPlusNormal"/>
            </w:pPr>
            <w:r w:rsidRPr="00426FC9">
              <w:t>Требования к организации и деятельности биобанков и правил хранения.</w:t>
            </w:r>
          </w:p>
        </w:tc>
      </w:tr>
      <w:tr w:rsidR="00426FC9" w:rsidRPr="00426FC9" w14:paraId="0931984A" w14:textId="77777777">
        <w:tc>
          <w:tcPr>
            <w:tcW w:w="794" w:type="dxa"/>
          </w:tcPr>
          <w:p w14:paraId="78DCF1E0" w14:textId="77777777" w:rsidR="00377EB5" w:rsidRPr="00426FC9" w:rsidRDefault="00377EB5">
            <w:pPr>
              <w:pStyle w:val="ConsPlusNormal"/>
              <w:jc w:val="center"/>
            </w:pPr>
            <w:r w:rsidRPr="00426FC9">
              <w:t>21.1</w:t>
            </w:r>
          </w:p>
        </w:tc>
        <w:tc>
          <w:tcPr>
            <w:tcW w:w="3458" w:type="dxa"/>
          </w:tcPr>
          <w:p w14:paraId="4F3826AB" w14:textId="77777777" w:rsidR="00377EB5" w:rsidRPr="00426FC9" w:rsidRDefault="00377EB5">
            <w:pPr>
              <w:pStyle w:val="ConsPlusNormal"/>
            </w:pPr>
            <w:r w:rsidRPr="00426FC9">
              <w:t>Помещения (зоны), используемые для хранения биологических объектов и БМКП в биобанках, соответствуют требованиям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безопасности?</w:t>
            </w:r>
          </w:p>
        </w:tc>
        <w:tc>
          <w:tcPr>
            <w:tcW w:w="3231" w:type="dxa"/>
          </w:tcPr>
          <w:p w14:paraId="3830578C" w14:textId="142E0A6E" w:rsidR="00377EB5" w:rsidRPr="00426FC9" w:rsidRDefault="00377EB5">
            <w:pPr>
              <w:pStyle w:val="ConsPlusNormal"/>
            </w:pPr>
            <w:r w:rsidRPr="00426FC9">
              <w:t>пункт 9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319B5F2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09DB448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D19FD95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922054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16E4B92" w14:textId="77777777">
        <w:tc>
          <w:tcPr>
            <w:tcW w:w="794" w:type="dxa"/>
          </w:tcPr>
          <w:p w14:paraId="4EAC0F65" w14:textId="77777777" w:rsidR="00377EB5" w:rsidRPr="00426FC9" w:rsidRDefault="00377EB5">
            <w:pPr>
              <w:pStyle w:val="ConsPlusNormal"/>
              <w:jc w:val="center"/>
            </w:pPr>
            <w:r w:rsidRPr="00426FC9">
              <w:t>21.2</w:t>
            </w:r>
          </w:p>
        </w:tc>
        <w:tc>
          <w:tcPr>
            <w:tcW w:w="3458" w:type="dxa"/>
          </w:tcPr>
          <w:p w14:paraId="39D77E97" w14:textId="77777777" w:rsidR="00377EB5" w:rsidRPr="00426FC9" w:rsidRDefault="00377EB5">
            <w:pPr>
              <w:pStyle w:val="ConsPlusNormal"/>
            </w:pPr>
            <w:r w:rsidRPr="00426FC9">
              <w:t>Выделены помещения (зоны):</w:t>
            </w:r>
          </w:p>
        </w:tc>
        <w:tc>
          <w:tcPr>
            <w:tcW w:w="3231" w:type="dxa"/>
          </w:tcPr>
          <w:p w14:paraId="1B204C16" w14:textId="5FCE026C" w:rsidR="00377EB5" w:rsidRPr="00426FC9" w:rsidRDefault="00377EB5">
            <w:pPr>
              <w:pStyle w:val="ConsPlusNormal"/>
            </w:pPr>
            <w:r w:rsidRPr="00426FC9">
              <w:t>пункт 10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4113AAA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A87A20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05F2DE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E709E1B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9365966" w14:textId="77777777">
        <w:tc>
          <w:tcPr>
            <w:tcW w:w="794" w:type="dxa"/>
          </w:tcPr>
          <w:p w14:paraId="0F56111C" w14:textId="77777777" w:rsidR="00377EB5" w:rsidRPr="00426FC9" w:rsidRDefault="00377EB5">
            <w:pPr>
              <w:pStyle w:val="ConsPlusNormal"/>
              <w:jc w:val="center"/>
            </w:pPr>
            <w:r w:rsidRPr="00426FC9">
              <w:t>21.3</w:t>
            </w:r>
          </w:p>
        </w:tc>
        <w:tc>
          <w:tcPr>
            <w:tcW w:w="3458" w:type="dxa"/>
          </w:tcPr>
          <w:p w14:paraId="73DB1651" w14:textId="77777777" w:rsidR="00377EB5" w:rsidRPr="00426FC9" w:rsidRDefault="00377EB5">
            <w:pPr>
              <w:pStyle w:val="ConsPlusNormal"/>
            </w:pPr>
            <w:r w:rsidRPr="00426FC9">
              <w:t>приемки биологических объектов и БМКП?</w:t>
            </w:r>
          </w:p>
        </w:tc>
        <w:tc>
          <w:tcPr>
            <w:tcW w:w="3231" w:type="dxa"/>
          </w:tcPr>
          <w:p w14:paraId="36F415A4" w14:textId="45602F6F" w:rsidR="00377EB5" w:rsidRPr="00426FC9" w:rsidRDefault="00377EB5">
            <w:pPr>
              <w:pStyle w:val="ConsPlusNormal"/>
            </w:pPr>
            <w:r w:rsidRPr="00426FC9">
              <w:t>пункт 10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4CEF03E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87682A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57EF53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2913F4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D3B6B19" w14:textId="77777777">
        <w:tc>
          <w:tcPr>
            <w:tcW w:w="794" w:type="dxa"/>
          </w:tcPr>
          <w:p w14:paraId="05104B2A" w14:textId="77777777" w:rsidR="00377EB5" w:rsidRPr="00426FC9" w:rsidRDefault="00377EB5">
            <w:pPr>
              <w:pStyle w:val="ConsPlusNormal"/>
              <w:jc w:val="center"/>
            </w:pPr>
            <w:r w:rsidRPr="00426FC9">
              <w:t>21.4</w:t>
            </w:r>
          </w:p>
        </w:tc>
        <w:tc>
          <w:tcPr>
            <w:tcW w:w="3458" w:type="dxa"/>
          </w:tcPr>
          <w:p w14:paraId="5D204B12" w14:textId="77777777" w:rsidR="00377EB5" w:rsidRPr="00426FC9" w:rsidRDefault="00377EB5">
            <w:pPr>
              <w:pStyle w:val="ConsPlusNormal"/>
            </w:pPr>
            <w:r w:rsidRPr="00426FC9">
              <w:t>основного хранения биологических объектов и БМКП?</w:t>
            </w:r>
          </w:p>
        </w:tc>
        <w:tc>
          <w:tcPr>
            <w:tcW w:w="3231" w:type="dxa"/>
          </w:tcPr>
          <w:p w14:paraId="3AECCFF3" w14:textId="430C4B22" w:rsidR="00377EB5" w:rsidRPr="00426FC9" w:rsidRDefault="00377EB5">
            <w:pPr>
              <w:pStyle w:val="ConsPlusNormal"/>
            </w:pPr>
            <w:r w:rsidRPr="00426FC9">
              <w:t xml:space="preserve">пункт 10 Требований к организации и деятельности </w:t>
            </w:r>
            <w:r w:rsidRPr="00426FC9">
              <w:lastRenderedPageBreak/>
              <w:t>биобанков и правил хранения</w:t>
            </w:r>
          </w:p>
        </w:tc>
        <w:tc>
          <w:tcPr>
            <w:tcW w:w="624" w:type="dxa"/>
          </w:tcPr>
          <w:p w14:paraId="29F2720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50D145D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1D318D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A6DB16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76268B1" w14:textId="77777777">
        <w:tc>
          <w:tcPr>
            <w:tcW w:w="794" w:type="dxa"/>
          </w:tcPr>
          <w:p w14:paraId="1B887E25" w14:textId="77777777" w:rsidR="00377EB5" w:rsidRPr="00426FC9" w:rsidRDefault="00377EB5">
            <w:pPr>
              <w:pStyle w:val="ConsPlusNormal"/>
              <w:jc w:val="center"/>
            </w:pPr>
            <w:r w:rsidRPr="00426FC9">
              <w:t>21.5</w:t>
            </w:r>
          </w:p>
        </w:tc>
        <w:tc>
          <w:tcPr>
            <w:tcW w:w="3458" w:type="dxa"/>
          </w:tcPr>
          <w:p w14:paraId="5E5BFFD2" w14:textId="77777777" w:rsidR="00377EB5" w:rsidRPr="00426FC9" w:rsidRDefault="00377EB5">
            <w:pPr>
              <w:pStyle w:val="ConsPlusNormal"/>
            </w:pPr>
            <w:r w:rsidRPr="00426FC9">
              <w:t>экспедиции?</w:t>
            </w:r>
          </w:p>
        </w:tc>
        <w:tc>
          <w:tcPr>
            <w:tcW w:w="3231" w:type="dxa"/>
          </w:tcPr>
          <w:p w14:paraId="0A7205D7" w14:textId="04AAC5A6" w:rsidR="00377EB5" w:rsidRPr="00426FC9" w:rsidRDefault="00377EB5">
            <w:pPr>
              <w:pStyle w:val="ConsPlusNormal"/>
            </w:pPr>
            <w:r w:rsidRPr="00426FC9">
              <w:t>пункт 10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5356C7D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33C9E6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795AA77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3B950E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EBD9283" w14:textId="77777777">
        <w:tc>
          <w:tcPr>
            <w:tcW w:w="794" w:type="dxa"/>
          </w:tcPr>
          <w:p w14:paraId="25572AEA" w14:textId="77777777" w:rsidR="00377EB5" w:rsidRPr="00426FC9" w:rsidRDefault="00377EB5">
            <w:pPr>
              <w:pStyle w:val="ConsPlusNormal"/>
              <w:jc w:val="center"/>
            </w:pPr>
            <w:r w:rsidRPr="00426FC9">
              <w:t>21.6</w:t>
            </w:r>
          </w:p>
        </w:tc>
        <w:tc>
          <w:tcPr>
            <w:tcW w:w="3458" w:type="dxa"/>
          </w:tcPr>
          <w:p w14:paraId="1C1619F8" w14:textId="77777777" w:rsidR="00377EB5" w:rsidRPr="00426FC9" w:rsidRDefault="00377EB5">
            <w:pPr>
              <w:pStyle w:val="ConsPlusNormal"/>
            </w:pPr>
            <w:r w:rsidRPr="00426FC9">
              <w:t>хранения биологических объектов и БМКП, требующих специальных условий (например, в условиях криохранилища)?</w:t>
            </w:r>
          </w:p>
        </w:tc>
        <w:tc>
          <w:tcPr>
            <w:tcW w:w="3231" w:type="dxa"/>
          </w:tcPr>
          <w:p w14:paraId="16EEF319" w14:textId="5C5F62FA" w:rsidR="00377EB5" w:rsidRPr="00426FC9" w:rsidRDefault="00377EB5">
            <w:pPr>
              <w:pStyle w:val="ConsPlusNormal"/>
            </w:pPr>
            <w:r w:rsidRPr="00426FC9">
              <w:t>пункт 10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67F0BBC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961B0B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3C639D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6A6F97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EB732D1" w14:textId="77777777">
        <w:tc>
          <w:tcPr>
            <w:tcW w:w="794" w:type="dxa"/>
          </w:tcPr>
          <w:p w14:paraId="49AA99A9" w14:textId="77777777" w:rsidR="00377EB5" w:rsidRPr="00426FC9" w:rsidRDefault="00377EB5">
            <w:pPr>
              <w:pStyle w:val="ConsPlusNormal"/>
              <w:jc w:val="center"/>
            </w:pPr>
            <w:r w:rsidRPr="00426FC9">
              <w:t>21.7</w:t>
            </w:r>
          </w:p>
        </w:tc>
        <w:tc>
          <w:tcPr>
            <w:tcW w:w="3458" w:type="dxa"/>
          </w:tcPr>
          <w:p w14:paraId="30D5BBCA" w14:textId="77777777" w:rsidR="00377EB5" w:rsidRPr="00426FC9" w:rsidRDefault="00377EB5">
            <w:pPr>
              <w:pStyle w:val="ConsPlusNormal"/>
            </w:pPr>
            <w:r w:rsidRPr="00426FC9">
              <w:t>хранения выявленных фальсифицированных, недоброкачественных, контрафактных БМКП?</w:t>
            </w:r>
          </w:p>
        </w:tc>
        <w:tc>
          <w:tcPr>
            <w:tcW w:w="3231" w:type="dxa"/>
          </w:tcPr>
          <w:p w14:paraId="12921498" w14:textId="5A30E4F5" w:rsidR="00377EB5" w:rsidRPr="00426FC9" w:rsidRDefault="00377EB5">
            <w:pPr>
              <w:pStyle w:val="ConsPlusNormal"/>
            </w:pPr>
            <w:r w:rsidRPr="00426FC9">
              <w:t>пункт 10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092CC76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5E9F556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B75ABF3" w14:textId="77777777" w:rsidR="00377EB5" w:rsidRPr="00426FC9" w:rsidRDefault="00377EB5">
            <w:pPr>
              <w:pStyle w:val="ConsPlusNormal"/>
            </w:pPr>
            <w:r w:rsidRPr="00426FC9">
              <w:t>'</w:t>
            </w:r>
          </w:p>
        </w:tc>
        <w:tc>
          <w:tcPr>
            <w:tcW w:w="850" w:type="dxa"/>
          </w:tcPr>
          <w:p w14:paraId="7C525C98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A6E7A0B" w14:textId="77777777">
        <w:tc>
          <w:tcPr>
            <w:tcW w:w="794" w:type="dxa"/>
          </w:tcPr>
          <w:p w14:paraId="55258904" w14:textId="77777777" w:rsidR="00377EB5" w:rsidRPr="00426FC9" w:rsidRDefault="00377EB5">
            <w:pPr>
              <w:pStyle w:val="ConsPlusNormal"/>
              <w:jc w:val="center"/>
            </w:pPr>
            <w:r w:rsidRPr="00426FC9">
              <w:t>21.8</w:t>
            </w:r>
          </w:p>
        </w:tc>
        <w:tc>
          <w:tcPr>
            <w:tcW w:w="3458" w:type="dxa"/>
          </w:tcPr>
          <w:p w14:paraId="1C06397E" w14:textId="77777777" w:rsidR="00377EB5" w:rsidRPr="00426FC9" w:rsidRDefault="00377EB5">
            <w:pPr>
              <w:pStyle w:val="ConsPlusNormal"/>
            </w:pPr>
            <w:r w:rsidRPr="00426FC9">
              <w:t>карантинного хранения биологических объектов и БМКП?</w:t>
            </w:r>
          </w:p>
        </w:tc>
        <w:tc>
          <w:tcPr>
            <w:tcW w:w="3231" w:type="dxa"/>
          </w:tcPr>
          <w:p w14:paraId="35D864DA" w14:textId="15C19DAC" w:rsidR="00377EB5" w:rsidRPr="00426FC9" w:rsidRDefault="00377EB5">
            <w:pPr>
              <w:pStyle w:val="ConsPlusNormal"/>
            </w:pPr>
            <w:r w:rsidRPr="00426FC9">
              <w:t>пункт 10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49A1BD0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CDCF04F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2FBE6D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4D354F1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FE5B03A" w14:textId="77777777">
        <w:tc>
          <w:tcPr>
            <w:tcW w:w="794" w:type="dxa"/>
          </w:tcPr>
          <w:p w14:paraId="6B4CBF53" w14:textId="77777777" w:rsidR="00377EB5" w:rsidRPr="00426FC9" w:rsidRDefault="00377EB5">
            <w:pPr>
              <w:pStyle w:val="ConsPlusNormal"/>
              <w:jc w:val="center"/>
            </w:pPr>
            <w:r w:rsidRPr="00426FC9">
              <w:t>21.9</w:t>
            </w:r>
          </w:p>
        </w:tc>
        <w:tc>
          <w:tcPr>
            <w:tcW w:w="3458" w:type="dxa"/>
          </w:tcPr>
          <w:p w14:paraId="7A54D05B" w14:textId="77777777" w:rsidR="00377EB5" w:rsidRPr="00426FC9" w:rsidRDefault="00377EB5">
            <w:pPr>
              <w:pStyle w:val="ConsPlusNormal"/>
            </w:pPr>
            <w:r w:rsidRPr="00426FC9">
              <w:t>Административно-бытовые помещения биобанков отделены от помещений (зон) хранения биологических объектов и БМКП?</w:t>
            </w:r>
          </w:p>
        </w:tc>
        <w:tc>
          <w:tcPr>
            <w:tcW w:w="3231" w:type="dxa"/>
          </w:tcPr>
          <w:p w14:paraId="22CA20FB" w14:textId="79C1F576" w:rsidR="00377EB5" w:rsidRPr="00426FC9" w:rsidRDefault="00377EB5">
            <w:pPr>
              <w:pStyle w:val="ConsPlusNormal"/>
            </w:pPr>
            <w:r w:rsidRPr="00426FC9">
              <w:t>пункт 11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3F6002A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152360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9EF8C5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5E7279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7724845" w14:textId="77777777">
        <w:tc>
          <w:tcPr>
            <w:tcW w:w="794" w:type="dxa"/>
          </w:tcPr>
          <w:p w14:paraId="59A69702" w14:textId="77777777" w:rsidR="00377EB5" w:rsidRPr="00426FC9" w:rsidRDefault="00377EB5">
            <w:pPr>
              <w:pStyle w:val="ConsPlusNormal"/>
              <w:jc w:val="center"/>
            </w:pPr>
            <w:r w:rsidRPr="00426FC9">
              <w:t>21.10</w:t>
            </w:r>
          </w:p>
        </w:tc>
        <w:tc>
          <w:tcPr>
            <w:tcW w:w="3458" w:type="dxa"/>
          </w:tcPr>
          <w:p w14:paraId="66FBFDF8" w14:textId="77777777" w:rsidR="00377EB5" w:rsidRPr="00426FC9" w:rsidRDefault="00377EB5">
            <w:pPr>
              <w:pStyle w:val="ConsPlusNormal"/>
            </w:pPr>
            <w:r w:rsidRPr="00426FC9">
              <w:t xml:space="preserve">Исключено в помещениях (зонах) для хранения биологических объектов и БМКП хранение пищевых продуктов, табачных изделий, напитков, за исключением питьевой воды, а также лекарственных препаратов для медицинского применения, предназначенных для личного использования работниками </w:t>
            </w:r>
            <w:r w:rsidRPr="00426FC9">
              <w:lastRenderedPageBreak/>
              <w:t>субъекта обращения БМКП?</w:t>
            </w:r>
          </w:p>
        </w:tc>
        <w:tc>
          <w:tcPr>
            <w:tcW w:w="3231" w:type="dxa"/>
          </w:tcPr>
          <w:p w14:paraId="6C4AEF8E" w14:textId="1FCD762A" w:rsidR="00377EB5" w:rsidRPr="00426FC9" w:rsidRDefault="00377EB5">
            <w:pPr>
              <w:pStyle w:val="ConsPlusNormal"/>
            </w:pPr>
            <w:r w:rsidRPr="00426FC9">
              <w:lastRenderedPageBreak/>
              <w:t>пункт 12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11D4F9F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28681C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D2D6B3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277C2A1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0E36B8C" w14:textId="77777777">
        <w:tc>
          <w:tcPr>
            <w:tcW w:w="794" w:type="dxa"/>
          </w:tcPr>
          <w:p w14:paraId="064B583D" w14:textId="77777777" w:rsidR="00377EB5" w:rsidRPr="00426FC9" w:rsidRDefault="00377EB5">
            <w:pPr>
              <w:pStyle w:val="ConsPlusNormal"/>
              <w:jc w:val="center"/>
            </w:pPr>
            <w:r w:rsidRPr="00426FC9">
              <w:t>21.11</w:t>
            </w:r>
          </w:p>
        </w:tc>
        <w:tc>
          <w:tcPr>
            <w:tcW w:w="3458" w:type="dxa"/>
          </w:tcPr>
          <w:p w14:paraId="1384C61F" w14:textId="77777777" w:rsidR="00377EB5" w:rsidRPr="00426FC9" w:rsidRDefault="00377EB5">
            <w:pPr>
              <w:pStyle w:val="ConsPlusNormal"/>
            </w:pPr>
            <w:r w:rsidRPr="00426FC9">
              <w:t>Поддерживаются в помещениях (зонах) температурные режимы хранения и влажность, соответствующие условиям хранения, указанным в нормативной документации, составляющей регистрационное досье БМКП, инструкции по применению БМКП, спецификации БМКП, на упаковке БМКП, документах, описывающих условия хранения биологических объектов?</w:t>
            </w:r>
          </w:p>
        </w:tc>
        <w:tc>
          <w:tcPr>
            <w:tcW w:w="3231" w:type="dxa"/>
          </w:tcPr>
          <w:p w14:paraId="67B1624F" w14:textId="50488F9B" w:rsidR="00377EB5" w:rsidRPr="00426FC9" w:rsidRDefault="00377EB5">
            <w:pPr>
              <w:pStyle w:val="ConsPlusNormal"/>
            </w:pPr>
            <w:r w:rsidRPr="00426FC9">
              <w:t>пункт 13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1B1562B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E79D80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3618FE9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0DAB1CB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BEED818" w14:textId="77777777">
        <w:tc>
          <w:tcPr>
            <w:tcW w:w="794" w:type="dxa"/>
          </w:tcPr>
          <w:p w14:paraId="1FA1B98C" w14:textId="77777777" w:rsidR="00377EB5" w:rsidRPr="00426FC9" w:rsidRDefault="00377EB5">
            <w:pPr>
              <w:pStyle w:val="ConsPlusNormal"/>
              <w:jc w:val="center"/>
            </w:pPr>
            <w:r w:rsidRPr="00426FC9">
              <w:t>21.12</w:t>
            </w:r>
          </w:p>
        </w:tc>
        <w:tc>
          <w:tcPr>
            <w:tcW w:w="3458" w:type="dxa"/>
          </w:tcPr>
          <w:p w14:paraId="1A57E19D" w14:textId="77777777" w:rsidR="00377EB5" w:rsidRPr="00426FC9" w:rsidRDefault="00377EB5">
            <w:pPr>
              <w:pStyle w:val="ConsPlusNormal"/>
            </w:pPr>
            <w:r w:rsidRPr="00426FC9">
              <w:t>Осуществлено температурное картирование в помещениях (зонах), используемых для хранения биологических объектов и БМКП?</w:t>
            </w:r>
          </w:p>
        </w:tc>
        <w:tc>
          <w:tcPr>
            <w:tcW w:w="3231" w:type="dxa"/>
          </w:tcPr>
          <w:p w14:paraId="38770EE4" w14:textId="0C56AA59" w:rsidR="00377EB5" w:rsidRPr="00426FC9" w:rsidRDefault="00377EB5">
            <w:pPr>
              <w:pStyle w:val="ConsPlusNormal"/>
            </w:pPr>
            <w:r w:rsidRPr="00426FC9">
              <w:t>пункт 13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4A8305E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F86A79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BD9286D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4F090C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9F2E175" w14:textId="77777777">
        <w:tc>
          <w:tcPr>
            <w:tcW w:w="794" w:type="dxa"/>
          </w:tcPr>
          <w:p w14:paraId="54E4D43A" w14:textId="77777777" w:rsidR="00377EB5" w:rsidRPr="00426FC9" w:rsidRDefault="00377EB5">
            <w:pPr>
              <w:pStyle w:val="ConsPlusNormal"/>
              <w:jc w:val="center"/>
            </w:pPr>
            <w:r w:rsidRPr="00426FC9">
              <w:t>21.13</w:t>
            </w:r>
          </w:p>
        </w:tc>
        <w:tc>
          <w:tcPr>
            <w:tcW w:w="3458" w:type="dxa"/>
          </w:tcPr>
          <w:p w14:paraId="69AEA828" w14:textId="77777777" w:rsidR="00377EB5" w:rsidRPr="00426FC9" w:rsidRDefault="00377EB5">
            <w:pPr>
              <w:pStyle w:val="ConsPlusNormal"/>
            </w:pPr>
            <w:r w:rsidRPr="00426FC9">
              <w:t>Оборудование для контроля температуры размещается в помещениях (зонах) в соответствии с результатами температурного картирования, на основании проведенного анализа и оценки рисков?</w:t>
            </w:r>
          </w:p>
        </w:tc>
        <w:tc>
          <w:tcPr>
            <w:tcW w:w="3231" w:type="dxa"/>
          </w:tcPr>
          <w:p w14:paraId="6C7606BB" w14:textId="4BBE3D65" w:rsidR="00377EB5" w:rsidRPr="00426FC9" w:rsidRDefault="00377EB5">
            <w:pPr>
              <w:pStyle w:val="ConsPlusNormal"/>
            </w:pPr>
            <w:r w:rsidRPr="00426FC9">
              <w:t>пункт 13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06ED2BF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3BCA2A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6B7FD0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B7245F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21993C8" w14:textId="77777777">
        <w:tc>
          <w:tcPr>
            <w:tcW w:w="794" w:type="dxa"/>
          </w:tcPr>
          <w:p w14:paraId="05C01F59" w14:textId="77777777" w:rsidR="00377EB5" w:rsidRPr="00426FC9" w:rsidRDefault="00377EB5">
            <w:pPr>
              <w:pStyle w:val="ConsPlusNormal"/>
              <w:jc w:val="center"/>
            </w:pPr>
            <w:r w:rsidRPr="00426FC9">
              <w:t>21.14</w:t>
            </w:r>
          </w:p>
        </w:tc>
        <w:tc>
          <w:tcPr>
            <w:tcW w:w="3458" w:type="dxa"/>
          </w:tcPr>
          <w:p w14:paraId="367F44A4" w14:textId="77777777" w:rsidR="00377EB5" w:rsidRPr="00426FC9" w:rsidRDefault="00377EB5">
            <w:pPr>
              <w:pStyle w:val="ConsPlusNormal"/>
            </w:pPr>
            <w:r w:rsidRPr="00426FC9">
              <w:t xml:space="preserve">Проводится повторное температурное картирование в соответствии с результатами анализа рисков, а также при </w:t>
            </w:r>
            <w:r w:rsidRPr="00426FC9">
              <w:lastRenderedPageBreak/>
              <w:t>изменениях в конструкции помещения (зон) или оборудования для контроля температуры?</w:t>
            </w:r>
          </w:p>
        </w:tc>
        <w:tc>
          <w:tcPr>
            <w:tcW w:w="3231" w:type="dxa"/>
          </w:tcPr>
          <w:p w14:paraId="4B7920F8" w14:textId="6E06C67E" w:rsidR="00377EB5" w:rsidRPr="00426FC9" w:rsidRDefault="00377EB5">
            <w:pPr>
              <w:pStyle w:val="ConsPlusNormal"/>
            </w:pPr>
            <w:r w:rsidRPr="00426FC9">
              <w:lastRenderedPageBreak/>
              <w:t>пункт 13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00F29853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5CA4D8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D0D9979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DC5A361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89E23FC" w14:textId="77777777">
        <w:tc>
          <w:tcPr>
            <w:tcW w:w="794" w:type="dxa"/>
          </w:tcPr>
          <w:p w14:paraId="0A474DCE" w14:textId="77777777" w:rsidR="00377EB5" w:rsidRPr="00426FC9" w:rsidRDefault="00377EB5">
            <w:pPr>
              <w:pStyle w:val="ConsPlusNormal"/>
              <w:jc w:val="center"/>
            </w:pPr>
            <w:r w:rsidRPr="00426FC9">
              <w:t>21.15</w:t>
            </w:r>
          </w:p>
        </w:tc>
        <w:tc>
          <w:tcPr>
            <w:tcW w:w="3458" w:type="dxa"/>
          </w:tcPr>
          <w:p w14:paraId="6C808BC2" w14:textId="77777777" w:rsidR="00377EB5" w:rsidRPr="00426FC9" w:rsidRDefault="00377EB5">
            <w:pPr>
              <w:pStyle w:val="ConsPlusNormal"/>
            </w:pPr>
            <w:r w:rsidRPr="00426FC9">
              <w:t>Процедуры по уборке помещений (зон) для хранения биологических объектов и БМКП проводятся в соответствии со стандартными операционными процедурами, определяющими в том числе, комплекс мер, направленных на минимизацию риска контаминации биологических объектов и БМКП?</w:t>
            </w:r>
          </w:p>
        </w:tc>
        <w:tc>
          <w:tcPr>
            <w:tcW w:w="3231" w:type="dxa"/>
          </w:tcPr>
          <w:p w14:paraId="1A7E8CF6" w14:textId="739F4C42" w:rsidR="00377EB5" w:rsidRPr="00426FC9" w:rsidRDefault="00377EB5">
            <w:pPr>
              <w:pStyle w:val="ConsPlusNormal"/>
            </w:pPr>
            <w:r w:rsidRPr="00426FC9">
              <w:t>пункт 14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03F27A0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840556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14:paraId="2718473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14:paraId="69713F81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482CD4D" w14:textId="77777777">
        <w:tc>
          <w:tcPr>
            <w:tcW w:w="794" w:type="dxa"/>
          </w:tcPr>
          <w:p w14:paraId="25D75882" w14:textId="77777777" w:rsidR="00377EB5" w:rsidRPr="00426FC9" w:rsidRDefault="00377EB5">
            <w:pPr>
              <w:pStyle w:val="ConsPlusNormal"/>
              <w:jc w:val="center"/>
            </w:pPr>
            <w:r w:rsidRPr="00426FC9">
              <w:t>21.16</w:t>
            </w:r>
          </w:p>
        </w:tc>
        <w:tc>
          <w:tcPr>
            <w:tcW w:w="3458" w:type="dxa"/>
          </w:tcPr>
          <w:p w14:paraId="516B4486" w14:textId="77777777" w:rsidR="00377EB5" w:rsidRPr="00426FC9" w:rsidRDefault="00377EB5">
            <w:pPr>
              <w:pStyle w:val="ConsPlusNormal"/>
            </w:pPr>
            <w:r w:rsidRPr="00426FC9">
              <w:t>Отделка помещений (внутренние поверхности стен, потолков) для хранения биологических объектов и БМКП допускает возможность проведения влажной уборки и исключает накопление пыли?</w:t>
            </w:r>
          </w:p>
        </w:tc>
        <w:tc>
          <w:tcPr>
            <w:tcW w:w="3231" w:type="dxa"/>
          </w:tcPr>
          <w:p w14:paraId="1B30A598" w14:textId="565FDB1C" w:rsidR="00377EB5" w:rsidRPr="00426FC9" w:rsidRDefault="00377EB5">
            <w:pPr>
              <w:pStyle w:val="ConsPlusNormal"/>
            </w:pPr>
            <w:r w:rsidRPr="00426FC9">
              <w:t>пункт 14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344D74B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A824DD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  <w:tcBorders>
              <w:top w:val="nil"/>
            </w:tcBorders>
          </w:tcPr>
          <w:p w14:paraId="13F02884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14:paraId="7F4EFE68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0830E8E" w14:textId="77777777">
        <w:tc>
          <w:tcPr>
            <w:tcW w:w="794" w:type="dxa"/>
          </w:tcPr>
          <w:p w14:paraId="790ABDA3" w14:textId="77777777" w:rsidR="00377EB5" w:rsidRPr="00426FC9" w:rsidRDefault="00377EB5">
            <w:pPr>
              <w:pStyle w:val="ConsPlusNormal"/>
              <w:jc w:val="center"/>
            </w:pPr>
            <w:r w:rsidRPr="00426FC9">
              <w:t>21.17</w:t>
            </w:r>
          </w:p>
        </w:tc>
        <w:tc>
          <w:tcPr>
            <w:tcW w:w="3458" w:type="dxa"/>
          </w:tcPr>
          <w:p w14:paraId="2C1A1F09" w14:textId="77777777" w:rsidR="00377EB5" w:rsidRPr="00426FC9" w:rsidRDefault="00377EB5">
            <w:pPr>
              <w:pStyle w:val="ConsPlusNormal"/>
            </w:pPr>
            <w:r w:rsidRPr="00426FC9">
              <w:t>Оборудование, инвентарь и материалы для уборки (очистки) помещений (зон), оборудования, а также моющие и дезинфицирующие средства хранятся в отдельных зонах (шкафах)?</w:t>
            </w:r>
          </w:p>
        </w:tc>
        <w:tc>
          <w:tcPr>
            <w:tcW w:w="3231" w:type="dxa"/>
          </w:tcPr>
          <w:p w14:paraId="012569D3" w14:textId="0EE3FDBD" w:rsidR="00377EB5" w:rsidRPr="00426FC9" w:rsidRDefault="00377EB5">
            <w:pPr>
              <w:pStyle w:val="ConsPlusNormal"/>
            </w:pPr>
            <w:r w:rsidRPr="00426FC9">
              <w:t>пункт 14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1359770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A391ECA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C5F1465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69E432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9D659BE" w14:textId="77777777">
        <w:tc>
          <w:tcPr>
            <w:tcW w:w="794" w:type="dxa"/>
          </w:tcPr>
          <w:p w14:paraId="0ED219D5" w14:textId="77777777" w:rsidR="00377EB5" w:rsidRPr="00426FC9" w:rsidRDefault="00377EB5">
            <w:pPr>
              <w:pStyle w:val="ConsPlusNormal"/>
              <w:jc w:val="center"/>
            </w:pPr>
            <w:r w:rsidRPr="00426FC9">
              <w:t>21.18.</w:t>
            </w:r>
          </w:p>
        </w:tc>
        <w:tc>
          <w:tcPr>
            <w:tcW w:w="3458" w:type="dxa"/>
          </w:tcPr>
          <w:p w14:paraId="2D35B55B" w14:textId="77777777" w:rsidR="00377EB5" w:rsidRPr="00426FC9" w:rsidRDefault="00377EB5">
            <w:pPr>
              <w:pStyle w:val="ConsPlusNormal"/>
            </w:pPr>
            <w:r w:rsidRPr="00426FC9">
              <w:t>Определен порядок доступа лиц в помещения (зоны) для хранения биологических объектов и БМКП?</w:t>
            </w:r>
          </w:p>
        </w:tc>
        <w:tc>
          <w:tcPr>
            <w:tcW w:w="3231" w:type="dxa"/>
          </w:tcPr>
          <w:p w14:paraId="007B27A6" w14:textId="0BD92C22" w:rsidR="00377EB5" w:rsidRPr="00426FC9" w:rsidRDefault="00377EB5">
            <w:pPr>
              <w:pStyle w:val="ConsPlusNormal"/>
            </w:pPr>
            <w:r w:rsidRPr="00426FC9">
              <w:t>пункт 15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0FACB8A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0341AE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9FA206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BB8C12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6084B62" w14:textId="77777777">
        <w:tc>
          <w:tcPr>
            <w:tcW w:w="794" w:type="dxa"/>
          </w:tcPr>
          <w:p w14:paraId="5F3DBBCB" w14:textId="77777777" w:rsidR="00377EB5" w:rsidRPr="00426FC9" w:rsidRDefault="00377EB5">
            <w:pPr>
              <w:pStyle w:val="ConsPlusNormal"/>
              <w:jc w:val="center"/>
            </w:pPr>
            <w:r w:rsidRPr="00426FC9">
              <w:t>21.19</w:t>
            </w:r>
          </w:p>
        </w:tc>
        <w:tc>
          <w:tcPr>
            <w:tcW w:w="3458" w:type="dxa"/>
          </w:tcPr>
          <w:p w14:paraId="5E5A388E" w14:textId="77777777" w:rsidR="00377EB5" w:rsidRPr="00426FC9" w:rsidRDefault="00377EB5">
            <w:pPr>
              <w:pStyle w:val="ConsPlusNormal"/>
            </w:pPr>
            <w:r w:rsidRPr="00426FC9">
              <w:t>Промаркированы стеллажи (шкафы) для хранения биологических объектов и БМКП?</w:t>
            </w:r>
          </w:p>
        </w:tc>
        <w:tc>
          <w:tcPr>
            <w:tcW w:w="3231" w:type="dxa"/>
          </w:tcPr>
          <w:p w14:paraId="4638894F" w14:textId="3EFB76B5" w:rsidR="00377EB5" w:rsidRPr="00426FC9" w:rsidRDefault="00377EB5">
            <w:pPr>
              <w:pStyle w:val="ConsPlusNormal"/>
            </w:pPr>
            <w:r w:rsidRPr="00426FC9">
              <w:t>пункт 16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01F880DB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5740D4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02E2DB8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69CBCEB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35B4F81" w14:textId="77777777">
        <w:tc>
          <w:tcPr>
            <w:tcW w:w="794" w:type="dxa"/>
          </w:tcPr>
          <w:p w14:paraId="07409113" w14:textId="77777777" w:rsidR="00377EB5" w:rsidRPr="00426FC9" w:rsidRDefault="00377EB5">
            <w:pPr>
              <w:pStyle w:val="ConsPlusNormal"/>
              <w:jc w:val="center"/>
            </w:pPr>
            <w:r w:rsidRPr="00426FC9">
              <w:t>21.20</w:t>
            </w:r>
          </w:p>
        </w:tc>
        <w:tc>
          <w:tcPr>
            <w:tcW w:w="3458" w:type="dxa"/>
          </w:tcPr>
          <w:p w14:paraId="530A284B" w14:textId="77777777" w:rsidR="00377EB5" w:rsidRPr="00426FC9" w:rsidRDefault="00377EB5">
            <w:pPr>
              <w:pStyle w:val="ConsPlusNormal"/>
            </w:pPr>
            <w:r w:rsidRPr="00426FC9">
              <w:t>Имеются стеллажные карты на стеллажах (шкафах) для хранения биологических объектов и БМКП?</w:t>
            </w:r>
          </w:p>
        </w:tc>
        <w:tc>
          <w:tcPr>
            <w:tcW w:w="3231" w:type="dxa"/>
          </w:tcPr>
          <w:p w14:paraId="47B8AD65" w14:textId="6132AFF9" w:rsidR="00377EB5" w:rsidRPr="00426FC9" w:rsidRDefault="00377EB5">
            <w:pPr>
              <w:pStyle w:val="ConsPlusNormal"/>
            </w:pPr>
            <w:r w:rsidRPr="00426FC9">
              <w:t>пункт 16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12E0E7F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92FB443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6235DC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5D0B92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490001AD" w14:textId="77777777">
        <w:tc>
          <w:tcPr>
            <w:tcW w:w="794" w:type="dxa"/>
          </w:tcPr>
          <w:p w14:paraId="3105CEE6" w14:textId="77777777" w:rsidR="00377EB5" w:rsidRPr="00426FC9" w:rsidRDefault="00377EB5">
            <w:pPr>
              <w:pStyle w:val="ConsPlusNormal"/>
              <w:jc w:val="center"/>
            </w:pPr>
            <w:r w:rsidRPr="00426FC9">
              <w:t>21.21</w:t>
            </w:r>
          </w:p>
        </w:tc>
        <w:tc>
          <w:tcPr>
            <w:tcW w:w="3458" w:type="dxa"/>
          </w:tcPr>
          <w:p w14:paraId="46DF0886" w14:textId="77777777" w:rsidR="00377EB5" w:rsidRPr="00426FC9" w:rsidRDefault="00377EB5">
            <w:pPr>
              <w:pStyle w:val="ConsPlusNormal"/>
            </w:pPr>
            <w:r w:rsidRPr="00426FC9">
              <w:t>Обеспечивает система учета хранения в стеллажах (шкафах) для хранения биологических объектов и БМКП идентификацию биологических объектов БМКП?</w:t>
            </w:r>
          </w:p>
        </w:tc>
        <w:tc>
          <w:tcPr>
            <w:tcW w:w="3231" w:type="dxa"/>
          </w:tcPr>
          <w:p w14:paraId="7556D4A4" w14:textId="12A960BD" w:rsidR="00377EB5" w:rsidRPr="00426FC9" w:rsidRDefault="00377EB5">
            <w:pPr>
              <w:pStyle w:val="ConsPlusNormal"/>
            </w:pPr>
            <w:r w:rsidRPr="00426FC9">
              <w:t>пункт 16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1F28A13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4BDD51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1A55F00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03A55F2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C3CD5EA" w14:textId="77777777">
        <w:tc>
          <w:tcPr>
            <w:tcW w:w="794" w:type="dxa"/>
          </w:tcPr>
          <w:p w14:paraId="204D1EBE" w14:textId="77777777" w:rsidR="00377EB5" w:rsidRPr="00426FC9" w:rsidRDefault="00377EB5">
            <w:pPr>
              <w:pStyle w:val="ConsPlusNormal"/>
              <w:jc w:val="center"/>
            </w:pPr>
            <w:r w:rsidRPr="00426FC9">
              <w:t>21.22</w:t>
            </w:r>
          </w:p>
        </w:tc>
        <w:tc>
          <w:tcPr>
            <w:tcW w:w="3458" w:type="dxa"/>
          </w:tcPr>
          <w:p w14:paraId="49A13125" w14:textId="77777777" w:rsidR="00377EB5" w:rsidRPr="00426FC9" w:rsidRDefault="00377EB5">
            <w:pPr>
              <w:pStyle w:val="ConsPlusNormal"/>
            </w:pPr>
            <w:r w:rsidRPr="00426FC9">
              <w:t>При применении электронной системы обработки данных хранения прошла электронная система валидацию?</w:t>
            </w:r>
          </w:p>
        </w:tc>
        <w:tc>
          <w:tcPr>
            <w:tcW w:w="3231" w:type="dxa"/>
          </w:tcPr>
          <w:p w14:paraId="47E73547" w14:textId="1ADB57D6" w:rsidR="00377EB5" w:rsidRPr="00426FC9" w:rsidRDefault="00377EB5">
            <w:pPr>
              <w:pStyle w:val="ConsPlusNormal"/>
            </w:pPr>
            <w:r w:rsidRPr="00426FC9">
              <w:t>пункт 16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0BF3C0A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132BB0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23DFF1E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F70FA3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C161264" w14:textId="77777777">
        <w:tc>
          <w:tcPr>
            <w:tcW w:w="794" w:type="dxa"/>
          </w:tcPr>
          <w:p w14:paraId="44E77775" w14:textId="77777777" w:rsidR="00377EB5" w:rsidRPr="00426FC9" w:rsidRDefault="00377EB5">
            <w:pPr>
              <w:pStyle w:val="ConsPlusNormal"/>
              <w:jc w:val="center"/>
            </w:pPr>
            <w:r w:rsidRPr="00426FC9">
              <w:t>21.23</w:t>
            </w:r>
          </w:p>
        </w:tc>
        <w:tc>
          <w:tcPr>
            <w:tcW w:w="3458" w:type="dxa"/>
          </w:tcPr>
          <w:p w14:paraId="7EDE8A4F" w14:textId="77777777" w:rsidR="00377EB5" w:rsidRPr="00426FC9" w:rsidRDefault="00377EB5">
            <w:pPr>
              <w:pStyle w:val="ConsPlusNormal"/>
            </w:pPr>
            <w:r w:rsidRPr="00426FC9">
              <w:t>При применении электронной системы обработки данных хранения проводится идентификация при помощи кодов?</w:t>
            </w:r>
          </w:p>
        </w:tc>
        <w:tc>
          <w:tcPr>
            <w:tcW w:w="3231" w:type="dxa"/>
          </w:tcPr>
          <w:p w14:paraId="3A6CEB7D" w14:textId="46E8FFC0" w:rsidR="00377EB5" w:rsidRPr="00426FC9" w:rsidRDefault="00377EB5">
            <w:pPr>
              <w:pStyle w:val="ConsPlusNormal"/>
            </w:pPr>
            <w:r w:rsidRPr="00426FC9">
              <w:t>пункт 16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7F92FEB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5437AD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8CB7BF7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15F9CFB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C0A9414" w14:textId="77777777">
        <w:tc>
          <w:tcPr>
            <w:tcW w:w="794" w:type="dxa"/>
          </w:tcPr>
          <w:p w14:paraId="45CC4B90" w14:textId="77777777" w:rsidR="00377EB5" w:rsidRPr="00426FC9" w:rsidRDefault="00377EB5">
            <w:pPr>
              <w:pStyle w:val="ConsPlusNormal"/>
              <w:jc w:val="center"/>
            </w:pPr>
            <w:r w:rsidRPr="00426FC9">
              <w:t>21.24</w:t>
            </w:r>
          </w:p>
        </w:tc>
        <w:tc>
          <w:tcPr>
            <w:tcW w:w="3458" w:type="dxa"/>
          </w:tcPr>
          <w:p w14:paraId="497BA6DB" w14:textId="77777777" w:rsidR="00377EB5" w:rsidRPr="00426FC9" w:rsidRDefault="00377EB5">
            <w:pPr>
              <w:pStyle w:val="ConsPlusNormal"/>
            </w:pPr>
            <w:r w:rsidRPr="00426FC9">
              <w:t>Изолируются и размещаются в специально выделенном помещении (зоне) биологические объекты и БМКП:</w:t>
            </w:r>
          </w:p>
        </w:tc>
        <w:tc>
          <w:tcPr>
            <w:tcW w:w="3231" w:type="dxa"/>
          </w:tcPr>
          <w:p w14:paraId="27BD0DB4" w14:textId="19CFDC5D" w:rsidR="00377EB5" w:rsidRPr="00426FC9" w:rsidRDefault="00377EB5">
            <w:pPr>
              <w:pStyle w:val="ConsPlusNormal"/>
            </w:pPr>
            <w:r w:rsidRPr="00426FC9">
              <w:t>пункт 17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1AC38CAF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AF8C45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490B18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DF7F1F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B8FF4FB" w14:textId="77777777">
        <w:tc>
          <w:tcPr>
            <w:tcW w:w="794" w:type="dxa"/>
          </w:tcPr>
          <w:p w14:paraId="3CDFAD11" w14:textId="77777777" w:rsidR="00377EB5" w:rsidRPr="00426FC9" w:rsidRDefault="00377EB5">
            <w:pPr>
              <w:pStyle w:val="ConsPlusNormal"/>
              <w:jc w:val="center"/>
            </w:pPr>
            <w:r w:rsidRPr="00426FC9">
              <w:t>21.25</w:t>
            </w:r>
          </w:p>
        </w:tc>
        <w:tc>
          <w:tcPr>
            <w:tcW w:w="3458" w:type="dxa"/>
          </w:tcPr>
          <w:p w14:paraId="6BFF2AEF" w14:textId="77777777" w:rsidR="00377EB5" w:rsidRPr="00426FC9" w:rsidRDefault="00377EB5">
            <w:pPr>
              <w:pStyle w:val="ConsPlusNormal"/>
            </w:pPr>
            <w:r w:rsidRPr="00426FC9">
              <w:t>в отношении которых субъектом обращения БМКП не принято решение о дальнейшем обращении?</w:t>
            </w:r>
          </w:p>
        </w:tc>
        <w:tc>
          <w:tcPr>
            <w:tcW w:w="3231" w:type="dxa"/>
          </w:tcPr>
          <w:p w14:paraId="371EF0C9" w14:textId="47D0BCB2" w:rsidR="00377EB5" w:rsidRPr="00426FC9" w:rsidRDefault="00377EB5">
            <w:pPr>
              <w:pStyle w:val="ConsPlusNormal"/>
            </w:pPr>
            <w:r w:rsidRPr="00426FC9">
              <w:t>пункт 17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39082078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7D26015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CBCB9DB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F32D13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6C951FA" w14:textId="77777777">
        <w:tc>
          <w:tcPr>
            <w:tcW w:w="794" w:type="dxa"/>
          </w:tcPr>
          <w:p w14:paraId="1CB61328" w14:textId="77777777" w:rsidR="00377EB5" w:rsidRPr="00426FC9" w:rsidRDefault="00377EB5">
            <w:pPr>
              <w:pStyle w:val="ConsPlusNormal"/>
              <w:jc w:val="center"/>
            </w:pPr>
            <w:r w:rsidRPr="00426FC9">
              <w:t>21.26.</w:t>
            </w:r>
          </w:p>
        </w:tc>
        <w:tc>
          <w:tcPr>
            <w:tcW w:w="3458" w:type="dxa"/>
          </w:tcPr>
          <w:p w14:paraId="1009B46F" w14:textId="77777777" w:rsidR="00377EB5" w:rsidRPr="00426FC9" w:rsidRDefault="00377EB5">
            <w:pPr>
              <w:pStyle w:val="ConsPlusNormal"/>
            </w:pPr>
            <w:r w:rsidRPr="00426FC9">
              <w:t>обращение которых приостановлено?</w:t>
            </w:r>
          </w:p>
        </w:tc>
        <w:tc>
          <w:tcPr>
            <w:tcW w:w="3231" w:type="dxa"/>
          </w:tcPr>
          <w:p w14:paraId="5F5BC410" w14:textId="65C5F1F8" w:rsidR="00377EB5" w:rsidRPr="00426FC9" w:rsidRDefault="00377EB5">
            <w:pPr>
              <w:pStyle w:val="ConsPlusNormal"/>
            </w:pPr>
            <w:r w:rsidRPr="00426FC9">
              <w:t>пункт 17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5E7D8D6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1A772D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FEDF062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62BBB9D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D1422A4" w14:textId="77777777">
        <w:tc>
          <w:tcPr>
            <w:tcW w:w="794" w:type="dxa"/>
          </w:tcPr>
          <w:p w14:paraId="445A926D" w14:textId="77777777" w:rsidR="00377EB5" w:rsidRPr="00426FC9" w:rsidRDefault="00377EB5">
            <w:pPr>
              <w:pStyle w:val="ConsPlusNormal"/>
              <w:jc w:val="center"/>
            </w:pPr>
            <w:r w:rsidRPr="00426FC9">
              <w:t>21.27</w:t>
            </w:r>
          </w:p>
        </w:tc>
        <w:tc>
          <w:tcPr>
            <w:tcW w:w="3458" w:type="dxa"/>
          </w:tcPr>
          <w:p w14:paraId="61B038B0" w14:textId="77777777" w:rsidR="00377EB5" w:rsidRPr="00426FC9" w:rsidRDefault="00377EB5">
            <w:pPr>
              <w:pStyle w:val="ConsPlusNormal"/>
            </w:pPr>
            <w:r w:rsidRPr="00426FC9">
              <w:t>подлежащие возврату субъекту обращения БМКП?</w:t>
            </w:r>
          </w:p>
        </w:tc>
        <w:tc>
          <w:tcPr>
            <w:tcW w:w="3231" w:type="dxa"/>
          </w:tcPr>
          <w:p w14:paraId="407B90A7" w14:textId="64C76F10" w:rsidR="00377EB5" w:rsidRPr="00426FC9" w:rsidRDefault="00377EB5">
            <w:pPr>
              <w:pStyle w:val="ConsPlusNormal"/>
            </w:pPr>
            <w:r w:rsidRPr="00426FC9">
              <w:t>пункт 17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5F6932E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61D2B8C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C06D971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5DD0C4A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5D101C7" w14:textId="77777777">
        <w:tc>
          <w:tcPr>
            <w:tcW w:w="794" w:type="dxa"/>
          </w:tcPr>
          <w:p w14:paraId="7881B25C" w14:textId="77777777" w:rsidR="00377EB5" w:rsidRPr="00426FC9" w:rsidRDefault="00377EB5">
            <w:pPr>
              <w:pStyle w:val="ConsPlusNormal"/>
              <w:jc w:val="center"/>
            </w:pPr>
            <w:r w:rsidRPr="00426FC9">
              <w:t>21.28</w:t>
            </w:r>
          </w:p>
        </w:tc>
        <w:tc>
          <w:tcPr>
            <w:tcW w:w="3458" w:type="dxa"/>
          </w:tcPr>
          <w:p w14:paraId="22A469E3" w14:textId="77777777" w:rsidR="00377EB5" w:rsidRPr="00426FC9" w:rsidRDefault="00377EB5">
            <w:pPr>
              <w:pStyle w:val="ConsPlusNormal"/>
            </w:pPr>
            <w:r w:rsidRPr="00426FC9">
              <w:t>в отношении которых субъектом обращения БМКП принято решение о приостановлении применения или об изъятии из обращения?</w:t>
            </w:r>
          </w:p>
        </w:tc>
        <w:tc>
          <w:tcPr>
            <w:tcW w:w="3231" w:type="dxa"/>
          </w:tcPr>
          <w:p w14:paraId="187EE3B0" w14:textId="6C5AFB9D" w:rsidR="00377EB5" w:rsidRPr="00426FC9" w:rsidRDefault="00377EB5">
            <w:pPr>
              <w:pStyle w:val="ConsPlusNormal"/>
            </w:pPr>
            <w:r w:rsidRPr="00426FC9">
              <w:t>пункт 17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56F18F9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C1E2D42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7CBB068E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DF75DA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E89371E" w14:textId="77777777">
        <w:tc>
          <w:tcPr>
            <w:tcW w:w="794" w:type="dxa"/>
          </w:tcPr>
          <w:p w14:paraId="3E3DD98E" w14:textId="77777777" w:rsidR="00377EB5" w:rsidRPr="00426FC9" w:rsidRDefault="00377EB5">
            <w:pPr>
              <w:pStyle w:val="ConsPlusNormal"/>
              <w:jc w:val="center"/>
            </w:pPr>
            <w:r w:rsidRPr="00426FC9">
              <w:t>21.29</w:t>
            </w:r>
          </w:p>
        </w:tc>
        <w:tc>
          <w:tcPr>
            <w:tcW w:w="3458" w:type="dxa"/>
          </w:tcPr>
          <w:p w14:paraId="65CFE125" w14:textId="77777777" w:rsidR="00377EB5" w:rsidRPr="00426FC9" w:rsidRDefault="00377EB5">
            <w:pPr>
              <w:pStyle w:val="ConsPlusNormal"/>
            </w:pPr>
            <w:r w:rsidRPr="00426FC9">
              <w:t>фальсифицированные, недоброкачественные и контрафактные БМКП?</w:t>
            </w:r>
          </w:p>
        </w:tc>
        <w:tc>
          <w:tcPr>
            <w:tcW w:w="3231" w:type="dxa"/>
          </w:tcPr>
          <w:p w14:paraId="72FD29FF" w14:textId="478A1B67" w:rsidR="00377EB5" w:rsidRPr="00426FC9" w:rsidRDefault="00377EB5">
            <w:pPr>
              <w:pStyle w:val="ConsPlusNormal"/>
            </w:pPr>
            <w:r w:rsidRPr="00426FC9">
              <w:t>пункт 17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75410881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AF03A38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CF64BD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FC83440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F0CA0C3" w14:textId="77777777">
        <w:tc>
          <w:tcPr>
            <w:tcW w:w="794" w:type="dxa"/>
          </w:tcPr>
          <w:p w14:paraId="511458C2" w14:textId="77777777" w:rsidR="00377EB5" w:rsidRPr="00426FC9" w:rsidRDefault="00377EB5">
            <w:pPr>
              <w:pStyle w:val="ConsPlusNormal"/>
              <w:jc w:val="center"/>
            </w:pPr>
            <w:r w:rsidRPr="00426FC9">
              <w:t>21.30</w:t>
            </w:r>
          </w:p>
        </w:tc>
        <w:tc>
          <w:tcPr>
            <w:tcW w:w="3458" w:type="dxa"/>
          </w:tcPr>
          <w:p w14:paraId="149DE2AC" w14:textId="77777777" w:rsidR="00377EB5" w:rsidRPr="00426FC9" w:rsidRDefault="00377EB5">
            <w:pPr>
              <w:pStyle w:val="ConsPlusNormal"/>
            </w:pPr>
            <w:r w:rsidRPr="00426FC9">
              <w:t>Обеспечена охранная система, позволяющая предотвращать неправомерное проникновение в любые помещения (зоны) для хранения биологических объектов и БМКП посторонних лиц?</w:t>
            </w:r>
          </w:p>
        </w:tc>
        <w:tc>
          <w:tcPr>
            <w:tcW w:w="3231" w:type="dxa"/>
          </w:tcPr>
          <w:p w14:paraId="080D8BF2" w14:textId="1E9C7653" w:rsidR="00377EB5" w:rsidRPr="00426FC9" w:rsidRDefault="00377EB5">
            <w:pPr>
              <w:pStyle w:val="ConsPlusNormal"/>
            </w:pPr>
            <w:r w:rsidRPr="00426FC9">
              <w:t>пункт 18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0ABE83E1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9D614B9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4E5C9B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E78100C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DE9D2CF" w14:textId="77777777">
        <w:tc>
          <w:tcPr>
            <w:tcW w:w="794" w:type="dxa"/>
          </w:tcPr>
          <w:p w14:paraId="72800AD0" w14:textId="77777777" w:rsidR="00377EB5" w:rsidRPr="00426FC9" w:rsidRDefault="00377EB5">
            <w:pPr>
              <w:pStyle w:val="ConsPlusNormal"/>
              <w:jc w:val="center"/>
            </w:pPr>
            <w:r w:rsidRPr="00426FC9">
              <w:t>21.31</w:t>
            </w:r>
          </w:p>
        </w:tc>
        <w:tc>
          <w:tcPr>
            <w:tcW w:w="3458" w:type="dxa"/>
          </w:tcPr>
          <w:p w14:paraId="352BD3AF" w14:textId="77777777" w:rsidR="00377EB5" w:rsidRPr="00426FC9" w:rsidRDefault="00377EB5">
            <w:pPr>
              <w:pStyle w:val="ConsPlusNormal"/>
            </w:pPr>
            <w:r w:rsidRPr="00426FC9">
              <w:t>Соответствует оборудование, используемое для хранения биологических объектов и БМКП в биобанках, технической и эксплуатационной документации производителя (изготовителя)?</w:t>
            </w:r>
          </w:p>
        </w:tc>
        <w:tc>
          <w:tcPr>
            <w:tcW w:w="3231" w:type="dxa"/>
          </w:tcPr>
          <w:p w14:paraId="6D64BFCE" w14:textId="01620D49" w:rsidR="00377EB5" w:rsidRPr="00426FC9" w:rsidRDefault="00377EB5">
            <w:pPr>
              <w:pStyle w:val="ConsPlusNormal"/>
            </w:pPr>
            <w:r w:rsidRPr="00426FC9">
              <w:t>пункт 19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4D1F3CDE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26EF46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5A1FE0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229A8B97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0FB18631" w14:textId="77777777">
        <w:tc>
          <w:tcPr>
            <w:tcW w:w="794" w:type="dxa"/>
          </w:tcPr>
          <w:p w14:paraId="2E491675" w14:textId="77777777" w:rsidR="00377EB5" w:rsidRPr="00426FC9" w:rsidRDefault="00377EB5">
            <w:pPr>
              <w:pStyle w:val="ConsPlusNormal"/>
              <w:jc w:val="center"/>
            </w:pPr>
            <w:r w:rsidRPr="00426FC9">
              <w:t>21.32</w:t>
            </w:r>
          </w:p>
        </w:tc>
        <w:tc>
          <w:tcPr>
            <w:tcW w:w="3458" w:type="dxa"/>
          </w:tcPr>
          <w:p w14:paraId="44EF5661" w14:textId="77777777" w:rsidR="00377EB5" w:rsidRPr="00426FC9" w:rsidRDefault="00377EB5">
            <w:pPr>
              <w:pStyle w:val="ConsPlusNormal"/>
            </w:pPr>
            <w:r w:rsidRPr="00426FC9">
              <w:t xml:space="preserve">Имеет оборудование, используемое для хранения биологических объектов и БМКП в </w:t>
            </w:r>
            <w:r w:rsidRPr="00426FC9">
              <w:lastRenderedPageBreak/>
              <w:t>биобанках, относящееся к средствам измерений действующий знак поверки и (или) действующее свидетельство о поверке?</w:t>
            </w:r>
          </w:p>
        </w:tc>
        <w:tc>
          <w:tcPr>
            <w:tcW w:w="3231" w:type="dxa"/>
          </w:tcPr>
          <w:p w14:paraId="2CD192D8" w14:textId="20D1E347" w:rsidR="00377EB5" w:rsidRPr="00426FC9" w:rsidRDefault="00377EB5">
            <w:pPr>
              <w:pStyle w:val="ConsPlusNormal"/>
            </w:pPr>
            <w:r w:rsidRPr="00426FC9">
              <w:lastRenderedPageBreak/>
              <w:t>пункт 19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7EFB2682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401325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CF57A8A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06AE3C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66A33D89" w14:textId="77777777">
        <w:tc>
          <w:tcPr>
            <w:tcW w:w="794" w:type="dxa"/>
          </w:tcPr>
          <w:p w14:paraId="2875B60E" w14:textId="77777777" w:rsidR="00377EB5" w:rsidRPr="00426FC9" w:rsidRDefault="00377EB5">
            <w:pPr>
              <w:pStyle w:val="ConsPlusNormal"/>
              <w:jc w:val="center"/>
            </w:pPr>
            <w:r w:rsidRPr="00426FC9">
              <w:t>21.33</w:t>
            </w:r>
          </w:p>
        </w:tc>
        <w:tc>
          <w:tcPr>
            <w:tcW w:w="3458" w:type="dxa"/>
          </w:tcPr>
          <w:p w14:paraId="46D61007" w14:textId="77777777" w:rsidR="00377EB5" w:rsidRPr="00426FC9" w:rsidRDefault="00377EB5">
            <w:pPr>
              <w:pStyle w:val="ConsPlusNormal"/>
            </w:pPr>
            <w:r w:rsidRPr="00426FC9">
              <w:t>Проводится первичная поверка и (или) калибровка оборудования, относящееся к средствам измерений, до ввода в эксплуатацию, а также после ремонта?</w:t>
            </w:r>
          </w:p>
        </w:tc>
        <w:tc>
          <w:tcPr>
            <w:tcW w:w="3231" w:type="dxa"/>
          </w:tcPr>
          <w:p w14:paraId="1D31A753" w14:textId="2E861E27" w:rsidR="00377EB5" w:rsidRPr="00426FC9" w:rsidRDefault="00377EB5">
            <w:pPr>
              <w:pStyle w:val="ConsPlusNormal"/>
            </w:pPr>
            <w:r w:rsidRPr="00426FC9">
              <w:t>пункт 19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14ECD945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5D57F5C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127D62C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F428989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D900797" w14:textId="77777777">
        <w:tc>
          <w:tcPr>
            <w:tcW w:w="794" w:type="dxa"/>
          </w:tcPr>
          <w:p w14:paraId="1F7C98D9" w14:textId="77777777" w:rsidR="00377EB5" w:rsidRPr="00426FC9" w:rsidRDefault="00377EB5">
            <w:pPr>
              <w:pStyle w:val="ConsPlusNormal"/>
              <w:jc w:val="center"/>
            </w:pPr>
            <w:r w:rsidRPr="00426FC9">
              <w:t>21.34</w:t>
            </w:r>
          </w:p>
        </w:tc>
        <w:tc>
          <w:tcPr>
            <w:tcW w:w="3458" w:type="dxa"/>
          </w:tcPr>
          <w:p w14:paraId="0A007BC7" w14:textId="77777777" w:rsidR="00377EB5" w:rsidRPr="00426FC9" w:rsidRDefault="00377EB5">
            <w:pPr>
              <w:pStyle w:val="ConsPlusNormal"/>
            </w:pPr>
            <w:r w:rsidRPr="00426FC9">
              <w:t>Проводится периодическая поверка и (или) калибровка оборудования, относящегося к средствам измерений</w:t>
            </w:r>
          </w:p>
        </w:tc>
        <w:tc>
          <w:tcPr>
            <w:tcW w:w="3231" w:type="dxa"/>
          </w:tcPr>
          <w:p w14:paraId="4F992495" w14:textId="456705E1" w:rsidR="00377EB5" w:rsidRPr="00426FC9" w:rsidRDefault="00377EB5">
            <w:pPr>
              <w:pStyle w:val="ConsPlusNormal"/>
            </w:pPr>
            <w:r w:rsidRPr="00426FC9">
              <w:t>пункт 19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411D572C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DA6142B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07607FA7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C0DEED4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326F31D5" w14:textId="77777777">
        <w:tc>
          <w:tcPr>
            <w:tcW w:w="794" w:type="dxa"/>
          </w:tcPr>
          <w:p w14:paraId="79801E1E" w14:textId="77777777" w:rsidR="00377EB5" w:rsidRPr="00426FC9" w:rsidRDefault="00377EB5">
            <w:pPr>
              <w:pStyle w:val="ConsPlusNormal"/>
              <w:jc w:val="center"/>
            </w:pPr>
            <w:r w:rsidRPr="00426FC9">
              <w:t>21.35</w:t>
            </w:r>
          </w:p>
        </w:tc>
        <w:tc>
          <w:tcPr>
            <w:tcW w:w="3458" w:type="dxa"/>
          </w:tcPr>
          <w:p w14:paraId="4310652D" w14:textId="77777777" w:rsidR="00377EB5" w:rsidRPr="00426FC9" w:rsidRDefault="00377EB5">
            <w:pPr>
              <w:pStyle w:val="ConsPlusNormal"/>
            </w:pPr>
            <w:r w:rsidRPr="00426FC9">
              <w:t>Оборудование, оказывающее влияние на хранение биологических объектов и БМКП, проектируется, размещается и обслуживается согласно документации по его использованию (эксплуатации)?</w:t>
            </w:r>
          </w:p>
        </w:tc>
        <w:tc>
          <w:tcPr>
            <w:tcW w:w="3231" w:type="dxa"/>
          </w:tcPr>
          <w:p w14:paraId="670647FC" w14:textId="6CE27AA5" w:rsidR="00377EB5" w:rsidRPr="00426FC9" w:rsidRDefault="00377EB5">
            <w:pPr>
              <w:pStyle w:val="ConsPlusNormal"/>
            </w:pPr>
            <w:r w:rsidRPr="00426FC9">
              <w:t>пункт 20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77048A2D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0435D551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045265F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7DDC8DB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2B6650E" w14:textId="77777777">
        <w:tc>
          <w:tcPr>
            <w:tcW w:w="794" w:type="dxa"/>
          </w:tcPr>
          <w:p w14:paraId="6ED77BA9" w14:textId="77777777" w:rsidR="00377EB5" w:rsidRPr="00426FC9" w:rsidRDefault="00377EB5">
            <w:pPr>
              <w:pStyle w:val="ConsPlusNormal"/>
              <w:jc w:val="center"/>
            </w:pPr>
            <w:r w:rsidRPr="00426FC9">
              <w:t>21.36</w:t>
            </w:r>
          </w:p>
        </w:tc>
        <w:tc>
          <w:tcPr>
            <w:tcW w:w="3458" w:type="dxa"/>
          </w:tcPr>
          <w:p w14:paraId="5BB006F1" w14:textId="77777777" w:rsidR="00377EB5" w:rsidRPr="00426FC9" w:rsidRDefault="00377EB5">
            <w:pPr>
              <w:pStyle w:val="ConsPlusNormal"/>
            </w:pPr>
            <w:r w:rsidRPr="00426FC9">
              <w:t>Ремонт, техническое обслуживание, поверка и (или) калибровка оборудования в биобанках осуществляется в соответствии с утверждаемым планом-графиком?</w:t>
            </w:r>
          </w:p>
        </w:tc>
        <w:tc>
          <w:tcPr>
            <w:tcW w:w="3231" w:type="dxa"/>
          </w:tcPr>
          <w:p w14:paraId="0B0731D5" w14:textId="3300ECD5" w:rsidR="00377EB5" w:rsidRPr="00426FC9" w:rsidRDefault="00377EB5">
            <w:pPr>
              <w:pStyle w:val="ConsPlusNormal"/>
            </w:pPr>
            <w:r w:rsidRPr="00426FC9">
              <w:t>пункт 21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2E0F698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050663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76F183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0C00B898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657D28B" w14:textId="77777777">
        <w:tc>
          <w:tcPr>
            <w:tcW w:w="794" w:type="dxa"/>
          </w:tcPr>
          <w:p w14:paraId="7A4F88A6" w14:textId="77777777" w:rsidR="00377EB5" w:rsidRPr="00426FC9" w:rsidRDefault="00377EB5">
            <w:pPr>
              <w:pStyle w:val="ConsPlusNormal"/>
              <w:jc w:val="center"/>
            </w:pPr>
            <w:r w:rsidRPr="00426FC9">
              <w:t>21.37</w:t>
            </w:r>
          </w:p>
        </w:tc>
        <w:tc>
          <w:tcPr>
            <w:tcW w:w="3458" w:type="dxa"/>
          </w:tcPr>
          <w:p w14:paraId="583A3BD8" w14:textId="77777777" w:rsidR="00377EB5" w:rsidRPr="00426FC9" w:rsidRDefault="00377EB5">
            <w:pPr>
              <w:pStyle w:val="ConsPlusNormal"/>
            </w:pPr>
            <w:r w:rsidRPr="00426FC9">
              <w:t xml:space="preserve">Исключено негативное воздействие ремонта, </w:t>
            </w:r>
            <w:r w:rsidRPr="00426FC9">
              <w:lastRenderedPageBreak/>
              <w:t>технического обслуживания, поверки и (или) калибровки оборудования на качество биологических объектов и БМКП?</w:t>
            </w:r>
          </w:p>
        </w:tc>
        <w:tc>
          <w:tcPr>
            <w:tcW w:w="3231" w:type="dxa"/>
          </w:tcPr>
          <w:p w14:paraId="4D16AAE7" w14:textId="49A64323" w:rsidR="00377EB5" w:rsidRPr="00426FC9" w:rsidRDefault="00377EB5">
            <w:pPr>
              <w:pStyle w:val="ConsPlusNormal"/>
            </w:pPr>
            <w:r w:rsidRPr="00426FC9">
              <w:lastRenderedPageBreak/>
              <w:t xml:space="preserve">пункт 21 Требований к организации и деятельности </w:t>
            </w:r>
            <w:r w:rsidRPr="00426FC9">
              <w:lastRenderedPageBreak/>
              <w:t>биобанков и правил хранения</w:t>
            </w:r>
          </w:p>
        </w:tc>
        <w:tc>
          <w:tcPr>
            <w:tcW w:w="624" w:type="dxa"/>
          </w:tcPr>
          <w:p w14:paraId="79A74D29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224817A8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2C041F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64AEF0C6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246ADF8F" w14:textId="77777777">
        <w:tc>
          <w:tcPr>
            <w:tcW w:w="794" w:type="dxa"/>
          </w:tcPr>
          <w:p w14:paraId="1234E695" w14:textId="77777777" w:rsidR="00377EB5" w:rsidRPr="00426FC9" w:rsidRDefault="00377EB5">
            <w:pPr>
              <w:pStyle w:val="ConsPlusNormal"/>
              <w:jc w:val="center"/>
            </w:pPr>
            <w:r w:rsidRPr="00426FC9">
              <w:t>21.38</w:t>
            </w:r>
          </w:p>
        </w:tc>
        <w:tc>
          <w:tcPr>
            <w:tcW w:w="3458" w:type="dxa"/>
          </w:tcPr>
          <w:p w14:paraId="127E8B91" w14:textId="77777777" w:rsidR="00377EB5" w:rsidRPr="00426FC9" w:rsidRDefault="00377EB5">
            <w:pPr>
              <w:pStyle w:val="ConsPlusNormal"/>
            </w:pPr>
            <w:r w:rsidRPr="00426FC9">
              <w:t>Принимаются меры, обеспечивающие требуемые условия хранения биологических объектов и БМКП в биобанках на время ремонта, технического обслуживания, поверки и (или) калибровки оборудования и средств измерения?</w:t>
            </w:r>
          </w:p>
        </w:tc>
        <w:tc>
          <w:tcPr>
            <w:tcW w:w="3231" w:type="dxa"/>
          </w:tcPr>
          <w:p w14:paraId="1BBCFE50" w14:textId="718EE68D" w:rsidR="00377EB5" w:rsidRPr="00426FC9" w:rsidRDefault="00377EB5">
            <w:pPr>
              <w:pStyle w:val="ConsPlusNormal"/>
            </w:pPr>
            <w:r w:rsidRPr="00426FC9">
              <w:t>пункт 21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3C75053A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70564474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388D13CC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173D441E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7F1E747E" w14:textId="77777777">
        <w:tc>
          <w:tcPr>
            <w:tcW w:w="794" w:type="dxa"/>
          </w:tcPr>
          <w:p w14:paraId="330F2E51" w14:textId="77777777" w:rsidR="00377EB5" w:rsidRPr="00426FC9" w:rsidRDefault="00377EB5">
            <w:pPr>
              <w:pStyle w:val="ConsPlusNormal"/>
              <w:jc w:val="center"/>
            </w:pPr>
            <w:r w:rsidRPr="00426FC9">
              <w:t>22</w:t>
            </w:r>
          </w:p>
        </w:tc>
        <w:tc>
          <w:tcPr>
            <w:tcW w:w="10600" w:type="dxa"/>
            <w:gridSpan w:val="6"/>
          </w:tcPr>
          <w:p w14:paraId="6870AA32" w14:textId="77777777" w:rsidR="00377EB5" w:rsidRPr="00426FC9" w:rsidRDefault="00377EB5">
            <w:pPr>
              <w:pStyle w:val="ConsPlusNormal"/>
              <w:jc w:val="both"/>
            </w:pPr>
            <w:r w:rsidRPr="00426FC9">
              <w:t>Документы по хранению биологических объектов и БМКП в биобанках и действия субъекта обращения БМКП по хранению биологических объектов и БМКП в биобанках.</w:t>
            </w:r>
          </w:p>
          <w:p w14:paraId="453E3906" w14:textId="0D41DE6D" w:rsidR="00377EB5" w:rsidRPr="00426FC9" w:rsidRDefault="00377EB5">
            <w:pPr>
              <w:pStyle w:val="ConsPlusNormal"/>
              <w:jc w:val="both"/>
            </w:pPr>
            <w:r w:rsidRPr="00426FC9">
              <w:t>Требования к организации и деятельности биобанков и правил хранения.</w:t>
            </w:r>
          </w:p>
        </w:tc>
      </w:tr>
      <w:tr w:rsidR="00426FC9" w:rsidRPr="00426FC9" w14:paraId="2D360C24" w14:textId="77777777">
        <w:tc>
          <w:tcPr>
            <w:tcW w:w="794" w:type="dxa"/>
          </w:tcPr>
          <w:p w14:paraId="4E67F365" w14:textId="77777777" w:rsidR="00377EB5" w:rsidRPr="00426FC9" w:rsidRDefault="00377EB5">
            <w:pPr>
              <w:pStyle w:val="ConsPlusNormal"/>
              <w:jc w:val="center"/>
            </w:pPr>
            <w:r w:rsidRPr="00426FC9">
              <w:t>22.1</w:t>
            </w:r>
          </w:p>
        </w:tc>
        <w:tc>
          <w:tcPr>
            <w:tcW w:w="3458" w:type="dxa"/>
          </w:tcPr>
          <w:p w14:paraId="04F139A5" w14:textId="77777777" w:rsidR="00377EB5" w:rsidRPr="00426FC9" w:rsidRDefault="00377EB5">
            <w:pPr>
              <w:pStyle w:val="ConsPlusNormal"/>
            </w:pPr>
            <w:r w:rsidRPr="00426FC9">
              <w:t>Документально оформлены процедуры и действия по хранению биологических объектов и БМКП в биобанках (в том числе стандартные операционные процедуры, инструкции, договоры, отчеты)?</w:t>
            </w:r>
          </w:p>
        </w:tc>
        <w:tc>
          <w:tcPr>
            <w:tcW w:w="3231" w:type="dxa"/>
          </w:tcPr>
          <w:p w14:paraId="353D1B26" w14:textId="2443AF63" w:rsidR="00377EB5" w:rsidRPr="00426FC9" w:rsidRDefault="00377EB5">
            <w:pPr>
              <w:pStyle w:val="ConsPlusNormal"/>
            </w:pPr>
            <w:r w:rsidRPr="00426FC9">
              <w:t>пункт 22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04476117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164727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45891C06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3804DA43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161CB966" w14:textId="77777777">
        <w:tc>
          <w:tcPr>
            <w:tcW w:w="794" w:type="dxa"/>
          </w:tcPr>
          <w:p w14:paraId="0D7C85B7" w14:textId="77777777" w:rsidR="00377EB5" w:rsidRPr="00426FC9" w:rsidRDefault="00377EB5">
            <w:pPr>
              <w:pStyle w:val="ConsPlusNormal"/>
              <w:jc w:val="center"/>
            </w:pPr>
            <w:r w:rsidRPr="00426FC9">
              <w:t>22.2</w:t>
            </w:r>
          </w:p>
        </w:tc>
        <w:tc>
          <w:tcPr>
            <w:tcW w:w="3458" w:type="dxa"/>
          </w:tcPr>
          <w:p w14:paraId="7D227FA4" w14:textId="77777777" w:rsidR="00377EB5" w:rsidRPr="00426FC9" w:rsidRDefault="00377EB5">
            <w:pPr>
              <w:pStyle w:val="ConsPlusNormal"/>
            </w:pPr>
            <w:r w:rsidRPr="00426FC9">
              <w:t>Персонал биобанков ознакомлен и имеет доступ к документам, необходимым для исполнения должностных обязанностей?</w:t>
            </w:r>
          </w:p>
        </w:tc>
        <w:tc>
          <w:tcPr>
            <w:tcW w:w="3231" w:type="dxa"/>
          </w:tcPr>
          <w:p w14:paraId="2F879F54" w14:textId="41C375F8" w:rsidR="00377EB5" w:rsidRPr="00426FC9" w:rsidRDefault="00377EB5">
            <w:pPr>
              <w:pStyle w:val="ConsPlusNormal"/>
            </w:pPr>
            <w:r w:rsidRPr="00426FC9">
              <w:t>пункт 23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00F830F6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4C7AFFDE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25B6D1D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19C595A" w14:textId="77777777" w:rsidR="00377EB5" w:rsidRPr="00426FC9" w:rsidRDefault="00377EB5">
            <w:pPr>
              <w:pStyle w:val="ConsPlusNormal"/>
            </w:pPr>
          </w:p>
        </w:tc>
      </w:tr>
      <w:tr w:rsidR="00426FC9" w:rsidRPr="00426FC9" w14:paraId="5B914E2E" w14:textId="77777777">
        <w:tc>
          <w:tcPr>
            <w:tcW w:w="794" w:type="dxa"/>
          </w:tcPr>
          <w:p w14:paraId="67014084" w14:textId="77777777" w:rsidR="00377EB5" w:rsidRPr="00426FC9" w:rsidRDefault="00377EB5">
            <w:pPr>
              <w:pStyle w:val="ConsPlusNormal"/>
              <w:jc w:val="center"/>
            </w:pPr>
            <w:r w:rsidRPr="00426FC9">
              <w:t>22.3</w:t>
            </w:r>
          </w:p>
        </w:tc>
        <w:tc>
          <w:tcPr>
            <w:tcW w:w="3458" w:type="dxa"/>
          </w:tcPr>
          <w:p w14:paraId="3614E637" w14:textId="77777777" w:rsidR="00377EB5" w:rsidRPr="00426FC9" w:rsidRDefault="00377EB5">
            <w:pPr>
              <w:pStyle w:val="ConsPlusNormal"/>
            </w:pPr>
            <w:r w:rsidRPr="00426FC9">
              <w:t xml:space="preserve">Действия субъекта обращения БМКП по хранению биологических объектов и БМКП осуществляются таким образом, чтобы </w:t>
            </w:r>
            <w:r w:rsidRPr="00426FC9">
              <w:lastRenderedPageBreak/>
              <w:t>идентичность и качественные характеристики биологических объектов и БМКП не были утрачены и соблюдались условия их хранения?</w:t>
            </w:r>
          </w:p>
        </w:tc>
        <w:tc>
          <w:tcPr>
            <w:tcW w:w="3231" w:type="dxa"/>
          </w:tcPr>
          <w:p w14:paraId="5AD092C9" w14:textId="18E85756" w:rsidR="00377EB5" w:rsidRPr="00426FC9" w:rsidRDefault="00377EB5">
            <w:pPr>
              <w:pStyle w:val="ConsPlusNormal"/>
            </w:pPr>
            <w:r w:rsidRPr="00426FC9">
              <w:lastRenderedPageBreak/>
              <w:t>пункт 24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0E9C1BD0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15E3B888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5C2AF53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770D7D6A" w14:textId="77777777" w:rsidR="00377EB5" w:rsidRPr="00426FC9" w:rsidRDefault="00377EB5">
            <w:pPr>
              <w:pStyle w:val="ConsPlusNormal"/>
            </w:pPr>
          </w:p>
        </w:tc>
      </w:tr>
      <w:tr w:rsidR="00377EB5" w:rsidRPr="00426FC9" w14:paraId="33F1B782" w14:textId="77777777">
        <w:tc>
          <w:tcPr>
            <w:tcW w:w="794" w:type="dxa"/>
          </w:tcPr>
          <w:p w14:paraId="70713285" w14:textId="77777777" w:rsidR="00377EB5" w:rsidRPr="00426FC9" w:rsidRDefault="00377EB5">
            <w:pPr>
              <w:pStyle w:val="ConsPlusNormal"/>
              <w:jc w:val="center"/>
            </w:pPr>
            <w:r w:rsidRPr="00426FC9">
              <w:t>22.4</w:t>
            </w:r>
          </w:p>
        </w:tc>
        <w:tc>
          <w:tcPr>
            <w:tcW w:w="3458" w:type="dxa"/>
          </w:tcPr>
          <w:p w14:paraId="41AC032A" w14:textId="77777777" w:rsidR="00377EB5" w:rsidRPr="00426FC9" w:rsidRDefault="00377EB5">
            <w:pPr>
              <w:pStyle w:val="ConsPlusNormal"/>
            </w:pPr>
            <w:r w:rsidRPr="00426FC9">
              <w:t>Субъектом обращения БМКП принимаются меры для предотвращения введения в обращение фальсифицированных, контрафактных, недоброкачественных БМКП?</w:t>
            </w:r>
          </w:p>
        </w:tc>
        <w:tc>
          <w:tcPr>
            <w:tcW w:w="3231" w:type="dxa"/>
          </w:tcPr>
          <w:p w14:paraId="7F023CFE" w14:textId="04FBE745" w:rsidR="00377EB5" w:rsidRPr="00426FC9" w:rsidRDefault="00377EB5">
            <w:pPr>
              <w:pStyle w:val="ConsPlusNormal"/>
            </w:pPr>
            <w:r w:rsidRPr="00426FC9">
              <w:t>пункт 25 Требований к организации и деятельности биобанков и правил хранения</w:t>
            </w:r>
          </w:p>
        </w:tc>
        <w:tc>
          <w:tcPr>
            <w:tcW w:w="624" w:type="dxa"/>
          </w:tcPr>
          <w:p w14:paraId="13EADB34" w14:textId="77777777" w:rsidR="00377EB5" w:rsidRPr="00426FC9" w:rsidRDefault="00377EB5">
            <w:pPr>
              <w:pStyle w:val="ConsPlusNormal"/>
            </w:pPr>
          </w:p>
        </w:tc>
        <w:tc>
          <w:tcPr>
            <w:tcW w:w="680" w:type="dxa"/>
          </w:tcPr>
          <w:p w14:paraId="33E82857" w14:textId="77777777" w:rsidR="00377EB5" w:rsidRPr="00426FC9" w:rsidRDefault="00377EB5">
            <w:pPr>
              <w:pStyle w:val="ConsPlusNormal"/>
            </w:pPr>
          </w:p>
        </w:tc>
        <w:tc>
          <w:tcPr>
            <w:tcW w:w="1757" w:type="dxa"/>
          </w:tcPr>
          <w:p w14:paraId="6C607243" w14:textId="77777777" w:rsidR="00377EB5" w:rsidRPr="00426FC9" w:rsidRDefault="00377EB5">
            <w:pPr>
              <w:pStyle w:val="ConsPlusNormal"/>
            </w:pPr>
          </w:p>
        </w:tc>
        <w:tc>
          <w:tcPr>
            <w:tcW w:w="850" w:type="dxa"/>
          </w:tcPr>
          <w:p w14:paraId="4B0C5A51" w14:textId="77777777" w:rsidR="00377EB5" w:rsidRPr="00426FC9" w:rsidRDefault="00377EB5">
            <w:pPr>
              <w:pStyle w:val="ConsPlusNormal"/>
            </w:pPr>
          </w:p>
        </w:tc>
      </w:tr>
    </w:tbl>
    <w:p w14:paraId="5B19C726" w14:textId="77777777" w:rsidR="00377EB5" w:rsidRPr="00426FC9" w:rsidRDefault="00377EB5">
      <w:pPr>
        <w:sectPr w:rsidR="00377EB5" w:rsidRPr="00426FC9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06F9DD3E" w14:textId="77777777" w:rsidR="00377EB5" w:rsidRPr="00426FC9" w:rsidRDefault="00377EB5">
      <w:pPr>
        <w:pStyle w:val="ConsPlusNormal"/>
        <w:jc w:val="both"/>
      </w:pPr>
    </w:p>
    <w:p w14:paraId="3AA93E3C" w14:textId="77777777" w:rsidR="00377EB5" w:rsidRPr="00426FC9" w:rsidRDefault="00377EB5">
      <w:pPr>
        <w:pStyle w:val="ConsPlusNonformat"/>
        <w:jc w:val="both"/>
      </w:pPr>
      <w:r w:rsidRPr="00426FC9">
        <w:t xml:space="preserve">    Установлено  соответствие/несоответствия соискателя лицензии/лицензиата</w:t>
      </w:r>
    </w:p>
    <w:p w14:paraId="09C54BCE" w14:textId="56C07D1F" w:rsidR="00377EB5" w:rsidRPr="00426FC9" w:rsidRDefault="00377EB5">
      <w:pPr>
        <w:pStyle w:val="ConsPlusNonformat"/>
        <w:jc w:val="both"/>
      </w:pPr>
      <w:r w:rsidRPr="00426FC9">
        <w:t>лицензионным   требованиям,  предусмотренным  постановлением  Правительства</w:t>
      </w:r>
    </w:p>
    <w:p w14:paraId="70F9E6AA" w14:textId="77777777" w:rsidR="00377EB5" w:rsidRPr="00426FC9" w:rsidRDefault="00377EB5">
      <w:pPr>
        <w:pStyle w:val="ConsPlusNonformat"/>
        <w:jc w:val="both"/>
      </w:pPr>
      <w:r w:rsidRPr="00426FC9">
        <w:t>Российской  Федерации от 3 октября 2018 г. N 1184 "Об утверждении Положения</w:t>
      </w:r>
    </w:p>
    <w:p w14:paraId="3E12F6E0" w14:textId="77777777" w:rsidR="00377EB5" w:rsidRPr="00426FC9" w:rsidRDefault="00377EB5">
      <w:pPr>
        <w:pStyle w:val="ConsPlusNonformat"/>
        <w:jc w:val="both"/>
      </w:pPr>
      <w:r w:rsidRPr="00426FC9">
        <w:t>о  лицензировании  деятельности  по  производству  биомедицинских клеточных</w:t>
      </w:r>
    </w:p>
    <w:p w14:paraId="7895D799" w14:textId="77777777" w:rsidR="00377EB5" w:rsidRPr="00426FC9" w:rsidRDefault="00377EB5">
      <w:pPr>
        <w:pStyle w:val="ConsPlusNonformat"/>
        <w:jc w:val="both"/>
      </w:pPr>
      <w:r w:rsidRPr="00426FC9">
        <w:t>продуктов" (нужное выделить).</w:t>
      </w:r>
    </w:p>
    <w:p w14:paraId="277CFBD3" w14:textId="77777777" w:rsidR="00377EB5" w:rsidRPr="00426FC9" w:rsidRDefault="00377EB5">
      <w:pPr>
        <w:pStyle w:val="ConsPlusNonformat"/>
        <w:jc w:val="both"/>
      </w:pPr>
    </w:p>
    <w:p w14:paraId="00D58F38" w14:textId="77777777" w:rsidR="00377EB5" w:rsidRPr="00426FC9" w:rsidRDefault="00377EB5">
      <w:pPr>
        <w:pStyle w:val="ConsPlusNonformat"/>
        <w:jc w:val="both"/>
      </w:pPr>
      <w:r w:rsidRPr="00426FC9">
        <w:t>_________________________________________________       ___________________</w:t>
      </w:r>
    </w:p>
    <w:p w14:paraId="1BE40859" w14:textId="77777777" w:rsidR="00377EB5" w:rsidRPr="00426FC9" w:rsidRDefault="00377EB5">
      <w:pPr>
        <w:pStyle w:val="ConsPlusNonformat"/>
        <w:jc w:val="both"/>
      </w:pPr>
      <w:r w:rsidRPr="00426FC9">
        <w:t>(должностное лицо, проводившее                               (подпись)</w:t>
      </w:r>
    </w:p>
    <w:p w14:paraId="1621103C" w14:textId="77777777" w:rsidR="00377EB5" w:rsidRPr="00426FC9" w:rsidRDefault="00377EB5">
      <w:pPr>
        <w:pStyle w:val="ConsPlusNonformat"/>
        <w:jc w:val="both"/>
      </w:pPr>
      <w:r w:rsidRPr="00426FC9">
        <w:t>оценку соответствия и заполнившее оценочный лист)</w:t>
      </w:r>
    </w:p>
    <w:p w14:paraId="0D787ADF" w14:textId="77777777" w:rsidR="00377EB5" w:rsidRPr="00426FC9" w:rsidRDefault="00377EB5">
      <w:pPr>
        <w:pStyle w:val="ConsPlusNonformat"/>
        <w:jc w:val="both"/>
      </w:pPr>
      <w:r w:rsidRPr="00426FC9">
        <w:t>Дата заполнения оценочного листа "__" __________ 20__ г.</w:t>
      </w:r>
    </w:p>
    <w:p w14:paraId="620E6728" w14:textId="77777777" w:rsidR="00377EB5" w:rsidRPr="00426FC9" w:rsidRDefault="00377EB5">
      <w:pPr>
        <w:pStyle w:val="ConsPlusNormal"/>
        <w:jc w:val="both"/>
      </w:pPr>
    </w:p>
    <w:p w14:paraId="5D985D2E" w14:textId="77777777" w:rsidR="00377EB5" w:rsidRPr="00426FC9" w:rsidRDefault="00377EB5">
      <w:pPr>
        <w:pStyle w:val="ConsPlusNormal"/>
        <w:ind w:firstLine="540"/>
        <w:jc w:val="both"/>
      </w:pPr>
      <w:r w:rsidRPr="00426FC9">
        <w:t>--------------------------------</w:t>
      </w:r>
    </w:p>
    <w:p w14:paraId="393BA898" w14:textId="142B7845" w:rsidR="00377EB5" w:rsidRPr="00426FC9" w:rsidRDefault="00377EB5">
      <w:pPr>
        <w:pStyle w:val="ConsPlusNormal"/>
        <w:spacing w:before="220"/>
        <w:ind w:firstLine="540"/>
        <w:jc w:val="both"/>
      </w:pPr>
      <w:bookmarkStart w:id="1" w:name="P3425"/>
      <w:bookmarkEnd w:id="1"/>
      <w:r w:rsidRPr="00426FC9">
        <w:t>&lt;1&gt; В соответствии с частью 3 статьи 19.1 Федерального закона от 4 мая 2011 г. N 99-ФЗ "О лицензировании отдельных видов деятельности" (Собрание законодательства Российской Федерации, 2011, N 19, ст. 2716; 2021, N 24, ст. 4188).</w:t>
      </w:r>
    </w:p>
    <w:p w14:paraId="40BFA4DD" w14:textId="77777777" w:rsidR="00377EB5" w:rsidRPr="00426FC9" w:rsidRDefault="00377EB5">
      <w:pPr>
        <w:pStyle w:val="ConsPlusNormal"/>
        <w:jc w:val="both"/>
      </w:pPr>
    </w:p>
    <w:p w14:paraId="13247D5E" w14:textId="77777777" w:rsidR="00377EB5" w:rsidRPr="00426FC9" w:rsidRDefault="00377EB5">
      <w:pPr>
        <w:pStyle w:val="ConsPlusNormal"/>
        <w:jc w:val="both"/>
      </w:pPr>
    </w:p>
    <w:p w14:paraId="79EA32C5" w14:textId="77777777" w:rsidR="00377EB5" w:rsidRPr="00426FC9" w:rsidRDefault="00377E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8AAB58A" w14:textId="77777777" w:rsidR="00FF2DC3" w:rsidRPr="00426FC9" w:rsidRDefault="00FF2DC3"/>
    <w:sectPr w:rsidR="00FF2DC3" w:rsidRPr="00426FC9" w:rsidSect="004D289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EB5"/>
    <w:rsid w:val="00377EB5"/>
    <w:rsid w:val="00426FC9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D921"/>
  <w15:docId w15:val="{4E6142F4-C16E-445C-BCEC-4A411ACD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7E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7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7E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7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77E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7E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77E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98</Pages>
  <Words>16786</Words>
  <Characters>95685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Екатерина  Юрьевна</dc:creator>
  <cp:lastModifiedBy>Мухитдинов Рустам Эркинович</cp:lastModifiedBy>
  <cp:revision>2</cp:revision>
  <dcterms:created xsi:type="dcterms:W3CDTF">2022-03-14T08:08:00Z</dcterms:created>
  <dcterms:modified xsi:type="dcterms:W3CDTF">2022-03-14T15:41:00Z</dcterms:modified>
</cp:coreProperties>
</file>