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FF25A1">
        <w:rPr>
          <w:b/>
          <w:sz w:val="28"/>
          <w:szCs w:val="28"/>
        </w:rPr>
        <w:t>от 8 ию</w:t>
      </w:r>
      <w:r w:rsidR="003830EF">
        <w:rPr>
          <w:b/>
          <w:sz w:val="28"/>
          <w:szCs w:val="28"/>
        </w:rPr>
        <w:t>ля</w:t>
      </w:r>
      <w:bookmarkStart w:id="0" w:name="_GoBack"/>
      <w:bookmarkEnd w:id="0"/>
      <w:r w:rsidR="00FF25A1">
        <w:rPr>
          <w:b/>
          <w:sz w:val="28"/>
          <w:szCs w:val="28"/>
        </w:rPr>
        <w:t xml:space="preserve"> 2022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157DC9" w:rsidRPr="00157DC9" w:rsidTr="00157DC9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медицинского изделия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кода вида медицинского изделия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дермабразии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MLH1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MSH2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тональный,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ирригационный для корневых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CD16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CD41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CD19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CD71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CD22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CD99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Цитометр проточный 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очищения кожи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CD31 маркер эндотелиальных клеток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эстриол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Пикфлоуметр,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доставки костезамещающего материала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Проволока лигатурная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хирургический для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Герметик для твердой мозговой оболочки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твердой мозговой оболочки биоматриксный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твердой мозговой оболочки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Мельница костная ручная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Импактор для костного гвоздя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CD56 молекула адгезии нервных клеток-1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для спины тяговый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Экран для защиты лица от излучения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Y-образный с двумя адаптерами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Степлер/скоба для кожи, нерассасывающаяся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агара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Веноэкстрактор,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термической дезинфекции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Воск костный, натуральный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сменный для тепло/влагообменника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гипса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Cox-2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Bcl-2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PMS-2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Bcl-6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CD117 (c-kit)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аортальная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112740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Альфа-1-микроглобулин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для внутриаортального баллона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внутриаортальный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внутриаортальный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интракардиальный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Сегмент интракорнеальный кольцевой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вентрикулярный внутричерепной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Коллаген IV типа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Глюкагон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Центрифуга напольная высокоскоростная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Альфа-гидроксибутиратдегидрогеназа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Таблица для проверки остроты зрения электронная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Ловушка для стоматологической амальгамы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аннулопластики митрального клапана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Бор-финир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цервикального канала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кала при недержании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пиле хирургической ручной, листовое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сердечного клапана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вакуум-экстрации плода, пневматическая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210EC2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C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интраназальная, биоразлагаемая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дефибриллятора эндокардиальное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Кардиомонитор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снижения внутриглазного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Ионизатор воздуха терапевтический, портативный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офтальмологический/цилиндр Мэддокса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Глутаральдегид раствор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Пахиметр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ультразвуковая для литотрипсии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Файл/рашпиль эндодонтический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пениса надувной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Цистатин С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Нагреватель крови/жидкости излучательный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Дверь защитная радиационная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внутрисосудистого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чрескожного катетера/трубки носимый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CD11b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CD79b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ушной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Оксиметр церебральный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шунта для спинномозговой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CD11c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роликовый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Пленка рентгеновская медицинская, безэкранная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137440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Бета-катенин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Элюирование антител к эритроцитам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бронхиальный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аспирационная для бронхоскопа, жесткая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бронха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Лейкопластырь кожный силиконовый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Галектин-3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Подсчет клеток ретикулоцитов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143500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Салицилат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Панцитокератиновая смесь антител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системы аутотрансфузии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pO2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pH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слезных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Ларингофарингоскоп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Медиастиноскоп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Нефроскоп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Отоскоп, эндоскопический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реконструктивной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переноса проб крови/гемокультуры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Торакоскоп оптический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переливания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Кадгерин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защиты слизистой оболочки кишечника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210EC2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C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эндодонтический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проницаемая для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введения спиц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Кровать-вертикализатор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фиксации мочеприемника, носимое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Выкусыватель спинальный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мочи ИВД,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трепана для роговицы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системы топографии роговицы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выкраивания роговичного лоскута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тела позвонка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витрэктомии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 системы витрэктомии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Печь лабораторная с  принудительной конвекцией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на основе вызванных потенциалов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С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Белковый продукт гена 9.5 ИВД, антитело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анализ образования сгустка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Электрофорез белков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Аппроксиматор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Лопатка для оттеснения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лезвия долота/остеотома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хранения тромбоцитов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общие антитела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Бромелин иммуногематологический реагент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Миогенин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 для взвешивания лежачих пациентов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 с оптоволоконной подсветкой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Стакан медицинский для щипцов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Магний (Mg2+)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Кальдесмон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164170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рецептор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катетерный, для измерения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сосудистого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Кальретинин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аспирации секрета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17-кетостероид 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акушерский,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севофлурана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параформальдегида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проб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Эндогенный потенциал тромбина (ЭПТ)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полигликоната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пищевода проводниковый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офтальмологический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офтальмологические тенотомические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Фотокамера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мембранный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Гуттаперча синтетическая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бартолиновых желез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176130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протезирования уретрального сфинктера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измерительный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системы абляции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для трепанационного отверстия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Изониазид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Дуоденоскоп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гибкий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Цистонефроскоп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Назофарингоскоп гибкий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Ларингоскоп гибкий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Видеогистероскоп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Наконечник/игла для биопсии к гибкому эндоскопу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Холедохоскоп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системы доставки монооксида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Ирригатор хирургический для жидкостей/газа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ультразвуковой визуализации для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хирургический внутрисосудистый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для аэрозольной ирригации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хирургический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корковый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Ключ зажимного патрона хирургического сверла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цервикальный дилатационный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Патрон зажимной для хирургического сверла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для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Петля для удаления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аспирационная для удаления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интубации слезных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Основной белок миелина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Фасцин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Лептин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Десмин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Аланинаминотрансфераза (АЛТ)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евстахиевой трубы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Продукт деградации фибриногена (ПДФ)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Сукцинилацетон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интерфейсный для медицинской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противодымный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микробный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191300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кардиоплегического раствора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Резервуар кардиотомный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сердечно-сосудистые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Mycobacterium spp. антигены ИВД,набор, 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CD-клеточные маркеры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липидные аналиты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А-I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медицинская цифровая универсальная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дыхания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тазовой области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Облучатель крови in vitro ультрафиолетовый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Кальций (Ca2+)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СК14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СК18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СК20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СК8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СК5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СК7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подтипы CK5/CK6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кислая фосфатаза (КФ)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назальный,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черепа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205380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Е (IgЕ)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Линза очковая пробная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Бета-лактамаза дифференцирующий диск/полоска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Киназа анапластической лимфомы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Преальбумин (транстиретин)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для эндопротеза плечевого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молоточка среднего уха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Мандрен иглы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этиленоксидный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211940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фильтра для защиты от эмболии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Акриловая смола заливочная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пуповины,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для автоинъектора лекарственных средств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эндолимфатический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Мотор хирургической пневматической дрели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для литотрипсии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Тромбиновое время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Связки искусственные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полимерный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пищеводный полимерный, нерассасывающийся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аортальный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мочеточниковый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толстой кишки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Трусы мужские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Альбумин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 B3 (ниацин)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радиальный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абдоминальный/кишечный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Плазминоген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220820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Дозиметр излучения термолюминесцентный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катетера при пневмотораксе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анализа движений глаз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двухкомпонентный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закрытия калоприемника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конвексная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плоская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4 эпидидимиса человека (HE4)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8 тип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Плацентарная щелочная фосфатаза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хирургическая общего назначения</w:t>
            </w:r>
          </w:p>
        </w:tc>
      </w:tr>
      <w:tr w:rsidR="00157DC9" w:rsidRPr="003830EF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Melan-A/MART-1 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вагинальный, самоудерживающийся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фиксации грудины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коронарного синуса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Платформа для системы стабилографии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ламинэктомии, самоудерживающийся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Стеллаж для сушки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защитный для шприца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радиационная для  шприца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Ларингостробоскоп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удаления иммуноглобулинов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Протеаза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антител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протеазы иммуногистохимический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Меланома специфический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Виментин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для грудины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Видеопринтер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лейкоцитов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 для гемодиализа, механическое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Пластырь жидкий на основе коллодия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инфузионная микроструйная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Андроген рецептор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237540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А2 (HbA2)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S (HbS)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Тиреоидный фактор транскрипции 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(ТПО)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абсорбентом диоксида углерода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сухожилия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хлопковая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одномыщелковый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Микроигла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Кальпонин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Нейронспецифическая енолаза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из ортопедического цемента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ортопедический,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ортопедического трансплантата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костный ортопедический,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Долото ортопедическое буровое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ортопедического цемента,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введения ортопедического цемента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костный ортопедический,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Цемент костный,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Материалы расходные к системе для фотофереза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временной стимуляции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Пиелоскоп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Глюкоза/гемоглобин (Hb)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Тирозинфосфатаза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гемостатический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250000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пищеводный,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чистки расширителя пищевода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носоглоточный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для установки штифтов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аутопсии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Электробритва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шейверная оториноларингологическая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ручная для аутопсии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Синаптофизин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Весы-стул, электронные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258940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плечевой кости метафизарный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клипирования бедренной артерии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доступа к бедренной артерии/вене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наложения шва на бедренную артерию/вену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головки бедренной кости пробный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ротационное для протеза плеча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Распатор для ребер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Диализатор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сухого нагрева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Бикарбонат (HCO3-)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шовный,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завязывания хирургических узлов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удаления швов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Сшиватель,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Офтальмоскоп непрямой бинокулярный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ротационный для атерэктомии/тромбэктомии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криогенного удаления бородавок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измерения артериального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вентрикулоперитонеальный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 (Cl-)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переднего сегмента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переменной компрессии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назальная внешняя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эндоскопический с внутренней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CD45RO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ребер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лапароскопический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Обтуратор артроскопический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лапаратомии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для гастроэнтерологии и урологии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инверсионный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интрамедуллярный плечевой,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клипс для аневризмы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околоносовых пазух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ушные,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271500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бинокулярная для эндоскопа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эндоскопического источника света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газов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Трансиллюминатор оториноларингологический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Трипсин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Бикс для перевязочного материала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атмосферных условий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Калий (K+)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дуктографии молочной железы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Табурет анестезиолога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для мытья тела адаптационная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Каталка сидячая адаптационная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Манометр для медицинских изделий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удлинительный для контроля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Переключатель ножной,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слухового прохода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 T-клеточный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Простатическая кислая фосфатаза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Фолаты (витамин B9)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диагностики скрытого косоглазия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Актин гладкомышечной ткани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Мезотелиальные клетки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эндоскопическая для размещения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Антитромбин III (ATIII)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Пилка для пластической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для пластической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защиты сонных артерий от эмболии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картриджа с клипсами для лигирования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тракционный,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эластомерного инфузионного насоса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чистых тонов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перитонеального 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Бульон с триптофаном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289680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Соматостатин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Электроретинограф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p63 опухолевый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хирургический для извлечения тканей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тканевой инъекции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Шнур питания системы морцелляции тканей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канюли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сосудистый для анастомоза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сосудистый,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роста сосудистого эндотелия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сосудистый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установки сосудистого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IX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Таймер коагуляции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Вальвулотом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Натрий (Na+)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Вентури лицевая кислородная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Ртуть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глазной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Пируват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синовэктомии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Тампон ушной, небиоразлагаемый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BiGGY для Candida spp.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D2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17-гидроксикортикоиды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D3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исследования уродинамики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Рабочая станция системы компьютерной томографии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Гранзим 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Лизоцим (мурамидаза)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Референсный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Хлоридный (Cl-)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Калиевый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Натриевый электрод,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нервно-мышечной передачи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Модем для мониторинга состояния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314180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реагент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проводимости пота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с поверхности кожи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калибровочным газом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центрифугирования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инсулиновой инфузионной канюли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оториноларингологический для хрящевой ткани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Перчатки/рукавицы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монооксида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Трансплантат сухожилия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S100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Саркогликановый комплекс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флакону для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для кардиологии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Диоксид углерода (CO2)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биопсийный для эндоскопа,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Шприц-ручка с фолликулостимулирующим гармоном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биопсии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биологический инъекционный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Кейдж для межтелового спондилодеза полимерный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медицинским воздухом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Спираль для эмболизации сосудов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эмболизации сосудов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офтальмологической лазерной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атриальный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облучения тромбоцитов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для взятия аутологичной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перитонеальный дренажный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эндодонтическая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эндоскопический для размещения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прокладок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Спирометр-монитор,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носимый для пениса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Дорожка беговая с пневматической поддержкой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Гель для эндоскопического удаления полипов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Шайба прокладочная ортопедическая,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Шило для хирургической сетки/имплантата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индикации паровой стерилизации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334680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Грелин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Гепсидин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аневризмы, нестерильная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инфракрасного позиционирования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коленного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Втулка эндопротеза коленного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Фибрин-мономер ИВД, набор, реакция агглютинации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Лактаза, биопсийный материал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приготовления диализного концентрата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хирургический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абсорбирующий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Фороптер,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общего назначения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мочи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сепарационная для автоматического афереза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метод дотиммуноанализа, экспресс-анализ</w:t>
            </w:r>
          </w:p>
        </w:tc>
      </w:tr>
    </w:tbl>
    <w:p w:rsidR="00157DC9" w:rsidRDefault="00157DC9" w:rsidP="005E644D">
      <w:pPr>
        <w:spacing w:after="160"/>
        <w:jc w:val="left"/>
        <w:rPr>
          <w:sz w:val="28"/>
          <w:szCs w:val="28"/>
        </w:rPr>
      </w:pPr>
    </w:p>
    <w:p w:rsidR="00F4243C" w:rsidRPr="00FE5486" w:rsidRDefault="00157DC9" w:rsidP="005E644D">
      <w:pPr>
        <w:spacing w:after="160"/>
        <w:jc w:val="left"/>
        <w:rPr>
          <w:sz w:val="28"/>
          <w:szCs w:val="28"/>
        </w:rPr>
      </w:pPr>
      <w:r>
        <w:rPr>
          <w:sz w:val="28"/>
          <w:szCs w:val="28"/>
        </w:rPr>
        <w:t>* Вынесен вопрос о создании нового кода вида.</w:t>
      </w: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CA" w:rsidRDefault="00D21ACA" w:rsidP="008C1116">
      <w:pPr>
        <w:spacing w:line="240" w:lineRule="auto"/>
      </w:pPr>
      <w:r>
        <w:separator/>
      </w:r>
    </w:p>
  </w:endnote>
  <w:endnote w:type="continuationSeparator" w:id="0">
    <w:p w:rsidR="00D21ACA" w:rsidRDefault="00D21ACA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CA" w:rsidRDefault="00D21ACA" w:rsidP="008C1116">
      <w:pPr>
        <w:spacing w:line="240" w:lineRule="auto"/>
      </w:pPr>
      <w:r>
        <w:separator/>
      </w:r>
    </w:p>
  </w:footnote>
  <w:footnote w:type="continuationSeparator" w:id="0">
    <w:p w:rsidR="00D21ACA" w:rsidRDefault="00D21ACA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122694"/>
    <w:rsid w:val="0013273F"/>
    <w:rsid w:val="00157DC9"/>
    <w:rsid w:val="00210EC2"/>
    <w:rsid w:val="002E14CB"/>
    <w:rsid w:val="003830EF"/>
    <w:rsid w:val="0042388E"/>
    <w:rsid w:val="004C3571"/>
    <w:rsid w:val="00541429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61580"/>
    <w:rsid w:val="007733E5"/>
    <w:rsid w:val="00861525"/>
    <w:rsid w:val="00890D4C"/>
    <w:rsid w:val="008971D4"/>
    <w:rsid w:val="008C1116"/>
    <w:rsid w:val="008E6536"/>
    <w:rsid w:val="00A16085"/>
    <w:rsid w:val="00A6771F"/>
    <w:rsid w:val="00A8363E"/>
    <w:rsid w:val="00A92CE8"/>
    <w:rsid w:val="00AC451C"/>
    <w:rsid w:val="00B32020"/>
    <w:rsid w:val="00B34FBA"/>
    <w:rsid w:val="00B45539"/>
    <w:rsid w:val="00B7641B"/>
    <w:rsid w:val="00B766B2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21ACA"/>
    <w:rsid w:val="00D61FA4"/>
    <w:rsid w:val="00E35871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32</Pages>
  <Words>16315</Words>
  <Characters>92996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7</cp:revision>
  <cp:lastPrinted>2022-06-16T08:19:00Z</cp:lastPrinted>
  <dcterms:created xsi:type="dcterms:W3CDTF">2022-06-29T06:23:00Z</dcterms:created>
  <dcterms:modified xsi:type="dcterms:W3CDTF">2022-07-13T06:33:00Z</dcterms:modified>
</cp:coreProperties>
</file>