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FD50" w14:textId="36F59EF6" w:rsidR="00885B78" w:rsidRPr="00885B78" w:rsidRDefault="00885B78">
      <w:pPr>
        <w:pStyle w:val="ConsPlusTitlePage"/>
      </w:pPr>
      <w:r w:rsidRPr="00885B78">
        <w:t xml:space="preserve"> </w:t>
      </w:r>
      <w:r w:rsidRPr="00885B78">
        <w:br/>
      </w:r>
    </w:p>
    <w:p w14:paraId="1629AB13" w14:textId="77777777" w:rsidR="00885B78" w:rsidRPr="00885B78" w:rsidRDefault="00885B78">
      <w:pPr>
        <w:pStyle w:val="ConsPlusNormal"/>
        <w:jc w:val="both"/>
        <w:outlineLvl w:val="0"/>
      </w:pPr>
    </w:p>
    <w:p w14:paraId="5794B68B" w14:textId="77777777" w:rsidR="00885B78" w:rsidRPr="00885B78" w:rsidRDefault="00885B78">
      <w:pPr>
        <w:pStyle w:val="ConsPlusTitle"/>
        <w:jc w:val="center"/>
        <w:outlineLvl w:val="0"/>
      </w:pPr>
      <w:r w:rsidRPr="00885B78">
        <w:t>ПРАВИТЕЛЬСТВО РОССИЙСКОЙ ФЕДЕРАЦИИ</w:t>
      </w:r>
    </w:p>
    <w:p w14:paraId="7F2BC6A3" w14:textId="77777777" w:rsidR="00885B78" w:rsidRPr="00885B78" w:rsidRDefault="00885B78">
      <w:pPr>
        <w:pStyle w:val="ConsPlusTitle"/>
        <w:jc w:val="center"/>
      </w:pPr>
    </w:p>
    <w:p w14:paraId="4D705ABE" w14:textId="77777777" w:rsidR="00885B78" w:rsidRPr="00885B78" w:rsidRDefault="00885B78">
      <w:pPr>
        <w:pStyle w:val="ConsPlusTitle"/>
        <w:jc w:val="center"/>
      </w:pPr>
      <w:r w:rsidRPr="00885B78">
        <w:t>ПОСТАНОВЛЕНИЕ</w:t>
      </w:r>
    </w:p>
    <w:p w14:paraId="6A560ADB" w14:textId="77777777" w:rsidR="00885B78" w:rsidRPr="00885B78" w:rsidRDefault="00885B78">
      <w:pPr>
        <w:pStyle w:val="ConsPlusTitle"/>
        <w:jc w:val="center"/>
      </w:pPr>
      <w:r w:rsidRPr="00885B78">
        <w:t>от 15 декабря 2000 г. N 967</w:t>
      </w:r>
    </w:p>
    <w:p w14:paraId="01EB599D" w14:textId="77777777" w:rsidR="00885B78" w:rsidRPr="00885B78" w:rsidRDefault="00885B78">
      <w:pPr>
        <w:pStyle w:val="ConsPlusTitle"/>
        <w:jc w:val="center"/>
      </w:pPr>
    </w:p>
    <w:p w14:paraId="3CD99EA6" w14:textId="77777777" w:rsidR="00885B78" w:rsidRPr="00885B78" w:rsidRDefault="00885B78">
      <w:pPr>
        <w:pStyle w:val="ConsPlusTitle"/>
        <w:jc w:val="center"/>
      </w:pPr>
      <w:r w:rsidRPr="00885B78">
        <w:t>ОБ УТВЕРЖДЕНИИ ПОЛОЖЕНИЯ</w:t>
      </w:r>
    </w:p>
    <w:p w14:paraId="03A80C25" w14:textId="77777777" w:rsidR="00885B78" w:rsidRPr="00885B78" w:rsidRDefault="00885B78">
      <w:pPr>
        <w:pStyle w:val="ConsPlusTitle"/>
        <w:jc w:val="center"/>
      </w:pPr>
      <w:r w:rsidRPr="00885B78">
        <w:t>О РАССЛЕДОВАНИИ И УЧЕТЕ ПРОФЕССИОНАЛЬНЫХ ЗАБОЛЕВАНИЙ</w:t>
      </w:r>
    </w:p>
    <w:p w14:paraId="60E696A5" w14:textId="77777777" w:rsidR="00885B78" w:rsidRPr="00885B78" w:rsidRDefault="00885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85B78" w:rsidRPr="00885B78" w14:paraId="58ABE7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2E226B" w14:textId="77777777" w:rsidR="00885B78" w:rsidRPr="00885B78" w:rsidRDefault="00885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B1A9E" w14:textId="77777777" w:rsidR="00885B78" w:rsidRPr="00885B78" w:rsidRDefault="00885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68FEA2" w14:textId="77777777" w:rsidR="00885B78" w:rsidRPr="00885B78" w:rsidRDefault="00885B78">
            <w:pPr>
              <w:pStyle w:val="ConsPlusNormal"/>
              <w:jc w:val="center"/>
            </w:pPr>
            <w:r w:rsidRPr="00885B78">
              <w:t>Список изменяющих документов</w:t>
            </w:r>
          </w:p>
          <w:p w14:paraId="65FD6185" w14:textId="44D3AACB" w:rsidR="00885B78" w:rsidRPr="00885B78" w:rsidRDefault="00885B78">
            <w:pPr>
              <w:pStyle w:val="ConsPlusNormal"/>
              <w:jc w:val="center"/>
            </w:pPr>
            <w:r w:rsidRPr="00885B78">
              <w:t>(в ред. Постановлений Правительства РФ от 24.12.2014 N 1469,</w:t>
            </w:r>
          </w:p>
          <w:p w14:paraId="44930EE5" w14:textId="02079F05" w:rsidR="00885B78" w:rsidRPr="00885B78" w:rsidRDefault="00885B78">
            <w:pPr>
              <w:pStyle w:val="ConsPlusNormal"/>
              <w:jc w:val="center"/>
            </w:pPr>
            <w:r w:rsidRPr="00885B78">
              <w:t>от 10.07.2020 N 1017)</w:t>
            </w:r>
          </w:p>
        </w:tc>
        <w:tc>
          <w:tcPr>
            <w:tcW w:w="113" w:type="dxa"/>
            <w:tcBorders>
              <w:top w:val="nil"/>
              <w:left w:val="nil"/>
              <w:bottom w:val="nil"/>
              <w:right w:val="nil"/>
            </w:tcBorders>
            <w:shd w:val="clear" w:color="auto" w:fill="F4F3F8"/>
            <w:tcMar>
              <w:top w:w="0" w:type="dxa"/>
              <w:left w:w="0" w:type="dxa"/>
              <w:bottom w:w="0" w:type="dxa"/>
              <w:right w:w="0" w:type="dxa"/>
            </w:tcMar>
          </w:tcPr>
          <w:p w14:paraId="58AF5064" w14:textId="77777777" w:rsidR="00885B78" w:rsidRPr="00885B78" w:rsidRDefault="00885B78">
            <w:pPr>
              <w:pStyle w:val="ConsPlusNormal"/>
            </w:pPr>
          </w:p>
        </w:tc>
      </w:tr>
    </w:tbl>
    <w:p w14:paraId="55CC4FBD" w14:textId="77777777" w:rsidR="00885B78" w:rsidRPr="00885B78" w:rsidRDefault="00885B78">
      <w:pPr>
        <w:pStyle w:val="ConsPlusNormal"/>
      </w:pPr>
    </w:p>
    <w:p w14:paraId="1A1BFA53" w14:textId="77777777" w:rsidR="00885B78" w:rsidRPr="00885B78" w:rsidRDefault="00885B78">
      <w:pPr>
        <w:pStyle w:val="ConsPlusNormal"/>
        <w:ind w:firstLine="540"/>
        <w:jc w:val="both"/>
      </w:pPr>
      <w:r w:rsidRPr="00885B78">
        <w:t>Правительство Российской Федерации постановляет:</w:t>
      </w:r>
    </w:p>
    <w:p w14:paraId="3E5F14E0" w14:textId="6BCCD2FA" w:rsidR="00885B78" w:rsidRPr="00885B78" w:rsidRDefault="00885B78">
      <w:pPr>
        <w:pStyle w:val="ConsPlusNormal"/>
        <w:spacing w:before="280"/>
        <w:ind w:firstLine="540"/>
        <w:jc w:val="both"/>
      </w:pPr>
      <w:r w:rsidRPr="00885B78">
        <w:t>1. Утвердить прилагаемое Положение о расследовании и учете профессиональных заболеваний.</w:t>
      </w:r>
    </w:p>
    <w:p w14:paraId="60B09D3B" w14:textId="34A99353" w:rsidR="00885B78" w:rsidRPr="00885B78" w:rsidRDefault="00885B78">
      <w:pPr>
        <w:pStyle w:val="ConsPlusNormal"/>
        <w:spacing w:before="280"/>
        <w:ind w:firstLine="540"/>
        <w:jc w:val="both"/>
      </w:pPr>
      <w:r w:rsidRPr="00885B78">
        <w:t>2. Министерству здравоохранения Российской Федерации давать разъяснения по применению Положения о расследовании и учете профессиональных заболеваний.</w:t>
      </w:r>
    </w:p>
    <w:p w14:paraId="728CC1B0" w14:textId="77777777" w:rsidR="00885B78" w:rsidRPr="00885B78" w:rsidRDefault="00885B78">
      <w:pPr>
        <w:pStyle w:val="ConsPlusNormal"/>
      </w:pPr>
    </w:p>
    <w:p w14:paraId="1CEF744D" w14:textId="77777777" w:rsidR="00885B78" w:rsidRPr="00885B78" w:rsidRDefault="00885B78">
      <w:pPr>
        <w:pStyle w:val="ConsPlusNormal"/>
        <w:jc w:val="right"/>
      </w:pPr>
      <w:r w:rsidRPr="00885B78">
        <w:t>Председатель Правительства</w:t>
      </w:r>
    </w:p>
    <w:p w14:paraId="294D6F16" w14:textId="77777777" w:rsidR="00885B78" w:rsidRPr="00885B78" w:rsidRDefault="00885B78">
      <w:pPr>
        <w:pStyle w:val="ConsPlusNormal"/>
        <w:jc w:val="right"/>
      </w:pPr>
      <w:r w:rsidRPr="00885B78">
        <w:t>Российской Федерации</w:t>
      </w:r>
    </w:p>
    <w:p w14:paraId="1AAB72EA" w14:textId="77777777" w:rsidR="00885B78" w:rsidRPr="00885B78" w:rsidRDefault="00885B78">
      <w:pPr>
        <w:pStyle w:val="ConsPlusNormal"/>
        <w:jc w:val="right"/>
      </w:pPr>
      <w:r w:rsidRPr="00885B78">
        <w:t>М.КАСЬЯНОВ</w:t>
      </w:r>
    </w:p>
    <w:p w14:paraId="3E643F45" w14:textId="77777777" w:rsidR="00885B78" w:rsidRPr="00885B78" w:rsidRDefault="00885B78">
      <w:pPr>
        <w:pStyle w:val="ConsPlusNormal"/>
      </w:pPr>
    </w:p>
    <w:p w14:paraId="26DBFFC0" w14:textId="77777777" w:rsidR="00885B78" w:rsidRPr="00885B78" w:rsidRDefault="00885B78">
      <w:pPr>
        <w:pStyle w:val="ConsPlusNormal"/>
      </w:pPr>
    </w:p>
    <w:p w14:paraId="60EF3FBD" w14:textId="77777777" w:rsidR="00885B78" w:rsidRPr="00885B78" w:rsidRDefault="00885B78">
      <w:pPr>
        <w:pStyle w:val="ConsPlusNormal"/>
      </w:pPr>
    </w:p>
    <w:p w14:paraId="556D3171" w14:textId="77777777" w:rsidR="00885B78" w:rsidRPr="00885B78" w:rsidRDefault="00885B78">
      <w:pPr>
        <w:pStyle w:val="ConsPlusNormal"/>
      </w:pPr>
    </w:p>
    <w:p w14:paraId="590E9896" w14:textId="77777777" w:rsidR="00885B78" w:rsidRPr="00885B78" w:rsidRDefault="00885B78">
      <w:pPr>
        <w:pStyle w:val="ConsPlusNormal"/>
      </w:pPr>
    </w:p>
    <w:p w14:paraId="200098D9" w14:textId="77777777" w:rsidR="00885B78" w:rsidRPr="00885B78" w:rsidRDefault="00885B78">
      <w:pPr>
        <w:pStyle w:val="ConsPlusNormal"/>
        <w:jc w:val="right"/>
        <w:outlineLvl w:val="0"/>
      </w:pPr>
      <w:r w:rsidRPr="00885B78">
        <w:t>Утверждено</w:t>
      </w:r>
    </w:p>
    <w:p w14:paraId="51F474F4" w14:textId="77777777" w:rsidR="00885B78" w:rsidRPr="00885B78" w:rsidRDefault="00885B78">
      <w:pPr>
        <w:pStyle w:val="ConsPlusNormal"/>
        <w:jc w:val="right"/>
      </w:pPr>
      <w:r w:rsidRPr="00885B78">
        <w:t>Постановлением Правительства</w:t>
      </w:r>
    </w:p>
    <w:p w14:paraId="2A37905B" w14:textId="77777777" w:rsidR="00885B78" w:rsidRPr="00885B78" w:rsidRDefault="00885B78">
      <w:pPr>
        <w:pStyle w:val="ConsPlusNormal"/>
        <w:jc w:val="right"/>
      </w:pPr>
      <w:r w:rsidRPr="00885B78">
        <w:t>Российской Федерации</w:t>
      </w:r>
    </w:p>
    <w:p w14:paraId="30A9B320" w14:textId="77777777" w:rsidR="00885B78" w:rsidRPr="00885B78" w:rsidRDefault="00885B78">
      <w:pPr>
        <w:pStyle w:val="ConsPlusNormal"/>
        <w:jc w:val="right"/>
      </w:pPr>
      <w:r w:rsidRPr="00885B78">
        <w:t>от 15 декабря 2000 г. N 967</w:t>
      </w:r>
    </w:p>
    <w:p w14:paraId="794991B6" w14:textId="77777777" w:rsidR="00885B78" w:rsidRPr="00885B78" w:rsidRDefault="00885B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85B78" w:rsidRPr="00885B78" w14:paraId="30A970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67F113" w14:textId="77777777" w:rsidR="00885B78" w:rsidRPr="00885B78" w:rsidRDefault="00885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98266B" w14:textId="77777777" w:rsidR="00885B78" w:rsidRPr="00885B78" w:rsidRDefault="00885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69968" w14:textId="73BD2132" w:rsidR="00885B78" w:rsidRPr="00885B78" w:rsidRDefault="00885B78">
            <w:pPr>
              <w:pStyle w:val="ConsPlusNormal"/>
              <w:jc w:val="both"/>
            </w:pPr>
            <w:r w:rsidRPr="00885B78">
              <w:t>Примечание.</w:t>
            </w:r>
          </w:p>
          <w:p w14:paraId="6C381002" w14:textId="0317A676" w:rsidR="00885B78" w:rsidRPr="00885B78" w:rsidRDefault="00885B78">
            <w:pPr>
              <w:pStyle w:val="ConsPlusNormal"/>
              <w:jc w:val="both"/>
            </w:pPr>
            <w:r w:rsidRPr="00885B78">
              <w:t>По вопросу, касающемуся порядка применения данного Положения, см. Приказ Минздрава России от 28.05.2001 N 176.</w:t>
            </w:r>
          </w:p>
        </w:tc>
        <w:tc>
          <w:tcPr>
            <w:tcW w:w="113" w:type="dxa"/>
            <w:tcBorders>
              <w:top w:val="nil"/>
              <w:left w:val="nil"/>
              <w:bottom w:val="nil"/>
              <w:right w:val="nil"/>
            </w:tcBorders>
            <w:shd w:val="clear" w:color="auto" w:fill="F4F3F8"/>
            <w:tcMar>
              <w:top w:w="0" w:type="dxa"/>
              <w:left w:w="0" w:type="dxa"/>
              <w:bottom w:w="0" w:type="dxa"/>
              <w:right w:w="0" w:type="dxa"/>
            </w:tcMar>
          </w:tcPr>
          <w:p w14:paraId="3DCB05C7" w14:textId="77777777" w:rsidR="00885B78" w:rsidRPr="00885B78" w:rsidRDefault="00885B78">
            <w:pPr>
              <w:pStyle w:val="ConsPlusNormal"/>
            </w:pPr>
          </w:p>
        </w:tc>
      </w:tr>
    </w:tbl>
    <w:p w14:paraId="6F43E944" w14:textId="77777777" w:rsidR="00885B78" w:rsidRPr="00885B78" w:rsidRDefault="00885B78">
      <w:pPr>
        <w:pStyle w:val="ConsPlusTitle"/>
        <w:spacing w:before="360"/>
        <w:jc w:val="center"/>
      </w:pPr>
      <w:bookmarkStart w:id="0" w:name="P31"/>
      <w:bookmarkEnd w:id="0"/>
      <w:r w:rsidRPr="00885B78">
        <w:t>ПОЛОЖЕНИЕ</w:t>
      </w:r>
    </w:p>
    <w:p w14:paraId="1B58C161" w14:textId="77777777" w:rsidR="00885B78" w:rsidRPr="00885B78" w:rsidRDefault="00885B78">
      <w:pPr>
        <w:pStyle w:val="ConsPlusTitle"/>
        <w:jc w:val="center"/>
      </w:pPr>
      <w:r w:rsidRPr="00885B78">
        <w:t>О РАССЛЕДОВАНИИ И УЧЕТЕ ПРОФЕССИОНАЛЬНЫХ ЗАБОЛЕВАНИЙ</w:t>
      </w:r>
    </w:p>
    <w:p w14:paraId="36FF5A77" w14:textId="77777777" w:rsidR="00885B78" w:rsidRPr="00885B78" w:rsidRDefault="00885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85B78" w:rsidRPr="00885B78" w14:paraId="494F9B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3E51DB" w14:textId="77777777" w:rsidR="00885B78" w:rsidRPr="00885B78" w:rsidRDefault="00885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D73B76" w14:textId="77777777" w:rsidR="00885B78" w:rsidRPr="00885B78" w:rsidRDefault="00885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111648" w14:textId="77777777" w:rsidR="00885B78" w:rsidRPr="00885B78" w:rsidRDefault="00885B78">
            <w:pPr>
              <w:pStyle w:val="ConsPlusNormal"/>
              <w:jc w:val="center"/>
            </w:pPr>
            <w:r w:rsidRPr="00885B78">
              <w:t>Список изменяющих документов</w:t>
            </w:r>
          </w:p>
          <w:p w14:paraId="409077A9" w14:textId="6D530924" w:rsidR="00885B78" w:rsidRPr="00885B78" w:rsidRDefault="00885B78">
            <w:pPr>
              <w:pStyle w:val="ConsPlusNormal"/>
              <w:jc w:val="center"/>
            </w:pPr>
            <w:r w:rsidRPr="00885B78">
              <w:t>(в ред. Постановлений Правительства РФ от 24.12.2014 N 1469,</w:t>
            </w:r>
          </w:p>
          <w:p w14:paraId="014B6E62" w14:textId="69E909A3" w:rsidR="00885B78" w:rsidRPr="00885B78" w:rsidRDefault="00885B78">
            <w:pPr>
              <w:pStyle w:val="ConsPlusNormal"/>
              <w:jc w:val="center"/>
            </w:pPr>
            <w:r w:rsidRPr="00885B78">
              <w:t>от 10.07.2020 N 1017)</w:t>
            </w:r>
          </w:p>
        </w:tc>
        <w:tc>
          <w:tcPr>
            <w:tcW w:w="113" w:type="dxa"/>
            <w:tcBorders>
              <w:top w:val="nil"/>
              <w:left w:val="nil"/>
              <w:bottom w:val="nil"/>
              <w:right w:val="nil"/>
            </w:tcBorders>
            <w:shd w:val="clear" w:color="auto" w:fill="F4F3F8"/>
            <w:tcMar>
              <w:top w:w="0" w:type="dxa"/>
              <w:left w:w="0" w:type="dxa"/>
              <w:bottom w:w="0" w:type="dxa"/>
              <w:right w:w="0" w:type="dxa"/>
            </w:tcMar>
          </w:tcPr>
          <w:p w14:paraId="45D64CDD" w14:textId="77777777" w:rsidR="00885B78" w:rsidRPr="00885B78" w:rsidRDefault="00885B78">
            <w:pPr>
              <w:pStyle w:val="ConsPlusNormal"/>
            </w:pPr>
          </w:p>
        </w:tc>
      </w:tr>
    </w:tbl>
    <w:p w14:paraId="0DFAE0DE" w14:textId="77777777" w:rsidR="00885B78" w:rsidRPr="00885B78" w:rsidRDefault="00885B78">
      <w:pPr>
        <w:pStyle w:val="ConsPlusNormal"/>
      </w:pPr>
    </w:p>
    <w:p w14:paraId="6C915427" w14:textId="77777777" w:rsidR="00885B78" w:rsidRPr="00885B78" w:rsidRDefault="00885B78">
      <w:pPr>
        <w:pStyle w:val="ConsPlusTitle"/>
        <w:jc w:val="center"/>
        <w:outlineLvl w:val="1"/>
      </w:pPr>
      <w:r w:rsidRPr="00885B78">
        <w:t>Общие положения</w:t>
      </w:r>
    </w:p>
    <w:p w14:paraId="1E563C27" w14:textId="77777777" w:rsidR="00885B78" w:rsidRPr="00885B78" w:rsidRDefault="00885B78">
      <w:pPr>
        <w:pStyle w:val="ConsPlusNormal"/>
      </w:pPr>
    </w:p>
    <w:p w14:paraId="6D4E71DE" w14:textId="77777777" w:rsidR="00885B78" w:rsidRPr="00885B78" w:rsidRDefault="00885B78">
      <w:pPr>
        <w:pStyle w:val="ConsPlusNormal"/>
        <w:ind w:firstLine="540"/>
        <w:jc w:val="both"/>
      </w:pPr>
      <w:r w:rsidRPr="00885B78">
        <w:t>1. Настоящее Положение устанавливает порядок расследования и учета профессиональных заболеваний.</w:t>
      </w:r>
    </w:p>
    <w:p w14:paraId="75733959" w14:textId="77777777" w:rsidR="00885B78" w:rsidRPr="00885B78" w:rsidRDefault="00885B78">
      <w:pPr>
        <w:pStyle w:val="ConsPlusNormal"/>
        <w:spacing w:before="280"/>
        <w:ind w:firstLine="540"/>
        <w:jc w:val="both"/>
      </w:pPr>
      <w:r w:rsidRPr="00885B78">
        <w:t>2. Расследованию и учету в соответствии с настоящим Положением подлежат острые и хронические профессиональные заболевания (отравления), возникновение которых у работников и других лиц (далее именуются -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14:paraId="606BF428" w14:textId="77777777" w:rsidR="00885B78" w:rsidRPr="00885B78" w:rsidRDefault="00885B78">
      <w:pPr>
        <w:pStyle w:val="ConsPlusNormal"/>
        <w:spacing w:before="280"/>
        <w:ind w:firstLine="540"/>
        <w:jc w:val="both"/>
      </w:pPr>
      <w:r w:rsidRPr="00885B78">
        <w:t>3. К работникам относятся:</w:t>
      </w:r>
    </w:p>
    <w:p w14:paraId="288280DE" w14:textId="77777777" w:rsidR="00885B78" w:rsidRPr="00885B78" w:rsidRDefault="00885B78">
      <w:pPr>
        <w:pStyle w:val="ConsPlusNormal"/>
        <w:spacing w:before="280"/>
        <w:ind w:firstLine="540"/>
        <w:jc w:val="both"/>
      </w:pPr>
      <w:r w:rsidRPr="00885B78">
        <w:t>а) работники, выполняющие работу по трудовому договору (контракту);</w:t>
      </w:r>
    </w:p>
    <w:p w14:paraId="3196926D" w14:textId="77777777" w:rsidR="00885B78" w:rsidRPr="00885B78" w:rsidRDefault="00885B78">
      <w:pPr>
        <w:pStyle w:val="ConsPlusNormal"/>
        <w:spacing w:before="280"/>
        <w:ind w:firstLine="540"/>
        <w:jc w:val="both"/>
      </w:pPr>
      <w:r w:rsidRPr="00885B78">
        <w:t>б) граждане, выполняющие работу по гражданско-правовому договору;</w:t>
      </w:r>
    </w:p>
    <w:p w14:paraId="787C27E6" w14:textId="77777777" w:rsidR="00885B78" w:rsidRPr="00885B78" w:rsidRDefault="00885B78">
      <w:pPr>
        <w:pStyle w:val="ConsPlusNormal"/>
        <w:spacing w:before="280"/>
        <w:ind w:firstLine="540"/>
        <w:jc w:val="both"/>
      </w:pPr>
      <w:r w:rsidRPr="00885B78">
        <w:t>в) студенты образовательных организаций высшего образования, профессиональных образовательных организаций, учащиеся общеобразовательных организаций, работающие по трудовому договору во время практики в организациях;</w:t>
      </w:r>
    </w:p>
    <w:p w14:paraId="4E13AD9F" w14:textId="36D4ED86" w:rsidR="00885B78" w:rsidRPr="00885B78" w:rsidRDefault="00885B78">
      <w:pPr>
        <w:pStyle w:val="ConsPlusNormal"/>
        <w:jc w:val="both"/>
      </w:pPr>
      <w:r w:rsidRPr="00885B78">
        <w:t>(</w:t>
      </w:r>
      <w:proofErr w:type="spellStart"/>
      <w:r w:rsidRPr="00885B78">
        <w:t>пп</w:t>
      </w:r>
      <w:proofErr w:type="spellEnd"/>
      <w:r w:rsidRPr="00885B78">
        <w:t>. "в" в ред. Постановления Правительства РФ от 24.12.2014 N 1469)</w:t>
      </w:r>
    </w:p>
    <w:p w14:paraId="63F88B65" w14:textId="77777777" w:rsidR="00885B78" w:rsidRPr="00885B78" w:rsidRDefault="00885B78">
      <w:pPr>
        <w:pStyle w:val="ConsPlusNormal"/>
        <w:spacing w:before="280"/>
        <w:ind w:firstLine="540"/>
        <w:jc w:val="both"/>
      </w:pPr>
      <w:r w:rsidRPr="00885B78">
        <w:t>г) лица, осужденные к лишению свободы и привлекаемые к труду;</w:t>
      </w:r>
    </w:p>
    <w:p w14:paraId="51088B57" w14:textId="77777777" w:rsidR="00885B78" w:rsidRPr="00885B78" w:rsidRDefault="00885B78">
      <w:pPr>
        <w:pStyle w:val="ConsPlusNormal"/>
        <w:spacing w:before="280"/>
        <w:ind w:firstLine="540"/>
        <w:jc w:val="both"/>
      </w:pPr>
      <w:r w:rsidRPr="00885B78">
        <w:t>д) другие лица, участвующие в производственной деятельности организации или индивидуального предпринимателя.</w:t>
      </w:r>
    </w:p>
    <w:p w14:paraId="4FD666CA" w14:textId="77777777" w:rsidR="00885B78" w:rsidRPr="00885B78" w:rsidRDefault="00885B78">
      <w:pPr>
        <w:pStyle w:val="ConsPlusNormal"/>
        <w:spacing w:before="280"/>
        <w:ind w:firstLine="540"/>
        <w:jc w:val="both"/>
      </w:pPr>
      <w:r w:rsidRPr="00885B78">
        <w:t>4. 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14:paraId="6F323995" w14:textId="77777777" w:rsidR="00885B78" w:rsidRPr="00885B78" w:rsidRDefault="00885B78">
      <w:pPr>
        <w:pStyle w:val="ConsPlusNormal"/>
        <w:spacing w:before="280"/>
        <w:ind w:firstLine="540"/>
        <w:jc w:val="both"/>
      </w:pPr>
      <w:r w:rsidRPr="00885B78">
        <w:t>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14:paraId="74D8000A" w14:textId="77777777" w:rsidR="00885B78" w:rsidRPr="00885B78" w:rsidRDefault="00885B78">
      <w:pPr>
        <w:pStyle w:val="ConsPlusNormal"/>
        <w:spacing w:before="280"/>
        <w:ind w:firstLine="540"/>
        <w:jc w:val="both"/>
      </w:pPr>
      <w:r w:rsidRPr="00885B78">
        <w:t xml:space="preserve">5. Профессиональное заболевание, возникшее у работника, подлежащего обязательному социальному страхованию от несчастных случаев на производстве и </w:t>
      </w:r>
      <w:r w:rsidRPr="00885B78">
        <w:lastRenderedPageBreak/>
        <w:t>профессиональных заболеваний, является страховым случаем.</w:t>
      </w:r>
    </w:p>
    <w:p w14:paraId="1D8663AA" w14:textId="77777777" w:rsidR="00885B78" w:rsidRPr="00885B78" w:rsidRDefault="00885B78">
      <w:pPr>
        <w:pStyle w:val="ConsPlusNormal"/>
        <w:spacing w:before="280"/>
        <w:ind w:firstLine="540"/>
        <w:jc w:val="both"/>
      </w:pPr>
      <w:r w:rsidRPr="00885B78">
        <w:t>6. 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p>
    <w:p w14:paraId="47AA371E" w14:textId="77777777" w:rsidR="00885B78" w:rsidRPr="00885B78" w:rsidRDefault="00885B78">
      <w:pPr>
        <w:pStyle w:val="ConsPlusNormal"/>
      </w:pPr>
    </w:p>
    <w:p w14:paraId="681142E0" w14:textId="77777777" w:rsidR="00885B78" w:rsidRPr="00885B78" w:rsidRDefault="00885B78">
      <w:pPr>
        <w:pStyle w:val="ConsPlusTitle"/>
        <w:jc w:val="center"/>
        <w:outlineLvl w:val="1"/>
      </w:pPr>
      <w:r w:rsidRPr="00885B78">
        <w:t>Порядок</w:t>
      </w:r>
    </w:p>
    <w:p w14:paraId="793F886D" w14:textId="77777777" w:rsidR="00885B78" w:rsidRPr="00885B78" w:rsidRDefault="00885B78">
      <w:pPr>
        <w:pStyle w:val="ConsPlusTitle"/>
        <w:jc w:val="center"/>
      </w:pPr>
      <w:r w:rsidRPr="00885B78">
        <w:t>установления наличия профессионального заболевания</w:t>
      </w:r>
    </w:p>
    <w:p w14:paraId="1561C3DF" w14:textId="77777777" w:rsidR="00885B78" w:rsidRPr="00885B78" w:rsidRDefault="00885B78">
      <w:pPr>
        <w:pStyle w:val="ConsPlusNormal"/>
      </w:pPr>
    </w:p>
    <w:p w14:paraId="62A408AB" w14:textId="3D3F6697" w:rsidR="00885B78" w:rsidRPr="00885B78" w:rsidRDefault="00885B78">
      <w:pPr>
        <w:pStyle w:val="ConsPlusNormal"/>
        <w:ind w:firstLine="540"/>
        <w:jc w:val="both"/>
      </w:pPr>
      <w:r w:rsidRPr="00885B78">
        <w:t>7. 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профессиональном заболевании работника в центр государственного санитарно-эпидемиологического надзора, осуществляющий надзор за объектом, на котором возникло профессиональное заболевание (далее именуется - центр государственного санитарно-эпидемиологического надзора), и сообщение работодателю по форме, установленной Министерством здравоохранения Российской Федерации.</w:t>
      </w:r>
    </w:p>
    <w:p w14:paraId="49ED6CF9" w14:textId="263DD324" w:rsidR="00885B78" w:rsidRPr="00885B78" w:rsidRDefault="00885B78">
      <w:pPr>
        <w:pStyle w:val="ConsPlusNormal"/>
        <w:spacing w:before="280"/>
        <w:ind w:firstLine="540"/>
        <w:jc w:val="both"/>
      </w:pPr>
      <w:r w:rsidRPr="00885B78">
        <w:t>8. Центр государственного санитарно-эпидемиологического надзора,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государственное или муниципальное учреждение здравоохранения по месту жительства или по месту прикрепления работника (далее именуется - учреждение здравоохранения). Санитарно-гигиеническая характеристика условий труда составляется по форме, утверждаемой Министерством здравоохранения Российской Федерации.</w:t>
      </w:r>
    </w:p>
    <w:p w14:paraId="347A7907" w14:textId="77777777" w:rsidR="00885B78" w:rsidRPr="00885B78" w:rsidRDefault="00885B78">
      <w:pPr>
        <w:pStyle w:val="ConsPlusNormal"/>
        <w:spacing w:before="280"/>
        <w:ind w:firstLine="540"/>
        <w:jc w:val="both"/>
      </w:pPr>
      <w:r w:rsidRPr="00885B78">
        <w:t>9. В случае несогласия работодателя (его представителя) с содержанием санитарно-гигиенической характеристики условий труда работника он вправе, письменно изложив свои возражения, приложить их к характеристике.</w:t>
      </w:r>
    </w:p>
    <w:p w14:paraId="5981E2F3" w14:textId="77777777" w:rsidR="00885B78" w:rsidRPr="00885B78" w:rsidRDefault="00885B78">
      <w:pPr>
        <w:pStyle w:val="ConsPlusNormal"/>
        <w:spacing w:before="280"/>
        <w:ind w:firstLine="540"/>
        <w:jc w:val="both"/>
      </w:pPr>
      <w:r w:rsidRPr="00885B78">
        <w:t>10. 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w:t>
      </w:r>
    </w:p>
    <w:p w14:paraId="66EC6336" w14:textId="70D501FE" w:rsidR="00885B78" w:rsidRPr="00885B78" w:rsidRDefault="00885B78">
      <w:pPr>
        <w:pStyle w:val="ConsPlusNormal"/>
        <w:spacing w:before="280"/>
        <w:ind w:firstLine="540"/>
        <w:jc w:val="both"/>
      </w:pPr>
      <w:r w:rsidRPr="00885B78">
        <w:t>11. При установлении предварительного диагноза - хроническое профессиональное заболевание (отравление) извещение о профессиональном заболевании работника в 3-дневный срок направляется в центр государственного санитарно-эпидемиологического надзора.</w:t>
      </w:r>
    </w:p>
    <w:p w14:paraId="15A6EDC7" w14:textId="77777777" w:rsidR="00885B78" w:rsidRPr="00885B78" w:rsidRDefault="00885B78">
      <w:pPr>
        <w:pStyle w:val="ConsPlusNormal"/>
        <w:spacing w:before="280"/>
        <w:ind w:firstLine="540"/>
        <w:jc w:val="both"/>
      </w:pPr>
      <w:r w:rsidRPr="00885B78">
        <w:t>12. Центр государственного санитарно-эпидемиологического надзора в 2-недельный срок со дня получения извещения представляет в учреждение здравоохранения санитарно-гигиеническую характеристику условий труда работника.</w:t>
      </w:r>
    </w:p>
    <w:p w14:paraId="3FFCB8FE" w14:textId="77777777" w:rsidR="00885B78" w:rsidRPr="00885B78" w:rsidRDefault="00885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85B78" w:rsidRPr="00885B78" w14:paraId="6B364F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51CFF9" w14:textId="77777777" w:rsidR="00885B78" w:rsidRPr="00885B78" w:rsidRDefault="00885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A46C49" w14:textId="77777777" w:rsidR="00885B78" w:rsidRPr="00885B78" w:rsidRDefault="00885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DAE46B" w14:textId="192E58BA" w:rsidR="00885B78" w:rsidRPr="00885B78" w:rsidRDefault="00885B78">
            <w:pPr>
              <w:pStyle w:val="ConsPlusNormal"/>
              <w:jc w:val="both"/>
            </w:pPr>
            <w:r w:rsidRPr="00885B78">
              <w:t>Примечание.</w:t>
            </w:r>
          </w:p>
          <w:p w14:paraId="4479A3AE" w14:textId="72741C5E" w:rsidR="00885B78" w:rsidRPr="00885B78" w:rsidRDefault="00885B78">
            <w:pPr>
              <w:pStyle w:val="ConsPlusNormal"/>
              <w:jc w:val="both"/>
            </w:pPr>
            <w:r w:rsidRPr="00885B78">
              <w:t>О порядке оказания медицинской помощи при острых и хронических профессиональных заболеваниях см. Приказ Минздрава России от 13.11.2012 N 911н.</w:t>
            </w:r>
          </w:p>
        </w:tc>
        <w:tc>
          <w:tcPr>
            <w:tcW w:w="113" w:type="dxa"/>
            <w:tcBorders>
              <w:top w:val="nil"/>
              <w:left w:val="nil"/>
              <w:bottom w:val="nil"/>
              <w:right w:val="nil"/>
            </w:tcBorders>
            <w:shd w:val="clear" w:color="auto" w:fill="F4F3F8"/>
            <w:tcMar>
              <w:top w:w="0" w:type="dxa"/>
              <w:left w:w="0" w:type="dxa"/>
              <w:bottom w:w="0" w:type="dxa"/>
              <w:right w:w="0" w:type="dxa"/>
            </w:tcMar>
          </w:tcPr>
          <w:p w14:paraId="098916A4" w14:textId="77777777" w:rsidR="00885B78" w:rsidRPr="00885B78" w:rsidRDefault="00885B78">
            <w:pPr>
              <w:pStyle w:val="ConsPlusNormal"/>
            </w:pPr>
          </w:p>
        </w:tc>
      </w:tr>
    </w:tbl>
    <w:p w14:paraId="1D9669A8" w14:textId="77777777" w:rsidR="00885B78" w:rsidRPr="00885B78" w:rsidRDefault="00885B78">
      <w:pPr>
        <w:pStyle w:val="ConsPlusNormal"/>
        <w:spacing w:before="360"/>
        <w:ind w:firstLine="540"/>
        <w:jc w:val="both"/>
      </w:pPr>
      <w:r w:rsidRPr="00885B78">
        <w:t>13. 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амбулаторное или стационарное обследование в специализированное лечебно-профилактическое учреждение или его подразделение (центр профессиональной патологии, клинику или отдел профессиональных заболеваний медицинских научных организаций клинического профиля) (далее именуется - центр профессиональной патологии) с представлением следующих документов:</w:t>
      </w:r>
    </w:p>
    <w:p w14:paraId="2E6003B6" w14:textId="77777777" w:rsidR="00885B78" w:rsidRPr="00885B78" w:rsidRDefault="00885B78">
      <w:pPr>
        <w:pStyle w:val="ConsPlusNormal"/>
        <w:spacing w:before="280"/>
        <w:ind w:firstLine="540"/>
        <w:jc w:val="both"/>
      </w:pPr>
      <w:r w:rsidRPr="00885B78">
        <w:t>а) выписка из медицинской карты амбулаторного и (или) стационарного больного;</w:t>
      </w:r>
    </w:p>
    <w:p w14:paraId="347B2101" w14:textId="77777777" w:rsidR="00885B78" w:rsidRPr="00885B78" w:rsidRDefault="00885B78">
      <w:pPr>
        <w:pStyle w:val="ConsPlusNormal"/>
        <w:spacing w:before="280"/>
        <w:ind w:firstLine="540"/>
        <w:jc w:val="both"/>
      </w:pPr>
      <w:r w:rsidRPr="00885B78">
        <w:t>б) сведения о результатах предварительного (при поступлении на работу) и периодических медицинских осмотров;</w:t>
      </w:r>
    </w:p>
    <w:p w14:paraId="72ADEC91" w14:textId="77777777" w:rsidR="00885B78" w:rsidRPr="00885B78" w:rsidRDefault="00885B78">
      <w:pPr>
        <w:pStyle w:val="ConsPlusNormal"/>
        <w:spacing w:before="280"/>
        <w:ind w:firstLine="540"/>
        <w:jc w:val="both"/>
      </w:pPr>
      <w:r w:rsidRPr="00885B78">
        <w:t>в) санитарно-гигиеническая характеристика условий труда;</w:t>
      </w:r>
    </w:p>
    <w:p w14:paraId="15596247" w14:textId="6B44B1A0" w:rsidR="00885B78" w:rsidRPr="00885B78" w:rsidRDefault="00885B78">
      <w:pPr>
        <w:pStyle w:val="ConsPlusNormal"/>
        <w:spacing w:before="280"/>
        <w:ind w:firstLine="540"/>
        <w:jc w:val="both"/>
      </w:pPr>
      <w:r w:rsidRPr="00885B78">
        <w:t>г) копия трудовой книжки и (или) сведения о трудовой деятельности, предусмотренные статьей 66.1 Трудового кодекса Российской Федерации.</w:t>
      </w:r>
    </w:p>
    <w:p w14:paraId="211BEAFA" w14:textId="4727B605" w:rsidR="00885B78" w:rsidRPr="00885B78" w:rsidRDefault="00885B78">
      <w:pPr>
        <w:pStyle w:val="ConsPlusNormal"/>
        <w:jc w:val="both"/>
      </w:pPr>
      <w:r w:rsidRPr="00885B78">
        <w:t>(в ред. Постановления Правительства РФ от 10.07.2020 N 1017)</w:t>
      </w:r>
    </w:p>
    <w:p w14:paraId="4712409A" w14:textId="4F53FAA2" w:rsidR="00885B78" w:rsidRPr="00885B78" w:rsidRDefault="00885B78">
      <w:pPr>
        <w:pStyle w:val="ConsPlusNormal"/>
        <w:spacing w:before="280"/>
        <w:ind w:firstLine="540"/>
        <w:jc w:val="both"/>
      </w:pPr>
      <w:r w:rsidRPr="00885B78">
        <w:t>14. Центр профессиональной патологии на основании клинических данных состояния здоровья работника и представленных документов устанавливает заключительный диагноз -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и в 3-дневный срок направляет соответствующее извещение в центр государственного санитарно-эпидемиологического надзора, работодателю, страховщику и в учреждение здравоохранения, направившее больного.</w:t>
      </w:r>
    </w:p>
    <w:p w14:paraId="22452E3C" w14:textId="77777777" w:rsidR="00885B78" w:rsidRPr="00885B78" w:rsidRDefault="00885B78">
      <w:pPr>
        <w:pStyle w:val="ConsPlusNormal"/>
        <w:spacing w:before="280"/>
        <w:ind w:firstLine="540"/>
        <w:jc w:val="both"/>
      </w:pPr>
      <w:r w:rsidRPr="00885B78">
        <w:t>15. Медицинское заключение о наличии профессионального заболевания выдается работнику под расписку и направляется страховщику и в учреждение здравоохранения, направившее больного.</w:t>
      </w:r>
    </w:p>
    <w:p w14:paraId="530B88EA" w14:textId="77777777" w:rsidR="00885B78" w:rsidRPr="00885B78" w:rsidRDefault="00885B78">
      <w:pPr>
        <w:pStyle w:val="ConsPlusNormal"/>
        <w:spacing w:before="280"/>
        <w:ind w:firstLine="540"/>
        <w:jc w:val="both"/>
      </w:pPr>
      <w:r w:rsidRPr="00885B78">
        <w:t xml:space="preserve">16. Установленный диагноз - острое или хроническое профессиональное заболевание (отравление) может быть изменен или отменен центром профессиональной патологии на основании результатов дополнительно проведенных исследований и экспертизы. Рассмотрение особо сложных случаев профессиональных заболеваний возлагается на Центр профессиональной патологии </w:t>
      </w:r>
      <w:r w:rsidRPr="00885B78">
        <w:lastRenderedPageBreak/>
        <w:t>Министерства здравоохранения Российской Федерации.</w:t>
      </w:r>
    </w:p>
    <w:p w14:paraId="7C906008" w14:textId="77777777" w:rsidR="00885B78" w:rsidRPr="00885B78" w:rsidRDefault="00885B78">
      <w:pPr>
        <w:pStyle w:val="ConsPlusNormal"/>
        <w:spacing w:before="280"/>
        <w:ind w:firstLine="540"/>
        <w:jc w:val="both"/>
      </w:pPr>
      <w:r w:rsidRPr="00885B78">
        <w:t>17. Извещение об изменении или отмене диагноза профессионального заболевания направляется центром профессиональной патологии в центр государственного санитарно-эпидемиологического надзора, работодателю, страховщику и в учреждение здравоохранения в течение 7 дней после принятия соответствующего решения.</w:t>
      </w:r>
    </w:p>
    <w:p w14:paraId="49C109BE" w14:textId="77777777" w:rsidR="00885B78" w:rsidRPr="00885B78" w:rsidRDefault="00885B78">
      <w:pPr>
        <w:pStyle w:val="ConsPlusNormal"/>
        <w:spacing w:before="280"/>
        <w:ind w:firstLine="540"/>
        <w:jc w:val="both"/>
      </w:pPr>
      <w:r w:rsidRPr="00885B78">
        <w:t>18.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 возлагается на руководителя учреждения здравоохранения, установившего (отменившего) диагноз.</w:t>
      </w:r>
    </w:p>
    <w:p w14:paraId="0D9F9B2A" w14:textId="77777777" w:rsidR="00885B78" w:rsidRPr="00885B78" w:rsidRDefault="00885B78">
      <w:pPr>
        <w:pStyle w:val="ConsPlusNormal"/>
      </w:pPr>
    </w:p>
    <w:p w14:paraId="3F104544" w14:textId="77777777" w:rsidR="00885B78" w:rsidRPr="00885B78" w:rsidRDefault="00885B78">
      <w:pPr>
        <w:pStyle w:val="ConsPlusTitle"/>
        <w:jc w:val="center"/>
        <w:outlineLvl w:val="1"/>
      </w:pPr>
      <w:r w:rsidRPr="00885B78">
        <w:t>Порядок</w:t>
      </w:r>
    </w:p>
    <w:p w14:paraId="6E3E2594" w14:textId="77777777" w:rsidR="00885B78" w:rsidRPr="00885B78" w:rsidRDefault="00885B78">
      <w:pPr>
        <w:pStyle w:val="ConsPlusTitle"/>
        <w:jc w:val="center"/>
      </w:pPr>
      <w:r w:rsidRPr="00885B78">
        <w:t>расследования обстоятельств и причин возникновения</w:t>
      </w:r>
    </w:p>
    <w:p w14:paraId="6134A3D6" w14:textId="77777777" w:rsidR="00885B78" w:rsidRPr="00885B78" w:rsidRDefault="00885B78">
      <w:pPr>
        <w:pStyle w:val="ConsPlusTitle"/>
        <w:jc w:val="center"/>
      </w:pPr>
      <w:r w:rsidRPr="00885B78">
        <w:t>профессионального заболевания</w:t>
      </w:r>
    </w:p>
    <w:p w14:paraId="3B7E395C" w14:textId="77777777" w:rsidR="00885B78" w:rsidRPr="00885B78" w:rsidRDefault="00885B78">
      <w:pPr>
        <w:pStyle w:val="ConsPlusNormal"/>
      </w:pPr>
    </w:p>
    <w:p w14:paraId="746B587C" w14:textId="77777777" w:rsidR="00885B78" w:rsidRPr="00885B78" w:rsidRDefault="00885B78">
      <w:pPr>
        <w:pStyle w:val="ConsPlusNormal"/>
        <w:ind w:firstLine="540"/>
        <w:jc w:val="both"/>
      </w:pPr>
      <w:r w:rsidRPr="00885B78">
        <w:t>19. Работодатель обязан организовать расследование обстоятельств и причин возникновения у работника профессионального заболевания (далее именуется - расследование).</w:t>
      </w:r>
    </w:p>
    <w:p w14:paraId="552E739F" w14:textId="77777777" w:rsidR="00885B78" w:rsidRPr="00885B78" w:rsidRDefault="00885B78">
      <w:pPr>
        <w:pStyle w:val="ConsPlusNormal"/>
        <w:spacing w:before="280"/>
        <w:ind w:firstLine="540"/>
        <w:jc w:val="both"/>
      </w:pPr>
      <w:r w:rsidRPr="00885B78">
        <w:t>Работодатель в течение 10 дней с даты получения извещения об установлении заключительного диагноза профессионального заболевания образует комиссию по расследованию профессионального заболевания (далее именуется - комиссия), возглавляемую главным врачом центра государственного санитарно-эпидемиологического надзора. 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учреждения здравоохранения, профсоюзного или иного уполномоченного работниками представительного органа.</w:t>
      </w:r>
    </w:p>
    <w:p w14:paraId="72168E39" w14:textId="77777777" w:rsidR="00885B78" w:rsidRPr="00885B78" w:rsidRDefault="00885B78">
      <w:pPr>
        <w:pStyle w:val="ConsPlusNormal"/>
        <w:spacing w:before="280"/>
        <w:ind w:firstLine="540"/>
        <w:jc w:val="both"/>
      </w:pPr>
      <w:r w:rsidRPr="00885B78">
        <w:t>В расследовании могут принимать участие другие специалисты.</w:t>
      </w:r>
    </w:p>
    <w:p w14:paraId="665B1D63" w14:textId="77777777" w:rsidR="00885B78" w:rsidRPr="00885B78" w:rsidRDefault="00885B78">
      <w:pPr>
        <w:pStyle w:val="ConsPlusNormal"/>
        <w:spacing w:before="280"/>
        <w:ind w:firstLine="540"/>
        <w:jc w:val="both"/>
      </w:pPr>
      <w:r w:rsidRPr="00885B78">
        <w:t>Работодатель обязан обеспечить условия работы комиссии.</w:t>
      </w:r>
    </w:p>
    <w:p w14:paraId="50834265" w14:textId="77777777" w:rsidR="00885B78" w:rsidRPr="00885B78" w:rsidRDefault="00885B78">
      <w:pPr>
        <w:pStyle w:val="ConsPlusNormal"/>
        <w:spacing w:before="280"/>
        <w:ind w:firstLine="540"/>
        <w:jc w:val="both"/>
      </w:pPr>
      <w:r w:rsidRPr="00885B78">
        <w:t>20. Профессиональное заболевание,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указанный случай профессионального заболевания. В состав комиссии входит полномочный представитель организации (индивидуального предпринимателя), направившей работника. Неприбытие или несвоевременное прибытие полномочного представителя не является основанием для изменения сроков расследования.</w:t>
      </w:r>
    </w:p>
    <w:p w14:paraId="5696F7F4" w14:textId="77777777" w:rsidR="00885B78" w:rsidRPr="00885B78" w:rsidRDefault="00885B78">
      <w:pPr>
        <w:pStyle w:val="ConsPlusNormal"/>
        <w:spacing w:before="280"/>
        <w:ind w:firstLine="540"/>
        <w:jc w:val="both"/>
      </w:pPr>
      <w:r w:rsidRPr="00885B78">
        <w:t>21.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14:paraId="78B32E9E" w14:textId="77777777" w:rsidR="00885B78" w:rsidRPr="00885B78" w:rsidRDefault="00885B78">
      <w:pPr>
        <w:pStyle w:val="ConsPlusNormal"/>
        <w:spacing w:before="280"/>
        <w:ind w:firstLine="540"/>
        <w:jc w:val="both"/>
      </w:pPr>
      <w:r w:rsidRPr="00885B78">
        <w:lastRenderedPageBreak/>
        <w:t>22. Расследование обстоятельств и причин возникновения хронического профессионального заболевания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w:t>
      </w:r>
    </w:p>
    <w:p w14:paraId="0D106195" w14:textId="77777777" w:rsidR="00885B78" w:rsidRPr="00885B78" w:rsidRDefault="00885B78">
      <w:pPr>
        <w:pStyle w:val="ConsPlusNormal"/>
        <w:spacing w:before="280"/>
        <w:ind w:firstLine="540"/>
        <w:jc w:val="both"/>
      </w:pPr>
      <w:r w:rsidRPr="00885B78">
        <w:t>23. Для проведения расследования работодатель обязан:</w:t>
      </w:r>
    </w:p>
    <w:p w14:paraId="487C401C" w14:textId="77777777" w:rsidR="00885B78" w:rsidRPr="00885B78" w:rsidRDefault="00885B78">
      <w:pPr>
        <w:pStyle w:val="ConsPlusNormal"/>
        <w:spacing w:before="280"/>
        <w:ind w:firstLine="540"/>
        <w:jc w:val="both"/>
      </w:pPr>
      <w:r w:rsidRPr="00885B78">
        <w:t>а) представлять документы и материалы, в том числе архивные, характеризующие условия труда на рабочем месте (участке, в цехе);</w:t>
      </w:r>
    </w:p>
    <w:p w14:paraId="61B447BD" w14:textId="77777777" w:rsidR="00885B78" w:rsidRPr="00885B78" w:rsidRDefault="00885B78">
      <w:pPr>
        <w:pStyle w:val="ConsPlusNormal"/>
        <w:spacing w:before="280"/>
        <w:ind w:firstLine="540"/>
        <w:jc w:val="both"/>
      </w:pPr>
      <w:r w:rsidRPr="00885B78">
        <w:t>б) 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14:paraId="5C310822" w14:textId="77777777" w:rsidR="00885B78" w:rsidRPr="00885B78" w:rsidRDefault="00885B78">
      <w:pPr>
        <w:pStyle w:val="ConsPlusNormal"/>
        <w:spacing w:before="280"/>
        <w:ind w:firstLine="540"/>
        <w:jc w:val="both"/>
      </w:pPr>
      <w:r w:rsidRPr="00885B78">
        <w:t>в) обеспечивать сохранность и учет документации по расследованию.</w:t>
      </w:r>
    </w:p>
    <w:p w14:paraId="6011DE76" w14:textId="77777777" w:rsidR="00885B78" w:rsidRPr="00885B78" w:rsidRDefault="00885B78">
      <w:pPr>
        <w:pStyle w:val="ConsPlusNormal"/>
        <w:spacing w:before="280"/>
        <w:ind w:firstLine="540"/>
        <w:jc w:val="both"/>
      </w:pPr>
      <w:r w:rsidRPr="00885B78">
        <w:t>24. 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w:t>
      </w:r>
    </w:p>
    <w:p w14:paraId="2890341A" w14:textId="77777777" w:rsidR="00885B78" w:rsidRPr="00885B78" w:rsidRDefault="00885B78">
      <w:pPr>
        <w:pStyle w:val="ConsPlusNormal"/>
        <w:spacing w:before="280"/>
        <w:ind w:firstLine="540"/>
        <w:jc w:val="both"/>
      </w:pPr>
      <w:r w:rsidRPr="00885B78">
        <w:t>25. Для принятия решения по результатам расследования необходимы следующие документы:</w:t>
      </w:r>
    </w:p>
    <w:p w14:paraId="3F2B9E1D" w14:textId="77777777" w:rsidR="00885B78" w:rsidRPr="00885B78" w:rsidRDefault="00885B78">
      <w:pPr>
        <w:pStyle w:val="ConsPlusNormal"/>
        <w:spacing w:before="280"/>
        <w:ind w:firstLine="540"/>
        <w:jc w:val="both"/>
      </w:pPr>
      <w:r w:rsidRPr="00885B78">
        <w:t>а) приказ о создании комиссии;</w:t>
      </w:r>
    </w:p>
    <w:p w14:paraId="075DA21E" w14:textId="77777777" w:rsidR="00885B78" w:rsidRPr="00885B78" w:rsidRDefault="00885B78">
      <w:pPr>
        <w:pStyle w:val="ConsPlusNormal"/>
        <w:spacing w:before="280"/>
        <w:ind w:firstLine="540"/>
        <w:jc w:val="both"/>
      </w:pPr>
      <w:r w:rsidRPr="00885B78">
        <w:t>б) санитарно-гигиеническая характеристика условий труда работника;</w:t>
      </w:r>
    </w:p>
    <w:p w14:paraId="2E211BBC" w14:textId="77777777" w:rsidR="00885B78" w:rsidRPr="00885B78" w:rsidRDefault="00885B78">
      <w:pPr>
        <w:pStyle w:val="ConsPlusNormal"/>
        <w:spacing w:before="280"/>
        <w:ind w:firstLine="540"/>
        <w:jc w:val="both"/>
      </w:pPr>
      <w:r w:rsidRPr="00885B78">
        <w:t>в) сведения о проведенных медицинских осмотрах;</w:t>
      </w:r>
    </w:p>
    <w:p w14:paraId="4731D609" w14:textId="77777777" w:rsidR="00885B78" w:rsidRPr="00885B78" w:rsidRDefault="00885B78">
      <w:pPr>
        <w:pStyle w:val="ConsPlusNormal"/>
        <w:spacing w:before="280"/>
        <w:ind w:firstLine="540"/>
        <w:jc w:val="both"/>
      </w:pPr>
      <w:r w:rsidRPr="00885B78">
        <w:t>г) выписка из журналов регистрации инструктажей и протоколов проверки знаний работника по охране труда;</w:t>
      </w:r>
    </w:p>
    <w:p w14:paraId="5DECEFD5" w14:textId="77777777" w:rsidR="00885B78" w:rsidRPr="00885B78" w:rsidRDefault="00885B78">
      <w:pPr>
        <w:pStyle w:val="ConsPlusNormal"/>
        <w:spacing w:before="280"/>
        <w:ind w:firstLine="540"/>
        <w:jc w:val="both"/>
      </w:pPr>
      <w:r w:rsidRPr="00885B78">
        <w:t>д) протоколы объяснений работника, опросов лиц, работавших с ним, других лиц;</w:t>
      </w:r>
    </w:p>
    <w:p w14:paraId="65B9B30A" w14:textId="77777777" w:rsidR="00885B78" w:rsidRPr="00885B78" w:rsidRDefault="00885B78">
      <w:pPr>
        <w:pStyle w:val="ConsPlusNormal"/>
        <w:spacing w:before="280"/>
        <w:ind w:firstLine="540"/>
        <w:jc w:val="both"/>
      </w:pPr>
      <w:r w:rsidRPr="00885B78">
        <w:t>е) экспертные заключения специалистов, результаты исследований и экспериментов;</w:t>
      </w:r>
    </w:p>
    <w:p w14:paraId="20167FB8" w14:textId="77777777" w:rsidR="00885B78" w:rsidRPr="00885B78" w:rsidRDefault="00885B78">
      <w:pPr>
        <w:pStyle w:val="ConsPlusNormal"/>
        <w:spacing w:before="280"/>
        <w:ind w:firstLine="540"/>
        <w:jc w:val="both"/>
      </w:pPr>
      <w:r w:rsidRPr="00885B78">
        <w:t>ж) медицинская документация о характере и степени тяжести повреждения, причиненного здоровью работника;</w:t>
      </w:r>
    </w:p>
    <w:p w14:paraId="1A2E7DB4" w14:textId="77777777" w:rsidR="00885B78" w:rsidRPr="00885B78" w:rsidRDefault="00885B78">
      <w:pPr>
        <w:pStyle w:val="ConsPlusNormal"/>
        <w:spacing w:before="280"/>
        <w:ind w:firstLine="540"/>
        <w:jc w:val="both"/>
      </w:pPr>
      <w:r w:rsidRPr="00885B78">
        <w:t>з) копии документов, подтверждающих выдачу работнику средств индивидуальной защиты;</w:t>
      </w:r>
    </w:p>
    <w:p w14:paraId="04991D4A" w14:textId="77777777" w:rsidR="00885B78" w:rsidRPr="00885B78" w:rsidRDefault="00885B78">
      <w:pPr>
        <w:pStyle w:val="ConsPlusNormal"/>
        <w:spacing w:before="280"/>
        <w:ind w:firstLine="540"/>
        <w:jc w:val="both"/>
      </w:pPr>
      <w:r w:rsidRPr="00885B78">
        <w:t>и) выписки из ранее выданных по данному производству (объекту) предписаний центра государственного санитарно-эпидемиологического надзора;</w:t>
      </w:r>
    </w:p>
    <w:p w14:paraId="01054A85" w14:textId="77777777" w:rsidR="00885B78" w:rsidRPr="00885B78" w:rsidRDefault="00885B78">
      <w:pPr>
        <w:pStyle w:val="ConsPlusNormal"/>
        <w:spacing w:before="280"/>
        <w:ind w:firstLine="540"/>
        <w:jc w:val="both"/>
      </w:pPr>
      <w:r w:rsidRPr="00885B78">
        <w:lastRenderedPageBreak/>
        <w:t>к) другие материалы по усмотрению комиссии.</w:t>
      </w:r>
    </w:p>
    <w:p w14:paraId="4308915B" w14:textId="77777777" w:rsidR="00885B78" w:rsidRPr="00885B78" w:rsidRDefault="00885B78">
      <w:pPr>
        <w:pStyle w:val="ConsPlusNormal"/>
        <w:spacing w:before="280"/>
        <w:ind w:firstLine="540"/>
        <w:jc w:val="both"/>
      </w:pPr>
      <w:r w:rsidRPr="00885B78">
        <w:t>26.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p>
    <w:p w14:paraId="3ABD1D03" w14:textId="77777777" w:rsidR="00885B78" w:rsidRPr="00885B78" w:rsidRDefault="00885B78">
      <w:pPr>
        <w:pStyle w:val="ConsPlusNormal"/>
        <w:spacing w:before="280"/>
        <w:ind w:firstLine="540"/>
        <w:jc w:val="both"/>
      </w:pPr>
      <w:r w:rsidRPr="00885B78">
        <w:t xml:space="preserve">Если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w:t>
      </w:r>
      <w:proofErr w:type="gramStart"/>
      <w:r w:rsidRPr="00885B78">
        <w:t>заключения профсоюзного или иного уполномоченного</w:t>
      </w:r>
      <w:proofErr w:type="gramEnd"/>
      <w:r w:rsidRPr="00885B78">
        <w:t xml:space="preserve"> застрахованным представительного органа комиссия устанавливает степень вины застрахованного (в процентах).</w:t>
      </w:r>
    </w:p>
    <w:p w14:paraId="040ECFF0" w14:textId="7AA90575" w:rsidR="00885B78" w:rsidRPr="00885B78" w:rsidRDefault="00885B78">
      <w:pPr>
        <w:pStyle w:val="ConsPlusNormal"/>
        <w:spacing w:before="280"/>
        <w:ind w:firstLine="540"/>
        <w:jc w:val="both"/>
      </w:pPr>
      <w:r w:rsidRPr="00885B78">
        <w:t>27. По результатам расследования комиссия составляет акт о случае профессионального заболевания по прилагаемой форме.</w:t>
      </w:r>
    </w:p>
    <w:p w14:paraId="474BE77B" w14:textId="78701EC4" w:rsidR="00885B78" w:rsidRPr="00885B78" w:rsidRDefault="00885B78">
      <w:pPr>
        <w:pStyle w:val="ConsPlusNormal"/>
        <w:spacing w:before="280"/>
        <w:ind w:firstLine="540"/>
        <w:jc w:val="both"/>
      </w:pPr>
      <w:r w:rsidRPr="00885B78">
        <w:t>28. Лица, принимающие участие в расследовании, несут в соответствии с законодательством Российской Федерации ответственность за разглашение конфиденциальных сведений, полученных в результате расследования.</w:t>
      </w:r>
    </w:p>
    <w:p w14:paraId="45FC237D" w14:textId="77777777" w:rsidR="00885B78" w:rsidRPr="00885B78" w:rsidRDefault="00885B78">
      <w:pPr>
        <w:pStyle w:val="ConsPlusNormal"/>
        <w:spacing w:before="280"/>
        <w:ind w:firstLine="540"/>
        <w:jc w:val="both"/>
      </w:pPr>
      <w:r w:rsidRPr="00885B78">
        <w:t>29. 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14:paraId="74EA4906" w14:textId="77777777" w:rsidR="00885B78" w:rsidRPr="00885B78" w:rsidRDefault="00885B78">
      <w:pPr>
        <w:pStyle w:val="ConsPlusNormal"/>
        <w:spacing w:before="280"/>
        <w:ind w:firstLine="540"/>
        <w:jc w:val="both"/>
      </w:pPr>
      <w:r w:rsidRPr="00885B78">
        <w:t>Об исполнении решений комиссии работодатель письменно сообщает в центр государственного санитарно-эпидемиологического надзора.</w:t>
      </w:r>
    </w:p>
    <w:p w14:paraId="5B006A7B" w14:textId="77777777" w:rsidR="00885B78" w:rsidRPr="00885B78" w:rsidRDefault="00885B78">
      <w:pPr>
        <w:pStyle w:val="ConsPlusNormal"/>
      </w:pPr>
    </w:p>
    <w:p w14:paraId="3A01E1E7" w14:textId="77777777" w:rsidR="00885B78" w:rsidRPr="00885B78" w:rsidRDefault="00885B78">
      <w:pPr>
        <w:pStyle w:val="ConsPlusTitle"/>
        <w:jc w:val="center"/>
        <w:outlineLvl w:val="1"/>
      </w:pPr>
      <w:r w:rsidRPr="00885B78">
        <w:t>Порядок оформления акта</w:t>
      </w:r>
    </w:p>
    <w:p w14:paraId="75442000" w14:textId="77777777" w:rsidR="00885B78" w:rsidRPr="00885B78" w:rsidRDefault="00885B78">
      <w:pPr>
        <w:pStyle w:val="ConsPlusTitle"/>
        <w:jc w:val="center"/>
      </w:pPr>
      <w:r w:rsidRPr="00885B78">
        <w:t>о случае профессионального заболевания</w:t>
      </w:r>
    </w:p>
    <w:p w14:paraId="518C8BF9" w14:textId="77777777" w:rsidR="00885B78" w:rsidRPr="00885B78" w:rsidRDefault="00885B78">
      <w:pPr>
        <w:pStyle w:val="ConsPlusNormal"/>
      </w:pPr>
    </w:p>
    <w:p w14:paraId="17E29F8F" w14:textId="57AC75A4" w:rsidR="00885B78" w:rsidRPr="00885B78" w:rsidRDefault="00885B78">
      <w:pPr>
        <w:pStyle w:val="ConsPlusNormal"/>
        <w:ind w:firstLine="540"/>
        <w:jc w:val="both"/>
      </w:pPr>
      <w:r w:rsidRPr="00885B78">
        <w:t>30. Акт о случае профессионального заболевания является документом, устанавливающим профессиональный характер заболевания, возникшего у работника на данном производстве.</w:t>
      </w:r>
    </w:p>
    <w:p w14:paraId="6C0FEB17" w14:textId="77777777" w:rsidR="00885B78" w:rsidRPr="00885B78" w:rsidRDefault="00885B78">
      <w:pPr>
        <w:pStyle w:val="ConsPlusNormal"/>
        <w:spacing w:before="280"/>
        <w:ind w:firstLine="540"/>
        <w:jc w:val="both"/>
      </w:pPr>
      <w:r w:rsidRPr="00885B78">
        <w:t>31. Акт о случае профессионального заболевания составляется в 3-дневный срок по истечении срока расследования в пяти экземплярах, предназначенных для работника, работодателя, центра государственного санитарно-эпидемиологического надзора, центра профессиональной патологии (учреждения здравоохранения) и страховщика. Акт подписывается членами комиссии, утверждается главным врачом центра государственного санитарно-эпидемиологического надзора и заверяется печатью центра.</w:t>
      </w:r>
    </w:p>
    <w:p w14:paraId="39BACFC3" w14:textId="77777777" w:rsidR="00885B78" w:rsidRPr="00885B78" w:rsidRDefault="00885B78">
      <w:pPr>
        <w:pStyle w:val="ConsPlusNormal"/>
        <w:spacing w:before="280"/>
        <w:ind w:firstLine="540"/>
        <w:jc w:val="both"/>
      </w:pPr>
      <w:r w:rsidRPr="00885B78">
        <w:t xml:space="preserve">32. В акте о случае профессионального заболевания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w:t>
      </w:r>
      <w:r w:rsidRPr="00885B78">
        <w:lastRenderedPageBreak/>
        <w:t>правил, иных нормативных актов. В случае установления факта грубой неосторожности застрахованного,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14:paraId="4EC12FCD" w14:textId="77777777" w:rsidR="00885B78" w:rsidRPr="00885B78" w:rsidRDefault="00885B78">
      <w:pPr>
        <w:pStyle w:val="ConsPlusNormal"/>
        <w:spacing w:before="280"/>
        <w:ind w:firstLine="540"/>
        <w:jc w:val="both"/>
      </w:pPr>
      <w:r w:rsidRPr="00885B78">
        <w:t>33. Акт о случае профессионального заболевания вместе с материалами расследования хранится в течение 75 лет в центре государственного санитарно-эпидемиологического надзора и в организации, где проводилось расследование этого случая профессионального заболевания. В случае ликвидации организации акт передается для хранения в центр государственного санитарно-эпидемиологического надзора.</w:t>
      </w:r>
    </w:p>
    <w:p w14:paraId="64539BA5" w14:textId="3309926D" w:rsidR="00885B78" w:rsidRPr="00885B78" w:rsidRDefault="00885B78">
      <w:pPr>
        <w:pStyle w:val="ConsPlusNormal"/>
        <w:spacing w:before="280"/>
        <w:ind w:firstLine="540"/>
        <w:jc w:val="both"/>
      </w:pPr>
      <w:r w:rsidRPr="00885B78">
        <w:t>34. Профессиональное заболевание учитывается центром государственного санитарно-эпидемиологического надзора, проводившим расследование, в порядке, устанавливаемом Министерством здравоохранения Российской Федерации.</w:t>
      </w:r>
    </w:p>
    <w:p w14:paraId="7686F06A" w14:textId="77777777" w:rsidR="00885B78" w:rsidRPr="00885B78" w:rsidRDefault="00885B78">
      <w:pPr>
        <w:pStyle w:val="ConsPlusNormal"/>
      </w:pPr>
    </w:p>
    <w:p w14:paraId="31C20CCB" w14:textId="77777777" w:rsidR="00885B78" w:rsidRPr="00885B78" w:rsidRDefault="00885B78">
      <w:pPr>
        <w:pStyle w:val="ConsPlusNormal"/>
        <w:jc w:val="center"/>
      </w:pPr>
      <w:r w:rsidRPr="00885B78">
        <w:t>* * *</w:t>
      </w:r>
    </w:p>
    <w:p w14:paraId="7C718C01" w14:textId="77777777" w:rsidR="00885B78" w:rsidRPr="00885B78" w:rsidRDefault="00885B78">
      <w:pPr>
        <w:pStyle w:val="ConsPlusNormal"/>
      </w:pPr>
    </w:p>
    <w:p w14:paraId="2B14EE69" w14:textId="77777777" w:rsidR="00885B78" w:rsidRPr="00885B78" w:rsidRDefault="00885B78">
      <w:pPr>
        <w:pStyle w:val="ConsPlusNormal"/>
        <w:ind w:firstLine="540"/>
        <w:jc w:val="both"/>
      </w:pPr>
      <w:r w:rsidRPr="00885B78">
        <w:t>35. Разногласия по вопросам установления диагноза профессионального заболевания и его расследования рассматриваются органами и учреждениями государственной санитарно-эпидемиологической службы Российской Федерации, Центром профессиональной патологии Министерства здравоохранения Российской Федерации, федеральной инспекцией труда, страховщиком или судом.</w:t>
      </w:r>
    </w:p>
    <w:p w14:paraId="5D0B0949" w14:textId="2BAAB186" w:rsidR="00885B78" w:rsidRPr="00885B78" w:rsidRDefault="00885B78">
      <w:pPr>
        <w:pStyle w:val="ConsPlusNormal"/>
        <w:spacing w:before="280"/>
        <w:ind w:firstLine="540"/>
        <w:jc w:val="both"/>
      </w:pPr>
      <w:r w:rsidRPr="00885B78">
        <w:t>36. Лица, виновные в нарушении положений настоящего Положения, привлекаются к ответственности в соответствии с законодательством Российской Федерации.</w:t>
      </w:r>
    </w:p>
    <w:p w14:paraId="0B7018E1" w14:textId="77777777" w:rsidR="00885B78" w:rsidRPr="00885B78" w:rsidRDefault="00885B78">
      <w:pPr>
        <w:pStyle w:val="ConsPlusNormal"/>
      </w:pPr>
    </w:p>
    <w:p w14:paraId="66771DAB" w14:textId="77777777" w:rsidR="00885B78" w:rsidRPr="00885B78" w:rsidRDefault="00885B78">
      <w:pPr>
        <w:pStyle w:val="ConsPlusNormal"/>
      </w:pPr>
    </w:p>
    <w:p w14:paraId="02BA103A" w14:textId="77777777" w:rsidR="00885B78" w:rsidRPr="00885B78" w:rsidRDefault="00885B78">
      <w:pPr>
        <w:pStyle w:val="ConsPlusNormal"/>
      </w:pPr>
    </w:p>
    <w:p w14:paraId="370D3226" w14:textId="77777777" w:rsidR="00885B78" w:rsidRPr="00885B78" w:rsidRDefault="00885B78">
      <w:pPr>
        <w:pStyle w:val="ConsPlusNormal"/>
      </w:pPr>
    </w:p>
    <w:p w14:paraId="1049B4AD" w14:textId="77777777" w:rsidR="00885B78" w:rsidRPr="00885B78" w:rsidRDefault="00885B78">
      <w:pPr>
        <w:pStyle w:val="ConsPlusNormal"/>
      </w:pPr>
    </w:p>
    <w:p w14:paraId="76A5054B" w14:textId="77777777" w:rsidR="00885B78" w:rsidRPr="00885B78" w:rsidRDefault="00885B78">
      <w:pPr>
        <w:pStyle w:val="ConsPlusNormal"/>
        <w:jc w:val="right"/>
        <w:outlineLvl w:val="1"/>
      </w:pPr>
      <w:r w:rsidRPr="00885B78">
        <w:t>Приложение</w:t>
      </w:r>
    </w:p>
    <w:p w14:paraId="33C91425" w14:textId="77777777" w:rsidR="00885B78" w:rsidRPr="00885B78" w:rsidRDefault="00885B78">
      <w:pPr>
        <w:pStyle w:val="ConsPlusNormal"/>
        <w:jc w:val="right"/>
      </w:pPr>
      <w:r w:rsidRPr="00885B78">
        <w:t>к Положению о расследовании</w:t>
      </w:r>
    </w:p>
    <w:p w14:paraId="441699B2" w14:textId="77777777" w:rsidR="00885B78" w:rsidRPr="00885B78" w:rsidRDefault="00885B78">
      <w:pPr>
        <w:pStyle w:val="ConsPlusNormal"/>
        <w:jc w:val="right"/>
      </w:pPr>
      <w:r w:rsidRPr="00885B78">
        <w:t>и учете профессиональных заболеваний</w:t>
      </w:r>
    </w:p>
    <w:p w14:paraId="32131BBB" w14:textId="77777777" w:rsidR="00885B78" w:rsidRPr="00885B78" w:rsidRDefault="00885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885B78" w:rsidRPr="00885B78" w14:paraId="1D5288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1B9526" w14:textId="77777777" w:rsidR="00885B78" w:rsidRPr="00885B78" w:rsidRDefault="00885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359FD5" w14:textId="77777777" w:rsidR="00885B78" w:rsidRPr="00885B78" w:rsidRDefault="00885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417DB9" w14:textId="77777777" w:rsidR="00885B78" w:rsidRPr="00885B78" w:rsidRDefault="00885B78">
            <w:pPr>
              <w:pStyle w:val="ConsPlusNormal"/>
              <w:jc w:val="center"/>
            </w:pPr>
            <w:r w:rsidRPr="00885B78">
              <w:t>Список изменяющих документов</w:t>
            </w:r>
          </w:p>
          <w:p w14:paraId="0E813020" w14:textId="6895987F" w:rsidR="00885B78" w:rsidRPr="00885B78" w:rsidRDefault="00885B78">
            <w:pPr>
              <w:pStyle w:val="ConsPlusNormal"/>
              <w:jc w:val="center"/>
            </w:pPr>
            <w:r w:rsidRPr="00885B78">
              <w:t>(в ред. Постановления Правительства РФ от 10.07.2020 N 1017)</w:t>
            </w:r>
          </w:p>
        </w:tc>
        <w:tc>
          <w:tcPr>
            <w:tcW w:w="113" w:type="dxa"/>
            <w:tcBorders>
              <w:top w:val="nil"/>
              <w:left w:val="nil"/>
              <w:bottom w:val="nil"/>
              <w:right w:val="nil"/>
            </w:tcBorders>
            <w:shd w:val="clear" w:color="auto" w:fill="F4F3F8"/>
            <w:tcMar>
              <w:top w:w="0" w:type="dxa"/>
              <w:left w:w="0" w:type="dxa"/>
              <w:bottom w:w="0" w:type="dxa"/>
              <w:right w:w="0" w:type="dxa"/>
            </w:tcMar>
          </w:tcPr>
          <w:p w14:paraId="0D1FF04E" w14:textId="77777777" w:rsidR="00885B78" w:rsidRPr="00885B78" w:rsidRDefault="00885B78">
            <w:pPr>
              <w:pStyle w:val="ConsPlusNormal"/>
            </w:pPr>
          </w:p>
        </w:tc>
      </w:tr>
    </w:tbl>
    <w:p w14:paraId="023A188B" w14:textId="77777777" w:rsidR="00885B78" w:rsidRPr="00885B78" w:rsidRDefault="00885B78">
      <w:pPr>
        <w:pStyle w:val="ConsPlusNormal"/>
      </w:pPr>
    </w:p>
    <w:p w14:paraId="09CC3A5B" w14:textId="77777777" w:rsidR="00885B78" w:rsidRPr="00885B78" w:rsidRDefault="00885B78">
      <w:pPr>
        <w:pStyle w:val="ConsPlusNonformat"/>
        <w:jc w:val="both"/>
      </w:pPr>
      <w:r w:rsidRPr="00885B78">
        <w:t>УТВЕРЖДАЮ</w:t>
      </w:r>
    </w:p>
    <w:p w14:paraId="7AE76ED4" w14:textId="77777777" w:rsidR="00885B78" w:rsidRPr="00885B78" w:rsidRDefault="00885B78">
      <w:pPr>
        <w:pStyle w:val="ConsPlusNonformat"/>
        <w:jc w:val="both"/>
      </w:pPr>
      <w:r w:rsidRPr="00885B78">
        <w:t>Главный врач центра</w:t>
      </w:r>
    </w:p>
    <w:p w14:paraId="1B93AD93" w14:textId="77777777" w:rsidR="00885B78" w:rsidRPr="00885B78" w:rsidRDefault="00885B78">
      <w:pPr>
        <w:pStyle w:val="ConsPlusNonformat"/>
        <w:jc w:val="both"/>
      </w:pPr>
      <w:r w:rsidRPr="00885B78">
        <w:t>государственного санитарно-</w:t>
      </w:r>
    </w:p>
    <w:p w14:paraId="0B76A09F" w14:textId="77777777" w:rsidR="00885B78" w:rsidRPr="00885B78" w:rsidRDefault="00885B78">
      <w:pPr>
        <w:pStyle w:val="ConsPlusNonformat"/>
        <w:jc w:val="both"/>
      </w:pPr>
      <w:r w:rsidRPr="00885B78">
        <w:t>эпидемиологического надзора</w:t>
      </w:r>
    </w:p>
    <w:p w14:paraId="60FC9A6C" w14:textId="77777777" w:rsidR="00885B78" w:rsidRPr="00885B78" w:rsidRDefault="00885B78">
      <w:pPr>
        <w:pStyle w:val="ConsPlusNonformat"/>
        <w:jc w:val="both"/>
      </w:pPr>
      <w:r w:rsidRPr="00885B78">
        <w:t>_____________________________</w:t>
      </w:r>
    </w:p>
    <w:p w14:paraId="55BD16F2" w14:textId="77777777" w:rsidR="00885B78" w:rsidRPr="00885B78" w:rsidRDefault="00885B78">
      <w:pPr>
        <w:pStyle w:val="ConsPlusNonformat"/>
        <w:jc w:val="both"/>
      </w:pPr>
      <w:r w:rsidRPr="00885B78">
        <w:t>(административная территория)</w:t>
      </w:r>
    </w:p>
    <w:p w14:paraId="52262977" w14:textId="77777777" w:rsidR="00885B78" w:rsidRPr="00885B78" w:rsidRDefault="00885B78">
      <w:pPr>
        <w:pStyle w:val="ConsPlusNonformat"/>
        <w:jc w:val="both"/>
      </w:pPr>
      <w:r w:rsidRPr="00885B78">
        <w:t>_____________________________</w:t>
      </w:r>
    </w:p>
    <w:p w14:paraId="1D11951F" w14:textId="77777777" w:rsidR="00885B78" w:rsidRPr="00885B78" w:rsidRDefault="00885B78">
      <w:pPr>
        <w:pStyle w:val="ConsPlusNonformat"/>
        <w:jc w:val="both"/>
      </w:pPr>
      <w:r w:rsidRPr="00885B78">
        <w:t xml:space="preserve">      (Ф.И.О., подпись)</w:t>
      </w:r>
    </w:p>
    <w:p w14:paraId="46928666" w14:textId="77777777" w:rsidR="00885B78" w:rsidRPr="00885B78" w:rsidRDefault="00885B78">
      <w:pPr>
        <w:pStyle w:val="ConsPlusNonformat"/>
        <w:jc w:val="both"/>
      </w:pPr>
      <w:r w:rsidRPr="00885B78">
        <w:lastRenderedPageBreak/>
        <w:t>"__" _____________ год</w:t>
      </w:r>
    </w:p>
    <w:p w14:paraId="7E3AE379" w14:textId="77777777" w:rsidR="00885B78" w:rsidRPr="00885B78" w:rsidRDefault="00885B78">
      <w:pPr>
        <w:pStyle w:val="ConsPlusNonformat"/>
        <w:jc w:val="both"/>
      </w:pPr>
    </w:p>
    <w:p w14:paraId="343592CB" w14:textId="77777777" w:rsidR="00885B78" w:rsidRPr="00885B78" w:rsidRDefault="00885B78">
      <w:pPr>
        <w:pStyle w:val="ConsPlusNonformat"/>
        <w:jc w:val="both"/>
      </w:pPr>
      <w:r w:rsidRPr="00885B78">
        <w:t xml:space="preserve">    Печать</w:t>
      </w:r>
    </w:p>
    <w:p w14:paraId="064D36B6" w14:textId="77777777" w:rsidR="00885B78" w:rsidRPr="00885B78" w:rsidRDefault="00885B78">
      <w:pPr>
        <w:pStyle w:val="ConsPlusNonformat"/>
        <w:jc w:val="both"/>
      </w:pPr>
    </w:p>
    <w:p w14:paraId="5B38AA19" w14:textId="77777777" w:rsidR="00885B78" w:rsidRPr="00885B78" w:rsidRDefault="00885B78">
      <w:pPr>
        <w:pStyle w:val="ConsPlusNonformat"/>
        <w:jc w:val="both"/>
      </w:pPr>
      <w:bookmarkStart w:id="1" w:name="P146"/>
      <w:bookmarkEnd w:id="1"/>
      <w:r w:rsidRPr="00885B78">
        <w:t xml:space="preserve">                               АКТ</w:t>
      </w:r>
    </w:p>
    <w:p w14:paraId="27E273F3" w14:textId="77777777" w:rsidR="00885B78" w:rsidRPr="00885B78" w:rsidRDefault="00885B78">
      <w:pPr>
        <w:pStyle w:val="ConsPlusNonformat"/>
        <w:jc w:val="both"/>
      </w:pPr>
      <w:r w:rsidRPr="00885B78">
        <w:t xml:space="preserve">             о случае профессионального заболевания</w:t>
      </w:r>
    </w:p>
    <w:p w14:paraId="3586F636" w14:textId="77777777" w:rsidR="00885B78" w:rsidRPr="00885B78" w:rsidRDefault="00885B78">
      <w:pPr>
        <w:pStyle w:val="ConsPlusNonformat"/>
        <w:jc w:val="both"/>
      </w:pPr>
    </w:p>
    <w:p w14:paraId="15A053A8" w14:textId="77777777" w:rsidR="00885B78" w:rsidRPr="00885B78" w:rsidRDefault="00885B78">
      <w:pPr>
        <w:pStyle w:val="ConsPlusNonformat"/>
        <w:jc w:val="both"/>
      </w:pPr>
      <w:r w:rsidRPr="00885B78">
        <w:t xml:space="preserve">                     от "__" __________ года</w:t>
      </w:r>
    </w:p>
    <w:p w14:paraId="42B605EF" w14:textId="77777777" w:rsidR="00885B78" w:rsidRPr="00885B78" w:rsidRDefault="00885B78">
      <w:pPr>
        <w:pStyle w:val="ConsPlusNonformat"/>
        <w:jc w:val="both"/>
      </w:pPr>
    </w:p>
    <w:p w14:paraId="5C0E7A9D" w14:textId="77777777" w:rsidR="00885B78" w:rsidRPr="00885B78" w:rsidRDefault="00885B78">
      <w:pPr>
        <w:pStyle w:val="ConsPlusNonformat"/>
        <w:jc w:val="both"/>
      </w:pPr>
      <w:r w:rsidRPr="00885B78">
        <w:t xml:space="preserve">    1. ___________________________________________________________</w:t>
      </w:r>
    </w:p>
    <w:p w14:paraId="3282BC3E" w14:textId="77777777" w:rsidR="00885B78" w:rsidRPr="00885B78" w:rsidRDefault="00885B78">
      <w:pPr>
        <w:pStyle w:val="ConsPlusNonformat"/>
        <w:jc w:val="both"/>
      </w:pPr>
      <w:r w:rsidRPr="00885B78">
        <w:t xml:space="preserve">          (фамилия, имя, отчество и год рождения пострадавшего)</w:t>
      </w:r>
    </w:p>
    <w:p w14:paraId="5C7C5CE1" w14:textId="77777777" w:rsidR="00885B78" w:rsidRPr="00885B78" w:rsidRDefault="00885B78">
      <w:pPr>
        <w:pStyle w:val="ConsPlusNonformat"/>
        <w:jc w:val="both"/>
      </w:pPr>
    </w:p>
    <w:p w14:paraId="2A041315" w14:textId="77777777" w:rsidR="00885B78" w:rsidRPr="00885B78" w:rsidRDefault="00885B78">
      <w:pPr>
        <w:pStyle w:val="ConsPlusNonformat"/>
        <w:jc w:val="both"/>
      </w:pPr>
      <w:r w:rsidRPr="00885B78">
        <w:t xml:space="preserve">    2. Дата направления извещения ________________________________</w:t>
      </w:r>
    </w:p>
    <w:p w14:paraId="795CE351" w14:textId="77777777" w:rsidR="00885B78" w:rsidRPr="00885B78" w:rsidRDefault="00885B78">
      <w:pPr>
        <w:pStyle w:val="ConsPlusNonformat"/>
        <w:jc w:val="both"/>
      </w:pPr>
      <w:r w:rsidRPr="00885B78">
        <w:t xml:space="preserve">                                       (наименование лечебно-</w:t>
      </w:r>
    </w:p>
    <w:p w14:paraId="7B89A0B2" w14:textId="77777777" w:rsidR="00885B78" w:rsidRPr="00885B78" w:rsidRDefault="00885B78">
      <w:pPr>
        <w:pStyle w:val="ConsPlusNonformat"/>
        <w:jc w:val="both"/>
      </w:pPr>
      <w:r w:rsidRPr="00885B78">
        <w:t xml:space="preserve">                                    профилактического учреждения,</w:t>
      </w:r>
    </w:p>
    <w:p w14:paraId="69E6B9AF" w14:textId="77777777" w:rsidR="00885B78" w:rsidRPr="00885B78" w:rsidRDefault="00885B78">
      <w:pPr>
        <w:pStyle w:val="ConsPlusNonformat"/>
        <w:jc w:val="both"/>
      </w:pPr>
      <w:r w:rsidRPr="00885B78">
        <w:t xml:space="preserve">                                         юридический адрес)</w:t>
      </w:r>
    </w:p>
    <w:p w14:paraId="536E5380" w14:textId="77777777" w:rsidR="00885B78" w:rsidRPr="00885B78" w:rsidRDefault="00885B78">
      <w:pPr>
        <w:pStyle w:val="ConsPlusNonformat"/>
        <w:jc w:val="both"/>
      </w:pPr>
    </w:p>
    <w:p w14:paraId="4A86490A" w14:textId="77777777" w:rsidR="00885B78" w:rsidRPr="00885B78" w:rsidRDefault="00885B78">
      <w:pPr>
        <w:pStyle w:val="ConsPlusNonformat"/>
        <w:jc w:val="both"/>
      </w:pPr>
      <w:r w:rsidRPr="00885B78">
        <w:t xml:space="preserve">    3. Заключительный диагноз ____________________________________</w:t>
      </w:r>
    </w:p>
    <w:p w14:paraId="1CACE1EC" w14:textId="77777777" w:rsidR="00885B78" w:rsidRPr="00885B78" w:rsidRDefault="00885B78">
      <w:pPr>
        <w:pStyle w:val="ConsPlusNonformat"/>
        <w:jc w:val="both"/>
      </w:pPr>
    </w:p>
    <w:p w14:paraId="2F63D3AE" w14:textId="77777777" w:rsidR="00885B78" w:rsidRPr="00885B78" w:rsidRDefault="00885B78">
      <w:pPr>
        <w:pStyle w:val="ConsPlusNonformat"/>
        <w:jc w:val="both"/>
      </w:pPr>
      <w:r w:rsidRPr="00885B78">
        <w:t xml:space="preserve">    4. Наименование организации __________________________________</w:t>
      </w:r>
    </w:p>
    <w:p w14:paraId="23BC95DA" w14:textId="77777777" w:rsidR="00885B78" w:rsidRPr="00885B78" w:rsidRDefault="00885B78">
      <w:pPr>
        <w:pStyle w:val="ConsPlusNonformat"/>
        <w:jc w:val="both"/>
      </w:pPr>
      <w:r w:rsidRPr="00885B78">
        <w:t xml:space="preserve">                                       (полное наименование,</w:t>
      </w:r>
    </w:p>
    <w:p w14:paraId="14CD854B" w14:textId="77777777" w:rsidR="00885B78" w:rsidRPr="00885B78" w:rsidRDefault="00885B78">
      <w:pPr>
        <w:pStyle w:val="ConsPlusNonformat"/>
        <w:jc w:val="both"/>
      </w:pPr>
      <w:r w:rsidRPr="00885B78">
        <w:t xml:space="preserve">    ______________________________________________________________</w:t>
      </w:r>
    </w:p>
    <w:p w14:paraId="2B7F5175" w14:textId="77777777" w:rsidR="00885B78" w:rsidRPr="00885B78" w:rsidRDefault="00885B78">
      <w:pPr>
        <w:pStyle w:val="ConsPlusNonformat"/>
        <w:jc w:val="both"/>
      </w:pPr>
      <w:r w:rsidRPr="00885B78">
        <w:t xml:space="preserve">     отраслевая принадлежность, форма собственности, юридический</w:t>
      </w:r>
    </w:p>
    <w:p w14:paraId="4E64CCB8" w14:textId="184DAB30" w:rsidR="00885B78" w:rsidRPr="00885B78" w:rsidRDefault="00885B78">
      <w:pPr>
        <w:pStyle w:val="ConsPlusNonformat"/>
        <w:jc w:val="both"/>
      </w:pPr>
      <w:r w:rsidRPr="00885B78">
        <w:t xml:space="preserve">                      адрес, коды ОКПО, ОКОНХ)</w:t>
      </w:r>
    </w:p>
    <w:p w14:paraId="0C0E992C" w14:textId="77777777" w:rsidR="00885B78" w:rsidRPr="00885B78" w:rsidRDefault="00885B78">
      <w:pPr>
        <w:pStyle w:val="ConsPlusNonformat"/>
        <w:jc w:val="both"/>
      </w:pPr>
    </w:p>
    <w:p w14:paraId="2716D6CC" w14:textId="77777777" w:rsidR="00885B78" w:rsidRPr="00885B78" w:rsidRDefault="00885B78">
      <w:pPr>
        <w:pStyle w:val="ConsPlusNonformat"/>
        <w:jc w:val="both"/>
      </w:pPr>
      <w:r w:rsidRPr="00885B78">
        <w:t xml:space="preserve">    5. Наименование цеха, участка, производства __________________</w:t>
      </w:r>
    </w:p>
    <w:p w14:paraId="323B1139" w14:textId="77777777" w:rsidR="00885B78" w:rsidRPr="00885B78" w:rsidRDefault="00885B78">
      <w:pPr>
        <w:pStyle w:val="ConsPlusNonformat"/>
        <w:jc w:val="both"/>
      </w:pPr>
      <w:r w:rsidRPr="00885B78">
        <w:t xml:space="preserve">    6. Профессия, должность ______________________________________</w:t>
      </w:r>
    </w:p>
    <w:p w14:paraId="1F108BA1" w14:textId="77777777" w:rsidR="00885B78" w:rsidRPr="00885B78" w:rsidRDefault="00885B78">
      <w:pPr>
        <w:pStyle w:val="ConsPlusNonformat"/>
        <w:jc w:val="both"/>
      </w:pPr>
      <w:r w:rsidRPr="00885B78">
        <w:t xml:space="preserve">    7. Общий стаж работы _________________________________________</w:t>
      </w:r>
    </w:p>
    <w:p w14:paraId="58C963BF" w14:textId="77777777" w:rsidR="00885B78" w:rsidRPr="00885B78" w:rsidRDefault="00885B78">
      <w:pPr>
        <w:pStyle w:val="ConsPlusNonformat"/>
        <w:jc w:val="both"/>
      </w:pPr>
      <w:r w:rsidRPr="00885B78">
        <w:t xml:space="preserve">    8. Стаж работы в данной профессии ____________________________</w:t>
      </w:r>
    </w:p>
    <w:p w14:paraId="4104826F" w14:textId="77777777" w:rsidR="00885B78" w:rsidRPr="00885B78" w:rsidRDefault="00885B78">
      <w:pPr>
        <w:pStyle w:val="ConsPlusNonformat"/>
        <w:jc w:val="both"/>
      </w:pPr>
      <w:r w:rsidRPr="00885B78">
        <w:t xml:space="preserve">    9. </w:t>
      </w:r>
      <w:proofErr w:type="gramStart"/>
      <w:r w:rsidRPr="00885B78">
        <w:t>Стаж  работы</w:t>
      </w:r>
      <w:proofErr w:type="gramEnd"/>
      <w:r w:rsidRPr="00885B78">
        <w:t xml:space="preserve">  в  условиях  воздействия  вредных  веществ  и</w:t>
      </w:r>
    </w:p>
    <w:p w14:paraId="650CB350" w14:textId="77777777" w:rsidR="00885B78" w:rsidRPr="00885B78" w:rsidRDefault="00885B78">
      <w:pPr>
        <w:pStyle w:val="ConsPlusNonformat"/>
        <w:jc w:val="both"/>
      </w:pPr>
      <w:r w:rsidRPr="00885B78">
        <w:t xml:space="preserve">    неблагоприятных производственных факторов ____________________</w:t>
      </w:r>
    </w:p>
    <w:p w14:paraId="3347FFD8" w14:textId="77777777" w:rsidR="00885B78" w:rsidRPr="00885B78" w:rsidRDefault="00885B78">
      <w:pPr>
        <w:pStyle w:val="ConsPlusNonformat"/>
        <w:jc w:val="both"/>
      </w:pPr>
      <w:r w:rsidRPr="00885B78">
        <w:t xml:space="preserve">    ______________________________________________________________</w:t>
      </w:r>
    </w:p>
    <w:p w14:paraId="6C2EDE01" w14:textId="77777777" w:rsidR="00885B78" w:rsidRPr="00885B78" w:rsidRDefault="00885B78">
      <w:pPr>
        <w:pStyle w:val="ConsPlusNonformat"/>
        <w:jc w:val="both"/>
      </w:pPr>
      <w:r w:rsidRPr="00885B78">
        <w:t xml:space="preserve">        (виды фактически выполняемых работ в особых условиях,</w:t>
      </w:r>
    </w:p>
    <w:p w14:paraId="5D07B2B7" w14:textId="77777777" w:rsidR="00885B78" w:rsidRPr="00885B78" w:rsidRDefault="00885B78">
      <w:pPr>
        <w:pStyle w:val="ConsPlusNonformat"/>
        <w:jc w:val="both"/>
      </w:pPr>
      <w:r w:rsidRPr="00885B78">
        <w:t xml:space="preserve">         не указанных в трудовой книжке и (или) сведениях</w:t>
      </w:r>
    </w:p>
    <w:p w14:paraId="0B5FF51E" w14:textId="2535234C" w:rsidR="00885B78" w:rsidRPr="00885B78" w:rsidRDefault="00885B78">
      <w:pPr>
        <w:pStyle w:val="ConsPlusNonformat"/>
        <w:jc w:val="both"/>
      </w:pPr>
      <w:r w:rsidRPr="00885B78">
        <w:t xml:space="preserve">       о трудовой деятельности, предусмотренных статьей 66.1</w:t>
      </w:r>
    </w:p>
    <w:p w14:paraId="7B4B432E" w14:textId="77777777" w:rsidR="00885B78" w:rsidRPr="00885B78" w:rsidRDefault="00885B78">
      <w:pPr>
        <w:pStyle w:val="ConsPlusNonformat"/>
        <w:jc w:val="both"/>
      </w:pPr>
      <w:r w:rsidRPr="00885B78">
        <w:t xml:space="preserve">          Трудового кодекса Российской Федерации, вносятся</w:t>
      </w:r>
    </w:p>
    <w:p w14:paraId="115D4043" w14:textId="77777777" w:rsidR="00885B78" w:rsidRPr="00885B78" w:rsidRDefault="00885B78">
      <w:pPr>
        <w:pStyle w:val="ConsPlusNonformat"/>
        <w:jc w:val="both"/>
      </w:pPr>
      <w:r w:rsidRPr="00885B78">
        <w:t xml:space="preserve">               с отметкой "со слов работающего")</w:t>
      </w:r>
    </w:p>
    <w:p w14:paraId="41770A41" w14:textId="77777777" w:rsidR="00885B78" w:rsidRPr="00885B78" w:rsidRDefault="00885B78">
      <w:pPr>
        <w:pStyle w:val="ConsPlusNonformat"/>
        <w:jc w:val="both"/>
      </w:pPr>
      <w:r w:rsidRPr="00885B78">
        <w:t xml:space="preserve">    ______________________________________________________________</w:t>
      </w:r>
    </w:p>
    <w:p w14:paraId="0ED13722" w14:textId="77777777" w:rsidR="00885B78" w:rsidRPr="00885B78" w:rsidRDefault="00885B78">
      <w:pPr>
        <w:pStyle w:val="ConsPlusNonformat"/>
        <w:jc w:val="both"/>
      </w:pPr>
      <w:r w:rsidRPr="00885B78">
        <w:t xml:space="preserve">    ______________________________________________________________</w:t>
      </w:r>
    </w:p>
    <w:p w14:paraId="0B3CCCD3" w14:textId="77777777" w:rsidR="00885B78" w:rsidRPr="00885B78" w:rsidRDefault="00885B78">
      <w:pPr>
        <w:pStyle w:val="ConsPlusNonformat"/>
        <w:jc w:val="both"/>
      </w:pPr>
      <w:r w:rsidRPr="00885B78">
        <w:t xml:space="preserve">    ______________________________________________________________</w:t>
      </w:r>
    </w:p>
    <w:p w14:paraId="368A7A58" w14:textId="77777777" w:rsidR="00885B78" w:rsidRPr="00885B78" w:rsidRDefault="00885B78">
      <w:pPr>
        <w:pStyle w:val="ConsPlusNonformat"/>
        <w:jc w:val="both"/>
      </w:pPr>
      <w:r w:rsidRPr="00885B78">
        <w:t xml:space="preserve">    ______________________________________________________________</w:t>
      </w:r>
    </w:p>
    <w:p w14:paraId="79844494" w14:textId="77777777" w:rsidR="00885B78" w:rsidRPr="00885B78" w:rsidRDefault="00885B78">
      <w:pPr>
        <w:pStyle w:val="ConsPlusNonformat"/>
        <w:jc w:val="both"/>
      </w:pPr>
    </w:p>
    <w:p w14:paraId="6247CDF6" w14:textId="77777777" w:rsidR="00885B78" w:rsidRPr="00885B78" w:rsidRDefault="00885B78">
      <w:pPr>
        <w:pStyle w:val="ConsPlusNonformat"/>
        <w:jc w:val="both"/>
      </w:pPr>
      <w:r w:rsidRPr="00885B78">
        <w:t xml:space="preserve">    10. Дата начала расследования ________________________________</w:t>
      </w:r>
    </w:p>
    <w:p w14:paraId="77B53B4B" w14:textId="77777777" w:rsidR="00885B78" w:rsidRPr="00885B78" w:rsidRDefault="00885B78">
      <w:pPr>
        <w:pStyle w:val="ConsPlusNonformat"/>
        <w:jc w:val="both"/>
      </w:pPr>
    </w:p>
    <w:p w14:paraId="7EB09FC8" w14:textId="77777777" w:rsidR="00885B78" w:rsidRPr="00885B78" w:rsidRDefault="00885B78">
      <w:pPr>
        <w:pStyle w:val="ConsPlusNonformat"/>
        <w:jc w:val="both"/>
      </w:pPr>
      <w:r w:rsidRPr="00885B78">
        <w:t xml:space="preserve">    Комиссией в составе</w:t>
      </w:r>
    </w:p>
    <w:p w14:paraId="58EEBF74" w14:textId="77777777" w:rsidR="00885B78" w:rsidRPr="00885B78" w:rsidRDefault="00885B78">
      <w:pPr>
        <w:pStyle w:val="ConsPlusNonformat"/>
        <w:jc w:val="both"/>
      </w:pPr>
      <w:r w:rsidRPr="00885B78">
        <w:t xml:space="preserve">    председателя _______________________________________________ и</w:t>
      </w:r>
    </w:p>
    <w:p w14:paraId="5A33B276" w14:textId="77777777" w:rsidR="00885B78" w:rsidRPr="00885B78" w:rsidRDefault="00885B78">
      <w:pPr>
        <w:pStyle w:val="ConsPlusNonformat"/>
        <w:jc w:val="both"/>
      </w:pPr>
      <w:r w:rsidRPr="00885B78">
        <w:t xml:space="preserve">                               (Ф.И.О., должность)</w:t>
      </w:r>
    </w:p>
    <w:p w14:paraId="0C52333C" w14:textId="77777777" w:rsidR="00885B78" w:rsidRPr="00885B78" w:rsidRDefault="00885B78">
      <w:pPr>
        <w:pStyle w:val="ConsPlusNonformat"/>
        <w:jc w:val="both"/>
      </w:pPr>
      <w:r w:rsidRPr="00885B78">
        <w:t xml:space="preserve">    членов комиссии</w:t>
      </w:r>
    </w:p>
    <w:p w14:paraId="48843A85" w14:textId="77777777" w:rsidR="00885B78" w:rsidRPr="00885B78" w:rsidRDefault="00885B78">
      <w:pPr>
        <w:pStyle w:val="ConsPlusNonformat"/>
        <w:jc w:val="both"/>
      </w:pPr>
      <w:r w:rsidRPr="00885B78">
        <w:t xml:space="preserve">    ______________________________________________________________</w:t>
      </w:r>
    </w:p>
    <w:p w14:paraId="13C5E33A" w14:textId="77777777" w:rsidR="00885B78" w:rsidRPr="00885B78" w:rsidRDefault="00885B78">
      <w:pPr>
        <w:pStyle w:val="ConsPlusNonformat"/>
        <w:jc w:val="both"/>
      </w:pPr>
      <w:r w:rsidRPr="00885B78">
        <w:t xml:space="preserve">                         (Ф.И.О., должность)</w:t>
      </w:r>
    </w:p>
    <w:p w14:paraId="29AAD28E" w14:textId="77777777" w:rsidR="00885B78" w:rsidRPr="00885B78" w:rsidRDefault="00885B78">
      <w:pPr>
        <w:pStyle w:val="ConsPlusNonformat"/>
        <w:jc w:val="both"/>
      </w:pPr>
      <w:r w:rsidRPr="00885B78">
        <w:t xml:space="preserve">    ______________________________________________________________</w:t>
      </w:r>
    </w:p>
    <w:p w14:paraId="195C6B0E" w14:textId="77777777" w:rsidR="00885B78" w:rsidRPr="00885B78" w:rsidRDefault="00885B78">
      <w:pPr>
        <w:pStyle w:val="ConsPlusNonformat"/>
        <w:jc w:val="both"/>
      </w:pPr>
    </w:p>
    <w:p w14:paraId="0983A6EB" w14:textId="77777777" w:rsidR="00885B78" w:rsidRPr="00885B78" w:rsidRDefault="00885B78">
      <w:pPr>
        <w:pStyle w:val="ConsPlusNonformat"/>
        <w:jc w:val="both"/>
      </w:pPr>
      <w:r w:rsidRPr="00885B78">
        <w:t xml:space="preserve">    проведено расследование </w:t>
      </w:r>
      <w:proofErr w:type="gramStart"/>
      <w:r w:rsidRPr="00885B78">
        <w:t>случая  профессионального</w:t>
      </w:r>
      <w:proofErr w:type="gramEnd"/>
      <w:r w:rsidRPr="00885B78">
        <w:t xml:space="preserve">  заболевания</w:t>
      </w:r>
    </w:p>
    <w:p w14:paraId="1AA74D01" w14:textId="77777777" w:rsidR="00885B78" w:rsidRPr="00885B78" w:rsidRDefault="00885B78">
      <w:pPr>
        <w:pStyle w:val="ConsPlusNonformat"/>
        <w:jc w:val="both"/>
      </w:pPr>
      <w:r w:rsidRPr="00885B78">
        <w:t xml:space="preserve">    ______________________________________________________________</w:t>
      </w:r>
    </w:p>
    <w:p w14:paraId="1F41EBB8" w14:textId="77777777" w:rsidR="00885B78" w:rsidRPr="00885B78" w:rsidRDefault="00885B78">
      <w:pPr>
        <w:pStyle w:val="ConsPlusNonformat"/>
        <w:jc w:val="both"/>
      </w:pPr>
      <w:r w:rsidRPr="00885B78">
        <w:t xml:space="preserve">                              (диагноз)</w:t>
      </w:r>
    </w:p>
    <w:p w14:paraId="3EFCA8D7" w14:textId="77777777" w:rsidR="00885B78" w:rsidRPr="00885B78" w:rsidRDefault="00885B78">
      <w:pPr>
        <w:pStyle w:val="ConsPlusNonformat"/>
        <w:jc w:val="both"/>
      </w:pPr>
    </w:p>
    <w:p w14:paraId="7DE62661" w14:textId="77777777" w:rsidR="00885B78" w:rsidRPr="00885B78" w:rsidRDefault="00885B78">
      <w:pPr>
        <w:pStyle w:val="ConsPlusNonformat"/>
        <w:jc w:val="both"/>
      </w:pPr>
      <w:r w:rsidRPr="00885B78">
        <w:t xml:space="preserve">    и установлено:</w:t>
      </w:r>
    </w:p>
    <w:p w14:paraId="015B551F" w14:textId="77777777" w:rsidR="00885B78" w:rsidRPr="00885B78" w:rsidRDefault="00885B78">
      <w:pPr>
        <w:pStyle w:val="ConsPlusNonformat"/>
        <w:jc w:val="both"/>
      </w:pPr>
    </w:p>
    <w:p w14:paraId="27DD3FBC" w14:textId="77777777" w:rsidR="00885B78" w:rsidRPr="00885B78" w:rsidRDefault="00885B78">
      <w:pPr>
        <w:pStyle w:val="ConsPlusNonformat"/>
        <w:jc w:val="both"/>
      </w:pPr>
      <w:r w:rsidRPr="00885B78">
        <w:t xml:space="preserve">    11. Дата (время) заболевания</w:t>
      </w:r>
    </w:p>
    <w:p w14:paraId="6DE2CEFC" w14:textId="77777777" w:rsidR="00885B78" w:rsidRPr="00885B78" w:rsidRDefault="00885B78">
      <w:pPr>
        <w:pStyle w:val="ConsPlusNonformat"/>
        <w:jc w:val="both"/>
      </w:pPr>
      <w:r w:rsidRPr="00885B78">
        <w:t xml:space="preserve">    ______________________________________________________________</w:t>
      </w:r>
    </w:p>
    <w:p w14:paraId="312B8E06" w14:textId="77777777" w:rsidR="00885B78" w:rsidRPr="00885B78" w:rsidRDefault="00885B78">
      <w:pPr>
        <w:pStyle w:val="ConsPlusNonformat"/>
        <w:jc w:val="both"/>
      </w:pPr>
      <w:r w:rsidRPr="00885B78">
        <w:t xml:space="preserve">         (заполняется при остром профессиональном заболевании)</w:t>
      </w:r>
    </w:p>
    <w:p w14:paraId="6EF450C5" w14:textId="77777777" w:rsidR="00885B78" w:rsidRPr="00885B78" w:rsidRDefault="00885B78">
      <w:pPr>
        <w:pStyle w:val="ConsPlusNonformat"/>
        <w:jc w:val="both"/>
      </w:pPr>
    </w:p>
    <w:p w14:paraId="2DCB988B" w14:textId="77777777" w:rsidR="00885B78" w:rsidRPr="00885B78" w:rsidRDefault="00885B78">
      <w:pPr>
        <w:pStyle w:val="ConsPlusNonformat"/>
        <w:jc w:val="both"/>
      </w:pPr>
      <w:r w:rsidRPr="00885B78">
        <w:t xml:space="preserve">    12.   Дата   </w:t>
      </w:r>
      <w:proofErr w:type="gramStart"/>
      <w:r w:rsidRPr="00885B78">
        <w:t>и  время</w:t>
      </w:r>
      <w:proofErr w:type="gramEnd"/>
      <w:r w:rsidRPr="00885B78">
        <w:t xml:space="preserve">   поступления  в центр  государственного</w:t>
      </w:r>
    </w:p>
    <w:p w14:paraId="76A7D373" w14:textId="77777777" w:rsidR="00885B78" w:rsidRPr="00885B78" w:rsidRDefault="00885B78">
      <w:pPr>
        <w:pStyle w:val="ConsPlusNonformat"/>
        <w:jc w:val="both"/>
      </w:pPr>
      <w:r w:rsidRPr="00885B78">
        <w:t xml:space="preserve">    санитарно-эпидемиологического    </w:t>
      </w:r>
      <w:proofErr w:type="gramStart"/>
      <w:r w:rsidRPr="00885B78">
        <w:t>надзора  извещения</w:t>
      </w:r>
      <w:proofErr w:type="gramEnd"/>
      <w:r w:rsidRPr="00885B78">
        <w:t xml:space="preserve">  о  случае</w:t>
      </w:r>
    </w:p>
    <w:p w14:paraId="1F67E382" w14:textId="77777777" w:rsidR="00885B78" w:rsidRPr="00885B78" w:rsidRDefault="00885B78">
      <w:pPr>
        <w:pStyle w:val="ConsPlusNonformat"/>
        <w:jc w:val="both"/>
      </w:pPr>
      <w:r w:rsidRPr="00885B78">
        <w:lastRenderedPageBreak/>
        <w:t xml:space="preserve">    профессионального заболевания или отравления _________________</w:t>
      </w:r>
    </w:p>
    <w:p w14:paraId="6F8FA819" w14:textId="77777777" w:rsidR="00885B78" w:rsidRPr="00885B78" w:rsidRDefault="00885B78">
      <w:pPr>
        <w:pStyle w:val="ConsPlusNonformat"/>
        <w:jc w:val="both"/>
      </w:pPr>
      <w:r w:rsidRPr="00885B78">
        <w:t xml:space="preserve">    ______________________________________________________________</w:t>
      </w:r>
    </w:p>
    <w:p w14:paraId="7530B7EC" w14:textId="77777777" w:rsidR="00885B78" w:rsidRPr="00885B78" w:rsidRDefault="00885B78">
      <w:pPr>
        <w:pStyle w:val="ConsPlusNonformat"/>
        <w:jc w:val="both"/>
      </w:pPr>
    </w:p>
    <w:p w14:paraId="690CC7DA" w14:textId="77777777" w:rsidR="00885B78" w:rsidRPr="00885B78" w:rsidRDefault="00885B78">
      <w:pPr>
        <w:pStyle w:val="ConsPlusNonformat"/>
        <w:jc w:val="both"/>
      </w:pPr>
      <w:r w:rsidRPr="00885B78">
        <w:t xml:space="preserve">    13. Сведения о</w:t>
      </w:r>
    </w:p>
    <w:p w14:paraId="2A5BDE6C" w14:textId="77777777" w:rsidR="00885B78" w:rsidRPr="00885B78" w:rsidRDefault="00885B78">
      <w:pPr>
        <w:pStyle w:val="ConsPlusNonformat"/>
        <w:jc w:val="both"/>
      </w:pPr>
      <w:r w:rsidRPr="00885B78">
        <w:t xml:space="preserve">    трудоспособности _____________________________________________</w:t>
      </w:r>
    </w:p>
    <w:p w14:paraId="2170A21D" w14:textId="77777777" w:rsidR="00885B78" w:rsidRPr="00885B78" w:rsidRDefault="00885B78">
      <w:pPr>
        <w:pStyle w:val="ConsPlusNonformat"/>
        <w:jc w:val="both"/>
      </w:pPr>
      <w:r w:rsidRPr="00885B78">
        <w:t xml:space="preserve">                        (трудоспособен на своей работе, утратил</w:t>
      </w:r>
    </w:p>
    <w:p w14:paraId="7907F3F2" w14:textId="77777777" w:rsidR="00885B78" w:rsidRPr="00885B78" w:rsidRDefault="00885B78">
      <w:pPr>
        <w:pStyle w:val="ConsPlusNonformat"/>
        <w:jc w:val="both"/>
      </w:pPr>
      <w:r w:rsidRPr="00885B78">
        <w:t xml:space="preserve">    ______________________________________________________________</w:t>
      </w:r>
    </w:p>
    <w:p w14:paraId="41267AB5" w14:textId="77777777" w:rsidR="00885B78" w:rsidRPr="00885B78" w:rsidRDefault="00885B78">
      <w:pPr>
        <w:pStyle w:val="ConsPlusNonformat"/>
        <w:jc w:val="both"/>
      </w:pPr>
      <w:r w:rsidRPr="00885B78">
        <w:t xml:space="preserve">        трудоспособность, переведен на другую работу, направлен</w:t>
      </w:r>
    </w:p>
    <w:p w14:paraId="7C3E4BE4" w14:textId="77777777" w:rsidR="00885B78" w:rsidRPr="00885B78" w:rsidRDefault="00885B78">
      <w:pPr>
        <w:pStyle w:val="ConsPlusNonformat"/>
        <w:jc w:val="both"/>
      </w:pPr>
      <w:r w:rsidRPr="00885B78">
        <w:t xml:space="preserve">             в учреждение государственной службы медико-</w:t>
      </w:r>
    </w:p>
    <w:p w14:paraId="7CF2575F" w14:textId="77777777" w:rsidR="00885B78" w:rsidRPr="00885B78" w:rsidRDefault="00885B78">
      <w:pPr>
        <w:pStyle w:val="ConsPlusNonformat"/>
        <w:jc w:val="both"/>
      </w:pPr>
      <w:r w:rsidRPr="00885B78">
        <w:t xml:space="preserve">                      социальной экспертизы)</w:t>
      </w:r>
    </w:p>
    <w:p w14:paraId="780EC6ED" w14:textId="77777777" w:rsidR="00885B78" w:rsidRPr="00885B78" w:rsidRDefault="00885B78">
      <w:pPr>
        <w:pStyle w:val="ConsPlusNonformat"/>
        <w:jc w:val="both"/>
      </w:pPr>
    </w:p>
    <w:p w14:paraId="69F27632" w14:textId="77777777" w:rsidR="00885B78" w:rsidRPr="00885B78" w:rsidRDefault="00885B78">
      <w:pPr>
        <w:pStyle w:val="ConsPlusNonformat"/>
        <w:jc w:val="both"/>
      </w:pPr>
      <w:r w:rsidRPr="00885B78">
        <w:t xml:space="preserve">    14.  </w:t>
      </w:r>
      <w:proofErr w:type="gramStart"/>
      <w:r w:rsidRPr="00885B78">
        <w:t>Профессиональное  заболевание</w:t>
      </w:r>
      <w:proofErr w:type="gramEnd"/>
      <w:r w:rsidRPr="00885B78">
        <w:t xml:space="preserve">  выявлено  при  медицинском</w:t>
      </w:r>
    </w:p>
    <w:p w14:paraId="15AD3EFF" w14:textId="77777777" w:rsidR="00885B78" w:rsidRPr="00885B78" w:rsidRDefault="00885B78">
      <w:pPr>
        <w:pStyle w:val="ConsPlusNonformat"/>
        <w:jc w:val="both"/>
      </w:pPr>
      <w:r w:rsidRPr="00885B78">
        <w:t xml:space="preserve">    осмотре, при обращении (нужное подчеркнуть) __________________</w:t>
      </w:r>
    </w:p>
    <w:p w14:paraId="32568684" w14:textId="77777777" w:rsidR="00885B78" w:rsidRPr="00885B78" w:rsidRDefault="00885B78">
      <w:pPr>
        <w:pStyle w:val="ConsPlusNonformat"/>
        <w:jc w:val="both"/>
      </w:pPr>
      <w:r w:rsidRPr="00885B78">
        <w:t xml:space="preserve">    ______________________________________________________________</w:t>
      </w:r>
    </w:p>
    <w:p w14:paraId="3C73538A" w14:textId="77777777" w:rsidR="00885B78" w:rsidRPr="00885B78" w:rsidRDefault="00885B78">
      <w:pPr>
        <w:pStyle w:val="ConsPlusNonformat"/>
        <w:jc w:val="both"/>
      </w:pPr>
    </w:p>
    <w:p w14:paraId="2F58A9F4" w14:textId="77777777" w:rsidR="00885B78" w:rsidRPr="00885B78" w:rsidRDefault="00885B78">
      <w:pPr>
        <w:pStyle w:val="ConsPlusNonformat"/>
        <w:jc w:val="both"/>
      </w:pPr>
      <w:r w:rsidRPr="00885B78">
        <w:t xml:space="preserve">    15.    Имелось    ли    у   работника    ранее   установленное</w:t>
      </w:r>
    </w:p>
    <w:p w14:paraId="777CC0CA" w14:textId="77777777" w:rsidR="00885B78" w:rsidRPr="00885B78" w:rsidRDefault="00885B78">
      <w:pPr>
        <w:pStyle w:val="ConsPlusNonformat"/>
        <w:jc w:val="both"/>
      </w:pPr>
      <w:r w:rsidRPr="00885B78">
        <w:t xml:space="preserve">    профессиональное   </w:t>
      </w:r>
      <w:proofErr w:type="gramStart"/>
      <w:r w:rsidRPr="00885B78">
        <w:t xml:space="preserve">заболевание,   </w:t>
      </w:r>
      <w:proofErr w:type="gramEnd"/>
      <w:r w:rsidRPr="00885B78">
        <w:t xml:space="preserve"> направлялся   ли   в  центр</w:t>
      </w:r>
    </w:p>
    <w:p w14:paraId="07FD0CB5" w14:textId="77777777" w:rsidR="00885B78" w:rsidRPr="00885B78" w:rsidRDefault="00885B78">
      <w:pPr>
        <w:pStyle w:val="ConsPlusNonformat"/>
        <w:jc w:val="both"/>
      </w:pPr>
      <w:r w:rsidRPr="00885B78">
        <w:t xml:space="preserve">    профессиональной    патологии </w:t>
      </w:r>
      <w:proofErr w:type="gramStart"/>
      <w:r w:rsidRPr="00885B78">
        <w:t xml:space="preserve">   (</w:t>
      </w:r>
      <w:proofErr w:type="gramEnd"/>
      <w:r w:rsidRPr="00885B78">
        <w:t>к  врачу-профпатологу)   для</w:t>
      </w:r>
    </w:p>
    <w:p w14:paraId="11DD3108" w14:textId="77777777" w:rsidR="00885B78" w:rsidRPr="00885B78" w:rsidRDefault="00885B78">
      <w:pPr>
        <w:pStyle w:val="ConsPlusNonformat"/>
        <w:jc w:val="both"/>
      </w:pPr>
      <w:r w:rsidRPr="00885B78">
        <w:t xml:space="preserve">    установления профессионального заболевания ___________________</w:t>
      </w:r>
    </w:p>
    <w:p w14:paraId="6DAEB900" w14:textId="77777777" w:rsidR="00885B78" w:rsidRPr="00885B78" w:rsidRDefault="00885B78">
      <w:pPr>
        <w:pStyle w:val="ConsPlusNonformat"/>
        <w:jc w:val="both"/>
      </w:pPr>
    </w:p>
    <w:p w14:paraId="62FC1E92" w14:textId="77777777" w:rsidR="00885B78" w:rsidRPr="00885B78" w:rsidRDefault="00885B78">
      <w:pPr>
        <w:pStyle w:val="ConsPlusNonformat"/>
        <w:jc w:val="both"/>
      </w:pPr>
      <w:r w:rsidRPr="00885B78">
        <w:t xml:space="preserve">    16. Наличие   профессиональных   </w:t>
      </w:r>
      <w:proofErr w:type="gramStart"/>
      <w:r w:rsidRPr="00885B78">
        <w:t>заболеваний  в</w:t>
      </w:r>
      <w:proofErr w:type="gramEnd"/>
      <w:r w:rsidRPr="00885B78">
        <w:t xml:space="preserve">  данном  цехе,</w:t>
      </w:r>
    </w:p>
    <w:p w14:paraId="7D2DC4B1" w14:textId="77777777" w:rsidR="00885B78" w:rsidRPr="00885B78" w:rsidRDefault="00885B78">
      <w:pPr>
        <w:pStyle w:val="ConsPlusNonformat"/>
        <w:jc w:val="both"/>
      </w:pPr>
      <w:r w:rsidRPr="00885B78">
        <w:t xml:space="preserve">    участке, производстве или (и) профессиональной группе ________</w:t>
      </w:r>
    </w:p>
    <w:p w14:paraId="5FDFAB97" w14:textId="77777777" w:rsidR="00885B78" w:rsidRPr="00885B78" w:rsidRDefault="00885B78">
      <w:pPr>
        <w:pStyle w:val="ConsPlusNonformat"/>
        <w:jc w:val="both"/>
      </w:pPr>
    </w:p>
    <w:p w14:paraId="22C6B246" w14:textId="77777777" w:rsidR="00885B78" w:rsidRPr="00885B78" w:rsidRDefault="00885B78">
      <w:pPr>
        <w:pStyle w:val="ConsPlusNonformat"/>
        <w:jc w:val="both"/>
      </w:pPr>
      <w:r w:rsidRPr="00885B78">
        <w:t xml:space="preserve">    17.  Профессиональное заболевание возникло при обстоятельствах</w:t>
      </w:r>
    </w:p>
    <w:p w14:paraId="3BB1E8EB" w14:textId="77777777" w:rsidR="00885B78" w:rsidRPr="00885B78" w:rsidRDefault="00885B78">
      <w:pPr>
        <w:pStyle w:val="ConsPlusNonformat"/>
        <w:jc w:val="both"/>
      </w:pPr>
      <w:r w:rsidRPr="00885B78">
        <w:t xml:space="preserve">    и условиях: __________________________________________________</w:t>
      </w:r>
    </w:p>
    <w:p w14:paraId="33414FC5" w14:textId="77777777" w:rsidR="00885B78" w:rsidRPr="00885B78" w:rsidRDefault="00885B78">
      <w:pPr>
        <w:pStyle w:val="ConsPlusNonformat"/>
        <w:jc w:val="both"/>
      </w:pPr>
      <w:r w:rsidRPr="00885B78">
        <w:t xml:space="preserve">                    (дается полное описание конкретных фактов</w:t>
      </w:r>
    </w:p>
    <w:p w14:paraId="6B9E0E95" w14:textId="77777777" w:rsidR="00885B78" w:rsidRPr="00885B78" w:rsidRDefault="00885B78">
      <w:pPr>
        <w:pStyle w:val="ConsPlusNonformat"/>
        <w:jc w:val="both"/>
      </w:pPr>
      <w:r w:rsidRPr="00885B78">
        <w:t xml:space="preserve">    ______________________________________________________________</w:t>
      </w:r>
    </w:p>
    <w:p w14:paraId="29A2580D" w14:textId="77777777" w:rsidR="00885B78" w:rsidRPr="00885B78" w:rsidRDefault="00885B78">
      <w:pPr>
        <w:pStyle w:val="ConsPlusNonformat"/>
        <w:jc w:val="both"/>
      </w:pPr>
      <w:r w:rsidRPr="00885B78">
        <w:t xml:space="preserve">               несоблюдения технологических регламентов,</w:t>
      </w:r>
    </w:p>
    <w:p w14:paraId="5418B02E" w14:textId="77777777" w:rsidR="00885B78" w:rsidRPr="00885B78" w:rsidRDefault="00885B78">
      <w:pPr>
        <w:pStyle w:val="ConsPlusNonformat"/>
        <w:jc w:val="both"/>
      </w:pPr>
      <w:r w:rsidRPr="00885B78">
        <w:t xml:space="preserve">    ______________________________________________________________</w:t>
      </w:r>
    </w:p>
    <w:p w14:paraId="522BBD29" w14:textId="77777777" w:rsidR="00885B78" w:rsidRPr="00885B78" w:rsidRDefault="00885B78">
      <w:pPr>
        <w:pStyle w:val="ConsPlusNonformat"/>
        <w:jc w:val="both"/>
      </w:pPr>
      <w:r w:rsidRPr="00885B78">
        <w:t xml:space="preserve">         производственного процесса, нарушения транспортного</w:t>
      </w:r>
    </w:p>
    <w:p w14:paraId="7304AFAC" w14:textId="77777777" w:rsidR="00885B78" w:rsidRPr="00885B78" w:rsidRDefault="00885B78">
      <w:pPr>
        <w:pStyle w:val="ConsPlusNonformat"/>
        <w:jc w:val="both"/>
      </w:pPr>
      <w:r w:rsidRPr="00885B78">
        <w:t xml:space="preserve">    ______________________________________________________________</w:t>
      </w:r>
    </w:p>
    <w:p w14:paraId="15D45B43" w14:textId="77777777" w:rsidR="00885B78" w:rsidRPr="00885B78" w:rsidRDefault="00885B78">
      <w:pPr>
        <w:pStyle w:val="ConsPlusNonformat"/>
        <w:jc w:val="both"/>
      </w:pPr>
      <w:r w:rsidRPr="00885B78">
        <w:t xml:space="preserve">          режима эксплуатации технологического оборудования,</w:t>
      </w:r>
    </w:p>
    <w:p w14:paraId="0EBDE3E6" w14:textId="77777777" w:rsidR="00885B78" w:rsidRPr="00885B78" w:rsidRDefault="00885B78">
      <w:pPr>
        <w:pStyle w:val="ConsPlusNonformat"/>
        <w:jc w:val="both"/>
      </w:pPr>
      <w:r w:rsidRPr="00885B78">
        <w:t xml:space="preserve">    ______________________________________________________________</w:t>
      </w:r>
    </w:p>
    <w:p w14:paraId="25DC97C4" w14:textId="77777777" w:rsidR="00885B78" w:rsidRPr="00885B78" w:rsidRDefault="00885B78">
      <w:pPr>
        <w:pStyle w:val="ConsPlusNonformat"/>
        <w:jc w:val="both"/>
      </w:pPr>
      <w:r w:rsidRPr="00885B78">
        <w:t xml:space="preserve">         приборов, рабочего инструментария; нарушения режима</w:t>
      </w:r>
    </w:p>
    <w:p w14:paraId="1AB7104C" w14:textId="77777777" w:rsidR="00885B78" w:rsidRPr="00885B78" w:rsidRDefault="00885B78">
      <w:pPr>
        <w:pStyle w:val="ConsPlusNonformat"/>
        <w:jc w:val="both"/>
      </w:pPr>
      <w:r w:rsidRPr="00885B78">
        <w:t xml:space="preserve">    ______________________________________________________________</w:t>
      </w:r>
    </w:p>
    <w:p w14:paraId="7BF90222" w14:textId="77777777" w:rsidR="00885B78" w:rsidRPr="00885B78" w:rsidRDefault="00885B78">
      <w:pPr>
        <w:pStyle w:val="ConsPlusNonformat"/>
        <w:jc w:val="both"/>
      </w:pPr>
      <w:r w:rsidRPr="00885B78">
        <w:t xml:space="preserve">               труда, аварийной ситуации, выхода из строя</w:t>
      </w:r>
    </w:p>
    <w:p w14:paraId="1AD3B9FB" w14:textId="77777777" w:rsidR="00885B78" w:rsidRPr="00885B78" w:rsidRDefault="00885B78">
      <w:pPr>
        <w:pStyle w:val="ConsPlusNonformat"/>
        <w:jc w:val="both"/>
      </w:pPr>
      <w:r w:rsidRPr="00885B78">
        <w:t xml:space="preserve">    ______________________________________________________________</w:t>
      </w:r>
    </w:p>
    <w:p w14:paraId="47928DC0" w14:textId="77777777" w:rsidR="00885B78" w:rsidRPr="00885B78" w:rsidRDefault="00885B78">
      <w:pPr>
        <w:pStyle w:val="ConsPlusNonformat"/>
        <w:jc w:val="both"/>
      </w:pPr>
      <w:r w:rsidRPr="00885B78">
        <w:t xml:space="preserve">       защитных средств, освещения; несоблюдения правил техники</w:t>
      </w:r>
    </w:p>
    <w:p w14:paraId="5C54E819" w14:textId="77777777" w:rsidR="00885B78" w:rsidRPr="00885B78" w:rsidRDefault="00885B78">
      <w:pPr>
        <w:pStyle w:val="ConsPlusNonformat"/>
        <w:jc w:val="both"/>
      </w:pPr>
      <w:r w:rsidRPr="00885B78">
        <w:t xml:space="preserve">    ______________________________________________________________</w:t>
      </w:r>
    </w:p>
    <w:p w14:paraId="4058EFC2" w14:textId="77777777" w:rsidR="00885B78" w:rsidRPr="00885B78" w:rsidRDefault="00885B78">
      <w:pPr>
        <w:pStyle w:val="ConsPlusNonformat"/>
        <w:jc w:val="both"/>
      </w:pPr>
      <w:r w:rsidRPr="00885B78">
        <w:t xml:space="preserve">               безопасности, производственной санитарии;</w:t>
      </w:r>
    </w:p>
    <w:p w14:paraId="2EF2B5CD" w14:textId="77777777" w:rsidR="00885B78" w:rsidRPr="00885B78" w:rsidRDefault="00885B78">
      <w:pPr>
        <w:pStyle w:val="ConsPlusNonformat"/>
        <w:jc w:val="both"/>
      </w:pPr>
      <w:r w:rsidRPr="00885B78">
        <w:t xml:space="preserve">    ______________________________________________________________</w:t>
      </w:r>
    </w:p>
    <w:p w14:paraId="30354886" w14:textId="77777777" w:rsidR="00885B78" w:rsidRPr="00885B78" w:rsidRDefault="00885B78">
      <w:pPr>
        <w:pStyle w:val="ConsPlusNonformat"/>
        <w:jc w:val="both"/>
      </w:pPr>
      <w:r w:rsidRPr="00885B78">
        <w:t xml:space="preserve">         несовершенства технологии, механизмов, оборудования,</w:t>
      </w:r>
    </w:p>
    <w:p w14:paraId="072C085C" w14:textId="77777777" w:rsidR="00885B78" w:rsidRPr="00885B78" w:rsidRDefault="00885B78">
      <w:pPr>
        <w:pStyle w:val="ConsPlusNonformat"/>
        <w:jc w:val="both"/>
      </w:pPr>
      <w:r w:rsidRPr="00885B78">
        <w:t xml:space="preserve">    ______________________________________________________________</w:t>
      </w:r>
    </w:p>
    <w:p w14:paraId="3F49766E" w14:textId="77777777" w:rsidR="00885B78" w:rsidRPr="00885B78" w:rsidRDefault="00885B78">
      <w:pPr>
        <w:pStyle w:val="ConsPlusNonformat"/>
        <w:jc w:val="both"/>
      </w:pPr>
      <w:r w:rsidRPr="00885B78">
        <w:t xml:space="preserve">        рабочего инструментария; неэффективности работы систем</w:t>
      </w:r>
    </w:p>
    <w:p w14:paraId="00513EF8" w14:textId="77777777" w:rsidR="00885B78" w:rsidRPr="00885B78" w:rsidRDefault="00885B78">
      <w:pPr>
        <w:pStyle w:val="ConsPlusNonformat"/>
        <w:jc w:val="both"/>
      </w:pPr>
      <w:r w:rsidRPr="00885B78">
        <w:t xml:space="preserve">    ______________________________________________________________</w:t>
      </w:r>
    </w:p>
    <w:p w14:paraId="47E95DE0" w14:textId="77777777" w:rsidR="00885B78" w:rsidRPr="00885B78" w:rsidRDefault="00885B78">
      <w:pPr>
        <w:pStyle w:val="ConsPlusNonformat"/>
        <w:jc w:val="both"/>
      </w:pPr>
      <w:r w:rsidRPr="00885B78">
        <w:t xml:space="preserve">        вентиляции, кондиционирования воздуха, защитных средств,</w:t>
      </w:r>
    </w:p>
    <w:p w14:paraId="5EC3338A" w14:textId="77777777" w:rsidR="00885B78" w:rsidRPr="00885B78" w:rsidRDefault="00885B78">
      <w:pPr>
        <w:pStyle w:val="ConsPlusNonformat"/>
        <w:jc w:val="both"/>
      </w:pPr>
      <w:r w:rsidRPr="00885B78">
        <w:t xml:space="preserve">    ______________________________________________________________</w:t>
      </w:r>
    </w:p>
    <w:p w14:paraId="019D2335" w14:textId="77777777" w:rsidR="00885B78" w:rsidRPr="00885B78" w:rsidRDefault="00885B78">
      <w:pPr>
        <w:pStyle w:val="ConsPlusNonformat"/>
        <w:jc w:val="both"/>
      </w:pPr>
      <w:r w:rsidRPr="00885B78">
        <w:t xml:space="preserve">             механизмов, средств индивидуальной защиты;</w:t>
      </w:r>
    </w:p>
    <w:p w14:paraId="045C5537" w14:textId="77777777" w:rsidR="00885B78" w:rsidRPr="00885B78" w:rsidRDefault="00885B78">
      <w:pPr>
        <w:pStyle w:val="ConsPlusNonformat"/>
        <w:jc w:val="both"/>
      </w:pPr>
      <w:r w:rsidRPr="00885B78">
        <w:t xml:space="preserve">    ______________________________________________________________</w:t>
      </w:r>
    </w:p>
    <w:p w14:paraId="653DD1DB" w14:textId="77777777" w:rsidR="00885B78" w:rsidRPr="00885B78" w:rsidRDefault="00885B78">
      <w:pPr>
        <w:pStyle w:val="ConsPlusNonformat"/>
        <w:jc w:val="both"/>
      </w:pPr>
      <w:r w:rsidRPr="00885B78">
        <w:t xml:space="preserve">           отсутствия мер и средств спасательного характера,</w:t>
      </w:r>
    </w:p>
    <w:p w14:paraId="0FA8B0B6" w14:textId="77777777" w:rsidR="00885B78" w:rsidRPr="00885B78" w:rsidRDefault="00885B78">
      <w:pPr>
        <w:pStyle w:val="ConsPlusNonformat"/>
        <w:jc w:val="both"/>
      </w:pPr>
      <w:r w:rsidRPr="00885B78">
        <w:t xml:space="preserve">    ______________________________________________________________</w:t>
      </w:r>
    </w:p>
    <w:p w14:paraId="558FEACA" w14:textId="77777777" w:rsidR="00885B78" w:rsidRPr="00885B78" w:rsidRDefault="00885B78">
      <w:pPr>
        <w:pStyle w:val="ConsPlusNonformat"/>
        <w:jc w:val="both"/>
      </w:pPr>
      <w:r w:rsidRPr="00885B78">
        <w:t xml:space="preserve">           приводятся сведения из санитарно-гигиенической</w:t>
      </w:r>
    </w:p>
    <w:p w14:paraId="0D2F3BD3" w14:textId="77777777" w:rsidR="00885B78" w:rsidRPr="00885B78" w:rsidRDefault="00885B78">
      <w:pPr>
        <w:pStyle w:val="ConsPlusNonformat"/>
        <w:jc w:val="both"/>
      </w:pPr>
      <w:r w:rsidRPr="00885B78">
        <w:t xml:space="preserve">    ______________________________________________________________</w:t>
      </w:r>
    </w:p>
    <w:p w14:paraId="6816CB77" w14:textId="77777777" w:rsidR="00885B78" w:rsidRPr="00885B78" w:rsidRDefault="00885B78">
      <w:pPr>
        <w:pStyle w:val="ConsPlusNonformat"/>
        <w:jc w:val="both"/>
      </w:pPr>
      <w:r w:rsidRPr="00885B78">
        <w:t xml:space="preserve">     характеристики условий труда работника и других документов)</w:t>
      </w:r>
    </w:p>
    <w:p w14:paraId="4D888ED0" w14:textId="77777777" w:rsidR="00885B78" w:rsidRPr="00885B78" w:rsidRDefault="00885B78">
      <w:pPr>
        <w:pStyle w:val="ConsPlusNonformat"/>
        <w:jc w:val="both"/>
      </w:pPr>
    </w:p>
    <w:p w14:paraId="0ADBA1B3" w14:textId="77777777" w:rsidR="00885B78" w:rsidRPr="00885B78" w:rsidRDefault="00885B78">
      <w:pPr>
        <w:pStyle w:val="ConsPlusNonformat"/>
        <w:jc w:val="both"/>
      </w:pPr>
      <w:r w:rsidRPr="00885B78">
        <w:t xml:space="preserve">    18.  </w:t>
      </w:r>
      <w:proofErr w:type="gramStart"/>
      <w:r w:rsidRPr="00885B78">
        <w:t>Причиной  профессионального</w:t>
      </w:r>
      <w:proofErr w:type="gramEnd"/>
      <w:r w:rsidRPr="00885B78">
        <w:t xml:space="preserve">  заболевания  или  отравления</w:t>
      </w:r>
    </w:p>
    <w:p w14:paraId="26D7053A" w14:textId="77777777" w:rsidR="00885B78" w:rsidRPr="00885B78" w:rsidRDefault="00885B78">
      <w:pPr>
        <w:pStyle w:val="ConsPlusNonformat"/>
        <w:jc w:val="both"/>
      </w:pPr>
      <w:r w:rsidRPr="00885B78">
        <w:t xml:space="preserve">    </w:t>
      </w:r>
      <w:proofErr w:type="gramStart"/>
      <w:r w:rsidRPr="00885B78">
        <w:t>послужило:  длительное</w:t>
      </w:r>
      <w:proofErr w:type="gramEnd"/>
      <w:r w:rsidRPr="00885B78">
        <w:t>,  кратковременное  (в  течение  рабочей</w:t>
      </w:r>
    </w:p>
    <w:p w14:paraId="21F05A90" w14:textId="77777777" w:rsidR="00885B78" w:rsidRPr="00885B78" w:rsidRDefault="00885B78">
      <w:pPr>
        <w:pStyle w:val="ConsPlusNonformat"/>
        <w:jc w:val="both"/>
      </w:pPr>
      <w:r w:rsidRPr="00885B78">
        <w:t xml:space="preserve">    смены), однократное воздействие на </w:t>
      </w:r>
      <w:proofErr w:type="gramStart"/>
      <w:r w:rsidRPr="00885B78">
        <w:t>организм  человека</w:t>
      </w:r>
      <w:proofErr w:type="gramEnd"/>
      <w:r w:rsidRPr="00885B78">
        <w:t xml:space="preserve">  вредных</w:t>
      </w:r>
    </w:p>
    <w:p w14:paraId="1CCF0DA6" w14:textId="77777777" w:rsidR="00885B78" w:rsidRPr="00885B78" w:rsidRDefault="00885B78">
      <w:pPr>
        <w:pStyle w:val="ConsPlusNonformat"/>
        <w:jc w:val="both"/>
      </w:pPr>
      <w:r w:rsidRPr="00885B78">
        <w:t xml:space="preserve">    производственных факторов или веществ ________________________</w:t>
      </w:r>
    </w:p>
    <w:p w14:paraId="4E4B49C8" w14:textId="77777777" w:rsidR="00885B78" w:rsidRPr="00885B78" w:rsidRDefault="00885B78">
      <w:pPr>
        <w:pStyle w:val="ConsPlusNonformat"/>
        <w:jc w:val="both"/>
      </w:pPr>
      <w:r w:rsidRPr="00885B78">
        <w:t xml:space="preserve">                                                (указывается</w:t>
      </w:r>
    </w:p>
    <w:p w14:paraId="395A6B80" w14:textId="77777777" w:rsidR="00885B78" w:rsidRPr="00885B78" w:rsidRDefault="00885B78">
      <w:pPr>
        <w:pStyle w:val="ConsPlusNonformat"/>
        <w:jc w:val="both"/>
      </w:pPr>
      <w:r w:rsidRPr="00885B78">
        <w:t xml:space="preserve">    ______________________________________________________________</w:t>
      </w:r>
    </w:p>
    <w:p w14:paraId="5CDAF247" w14:textId="77777777" w:rsidR="00885B78" w:rsidRPr="00885B78" w:rsidRDefault="00885B78">
      <w:pPr>
        <w:pStyle w:val="ConsPlusNonformat"/>
        <w:jc w:val="both"/>
      </w:pPr>
      <w:r w:rsidRPr="00885B78">
        <w:t xml:space="preserve">         количественная и качественная характеристика вредных</w:t>
      </w:r>
    </w:p>
    <w:p w14:paraId="568D7365" w14:textId="77777777" w:rsidR="00885B78" w:rsidRPr="00885B78" w:rsidRDefault="00885B78">
      <w:pPr>
        <w:pStyle w:val="ConsPlusNonformat"/>
        <w:jc w:val="both"/>
      </w:pPr>
      <w:r w:rsidRPr="00885B78">
        <w:t xml:space="preserve">    ______________________________________________________________</w:t>
      </w:r>
    </w:p>
    <w:p w14:paraId="0B90CF39" w14:textId="77777777" w:rsidR="00885B78" w:rsidRPr="00885B78" w:rsidRDefault="00885B78">
      <w:pPr>
        <w:pStyle w:val="ConsPlusNonformat"/>
        <w:jc w:val="both"/>
      </w:pPr>
      <w:r w:rsidRPr="00885B78">
        <w:t xml:space="preserve">       производственных факторов в соответствии с требованиями</w:t>
      </w:r>
    </w:p>
    <w:p w14:paraId="4D6A75E7" w14:textId="77777777" w:rsidR="00885B78" w:rsidRPr="00885B78" w:rsidRDefault="00885B78">
      <w:pPr>
        <w:pStyle w:val="ConsPlusNonformat"/>
        <w:jc w:val="both"/>
      </w:pPr>
      <w:r w:rsidRPr="00885B78">
        <w:lastRenderedPageBreak/>
        <w:t xml:space="preserve">    ______________________________________________________________</w:t>
      </w:r>
    </w:p>
    <w:p w14:paraId="083A019A" w14:textId="77777777" w:rsidR="00885B78" w:rsidRPr="00885B78" w:rsidRDefault="00885B78">
      <w:pPr>
        <w:pStyle w:val="ConsPlusNonformat"/>
        <w:jc w:val="both"/>
      </w:pPr>
      <w:r w:rsidRPr="00885B78">
        <w:t xml:space="preserve">        гигиенических критериев оценки и классификации условий</w:t>
      </w:r>
    </w:p>
    <w:p w14:paraId="345C2CE4" w14:textId="77777777" w:rsidR="00885B78" w:rsidRPr="00885B78" w:rsidRDefault="00885B78">
      <w:pPr>
        <w:pStyle w:val="ConsPlusNonformat"/>
        <w:jc w:val="both"/>
      </w:pPr>
      <w:r w:rsidRPr="00885B78">
        <w:t xml:space="preserve">    ______________________________________________________________</w:t>
      </w:r>
    </w:p>
    <w:p w14:paraId="4F32E64B" w14:textId="77777777" w:rsidR="00885B78" w:rsidRPr="00885B78" w:rsidRDefault="00885B78">
      <w:pPr>
        <w:pStyle w:val="ConsPlusNonformat"/>
        <w:jc w:val="both"/>
      </w:pPr>
      <w:r w:rsidRPr="00885B78">
        <w:t xml:space="preserve">          труда по показателю вредности и опасности факторов</w:t>
      </w:r>
    </w:p>
    <w:p w14:paraId="6EB99F50" w14:textId="77777777" w:rsidR="00885B78" w:rsidRPr="00885B78" w:rsidRDefault="00885B78">
      <w:pPr>
        <w:pStyle w:val="ConsPlusNonformat"/>
        <w:jc w:val="both"/>
      </w:pPr>
      <w:r w:rsidRPr="00885B78">
        <w:t xml:space="preserve">    ______________________________________________________________</w:t>
      </w:r>
    </w:p>
    <w:p w14:paraId="6221B89F" w14:textId="77777777" w:rsidR="00885B78" w:rsidRPr="00885B78" w:rsidRDefault="00885B78">
      <w:pPr>
        <w:pStyle w:val="ConsPlusNonformat"/>
        <w:jc w:val="both"/>
      </w:pPr>
      <w:r w:rsidRPr="00885B78">
        <w:t xml:space="preserve">           производственной среды, тяжести и напряженности</w:t>
      </w:r>
    </w:p>
    <w:p w14:paraId="42B48FA4" w14:textId="77777777" w:rsidR="00885B78" w:rsidRPr="00885B78" w:rsidRDefault="00885B78">
      <w:pPr>
        <w:pStyle w:val="ConsPlusNonformat"/>
        <w:jc w:val="both"/>
      </w:pPr>
      <w:r w:rsidRPr="00885B78">
        <w:t xml:space="preserve">    ______________________________________________________________</w:t>
      </w:r>
    </w:p>
    <w:p w14:paraId="23F7654A" w14:textId="77777777" w:rsidR="00885B78" w:rsidRPr="00885B78" w:rsidRDefault="00885B78">
      <w:pPr>
        <w:pStyle w:val="ConsPlusNonformat"/>
        <w:jc w:val="both"/>
      </w:pPr>
      <w:r w:rsidRPr="00885B78">
        <w:t xml:space="preserve">                        трудового процесса)</w:t>
      </w:r>
    </w:p>
    <w:p w14:paraId="64F59223" w14:textId="77777777" w:rsidR="00885B78" w:rsidRPr="00885B78" w:rsidRDefault="00885B78">
      <w:pPr>
        <w:pStyle w:val="ConsPlusNonformat"/>
        <w:jc w:val="both"/>
      </w:pPr>
    </w:p>
    <w:p w14:paraId="3BF422C7" w14:textId="77777777" w:rsidR="00885B78" w:rsidRPr="00885B78" w:rsidRDefault="00885B78">
      <w:pPr>
        <w:pStyle w:val="ConsPlusNonformat"/>
        <w:jc w:val="both"/>
      </w:pPr>
      <w:r w:rsidRPr="00885B78">
        <w:t xml:space="preserve">    19. Наличие вины работника (в процентах) и ее обоснование</w:t>
      </w:r>
    </w:p>
    <w:p w14:paraId="1FE712DF" w14:textId="77777777" w:rsidR="00885B78" w:rsidRPr="00885B78" w:rsidRDefault="00885B78">
      <w:pPr>
        <w:pStyle w:val="ConsPlusNonformat"/>
        <w:jc w:val="both"/>
      </w:pPr>
      <w:r w:rsidRPr="00885B78">
        <w:t xml:space="preserve">    ______________________________________________________________</w:t>
      </w:r>
    </w:p>
    <w:p w14:paraId="7ECBC209" w14:textId="77777777" w:rsidR="00885B78" w:rsidRPr="00885B78" w:rsidRDefault="00885B78">
      <w:pPr>
        <w:pStyle w:val="ConsPlusNonformat"/>
        <w:jc w:val="both"/>
      </w:pPr>
      <w:r w:rsidRPr="00885B78">
        <w:t xml:space="preserve">    ______________________________________________________________</w:t>
      </w:r>
    </w:p>
    <w:p w14:paraId="69DFC8FB" w14:textId="77777777" w:rsidR="00885B78" w:rsidRPr="00885B78" w:rsidRDefault="00885B78">
      <w:pPr>
        <w:pStyle w:val="ConsPlusNonformat"/>
        <w:jc w:val="both"/>
      </w:pPr>
    </w:p>
    <w:p w14:paraId="492E2CCF" w14:textId="77777777" w:rsidR="00885B78" w:rsidRPr="00885B78" w:rsidRDefault="00885B78">
      <w:pPr>
        <w:pStyle w:val="ConsPlusNonformat"/>
        <w:jc w:val="both"/>
      </w:pPr>
      <w:r w:rsidRPr="00885B78">
        <w:t xml:space="preserve">    20.  </w:t>
      </w:r>
      <w:proofErr w:type="gramStart"/>
      <w:r w:rsidRPr="00885B78">
        <w:t>Заключение:  на</w:t>
      </w:r>
      <w:proofErr w:type="gramEnd"/>
      <w:r w:rsidRPr="00885B78">
        <w:t xml:space="preserve">  основании    результатов   расследования</w:t>
      </w:r>
    </w:p>
    <w:p w14:paraId="0B79E30F" w14:textId="77777777" w:rsidR="00885B78" w:rsidRPr="00885B78" w:rsidRDefault="00885B78">
      <w:pPr>
        <w:pStyle w:val="ConsPlusNonformat"/>
        <w:jc w:val="both"/>
      </w:pPr>
      <w:r w:rsidRPr="00885B78">
        <w:t xml:space="preserve">    </w:t>
      </w:r>
      <w:proofErr w:type="gramStart"/>
      <w:r w:rsidRPr="00885B78">
        <w:t>установлено,  что</w:t>
      </w:r>
      <w:proofErr w:type="gramEnd"/>
      <w:r w:rsidRPr="00885B78">
        <w:t xml:space="preserve">  настоящее заболевание (отравление) является</w:t>
      </w:r>
    </w:p>
    <w:p w14:paraId="5E087277" w14:textId="77777777" w:rsidR="00885B78" w:rsidRPr="00885B78" w:rsidRDefault="00885B78">
      <w:pPr>
        <w:pStyle w:val="ConsPlusNonformat"/>
        <w:jc w:val="both"/>
      </w:pPr>
      <w:r w:rsidRPr="00885B78">
        <w:t xml:space="preserve">    профессиональным и возникло в результате</w:t>
      </w:r>
    </w:p>
    <w:p w14:paraId="051C2C08" w14:textId="77777777" w:rsidR="00885B78" w:rsidRPr="00885B78" w:rsidRDefault="00885B78">
      <w:pPr>
        <w:pStyle w:val="ConsPlusNonformat"/>
        <w:jc w:val="both"/>
      </w:pPr>
      <w:r w:rsidRPr="00885B78">
        <w:t xml:space="preserve">    ____________________________________________. Непосредственной</w:t>
      </w:r>
    </w:p>
    <w:p w14:paraId="24D1D87E" w14:textId="77777777" w:rsidR="00885B78" w:rsidRPr="00885B78" w:rsidRDefault="00885B78">
      <w:pPr>
        <w:pStyle w:val="ConsPlusNonformat"/>
        <w:jc w:val="both"/>
      </w:pPr>
      <w:r w:rsidRPr="00885B78">
        <w:t xml:space="preserve">       (указываются конкретные обстоятельства</w:t>
      </w:r>
    </w:p>
    <w:p w14:paraId="216B2C59" w14:textId="77777777" w:rsidR="00885B78" w:rsidRPr="00885B78" w:rsidRDefault="00885B78">
      <w:pPr>
        <w:pStyle w:val="ConsPlusNonformat"/>
        <w:jc w:val="both"/>
      </w:pPr>
      <w:r w:rsidRPr="00885B78">
        <w:t xml:space="preserve">                   и условия)</w:t>
      </w:r>
    </w:p>
    <w:p w14:paraId="27910C41" w14:textId="77777777" w:rsidR="00885B78" w:rsidRPr="00885B78" w:rsidRDefault="00885B78">
      <w:pPr>
        <w:pStyle w:val="ConsPlusNonformat"/>
        <w:jc w:val="both"/>
      </w:pPr>
      <w:r w:rsidRPr="00885B78">
        <w:t xml:space="preserve">    причиной заболевания послужило _______________________________</w:t>
      </w:r>
    </w:p>
    <w:p w14:paraId="028FDCC1" w14:textId="77777777" w:rsidR="00885B78" w:rsidRPr="00885B78" w:rsidRDefault="00885B78">
      <w:pPr>
        <w:pStyle w:val="ConsPlusNonformat"/>
        <w:jc w:val="both"/>
      </w:pPr>
      <w:r w:rsidRPr="00885B78">
        <w:t xml:space="preserve">                                   (указывается конкретный вредный</w:t>
      </w:r>
    </w:p>
    <w:p w14:paraId="641481FF" w14:textId="77777777" w:rsidR="00885B78" w:rsidRPr="00885B78" w:rsidRDefault="00885B78">
      <w:pPr>
        <w:pStyle w:val="ConsPlusNonformat"/>
        <w:jc w:val="both"/>
      </w:pPr>
      <w:r w:rsidRPr="00885B78">
        <w:t xml:space="preserve">                                       производственный фактор)</w:t>
      </w:r>
    </w:p>
    <w:p w14:paraId="01CC0216" w14:textId="77777777" w:rsidR="00885B78" w:rsidRPr="00885B78" w:rsidRDefault="00885B78">
      <w:pPr>
        <w:pStyle w:val="ConsPlusNonformat"/>
        <w:jc w:val="both"/>
      </w:pPr>
    </w:p>
    <w:p w14:paraId="0A78C66F" w14:textId="77777777" w:rsidR="00885B78" w:rsidRPr="00885B78" w:rsidRDefault="00885B78">
      <w:pPr>
        <w:pStyle w:val="ConsPlusNonformat"/>
        <w:jc w:val="both"/>
      </w:pPr>
      <w:r w:rsidRPr="00885B78">
        <w:t xml:space="preserve">    21.  </w:t>
      </w:r>
      <w:proofErr w:type="gramStart"/>
      <w:r w:rsidRPr="00885B78">
        <w:t>Лица,  допустившие</w:t>
      </w:r>
      <w:proofErr w:type="gramEnd"/>
      <w:r w:rsidRPr="00885B78">
        <w:t xml:space="preserve">  нарушения государственных  санитарно-</w:t>
      </w:r>
    </w:p>
    <w:p w14:paraId="56614BE5" w14:textId="77777777" w:rsidR="00885B78" w:rsidRPr="00885B78" w:rsidRDefault="00885B78">
      <w:pPr>
        <w:pStyle w:val="ConsPlusNonformat"/>
        <w:jc w:val="both"/>
      </w:pPr>
      <w:r w:rsidRPr="00885B78">
        <w:t xml:space="preserve">    эпидемиологических правил и иных нормативных актов:</w:t>
      </w:r>
    </w:p>
    <w:p w14:paraId="6DA96A2B" w14:textId="77777777" w:rsidR="00885B78" w:rsidRPr="00885B78" w:rsidRDefault="00885B78">
      <w:pPr>
        <w:pStyle w:val="ConsPlusNonformat"/>
        <w:jc w:val="both"/>
      </w:pPr>
      <w:r w:rsidRPr="00885B78">
        <w:t xml:space="preserve">    ______________________________________________________________</w:t>
      </w:r>
    </w:p>
    <w:p w14:paraId="175AEA4F" w14:textId="77777777" w:rsidR="00885B78" w:rsidRPr="00885B78" w:rsidRDefault="00885B78">
      <w:pPr>
        <w:pStyle w:val="ConsPlusNonformat"/>
        <w:jc w:val="both"/>
      </w:pPr>
      <w:r w:rsidRPr="00885B78">
        <w:t xml:space="preserve">            (Ф.И.О., с указанием нарушенных ими положений,</w:t>
      </w:r>
    </w:p>
    <w:p w14:paraId="15DBA7C0" w14:textId="77777777" w:rsidR="00885B78" w:rsidRPr="00885B78" w:rsidRDefault="00885B78">
      <w:pPr>
        <w:pStyle w:val="ConsPlusNonformat"/>
        <w:jc w:val="both"/>
      </w:pPr>
      <w:r w:rsidRPr="00885B78">
        <w:t xml:space="preserve">                          правил и иных актов)</w:t>
      </w:r>
    </w:p>
    <w:p w14:paraId="26BF3C6E" w14:textId="77777777" w:rsidR="00885B78" w:rsidRPr="00885B78" w:rsidRDefault="00885B78">
      <w:pPr>
        <w:pStyle w:val="ConsPlusNonformat"/>
        <w:jc w:val="both"/>
      </w:pPr>
    </w:p>
    <w:p w14:paraId="117E0CF9" w14:textId="77777777" w:rsidR="00885B78" w:rsidRPr="00885B78" w:rsidRDefault="00885B78">
      <w:pPr>
        <w:pStyle w:val="ConsPlusNonformat"/>
        <w:jc w:val="both"/>
      </w:pPr>
      <w:r w:rsidRPr="00885B78">
        <w:t xml:space="preserve">    22.  </w:t>
      </w:r>
      <w:proofErr w:type="gramStart"/>
      <w:r w:rsidRPr="00885B78">
        <w:t>В  целях</w:t>
      </w:r>
      <w:proofErr w:type="gramEnd"/>
      <w:r w:rsidRPr="00885B78">
        <w:t xml:space="preserve">  ликвидации  и  предупреждения  профессиональных</w:t>
      </w:r>
    </w:p>
    <w:p w14:paraId="2BC46B19" w14:textId="77777777" w:rsidR="00885B78" w:rsidRPr="00885B78" w:rsidRDefault="00885B78">
      <w:pPr>
        <w:pStyle w:val="ConsPlusNonformat"/>
        <w:jc w:val="both"/>
      </w:pPr>
      <w:r w:rsidRPr="00885B78">
        <w:t xml:space="preserve">    заболеваний или отравлений предлагается:</w:t>
      </w:r>
    </w:p>
    <w:p w14:paraId="294D723A" w14:textId="77777777" w:rsidR="00885B78" w:rsidRPr="00885B78" w:rsidRDefault="00885B78">
      <w:pPr>
        <w:pStyle w:val="ConsPlusNonformat"/>
        <w:jc w:val="both"/>
      </w:pPr>
      <w:r w:rsidRPr="00885B78">
        <w:t xml:space="preserve">    ______________________________________________________________</w:t>
      </w:r>
    </w:p>
    <w:p w14:paraId="1B23F43D" w14:textId="77777777" w:rsidR="00885B78" w:rsidRPr="00885B78" w:rsidRDefault="00885B78">
      <w:pPr>
        <w:pStyle w:val="ConsPlusNonformat"/>
        <w:jc w:val="both"/>
      </w:pPr>
    </w:p>
    <w:p w14:paraId="4D5D817B" w14:textId="77777777" w:rsidR="00885B78" w:rsidRPr="00885B78" w:rsidRDefault="00885B78">
      <w:pPr>
        <w:pStyle w:val="ConsPlusNonformat"/>
        <w:jc w:val="both"/>
      </w:pPr>
      <w:r w:rsidRPr="00885B78">
        <w:t xml:space="preserve">    23. Прилагаемые материалы расследования</w:t>
      </w:r>
    </w:p>
    <w:p w14:paraId="173D23CD" w14:textId="77777777" w:rsidR="00885B78" w:rsidRPr="00885B78" w:rsidRDefault="00885B78">
      <w:pPr>
        <w:pStyle w:val="ConsPlusNonformat"/>
        <w:jc w:val="both"/>
      </w:pPr>
      <w:r w:rsidRPr="00885B78">
        <w:t xml:space="preserve">    ______________________________________________________________</w:t>
      </w:r>
    </w:p>
    <w:p w14:paraId="1F933A54" w14:textId="77777777" w:rsidR="00885B78" w:rsidRPr="00885B78" w:rsidRDefault="00885B78">
      <w:pPr>
        <w:pStyle w:val="ConsPlusNonformat"/>
        <w:jc w:val="both"/>
      </w:pPr>
    </w:p>
    <w:p w14:paraId="6E316D99" w14:textId="77777777" w:rsidR="00885B78" w:rsidRPr="00885B78" w:rsidRDefault="00885B78">
      <w:pPr>
        <w:pStyle w:val="ConsPlusNonformat"/>
        <w:jc w:val="both"/>
      </w:pPr>
      <w:r w:rsidRPr="00885B78">
        <w:t xml:space="preserve">    24. Подписи членов комиссии:</w:t>
      </w:r>
    </w:p>
    <w:p w14:paraId="7946728D" w14:textId="77777777" w:rsidR="00885B78" w:rsidRPr="00885B78" w:rsidRDefault="00885B78">
      <w:pPr>
        <w:pStyle w:val="ConsPlusNonformat"/>
        <w:jc w:val="both"/>
      </w:pPr>
    </w:p>
    <w:p w14:paraId="1EA581B0" w14:textId="77777777" w:rsidR="00885B78" w:rsidRPr="00885B78" w:rsidRDefault="00885B78">
      <w:pPr>
        <w:pStyle w:val="ConsPlusNonformat"/>
        <w:jc w:val="both"/>
      </w:pPr>
      <w:r w:rsidRPr="00885B78">
        <w:t xml:space="preserve">                                              Ф.И.О., дата</w:t>
      </w:r>
    </w:p>
    <w:p w14:paraId="4E6CF728" w14:textId="77777777" w:rsidR="00885B78" w:rsidRPr="00885B78" w:rsidRDefault="00885B78">
      <w:pPr>
        <w:pStyle w:val="ConsPlusNonformat"/>
        <w:jc w:val="both"/>
      </w:pPr>
    </w:p>
    <w:p w14:paraId="4552988A" w14:textId="77777777" w:rsidR="00885B78" w:rsidRPr="00885B78" w:rsidRDefault="00885B78">
      <w:pPr>
        <w:pStyle w:val="ConsPlusNonformat"/>
        <w:jc w:val="both"/>
      </w:pPr>
      <w:r w:rsidRPr="00885B78">
        <w:t xml:space="preserve">    М.П.</w:t>
      </w:r>
    </w:p>
    <w:p w14:paraId="0CB2CC43" w14:textId="77777777" w:rsidR="00885B78" w:rsidRPr="00885B78" w:rsidRDefault="00885B78">
      <w:pPr>
        <w:pStyle w:val="ConsPlusNormal"/>
      </w:pPr>
    </w:p>
    <w:p w14:paraId="4252EFEB" w14:textId="77777777" w:rsidR="00885B78" w:rsidRPr="00885B78" w:rsidRDefault="00885B78">
      <w:pPr>
        <w:pStyle w:val="ConsPlusNormal"/>
      </w:pPr>
    </w:p>
    <w:p w14:paraId="02CAF273" w14:textId="77777777" w:rsidR="00885B78" w:rsidRPr="00885B78" w:rsidRDefault="00885B78">
      <w:pPr>
        <w:pStyle w:val="ConsPlusNormal"/>
        <w:pBdr>
          <w:bottom w:val="single" w:sz="6" w:space="0" w:color="auto"/>
        </w:pBdr>
        <w:spacing w:before="100" w:after="100"/>
        <w:jc w:val="both"/>
        <w:rPr>
          <w:sz w:val="2"/>
          <w:szCs w:val="2"/>
        </w:rPr>
      </w:pPr>
    </w:p>
    <w:p w14:paraId="0ED70A4C" w14:textId="77777777" w:rsidR="00CB78A2" w:rsidRPr="00885B78" w:rsidRDefault="00CB78A2" w:rsidP="00F93E29">
      <w:pPr>
        <w:spacing w:after="0" w:line="240" w:lineRule="auto"/>
        <w:rPr>
          <w:rFonts w:ascii="Times New Roman" w:hAnsi="Times New Roman" w:cs="Times New Roman"/>
          <w:sz w:val="28"/>
          <w:szCs w:val="28"/>
        </w:rPr>
      </w:pPr>
    </w:p>
    <w:sectPr w:rsidR="00CB78A2" w:rsidRPr="00885B78" w:rsidSect="009F70A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78"/>
    <w:rsid w:val="00885B78"/>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01DA"/>
  <w15:chartTrackingRefBased/>
  <w15:docId w15:val="{4136E8AF-E4EA-4ACD-98C1-04290607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B78"/>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885B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5B78"/>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885B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3604</Words>
  <Characters>20545</Characters>
  <Application>Microsoft Office Word</Application>
  <DocSecurity>0</DocSecurity>
  <Lines>171</Lines>
  <Paragraphs>48</Paragraphs>
  <ScaleCrop>false</ScaleCrop>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2023-02-26T00:55:00Z</dcterms:created>
  <dcterms:modified xsi:type="dcterms:W3CDTF">2023-02-26T00:56:00Z</dcterms:modified>
</cp:coreProperties>
</file>