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4A1A" w14:textId="6C0642A0" w:rsidR="005203CE" w:rsidRPr="005203CE" w:rsidRDefault="005203CE">
      <w:pPr>
        <w:pStyle w:val="ConsPlusTitlePage"/>
      </w:pPr>
      <w:r w:rsidRPr="005203CE">
        <w:t xml:space="preserve"> </w:t>
      </w:r>
      <w:r w:rsidRPr="005203CE">
        <w:br/>
      </w:r>
    </w:p>
    <w:p w14:paraId="6E84882E" w14:textId="77777777" w:rsidR="005203CE" w:rsidRPr="005203CE" w:rsidRDefault="005203CE">
      <w:pPr>
        <w:pStyle w:val="ConsPlusNormal"/>
        <w:jc w:val="both"/>
        <w:outlineLvl w:val="0"/>
      </w:pPr>
    </w:p>
    <w:p w14:paraId="6D694A83" w14:textId="77777777" w:rsidR="005203CE" w:rsidRPr="005203CE" w:rsidRDefault="005203CE">
      <w:pPr>
        <w:pStyle w:val="ConsPlusTitle"/>
        <w:jc w:val="center"/>
        <w:outlineLvl w:val="0"/>
      </w:pPr>
      <w:r w:rsidRPr="005203CE">
        <w:t>ПРАВИТЕЛЬСТВО РОССИЙСКОЙ ФЕДЕРАЦИИ</w:t>
      </w:r>
    </w:p>
    <w:p w14:paraId="7B5C82E4" w14:textId="77777777" w:rsidR="005203CE" w:rsidRPr="005203CE" w:rsidRDefault="005203CE">
      <w:pPr>
        <w:pStyle w:val="ConsPlusTitle"/>
        <w:jc w:val="center"/>
      </w:pPr>
    </w:p>
    <w:p w14:paraId="2716560C" w14:textId="77777777" w:rsidR="005203CE" w:rsidRPr="005203CE" w:rsidRDefault="005203CE">
      <w:pPr>
        <w:pStyle w:val="ConsPlusTitle"/>
        <w:jc w:val="center"/>
      </w:pPr>
      <w:r w:rsidRPr="005203CE">
        <w:t>ПОСТАНОВЛЕНИЕ</w:t>
      </w:r>
    </w:p>
    <w:p w14:paraId="1EEFCF85" w14:textId="77777777" w:rsidR="005203CE" w:rsidRPr="005203CE" w:rsidRDefault="005203CE">
      <w:pPr>
        <w:pStyle w:val="ConsPlusTitle"/>
        <w:jc w:val="center"/>
      </w:pPr>
      <w:r w:rsidRPr="005203CE">
        <w:t>от 23 ноября 2009 г. N 944</w:t>
      </w:r>
    </w:p>
    <w:p w14:paraId="70F8EDE4" w14:textId="77777777" w:rsidR="005203CE" w:rsidRPr="005203CE" w:rsidRDefault="005203CE">
      <w:pPr>
        <w:pStyle w:val="ConsPlusTitle"/>
        <w:jc w:val="center"/>
      </w:pPr>
    </w:p>
    <w:p w14:paraId="18CB3619" w14:textId="77777777" w:rsidR="005203CE" w:rsidRPr="005203CE" w:rsidRDefault="005203CE">
      <w:pPr>
        <w:pStyle w:val="ConsPlusTitle"/>
        <w:jc w:val="center"/>
      </w:pPr>
      <w:r w:rsidRPr="005203CE">
        <w:t>ОБ УТВЕРЖДЕНИИ ПЕРЕЧНЯ</w:t>
      </w:r>
    </w:p>
    <w:p w14:paraId="46E710B5" w14:textId="77777777" w:rsidR="005203CE" w:rsidRPr="005203CE" w:rsidRDefault="005203CE">
      <w:pPr>
        <w:pStyle w:val="ConsPlusTitle"/>
        <w:jc w:val="center"/>
      </w:pPr>
      <w:r w:rsidRPr="005203CE">
        <w:t>ВИДОВ ДЕЯТЕЛЬНОСТИ В СФЕРЕ ЗДРАВООХРАНЕНИЯ,</w:t>
      </w:r>
    </w:p>
    <w:p w14:paraId="2978CF5D" w14:textId="77777777" w:rsidR="005203CE" w:rsidRPr="005203CE" w:rsidRDefault="005203CE">
      <w:pPr>
        <w:pStyle w:val="ConsPlusTitle"/>
        <w:jc w:val="center"/>
      </w:pPr>
      <w:r w:rsidRPr="005203CE">
        <w:t>СФЕРЕ ОБРАЗОВАНИЯ, СОЦИАЛЬНОЙ СФЕРЕ, В ОБЛАСТИ ПРОИЗВОДСТВА,</w:t>
      </w:r>
    </w:p>
    <w:p w14:paraId="1AB7F3EF" w14:textId="77777777" w:rsidR="005203CE" w:rsidRPr="005203CE" w:rsidRDefault="005203CE">
      <w:pPr>
        <w:pStyle w:val="ConsPlusTitle"/>
        <w:jc w:val="center"/>
      </w:pPr>
      <w:r w:rsidRPr="005203CE">
        <w:t>ИСПОЛЬЗОВАНИЯ И ОБРАЩЕНИЯ ДРАГОЦЕННЫХ МЕТАЛЛОВ И ДРАГОЦЕННЫХ</w:t>
      </w:r>
    </w:p>
    <w:p w14:paraId="1E15E6CD" w14:textId="77777777" w:rsidR="005203CE" w:rsidRPr="005203CE" w:rsidRDefault="005203CE">
      <w:pPr>
        <w:pStyle w:val="ConsPlusTitle"/>
        <w:jc w:val="center"/>
      </w:pPr>
      <w:r w:rsidRPr="005203CE">
        <w:t>КАМНЕЙ, ОСУЩЕСТВЛЯЕМЫХ ЮРИДИЧЕСКИМИ ЛИЦАМИ И ИНДИВИДУАЛЬНЫМИ</w:t>
      </w:r>
    </w:p>
    <w:p w14:paraId="49440B2F" w14:textId="77777777" w:rsidR="005203CE" w:rsidRPr="005203CE" w:rsidRDefault="005203CE">
      <w:pPr>
        <w:pStyle w:val="ConsPlusTitle"/>
        <w:jc w:val="center"/>
      </w:pPr>
      <w:r w:rsidRPr="005203CE">
        <w:t>ПРЕДПРИНИМАТЕЛЯМИ, В ОТНОШЕНИИ КОТОРЫХ ПЛАНОВЫЕ ПРОВЕРКИ</w:t>
      </w:r>
    </w:p>
    <w:p w14:paraId="526DD334" w14:textId="77777777" w:rsidR="005203CE" w:rsidRPr="005203CE" w:rsidRDefault="005203CE">
      <w:pPr>
        <w:pStyle w:val="ConsPlusTitle"/>
        <w:jc w:val="center"/>
      </w:pPr>
      <w:r w:rsidRPr="005203CE">
        <w:t>ПРОВОДЯТСЯ С УСТАНОВЛЕННОЙ ПЕРИОДИЧНОСТЬЮ</w:t>
      </w:r>
    </w:p>
    <w:p w14:paraId="5A4C5685" w14:textId="77777777" w:rsidR="005203CE" w:rsidRPr="005203CE" w:rsidRDefault="005203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5203CE" w:rsidRPr="005203CE" w14:paraId="56E25DA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003FC" w14:textId="77777777" w:rsidR="005203CE" w:rsidRPr="005203CE" w:rsidRDefault="005203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A1F4" w14:textId="77777777" w:rsidR="005203CE" w:rsidRPr="005203CE" w:rsidRDefault="005203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E2EB74" w14:textId="77777777" w:rsidR="005203CE" w:rsidRPr="005203CE" w:rsidRDefault="005203CE">
            <w:pPr>
              <w:pStyle w:val="ConsPlusNormal"/>
              <w:jc w:val="center"/>
            </w:pPr>
            <w:r w:rsidRPr="005203CE">
              <w:t>Список изменяющих документов</w:t>
            </w:r>
          </w:p>
          <w:p w14:paraId="226F8481" w14:textId="055683D9" w:rsidR="005203CE" w:rsidRPr="005203CE" w:rsidRDefault="005203CE">
            <w:pPr>
              <w:pStyle w:val="ConsPlusNormal"/>
              <w:jc w:val="center"/>
            </w:pPr>
            <w:r w:rsidRPr="005203CE">
              <w:t>(в ред. Постановлений Правительства РФ от 20.01.2011 N 13,</w:t>
            </w:r>
          </w:p>
          <w:p w14:paraId="2B3B07A8" w14:textId="7965C2DE" w:rsidR="005203CE" w:rsidRPr="005203CE" w:rsidRDefault="005203CE">
            <w:pPr>
              <w:pStyle w:val="ConsPlusNormal"/>
              <w:jc w:val="center"/>
            </w:pPr>
            <w:r w:rsidRPr="005203CE">
              <w:t>от 09.10.2019 N 1303, от 17.08.2020 N 1247)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73C1" w14:textId="77777777" w:rsidR="005203CE" w:rsidRPr="005203CE" w:rsidRDefault="005203CE">
            <w:pPr>
              <w:pStyle w:val="ConsPlusNormal"/>
            </w:pPr>
          </w:p>
        </w:tc>
      </w:tr>
    </w:tbl>
    <w:p w14:paraId="45306FEB" w14:textId="77777777" w:rsidR="005203CE" w:rsidRPr="005203CE" w:rsidRDefault="005203CE">
      <w:pPr>
        <w:pStyle w:val="ConsPlusNormal"/>
      </w:pPr>
    </w:p>
    <w:p w14:paraId="6E425B71" w14:textId="6F79B451" w:rsidR="005203CE" w:rsidRPr="005203CE" w:rsidRDefault="005203CE">
      <w:pPr>
        <w:pStyle w:val="ConsPlusNormal"/>
        <w:ind w:firstLine="540"/>
        <w:jc w:val="both"/>
      </w:pPr>
      <w:r w:rsidRPr="005203CE">
        <w:t>В соответствии со статьей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14:paraId="02BAEC6D" w14:textId="0CC74142" w:rsidR="005203CE" w:rsidRPr="005203CE" w:rsidRDefault="005203CE">
      <w:pPr>
        <w:pStyle w:val="ConsPlusNormal"/>
        <w:spacing w:before="280"/>
        <w:ind w:firstLine="540"/>
        <w:jc w:val="both"/>
      </w:pPr>
      <w:r w:rsidRPr="005203CE">
        <w:t>Утвердить прилагаемый перечень видов деятельности в сфере здравоохранения, сфере образования, социальной сфере, в области производства, использования и обращения драгоценных металлов и драгоценных камней,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периодичностью.</w:t>
      </w:r>
    </w:p>
    <w:p w14:paraId="580CB423" w14:textId="46A13FE8" w:rsidR="005203CE" w:rsidRPr="005203CE" w:rsidRDefault="005203CE">
      <w:pPr>
        <w:pStyle w:val="ConsPlusNormal"/>
        <w:jc w:val="both"/>
      </w:pPr>
      <w:r w:rsidRPr="005203CE">
        <w:t>(в ред. Постановления Правительства РФ от 17.08.2020 N 1247)</w:t>
      </w:r>
    </w:p>
    <w:p w14:paraId="7A6798CD" w14:textId="77777777" w:rsidR="005203CE" w:rsidRPr="005203CE" w:rsidRDefault="005203CE">
      <w:pPr>
        <w:pStyle w:val="ConsPlusNormal"/>
        <w:ind w:firstLine="540"/>
        <w:jc w:val="both"/>
      </w:pPr>
    </w:p>
    <w:p w14:paraId="735DEB81" w14:textId="77777777" w:rsidR="005203CE" w:rsidRPr="005203CE" w:rsidRDefault="005203CE">
      <w:pPr>
        <w:pStyle w:val="ConsPlusNormal"/>
        <w:jc w:val="right"/>
      </w:pPr>
      <w:r w:rsidRPr="005203CE">
        <w:t>Председатель Правительства</w:t>
      </w:r>
    </w:p>
    <w:p w14:paraId="75209797" w14:textId="77777777" w:rsidR="005203CE" w:rsidRPr="005203CE" w:rsidRDefault="005203CE">
      <w:pPr>
        <w:pStyle w:val="ConsPlusNormal"/>
        <w:jc w:val="right"/>
      </w:pPr>
      <w:r w:rsidRPr="005203CE">
        <w:t>Российской Федерации</w:t>
      </w:r>
    </w:p>
    <w:p w14:paraId="7E647310" w14:textId="77777777" w:rsidR="005203CE" w:rsidRPr="005203CE" w:rsidRDefault="005203CE">
      <w:pPr>
        <w:pStyle w:val="ConsPlusNormal"/>
        <w:jc w:val="right"/>
      </w:pPr>
      <w:r w:rsidRPr="005203CE">
        <w:t>В.ПУТИН</w:t>
      </w:r>
    </w:p>
    <w:p w14:paraId="6E9F2CB6" w14:textId="77777777" w:rsidR="005203CE" w:rsidRPr="005203CE" w:rsidRDefault="005203CE">
      <w:pPr>
        <w:pStyle w:val="ConsPlusNormal"/>
        <w:ind w:firstLine="540"/>
        <w:jc w:val="both"/>
      </w:pPr>
    </w:p>
    <w:p w14:paraId="6B8344B7" w14:textId="77777777" w:rsidR="005203CE" w:rsidRPr="005203CE" w:rsidRDefault="005203CE">
      <w:pPr>
        <w:pStyle w:val="ConsPlusNormal"/>
        <w:ind w:firstLine="540"/>
        <w:jc w:val="both"/>
      </w:pPr>
    </w:p>
    <w:p w14:paraId="25F01166" w14:textId="77777777" w:rsidR="005203CE" w:rsidRPr="005203CE" w:rsidRDefault="005203CE">
      <w:pPr>
        <w:pStyle w:val="ConsPlusNormal"/>
        <w:ind w:firstLine="540"/>
        <w:jc w:val="both"/>
      </w:pPr>
    </w:p>
    <w:p w14:paraId="05D845B5" w14:textId="77777777" w:rsidR="005203CE" w:rsidRPr="005203CE" w:rsidRDefault="005203CE">
      <w:pPr>
        <w:pStyle w:val="ConsPlusNormal"/>
        <w:ind w:firstLine="540"/>
        <w:jc w:val="both"/>
      </w:pPr>
    </w:p>
    <w:p w14:paraId="54F6E773" w14:textId="77777777" w:rsidR="005203CE" w:rsidRPr="005203CE" w:rsidRDefault="005203CE">
      <w:pPr>
        <w:pStyle w:val="ConsPlusNormal"/>
        <w:ind w:firstLine="540"/>
        <w:jc w:val="both"/>
      </w:pPr>
    </w:p>
    <w:p w14:paraId="1F1A178C" w14:textId="77777777" w:rsidR="005203CE" w:rsidRPr="005203CE" w:rsidRDefault="005203CE">
      <w:pPr>
        <w:pStyle w:val="ConsPlusNormal"/>
        <w:jc w:val="right"/>
        <w:outlineLvl w:val="0"/>
      </w:pPr>
      <w:r w:rsidRPr="005203CE">
        <w:t>Утвержден</w:t>
      </w:r>
    </w:p>
    <w:p w14:paraId="4706177F" w14:textId="77777777" w:rsidR="005203CE" w:rsidRPr="005203CE" w:rsidRDefault="005203CE">
      <w:pPr>
        <w:pStyle w:val="ConsPlusNormal"/>
        <w:jc w:val="right"/>
      </w:pPr>
      <w:r w:rsidRPr="005203CE">
        <w:lastRenderedPageBreak/>
        <w:t>Постановлением Правительства</w:t>
      </w:r>
    </w:p>
    <w:p w14:paraId="4FC04179" w14:textId="77777777" w:rsidR="005203CE" w:rsidRPr="005203CE" w:rsidRDefault="005203CE">
      <w:pPr>
        <w:pStyle w:val="ConsPlusNormal"/>
        <w:jc w:val="right"/>
      </w:pPr>
      <w:r w:rsidRPr="005203CE">
        <w:t>Российской Федерации</w:t>
      </w:r>
    </w:p>
    <w:p w14:paraId="1D9C8CBC" w14:textId="77777777" w:rsidR="005203CE" w:rsidRPr="005203CE" w:rsidRDefault="005203CE">
      <w:pPr>
        <w:pStyle w:val="ConsPlusNormal"/>
        <w:jc w:val="right"/>
      </w:pPr>
      <w:r w:rsidRPr="005203CE">
        <w:t>от 23 ноября 2009 г. N 944</w:t>
      </w:r>
    </w:p>
    <w:p w14:paraId="19CFD09B" w14:textId="77777777" w:rsidR="005203CE" w:rsidRPr="005203CE" w:rsidRDefault="005203CE">
      <w:pPr>
        <w:pStyle w:val="ConsPlusNormal"/>
        <w:ind w:firstLine="540"/>
        <w:jc w:val="both"/>
      </w:pPr>
    </w:p>
    <w:p w14:paraId="548288A6" w14:textId="77777777" w:rsidR="005203CE" w:rsidRPr="005203CE" w:rsidRDefault="005203CE">
      <w:pPr>
        <w:pStyle w:val="ConsPlusTitle"/>
        <w:jc w:val="center"/>
      </w:pPr>
      <w:bookmarkStart w:id="0" w:name="P34"/>
      <w:bookmarkEnd w:id="0"/>
      <w:r w:rsidRPr="005203CE">
        <w:t>ПЕРЕЧЕНЬ</w:t>
      </w:r>
    </w:p>
    <w:p w14:paraId="2EC126F1" w14:textId="77777777" w:rsidR="005203CE" w:rsidRPr="005203CE" w:rsidRDefault="005203CE">
      <w:pPr>
        <w:pStyle w:val="ConsPlusTitle"/>
        <w:jc w:val="center"/>
      </w:pPr>
      <w:r w:rsidRPr="005203CE">
        <w:t>ВИДОВ ДЕЯТЕЛЬНОСТИ В СФЕРЕ ЗДРАВООХРАНЕНИЯ,</w:t>
      </w:r>
    </w:p>
    <w:p w14:paraId="42FFAED6" w14:textId="77777777" w:rsidR="005203CE" w:rsidRPr="005203CE" w:rsidRDefault="005203CE">
      <w:pPr>
        <w:pStyle w:val="ConsPlusTitle"/>
        <w:jc w:val="center"/>
      </w:pPr>
      <w:r w:rsidRPr="005203CE">
        <w:t>СФЕРЕ ОБРАЗОВАНИЯ, СОЦИАЛЬНОЙ СФЕРЕ, В ОБЛАСТИ ПРОИЗВОДСТВА,</w:t>
      </w:r>
    </w:p>
    <w:p w14:paraId="65E325ED" w14:textId="77777777" w:rsidR="005203CE" w:rsidRPr="005203CE" w:rsidRDefault="005203CE">
      <w:pPr>
        <w:pStyle w:val="ConsPlusTitle"/>
        <w:jc w:val="center"/>
      </w:pPr>
      <w:r w:rsidRPr="005203CE">
        <w:t>ИСПОЛЬЗОВАНИЯ И ОБРАЩЕНИЯ ДРАГОЦЕННЫХ МЕТАЛЛОВ И ДРАГОЦЕННЫХ</w:t>
      </w:r>
    </w:p>
    <w:p w14:paraId="5632DB4C" w14:textId="77777777" w:rsidR="005203CE" w:rsidRPr="005203CE" w:rsidRDefault="005203CE">
      <w:pPr>
        <w:pStyle w:val="ConsPlusTitle"/>
        <w:jc w:val="center"/>
      </w:pPr>
      <w:r w:rsidRPr="005203CE">
        <w:t>КАМНЕЙ, ОСУЩЕСТВЛЯЕМЫХ ЮРИДИЧЕСКИМИ ЛИЦАМИ И ИНДИВИДУАЛЬНЫМИ</w:t>
      </w:r>
    </w:p>
    <w:p w14:paraId="7813E984" w14:textId="77777777" w:rsidR="005203CE" w:rsidRPr="005203CE" w:rsidRDefault="005203CE">
      <w:pPr>
        <w:pStyle w:val="ConsPlusTitle"/>
        <w:jc w:val="center"/>
      </w:pPr>
      <w:r w:rsidRPr="005203CE">
        <w:t>ПРЕДПРИНИМАТЕЛЯМИ, В ОТНОШЕНИИ КОТОРЫХ ПЛАНОВЫЕ ПРОВЕРКИ</w:t>
      </w:r>
    </w:p>
    <w:p w14:paraId="2EF27746" w14:textId="77777777" w:rsidR="005203CE" w:rsidRPr="005203CE" w:rsidRDefault="005203CE">
      <w:pPr>
        <w:pStyle w:val="ConsPlusTitle"/>
        <w:jc w:val="center"/>
      </w:pPr>
      <w:r w:rsidRPr="005203CE">
        <w:t>ПРОВОДЯТСЯ С УСТАНОВЛЕННОЙ ПЕРИОДИЧНОСТЬЮ</w:t>
      </w:r>
    </w:p>
    <w:p w14:paraId="26D677E5" w14:textId="77777777" w:rsidR="005203CE" w:rsidRPr="005203CE" w:rsidRDefault="005203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5203CE" w:rsidRPr="005203CE" w14:paraId="28E8FCE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26044" w14:textId="77777777" w:rsidR="005203CE" w:rsidRPr="005203CE" w:rsidRDefault="005203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F3BC8A" w14:textId="77777777" w:rsidR="005203CE" w:rsidRPr="005203CE" w:rsidRDefault="005203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94B792" w14:textId="77777777" w:rsidR="005203CE" w:rsidRPr="005203CE" w:rsidRDefault="005203CE">
            <w:pPr>
              <w:pStyle w:val="ConsPlusNormal"/>
              <w:jc w:val="center"/>
            </w:pPr>
            <w:r w:rsidRPr="005203CE">
              <w:t>Список изменяющих документов</w:t>
            </w:r>
          </w:p>
          <w:p w14:paraId="70535A24" w14:textId="60D4BACC" w:rsidR="005203CE" w:rsidRPr="005203CE" w:rsidRDefault="005203CE">
            <w:pPr>
              <w:pStyle w:val="ConsPlusNormal"/>
              <w:jc w:val="center"/>
            </w:pPr>
            <w:r w:rsidRPr="005203CE">
              <w:t>(в ред. Постановлений Правительства РФ от 20.01.2011 N 13,</w:t>
            </w:r>
          </w:p>
          <w:p w14:paraId="48B60BE4" w14:textId="76D47825" w:rsidR="005203CE" w:rsidRPr="005203CE" w:rsidRDefault="005203CE">
            <w:pPr>
              <w:pStyle w:val="ConsPlusNormal"/>
              <w:jc w:val="center"/>
            </w:pPr>
            <w:r w:rsidRPr="005203CE">
              <w:t>от 09.10.2019 N 1303, от 17.08.2020 N 1247)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30A90" w14:textId="77777777" w:rsidR="005203CE" w:rsidRPr="005203CE" w:rsidRDefault="005203CE">
            <w:pPr>
              <w:pStyle w:val="ConsPlusNormal"/>
            </w:pPr>
          </w:p>
        </w:tc>
      </w:tr>
    </w:tbl>
    <w:p w14:paraId="0D3ABB14" w14:textId="77777777" w:rsidR="005203CE" w:rsidRPr="005203CE" w:rsidRDefault="005203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2835"/>
      </w:tblGrid>
      <w:tr w:rsidR="005203CE" w:rsidRPr="005203CE" w14:paraId="17D56228" w14:textId="77777777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27B899" w14:textId="77777777" w:rsidR="005203CE" w:rsidRPr="005203CE" w:rsidRDefault="005203CE">
            <w:pPr>
              <w:pStyle w:val="ConsPlusNormal"/>
              <w:jc w:val="center"/>
            </w:pPr>
            <w:r w:rsidRPr="005203CE">
              <w:t>Наименование вида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BE18041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Органы, осуществляющие плановые проверки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01F9B4" w14:textId="77777777" w:rsidR="005203CE" w:rsidRPr="005203CE" w:rsidRDefault="005203CE">
            <w:pPr>
              <w:pStyle w:val="ConsPlusNormal"/>
              <w:jc w:val="center"/>
            </w:pPr>
            <w:r w:rsidRPr="005203CE">
              <w:t>Периодичность проведения плановой проверки</w:t>
            </w:r>
          </w:p>
        </w:tc>
      </w:tr>
      <w:tr w:rsidR="005203CE" w:rsidRPr="005203CE" w14:paraId="07C9F96A" w14:textId="77777777">
        <w:tblPrEx>
          <w:tblBorders>
            <w:insideV w:val="none" w:sz="0" w:space="0" w:color="auto"/>
          </w:tblBorders>
        </w:tblPrEx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3645B" w14:textId="77777777" w:rsidR="005203CE" w:rsidRPr="005203CE" w:rsidRDefault="005203CE">
            <w:pPr>
              <w:pStyle w:val="ConsPlusNormal"/>
            </w:pPr>
            <w:r w:rsidRPr="005203CE">
              <w:t>Оказание амбулаторно-поликлинической медицинской помощи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DF05F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органы, осуществляющие лицензирование медицинской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B22FC" w14:textId="77777777" w:rsidR="005203CE" w:rsidRPr="005203CE" w:rsidRDefault="005203CE">
            <w:pPr>
              <w:pStyle w:val="ConsPlusNormal"/>
              <w:jc w:val="center"/>
            </w:pPr>
            <w:r w:rsidRPr="005203CE">
              <w:t>не чаще 1 раза в год</w:t>
            </w:r>
          </w:p>
        </w:tc>
      </w:tr>
      <w:tr w:rsidR="005203CE" w:rsidRPr="005203CE" w14:paraId="5796D2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1FF25" w14:textId="77777777" w:rsidR="005203CE" w:rsidRPr="005203CE" w:rsidRDefault="005203CE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560BA7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09DE03" w14:textId="77777777" w:rsidR="005203CE" w:rsidRPr="005203CE" w:rsidRDefault="005203CE">
            <w:pPr>
              <w:pStyle w:val="ConsPlusNormal"/>
              <w:jc w:val="center"/>
            </w:pPr>
            <w:r w:rsidRPr="005203CE">
              <w:t>не чаще 1 раза в 2 года</w:t>
            </w:r>
          </w:p>
        </w:tc>
      </w:tr>
      <w:tr w:rsidR="005203CE" w:rsidRPr="005203CE" w14:paraId="6D2BE5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5BE21" w14:textId="6BA96CD3" w:rsidR="005203CE" w:rsidRPr="005203CE" w:rsidRDefault="005203CE">
            <w:pPr>
              <w:pStyle w:val="ConsPlusNormal"/>
              <w:jc w:val="both"/>
            </w:pPr>
            <w:r w:rsidRPr="005203CE">
              <w:t>(в ред. Постановления Правительства РФ от 09.10.2019 N 1303)</w:t>
            </w:r>
          </w:p>
        </w:tc>
      </w:tr>
      <w:tr w:rsidR="005203CE" w:rsidRPr="005203CE" w14:paraId="7CC588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004273" w14:textId="77777777" w:rsidR="005203CE" w:rsidRPr="005203CE" w:rsidRDefault="005203CE">
            <w:pPr>
              <w:pStyle w:val="ConsPlusNormal"/>
            </w:pPr>
            <w:r w:rsidRPr="005203CE">
              <w:t>Оказание стационарной и санаторно-курортной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D021E4D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органы, осуществляющие лицензирование медицинской деятельности, и органы, осуществляющие государственный санитарно-эпидемиологический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5158B8" w14:textId="77777777" w:rsidR="005203CE" w:rsidRPr="005203CE" w:rsidRDefault="005203CE">
            <w:pPr>
              <w:pStyle w:val="ConsPlusNormal"/>
              <w:jc w:val="center"/>
            </w:pPr>
            <w:r w:rsidRPr="005203CE">
              <w:t>не чаще 1 раза в 2 года</w:t>
            </w:r>
          </w:p>
        </w:tc>
      </w:tr>
      <w:tr w:rsidR="005203CE" w:rsidRPr="005203CE" w14:paraId="793085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2616E" w14:textId="1F303679" w:rsidR="005203CE" w:rsidRPr="005203CE" w:rsidRDefault="005203CE">
            <w:pPr>
              <w:pStyle w:val="ConsPlusNormal"/>
              <w:jc w:val="both"/>
            </w:pPr>
            <w:r w:rsidRPr="005203CE">
              <w:lastRenderedPageBreak/>
              <w:t>(в ред. Постановления Правительства РФ от 09.10.2019 N 1303)</w:t>
            </w:r>
          </w:p>
        </w:tc>
      </w:tr>
      <w:tr w:rsidR="005203CE" w:rsidRPr="005203CE" w14:paraId="2D1EAA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56BABF1" w14:textId="77777777" w:rsidR="005203CE" w:rsidRPr="005203CE" w:rsidRDefault="005203CE">
            <w:pPr>
              <w:pStyle w:val="ConsPlusNormal"/>
            </w:pPr>
            <w:r w:rsidRPr="005203CE">
              <w:t>Оказание скорой медицинской помощи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B00D1A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органы, осуществляющие лицензирование медицинской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F35C09" w14:textId="77777777" w:rsidR="005203CE" w:rsidRPr="005203CE" w:rsidRDefault="005203CE">
            <w:pPr>
              <w:pStyle w:val="ConsPlusNormal"/>
              <w:jc w:val="center"/>
            </w:pPr>
            <w:r w:rsidRPr="005203CE">
              <w:t>не чаще 1 раза в 2 года</w:t>
            </w:r>
          </w:p>
        </w:tc>
      </w:tr>
      <w:tr w:rsidR="005203CE" w:rsidRPr="005203CE" w14:paraId="711D64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90F26A" w14:textId="77777777" w:rsidR="005203CE" w:rsidRPr="005203CE" w:rsidRDefault="005203CE">
            <w:pPr>
              <w:pStyle w:val="ConsPlusNormal"/>
            </w:pPr>
            <w:r w:rsidRPr="005203CE">
              <w:t>Розничная торговля лекарственными средствами и изготовление лекарственных средств в аптечных учреждениях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B08096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органы, осуществляющие лицензирование фармацевтической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41B730" w14:textId="77777777" w:rsidR="005203CE" w:rsidRPr="005203CE" w:rsidRDefault="005203CE">
            <w:pPr>
              <w:pStyle w:val="ConsPlusNormal"/>
              <w:jc w:val="center"/>
            </w:pPr>
            <w:r w:rsidRPr="005203CE">
              <w:t>не чаще 1 раза в год</w:t>
            </w:r>
          </w:p>
        </w:tc>
      </w:tr>
      <w:tr w:rsidR="005203CE" w:rsidRPr="005203CE" w14:paraId="629E49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FB31D26" w14:textId="77777777" w:rsidR="005203CE" w:rsidRPr="005203CE" w:rsidRDefault="005203CE">
            <w:pPr>
              <w:pStyle w:val="ConsPlusNormal"/>
            </w:pPr>
            <w:r w:rsidRPr="005203CE">
              <w:t>Оптовая торговля лекарственными средствами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571EA62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органы, осуществляющие лицензирование фармацевтической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39988D" w14:textId="77777777" w:rsidR="005203CE" w:rsidRPr="005203CE" w:rsidRDefault="005203CE">
            <w:pPr>
              <w:pStyle w:val="ConsPlusNormal"/>
              <w:jc w:val="center"/>
            </w:pPr>
            <w:r w:rsidRPr="005203CE">
              <w:t>не чаще 1 раза в 2 года</w:t>
            </w:r>
          </w:p>
        </w:tc>
      </w:tr>
      <w:tr w:rsidR="005203CE" w:rsidRPr="005203CE" w14:paraId="50C1A5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66D876" w14:textId="77777777" w:rsidR="005203CE" w:rsidRPr="005203CE" w:rsidRDefault="005203CE">
            <w:pPr>
              <w:pStyle w:val="ConsPlusNormal"/>
            </w:pPr>
            <w:r w:rsidRPr="005203CE">
              <w:t>Дошкольное и начальное общее образование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D8B104B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FCD699" w14:textId="77777777" w:rsidR="005203CE" w:rsidRPr="005203CE" w:rsidRDefault="005203CE">
            <w:pPr>
              <w:pStyle w:val="ConsPlusNormal"/>
              <w:jc w:val="center"/>
            </w:pPr>
            <w:r w:rsidRPr="005203CE">
              <w:t>не чаще 1 раза в год</w:t>
            </w:r>
          </w:p>
        </w:tc>
      </w:tr>
      <w:tr w:rsidR="005203CE" w:rsidRPr="005203CE" w14:paraId="68DD2D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83B5A" w14:textId="77777777" w:rsidR="005203CE" w:rsidRPr="005203CE" w:rsidRDefault="005203CE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39C229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органы, осуществляющие лицензирование образовательной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1DA9042" w14:textId="77777777" w:rsidR="005203CE" w:rsidRPr="005203CE" w:rsidRDefault="005203CE">
            <w:pPr>
              <w:pStyle w:val="ConsPlusNormal"/>
              <w:jc w:val="center"/>
            </w:pPr>
            <w:r w:rsidRPr="005203CE">
              <w:t>не чаще 1 раза в 2 года</w:t>
            </w:r>
          </w:p>
        </w:tc>
      </w:tr>
      <w:tr w:rsidR="005203CE" w:rsidRPr="005203CE" w14:paraId="0A9C20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24E61A" w14:textId="55363551" w:rsidR="005203CE" w:rsidRPr="005203CE" w:rsidRDefault="005203CE">
            <w:pPr>
              <w:pStyle w:val="ConsPlusNormal"/>
              <w:jc w:val="both"/>
            </w:pPr>
            <w:r w:rsidRPr="005203CE">
              <w:t>(в ред. Постановления Правительства РФ от 09.10.2019 N 1303)</w:t>
            </w:r>
          </w:p>
        </w:tc>
      </w:tr>
      <w:tr w:rsidR="005203CE" w:rsidRPr="005203CE" w14:paraId="6AD335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9F6824" w14:textId="77777777" w:rsidR="005203CE" w:rsidRPr="005203CE" w:rsidRDefault="005203CE">
            <w:pPr>
              <w:pStyle w:val="ConsPlusNormal"/>
            </w:pPr>
            <w:r w:rsidRPr="005203CE">
              <w:t>Основное общее и среднее (полное) общее образование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86B033F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C685D62" w14:textId="77777777" w:rsidR="005203CE" w:rsidRPr="005203CE" w:rsidRDefault="005203CE">
            <w:pPr>
              <w:pStyle w:val="ConsPlusNormal"/>
              <w:jc w:val="center"/>
            </w:pPr>
            <w:r w:rsidRPr="005203CE">
              <w:t>не чаще 1 раза в год</w:t>
            </w:r>
          </w:p>
        </w:tc>
      </w:tr>
      <w:tr w:rsidR="005203CE" w:rsidRPr="005203CE" w14:paraId="7F4A47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19C41" w14:textId="77777777" w:rsidR="005203CE" w:rsidRPr="005203CE" w:rsidRDefault="005203CE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94488B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органы, осуществляющие лицензирование образовательной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B00204" w14:textId="77777777" w:rsidR="005203CE" w:rsidRPr="005203CE" w:rsidRDefault="005203CE">
            <w:pPr>
              <w:pStyle w:val="ConsPlusNormal"/>
              <w:jc w:val="center"/>
            </w:pPr>
            <w:r w:rsidRPr="005203CE">
              <w:t>не чаще 1 раза в 2 года</w:t>
            </w:r>
          </w:p>
        </w:tc>
      </w:tr>
      <w:tr w:rsidR="005203CE" w:rsidRPr="005203CE" w14:paraId="6D4915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AC3A65" w14:textId="10CE34A8" w:rsidR="005203CE" w:rsidRPr="005203CE" w:rsidRDefault="005203CE">
            <w:pPr>
              <w:pStyle w:val="ConsPlusNormal"/>
              <w:jc w:val="both"/>
            </w:pPr>
            <w:r w:rsidRPr="005203CE">
              <w:t>(в ред. Постановления Правительства РФ от 09.10.2019 N 1303)</w:t>
            </w:r>
          </w:p>
        </w:tc>
      </w:tr>
      <w:tr w:rsidR="005203CE" w:rsidRPr="005203CE" w14:paraId="512C1D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C7BD2F" w14:textId="77777777" w:rsidR="005203CE" w:rsidRPr="005203CE" w:rsidRDefault="005203CE">
            <w:pPr>
              <w:pStyle w:val="ConsPlusNormal"/>
            </w:pPr>
            <w:r w:rsidRPr="005203CE">
              <w:t>Деятельность детских лагерей на время каникул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4B16BBF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органы, осуществляющие государственный санитарно-</w:t>
            </w:r>
            <w:r w:rsidRPr="005203CE">
              <w:lastRenderedPageBreak/>
              <w:t>эпидемиологический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57F56A8" w14:textId="77777777" w:rsidR="005203CE" w:rsidRPr="005203CE" w:rsidRDefault="005203CE">
            <w:pPr>
              <w:pStyle w:val="ConsPlusNormal"/>
              <w:jc w:val="center"/>
            </w:pPr>
            <w:r w:rsidRPr="005203CE">
              <w:lastRenderedPageBreak/>
              <w:t>1 раз перед началом каникул и далее не чаще 1 раза в смену</w:t>
            </w:r>
          </w:p>
        </w:tc>
      </w:tr>
      <w:tr w:rsidR="005203CE" w:rsidRPr="005203CE" w14:paraId="6922B0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72F4B6" w14:textId="2135A04C" w:rsidR="005203CE" w:rsidRPr="005203CE" w:rsidRDefault="005203CE">
            <w:pPr>
              <w:pStyle w:val="ConsPlusNormal"/>
              <w:jc w:val="both"/>
            </w:pPr>
            <w:r w:rsidRPr="005203CE">
              <w:t>(в ред. Постановления Правительства РФ от 09.10.2019 N 1303)</w:t>
            </w:r>
          </w:p>
        </w:tc>
      </w:tr>
      <w:tr w:rsidR="005203CE" w:rsidRPr="005203CE" w14:paraId="285600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D9014C" w14:textId="77777777" w:rsidR="005203CE" w:rsidRPr="005203CE" w:rsidRDefault="005203CE">
            <w:pPr>
              <w:pStyle w:val="ConsPlusNormal"/>
            </w:pPr>
            <w:r w:rsidRPr="005203CE">
              <w:t>Предоставление социальных услуг с обеспечением проживания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13BDAB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6002BE" w14:textId="77777777" w:rsidR="005203CE" w:rsidRPr="005203CE" w:rsidRDefault="005203CE">
            <w:pPr>
              <w:pStyle w:val="ConsPlusNormal"/>
              <w:jc w:val="center"/>
            </w:pPr>
            <w:r w:rsidRPr="005203CE">
              <w:t>не чаще 1 раза в год</w:t>
            </w:r>
          </w:p>
        </w:tc>
      </w:tr>
      <w:tr w:rsidR="005203CE" w:rsidRPr="005203CE" w14:paraId="377898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3C10A" w14:textId="77777777" w:rsidR="005203CE" w:rsidRPr="005203CE" w:rsidRDefault="005203CE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BF16337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органы, осуществляющие государственный надзор в сфере здравоохранения и социального развития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67812DE" w14:textId="77777777" w:rsidR="005203CE" w:rsidRPr="005203CE" w:rsidRDefault="005203CE">
            <w:pPr>
              <w:pStyle w:val="ConsPlusNormal"/>
              <w:jc w:val="center"/>
            </w:pPr>
            <w:r w:rsidRPr="005203CE">
              <w:t>не чаще 1 раза в 2 года</w:t>
            </w:r>
          </w:p>
        </w:tc>
      </w:tr>
      <w:tr w:rsidR="005203CE" w:rsidRPr="005203CE" w14:paraId="734880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18FDB" w14:textId="7CFB997A" w:rsidR="005203CE" w:rsidRPr="005203CE" w:rsidRDefault="005203CE">
            <w:pPr>
              <w:pStyle w:val="ConsPlusNormal"/>
              <w:jc w:val="both"/>
            </w:pPr>
            <w:r w:rsidRPr="005203CE">
              <w:t>(в ред. Постановления Правительства РФ от 09.10.2019 N 1303)</w:t>
            </w:r>
          </w:p>
        </w:tc>
      </w:tr>
      <w:tr w:rsidR="005203CE" w:rsidRPr="005203CE" w14:paraId="2CF116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7C5412" w14:textId="77777777" w:rsidR="005203CE" w:rsidRPr="005203CE" w:rsidRDefault="005203CE">
            <w:pPr>
              <w:pStyle w:val="ConsPlusNormal"/>
            </w:pPr>
            <w:r w:rsidRPr="005203CE">
              <w:t>Розничная торговля ювелирными и другими изделиями из драгоценных металлов и (или) драгоценных камней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FB20272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орган, осуществляющий федеральный государственный пробирный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B1482F8" w14:textId="77777777" w:rsidR="005203CE" w:rsidRPr="005203CE" w:rsidRDefault="005203CE">
            <w:pPr>
              <w:pStyle w:val="ConsPlusNormal"/>
              <w:jc w:val="center"/>
            </w:pPr>
            <w:r w:rsidRPr="005203CE">
              <w:t>1 раз в год</w:t>
            </w:r>
          </w:p>
        </w:tc>
      </w:tr>
      <w:tr w:rsidR="005203CE" w:rsidRPr="005203CE" w14:paraId="290E3A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F40FC8" w14:textId="6BFD2B69" w:rsidR="005203CE" w:rsidRPr="005203CE" w:rsidRDefault="005203CE">
            <w:pPr>
              <w:pStyle w:val="ConsPlusNormal"/>
              <w:jc w:val="both"/>
            </w:pPr>
            <w:r w:rsidRPr="005203CE">
              <w:t>(введено Постановлением Правительства РФ от 17.08.2020 N 1247)</w:t>
            </w:r>
          </w:p>
        </w:tc>
      </w:tr>
      <w:tr w:rsidR="005203CE" w:rsidRPr="005203CE" w14:paraId="5812F3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DDBE36" w14:textId="77777777" w:rsidR="005203CE" w:rsidRPr="005203CE" w:rsidRDefault="005203CE">
            <w:pPr>
              <w:pStyle w:val="ConsPlusNormal"/>
            </w:pPr>
            <w:r w:rsidRPr="005203CE">
              <w:t>Деятельность по предоставлению ломбардами краткосрочных займов под залог ювелирных и других изделий из драгоценных металлов и (или) драгоценных камней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D6D4FD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орган, осуществляющий федеральный государственный пробирный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B5D0AB" w14:textId="77777777" w:rsidR="005203CE" w:rsidRPr="005203CE" w:rsidRDefault="005203CE">
            <w:pPr>
              <w:pStyle w:val="ConsPlusNormal"/>
              <w:jc w:val="center"/>
            </w:pPr>
            <w:r w:rsidRPr="005203CE">
              <w:t>1 раз в год</w:t>
            </w:r>
          </w:p>
        </w:tc>
      </w:tr>
      <w:tr w:rsidR="005203CE" w:rsidRPr="005203CE" w14:paraId="77816A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25B9C" w14:textId="3833D0F6" w:rsidR="005203CE" w:rsidRPr="005203CE" w:rsidRDefault="005203CE">
            <w:pPr>
              <w:pStyle w:val="ConsPlusNormal"/>
              <w:jc w:val="both"/>
            </w:pPr>
            <w:r w:rsidRPr="005203CE">
              <w:t>(введено Постановлением Правительства РФ от 17.08.2020 N 1247)</w:t>
            </w:r>
          </w:p>
        </w:tc>
      </w:tr>
      <w:tr w:rsidR="005203CE" w:rsidRPr="005203CE" w14:paraId="305405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ADEBF5C" w14:textId="77777777" w:rsidR="005203CE" w:rsidRPr="005203CE" w:rsidRDefault="005203CE">
            <w:pPr>
              <w:pStyle w:val="ConsPlusNormal"/>
            </w:pPr>
            <w:r w:rsidRPr="005203CE">
              <w:t>Скупка ювелирных и других изделий из драгоценных металлов и драгоценных камней, лома таких изделий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E5FFBC6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орган, осуществляющий федеральный государственный пробирный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4A9C1F" w14:textId="77777777" w:rsidR="005203CE" w:rsidRPr="005203CE" w:rsidRDefault="005203CE">
            <w:pPr>
              <w:pStyle w:val="ConsPlusNormal"/>
              <w:jc w:val="center"/>
            </w:pPr>
            <w:r w:rsidRPr="005203CE">
              <w:t>1 раз в год</w:t>
            </w:r>
          </w:p>
        </w:tc>
      </w:tr>
      <w:tr w:rsidR="005203CE" w:rsidRPr="005203CE" w14:paraId="112898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ED686" w14:textId="61A41FAE" w:rsidR="005203CE" w:rsidRPr="005203CE" w:rsidRDefault="005203CE">
            <w:pPr>
              <w:pStyle w:val="ConsPlusNormal"/>
              <w:jc w:val="both"/>
            </w:pPr>
            <w:r w:rsidRPr="005203CE">
              <w:t>(введено Постановлением Правительства РФ от 17.08.2020 N 1247)</w:t>
            </w:r>
          </w:p>
        </w:tc>
      </w:tr>
      <w:tr w:rsidR="005203CE" w:rsidRPr="005203CE" w14:paraId="753490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785E21" w14:textId="77777777" w:rsidR="005203CE" w:rsidRPr="005203CE" w:rsidRDefault="005203CE">
            <w:pPr>
              <w:pStyle w:val="ConsPlusNormal"/>
            </w:pPr>
            <w:r w:rsidRPr="005203CE">
              <w:lastRenderedPageBreak/>
              <w:t>Обработка (переработка) лома и отходов драгоценных металлов (за исключением аффинажа драгоценных металлов)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DBFFF29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орган, осуществляющий федеральный государственный пробирный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9ACCCAA" w14:textId="77777777" w:rsidR="005203CE" w:rsidRPr="005203CE" w:rsidRDefault="005203CE">
            <w:pPr>
              <w:pStyle w:val="ConsPlusNormal"/>
              <w:jc w:val="center"/>
            </w:pPr>
            <w:r w:rsidRPr="005203CE">
              <w:t>1 раз в 2 года</w:t>
            </w:r>
          </w:p>
        </w:tc>
      </w:tr>
      <w:tr w:rsidR="005203CE" w:rsidRPr="005203CE" w14:paraId="14ADA8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658E8" w14:textId="5A325A81" w:rsidR="005203CE" w:rsidRPr="005203CE" w:rsidRDefault="005203CE">
            <w:pPr>
              <w:pStyle w:val="ConsPlusNormal"/>
              <w:jc w:val="both"/>
            </w:pPr>
            <w:r w:rsidRPr="005203CE">
              <w:t>(введено Постановлением Правительства РФ от 17.08.2020 N 1247)</w:t>
            </w:r>
          </w:p>
        </w:tc>
      </w:tr>
      <w:tr w:rsidR="005203CE" w:rsidRPr="005203CE" w14:paraId="696BED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225573" w14:textId="77777777" w:rsidR="005203CE" w:rsidRPr="005203CE" w:rsidRDefault="005203CE">
            <w:pPr>
              <w:pStyle w:val="ConsPlusNormal"/>
            </w:pPr>
            <w:r w:rsidRPr="005203CE">
              <w:t>Производство ювелирных и других изделий из драгоценных металлов и (или) драгоценных камней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1351B67" w14:textId="77777777" w:rsidR="005203CE" w:rsidRPr="005203CE" w:rsidRDefault="005203CE">
            <w:pPr>
              <w:pStyle w:val="ConsPlusNormal"/>
              <w:jc w:val="center"/>
            </w:pPr>
            <w:r w:rsidRPr="005203CE">
              <w:t>орган, осуществляющий федеральный государственный пробирный надзор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693D93" w14:textId="77777777" w:rsidR="005203CE" w:rsidRPr="005203CE" w:rsidRDefault="005203CE">
            <w:pPr>
              <w:pStyle w:val="ConsPlusNormal"/>
              <w:jc w:val="center"/>
            </w:pPr>
            <w:r w:rsidRPr="005203CE">
              <w:t>1 раз в 2 года</w:t>
            </w:r>
          </w:p>
        </w:tc>
      </w:tr>
      <w:tr w:rsidR="005203CE" w:rsidRPr="005203CE" w14:paraId="734EB3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C301D" w14:textId="215C56DF" w:rsidR="005203CE" w:rsidRPr="005203CE" w:rsidRDefault="005203CE">
            <w:pPr>
              <w:pStyle w:val="ConsPlusNormal"/>
              <w:jc w:val="both"/>
            </w:pPr>
            <w:r w:rsidRPr="005203CE">
              <w:t>(введено Постановлением Правительства РФ от 17.08.2020 N 1247)</w:t>
            </w:r>
          </w:p>
        </w:tc>
      </w:tr>
    </w:tbl>
    <w:p w14:paraId="2D52F09F" w14:textId="77777777" w:rsidR="005203CE" w:rsidRPr="005203CE" w:rsidRDefault="005203CE">
      <w:pPr>
        <w:pStyle w:val="ConsPlusNormal"/>
        <w:ind w:firstLine="540"/>
        <w:jc w:val="both"/>
      </w:pPr>
    </w:p>
    <w:p w14:paraId="61E5C0D4" w14:textId="77777777" w:rsidR="005203CE" w:rsidRPr="005203CE" w:rsidRDefault="005203CE">
      <w:pPr>
        <w:pStyle w:val="ConsPlusNormal"/>
        <w:ind w:firstLine="540"/>
        <w:jc w:val="both"/>
      </w:pPr>
    </w:p>
    <w:p w14:paraId="46236047" w14:textId="77777777" w:rsidR="005203CE" w:rsidRPr="005203CE" w:rsidRDefault="005203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77CAEBC" w14:textId="77777777" w:rsidR="00CB78A2" w:rsidRPr="005203CE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5203CE" w:rsidSect="00A222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CE"/>
    <w:rsid w:val="005203CE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4E4E"/>
  <w15:chartTrackingRefBased/>
  <w15:docId w15:val="{2A254298-8C6B-4104-8F91-51A1B45D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03C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5203C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5203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2023-02-26T01:27:00Z</dcterms:created>
  <dcterms:modified xsi:type="dcterms:W3CDTF">2023-02-26T01:28:00Z</dcterms:modified>
</cp:coreProperties>
</file>