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55" w:rsidRPr="009E237B" w:rsidRDefault="00B67C55">
      <w:pPr>
        <w:pStyle w:val="ConsPlusNormal"/>
        <w:jc w:val="both"/>
        <w:outlineLvl w:val="0"/>
      </w:pPr>
      <w:bookmarkStart w:id="0" w:name="_GoBack"/>
    </w:p>
    <w:p w:rsidR="00B67C55" w:rsidRPr="009E237B" w:rsidRDefault="00B67C55">
      <w:pPr>
        <w:pStyle w:val="ConsPlusNormal"/>
        <w:outlineLvl w:val="0"/>
      </w:pPr>
      <w:r w:rsidRPr="009E237B">
        <w:t>Зарегистрировано в Минюсте России 2 марта 2017 г. N 45823</w:t>
      </w: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Title"/>
        <w:jc w:val="center"/>
      </w:pPr>
      <w:r w:rsidRPr="009E237B">
        <w:t>МИНИСТЕРСТВО ЗДРАВООХРАНЕНИЯ РОССИЙСКОЙ ФЕДЕРАЦИИ</w:t>
      </w:r>
    </w:p>
    <w:p w:rsidR="00B67C55" w:rsidRPr="009E237B" w:rsidRDefault="00B67C55">
      <w:pPr>
        <w:pStyle w:val="ConsPlusTitle"/>
        <w:jc w:val="center"/>
      </w:pPr>
    </w:p>
    <w:p w:rsidR="00B67C55" w:rsidRPr="009E237B" w:rsidRDefault="00B67C55">
      <w:pPr>
        <w:pStyle w:val="ConsPlusTitle"/>
        <w:jc w:val="center"/>
      </w:pPr>
      <w:r w:rsidRPr="009E237B">
        <w:t>ПРИКАЗ</w:t>
      </w:r>
    </w:p>
    <w:p w:rsidR="00B67C55" w:rsidRPr="009E237B" w:rsidRDefault="00B67C55">
      <w:pPr>
        <w:pStyle w:val="ConsPlusTitle"/>
        <w:jc w:val="center"/>
      </w:pPr>
      <w:r w:rsidRPr="009E237B">
        <w:t>от 12 января 2017 г. N 3н</w:t>
      </w:r>
    </w:p>
    <w:p w:rsidR="00B67C55" w:rsidRPr="009E237B" w:rsidRDefault="00B67C55">
      <w:pPr>
        <w:pStyle w:val="ConsPlusTitle"/>
        <w:jc w:val="center"/>
      </w:pPr>
    </w:p>
    <w:p w:rsidR="00B67C55" w:rsidRPr="009E237B" w:rsidRDefault="00B67C55">
      <w:pPr>
        <w:pStyle w:val="ConsPlusTitle"/>
        <w:jc w:val="center"/>
      </w:pPr>
      <w:r w:rsidRPr="009E237B">
        <w:t>ОБ УТВЕРЖДЕНИИ ПОРЯДКА</w:t>
      </w:r>
    </w:p>
    <w:p w:rsidR="00B67C55" w:rsidRPr="009E237B" w:rsidRDefault="00B67C55">
      <w:pPr>
        <w:pStyle w:val="ConsPlusTitle"/>
        <w:jc w:val="center"/>
      </w:pPr>
      <w:r w:rsidRPr="009E237B">
        <w:t>ПРОВЕДЕНИЯ СУДЕБНО-ПСИХИАТРИЧЕСКОЙ ЭКСПЕРТИЗЫ</w:t>
      </w: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ind w:firstLine="540"/>
        <w:jc w:val="both"/>
      </w:pPr>
      <w:r w:rsidRPr="009E237B">
        <w:t xml:space="preserve">В соответствии с </w:t>
      </w:r>
      <w:hyperlink r:id="rId5">
        <w:r w:rsidRPr="009E237B">
          <w:t>частью 2 статьи 62</w:t>
        </w:r>
      </w:hyperlink>
      <w:r w:rsidRPr="009E237B"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 xml:space="preserve">1. Утвердить прилагаемый </w:t>
      </w:r>
      <w:hyperlink w:anchor="P28">
        <w:r w:rsidRPr="009E237B">
          <w:t>Порядок</w:t>
        </w:r>
      </w:hyperlink>
      <w:r w:rsidRPr="009E237B">
        <w:t xml:space="preserve"> проведения судебно-психиатрической экспертизы.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 xml:space="preserve">2. </w:t>
      </w:r>
      <w:proofErr w:type="gramStart"/>
      <w:r w:rsidRPr="009E237B">
        <w:t xml:space="preserve">Признать утратившим силу </w:t>
      </w:r>
      <w:hyperlink r:id="rId6">
        <w:r w:rsidRPr="009E237B">
          <w:t>приказ</w:t>
        </w:r>
      </w:hyperlink>
      <w:r w:rsidRPr="009E237B">
        <w:t xml:space="preserve"> Министерства здравоохранения и социального развития Российской Федерации от 30 мая 2005 г. N 370 "Об утверждении Инструкции об организации производства судебно-психиатрических экспертиз в отделениях судебно-психиатрической экспертизы государственных психиатрических учреждений" (зарегистрирован Министерством юстиции Российской Федерации 12 июля 2005 г., регистрационный N 6783).</w:t>
      </w:r>
      <w:proofErr w:type="gramEnd"/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right"/>
      </w:pPr>
      <w:r w:rsidRPr="009E237B">
        <w:t>Министр</w:t>
      </w:r>
    </w:p>
    <w:p w:rsidR="00B67C55" w:rsidRPr="009E237B" w:rsidRDefault="00B67C55">
      <w:pPr>
        <w:pStyle w:val="ConsPlusNormal"/>
        <w:jc w:val="right"/>
      </w:pPr>
      <w:r w:rsidRPr="009E237B">
        <w:t>В.И.СКВОРЦОВА</w:t>
      </w: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right"/>
        <w:outlineLvl w:val="0"/>
      </w:pPr>
      <w:r w:rsidRPr="009E237B">
        <w:t>Утвержден</w:t>
      </w:r>
    </w:p>
    <w:p w:rsidR="00B67C55" w:rsidRPr="009E237B" w:rsidRDefault="00B67C55">
      <w:pPr>
        <w:pStyle w:val="ConsPlusNormal"/>
        <w:jc w:val="right"/>
      </w:pPr>
      <w:r w:rsidRPr="009E237B">
        <w:t>приказом Министерства здравоохранения</w:t>
      </w:r>
    </w:p>
    <w:p w:rsidR="00B67C55" w:rsidRPr="009E237B" w:rsidRDefault="00B67C55">
      <w:pPr>
        <w:pStyle w:val="ConsPlusNormal"/>
        <w:jc w:val="right"/>
      </w:pPr>
      <w:r w:rsidRPr="009E237B">
        <w:t>Российской Федерации</w:t>
      </w:r>
    </w:p>
    <w:p w:rsidR="00B67C55" w:rsidRPr="009E237B" w:rsidRDefault="00B67C55">
      <w:pPr>
        <w:pStyle w:val="ConsPlusNormal"/>
        <w:jc w:val="right"/>
      </w:pPr>
      <w:r w:rsidRPr="009E237B">
        <w:t>от 12 января 2017 г. N 3н</w:t>
      </w: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Title"/>
        <w:jc w:val="center"/>
      </w:pPr>
      <w:bookmarkStart w:id="1" w:name="P28"/>
      <w:bookmarkEnd w:id="1"/>
      <w:r w:rsidRPr="009E237B">
        <w:t>ПОРЯДОК ПРОВЕДЕНИЯ СУДЕБНО-ПСИХИАТРИЧЕСКОЙ ЭКСПЕРТИЗЫ</w:t>
      </w: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ind w:firstLine="540"/>
        <w:jc w:val="both"/>
      </w:pPr>
      <w:r w:rsidRPr="009E237B">
        <w:t>1. Настоящий Порядок устанавливает правила проведения судебно-психиатрической экспертизы в государственных судебно-психиатрических экспертных учреждениях либо специализированных судебно-психиатрических экспертных подразделениях, имеющих лицензию на осуществление медицинской деятельности по соответствующим работам (услугам) (далее - ГСПЭУ).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2. Основаниями производства судебно-психиатрической экспертизы в ГСПЭУ являются определение суда, постановления судьи, лица, произво</w:t>
      </w:r>
      <w:r w:rsidR="009E237B" w:rsidRPr="009E237B">
        <w:t>дящего дознание, следователя</w:t>
      </w:r>
      <w:r w:rsidRPr="009E237B">
        <w:t>.</w:t>
      </w: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ind w:firstLine="540"/>
        <w:jc w:val="both"/>
      </w:pPr>
      <w:r w:rsidRPr="009E237B">
        <w:t>3. Руководитель ГСПЭУ по получении постановления или определения о назначении судебно-психиатрической экспертизы в ГСПЭУ поручает ее производство конкретному эксперту или комиссии экспертов, которые обладают специальными знаниями в объеме, требуемом для ответо</w:t>
      </w:r>
      <w:r w:rsidR="009E237B" w:rsidRPr="009E237B">
        <w:t>в на поставленные вопросы</w:t>
      </w:r>
      <w:r w:rsidRPr="009E237B">
        <w:t>.</w:t>
      </w: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ind w:firstLine="540"/>
        <w:jc w:val="both"/>
      </w:pPr>
      <w:r w:rsidRPr="009E237B">
        <w:t xml:space="preserve">4. В составе комиссии экспертов, которой поручено производство судебно-психиатрической экспертизы, каждый эксперт независимо и самостоятельно проводит исследования, оценивает результаты, полученные им лично и другими экспертами, и формулирует выводы по </w:t>
      </w:r>
      <w:r w:rsidRPr="009E237B">
        <w:lastRenderedPageBreak/>
        <w:t xml:space="preserve">поставленным вопросам в пределах своих специальных знаний. Один из экспертов указанной комиссии может </w:t>
      </w:r>
      <w:proofErr w:type="gramStart"/>
      <w:r w:rsidRPr="009E237B">
        <w:t>выполнять роль</w:t>
      </w:r>
      <w:proofErr w:type="gramEnd"/>
      <w:r w:rsidRPr="009E237B">
        <w:t xml:space="preserve"> эксперта-организатора &lt;3&gt;.</w:t>
      </w: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ind w:firstLine="540"/>
        <w:jc w:val="both"/>
      </w:pPr>
      <w:r w:rsidRPr="009E237B">
        <w:t>5. Производство судебно-психиатрической экспертизы осуществляется в виде: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а) однородной амбулаторной судебно-психиатрической экспертизы;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 xml:space="preserve">б) комплексной амбулаторной судебно-психиатрической экспертизы (живых лиц и заочной, в том числе посмертной, по медицинским документам и иным материалам), включая </w:t>
      </w:r>
      <w:proofErr w:type="gramStart"/>
      <w:r w:rsidRPr="009E237B">
        <w:t>психолого-психиатрическую</w:t>
      </w:r>
      <w:proofErr w:type="gramEnd"/>
      <w:r w:rsidRPr="009E237B">
        <w:t xml:space="preserve"> и </w:t>
      </w:r>
      <w:proofErr w:type="spellStart"/>
      <w:r w:rsidRPr="009E237B">
        <w:t>сексолого</w:t>
      </w:r>
      <w:proofErr w:type="spellEnd"/>
      <w:r w:rsidRPr="009E237B">
        <w:t>-психиатрическую;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в) однородной стационарной судебно-психиатрической экспертизы;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 xml:space="preserve">г) комплексной стационарной судебно-психиатрической экспертизы, в том числе психолого-психиатрической, </w:t>
      </w:r>
      <w:proofErr w:type="spellStart"/>
      <w:r w:rsidRPr="009E237B">
        <w:t>сексолого</w:t>
      </w:r>
      <w:proofErr w:type="spellEnd"/>
      <w:r w:rsidRPr="009E237B">
        <w:t>-психиатрической.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6. Производство амбулаторной судебно-психиатрической экспертизы начинается с момента изучения экспертами или комиссией экспертов предоставленных им объектов исследования и материалов дела.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7. Производство стационарной судебно-психиатрической экспертизы начинается с момента помещения лица, в отношении которого производится данная экспертиза, в медицинскую организацию, оказывающую психиатрическую помощь в стационарных условиях.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8. Производство судебно-психиатрической экспертизы включает три этапа: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а) установление диагноза психического расстройства и его нозологической принадлежности (первый этап);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б) судебно-психиатрическая оценка выявленного психического расстройства с целью решения экспертных вопросов (второй этап);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в) подготовка заключения, содержащего ответы на вопросы, поставленные судом, судьей, лицом, производящим дознание, следователем (третий этап).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9. Первый и второй этапы производства судебно-психиатрической экспертизы включают: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а) психиатрическое исследование;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б) патопсихологическое (экспериментально-психологическое) исследование;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в) сексологическое исследование (при производстве комплексной судебно-психиатрической экспертизы).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10. Психиатрическое исследование включает: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proofErr w:type="gramStart"/>
      <w:r w:rsidRPr="009E237B">
        <w:t>а) сбор объективного анамнеза, включая данные о наследственной отягощенности психическими расстройствами, об особенностях психического развития, о семейном и социальном статусе, об особенностях реагирования на различные жизненные ситуации, о психических травмах, об особенностях психического состояния и поведения во время производства судебно-психиатрической экспертизы и в период действий, по поводу которых ведется производство по данному делу;</w:t>
      </w:r>
      <w:proofErr w:type="gramEnd"/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б) сбор субъективного анамнеза, включая опрос с целью выявления клинических фактов, определяющих психическое состояние лица, в отношении которого производится судебно-психиатрическая экспертиза. Во время сбора субъективного анамнеза оцениваются особенности внешнего вида, мимики, движения и речи лица, в отношении которого производится судебно-</w:t>
      </w:r>
      <w:r w:rsidRPr="009E237B">
        <w:lastRenderedPageBreak/>
        <w:t xml:space="preserve">психиатрическая экспертиза, а также его манера держаться во время обследования. </w:t>
      </w:r>
      <w:proofErr w:type="gramStart"/>
      <w:r w:rsidRPr="009E237B">
        <w:t>При выявлении кратковременных отключений сознания описывается их длительность, внешние проявления (побледнение кожных покровов, наличие дополнительных движений) для уточнения характера патологического состояния;</w:t>
      </w:r>
      <w:proofErr w:type="gramEnd"/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в) клиническое (психопатологическое) исследование, включая анализ письменной продукции, различных видов художественной и творческой деятельности лица, в отношении которого производится судебно-психиатрическая экспертиза, а также сведений, полученных из дневниковых записей наблюдения за ним медицинских работников (при производстве стационарной судебно-психиатрической экспертизы);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 xml:space="preserve">г) </w:t>
      </w:r>
      <w:proofErr w:type="spellStart"/>
      <w:r w:rsidRPr="009E237B">
        <w:t>физикальное</w:t>
      </w:r>
      <w:proofErr w:type="spellEnd"/>
      <w:r w:rsidRPr="009E237B">
        <w:t xml:space="preserve"> исследование, включающее соматическое и неврологическое обследование лица, в отношении которого производится судебно-психиатрическая экспертиза.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Соматическое обследование включает в том числе: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 xml:space="preserve">оценку цвета кожных покровов, выявление следов повреждений, в том числе </w:t>
      </w:r>
      <w:proofErr w:type="spellStart"/>
      <w:r w:rsidRPr="009E237B">
        <w:t>самопорезов</w:t>
      </w:r>
      <w:proofErr w:type="spellEnd"/>
      <w:r w:rsidRPr="009E237B">
        <w:t xml:space="preserve"> (с учетом их давности), расположения и особенностей татуировок;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осмотр волосистой части головы для выявления рубцов и шрамов после перенесенных травм;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выявление следов инъекций различной давности;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proofErr w:type="gramStart"/>
      <w:r w:rsidRPr="009E237B">
        <w:t>осмотр слизистой полости рта и языка (рубцы, наличие следов прикусов); исследование органов дыхания (осмотр, перкуссия, аускультация); исследование сердечно-сосудистой системы (осмотр, перкуссия, аускультация, измерение частоты пульса и артериального давления);</w:t>
      </w:r>
      <w:proofErr w:type="gramEnd"/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исследование желудочно-кишечного тракта (пальпация живота, определение границ и плотности печени методом перкуссии);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исследование мочеполовой системы.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Неврологическое обследование включает: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определение функций черепно-мозговых нервов;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определение рефлексов и их изменений;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определение экстрапирамидных нарушений;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определение мозжечковой патологии и расстройств координации движений;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определение чувствительности и ее нарушений;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определение расстройств функций вегетативной нервной системы;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определение расстройств высших мозговых функций;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д) функциональное исследование и конс</w:t>
      </w:r>
      <w:r w:rsidR="009E237B" w:rsidRPr="009E237B">
        <w:t>ультация врачей-специалистов</w:t>
      </w:r>
      <w:r w:rsidRPr="009E237B">
        <w:t>.</w:t>
      </w: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ind w:firstLine="540"/>
        <w:jc w:val="both"/>
      </w:pPr>
      <w:r w:rsidRPr="009E237B">
        <w:t>11. Патопсихологическое (экспериментально-психологическое) исследование включает: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исследование умственной работоспособности и внимания (не менее двух методик);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исследование памяти (не менее двух методик);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исследование ассоциативной сферы (не менее двух методик);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lastRenderedPageBreak/>
        <w:t>исследование мыслительной деятельности (не менее трех методик);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исследование индивидуально-психологических особенностей (не менее двух методик);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исследование общего уровня развития познавательной деятельности (не менее двух методик);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 xml:space="preserve">исследование организации интеллектуальной деятельности, </w:t>
      </w:r>
      <w:proofErr w:type="gramStart"/>
      <w:r w:rsidRPr="009E237B">
        <w:t>конструктивного</w:t>
      </w:r>
      <w:proofErr w:type="gramEnd"/>
      <w:r w:rsidRPr="009E237B">
        <w:t xml:space="preserve"> </w:t>
      </w:r>
      <w:proofErr w:type="spellStart"/>
      <w:r w:rsidRPr="009E237B">
        <w:t>праксиса</w:t>
      </w:r>
      <w:proofErr w:type="spellEnd"/>
      <w:r w:rsidRPr="009E237B">
        <w:t>, обучаемости (не менее двух методик).</w:t>
      </w: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ind w:firstLine="540"/>
        <w:jc w:val="both"/>
      </w:pPr>
      <w:r w:rsidRPr="009E237B">
        <w:t>12. Сексологическое исследование включает оценку своевременности и соответствия половой принадлежности различных проявлений сексуального развития в психической сфере и на соматическом уровне.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13. Первый и второй этапы производства амбулаторной судебно-психиатрической экспертизы завершаются не позднее 20 дней со дня начала амбулаторной судебно-психиатрической экспертизы.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В указанный срок не входит время, затраченное на предоставление эксперту или комиссии экспертов дополнительных материалов (по ходатайству эксперта или комиссии экспертов), и время, связанное с переносом экспертного исследования из-за несвоевременного прибытия лица, в отношении которого производится экспертиза.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14. Первый и второй этапы производства стационарной судебно-психиатрической экспертизы завершаются не позднее 30 дней со дня начала стационарной судебно-психиатрической экспертизы.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В случае необходимости по мотивированному ходатайству эксперта или комиссии экспертов срок пребывания лица, в отношении которого производится стационарная судебно-психиатрическая экспертиза, в медицинской организации, оказывающей психиатрическую помощь в стационарных условиях, может быть продлен судом по месту нахождения указанной медицинской организации еще на 30 дней.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В исключительных случаях в том же порядке возможно повторное продление срока пребывания лица, в отношении которого производится стационарная судебно-психиатрическая экспертиза, в медицинской организации, оказывающей психиатрическую помощь в стационарных условиях. При этом общий срок пребывания лица в указанной медицинской организации при производстве одной судебно-психиатрической экспертиз</w:t>
      </w:r>
      <w:r w:rsidR="009E237B" w:rsidRPr="009E237B">
        <w:t>ы не может превышать 90 дней</w:t>
      </w:r>
      <w:r w:rsidRPr="009E237B">
        <w:t>.</w:t>
      </w: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ind w:firstLine="540"/>
        <w:jc w:val="both"/>
      </w:pPr>
      <w:proofErr w:type="gramStart"/>
      <w:r w:rsidRPr="009E237B">
        <w:t>Производство стационарной судебно-психиатрической экспертизы может быть приостановлено на срок, необходимый для оказания лицу, в отношении которого производится судебно-психиатрическая экспертиза, специализированной медицинской помощи в экстренной и неотложной формах в стационарных условиях.</w:t>
      </w:r>
      <w:proofErr w:type="gramEnd"/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15. Третий этап производства судебно-психиатрической экспертизы включает подготовку заключения, содержащего ответы на вопросы, поставленные судом, судьей, лицом, производящим дознание, следо</w:t>
      </w:r>
      <w:r w:rsidR="009E237B" w:rsidRPr="009E237B">
        <w:t>вателем (далее - заключение)</w:t>
      </w:r>
      <w:r w:rsidRPr="009E237B">
        <w:t>.</w:t>
      </w: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ind w:firstLine="540"/>
        <w:jc w:val="both"/>
      </w:pPr>
      <w:r w:rsidRPr="009E237B">
        <w:t>16. Заключение составляется не позднее 10 рабочих дней после окончания первого и второго этапа производства судебно-психиатрической экспертизы.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17. В заключени</w:t>
      </w:r>
      <w:proofErr w:type="gramStart"/>
      <w:r w:rsidRPr="009E237B">
        <w:t>и</w:t>
      </w:r>
      <w:proofErr w:type="gramEnd"/>
      <w:r w:rsidRPr="009E237B">
        <w:t xml:space="preserve"> экспертов, участвующих в производстве комплексной судебно-психиатрической экспертизы, указывается, какие исследования и в каком объеме провел каждый эксперт, какие факты он установил и к каким выводам пришел. Каждый эксперт, участвующий в производстве комплексной судебно-психиатрической экспертизы, подписывает ту часть заключения, которая содержит описание проведенных им исследований, и несет за нее </w:t>
      </w:r>
      <w:r w:rsidRPr="009E237B">
        <w:lastRenderedPageBreak/>
        <w:t>ответственность.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Общий вывод делают эксперты, компетентные в оценке полученных результатов и формулировании данного вывода. Если основанием общего вывода являются факты, установленные одним или несколькими экспертами, это должно быть указано в заключении. В случае возникновения разногласий между экспертами каждый из них или эксперт, который не согласен с другим</w:t>
      </w:r>
      <w:r w:rsidR="009E237B" w:rsidRPr="009E237B">
        <w:t>и, дает отдельное заключение</w:t>
      </w:r>
      <w:r w:rsidRPr="009E237B">
        <w:t>.</w:t>
      </w: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ind w:firstLine="540"/>
        <w:jc w:val="both"/>
      </w:pPr>
      <w:r w:rsidRPr="009E237B">
        <w:t xml:space="preserve">18. </w:t>
      </w:r>
      <w:proofErr w:type="gramStart"/>
      <w:r w:rsidRPr="009E237B">
        <w:t>Если по одним вопросам эксперт или комиссия экспертов могут дать ответы, а по другим имеются основания для сообщения о невозможности дать заключение, то составляется заключение, в котором наряду с экспертными ответами на вопросы, поставленные судом, судьей, лицом, производящим дознание, следователем, приводятся основания, по которым невозможно дать ответ на некоторые из поставленных вопросов.</w:t>
      </w:r>
      <w:proofErr w:type="gramEnd"/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19. Заключение подписывается экспертом или комиссией экспертов и удостоверяется печатью ГСПЭУ.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20. Заключение составляется в 3 экземплярах, первый из которых направляется органу (лицу), назначившему судебно-психиатрическую экспертизу, а два других остаются в ГСПЭУ.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Один из них хранится в медицинской карте пациента, получившего медицинскую помощь в амбулаторных условиях, или в медицинской карте стационарного больного, второй - в архиве ГСПЭУ.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21. Материалы дела возвращаются органу (лицу), назначившему судебно-психиатрическую экспертизу, вместе с заключением.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Иной порядок возвращения материалов дела возможен только на основании запроса органа (лица), назначившего судебно-психиатрическую экспертизу, и соответствующего решения руководителя ГСПЭУ.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22. Амбулаторная и стационарная судебно-психиатрические экспертизы осуществляются экспертами во взаимодействии с иными врачами-специалистами.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23. С целью решения вопроса о наличии (отсутствии) у лица, в отношении которого производится судебно-психиатрическая экспертиза, психического расстройства и расстройства поведения, связанного с употреблением психоактивных веществ, эксперт (комиссия экспертов) может взаимодействовать с врачом-психиатром-наркологом.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 xml:space="preserve">24. Производство амбулаторной судебно-психиатрической экспертизы осуществляется в отделении амбулаторной судебно-психиатрической экспертизы медицинской организации в соответствии с </w:t>
      </w:r>
      <w:hyperlink w:anchor="P135">
        <w:r w:rsidRPr="009E237B">
          <w:t>приложениями N 1</w:t>
        </w:r>
      </w:hyperlink>
      <w:r w:rsidRPr="009E237B">
        <w:t xml:space="preserve"> - </w:t>
      </w:r>
      <w:hyperlink w:anchor="P205">
        <w:r w:rsidRPr="009E237B">
          <w:t>3</w:t>
        </w:r>
      </w:hyperlink>
      <w:r w:rsidRPr="009E237B">
        <w:t xml:space="preserve"> к настоящему Порядку.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 xml:space="preserve">25. Производство стационарной судебно-психиатрической экспертизы осуществляется в отделении стационарной судебно-психиатрической экспертизы для лиц, не содержащихся под стражей, и отделении стационарной судебно-психиатрической экспертизы для лиц, содержащихся под стражей, медицинской организации в соответствии с </w:t>
      </w:r>
      <w:hyperlink w:anchor="P236">
        <w:r w:rsidRPr="009E237B">
          <w:t>приложениями N 4</w:t>
        </w:r>
      </w:hyperlink>
      <w:r w:rsidRPr="009E237B">
        <w:t xml:space="preserve"> - </w:t>
      </w:r>
      <w:hyperlink w:anchor="P326">
        <w:r w:rsidRPr="009E237B">
          <w:t>6</w:t>
        </w:r>
      </w:hyperlink>
      <w:r w:rsidRPr="009E237B">
        <w:t xml:space="preserve"> к настоящему Порядку.</w:t>
      </w: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right"/>
        <w:outlineLvl w:val="1"/>
      </w:pPr>
      <w:r w:rsidRPr="009E237B">
        <w:t>Приложение N 1</w:t>
      </w:r>
    </w:p>
    <w:p w:rsidR="00B67C55" w:rsidRPr="009E237B" w:rsidRDefault="00B67C55">
      <w:pPr>
        <w:pStyle w:val="ConsPlusNormal"/>
        <w:jc w:val="right"/>
      </w:pPr>
      <w:r w:rsidRPr="009E237B">
        <w:t>к Порядку проведения</w:t>
      </w:r>
    </w:p>
    <w:p w:rsidR="00B67C55" w:rsidRPr="009E237B" w:rsidRDefault="00B67C55">
      <w:pPr>
        <w:pStyle w:val="ConsPlusNormal"/>
        <w:jc w:val="right"/>
      </w:pPr>
      <w:r w:rsidRPr="009E237B">
        <w:t>судебно-психиатрической экспертизы,</w:t>
      </w:r>
    </w:p>
    <w:p w:rsidR="00B67C55" w:rsidRPr="009E237B" w:rsidRDefault="00B67C55">
      <w:pPr>
        <w:pStyle w:val="ConsPlusNormal"/>
        <w:jc w:val="right"/>
      </w:pPr>
      <w:proofErr w:type="gramStart"/>
      <w:r w:rsidRPr="009E237B">
        <w:lastRenderedPageBreak/>
        <w:t>утвержденному</w:t>
      </w:r>
      <w:proofErr w:type="gramEnd"/>
      <w:r w:rsidRPr="009E237B">
        <w:t xml:space="preserve"> приказом Министерства</w:t>
      </w:r>
    </w:p>
    <w:p w:rsidR="00B67C55" w:rsidRPr="009E237B" w:rsidRDefault="00B67C55">
      <w:pPr>
        <w:pStyle w:val="ConsPlusNormal"/>
        <w:jc w:val="right"/>
      </w:pPr>
      <w:r w:rsidRPr="009E237B">
        <w:t>здравоохранения Российской Федерации</w:t>
      </w:r>
    </w:p>
    <w:p w:rsidR="00B67C55" w:rsidRPr="009E237B" w:rsidRDefault="00B67C55">
      <w:pPr>
        <w:pStyle w:val="ConsPlusNormal"/>
        <w:jc w:val="right"/>
      </w:pPr>
      <w:r w:rsidRPr="009E237B">
        <w:t>от 12 января 2017 г. N 3н</w:t>
      </w: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center"/>
      </w:pPr>
      <w:bookmarkStart w:id="2" w:name="P135"/>
      <w:bookmarkEnd w:id="2"/>
      <w:r w:rsidRPr="009E237B">
        <w:t>ПРАВИЛА</w:t>
      </w:r>
    </w:p>
    <w:p w:rsidR="00B67C55" w:rsidRPr="009E237B" w:rsidRDefault="00B67C55">
      <w:pPr>
        <w:pStyle w:val="ConsPlusNormal"/>
        <w:jc w:val="center"/>
      </w:pPr>
      <w:r w:rsidRPr="009E237B">
        <w:t>ОРГАНИЗАЦИИ ДЕЯТЕЛЬНОСТИ ОТДЕЛЕНИЯ АМБУЛАТОРНОЙ</w:t>
      </w:r>
    </w:p>
    <w:p w:rsidR="00B67C55" w:rsidRPr="009E237B" w:rsidRDefault="00B67C55">
      <w:pPr>
        <w:pStyle w:val="ConsPlusNormal"/>
        <w:jc w:val="center"/>
      </w:pPr>
      <w:r w:rsidRPr="009E237B">
        <w:t>СУДЕБНО-ПСИХИАТРИЧЕСКОЙ ЭКСПЕРТИЗЫ</w:t>
      </w: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ind w:firstLine="540"/>
        <w:jc w:val="both"/>
      </w:pPr>
      <w:r w:rsidRPr="009E237B">
        <w:t>1. Настоящие Правила определяют порядок организации деятельности отделения амбулаторной судебно-психиатрической экспертизы (далее - Отделение).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2. Отделение является структурным подразделением медицинской организации, созданным для осуществления производства судебно-психиатрических экспертиз как в отношении лиц, содержащихся под стражей, так и не содержащихся под стражей.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 xml:space="preserve">3. Штатная численность Отделения определяется </w:t>
      </w:r>
      <w:proofErr w:type="gramStart"/>
      <w:r w:rsidRPr="009E237B">
        <w:t>исходя из количества производимых судебно-психиатрических экспертиз и устанавливается</w:t>
      </w:r>
      <w:proofErr w:type="gramEnd"/>
      <w:r w:rsidRPr="009E237B">
        <w:t xml:space="preserve"> руководителем медицинской организации, в состав которой входит Отделение, с учетом рекомендуемых штатных нормативов Отделения, предусмотренных </w:t>
      </w:r>
      <w:hyperlink w:anchor="P162">
        <w:r w:rsidRPr="009E237B">
          <w:t>приложением N 2</w:t>
        </w:r>
      </w:hyperlink>
      <w:r w:rsidRPr="009E237B">
        <w:t xml:space="preserve"> к Порядку проведения судебно-психиатрической экспертизы, утвержденному настоящим приказом.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 xml:space="preserve">4. Оснащение Отделения осуществляется в соответствии со стандартом оснащения Отделения, предусмотренным </w:t>
      </w:r>
      <w:hyperlink w:anchor="P205">
        <w:r w:rsidRPr="009E237B">
          <w:t>приложением N 3</w:t>
        </w:r>
      </w:hyperlink>
      <w:r w:rsidRPr="009E237B">
        <w:t xml:space="preserve"> к Порядку проведения судебно-психиатрической экспертизы, утвержденному настоящим приказом.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 xml:space="preserve">5. </w:t>
      </w:r>
      <w:proofErr w:type="gramStart"/>
      <w:r w:rsidRPr="009E237B">
        <w:t xml:space="preserve">На должности медицинских работников Отделения назначаются специалисты, соответствующие квалификационным требованиям, предусмотренным приказами Министерства здравоохранения Российской Федерации от 8 октября 2015 г. </w:t>
      </w:r>
      <w:hyperlink r:id="rId7">
        <w:r w:rsidRPr="009E237B">
          <w:t>N 707н</w:t>
        </w:r>
      </w:hyperlink>
      <w:r w:rsidRPr="009E237B">
        <w:t xml:space="preserve">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 39438) и от 10 февраля 2016 г</w:t>
      </w:r>
      <w:proofErr w:type="gramEnd"/>
      <w:r w:rsidRPr="009E237B">
        <w:t xml:space="preserve">. </w:t>
      </w:r>
      <w:hyperlink r:id="rId8">
        <w:r w:rsidRPr="009E237B">
          <w:t>N 83н</w:t>
        </w:r>
      </w:hyperlink>
      <w:r w:rsidRPr="009E237B">
        <w:t xml:space="preserve"> "Об утверждении Квалификационных требований к медицинским и фармацевтическим работникам со средним медицинским и фармацевтическим образованием" (</w:t>
      </w:r>
      <w:proofErr w:type="gramStart"/>
      <w:r w:rsidRPr="009E237B">
        <w:t>зарегистрирован</w:t>
      </w:r>
      <w:proofErr w:type="gramEnd"/>
      <w:r w:rsidRPr="009E237B">
        <w:t xml:space="preserve"> Министерством юстиции Российской Федерации 9 марта 2016 г., регистрационный N 41337).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6. Отделение осуществляет следующие функции: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а) производство однородной амбулаторной судебно-психиатрической экспертизы и комплексной амбулаторной судебно-психиатрической экспертизы в уголовном и гражданском процессе;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б) обеспечение прав и законных интересов лиц, в отношении которых проводится амбулаторная судебно-психиатрическая экспертиза;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в) обеспечение безопасности в Отделении (предотвращение совершения общественно опасных, суицидальных и других агрессивных действий, а также нарушений режима пребывания в Отделении);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г) оказание медицинской помощи в неотложной форме лицам, в отношении которых проводится амбулаторная судебно-медицинская экспертиза;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д) представление отчетности, сбор и представление первичных данных о медицинской деятельности для информационных систем в сфере здравоохранения.</w:t>
      </w: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right"/>
        <w:outlineLvl w:val="1"/>
      </w:pPr>
      <w:r w:rsidRPr="009E237B">
        <w:t>Приложение N 2</w:t>
      </w:r>
    </w:p>
    <w:p w:rsidR="00B67C55" w:rsidRPr="009E237B" w:rsidRDefault="00B67C55">
      <w:pPr>
        <w:pStyle w:val="ConsPlusNormal"/>
        <w:jc w:val="right"/>
      </w:pPr>
      <w:r w:rsidRPr="009E237B">
        <w:t>к Порядку проведения</w:t>
      </w:r>
    </w:p>
    <w:p w:rsidR="00B67C55" w:rsidRPr="009E237B" w:rsidRDefault="00B67C55">
      <w:pPr>
        <w:pStyle w:val="ConsPlusNormal"/>
        <w:jc w:val="right"/>
      </w:pPr>
      <w:r w:rsidRPr="009E237B">
        <w:t>судебно-психиатрической экспертизы,</w:t>
      </w:r>
    </w:p>
    <w:p w:rsidR="00B67C55" w:rsidRPr="009E237B" w:rsidRDefault="00B67C55">
      <w:pPr>
        <w:pStyle w:val="ConsPlusNormal"/>
        <w:jc w:val="right"/>
      </w:pPr>
      <w:proofErr w:type="gramStart"/>
      <w:r w:rsidRPr="009E237B">
        <w:t>утвержденному</w:t>
      </w:r>
      <w:proofErr w:type="gramEnd"/>
      <w:r w:rsidRPr="009E237B">
        <w:t xml:space="preserve"> приказом Министерства</w:t>
      </w:r>
    </w:p>
    <w:p w:rsidR="00B67C55" w:rsidRPr="009E237B" w:rsidRDefault="00B67C55">
      <w:pPr>
        <w:pStyle w:val="ConsPlusNormal"/>
        <w:jc w:val="right"/>
      </w:pPr>
      <w:r w:rsidRPr="009E237B">
        <w:t>здравоохранения Российской Федерации</w:t>
      </w:r>
    </w:p>
    <w:p w:rsidR="00B67C55" w:rsidRPr="009E237B" w:rsidRDefault="00B67C55">
      <w:pPr>
        <w:pStyle w:val="ConsPlusNormal"/>
        <w:jc w:val="right"/>
      </w:pPr>
      <w:r w:rsidRPr="009E237B">
        <w:t>от 12 января 2017 г. N 3н</w:t>
      </w: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center"/>
      </w:pPr>
      <w:bookmarkStart w:id="3" w:name="P162"/>
      <w:bookmarkEnd w:id="3"/>
      <w:r w:rsidRPr="009E237B">
        <w:t>РЕКОМЕНДУЕМЫЕ ШТАТНЫЕ НОРМАТИВЫ</w:t>
      </w:r>
    </w:p>
    <w:p w:rsidR="00B67C55" w:rsidRPr="009E237B" w:rsidRDefault="00B67C55">
      <w:pPr>
        <w:pStyle w:val="ConsPlusNormal"/>
        <w:jc w:val="center"/>
      </w:pPr>
      <w:r w:rsidRPr="009E237B">
        <w:t>ОТДЕЛЕНИЯ АМБУЛАТОРНОЙ СУДЕБНО-ПСИХИАТРИЧЕСКОЙ ЭКСПЕРТИЗЫ</w:t>
      </w:r>
    </w:p>
    <w:p w:rsidR="00B67C55" w:rsidRPr="009E237B" w:rsidRDefault="00B67C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3118"/>
        <w:gridCol w:w="5329"/>
      </w:tblGrid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 xml:space="preserve">N </w:t>
            </w:r>
            <w:proofErr w:type="gramStart"/>
            <w:r w:rsidRPr="009E237B">
              <w:t>п</w:t>
            </w:r>
            <w:proofErr w:type="gramEnd"/>
            <w:r w:rsidRPr="009E237B">
              <w:t>/п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Наименование должностей</w:t>
            </w:r>
          </w:p>
        </w:tc>
        <w:tc>
          <w:tcPr>
            <w:tcW w:w="5329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Количество должностей, шт.</w:t>
            </w:r>
          </w:p>
        </w:tc>
      </w:tr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1.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</w:pPr>
            <w:r w:rsidRPr="009E237B">
              <w:t>Заведующий отделением - врач - судебно-психиатрический эксперт</w:t>
            </w:r>
          </w:p>
        </w:tc>
        <w:tc>
          <w:tcPr>
            <w:tcW w:w="5329" w:type="dxa"/>
          </w:tcPr>
          <w:p w:rsidR="00B67C55" w:rsidRPr="009E237B" w:rsidRDefault="00B67C55">
            <w:pPr>
              <w:pStyle w:val="ConsPlusNormal"/>
            </w:pPr>
            <w:r w:rsidRPr="009E237B">
              <w:t>при производстве более 600 судебно-психиатрических экспертиз в год - 1 сверх должностей врачей - судебно-психиатрических экспертов; при производстве менее 600 амбулаторных судебно-психиатрических экспертиз в год - 1 вместо 0,5 должности врача - судебно-психиатрического эксперта</w:t>
            </w:r>
          </w:p>
        </w:tc>
      </w:tr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2.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</w:pPr>
            <w:r w:rsidRPr="009E237B">
              <w:t>Врач - судебно-психиатрический эксперт</w:t>
            </w:r>
          </w:p>
        </w:tc>
        <w:tc>
          <w:tcPr>
            <w:tcW w:w="5329" w:type="dxa"/>
          </w:tcPr>
          <w:p w:rsidR="00B67C55" w:rsidRPr="009E237B" w:rsidRDefault="00B67C55" w:rsidP="009E237B">
            <w:pPr>
              <w:pStyle w:val="ConsPlusNormal"/>
            </w:pPr>
            <w:r w:rsidRPr="009E237B">
              <w:t xml:space="preserve">1 на 150 амбулаторных судебно-психиатрических экспертиз в год </w:t>
            </w:r>
          </w:p>
        </w:tc>
      </w:tr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3.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</w:pPr>
            <w:r w:rsidRPr="009E237B">
              <w:t>Медицинский психолог</w:t>
            </w:r>
          </w:p>
        </w:tc>
        <w:tc>
          <w:tcPr>
            <w:tcW w:w="5329" w:type="dxa"/>
          </w:tcPr>
          <w:p w:rsidR="00B67C55" w:rsidRPr="009E237B" w:rsidRDefault="00B67C55" w:rsidP="009E237B">
            <w:pPr>
              <w:pStyle w:val="ConsPlusNormal"/>
            </w:pPr>
            <w:r w:rsidRPr="009E237B">
              <w:t xml:space="preserve">1 на 180 амбулаторных судебно-психиатрических экспертиз в год </w:t>
            </w:r>
          </w:p>
        </w:tc>
      </w:tr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4.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</w:pPr>
            <w:r w:rsidRPr="009E237B">
              <w:t>Старшая медицинская сестра</w:t>
            </w:r>
          </w:p>
        </w:tc>
        <w:tc>
          <w:tcPr>
            <w:tcW w:w="5329" w:type="dxa"/>
          </w:tcPr>
          <w:p w:rsidR="00B67C55" w:rsidRPr="009E237B" w:rsidRDefault="00B67C55">
            <w:pPr>
              <w:pStyle w:val="ConsPlusNormal"/>
            </w:pPr>
            <w:r w:rsidRPr="009E237B">
              <w:t>1</w:t>
            </w:r>
          </w:p>
        </w:tc>
      </w:tr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5.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</w:pPr>
            <w:r w:rsidRPr="009E237B">
              <w:t>Медицинская сестра</w:t>
            </w:r>
          </w:p>
        </w:tc>
        <w:tc>
          <w:tcPr>
            <w:tcW w:w="5329" w:type="dxa"/>
          </w:tcPr>
          <w:p w:rsidR="00B67C55" w:rsidRPr="009E237B" w:rsidRDefault="00B67C55">
            <w:pPr>
              <w:pStyle w:val="ConsPlusNormal"/>
            </w:pPr>
            <w:r w:rsidRPr="009E237B">
              <w:t>1 должность на 300 судебно-психиатрических экспертиз в год</w:t>
            </w:r>
          </w:p>
        </w:tc>
      </w:tr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6.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</w:pPr>
            <w:r w:rsidRPr="009E237B">
              <w:t>Медицинский регистратор</w:t>
            </w:r>
          </w:p>
        </w:tc>
        <w:tc>
          <w:tcPr>
            <w:tcW w:w="5329" w:type="dxa"/>
          </w:tcPr>
          <w:p w:rsidR="00B67C55" w:rsidRPr="009E237B" w:rsidRDefault="00B67C55">
            <w:pPr>
              <w:pStyle w:val="ConsPlusNormal"/>
            </w:pPr>
            <w:r w:rsidRPr="009E237B">
              <w:t>1 на 600 экспертиз, но не менее 1 должности на отделение</w:t>
            </w:r>
          </w:p>
        </w:tc>
      </w:tr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7.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</w:pPr>
            <w:r w:rsidRPr="009E237B">
              <w:t>Санитар</w:t>
            </w:r>
          </w:p>
        </w:tc>
        <w:tc>
          <w:tcPr>
            <w:tcW w:w="5329" w:type="dxa"/>
          </w:tcPr>
          <w:p w:rsidR="00B67C55" w:rsidRPr="009E237B" w:rsidRDefault="00B67C55">
            <w:pPr>
              <w:pStyle w:val="ConsPlusNormal"/>
            </w:pPr>
            <w:r w:rsidRPr="009E237B">
              <w:t>1 на 300 амбулаторных судебно-психиатрических экспертиз в год</w:t>
            </w:r>
          </w:p>
        </w:tc>
      </w:tr>
    </w:tbl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right"/>
        <w:outlineLvl w:val="1"/>
      </w:pPr>
      <w:r w:rsidRPr="009E237B">
        <w:t>Приложение N 3</w:t>
      </w:r>
    </w:p>
    <w:p w:rsidR="00B67C55" w:rsidRPr="009E237B" w:rsidRDefault="00B67C55">
      <w:pPr>
        <w:pStyle w:val="ConsPlusNormal"/>
        <w:jc w:val="right"/>
      </w:pPr>
      <w:r w:rsidRPr="009E237B">
        <w:t>к Порядку проведения</w:t>
      </w:r>
    </w:p>
    <w:p w:rsidR="00B67C55" w:rsidRPr="009E237B" w:rsidRDefault="00B67C55">
      <w:pPr>
        <w:pStyle w:val="ConsPlusNormal"/>
        <w:jc w:val="right"/>
      </w:pPr>
      <w:r w:rsidRPr="009E237B">
        <w:t>судебно-психиатрической экспертизы,</w:t>
      </w:r>
    </w:p>
    <w:p w:rsidR="00B67C55" w:rsidRPr="009E237B" w:rsidRDefault="00B67C55">
      <w:pPr>
        <w:pStyle w:val="ConsPlusNormal"/>
        <w:jc w:val="right"/>
      </w:pPr>
      <w:proofErr w:type="gramStart"/>
      <w:r w:rsidRPr="009E237B">
        <w:t>утвержденному</w:t>
      </w:r>
      <w:proofErr w:type="gramEnd"/>
      <w:r w:rsidRPr="009E237B">
        <w:t xml:space="preserve"> приказом Министерства</w:t>
      </w:r>
    </w:p>
    <w:p w:rsidR="00B67C55" w:rsidRPr="009E237B" w:rsidRDefault="00B67C55">
      <w:pPr>
        <w:pStyle w:val="ConsPlusNormal"/>
        <w:jc w:val="right"/>
      </w:pPr>
      <w:r w:rsidRPr="009E237B">
        <w:t>здравоохранения Российской Федерации</w:t>
      </w:r>
    </w:p>
    <w:p w:rsidR="00B67C55" w:rsidRPr="009E237B" w:rsidRDefault="00B67C55">
      <w:pPr>
        <w:pStyle w:val="ConsPlusNormal"/>
        <w:jc w:val="right"/>
      </w:pPr>
      <w:r w:rsidRPr="009E237B">
        <w:t>от 12 января 2017 г. N 3н</w:t>
      </w: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center"/>
      </w:pPr>
      <w:bookmarkStart w:id="4" w:name="P205"/>
      <w:bookmarkEnd w:id="4"/>
      <w:r w:rsidRPr="009E237B">
        <w:t>СТАНДАРТ</w:t>
      </w:r>
    </w:p>
    <w:p w:rsidR="00B67C55" w:rsidRPr="009E237B" w:rsidRDefault="00B67C55">
      <w:pPr>
        <w:pStyle w:val="ConsPlusNormal"/>
        <w:jc w:val="center"/>
      </w:pPr>
      <w:r w:rsidRPr="009E237B">
        <w:t xml:space="preserve">ОСНАЩЕНИЯ ОТДЕЛЕНИЯ </w:t>
      </w:r>
      <w:proofErr w:type="gramStart"/>
      <w:r w:rsidRPr="009E237B">
        <w:t>АМБУЛАТОРНОЙ</w:t>
      </w:r>
      <w:proofErr w:type="gramEnd"/>
    </w:p>
    <w:p w:rsidR="00B67C55" w:rsidRPr="009E237B" w:rsidRDefault="00B67C55">
      <w:pPr>
        <w:pStyle w:val="ConsPlusNormal"/>
        <w:jc w:val="center"/>
      </w:pPr>
      <w:r w:rsidRPr="009E237B">
        <w:lastRenderedPageBreak/>
        <w:t>СУДЕБНО-ПСИХИАТРИЧЕСКОЙ ЭКСПЕРТИЗЫ</w:t>
      </w:r>
    </w:p>
    <w:p w:rsidR="00B67C55" w:rsidRPr="009E237B" w:rsidRDefault="00B67C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3118"/>
        <w:gridCol w:w="5329"/>
      </w:tblGrid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 xml:space="preserve">N </w:t>
            </w:r>
            <w:proofErr w:type="gramStart"/>
            <w:r w:rsidRPr="009E237B">
              <w:t>п</w:t>
            </w:r>
            <w:proofErr w:type="gramEnd"/>
            <w:r w:rsidRPr="009E237B">
              <w:t>/п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Наименование</w:t>
            </w:r>
          </w:p>
        </w:tc>
        <w:tc>
          <w:tcPr>
            <w:tcW w:w="5329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Требуемое количество, шт.</w:t>
            </w:r>
          </w:p>
        </w:tc>
      </w:tr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1.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</w:pPr>
            <w:r w:rsidRPr="009E237B">
              <w:t>Тонометр</w:t>
            </w:r>
          </w:p>
        </w:tc>
        <w:tc>
          <w:tcPr>
            <w:tcW w:w="5329" w:type="dxa"/>
          </w:tcPr>
          <w:p w:rsidR="00B67C55" w:rsidRPr="009E237B" w:rsidRDefault="00B67C55">
            <w:pPr>
              <w:pStyle w:val="ConsPlusNormal"/>
            </w:pPr>
            <w:r w:rsidRPr="009E237B">
              <w:t>2</w:t>
            </w:r>
          </w:p>
        </w:tc>
      </w:tr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2.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</w:pPr>
            <w:r w:rsidRPr="009E237B">
              <w:t>Персональный компьютер с программным обеспечением и принтером</w:t>
            </w:r>
          </w:p>
        </w:tc>
        <w:tc>
          <w:tcPr>
            <w:tcW w:w="5329" w:type="dxa"/>
          </w:tcPr>
          <w:p w:rsidR="00B67C55" w:rsidRPr="009E237B" w:rsidRDefault="00B67C55">
            <w:pPr>
              <w:pStyle w:val="ConsPlusNormal"/>
            </w:pPr>
            <w:r w:rsidRPr="009E237B">
              <w:t>не менее 1 на 2 должности врача - судебно-психиатрического эксперта</w:t>
            </w:r>
          </w:p>
        </w:tc>
      </w:tr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3.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</w:pPr>
            <w:r w:rsidRPr="009E237B">
              <w:t>Набор экспериментально-психологических материалов</w:t>
            </w:r>
          </w:p>
        </w:tc>
        <w:tc>
          <w:tcPr>
            <w:tcW w:w="5329" w:type="dxa"/>
          </w:tcPr>
          <w:p w:rsidR="00B67C55" w:rsidRPr="009E237B" w:rsidRDefault="00B67C55">
            <w:pPr>
              <w:pStyle w:val="ConsPlusNormal"/>
            </w:pPr>
            <w:r w:rsidRPr="009E237B">
              <w:t>1 набор на 1 должность медицинского психолога</w:t>
            </w:r>
          </w:p>
        </w:tc>
      </w:tr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4.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</w:pPr>
            <w:proofErr w:type="spellStart"/>
            <w:r w:rsidRPr="009E237B">
              <w:t>Аудиовидеосистемы</w:t>
            </w:r>
            <w:proofErr w:type="spellEnd"/>
            <w:r w:rsidRPr="009E237B">
              <w:t xml:space="preserve"> для изучения </w:t>
            </w:r>
            <w:proofErr w:type="spellStart"/>
            <w:r w:rsidRPr="009E237B">
              <w:t>аудиовидеоматериалов</w:t>
            </w:r>
            <w:proofErr w:type="spellEnd"/>
            <w:r w:rsidRPr="009E237B">
              <w:t xml:space="preserve"> уголовного дела</w:t>
            </w:r>
          </w:p>
        </w:tc>
        <w:tc>
          <w:tcPr>
            <w:tcW w:w="5329" w:type="dxa"/>
          </w:tcPr>
          <w:p w:rsidR="00B67C55" w:rsidRPr="009E237B" w:rsidRDefault="00B67C55">
            <w:pPr>
              <w:pStyle w:val="ConsPlusNormal"/>
            </w:pPr>
            <w:r w:rsidRPr="009E237B">
              <w:t>1</w:t>
            </w:r>
          </w:p>
        </w:tc>
      </w:tr>
    </w:tbl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right"/>
        <w:outlineLvl w:val="1"/>
      </w:pPr>
      <w:r w:rsidRPr="009E237B">
        <w:t>Приложение N 4</w:t>
      </w:r>
    </w:p>
    <w:p w:rsidR="00B67C55" w:rsidRPr="009E237B" w:rsidRDefault="00B67C55">
      <w:pPr>
        <w:pStyle w:val="ConsPlusNormal"/>
        <w:jc w:val="right"/>
      </w:pPr>
      <w:r w:rsidRPr="009E237B">
        <w:t>к Порядку проведения</w:t>
      </w:r>
    </w:p>
    <w:p w:rsidR="00B67C55" w:rsidRPr="009E237B" w:rsidRDefault="00B67C55">
      <w:pPr>
        <w:pStyle w:val="ConsPlusNormal"/>
        <w:jc w:val="right"/>
      </w:pPr>
      <w:r w:rsidRPr="009E237B">
        <w:t>судебно-психиатрической экспертизы,</w:t>
      </w:r>
    </w:p>
    <w:p w:rsidR="00B67C55" w:rsidRPr="009E237B" w:rsidRDefault="00B67C55">
      <w:pPr>
        <w:pStyle w:val="ConsPlusNormal"/>
        <w:jc w:val="right"/>
      </w:pPr>
      <w:proofErr w:type="gramStart"/>
      <w:r w:rsidRPr="009E237B">
        <w:t>утвержденному</w:t>
      </w:r>
      <w:proofErr w:type="gramEnd"/>
      <w:r w:rsidRPr="009E237B">
        <w:t xml:space="preserve"> приказом Министерства</w:t>
      </w:r>
    </w:p>
    <w:p w:rsidR="00B67C55" w:rsidRPr="009E237B" w:rsidRDefault="00B67C55">
      <w:pPr>
        <w:pStyle w:val="ConsPlusNormal"/>
        <w:jc w:val="right"/>
      </w:pPr>
      <w:r w:rsidRPr="009E237B">
        <w:t>здравоохранения Российской Федерации</w:t>
      </w:r>
    </w:p>
    <w:p w:rsidR="00B67C55" w:rsidRPr="009E237B" w:rsidRDefault="00B67C55">
      <w:pPr>
        <w:pStyle w:val="ConsPlusNormal"/>
        <w:jc w:val="right"/>
      </w:pPr>
      <w:r w:rsidRPr="009E237B">
        <w:t>от 12 января 2017 г. N 3н</w:t>
      </w: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center"/>
      </w:pPr>
      <w:bookmarkStart w:id="5" w:name="P236"/>
      <w:bookmarkEnd w:id="5"/>
      <w:r w:rsidRPr="009E237B">
        <w:t>ПРАВИЛА</w:t>
      </w:r>
    </w:p>
    <w:p w:rsidR="00B67C55" w:rsidRPr="009E237B" w:rsidRDefault="00B67C55">
      <w:pPr>
        <w:pStyle w:val="ConsPlusNormal"/>
        <w:jc w:val="center"/>
      </w:pPr>
      <w:r w:rsidRPr="009E237B">
        <w:t>ОРГАНИЗАЦИИ ДЕЯТЕЛЬНОСТИ ОТДЕЛЕНИЯ СТАЦИОНАРНОЙ</w:t>
      </w:r>
    </w:p>
    <w:p w:rsidR="00B67C55" w:rsidRPr="009E237B" w:rsidRDefault="00B67C55">
      <w:pPr>
        <w:pStyle w:val="ConsPlusNormal"/>
        <w:jc w:val="center"/>
      </w:pPr>
      <w:r w:rsidRPr="009E237B">
        <w:t>СУДЕБНО-ПСИХИАТРИЧЕСКОЙ ЭКСПЕРТИЗЫ ДЛЯ ЛИЦ, НЕ СОДЕРЖАЩИХСЯ</w:t>
      </w:r>
    </w:p>
    <w:p w:rsidR="00B67C55" w:rsidRPr="009E237B" w:rsidRDefault="00B67C55">
      <w:pPr>
        <w:pStyle w:val="ConsPlusNormal"/>
        <w:jc w:val="center"/>
      </w:pPr>
      <w:r w:rsidRPr="009E237B">
        <w:t>ПОД СТРАЖЕЙ, И ОТДЕЛЕНИЯ СТАЦИОНАРНОЙ</w:t>
      </w:r>
    </w:p>
    <w:p w:rsidR="00B67C55" w:rsidRPr="009E237B" w:rsidRDefault="00B67C55">
      <w:pPr>
        <w:pStyle w:val="ConsPlusNormal"/>
        <w:jc w:val="center"/>
      </w:pPr>
      <w:r w:rsidRPr="009E237B">
        <w:t>СУДЕБНО-ПСИХИАТРИЧЕСКОЙ ЭКСПЕРТИЗЫ</w:t>
      </w:r>
    </w:p>
    <w:p w:rsidR="00B67C55" w:rsidRPr="009E237B" w:rsidRDefault="00B67C55">
      <w:pPr>
        <w:pStyle w:val="ConsPlusNormal"/>
        <w:jc w:val="center"/>
      </w:pPr>
      <w:r w:rsidRPr="009E237B">
        <w:t>ДЛЯ ЛИЦ, СОДЕРЖАЩИХСЯ ПОД СТРАЖЕЙ</w:t>
      </w: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ind w:firstLine="540"/>
        <w:jc w:val="both"/>
      </w:pPr>
      <w:r w:rsidRPr="009E237B">
        <w:t>1. Настоящие Правила определяют порядок организации деятельности отделения стационарной судебно-психиатрической экспертизы для лиц, не содержащихся под стражей (далее - Отделение), и отделения стационарной судебно-психиатрической экспертизы для лиц, содержащихся под стражей (далее - Отделение для лиц, содержащихся под стражей).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2. Отделение и Отделение для лиц, содержащихся под стражей, являются структурными подразделениями медицинской организации, оказывающей психиатрическую помощь в стационарных условиях.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3. В Отделении могут содержаться: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а) подозреваемые и обвиняемые (включая подсудимых), не содержащиеся под стражей;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б) потерпевшие по уголовным делам, свидетели по уголовным и гражданским делам;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в) гражданские истцы и гражданские ответчики;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г) лица, в отношении которых решается вопрос об их гражданской дееспособности;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lastRenderedPageBreak/>
        <w:t>д) лица, по жалобе которых дело рассматривается в порядке гражданского судопроизводства.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4. В Отделении для лиц, содержащихся под стражей, могут содержаться лица, содержащиеся под стражей и направленные на стационарную судебно-психиатрическую экспертизу.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 xml:space="preserve">5. </w:t>
      </w:r>
      <w:proofErr w:type="gramStart"/>
      <w:r w:rsidRPr="009E237B">
        <w:t xml:space="preserve">Штатная численность Отделения и Отделения для лиц, содержащихся под стражей, определяется исходя из количества производимых судебно-психиатрических экспертиз и устанавливается руководителем медицинской организации, в состав которой входят Отделение и Отделение для лиц, содержащихся под стражей, с учетом рекомендуемых штатных нормативов Отделения и Отделения для лиц, содержащихся под стражей, предусмотренных </w:t>
      </w:r>
      <w:hyperlink w:anchor="P273">
        <w:r w:rsidRPr="009E237B">
          <w:t>приложением N 5</w:t>
        </w:r>
      </w:hyperlink>
      <w:r w:rsidRPr="009E237B">
        <w:t xml:space="preserve"> к Порядку проведения судебно-психиатрической экспертизы, утвержденному настоящим приказом.</w:t>
      </w:r>
      <w:proofErr w:type="gramEnd"/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 xml:space="preserve">6. Оснащение Отделения и Отделения для лиц, содержащихся под стражей, осуществляется в соответствии со стандартом оснащения Отделения и Отделения для лиц, содержащихся под стражей, предусмотренным </w:t>
      </w:r>
      <w:hyperlink w:anchor="P326">
        <w:r w:rsidRPr="009E237B">
          <w:t>приложением N 6</w:t>
        </w:r>
      </w:hyperlink>
      <w:r w:rsidRPr="009E237B">
        <w:t xml:space="preserve"> к Порядку проведения судебно-психиатрической экспертизы, утвержденному настоящим приказом.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 xml:space="preserve">7. </w:t>
      </w:r>
      <w:proofErr w:type="gramStart"/>
      <w:r w:rsidRPr="009E237B">
        <w:t xml:space="preserve">На должности медицинских работников Отделения и Отделения для лиц, содержащихся под стражей, назначаются специалисты, соответствующие квалификационным требованиям, предусмотренным приказами Министерства здравоохранения Российской Федерации от 8 октября 2015 г. </w:t>
      </w:r>
      <w:hyperlink r:id="rId9">
        <w:r w:rsidRPr="009E237B">
          <w:t>N 707н</w:t>
        </w:r>
      </w:hyperlink>
      <w:r w:rsidRPr="009E237B">
        <w:t xml:space="preserve">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 (зарегистрирован Министерством юстиции Российской Федерации 23 октября 2015 г., регистрационный N</w:t>
      </w:r>
      <w:proofErr w:type="gramEnd"/>
      <w:r w:rsidRPr="009E237B">
        <w:t xml:space="preserve"> 39438) и от 10 февраля 2016 г. </w:t>
      </w:r>
      <w:hyperlink r:id="rId10">
        <w:r w:rsidRPr="009E237B">
          <w:t>N 83н</w:t>
        </w:r>
      </w:hyperlink>
      <w:r w:rsidRPr="009E237B">
        <w:t xml:space="preserve">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8. Отделение и Отделение для лиц, содержащихся под стражей, осуществляют следующие функции: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а) производство однородной стационарной судебно-психиатрической экспертизы и комплексной стационарной судебно-психиатрической экспертизы в уголовном и гражданском процессе;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б) обеспечение прав и законных интересов лиц, в отношении которых производится стационарная судебно-психиатрическая экспертиза;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в) обеспечение безопасности в Отделении и Отделении для лиц, содержащихся под стражей (предотвращение совершения общественно опасных, суицидальных и других агрессивных действий, нарушений режима пребывания в Отделении и Отделении для лиц, содержащихся под стражей);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г) оказание медицинской помощи лицам, в отношении которых производится стационарная судебно-психиатрическая экспертиза;</w:t>
      </w:r>
    </w:p>
    <w:p w:rsidR="00B67C55" w:rsidRPr="009E237B" w:rsidRDefault="00B67C55">
      <w:pPr>
        <w:pStyle w:val="ConsPlusNormal"/>
        <w:spacing w:before="220"/>
        <w:ind w:firstLine="540"/>
        <w:jc w:val="both"/>
      </w:pPr>
      <w:r w:rsidRPr="009E237B">
        <w:t>д) представление отчетности, сбор и представление первичных данных о медицинской деятельности для информационных систем в сфере здравоохранения.</w:t>
      </w: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right"/>
        <w:outlineLvl w:val="1"/>
      </w:pPr>
      <w:r w:rsidRPr="009E237B">
        <w:lastRenderedPageBreak/>
        <w:t>Приложение N 5</w:t>
      </w:r>
    </w:p>
    <w:p w:rsidR="00B67C55" w:rsidRPr="009E237B" w:rsidRDefault="00B67C55">
      <w:pPr>
        <w:pStyle w:val="ConsPlusNormal"/>
        <w:jc w:val="right"/>
      </w:pPr>
      <w:r w:rsidRPr="009E237B">
        <w:t>к Порядку проведения</w:t>
      </w:r>
    </w:p>
    <w:p w:rsidR="00B67C55" w:rsidRPr="009E237B" w:rsidRDefault="00B67C55">
      <w:pPr>
        <w:pStyle w:val="ConsPlusNormal"/>
        <w:jc w:val="right"/>
      </w:pPr>
      <w:r w:rsidRPr="009E237B">
        <w:t>судебно-психиатрической экспертизы,</w:t>
      </w:r>
    </w:p>
    <w:p w:rsidR="00B67C55" w:rsidRPr="009E237B" w:rsidRDefault="00B67C55">
      <w:pPr>
        <w:pStyle w:val="ConsPlusNormal"/>
        <w:jc w:val="right"/>
      </w:pPr>
      <w:proofErr w:type="gramStart"/>
      <w:r w:rsidRPr="009E237B">
        <w:t>утвержденному</w:t>
      </w:r>
      <w:proofErr w:type="gramEnd"/>
      <w:r w:rsidRPr="009E237B">
        <w:t xml:space="preserve"> приказом Министерства</w:t>
      </w:r>
    </w:p>
    <w:p w:rsidR="00B67C55" w:rsidRPr="009E237B" w:rsidRDefault="00B67C55">
      <w:pPr>
        <w:pStyle w:val="ConsPlusNormal"/>
        <w:jc w:val="right"/>
      </w:pPr>
      <w:r w:rsidRPr="009E237B">
        <w:t>здравоохранения Российской Федерации</w:t>
      </w:r>
    </w:p>
    <w:p w:rsidR="00B67C55" w:rsidRPr="009E237B" w:rsidRDefault="00B67C55">
      <w:pPr>
        <w:pStyle w:val="ConsPlusNormal"/>
        <w:jc w:val="right"/>
      </w:pPr>
      <w:r w:rsidRPr="009E237B">
        <w:t>от 12 января 2017 г. N 3н</w:t>
      </w: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center"/>
      </w:pPr>
      <w:bookmarkStart w:id="6" w:name="P273"/>
      <w:bookmarkEnd w:id="6"/>
      <w:r w:rsidRPr="009E237B">
        <w:t>РЕКОМЕНДУЕМЫЕ ШТАТНЫЕ НОРМАТИВЫ</w:t>
      </w:r>
    </w:p>
    <w:p w:rsidR="00B67C55" w:rsidRPr="009E237B" w:rsidRDefault="00B67C55">
      <w:pPr>
        <w:pStyle w:val="ConsPlusNormal"/>
        <w:jc w:val="center"/>
      </w:pPr>
      <w:r w:rsidRPr="009E237B">
        <w:t>ОТДЕЛЕНИЯ СТАЦИОНАРНОЙ СУДЕБНО-ПСИХИАТРИЧЕСКОЙ ЭКСПЕРТИЗЫ</w:t>
      </w:r>
    </w:p>
    <w:p w:rsidR="00B67C55" w:rsidRPr="009E237B" w:rsidRDefault="00B67C55">
      <w:pPr>
        <w:pStyle w:val="ConsPlusNormal"/>
        <w:jc w:val="center"/>
      </w:pPr>
      <w:r w:rsidRPr="009E237B">
        <w:t>ДЛЯ ЛИЦ, НЕ СОДЕРЖАЩИХСЯ ПОД СТРАЖЕЙ, И ОТДЕЛЕНИЯ</w:t>
      </w:r>
    </w:p>
    <w:p w:rsidR="00B67C55" w:rsidRPr="009E237B" w:rsidRDefault="00B67C55">
      <w:pPr>
        <w:pStyle w:val="ConsPlusNormal"/>
        <w:jc w:val="center"/>
      </w:pPr>
      <w:r w:rsidRPr="009E237B">
        <w:t>СТАЦИОНАРНОЙ СУДЕБНО-ПСИХИАТРИЧЕСКОЙ ЭКСПЕРТИЗЫ</w:t>
      </w:r>
    </w:p>
    <w:p w:rsidR="00B67C55" w:rsidRPr="009E237B" w:rsidRDefault="00B67C55">
      <w:pPr>
        <w:pStyle w:val="ConsPlusNormal"/>
        <w:jc w:val="center"/>
      </w:pPr>
      <w:r w:rsidRPr="009E237B">
        <w:t>ДЛЯ ЛИЦ, СОДЕРЖАЩИХСЯ ПОД СТРАЖЕЙ</w:t>
      </w:r>
    </w:p>
    <w:p w:rsidR="00B67C55" w:rsidRPr="009E237B" w:rsidRDefault="00B67C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3118"/>
        <w:gridCol w:w="5329"/>
      </w:tblGrid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 xml:space="preserve">N </w:t>
            </w:r>
            <w:proofErr w:type="gramStart"/>
            <w:r w:rsidRPr="009E237B">
              <w:t>п</w:t>
            </w:r>
            <w:proofErr w:type="gramEnd"/>
            <w:r w:rsidRPr="009E237B">
              <w:t>/п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Наименование должности</w:t>
            </w:r>
          </w:p>
        </w:tc>
        <w:tc>
          <w:tcPr>
            <w:tcW w:w="5329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Количество должностей, шт.</w:t>
            </w:r>
          </w:p>
        </w:tc>
      </w:tr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1.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</w:pPr>
            <w:r w:rsidRPr="009E237B">
              <w:t>Заведующий отделением - врач - судебно-психиатрический эксперт</w:t>
            </w:r>
          </w:p>
        </w:tc>
        <w:tc>
          <w:tcPr>
            <w:tcW w:w="5329" w:type="dxa"/>
          </w:tcPr>
          <w:p w:rsidR="00B67C55" w:rsidRPr="009E237B" w:rsidRDefault="00B67C55">
            <w:pPr>
              <w:pStyle w:val="ConsPlusNormal"/>
            </w:pPr>
            <w:r w:rsidRPr="009E237B">
              <w:t>до 15 коек - 1 вместо 0,5 должности врача - судебно-психиатрического эксперта;</w:t>
            </w:r>
          </w:p>
          <w:p w:rsidR="00B67C55" w:rsidRPr="009E237B" w:rsidRDefault="00B67C55">
            <w:pPr>
              <w:pStyle w:val="ConsPlusNormal"/>
            </w:pPr>
            <w:r w:rsidRPr="009E237B">
              <w:t>на 15 и более коек - 1 должность сверх должности врачей - судебно-психиатрических экспертов</w:t>
            </w:r>
          </w:p>
        </w:tc>
      </w:tr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2.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</w:pPr>
            <w:r w:rsidRPr="009E237B">
              <w:t>Врач - судебно-психиатрический эксперт</w:t>
            </w:r>
          </w:p>
        </w:tc>
        <w:tc>
          <w:tcPr>
            <w:tcW w:w="5329" w:type="dxa"/>
          </w:tcPr>
          <w:p w:rsidR="00B67C55" w:rsidRPr="009E237B" w:rsidRDefault="00B67C55" w:rsidP="009E237B">
            <w:pPr>
              <w:pStyle w:val="ConsPlusNormal"/>
            </w:pPr>
            <w:r w:rsidRPr="009E237B">
              <w:t xml:space="preserve">1 на 6 коек </w:t>
            </w:r>
          </w:p>
        </w:tc>
      </w:tr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3.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</w:pPr>
            <w:r w:rsidRPr="009E237B">
              <w:t>Медицинский психолог</w:t>
            </w:r>
          </w:p>
        </w:tc>
        <w:tc>
          <w:tcPr>
            <w:tcW w:w="5329" w:type="dxa"/>
          </w:tcPr>
          <w:p w:rsidR="00B67C55" w:rsidRPr="009E237B" w:rsidRDefault="00B67C55" w:rsidP="009E237B">
            <w:pPr>
              <w:pStyle w:val="ConsPlusNormal"/>
            </w:pPr>
            <w:r w:rsidRPr="009E237B">
              <w:t>1 на 10 коек</w:t>
            </w:r>
          </w:p>
        </w:tc>
      </w:tr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4.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</w:pPr>
            <w:r w:rsidRPr="009E237B">
              <w:t>Старшая медицинская сестра</w:t>
            </w:r>
          </w:p>
        </w:tc>
        <w:tc>
          <w:tcPr>
            <w:tcW w:w="5329" w:type="dxa"/>
          </w:tcPr>
          <w:p w:rsidR="00B67C55" w:rsidRPr="009E237B" w:rsidRDefault="00B67C55">
            <w:pPr>
              <w:pStyle w:val="ConsPlusNormal"/>
            </w:pPr>
            <w:r w:rsidRPr="009E237B">
              <w:t>1</w:t>
            </w:r>
          </w:p>
        </w:tc>
      </w:tr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5.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</w:pPr>
            <w:r w:rsidRPr="009E237B">
              <w:t>Медицинская сестра палатная (постовая)</w:t>
            </w:r>
          </w:p>
        </w:tc>
        <w:tc>
          <w:tcPr>
            <w:tcW w:w="5329" w:type="dxa"/>
          </w:tcPr>
          <w:p w:rsidR="00B67C55" w:rsidRPr="009E237B" w:rsidRDefault="00B67C55">
            <w:pPr>
              <w:pStyle w:val="ConsPlusNormal"/>
            </w:pPr>
            <w:r w:rsidRPr="009E237B">
              <w:t>5,75 на 8 коек для обеспечения круглосуточной работы</w:t>
            </w:r>
          </w:p>
        </w:tc>
      </w:tr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6.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</w:pPr>
            <w:r w:rsidRPr="009E237B">
              <w:t xml:space="preserve">Медицинская сестра </w:t>
            </w:r>
            <w:proofErr w:type="gramStart"/>
            <w:r w:rsidRPr="009E237B">
              <w:t>процедурной</w:t>
            </w:r>
            <w:proofErr w:type="gramEnd"/>
          </w:p>
        </w:tc>
        <w:tc>
          <w:tcPr>
            <w:tcW w:w="5329" w:type="dxa"/>
          </w:tcPr>
          <w:p w:rsidR="00B67C55" w:rsidRPr="009E237B" w:rsidRDefault="00B67C55">
            <w:pPr>
              <w:pStyle w:val="ConsPlusNormal"/>
            </w:pPr>
            <w:r w:rsidRPr="009E237B">
              <w:t>1</w:t>
            </w:r>
          </w:p>
        </w:tc>
      </w:tr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7.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</w:pPr>
            <w:r w:rsidRPr="009E237B">
              <w:t>Медицинский регистратор</w:t>
            </w:r>
          </w:p>
        </w:tc>
        <w:tc>
          <w:tcPr>
            <w:tcW w:w="5329" w:type="dxa"/>
          </w:tcPr>
          <w:p w:rsidR="00B67C55" w:rsidRPr="009E237B" w:rsidRDefault="00B67C55">
            <w:pPr>
              <w:pStyle w:val="ConsPlusNormal"/>
            </w:pPr>
            <w:r w:rsidRPr="009E237B">
              <w:t>1</w:t>
            </w:r>
          </w:p>
        </w:tc>
      </w:tr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8.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</w:pPr>
            <w:r w:rsidRPr="009E237B">
              <w:t>Сестра-хозяйка</w:t>
            </w:r>
          </w:p>
        </w:tc>
        <w:tc>
          <w:tcPr>
            <w:tcW w:w="5329" w:type="dxa"/>
          </w:tcPr>
          <w:p w:rsidR="00B67C55" w:rsidRPr="009E237B" w:rsidRDefault="00B67C55">
            <w:pPr>
              <w:pStyle w:val="ConsPlusNormal"/>
            </w:pPr>
            <w:r w:rsidRPr="009E237B">
              <w:t>1</w:t>
            </w:r>
          </w:p>
        </w:tc>
      </w:tr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9.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</w:pPr>
            <w:r w:rsidRPr="009E237B">
              <w:t>Санитар</w:t>
            </w:r>
          </w:p>
        </w:tc>
        <w:tc>
          <w:tcPr>
            <w:tcW w:w="5329" w:type="dxa"/>
          </w:tcPr>
          <w:p w:rsidR="00B67C55" w:rsidRPr="009E237B" w:rsidRDefault="00B67C55">
            <w:pPr>
              <w:pStyle w:val="ConsPlusNormal"/>
            </w:pPr>
            <w:r w:rsidRPr="009E237B">
              <w:t>5,75 на 8 коек для обеспечения круглосуточной работы</w:t>
            </w:r>
          </w:p>
        </w:tc>
      </w:tr>
    </w:tbl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right"/>
        <w:outlineLvl w:val="1"/>
      </w:pPr>
      <w:r w:rsidRPr="009E237B">
        <w:t>Приложение N 6</w:t>
      </w:r>
    </w:p>
    <w:p w:rsidR="00B67C55" w:rsidRPr="009E237B" w:rsidRDefault="00B67C55">
      <w:pPr>
        <w:pStyle w:val="ConsPlusNormal"/>
        <w:jc w:val="right"/>
      </w:pPr>
      <w:r w:rsidRPr="009E237B">
        <w:t>к Порядку проведения</w:t>
      </w:r>
    </w:p>
    <w:p w:rsidR="00B67C55" w:rsidRPr="009E237B" w:rsidRDefault="00B67C55">
      <w:pPr>
        <w:pStyle w:val="ConsPlusNormal"/>
        <w:jc w:val="right"/>
      </w:pPr>
      <w:r w:rsidRPr="009E237B">
        <w:t>судебно-психиатрической экспертизы,</w:t>
      </w:r>
    </w:p>
    <w:p w:rsidR="00B67C55" w:rsidRPr="009E237B" w:rsidRDefault="00B67C55">
      <w:pPr>
        <w:pStyle w:val="ConsPlusNormal"/>
        <w:jc w:val="right"/>
      </w:pPr>
      <w:proofErr w:type="gramStart"/>
      <w:r w:rsidRPr="009E237B">
        <w:t>утвержденному</w:t>
      </w:r>
      <w:proofErr w:type="gramEnd"/>
      <w:r w:rsidRPr="009E237B">
        <w:t xml:space="preserve"> приказом Министерства</w:t>
      </w:r>
    </w:p>
    <w:p w:rsidR="00B67C55" w:rsidRPr="009E237B" w:rsidRDefault="00B67C55">
      <w:pPr>
        <w:pStyle w:val="ConsPlusNormal"/>
        <w:jc w:val="right"/>
      </w:pPr>
      <w:r w:rsidRPr="009E237B">
        <w:t>здравоохранения Российской Федерации</w:t>
      </w:r>
    </w:p>
    <w:p w:rsidR="00B67C55" w:rsidRPr="009E237B" w:rsidRDefault="00B67C55">
      <w:pPr>
        <w:pStyle w:val="ConsPlusNormal"/>
        <w:jc w:val="right"/>
      </w:pPr>
      <w:r w:rsidRPr="009E237B">
        <w:t>от 12 января 2017 г. N 3н</w:t>
      </w:r>
    </w:p>
    <w:p w:rsidR="00B67C55" w:rsidRPr="009E237B" w:rsidRDefault="00B67C55">
      <w:pPr>
        <w:pStyle w:val="ConsPlusNormal"/>
        <w:jc w:val="both"/>
      </w:pPr>
    </w:p>
    <w:p w:rsidR="00B67C55" w:rsidRPr="009E237B" w:rsidRDefault="00B67C55">
      <w:pPr>
        <w:pStyle w:val="ConsPlusNormal"/>
        <w:jc w:val="center"/>
      </w:pPr>
      <w:bookmarkStart w:id="7" w:name="P326"/>
      <w:bookmarkEnd w:id="7"/>
      <w:r w:rsidRPr="009E237B">
        <w:t>СТАНДАРТ</w:t>
      </w:r>
    </w:p>
    <w:p w:rsidR="00B67C55" w:rsidRPr="009E237B" w:rsidRDefault="00B67C55">
      <w:pPr>
        <w:pStyle w:val="ConsPlusNormal"/>
        <w:jc w:val="center"/>
      </w:pPr>
      <w:r w:rsidRPr="009E237B">
        <w:t xml:space="preserve">ОСНАЩЕНИЯ ОТДЕЛЕНИЯ </w:t>
      </w:r>
      <w:proofErr w:type="gramStart"/>
      <w:r w:rsidRPr="009E237B">
        <w:t>СТАЦИОНАРНОЙ</w:t>
      </w:r>
      <w:proofErr w:type="gramEnd"/>
      <w:r w:rsidRPr="009E237B">
        <w:t xml:space="preserve"> СУДЕБНО-ПСИХИАТРИЧЕСКОЙ</w:t>
      </w:r>
    </w:p>
    <w:p w:rsidR="00B67C55" w:rsidRPr="009E237B" w:rsidRDefault="00B67C55">
      <w:pPr>
        <w:pStyle w:val="ConsPlusNormal"/>
        <w:jc w:val="center"/>
      </w:pPr>
      <w:r w:rsidRPr="009E237B">
        <w:lastRenderedPageBreak/>
        <w:t>ЭКСПЕРТИЗЫ ДЛЯ ЛИЦ, НЕ СОДЕРЖАЩИХСЯ ПОД СТРАЖЕЙ,</w:t>
      </w:r>
    </w:p>
    <w:p w:rsidR="00B67C55" w:rsidRPr="009E237B" w:rsidRDefault="00B67C55">
      <w:pPr>
        <w:pStyle w:val="ConsPlusNormal"/>
        <w:jc w:val="center"/>
      </w:pPr>
      <w:r w:rsidRPr="009E237B">
        <w:t xml:space="preserve">И ОТДЕЛЕНИЯ </w:t>
      </w:r>
      <w:proofErr w:type="gramStart"/>
      <w:r w:rsidRPr="009E237B">
        <w:t>СТАЦИОНАРНОЙ</w:t>
      </w:r>
      <w:proofErr w:type="gramEnd"/>
      <w:r w:rsidRPr="009E237B">
        <w:t xml:space="preserve"> СУДЕБНО-ПСИХИАТРИЧЕСКОЙ</w:t>
      </w:r>
    </w:p>
    <w:p w:rsidR="00B67C55" w:rsidRPr="009E237B" w:rsidRDefault="00B67C55">
      <w:pPr>
        <w:pStyle w:val="ConsPlusNormal"/>
        <w:jc w:val="center"/>
      </w:pPr>
      <w:r w:rsidRPr="009E237B">
        <w:t>ЭКСПЕРТИЗЫ ДЛЯ ЛИЦ, СОДЕРЖАЩИХСЯ ПОД СТРАЖЕЙ</w:t>
      </w:r>
    </w:p>
    <w:p w:rsidR="00B67C55" w:rsidRPr="009E237B" w:rsidRDefault="00B67C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1"/>
        <w:gridCol w:w="3118"/>
        <w:gridCol w:w="5329"/>
      </w:tblGrid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 xml:space="preserve">N </w:t>
            </w:r>
            <w:proofErr w:type="gramStart"/>
            <w:r w:rsidRPr="009E237B">
              <w:t>п</w:t>
            </w:r>
            <w:proofErr w:type="gramEnd"/>
            <w:r w:rsidRPr="009E237B">
              <w:t>/п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Наименование</w:t>
            </w:r>
          </w:p>
        </w:tc>
        <w:tc>
          <w:tcPr>
            <w:tcW w:w="5329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Требуемое количество, шт.</w:t>
            </w:r>
          </w:p>
        </w:tc>
      </w:tr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1.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</w:pPr>
            <w:r w:rsidRPr="009E237B">
              <w:t>Тонометр</w:t>
            </w:r>
          </w:p>
        </w:tc>
        <w:tc>
          <w:tcPr>
            <w:tcW w:w="5329" w:type="dxa"/>
          </w:tcPr>
          <w:p w:rsidR="00B67C55" w:rsidRPr="009E237B" w:rsidRDefault="00B67C55">
            <w:pPr>
              <w:pStyle w:val="ConsPlusNormal"/>
            </w:pPr>
            <w:r w:rsidRPr="009E237B">
              <w:t>1</w:t>
            </w:r>
          </w:p>
        </w:tc>
      </w:tr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2.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</w:pPr>
            <w:r w:rsidRPr="009E237B">
              <w:t>Персональный компьютер с программным обеспечением и принтером</w:t>
            </w:r>
          </w:p>
        </w:tc>
        <w:tc>
          <w:tcPr>
            <w:tcW w:w="5329" w:type="dxa"/>
          </w:tcPr>
          <w:p w:rsidR="00B67C55" w:rsidRPr="009E237B" w:rsidRDefault="00B67C55">
            <w:pPr>
              <w:pStyle w:val="ConsPlusNormal"/>
            </w:pPr>
            <w:r w:rsidRPr="009E237B">
              <w:t>не менее 1 на 2 должности врача - судебно-психиатрического эксперта</w:t>
            </w:r>
          </w:p>
        </w:tc>
      </w:tr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3.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</w:pPr>
            <w:r w:rsidRPr="009E237B">
              <w:t>Набор экспериментально-психологических материалов</w:t>
            </w:r>
          </w:p>
        </w:tc>
        <w:tc>
          <w:tcPr>
            <w:tcW w:w="5329" w:type="dxa"/>
          </w:tcPr>
          <w:p w:rsidR="00B67C55" w:rsidRPr="009E237B" w:rsidRDefault="00B67C55">
            <w:pPr>
              <w:pStyle w:val="ConsPlusNormal"/>
            </w:pPr>
            <w:r w:rsidRPr="009E237B">
              <w:t>1 на 1 должность медицинского психолога</w:t>
            </w:r>
          </w:p>
        </w:tc>
      </w:tr>
      <w:tr w:rsidR="009E237B" w:rsidRPr="009E237B">
        <w:tc>
          <w:tcPr>
            <w:tcW w:w="581" w:type="dxa"/>
          </w:tcPr>
          <w:p w:rsidR="00B67C55" w:rsidRPr="009E237B" w:rsidRDefault="00B67C55">
            <w:pPr>
              <w:pStyle w:val="ConsPlusNormal"/>
              <w:jc w:val="center"/>
            </w:pPr>
            <w:r w:rsidRPr="009E237B">
              <w:t>4.</w:t>
            </w:r>
          </w:p>
        </w:tc>
        <w:tc>
          <w:tcPr>
            <w:tcW w:w="3118" w:type="dxa"/>
          </w:tcPr>
          <w:p w:rsidR="00B67C55" w:rsidRPr="009E237B" w:rsidRDefault="00B67C55">
            <w:pPr>
              <w:pStyle w:val="ConsPlusNormal"/>
            </w:pPr>
            <w:proofErr w:type="spellStart"/>
            <w:r w:rsidRPr="009E237B">
              <w:t>Аудиовидеосистемы</w:t>
            </w:r>
            <w:proofErr w:type="spellEnd"/>
            <w:r w:rsidRPr="009E237B">
              <w:t xml:space="preserve"> для изучения </w:t>
            </w:r>
            <w:proofErr w:type="spellStart"/>
            <w:r w:rsidRPr="009E237B">
              <w:t>аудиовидеоматериалов</w:t>
            </w:r>
            <w:proofErr w:type="spellEnd"/>
            <w:r w:rsidRPr="009E237B">
              <w:t xml:space="preserve"> уголовного дела</w:t>
            </w:r>
          </w:p>
        </w:tc>
        <w:tc>
          <w:tcPr>
            <w:tcW w:w="5329" w:type="dxa"/>
          </w:tcPr>
          <w:p w:rsidR="00B67C55" w:rsidRPr="009E237B" w:rsidRDefault="00B67C55">
            <w:pPr>
              <w:pStyle w:val="ConsPlusNormal"/>
            </w:pPr>
            <w:r w:rsidRPr="009E237B">
              <w:t>1</w:t>
            </w:r>
          </w:p>
        </w:tc>
      </w:tr>
    </w:tbl>
    <w:p w:rsidR="00B67C55" w:rsidRPr="009E237B" w:rsidRDefault="00B67C55">
      <w:pPr>
        <w:pStyle w:val="ConsPlusNormal"/>
        <w:jc w:val="both"/>
      </w:pPr>
    </w:p>
    <w:bookmarkEnd w:id="0"/>
    <w:p w:rsidR="007628CB" w:rsidRPr="009E237B" w:rsidRDefault="007628CB"/>
    <w:sectPr w:rsidR="007628CB" w:rsidRPr="009E237B" w:rsidSect="001B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55"/>
    <w:rsid w:val="006E4C7D"/>
    <w:rsid w:val="007628CB"/>
    <w:rsid w:val="00815C3B"/>
    <w:rsid w:val="009E237B"/>
    <w:rsid w:val="00B67C55"/>
    <w:rsid w:val="00C9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7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7C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7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7C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7C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565FE18173117AAB481CB3FC25C3BC1AFA35FB60EF0EAB20ED981F2EB30BA0CED95EAF03045D488A1F225096210BD991C3E167D9463033o3iC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565FE18173117AAB481CB3FC25C3BC18F533F16CE00EAB20ED981F2EB30BA0CED95EAF03045D49811F225096210BD991C3E167D9463033o3iC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565FE18173117AAB481CB3FC25C3BC1EF733FE62ED53A128B4941D29BC54A5C9C85EAF001A5D4A9D167603oDi1P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D565FE18173117AAB481CB3FC25C3BC1FF132FA67E10EAB20ED981F2EB30BA0CED95EAF03045B498A1F225096210BD991C3E167D9463033o3iCP" TargetMode="External"/><Relationship Id="rId10" Type="http://schemas.openxmlformats.org/officeDocument/2006/relationships/hyperlink" Target="consultantplus://offline/ref=9D565FE18173117AAB481CB3FC25C3BC1AFA35FB60EF0EAB20ED981F2EB30BA0CED95EAF03045D488A1F225096210BD991C3E167D9463033o3iC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565FE18173117AAB481CB3FC25C3BC18F533F16CE00EAB20ED981F2EB30BA0CED95EAF03045D49811F225096210BD991C3E167D9463033o3i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3658</Words>
  <Characters>20853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Кушнир Олеся Николаевна</dc:creator>
  <cp:lastModifiedBy>Кушнир Олеся Николаевна</cp:lastModifiedBy>
  <cp:revision>2</cp:revision>
  <dcterms:created xsi:type="dcterms:W3CDTF">2023-02-13T15:34:00Z</dcterms:created>
  <dcterms:modified xsi:type="dcterms:W3CDTF">2023-02-13T15:36:00Z</dcterms:modified>
</cp:coreProperties>
</file>