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878F" w14:textId="05259CDE" w:rsidR="00684414" w:rsidRPr="00684414" w:rsidRDefault="00684414">
      <w:pPr>
        <w:pStyle w:val="ConsPlusTitlePage"/>
      </w:pPr>
      <w:r w:rsidRPr="00684414">
        <w:t xml:space="preserve"> </w:t>
      </w:r>
      <w:r w:rsidRPr="00684414">
        <w:br/>
      </w:r>
    </w:p>
    <w:p w14:paraId="13A457D0" w14:textId="77777777" w:rsidR="00684414" w:rsidRPr="00684414" w:rsidRDefault="00684414">
      <w:pPr>
        <w:pStyle w:val="ConsPlusNormal"/>
        <w:jc w:val="both"/>
        <w:outlineLvl w:val="0"/>
      </w:pPr>
    </w:p>
    <w:p w14:paraId="22C97864" w14:textId="77777777" w:rsidR="00684414" w:rsidRPr="00684414" w:rsidRDefault="00684414">
      <w:pPr>
        <w:pStyle w:val="ConsPlusNormal"/>
        <w:outlineLvl w:val="0"/>
      </w:pPr>
      <w:r w:rsidRPr="00684414">
        <w:t>Зарегистрировано в Минюсте РФ 26 февраля 2006 г. N 7544</w:t>
      </w:r>
    </w:p>
    <w:p w14:paraId="261C6627" w14:textId="77777777" w:rsidR="00684414" w:rsidRPr="00684414" w:rsidRDefault="006844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A87A722" w14:textId="77777777" w:rsidR="00684414" w:rsidRPr="00684414" w:rsidRDefault="00684414">
      <w:pPr>
        <w:pStyle w:val="ConsPlusNormal"/>
        <w:jc w:val="center"/>
      </w:pPr>
    </w:p>
    <w:p w14:paraId="31238956" w14:textId="77777777" w:rsidR="00684414" w:rsidRPr="00684414" w:rsidRDefault="00684414">
      <w:pPr>
        <w:pStyle w:val="ConsPlusTitle"/>
        <w:jc w:val="center"/>
      </w:pPr>
      <w:r w:rsidRPr="00684414">
        <w:t>МИНИСТЕРСТВО ЗДРАВООХРАНЕНИЯ И СОЦИАЛЬНОГО РАЗВИТИЯ</w:t>
      </w:r>
    </w:p>
    <w:p w14:paraId="3B5874BF" w14:textId="77777777" w:rsidR="00684414" w:rsidRPr="00684414" w:rsidRDefault="00684414">
      <w:pPr>
        <w:pStyle w:val="ConsPlusTitle"/>
        <w:jc w:val="center"/>
      </w:pPr>
      <w:r w:rsidRPr="00684414">
        <w:t>РОССИЙСКОЙ ФЕДЕРАЦИИ</w:t>
      </w:r>
    </w:p>
    <w:p w14:paraId="4B838852" w14:textId="77777777" w:rsidR="00684414" w:rsidRPr="00684414" w:rsidRDefault="00684414">
      <w:pPr>
        <w:pStyle w:val="ConsPlusTitle"/>
        <w:jc w:val="center"/>
      </w:pPr>
    </w:p>
    <w:p w14:paraId="10118FD4" w14:textId="77777777" w:rsidR="00684414" w:rsidRPr="00684414" w:rsidRDefault="00684414">
      <w:pPr>
        <w:pStyle w:val="ConsPlusTitle"/>
        <w:jc w:val="center"/>
      </w:pPr>
      <w:r w:rsidRPr="00684414">
        <w:t>ПРИКАЗ</w:t>
      </w:r>
    </w:p>
    <w:p w14:paraId="0CC769EC" w14:textId="77777777" w:rsidR="00684414" w:rsidRPr="00684414" w:rsidRDefault="00684414">
      <w:pPr>
        <w:pStyle w:val="ConsPlusTitle"/>
        <w:jc w:val="center"/>
      </w:pPr>
      <w:r w:rsidRPr="00684414">
        <w:t>от 27 января 2006 г. N 40</w:t>
      </w:r>
    </w:p>
    <w:p w14:paraId="59373529" w14:textId="77777777" w:rsidR="00684414" w:rsidRPr="00684414" w:rsidRDefault="00684414">
      <w:pPr>
        <w:pStyle w:val="ConsPlusTitle"/>
        <w:jc w:val="center"/>
      </w:pPr>
    </w:p>
    <w:p w14:paraId="35FF491A" w14:textId="77777777" w:rsidR="00684414" w:rsidRPr="00684414" w:rsidRDefault="00684414">
      <w:pPr>
        <w:pStyle w:val="ConsPlusTitle"/>
        <w:jc w:val="center"/>
      </w:pPr>
      <w:r w:rsidRPr="00684414">
        <w:t>ОБ ОРГАНИЗАЦИИ</w:t>
      </w:r>
    </w:p>
    <w:p w14:paraId="1DA430CE" w14:textId="77777777" w:rsidR="00684414" w:rsidRPr="00684414" w:rsidRDefault="00684414">
      <w:pPr>
        <w:pStyle w:val="ConsPlusTitle"/>
        <w:jc w:val="center"/>
      </w:pPr>
      <w:r w:rsidRPr="00684414">
        <w:t>ПРОВЕДЕНИЯ ХИМИКО-ТОКСИКОЛОГИЧЕСКИХ ИССЛЕДОВАНИЙ</w:t>
      </w:r>
    </w:p>
    <w:p w14:paraId="3EF117D1" w14:textId="77777777" w:rsidR="00684414" w:rsidRPr="00684414" w:rsidRDefault="00684414">
      <w:pPr>
        <w:pStyle w:val="ConsPlusTitle"/>
        <w:jc w:val="center"/>
      </w:pPr>
      <w:r w:rsidRPr="00684414">
        <w:t>ПРИ АНАЛИТИЧЕСКОЙ ДИАГНОСТИКЕ НАЛИЧИЯ В ОРГАНИЗМЕ ЧЕЛОВЕКА</w:t>
      </w:r>
    </w:p>
    <w:p w14:paraId="422B839E" w14:textId="77777777" w:rsidR="00684414" w:rsidRPr="00684414" w:rsidRDefault="00684414">
      <w:pPr>
        <w:pStyle w:val="ConsPlusTitle"/>
        <w:jc w:val="center"/>
      </w:pPr>
      <w:r w:rsidRPr="00684414">
        <w:t>АЛКОГОЛЯ, НАРКОТИЧЕСКИХ СРЕДСТВ, ПСИХОТРОПНЫХ И ДРУГИХ</w:t>
      </w:r>
    </w:p>
    <w:p w14:paraId="1A65244F" w14:textId="77777777" w:rsidR="00684414" w:rsidRPr="00684414" w:rsidRDefault="00684414">
      <w:pPr>
        <w:pStyle w:val="ConsPlusTitle"/>
        <w:jc w:val="center"/>
      </w:pPr>
      <w:r w:rsidRPr="00684414">
        <w:t>ТОКСИЧЕСКИХ ВЕЩЕСТВ</w:t>
      </w:r>
    </w:p>
    <w:p w14:paraId="352EB15C" w14:textId="77777777" w:rsidR="00684414" w:rsidRPr="00684414" w:rsidRDefault="00684414">
      <w:pPr>
        <w:pStyle w:val="ConsPlusNormal"/>
        <w:ind w:firstLine="540"/>
        <w:jc w:val="both"/>
      </w:pPr>
    </w:p>
    <w:p w14:paraId="5B56D4E9" w14:textId="401BB356" w:rsidR="00684414" w:rsidRPr="00684414" w:rsidRDefault="00684414">
      <w:pPr>
        <w:pStyle w:val="ConsPlusNormal"/>
        <w:ind w:firstLine="540"/>
        <w:jc w:val="both"/>
      </w:pPr>
      <w:r w:rsidRPr="00684414">
        <w:t>В целях совершенствования порядка проведения химико-токсикологических исследований при аналитической диагностике наличия в организме человека алкоголя и его суррогатов, наркотических средств, психотропных и других токсических веществ, вызывающих опьянение (интоксикацию), и их метаболитов приказываю:</w:t>
      </w:r>
    </w:p>
    <w:p w14:paraId="2D32DB38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1. Утвердить:</w:t>
      </w:r>
    </w:p>
    <w:p w14:paraId="1310AE64" w14:textId="2559409A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1.1. Положение об организации работы химико-токсикологической лаборатории наркологического диспансера (наркологической больницы) согласно приложению N 1.</w:t>
      </w:r>
    </w:p>
    <w:p w14:paraId="01FEEAE7" w14:textId="595B22C8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1.2. Рекомендации по организации работы по отбору, транспортировке и хранению биологических объектов для проведения химико-токсикологических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 согласно приложению N 2.</w:t>
      </w:r>
    </w:p>
    <w:p w14:paraId="2B8658B7" w14:textId="326C00FD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1.3. Рекомендуемый перечень оборудования и вспомогательных материалов для химико-токсикологической лаборатории наркологического диспансера (наркологической больницы) согласно приложению N 3.</w:t>
      </w:r>
    </w:p>
    <w:p w14:paraId="5C06322F" w14:textId="0FD8FFDE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1.4. Рекомендуемый перечень необходимых реактивов для химико-токсикологической лаборатории наркологического диспансера (наркологической больницы) согласно приложению N 4.</w:t>
      </w:r>
    </w:p>
    <w:p w14:paraId="74C00D69" w14:textId="64DBD245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 xml:space="preserve">1.5. Учетную форму N 450/у-06 "Журнал регистрации отбора биологических </w:t>
      </w:r>
      <w:r w:rsidRPr="00684414">
        <w:lastRenderedPageBreak/>
        <w:t>объектов" согласно приложению N 5.</w:t>
      </w:r>
    </w:p>
    <w:p w14:paraId="06CF7B45" w14:textId="2A7EDC81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1.6. Инструкцию по заполнению учетной формы N 450/у-06 "Журнал регистрации отбора биологических объектов" согласно приложению N 6.</w:t>
      </w:r>
    </w:p>
    <w:p w14:paraId="60B8BEEF" w14:textId="67C215F0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1.7. Учетную форму N 452/у-06 "Направление на химико-токсикологические исследования" согласно приложению N 7.</w:t>
      </w:r>
    </w:p>
    <w:p w14:paraId="2A81D1DC" w14:textId="46F7F542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1.8. Инструкцию по заполнению учетной формы N 452/у-06 "Направление на химико-токсикологические исследования" согласно приложению N 8.</w:t>
      </w:r>
    </w:p>
    <w:p w14:paraId="515CA223" w14:textId="254D531D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1.9. Учетную форму N 451/у-06 "Справка о доставке биологических объектов на химико-токсикологические исследования" согласно приложению N 9.</w:t>
      </w:r>
    </w:p>
    <w:p w14:paraId="69C501E9" w14:textId="04DDCF51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1.10. Инструкцию по заполнению учетной формы N 451/у-06 "Справка о доставке биологических объектов на химико-токсикологические исследования" согласно приложению N 10.</w:t>
      </w:r>
    </w:p>
    <w:p w14:paraId="45E748BF" w14:textId="2BB8C99B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1.11. Учетную форму N 454/у-06 "Справка о результатах химико-токсикологических исследований" согласно приложению N 11.</w:t>
      </w:r>
    </w:p>
    <w:p w14:paraId="54DE9FF3" w14:textId="683F7325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1.12. Инструкцию по заполнению учетной формы N 454/у-06 "Справка о результатах химико-токсикологических исследований" согласно приложению N 12.</w:t>
      </w:r>
    </w:p>
    <w:p w14:paraId="7BAB21F0" w14:textId="05DDE202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1.13. Учетную форму N 453/у-06 "Журнал регистрации результатов химико-токсикологических исследований" согласно приложению N 13.</w:t>
      </w:r>
    </w:p>
    <w:p w14:paraId="6F41ED45" w14:textId="11F5751A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1.14. Инструкцию по заполнению учетной формы N 453/у-06 "Журнал регистрации результатов химико-токсикологических исследований" согласно приложению N 14.</w:t>
      </w:r>
    </w:p>
    <w:p w14:paraId="4F385E49" w14:textId="02C14D99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1.15. Отчетную форму N 59 "Отчет о работе химико-токсикологической лаборатории наркологического диспансера (наркологической больницы)" согласно приложению N 15.</w:t>
      </w:r>
    </w:p>
    <w:p w14:paraId="4085F7DA" w14:textId="1E798E5C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1.16. Инструкцию по заполнению отчетной формы N 59 "Отчет о работе химико-токсикологической лаборатории наркологического диспансера (наркологической больницы)" согласно приложению N 16.</w:t>
      </w:r>
    </w:p>
    <w:p w14:paraId="6E823E29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2. Установить, что:</w:t>
      </w:r>
    </w:p>
    <w:p w14:paraId="15978E2D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 xml:space="preserve">- организационно-методическое и научно-исследовательское обеспечение химико-токсикологических исследований при аналитической диагностике наличия в организме человека алкоголя и его суррогатов, наркотических средств, психотропных и других токсических веществ, вызывающих опьянение (интоксикацию), и их метаболитов осуществляется Центральной химико-токсикологической лабораторией </w:t>
      </w:r>
      <w:r w:rsidRPr="00684414">
        <w:lastRenderedPageBreak/>
        <w:t>при кафедре аналитической и судебно-медицинской токсикологии факультета последипломного профессионального образования провизоров Государственного образовательного учреждения высшего профессионального образования Московская медицинская академия имени И.М. Сеченова Федерального агентства по здравоохранению и социальному развитию;</w:t>
      </w:r>
    </w:p>
    <w:p w14:paraId="723621BF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- подготовка и повышение квалификации специалистов по аналитической диагностике наличия в организме человека алкоголя и его суррогатов, наркотических средств, психотропных и других токсических веществ, вызывающих опьянение (интоксикацию), и их метаболитов осуществляется кафедрой аналитической и судебно-медицинской токсикологии факультета последипломного профессионального образования провизоров Государственного образовательного учреждения высшего профессионального образования Московская медицинская академия имени И.М. Сеченова Федерального агентства по здравоохранению и социальному развитию.</w:t>
      </w:r>
    </w:p>
    <w:p w14:paraId="21B98E94" w14:textId="77777777" w:rsidR="00684414" w:rsidRPr="00684414" w:rsidRDefault="00684414">
      <w:pPr>
        <w:pStyle w:val="ConsPlusNormal"/>
        <w:ind w:firstLine="540"/>
        <w:jc w:val="both"/>
      </w:pPr>
    </w:p>
    <w:p w14:paraId="669F96B6" w14:textId="77777777" w:rsidR="00684414" w:rsidRPr="00684414" w:rsidRDefault="00684414">
      <w:pPr>
        <w:pStyle w:val="ConsPlusNormal"/>
        <w:jc w:val="right"/>
      </w:pPr>
      <w:r w:rsidRPr="00684414">
        <w:t>Министр</w:t>
      </w:r>
    </w:p>
    <w:p w14:paraId="1365A0E2" w14:textId="77777777" w:rsidR="00684414" w:rsidRPr="00684414" w:rsidRDefault="00684414">
      <w:pPr>
        <w:pStyle w:val="ConsPlusNormal"/>
        <w:jc w:val="right"/>
      </w:pPr>
      <w:r w:rsidRPr="00684414">
        <w:t>М.Ю.ЗУРАБОВ</w:t>
      </w:r>
    </w:p>
    <w:p w14:paraId="3CD9ACA2" w14:textId="77777777" w:rsidR="00684414" w:rsidRPr="00684414" w:rsidRDefault="00684414">
      <w:pPr>
        <w:pStyle w:val="ConsPlusNormal"/>
        <w:ind w:firstLine="540"/>
        <w:jc w:val="both"/>
      </w:pPr>
    </w:p>
    <w:p w14:paraId="05C094FA" w14:textId="77777777" w:rsidR="00684414" w:rsidRPr="00684414" w:rsidRDefault="00684414">
      <w:pPr>
        <w:pStyle w:val="ConsPlusNormal"/>
        <w:ind w:firstLine="540"/>
        <w:jc w:val="both"/>
      </w:pPr>
    </w:p>
    <w:p w14:paraId="481FF14B" w14:textId="77777777" w:rsidR="00684414" w:rsidRPr="00684414" w:rsidRDefault="00684414">
      <w:pPr>
        <w:pStyle w:val="ConsPlusNormal"/>
        <w:ind w:firstLine="540"/>
        <w:jc w:val="both"/>
      </w:pPr>
    </w:p>
    <w:p w14:paraId="0C78A61D" w14:textId="77777777" w:rsidR="00684414" w:rsidRPr="00684414" w:rsidRDefault="00684414">
      <w:pPr>
        <w:pStyle w:val="ConsPlusNormal"/>
        <w:ind w:firstLine="540"/>
        <w:jc w:val="both"/>
      </w:pPr>
    </w:p>
    <w:p w14:paraId="0B894E2D" w14:textId="77777777" w:rsidR="00684414" w:rsidRPr="00684414" w:rsidRDefault="00684414">
      <w:pPr>
        <w:pStyle w:val="ConsPlusNormal"/>
        <w:ind w:firstLine="540"/>
        <w:jc w:val="both"/>
      </w:pPr>
    </w:p>
    <w:p w14:paraId="2D88CB32" w14:textId="77777777" w:rsidR="00684414" w:rsidRPr="00684414" w:rsidRDefault="00684414">
      <w:pPr>
        <w:pStyle w:val="ConsPlusNormal"/>
        <w:jc w:val="right"/>
        <w:outlineLvl w:val="0"/>
      </w:pPr>
      <w:r w:rsidRPr="00684414">
        <w:t>Приложение N 1</w:t>
      </w:r>
    </w:p>
    <w:p w14:paraId="73E81580" w14:textId="77777777" w:rsidR="00684414" w:rsidRPr="00684414" w:rsidRDefault="00684414">
      <w:pPr>
        <w:pStyle w:val="ConsPlusNormal"/>
        <w:jc w:val="right"/>
      </w:pPr>
      <w:r w:rsidRPr="00684414">
        <w:t>к Приказу</w:t>
      </w:r>
    </w:p>
    <w:p w14:paraId="298DD5A0" w14:textId="77777777" w:rsidR="00684414" w:rsidRPr="00684414" w:rsidRDefault="00684414">
      <w:pPr>
        <w:pStyle w:val="ConsPlusNormal"/>
        <w:jc w:val="right"/>
      </w:pPr>
      <w:r w:rsidRPr="00684414">
        <w:t>Министерства здравоохранения</w:t>
      </w:r>
    </w:p>
    <w:p w14:paraId="414913FF" w14:textId="77777777" w:rsidR="00684414" w:rsidRPr="00684414" w:rsidRDefault="00684414">
      <w:pPr>
        <w:pStyle w:val="ConsPlusNormal"/>
        <w:jc w:val="right"/>
      </w:pPr>
      <w:r w:rsidRPr="00684414">
        <w:t>и социального развития</w:t>
      </w:r>
    </w:p>
    <w:p w14:paraId="2B90F24F" w14:textId="77777777" w:rsidR="00684414" w:rsidRPr="00684414" w:rsidRDefault="00684414">
      <w:pPr>
        <w:pStyle w:val="ConsPlusNormal"/>
        <w:jc w:val="right"/>
      </w:pPr>
      <w:r w:rsidRPr="00684414">
        <w:t>Российской Федерации</w:t>
      </w:r>
    </w:p>
    <w:p w14:paraId="72AC7DEA" w14:textId="77777777" w:rsidR="00684414" w:rsidRPr="00684414" w:rsidRDefault="00684414">
      <w:pPr>
        <w:pStyle w:val="ConsPlusNormal"/>
        <w:jc w:val="right"/>
      </w:pPr>
      <w:r w:rsidRPr="00684414">
        <w:t>от 27.01.2006 N 40</w:t>
      </w:r>
    </w:p>
    <w:p w14:paraId="5E676335" w14:textId="77777777" w:rsidR="00684414" w:rsidRPr="00684414" w:rsidRDefault="00684414">
      <w:pPr>
        <w:pStyle w:val="ConsPlusNormal"/>
        <w:ind w:firstLine="540"/>
        <w:jc w:val="both"/>
      </w:pPr>
    </w:p>
    <w:p w14:paraId="3F55C2FE" w14:textId="77777777" w:rsidR="00684414" w:rsidRPr="00684414" w:rsidRDefault="00684414">
      <w:pPr>
        <w:pStyle w:val="ConsPlusTitle"/>
        <w:jc w:val="center"/>
      </w:pPr>
      <w:bookmarkStart w:id="0" w:name="P52"/>
      <w:bookmarkEnd w:id="0"/>
      <w:r w:rsidRPr="00684414">
        <w:t>ПОЛОЖЕНИЕ</w:t>
      </w:r>
    </w:p>
    <w:p w14:paraId="582662D6" w14:textId="77777777" w:rsidR="00684414" w:rsidRPr="00684414" w:rsidRDefault="00684414">
      <w:pPr>
        <w:pStyle w:val="ConsPlusTitle"/>
        <w:jc w:val="center"/>
      </w:pPr>
      <w:r w:rsidRPr="00684414">
        <w:t>ОБ ОРГАНИЗАЦИИ РАБОТЫ ХИМИКО-ТОКСИКОЛОГИЧЕСКОЙ</w:t>
      </w:r>
    </w:p>
    <w:p w14:paraId="53AAA068" w14:textId="77777777" w:rsidR="00684414" w:rsidRPr="00684414" w:rsidRDefault="00684414">
      <w:pPr>
        <w:pStyle w:val="ConsPlusTitle"/>
        <w:jc w:val="center"/>
      </w:pPr>
      <w:r w:rsidRPr="00684414">
        <w:t>ЛАБОРАТОРИИ НАРКОЛОГИЧЕСКОГО ДИСПАНСЕРА</w:t>
      </w:r>
    </w:p>
    <w:p w14:paraId="53D88880" w14:textId="77777777" w:rsidR="00684414" w:rsidRPr="00684414" w:rsidRDefault="00684414">
      <w:pPr>
        <w:pStyle w:val="ConsPlusTitle"/>
        <w:jc w:val="center"/>
      </w:pPr>
      <w:r w:rsidRPr="00684414">
        <w:t>(НАРКОЛОГИЧЕСКОЙ БОЛЬНИЦЫ)</w:t>
      </w:r>
    </w:p>
    <w:p w14:paraId="34F984B8" w14:textId="77777777" w:rsidR="00684414" w:rsidRPr="00684414" w:rsidRDefault="00684414">
      <w:pPr>
        <w:pStyle w:val="ConsPlusNormal"/>
        <w:ind w:firstLine="540"/>
        <w:jc w:val="both"/>
      </w:pPr>
    </w:p>
    <w:p w14:paraId="63656819" w14:textId="77777777" w:rsidR="00684414" w:rsidRPr="00684414" w:rsidRDefault="00684414">
      <w:pPr>
        <w:pStyle w:val="ConsPlusNormal"/>
        <w:ind w:firstLine="540"/>
        <w:jc w:val="both"/>
      </w:pPr>
      <w:r w:rsidRPr="00684414">
        <w:t>1. Химико-токсикологическая лаборатория наркологического диспансера (наркологической больницы) (далее - ХТЛ) является структурным подразделением наркологического диспансера или наркологической больницы.</w:t>
      </w:r>
    </w:p>
    <w:p w14:paraId="44577E71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 xml:space="preserve">2. ХТЛ организуется для проведения химико-токсикологических исследований биологических жидкостей организма человека (кровь, моча, слюна)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метаболитов, а также альтернативных объектов (смывы с поверхности кожи, волосы, ногти и пр.) на наличие наркотических средств, психотропных и других токсических веществ, </w:t>
      </w:r>
      <w:r w:rsidRPr="00684414">
        <w:lastRenderedPageBreak/>
        <w:t>вызывающих опьянение (интоксикацию), и их метаболитов (далее - биологические объекты).</w:t>
      </w:r>
    </w:p>
    <w:p w14:paraId="6B9A9C73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3. ХТЛ возглавляется заведующим, который подчиняется главному врачу наркологического диспансера (наркологической больницы).</w:t>
      </w:r>
    </w:p>
    <w:p w14:paraId="2570DB18" w14:textId="34498B20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4. Штаты ХТЛ укомплектовываются врачами, провизорами, специалистами с немедицинским образованием, допущенными к занятию должности врача клинической лабораторной диагностики в установленном порядке, имеющими сертификат по специальности "Клиническая лабораторная диагностика" и прошедшими дополнительную подготовку по аналитической токсикологии наркотических средств, психотропных и других токсических веществ.</w:t>
      </w:r>
    </w:p>
    <w:p w14:paraId="7591F02C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5. ХТЛ располагается в отдельном, изолированном помещении, исключающем доступ посторонних лиц и отвечающем требованиям техники безопасности при работе персонала в ХТЛ и санитарно-гигиеническим требованиям, обеспечивающим выполнение возложенных на нее задач. ХТЛ оснащается необходимым оборудованием, оргтехникой, инвентарем, реактивами, справочной литературой, нормативно-технической документацией, средствами связи и охранной сигнализацией.</w:t>
      </w:r>
    </w:p>
    <w:p w14:paraId="7AB7BA9F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6. ХТЛ осуществляет следующие функции:</w:t>
      </w:r>
    </w:p>
    <w:p w14:paraId="757F62AA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6.1. Прием в установленном порядке на химико-токсикологические исследования биологических объектов.</w:t>
      </w:r>
    </w:p>
    <w:p w14:paraId="32F90C2B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6.2. Хранение биологического объекта для повторных химико-токсикологических исследований в течение двух месяцев с соблюдением установленных для этого требований.</w:t>
      </w:r>
    </w:p>
    <w:p w14:paraId="1754A391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6.3. Проведение химико-токсикологических исследований принятых биологических объектов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метаболитов. Ведение рабочего журнала проводимых исследований в произвольной форме с описанием биологического объекта и результатов.</w:t>
      </w:r>
    </w:p>
    <w:p w14:paraId="2513B244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6.4. Оформление результатов химико-токсикологических исследований о наличии (отсутствии) в исследуемых биологических объектах алкоголя и его суррогатов, наркотических средств, психотропных и других токсических веществ, вызывающих опьянение (интоксикацию), и их метаболитов по установленной форме.</w:t>
      </w:r>
    </w:p>
    <w:p w14:paraId="7FAAA434" w14:textId="142E6CA4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6.5. Выдача Справок о результатах химико-токсикологических исследований биологических объектов (учетная форма N 454/у-06).</w:t>
      </w:r>
    </w:p>
    <w:p w14:paraId="506A665C" w14:textId="6EBAF0A5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7. В ХТЛ используются бланки Справок о результатах химико-</w:t>
      </w:r>
      <w:r w:rsidRPr="00684414">
        <w:lastRenderedPageBreak/>
        <w:t>токсикологических исследований (учетная форма N 454/у-06) и штамп с наименованием наркологического диспансера (наркологической больницы), ведется учет и отчетность по формам, утвержденным в установленном порядке.</w:t>
      </w:r>
    </w:p>
    <w:p w14:paraId="1CE5C0D9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8. Штатная численность персонала ХТЛ устанавливается руководителем наркологического диспансера (наркологической больницы) с учетом рекомендованных штатных нормативов и объема проводимых химико-токсикологических исследований.</w:t>
      </w:r>
    </w:p>
    <w:p w14:paraId="35240E1D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9. Контроль за деятельностью ХТЛ, расходом реагентов и правильным использованием оборудования осуществляется руководителем (заместителем руководителя) наркологического диспансера (наркологической больницы), структурным подразделением которого является ХТЛ.</w:t>
      </w:r>
    </w:p>
    <w:p w14:paraId="433E3ABD" w14:textId="77777777" w:rsidR="00684414" w:rsidRPr="00684414" w:rsidRDefault="00684414">
      <w:pPr>
        <w:pStyle w:val="ConsPlusNormal"/>
        <w:ind w:firstLine="540"/>
        <w:jc w:val="both"/>
      </w:pPr>
    </w:p>
    <w:p w14:paraId="45603416" w14:textId="77777777" w:rsidR="00684414" w:rsidRPr="00684414" w:rsidRDefault="00684414">
      <w:pPr>
        <w:pStyle w:val="ConsPlusNormal"/>
        <w:ind w:firstLine="540"/>
        <w:jc w:val="both"/>
      </w:pPr>
    </w:p>
    <w:p w14:paraId="16BAF827" w14:textId="77777777" w:rsidR="00684414" w:rsidRPr="00684414" w:rsidRDefault="00684414">
      <w:pPr>
        <w:pStyle w:val="ConsPlusNormal"/>
        <w:ind w:firstLine="540"/>
        <w:jc w:val="both"/>
      </w:pPr>
    </w:p>
    <w:p w14:paraId="1DCEA093" w14:textId="77777777" w:rsidR="00684414" w:rsidRPr="00684414" w:rsidRDefault="00684414">
      <w:pPr>
        <w:pStyle w:val="ConsPlusNormal"/>
        <w:ind w:firstLine="540"/>
        <w:jc w:val="both"/>
      </w:pPr>
    </w:p>
    <w:p w14:paraId="1AF2E7EB" w14:textId="77777777" w:rsidR="00684414" w:rsidRPr="00684414" w:rsidRDefault="00684414">
      <w:pPr>
        <w:pStyle w:val="ConsPlusNormal"/>
        <w:ind w:firstLine="540"/>
        <w:jc w:val="both"/>
      </w:pPr>
    </w:p>
    <w:p w14:paraId="73B7E4E8" w14:textId="77777777" w:rsidR="00684414" w:rsidRPr="00684414" w:rsidRDefault="00684414">
      <w:pPr>
        <w:pStyle w:val="ConsPlusNormal"/>
        <w:jc w:val="right"/>
        <w:outlineLvl w:val="0"/>
      </w:pPr>
      <w:r w:rsidRPr="00684414">
        <w:t>Приложение N 2</w:t>
      </w:r>
    </w:p>
    <w:p w14:paraId="70D57D82" w14:textId="77777777" w:rsidR="00684414" w:rsidRPr="00684414" w:rsidRDefault="00684414">
      <w:pPr>
        <w:pStyle w:val="ConsPlusNormal"/>
        <w:jc w:val="right"/>
      </w:pPr>
      <w:r w:rsidRPr="00684414">
        <w:t>к Приказу</w:t>
      </w:r>
    </w:p>
    <w:p w14:paraId="493CCD5A" w14:textId="77777777" w:rsidR="00684414" w:rsidRPr="00684414" w:rsidRDefault="00684414">
      <w:pPr>
        <w:pStyle w:val="ConsPlusNormal"/>
        <w:jc w:val="right"/>
      </w:pPr>
      <w:r w:rsidRPr="00684414">
        <w:t>Министерства здравоохранения</w:t>
      </w:r>
    </w:p>
    <w:p w14:paraId="3C9EC98A" w14:textId="77777777" w:rsidR="00684414" w:rsidRPr="00684414" w:rsidRDefault="00684414">
      <w:pPr>
        <w:pStyle w:val="ConsPlusNormal"/>
        <w:jc w:val="right"/>
      </w:pPr>
      <w:r w:rsidRPr="00684414">
        <w:t>и социального развития</w:t>
      </w:r>
    </w:p>
    <w:p w14:paraId="32A696CA" w14:textId="77777777" w:rsidR="00684414" w:rsidRPr="00684414" w:rsidRDefault="00684414">
      <w:pPr>
        <w:pStyle w:val="ConsPlusNormal"/>
        <w:jc w:val="right"/>
      </w:pPr>
      <w:r w:rsidRPr="00684414">
        <w:t>Российской Федерации</w:t>
      </w:r>
    </w:p>
    <w:p w14:paraId="3BF38D30" w14:textId="77777777" w:rsidR="00684414" w:rsidRPr="00684414" w:rsidRDefault="00684414">
      <w:pPr>
        <w:pStyle w:val="ConsPlusNormal"/>
        <w:jc w:val="right"/>
      </w:pPr>
      <w:r w:rsidRPr="00684414">
        <w:t>от 27.01.2006 N 40</w:t>
      </w:r>
    </w:p>
    <w:p w14:paraId="097C410F" w14:textId="77777777" w:rsidR="00684414" w:rsidRPr="00684414" w:rsidRDefault="00684414">
      <w:pPr>
        <w:pStyle w:val="ConsPlusNormal"/>
        <w:ind w:firstLine="540"/>
        <w:jc w:val="both"/>
      </w:pPr>
    </w:p>
    <w:p w14:paraId="7ED88F06" w14:textId="77777777" w:rsidR="00684414" w:rsidRPr="00684414" w:rsidRDefault="00684414">
      <w:pPr>
        <w:pStyle w:val="ConsPlusTitle"/>
        <w:jc w:val="center"/>
      </w:pPr>
      <w:bookmarkStart w:id="1" w:name="P83"/>
      <w:bookmarkEnd w:id="1"/>
      <w:r w:rsidRPr="00684414">
        <w:t>РЕКОМЕНДАЦИИ</w:t>
      </w:r>
    </w:p>
    <w:p w14:paraId="54F3CA52" w14:textId="77777777" w:rsidR="00684414" w:rsidRPr="00684414" w:rsidRDefault="00684414">
      <w:pPr>
        <w:pStyle w:val="ConsPlusTitle"/>
        <w:jc w:val="center"/>
      </w:pPr>
      <w:r w:rsidRPr="00684414">
        <w:t>ПО ОРГАНИЗАЦИИ РАБОТЫ ПО ОТБОРУ,</w:t>
      </w:r>
    </w:p>
    <w:p w14:paraId="27A5906B" w14:textId="77777777" w:rsidR="00684414" w:rsidRPr="00684414" w:rsidRDefault="00684414">
      <w:pPr>
        <w:pStyle w:val="ConsPlusTitle"/>
        <w:jc w:val="center"/>
      </w:pPr>
      <w:r w:rsidRPr="00684414">
        <w:t>ТРАНСПОРТИРОВКЕ И ХРАНЕНИЮ БИОЛОГИЧЕСКИХ</w:t>
      </w:r>
    </w:p>
    <w:p w14:paraId="15A2308A" w14:textId="77777777" w:rsidR="00684414" w:rsidRPr="00684414" w:rsidRDefault="00684414">
      <w:pPr>
        <w:pStyle w:val="ConsPlusTitle"/>
        <w:jc w:val="center"/>
      </w:pPr>
      <w:r w:rsidRPr="00684414">
        <w:t>ОБЪЕКТОВ ДЛЯ ПРОВЕДЕНИЯ ХИМИКО-ТОКСИКОЛОГИЧЕСКИХ</w:t>
      </w:r>
    </w:p>
    <w:p w14:paraId="0A2CE58B" w14:textId="77777777" w:rsidR="00684414" w:rsidRPr="00684414" w:rsidRDefault="00684414">
      <w:pPr>
        <w:pStyle w:val="ConsPlusTitle"/>
        <w:jc w:val="center"/>
      </w:pPr>
      <w:r w:rsidRPr="00684414">
        <w:t>ИССЛЕДОВАНИЙ НА НАЛИЧИЕ АЛКОГОЛЯ И ЕГО СУРРОГАТОВ,</w:t>
      </w:r>
    </w:p>
    <w:p w14:paraId="776EBCF1" w14:textId="77777777" w:rsidR="00684414" w:rsidRPr="00684414" w:rsidRDefault="00684414">
      <w:pPr>
        <w:pStyle w:val="ConsPlusTitle"/>
        <w:jc w:val="center"/>
      </w:pPr>
      <w:r w:rsidRPr="00684414">
        <w:t>НАРКОТИЧЕСКИХ СРЕДСТВ, ПСИХОТРОПНЫХ И ДРУГИХ</w:t>
      </w:r>
    </w:p>
    <w:p w14:paraId="6E535346" w14:textId="77777777" w:rsidR="00684414" w:rsidRPr="00684414" w:rsidRDefault="00684414">
      <w:pPr>
        <w:pStyle w:val="ConsPlusTitle"/>
        <w:jc w:val="center"/>
      </w:pPr>
      <w:r w:rsidRPr="00684414">
        <w:t>ТОКСИЧЕСКИХ ВЕЩЕСТВ, ВЫЗЫВАЮЩИХ ОПЬЯНЕНИЕ</w:t>
      </w:r>
    </w:p>
    <w:p w14:paraId="0DAE89A9" w14:textId="77777777" w:rsidR="00684414" w:rsidRPr="00684414" w:rsidRDefault="00684414">
      <w:pPr>
        <w:pStyle w:val="ConsPlusTitle"/>
        <w:jc w:val="center"/>
      </w:pPr>
      <w:r w:rsidRPr="00684414">
        <w:t>(ИНТОКСИКАЦИЮ), И ИХ МЕТАБОЛИТОВ</w:t>
      </w:r>
    </w:p>
    <w:p w14:paraId="7BE3DB27" w14:textId="77777777" w:rsidR="00684414" w:rsidRPr="00684414" w:rsidRDefault="00684414">
      <w:pPr>
        <w:pStyle w:val="ConsPlusNormal"/>
        <w:ind w:firstLine="540"/>
        <w:jc w:val="both"/>
      </w:pPr>
    </w:p>
    <w:p w14:paraId="6F5B614C" w14:textId="77777777" w:rsidR="00684414" w:rsidRPr="00684414" w:rsidRDefault="00684414">
      <w:pPr>
        <w:pStyle w:val="ConsPlusNormal"/>
        <w:ind w:firstLine="540"/>
        <w:jc w:val="both"/>
      </w:pPr>
      <w:r w:rsidRPr="00684414">
        <w:t>1. Настоящие рекомендации предназначены для организации работы по отбору, транспортировке и хранению биологических объектов для проведения химико-токсикологических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 и распространяются на медицинские организации, в которых проводится медицинское освидетельствование на состояние опьянения и (или) диагностика факта употребления алкоголя и его суррогатов, наркотических средств, психотропных и других токсических веществ, вызывающих опьянение (интоксикацию), и их метаболитов.</w:t>
      </w:r>
    </w:p>
    <w:p w14:paraId="1FB0A3D0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2. Рекомендации по отбору крови:</w:t>
      </w:r>
    </w:p>
    <w:p w14:paraId="56891823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lastRenderedPageBreak/>
        <w:t>Отбор крови у освидетельствуемого проводится на рабочем месте, которое оборудуется в соответствии с требованиями, предъявляемыми к оборудованию процедурного кабинета. Отбор крови проводится в резиновых перчатках, с соблюдением правил асептики, обработкой перчаток перед каждым отбором дезинфицирующим раствором, не содержащим спирт.</w:t>
      </w:r>
    </w:p>
    <w:p w14:paraId="646FCBAE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Перед проколом кожа освидетельствуемого обрабатывается стерильным тампоном (шариком из ваты), смоченным не содержащим спирт дезинфицирующим раствором. После взятия крови к раневой поверхности прикладывается новый стерильный тампон, смоченный таким же дезинфицирующим раствором.</w:t>
      </w:r>
    </w:p>
    <w:p w14:paraId="2FE5D1AA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Стерильные тампоны следует хранить в упаковке из бумаги, в количестве не более 20 штук. Стерильные лабораторные инструменты хранятся в той же упаковке, в которой проводилась их стерилизация.</w:t>
      </w:r>
    </w:p>
    <w:p w14:paraId="1EA93F7A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Кровь для проведения химико-токсикологических исследований отбирается из поверхностной вены одним из следующих способов:</w:t>
      </w:r>
    </w:p>
    <w:p w14:paraId="5DF4E131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Самотеком в сухой флакон с раствором гепарина (3 - 5 капель на каждые 10 мл крови). Отбирается 15 мл крови в два флакона объемами 10 и 5 мл. Флаконы закрываются стандартной резиновой пробкой, которая фиксируется алюминиевым колпачком. Содержимое флаконов сразу же перемешивается. Флаконы опечатываются и направляются в ХТЛ для проведения химико-токсикологических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метаболитов. Флакон с 5 мл крови хранится как контрольный образец. Второй флакон с 10 мл крови (анализируемый образец) используется для проведения химико-токсикологических исследований.</w:t>
      </w:r>
    </w:p>
    <w:p w14:paraId="167005A5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С использованием вакуумных пробирок (одноразовых устройств для ускоренного взятия крови с содержанием гепарина и иглами с двух концов) один конец вводится в вену, другим концом прокалывается резиновая мембрана пробирки. Отбирается 15 мл крови в две вакуумные пробирки по 5 мл и 10 мл (контрольный и анализируемый образцы), пробирки опечатываются. Для химико-токсикологических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 обеспечивается доставка образцов крови в ХТЛ не позднее двух суток после отбора. Кровь после отбора до момента отправки в ХТЛ хранится в холодильнике при температуре 0 - 2 град. C.</w:t>
      </w:r>
    </w:p>
    <w:p w14:paraId="6295538C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Кровь с сопроводительной документацией направляется в ХТЛ в укупоренных и опечатанных флаконах, вакуумных пробирках в специальном контейнере в сумке-холодильнике на транспорте медицинской организации в сопровождении медицинского работника, ответственного за доставку биологических объектов.</w:t>
      </w:r>
    </w:p>
    <w:p w14:paraId="15B2FC13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3. Рекомендации по отбору жидкости полости рта:</w:t>
      </w:r>
    </w:p>
    <w:p w14:paraId="0E7D330E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lastRenderedPageBreak/>
        <w:t>Отбор жидкости полости рта (далее - слюна) проводится с использованием коллекторов, содержащих хлопковый тампон из стоматологической (хирургической) ваты. Хлопковый тампон помещается под язык на 10 минут без стимуляции слюноотделения. После того как тампон пропитается слюной, он помещается в коллектор, закрытый герметично пластмассовой пробкой, коллектор опечатывается и направляется с сопроводительной документацией в ХТЛ в специальном контейнере в сумке-холодильнике на транспорте медицинской организации в сопровождении медицинского работника, ответственного за доставку биологических объектов.</w:t>
      </w:r>
    </w:p>
    <w:p w14:paraId="741C64DE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4. Рекомендации по отбору мочи:</w:t>
      </w:r>
    </w:p>
    <w:p w14:paraId="00568F1D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Отбор мочи производится в условиях, исключающих возможность замены или фальсификации биологического объекта.</w:t>
      </w:r>
    </w:p>
    <w:p w14:paraId="13BD05C2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Моча собирается освидетельствуемым в стеклянный или пластмассовый градуированный сосуд с широким горлом объемом до 200 мл в количестве до 100 мл, но не менее 30 мл. Освидетельствуемый передает сосуд с мочой медицинскому персоналу. Сосуд с мочой накрывается покровной пластиной (крышкой).</w:t>
      </w:r>
    </w:p>
    <w:p w14:paraId="55929C1F" w14:textId="77777777" w:rsidR="00684414" w:rsidRPr="00684414" w:rsidRDefault="00684414">
      <w:pPr>
        <w:pStyle w:val="ConsPlusNormal"/>
        <w:spacing w:before="280"/>
        <w:ind w:firstLine="540"/>
        <w:jc w:val="both"/>
      </w:pPr>
      <w:bookmarkStart w:id="2" w:name="P106"/>
      <w:bookmarkEnd w:id="2"/>
      <w:r w:rsidRPr="00684414">
        <w:t>В течение первых 5 минут проводится предварительное исследование мочи, включающее определение следующих показателей:</w:t>
      </w:r>
    </w:p>
    <w:p w14:paraId="747C45C1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температуры (не более чем через 4 минуты после отбора мочи) стеклянным ртутным термометром (в норме температура находится в пределах 32,5 - 37,7 град. C);</w:t>
      </w:r>
    </w:p>
    <w:p w14:paraId="5E8CF020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pH с помощью универсальной индикаторной бумаги для определения pH мочи (в норме pH мочи в интервале 4 - 8 ед. pH);</w:t>
      </w:r>
    </w:p>
    <w:p w14:paraId="5FE4F4EF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относительной плотности (в норме относительная плотность в пределах 1.008 - 1.025);</w:t>
      </w:r>
    </w:p>
    <w:p w14:paraId="6D955195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содержания креатинина методом иммунной хроматографии - иммунохроматографическими тестами (в норме содержание креатинина 4,4 - 17,7 ммоль/сут).</w:t>
      </w:r>
    </w:p>
    <w:p w14:paraId="1467BC64" w14:textId="6009C43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Если при предварительном исследовании выявляется несоответствие указанных в настоящем пункте показателей их нормам, проводится повторный отбор мочи. Результаты предварительного исследования фиксируются в графе 9 Журнала регистрации отбора биологических объектов (учетная форма N 450/у-06).</w:t>
      </w:r>
    </w:p>
    <w:p w14:paraId="6AB2F429" w14:textId="77777777" w:rsidR="00684414" w:rsidRPr="00684414" w:rsidRDefault="00684414">
      <w:pPr>
        <w:pStyle w:val="ConsPlusNormal"/>
        <w:spacing w:before="280"/>
        <w:ind w:firstLine="540"/>
        <w:jc w:val="both"/>
      </w:pPr>
      <w:bookmarkStart w:id="3" w:name="P112"/>
      <w:bookmarkEnd w:id="3"/>
      <w:r w:rsidRPr="00684414">
        <w:t xml:space="preserve">После проведения предварительных исследований мочу делят на две части (1/3 и 2/3 общего объема) и помещают их в два стеклянных или пластмассовых герметично закрывающихся контейнера объемом 100 мл каждый. Первый контейнер с меньшим количеством мочи хранится как контрольный образец. Второй (анализируемый образец) используется для проведения химико-токсикологических </w:t>
      </w:r>
      <w:r w:rsidRPr="00684414">
        <w:lastRenderedPageBreak/>
        <w:t>исследований.</w:t>
      </w:r>
    </w:p>
    <w:p w14:paraId="6E4DACB2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Для контрольного образца мочи используются контейнеры с контролем первого вскрытия.</w:t>
      </w:r>
    </w:p>
    <w:p w14:paraId="34E726C5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При направлении мочи для проведения химико-токсикологических исследований на наличие алкоголя, его суррогатов и метаболитов моча после разделения отбирается из контейнера с анализируемым образцом в чистый сухой флакон объемом 10 мл в количестве не менее 5 мл, закрывается резиновой пробкой, фиксируется алюминиевым колпачком и укупоривается под обкатку.</w:t>
      </w:r>
    </w:p>
    <w:p w14:paraId="22C72205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Для проведения химико-токсикологических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 моча доставляется в ХТЛ не позднее двух суток после отбора, до отправки в ХТЛ моча хранится в холодильнике при температуре 0 - 2 град. C.</w:t>
      </w:r>
    </w:p>
    <w:p w14:paraId="4C70D41C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Отобранная моча с сопроводительной документацией доставляется в ХТЛ в укупоренных и опечатанных контейнерах в сумке-холодильнике на транспорте медицинской организации медицинским работником, ответственным за доставку биологических объектов.</w:t>
      </w:r>
    </w:p>
    <w:p w14:paraId="1F861C27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5. Рекомендации по отбору волос:</w:t>
      </w:r>
    </w:p>
    <w:p w14:paraId="76F2BFCF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Волосы срезаются ближе к коже ножницами с закругленными концами отдельно с лобной, теменной, затылочной, правой и левой височных областей волосистой части головы. При невозможности отбора волос с волосистой части головы (облысение), волосы срезаются с подмышечных впадин или лобковой области.</w:t>
      </w:r>
    </w:p>
    <w:p w14:paraId="59B55884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Для проведения химико-токсикологических исследований отбирается не менее 300 мг волос. Отобранные образцы волос делятся на две равные части, заворачиваются в фольгу, каждая часть помещается в отдельный конверт с соответствующими надписями: контрольный и анализируемый образцы. Конверты опечатываются и хранятся в сухом месте при температуре 20 - 25 град. C до отправки в ХТЛ.</w:t>
      </w:r>
    </w:p>
    <w:p w14:paraId="1D11A496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6. Рекомендации по отбору ногтей:</w:t>
      </w:r>
    </w:p>
    <w:p w14:paraId="48E3BFCB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Ногти обрезаются ножницами с закругленными концами с рук или ног ближе к коже. Отобранные образцы ногтей упаковываются и отправляются в ХТЛ аналогично образцам волос.</w:t>
      </w:r>
    </w:p>
    <w:p w14:paraId="6441BC84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7. Рекомендации по отбору потожировых выделений:</w:t>
      </w:r>
    </w:p>
    <w:p w14:paraId="48E9F1C3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 xml:space="preserve">Отбор смывов с поверхности кожи для проведения химико-токсикологических исследований на наличие каннабиноидов производится ватным тампоном, </w:t>
      </w:r>
      <w:r w:rsidRPr="00684414">
        <w:lastRenderedPageBreak/>
        <w:t>смоченным спиртом. Вес тампона - 400 - 500 мг при расходе этанола до 1 мл. Тампоном тщательно протираются поверхности рук и лица (главным образом вокруг рта), после чего тампон высушивается на воздухе. После высушенный тампон упаковывается в отдельный полиэтиленовый пакет. Все полученные пакеты с объектами помещаются в один общий конверт, который опечатывается.</w:t>
      </w:r>
    </w:p>
    <w:p w14:paraId="51ECAF90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8. Рекомендации по подготовке биологических объектов и документации к транспортировке в ХТЛ:</w:t>
      </w:r>
    </w:p>
    <w:p w14:paraId="00180C78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Для отобранных биологических объектов готовятся две этикетки, одна из которых предназначена для контрольного образца, другая для анализируемого. На этикетках указывается штрих-код либо шестизначный код освидетельствуемого (для кодирования используется произвольный ряд чисел от 0 до 9, например: 003841, 658097 и т.д.), дата и код подразделения медицинской организации, в которой производится отбор биологических объектов. На этикетке контрольного образца после шестизначного кода либо штрих-кода освидетельствуемого ставится буква "К" (например: 003841-К). Обратная сторона этикеток подписывается освидетельствуемым до указания на этикетках его штрих-кода либо шестизначного кода.</w:t>
      </w:r>
    </w:p>
    <w:p w14:paraId="35A31350" w14:textId="4F63E58A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Заполнение этикеток проводится лицом, ответственным за ведение Журнала регистрации отбора биологических объектов (учетная форма N 450/у-06).</w:t>
      </w:r>
    </w:p>
    <w:p w14:paraId="4C28B4FC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Каждая этикетка крепится к флакону (пробирке, контейнеру и пр.) клейкой лентой таким образом, чтобы исключить возможность подмены содержимого флакона без нарушения целостности этикетки. Место соединения концов ленты пломбируется и опечатывается с использованием штампа структурного подразделения медицинской организации, в которой проводился отбор биологических объектов.</w:t>
      </w:r>
    </w:p>
    <w:p w14:paraId="50B4159E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Подготовленные биологические объекты упаковываются в контейнер и с сопроводительной документацией помещаются в сумку-холодильник.</w:t>
      </w:r>
    </w:p>
    <w:p w14:paraId="27AE21B8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9. Рекомендации по транспортировке биологических объектов и документации в ХТЛ:</w:t>
      </w:r>
    </w:p>
    <w:p w14:paraId="5E506915" w14:textId="17B32CEB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Транспортировку биологических объектов и документации осуществляет лицо, на имя которого составлена Справка о доставке биологических объектов на химико-токсикологические исследования (учетная форма N 451/у-06). Данное лицо обеспечивает сохранность биологических объектов и документации во время транспортировки.</w:t>
      </w:r>
    </w:p>
    <w:p w14:paraId="4DDC3148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Об отправке биологических объектов и документации уведомляется ХТЛ с использованием имеющихся средств связи.</w:t>
      </w:r>
    </w:p>
    <w:p w14:paraId="135B6B27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 xml:space="preserve">10. Передачу биологических объектов и документов в ХТЛ рекомендуется </w:t>
      </w:r>
      <w:r w:rsidRPr="00684414">
        <w:lastRenderedPageBreak/>
        <w:t>осуществлять следующим образом:</w:t>
      </w:r>
    </w:p>
    <w:p w14:paraId="352A8266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доставленные биологические объекты и документацию принимает заведующий ХТЛ;</w:t>
      </w:r>
    </w:p>
    <w:p w14:paraId="3AD9449E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заведующий ХТЛ производит наружный осмотр целостности упаковки и соответствие биологических объектов их сопроводительной документации;</w:t>
      </w:r>
    </w:p>
    <w:p w14:paraId="3C2A38C4" w14:textId="65F1179E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все сведения по приемке биологических объектов регистрируются в Справке о доставке биологических объектов на химико-токсикологические исследования (учетная форма N 451/у-06) и Журнале регистрации результатов химико-токсикологических исследований (учетная форма N 453/у-06).</w:t>
      </w:r>
    </w:p>
    <w:p w14:paraId="3AD0891A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11. Контрольные образцы биологических объектов при поступлении в ХТЛ сразу же помещаются на хранение в запираемые или опечатываемые холодильные шкафы и хранятся при температуре не менее минус 18 град. C. Срок хранения контрольного образца - 2 месяца со дня поступления в ХТЛ. Если в течение этого срока отсутствовала необходимость в повторных химико-токсикологических исследованиях, то по истечении 2-х месяцев контрольный образец биологического объекта уничтожается.</w:t>
      </w:r>
    </w:p>
    <w:p w14:paraId="6D287260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12. Анализируемые образцы биологических объектов при поступлении в ХТЛ хранятся в течение первых двух суток при температуре 0 - 2 град. C, далее - при температуре не менее минус 18 град. C в запираемых или опечатываемых холодильных шкафах.</w:t>
      </w:r>
    </w:p>
    <w:p w14:paraId="43B8B51A" w14:textId="77777777" w:rsidR="00684414" w:rsidRPr="00684414" w:rsidRDefault="00684414">
      <w:pPr>
        <w:pStyle w:val="ConsPlusNormal"/>
        <w:ind w:firstLine="540"/>
        <w:jc w:val="both"/>
      </w:pPr>
    </w:p>
    <w:p w14:paraId="20087366" w14:textId="77777777" w:rsidR="00684414" w:rsidRPr="00684414" w:rsidRDefault="00684414">
      <w:pPr>
        <w:pStyle w:val="ConsPlusNormal"/>
        <w:ind w:firstLine="540"/>
        <w:jc w:val="both"/>
      </w:pPr>
    </w:p>
    <w:p w14:paraId="7F3FD86F" w14:textId="77777777" w:rsidR="00684414" w:rsidRPr="00684414" w:rsidRDefault="00684414">
      <w:pPr>
        <w:pStyle w:val="ConsPlusNormal"/>
        <w:ind w:firstLine="540"/>
        <w:jc w:val="both"/>
      </w:pPr>
    </w:p>
    <w:p w14:paraId="4F5F05FF" w14:textId="77777777" w:rsidR="00684414" w:rsidRPr="00684414" w:rsidRDefault="00684414">
      <w:pPr>
        <w:pStyle w:val="ConsPlusNormal"/>
        <w:ind w:firstLine="540"/>
        <w:jc w:val="both"/>
      </w:pPr>
    </w:p>
    <w:p w14:paraId="0B75E23B" w14:textId="77777777" w:rsidR="00684414" w:rsidRPr="00684414" w:rsidRDefault="00684414">
      <w:pPr>
        <w:pStyle w:val="ConsPlusNormal"/>
        <w:ind w:firstLine="540"/>
        <w:jc w:val="both"/>
      </w:pPr>
    </w:p>
    <w:p w14:paraId="447495B3" w14:textId="77777777" w:rsidR="00684414" w:rsidRPr="00684414" w:rsidRDefault="00684414">
      <w:pPr>
        <w:pStyle w:val="ConsPlusNormal"/>
        <w:jc w:val="right"/>
        <w:outlineLvl w:val="0"/>
      </w:pPr>
      <w:r w:rsidRPr="00684414">
        <w:t>Приложение N 3</w:t>
      </w:r>
    </w:p>
    <w:p w14:paraId="479FCA92" w14:textId="77777777" w:rsidR="00684414" w:rsidRPr="00684414" w:rsidRDefault="00684414">
      <w:pPr>
        <w:pStyle w:val="ConsPlusNormal"/>
        <w:jc w:val="right"/>
      </w:pPr>
      <w:r w:rsidRPr="00684414">
        <w:t>к Приказу</w:t>
      </w:r>
    </w:p>
    <w:p w14:paraId="582B1502" w14:textId="77777777" w:rsidR="00684414" w:rsidRPr="00684414" w:rsidRDefault="00684414">
      <w:pPr>
        <w:pStyle w:val="ConsPlusNormal"/>
        <w:jc w:val="right"/>
      </w:pPr>
      <w:r w:rsidRPr="00684414">
        <w:t>Министерства здравоохранения</w:t>
      </w:r>
    </w:p>
    <w:p w14:paraId="07D1E2FE" w14:textId="77777777" w:rsidR="00684414" w:rsidRPr="00684414" w:rsidRDefault="00684414">
      <w:pPr>
        <w:pStyle w:val="ConsPlusNormal"/>
        <w:jc w:val="right"/>
      </w:pPr>
      <w:r w:rsidRPr="00684414">
        <w:t>и социального развития</w:t>
      </w:r>
    </w:p>
    <w:p w14:paraId="19FDE804" w14:textId="77777777" w:rsidR="00684414" w:rsidRPr="00684414" w:rsidRDefault="00684414">
      <w:pPr>
        <w:pStyle w:val="ConsPlusNormal"/>
        <w:jc w:val="right"/>
      </w:pPr>
      <w:r w:rsidRPr="00684414">
        <w:t>Российской Федерации</w:t>
      </w:r>
    </w:p>
    <w:p w14:paraId="3CBAAEB4" w14:textId="77777777" w:rsidR="00684414" w:rsidRPr="00684414" w:rsidRDefault="00684414">
      <w:pPr>
        <w:pStyle w:val="ConsPlusNormal"/>
        <w:jc w:val="right"/>
      </w:pPr>
      <w:r w:rsidRPr="00684414">
        <w:t>от 27.01.2006 N 40</w:t>
      </w:r>
    </w:p>
    <w:p w14:paraId="60CD13A5" w14:textId="77777777" w:rsidR="00684414" w:rsidRPr="00684414" w:rsidRDefault="00684414">
      <w:pPr>
        <w:pStyle w:val="ConsPlusNormal"/>
        <w:ind w:firstLine="540"/>
        <w:jc w:val="both"/>
      </w:pPr>
    </w:p>
    <w:p w14:paraId="36777C21" w14:textId="77777777" w:rsidR="00684414" w:rsidRPr="00684414" w:rsidRDefault="00684414">
      <w:pPr>
        <w:pStyle w:val="ConsPlusTitle"/>
        <w:jc w:val="center"/>
      </w:pPr>
      <w:bookmarkStart w:id="4" w:name="P150"/>
      <w:bookmarkEnd w:id="4"/>
      <w:r w:rsidRPr="00684414">
        <w:t>РЕКОМЕНДУЕМЫЙ ПЕРЕЧЕНЬ</w:t>
      </w:r>
    </w:p>
    <w:p w14:paraId="20E1DA01" w14:textId="77777777" w:rsidR="00684414" w:rsidRPr="00684414" w:rsidRDefault="00684414">
      <w:pPr>
        <w:pStyle w:val="ConsPlusTitle"/>
        <w:jc w:val="center"/>
      </w:pPr>
      <w:r w:rsidRPr="00684414">
        <w:t>ОБОРУДОВАНИЯ И ВСПОМОГАТЕЛЬНЫХ МАТЕРИАЛОВ</w:t>
      </w:r>
    </w:p>
    <w:p w14:paraId="13750DF1" w14:textId="77777777" w:rsidR="00684414" w:rsidRPr="00684414" w:rsidRDefault="00684414">
      <w:pPr>
        <w:pStyle w:val="ConsPlusTitle"/>
        <w:jc w:val="center"/>
      </w:pPr>
      <w:r w:rsidRPr="00684414">
        <w:t>ДЛЯ ХИМИКО-ТОКСИКОЛОГИЧЕСКОЙ ЛАБОРАТОРИИ НАРКОЛОГИЧЕСКОГО</w:t>
      </w:r>
    </w:p>
    <w:p w14:paraId="0CA48529" w14:textId="77777777" w:rsidR="00684414" w:rsidRPr="00684414" w:rsidRDefault="00684414">
      <w:pPr>
        <w:pStyle w:val="ConsPlusTitle"/>
        <w:jc w:val="center"/>
      </w:pPr>
      <w:r w:rsidRPr="00684414">
        <w:t>ДИСПАНСЕРА (НАРКОЛОГИЧЕСКОЙ БОЛЬНИЦЫ)</w:t>
      </w:r>
    </w:p>
    <w:p w14:paraId="1E9528A0" w14:textId="77777777" w:rsidR="00684414" w:rsidRPr="00684414" w:rsidRDefault="00684414">
      <w:pPr>
        <w:pStyle w:val="ConsPlusNormal"/>
        <w:jc w:val="center"/>
      </w:pPr>
    </w:p>
    <w:p w14:paraId="5B44347A" w14:textId="77777777" w:rsidR="00684414" w:rsidRPr="00684414" w:rsidRDefault="00684414">
      <w:pPr>
        <w:pStyle w:val="ConsPlusNormal"/>
        <w:jc w:val="center"/>
        <w:outlineLvl w:val="1"/>
      </w:pPr>
      <w:r w:rsidRPr="00684414">
        <w:t>Общелабораторное оборудование и вспомогательные материалы</w:t>
      </w:r>
    </w:p>
    <w:p w14:paraId="629E088E" w14:textId="77777777" w:rsidR="00684414" w:rsidRPr="00684414" w:rsidRDefault="0068441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000"/>
        <w:gridCol w:w="1440"/>
      </w:tblGrid>
      <w:tr w:rsidR="00684414" w:rsidRPr="00684414" w14:paraId="3C42F34F" w14:textId="77777777">
        <w:trPr>
          <w:trHeight w:val="218"/>
        </w:trPr>
        <w:tc>
          <w:tcPr>
            <w:tcW w:w="720" w:type="dxa"/>
          </w:tcPr>
          <w:p w14:paraId="63BB206D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 N  </w:t>
            </w:r>
          </w:p>
          <w:p w14:paraId="1CD7E49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п/п </w:t>
            </w:r>
          </w:p>
        </w:tc>
        <w:tc>
          <w:tcPr>
            <w:tcW w:w="6000" w:type="dxa"/>
          </w:tcPr>
          <w:p w14:paraId="216868E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Наименование оборудования и вспомогательных   </w:t>
            </w:r>
          </w:p>
          <w:p w14:paraId="3D8CC0F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             материалов                   </w:t>
            </w:r>
          </w:p>
        </w:tc>
        <w:tc>
          <w:tcPr>
            <w:tcW w:w="1440" w:type="dxa"/>
          </w:tcPr>
          <w:p w14:paraId="5BD421F7" w14:textId="77777777" w:rsidR="00684414" w:rsidRPr="00684414" w:rsidRDefault="00684414">
            <w:pPr>
              <w:pStyle w:val="ConsPlusNonformat"/>
              <w:jc w:val="both"/>
            </w:pPr>
            <w:r w:rsidRPr="00684414">
              <w:t>Количество</w:t>
            </w:r>
          </w:p>
          <w:p w14:paraId="7427F73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единиц  </w:t>
            </w:r>
          </w:p>
        </w:tc>
      </w:tr>
      <w:tr w:rsidR="00684414" w:rsidRPr="00684414" w14:paraId="50AB8F49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F7CF5B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  </w:t>
            </w:r>
          </w:p>
        </w:tc>
        <w:tc>
          <w:tcPr>
            <w:tcW w:w="6000" w:type="dxa"/>
            <w:tcBorders>
              <w:top w:val="nil"/>
            </w:tcBorders>
          </w:tcPr>
          <w:p w14:paraId="27EC3DE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Микротермостат 4 - 6 гнездный, температура 60 - </w:t>
            </w:r>
          </w:p>
          <w:p w14:paraId="2D0FDD0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100 град. C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49E1C2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6EECD75F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0A4D26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  </w:t>
            </w:r>
          </w:p>
        </w:tc>
        <w:tc>
          <w:tcPr>
            <w:tcW w:w="6000" w:type="dxa"/>
            <w:tcBorders>
              <w:top w:val="nil"/>
            </w:tcBorders>
          </w:tcPr>
          <w:p w14:paraId="2E28FFC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Термостат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5E8616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5DAAA370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0F0F519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  </w:t>
            </w:r>
          </w:p>
        </w:tc>
        <w:tc>
          <w:tcPr>
            <w:tcW w:w="6000" w:type="dxa"/>
            <w:tcBorders>
              <w:top w:val="nil"/>
            </w:tcBorders>
          </w:tcPr>
          <w:p w14:paraId="59B923D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Дистиллятор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EA07B6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6CD614D2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64CE00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4  </w:t>
            </w:r>
          </w:p>
        </w:tc>
        <w:tc>
          <w:tcPr>
            <w:tcW w:w="6000" w:type="dxa"/>
            <w:tcBorders>
              <w:top w:val="nil"/>
            </w:tcBorders>
          </w:tcPr>
          <w:p w14:paraId="7E3BF67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Испаритель ротационный (комплект 250 мл)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D6AFF6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1E2EDF90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BE9B1C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5  </w:t>
            </w:r>
          </w:p>
        </w:tc>
        <w:tc>
          <w:tcPr>
            <w:tcW w:w="6000" w:type="dxa"/>
            <w:tcBorders>
              <w:top w:val="nil"/>
            </w:tcBorders>
          </w:tcPr>
          <w:p w14:paraId="7F55F1E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Кристаллизатор стеклянный объемом 20, 50, 100   </w:t>
            </w:r>
          </w:p>
          <w:p w14:paraId="1F2F6B8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мл      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93C6D0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2    </w:t>
            </w:r>
          </w:p>
        </w:tc>
      </w:tr>
      <w:tr w:rsidR="00684414" w:rsidRPr="00684414" w14:paraId="7B11E60A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0743584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6  </w:t>
            </w:r>
          </w:p>
        </w:tc>
        <w:tc>
          <w:tcPr>
            <w:tcW w:w="6000" w:type="dxa"/>
            <w:tcBorders>
              <w:top w:val="nil"/>
            </w:tcBorders>
          </w:tcPr>
          <w:p w14:paraId="3D9E61C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Ультразвуковая баня объемом 3 л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0019DBC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10E7CE00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8B3120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7  </w:t>
            </w:r>
          </w:p>
        </w:tc>
        <w:tc>
          <w:tcPr>
            <w:tcW w:w="6000" w:type="dxa"/>
            <w:tcBorders>
              <w:top w:val="nil"/>
            </w:tcBorders>
          </w:tcPr>
          <w:p w14:paraId="08C7A2E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Вибромиксер объемом 10 - 15 мл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DC09A2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1B5789A5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7D6901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8  </w:t>
            </w:r>
          </w:p>
        </w:tc>
        <w:tc>
          <w:tcPr>
            <w:tcW w:w="6000" w:type="dxa"/>
            <w:tcBorders>
              <w:top w:val="nil"/>
            </w:tcBorders>
          </w:tcPr>
          <w:p w14:paraId="6D61D39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Весы аналитические электронные (2 класс         </w:t>
            </w:r>
          </w:p>
          <w:p w14:paraId="5CFFF60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точности 0,0001 - 0,00001 г)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28ECCE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7346C156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08483C9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9  </w:t>
            </w:r>
          </w:p>
        </w:tc>
        <w:tc>
          <w:tcPr>
            <w:tcW w:w="6000" w:type="dxa"/>
            <w:tcBorders>
              <w:top w:val="nil"/>
            </w:tcBorders>
          </w:tcPr>
          <w:p w14:paraId="5649F2F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Центрифуга с охлаждением (не менее 6 тыс.       </w:t>
            </w:r>
          </w:p>
          <w:p w14:paraId="6DFA630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об/мин.) с переменными роторами и адаптерами    </w:t>
            </w:r>
          </w:p>
          <w:p w14:paraId="39B56B4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объемом 50, 30, 15, 2 мл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FE0EF3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08BF3B65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C73F9D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10 </w:t>
            </w:r>
          </w:p>
        </w:tc>
        <w:tc>
          <w:tcPr>
            <w:tcW w:w="6000" w:type="dxa"/>
            <w:tcBorders>
              <w:top w:val="nil"/>
            </w:tcBorders>
          </w:tcPr>
          <w:p w14:paraId="0844F28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Шкаф сушильный с диапазоном температур 50 - 25  </w:t>
            </w:r>
          </w:p>
          <w:p w14:paraId="581989F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град. C 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6CE05B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6F36AAFC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B563E5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11 </w:t>
            </w:r>
          </w:p>
        </w:tc>
        <w:tc>
          <w:tcPr>
            <w:tcW w:w="6000" w:type="dxa"/>
            <w:tcBorders>
              <w:top w:val="nil"/>
            </w:tcBorders>
          </w:tcPr>
          <w:p w14:paraId="26A2C01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Пикнометры объемом 1, 2, 5, 10 мл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CAEF69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5    </w:t>
            </w:r>
          </w:p>
        </w:tc>
      </w:tr>
      <w:tr w:rsidR="00684414" w:rsidRPr="00684414" w14:paraId="5149A6EE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1F4A853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12 </w:t>
            </w:r>
          </w:p>
        </w:tc>
        <w:tc>
          <w:tcPr>
            <w:tcW w:w="6000" w:type="dxa"/>
            <w:tcBorders>
              <w:top w:val="nil"/>
            </w:tcBorders>
          </w:tcPr>
          <w:p w14:paraId="08E5C95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pH-метр (ионометр)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2696B6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0031FBE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1195DCF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13 </w:t>
            </w:r>
          </w:p>
        </w:tc>
        <w:tc>
          <w:tcPr>
            <w:tcW w:w="6000" w:type="dxa"/>
            <w:tcBorders>
              <w:top w:val="nil"/>
            </w:tcBorders>
          </w:tcPr>
          <w:p w14:paraId="3D49D34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Дозатор для порошковых масс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43B40C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733FFEA5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189970F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14 </w:t>
            </w:r>
          </w:p>
        </w:tc>
        <w:tc>
          <w:tcPr>
            <w:tcW w:w="6000" w:type="dxa"/>
            <w:tcBorders>
              <w:top w:val="nil"/>
            </w:tcBorders>
          </w:tcPr>
          <w:p w14:paraId="518F4F0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Холодильник с морозильной камерой (до минус 40  </w:t>
            </w:r>
          </w:p>
          <w:p w14:paraId="01D6C61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град. C)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7794B0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20721A4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918EC2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15 </w:t>
            </w:r>
          </w:p>
        </w:tc>
        <w:tc>
          <w:tcPr>
            <w:tcW w:w="6000" w:type="dxa"/>
            <w:tcBorders>
              <w:top w:val="nil"/>
            </w:tcBorders>
          </w:tcPr>
          <w:p w14:paraId="4C27DFA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Бытовой холодильник с морозильной камерой (до   </w:t>
            </w:r>
          </w:p>
          <w:p w14:paraId="30BB8A3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минус 20 град. C)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5B15E0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3    </w:t>
            </w:r>
          </w:p>
        </w:tc>
      </w:tr>
      <w:tr w:rsidR="00684414" w:rsidRPr="00684414" w14:paraId="48F127D4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5466CB7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16 </w:t>
            </w:r>
          </w:p>
        </w:tc>
        <w:tc>
          <w:tcPr>
            <w:tcW w:w="6000" w:type="dxa"/>
            <w:tcBorders>
              <w:top w:val="nil"/>
            </w:tcBorders>
          </w:tcPr>
          <w:p w14:paraId="069789F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Штатив лабораторный (комплект по 5 шт.)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E9583E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3    </w:t>
            </w:r>
          </w:p>
        </w:tc>
      </w:tr>
      <w:tr w:rsidR="00684414" w:rsidRPr="00684414" w14:paraId="320DE20B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691C8C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17 </w:t>
            </w:r>
          </w:p>
        </w:tc>
        <w:tc>
          <w:tcPr>
            <w:tcW w:w="6000" w:type="dxa"/>
            <w:tcBorders>
              <w:top w:val="nil"/>
            </w:tcBorders>
          </w:tcPr>
          <w:p w14:paraId="01D16A0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Ступка агатовая объемом 9, 25, 50 мл с пестиком </w:t>
            </w:r>
          </w:p>
        </w:tc>
        <w:tc>
          <w:tcPr>
            <w:tcW w:w="1440" w:type="dxa"/>
            <w:tcBorders>
              <w:top w:val="nil"/>
            </w:tcBorders>
          </w:tcPr>
          <w:p w14:paraId="59DDEE5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2   </w:t>
            </w:r>
          </w:p>
        </w:tc>
      </w:tr>
      <w:tr w:rsidR="00684414" w:rsidRPr="00684414" w14:paraId="3E45785C" w14:textId="77777777">
        <w:trPr>
          <w:trHeight w:val="218"/>
        </w:trPr>
        <w:tc>
          <w:tcPr>
            <w:tcW w:w="8160" w:type="dxa"/>
            <w:gridSpan w:val="3"/>
            <w:tcBorders>
              <w:top w:val="nil"/>
            </w:tcBorders>
          </w:tcPr>
          <w:p w14:paraId="59A58754" w14:textId="77777777" w:rsidR="00684414" w:rsidRPr="00684414" w:rsidRDefault="00684414">
            <w:pPr>
              <w:pStyle w:val="ConsPlusNonformat"/>
              <w:jc w:val="both"/>
              <w:outlineLvl w:val="2"/>
            </w:pPr>
            <w:r w:rsidRPr="00684414">
              <w:t xml:space="preserve">Мерная посуда                                                   </w:t>
            </w:r>
          </w:p>
        </w:tc>
      </w:tr>
      <w:tr w:rsidR="00684414" w:rsidRPr="00684414" w14:paraId="036DFA3C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0A2728E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18 </w:t>
            </w:r>
          </w:p>
        </w:tc>
        <w:tc>
          <w:tcPr>
            <w:tcW w:w="6000" w:type="dxa"/>
            <w:tcBorders>
              <w:top w:val="nil"/>
            </w:tcBorders>
          </w:tcPr>
          <w:p w14:paraId="1B590AB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Колбы мерные объемом 25, 50, 100 мл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1FC344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10  </w:t>
            </w:r>
          </w:p>
        </w:tc>
      </w:tr>
      <w:tr w:rsidR="00684414" w:rsidRPr="00684414" w14:paraId="511AA52B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D2587F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19 </w:t>
            </w:r>
          </w:p>
        </w:tc>
        <w:tc>
          <w:tcPr>
            <w:tcW w:w="6000" w:type="dxa"/>
            <w:tcBorders>
              <w:top w:val="nil"/>
            </w:tcBorders>
          </w:tcPr>
          <w:p w14:paraId="13DEFDF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Пипетки объемом 0,1, 0,2, 1,0, 2,0, 5,0 и 10,0  </w:t>
            </w:r>
          </w:p>
          <w:p w14:paraId="6CC15BF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мл      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0F138B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10  </w:t>
            </w:r>
          </w:p>
        </w:tc>
      </w:tr>
      <w:tr w:rsidR="00684414" w:rsidRPr="00684414" w14:paraId="1C38C815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063F3BC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20 </w:t>
            </w:r>
          </w:p>
        </w:tc>
        <w:tc>
          <w:tcPr>
            <w:tcW w:w="6000" w:type="dxa"/>
            <w:tcBorders>
              <w:top w:val="nil"/>
            </w:tcBorders>
          </w:tcPr>
          <w:p w14:paraId="42E56DB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Стаканы химические объемом 50, 100, 250, 500 мл </w:t>
            </w:r>
          </w:p>
        </w:tc>
        <w:tc>
          <w:tcPr>
            <w:tcW w:w="1440" w:type="dxa"/>
            <w:tcBorders>
              <w:top w:val="nil"/>
            </w:tcBorders>
          </w:tcPr>
          <w:p w14:paraId="76AE6A8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3   </w:t>
            </w:r>
          </w:p>
        </w:tc>
      </w:tr>
      <w:tr w:rsidR="00684414" w:rsidRPr="00684414" w14:paraId="31361DD3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96092C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21 </w:t>
            </w:r>
          </w:p>
        </w:tc>
        <w:tc>
          <w:tcPr>
            <w:tcW w:w="6000" w:type="dxa"/>
            <w:tcBorders>
              <w:top w:val="nil"/>
            </w:tcBorders>
          </w:tcPr>
          <w:p w14:paraId="18EC1BF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Пробирки мерные с притертой пробкой на 5, 10,   </w:t>
            </w:r>
          </w:p>
          <w:p w14:paraId="34F9784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25 мл   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187C8F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50  </w:t>
            </w:r>
          </w:p>
        </w:tc>
      </w:tr>
      <w:tr w:rsidR="00684414" w:rsidRPr="00684414" w14:paraId="4D4DB855" w14:textId="77777777">
        <w:trPr>
          <w:trHeight w:val="218"/>
        </w:trPr>
        <w:tc>
          <w:tcPr>
            <w:tcW w:w="8160" w:type="dxa"/>
            <w:gridSpan w:val="3"/>
            <w:tcBorders>
              <w:top w:val="nil"/>
            </w:tcBorders>
          </w:tcPr>
          <w:p w14:paraId="0422FCED" w14:textId="77777777" w:rsidR="00684414" w:rsidRPr="00684414" w:rsidRDefault="00684414">
            <w:pPr>
              <w:pStyle w:val="ConsPlusNonformat"/>
              <w:jc w:val="both"/>
              <w:outlineLvl w:val="2"/>
            </w:pPr>
            <w:r w:rsidRPr="00684414">
              <w:t xml:space="preserve">Лабораторное стекло                                             </w:t>
            </w:r>
          </w:p>
        </w:tc>
      </w:tr>
      <w:tr w:rsidR="00684414" w:rsidRPr="00684414" w14:paraId="2822ED5D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9A5837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22 </w:t>
            </w:r>
          </w:p>
        </w:tc>
        <w:tc>
          <w:tcPr>
            <w:tcW w:w="6000" w:type="dxa"/>
            <w:tcBorders>
              <w:top w:val="nil"/>
            </w:tcBorders>
          </w:tcPr>
          <w:p w14:paraId="1DB196B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Колба круглодонная объемом 1000 мл (шлиф 29)    </w:t>
            </w:r>
          </w:p>
        </w:tc>
        <w:tc>
          <w:tcPr>
            <w:tcW w:w="1440" w:type="dxa"/>
            <w:tcBorders>
              <w:top w:val="nil"/>
            </w:tcBorders>
          </w:tcPr>
          <w:p w14:paraId="40EEE70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3    </w:t>
            </w:r>
          </w:p>
        </w:tc>
      </w:tr>
      <w:tr w:rsidR="00684414" w:rsidRPr="00684414" w14:paraId="2DA32633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5EF8C42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23 </w:t>
            </w:r>
          </w:p>
        </w:tc>
        <w:tc>
          <w:tcPr>
            <w:tcW w:w="6000" w:type="dxa"/>
            <w:tcBorders>
              <w:top w:val="nil"/>
            </w:tcBorders>
          </w:tcPr>
          <w:p w14:paraId="0888FA7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Колба коническая объемом 250 мл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09FC430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10    </w:t>
            </w:r>
          </w:p>
        </w:tc>
      </w:tr>
      <w:tr w:rsidR="00684414" w:rsidRPr="00684414" w14:paraId="15B6F356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6FD4C2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24 </w:t>
            </w:r>
          </w:p>
        </w:tc>
        <w:tc>
          <w:tcPr>
            <w:tcW w:w="6000" w:type="dxa"/>
            <w:tcBorders>
              <w:top w:val="nil"/>
            </w:tcBorders>
          </w:tcPr>
          <w:p w14:paraId="1E5EE43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Воронка стеклянная для фильтрования диаметром   </w:t>
            </w:r>
          </w:p>
          <w:p w14:paraId="3965AB0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3, 6, 25 см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0C5E38D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10  </w:t>
            </w:r>
          </w:p>
        </w:tc>
      </w:tr>
      <w:tr w:rsidR="00684414" w:rsidRPr="00684414" w14:paraId="115E6A2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6A1E75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25 </w:t>
            </w:r>
          </w:p>
        </w:tc>
        <w:tc>
          <w:tcPr>
            <w:tcW w:w="6000" w:type="dxa"/>
            <w:tcBorders>
              <w:top w:val="nil"/>
            </w:tcBorders>
          </w:tcPr>
          <w:p w14:paraId="2C339CF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Воронки делительные объемом 50 и 100 мл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3196C5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3   </w:t>
            </w:r>
          </w:p>
        </w:tc>
      </w:tr>
      <w:tr w:rsidR="00684414" w:rsidRPr="00684414" w14:paraId="34E22F0C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E1B092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26 </w:t>
            </w:r>
          </w:p>
        </w:tc>
        <w:tc>
          <w:tcPr>
            <w:tcW w:w="6000" w:type="dxa"/>
            <w:tcBorders>
              <w:top w:val="nil"/>
            </w:tcBorders>
          </w:tcPr>
          <w:p w14:paraId="1E3ACC6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Пробирки стеклянные с притертой пробкой объемом </w:t>
            </w:r>
          </w:p>
          <w:p w14:paraId="50BF432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5, 10, 2 мл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47F5B6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10  </w:t>
            </w:r>
          </w:p>
        </w:tc>
      </w:tr>
      <w:tr w:rsidR="00684414" w:rsidRPr="00684414" w14:paraId="7A5235A1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433B4C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27 </w:t>
            </w:r>
          </w:p>
        </w:tc>
        <w:tc>
          <w:tcPr>
            <w:tcW w:w="6000" w:type="dxa"/>
            <w:tcBorders>
              <w:top w:val="nil"/>
            </w:tcBorders>
          </w:tcPr>
          <w:p w14:paraId="2EAB12D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Пробирки центрифужные стеклянные объемом 10 мл  </w:t>
            </w:r>
          </w:p>
        </w:tc>
        <w:tc>
          <w:tcPr>
            <w:tcW w:w="1440" w:type="dxa"/>
            <w:tcBorders>
              <w:top w:val="nil"/>
            </w:tcBorders>
          </w:tcPr>
          <w:p w14:paraId="73FE355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50    </w:t>
            </w:r>
          </w:p>
        </w:tc>
      </w:tr>
      <w:tr w:rsidR="00684414" w:rsidRPr="00684414" w14:paraId="71CAFB38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EE063A4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 28 </w:t>
            </w:r>
          </w:p>
        </w:tc>
        <w:tc>
          <w:tcPr>
            <w:tcW w:w="6000" w:type="dxa"/>
            <w:tcBorders>
              <w:top w:val="nil"/>
            </w:tcBorders>
          </w:tcPr>
          <w:p w14:paraId="415B51A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Флаконы из дрота объемом 12 мл (пенициллиновые) </w:t>
            </w:r>
          </w:p>
        </w:tc>
        <w:tc>
          <w:tcPr>
            <w:tcW w:w="1440" w:type="dxa"/>
            <w:tcBorders>
              <w:top w:val="nil"/>
            </w:tcBorders>
          </w:tcPr>
          <w:p w14:paraId="67598ED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50    </w:t>
            </w:r>
          </w:p>
        </w:tc>
      </w:tr>
      <w:tr w:rsidR="00684414" w:rsidRPr="00684414" w14:paraId="7C3630CF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1314770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29 </w:t>
            </w:r>
          </w:p>
        </w:tc>
        <w:tc>
          <w:tcPr>
            <w:tcW w:w="6000" w:type="dxa"/>
            <w:tcBorders>
              <w:top w:val="nil"/>
            </w:tcBorders>
          </w:tcPr>
          <w:p w14:paraId="132604F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Флаконы (штанглазы) для реактивов объемом 50,   </w:t>
            </w:r>
          </w:p>
          <w:p w14:paraId="3498E93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100, 250 мл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936F3D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20  </w:t>
            </w:r>
          </w:p>
        </w:tc>
      </w:tr>
      <w:tr w:rsidR="00684414" w:rsidRPr="00684414" w14:paraId="38B04AB4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5FB790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30 </w:t>
            </w:r>
          </w:p>
        </w:tc>
        <w:tc>
          <w:tcPr>
            <w:tcW w:w="6000" w:type="dxa"/>
            <w:tcBorders>
              <w:top w:val="nil"/>
            </w:tcBorders>
          </w:tcPr>
          <w:p w14:paraId="5B5DBBF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Флаконы (штанглазы) для реактивов объемом 500,  </w:t>
            </w:r>
          </w:p>
          <w:p w14:paraId="3600805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1000 мл 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C49723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10  </w:t>
            </w:r>
          </w:p>
        </w:tc>
      </w:tr>
      <w:tr w:rsidR="00684414" w:rsidRPr="00684414" w14:paraId="00DC0C9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5E2EAC3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31 </w:t>
            </w:r>
          </w:p>
        </w:tc>
        <w:tc>
          <w:tcPr>
            <w:tcW w:w="6000" w:type="dxa"/>
            <w:tcBorders>
              <w:top w:val="nil"/>
            </w:tcBorders>
          </w:tcPr>
          <w:p w14:paraId="3F9279A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Колбы для ротационного испарителя объемом 25,   </w:t>
            </w:r>
          </w:p>
          <w:p w14:paraId="7150C45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50, 100 мл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288456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10  </w:t>
            </w:r>
          </w:p>
        </w:tc>
      </w:tr>
      <w:tr w:rsidR="00684414" w:rsidRPr="00684414" w14:paraId="4F050AE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14DBB3D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32 </w:t>
            </w:r>
          </w:p>
        </w:tc>
        <w:tc>
          <w:tcPr>
            <w:tcW w:w="6000" w:type="dxa"/>
            <w:tcBorders>
              <w:top w:val="nil"/>
            </w:tcBorders>
          </w:tcPr>
          <w:p w14:paraId="4B8F987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Фильтры стеклянные N 2, 3, 4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ED93CF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5   </w:t>
            </w:r>
          </w:p>
        </w:tc>
      </w:tr>
      <w:tr w:rsidR="00684414" w:rsidRPr="00684414" w14:paraId="3EE7CA7A" w14:textId="77777777">
        <w:trPr>
          <w:trHeight w:val="218"/>
        </w:trPr>
        <w:tc>
          <w:tcPr>
            <w:tcW w:w="8160" w:type="dxa"/>
            <w:gridSpan w:val="3"/>
            <w:tcBorders>
              <w:top w:val="nil"/>
            </w:tcBorders>
          </w:tcPr>
          <w:p w14:paraId="0F800FB8" w14:textId="77777777" w:rsidR="00684414" w:rsidRPr="00684414" w:rsidRDefault="00684414">
            <w:pPr>
              <w:pStyle w:val="ConsPlusNonformat"/>
              <w:jc w:val="both"/>
              <w:outlineLvl w:val="2"/>
            </w:pPr>
            <w:r w:rsidRPr="00684414">
              <w:t xml:space="preserve">Вспомогательные материалы                                       </w:t>
            </w:r>
          </w:p>
        </w:tc>
      </w:tr>
      <w:tr w:rsidR="00684414" w:rsidRPr="00684414" w14:paraId="28334025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5D4F92D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33 </w:t>
            </w:r>
          </w:p>
        </w:tc>
        <w:tc>
          <w:tcPr>
            <w:tcW w:w="6000" w:type="dxa"/>
            <w:tcBorders>
              <w:top w:val="nil"/>
            </w:tcBorders>
          </w:tcPr>
          <w:p w14:paraId="50C1513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Шпатель 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355A8A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5    </w:t>
            </w:r>
          </w:p>
        </w:tc>
      </w:tr>
      <w:tr w:rsidR="00684414" w:rsidRPr="00684414" w14:paraId="28BF10B3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5130977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34 </w:t>
            </w:r>
          </w:p>
        </w:tc>
        <w:tc>
          <w:tcPr>
            <w:tcW w:w="6000" w:type="dxa"/>
            <w:tcBorders>
              <w:top w:val="nil"/>
            </w:tcBorders>
          </w:tcPr>
          <w:p w14:paraId="5030A4A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Пинцет анатомический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5285E8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2    </w:t>
            </w:r>
          </w:p>
        </w:tc>
      </w:tr>
      <w:tr w:rsidR="00684414" w:rsidRPr="00684414" w14:paraId="345A4BE8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4F06A9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35 </w:t>
            </w:r>
          </w:p>
        </w:tc>
        <w:tc>
          <w:tcPr>
            <w:tcW w:w="6000" w:type="dxa"/>
            <w:tcBorders>
              <w:top w:val="nil"/>
            </w:tcBorders>
          </w:tcPr>
          <w:p w14:paraId="5635C1E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Пробоотборник - пипетка полиэтиленовая объемом  </w:t>
            </w:r>
          </w:p>
          <w:p w14:paraId="675B8FD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1,0 и 3,0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EAAAA7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50  </w:t>
            </w:r>
          </w:p>
        </w:tc>
      </w:tr>
      <w:tr w:rsidR="00684414" w:rsidRPr="00684414" w14:paraId="4547955F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071ED15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36 </w:t>
            </w:r>
          </w:p>
        </w:tc>
        <w:tc>
          <w:tcPr>
            <w:tcW w:w="6000" w:type="dxa"/>
            <w:tcBorders>
              <w:top w:val="nil"/>
            </w:tcBorders>
          </w:tcPr>
          <w:p w14:paraId="4452743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Фильтры бумажные диаметром 5,5 и 9 см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A421C6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   </w:t>
            </w:r>
          </w:p>
        </w:tc>
      </w:tr>
      <w:tr w:rsidR="00684414" w:rsidRPr="00684414" w14:paraId="7397D505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63A391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37 </w:t>
            </w:r>
          </w:p>
        </w:tc>
        <w:tc>
          <w:tcPr>
            <w:tcW w:w="6000" w:type="dxa"/>
            <w:tcBorders>
              <w:top w:val="nil"/>
            </w:tcBorders>
          </w:tcPr>
          <w:p w14:paraId="62AC666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Капельницы (разные)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0AE0F80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15    </w:t>
            </w:r>
          </w:p>
        </w:tc>
      </w:tr>
      <w:tr w:rsidR="00684414" w:rsidRPr="00684414" w14:paraId="65C0DACD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2D40EA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38 </w:t>
            </w:r>
          </w:p>
        </w:tc>
        <w:tc>
          <w:tcPr>
            <w:tcW w:w="6000" w:type="dxa"/>
            <w:tcBorders>
              <w:top w:val="nil"/>
            </w:tcBorders>
          </w:tcPr>
          <w:p w14:paraId="3C434E5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Карандаш восковой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D20935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10    </w:t>
            </w:r>
          </w:p>
        </w:tc>
      </w:tr>
      <w:tr w:rsidR="00684414" w:rsidRPr="00684414" w14:paraId="1E7CC02B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296C9D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39 </w:t>
            </w:r>
          </w:p>
        </w:tc>
        <w:tc>
          <w:tcPr>
            <w:tcW w:w="6000" w:type="dxa"/>
            <w:tcBorders>
              <w:top w:val="nil"/>
            </w:tcBorders>
          </w:tcPr>
          <w:p w14:paraId="5DCAB92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Иглы одноразовые "Люер" 0625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52E5B9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40    </w:t>
            </w:r>
          </w:p>
        </w:tc>
      </w:tr>
      <w:tr w:rsidR="00684414" w:rsidRPr="00684414" w14:paraId="316AF44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2E5055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40 </w:t>
            </w:r>
          </w:p>
        </w:tc>
        <w:tc>
          <w:tcPr>
            <w:tcW w:w="6000" w:type="dxa"/>
            <w:tcBorders>
              <w:top w:val="nil"/>
            </w:tcBorders>
          </w:tcPr>
          <w:p w14:paraId="1709CA2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Трубка силиконовая диаметром 4 - 6 мм (метров)  </w:t>
            </w:r>
          </w:p>
        </w:tc>
        <w:tc>
          <w:tcPr>
            <w:tcW w:w="1440" w:type="dxa"/>
            <w:tcBorders>
              <w:top w:val="nil"/>
            </w:tcBorders>
          </w:tcPr>
          <w:p w14:paraId="6D9CBF7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4    </w:t>
            </w:r>
          </w:p>
        </w:tc>
      </w:tr>
    </w:tbl>
    <w:p w14:paraId="6F2A27EC" w14:textId="77777777" w:rsidR="00684414" w:rsidRPr="00684414" w:rsidRDefault="00684414">
      <w:pPr>
        <w:pStyle w:val="ConsPlusNormal"/>
        <w:jc w:val="both"/>
      </w:pPr>
    </w:p>
    <w:p w14:paraId="3F4A8AA9" w14:textId="77777777" w:rsidR="00684414" w:rsidRPr="00684414" w:rsidRDefault="00684414">
      <w:pPr>
        <w:pStyle w:val="ConsPlusNormal"/>
        <w:jc w:val="center"/>
        <w:outlineLvl w:val="1"/>
      </w:pPr>
      <w:r w:rsidRPr="00684414">
        <w:t>Рабочее место для газожидкостной хроматографии (ГЖХ)</w:t>
      </w:r>
    </w:p>
    <w:p w14:paraId="29B64E09" w14:textId="77777777" w:rsidR="00684414" w:rsidRPr="00684414" w:rsidRDefault="0068441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000"/>
        <w:gridCol w:w="1440"/>
      </w:tblGrid>
      <w:tr w:rsidR="00684414" w:rsidRPr="00684414" w14:paraId="7FA3CC98" w14:textId="77777777">
        <w:trPr>
          <w:trHeight w:val="218"/>
        </w:trPr>
        <w:tc>
          <w:tcPr>
            <w:tcW w:w="720" w:type="dxa"/>
          </w:tcPr>
          <w:p w14:paraId="51DC848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N  </w:t>
            </w:r>
          </w:p>
          <w:p w14:paraId="13D570B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п/п </w:t>
            </w:r>
          </w:p>
        </w:tc>
        <w:tc>
          <w:tcPr>
            <w:tcW w:w="6000" w:type="dxa"/>
          </w:tcPr>
          <w:p w14:paraId="7E52A48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Наименование оборудования и вспомогательных   </w:t>
            </w:r>
          </w:p>
          <w:p w14:paraId="437EACC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             материалов                   </w:t>
            </w:r>
          </w:p>
        </w:tc>
        <w:tc>
          <w:tcPr>
            <w:tcW w:w="1440" w:type="dxa"/>
          </w:tcPr>
          <w:p w14:paraId="6DB7311F" w14:textId="77777777" w:rsidR="00684414" w:rsidRPr="00684414" w:rsidRDefault="00684414">
            <w:pPr>
              <w:pStyle w:val="ConsPlusNonformat"/>
              <w:jc w:val="both"/>
            </w:pPr>
            <w:r w:rsidRPr="00684414">
              <w:t>Количество</w:t>
            </w:r>
          </w:p>
          <w:p w14:paraId="27E4628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единиц  </w:t>
            </w:r>
          </w:p>
        </w:tc>
      </w:tr>
      <w:tr w:rsidR="00684414" w:rsidRPr="00684414" w14:paraId="4DFAAF38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9ECEC5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  </w:t>
            </w:r>
          </w:p>
        </w:tc>
        <w:tc>
          <w:tcPr>
            <w:tcW w:w="6000" w:type="dxa"/>
            <w:tcBorders>
              <w:top w:val="nil"/>
            </w:tcBorders>
          </w:tcPr>
          <w:p w14:paraId="213388A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Комплекс аппаратно-программный для              </w:t>
            </w:r>
          </w:p>
          <w:p w14:paraId="510ED16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медицинских исследований на базе газового       </w:t>
            </w:r>
          </w:p>
          <w:p w14:paraId="4084289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хроматографа с пламенно-ионизационным,          </w:t>
            </w:r>
          </w:p>
          <w:p w14:paraId="29172B3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термоионным, азотнофосфорным,                   </w:t>
            </w:r>
          </w:p>
          <w:p w14:paraId="78E0989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электроннозахватным детекторами с устройством   </w:t>
            </w:r>
          </w:p>
          <w:p w14:paraId="5B4AD5F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автоматического ввода анализируемой пробы и     </w:t>
            </w:r>
          </w:p>
          <w:p w14:paraId="61000B9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комплектом запасных частей и расходных          </w:t>
            </w:r>
          </w:p>
          <w:p w14:paraId="59C8D6E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материалов не менее чем на 2000 исследований    </w:t>
            </w:r>
          </w:p>
        </w:tc>
        <w:tc>
          <w:tcPr>
            <w:tcW w:w="1440" w:type="dxa"/>
            <w:tcBorders>
              <w:top w:val="nil"/>
            </w:tcBorders>
          </w:tcPr>
          <w:p w14:paraId="08E82C5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1 - 3  </w:t>
            </w:r>
          </w:p>
        </w:tc>
      </w:tr>
      <w:tr w:rsidR="00684414" w:rsidRPr="00684414" w14:paraId="1AF924FA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520E37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  </w:t>
            </w:r>
          </w:p>
        </w:tc>
        <w:tc>
          <w:tcPr>
            <w:tcW w:w="6000" w:type="dxa"/>
            <w:tcBorders>
              <w:top w:val="nil"/>
            </w:tcBorders>
          </w:tcPr>
          <w:p w14:paraId="79C32A3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Генератор водорода (мощностью не менее 4 атм.   </w:t>
            </w:r>
          </w:p>
          <w:p w14:paraId="4F366B1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 обеспечением водородом марки А)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5B77B1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4B3104C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30C509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  </w:t>
            </w:r>
          </w:p>
        </w:tc>
        <w:tc>
          <w:tcPr>
            <w:tcW w:w="6000" w:type="dxa"/>
            <w:tcBorders>
              <w:top w:val="nil"/>
            </w:tcBorders>
          </w:tcPr>
          <w:p w14:paraId="6A7C1BB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Компрессор воздуха (обеспечение воздухом, класс </w:t>
            </w:r>
          </w:p>
          <w:p w14:paraId="36407FD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загрязненности 1)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376448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224518E5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291368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4  </w:t>
            </w:r>
          </w:p>
        </w:tc>
        <w:tc>
          <w:tcPr>
            <w:tcW w:w="6000" w:type="dxa"/>
            <w:tcBorders>
              <w:top w:val="nil"/>
            </w:tcBorders>
          </w:tcPr>
          <w:p w14:paraId="07E6035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Колонка для анализа алкоголя и его суррогатов   </w:t>
            </w:r>
          </w:p>
        </w:tc>
        <w:tc>
          <w:tcPr>
            <w:tcW w:w="1440" w:type="dxa"/>
            <w:tcBorders>
              <w:top w:val="nil"/>
            </w:tcBorders>
          </w:tcPr>
          <w:p w14:paraId="1E1B8EE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3    </w:t>
            </w:r>
          </w:p>
        </w:tc>
      </w:tr>
      <w:tr w:rsidR="00684414" w:rsidRPr="00684414" w14:paraId="6CBF0F5B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FD8C3C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5  </w:t>
            </w:r>
          </w:p>
        </w:tc>
        <w:tc>
          <w:tcPr>
            <w:tcW w:w="6000" w:type="dxa"/>
            <w:tcBorders>
              <w:top w:val="nil"/>
            </w:tcBorders>
          </w:tcPr>
          <w:p w14:paraId="49DBD18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Колонка для анализа наркотических средств,      </w:t>
            </w:r>
          </w:p>
          <w:p w14:paraId="110139C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психотропных и других токсических веществ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711463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4    </w:t>
            </w:r>
          </w:p>
        </w:tc>
      </w:tr>
      <w:tr w:rsidR="00684414" w:rsidRPr="00684414" w14:paraId="56F6462B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8BD079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6  </w:t>
            </w:r>
          </w:p>
        </w:tc>
        <w:tc>
          <w:tcPr>
            <w:tcW w:w="6000" w:type="dxa"/>
            <w:tcBorders>
              <w:top w:val="nil"/>
            </w:tcBorders>
          </w:tcPr>
          <w:p w14:paraId="06D8737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Микрошприцы для устройств автоматического       </w:t>
            </w:r>
          </w:p>
          <w:p w14:paraId="38D14BD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ввода пробы объемом 10 мкл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057E4E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10    </w:t>
            </w:r>
          </w:p>
        </w:tc>
      </w:tr>
      <w:tr w:rsidR="00684414" w:rsidRPr="00684414" w14:paraId="68EF00EE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0EEB2F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7  </w:t>
            </w:r>
          </w:p>
        </w:tc>
        <w:tc>
          <w:tcPr>
            <w:tcW w:w="6000" w:type="dxa"/>
            <w:tcBorders>
              <w:top w:val="nil"/>
            </w:tcBorders>
          </w:tcPr>
          <w:p w14:paraId="2053A0C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Микрошприцы для ручного ввода пробы объемом 5   </w:t>
            </w:r>
          </w:p>
          <w:p w14:paraId="434C4C0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мкл     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10DC94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10    </w:t>
            </w:r>
          </w:p>
        </w:tc>
      </w:tr>
      <w:tr w:rsidR="00684414" w:rsidRPr="00684414" w14:paraId="47AC75EF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403926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8  </w:t>
            </w:r>
          </w:p>
        </w:tc>
        <w:tc>
          <w:tcPr>
            <w:tcW w:w="6000" w:type="dxa"/>
            <w:tcBorders>
              <w:top w:val="nil"/>
            </w:tcBorders>
          </w:tcPr>
          <w:p w14:paraId="0813B75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Виалы объемом 2 мл под кримпер (под обкатку)    </w:t>
            </w:r>
          </w:p>
          <w:p w14:paraId="776D09C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темного стекла с крышками и этикетками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D1CDF3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1000   </w:t>
            </w:r>
          </w:p>
        </w:tc>
      </w:tr>
      <w:tr w:rsidR="00684414" w:rsidRPr="00684414" w14:paraId="51DFB2D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E351EB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9  </w:t>
            </w:r>
          </w:p>
        </w:tc>
        <w:tc>
          <w:tcPr>
            <w:tcW w:w="6000" w:type="dxa"/>
            <w:tcBorders>
              <w:top w:val="nil"/>
            </w:tcBorders>
          </w:tcPr>
          <w:p w14:paraId="16E7A0C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Вставки в виалы объемом 250 мкл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F10C84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2000   </w:t>
            </w:r>
          </w:p>
        </w:tc>
      </w:tr>
      <w:tr w:rsidR="00684414" w:rsidRPr="00684414" w14:paraId="322E5CA8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0DDCCFA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10 </w:t>
            </w:r>
          </w:p>
        </w:tc>
        <w:tc>
          <w:tcPr>
            <w:tcW w:w="6000" w:type="dxa"/>
            <w:tcBorders>
              <w:top w:val="nil"/>
            </w:tcBorders>
          </w:tcPr>
          <w:p w14:paraId="6B17029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Кримпер 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CCA912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76723D3C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7A55F64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 11 </w:t>
            </w:r>
          </w:p>
        </w:tc>
        <w:tc>
          <w:tcPr>
            <w:tcW w:w="6000" w:type="dxa"/>
            <w:tcBorders>
              <w:top w:val="nil"/>
            </w:tcBorders>
          </w:tcPr>
          <w:p w14:paraId="5E49484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Виалы объемом 2 мл с закручивающимися крышками  </w:t>
            </w:r>
          </w:p>
        </w:tc>
        <w:tc>
          <w:tcPr>
            <w:tcW w:w="1440" w:type="dxa"/>
            <w:tcBorders>
              <w:top w:val="nil"/>
            </w:tcBorders>
          </w:tcPr>
          <w:p w14:paraId="3C67D56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1000   </w:t>
            </w:r>
          </w:p>
        </w:tc>
      </w:tr>
      <w:tr w:rsidR="00684414" w:rsidRPr="00684414" w14:paraId="3B7E1770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17A413D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12 </w:t>
            </w:r>
          </w:p>
        </w:tc>
        <w:tc>
          <w:tcPr>
            <w:tcW w:w="6000" w:type="dxa"/>
            <w:tcBorders>
              <w:top w:val="nil"/>
            </w:tcBorders>
          </w:tcPr>
          <w:p w14:paraId="0C991DD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Дозатор пипеточный переменного объема 10 - 100  </w:t>
            </w:r>
          </w:p>
          <w:p w14:paraId="691B27B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мкл с наконечниками (2000 шт./уп.)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1D0349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368A9F8D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F55FF5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13 </w:t>
            </w:r>
          </w:p>
        </w:tc>
        <w:tc>
          <w:tcPr>
            <w:tcW w:w="6000" w:type="dxa"/>
            <w:tcBorders>
              <w:top w:val="nil"/>
            </w:tcBorders>
          </w:tcPr>
          <w:p w14:paraId="5130F29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Дозатор пипеточный переменного объема 100 -     </w:t>
            </w:r>
          </w:p>
          <w:p w14:paraId="5DD8346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1000 мкл с наконечниками (2000 шт./уп.)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A5EEBD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108DF729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F17B52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14 </w:t>
            </w:r>
          </w:p>
        </w:tc>
        <w:tc>
          <w:tcPr>
            <w:tcW w:w="6000" w:type="dxa"/>
            <w:tcBorders>
              <w:top w:val="nil"/>
            </w:tcBorders>
          </w:tcPr>
          <w:p w14:paraId="4B8D2CE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Пробирки для экстракции с солевой фракцией и    </w:t>
            </w:r>
          </w:p>
          <w:p w14:paraId="01FF5E8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составом растворителей для извлечения веществ   </w:t>
            </w:r>
          </w:p>
          <w:p w14:paraId="3CDA09A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кислого и основного характера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13B136B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100   </w:t>
            </w:r>
          </w:p>
        </w:tc>
      </w:tr>
      <w:tr w:rsidR="00684414" w:rsidRPr="00684414" w14:paraId="026A31BF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14F951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15 </w:t>
            </w:r>
          </w:p>
        </w:tc>
        <w:tc>
          <w:tcPr>
            <w:tcW w:w="6000" w:type="dxa"/>
            <w:tcBorders>
              <w:top w:val="nil"/>
            </w:tcBorders>
          </w:tcPr>
          <w:p w14:paraId="5517923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Колпачки алюминиевые для концентрирования проб  </w:t>
            </w:r>
          </w:p>
          <w:p w14:paraId="0450E8F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выпариванием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F05891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500   </w:t>
            </w:r>
          </w:p>
        </w:tc>
      </w:tr>
      <w:tr w:rsidR="00684414" w:rsidRPr="00684414" w14:paraId="7C04CD2B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F032AC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16 </w:t>
            </w:r>
          </w:p>
        </w:tc>
        <w:tc>
          <w:tcPr>
            <w:tcW w:w="6000" w:type="dxa"/>
            <w:tcBorders>
              <w:top w:val="nil"/>
            </w:tcBorders>
          </w:tcPr>
          <w:p w14:paraId="778DE01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Стеклянные выпарительные чашки объемом 5 мл с   </w:t>
            </w:r>
          </w:p>
          <w:p w14:paraId="18DA357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конусным дном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0640B8F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50    </w:t>
            </w:r>
          </w:p>
        </w:tc>
      </w:tr>
      <w:tr w:rsidR="00684414" w:rsidRPr="00684414" w14:paraId="06A9B405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5F3FEAF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17 </w:t>
            </w:r>
          </w:p>
        </w:tc>
        <w:tc>
          <w:tcPr>
            <w:tcW w:w="6000" w:type="dxa"/>
            <w:tcBorders>
              <w:top w:val="nil"/>
            </w:tcBorders>
          </w:tcPr>
          <w:p w14:paraId="3226322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Азот особой чистоты (баллон)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E5E673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7C8D075B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76BE8F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18 </w:t>
            </w:r>
          </w:p>
        </w:tc>
        <w:tc>
          <w:tcPr>
            <w:tcW w:w="6000" w:type="dxa"/>
            <w:tcBorders>
              <w:top w:val="nil"/>
            </w:tcBorders>
          </w:tcPr>
          <w:p w14:paraId="41D58B6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Поддерживающие нагревательные устройства для    </w:t>
            </w:r>
          </w:p>
          <w:p w14:paraId="385193F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концентрирования в выпарительных чашках и       </w:t>
            </w:r>
          </w:p>
          <w:p w14:paraId="2CA5F7E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алюминиевых колпачках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624CB0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2    </w:t>
            </w:r>
          </w:p>
        </w:tc>
      </w:tr>
      <w:tr w:rsidR="00684414" w:rsidRPr="00684414" w14:paraId="349386CA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960232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19 </w:t>
            </w:r>
          </w:p>
        </w:tc>
        <w:tc>
          <w:tcPr>
            <w:tcW w:w="6000" w:type="dxa"/>
            <w:tcBorders>
              <w:top w:val="nil"/>
            </w:tcBorders>
          </w:tcPr>
          <w:p w14:paraId="0832253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Гелий (баллон)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06CAFE8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2    </w:t>
            </w:r>
          </w:p>
        </w:tc>
      </w:tr>
      <w:tr w:rsidR="00684414" w:rsidRPr="00684414" w14:paraId="7F9F6D6F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1AA6D5F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20 </w:t>
            </w:r>
          </w:p>
        </w:tc>
        <w:tc>
          <w:tcPr>
            <w:tcW w:w="6000" w:type="dxa"/>
            <w:tcBorders>
              <w:top w:val="nil"/>
            </w:tcBorders>
          </w:tcPr>
          <w:p w14:paraId="0D6C264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Редуктор газовый (150/25 атм.)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090428D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2    </w:t>
            </w:r>
          </w:p>
        </w:tc>
      </w:tr>
    </w:tbl>
    <w:p w14:paraId="22363768" w14:textId="77777777" w:rsidR="00684414" w:rsidRPr="00684414" w:rsidRDefault="00684414">
      <w:pPr>
        <w:pStyle w:val="ConsPlusNormal"/>
        <w:jc w:val="both"/>
      </w:pPr>
    </w:p>
    <w:p w14:paraId="14F862D5" w14:textId="77777777" w:rsidR="00684414" w:rsidRPr="00684414" w:rsidRDefault="00684414">
      <w:pPr>
        <w:pStyle w:val="ConsPlusNormal"/>
        <w:jc w:val="center"/>
        <w:outlineLvl w:val="1"/>
      </w:pPr>
      <w:r w:rsidRPr="00684414">
        <w:t>Рабочее место для хроматомасс-спектрометрии (ГХ/МС)</w:t>
      </w:r>
    </w:p>
    <w:p w14:paraId="17F434E3" w14:textId="77777777" w:rsidR="00684414" w:rsidRPr="00684414" w:rsidRDefault="0068441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000"/>
        <w:gridCol w:w="1440"/>
      </w:tblGrid>
      <w:tr w:rsidR="00684414" w:rsidRPr="00684414" w14:paraId="24C59F73" w14:textId="77777777">
        <w:trPr>
          <w:trHeight w:val="218"/>
        </w:trPr>
        <w:tc>
          <w:tcPr>
            <w:tcW w:w="720" w:type="dxa"/>
          </w:tcPr>
          <w:p w14:paraId="0E9DA21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N  </w:t>
            </w:r>
          </w:p>
          <w:p w14:paraId="505FF39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п/п </w:t>
            </w:r>
          </w:p>
        </w:tc>
        <w:tc>
          <w:tcPr>
            <w:tcW w:w="6000" w:type="dxa"/>
          </w:tcPr>
          <w:p w14:paraId="0C11D52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Наименование оборудования и вспомогательных   </w:t>
            </w:r>
          </w:p>
          <w:p w14:paraId="232A3FF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             материалов                   </w:t>
            </w:r>
          </w:p>
        </w:tc>
        <w:tc>
          <w:tcPr>
            <w:tcW w:w="1440" w:type="dxa"/>
          </w:tcPr>
          <w:p w14:paraId="26E391B6" w14:textId="77777777" w:rsidR="00684414" w:rsidRPr="00684414" w:rsidRDefault="00684414">
            <w:pPr>
              <w:pStyle w:val="ConsPlusNonformat"/>
              <w:jc w:val="both"/>
            </w:pPr>
            <w:r w:rsidRPr="00684414">
              <w:t>Количество</w:t>
            </w:r>
          </w:p>
          <w:p w14:paraId="0359BD7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единиц  </w:t>
            </w:r>
          </w:p>
        </w:tc>
      </w:tr>
      <w:tr w:rsidR="00684414" w:rsidRPr="00684414" w14:paraId="120DD11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C82BAD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  </w:t>
            </w:r>
          </w:p>
        </w:tc>
        <w:tc>
          <w:tcPr>
            <w:tcW w:w="6000" w:type="dxa"/>
            <w:tcBorders>
              <w:top w:val="nil"/>
            </w:tcBorders>
          </w:tcPr>
          <w:p w14:paraId="4E47CA6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Комплекс аппаратно-программный для              </w:t>
            </w:r>
          </w:p>
          <w:p w14:paraId="332D105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медицинских исследований на базе газового       </w:t>
            </w:r>
          </w:p>
          <w:p w14:paraId="62D8863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хроматографа с масселективным детектором с      </w:t>
            </w:r>
          </w:p>
          <w:p w14:paraId="27A0BC3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устройством автоматического ввода анализируемой </w:t>
            </w:r>
          </w:p>
          <w:p w14:paraId="5C60C56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пробы и комплектом запасных частей и расходных  </w:t>
            </w:r>
          </w:p>
          <w:p w14:paraId="0782925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материалов не менее чем на 2000 исследований и  </w:t>
            </w:r>
          </w:p>
          <w:p w14:paraId="373589E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библиотеками масс-спектров на 6000 соединений   </w:t>
            </w:r>
          </w:p>
        </w:tc>
        <w:tc>
          <w:tcPr>
            <w:tcW w:w="1440" w:type="dxa"/>
            <w:tcBorders>
              <w:top w:val="nil"/>
            </w:tcBorders>
          </w:tcPr>
          <w:p w14:paraId="1BF7F20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26641AE3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71B163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  </w:t>
            </w:r>
          </w:p>
        </w:tc>
        <w:tc>
          <w:tcPr>
            <w:tcW w:w="6000" w:type="dxa"/>
            <w:tcBorders>
              <w:top w:val="nil"/>
            </w:tcBorders>
          </w:tcPr>
          <w:p w14:paraId="252FA13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Колонка для анализа алкоголя и его суррогатов   </w:t>
            </w:r>
          </w:p>
        </w:tc>
        <w:tc>
          <w:tcPr>
            <w:tcW w:w="1440" w:type="dxa"/>
            <w:tcBorders>
              <w:top w:val="nil"/>
            </w:tcBorders>
          </w:tcPr>
          <w:p w14:paraId="2F49343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3    </w:t>
            </w:r>
          </w:p>
        </w:tc>
      </w:tr>
      <w:tr w:rsidR="00684414" w:rsidRPr="00684414" w14:paraId="0D56B949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9683D3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  </w:t>
            </w:r>
          </w:p>
        </w:tc>
        <w:tc>
          <w:tcPr>
            <w:tcW w:w="6000" w:type="dxa"/>
            <w:tcBorders>
              <w:top w:val="nil"/>
            </w:tcBorders>
          </w:tcPr>
          <w:p w14:paraId="5F0092F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Колонка для анализа наркотических средств,      </w:t>
            </w:r>
          </w:p>
          <w:p w14:paraId="3413B5F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психотропных и др. токсических веществ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339D96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4    </w:t>
            </w:r>
          </w:p>
        </w:tc>
      </w:tr>
      <w:tr w:rsidR="00684414" w:rsidRPr="00684414" w14:paraId="69A80D6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530EF01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4  </w:t>
            </w:r>
          </w:p>
        </w:tc>
        <w:tc>
          <w:tcPr>
            <w:tcW w:w="6000" w:type="dxa"/>
            <w:tcBorders>
              <w:top w:val="nil"/>
            </w:tcBorders>
          </w:tcPr>
          <w:p w14:paraId="7F1CD87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Микрошприцы для ручного ввода пробы объемом 5   </w:t>
            </w:r>
          </w:p>
          <w:p w14:paraId="10A9966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мкл     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4FC2F1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10    </w:t>
            </w:r>
          </w:p>
        </w:tc>
      </w:tr>
      <w:tr w:rsidR="00684414" w:rsidRPr="00684414" w14:paraId="627E47B3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F17062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5  </w:t>
            </w:r>
          </w:p>
        </w:tc>
        <w:tc>
          <w:tcPr>
            <w:tcW w:w="6000" w:type="dxa"/>
            <w:tcBorders>
              <w:top w:val="nil"/>
            </w:tcBorders>
          </w:tcPr>
          <w:p w14:paraId="6153E8E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Газоплотный шприц для устройств автоматического </w:t>
            </w:r>
          </w:p>
          <w:p w14:paraId="6B1B8F2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ввода пробы объемом 100 мкл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1B4FE12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5    </w:t>
            </w:r>
          </w:p>
        </w:tc>
      </w:tr>
      <w:tr w:rsidR="00684414" w:rsidRPr="00684414" w14:paraId="66B93E4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1917B6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6  </w:t>
            </w:r>
          </w:p>
        </w:tc>
        <w:tc>
          <w:tcPr>
            <w:tcW w:w="6000" w:type="dxa"/>
            <w:tcBorders>
              <w:top w:val="nil"/>
            </w:tcBorders>
          </w:tcPr>
          <w:p w14:paraId="65376B3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Нагревательное устройство для виал,             </w:t>
            </w:r>
          </w:p>
          <w:p w14:paraId="1A1A010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обеспечивающее температуру в диапазоне 50 - 70  </w:t>
            </w:r>
          </w:p>
          <w:p w14:paraId="72A6BC7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град. C 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0199074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59D54698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B9723E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7  </w:t>
            </w:r>
          </w:p>
        </w:tc>
        <w:tc>
          <w:tcPr>
            <w:tcW w:w="6000" w:type="dxa"/>
            <w:tcBorders>
              <w:top w:val="nil"/>
            </w:tcBorders>
          </w:tcPr>
          <w:p w14:paraId="204A234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Система для твердофазной экстракции на 12       </w:t>
            </w:r>
          </w:p>
          <w:p w14:paraId="5737144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позиций с вакуумным мембранным насосом (вакуум  </w:t>
            </w:r>
          </w:p>
          <w:p w14:paraId="7712EE2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15 - 20 мм рт.ст.)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C47CEC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332C6AE9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60210E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8  </w:t>
            </w:r>
          </w:p>
        </w:tc>
        <w:tc>
          <w:tcPr>
            <w:tcW w:w="6000" w:type="dxa"/>
            <w:tcBorders>
              <w:top w:val="nil"/>
            </w:tcBorders>
          </w:tcPr>
          <w:p w14:paraId="785060E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Патроны для твердофазной экстракции (сорбент с  </w:t>
            </w:r>
          </w:p>
          <w:p w14:paraId="3EA1C9E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привитой фазой C-18)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FCC141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200   </w:t>
            </w:r>
          </w:p>
        </w:tc>
      </w:tr>
      <w:tr w:rsidR="00684414" w:rsidRPr="00684414" w14:paraId="74960F31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A0E465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9  </w:t>
            </w:r>
          </w:p>
        </w:tc>
        <w:tc>
          <w:tcPr>
            <w:tcW w:w="6000" w:type="dxa"/>
            <w:tcBorders>
              <w:top w:val="nil"/>
            </w:tcBorders>
          </w:tcPr>
          <w:p w14:paraId="20AD14F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Виалы объемом 2 мл под кримпер (под обкатку)    </w:t>
            </w:r>
          </w:p>
          <w:p w14:paraId="2B0A9C7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темного стекла с крышками и этикетками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120DB9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1000   </w:t>
            </w:r>
          </w:p>
        </w:tc>
      </w:tr>
      <w:tr w:rsidR="00684414" w:rsidRPr="00684414" w14:paraId="60DFECF6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BD1BFF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10 </w:t>
            </w:r>
          </w:p>
        </w:tc>
        <w:tc>
          <w:tcPr>
            <w:tcW w:w="6000" w:type="dxa"/>
            <w:tcBorders>
              <w:top w:val="nil"/>
            </w:tcBorders>
          </w:tcPr>
          <w:p w14:paraId="78BF2A0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Виалы объемом 2 мл с закручивающимися крышками  </w:t>
            </w:r>
          </w:p>
        </w:tc>
        <w:tc>
          <w:tcPr>
            <w:tcW w:w="1440" w:type="dxa"/>
            <w:tcBorders>
              <w:top w:val="nil"/>
            </w:tcBorders>
          </w:tcPr>
          <w:p w14:paraId="58BCDFB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1000   </w:t>
            </w:r>
          </w:p>
        </w:tc>
      </w:tr>
      <w:tr w:rsidR="00684414" w:rsidRPr="00684414" w14:paraId="1C8C8688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09928604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 11 </w:t>
            </w:r>
          </w:p>
        </w:tc>
        <w:tc>
          <w:tcPr>
            <w:tcW w:w="6000" w:type="dxa"/>
            <w:tcBorders>
              <w:top w:val="nil"/>
            </w:tcBorders>
          </w:tcPr>
          <w:p w14:paraId="552C097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Вставки в виалы объемом 250 мкл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1573F50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2000   </w:t>
            </w:r>
          </w:p>
        </w:tc>
      </w:tr>
      <w:tr w:rsidR="00684414" w:rsidRPr="00684414" w14:paraId="045F8775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5611D99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12 </w:t>
            </w:r>
          </w:p>
        </w:tc>
        <w:tc>
          <w:tcPr>
            <w:tcW w:w="6000" w:type="dxa"/>
            <w:tcBorders>
              <w:top w:val="nil"/>
            </w:tcBorders>
          </w:tcPr>
          <w:p w14:paraId="05D5229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Кримпер 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C9CBF3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002B014E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5FDC400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13 </w:t>
            </w:r>
          </w:p>
        </w:tc>
        <w:tc>
          <w:tcPr>
            <w:tcW w:w="6000" w:type="dxa"/>
            <w:tcBorders>
              <w:top w:val="nil"/>
            </w:tcBorders>
          </w:tcPr>
          <w:p w14:paraId="1F9088E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Дозатор пипеточный переменного объема 0,5 -     </w:t>
            </w:r>
          </w:p>
          <w:p w14:paraId="06E01F1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10,0 мкл с наконечниками (2000 шт./уп.)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F1693A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1308B6C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0CDDB11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14 </w:t>
            </w:r>
          </w:p>
        </w:tc>
        <w:tc>
          <w:tcPr>
            <w:tcW w:w="6000" w:type="dxa"/>
            <w:tcBorders>
              <w:top w:val="nil"/>
            </w:tcBorders>
          </w:tcPr>
          <w:p w14:paraId="2FDF186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Дозатор пипеточный переменного объема 10 - 100  </w:t>
            </w:r>
          </w:p>
          <w:p w14:paraId="1CB7B18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мкл с наконечниками (2000 шт./уп.)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E22404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09FAE61A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5058BD5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15 </w:t>
            </w:r>
          </w:p>
        </w:tc>
        <w:tc>
          <w:tcPr>
            <w:tcW w:w="6000" w:type="dxa"/>
            <w:tcBorders>
              <w:top w:val="nil"/>
            </w:tcBorders>
          </w:tcPr>
          <w:p w14:paraId="7763C22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Дозатор пипеточный переменного объема 100 -     </w:t>
            </w:r>
          </w:p>
          <w:p w14:paraId="491BA04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1000 мкл с наконечниками (2000 шт./уп.)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3E02BB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0EFF9A32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95A314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16 </w:t>
            </w:r>
          </w:p>
        </w:tc>
        <w:tc>
          <w:tcPr>
            <w:tcW w:w="6000" w:type="dxa"/>
            <w:tcBorders>
              <w:top w:val="nil"/>
            </w:tcBorders>
          </w:tcPr>
          <w:p w14:paraId="1420AB9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Гелий (баллон)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4626D1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2    </w:t>
            </w:r>
          </w:p>
        </w:tc>
      </w:tr>
      <w:tr w:rsidR="00684414" w:rsidRPr="00684414" w14:paraId="0EB43EF3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ECB224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17 </w:t>
            </w:r>
          </w:p>
        </w:tc>
        <w:tc>
          <w:tcPr>
            <w:tcW w:w="6000" w:type="dxa"/>
            <w:tcBorders>
              <w:top w:val="nil"/>
            </w:tcBorders>
          </w:tcPr>
          <w:p w14:paraId="51EF5E9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Термостатируемый вакуумный концентратор с       </w:t>
            </w:r>
          </w:p>
          <w:p w14:paraId="670C2A9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центрифугой и ротором объемом 5 - 10 мл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8CB6A2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</w:tbl>
    <w:p w14:paraId="33DFAF85" w14:textId="77777777" w:rsidR="00684414" w:rsidRPr="00684414" w:rsidRDefault="00684414">
      <w:pPr>
        <w:pStyle w:val="ConsPlusNormal"/>
        <w:jc w:val="both"/>
      </w:pPr>
    </w:p>
    <w:p w14:paraId="275D407C" w14:textId="77777777" w:rsidR="00684414" w:rsidRPr="00684414" w:rsidRDefault="00684414">
      <w:pPr>
        <w:pStyle w:val="ConsPlusNormal"/>
        <w:jc w:val="center"/>
        <w:outlineLvl w:val="1"/>
      </w:pPr>
      <w:r w:rsidRPr="00684414">
        <w:t>Рабочее место для тонкослойной хроматографии (ТСХ)</w:t>
      </w:r>
    </w:p>
    <w:p w14:paraId="3F7F8D3E" w14:textId="77777777" w:rsidR="00684414" w:rsidRPr="00684414" w:rsidRDefault="0068441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000"/>
        <w:gridCol w:w="1440"/>
      </w:tblGrid>
      <w:tr w:rsidR="00684414" w:rsidRPr="00684414" w14:paraId="1FAF98D5" w14:textId="77777777">
        <w:trPr>
          <w:trHeight w:val="218"/>
        </w:trPr>
        <w:tc>
          <w:tcPr>
            <w:tcW w:w="720" w:type="dxa"/>
          </w:tcPr>
          <w:p w14:paraId="1B5A663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N  </w:t>
            </w:r>
          </w:p>
          <w:p w14:paraId="760FBB3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п/п </w:t>
            </w:r>
          </w:p>
        </w:tc>
        <w:tc>
          <w:tcPr>
            <w:tcW w:w="6000" w:type="dxa"/>
          </w:tcPr>
          <w:p w14:paraId="548D52F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Наименование оборудования и вспомогательных   </w:t>
            </w:r>
          </w:p>
          <w:p w14:paraId="4CB5AE6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             материалов                   </w:t>
            </w:r>
          </w:p>
        </w:tc>
        <w:tc>
          <w:tcPr>
            <w:tcW w:w="1440" w:type="dxa"/>
          </w:tcPr>
          <w:p w14:paraId="70F11808" w14:textId="77777777" w:rsidR="00684414" w:rsidRPr="00684414" w:rsidRDefault="00684414">
            <w:pPr>
              <w:pStyle w:val="ConsPlusNonformat"/>
              <w:jc w:val="both"/>
            </w:pPr>
            <w:r w:rsidRPr="00684414">
              <w:t>Количество</w:t>
            </w:r>
          </w:p>
          <w:p w14:paraId="6C33F0F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единиц  </w:t>
            </w:r>
          </w:p>
        </w:tc>
      </w:tr>
      <w:tr w:rsidR="00684414" w:rsidRPr="00684414" w14:paraId="2C32B834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E86F54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  </w:t>
            </w:r>
          </w:p>
        </w:tc>
        <w:tc>
          <w:tcPr>
            <w:tcW w:w="6000" w:type="dxa"/>
            <w:tcBorders>
              <w:top w:val="nil"/>
            </w:tcBorders>
          </w:tcPr>
          <w:p w14:paraId="0A7C6CB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Камера хроматографическая (10 x 10 см)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6263DD6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4    </w:t>
            </w:r>
          </w:p>
        </w:tc>
      </w:tr>
      <w:tr w:rsidR="00684414" w:rsidRPr="00684414" w14:paraId="52A9A13A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0D1644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  </w:t>
            </w:r>
          </w:p>
        </w:tc>
        <w:tc>
          <w:tcPr>
            <w:tcW w:w="6000" w:type="dxa"/>
            <w:tcBorders>
              <w:top w:val="nil"/>
            </w:tcBorders>
          </w:tcPr>
          <w:p w14:paraId="6C01CDC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Камера хроматографическая (20 x 20 см)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1C3FB25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2    </w:t>
            </w:r>
          </w:p>
        </w:tc>
      </w:tr>
      <w:tr w:rsidR="00684414" w:rsidRPr="00684414" w14:paraId="41C7C02F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509AFDF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  </w:t>
            </w:r>
          </w:p>
        </w:tc>
        <w:tc>
          <w:tcPr>
            <w:tcW w:w="6000" w:type="dxa"/>
            <w:tcBorders>
              <w:top w:val="nil"/>
            </w:tcBorders>
          </w:tcPr>
          <w:p w14:paraId="650CF88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Распылитель компрессорный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DA6C45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5    </w:t>
            </w:r>
          </w:p>
        </w:tc>
      </w:tr>
      <w:tr w:rsidR="00684414" w:rsidRPr="00684414" w14:paraId="1473E3C0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7249ED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4  </w:t>
            </w:r>
          </w:p>
        </w:tc>
        <w:tc>
          <w:tcPr>
            <w:tcW w:w="6000" w:type="dxa"/>
            <w:tcBorders>
              <w:top w:val="nil"/>
            </w:tcBorders>
          </w:tcPr>
          <w:p w14:paraId="42EEA12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Пульверизатор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7A9497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5    </w:t>
            </w:r>
          </w:p>
        </w:tc>
      </w:tr>
      <w:tr w:rsidR="00684414" w:rsidRPr="00684414" w14:paraId="6D313609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CF4F2D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5  </w:t>
            </w:r>
          </w:p>
        </w:tc>
        <w:tc>
          <w:tcPr>
            <w:tcW w:w="6000" w:type="dxa"/>
            <w:tcBorders>
              <w:top w:val="nil"/>
            </w:tcBorders>
          </w:tcPr>
          <w:p w14:paraId="1C154E3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Камера для опрыскивания окрашенным веществом с  </w:t>
            </w:r>
          </w:p>
          <w:p w14:paraId="7866769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установочным столиком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0DE033D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7E69A8AF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13F2F84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6  </w:t>
            </w:r>
          </w:p>
        </w:tc>
        <w:tc>
          <w:tcPr>
            <w:tcW w:w="6000" w:type="dxa"/>
            <w:tcBorders>
              <w:top w:val="nil"/>
            </w:tcBorders>
          </w:tcPr>
          <w:p w14:paraId="6B2C4D5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Нагревательное устройство для сушки пластин     </w:t>
            </w:r>
          </w:p>
          <w:p w14:paraId="1DA07C6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(температура 60 - 65 град. C)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0D1DF2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4BE7A8D9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6794E8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7  </w:t>
            </w:r>
          </w:p>
        </w:tc>
        <w:tc>
          <w:tcPr>
            <w:tcW w:w="6000" w:type="dxa"/>
            <w:tcBorders>
              <w:top w:val="nil"/>
            </w:tcBorders>
          </w:tcPr>
          <w:p w14:paraId="66C5EB0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Фен электрический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1D74E6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6FBC5121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1145681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8  </w:t>
            </w:r>
          </w:p>
        </w:tc>
        <w:tc>
          <w:tcPr>
            <w:tcW w:w="6000" w:type="dxa"/>
            <w:tcBorders>
              <w:top w:val="nil"/>
            </w:tcBorders>
          </w:tcPr>
          <w:p w14:paraId="2EB743B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Облучатель хроматографический УФС-254/365       </w:t>
            </w:r>
          </w:p>
          <w:p w14:paraId="47AD01D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(длины волн 254, 365 нм)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32C90D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34F813E6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681497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9  </w:t>
            </w:r>
          </w:p>
        </w:tc>
        <w:tc>
          <w:tcPr>
            <w:tcW w:w="6000" w:type="dxa"/>
            <w:tcBorders>
              <w:top w:val="nil"/>
            </w:tcBorders>
          </w:tcPr>
          <w:p w14:paraId="48EC120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Пластины для ТСХ УФ-254 (15 x 15 см 20          </w:t>
            </w:r>
          </w:p>
          <w:p w14:paraId="237D62E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шт./уп.)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1C48EEA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5    </w:t>
            </w:r>
          </w:p>
        </w:tc>
      </w:tr>
      <w:tr w:rsidR="00684414" w:rsidRPr="00684414" w14:paraId="2A092B88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C201DD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10 </w:t>
            </w:r>
          </w:p>
        </w:tc>
        <w:tc>
          <w:tcPr>
            <w:tcW w:w="6000" w:type="dxa"/>
            <w:tcBorders>
              <w:top w:val="nil"/>
            </w:tcBorders>
          </w:tcPr>
          <w:p w14:paraId="6726BA2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Пластины для ВЭТСХ (5 x 5, 10 x 10 см по 50     </w:t>
            </w:r>
          </w:p>
          <w:p w14:paraId="53BFF7E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шт./уп.)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069555C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5    </w:t>
            </w:r>
          </w:p>
        </w:tc>
      </w:tr>
      <w:tr w:rsidR="00684414" w:rsidRPr="00684414" w14:paraId="038AAF84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CD7D1A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11 </w:t>
            </w:r>
          </w:p>
        </w:tc>
        <w:tc>
          <w:tcPr>
            <w:tcW w:w="6000" w:type="dxa"/>
            <w:tcBorders>
              <w:top w:val="nil"/>
            </w:tcBorders>
          </w:tcPr>
          <w:p w14:paraId="3E91E36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Апликатор для нанесения проб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DCED9E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75C0279E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A7C15C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12 </w:t>
            </w:r>
          </w:p>
        </w:tc>
        <w:tc>
          <w:tcPr>
            <w:tcW w:w="6000" w:type="dxa"/>
            <w:tcBorders>
              <w:top w:val="nil"/>
            </w:tcBorders>
          </w:tcPr>
          <w:p w14:paraId="055C16F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Денситометр для анализа пластин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8E9A08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2DD7EAC9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7BCCAA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13 </w:t>
            </w:r>
          </w:p>
        </w:tc>
        <w:tc>
          <w:tcPr>
            <w:tcW w:w="6000" w:type="dxa"/>
            <w:tcBorders>
              <w:top w:val="nil"/>
            </w:tcBorders>
          </w:tcPr>
          <w:p w14:paraId="50B7B5B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Капилляры стеклянные объемом 2 - 25 мкл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2C43FF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500   </w:t>
            </w:r>
          </w:p>
        </w:tc>
      </w:tr>
      <w:tr w:rsidR="00684414" w:rsidRPr="00684414" w14:paraId="0BF69480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F56EFF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14 </w:t>
            </w:r>
          </w:p>
        </w:tc>
        <w:tc>
          <w:tcPr>
            <w:tcW w:w="6000" w:type="dxa"/>
            <w:tcBorders>
              <w:top w:val="nil"/>
            </w:tcBorders>
          </w:tcPr>
          <w:p w14:paraId="5541CE5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Микрошприцы объемом 10, 50, 100 мкл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895F57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2   </w:t>
            </w:r>
          </w:p>
        </w:tc>
      </w:tr>
      <w:tr w:rsidR="00684414" w:rsidRPr="00684414" w14:paraId="297EA12A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0DABA3C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15 </w:t>
            </w:r>
          </w:p>
        </w:tc>
        <w:tc>
          <w:tcPr>
            <w:tcW w:w="6000" w:type="dxa"/>
            <w:tcBorders>
              <w:top w:val="nil"/>
            </w:tcBorders>
          </w:tcPr>
          <w:p w14:paraId="0CB7DD3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Чашка стеклянная с конусным дном для            </w:t>
            </w:r>
          </w:p>
          <w:p w14:paraId="04AF715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концентрирования и упаривания органических      </w:t>
            </w:r>
          </w:p>
          <w:p w14:paraId="599BB39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экстрактов объемом 5 мл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546001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25    </w:t>
            </w:r>
          </w:p>
        </w:tc>
      </w:tr>
      <w:tr w:rsidR="00684414" w:rsidRPr="00684414" w14:paraId="6C890286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9F9992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16 </w:t>
            </w:r>
          </w:p>
        </w:tc>
        <w:tc>
          <w:tcPr>
            <w:tcW w:w="6000" w:type="dxa"/>
            <w:tcBorders>
              <w:top w:val="nil"/>
            </w:tcBorders>
          </w:tcPr>
          <w:p w14:paraId="77765A2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Унифицированные системы тонкослойной            </w:t>
            </w:r>
          </w:p>
          <w:p w14:paraId="126D0E9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хроматографии для проведения скрининга веществ  </w:t>
            </w:r>
          </w:p>
          <w:p w14:paraId="7CD585E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кислого и основного характера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67EE0F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2    </w:t>
            </w:r>
          </w:p>
        </w:tc>
      </w:tr>
      <w:tr w:rsidR="00684414" w:rsidRPr="00684414" w14:paraId="38AFDB4D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5F32C19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17 </w:t>
            </w:r>
          </w:p>
        </w:tc>
        <w:tc>
          <w:tcPr>
            <w:tcW w:w="6000" w:type="dxa"/>
            <w:tcBorders>
              <w:top w:val="nil"/>
            </w:tcBorders>
          </w:tcPr>
          <w:p w14:paraId="393ABCD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Специализированные системы для тонкослойной     </w:t>
            </w:r>
          </w:p>
          <w:p w14:paraId="1D6A5F6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хроматографии бензодиазепинов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14DB35E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19BAF47A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D7CE08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18 </w:t>
            </w:r>
          </w:p>
        </w:tc>
        <w:tc>
          <w:tcPr>
            <w:tcW w:w="6000" w:type="dxa"/>
            <w:tcBorders>
              <w:top w:val="nil"/>
            </w:tcBorders>
          </w:tcPr>
          <w:p w14:paraId="4ABE86C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Специализированные системы для тонкослойной     </w:t>
            </w:r>
          </w:p>
          <w:p w14:paraId="0A45D4D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хроматографии опиатов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404083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61BD8050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441BA66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 19 </w:t>
            </w:r>
          </w:p>
        </w:tc>
        <w:tc>
          <w:tcPr>
            <w:tcW w:w="6000" w:type="dxa"/>
            <w:tcBorders>
              <w:top w:val="nil"/>
            </w:tcBorders>
          </w:tcPr>
          <w:p w14:paraId="589898D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Специализированные системы для тонкослойной     </w:t>
            </w:r>
          </w:p>
          <w:p w14:paraId="712D773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хроматографии каннабиноидов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843F29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</w:tbl>
    <w:p w14:paraId="3DF05C99" w14:textId="77777777" w:rsidR="00684414" w:rsidRPr="00684414" w:rsidRDefault="00684414">
      <w:pPr>
        <w:pStyle w:val="ConsPlusNormal"/>
        <w:jc w:val="both"/>
      </w:pPr>
    </w:p>
    <w:p w14:paraId="491D23C3" w14:textId="77777777" w:rsidR="00684414" w:rsidRPr="00684414" w:rsidRDefault="00684414">
      <w:pPr>
        <w:pStyle w:val="ConsPlusNormal"/>
        <w:jc w:val="center"/>
        <w:outlineLvl w:val="1"/>
      </w:pPr>
      <w:r w:rsidRPr="00684414">
        <w:t>Рабочее место для высокоэффективной жидкостной</w:t>
      </w:r>
    </w:p>
    <w:p w14:paraId="7DF1C2EF" w14:textId="77777777" w:rsidR="00684414" w:rsidRPr="00684414" w:rsidRDefault="00684414">
      <w:pPr>
        <w:pStyle w:val="ConsPlusNormal"/>
        <w:jc w:val="center"/>
      </w:pPr>
      <w:r w:rsidRPr="00684414">
        <w:t>хроматографии (ТСХ)</w:t>
      </w:r>
    </w:p>
    <w:p w14:paraId="3ED03586" w14:textId="77777777" w:rsidR="00684414" w:rsidRPr="00684414" w:rsidRDefault="0068441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000"/>
        <w:gridCol w:w="1440"/>
      </w:tblGrid>
      <w:tr w:rsidR="00684414" w:rsidRPr="00684414" w14:paraId="4766F141" w14:textId="77777777">
        <w:trPr>
          <w:trHeight w:val="218"/>
        </w:trPr>
        <w:tc>
          <w:tcPr>
            <w:tcW w:w="720" w:type="dxa"/>
          </w:tcPr>
          <w:p w14:paraId="54A2225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N  </w:t>
            </w:r>
          </w:p>
          <w:p w14:paraId="6B0BE9B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п/п </w:t>
            </w:r>
          </w:p>
        </w:tc>
        <w:tc>
          <w:tcPr>
            <w:tcW w:w="6000" w:type="dxa"/>
          </w:tcPr>
          <w:p w14:paraId="4313408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Наименование оборудования и вспомогательных   </w:t>
            </w:r>
          </w:p>
          <w:p w14:paraId="549FED9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             материалов                   </w:t>
            </w:r>
          </w:p>
        </w:tc>
        <w:tc>
          <w:tcPr>
            <w:tcW w:w="1440" w:type="dxa"/>
          </w:tcPr>
          <w:p w14:paraId="166A6C36" w14:textId="77777777" w:rsidR="00684414" w:rsidRPr="00684414" w:rsidRDefault="00684414">
            <w:pPr>
              <w:pStyle w:val="ConsPlusNonformat"/>
              <w:jc w:val="both"/>
            </w:pPr>
            <w:r w:rsidRPr="00684414">
              <w:t>Количество</w:t>
            </w:r>
          </w:p>
          <w:p w14:paraId="0BC6097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единиц  </w:t>
            </w:r>
          </w:p>
        </w:tc>
      </w:tr>
      <w:tr w:rsidR="00684414" w:rsidRPr="00684414" w14:paraId="747788C0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5342133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  </w:t>
            </w:r>
          </w:p>
        </w:tc>
        <w:tc>
          <w:tcPr>
            <w:tcW w:w="6000" w:type="dxa"/>
            <w:tcBorders>
              <w:top w:val="nil"/>
            </w:tcBorders>
          </w:tcPr>
          <w:p w14:paraId="28E8258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Комплекс аппаратно-программный для              </w:t>
            </w:r>
          </w:p>
          <w:p w14:paraId="6CF5AD1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медицинских исследований на базе жидкостного    </w:t>
            </w:r>
          </w:p>
          <w:p w14:paraId="27FE833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хроматографа в комплектации с 2-насосной        </w:t>
            </w:r>
          </w:p>
          <w:p w14:paraId="69FD3EA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системой, устройством автоматического ввода     </w:t>
            </w:r>
          </w:p>
          <w:p w14:paraId="335A87A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анализируемой пробы, термостатированием,        </w:t>
            </w:r>
          </w:p>
          <w:p w14:paraId="331307D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многоволновым спектрофометрическим              </w:t>
            </w:r>
          </w:p>
          <w:p w14:paraId="7C203B0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детектированием (либо диодная матрица),         </w:t>
            </w:r>
          </w:p>
          <w:p w14:paraId="7B84CA9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микроколонкой и комплектом запасных частей и    </w:t>
            </w:r>
          </w:p>
          <w:p w14:paraId="305DD1D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расходных материалов на 2000 исследований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1A48C34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336472C3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8C61C6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  </w:t>
            </w:r>
          </w:p>
        </w:tc>
        <w:tc>
          <w:tcPr>
            <w:tcW w:w="6000" w:type="dxa"/>
            <w:tcBorders>
              <w:top w:val="nil"/>
            </w:tcBorders>
          </w:tcPr>
          <w:p w14:paraId="533D19A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Тестовая хроматографическая колонка (диаметром  </w:t>
            </w:r>
          </w:p>
          <w:p w14:paraId="6A0DDAE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2 x 75 мм с Prontosil, C-18,5 мкм)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093DBC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581BA35E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F935F2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  </w:t>
            </w:r>
          </w:p>
        </w:tc>
        <w:tc>
          <w:tcPr>
            <w:tcW w:w="6000" w:type="dxa"/>
            <w:tcBorders>
              <w:top w:val="nil"/>
            </w:tcBorders>
          </w:tcPr>
          <w:p w14:paraId="43B663D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Рабочая хроматографическая колонка (диаметром 2 </w:t>
            </w:r>
          </w:p>
          <w:p w14:paraId="4720EE9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x 75 мм с Prontosil, C-18,5 мкм)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56D2B1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3    </w:t>
            </w:r>
          </w:p>
        </w:tc>
      </w:tr>
      <w:tr w:rsidR="00684414" w:rsidRPr="00684414" w14:paraId="36835183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75730F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4  </w:t>
            </w:r>
          </w:p>
        </w:tc>
        <w:tc>
          <w:tcPr>
            <w:tcW w:w="6000" w:type="dxa"/>
            <w:tcBorders>
              <w:top w:val="nil"/>
            </w:tcBorders>
          </w:tcPr>
          <w:p w14:paraId="26FDD86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Деионизатор воды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7362F5F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249BDBE4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6DAD26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5  </w:t>
            </w:r>
          </w:p>
        </w:tc>
        <w:tc>
          <w:tcPr>
            <w:tcW w:w="6000" w:type="dxa"/>
            <w:tcBorders>
              <w:top w:val="nil"/>
            </w:tcBorders>
          </w:tcPr>
          <w:p w14:paraId="73C67BA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Устройство для фильтрования образцов объемом    </w:t>
            </w:r>
          </w:p>
          <w:p w14:paraId="2082A56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10, 25, 0,5 мл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F0F9A3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2   </w:t>
            </w:r>
          </w:p>
        </w:tc>
      </w:tr>
      <w:tr w:rsidR="00684414" w:rsidRPr="00684414" w14:paraId="7AE50EEB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0A4F7E3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6  </w:t>
            </w:r>
          </w:p>
        </w:tc>
        <w:tc>
          <w:tcPr>
            <w:tcW w:w="6000" w:type="dxa"/>
            <w:tcBorders>
              <w:top w:val="nil"/>
            </w:tcBorders>
          </w:tcPr>
          <w:p w14:paraId="26AABDC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Мембраны фильтровальные пористостью 0,45 мкм    </w:t>
            </w:r>
          </w:p>
          <w:p w14:paraId="7F3F706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(100 шт./уп.)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FC81BF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20    </w:t>
            </w:r>
          </w:p>
        </w:tc>
      </w:tr>
      <w:tr w:rsidR="00684414" w:rsidRPr="00684414" w14:paraId="4C27B34F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07A3ED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7  </w:t>
            </w:r>
          </w:p>
        </w:tc>
        <w:tc>
          <w:tcPr>
            <w:tcW w:w="6000" w:type="dxa"/>
            <w:tcBorders>
              <w:top w:val="nil"/>
            </w:tcBorders>
          </w:tcPr>
          <w:p w14:paraId="2CC88BB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Стеклянные пробирки объемом 1, 2, 4 мл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4A43F9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50  </w:t>
            </w:r>
          </w:p>
        </w:tc>
      </w:tr>
      <w:tr w:rsidR="00684414" w:rsidRPr="00684414" w14:paraId="1F0BEF65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A16AD6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8  </w:t>
            </w:r>
          </w:p>
        </w:tc>
        <w:tc>
          <w:tcPr>
            <w:tcW w:w="6000" w:type="dxa"/>
            <w:tcBorders>
              <w:top w:val="nil"/>
            </w:tcBorders>
          </w:tcPr>
          <w:p w14:paraId="4307EC4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Дозатор пипеточный одноканальный переменного    </w:t>
            </w:r>
          </w:p>
          <w:p w14:paraId="21FFB2F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объема 0,5 - 10, 5 - 40, 40 - 200, 250 - 1000,  </w:t>
            </w:r>
          </w:p>
          <w:p w14:paraId="698255E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1000 - 5000 мкл с наконечниками (2000 шт./уп.)  </w:t>
            </w:r>
          </w:p>
        </w:tc>
        <w:tc>
          <w:tcPr>
            <w:tcW w:w="1440" w:type="dxa"/>
            <w:tcBorders>
              <w:top w:val="nil"/>
            </w:tcBorders>
          </w:tcPr>
          <w:p w14:paraId="4827198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   </w:t>
            </w:r>
          </w:p>
        </w:tc>
      </w:tr>
      <w:tr w:rsidR="00684414" w:rsidRPr="00684414" w14:paraId="2408A09C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7EBBFD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9  </w:t>
            </w:r>
          </w:p>
        </w:tc>
        <w:tc>
          <w:tcPr>
            <w:tcW w:w="6000" w:type="dxa"/>
            <w:tcBorders>
              <w:top w:val="nil"/>
            </w:tcBorders>
          </w:tcPr>
          <w:p w14:paraId="1A2CA11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Пробирка РЕ 3,5 с пробкой объемом 250 мкл (1000 </w:t>
            </w:r>
          </w:p>
          <w:p w14:paraId="3D2D738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шт./уп.)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13B50EE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2    </w:t>
            </w:r>
          </w:p>
        </w:tc>
      </w:tr>
      <w:tr w:rsidR="00684414" w:rsidRPr="00684414" w14:paraId="022DD75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A06567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10 </w:t>
            </w:r>
          </w:p>
        </w:tc>
        <w:tc>
          <w:tcPr>
            <w:tcW w:w="6000" w:type="dxa"/>
            <w:tcBorders>
              <w:top w:val="nil"/>
            </w:tcBorders>
          </w:tcPr>
          <w:p w14:paraId="602FEC3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Программное обеспечение с электронной           </w:t>
            </w:r>
          </w:p>
          <w:p w14:paraId="2986FEA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библиотекой спектров на 100 и более             </w:t>
            </w:r>
          </w:p>
          <w:p w14:paraId="3AE36D3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психоактивных веществ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1E17AB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</w:tbl>
    <w:p w14:paraId="33AAC6B3" w14:textId="77777777" w:rsidR="00684414" w:rsidRPr="00684414" w:rsidRDefault="00684414">
      <w:pPr>
        <w:pStyle w:val="ConsPlusNormal"/>
        <w:jc w:val="both"/>
      </w:pPr>
    </w:p>
    <w:p w14:paraId="39958D4F" w14:textId="77777777" w:rsidR="00684414" w:rsidRPr="00684414" w:rsidRDefault="00684414">
      <w:pPr>
        <w:pStyle w:val="ConsPlusNormal"/>
        <w:jc w:val="center"/>
        <w:outlineLvl w:val="1"/>
      </w:pPr>
      <w:r w:rsidRPr="00684414">
        <w:t>Рабочие места для иммунохимических исследований</w:t>
      </w:r>
    </w:p>
    <w:p w14:paraId="395AD6BB" w14:textId="77777777" w:rsidR="00684414" w:rsidRPr="00684414" w:rsidRDefault="00684414">
      <w:pPr>
        <w:pStyle w:val="ConsPlusNormal"/>
        <w:jc w:val="center"/>
      </w:pPr>
    </w:p>
    <w:p w14:paraId="6CECA543" w14:textId="77777777" w:rsidR="00684414" w:rsidRPr="00684414" w:rsidRDefault="00684414">
      <w:pPr>
        <w:pStyle w:val="ConsPlusNormal"/>
        <w:jc w:val="center"/>
        <w:outlineLvl w:val="2"/>
      </w:pPr>
      <w:r w:rsidRPr="00684414">
        <w:t>Рабочее место для иммуноферментного анализа (ИФА)</w:t>
      </w:r>
    </w:p>
    <w:p w14:paraId="4D8CF9AB" w14:textId="77777777" w:rsidR="00684414" w:rsidRPr="00684414" w:rsidRDefault="0068441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000"/>
        <w:gridCol w:w="1440"/>
      </w:tblGrid>
      <w:tr w:rsidR="00684414" w:rsidRPr="00684414" w14:paraId="658EA251" w14:textId="77777777">
        <w:trPr>
          <w:trHeight w:val="218"/>
        </w:trPr>
        <w:tc>
          <w:tcPr>
            <w:tcW w:w="720" w:type="dxa"/>
          </w:tcPr>
          <w:p w14:paraId="3452F88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N  </w:t>
            </w:r>
          </w:p>
          <w:p w14:paraId="6E16147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п/п </w:t>
            </w:r>
          </w:p>
        </w:tc>
        <w:tc>
          <w:tcPr>
            <w:tcW w:w="6000" w:type="dxa"/>
          </w:tcPr>
          <w:p w14:paraId="601CBC0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Наименование оборудования и вспомогательных   </w:t>
            </w:r>
          </w:p>
          <w:p w14:paraId="4966306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             материалов                   </w:t>
            </w:r>
          </w:p>
        </w:tc>
        <w:tc>
          <w:tcPr>
            <w:tcW w:w="1440" w:type="dxa"/>
          </w:tcPr>
          <w:p w14:paraId="705CEEA2" w14:textId="77777777" w:rsidR="00684414" w:rsidRPr="00684414" w:rsidRDefault="00684414">
            <w:pPr>
              <w:pStyle w:val="ConsPlusNonformat"/>
              <w:jc w:val="both"/>
            </w:pPr>
            <w:r w:rsidRPr="00684414">
              <w:t>Количество</w:t>
            </w:r>
          </w:p>
          <w:p w14:paraId="383BB4A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единиц  </w:t>
            </w:r>
          </w:p>
        </w:tc>
      </w:tr>
      <w:tr w:rsidR="00684414" w:rsidRPr="00684414" w14:paraId="64BF73A9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BF5DEF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  </w:t>
            </w:r>
          </w:p>
        </w:tc>
        <w:tc>
          <w:tcPr>
            <w:tcW w:w="6000" w:type="dxa"/>
            <w:tcBorders>
              <w:top w:val="nil"/>
            </w:tcBorders>
          </w:tcPr>
          <w:p w14:paraId="1278300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Комплекс аппаратно-программный для              </w:t>
            </w:r>
          </w:p>
          <w:p w14:paraId="27D8600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медицинских исследований (анализатор            </w:t>
            </w:r>
          </w:p>
          <w:p w14:paraId="32E7D4D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автоматический) методом гетерогенного           </w:t>
            </w:r>
          </w:p>
          <w:p w14:paraId="02DC103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иммуноферментного анализа с комплектом запасных </w:t>
            </w:r>
          </w:p>
          <w:p w14:paraId="4F671A5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частей и расходных материалов на 500            </w:t>
            </w:r>
          </w:p>
          <w:p w14:paraId="41699DC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исследований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0BD77C1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1BD28215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1FC5124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  </w:t>
            </w:r>
          </w:p>
        </w:tc>
        <w:tc>
          <w:tcPr>
            <w:tcW w:w="6000" w:type="dxa"/>
            <w:tcBorders>
              <w:top w:val="nil"/>
            </w:tcBorders>
          </w:tcPr>
          <w:p w14:paraId="665B1F9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Планшетный фотометр (многолучевой)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0D87A2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0A07785E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5D532A6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 3  </w:t>
            </w:r>
          </w:p>
        </w:tc>
        <w:tc>
          <w:tcPr>
            <w:tcW w:w="6000" w:type="dxa"/>
            <w:tcBorders>
              <w:top w:val="nil"/>
            </w:tcBorders>
          </w:tcPr>
          <w:p w14:paraId="0F04EE0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Шейкер (встряхиватель) для ИФА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4B2CA01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5EFDB72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5BA15CF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4  </w:t>
            </w:r>
          </w:p>
        </w:tc>
        <w:tc>
          <w:tcPr>
            <w:tcW w:w="6000" w:type="dxa"/>
            <w:tcBorders>
              <w:top w:val="nil"/>
            </w:tcBorders>
          </w:tcPr>
          <w:p w14:paraId="5878D0D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Промыватель планшетов (вошер)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DEFAE4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18867A6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668397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5  </w:t>
            </w:r>
          </w:p>
        </w:tc>
        <w:tc>
          <w:tcPr>
            <w:tcW w:w="6000" w:type="dxa"/>
            <w:tcBorders>
              <w:top w:val="nil"/>
            </w:tcBorders>
          </w:tcPr>
          <w:p w14:paraId="2770A1E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Дозатор пипеточный одноканальный переменного    </w:t>
            </w:r>
          </w:p>
          <w:p w14:paraId="2701074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объема 0,5 - 10, 5 - 40, 40 - 200, 200 - 1000,  </w:t>
            </w:r>
          </w:p>
          <w:p w14:paraId="6D81AE4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1000 - 5000 мкл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308829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   </w:t>
            </w:r>
          </w:p>
        </w:tc>
      </w:tr>
      <w:tr w:rsidR="00684414" w:rsidRPr="00684414" w14:paraId="693F0A79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A1286F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6  </w:t>
            </w:r>
          </w:p>
        </w:tc>
        <w:tc>
          <w:tcPr>
            <w:tcW w:w="6000" w:type="dxa"/>
            <w:tcBorders>
              <w:top w:val="nil"/>
            </w:tcBorders>
          </w:tcPr>
          <w:p w14:paraId="33D007B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Дозатор пипеточный восьмиканальный переменного  </w:t>
            </w:r>
          </w:p>
          <w:p w14:paraId="4EC4156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объема 5 - 10, 50 - 200 мкл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5375CCC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   </w:t>
            </w:r>
          </w:p>
        </w:tc>
      </w:tr>
      <w:tr w:rsidR="00684414" w:rsidRPr="00684414" w14:paraId="0F6D95E1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281A5A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7  </w:t>
            </w:r>
          </w:p>
        </w:tc>
        <w:tc>
          <w:tcPr>
            <w:tcW w:w="6000" w:type="dxa"/>
            <w:tcBorders>
              <w:top w:val="nil"/>
            </w:tcBorders>
          </w:tcPr>
          <w:p w14:paraId="32BD3F3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Штатив для одноканальных пипеток-дозаторов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12E7C9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59B4DFEF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A1B8BF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8  </w:t>
            </w:r>
          </w:p>
        </w:tc>
        <w:tc>
          <w:tcPr>
            <w:tcW w:w="6000" w:type="dxa"/>
            <w:tcBorders>
              <w:top w:val="nil"/>
            </w:tcBorders>
          </w:tcPr>
          <w:p w14:paraId="0DD64C0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Штатив для восьмиканальных пипеток-дозаторов    </w:t>
            </w:r>
          </w:p>
        </w:tc>
        <w:tc>
          <w:tcPr>
            <w:tcW w:w="1440" w:type="dxa"/>
            <w:tcBorders>
              <w:top w:val="nil"/>
            </w:tcBorders>
          </w:tcPr>
          <w:p w14:paraId="7130017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</w:t>
            </w:r>
          </w:p>
        </w:tc>
      </w:tr>
      <w:tr w:rsidR="00684414" w:rsidRPr="00684414" w14:paraId="1F0B1884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0AFFCC8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9  </w:t>
            </w:r>
          </w:p>
        </w:tc>
        <w:tc>
          <w:tcPr>
            <w:tcW w:w="6000" w:type="dxa"/>
            <w:tcBorders>
              <w:top w:val="nil"/>
            </w:tcBorders>
          </w:tcPr>
          <w:p w14:paraId="12566F2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Ванночка для реагентов, пластмассовая, объемом  </w:t>
            </w:r>
          </w:p>
          <w:p w14:paraId="18F2D44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20 мл   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36C7837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10    </w:t>
            </w:r>
          </w:p>
        </w:tc>
      </w:tr>
      <w:tr w:rsidR="00684414" w:rsidRPr="00684414" w14:paraId="219E248E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07B840D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10 </w:t>
            </w:r>
          </w:p>
        </w:tc>
        <w:tc>
          <w:tcPr>
            <w:tcW w:w="6000" w:type="dxa"/>
            <w:tcBorders>
              <w:top w:val="nil"/>
            </w:tcBorders>
          </w:tcPr>
          <w:p w14:paraId="429C5D7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Наконечники к пипеткам-дозаторам объемом 5 -    </w:t>
            </w:r>
          </w:p>
          <w:p w14:paraId="03BB2EA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200, 200 - 1000, 1000 - 5000 мкл (1000 шт./уп.) </w:t>
            </w:r>
          </w:p>
        </w:tc>
        <w:tc>
          <w:tcPr>
            <w:tcW w:w="1440" w:type="dxa"/>
            <w:tcBorders>
              <w:top w:val="nil"/>
            </w:tcBorders>
          </w:tcPr>
          <w:p w14:paraId="3EFA410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   </w:t>
            </w:r>
          </w:p>
        </w:tc>
      </w:tr>
      <w:tr w:rsidR="00684414" w:rsidRPr="00684414" w14:paraId="2A82BA7D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AED221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11 </w:t>
            </w:r>
          </w:p>
        </w:tc>
        <w:tc>
          <w:tcPr>
            <w:tcW w:w="6000" w:type="dxa"/>
            <w:tcBorders>
              <w:top w:val="nil"/>
            </w:tcBorders>
          </w:tcPr>
          <w:p w14:paraId="0641C9A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Наконечники к восьмиканальным пипеткам-         </w:t>
            </w:r>
          </w:p>
          <w:p w14:paraId="24E140A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дозаторам, 5 - 50, 50 - 200 мкл (1000 шт./уп.)  </w:t>
            </w:r>
          </w:p>
        </w:tc>
        <w:tc>
          <w:tcPr>
            <w:tcW w:w="1440" w:type="dxa"/>
            <w:tcBorders>
              <w:top w:val="nil"/>
            </w:tcBorders>
          </w:tcPr>
          <w:p w14:paraId="707A9A6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   </w:t>
            </w:r>
          </w:p>
        </w:tc>
      </w:tr>
      <w:tr w:rsidR="00684414" w:rsidRPr="00684414" w14:paraId="6DDF0E56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439092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12 </w:t>
            </w:r>
          </w:p>
        </w:tc>
        <w:tc>
          <w:tcPr>
            <w:tcW w:w="6000" w:type="dxa"/>
            <w:tcBorders>
              <w:top w:val="nil"/>
            </w:tcBorders>
          </w:tcPr>
          <w:p w14:paraId="4B2007E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Планшет стрипованный на 96 лунок                </w:t>
            </w:r>
          </w:p>
        </w:tc>
        <w:tc>
          <w:tcPr>
            <w:tcW w:w="1440" w:type="dxa"/>
            <w:tcBorders>
              <w:top w:val="nil"/>
            </w:tcBorders>
          </w:tcPr>
          <w:p w14:paraId="26DC561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10    </w:t>
            </w:r>
          </w:p>
        </w:tc>
      </w:tr>
      <w:tr w:rsidR="00684414" w:rsidRPr="00684414" w14:paraId="10206245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135E79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13 </w:t>
            </w:r>
          </w:p>
        </w:tc>
        <w:tc>
          <w:tcPr>
            <w:tcW w:w="6000" w:type="dxa"/>
            <w:tcBorders>
              <w:top w:val="nil"/>
            </w:tcBorders>
          </w:tcPr>
          <w:p w14:paraId="2C033AF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Наборы диагностические для иммуноферментных     </w:t>
            </w:r>
          </w:p>
          <w:p w14:paraId="12F8FF4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исследований (ИФА) на основные группы           </w:t>
            </w:r>
          </w:p>
          <w:p w14:paraId="7566047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наркотических средств и психотропных веществ    </w:t>
            </w:r>
          </w:p>
        </w:tc>
        <w:tc>
          <w:tcPr>
            <w:tcW w:w="1440" w:type="dxa"/>
            <w:tcBorders>
              <w:top w:val="nil"/>
            </w:tcBorders>
          </w:tcPr>
          <w:p w14:paraId="65C5E92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на 1000  </w:t>
            </w:r>
          </w:p>
          <w:p w14:paraId="748E3F5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измерений</w:t>
            </w:r>
          </w:p>
        </w:tc>
      </w:tr>
    </w:tbl>
    <w:p w14:paraId="4566A225" w14:textId="77777777" w:rsidR="00684414" w:rsidRPr="00684414" w:rsidRDefault="00684414">
      <w:pPr>
        <w:pStyle w:val="ConsPlusNormal"/>
        <w:jc w:val="both"/>
      </w:pPr>
    </w:p>
    <w:p w14:paraId="0D673E4F" w14:textId="77777777" w:rsidR="00684414" w:rsidRPr="00684414" w:rsidRDefault="00684414">
      <w:pPr>
        <w:pStyle w:val="ConsPlusNormal"/>
        <w:jc w:val="center"/>
        <w:outlineLvl w:val="2"/>
      </w:pPr>
      <w:r w:rsidRPr="00684414">
        <w:t>Рабочее место для поляризационного</w:t>
      </w:r>
    </w:p>
    <w:p w14:paraId="4CCE2082" w14:textId="77777777" w:rsidR="00684414" w:rsidRPr="00684414" w:rsidRDefault="00684414">
      <w:pPr>
        <w:pStyle w:val="ConsPlusNormal"/>
        <w:jc w:val="center"/>
      </w:pPr>
      <w:r w:rsidRPr="00684414">
        <w:t>флуороиммуноанализа (ПФИА)</w:t>
      </w:r>
    </w:p>
    <w:p w14:paraId="1AC203D4" w14:textId="77777777" w:rsidR="00684414" w:rsidRPr="00684414" w:rsidRDefault="00684414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880"/>
        <w:gridCol w:w="1560"/>
      </w:tblGrid>
      <w:tr w:rsidR="00684414" w:rsidRPr="00684414" w14:paraId="6B0998A6" w14:textId="77777777">
        <w:trPr>
          <w:trHeight w:val="218"/>
        </w:trPr>
        <w:tc>
          <w:tcPr>
            <w:tcW w:w="720" w:type="dxa"/>
          </w:tcPr>
          <w:p w14:paraId="2019A55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N  </w:t>
            </w:r>
          </w:p>
          <w:p w14:paraId="12EA00A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п/п </w:t>
            </w:r>
          </w:p>
        </w:tc>
        <w:tc>
          <w:tcPr>
            <w:tcW w:w="5880" w:type="dxa"/>
          </w:tcPr>
          <w:p w14:paraId="362904E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Наименование оборудования и вспомогательных  </w:t>
            </w:r>
          </w:p>
          <w:p w14:paraId="5EACF44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             материалов                  </w:t>
            </w:r>
          </w:p>
        </w:tc>
        <w:tc>
          <w:tcPr>
            <w:tcW w:w="1560" w:type="dxa"/>
          </w:tcPr>
          <w:p w14:paraId="2C23CE5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Количество </w:t>
            </w:r>
          </w:p>
          <w:p w14:paraId="74AEA55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единиц   </w:t>
            </w:r>
          </w:p>
        </w:tc>
      </w:tr>
      <w:tr w:rsidR="00684414" w:rsidRPr="00684414" w14:paraId="77F78665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A32125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  </w:t>
            </w:r>
          </w:p>
        </w:tc>
        <w:tc>
          <w:tcPr>
            <w:tcW w:w="5880" w:type="dxa"/>
            <w:tcBorders>
              <w:top w:val="nil"/>
            </w:tcBorders>
          </w:tcPr>
          <w:p w14:paraId="1DF74F9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Поляризационный флуориметр автоматический с    </w:t>
            </w:r>
          </w:p>
          <w:p w14:paraId="33B4B9C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комплектом запасных частей и расходных         </w:t>
            </w:r>
          </w:p>
          <w:p w14:paraId="3747FF6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материалов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601DF2C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 </w:t>
            </w:r>
          </w:p>
        </w:tc>
      </w:tr>
      <w:tr w:rsidR="00684414" w:rsidRPr="00684414" w14:paraId="442FC2D6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DEBC32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  </w:t>
            </w:r>
          </w:p>
        </w:tc>
        <w:tc>
          <w:tcPr>
            <w:tcW w:w="5880" w:type="dxa"/>
            <w:tcBorders>
              <w:top w:val="nil"/>
            </w:tcBorders>
          </w:tcPr>
          <w:p w14:paraId="08ABAA8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Карусель для анализа, для калибровки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3CB9EFC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4     </w:t>
            </w:r>
          </w:p>
        </w:tc>
      </w:tr>
      <w:tr w:rsidR="00684414" w:rsidRPr="00684414" w14:paraId="6370A12B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752720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  </w:t>
            </w:r>
          </w:p>
        </w:tc>
        <w:tc>
          <w:tcPr>
            <w:tcW w:w="5880" w:type="dxa"/>
            <w:tcBorders>
              <w:top w:val="nil"/>
            </w:tcBorders>
          </w:tcPr>
          <w:p w14:paraId="30ED015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Кювета стеклянная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0F58F9B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1000    </w:t>
            </w:r>
          </w:p>
        </w:tc>
      </w:tr>
      <w:tr w:rsidR="00684414" w:rsidRPr="00684414" w14:paraId="64B59EDD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2E3D79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4  </w:t>
            </w:r>
          </w:p>
        </w:tc>
        <w:tc>
          <w:tcPr>
            <w:tcW w:w="5880" w:type="dxa"/>
            <w:tcBorders>
              <w:top w:val="nil"/>
            </w:tcBorders>
          </w:tcPr>
          <w:p w14:paraId="29D2CE6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Катридж пластмассовый для исследуемого образца </w:t>
            </w:r>
          </w:p>
        </w:tc>
        <w:tc>
          <w:tcPr>
            <w:tcW w:w="1560" w:type="dxa"/>
            <w:tcBorders>
              <w:top w:val="nil"/>
            </w:tcBorders>
          </w:tcPr>
          <w:p w14:paraId="17459D7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1000    </w:t>
            </w:r>
          </w:p>
        </w:tc>
      </w:tr>
      <w:tr w:rsidR="00684414" w:rsidRPr="00684414" w14:paraId="0D5E9E6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69C619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5  </w:t>
            </w:r>
          </w:p>
        </w:tc>
        <w:tc>
          <w:tcPr>
            <w:tcW w:w="5880" w:type="dxa"/>
            <w:tcBorders>
              <w:top w:val="nil"/>
            </w:tcBorders>
          </w:tcPr>
          <w:p w14:paraId="5857FD5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Дозатор пипеточный одноканальный переменного   </w:t>
            </w:r>
          </w:p>
          <w:p w14:paraId="429F1AF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объема 5 - 40, 40 - 200, 200 - 1000, 1000 -    </w:t>
            </w:r>
          </w:p>
          <w:p w14:paraId="6CDA7B8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5000 мкл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14C2B9C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    </w:t>
            </w:r>
          </w:p>
        </w:tc>
      </w:tr>
      <w:tr w:rsidR="00684414" w:rsidRPr="00684414" w14:paraId="3A30FF73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01EFA05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6  </w:t>
            </w:r>
          </w:p>
        </w:tc>
        <w:tc>
          <w:tcPr>
            <w:tcW w:w="5880" w:type="dxa"/>
            <w:tcBorders>
              <w:top w:val="nil"/>
            </w:tcBorders>
          </w:tcPr>
          <w:p w14:paraId="60E7426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Наконечники к пипеткам-дозаторам объемом 5 -   </w:t>
            </w:r>
          </w:p>
          <w:p w14:paraId="22EA9175" w14:textId="77777777" w:rsidR="00684414" w:rsidRPr="00684414" w:rsidRDefault="00684414">
            <w:pPr>
              <w:pStyle w:val="ConsPlusNonformat"/>
              <w:jc w:val="both"/>
            </w:pPr>
            <w:r w:rsidRPr="00684414">
              <w:t>200, 200 - 1000, 1000 - 5000 мкл (1000 шт./уп.)</w:t>
            </w:r>
          </w:p>
        </w:tc>
        <w:tc>
          <w:tcPr>
            <w:tcW w:w="1560" w:type="dxa"/>
            <w:tcBorders>
              <w:top w:val="nil"/>
            </w:tcBorders>
          </w:tcPr>
          <w:p w14:paraId="1BDAF68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    </w:t>
            </w:r>
          </w:p>
        </w:tc>
      </w:tr>
      <w:tr w:rsidR="00684414" w:rsidRPr="00684414" w14:paraId="30054771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04C4A72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7  </w:t>
            </w:r>
          </w:p>
        </w:tc>
        <w:tc>
          <w:tcPr>
            <w:tcW w:w="5880" w:type="dxa"/>
            <w:tcBorders>
              <w:top w:val="nil"/>
            </w:tcBorders>
          </w:tcPr>
          <w:p w14:paraId="074D953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Штатив для одноканальных пипеток-дозаторов     </w:t>
            </w:r>
          </w:p>
        </w:tc>
        <w:tc>
          <w:tcPr>
            <w:tcW w:w="1560" w:type="dxa"/>
            <w:tcBorders>
              <w:top w:val="nil"/>
            </w:tcBorders>
          </w:tcPr>
          <w:p w14:paraId="4661C66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 </w:t>
            </w:r>
          </w:p>
        </w:tc>
      </w:tr>
      <w:tr w:rsidR="00684414" w:rsidRPr="00684414" w14:paraId="6EA4FB35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559294B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8  </w:t>
            </w:r>
          </w:p>
        </w:tc>
        <w:tc>
          <w:tcPr>
            <w:tcW w:w="5880" w:type="dxa"/>
            <w:tcBorders>
              <w:top w:val="nil"/>
            </w:tcBorders>
          </w:tcPr>
          <w:p w14:paraId="7360021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Реагенты диагностические, калибраторы и        </w:t>
            </w:r>
          </w:p>
          <w:p w14:paraId="453C8BB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контроли (стандарты) для поляризационного      </w:t>
            </w:r>
          </w:p>
          <w:p w14:paraId="3EC7B14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флуороиммуноанализа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0DE908E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на 1000   </w:t>
            </w:r>
          </w:p>
          <w:p w14:paraId="40072F0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измерений </w:t>
            </w:r>
          </w:p>
        </w:tc>
      </w:tr>
    </w:tbl>
    <w:p w14:paraId="4A461943" w14:textId="77777777" w:rsidR="00684414" w:rsidRPr="00684414" w:rsidRDefault="00684414">
      <w:pPr>
        <w:pStyle w:val="ConsPlusNormal"/>
        <w:jc w:val="both"/>
      </w:pPr>
    </w:p>
    <w:p w14:paraId="7E4406AA" w14:textId="77777777" w:rsidR="00684414" w:rsidRPr="00684414" w:rsidRDefault="00684414">
      <w:pPr>
        <w:pStyle w:val="ConsPlusNormal"/>
        <w:jc w:val="center"/>
        <w:outlineLvl w:val="2"/>
      </w:pPr>
      <w:r w:rsidRPr="00684414">
        <w:t>Рабочее место для иммунохроматографического анализа (ИХА)</w:t>
      </w:r>
    </w:p>
    <w:p w14:paraId="12C0941B" w14:textId="77777777" w:rsidR="00684414" w:rsidRPr="00684414" w:rsidRDefault="00684414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880"/>
        <w:gridCol w:w="1560"/>
      </w:tblGrid>
      <w:tr w:rsidR="00684414" w:rsidRPr="00684414" w14:paraId="741E4D5E" w14:textId="77777777">
        <w:trPr>
          <w:trHeight w:val="218"/>
        </w:trPr>
        <w:tc>
          <w:tcPr>
            <w:tcW w:w="720" w:type="dxa"/>
          </w:tcPr>
          <w:p w14:paraId="00FE9C7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N  </w:t>
            </w:r>
          </w:p>
          <w:p w14:paraId="42C52DB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п/п </w:t>
            </w:r>
          </w:p>
        </w:tc>
        <w:tc>
          <w:tcPr>
            <w:tcW w:w="5880" w:type="dxa"/>
          </w:tcPr>
          <w:p w14:paraId="2178817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Наименование оборудования и вспомогательных  </w:t>
            </w:r>
          </w:p>
          <w:p w14:paraId="270B239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            материалов                   </w:t>
            </w:r>
          </w:p>
        </w:tc>
        <w:tc>
          <w:tcPr>
            <w:tcW w:w="1560" w:type="dxa"/>
          </w:tcPr>
          <w:p w14:paraId="7162547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Количество </w:t>
            </w:r>
          </w:p>
          <w:p w14:paraId="6450356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единиц   </w:t>
            </w:r>
          </w:p>
        </w:tc>
      </w:tr>
      <w:tr w:rsidR="00684414" w:rsidRPr="00684414" w14:paraId="4BDEFCCD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98B06E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  </w:t>
            </w:r>
          </w:p>
        </w:tc>
        <w:tc>
          <w:tcPr>
            <w:tcW w:w="5880" w:type="dxa"/>
            <w:tcBorders>
              <w:top w:val="nil"/>
            </w:tcBorders>
          </w:tcPr>
          <w:p w14:paraId="7593F02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Иммунохроматографические (панели, тесты,       </w:t>
            </w:r>
          </w:p>
          <w:p w14:paraId="47700EA2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полоски) для выявления наркотических средств,  </w:t>
            </w:r>
          </w:p>
          <w:p w14:paraId="30EE456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психотропных веществ и алкоголя в моче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3FE85CA0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 на 1000   </w:t>
            </w:r>
          </w:p>
          <w:p w14:paraId="50363D6A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 измерений </w:t>
            </w:r>
          </w:p>
        </w:tc>
      </w:tr>
      <w:tr w:rsidR="00684414" w:rsidRPr="00684414" w14:paraId="09DBADDB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4951086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 2  </w:t>
            </w:r>
          </w:p>
        </w:tc>
        <w:tc>
          <w:tcPr>
            <w:tcW w:w="5880" w:type="dxa"/>
            <w:tcBorders>
              <w:top w:val="nil"/>
            </w:tcBorders>
          </w:tcPr>
          <w:p w14:paraId="25A7CC8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Пипетка пластиковая объемом 0,5 - 3,0 мл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315E4DC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100    </w:t>
            </w:r>
          </w:p>
        </w:tc>
      </w:tr>
      <w:tr w:rsidR="00684414" w:rsidRPr="00684414" w14:paraId="0342101F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BA9721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  </w:t>
            </w:r>
          </w:p>
        </w:tc>
        <w:tc>
          <w:tcPr>
            <w:tcW w:w="5880" w:type="dxa"/>
            <w:tcBorders>
              <w:top w:val="nil"/>
            </w:tcBorders>
          </w:tcPr>
          <w:p w14:paraId="3E8BAE4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Стакан химический объемом 10 мл    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0FA9E1A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25     </w:t>
            </w:r>
          </w:p>
        </w:tc>
      </w:tr>
      <w:tr w:rsidR="00684414" w:rsidRPr="00684414" w14:paraId="72B90E55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187129F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4  </w:t>
            </w:r>
          </w:p>
        </w:tc>
        <w:tc>
          <w:tcPr>
            <w:tcW w:w="5880" w:type="dxa"/>
            <w:tcBorders>
              <w:top w:val="nil"/>
            </w:tcBorders>
          </w:tcPr>
          <w:p w14:paraId="4862AA4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Компьютерный видеоцифровой рефлектометрический </w:t>
            </w:r>
          </w:p>
          <w:p w14:paraId="0C2AC78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анализатор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60352AD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 </w:t>
            </w:r>
          </w:p>
        </w:tc>
      </w:tr>
    </w:tbl>
    <w:p w14:paraId="4067D4BB" w14:textId="77777777" w:rsidR="00684414" w:rsidRPr="00684414" w:rsidRDefault="00684414">
      <w:pPr>
        <w:pStyle w:val="ConsPlusNormal"/>
        <w:jc w:val="both"/>
      </w:pPr>
    </w:p>
    <w:p w14:paraId="6A58DB87" w14:textId="77777777" w:rsidR="00684414" w:rsidRPr="00684414" w:rsidRDefault="00684414">
      <w:pPr>
        <w:pStyle w:val="ConsPlusNormal"/>
        <w:jc w:val="center"/>
        <w:outlineLvl w:val="1"/>
      </w:pPr>
      <w:r w:rsidRPr="00684414">
        <w:t>Рабочее место для фотометрических исследований</w:t>
      </w:r>
    </w:p>
    <w:p w14:paraId="6DEAC2D3" w14:textId="77777777" w:rsidR="00684414" w:rsidRPr="00684414" w:rsidRDefault="006844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880"/>
        <w:gridCol w:w="1560"/>
      </w:tblGrid>
      <w:tr w:rsidR="00684414" w:rsidRPr="00684414" w14:paraId="510B507E" w14:textId="77777777">
        <w:trPr>
          <w:trHeight w:val="218"/>
        </w:trPr>
        <w:tc>
          <w:tcPr>
            <w:tcW w:w="720" w:type="dxa"/>
          </w:tcPr>
          <w:p w14:paraId="6241115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N  </w:t>
            </w:r>
          </w:p>
          <w:p w14:paraId="7543E83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п/п </w:t>
            </w:r>
          </w:p>
        </w:tc>
        <w:tc>
          <w:tcPr>
            <w:tcW w:w="5880" w:type="dxa"/>
          </w:tcPr>
          <w:p w14:paraId="493142A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Наименование оборудования и вспомогательных  </w:t>
            </w:r>
          </w:p>
          <w:p w14:paraId="01D5E5A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            материалов                   </w:t>
            </w:r>
          </w:p>
        </w:tc>
        <w:tc>
          <w:tcPr>
            <w:tcW w:w="1560" w:type="dxa"/>
          </w:tcPr>
          <w:p w14:paraId="05D7A58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Количество </w:t>
            </w:r>
          </w:p>
          <w:p w14:paraId="3CF6544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единиц   </w:t>
            </w:r>
          </w:p>
        </w:tc>
      </w:tr>
      <w:tr w:rsidR="00684414" w:rsidRPr="00684414" w14:paraId="4DB44CA7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A1BCB3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  </w:t>
            </w:r>
          </w:p>
        </w:tc>
        <w:tc>
          <w:tcPr>
            <w:tcW w:w="5880" w:type="dxa"/>
            <w:tcBorders>
              <w:top w:val="nil"/>
            </w:tcBorders>
          </w:tcPr>
          <w:p w14:paraId="5750B85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Спектрофотометр УФ-ВИД (регистрирующий)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4EBD42B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 </w:t>
            </w:r>
          </w:p>
        </w:tc>
      </w:tr>
      <w:tr w:rsidR="00684414" w:rsidRPr="00684414" w14:paraId="2E3EF3AC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18ED800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2  </w:t>
            </w:r>
          </w:p>
        </w:tc>
        <w:tc>
          <w:tcPr>
            <w:tcW w:w="5880" w:type="dxa"/>
            <w:tcBorders>
              <w:top w:val="nil"/>
            </w:tcBorders>
          </w:tcPr>
          <w:p w14:paraId="6A5572D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Атомно-адсорбционный спектрофотометр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6B22B9C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 </w:t>
            </w:r>
          </w:p>
        </w:tc>
      </w:tr>
      <w:tr w:rsidR="00684414" w:rsidRPr="00684414" w14:paraId="0354CA0E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016CD4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3  </w:t>
            </w:r>
          </w:p>
        </w:tc>
        <w:tc>
          <w:tcPr>
            <w:tcW w:w="5880" w:type="dxa"/>
            <w:tcBorders>
              <w:top w:val="nil"/>
            </w:tcBorders>
          </w:tcPr>
          <w:p w14:paraId="45CCD9D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Флаконы (штанглазы) для реактивов объемом 100, </w:t>
            </w:r>
          </w:p>
          <w:p w14:paraId="5ECD821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250 мл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0D0491A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10   </w:t>
            </w:r>
          </w:p>
        </w:tc>
      </w:tr>
      <w:tr w:rsidR="00684414" w:rsidRPr="00684414" w14:paraId="7C1E9731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6D81D6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4  </w:t>
            </w:r>
          </w:p>
        </w:tc>
        <w:tc>
          <w:tcPr>
            <w:tcW w:w="5880" w:type="dxa"/>
            <w:tcBorders>
              <w:top w:val="nil"/>
            </w:tcBorders>
          </w:tcPr>
          <w:p w14:paraId="0BECD99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Флаконы (штанглазы) для реактивов объемом 500, </w:t>
            </w:r>
          </w:p>
          <w:p w14:paraId="1864C9F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1000 мл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6DA55E4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5    </w:t>
            </w:r>
          </w:p>
        </w:tc>
      </w:tr>
      <w:tr w:rsidR="00684414" w:rsidRPr="00684414" w14:paraId="63B526CB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C9B251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5  </w:t>
            </w:r>
          </w:p>
        </w:tc>
        <w:tc>
          <w:tcPr>
            <w:tcW w:w="5880" w:type="dxa"/>
            <w:tcBorders>
              <w:top w:val="nil"/>
            </w:tcBorders>
          </w:tcPr>
          <w:p w14:paraId="26E9D72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Колбы мерные объемом 25, 50, 100 мл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73F045D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5    </w:t>
            </w:r>
          </w:p>
        </w:tc>
      </w:tr>
      <w:tr w:rsidR="00684414" w:rsidRPr="00684414" w14:paraId="77393DF2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79E2F2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6  </w:t>
            </w:r>
          </w:p>
        </w:tc>
        <w:tc>
          <w:tcPr>
            <w:tcW w:w="5880" w:type="dxa"/>
            <w:tcBorders>
              <w:top w:val="nil"/>
            </w:tcBorders>
          </w:tcPr>
          <w:p w14:paraId="4A84039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Пипетки объемом 0,1; 0,2; 1,0; 2,0; 5,0 и 10,0 </w:t>
            </w:r>
          </w:p>
          <w:p w14:paraId="4589E36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мл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55E6182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5    </w:t>
            </w:r>
          </w:p>
        </w:tc>
      </w:tr>
      <w:tr w:rsidR="00684414" w:rsidRPr="00684414" w14:paraId="2438CF25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6A0A6C7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7  </w:t>
            </w:r>
          </w:p>
        </w:tc>
        <w:tc>
          <w:tcPr>
            <w:tcW w:w="5880" w:type="dxa"/>
            <w:tcBorders>
              <w:top w:val="nil"/>
            </w:tcBorders>
          </w:tcPr>
          <w:p w14:paraId="2CEF0AE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Воронки для фильтрования диаметром 3 и 6 см    </w:t>
            </w:r>
          </w:p>
        </w:tc>
        <w:tc>
          <w:tcPr>
            <w:tcW w:w="1560" w:type="dxa"/>
            <w:tcBorders>
              <w:top w:val="nil"/>
            </w:tcBorders>
          </w:tcPr>
          <w:p w14:paraId="6981662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10   </w:t>
            </w:r>
          </w:p>
        </w:tc>
      </w:tr>
      <w:tr w:rsidR="00684414" w:rsidRPr="00684414" w14:paraId="7413CF04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26F844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8  </w:t>
            </w:r>
          </w:p>
        </w:tc>
        <w:tc>
          <w:tcPr>
            <w:tcW w:w="5880" w:type="dxa"/>
            <w:tcBorders>
              <w:top w:val="nil"/>
            </w:tcBorders>
          </w:tcPr>
          <w:p w14:paraId="7B32565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Воронки делительные объемом 50 и 100 мл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5527D49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4    </w:t>
            </w:r>
          </w:p>
        </w:tc>
      </w:tr>
      <w:tr w:rsidR="00684414" w:rsidRPr="00684414" w14:paraId="398B0B5D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36F9B9B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9  </w:t>
            </w:r>
          </w:p>
        </w:tc>
        <w:tc>
          <w:tcPr>
            <w:tcW w:w="5880" w:type="dxa"/>
            <w:tcBorders>
              <w:top w:val="nil"/>
            </w:tcBorders>
          </w:tcPr>
          <w:p w14:paraId="2555DB9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Пикнометры объемом 1, 2, 5, и 10 мл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69D55E2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5    </w:t>
            </w:r>
          </w:p>
        </w:tc>
      </w:tr>
      <w:tr w:rsidR="00684414" w:rsidRPr="00684414" w14:paraId="76416A19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63FC3E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10 </w:t>
            </w:r>
          </w:p>
        </w:tc>
        <w:tc>
          <w:tcPr>
            <w:tcW w:w="5880" w:type="dxa"/>
            <w:tcBorders>
              <w:top w:val="nil"/>
            </w:tcBorders>
          </w:tcPr>
          <w:p w14:paraId="774B5BF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Пробирки центрифужные объемом 10, 20 мл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2113236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20     </w:t>
            </w:r>
          </w:p>
        </w:tc>
      </w:tr>
      <w:tr w:rsidR="00684414" w:rsidRPr="00684414" w14:paraId="05978A02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469038D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11 </w:t>
            </w:r>
          </w:p>
        </w:tc>
        <w:tc>
          <w:tcPr>
            <w:tcW w:w="5880" w:type="dxa"/>
            <w:tcBorders>
              <w:top w:val="nil"/>
            </w:tcBorders>
          </w:tcPr>
          <w:p w14:paraId="25E08DF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Пробирки мерные с притертой пробкой объемом 5, </w:t>
            </w:r>
          </w:p>
          <w:p w14:paraId="32B2B64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10, 25 мл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0D07F6E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10   </w:t>
            </w:r>
          </w:p>
        </w:tc>
      </w:tr>
      <w:tr w:rsidR="00684414" w:rsidRPr="00684414" w14:paraId="64585606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19627E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12 </w:t>
            </w:r>
          </w:p>
        </w:tc>
        <w:tc>
          <w:tcPr>
            <w:tcW w:w="5880" w:type="dxa"/>
            <w:tcBorders>
              <w:top w:val="nil"/>
            </w:tcBorders>
          </w:tcPr>
          <w:p w14:paraId="18856CB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Дозатор для порошков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51A93B6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1     </w:t>
            </w:r>
          </w:p>
        </w:tc>
      </w:tr>
      <w:tr w:rsidR="00684414" w:rsidRPr="00684414" w14:paraId="26765DD4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BE9173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13 </w:t>
            </w:r>
          </w:p>
        </w:tc>
        <w:tc>
          <w:tcPr>
            <w:tcW w:w="5880" w:type="dxa"/>
            <w:tcBorders>
              <w:top w:val="nil"/>
            </w:tcBorders>
          </w:tcPr>
          <w:p w14:paraId="282BAC0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Фильтры стеклянные N 4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2E73AB1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5     </w:t>
            </w:r>
          </w:p>
        </w:tc>
      </w:tr>
      <w:tr w:rsidR="00684414" w:rsidRPr="00684414" w14:paraId="2E8384FB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25FA5FC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14 </w:t>
            </w:r>
          </w:p>
        </w:tc>
        <w:tc>
          <w:tcPr>
            <w:tcW w:w="5880" w:type="dxa"/>
            <w:tcBorders>
              <w:top w:val="nil"/>
            </w:tcBorders>
          </w:tcPr>
          <w:p w14:paraId="11389C3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Насадка Бюхнера Ш29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43CD1AA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5     </w:t>
            </w:r>
          </w:p>
        </w:tc>
      </w:tr>
      <w:tr w:rsidR="00684414" w:rsidRPr="00684414" w14:paraId="136A53AE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069159A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15 </w:t>
            </w:r>
          </w:p>
        </w:tc>
        <w:tc>
          <w:tcPr>
            <w:tcW w:w="5880" w:type="dxa"/>
            <w:tcBorders>
              <w:top w:val="nil"/>
            </w:tcBorders>
          </w:tcPr>
          <w:p w14:paraId="1128B4D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Колба коническая объемом 250 мл (шлиф 29)      </w:t>
            </w:r>
          </w:p>
        </w:tc>
        <w:tc>
          <w:tcPr>
            <w:tcW w:w="1560" w:type="dxa"/>
            <w:tcBorders>
              <w:top w:val="nil"/>
            </w:tcBorders>
          </w:tcPr>
          <w:p w14:paraId="61AF0BF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10     </w:t>
            </w:r>
          </w:p>
        </w:tc>
      </w:tr>
      <w:tr w:rsidR="00684414" w:rsidRPr="00684414" w14:paraId="36B5D87B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118EAF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16 </w:t>
            </w:r>
          </w:p>
        </w:tc>
        <w:tc>
          <w:tcPr>
            <w:tcW w:w="5880" w:type="dxa"/>
            <w:tcBorders>
              <w:top w:val="nil"/>
            </w:tcBorders>
          </w:tcPr>
          <w:p w14:paraId="63FBCF43" w14:textId="77777777" w:rsidR="00684414" w:rsidRPr="00684414" w:rsidRDefault="00684414">
            <w:pPr>
              <w:pStyle w:val="ConsPlusNonformat"/>
              <w:jc w:val="both"/>
            </w:pPr>
            <w:r w:rsidRPr="00684414">
              <w:t>Стаканы химические объемом 50, 100, 250, 500 мл</w:t>
            </w:r>
          </w:p>
        </w:tc>
        <w:tc>
          <w:tcPr>
            <w:tcW w:w="1560" w:type="dxa"/>
            <w:tcBorders>
              <w:top w:val="nil"/>
            </w:tcBorders>
          </w:tcPr>
          <w:p w14:paraId="4E4B382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по 5    </w:t>
            </w:r>
          </w:p>
        </w:tc>
      </w:tr>
      <w:tr w:rsidR="00684414" w:rsidRPr="00684414" w14:paraId="1290CFA6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793EB5E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17 </w:t>
            </w:r>
          </w:p>
        </w:tc>
        <w:tc>
          <w:tcPr>
            <w:tcW w:w="5880" w:type="dxa"/>
            <w:tcBorders>
              <w:top w:val="nil"/>
            </w:tcBorders>
          </w:tcPr>
          <w:p w14:paraId="75D478B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Патроны для твердофазной экстракции (50        </w:t>
            </w:r>
          </w:p>
          <w:p w14:paraId="7327E79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шт./уп.)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5CED317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10     </w:t>
            </w:r>
          </w:p>
        </w:tc>
      </w:tr>
      <w:tr w:rsidR="00684414" w:rsidRPr="00684414" w14:paraId="15088BAF" w14:textId="77777777">
        <w:trPr>
          <w:trHeight w:val="218"/>
        </w:trPr>
        <w:tc>
          <w:tcPr>
            <w:tcW w:w="720" w:type="dxa"/>
            <w:tcBorders>
              <w:top w:val="nil"/>
            </w:tcBorders>
          </w:tcPr>
          <w:p w14:paraId="587AC61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18 </w:t>
            </w:r>
          </w:p>
        </w:tc>
        <w:tc>
          <w:tcPr>
            <w:tcW w:w="5880" w:type="dxa"/>
            <w:tcBorders>
              <w:top w:val="nil"/>
            </w:tcBorders>
          </w:tcPr>
          <w:p w14:paraId="790ED97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Штативы для пробирок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14:paraId="49BA8EE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2     </w:t>
            </w:r>
          </w:p>
        </w:tc>
      </w:tr>
    </w:tbl>
    <w:p w14:paraId="03E37DA9" w14:textId="77777777" w:rsidR="00684414" w:rsidRPr="00684414" w:rsidRDefault="00684414">
      <w:pPr>
        <w:pStyle w:val="ConsPlusNormal"/>
        <w:jc w:val="both"/>
      </w:pPr>
    </w:p>
    <w:p w14:paraId="49588201" w14:textId="77777777" w:rsidR="00684414" w:rsidRPr="00684414" w:rsidRDefault="00684414">
      <w:pPr>
        <w:pStyle w:val="ConsPlusNormal"/>
        <w:jc w:val="both"/>
      </w:pPr>
    </w:p>
    <w:p w14:paraId="63803063" w14:textId="77777777" w:rsidR="00684414" w:rsidRPr="00684414" w:rsidRDefault="00684414">
      <w:pPr>
        <w:pStyle w:val="ConsPlusNormal"/>
        <w:jc w:val="both"/>
      </w:pPr>
    </w:p>
    <w:p w14:paraId="47CD1F81" w14:textId="77777777" w:rsidR="00684414" w:rsidRPr="00684414" w:rsidRDefault="00684414">
      <w:pPr>
        <w:pStyle w:val="ConsPlusNormal"/>
        <w:jc w:val="both"/>
      </w:pPr>
    </w:p>
    <w:p w14:paraId="233E7407" w14:textId="77777777" w:rsidR="00684414" w:rsidRPr="00684414" w:rsidRDefault="00684414">
      <w:pPr>
        <w:pStyle w:val="ConsPlusNormal"/>
        <w:jc w:val="both"/>
      </w:pPr>
    </w:p>
    <w:p w14:paraId="2DF5F40E" w14:textId="77777777" w:rsidR="00684414" w:rsidRPr="00684414" w:rsidRDefault="00684414">
      <w:pPr>
        <w:pStyle w:val="ConsPlusNormal"/>
        <w:jc w:val="right"/>
        <w:outlineLvl w:val="0"/>
      </w:pPr>
      <w:r w:rsidRPr="00684414">
        <w:t>Приложение N 4</w:t>
      </w:r>
    </w:p>
    <w:p w14:paraId="4FA089D0" w14:textId="77777777" w:rsidR="00684414" w:rsidRPr="00684414" w:rsidRDefault="00684414">
      <w:pPr>
        <w:pStyle w:val="ConsPlusNormal"/>
        <w:jc w:val="right"/>
      </w:pPr>
      <w:r w:rsidRPr="00684414">
        <w:t>к Приказу</w:t>
      </w:r>
    </w:p>
    <w:p w14:paraId="5CD3CA66" w14:textId="77777777" w:rsidR="00684414" w:rsidRPr="00684414" w:rsidRDefault="00684414">
      <w:pPr>
        <w:pStyle w:val="ConsPlusNormal"/>
        <w:jc w:val="right"/>
      </w:pPr>
      <w:r w:rsidRPr="00684414">
        <w:t>Министерства здравоохранения</w:t>
      </w:r>
    </w:p>
    <w:p w14:paraId="4408A317" w14:textId="77777777" w:rsidR="00684414" w:rsidRPr="00684414" w:rsidRDefault="00684414">
      <w:pPr>
        <w:pStyle w:val="ConsPlusNormal"/>
        <w:jc w:val="right"/>
      </w:pPr>
      <w:r w:rsidRPr="00684414">
        <w:t>и социального развития</w:t>
      </w:r>
    </w:p>
    <w:p w14:paraId="1A6582BF" w14:textId="77777777" w:rsidR="00684414" w:rsidRPr="00684414" w:rsidRDefault="00684414">
      <w:pPr>
        <w:pStyle w:val="ConsPlusNormal"/>
        <w:jc w:val="right"/>
      </w:pPr>
      <w:r w:rsidRPr="00684414">
        <w:lastRenderedPageBreak/>
        <w:t>Российской Федерации</w:t>
      </w:r>
    </w:p>
    <w:p w14:paraId="4355A79D" w14:textId="77777777" w:rsidR="00684414" w:rsidRPr="00684414" w:rsidRDefault="00684414">
      <w:pPr>
        <w:pStyle w:val="ConsPlusNormal"/>
        <w:jc w:val="right"/>
      </w:pPr>
      <w:r w:rsidRPr="00684414">
        <w:t>от 27.01.2006 N 40</w:t>
      </w:r>
    </w:p>
    <w:p w14:paraId="480BFDCA" w14:textId="77777777" w:rsidR="00684414" w:rsidRPr="00684414" w:rsidRDefault="00684414">
      <w:pPr>
        <w:pStyle w:val="ConsPlusNormal"/>
        <w:ind w:firstLine="540"/>
        <w:jc w:val="both"/>
      </w:pPr>
    </w:p>
    <w:p w14:paraId="0F13FA5D" w14:textId="77777777" w:rsidR="00684414" w:rsidRPr="00684414" w:rsidRDefault="00684414">
      <w:pPr>
        <w:pStyle w:val="ConsPlusTitle"/>
        <w:jc w:val="center"/>
      </w:pPr>
      <w:bookmarkStart w:id="5" w:name="P650"/>
      <w:bookmarkEnd w:id="5"/>
      <w:r w:rsidRPr="00684414">
        <w:t>РЕКОМЕНДУЕМЫЙ ПЕРЕЧЕНЬ</w:t>
      </w:r>
    </w:p>
    <w:p w14:paraId="0C787C4F" w14:textId="77777777" w:rsidR="00684414" w:rsidRPr="00684414" w:rsidRDefault="00684414">
      <w:pPr>
        <w:pStyle w:val="ConsPlusTitle"/>
        <w:jc w:val="center"/>
      </w:pPr>
      <w:r w:rsidRPr="00684414">
        <w:t>НЕОБХОДИМЫХ РЕАКТИВОВ ДЛЯ ХИМИКО-ТОКСИКОЛОГИЧЕСКОЙ</w:t>
      </w:r>
    </w:p>
    <w:p w14:paraId="054590DC" w14:textId="77777777" w:rsidR="00684414" w:rsidRPr="00684414" w:rsidRDefault="00684414">
      <w:pPr>
        <w:pStyle w:val="ConsPlusTitle"/>
        <w:jc w:val="center"/>
      </w:pPr>
      <w:r w:rsidRPr="00684414">
        <w:t>ЛАБОРАТОРИИ НАРКОЛОГИЧЕСКОГО ДИСПАНСЕРА</w:t>
      </w:r>
    </w:p>
    <w:p w14:paraId="58D2F733" w14:textId="77777777" w:rsidR="00684414" w:rsidRPr="00684414" w:rsidRDefault="00684414">
      <w:pPr>
        <w:pStyle w:val="ConsPlusTitle"/>
        <w:jc w:val="center"/>
      </w:pPr>
      <w:r w:rsidRPr="00684414">
        <w:t>(НАРКОЛОГИЧЕСКОЙ БОЛЬНИЦЫ)</w:t>
      </w:r>
    </w:p>
    <w:p w14:paraId="306250F8" w14:textId="77777777" w:rsidR="00684414" w:rsidRPr="00684414" w:rsidRDefault="006844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7080"/>
      </w:tblGrid>
      <w:tr w:rsidR="00684414" w:rsidRPr="00684414" w14:paraId="7842F7AC" w14:textId="77777777">
        <w:trPr>
          <w:trHeight w:val="218"/>
        </w:trPr>
        <w:tc>
          <w:tcPr>
            <w:tcW w:w="960" w:type="dxa"/>
          </w:tcPr>
          <w:p w14:paraId="46C9141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N   </w:t>
            </w:r>
          </w:p>
          <w:p w14:paraId="2B14493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п/п  </w:t>
            </w:r>
          </w:p>
        </w:tc>
        <w:tc>
          <w:tcPr>
            <w:tcW w:w="7080" w:type="dxa"/>
          </w:tcPr>
          <w:p w14:paraId="444A7A4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                 Наименование                      </w:t>
            </w:r>
          </w:p>
        </w:tc>
      </w:tr>
      <w:tr w:rsidR="00684414" w:rsidRPr="00684414" w14:paraId="3AFF8AC4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C246C8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1  </w:t>
            </w:r>
          </w:p>
        </w:tc>
        <w:tc>
          <w:tcPr>
            <w:tcW w:w="7080" w:type="dxa"/>
            <w:tcBorders>
              <w:top w:val="nil"/>
            </w:tcBorders>
          </w:tcPr>
          <w:p w14:paraId="5C65732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Аммония ванадат "хч", "чда"                              </w:t>
            </w:r>
          </w:p>
        </w:tc>
      </w:tr>
      <w:tr w:rsidR="00684414" w:rsidRPr="00684414" w14:paraId="760068D7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87B54B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2  </w:t>
            </w:r>
          </w:p>
        </w:tc>
        <w:tc>
          <w:tcPr>
            <w:tcW w:w="7080" w:type="dxa"/>
            <w:tcBorders>
              <w:top w:val="nil"/>
            </w:tcBorders>
          </w:tcPr>
          <w:p w14:paraId="2E6F118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Аммония гидрат окиси 25% "чда"                           </w:t>
            </w:r>
          </w:p>
        </w:tc>
      </w:tr>
      <w:tr w:rsidR="00684414" w:rsidRPr="00684414" w14:paraId="6FF5BE31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08C3098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3  </w:t>
            </w:r>
          </w:p>
        </w:tc>
        <w:tc>
          <w:tcPr>
            <w:tcW w:w="7080" w:type="dxa"/>
            <w:tcBorders>
              <w:top w:val="nil"/>
            </w:tcBorders>
          </w:tcPr>
          <w:p w14:paraId="3D51389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Аммония молибдат "хч", "чда"                             </w:t>
            </w:r>
          </w:p>
        </w:tc>
      </w:tr>
      <w:tr w:rsidR="00684414" w:rsidRPr="00684414" w14:paraId="4935F63E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418E51D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4  </w:t>
            </w:r>
          </w:p>
        </w:tc>
        <w:tc>
          <w:tcPr>
            <w:tcW w:w="7080" w:type="dxa"/>
            <w:tcBorders>
              <w:top w:val="nil"/>
            </w:tcBorders>
          </w:tcPr>
          <w:p w14:paraId="0BE7731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Аммония сульфат "хч", "чда"                              </w:t>
            </w:r>
          </w:p>
        </w:tc>
      </w:tr>
      <w:tr w:rsidR="00684414" w:rsidRPr="00684414" w14:paraId="76CA3874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63482A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5  </w:t>
            </w:r>
          </w:p>
        </w:tc>
        <w:tc>
          <w:tcPr>
            <w:tcW w:w="7080" w:type="dxa"/>
            <w:tcBorders>
              <w:top w:val="nil"/>
            </w:tcBorders>
          </w:tcPr>
          <w:p w14:paraId="17857AF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Аммония сульфамат "хч", "чда"                            </w:t>
            </w:r>
          </w:p>
        </w:tc>
      </w:tr>
      <w:tr w:rsidR="00684414" w:rsidRPr="00684414" w14:paraId="7583FCBA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46E4B03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6  </w:t>
            </w:r>
          </w:p>
        </w:tc>
        <w:tc>
          <w:tcPr>
            <w:tcW w:w="7080" w:type="dxa"/>
            <w:tcBorders>
              <w:top w:val="nil"/>
            </w:tcBorders>
          </w:tcPr>
          <w:p w14:paraId="4E49851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Ацетилхолина гидрохлорид 0,2% в ампулах                  </w:t>
            </w:r>
          </w:p>
        </w:tc>
      </w:tr>
      <w:tr w:rsidR="00684414" w:rsidRPr="00684414" w14:paraId="49DAAFF9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638353F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7  </w:t>
            </w:r>
          </w:p>
        </w:tc>
        <w:tc>
          <w:tcPr>
            <w:tcW w:w="7080" w:type="dxa"/>
            <w:tcBorders>
              <w:top w:val="nil"/>
            </w:tcBorders>
          </w:tcPr>
          <w:p w14:paraId="403845C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Ацетон "хч", "чда"                                       </w:t>
            </w:r>
          </w:p>
        </w:tc>
      </w:tr>
      <w:tr w:rsidR="00684414" w:rsidRPr="00684414" w14:paraId="1F59DE6F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659DCFE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8  </w:t>
            </w:r>
          </w:p>
        </w:tc>
        <w:tc>
          <w:tcPr>
            <w:tcW w:w="7080" w:type="dxa"/>
            <w:tcBorders>
              <w:top w:val="nil"/>
            </w:tcBorders>
          </w:tcPr>
          <w:p w14:paraId="723CBE3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Ацетонитрил "хч", "чда" "для ВЭЖХ, сорт 0 или 1"         </w:t>
            </w:r>
          </w:p>
        </w:tc>
      </w:tr>
      <w:tr w:rsidR="00684414" w:rsidRPr="00684414" w14:paraId="4E673F0D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5B7007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9  </w:t>
            </w:r>
          </w:p>
        </w:tc>
        <w:tc>
          <w:tcPr>
            <w:tcW w:w="7080" w:type="dxa"/>
            <w:tcBorders>
              <w:top w:val="nil"/>
            </w:tcBorders>
          </w:tcPr>
          <w:p w14:paraId="6898F12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Бензол "хч", "чда"                                       </w:t>
            </w:r>
          </w:p>
        </w:tc>
      </w:tr>
      <w:tr w:rsidR="00684414" w:rsidRPr="00684414" w14:paraId="53C7D1FD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69EABB2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10  </w:t>
            </w:r>
          </w:p>
        </w:tc>
        <w:tc>
          <w:tcPr>
            <w:tcW w:w="7080" w:type="dxa"/>
            <w:tcBorders>
              <w:top w:val="nil"/>
            </w:tcBorders>
          </w:tcPr>
          <w:p w14:paraId="6D1B84F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Бензидин "хч", "чда"                                     </w:t>
            </w:r>
          </w:p>
        </w:tc>
      </w:tr>
      <w:tr w:rsidR="00684414" w:rsidRPr="00684414" w14:paraId="2DC38540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3CFB8D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11  </w:t>
            </w:r>
          </w:p>
        </w:tc>
        <w:tc>
          <w:tcPr>
            <w:tcW w:w="7080" w:type="dxa"/>
            <w:tcBorders>
              <w:top w:val="nil"/>
            </w:tcBorders>
          </w:tcPr>
          <w:p w14:paraId="42F2F974" w14:textId="77777777" w:rsidR="00684414" w:rsidRPr="00684414" w:rsidRDefault="00684414">
            <w:pPr>
              <w:pStyle w:val="ConsPlusNonformat"/>
              <w:jc w:val="both"/>
              <w:rPr>
                <w:lang w:val="en-US"/>
              </w:rPr>
            </w:pPr>
            <w:r w:rsidRPr="00684414">
              <w:rPr>
                <w:lang w:val="en-US"/>
              </w:rPr>
              <w:t>BSTFA + 1% TMCS bis (trimethylsilyl) trifluoroacetamide +</w:t>
            </w:r>
          </w:p>
          <w:p w14:paraId="7E58BFD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1% trimethylchlorosilane                                 </w:t>
            </w:r>
          </w:p>
        </w:tc>
      </w:tr>
      <w:tr w:rsidR="00684414" w:rsidRPr="00684414" w14:paraId="3B385BAD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40DBB74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12  </w:t>
            </w:r>
          </w:p>
        </w:tc>
        <w:tc>
          <w:tcPr>
            <w:tcW w:w="7080" w:type="dxa"/>
            <w:tcBorders>
              <w:top w:val="nil"/>
            </w:tcBorders>
          </w:tcPr>
          <w:p w14:paraId="4813D0A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Бромфеноловый синий (индикатор)                          </w:t>
            </w:r>
          </w:p>
        </w:tc>
      </w:tr>
      <w:tr w:rsidR="00684414" w:rsidRPr="00684414" w14:paraId="5473E5D8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C21E0D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13  </w:t>
            </w:r>
          </w:p>
        </w:tc>
        <w:tc>
          <w:tcPr>
            <w:tcW w:w="7080" w:type="dxa"/>
            <w:tcBorders>
              <w:top w:val="nil"/>
            </w:tcBorders>
          </w:tcPr>
          <w:p w14:paraId="3ABBDF5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Висмута карбонат "хч", "чда"                             </w:t>
            </w:r>
          </w:p>
        </w:tc>
      </w:tr>
      <w:tr w:rsidR="00684414" w:rsidRPr="00684414" w14:paraId="360D4A48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D45761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14  </w:t>
            </w:r>
          </w:p>
        </w:tc>
        <w:tc>
          <w:tcPr>
            <w:tcW w:w="7080" w:type="dxa"/>
            <w:tcBorders>
              <w:top w:val="nil"/>
            </w:tcBorders>
          </w:tcPr>
          <w:p w14:paraId="6CD1574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Висмута нитрат основной "хч", "чда"                      </w:t>
            </w:r>
          </w:p>
        </w:tc>
      </w:tr>
      <w:tr w:rsidR="00684414" w:rsidRPr="00684414" w14:paraId="4087E23D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6E774C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15  </w:t>
            </w:r>
          </w:p>
        </w:tc>
        <w:tc>
          <w:tcPr>
            <w:tcW w:w="7080" w:type="dxa"/>
            <w:tcBorders>
              <w:top w:val="nil"/>
            </w:tcBorders>
          </w:tcPr>
          <w:p w14:paraId="6877370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Вода очищенная                                           </w:t>
            </w:r>
          </w:p>
        </w:tc>
      </w:tr>
      <w:tr w:rsidR="00684414" w:rsidRPr="00684414" w14:paraId="7E8C2998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7FF02F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16  </w:t>
            </w:r>
          </w:p>
        </w:tc>
        <w:tc>
          <w:tcPr>
            <w:tcW w:w="7080" w:type="dxa"/>
            <w:tcBorders>
              <w:top w:val="nil"/>
            </w:tcBorders>
          </w:tcPr>
          <w:p w14:paraId="4D20CE0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Гептан, нормальный, эталонный                            </w:t>
            </w:r>
          </w:p>
        </w:tc>
      </w:tr>
      <w:tr w:rsidR="00684414" w:rsidRPr="00684414" w14:paraId="61E89C2A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6224AA9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17  </w:t>
            </w:r>
          </w:p>
        </w:tc>
        <w:tc>
          <w:tcPr>
            <w:tcW w:w="7080" w:type="dxa"/>
            <w:tcBorders>
              <w:top w:val="nil"/>
            </w:tcBorders>
          </w:tcPr>
          <w:p w14:paraId="33B2801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Гексан "хч", "чда"                                       </w:t>
            </w:r>
          </w:p>
        </w:tc>
      </w:tr>
      <w:tr w:rsidR="00684414" w:rsidRPr="00684414" w14:paraId="0261769C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3BBDEB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18  </w:t>
            </w:r>
          </w:p>
        </w:tc>
        <w:tc>
          <w:tcPr>
            <w:tcW w:w="7080" w:type="dxa"/>
            <w:tcBorders>
              <w:top w:val="nil"/>
            </w:tcBorders>
          </w:tcPr>
          <w:p w14:paraId="495CA63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Гидроксиламин солянокислый "хч", "чда"                   </w:t>
            </w:r>
          </w:p>
        </w:tc>
      </w:tr>
      <w:tr w:rsidR="00684414" w:rsidRPr="00684414" w14:paraId="207C8D20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00FDDF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19  </w:t>
            </w:r>
          </w:p>
        </w:tc>
        <w:tc>
          <w:tcPr>
            <w:tcW w:w="7080" w:type="dxa"/>
            <w:tcBorders>
              <w:top w:val="nil"/>
            </w:tcBorders>
          </w:tcPr>
          <w:p w14:paraId="2BC4304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Глицерин "хч", "чда"                                     </w:t>
            </w:r>
          </w:p>
        </w:tc>
      </w:tr>
      <w:tr w:rsidR="00684414" w:rsidRPr="00684414" w14:paraId="6ED6EA99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653ED81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20  </w:t>
            </w:r>
          </w:p>
        </w:tc>
        <w:tc>
          <w:tcPr>
            <w:tcW w:w="7080" w:type="dxa"/>
            <w:tcBorders>
              <w:top w:val="nil"/>
            </w:tcBorders>
          </w:tcPr>
          <w:p w14:paraId="36F4F7E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бета-глюкуронидаза Helix Potatia                         </w:t>
            </w:r>
          </w:p>
        </w:tc>
      </w:tr>
      <w:tr w:rsidR="00684414" w:rsidRPr="00684414" w14:paraId="25DFF5FF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45F2EAB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21  </w:t>
            </w:r>
          </w:p>
        </w:tc>
        <w:tc>
          <w:tcPr>
            <w:tcW w:w="7080" w:type="dxa"/>
            <w:tcBorders>
              <w:top w:val="nil"/>
            </w:tcBorders>
          </w:tcPr>
          <w:p w14:paraId="13224C9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Дихлорметан "хч", "чда"                                  </w:t>
            </w:r>
          </w:p>
        </w:tc>
      </w:tr>
      <w:tr w:rsidR="00684414" w:rsidRPr="00684414" w14:paraId="56709FD1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1BED0EA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22  </w:t>
            </w:r>
          </w:p>
        </w:tc>
        <w:tc>
          <w:tcPr>
            <w:tcW w:w="7080" w:type="dxa"/>
            <w:tcBorders>
              <w:top w:val="nil"/>
            </w:tcBorders>
          </w:tcPr>
          <w:p w14:paraId="70570BE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Дихлорэтан "хч", "чда"                                   </w:t>
            </w:r>
          </w:p>
        </w:tc>
      </w:tr>
      <w:tr w:rsidR="00684414" w:rsidRPr="00684414" w14:paraId="5AAF3665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9AFFB5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23  </w:t>
            </w:r>
          </w:p>
        </w:tc>
        <w:tc>
          <w:tcPr>
            <w:tcW w:w="7080" w:type="dxa"/>
            <w:tcBorders>
              <w:top w:val="nil"/>
            </w:tcBorders>
          </w:tcPr>
          <w:p w14:paraId="2F4A912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Диоксан "хч", "чда"                                      </w:t>
            </w:r>
          </w:p>
        </w:tc>
      </w:tr>
      <w:tr w:rsidR="00684414" w:rsidRPr="00684414" w14:paraId="08E7D8BE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0EC6A77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24  </w:t>
            </w:r>
          </w:p>
        </w:tc>
        <w:tc>
          <w:tcPr>
            <w:tcW w:w="7080" w:type="dxa"/>
            <w:tcBorders>
              <w:top w:val="nil"/>
            </w:tcBorders>
          </w:tcPr>
          <w:p w14:paraId="76146EB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Дифениламин "хч", "чда"                                  </w:t>
            </w:r>
          </w:p>
        </w:tc>
      </w:tr>
      <w:tr w:rsidR="00684414" w:rsidRPr="00684414" w14:paraId="3ECCEF82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4172B37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25  </w:t>
            </w:r>
          </w:p>
        </w:tc>
        <w:tc>
          <w:tcPr>
            <w:tcW w:w="7080" w:type="dxa"/>
            <w:tcBorders>
              <w:top w:val="nil"/>
            </w:tcBorders>
          </w:tcPr>
          <w:p w14:paraId="685C7A4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Дифенилкарбазон "хч", "чда"                              </w:t>
            </w:r>
          </w:p>
        </w:tc>
      </w:tr>
      <w:tr w:rsidR="00684414" w:rsidRPr="00684414" w14:paraId="043084CC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70D1AA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26  </w:t>
            </w:r>
          </w:p>
        </w:tc>
        <w:tc>
          <w:tcPr>
            <w:tcW w:w="7080" w:type="dxa"/>
            <w:tcBorders>
              <w:top w:val="nil"/>
            </w:tcBorders>
          </w:tcPr>
          <w:p w14:paraId="2CC45D0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Железа окисного хлорид "хч", "чда"                       </w:t>
            </w:r>
          </w:p>
        </w:tc>
      </w:tr>
      <w:tr w:rsidR="00684414" w:rsidRPr="00684414" w14:paraId="0B03C07E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46337A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27  </w:t>
            </w:r>
          </w:p>
        </w:tc>
        <w:tc>
          <w:tcPr>
            <w:tcW w:w="7080" w:type="dxa"/>
            <w:tcBorders>
              <w:top w:val="nil"/>
            </w:tcBorders>
          </w:tcPr>
          <w:p w14:paraId="7D5A448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Железа окисного нитрат "хч", "чда"                       </w:t>
            </w:r>
          </w:p>
        </w:tc>
      </w:tr>
      <w:tr w:rsidR="00684414" w:rsidRPr="00684414" w14:paraId="295A0B32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29FC665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28  </w:t>
            </w:r>
          </w:p>
        </w:tc>
        <w:tc>
          <w:tcPr>
            <w:tcW w:w="7080" w:type="dxa"/>
            <w:tcBorders>
              <w:top w:val="nil"/>
            </w:tcBorders>
          </w:tcPr>
          <w:p w14:paraId="52EEAC6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Йодистый метил                                           </w:t>
            </w:r>
          </w:p>
        </w:tc>
      </w:tr>
      <w:tr w:rsidR="00684414" w:rsidRPr="00684414" w14:paraId="37257800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E6C541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29  </w:t>
            </w:r>
          </w:p>
        </w:tc>
        <w:tc>
          <w:tcPr>
            <w:tcW w:w="7080" w:type="dxa"/>
            <w:tcBorders>
              <w:top w:val="nil"/>
            </w:tcBorders>
          </w:tcPr>
          <w:p w14:paraId="1CE2781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Йод кристаллический "хч", "чда"                          </w:t>
            </w:r>
          </w:p>
        </w:tc>
      </w:tr>
      <w:tr w:rsidR="00684414" w:rsidRPr="00684414" w14:paraId="56F35BC8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3795E95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  30  </w:t>
            </w:r>
          </w:p>
        </w:tc>
        <w:tc>
          <w:tcPr>
            <w:tcW w:w="7080" w:type="dxa"/>
            <w:tcBorders>
              <w:top w:val="nil"/>
            </w:tcBorders>
          </w:tcPr>
          <w:p w14:paraId="522E580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Йодплатинат "хч", "чда"                                  </w:t>
            </w:r>
          </w:p>
        </w:tc>
      </w:tr>
      <w:tr w:rsidR="00684414" w:rsidRPr="00684414" w14:paraId="7CDD1217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114E8B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31  </w:t>
            </w:r>
          </w:p>
        </w:tc>
        <w:tc>
          <w:tcPr>
            <w:tcW w:w="7080" w:type="dxa"/>
            <w:tcBorders>
              <w:top w:val="nil"/>
            </w:tcBorders>
          </w:tcPr>
          <w:p w14:paraId="2A2F8A6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Йодистый этил                                            </w:t>
            </w:r>
          </w:p>
        </w:tc>
      </w:tr>
      <w:tr w:rsidR="00684414" w:rsidRPr="00684414" w14:paraId="6CF51298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480BEE8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32  </w:t>
            </w:r>
          </w:p>
        </w:tc>
        <w:tc>
          <w:tcPr>
            <w:tcW w:w="7080" w:type="dxa"/>
            <w:tcBorders>
              <w:top w:val="nil"/>
            </w:tcBorders>
          </w:tcPr>
          <w:p w14:paraId="0CCB43C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Калия гидрат окиси "хч", "чда"                           </w:t>
            </w:r>
          </w:p>
        </w:tc>
      </w:tr>
      <w:tr w:rsidR="00684414" w:rsidRPr="00684414" w14:paraId="736FC9C1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10D74C7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33  </w:t>
            </w:r>
          </w:p>
        </w:tc>
        <w:tc>
          <w:tcPr>
            <w:tcW w:w="7080" w:type="dxa"/>
            <w:tcBorders>
              <w:top w:val="nil"/>
            </w:tcBorders>
          </w:tcPr>
          <w:p w14:paraId="2E9DB68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Калия йодид "хч", "чда"                                  </w:t>
            </w:r>
          </w:p>
        </w:tc>
      </w:tr>
      <w:tr w:rsidR="00684414" w:rsidRPr="00684414" w14:paraId="342C1D68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229BEF3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34  </w:t>
            </w:r>
          </w:p>
        </w:tc>
        <w:tc>
          <w:tcPr>
            <w:tcW w:w="7080" w:type="dxa"/>
            <w:tcBorders>
              <w:top w:val="nil"/>
            </w:tcBorders>
          </w:tcPr>
          <w:p w14:paraId="533505C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Калия перманганат "хч", "чда"                            </w:t>
            </w:r>
          </w:p>
        </w:tc>
      </w:tr>
      <w:tr w:rsidR="00684414" w:rsidRPr="00684414" w14:paraId="1E715EFC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1B70DE6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35  </w:t>
            </w:r>
          </w:p>
        </w:tc>
        <w:tc>
          <w:tcPr>
            <w:tcW w:w="7080" w:type="dxa"/>
            <w:tcBorders>
              <w:top w:val="nil"/>
            </w:tcBorders>
          </w:tcPr>
          <w:p w14:paraId="5410AAB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Калия фосфат однозамещенный "хч", "чда"                  </w:t>
            </w:r>
          </w:p>
        </w:tc>
      </w:tr>
      <w:tr w:rsidR="00684414" w:rsidRPr="00684414" w14:paraId="1AC96B07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E55A7B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36  </w:t>
            </w:r>
          </w:p>
        </w:tc>
        <w:tc>
          <w:tcPr>
            <w:tcW w:w="7080" w:type="dxa"/>
            <w:tcBorders>
              <w:top w:val="nil"/>
            </w:tcBorders>
          </w:tcPr>
          <w:p w14:paraId="3710CE5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Калия хлорид "хч", "чда"                                 </w:t>
            </w:r>
          </w:p>
        </w:tc>
      </w:tr>
      <w:tr w:rsidR="00684414" w:rsidRPr="00684414" w14:paraId="666E6B62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C1BA99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37  </w:t>
            </w:r>
          </w:p>
        </w:tc>
        <w:tc>
          <w:tcPr>
            <w:tcW w:w="7080" w:type="dxa"/>
            <w:tcBorders>
              <w:top w:val="nil"/>
            </w:tcBorders>
          </w:tcPr>
          <w:p w14:paraId="0C45A24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Калия феррицианид "хч", "чда"                            </w:t>
            </w:r>
          </w:p>
        </w:tc>
      </w:tr>
      <w:tr w:rsidR="00684414" w:rsidRPr="00684414" w14:paraId="066EB272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51A6B4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38  </w:t>
            </w:r>
          </w:p>
        </w:tc>
        <w:tc>
          <w:tcPr>
            <w:tcW w:w="7080" w:type="dxa"/>
            <w:tcBorders>
              <w:top w:val="nil"/>
            </w:tcBorders>
          </w:tcPr>
          <w:p w14:paraId="5192C3C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Калия бихромат "хч", "чда"                               </w:t>
            </w:r>
          </w:p>
        </w:tc>
      </w:tr>
      <w:tr w:rsidR="00684414" w:rsidRPr="00684414" w14:paraId="587D9010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FC0758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39  </w:t>
            </w:r>
          </w:p>
        </w:tc>
        <w:tc>
          <w:tcPr>
            <w:tcW w:w="7080" w:type="dxa"/>
            <w:tcBorders>
              <w:top w:val="nil"/>
            </w:tcBorders>
          </w:tcPr>
          <w:p w14:paraId="756901F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Кислота азотная "хч", "чда"                              </w:t>
            </w:r>
          </w:p>
        </w:tc>
      </w:tr>
      <w:tr w:rsidR="00684414" w:rsidRPr="00684414" w14:paraId="37D8E7CF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640C912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40  </w:t>
            </w:r>
          </w:p>
        </w:tc>
        <w:tc>
          <w:tcPr>
            <w:tcW w:w="7080" w:type="dxa"/>
            <w:tcBorders>
              <w:top w:val="nil"/>
            </w:tcBorders>
          </w:tcPr>
          <w:p w14:paraId="512948C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Кислота борная "хч", "чда"                               </w:t>
            </w:r>
          </w:p>
        </w:tc>
      </w:tr>
      <w:tr w:rsidR="00684414" w:rsidRPr="00684414" w14:paraId="68FAD0BD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1741C5E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41  </w:t>
            </w:r>
          </w:p>
        </w:tc>
        <w:tc>
          <w:tcPr>
            <w:tcW w:w="7080" w:type="dxa"/>
            <w:tcBorders>
              <w:top w:val="nil"/>
            </w:tcBorders>
          </w:tcPr>
          <w:p w14:paraId="51529A6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Кислота лимонная "хч", "чда"                             </w:t>
            </w:r>
          </w:p>
        </w:tc>
      </w:tr>
      <w:tr w:rsidR="00684414" w:rsidRPr="00684414" w14:paraId="0476F86A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926C2A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42  </w:t>
            </w:r>
          </w:p>
        </w:tc>
        <w:tc>
          <w:tcPr>
            <w:tcW w:w="7080" w:type="dxa"/>
            <w:tcBorders>
              <w:top w:val="nil"/>
            </w:tcBorders>
          </w:tcPr>
          <w:p w14:paraId="5F06019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Кислота серная "хч", "чда"                               </w:t>
            </w:r>
          </w:p>
        </w:tc>
      </w:tr>
      <w:tr w:rsidR="00684414" w:rsidRPr="00684414" w14:paraId="4867E5D5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63249AB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43  </w:t>
            </w:r>
          </w:p>
        </w:tc>
        <w:tc>
          <w:tcPr>
            <w:tcW w:w="7080" w:type="dxa"/>
            <w:tcBorders>
              <w:top w:val="nil"/>
            </w:tcBorders>
          </w:tcPr>
          <w:p w14:paraId="0E50AF7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Кислота соляная "хч", "чда"                              </w:t>
            </w:r>
          </w:p>
        </w:tc>
      </w:tr>
      <w:tr w:rsidR="00684414" w:rsidRPr="00684414" w14:paraId="24B4EC59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4E8FD6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44  </w:t>
            </w:r>
          </w:p>
        </w:tc>
        <w:tc>
          <w:tcPr>
            <w:tcW w:w="7080" w:type="dxa"/>
            <w:tcBorders>
              <w:top w:val="nil"/>
            </w:tcBorders>
          </w:tcPr>
          <w:p w14:paraId="094E879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Кислота трихлоруксусная "хч", "чда"                      </w:t>
            </w:r>
          </w:p>
        </w:tc>
      </w:tr>
      <w:tr w:rsidR="00684414" w:rsidRPr="00684414" w14:paraId="46421DDE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4BDBDE2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45  </w:t>
            </w:r>
          </w:p>
        </w:tc>
        <w:tc>
          <w:tcPr>
            <w:tcW w:w="7080" w:type="dxa"/>
            <w:tcBorders>
              <w:top w:val="nil"/>
            </w:tcBorders>
          </w:tcPr>
          <w:p w14:paraId="4CE69DD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Кислота фосфорная "хч", "чда"                            </w:t>
            </w:r>
          </w:p>
        </w:tc>
      </w:tr>
      <w:tr w:rsidR="00684414" w:rsidRPr="00684414" w14:paraId="689B0A3C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180A28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46  </w:t>
            </w:r>
          </w:p>
        </w:tc>
        <w:tc>
          <w:tcPr>
            <w:tcW w:w="7080" w:type="dxa"/>
            <w:tcBorders>
              <w:top w:val="nil"/>
            </w:tcBorders>
          </w:tcPr>
          <w:p w14:paraId="6EE8809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Кислота хлорная "хч", "чда"                              </w:t>
            </w:r>
          </w:p>
        </w:tc>
      </w:tr>
      <w:tr w:rsidR="00684414" w:rsidRPr="00684414" w14:paraId="4455F9CB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1EE47BB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47  </w:t>
            </w:r>
          </w:p>
        </w:tc>
        <w:tc>
          <w:tcPr>
            <w:tcW w:w="7080" w:type="dxa"/>
            <w:tcBorders>
              <w:top w:val="nil"/>
            </w:tcBorders>
          </w:tcPr>
          <w:p w14:paraId="3E6BB04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Кислота щавелевая "хч", "чда"                            </w:t>
            </w:r>
          </w:p>
        </w:tc>
      </w:tr>
      <w:tr w:rsidR="00684414" w:rsidRPr="00684414" w14:paraId="3B2D964A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15CB97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48  </w:t>
            </w:r>
          </w:p>
        </w:tc>
        <w:tc>
          <w:tcPr>
            <w:tcW w:w="7080" w:type="dxa"/>
            <w:tcBorders>
              <w:top w:val="nil"/>
            </w:tcBorders>
          </w:tcPr>
          <w:p w14:paraId="4D43C01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Кислота уксусная "хч", "чда"                             </w:t>
            </w:r>
          </w:p>
        </w:tc>
      </w:tr>
      <w:tr w:rsidR="00684414" w:rsidRPr="00684414" w14:paraId="5330EE46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EEB5D7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49  </w:t>
            </w:r>
          </w:p>
        </w:tc>
        <w:tc>
          <w:tcPr>
            <w:tcW w:w="7080" w:type="dxa"/>
            <w:tcBorders>
              <w:top w:val="nil"/>
            </w:tcBorders>
          </w:tcPr>
          <w:p w14:paraId="066E5EA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Кислота фосфорно-вольфрамовая "хч", "чда"                </w:t>
            </w:r>
          </w:p>
        </w:tc>
      </w:tr>
      <w:tr w:rsidR="00684414" w:rsidRPr="00684414" w14:paraId="517F35CB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1731DE9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50  </w:t>
            </w:r>
          </w:p>
        </w:tc>
        <w:tc>
          <w:tcPr>
            <w:tcW w:w="7080" w:type="dxa"/>
            <w:tcBorders>
              <w:top w:val="nil"/>
            </w:tcBorders>
          </w:tcPr>
          <w:p w14:paraId="6F34A3D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Кальция хлорид "хч", "чда"                               </w:t>
            </w:r>
          </w:p>
        </w:tc>
      </w:tr>
      <w:tr w:rsidR="00684414" w:rsidRPr="00684414" w14:paraId="47620945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183F84C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51  </w:t>
            </w:r>
          </w:p>
        </w:tc>
        <w:tc>
          <w:tcPr>
            <w:tcW w:w="7080" w:type="dxa"/>
            <w:tcBorders>
              <w:top w:val="nil"/>
            </w:tcBorders>
          </w:tcPr>
          <w:p w14:paraId="57D5FD4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Кобальта хлорид (или нитрат) "хч", "чда"                 </w:t>
            </w:r>
          </w:p>
        </w:tc>
      </w:tr>
      <w:tr w:rsidR="00684414" w:rsidRPr="00684414" w14:paraId="3D5F701E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170A87A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52  </w:t>
            </w:r>
          </w:p>
        </w:tc>
        <w:tc>
          <w:tcPr>
            <w:tcW w:w="7080" w:type="dxa"/>
            <w:tcBorders>
              <w:top w:val="nil"/>
            </w:tcBorders>
          </w:tcPr>
          <w:p w14:paraId="0A03584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Лития гидроксид с содержанием не менее 98%               </w:t>
            </w:r>
          </w:p>
        </w:tc>
      </w:tr>
      <w:tr w:rsidR="00684414" w:rsidRPr="00684414" w14:paraId="72FD6D9C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115D093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53  </w:t>
            </w:r>
          </w:p>
        </w:tc>
        <w:tc>
          <w:tcPr>
            <w:tcW w:w="7080" w:type="dxa"/>
            <w:tcBorders>
              <w:top w:val="nil"/>
            </w:tcBorders>
          </w:tcPr>
          <w:p w14:paraId="39364B8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Магния хлорид "хч", "чда"                                </w:t>
            </w:r>
          </w:p>
        </w:tc>
      </w:tr>
      <w:tr w:rsidR="00684414" w:rsidRPr="00684414" w14:paraId="62C9293B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F62F08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54  </w:t>
            </w:r>
          </w:p>
        </w:tc>
        <w:tc>
          <w:tcPr>
            <w:tcW w:w="7080" w:type="dxa"/>
            <w:tcBorders>
              <w:top w:val="nil"/>
            </w:tcBorders>
          </w:tcPr>
          <w:p w14:paraId="11B1885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Магния сульфат "хч", "чда"                               </w:t>
            </w:r>
          </w:p>
        </w:tc>
      </w:tr>
      <w:tr w:rsidR="00684414" w:rsidRPr="00684414" w14:paraId="685D1D03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A3FA74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55  </w:t>
            </w:r>
          </w:p>
        </w:tc>
        <w:tc>
          <w:tcPr>
            <w:tcW w:w="7080" w:type="dxa"/>
            <w:tcBorders>
              <w:top w:val="nil"/>
            </w:tcBorders>
          </w:tcPr>
          <w:p w14:paraId="57014FB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Меди сульфат "хч", "чда"                                 </w:t>
            </w:r>
          </w:p>
        </w:tc>
      </w:tr>
      <w:tr w:rsidR="00684414" w:rsidRPr="00684414" w14:paraId="38D6CF92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72EF8F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56  </w:t>
            </w:r>
          </w:p>
        </w:tc>
        <w:tc>
          <w:tcPr>
            <w:tcW w:w="7080" w:type="dxa"/>
            <w:tcBorders>
              <w:top w:val="nil"/>
            </w:tcBorders>
          </w:tcPr>
          <w:p w14:paraId="4013209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Метилстеарат с содержанием не менее 98%                  </w:t>
            </w:r>
          </w:p>
        </w:tc>
      </w:tr>
      <w:tr w:rsidR="00684414" w:rsidRPr="00684414" w14:paraId="29891A8E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23E5F82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57  </w:t>
            </w:r>
          </w:p>
        </w:tc>
        <w:tc>
          <w:tcPr>
            <w:tcW w:w="7080" w:type="dxa"/>
            <w:tcBorders>
              <w:top w:val="nil"/>
            </w:tcBorders>
          </w:tcPr>
          <w:p w14:paraId="486D70B1" w14:textId="77777777" w:rsidR="00684414" w:rsidRPr="00684414" w:rsidRDefault="00684414">
            <w:pPr>
              <w:pStyle w:val="ConsPlusNonformat"/>
              <w:jc w:val="both"/>
              <w:rPr>
                <w:lang w:val="en-US"/>
              </w:rPr>
            </w:pPr>
            <w:r w:rsidRPr="00684414">
              <w:rPr>
                <w:lang w:val="en-US"/>
              </w:rPr>
              <w:t xml:space="preserve">MBTFA N-methyl-bis-triflyoroacetamide                    </w:t>
            </w:r>
          </w:p>
        </w:tc>
      </w:tr>
      <w:tr w:rsidR="00684414" w:rsidRPr="00684414" w14:paraId="0292387E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0BCC94C7" w14:textId="77777777" w:rsidR="00684414" w:rsidRPr="00684414" w:rsidRDefault="00684414">
            <w:pPr>
              <w:pStyle w:val="ConsPlusNonformat"/>
              <w:jc w:val="both"/>
            </w:pPr>
            <w:r w:rsidRPr="00684414">
              <w:rPr>
                <w:lang w:val="en-US"/>
              </w:rPr>
              <w:t xml:space="preserve">  </w:t>
            </w:r>
            <w:r w:rsidRPr="00684414">
              <w:t xml:space="preserve">58  </w:t>
            </w:r>
          </w:p>
        </w:tc>
        <w:tc>
          <w:tcPr>
            <w:tcW w:w="7080" w:type="dxa"/>
            <w:tcBorders>
              <w:top w:val="nil"/>
            </w:tcBorders>
          </w:tcPr>
          <w:p w14:paraId="42744BF1" w14:textId="77777777" w:rsidR="00684414" w:rsidRPr="00684414" w:rsidRDefault="00684414">
            <w:pPr>
              <w:pStyle w:val="ConsPlusNonformat"/>
              <w:jc w:val="both"/>
              <w:rPr>
                <w:lang w:val="en-US"/>
              </w:rPr>
            </w:pPr>
            <w:r w:rsidRPr="00684414">
              <w:rPr>
                <w:lang w:val="en-US"/>
              </w:rPr>
              <w:t xml:space="preserve">MBTFA N-methyl-N-trimethylsilil-triftoracetamide         </w:t>
            </w:r>
          </w:p>
        </w:tc>
      </w:tr>
      <w:tr w:rsidR="00684414" w:rsidRPr="00684414" w14:paraId="291EF8F8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E8DE861" w14:textId="77777777" w:rsidR="00684414" w:rsidRPr="00684414" w:rsidRDefault="00684414">
            <w:pPr>
              <w:pStyle w:val="ConsPlusNonformat"/>
              <w:jc w:val="both"/>
            </w:pPr>
            <w:r w:rsidRPr="00684414">
              <w:rPr>
                <w:lang w:val="en-US"/>
              </w:rPr>
              <w:t xml:space="preserve">  </w:t>
            </w:r>
            <w:r w:rsidRPr="00684414">
              <w:t xml:space="preserve">59  </w:t>
            </w:r>
          </w:p>
        </w:tc>
        <w:tc>
          <w:tcPr>
            <w:tcW w:w="7080" w:type="dxa"/>
            <w:tcBorders>
              <w:top w:val="nil"/>
            </w:tcBorders>
          </w:tcPr>
          <w:p w14:paraId="6518AA54" w14:textId="77777777" w:rsidR="00684414" w:rsidRPr="00684414" w:rsidRDefault="00684414">
            <w:pPr>
              <w:pStyle w:val="ConsPlusNonformat"/>
              <w:jc w:val="both"/>
              <w:rPr>
                <w:lang w:val="en-US"/>
              </w:rPr>
            </w:pPr>
            <w:r w:rsidRPr="00684414">
              <w:rPr>
                <w:lang w:val="en-US"/>
              </w:rPr>
              <w:t xml:space="preserve">MTBSTFA N-tret-buthyldimethylsilil-N-                    </w:t>
            </w:r>
          </w:p>
          <w:p w14:paraId="7E4B483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methyltriftoracetamide                                   </w:t>
            </w:r>
          </w:p>
        </w:tc>
      </w:tr>
      <w:tr w:rsidR="00684414" w:rsidRPr="00684414" w14:paraId="69DD8384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24420D8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60  </w:t>
            </w:r>
          </w:p>
        </w:tc>
        <w:tc>
          <w:tcPr>
            <w:tcW w:w="7080" w:type="dxa"/>
            <w:tcBorders>
              <w:top w:val="nil"/>
            </w:tcBorders>
          </w:tcPr>
          <w:p w14:paraId="150E8A5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Мочевина "хч", "чда"                                     </w:t>
            </w:r>
          </w:p>
        </w:tc>
      </w:tr>
      <w:tr w:rsidR="00684414" w:rsidRPr="00684414" w14:paraId="59D3274E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20B585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61  </w:t>
            </w:r>
          </w:p>
        </w:tc>
        <w:tc>
          <w:tcPr>
            <w:tcW w:w="7080" w:type="dxa"/>
            <w:tcBorders>
              <w:top w:val="nil"/>
            </w:tcBorders>
          </w:tcPr>
          <w:p w14:paraId="3848BEF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Натрия ацетат "хч", "чда"                                </w:t>
            </w:r>
          </w:p>
        </w:tc>
      </w:tr>
      <w:tr w:rsidR="00684414" w:rsidRPr="00684414" w14:paraId="67E6F4C0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1497B4C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62  </w:t>
            </w:r>
          </w:p>
        </w:tc>
        <w:tc>
          <w:tcPr>
            <w:tcW w:w="7080" w:type="dxa"/>
            <w:tcBorders>
              <w:top w:val="nil"/>
            </w:tcBorders>
          </w:tcPr>
          <w:p w14:paraId="1AFFF1A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Натрия гидрат окиси "хч", "чда"                          </w:t>
            </w:r>
          </w:p>
        </w:tc>
      </w:tr>
      <w:tr w:rsidR="00684414" w:rsidRPr="00684414" w14:paraId="7E726D21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22485C7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63  </w:t>
            </w:r>
          </w:p>
        </w:tc>
        <w:tc>
          <w:tcPr>
            <w:tcW w:w="7080" w:type="dxa"/>
            <w:tcBorders>
              <w:top w:val="nil"/>
            </w:tcBorders>
          </w:tcPr>
          <w:p w14:paraId="4D101E9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Натрия гидрокарбонат "хч", "чда"                         </w:t>
            </w:r>
          </w:p>
        </w:tc>
      </w:tr>
      <w:tr w:rsidR="00684414" w:rsidRPr="00684414" w14:paraId="582630BC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06D188D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64  </w:t>
            </w:r>
          </w:p>
        </w:tc>
        <w:tc>
          <w:tcPr>
            <w:tcW w:w="7080" w:type="dxa"/>
            <w:tcBorders>
              <w:top w:val="nil"/>
            </w:tcBorders>
          </w:tcPr>
          <w:p w14:paraId="2F7C8C7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Натрия сульфат б/в "чда"                                 </w:t>
            </w:r>
          </w:p>
        </w:tc>
      </w:tr>
      <w:tr w:rsidR="00684414" w:rsidRPr="00684414" w14:paraId="577DB344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4C28854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65  </w:t>
            </w:r>
          </w:p>
        </w:tc>
        <w:tc>
          <w:tcPr>
            <w:tcW w:w="7080" w:type="dxa"/>
            <w:tcBorders>
              <w:top w:val="nil"/>
            </w:tcBorders>
          </w:tcPr>
          <w:p w14:paraId="498D944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Натрия сульфит б/в "чда"                                 </w:t>
            </w:r>
          </w:p>
        </w:tc>
      </w:tr>
      <w:tr w:rsidR="00684414" w:rsidRPr="00684414" w14:paraId="650DD282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0C532B3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66  </w:t>
            </w:r>
          </w:p>
        </w:tc>
        <w:tc>
          <w:tcPr>
            <w:tcW w:w="7080" w:type="dxa"/>
            <w:tcBorders>
              <w:top w:val="nil"/>
            </w:tcBorders>
          </w:tcPr>
          <w:p w14:paraId="6DAEC6C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Натрия хлорид "хч", "чда"                                </w:t>
            </w:r>
          </w:p>
        </w:tc>
      </w:tr>
      <w:tr w:rsidR="00684414" w:rsidRPr="00684414" w14:paraId="7FA2EB98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E51A0D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67  </w:t>
            </w:r>
          </w:p>
        </w:tc>
        <w:tc>
          <w:tcPr>
            <w:tcW w:w="7080" w:type="dxa"/>
            <w:tcBorders>
              <w:top w:val="nil"/>
            </w:tcBorders>
          </w:tcPr>
          <w:p w14:paraId="7C951DB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Натрия тетратионид (гидросульфит) "ч"                    </w:t>
            </w:r>
          </w:p>
        </w:tc>
      </w:tr>
      <w:tr w:rsidR="00684414" w:rsidRPr="00684414" w14:paraId="462A4342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283523E0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  68  </w:t>
            </w:r>
          </w:p>
        </w:tc>
        <w:tc>
          <w:tcPr>
            <w:tcW w:w="7080" w:type="dxa"/>
            <w:tcBorders>
              <w:top w:val="nil"/>
            </w:tcBorders>
          </w:tcPr>
          <w:p w14:paraId="19AE136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Натрия тетраборат "хч", "чда"                            </w:t>
            </w:r>
          </w:p>
        </w:tc>
      </w:tr>
      <w:tr w:rsidR="00684414" w:rsidRPr="00684414" w14:paraId="113BCB8B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E631EB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69  </w:t>
            </w:r>
          </w:p>
        </w:tc>
        <w:tc>
          <w:tcPr>
            <w:tcW w:w="7080" w:type="dxa"/>
            <w:tcBorders>
              <w:top w:val="nil"/>
            </w:tcBorders>
          </w:tcPr>
          <w:p w14:paraId="1B9DD68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Натрия фосфат 1-замещенный "хч", "чда"                   </w:t>
            </w:r>
          </w:p>
        </w:tc>
      </w:tr>
      <w:tr w:rsidR="00684414" w:rsidRPr="00684414" w14:paraId="0E283625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DFC467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70  </w:t>
            </w:r>
          </w:p>
        </w:tc>
        <w:tc>
          <w:tcPr>
            <w:tcW w:w="7080" w:type="dxa"/>
            <w:tcBorders>
              <w:top w:val="nil"/>
            </w:tcBorders>
          </w:tcPr>
          <w:p w14:paraId="1227710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Натрия фосфат 2-замещенный "хч", "чда"                   </w:t>
            </w:r>
          </w:p>
        </w:tc>
      </w:tr>
      <w:tr w:rsidR="00684414" w:rsidRPr="00684414" w14:paraId="7F7AB12D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7B1F50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71  </w:t>
            </w:r>
          </w:p>
        </w:tc>
        <w:tc>
          <w:tcPr>
            <w:tcW w:w="7080" w:type="dxa"/>
            <w:tcBorders>
              <w:top w:val="nil"/>
            </w:tcBorders>
          </w:tcPr>
          <w:p w14:paraId="41128B6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Натрия цитрат "хч", "чда"                                </w:t>
            </w:r>
          </w:p>
        </w:tc>
      </w:tr>
      <w:tr w:rsidR="00684414" w:rsidRPr="00684414" w14:paraId="6EA1F62D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20EC057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72  </w:t>
            </w:r>
          </w:p>
        </w:tc>
        <w:tc>
          <w:tcPr>
            <w:tcW w:w="7080" w:type="dxa"/>
            <w:tcBorders>
              <w:top w:val="nil"/>
            </w:tcBorders>
          </w:tcPr>
          <w:p w14:paraId="199B1C8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Натрия салицилат "хч", "чда"                             </w:t>
            </w:r>
          </w:p>
        </w:tc>
      </w:tr>
      <w:tr w:rsidR="00684414" w:rsidRPr="00684414" w14:paraId="7C1D95B9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66E10B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73  </w:t>
            </w:r>
          </w:p>
        </w:tc>
        <w:tc>
          <w:tcPr>
            <w:tcW w:w="7080" w:type="dxa"/>
            <w:tcBorders>
              <w:top w:val="nil"/>
            </w:tcBorders>
          </w:tcPr>
          <w:p w14:paraId="5783F36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Натрия нитрит "хч", "чда"                                </w:t>
            </w:r>
          </w:p>
        </w:tc>
      </w:tr>
      <w:tr w:rsidR="00684414" w:rsidRPr="00684414" w14:paraId="4AA05B90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1605DC3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74  </w:t>
            </w:r>
          </w:p>
        </w:tc>
        <w:tc>
          <w:tcPr>
            <w:tcW w:w="7080" w:type="dxa"/>
            <w:tcBorders>
              <w:top w:val="nil"/>
            </w:tcBorders>
          </w:tcPr>
          <w:p w14:paraId="79DDBCC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Натрия гидрат окиси "хч", "чда"                          </w:t>
            </w:r>
          </w:p>
        </w:tc>
      </w:tr>
      <w:tr w:rsidR="00684414" w:rsidRPr="00684414" w14:paraId="564E351E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04E5769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75  </w:t>
            </w:r>
          </w:p>
        </w:tc>
        <w:tc>
          <w:tcPr>
            <w:tcW w:w="7080" w:type="dxa"/>
            <w:tcBorders>
              <w:top w:val="nil"/>
            </w:tcBorders>
          </w:tcPr>
          <w:p w14:paraId="72021E3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N-a-нафтилэтилендиамин "хч", "чда"                       </w:t>
            </w:r>
          </w:p>
        </w:tc>
      </w:tr>
      <w:tr w:rsidR="00684414" w:rsidRPr="00684414" w14:paraId="705AE03B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1158939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76  </w:t>
            </w:r>
          </w:p>
        </w:tc>
        <w:tc>
          <w:tcPr>
            <w:tcW w:w="7080" w:type="dxa"/>
            <w:tcBorders>
              <w:top w:val="nil"/>
            </w:tcBorders>
          </w:tcPr>
          <w:p w14:paraId="0E2303F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B-нафтол "хч", "чда"                                     </w:t>
            </w:r>
          </w:p>
        </w:tc>
      </w:tr>
      <w:tr w:rsidR="00684414" w:rsidRPr="00684414" w14:paraId="48036664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695933A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77  </w:t>
            </w:r>
          </w:p>
        </w:tc>
        <w:tc>
          <w:tcPr>
            <w:tcW w:w="7080" w:type="dxa"/>
            <w:tcBorders>
              <w:top w:val="nil"/>
            </w:tcBorders>
          </w:tcPr>
          <w:p w14:paraId="1E1FE0E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Нингидрин "хч", "чда"                                    </w:t>
            </w:r>
          </w:p>
        </w:tc>
      </w:tr>
      <w:tr w:rsidR="00684414" w:rsidRPr="00684414" w14:paraId="2DAFFF9B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457BE2D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78  </w:t>
            </w:r>
          </w:p>
        </w:tc>
        <w:tc>
          <w:tcPr>
            <w:tcW w:w="7080" w:type="dxa"/>
            <w:tcBorders>
              <w:top w:val="nil"/>
            </w:tcBorders>
          </w:tcPr>
          <w:p w14:paraId="3CB9599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Бета-нафтол "хч", "чда"                                  </w:t>
            </w:r>
          </w:p>
        </w:tc>
      </w:tr>
      <w:tr w:rsidR="00684414" w:rsidRPr="00684414" w14:paraId="15A71080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3EDA4C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79  </w:t>
            </w:r>
          </w:p>
        </w:tc>
        <w:tc>
          <w:tcPr>
            <w:tcW w:w="7080" w:type="dxa"/>
            <w:tcBorders>
              <w:top w:val="nil"/>
            </w:tcBorders>
          </w:tcPr>
          <w:p w14:paraId="5ED7BE2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ПАН (индикатор)                                          </w:t>
            </w:r>
          </w:p>
        </w:tc>
      </w:tr>
      <w:tr w:rsidR="00684414" w:rsidRPr="00684414" w14:paraId="7AE4631A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4530BDA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80  </w:t>
            </w:r>
          </w:p>
        </w:tc>
        <w:tc>
          <w:tcPr>
            <w:tcW w:w="7080" w:type="dxa"/>
            <w:tcBorders>
              <w:top w:val="nil"/>
            </w:tcBorders>
          </w:tcPr>
          <w:p w14:paraId="79E9015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Перекись водорода 33%                                    </w:t>
            </w:r>
          </w:p>
        </w:tc>
      </w:tr>
      <w:tr w:rsidR="00684414" w:rsidRPr="00684414" w14:paraId="2CAA609E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26BAE53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81  </w:t>
            </w:r>
          </w:p>
        </w:tc>
        <w:tc>
          <w:tcPr>
            <w:tcW w:w="7080" w:type="dxa"/>
            <w:tcBorders>
              <w:top w:val="nil"/>
            </w:tcBorders>
          </w:tcPr>
          <w:p w14:paraId="6AF74F4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Перхлорная кислота 70%                                   </w:t>
            </w:r>
          </w:p>
        </w:tc>
      </w:tr>
      <w:tr w:rsidR="00684414" w:rsidRPr="00684414" w14:paraId="5562C563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1F495BD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82  </w:t>
            </w:r>
          </w:p>
        </w:tc>
        <w:tc>
          <w:tcPr>
            <w:tcW w:w="7080" w:type="dxa"/>
            <w:tcBorders>
              <w:top w:val="nil"/>
            </w:tcBorders>
          </w:tcPr>
          <w:p w14:paraId="5C55747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Петролейный эфир "чда"                                   </w:t>
            </w:r>
          </w:p>
        </w:tc>
      </w:tr>
      <w:tr w:rsidR="00684414" w:rsidRPr="00684414" w14:paraId="67DF9AB2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493B48F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83  </w:t>
            </w:r>
          </w:p>
        </w:tc>
        <w:tc>
          <w:tcPr>
            <w:tcW w:w="7080" w:type="dxa"/>
            <w:tcBorders>
              <w:top w:val="nil"/>
            </w:tcBorders>
          </w:tcPr>
          <w:p w14:paraId="026B426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Прочный синий Б (или ББ) "хч", "чда"                     </w:t>
            </w:r>
          </w:p>
        </w:tc>
      </w:tr>
      <w:tr w:rsidR="00684414" w:rsidRPr="00684414" w14:paraId="5DCF30D0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083E95B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84  </w:t>
            </w:r>
          </w:p>
        </w:tc>
        <w:tc>
          <w:tcPr>
            <w:tcW w:w="7080" w:type="dxa"/>
            <w:tcBorders>
              <w:top w:val="nil"/>
            </w:tcBorders>
          </w:tcPr>
          <w:p w14:paraId="6402E31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Полиэтиленгликоль 155 (ПЭГ-1500, карбовакс 1540)         </w:t>
            </w:r>
          </w:p>
        </w:tc>
      </w:tr>
      <w:tr w:rsidR="00684414" w:rsidRPr="00684414" w14:paraId="470A7439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09089A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85  </w:t>
            </w:r>
          </w:p>
        </w:tc>
        <w:tc>
          <w:tcPr>
            <w:tcW w:w="7080" w:type="dxa"/>
            <w:tcBorders>
              <w:top w:val="nil"/>
            </w:tcBorders>
          </w:tcPr>
          <w:p w14:paraId="73FCDF2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PFPA Pentafluoropropionic anhydride                      </w:t>
            </w:r>
          </w:p>
        </w:tc>
      </w:tr>
      <w:tr w:rsidR="00684414" w:rsidRPr="00684414" w14:paraId="66734423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719956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86  </w:t>
            </w:r>
          </w:p>
        </w:tc>
        <w:tc>
          <w:tcPr>
            <w:tcW w:w="7080" w:type="dxa"/>
            <w:tcBorders>
              <w:top w:val="nil"/>
            </w:tcBorders>
          </w:tcPr>
          <w:p w14:paraId="2B869E4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Ртути окись желтая "хч", "чда"                           </w:t>
            </w:r>
          </w:p>
        </w:tc>
      </w:tr>
      <w:tr w:rsidR="00684414" w:rsidRPr="00684414" w14:paraId="66BBC300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6F09E8F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87  </w:t>
            </w:r>
          </w:p>
        </w:tc>
        <w:tc>
          <w:tcPr>
            <w:tcW w:w="7080" w:type="dxa"/>
            <w:tcBorders>
              <w:top w:val="nil"/>
            </w:tcBorders>
          </w:tcPr>
          <w:p w14:paraId="6A3AA43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Ртути гидрохлорид "хч", "чда"                            </w:t>
            </w:r>
          </w:p>
        </w:tc>
      </w:tr>
      <w:tr w:rsidR="00684414" w:rsidRPr="00684414" w14:paraId="24DBFA36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4C34C71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88  </w:t>
            </w:r>
          </w:p>
        </w:tc>
        <w:tc>
          <w:tcPr>
            <w:tcW w:w="7080" w:type="dxa"/>
            <w:tcBorders>
              <w:top w:val="nil"/>
            </w:tcBorders>
          </w:tcPr>
          <w:p w14:paraId="1FC6B35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Ртути нитрат "хч", "чда"                                 </w:t>
            </w:r>
          </w:p>
        </w:tc>
      </w:tr>
      <w:tr w:rsidR="00684414" w:rsidRPr="00684414" w14:paraId="63C72F42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261AB40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89  </w:t>
            </w:r>
          </w:p>
        </w:tc>
        <w:tc>
          <w:tcPr>
            <w:tcW w:w="7080" w:type="dxa"/>
            <w:tcBorders>
              <w:top w:val="nil"/>
            </w:tcBorders>
          </w:tcPr>
          <w:p w14:paraId="69790BD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Ртути сульфат "хч", "чда"                                </w:t>
            </w:r>
          </w:p>
        </w:tc>
      </w:tr>
      <w:tr w:rsidR="00684414" w:rsidRPr="00684414" w14:paraId="17E8FDAC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6B6CEB1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90  </w:t>
            </w:r>
          </w:p>
        </w:tc>
        <w:tc>
          <w:tcPr>
            <w:tcW w:w="7080" w:type="dxa"/>
            <w:tcBorders>
              <w:top w:val="nil"/>
            </w:tcBorders>
          </w:tcPr>
          <w:p w14:paraId="4C84A63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Сероуглерод "хч", "чда"                                  </w:t>
            </w:r>
          </w:p>
        </w:tc>
      </w:tr>
      <w:tr w:rsidR="00684414" w:rsidRPr="00684414" w14:paraId="0102CEDC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60586EB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91  </w:t>
            </w:r>
          </w:p>
        </w:tc>
        <w:tc>
          <w:tcPr>
            <w:tcW w:w="7080" w:type="dxa"/>
            <w:tcBorders>
              <w:top w:val="nil"/>
            </w:tcBorders>
          </w:tcPr>
          <w:p w14:paraId="3B9C94B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Спирт этиловый                                           </w:t>
            </w:r>
          </w:p>
        </w:tc>
      </w:tr>
      <w:tr w:rsidR="00684414" w:rsidRPr="00684414" w14:paraId="17C74E86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63C68A3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92  </w:t>
            </w:r>
          </w:p>
        </w:tc>
        <w:tc>
          <w:tcPr>
            <w:tcW w:w="7080" w:type="dxa"/>
            <w:tcBorders>
              <w:top w:val="nil"/>
            </w:tcBorders>
          </w:tcPr>
          <w:p w14:paraId="52B2287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Спирт метиловый                                          </w:t>
            </w:r>
          </w:p>
        </w:tc>
      </w:tr>
      <w:tr w:rsidR="00684414" w:rsidRPr="00684414" w14:paraId="343B6E6B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41C36B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93  </w:t>
            </w:r>
          </w:p>
        </w:tc>
        <w:tc>
          <w:tcPr>
            <w:tcW w:w="7080" w:type="dxa"/>
            <w:tcBorders>
              <w:top w:val="nil"/>
            </w:tcBorders>
          </w:tcPr>
          <w:p w14:paraId="596C8BC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Спирт изо-пропиловый                                     </w:t>
            </w:r>
          </w:p>
        </w:tc>
      </w:tr>
      <w:tr w:rsidR="00684414" w:rsidRPr="00684414" w14:paraId="4BBEF959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6707D4E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94  </w:t>
            </w:r>
          </w:p>
        </w:tc>
        <w:tc>
          <w:tcPr>
            <w:tcW w:w="7080" w:type="dxa"/>
            <w:tcBorders>
              <w:top w:val="nil"/>
            </w:tcBorders>
          </w:tcPr>
          <w:p w14:paraId="327EF66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Спирт н-пропиловый "чда"                                 </w:t>
            </w:r>
          </w:p>
        </w:tc>
      </w:tr>
      <w:tr w:rsidR="00684414" w:rsidRPr="00684414" w14:paraId="1819E945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870ACD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95  </w:t>
            </w:r>
          </w:p>
        </w:tc>
        <w:tc>
          <w:tcPr>
            <w:tcW w:w="7080" w:type="dxa"/>
            <w:tcBorders>
              <w:top w:val="nil"/>
            </w:tcBorders>
          </w:tcPr>
          <w:p w14:paraId="15A28D7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Спирт изо-бутиловый "чда"                                </w:t>
            </w:r>
          </w:p>
        </w:tc>
      </w:tr>
      <w:tr w:rsidR="00684414" w:rsidRPr="00684414" w14:paraId="5F97D732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516CA2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96  </w:t>
            </w:r>
          </w:p>
        </w:tc>
        <w:tc>
          <w:tcPr>
            <w:tcW w:w="7080" w:type="dxa"/>
            <w:tcBorders>
              <w:top w:val="nil"/>
            </w:tcBorders>
          </w:tcPr>
          <w:p w14:paraId="4655AB4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Спирт втор-бутиловый "чда"                               </w:t>
            </w:r>
          </w:p>
        </w:tc>
      </w:tr>
      <w:tr w:rsidR="00684414" w:rsidRPr="00684414" w14:paraId="2D8F547A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F27794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97  </w:t>
            </w:r>
          </w:p>
        </w:tc>
        <w:tc>
          <w:tcPr>
            <w:tcW w:w="7080" w:type="dxa"/>
            <w:tcBorders>
              <w:top w:val="nil"/>
            </w:tcBorders>
          </w:tcPr>
          <w:p w14:paraId="0865342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Спирт н-бутиловый "чда"                                  </w:t>
            </w:r>
          </w:p>
        </w:tc>
      </w:tr>
      <w:tr w:rsidR="00684414" w:rsidRPr="00684414" w14:paraId="1A921D26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6EA893A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98  </w:t>
            </w:r>
          </w:p>
        </w:tc>
        <w:tc>
          <w:tcPr>
            <w:tcW w:w="7080" w:type="dxa"/>
            <w:tcBorders>
              <w:top w:val="nil"/>
            </w:tcBorders>
          </w:tcPr>
          <w:p w14:paraId="5435448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Спирт трет-бутиловый "чда"                               </w:t>
            </w:r>
          </w:p>
        </w:tc>
      </w:tr>
      <w:tr w:rsidR="00684414" w:rsidRPr="00684414" w14:paraId="2B03A75A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275002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99  </w:t>
            </w:r>
          </w:p>
        </w:tc>
        <w:tc>
          <w:tcPr>
            <w:tcW w:w="7080" w:type="dxa"/>
            <w:tcBorders>
              <w:top w:val="nil"/>
            </w:tcBorders>
          </w:tcPr>
          <w:p w14:paraId="0D9512E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Спирт изо-амиловый "чда"                                 </w:t>
            </w:r>
          </w:p>
        </w:tc>
      </w:tr>
      <w:tr w:rsidR="00684414" w:rsidRPr="00684414" w14:paraId="0A4E3482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4637E35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100  </w:t>
            </w:r>
          </w:p>
        </w:tc>
        <w:tc>
          <w:tcPr>
            <w:tcW w:w="7080" w:type="dxa"/>
            <w:tcBorders>
              <w:top w:val="nil"/>
            </w:tcBorders>
          </w:tcPr>
          <w:p w14:paraId="69194A8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Спирт н-амиловый "чда"                                   </w:t>
            </w:r>
          </w:p>
        </w:tc>
      </w:tr>
      <w:tr w:rsidR="00684414" w:rsidRPr="00684414" w14:paraId="5B78A98A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541098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101  </w:t>
            </w:r>
          </w:p>
        </w:tc>
        <w:tc>
          <w:tcPr>
            <w:tcW w:w="7080" w:type="dxa"/>
            <w:tcBorders>
              <w:top w:val="nil"/>
            </w:tcBorders>
          </w:tcPr>
          <w:p w14:paraId="5B18A4D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Сквалан "чда"                                            </w:t>
            </w:r>
          </w:p>
        </w:tc>
      </w:tr>
      <w:tr w:rsidR="00684414" w:rsidRPr="00684414" w14:paraId="7593D98D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F0D006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102  </w:t>
            </w:r>
          </w:p>
        </w:tc>
        <w:tc>
          <w:tcPr>
            <w:tcW w:w="7080" w:type="dxa"/>
            <w:tcBorders>
              <w:top w:val="nil"/>
            </w:tcBorders>
          </w:tcPr>
          <w:p w14:paraId="70D45CA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Аналитические (стандартные) образцы наркотических        </w:t>
            </w:r>
          </w:p>
          <w:p w14:paraId="1DF2931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средств, психотропных и других токсических веществ и их  </w:t>
            </w:r>
          </w:p>
          <w:p w14:paraId="7E0088F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контроли                                                 </w:t>
            </w:r>
          </w:p>
        </w:tc>
      </w:tr>
      <w:tr w:rsidR="00684414" w:rsidRPr="00684414" w14:paraId="2E0C1B92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440DE47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103  </w:t>
            </w:r>
          </w:p>
        </w:tc>
        <w:tc>
          <w:tcPr>
            <w:tcW w:w="7080" w:type="dxa"/>
            <w:tcBorders>
              <w:top w:val="nil"/>
            </w:tcBorders>
          </w:tcPr>
          <w:p w14:paraId="6401A46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Серебра нитрат "хч"                                      </w:t>
            </w:r>
          </w:p>
        </w:tc>
      </w:tr>
      <w:tr w:rsidR="00684414" w:rsidRPr="00684414" w14:paraId="711941BC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218A6CF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104  </w:t>
            </w:r>
          </w:p>
        </w:tc>
        <w:tc>
          <w:tcPr>
            <w:tcW w:w="7080" w:type="dxa"/>
            <w:tcBorders>
              <w:top w:val="nil"/>
            </w:tcBorders>
          </w:tcPr>
          <w:p w14:paraId="5682C05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Тетраметиламмоний гидроксид (порошок)                    </w:t>
            </w:r>
          </w:p>
        </w:tc>
      </w:tr>
      <w:tr w:rsidR="00684414" w:rsidRPr="00684414" w14:paraId="55A1B43C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0FBC6B9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 105  </w:t>
            </w:r>
          </w:p>
        </w:tc>
        <w:tc>
          <w:tcPr>
            <w:tcW w:w="7080" w:type="dxa"/>
            <w:tcBorders>
              <w:top w:val="nil"/>
            </w:tcBorders>
          </w:tcPr>
          <w:p w14:paraId="0603AA1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Толуол "хч", "чда"                                       </w:t>
            </w:r>
          </w:p>
        </w:tc>
      </w:tr>
      <w:tr w:rsidR="00684414" w:rsidRPr="00684414" w14:paraId="6D35D3E8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78C474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106  </w:t>
            </w:r>
          </w:p>
        </w:tc>
        <w:tc>
          <w:tcPr>
            <w:tcW w:w="7080" w:type="dxa"/>
            <w:tcBorders>
              <w:top w:val="nil"/>
            </w:tcBorders>
          </w:tcPr>
          <w:p w14:paraId="1B9639D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Тритон X-100,(X-305)                                     </w:t>
            </w:r>
          </w:p>
        </w:tc>
      </w:tr>
      <w:tr w:rsidR="00684414" w:rsidRPr="00684414" w14:paraId="07B24148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450F4D3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107  </w:t>
            </w:r>
          </w:p>
        </w:tc>
        <w:tc>
          <w:tcPr>
            <w:tcW w:w="7080" w:type="dxa"/>
            <w:tcBorders>
              <w:top w:val="nil"/>
            </w:tcBorders>
          </w:tcPr>
          <w:p w14:paraId="7711FA0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1,2,3-трис-(2-циантокси)-пропан                          </w:t>
            </w:r>
          </w:p>
        </w:tc>
      </w:tr>
      <w:tr w:rsidR="00684414" w:rsidRPr="00684414" w14:paraId="4BA59BC0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C7F0D2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108  </w:t>
            </w:r>
          </w:p>
        </w:tc>
        <w:tc>
          <w:tcPr>
            <w:tcW w:w="7080" w:type="dxa"/>
            <w:tcBorders>
              <w:top w:val="nil"/>
            </w:tcBorders>
          </w:tcPr>
          <w:p w14:paraId="112821C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Тетрахлорметан "чда"                                     </w:t>
            </w:r>
          </w:p>
        </w:tc>
      </w:tr>
      <w:tr w:rsidR="00684414" w:rsidRPr="00684414" w14:paraId="2ACB89D3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2B54EC4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109  </w:t>
            </w:r>
          </w:p>
        </w:tc>
        <w:tc>
          <w:tcPr>
            <w:tcW w:w="7080" w:type="dxa"/>
            <w:tcBorders>
              <w:top w:val="nil"/>
            </w:tcBorders>
          </w:tcPr>
          <w:p w14:paraId="73F8CC8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Трихлорэтилен "чда"                                      </w:t>
            </w:r>
          </w:p>
        </w:tc>
      </w:tr>
      <w:tr w:rsidR="00684414" w:rsidRPr="00684414" w14:paraId="7400747A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D73266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110  </w:t>
            </w:r>
          </w:p>
        </w:tc>
        <w:tc>
          <w:tcPr>
            <w:tcW w:w="7080" w:type="dxa"/>
            <w:tcBorders>
              <w:top w:val="nil"/>
            </w:tcBorders>
          </w:tcPr>
          <w:p w14:paraId="2595844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Трифторуксусная кислота                                  </w:t>
            </w:r>
          </w:p>
        </w:tc>
      </w:tr>
      <w:tr w:rsidR="00684414" w:rsidRPr="00684414" w14:paraId="30CFEB78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5081609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111  </w:t>
            </w:r>
          </w:p>
        </w:tc>
        <w:tc>
          <w:tcPr>
            <w:tcW w:w="7080" w:type="dxa"/>
            <w:tcBorders>
              <w:top w:val="nil"/>
            </w:tcBorders>
          </w:tcPr>
          <w:p w14:paraId="0E6416E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TFAA trifluoroacetic anhydride трифторуксусный ангидрид  </w:t>
            </w:r>
          </w:p>
        </w:tc>
      </w:tr>
      <w:tr w:rsidR="00684414" w:rsidRPr="00684414" w14:paraId="427046EF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338939F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112  </w:t>
            </w:r>
          </w:p>
        </w:tc>
        <w:tc>
          <w:tcPr>
            <w:tcW w:w="7080" w:type="dxa"/>
            <w:tcBorders>
              <w:top w:val="nil"/>
            </w:tcBorders>
          </w:tcPr>
          <w:p w14:paraId="32820E6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Уксусный ангидрид                                        </w:t>
            </w:r>
          </w:p>
        </w:tc>
      </w:tr>
      <w:tr w:rsidR="00684414" w:rsidRPr="00684414" w14:paraId="15E45AD9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685E28C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113  </w:t>
            </w:r>
          </w:p>
        </w:tc>
        <w:tc>
          <w:tcPr>
            <w:tcW w:w="7080" w:type="dxa"/>
            <w:tcBorders>
              <w:top w:val="nil"/>
            </w:tcBorders>
          </w:tcPr>
          <w:p w14:paraId="7F4F079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Универсальный индикатор, pH 0 - 12, полоски              </w:t>
            </w:r>
          </w:p>
        </w:tc>
      </w:tr>
      <w:tr w:rsidR="00684414" w:rsidRPr="00684414" w14:paraId="5203D36C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47DE28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114  </w:t>
            </w:r>
          </w:p>
        </w:tc>
        <w:tc>
          <w:tcPr>
            <w:tcW w:w="7080" w:type="dxa"/>
            <w:tcBorders>
              <w:top w:val="nil"/>
            </w:tcBorders>
          </w:tcPr>
          <w:p w14:paraId="1C67B7D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Формальдегид "чда"                                       </w:t>
            </w:r>
          </w:p>
        </w:tc>
      </w:tr>
      <w:tr w:rsidR="00684414" w:rsidRPr="00684414" w14:paraId="1BBF565B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7D2B1C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115  </w:t>
            </w:r>
          </w:p>
        </w:tc>
        <w:tc>
          <w:tcPr>
            <w:tcW w:w="7080" w:type="dxa"/>
            <w:tcBorders>
              <w:top w:val="nil"/>
            </w:tcBorders>
          </w:tcPr>
          <w:p w14:paraId="68FBB79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Фурфурол "чда"                                           </w:t>
            </w:r>
          </w:p>
        </w:tc>
      </w:tr>
      <w:tr w:rsidR="00684414" w:rsidRPr="00684414" w14:paraId="091D3DA6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1660988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116  </w:t>
            </w:r>
          </w:p>
        </w:tc>
        <w:tc>
          <w:tcPr>
            <w:tcW w:w="7080" w:type="dxa"/>
            <w:tcBorders>
              <w:top w:val="nil"/>
            </w:tcBorders>
          </w:tcPr>
          <w:p w14:paraId="12C7769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Хлороформ "хч", "чда"                                    </w:t>
            </w:r>
          </w:p>
        </w:tc>
      </w:tr>
      <w:tr w:rsidR="00684414" w:rsidRPr="00684414" w14:paraId="3D23EDE1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41D2C50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117  </w:t>
            </w:r>
          </w:p>
        </w:tc>
        <w:tc>
          <w:tcPr>
            <w:tcW w:w="7080" w:type="dxa"/>
            <w:tcBorders>
              <w:top w:val="nil"/>
            </w:tcBorders>
          </w:tcPr>
          <w:p w14:paraId="4DDD481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2-хлорбутан "осч" "хч для ГХ" "хч", "чда"                </w:t>
            </w:r>
          </w:p>
        </w:tc>
      </w:tr>
      <w:tr w:rsidR="00684414" w:rsidRPr="00684414" w14:paraId="43F859DF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2669A1D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118  </w:t>
            </w:r>
          </w:p>
        </w:tc>
        <w:tc>
          <w:tcPr>
            <w:tcW w:w="7080" w:type="dxa"/>
            <w:tcBorders>
              <w:top w:val="nil"/>
            </w:tcBorders>
          </w:tcPr>
          <w:p w14:paraId="3D717092" w14:textId="77777777" w:rsidR="00684414" w:rsidRPr="00684414" w:rsidRDefault="00684414">
            <w:pPr>
              <w:pStyle w:val="ConsPlusNonformat"/>
              <w:jc w:val="both"/>
            </w:pPr>
            <w:r w:rsidRPr="00684414">
              <w:t>Целит C-22 (или: целит-545, хромотон, инертон, хромосорб)</w:t>
            </w:r>
          </w:p>
        </w:tc>
      </w:tr>
      <w:tr w:rsidR="00684414" w:rsidRPr="00684414" w14:paraId="744EFBF7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299C88C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119  </w:t>
            </w:r>
          </w:p>
        </w:tc>
        <w:tc>
          <w:tcPr>
            <w:tcW w:w="7080" w:type="dxa"/>
            <w:tcBorders>
              <w:top w:val="nil"/>
            </w:tcBorders>
          </w:tcPr>
          <w:p w14:paraId="7537AF5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Этилацетат "хч", "чда"                                   </w:t>
            </w:r>
          </w:p>
        </w:tc>
      </w:tr>
      <w:tr w:rsidR="00684414" w:rsidRPr="00684414" w14:paraId="43B42EEB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15251EB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120  </w:t>
            </w:r>
          </w:p>
        </w:tc>
        <w:tc>
          <w:tcPr>
            <w:tcW w:w="7080" w:type="dxa"/>
            <w:tcBorders>
              <w:top w:val="nil"/>
            </w:tcBorders>
          </w:tcPr>
          <w:p w14:paraId="4C17AF7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Этиловый эфир уксусной кислоты "хч", "чда"               </w:t>
            </w:r>
          </w:p>
        </w:tc>
      </w:tr>
      <w:tr w:rsidR="00684414" w:rsidRPr="00684414" w14:paraId="3A6BE70C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7278C56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121  </w:t>
            </w:r>
          </w:p>
        </w:tc>
        <w:tc>
          <w:tcPr>
            <w:tcW w:w="7080" w:type="dxa"/>
            <w:tcBorders>
              <w:top w:val="nil"/>
            </w:tcBorders>
          </w:tcPr>
          <w:p w14:paraId="1E3A376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Эфир диэтиловый "для наркоза" ФС 42-3643-98              </w:t>
            </w:r>
          </w:p>
        </w:tc>
      </w:tr>
    </w:tbl>
    <w:p w14:paraId="588B8A87" w14:textId="77777777" w:rsidR="00684414" w:rsidRPr="00684414" w:rsidRDefault="00684414">
      <w:pPr>
        <w:pStyle w:val="ConsPlusNormal"/>
        <w:jc w:val="both"/>
      </w:pPr>
    </w:p>
    <w:p w14:paraId="7C4E4EB5" w14:textId="77777777" w:rsidR="00684414" w:rsidRPr="00684414" w:rsidRDefault="00684414">
      <w:pPr>
        <w:pStyle w:val="ConsPlusNormal"/>
        <w:ind w:firstLine="540"/>
        <w:jc w:val="both"/>
      </w:pPr>
      <w:r w:rsidRPr="00684414">
        <w:t>Примечание. При комплектации ХТЛ реактивами учитываются предъявляемые к ним требования, указанные в утвержденных в установленном порядке методиках и руководствах по эксплуатации соответствующего оборудования.</w:t>
      </w:r>
    </w:p>
    <w:p w14:paraId="632E64A5" w14:textId="77777777" w:rsidR="00684414" w:rsidRPr="00684414" w:rsidRDefault="00684414">
      <w:pPr>
        <w:pStyle w:val="ConsPlusNormal"/>
        <w:ind w:firstLine="540"/>
        <w:jc w:val="both"/>
      </w:pPr>
    </w:p>
    <w:p w14:paraId="05D8078E" w14:textId="77777777" w:rsidR="00684414" w:rsidRPr="00684414" w:rsidRDefault="00684414">
      <w:pPr>
        <w:pStyle w:val="ConsPlusNormal"/>
        <w:ind w:firstLine="540"/>
        <w:jc w:val="both"/>
      </w:pPr>
    </w:p>
    <w:p w14:paraId="4BA67E7E" w14:textId="77777777" w:rsidR="00684414" w:rsidRPr="00684414" w:rsidRDefault="00684414">
      <w:pPr>
        <w:pStyle w:val="ConsPlusNormal"/>
        <w:ind w:firstLine="540"/>
        <w:jc w:val="both"/>
      </w:pPr>
    </w:p>
    <w:p w14:paraId="4D4F928C" w14:textId="77777777" w:rsidR="00684414" w:rsidRPr="00684414" w:rsidRDefault="00684414">
      <w:pPr>
        <w:pStyle w:val="ConsPlusNormal"/>
        <w:ind w:firstLine="540"/>
        <w:jc w:val="both"/>
      </w:pPr>
    </w:p>
    <w:p w14:paraId="00B5D87C" w14:textId="77777777" w:rsidR="00684414" w:rsidRPr="00684414" w:rsidRDefault="00684414">
      <w:pPr>
        <w:pStyle w:val="ConsPlusNormal"/>
        <w:ind w:firstLine="540"/>
        <w:jc w:val="both"/>
      </w:pPr>
    </w:p>
    <w:p w14:paraId="5B3EB56F" w14:textId="77777777" w:rsidR="00684414" w:rsidRPr="00684414" w:rsidRDefault="00684414">
      <w:pPr>
        <w:pStyle w:val="ConsPlusNormal"/>
        <w:jc w:val="right"/>
        <w:outlineLvl w:val="0"/>
      </w:pPr>
      <w:r w:rsidRPr="00684414">
        <w:t>Приложение N 5</w:t>
      </w:r>
    </w:p>
    <w:p w14:paraId="0FC3397F" w14:textId="77777777" w:rsidR="00684414" w:rsidRPr="00684414" w:rsidRDefault="00684414">
      <w:pPr>
        <w:pStyle w:val="ConsPlusNormal"/>
        <w:jc w:val="right"/>
      </w:pPr>
      <w:r w:rsidRPr="00684414">
        <w:t>к Приказу</w:t>
      </w:r>
    </w:p>
    <w:p w14:paraId="4F8177BB" w14:textId="77777777" w:rsidR="00684414" w:rsidRPr="00684414" w:rsidRDefault="00684414">
      <w:pPr>
        <w:pStyle w:val="ConsPlusNormal"/>
        <w:jc w:val="right"/>
      </w:pPr>
      <w:r w:rsidRPr="00684414">
        <w:t>Министерства здравоохранения</w:t>
      </w:r>
    </w:p>
    <w:p w14:paraId="34DB1C6C" w14:textId="77777777" w:rsidR="00684414" w:rsidRPr="00684414" w:rsidRDefault="00684414">
      <w:pPr>
        <w:pStyle w:val="ConsPlusNormal"/>
        <w:jc w:val="right"/>
      </w:pPr>
      <w:r w:rsidRPr="00684414">
        <w:t>и социального развития</w:t>
      </w:r>
    </w:p>
    <w:p w14:paraId="54DE2CC1" w14:textId="77777777" w:rsidR="00684414" w:rsidRPr="00684414" w:rsidRDefault="00684414">
      <w:pPr>
        <w:pStyle w:val="ConsPlusNormal"/>
        <w:jc w:val="right"/>
      </w:pPr>
      <w:r w:rsidRPr="00684414">
        <w:t>Российской Федерации</w:t>
      </w:r>
    </w:p>
    <w:p w14:paraId="6A67D9ED" w14:textId="77777777" w:rsidR="00684414" w:rsidRPr="00684414" w:rsidRDefault="00684414">
      <w:pPr>
        <w:pStyle w:val="ConsPlusNormal"/>
        <w:jc w:val="right"/>
      </w:pPr>
      <w:r w:rsidRPr="00684414">
        <w:t>от 27.01.2006 N 40</w:t>
      </w:r>
    </w:p>
    <w:p w14:paraId="2D2055EE" w14:textId="77777777" w:rsidR="00684414" w:rsidRPr="00684414" w:rsidRDefault="00684414">
      <w:pPr>
        <w:pStyle w:val="ConsPlusNormal"/>
        <w:ind w:firstLine="540"/>
        <w:jc w:val="both"/>
      </w:pPr>
    </w:p>
    <w:p w14:paraId="4C8D5677" w14:textId="77777777" w:rsidR="00684414" w:rsidRPr="00684414" w:rsidRDefault="00684414">
      <w:pPr>
        <w:pStyle w:val="ConsPlusNonformat"/>
        <w:jc w:val="both"/>
      </w:pPr>
      <w:r w:rsidRPr="00684414">
        <w:t xml:space="preserve">       Министерство</w:t>
      </w:r>
    </w:p>
    <w:p w14:paraId="653AE640" w14:textId="77777777" w:rsidR="00684414" w:rsidRPr="00684414" w:rsidRDefault="00684414">
      <w:pPr>
        <w:pStyle w:val="ConsPlusNonformat"/>
        <w:jc w:val="both"/>
      </w:pPr>
      <w:r w:rsidRPr="00684414">
        <w:t xml:space="preserve">    здравоохранения и                     Медицинская документация</w:t>
      </w:r>
    </w:p>
    <w:p w14:paraId="1FA008FB" w14:textId="77777777" w:rsidR="00684414" w:rsidRPr="00684414" w:rsidRDefault="00684414">
      <w:pPr>
        <w:pStyle w:val="ConsPlusNonformat"/>
        <w:jc w:val="both"/>
      </w:pPr>
      <w:r w:rsidRPr="00684414">
        <w:t xml:space="preserve">   социального развития                   Учетная форма N 450/у-06</w:t>
      </w:r>
    </w:p>
    <w:p w14:paraId="598555F4" w14:textId="77777777" w:rsidR="00684414" w:rsidRPr="00684414" w:rsidRDefault="00684414">
      <w:pPr>
        <w:pStyle w:val="ConsPlusNonformat"/>
        <w:jc w:val="both"/>
      </w:pPr>
      <w:r w:rsidRPr="00684414">
        <w:t xml:space="preserve">   Российской Федерации</w:t>
      </w:r>
    </w:p>
    <w:p w14:paraId="6B3F6A7F" w14:textId="77777777" w:rsidR="00684414" w:rsidRPr="00684414" w:rsidRDefault="00684414">
      <w:pPr>
        <w:pStyle w:val="ConsPlusNonformat"/>
        <w:jc w:val="both"/>
      </w:pPr>
      <w:r w:rsidRPr="00684414">
        <w:t>_________________________</w:t>
      </w:r>
    </w:p>
    <w:p w14:paraId="7AE589D0" w14:textId="77777777" w:rsidR="00684414" w:rsidRPr="00684414" w:rsidRDefault="00684414">
      <w:pPr>
        <w:pStyle w:val="ConsPlusNonformat"/>
        <w:jc w:val="both"/>
      </w:pPr>
      <w:r w:rsidRPr="00684414">
        <w:t>(Наименование медицинской</w:t>
      </w:r>
    </w:p>
    <w:p w14:paraId="52E4DE2F" w14:textId="77777777" w:rsidR="00684414" w:rsidRPr="00684414" w:rsidRDefault="00684414">
      <w:pPr>
        <w:pStyle w:val="ConsPlusNonformat"/>
        <w:jc w:val="both"/>
      </w:pPr>
      <w:r w:rsidRPr="00684414">
        <w:t xml:space="preserve">      организации)</w:t>
      </w:r>
    </w:p>
    <w:p w14:paraId="312C8106" w14:textId="77777777" w:rsidR="00684414" w:rsidRPr="00684414" w:rsidRDefault="00684414">
      <w:pPr>
        <w:pStyle w:val="ConsPlusNonformat"/>
        <w:jc w:val="both"/>
      </w:pPr>
    </w:p>
    <w:p w14:paraId="135E95C1" w14:textId="77777777" w:rsidR="00684414" w:rsidRPr="00684414" w:rsidRDefault="00684414">
      <w:pPr>
        <w:pStyle w:val="ConsPlusNonformat"/>
        <w:jc w:val="both"/>
      </w:pPr>
      <w:bookmarkStart w:id="6" w:name="P927"/>
      <w:bookmarkEnd w:id="6"/>
      <w:r w:rsidRPr="00684414">
        <w:t xml:space="preserve">         Журнал регистрации отбора биологических объектов</w:t>
      </w:r>
    </w:p>
    <w:p w14:paraId="2EA3C709" w14:textId="77777777" w:rsidR="00684414" w:rsidRPr="00684414" w:rsidRDefault="0068441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200"/>
        <w:gridCol w:w="1560"/>
        <w:gridCol w:w="1200"/>
        <w:gridCol w:w="600"/>
        <w:gridCol w:w="1560"/>
        <w:gridCol w:w="1680"/>
      </w:tblGrid>
      <w:tr w:rsidR="00684414" w:rsidRPr="00684414" w14:paraId="5E0FE700" w14:textId="77777777">
        <w:trPr>
          <w:trHeight w:val="218"/>
        </w:trPr>
        <w:tc>
          <w:tcPr>
            <w:tcW w:w="840" w:type="dxa"/>
            <w:vMerge w:val="restart"/>
          </w:tcPr>
          <w:p w14:paraId="5C17676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N  </w:t>
            </w:r>
          </w:p>
          <w:p w14:paraId="08E6D108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 п/п </w:t>
            </w:r>
          </w:p>
        </w:tc>
        <w:tc>
          <w:tcPr>
            <w:tcW w:w="1200" w:type="dxa"/>
            <w:vMerge w:val="restart"/>
          </w:tcPr>
          <w:p w14:paraId="19EDE7FD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Дата и  </w:t>
            </w:r>
          </w:p>
          <w:p w14:paraId="56E9A4B5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время   </w:t>
            </w:r>
          </w:p>
          <w:p w14:paraId="5C609EC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отбора  </w:t>
            </w:r>
          </w:p>
          <w:p w14:paraId="01B71447" w14:textId="77777777" w:rsidR="00684414" w:rsidRPr="00684414" w:rsidRDefault="00684414">
            <w:pPr>
              <w:pStyle w:val="ConsPlusNonformat"/>
              <w:jc w:val="both"/>
            </w:pPr>
            <w:r w:rsidRPr="00684414">
              <w:t>биологи-</w:t>
            </w:r>
          </w:p>
          <w:p w14:paraId="6791AA2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ческого </w:t>
            </w:r>
          </w:p>
          <w:p w14:paraId="5A3A7E0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объекта </w:t>
            </w:r>
          </w:p>
        </w:tc>
        <w:tc>
          <w:tcPr>
            <w:tcW w:w="4920" w:type="dxa"/>
            <w:gridSpan w:val="4"/>
          </w:tcPr>
          <w:p w14:paraId="1100CE4C" w14:textId="09EA12A2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      Освидетельствуемый &lt;*&gt;</w:t>
            </w:r>
          </w:p>
        </w:tc>
        <w:tc>
          <w:tcPr>
            <w:tcW w:w="1680" w:type="dxa"/>
            <w:vMerge w:val="restart"/>
          </w:tcPr>
          <w:p w14:paraId="66F6FC98" w14:textId="77777777" w:rsidR="00684414" w:rsidRPr="00684414" w:rsidRDefault="00684414">
            <w:pPr>
              <w:pStyle w:val="ConsPlusNonformat"/>
              <w:jc w:val="both"/>
            </w:pPr>
            <w:r w:rsidRPr="00684414">
              <w:t>Наименование</w:t>
            </w:r>
          </w:p>
          <w:p w14:paraId="2C453BE5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>направляющей</w:t>
            </w:r>
          </w:p>
          <w:p w14:paraId="7717908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организации</w:t>
            </w:r>
          </w:p>
        </w:tc>
      </w:tr>
      <w:tr w:rsidR="00684414" w:rsidRPr="00684414" w14:paraId="63AEFC62" w14:textId="77777777">
        <w:tc>
          <w:tcPr>
            <w:tcW w:w="720" w:type="dxa"/>
            <w:vMerge/>
            <w:tcBorders>
              <w:top w:val="nil"/>
            </w:tcBorders>
          </w:tcPr>
          <w:p w14:paraId="231DDD1E" w14:textId="77777777" w:rsidR="00684414" w:rsidRPr="00684414" w:rsidRDefault="00684414">
            <w:pPr>
              <w:pStyle w:val="ConsPlusNormal"/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BB893E0" w14:textId="77777777" w:rsidR="00684414" w:rsidRPr="00684414" w:rsidRDefault="00684414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14:paraId="030DD94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ф.и.о.   </w:t>
            </w:r>
          </w:p>
          <w:p w14:paraId="45548D7F" w14:textId="77777777" w:rsidR="00684414" w:rsidRPr="00684414" w:rsidRDefault="00684414">
            <w:pPr>
              <w:pStyle w:val="ConsPlusNonformat"/>
              <w:jc w:val="both"/>
            </w:pPr>
            <w:r w:rsidRPr="00684414">
              <w:t>(полностью)</w:t>
            </w:r>
          </w:p>
        </w:tc>
        <w:tc>
          <w:tcPr>
            <w:tcW w:w="1200" w:type="dxa"/>
            <w:tcBorders>
              <w:top w:val="nil"/>
            </w:tcBorders>
          </w:tcPr>
          <w:p w14:paraId="57C516C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возраст </w:t>
            </w:r>
          </w:p>
        </w:tc>
        <w:tc>
          <w:tcPr>
            <w:tcW w:w="600" w:type="dxa"/>
            <w:tcBorders>
              <w:top w:val="nil"/>
            </w:tcBorders>
          </w:tcPr>
          <w:p w14:paraId="3F07D8BD" w14:textId="77777777" w:rsidR="00684414" w:rsidRPr="00684414" w:rsidRDefault="00684414">
            <w:pPr>
              <w:pStyle w:val="ConsPlusNonformat"/>
              <w:jc w:val="both"/>
            </w:pPr>
            <w:r w:rsidRPr="00684414">
              <w:t>пол</w:t>
            </w:r>
          </w:p>
        </w:tc>
        <w:tc>
          <w:tcPr>
            <w:tcW w:w="1560" w:type="dxa"/>
            <w:tcBorders>
              <w:top w:val="nil"/>
            </w:tcBorders>
          </w:tcPr>
          <w:p w14:paraId="2B129B96" w14:textId="77777777" w:rsidR="00684414" w:rsidRPr="00684414" w:rsidRDefault="00684414">
            <w:pPr>
              <w:pStyle w:val="ConsPlusNonformat"/>
              <w:jc w:val="both"/>
            </w:pPr>
            <w:r w:rsidRPr="00684414">
              <w:t>род занятий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3E78391" w14:textId="77777777" w:rsidR="00684414" w:rsidRPr="00684414" w:rsidRDefault="00684414">
            <w:pPr>
              <w:pStyle w:val="ConsPlusNormal"/>
            </w:pPr>
          </w:p>
        </w:tc>
      </w:tr>
      <w:tr w:rsidR="00684414" w:rsidRPr="00684414" w14:paraId="2C8FE39B" w14:textId="77777777">
        <w:trPr>
          <w:trHeight w:val="218"/>
        </w:trPr>
        <w:tc>
          <w:tcPr>
            <w:tcW w:w="840" w:type="dxa"/>
            <w:tcBorders>
              <w:top w:val="nil"/>
            </w:tcBorders>
          </w:tcPr>
          <w:p w14:paraId="4B1529F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1  </w:t>
            </w:r>
          </w:p>
        </w:tc>
        <w:tc>
          <w:tcPr>
            <w:tcW w:w="1200" w:type="dxa"/>
            <w:tcBorders>
              <w:top w:val="nil"/>
            </w:tcBorders>
          </w:tcPr>
          <w:p w14:paraId="05F7FE4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2    </w:t>
            </w:r>
          </w:p>
        </w:tc>
        <w:tc>
          <w:tcPr>
            <w:tcW w:w="1560" w:type="dxa"/>
            <w:tcBorders>
              <w:top w:val="nil"/>
            </w:tcBorders>
          </w:tcPr>
          <w:p w14:paraId="15E325A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3     </w:t>
            </w:r>
          </w:p>
        </w:tc>
        <w:tc>
          <w:tcPr>
            <w:tcW w:w="1200" w:type="dxa"/>
            <w:tcBorders>
              <w:top w:val="nil"/>
            </w:tcBorders>
          </w:tcPr>
          <w:p w14:paraId="4627C65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4    </w:t>
            </w:r>
          </w:p>
        </w:tc>
        <w:tc>
          <w:tcPr>
            <w:tcW w:w="600" w:type="dxa"/>
            <w:tcBorders>
              <w:top w:val="nil"/>
            </w:tcBorders>
          </w:tcPr>
          <w:p w14:paraId="7EF1CA0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5 </w:t>
            </w:r>
          </w:p>
        </w:tc>
        <w:tc>
          <w:tcPr>
            <w:tcW w:w="1560" w:type="dxa"/>
            <w:tcBorders>
              <w:top w:val="nil"/>
            </w:tcBorders>
          </w:tcPr>
          <w:p w14:paraId="1CE166F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6     </w:t>
            </w:r>
          </w:p>
        </w:tc>
        <w:tc>
          <w:tcPr>
            <w:tcW w:w="1680" w:type="dxa"/>
            <w:tcBorders>
              <w:top w:val="nil"/>
            </w:tcBorders>
          </w:tcPr>
          <w:p w14:paraId="0E389A9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7     </w:t>
            </w:r>
          </w:p>
        </w:tc>
      </w:tr>
    </w:tbl>
    <w:p w14:paraId="271B8D19" w14:textId="77777777" w:rsidR="00684414" w:rsidRPr="00684414" w:rsidRDefault="0068441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1440"/>
        <w:gridCol w:w="1200"/>
        <w:gridCol w:w="1080"/>
        <w:gridCol w:w="1200"/>
        <w:gridCol w:w="1080"/>
        <w:gridCol w:w="1200"/>
        <w:gridCol w:w="1440"/>
      </w:tblGrid>
      <w:tr w:rsidR="00684414" w:rsidRPr="00684414" w14:paraId="4C0B8DAF" w14:textId="77777777">
        <w:trPr>
          <w:trHeight w:val="218"/>
        </w:trPr>
        <w:tc>
          <w:tcPr>
            <w:tcW w:w="1320" w:type="dxa"/>
          </w:tcPr>
          <w:p w14:paraId="6700BF1D" w14:textId="77777777" w:rsidR="00684414" w:rsidRPr="00684414" w:rsidRDefault="00684414">
            <w:pPr>
              <w:pStyle w:val="ConsPlusNonformat"/>
              <w:jc w:val="both"/>
            </w:pPr>
            <w:r w:rsidRPr="00684414">
              <w:t>Предвари-</w:t>
            </w:r>
          </w:p>
          <w:p w14:paraId="22B09CD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тельный  </w:t>
            </w:r>
          </w:p>
          <w:p w14:paraId="6C7EC89D" w14:textId="77777777" w:rsidR="00684414" w:rsidRPr="00684414" w:rsidRDefault="00684414">
            <w:pPr>
              <w:pStyle w:val="ConsPlusNonformat"/>
              <w:jc w:val="both"/>
            </w:pPr>
            <w:r w:rsidRPr="00684414">
              <w:t>клиничес-</w:t>
            </w:r>
          </w:p>
          <w:p w14:paraId="56E3125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кий      </w:t>
            </w:r>
          </w:p>
          <w:p w14:paraId="60427AD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диагноз  </w:t>
            </w:r>
          </w:p>
        </w:tc>
        <w:tc>
          <w:tcPr>
            <w:tcW w:w="1440" w:type="dxa"/>
          </w:tcPr>
          <w:p w14:paraId="716EE2D7" w14:textId="77777777" w:rsidR="00684414" w:rsidRPr="00684414" w:rsidRDefault="00684414">
            <w:pPr>
              <w:pStyle w:val="ConsPlusNonformat"/>
              <w:jc w:val="both"/>
            </w:pPr>
            <w:r w:rsidRPr="00684414">
              <w:t>Результаты</w:t>
            </w:r>
          </w:p>
          <w:p w14:paraId="46014B6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предвари- </w:t>
            </w:r>
          </w:p>
          <w:p w14:paraId="3AB6FE5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тельного  </w:t>
            </w:r>
          </w:p>
          <w:p w14:paraId="194851D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исследо-  </w:t>
            </w:r>
          </w:p>
          <w:p w14:paraId="0678266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вания     </w:t>
            </w:r>
          </w:p>
        </w:tc>
        <w:tc>
          <w:tcPr>
            <w:tcW w:w="1200" w:type="dxa"/>
          </w:tcPr>
          <w:p w14:paraId="4A653473" w14:textId="77777777" w:rsidR="00684414" w:rsidRPr="00684414" w:rsidRDefault="00684414">
            <w:pPr>
              <w:pStyle w:val="ConsPlusNonformat"/>
              <w:jc w:val="both"/>
            </w:pPr>
            <w:r w:rsidRPr="00684414">
              <w:t>Биологи-</w:t>
            </w:r>
          </w:p>
          <w:p w14:paraId="2799F81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ческий  </w:t>
            </w:r>
          </w:p>
          <w:p w14:paraId="58D076A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объект, </w:t>
            </w:r>
          </w:p>
          <w:p w14:paraId="5064EA1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объем   </w:t>
            </w:r>
          </w:p>
        </w:tc>
        <w:tc>
          <w:tcPr>
            <w:tcW w:w="1080" w:type="dxa"/>
          </w:tcPr>
          <w:p w14:paraId="4A7647A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Код    </w:t>
            </w:r>
          </w:p>
          <w:p w14:paraId="36A6D75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биоло- </w:t>
            </w:r>
          </w:p>
          <w:p w14:paraId="399EDA26" w14:textId="77777777" w:rsidR="00684414" w:rsidRPr="00684414" w:rsidRDefault="00684414">
            <w:pPr>
              <w:pStyle w:val="ConsPlusNonformat"/>
              <w:jc w:val="both"/>
            </w:pPr>
            <w:r w:rsidRPr="00684414">
              <w:t>гическ-</w:t>
            </w:r>
          </w:p>
          <w:p w14:paraId="1E23C59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ого    </w:t>
            </w:r>
          </w:p>
          <w:p w14:paraId="5D5FE6E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объек- </w:t>
            </w:r>
          </w:p>
          <w:p w14:paraId="432A1CD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та     </w:t>
            </w:r>
          </w:p>
        </w:tc>
        <w:tc>
          <w:tcPr>
            <w:tcW w:w="1200" w:type="dxa"/>
          </w:tcPr>
          <w:p w14:paraId="41A10D5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Дата и  </w:t>
            </w:r>
          </w:p>
          <w:p w14:paraId="5A88B28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время   </w:t>
            </w:r>
          </w:p>
          <w:p w14:paraId="493566D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напра-  </w:t>
            </w:r>
          </w:p>
          <w:p w14:paraId="20B72DB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вления  </w:t>
            </w:r>
          </w:p>
          <w:p w14:paraId="2E6240C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биоло-  </w:t>
            </w:r>
          </w:p>
          <w:p w14:paraId="0A5C67C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гичес-  </w:t>
            </w:r>
          </w:p>
          <w:p w14:paraId="160590A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кого    </w:t>
            </w:r>
          </w:p>
          <w:p w14:paraId="6E8A8D2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объекта </w:t>
            </w:r>
          </w:p>
          <w:p w14:paraId="545656D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 ХТЛ   </w:t>
            </w:r>
          </w:p>
        </w:tc>
        <w:tc>
          <w:tcPr>
            <w:tcW w:w="1080" w:type="dxa"/>
          </w:tcPr>
          <w:p w14:paraId="0F4DE37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Приме- </w:t>
            </w:r>
          </w:p>
          <w:p w14:paraId="3A1B83D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чание  </w:t>
            </w:r>
          </w:p>
        </w:tc>
        <w:tc>
          <w:tcPr>
            <w:tcW w:w="1200" w:type="dxa"/>
          </w:tcPr>
          <w:p w14:paraId="4C9E0A3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Подпись </w:t>
            </w:r>
          </w:p>
          <w:p w14:paraId="65FA35B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освиде- </w:t>
            </w:r>
          </w:p>
          <w:p w14:paraId="4AEBC2F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тельст- </w:t>
            </w:r>
          </w:p>
          <w:p w14:paraId="51A33F8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вуемого </w:t>
            </w:r>
          </w:p>
        </w:tc>
        <w:tc>
          <w:tcPr>
            <w:tcW w:w="1440" w:type="dxa"/>
          </w:tcPr>
          <w:p w14:paraId="7EC8973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Фамилия и </w:t>
            </w:r>
          </w:p>
          <w:p w14:paraId="705E519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инициалы, </w:t>
            </w:r>
          </w:p>
          <w:p w14:paraId="6D6D705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подпись   </w:t>
            </w:r>
          </w:p>
          <w:p w14:paraId="1A7C7D86" w14:textId="77777777" w:rsidR="00684414" w:rsidRPr="00684414" w:rsidRDefault="00684414">
            <w:pPr>
              <w:pStyle w:val="ConsPlusNonformat"/>
              <w:jc w:val="both"/>
            </w:pPr>
            <w:r w:rsidRPr="00684414">
              <w:t>ответстве-</w:t>
            </w:r>
          </w:p>
          <w:p w14:paraId="34E83A26" w14:textId="77777777" w:rsidR="00684414" w:rsidRPr="00684414" w:rsidRDefault="00684414">
            <w:pPr>
              <w:pStyle w:val="ConsPlusNonformat"/>
              <w:jc w:val="both"/>
            </w:pPr>
            <w:r w:rsidRPr="00684414">
              <w:t>нного лица</w:t>
            </w:r>
          </w:p>
        </w:tc>
      </w:tr>
      <w:tr w:rsidR="00684414" w:rsidRPr="00684414" w14:paraId="1E5A2522" w14:textId="77777777">
        <w:trPr>
          <w:trHeight w:val="218"/>
        </w:trPr>
        <w:tc>
          <w:tcPr>
            <w:tcW w:w="1320" w:type="dxa"/>
            <w:tcBorders>
              <w:top w:val="nil"/>
            </w:tcBorders>
          </w:tcPr>
          <w:p w14:paraId="7247502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8    </w:t>
            </w:r>
          </w:p>
        </w:tc>
        <w:tc>
          <w:tcPr>
            <w:tcW w:w="1440" w:type="dxa"/>
            <w:tcBorders>
              <w:top w:val="nil"/>
            </w:tcBorders>
          </w:tcPr>
          <w:p w14:paraId="34DB09B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9     </w:t>
            </w:r>
          </w:p>
        </w:tc>
        <w:tc>
          <w:tcPr>
            <w:tcW w:w="1200" w:type="dxa"/>
            <w:tcBorders>
              <w:top w:val="nil"/>
            </w:tcBorders>
          </w:tcPr>
          <w:p w14:paraId="52107CA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10   </w:t>
            </w:r>
          </w:p>
        </w:tc>
        <w:tc>
          <w:tcPr>
            <w:tcW w:w="1080" w:type="dxa"/>
            <w:tcBorders>
              <w:top w:val="nil"/>
            </w:tcBorders>
          </w:tcPr>
          <w:p w14:paraId="5D8A33C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11   </w:t>
            </w:r>
          </w:p>
        </w:tc>
        <w:tc>
          <w:tcPr>
            <w:tcW w:w="1200" w:type="dxa"/>
            <w:tcBorders>
              <w:top w:val="nil"/>
            </w:tcBorders>
          </w:tcPr>
          <w:p w14:paraId="19F267B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12   </w:t>
            </w:r>
          </w:p>
        </w:tc>
        <w:tc>
          <w:tcPr>
            <w:tcW w:w="1080" w:type="dxa"/>
            <w:tcBorders>
              <w:top w:val="nil"/>
            </w:tcBorders>
          </w:tcPr>
          <w:p w14:paraId="03809C7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13   </w:t>
            </w:r>
          </w:p>
        </w:tc>
        <w:tc>
          <w:tcPr>
            <w:tcW w:w="1200" w:type="dxa"/>
            <w:tcBorders>
              <w:top w:val="nil"/>
            </w:tcBorders>
          </w:tcPr>
          <w:p w14:paraId="77FF265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14   </w:t>
            </w:r>
          </w:p>
        </w:tc>
        <w:tc>
          <w:tcPr>
            <w:tcW w:w="1440" w:type="dxa"/>
            <w:tcBorders>
              <w:top w:val="nil"/>
            </w:tcBorders>
          </w:tcPr>
          <w:p w14:paraId="126DEE4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15    </w:t>
            </w:r>
          </w:p>
        </w:tc>
      </w:tr>
    </w:tbl>
    <w:p w14:paraId="034F43F3" w14:textId="77777777" w:rsidR="00684414" w:rsidRPr="00684414" w:rsidRDefault="00684414">
      <w:pPr>
        <w:pStyle w:val="ConsPlusNormal"/>
        <w:jc w:val="both"/>
      </w:pPr>
    </w:p>
    <w:p w14:paraId="12EE7668" w14:textId="77777777" w:rsidR="00684414" w:rsidRPr="00684414" w:rsidRDefault="00684414">
      <w:pPr>
        <w:pStyle w:val="ConsPlusNormal"/>
        <w:ind w:firstLine="540"/>
        <w:jc w:val="both"/>
      </w:pPr>
      <w:r w:rsidRPr="00684414">
        <w:t>--------------------------------</w:t>
      </w:r>
    </w:p>
    <w:p w14:paraId="61411EF1" w14:textId="77777777" w:rsidR="00684414" w:rsidRPr="00684414" w:rsidRDefault="00684414">
      <w:pPr>
        <w:pStyle w:val="ConsPlusNormal"/>
        <w:spacing w:before="280"/>
        <w:ind w:firstLine="540"/>
        <w:jc w:val="both"/>
      </w:pPr>
      <w:bookmarkStart w:id="7" w:name="P955"/>
      <w:bookmarkEnd w:id="7"/>
      <w:r w:rsidRPr="00684414">
        <w:t>&lt;*&gt; При кодировании (штрих-кодировании) код (штрих-код) освидетельствуемого указываются в графе 3.</w:t>
      </w:r>
    </w:p>
    <w:p w14:paraId="1A4CE602" w14:textId="77777777" w:rsidR="00684414" w:rsidRPr="00684414" w:rsidRDefault="00684414">
      <w:pPr>
        <w:pStyle w:val="ConsPlusNormal"/>
        <w:jc w:val="both"/>
      </w:pPr>
    </w:p>
    <w:p w14:paraId="1320A821" w14:textId="77777777" w:rsidR="00684414" w:rsidRPr="00684414" w:rsidRDefault="00684414">
      <w:pPr>
        <w:pStyle w:val="ConsPlusNormal"/>
        <w:jc w:val="both"/>
      </w:pPr>
    </w:p>
    <w:p w14:paraId="66DEC5D0" w14:textId="77777777" w:rsidR="00684414" w:rsidRPr="00684414" w:rsidRDefault="00684414">
      <w:pPr>
        <w:pStyle w:val="ConsPlusNormal"/>
        <w:jc w:val="both"/>
      </w:pPr>
    </w:p>
    <w:p w14:paraId="0B57B5E0" w14:textId="77777777" w:rsidR="00684414" w:rsidRPr="00684414" w:rsidRDefault="00684414">
      <w:pPr>
        <w:pStyle w:val="ConsPlusNormal"/>
        <w:jc w:val="both"/>
      </w:pPr>
    </w:p>
    <w:p w14:paraId="3EE908C6" w14:textId="77777777" w:rsidR="00684414" w:rsidRPr="00684414" w:rsidRDefault="00684414">
      <w:pPr>
        <w:pStyle w:val="ConsPlusNormal"/>
        <w:jc w:val="both"/>
      </w:pPr>
    </w:p>
    <w:p w14:paraId="0D0268D4" w14:textId="77777777" w:rsidR="00684414" w:rsidRPr="00684414" w:rsidRDefault="00684414">
      <w:pPr>
        <w:pStyle w:val="ConsPlusNormal"/>
        <w:jc w:val="right"/>
        <w:outlineLvl w:val="0"/>
      </w:pPr>
      <w:r w:rsidRPr="00684414">
        <w:t>Приложение N 6</w:t>
      </w:r>
    </w:p>
    <w:p w14:paraId="307C38C6" w14:textId="77777777" w:rsidR="00684414" w:rsidRPr="00684414" w:rsidRDefault="00684414">
      <w:pPr>
        <w:pStyle w:val="ConsPlusNormal"/>
        <w:jc w:val="right"/>
      </w:pPr>
      <w:r w:rsidRPr="00684414">
        <w:t>к Приказу</w:t>
      </w:r>
    </w:p>
    <w:p w14:paraId="289AE0C5" w14:textId="77777777" w:rsidR="00684414" w:rsidRPr="00684414" w:rsidRDefault="00684414">
      <w:pPr>
        <w:pStyle w:val="ConsPlusNormal"/>
        <w:jc w:val="right"/>
      </w:pPr>
      <w:r w:rsidRPr="00684414">
        <w:t>Министерства здравоохранения</w:t>
      </w:r>
    </w:p>
    <w:p w14:paraId="58AD9B10" w14:textId="77777777" w:rsidR="00684414" w:rsidRPr="00684414" w:rsidRDefault="00684414">
      <w:pPr>
        <w:pStyle w:val="ConsPlusNormal"/>
        <w:jc w:val="right"/>
      </w:pPr>
      <w:r w:rsidRPr="00684414">
        <w:t>и социального развития</w:t>
      </w:r>
    </w:p>
    <w:p w14:paraId="1722A92E" w14:textId="77777777" w:rsidR="00684414" w:rsidRPr="00684414" w:rsidRDefault="00684414">
      <w:pPr>
        <w:pStyle w:val="ConsPlusNormal"/>
        <w:jc w:val="right"/>
      </w:pPr>
      <w:r w:rsidRPr="00684414">
        <w:t>Российской Федерации</w:t>
      </w:r>
    </w:p>
    <w:p w14:paraId="27C1008F" w14:textId="77777777" w:rsidR="00684414" w:rsidRPr="00684414" w:rsidRDefault="00684414">
      <w:pPr>
        <w:pStyle w:val="ConsPlusNormal"/>
        <w:jc w:val="right"/>
      </w:pPr>
      <w:r w:rsidRPr="00684414">
        <w:t>от 27.01.2006 N 40</w:t>
      </w:r>
    </w:p>
    <w:p w14:paraId="323F464A" w14:textId="77777777" w:rsidR="00684414" w:rsidRPr="00684414" w:rsidRDefault="00684414">
      <w:pPr>
        <w:pStyle w:val="ConsPlusNormal"/>
        <w:ind w:firstLine="540"/>
        <w:jc w:val="both"/>
      </w:pPr>
    </w:p>
    <w:p w14:paraId="407864A4" w14:textId="77777777" w:rsidR="00684414" w:rsidRPr="00684414" w:rsidRDefault="00684414">
      <w:pPr>
        <w:pStyle w:val="ConsPlusTitle"/>
        <w:jc w:val="center"/>
      </w:pPr>
      <w:bookmarkStart w:id="8" w:name="P968"/>
      <w:bookmarkEnd w:id="8"/>
      <w:r w:rsidRPr="00684414">
        <w:t>ИНСТРУКЦИЯ</w:t>
      </w:r>
    </w:p>
    <w:p w14:paraId="65B9C6A9" w14:textId="77777777" w:rsidR="00684414" w:rsidRPr="00684414" w:rsidRDefault="00684414">
      <w:pPr>
        <w:pStyle w:val="ConsPlusTitle"/>
        <w:jc w:val="center"/>
      </w:pPr>
      <w:r w:rsidRPr="00684414">
        <w:t>ПО ЗАПОЛНЕНИЮ УЧЕТНОЙ ФОРМЫ N 450/У-06 "ЖУРНАЛ РЕГИСТРАЦИИ</w:t>
      </w:r>
    </w:p>
    <w:p w14:paraId="23072E7E" w14:textId="77777777" w:rsidR="00684414" w:rsidRPr="00684414" w:rsidRDefault="00684414">
      <w:pPr>
        <w:pStyle w:val="ConsPlusTitle"/>
        <w:jc w:val="center"/>
      </w:pPr>
      <w:r w:rsidRPr="00684414">
        <w:t>ОТБОРА БИОЛОГИЧЕСКИХ ОБЪЕКТОВ"</w:t>
      </w:r>
    </w:p>
    <w:p w14:paraId="658F5D3B" w14:textId="77777777" w:rsidR="00684414" w:rsidRPr="00684414" w:rsidRDefault="00684414">
      <w:pPr>
        <w:pStyle w:val="ConsPlusNormal"/>
        <w:ind w:firstLine="540"/>
        <w:jc w:val="both"/>
      </w:pPr>
    </w:p>
    <w:p w14:paraId="47F888E2" w14:textId="4EA28321" w:rsidR="00684414" w:rsidRPr="00684414" w:rsidRDefault="00684414">
      <w:pPr>
        <w:pStyle w:val="ConsPlusNormal"/>
        <w:ind w:firstLine="540"/>
        <w:jc w:val="both"/>
      </w:pPr>
      <w:r w:rsidRPr="00684414">
        <w:t>1. Учетная форма N 450/у-06 "Журнал регистрации отбора биологических объектов" (далее - Журнал) ведется в структурных подразделениях медицинских организаций, в которых проводится медицинское освидетельствование на состояние опьянения и (или) диагностика факта употребления алкоголя и его суррогатов, наркотических средств, психотропных и других токсических веществ, вызывающих опьянение (интоксикацию), и их метаболитов (далее - Подразделение).</w:t>
      </w:r>
    </w:p>
    <w:p w14:paraId="24A827E3" w14:textId="5868AD62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2. Журнал пронумеровывается, прошнуровывается и скрепляется печатью медицинской организации. Журнал хранится в сейфе.</w:t>
      </w:r>
    </w:p>
    <w:p w14:paraId="620EE483" w14:textId="55254586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lastRenderedPageBreak/>
        <w:t>Графы 1 - 13, 15 Журнала заполняются работником Подразделения, производящего отбор биологического объекта. Регистрация освидетельствуемых в Журнале начинается с 1 января каждого календарного года с N 1.</w:t>
      </w:r>
    </w:p>
    <w:p w14:paraId="70616681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3. В графе 1 указывается порядковый номер регистрации отобранного для проведения химико-токсикологических исследований биологического объекта.</w:t>
      </w:r>
    </w:p>
    <w:p w14:paraId="63A658CC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В графе 2 указывается дата и время отбора биологического объекта.</w:t>
      </w:r>
    </w:p>
    <w:p w14:paraId="7FA986B6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В графе 3 указываются фамилия и инициалы освидетельствуемого по документу, удостоверяющему личность. При анонимном обращении освидетельствуемого в графу 3 вносится его шестизначный код (штрих-код), а в графе 7 делается запись "обратился самостоятельно".</w:t>
      </w:r>
    </w:p>
    <w:p w14:paraId="25A1F6F2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Графы 4, 5 и 6 заполняются со слов освидетельствуемого. При этом в графе 6 указывается один из следующих родов занятий (вид деятельности) освидетельствуемого:</w:t>
      </w:r>
    </w:p>
    <w:p w14:paraId="518B5B15" w14:textId="77777777" w:rsidR="00684414" w:rsidRPr="00684414" w:rsidRDefault="00684414">
      <w:pPr>
        <w:pStyle w:val="ConsPlusNormal"/>
        <w:ind w:firstLine="540"/>
        <w:jc w:val="both"/>
      </w:pPr>
    </w:p>
    <w:p w14:paraId="6A32252B" w14:textId="77777777" w:rsidR="00684414" w:rsidRPr="00684414" w:rsidRDefault="00684414">
      <w:pPr>
        <w:pStyle w:val="ConsPlusCell"/>
        <w:jc w:val="both"/>
      </w:pPr>
      <w:r w:rsidRPr="00684414">
        <w:t xml:space="preserve">    водители;                           рабочие;</w:t>
      </w:r>
    </w:p>
    <w:p w14:paraId="20C8DC15" w14:textId="77777777" w:rsidR="00684414" w:rsidRPr="00684414" w:rsidRDefault="00684414">
      <w:pPr>
        <w:pStyle w:val="ConsPlusCell"/>
        <w:jc w:val="both"/>
      </w:pPr>
      <w:r w:rsidRPr="00684414">
        <w:t xml:space="preserve">    военнослужащие;                     студенты;</w:t>
      </w:r>
    </w:p>
    <w:p w14:paraId="54AFD5F6" w14:textId="77777777" w:rsidR="00684414" w:rsidRPr="00684414" w:rsidRDefault="00684414">
      <w:pPr>
        <w:pStyle w:val="ConsPlusCell"/>
        <w:jc w:val="both"/>
      </w:pPr>
      <w:r w:rsidRPr="00684414">
        <w:t xml:space="preserve">    работники сферы обслуживания;       школьники;</w:t>
      </w:r>
    </w:p>
    <w:p w14:paraId="78B03161" w14:textId="77777777" w:rsidR="00684414" w:rsidRPr="00684414" w:rsidRDefault="00684414">
      <w:pPr>
        <w:pStyle w:val="ConsPlusCell"/>
        <w:jc w:val="both"/>
      </w:pPr>
      <w:r w:rsidRPr="00684414">
        <w:t xml:space="preserve">    работники сферы искусства;          прочие;</w:t>
      </w:r>
    </w:p>
    <w:p w14:paraId="1A634F7A" w14:textId="77777777" w:rsidR="00684414" w:rsidRPr="00684414" w:rsidRDefault="00684414">
      <w:pPr>
        <w:pStyle w:val="ConsPlusCell"/>
        <w:jc w:val="both"/>
      </w:pPr>
      <w:r w:rsidRPr="00684414">
        <w:t xml:space="preserve">                                        неработающие.</w:t>
      </w:r>
    </w:p>
    <w:p w14:paraId="6EECAAE6" w14:textId="77777777" w:rsidR="00684414" w:rsidRPr="00684414" w:rsidRDefault="00684414">
      <w:pPr>
        <w:pStyle w:val="ConsPlusNormal"/>
        <w:jc w:val="both"/>
      </w:pPr>
    </w:p>
    <w:p w14:paraId="08652083" w14:textId="77777777" w:rsidR="00684414" w:rsidRPr="00684414" w:rsidRDefault="00684414">
      <w:pPr>
        <w:pStyle w:val="ConsPlusNormal"/>
        <w:ind w:firstLine="540"/>
        <w:jc w:val="both"/>
      </w:pPr>
      <w:r w:rsidRPr="00684414">
        <w:t>В графе 7 указывается наименование организации, направляющей биологический объект на исследование.</w:t>
      </w:r>
    </w:p>
    <w:p w14:paraId="2A9CE4E2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В графе 8 указывается предварительный диагноз, основанный на результатах медицинского осмотра освидетельствуемого, в случаях, если медицинский осмотр проводился.</w:t>
      </w:r>
    </w:p>
    <w:p w14:paraId="60057AC8" w14:textId="44351AC4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Графа 9 заполняется только в случае, если биологическим объектом является моча. Указываются результаты предварительного исследования, проведенного согласно абзацам 4 - 10 пункта 4 Рекомендаций по организации работы по отбору, транспортировке и хранению биологических объектов для проведения химико-токсикологических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 (приложение N 2). При соответствии результатов предварительных исследований всем предъявляемым к ним требованиям (температура, величина pH, плотность, содержание креатинина) делается запись "соответствуют", при несоответствии результатов даже по одному показателю - "не соответствуют".</w:t>
      </w:r>
    </w:p>
    <w:p w14:paraId="4D442BD6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Графа 10 заполняется только в случаях, когда биологическим объектом является кровь или моча, объем указывается в миллилитрах.</w:t>
      </w:r>
    </w:p>
    <w:p w14:paraId="4B52A122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 xml:space="preserve">В графу 11 вносится шестизначный код биологического объекта (штрих-код), </w:t>
      </w:r>
      <w:r w:rsidRPr="00684414">
        <w:lastRenderedPageBreak/>
        <w:t>который соответствует шестизначному коду (штрих-коду) освидетельствуемого.</w:t>
      </w:r>
    </w:p>
    <w:p w14:paraId="3BFC80E0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Графа 12 заполняется работником Подразделения, когда биологический объект направляется на химико-токсикологическое исследование в ХТЛ.</w:t>
      </w:r>
    </w:p>
    <w:p w14:paraId="60E8DDF3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В графу 13 вносятся дополнительные сведения об освидетельствуемом: сведения о лекарствах или наркотических средствах, принятых освидетельствуемым за последние три дня; другая информация, которую сочтет нужным сообщить о себе освидетельствуемый.</w:t>
      </w:r>
    </w:p>
    <w:p w14:paraId="6097A58B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В графе 14 освидетельствуемому предлагается расписаться до указания кода биологического объекта в графе 11.</w:t>
      </w:r>
    </w:p>
    <w:p w14:paraId="34B69F69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В графе 15 указывается фамилия и ставится подпись работника Подразделения, производившего отбор биологического объекта.</w:t>
      </w:r>
    </w:p>
    <w:p w14:paraId="5D0E57C9" w14:textId="7F4E64B9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4. Заполненный Журнал хранится в течение 2-х месяцев в Подразделении, затем в архиве медицинской организации в течение 5 лет после отчетного года, после чего уничтожается.</w:t>
      </w:r>
    </w:p>
    <w:p w14:paraId="0A4A8F4B" w14:textId="77777777" w:rsidR="00684414" w:rsidRPr="00684414" w:rsidRDefault="00684414">
      <w:pPr>
        <w:pStyle w:val="ConsPlusNormal"/>
        <w:ind w:firstLine="540"/>
        <w:jc w:val="both"/>
      </w:pPr>
    </w:p>
    <w:p w14:paraId="6967D87B" w14:textId="77777777" w:rsidR="00684414" w:rsidRPr="00684414" w:rsidRDefault="00684414">
      <w:pPr>
        <w:pStyle w:val="ConsPlusNormal"/>
        <w:ind w:firstLine="540"/>
        <w:jc w:val="both"/>
      </w:pPr>
    </w:p>
    <w:p w14:paraId="4FE8D547" w14:textId="77777777" w:rsidR="00684414" w:rsidRPr="00684414" w:rsidRDefault="00684414">
      <w:pPr>
        <w:pStyle w:val="ConsPlusNormal"/>
        <w:ind w:firstLine="540"/>
        <w:jc w:val="both"/>
      </w:pPr>
    </w:p>
    <w:p w14:paraId="324AE288" w14:textId="77777777" w:rsidR="00684414" w:rsidRPr="00684414" w:rsidRDefault="00684414">
      <w:pPr>
        <w:pStyle w:val="ConsPlusNormal"/>
        <w:ind w:firstLine="540"/>
        <w:jc w:val="both"/>
      </w:pPr>
    </w:p>
    <w:p w14:paraId="7DE137CC" w14:textId="77777777" w:rsidR="00684414" w:rsidRPr="00684414" w:rsidRDefault="00684414">
      <w:pPr>
        <w:pStyle w:val="ConsPlusNormal"/>
        <w:ind w:firstLine="540"/>
        <w:jc w:val="both"/>
      </w:pPr>
    </w:p>
    <w:p w14:paraId="44267662" w14:textId="77777777" w:rsidR="00684414" w:rsidRPr="00684414" w:rsidRDefault="00684414">
      <w:pPr>
        <w:pStyle w:val="ConsPlusNormal"/>
        <w:jc w:val="right"/>
        <w:outlineLvl w:val="0"/>
      </w:pPr>
      <w:r w:rsidRPr="00684414">
        <w:t>Приложение N 7</w:t>
      </w:r>
    </w:p>
    <w:p w14:paraId="12986F63" w14:textId="77777777" w:rsidR="00684414" w:rsidRPr="00684414" w:rsidRDefault="00684414">
      <w:pPr>
        <w:pStyle w:val="ConsPlusNormal"/>
        <w:jc w:val="right"/>
      </w:pPr>
      <w:r w:rsidRPr="00684414">
        <w:t>к Приказу</w:t>
      </w:r>
    </w:p>
    <w:p w14:paraId="7CF5DE03" w14:textId="77777777" w:rsidR="00684414" w:rsidRPr="00684414" w:rsidRDefault="00684414">
      <w:pPr>
        <w:pStyle w:val="ConsPlusNormal"/>
        <w:jc w:val="right"/>
      </w:pPr>
      <w:r w:rsidRPr="00684414">
        <w:t>Министерства здравоохранения</w:t>
      </w:r>
    </w:p>
    <w:p w14:paraId="7F530A01" w14:textId="77777777" w:rsidR="00684414" w:rsidRPr="00684414" w:rsidRDefault="00684414">
      <w:pPr>
        <w:pStyle w:val="ConsPlusNormal"/>
        <w:jc w:val="right"/>
      </w:pPr>
      <w:r w:rsidRPr="00684414">
        <w:t>и социального развития</w:t>
      </w:r>
    </w:p>
    <w:p w14:paraId="2FB3BE60" w14:textId="77777777" w:rsidR="00684414" w:rsidRPr="00684414" w:rsidRDefault="00684414">
      <w:pPr>
        <w:pStyle w:val="ConsPlusNormal"/>
        <w:jc w:val="right"/>
      </w:pPr>
      <w:r w:rsidRPr="00684414">
        <w:t>Российской Федерации</w:t>
      </w:r>
    </w:p>
    <w:p w14:paraId="1D9B4603" w14:textId="77777777" w:rsidR="00684414" w:rsidRPr="00684414" w:rsidRDefault="00684414">
      <w:pPr>
        <w:pStyle w:val="ConsPlusNormal"/>
        <w:jc w:val="right"/>
      </w:pPr>
      <w:r w:rsidRPr="00684414">
        <w:t>от 27.01.2006 N 40</w:t>
      </w:r>
    </w:p>
    <w:p w14:paraId="68D9B276" w14:textId="77777777" w:rsidR="00684414" w:rsidRPr="00684414" w:rsidRDefault="00684414">
      <w:pPr>
        <w:pStyle w:val="ConsPlusNormal"/>
        <w:ind w:firstLine="540"/>
        <w:jc w:val="both"/>
      </w:pPr>
    </w:p>
    <w:p w14:paraId="02A03CC0" w14:textId="77777777" w:rsidR="00684414" w:rsidRPr="00684414" w:rsidRDefault="00684414">
      <w:pPr>
        <w:pStyle w:val="ConsPlusNonformat"/>
        <w:jc w:val="both"/>
      </w:pPr>
      <w:r w:rsidRPr="00684414">
        <w:t xml:space="preserve">       Министерство</w:t>
      </w:r>
    </w:p>
    <w:p w14:paraId="58474A18" w14:textId="77777777" w:rsidR="00684414" w:rsidRPr="00684414" w:rsidRDefault="00684414">
      <w:pPr>
        <w:pStyle w:val="ConsPlusNonformat"/>
        <w:jc w:val="both"/>
      </w:pPr>
      <w:r w:rsidRPr="00684414">
        <w:t xml:space="preserve">    здравоохранения и                     Медицинская документация</w:t>
      </w:r>
    </w:p>
    <w:p w14:paraId="41F26B57" w14:textId="77777777" w:rsidR="00684414" w:rsidRPr="00684414" w:rsidRDefault="00684414">
      <w:pPr>
        <w:pStyle w:val="ConsPlusNonformat"/>
        <w:jc w:val="both"/>
      </w:pPr>
      <w:r w:rsidRPr="00684414">
        <w:t xml:space="preserve">   социального развития                   Учетная форма N 452/у-06</w:t>
      </w:r>
    </w:p>
    <w:p w14:paraId="0C0CB350" w14:textId="77777777" w:rsidR="00684414" w:rsidRPr="00684414" w:rsidRDefault="00684414">
      <w:pPr>
        <w:pStyle w:val="ConsPlusNonformat"/>
        <w:jc w:val="both"/>
      </w:pPr>
      <w:r w:rsidRPr="00684414">
        <w:t xml:space="preserve">   Российской Федерации</w:t>
      </w:r>
    </w:p>
    <w:p w14:paraId="5E47BB35" w14:textId="77777777" w:rsidR="00684414" w:rsidRPr="00684414" w:rsidRDefault="00684414">
      <w:pPr>
        <w:pStyle w:val="ConsPlusNonformat"/>
        <w:jc w:val="both"/>
      </w:pPr>
      <w:r w:rsidRPr="00684414">
        <w:t>_________________________</w:t>
      </w:r>
    </w:p>
    <w:p w14:paraId="00E5D479" w14:textId="77777777" w:rsidR="00684414" w:rsidRPr="00684414" w:rsidRDefault="00684414">
      <w:pPr>
        <w:pStyle w:val="ConsPlusNonformat"/>
        <w:jc w:val="both"/>
      </w:pPr>
      <w:r w:rsidRPr="00684414">
        <w:t>(Наименование медицинской</w:t>
      </w:r>
    </w:p>
    <w:p w14:paraId="0C14CEDF" w14:textId="77777777" w:rsidR="00684414" w:rsidRPr="00684414" w:rsidRDefault="00684414">
      <w:pPr>
        <w:pStyle w:val="ConsPlusNonformat"/>
        <w:jc w:val="both"/>
      </w:pPr>
      <w:r w:rsidRPr="00684414">
        <w:t xml:space="preserve">      организации)</w:t>
      </w:r>
    </w:p>
    <w:p w14:paraId="1550FB3C" w14:textId="77777777" w:rsidR="00684414" w:rsidRPr="00684414" w:rsidRDefault="00684414">
      <w:pPr>
        <w:pStyle w:val="ConsPlusNonformat"/>
        <w:jc w:val="both"/>
      </w:pPr>
    </w:p>
    <w:p w14:paraId="5EC2F0F1" w14:textId="77777777" w:rsidR="00684414" w:rsidRPr="00684414" w:rsidRDefault="00684414">
      <w:pPr>
        <w:pStyle w:val="ConsPlusNonformat"/>
        <w:jc w:val="both"/>
      </w:pPr>
      <w:bookmarkStart w:id="9" w:name="P1016"/>
      <w:bookmarkEnd w:id="9"/>
      <w:r w:rsidRPr="00684414">
        <w:t xml:space="preserve">                           Направление</w:t>
      </w:r>
    </w:p>
    <w:p w14:paraId="77A24253" w14:textId="77777777" w:rsidR="00684414" w:rsidRPr="00684414" w:rsidRDefault="00684414">
      <w:pPr>
        <w:pStyle w:val="ConsPlusNonformat"/>
        <w:jc w:val="both"/>
      </w:pPr>
      <w:r w:rsidRPr="00684414">
        <w:t xml:space="preserve">             на химико-токсикологические исследования</w:t>
      </w:r>
    </w:p>
    <w:p w14:paraId="26D75A8C" w14:textId="77777777" w:rsidR="00684414" w:rsidRPr="00684414" w:rsidRDefault="00684414">
      <w:pPr>
        <w:pStyle w:val="ConsPlusNonformat"/>
        <w:jc w:val="both"/>
      </w:pPr>
    </w:p>
    <w:p w14:paraId="2EB97205" w14:textId="77777777" w:rsidR="00684414" w:rsidRPr="00684414" w:rsidRDefault="00684414">
      <w:pPr>
        <w:pStyle w:val="ConsPlusNonformat"/>
        <w:jc w:val="both"/>
      </w:pPr>
      <w:r w:rsidRPr="00684414">
        <w:t>"__" ________ 200_ г.                          N _________________</w:t>
      </w:r>
    </w:p>
    <w:p w14:paraId="1B57F665" w14:textId="77777777" w:rsidR="00684414" w:rsidRPr="00684414" w:rsidRDefault="00684414">
      <w:pPr>
        <w:pStyle w:val="ConsPlusNonformat"/>
        <w:jc w:val="both"/>
      </w:pPr>
    </w:p>
    <w:p w14:paraId="18944C99" w14:textId="77777777" w:rsidR="00684414" w:rsidRPr="00684414" w:rsidRDefault="00684414">
      <w:pPr>
        <w:pStyle w:val="ConsPlusNonformat"/>
        <w:jc w:val="both"/>
      </w:pPr>
      <w:r w:rsidRPr="00684414">
        <w:t>в ________________________________________________________________</w:t>
      </w:r>
    </w:p>
    <w:p w14:paraId="0C4B3D23" w14:textId="77777777" w:rsidR="00684414" w:rsidRPr="00684414" w:rsidRDefault="00684414">
      <w:pPr>
        <w:pStyle w:val="ConsPlusNonformat"/>
        <w:jc w:val="both"/>
      </w:pPr>
      <w:r w:rsidRPr="00684414">
        <w:t xml:space="preserve">     (Наименование химико-токсикологической лаборатории - ХТЛ)</w:t>
      </w:r>
    </w:p>
    <w:p w14:paraId="3D7519FE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5072FA8B" w14:textId="77777777" w:rsidR="00684414" w:rsidRPr="00684414" w:rsidRDefault="00684414">
      <w:pPr>
        <w:pStyle w:val="ConsPlusNonformat"/>
        <w:jc w:val="both"/>
      </w:pPr>
      <w:r w:rsidRPr="00684414">
        <w:t xml:space="preserve">     (Наименование медицинской организации и его структурного</w:t>
      </w:r>
    </w:p>
    <w:p w14:paraId="66027518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07530851" w14:textId="77777777" w:rsidR="00684414" w:rsidRPr="00684414" w:rsidRDefault="00684414">
      <w:pPr>
        <w:pStyle w:val="ConsPlusNonformat"/>
        <w:jc w:val="both"/>
      </w:pPr>
      <w:r w:rsidRPr="00684414">
        <w:t xml:space="preserve">              подразделения, выдавшего направление)</w:t>
      </w:r>
    </w:p>
    <w:p w14:paraId="1772C2CD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28A7EEDE" w14:textId="77777777" w:rsidR="00684414" w:rsidRPr="00684414" w:rsidRDefault="00684414">
      <w:pPr>
        <w:pStyle w:val="ConsPlusNonformat"/>
        <w:jc w:val="both"/>
      </w:pPr>
      <w:r w:rsidRPr="00684414">
        <w:t xml:space="preserve">      (Фамилия, имя, отчество освидетельствуемого, возраст)</w:t>
      </w:r>
    </w:p>
    <w:p w14:paraId="4D837D8F" w14:textId="77777777" w:rsidR="00684414" w:rsidRPr="00684414" w:rsidRDefault="00684414">
      <w:pPr>
        <w:pStyle w:val="ConsPlusNonformat"/>
        <w:jc w:val="both"/>
      </w:pPr>
      <w:r w:rsidRPr="00684414">
        <w:lastRenderedPageBreak/>
        <w:t>__________________________________________________________________</w:t>
      </w:r>
    </w:p>
    <w:p w14:paraId="4874B8A8" w14:textId="77777777" w:rsidR="00684414" w:rsidRPr="00684414" w:rsidRDefault="00684414">
      <w:pPr>
        <w:pStyle w:val="ConsPlusNonformat"/>
        <w:jc w:val="both"/>
      </w:pPr>
      <w:r w:rsidRPr="00684414">
        <w:t>Код биологического объекта _______________________________________</w:t>
      </w:r>
    </w:p>
    <w:p w14:paraId="40DCD97A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738FEBFE" w14:textId="77777777" w:rsidR="00684414" w:rsidRPr="00684414" w:rsidRDefault="00684414">
      <w:pPr>
        <w:pStyle w:val="ConsPlusNonformat"/>
        <w:jc w:val="both"/>
      </w:pPr>
      <w:r w:rsidRPr="00684414">
        <w:t>Дата и время отбора объекта ______________________________________</w:t>
      </w:r>
    </w:p>
    <w:p w14:paraId="735D64D5" w14:textId="77777777" w:rsidR="00684414" w:rsidRPr="00684414" w:rsidRDefault="00684414">
      <w:pPr>
        <w:pStyle w:val="ConsPlusNonformat"/>
        <w:jc w:val="both"/>
      </w:pPr>
      <w:r w:rsidRPr="00684414">
        <w:t>Условия хранения объектов ________________________________________</w:t>
      </w:r>
    </w:p>
    <w:p w14:paraId="60F23F6E" w14:textId="77777777" w:rsidR="00684414" w:rsidRPr="00684414" w:rsidRDefault="00684414">
      <w:pPr>
        <w:pStyle w:val="ConsPlusNonformat"/>
        <w:jc w:val="both"/>
      </w:pPr>
      <w:r w:rsidRPr="00684414">
        <w:t>Биологический объект и его количество и показатели _______________</w:t>
      </w:r>
    </w:p>
    <w:p w14:paraId="48784922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499A85F4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4811AAFF" w14:textId="77777777" w:rsidR="00684414" w:rsidRPr="00684414" w:rsidRDefault="00684414">
      <w:pPr>
        <w:pStyle w:val="ConsPlusNonformat"/>
        <w:jc w:val="both"/>
      </w:pPr>
      <w:r w:rsidRPr="00684414">
        <w:t>Предварительный клинический диагноз ______________________________</w:t>
      </w:r>
    </w:p>
    <w:p w14:paraId="68D9CBCE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066C8F82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0DCA1066" w14:textId="77777777" w:rsidR="00684414" w:rsidRPr="00684414" w:rsidRDefault="00684414">
      <w:pPr>
        <w:pStyle w:val="ConsPlusNonformat"/>
        <w:jc w:val="both"/>
      </w:pPr>
      <w:r w:rsidRPr="00684414">
        <w:t>Цель химико-токсикологических исследований _______________________</w:t>
      </w:r>
    </w:p>
    <w:p w14:paraId="1BE3C5F0" w14:textId="77777777" w:rsidR="00684414" w:rsidRPr="00684414" w:rsidRDefault="00684414">
      <w:pPr>
        <w:pStyle w:val="ConsPlusNonformat"/>
        <w:jc w:val="both"/>
      </w:pPr>
      <w:r w:rsidRPr="00684414">
        <w:t xml:space="preserve">                                               (На обнаружение</w:t>
      </w:r>
    </w:p>
    <w:p w14:paraId="0C2D5A76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42F42547" w14:textId="77777777" w:rsidR="00684414" w:rsidRPr="00684414" w:rsidRDefault="00684414">
      <w:pPr>
        <w:pStyle w:val="ConsPlusNonformat"/>
        <w:jc w:val="both"/>
      </w:pPr>
      <w:r w:rsidRPr="00684414">
        <w:t>какого вещества (средства) или группы веществ (средств) требуется</w:t>
      </w:r>
    </w:p>
    <w:p w14:paraId="2B46E86A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5A4EF942" w14:textId="77777777" w:rsidR="00684414" w:rsidRPr="00684414" w:rsidRDefault="00684414">
      <w:pPr>
        <w:pStyle w:val="ConsPlusNonformat"/>
        <w:jc w:val="both"/>
      </w:pPr>
      <w:r w:rsidRPr="00684414">
        <w:t xml:space="preserve">                      провести исследования)</w:t>
      </w:r>
    </w:p>
    <w:p w14:paraId="22BD2F25" w14:textId="77777777" w:rsidR="00684414" w:rsidRPr="00684414" w:rsidRDefault="00684414">
      <w:pPr>
        <w:pStyle w:val="ConsPlusNonformat"/>
        <w:jc w:val="both"/>
      </w:pPr>
      <w:r w:rsidRPr="00684414">
        <w:t>Дополнительные сведения __________________________________________</w:t>
      </w:r>
    </w:p>
    <w:p w14:paraId="4EC673EF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2E5A7B55" w14:textId="77777777" w:rsidR="00684414" w:rsidRPr="00684414" w:rsidRDefault="00684414">
      <w:pPr>
        <w:pStyle w:val="ConsPlusNonformat"/>
        <w:jc w:val="both"/>
      </w:pPr>
      <w:r w:rsidRPr="00684414">
        <w:t>Дата и время отправки биологических объектов в ХТЛ _______________</w:t>
      </w:r>
    </w:p>
    <w:p w14:paraId="603A27BF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3213A93F" w14:textId="77777777" w:rsidR="00684414" w:rsidRPr="00684414" w:rsidRDefault="00684414">
      <w:pPr>
        <w:pStyle w:val="ConsPlusNonformat"/>
        <w:jc w:val="both"/>
      </w:pPr>
    </w:p>
    <w:p w14:paraId="3750AE14" w14:textId="77777777" w:rsidR="00684414" w:rsidRPr="00684414" w:rsidRDefault="00684414">
      <w:pPr>
        <w:pStyle w:val="ConsPlusNonformat"/>
        <w:jc w:val="both"/>
      </w:pPr>
      <w:r w:rsidRPr="00684414">
        <w:t>Ф.И.О. врача (фельдшера),</w:t>
      </w:r>
    </w:p>
    <w:p w14:paraId="2D330717" w14:textId="77777777" w:rsidR="00684414" w:rsidRPr="00684414" w:rsidRDefault="00684414">
      <w:pPr>
        <w:pStyle w:val="ConsPlusNonformat"/>
        <w:jc w:val="both"/>
      </w:pPr>
      <w:r w:rsidRPr="00684414">
        <w:t>выдавшего направление ___________________ ________________________</w:t>
      </w:r>
    </w:p>
    <w:p w14:paraId="19A3BE52" w14:textId="77777777" w:rsidR="00684414" w:rsidRPr="00684414" w:rsidRDefault="00684414">
      <w:pPr>
        <w:pStyle w:val="ConsPlusNonformat"/>
        <w:jc w:val="both"/>
      </w:pPr>
      <w:r w:rsidRPr="00684414">
        <w:t xml:space="preserve">                                                 (подпись)</w:t>
      </w:r>
    </w:p>
    <w:p w14:paraId="39C915C6" w14:textId="77777777" w:rsidR="00684414" w:rsidRPr="00684414" w:rsidRDefault="00684414">
      <w:pPr>
        <w:pStyle w:val="ConsPlusNormal"/>
        <w:jc w:val="both"/>
      </w:pPr>
    </w:p>
    <w:p w14:paraId="7255196E" w14:textId="77777777" w:rsidR="00684414" w:rsidRPr="00684414" w:rsidRDefault="00684414">
      <w:pPr>
        <w:pStyle w:val="ConsPlusNormal"/>
        <w:jc w:val="both"/>
      </w:pPr>
    </w:p>
    <w:p w14:paraId="45BD7C42" w14:textId="77777777" w:rsidR="00684414" w:rsidRPr="00684414" w:rsidRDefault="00684414">
      <w:pPr>
        <w:pStyle w:val="ConsPlusNormal"/>
        <w:jc w:val="both"/>
      </w:pPr>
    </w:p>
    <w:p w14:paraId="1154CE04" w14:textId="77777777" w:rsidR="00684414" w:rsidRPr="00684414" w:rsidRDefault="00684414">
      <w:pPr>
        <w:pStyle w:val="ConsPlusNormal"/>
        <w:jc w:val="both"/>
      </w:pPr>
    </w:p>
    <w:p w14:paraId="7D70215A" w14:textId="77777777" w:rsidR="00684414" w:rsidRPr="00684414" w:rsidRDefault="00684414">
      <w:pPr>
        <w:pStyle w:val="ConsPlusNormal"/>
        <w:jc w:val="both"/>
      </w:pPr>
    </w:p>
    <w:p w14:paraId="51BC78D9" w14:textId="77777777" w:rsidR="00684414" w:rsidRPr="00684414" w:rsidRDefault="00684414">
      <w:pPr>
        <w:pStyle w:val="ConsPlusNormal"/>
        <w:jc w:val="right"/>
        <w:outlineLvl w:val="0"/>
      </w:pPr>
      <w:r w:rsidRPr="00684414">
        <w:t>Приложение N 8</w:t>
      </w:r>
    </w:p>
    <w:p w14:paraId="4675001D" w14:textId="77777777" w:rsidR="00684414" w:rsidRPr="00684414" w:rsidRDefault="00684414">
      <w:pPr>
        <w:pStyle w:val="ConsPlusNormal"/>
        <w:jc w:val="right"/>
      </w:pPr>
      <w:r w:rsidRPr="00684414">
        <w:t>к Приказу</w:t>
      </w:r>
    </w:p>
    <w:p w14:paraId="119225DD" w14:textId="77777777" w:rsidR="00684414" w:rsidRPr="00684414" w:rsidRDefault="00684414">
      <w:pPr>
        <w:pStyle w:val="ConsPlusNormal"/>
        <w:jc w:val="right"/>
      </w:pPr>
      <w:r w:rsidRPr="00684414">
        <w:t>Министерства здравоохранения</w:t>
      </w:r>
    </w:p>
    <w:p w14:paraId="2EC35425" w14:textId="77777777" w:rsidR="00684414" w:rsidRPr="00684414" w:rsidRDefault="00684414">
      <w:pPr>
        <w:pStyle w:val="ConsPlusNormal"/>
        <w:jc w:val="right"/>
      </w:pPr>
      <w:r w:rsidRPr="00684414">
        <w:t>и социального развития</w:t>
      </w:r>
    </w:p>
    <w:p w14:paraId="167FE683" w14:textId="77777777" w:rsidR="00684414" w:rsidRPr="00684414" w:rsidRDefault="00684414">
      <w:pPr>
        <w:pStyle w:val="ConsPlusNormal"/>
        <w:jc w:val="right"/>
      </w:pPr>
      <w:r w:rsidRPr="00684414">
        <w:t>Российской Федерации</w:t>
      </w:r>
    </w:p>
    <w:p w14:paraId="43BAE59D" w14:textId="77777777" w:rsidR="00684414" w:rsidRPr="00684414" w:rsidRDefault="00684414">
      <w:pPr>
        <w:pStyle w:val="ConsPlusNormal"/>
        <w:jc w:val="right"/>
      </w:pPr>
      <w:r w:rsidRPr="00684414">
        <w:t>от 27.01.2006 N 40</w:t>
      </w:r>
    </w:p>
    <w:p w14:paraId="74079073" w14:textId="77777777" w:rsidR="00684414" w:rsidRPr="00684414" w:rsidRDefault="00684414">
      <w:pPr>
        <w:pStyle w:val="ConsPlusNormal"/>
        <w:ind w:firstLine="540"/>
        <w:jc w:val="both"/>
      </w:pPr>
    </w:p>
    <w:p w14:paraId="613D7281" w14:textId="77777777" w:rsidR="00684414" w:rsidRPr="00684414" w:rsidRDefault="00684414">
      <w:pPr>
        <w:pStyle w:val="ConsPlusTitle"/>
        <w:jc w:val="center"/>
      </w:pPr>
      <w:bookmarkStart w:id="10" w:name="P1066"/>
      <w:bookmarkEnd w:id="10"/>
      <w:r w:rsidRPr="00684414">
        <w:t>ИНСТРУКЦИЯ</w:t>
      </w:r>
    </w:p>
    <w:p w14:paraId="0D5E99E8" w14:textId="77777777" w:rsidR="00684414" w:rsidRPr="00684414" w:rsidRDefault="00684414">
      <w:pPr>
        <w:pStyle w:val="ConsPlusTitle"/>
        <w:jc w:val="center"/>
      </w:pPr>
      <w:r w:rsidRPr="00684414">
        <w:t>ПО ЗАПОЛНЕНИЮ УЧЕТНОЙ ФОРМЫ N 452/У-06 "НАПРАВЛЕНИЕ</w:t>
      </w:r>
    </w:p>
    <w:p w14:paraId="014300FF" w14:textId="77777777" w:rsidR="00684414" w:rsidRPr="00684414" w:rsidRDefault="00684414">
      <w:pPr>
        <w:pStyle w:val="ConsPlusTitle"/>
        <w:jc w:val="center"/>
      </w:pPr>
      <w:r w:rsidRPr="00684414">
        <w:t>НА ХИМИКО-ТОКСИКОЛОГИЧЕСКИЕ ИССЛЕДОВАНИЯ"</w:t>
      </w:r>
    </w:p>
    <w:p w14:paraId="0289F475" w14:textId="77777777" w:rsidR="00684414" w:rsidRPr="00684414" w:rsidRDefault="00684414">
      <w:pPr>
        <w:pStyle w:val="ConsPlusNormal"/>
        <w:ind w:firstLine="540"/>
        <w:jc w:val="both"/>
      </w:pPr>
    </w:p>
    <w:p w14:paraId="0173DA5E" w14:textId="3E0D1810" w:rsidR="00684414" w:rsidRPr="00684414" w:rsidRDefault="00684414">
      <w:pPr>
        <w:pStyle w:val="ConsPlusNormal"/>
        <w:ind w:firstLine="540"/>
        <w:jc w:val="both"/>
      </w:pPr>
      <w:r w:rsidRPr="00684414">
        <w:t>1. Учетная форма N 452/у-06 "Направление на химико-токсикологические исследования" (далее - Направление) заполняется и выдается структурными подразделениями медицинских организаций, проводящих медицинское освидетельствование на состояние опьянения и (или) диагностику факта употребления алкоголя и его суррогатов, наркотических средств, психотропных и других токсических веществ, вызывающих опьянение (интоксикацию), и их метаболитов (далее - Подразделение) в случаях, когда требуется лабораторное подтверждение или исключение наличия алкоголя и его суррогатов, наркотических средств, психотропных и других токсических веществ, вызывающих опьянение (интоксикацию), и их метаболитов в биологических объектах.</w:t>
      </w:r>
    </w:p>
    <w:p w14:paraId="548CE70E" w14:textId="5E2221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lastRenderedPageBreak/>
        <w:t>2. На основании Направления ХТЛ проводит химико-токсикологические исследования и выдает Справку о результатах химико-токсикологических исследований (учетная форма N 454/у-06) о наличии или отсутствии алкоголя и его суррогатов, наркотических средств, психотропных и других токсических веществ, вызывающих опьянение (интоксикацию), и их метаболитов в представленном на химико-токсикологические исследования биологическом объекте.</w:t>
      </w:r>
    </w:p>
    <w:p w14:paraId="3C88D74D" w14:textId="4CDEF6D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3. В Направлении указывается: дата его заполнения и его номер; наименование медицинской организации и Подразделения, выдавшего Направление; наименование ХТЛ, куда направляется биологический объект; фамилия и инициалы освидетельствуемого (при анонимном обращении - штрих-код); возраст; код биологического объекта (штрих-код), дата и время (часы, минуты) отбора биологического объекта, условия хранения биологического объекта после его отбора, включающие температурный режим хранения; биологический объект (кровь, моча, слюна и пр.), для крови и мочи - объем в мл; физико-химические показатели для мочи; если проводился медицинский осмотр - предварительные результаты осмотра биологического объекта; цель химико-токсикологических исследований: на какое вещество (средство) или группы веществ (средств) требуется провести исследования.</w:t>
      </w:r>
    </w:p>
    <w:p w14:paraId="68B88AB9" w14:textId="71E48FA1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4. Направление на химико-токсикологические исследования заполняется и подписывается работником Подразделения, производившим отбор биологического объекта.</w:t>
      </w:r>
    </w:p>
    <w:p w14:paraId="0AAECEAD" w14:textId="1D4F95FD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5. Направления хранятся в ХТЛ в течение одного года, после чего уничтожаются.</w:t>
      </w:r>
    </w:p>
    <w:p w14:paraId="6F3B72CD" w14:textId="77777777" w:rsidR="00684414" w:rsidRPr="00684414" w:rsidRDefault="00684414">
      <w:pPr>
        <w:pStyle w:val="ConsPlusNormal"/>
        <w:ind w:firstLine="540"/>
        <w:jc w:val="both"/>
      </w:pPr>
    </w:p>
    <w:p w14:paraId="56B005E7" w14:textId="77777777" w:rsidR="00684414" w:rsidRPr="00684414" w:rsidRDefault="00684414">
      <w:pPr>
        <w:pStyle w:val="ConsPlusNormal"/>
        <w:ind w:firstLine="540"/>
        <w:jc w:val="both"/>
      </w:pPr>
    </w:p>
    <w:p w14:paraId="39DF4A42" w14:textId="77777777" w:rsidR="00684414" w:rsidRPr="00684414" w:rsidRDefault="00684414">
      <w:pPr>
        <w:pStyle w:val="ConsPlusNormal"/>
        <w:ind w:firstLine="540"/>
        <w:jc w:val="both"/>
      </w:pPr>
    </w:p>
    <w:p w14:paraId="46308990" w14:textId="77777777" w:rsidR="00684414" w:rsidRPr="00684414" w:rsidRDefault="00684414">
      <w:pPr>
        <w:pStyle w:val="ConsPlusNormal"/>
        <w:ind w:firstLine="540"/>
        <w:jc w:val="both"/>
      </w:pPr>
    </w:p>
    <w:p w14:paraId="4F1A2D02" w14:textId="77777777" w:rsidR="00684414" w:rsidRPr="00684414" w:rsidRDefault="00684414">
      <w:pPr>
        <w:pStyle w:val="ConsPlusNormal"/>
        <w:ind w:firstLine="540"/>
        <w:jc w:val="both"/>
      </w:pPr>
    </w:p>
    <w:p w14:paraId="3A3D7B72" w14:textId="77777777" w:rsidR="00684414" w:rsidRPr="00684414" w:rsidRDefault="00684414">
      <w:pPr>
        <w:pStyle w:val="ConsPlusNormal"/>
        <w:jc w:val="right"/>
        <w:outlineLvl w:val="0"/>
      </w:pPr>
      <w:r w:rsidRPr="00684414">
        <w:t>Приложение N 9</w:t>
      </w:r>
    </w:p>
    <w:p w14:paraId="63B59675" w14:textId="77777777" w:rsidR="00684414" w:rsidRPr="00684414" w:rsidRDefault="00684414">
      <w:pPr>
        <w:pStyle w:val="ConsPlusNormal"/>
        <w:jc w:val="right"/>
      </w:pPr>
      <w:r w:rsidRPr="00684414">
        <w:t>к Приказу</w:t>
      </w:r>
    </w:p>
    <w:p w14:paraId="485A02BC" w14:textId="77777777" w:rsidR="00684414" w:rsidRPr="00684414" w:rsidRDefault="00684414">
      <w:pPr>
        <w:pStyle w:val="ConsPlusNormal"/>
        <w:jc w:val="right"/>
      </w:pPr>
      <w:r w:rsidRPr="00684414">
        <w:t>Министерства здравоохранения</w:t>
      </w:r>
    </w:p>
    <w:p w14:paraId="4027C648" w14:textId="77777777" w:rsidR="00684414" w:rsidRPr="00684414" w:rsidRDefault="00684414">
      <w:pPr>
        <w:pStyle w:val="ConsPlusNormal"/>
        <w:jc w:val="right"/>
      </w:pPr>
      <w:r w:rsidRPr="00684414">
        <w:t>и социального развития</w:t>
      </w:r>
    </w:p>
    <w:p w14:paraId="50EE85C8" w14:textId="77777777" w:rsidR="00684414" w:rsidRPr="00684414" w:rsidRDefault="00684414">
      <w:pPr>
        <w:pStyle w:val="ConsPlusNormal"/>
        <w:jc w:val="right"/>
      </w:pPr>
      <w:r w:rsidRPr="00684414">
        <w:t>Российской Федерации</w:t>
      </w:r>
    </w:p>
    <w:p w14:paraId="698F2A63" w14:textId="77777777" w:rsidR="00684414" w:rsidRPr="00684414" w:rsidRDefault="00684414">
      <w:pPr>
        <w:pStyle w:val="ConsPlusNormal"/>
        <w:jc w:val="right"/>
      </w:pPr>
      <w:r w:rsidRPr="00684414">
        <w:t>от 27.01.2006 N 40</w:t>
      </w:r>
    </w:p>
    <w:p w14:paraId="345A04E9" w14:textId="77777777" w:rsidR="00684414" w:rsidRPr="00684414" w:rsidRDefault="00684414">
      <w:pPr>
        <w:pStyle w:val="ConsPlusNormal"/>
        <w:ind w:firstLine="540"/>
        <w:jc w:val="both"/>
      </w:pPr>
    </w:p>
    <w:p w14:paraId="7C7B3C87" w14:textId="77777777" w:rsidR="00684414" w:rsidRPr="00684414" w:rsidRDefault="00684414">
      <w:pPr>
        <w:pStyle w:val="ConsPlusNonformat"/>
        <w:jc w:val="both"/>
      </w:pPr>
      <w:r w:rsidRPr="00684414">
        <w:t xml:space="preserve">       Министерство</w:t>
      </w:r>
    </w:p>
    <w:p w14:paraId="1ECDF7BD" w14:textId="77777777" w:rsidR="00684414" w:rsidRPr="00684414" w:rsidRDefault="00684414">
      <w:pPr>
        <w:pStyle w:val="ConsPlusNonformat"/>
        <w:jc w:val="both"/>
      </w:pPr>
      <w:r w:rsidRPr="00684414">
        <w:t xml:space="preserve">    здравоохранения и                     Медицинская документация</w:t>
      </w:r>
    </w:p>
    <w:p w14:paraId="5EA5C854" w14:textId="77777777" w:rsidR="00684414" w:rsidRPr="00684414" w:rsidRDefault="00684414">
      <w:pPr>
        <w:pStyle w:val="ConsPlusNonformat"/>
        <w:jc w:val="both"/>
      </w:pPr>
      <w:r w:rsidRPr="00684414">
        <w:t xml:space="preserve">   социального развития                   Учетная форма N 451/у-06</w:t>
      </w:r>
    </w:p>
    <w:p w14:paraId="190320F9" w14:textId="77777777" w:rsidR="00684414" w:rsidRPr="00684414" w:rsidRDefault="00684414">
      <w:pPr>
        <w:pStyle w:val="ConsPlusNonformat"/>
        <w:jc w:val="both"/>
      </w:pPr>
      <w:r w:rsidRPr="00684414">
        <w:t xml:space="preserve">   Российской Федерации</w:t>
      </w:r>
    </w:p>
    <w:p w14:paraId="2814BDDC" w14:textId="77777777" w:rsidR="00684414" w:rsidRPr="00684414" w:rsidRDefault="00684414">
      <w:pPr>
        <w:pStyle w:val="ConsPlusNonformat"/>
        <w:jc w:val="both"/>
      </w:pPr>
      <w:r w:rsidRPr="00684414">
        <w:t>_________________________</w:t>
      </w:r>
    </w:p>
    <w:p w14:paraId="3EC46CC0" w14:textId="77777777" w:rsidR="00684414" w:rsidRPr="00684414" w:rsidRDefault="00684414">
      <w:pPr>
        <w:pStyle w:val="ConsPlusNonformat"/>
        <w:jc w:val="both"/>
      </w:pPr>
      <w:r w:rsidRPr="00684414">
        <w:t>(Наименование медицинской</w:t>
      </w:r>
    </w:p>
    <w:p w14:paraId="108CD4B3" w14:textId="77777777" w:rsidR="00684414" w:rsidRPr="00684414" w:rsidRDefault="00684414">
      <w:pPr>
        <w:pStyle w:val="ConsPlusNonformat"/>
        <w:jc w:val="both"/>
      </w:pPr>
      <w:r w:rsidRPr="00684414">
        <w:t xml:space="preserve">      организации)</w:t>
      </w:r>
    </w:p>
    <w:p w14:paraId="05C88D6E" w14:textId="77777777" w:rsidR="00684414" w:rsidRPr="00684414" w:rsidRDefault="00684414">
      <w:pPr>
        <w:pStyle w:val="ConsPlusNonformat"/>
        <w:jc w:val="both"/>
      </w:pPr>
    </w:p>
    <w:p w14:paraId="79E6637D" w14:textId="77777777" w:rsidR="00684414" w:rsidRPr="00684414" w:rsidRDefault="00684414">
      <w:pPr>
        <w:pStyle w:val="ConsPlusNonformat"/>
        <w:jc w:val="both"/>
      </w:pPr>
      <w:bookmarkStart w:id="11" w:name="P1095"/>
      <w:bookmarkEnd w:id="11"/>
      <w:r w:rsidRPr="00684414">
        <w:t xml:space="preserve">            Справка о доставке биологических объектов</w:t>
      </w:r>
    </w:p>
    <w:p w14:paraId="1683AAE6" w14:textId="77777777" w:rsidR="00684414" w:rsidRPr="00684414" w:rsidRDefault="00684414">
      <w:pPr>
        <w:pStyle w:val="ConsPlusNonformat"/>
        <w:jc w:val="both"/>
      </w:pPr>
      <w:r w:rsidRPr="00684414">
        <w:t xml:space="preserve">            на химико-токсикологические исследования</w:t>
      </w:r>
    </w:p>
    <w:p w14:paraId="543FF007" w14:textId="77777777" w:rsidR="00684414" w:rsidRPr="00684414" w:rsidRDefault="00684414">
      <w:pPr>
        <w:pStyle w:val="ConsPlusNonformat"/>
        <w:jc w:val="both"/>
      </w:pPr>
    </w:p>
    <w:p w14:paraId="33E81868" w14:textId="77777777" w:rsidR="00684414" w:rsidRPr="00684414" w:rsidRDefault="00684414">
      <w:pPr>
        <w:pStyle w:val="ConsPlusNonformat"/>
        <w:jc w:val="both"/>
      </w:pPr>
      <w:r w:rsidRPr="00684414">
        <w:t xml:space="preserve">    "__" ____________ 200_ г.                     N ______________</w:t>
      </w:r>
    </w:p>
    <w:p w14:paraId="69FD1BC8" w14:textId="77777777" w:rsidR="00684414" w:rsidRPr="00684414" w:rsidRDefault="00684414">
      <w:pPr>
        <w:pStyle w:val="ConsPlusNonformat"/>
        <w:jc w:val="both"/>
      </w:pPr>
    </w:p>
    <w:p w14:paraId="2E1FA4DE" w14:textId="77777777" w:rsidR="00684414" w:rsidRPr="00684414" w:rsidRDefault="00684414">
      <w:pPr>
        <w:pStyle w:val="ConsPlusNonformat"/>
        <w:jc w:val="both"/>
      </w:pPr>
      <w:r w:rsidRPr="00684414">
        <w:lastRenderedPageBreak/>
        <w:t>__________________________________________________________________</w:t>
      </w:r>
    </w:p>
    <w:p w14:paraId="0F04B0FE" w14:textId="77777777" w:rsidR="00684414" w:rsidRPr="00684414" w:rsidRDefault="00684414">
      <w:pPr>
        <w:pStyle w:val="ConsPlusNonformat"/>
        <w:jc w:val="both"/>
      </w:pPr>
      <w:r w:rsidRPr="00684414">
        <w:t xml:space="preserve">  (Наименование структурного подразделения, производившего отбор</w:t>
      </w:r>
    </w:p>
    <w:p w14:paraId="4206B9AB" w14:textId="77777777" w:rsidR="00684414" w:rsidRPr="00684414" w:rsidRDefault="00684414">
      <w:pPr>
        <w:pStyle w:val="ConsPlusNonformat"/>
        <w:jc w:val="both"/>
      </w:pPr>
      <w:r w:rsidRPr="00684414">
        <w:t xml:space="preserve">              биологических объектов - Подразделение)</w:t>
      </w:r>
    </w:p>
    <w:p w14:paraId="170DB435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03C71BFD" w14:textId="77777777" w:rsidR="00684414" w:rsidRPr="00684414" w:rsidRDefault="00684414">
      <w:pPr>
        <w:pStyle w:val="ConsPlusNonformat"/>
        <w:jc w:val="both"/>
      </w:pPr>
      <w:r w:rsidRPr="00684414">
        <w:t xml:space="preserve">    (Наименование химико-токсикологической лаборатории - ХТЛ)</w:t>
      </w:r>
    </w:p>
    <w:p w14:paraId="08897E5F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1DC1C49A" w14:textId="77777777" w:rsidR="00684414" w:rsidRPr="00684414" w:rsidRDefault="00684414">
      <w:pPr>
        <w:pStyle w:val="ConsPlusNonformat"/>
        <w:jc w:val="both"/>
      </w:pPr>
      <w:r w:rsidRPr="00684414">
        <w:t>Номера направлений   на  химико-токсикологические  исследования  и</w:t>
      </w:r>
    </w:p>
    <w:p w14:paraId="2DA0035D" w14:textId="77777777" w:rsidR="00684414" w:rsidRPr="00684414" w:rsidRDefault="00684414">
      <w:pPr>
        <w:pStyle w:val="ConsPlusNonformat"/>
        <w:jc w:val="both"/>
      </w:pPr>
      <w:r w:rsidRPr="00684414">
        <w:t>даты их выдачи ___________________________________________________</w:t>
      </w:r>
    </w:p>
    <w:p w14:paraId="6EADE232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1FCB8915" w14:textId="77777777" w:rsidR="00684414" w:rsidRPr="00684414" w:rsidRDefault="00684414">
      <w:pPr>
        <w:pStyle w:val="ConsPlusNonformat"/>
        <w:jc w:val="both"/>
      </w:pPr>
      <w:r w:rsidRPr="00684414">
        <w:t>Коды (штрих-коды) биологических объектов _________________________</w:t>
      </w:r>
    </w:p>
    <w:p w14:paraId="5E56BA47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403512DB" w14:textId="77777777" w:rsidR="00684414" w:rsidRPr="00684414" w:rsidRDefault="00684414">
      <w:pPr>
        <w:pStyle w:val="ConsPlusNonformat"/>
        <w:jc w:val="both"/>
      </w:pPr>
      <w:r w:rsidRPr="00684414">
        <w:t>Дата и время отправки биологических объектов _____________________</w:t>
      </w:r>
    </w:p>
    <w:p w14:paraId="4F2125F6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45BA365E" w14:textId="77777777" w:rsidR="00684414" w:rsidRPr="00684414" w:rsidRDefault="00684414">
      <w:pPr>
        <w:pStyle w:val="ConsPlusNonformat"/>
        <w:jc w:val="both"/>
      </w:pPr>
      <w:r w:rsidRPr="00684414">
        <w:t xml:space="preserve">  (Ф.И.О. лица, осуществляющего перевозку биологических объектов)</w:t>
      </w:r>
    </w:p>
    <w:p w14:paraId="13C4927C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77346CD2" w14:textId="77777777" w:rsidR="00684414" w:rsidRPr="00684414" w:rsidRDefault="00684414">
      <w:pPr>
        <w:pStyle w:val="ConsPlusNonformat"/>
        <w:jc w:val="both"/>
      </w:pPr>
      <w:r w:rsidRPr="00684414">
        <w:t xml:space="preserve">       (Фамилия, инициалы и подпись работника Подразделения)</w:t>
      </w:r>
    </w:p>
    <w:p w14:paraId="313FA2F6" w14:textId="77777777" w:rsidR="00684414" w:rsidRPr="00684414" w:rsidRDefault="00684414">
      <w:pPr>
        <w:pStyle w:val="ConsPlusNonformat"/>
        <w:jc w:val="both"/>
      </w:pPr>
      <w:bookmarkStart w:id="12" w:name="P1116"/>
      <w:bookmarkEnd w:id="12"/>
      <w:r w:rsidRPr="00684414">
        <w:t>Дата и время доставки биологических объектов в ХТЛ _______________</w:t>
      </w:r>
    </w:p>
    <w:p w14:paraId="715B75C8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5CC25F42" w14:textId="77777777" w:rsidR="00684414" w:rsidRPr="00684414" w:rsidRDefault="00684414">
      <w:pPr>
        <w:pStyle w:val="ConsPlusNonformat"/>
        <w:jc w:val="both"/>
      </w:pPr>
      <w:bookmarkStart w:id="13" w:name="P1118"/>
      <w:bookmarkEnd w:id="13"/>
      <w:r w:rsidRPr="00684414">
        <w:t>Результаты наружного осмотра биологических объектов ______________</w:t>
      </w:r>
    </w:p>
    <w:p w14:paraId="27CD4C82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09FCCF6D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42AE44EA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3296A751" w14:textId="77777777" w:rsidR="00684414" w:rsidRPr="00684414" w:rsidRDefault="00684414">
      <w:pPr>
        <w:pStyle w:val="ConsPlusNonformat"/>
        <w:jc w:val="both"/>
      </w:pPr>
      <w:bookmarkStart w:id="14" w:name="P1122"/>
      <w:bookmarkEnd w:id="14"/>
      <w:r w:rsidRPr="00684414">
        <w:t>Выявленные несоответствия ________________________________________</w:t>
      </w:r>
    </w:p>
    <w:p w14:paraId="589D8DE4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2F5937E6" w14:textId="77777777" w:rsidR="00684414" w:rsidRPr="00684414" w:rsidRDefault="00684414">
      <w:pPr>
        <w:pStyle w:val="ConsPlusNonformat"/>
        <w:jc w:val="both"/>
      </w:pPr>
    </w:p>
    <w:p w14:paraId="0CC244C1" w14:textId="77777777" w:rsidR="00684414" w:rsidRPr="00684414" w:rsidRDefault="00684414">
      <w:pPr>
        <w:pStyle w:val="ConsPlusNonformat"/>
        <w:jc w:val="both"/>
      </w:pPr>
      <w:r w:rsidRPr="00684414">
        <w:t>Заведующий ХТЛ ______________________ ____________________________</w:t>
      </w:r>
    </w:p>
    <w:p w14:paraId="13D45D8F" w14:textId="77777777" w:rsidR="00684414" w:rsidRPr="00684414" w:rsidRDefault="00684414">
      <w:pPr>
        <w:pStyle w:val="ConsPlusNonformat"/>
        <w:jc w:val="both"/>
      </w:pPr>
      <w:r w:rsidRPr="00684414">
        <w:t xml:space="preserve">                     (Подпись)             (Фамилия, инициалы)</w:t>
      </w:r>
    </w:p>
    <w:p w14:paraId="5515E853" w14:textId="77777777" w:rsidR="00684414" w:rsidRPr="00684414" w:rsidRDefault="00684414">
      <w:pPr>
        <w:pStyle w:val="ConsPlusNonformat"/>
        <w:jc w:val="both"/>
      </w:pPr>
    </w:p>
    <w:p w14:paraId="447EACE4" w14:textId="77777777" w:rsidR="00684414" w:rsidRPr="00684414" w:rsidRDefault="00684414">
      <w:pPr>
        <w:pStyle w:val="ConsPlusNonformat"/>
        <w:jc w:val="both"/>
      </w:pPr>
      <w:r w:rsidRPr="00684414">
        <w:t>Штамп ХТЛ</w:t>
      </w:r>
    </w:p>
    <w:p w14:paraId="4ABB8084" w14:textId="77777777" w:rsidR="00684414" w:rsidRPr="00684414" w:rsidRDefault="00684414">
      <w:pPr>
        <w:pStyle w:val="ConsPlusNormal"/>
        <w:jc w:val="both"/>
      </w:pPr>
    </w:p>
    <w:p w14:paraId="163E320E" w14:textId="77777777" w:rsidR="00684414" w:rsidRPr="00684414" w:rsidRDefault="00684414">
      <w:pPr>
        <w:pStyle w:val="ConsPlusNormal"/>
        <w:jc w:val="both"/>
      </w:pPr>
    </w:p>
    <w:p w14:paraId="6B12FE5A" w14:textId="77777777" w:rsidR="00684414" w:rsidRPr="00684414" w:rsidRDefault="00684414">
      <w:pPr>
        <w:pStyle w:val="ConsPlusNormal"/>
        <w:jc w:val="both"/>
      </w:pPr>
    </w:p>
    <w:p w14:paraId="52B4B689" w14:textId="77777777" w:rsidR="00684414" w:rsidRPr="00684414" w:rsidRDefault="00684414">
      <w:pPr>
        <w:pStyle w:val="ConsPlusNormal"/>
        <w:jc w:val="both"/>
      </w:pPr>
    </w:p>
    <w:p w14:paraId="79CB78B6" w14:textId="77777777" w:rsidR="00684414" w:rsidRPr="00684414" w:rsidRDefault="00684414">
      <w:pPr>
        <w:pStyle w:val="ConsPlusNormal"/>
        <w:jc w:val="both"/>
      </w:pPr>
    </w:p>
    <w:p w14:paraId="0DE2E13F" w14:textId="77777777" w:rsidR="00684414" w:rsidRPr="00684414" w:rsidRDefault="00684414">
      <w:pPr>
        <w:pStyle w:val="ConsPlusNormal"/>
        <w:jc w:val="right"/>
        <w:outlineLvl w:val="0"/>
      </w:pPr>
      <w:r w:rsidRPr="00684414">
        <w:t>Приложение N 10</w:t>
      </w:r>
    </w:p>
    <w:p w14:paraId="53E7DC91" w14:textId="77777777" w:rsidR="00684414" w:rsidRPr="00684414" w:rsidRDefault="00684414">
      <w:pPr>
        <w:pStyle w:val="ConsPlusNormal"/>
        <w:jc w:val="right"/>
      </w:pPr>
      <w:r w:rsidRPr="00684414">
        <w:t>к Приказу</w:t>
      </w:r>
    </w:p>
    <w:p w14:paraId="010586BD" w14:textId="77777777" w:rsidR="00684414" w:rsidRPr="00684414" w:rsidRDefault="00684414">
      <w:pPr>
        <w:pStyle w:val="ConsPlusNormal"/>
        <w:jc w:val="right"/>
      </w:pPr>
      <w:r w:rsidRPr="00684414">
        <w:t>Министерства здравоохранения</w:t>
      </w:r>
    </w:p>
    <w:p w14:paraId="4C0EAEE4" w14:textId="77777777" w:rsidR="00684414" w:rsidRPr="00684414" w:rsidRDefault="00684414">
      <w:pPr>
        <w:pStyle w:val="ConsPlusNormal"/>
        <w:jc w:val="right"/>
      </w:pPr>
      <w:r w:rsidRPr="00684414">
        <w:t>и социального развития</w:t>
      </w:r>
    </w:p>
    <w:p w14:paraId="6A583D70" w14:textId="77777777" w:rsidR="00684414" w:rsidRPr="00684414" w:rsidRDefault="00684414">
      <w:pPr>
        <w:pStyle w:val="ConsPlusNormal"/>
        <w:jc w:val="right"/>
      </w:pPr>
      <w:r w:rsidRPr="00684414">
        <w:t>Российской Федерации</w:t>
      </w:r>
    </w:p>
    <w:p w14:paraId="5639EA79" w14:textId="77777777" w:rsidR="00684414" w:rsidRPr="00684414" w:rsidRDefault="00684414">
      <w:pPr>
        <w:pStyle w:val="ConsPlusNormal"/>
        <w:jc w:val="right"/>
      </w:pPr>
      <w:r w:rsidRPr="00684414">
        <w:t>от 27.01.2006 N 40</w:t>
      </w:r>
    </w:p>
    <w:p w14:paraId="06E4F64F" w14:textId="77777777" w:rsidR="00684414" w:rsidRPr="00684414" w:rsidRDefault="00684414">
      <w:pPr>
        <w:pStyle w:val="ConsPlusNormal"/>
        <w:ind w:firstLine="540"/>
        <w:jc w:val="both"/>
      </w:pPr>
    </w:p>
    <w:p w14:paraId="18C9D9B7" w14:textId="77777777" w:rsidR="00684414" w:rsidRPr="00684414" w:rsidRDefault="00684414">
      <w:pPr>
        <w:pStyle w:val="ConsPlusTitle"/>
        <w:jc w:val="center"/>
      </w:pPr>
      <w:bookmarkStart w:id="15" w:name="P1141"/>
      <w:bookmarkEnd w:id="15"/>
      <w:r w:rsidRPr="00684414">
        <w:t>ИНСТРУКЦИЯ</w:t>
      </w:r>
    </w:p>
    <w:p w14:paraId="12B210FC" w14:textId="77777777" w:rsidR="00684414" w:rsidRPr="00684414" w:rsidRDefault="00684414">
      <w:pPr>
        <w:pStyle w:val="ConsPlusTitle"/>
        <w:jc w:val="center"/>
      </w:pPr>
      <w:r w:rsidRPr="00684414">
        <w:t>ПО ЗАПОЛНЕНИЮ УЧЕТНОЙ ФОРМЫ 451/У-06</w:t>
      </w:r>
    </w:p>
    <w:p w14:paraId="54423C4F" w14:textId="77777777" w:rsidR="00684414" w:rsidRPr="00684414" w:rsidRDefault="00684414">
      <w:pPr>
        <w:pStyle w:val="ConsPlusTitle"/>
        <w:jc w:val="center"/>
      </w:pPr>
      <w:r w:rsidRPr="00684414">
        <w:t>"СПРАВКА О ДОСТАВКЕ БИОЛОГИЧЕСКИХ ОБЪЕКТОВ</w:t>
      </w:r>
    </w:p>
    <w:p w14:paraId="0C107559" w14:textId="77777777" w:rsidR="00684414" w:rsidRPr="00684414" w:rsidRDefault="00684414">
      <w:pPr>
        <w:pStyle w:val="ConsPlusTitle"/>
        <w:jc w:val="center"/>
      </w:pPr>
      <w:r w:rsidRPr="00684414">
        <w:t>НА ХИМИКО-ТОКСИКОЛОГИЧЕСКИЕ ИССЛЕДОВАНИЯ"</w:t>
      </w:r>
    </w:p>
    <w:p w14:paraId="6E729838" w14:textId="77777777" w:rsidR="00684414" w:rsidRPr="00684414" w:rsidRDefault="00684414">
      <w:pPr>
        <w:pStyle w:val="ConsPlusNormal"/>
        <w:ind w:firstLine="540"/>
        <w:jc w:val="both"/>
      </w:pPr>
    </w:p>
    <w:p w14:paraId="3D4681B9" w14:textId="44E3F7F9" w:rsidR="00684414" w:rsidRPr="00684414" w:rsidRDefault="00684414">
      <w:pPr>
        <w:pStyle w:val="ConsPlusNormal"/>
        <w:ind w:firstLine="540"/>
        <w:jc w:val="both"/>
      </w:pPr>
      <w:r w:rsidRPr="00684414">
        <w:t xml:space="preserve">1. Учетная форма N 451/у-06 "Справка о доставке биологических объектов на химико-токсикологические исследования" (далее - Справка) заполняется в структурных подразделениях медицинских организаций, в которых проводится медицинское освидетельствование на состояние опьянения и (или) диагностика факта употребления алкоголя и его суррогатов, наркотических средств, психотропных и других токсических веществ, вызывающих опьянение (интоксикацию), и их метаболитов, и в которых производился отбор биологических объектов (далее - </w:t>
      </w:r>
      <w:r w:rsidRPr="00684414">
        <w:lastRenderedPageBreak/>
        <w:t>Подразделения).</w:t>
      </w:r>
    </w:p>
    <w:p w14:paraId="54EB66E7" w14:textId="49D4F199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2. Дата на Справке и ее номер, строки Справки "Наименование структурного подразделения медицинской организации, производившего отбор биологических объектов", "Наименование химико-токсикологической лаборатории", "Номера направлений на химико-токсикологические исследования и даты их выдачи", "Коды (штрих-коды) биологических объектов", "Дата и время отправки биологических объектов", "Фамилия и инициалы лица, осуществляющего перевозку биологических объектов" заполняются и подписываются сотрудником Подразделения, работающим в день отправки биологического объекта в ХТЛ.</w:t>
      </w:r>
    </w:p>
    <w:p w14:paraId="65D79DCF" w14:textId="05FE1038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3. Справка выдается лицу, осуществляющему доставку биологических объектов в ХТЛ, с направлениями на химико-токсикологические исследования (учетная форма N 452/у-06).</w:t>
      </w:r>
    </w:p>
    <w:p w14:paraId="1BCDEBA3" w14:textId="622FAC39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4. Доставленные в ХТЛ биологические объекты осматриваются заведующим ХТЛ, которым указывается в Справке дата и время доставки биологических объектов в ХТЛ, проводится наружный осмотр целостности упаковки, проверка соответствия записей на этикетках и количества доставленных биологических объектов сопроводительной документации. Результаты осмотра заносятся заведующим ХТЛ в строку "Результаты наружного осмотра биологических объектов" Справки.</w:t>
      </w:r>
    </w:p>
    <w:p w14:paraId="45D59319" w14:textId="4E80977E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5. В случае несоответствия упаковки требованиям, изложенным в приложении N 2, при неправильном оформлении сопроводительной документации выявленные несоответствия подробно описываются в строке Справки "Выявленные несоответствия".</w:t>
      </w:r>
    </w:p>
    <w:p w14:paraId="2D78F97B" w14:textId="79A1308C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6. При несоблюдении условий хранения биологических объектов после отбора и при их транспортировке биологические объекты на химико-токсикологические исследования не принимаются с соответствующей записью в строке Справки "Выявленные несоответствия".</w:t>
      </w:r>
    </w:p>
    <w:p w14:paraId="15079D88" w14:textId="69E7D25F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7. Справка составляется в двух экземплярах, первый экземпляр остается в ХТЛ, второй заверяется штампом ХТЛ и возвращается в структурное подразделение медицинской организации, в котором был произведен отбор биологических объектов. Оба экземпляра Справки хранятся в течение одного года, после чего уничтожаются.</w:t>
      </w:r>
    </w:p>
    <w:p w14:paraId="60332692" w14:textId="77777777" w:rsidR="00684414" w:rsidRPr="00684414" w:rsidRDefault="00684414">
      <w:pPr>
        <w:pStyle w:val="ConsPlusNormal"/>
        <w:ind w:firstLine="540"/>
        <w:jc w:val="both"/>
      </w:pPr>
    </w:p>
    <w:p w14:paraId="255BA9C6" w14:textId="77777777" w:rsidR="00684414" w:rsidRPr="00684414" w:rsidRDefault="00684414">
      <w:pPr>
        <w:pStyle w:val="ConsPlusNormal"/>
        <w:ind w:firstLine="540"/>
        <w:jc w:val="both"/>
      </w:pPr>
    </w:p>
    <w:p w14:paraId="488CD8A3" w14:textId="77777777" w:rsidR="00684414" w:rsidRPr="00684414" w:rsidRDefault="00684414">
      <w:pPr>
        <w:pStyle w:val="ConsPlusNormal"/>
        <w:ind w:firstLine="540"/>
        <w:jc w:val="both"/>
      </w:pPr>
    </w:p>
    <w:p w14:paraId="5E5FB889" w14:textId="77777777" w:rsidR="00684414" w:rsidRPr="00684414" w:rsidRDefault="00684414">
      <w:pPr>
        <w:pStyle w:val="ConsPlusNormal"/>
        <w:ind w:firstLine="540"/>
        <w:jc w:val="both"/>
      </w:pPr>
    </w:p>
    <w:p w14:paraId="19373903" w14:textId="77777777" w:rsidR="00684414" w:rsidRPr="00684414" w:rsidRDefault="00684414">
      <w:pPr>
        <w:pStyle w:val="ConsPlusNormal"/>
        <w:ind w:firstLine="540"/>
        <w:jc w:val="both"/>
      </w:pPr>
    </w:p>
    <w:p w14:paraId="7692E860" w14:textId="77777777" w:rsidR="00684414" w:rsidRPr="00684414" w:rsidRDefault="00684414">
      <w:pPr>
        <w:pStyle w:val="ConsPlusNormal"/>
        <w:jc w:val="right"/>
        <w:outlineLvl w:val="0"/>
      </w:pPr>
      <w:r w:rsidRPr="00684414">
        <w:t>Приложение N 11</w:t>
      </w:r>
    </w:p>
    <w:p w14:paraId="7CE9A53B" w14:textId="77777777" w:rsidR="00684414" w:rsidRPr="00684414" w:rsidRDefault="00684414">
      <w:pPr>
        <w:pStyle w:val="ConsPlusNormal"/>
        <w:jc w:val="right"/>
      </w:pPr>
      <w:r w:rsidRPr="00684414">
        <w:t>к Приказу</w:t>
      </w:r>
    </w:p>
    <w:p w14:paraId="2A74BA1A" w14:textId="77777777" w:rsidR="00684414" w:rsidRPr="00684414" w:rsidRDefault="00684414">
      <w:pPr>
        <w:pStyle w:val="ConsPlusNormal"/>
        <w:jc w:val="right"/>
      </w:pPr>
      <w:r w:rsidRPr="00684414">
        <w:t>Министерства здравоохранения</w:t>
      </w:r>
    </w:p>
    <w:p w14:paraId="5B14400D" w14:textId="77777777" w:rsidR="00684414" w:rsidRPr="00684414" w:rsidRDefault="00684414">
      <w:pPr>
        <w:pStyle w:val="ConsPlusNormal"/>
        <w:jc w:val="right"/>
      </w:pPr>
      <w:r w:rsidRPr="00684414">
        <w:t>и социального развития</w:t>
      </w:r>
    </w:p>
    <w:p w14:paraId="32EA0CF0" w14:textId="77777777" w:rsidR="00684414" w:rsidRPr="00684414" w:rsidRDefault="00684414">
      <w:pPr>
        <w:pStyle w:val="ConsPlusNormal"/>
        <w:jc w:val="right"/>
      </w:pPr>
      <w:r w:rsidRPr="00684414">
        <w:t>Российской Федерации</w:t>
      </w:r>
    </w:p>
    <w:p w14:paraId="57FF2156" w14:textId="77777777" w:rsidR="00684414" w:rsidRPr="00684414" w:rsidRDefault="00684414">
      <w:pPr>
        <w:pStyle w:val="ConsPlusNormal"/>
        <w:jc w:val="right"/>
      </w:pPr>
      <w:r w:rsidRPr="00684414">
        <w:lastRenderedPageBreak/>
        <w:t>от 27.01.2006 N 40</w:t>
      </w:r>
    </w:p>
    <w:p w14:paraId="71AECB63" w14:textId="77777777" w:rsidR="00684414" w:rsidRPr="00684414" w:rsidRDefault="00684414">
      <w:pPr>
        <w:pStyle w:val="ConsPlusNormal"/>
        <w:ind w:firstLine="540"/>
        <w:jc w:val="both"/>
      </w:pPr>
    </w:p>
    <w:p w14:paraId="59BD8B6D" w14:textId="77777777" w:rsidR="00684414" w:rsidRPr="00684414" w:rsidRDefault="00684414">
      <w:pPr>
        <w:pStyle w:val="ConsPlusNonformat"/>
        <w:jc w:val="both"/>
      </w:pPr>
      <w:r w:rsidRPr="00684414">
        <w:t xml:space="preserve">       Министерство</w:t>
      </w:r>
    </w:p>
    <w:p w14:paraId="579AB52E" w14:textId="77777777" w:rsidR="00684414" w:rsidRPr="00684414" w:rsidRDefault="00684414">
      <w:pPr>
        <w:pStyle w:val="ConsPlusNonformat"/>
        <w:jc w:val="both"/>
      </w:pPr>
      <w:r w:rsidRPr="00684414">
        <w:t xml:space="preserve">    здравоохранения и                     Медицинская документация</w:t>
      </w:r>
    </w:p>
    <w:p w14:paraId="652584B8" w14:textId="77777777" w:rsidR="00684414" w:rsidRPr="00684414" w:rsidRDefault="00684414">
      <w:pPr>
        <w:pStyle w:val="ConsPlusNonformat"/>
        <w:jc w:val="both"/>
      </w:pPr>
      <w:r w:rsidRPr="00684414">
        <w:t xml:space="preserve">   социального развития                   Учетная форма N 454/у-06</w:t>
      </w:r>
    </w:p>
    <w:p w14:paraId="6B616CF8" w14:textId="77777777" w:rsidR="00684414" w:rsidRPr="00684414" w:rsidRDefault="00684414">
      <w:pPr>
        <w:pStyle w:val="ConsPlusNonformat"/>
        <w:jc w:val="both"/>
      </w:pPr>
      <w:r w:rsidRPr="00684414">
        <w:t xml:space="preserve">   Российской Федерации</w:t>
      </w:r>
    </w:p>
    <w:p w14:paraId="139E560A" w14:textId="77777777" w:rsidR="00684414" w:rsidRPr="00684414" w:rsidRDefault="00684414">
      <w:pPr>
        <w:pStyle w:val="ConsPlusNonformat"/>
        <w:jc w:val="both"/>
      </w:pPr>
      <w:r w:rsidRPr="00684414">
        <w:t>_________________________</w:t>
      </w:r>
    </w:p>
    <w:p w14:paraId="3C577F7F" w14:textId="77777777" w:rsidR="00684414" w:rsidRPr="00684414" w:rsidRDefault="00684414">
      <w:pPr>
        <w:pStyle w:val="ConsPlusNonformat"/>
        <w:jc w:val="both"/>
      </w:pPr>
      <w:r w:rsidRPr="00684414">
        <w:t>(Наименование медицинской</w:t>
      </w:r>
    </w:p>
    <w:p w14:paraId="03C2F804" w14:textId="77777777" w:rsidR="00684414" w:rsidRPr="00684414" w:rsidRDefault="00684414">
      <w:pPr>
        <w:pStyle w:val="ConsPlusNonformat"/>
        <w:jc w:val="both"/>
      </w:pPr>
      <w:r w:rsidRPr="00684414">
        <w:t xml:space="preserve">      организации)</w:t>
      </w:r>
    </w:p>
    <w:p w14:paraId="69B172DD" w14:textId="77777777" w:rsidR="00684414" w:rsidRPr="00684414" w:rsidRDefault="00684414">
      <w:pPr>
        <w:pStyle w:val="ConsPlusNonformat"/>
        <w:jc w:val="both"/>
      </w:pPr>
    </w:p>
    <w:p w14:paraId="57907814" w14:textId="77777777" w:rsidR="00684414" w:rsidRPr="00684414" w:rsidRDefault="00684414">
      <w:pPr>
        <w:pStyle w:val="ConsPlusNonformat"/>
        <w:jc w:val="both"/>
      </w:pPr>
      <w:bookmarkStart w:id="16" w:name="P1173"/>
      <w:bookmarkEnd w:id="16"/>
      <w:r w:rsidRPr="00684414">
        <w:t xml:space="preserve">                      Справка о результатах</w:t>
      </w:r>
    </w:p>
    <w:p w14:paraId="5C5B7167" w14:textId="77777777" w:rsidR="00684414" w:rsidRPr="00684414" w:rsidRDefault="00684414">
      <w:pPr>
        <w:pStyle w:val="ConsPlusNonformat"/>
        <w:jc w:val="both"/>
      </w:pPr>
      <w:r w:rsidRPr="00684414">
        <w:t xml:space="preserve">              химико-токсикологических исследований</w:t>
      </w:r>
    </w:p>
    <w:p w14:paraId="3B1A69F7" w14:textId="77777777" w:rsidR="00684414" w:rsidRPr="00684414" w:rsidRDefault="00684414">
      <w:pPr>
        <w:pStyle w:val="ConsPlusNonformat"/>
        <w:jc w:val="both"/>
      </w:pPr>
    </w:p>
    <w:p w14:paraId="7F5FF1A2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1EC5C9F1" w14:textId="77777777" w:rsidR="00684414" w:rsidRPr="00684414" w:rsidRDefault="00684414">
      <w:pPr>
        <w:pStyle w:val="ConsPlusNonformat"/>
        <w:jc w:val="both"/>
      </w:pPr>
      <w:r w:rsidRPr="00684414">
        <w:t xml:space="preserve">    (Наименование химико-токсикологической лаборатории - ХТЛ)</w:t>
      </w:r>
    </w:p>
    <w:p w14:paraId="24E0E038" w14:textId="77777777" w:rsidR="00684414" w:rsidRPr="00684414" w:rsidRDefault="00684414">
      <w:pPr>
        <w:pStyle w:val="ConsPlusNonformat"/>
        <w:jc w:val="both"/>
      </w:pPr>
      <w:r w:rsidRPr="00684414">
        <w:t>Химико-токсикологические исследования N N ________________________</w:t>
      </w:r>
    </w:p>
    <w:p w14:paraId="62068AA0" w14:textId="77777777" w:rsidR="00684414" w:rsidRPr="00684414" w:rsidRDefault="00684414">
      <w:pPr>
        <w:pStyle w:val="ConsPlusNonformat"/>
        <w:jc w:val="both"/>
      </w:pPr>
      <w:r w:rsidRPr="00684414">
        <w:t>Дата проведенных химико-токсикологических исследований ___________</w:t>
      </w:r>
    </w:p>
    <w:p w14:paraId="30010480" w14:textId="77777777" w:rsidR="00684414" w:rsidRPr="00684414" w:rsidRDefault="00684414">
      <w:pPr>
        <w:pStyle w:val="ConsPlusNonformat"/>
        <w:jc w:val="both"/>
      </w:pPr>
      <w:r w:rsidRPr="00684414">
        <w:t>Химико-токсикологические исследования проведены __________________</w:t>
      </w:r>
    </w:p>
    <w:p w14:paraId="32167D50" w14:textId="77777777" w:rsidR="00684414" w:rsidRPr="00684414" w:rsidRDefault="00684414">
      <w:pPr>
        <w:pStyle w:val="ConsPlusNonformat"/>
        <w:jc w:val="both"/>
      </w:pPr>
      <w:r w:rsidRPr="00684414">
        <w:t xml:space="preserve">                                                (Фамилия, инициалы</w:t>
      </w:r>
    </w:p>
    <w:p w14:paraId="23D24599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54C4C8C3" w14:textId="77777777" w:rsidR="00684414" w:rsidRPr="00684414" w:rsidRDefault="00684414">
      <w:pPr>
        <w:pStyle w:val="ConsPlusNonformat"/>
        <w:jc w:val="both"/>
      </w:pPr>
      <w:r w:rsidRPr="00684414">
        <w:t xml:space="preserve">            специалиста ХТЛ, проводившего исследования)</w:t>
      </w:r>
    </w:p>
    <w:p w14:paraId="1C56B3F0" w14:textId="77777777" w:rsidR="00684414" w:rsidRPr="00684414" w:rsidRDefault="00684414">
      <w:pPr>
        <w:pStyle w:val="ConsPlusNonformat"/>
        <w:jc w:val="both"/>
      </w:pPr>
      <w:r w:rsidRPr="00684414">
        <w:t>Химико-токсикологические исследования проведены по Направлению  на</w:t>
      </w:r>
    </w:p>
    <w:p w14:paraId="4541C286" w14:textId="77777777" w:rsidR="00684414" w:rsidRPr="00684414" w:rsidRDefault="00684414">
      <w:pPr>
        <w:pStyle w:val="ConsPlusNonformat"/>
        <w:jc w:val="both"/>
      </w:pPr>
      <w:r w:rsidRPr="00684414">
        <w:t>химико-токсикологическое исследование ____________________________</w:t>
      </w:r>
    </w:p>
    <w:p w14:paraId="06D05B56" w14:textId="77777777" w:rsidR="00684414" w:rsidRPr="00684414" w:rsidRDefault="00684414">
      <w:pPr>
        <w:pStyle w:val="ConsPlusNonformat"/>
        <w:jc w:val="both"/>
      </w:pPr>
      <w:r w:rsidRPr="00684414">
        <w:t xml:space="preserve">                                       (Наименование структурного</w:t>
      </w:r>
    </w:p>
    <w:p w14:paraId="024C9EC1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5073018B" w14:textId="77777777" w:rsidR="00684414" w:rsidRPr="00684414" w:rsidRDefault="00684414">
      <w:pPr>
        <w:pStyle w:val="ConsPlusNonformat"/>
        <w:jc w:val="both"/>
      </w:pPr>
      <w:r w:rsidRPr="00684414">
        <w:t xml:space="preserve">   подразделения медицинской организации, производившего отбор</w:t>
      </w:r>
    </w:p>
    <w:p w14:paraId="670F0A83" w14:textId="77777777" w:rsidR="00684414" w:rsidRPr="00684414" w:rsidRDefault="00684414">
      <w:pPr>
        <w:pStyle w:val="ConsPlusNonformat"/>
        <w:jc w:val="both"/>
      </w:pPr>
      <w:r w:rsidRPr="00684414">
        <w:t xml:space="preserve">        биологического объекта и выдавшего направление на</w:t>
      </w:r>
    </w:p>
    <w:p w14:paraId="47132C57" w14:textId="77777777" w:rsidR="00684414" w:rsidRPr="00684414" w:rsidRDefault="00684414">
      <w:pPr>
        <w:pStyle w:val="ConsPlusNonformat"/>
        <w:jc w:val="both"/>
      </w:pPr>
      <w:r w:rsidRPr="00684414">
        <w:t xml:space="preserve">              химико-токсикологические исследования)</w:t>
      </w:r>
    </w:p>
    <w:p w14:paraId="4598DCE6" w14:textId="77777777" w:rsidR="00684414" w:rsidRPr="00684414" w:rsidRDefault="00684414">
      <w:pPr>
        <w:pStyle w:val="ConsPlusNonformat"/>
        <w:jc w:val="both"/>
      </w:pPr>
    </w:p>
    <w:p w14:paraId="145F2E7C" w14:textId="77777777" w:rsidR="00684414" w:rsidRPr="00684414" w:rsidRDefault="00684414">
      <w:pPr>
        <w:pStyle w:val="ConsPlusNonformat"/>
        <w:jc w:val="both"/>
      </w:pPr>
      <w:r w:rsidRPr="00684414">
        <w:t>N ________ от "__" ___________ 200_ г.</w:t>
      </w:r>
    </w:p>
    <w:p w14:paraId="2287171A" w14:textId="77777777" w:rsidR="00684414" w:rsidRPr="00684414" w:rsidRDefault="00684414">
      <w:pPr>
        <w:pStyle w:val="ConsPlusNonformat"/>
        <w:jc w:val="both"/>
      </w:pPr>
      <w:r w:rsidRPr="00684414">
        <w:t>Фамилия, инициалы освидетельствуемого, возраст ___________________</w:t>
      </w:r>
    </w:p>
    <w:p w14:paraId="338E01EF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69ECFE38" w14:textId="77777777" w:rsidR="00684414" w:rsidRPr="00684414" w:rsidRDefault="00684414">
      <w:pPr>
        <w:pStyle w:val="ConsPlusNonformat"/>
        <w:jc w:val="both"/>
      </w:pPr>
      <w:r w:rsidRPr="00684414">
        <w:t>Код биологического объекта _______________________________________</w:t>
      </w:r>
    </w:p>
    <w:p w14:paraId="43E1A6BA" w14:textId="77777777" w:rsidR="00684414" w:rsidRPr="00684414" w:rsidRDefault="00684414">
      <w:pPr>
        <w:pStyle w:val="ConsPlusNonformat"/>
        <w:jc w:val="both"/>
      </w:pPr>
      <w:bookmarkStart w:id="17" w:name="P1196"/>
      <w:bookmarkEnd w:id="17"/>
      <w:r w:rsidRPr="00684414">
        <w:t>Биологический объект _____________________________________________</w:t>
      </w:r>
    </w:p>
    <w:p w14:paraId="42C5F521" w14:textId="77777777" w:rsidR="00684414" w:rsidRPr="00684414" w:rsidRDefault="00684414">
      <w:pPr>
        <w:pStyle w:val="ConsPlusNonformat"/>
        <w:jc w:val="both"/>
      </w:pPr>
      <w:bookmarkStart w:id="18" w:name="P1197"/>
      <w:bookmarkEnd w:id="18"/>
      <w:r w:rsidRPr="00684414">
        <w:t>Методы исследования:</w:t>
      </w:r>
    </w:p>
    <w:p w14:paraId="3F59B85F" w14:textId="77777777" w:rsidR="00684414" w:rsidRPr="00684414" w:rsidRDefault="00684414">
      <w:pPr>
        <w:pStyle w:val="ConsPlusNonformat"/>
        <w:jc w:val="both"/>
      </w:pPr>
      <w:r w:rsidRPr="00684414">
        <w:t>предварительные: _________________________________________________</w:t>
      </w:r>
    </w:p>
    <w:p w14:paraId="7002F5FE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3CA3F72D" w14:textId="77777777" w:rsidR="00684414" w:rsidRPr="00684414" w:rsidRDefault="00684414">
      <w:pPr>
        <w:pStyle w:val="ConsPlusNonformat"/>
        <w:jc w:val="both"/>
      </w:pPr>
      <w:r w:rsidRPr="00684414">
        <w:t>подтверждающие: __________________________________________________</w:t>
      </w:r>
    </w:p>
    <w:p w14:paraId="794E5462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4D08280A" w14:textId="77777777" w:rsidR="00684414" w:rsidRPr="00684414" w:rsidRDefault="00684414">
      <w:pPr>
        <w:pStyle w:val="ConsPlusNonformat"/>
        <w:jc w:val="both"/>
      </w:pPr>
      <w:bookmarkStart w:id="19" w:name="P1202"/>
      <w:bookmarkEnd w:id="19"/>
      <w:r w:rsidRPr="00684414">
        <w:t>При   химико-токсикологических исследованиях обнаружены (вещества,</w:t>
      </w:r>
    </w:p>
    <w:p w14:paraId="4CF4EBF6" w14:textId="77777777" w:rsidR="00684414" w:rsidRPr="00684414" w:rsidRDefault="00684414">
      <w:pPr>
        <w:pStyle w:val="ConsPlusNonformat"/>
        <w:jc w:val="both"/>
      </w:pPr>
      <w:r w:rsidRPr="00684414">
        <w:t>средства): _______________________________________________________</w:t>
      </w:r>
    </w:p>
    <w:p w14:paraId="6B0D1E85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7158D291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7793076C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5E90B916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71196EC2" w14:textId="77777777" w:rsidR="00684414" w:rsidRPr="00684414" w:rsidRDefault="00684414">
      <w:pPr>
        <w:pStyle w:val="ConsPlusNonformat"/>
        <w:jc w:val="both"/>
      </w:pPr>
      <w:bookmarkStart w:id="20" w:name="P1208"/>
      <w:bookmarkEnd w:id="20"/>
      <w:r w:rsidRPr="00684414">
        <w:t>Концентрация обнаруженного вещества (средства) ___________________</w:t>
      </w:r>
    </w:p>
    <w:p w14:paraId="77BB0CA6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5DE12607" w14:textId="77777777" w:rsidR="00684414" w:rsidRPr="00684414" w:rsidRDefault="00684414">
      <w:pPr>
        <w:pStyle w:val="ConsPlusNonformat"/>
        <w:jc w:val="both"/>
      </w:pPr>
    </w:p>
    <w:p w14:paraId="217CBFC6" w14:textId="77777777" w:rsidR="00684414" w:rsidRPr="00684414" w:rsidRDefault="00684414">
      <w:pPr>
        <w:pStyle w:val="ConsPlusNonformat"/>
        <w:jc w:val="both"/>
      </w:pPr>
      <w:r w:rsidRPr="00684414">
        <w:t xml:space="preserve">              ____________________________________________________</w:t>
      </w:r>
    </w:p>
    <w:p w14:paraId="49D5D19E" w14:textId="77777777" w:rsidR="00684414" w:rsidRPr="00684414" w:rsidRDefault="00684414">
      <w:pPr>
        <w:pStyle w:val="ConsPlusNonformat"/>
        <w:jc w:val="both"/>
      </w:pPr>
      <w:r w:rsidRPr="00684414">
        <w:t xml:space="preserve">              (Подпись специалиста ХТЛ, проводившего исследования)</w:t>
      </w:r>
    </w:p>
    <w:p w14:paraId="2AD76734" w14:textId="77777777" w:rsidR="00684414" w:rsidRPr="00684414" w:rsidRDefault="00684414">
      <w:pPr>
        <w:pStyle w:val="ConsPlusNonformat"/>
        <w:jc w:val="both"/>
      </w:pPr>
    </w:p>
    <w:p w14:paraId="249EF056" w14:textId="77777777" w:rsidR="00684414" w:rsidRPr="00684414" w:rsidRDefault="00684414">
      <w:pPr>
        <w:pStyle w:val="ConsPlusNonformat"/>
        <w:jc w:val="both"/>
      </w:pPr>
      <w:r w:rsidRPr="00684414">
        <w:t>М.П.</w:t>
      </w:r>
    </w:p>
    <w:p w14:paraId="0076E0CC" w14:textId="77777777" w:rsidR="00684414" w:rsidRPr="00684414" w:rsidRDefault="00684414">
      <w:pPr>
        <w:pStyle w:val="ConsPlusNormal"/>
        <w:jc w:val="both"/>
      </w:pPr>
    </w:p>
    <w:p w14:paraId="6B9AA582" w14:textId="77777777" w:rsidR="00684414" w:rsidRPr="00684414" w:rsidRDefault="00684414">
      <w:pPr>
        <w:pStyle w:val="ConsPlusNormal"/>
        <w:jc w:val="both"/>
      </w:pPr>
    </w:p>
    <w:p w14:paraId="26CC5D4C" w14:textId="77777777" w:rsidR="00684414" w:rsidRPr="00684414" w:rsidRDefault="00684414">
      <w:pPr>
        <w:pStyle w:val="ConsPlusNormal"/>
        <w:jc w:val="both"/>
      </w:pPr>
    </w:p>
    <w:p w14:paraId="0923EF60" w14:textId="77777777" w:rsidR="00684414" w:rsidRPr="00684414" w:rsidRDefault="00684414">
      <w:pPr>
        <w:pStyle w:val="ConsPlusNormal"/>
        <w:jc w:val="both"/>
      </w:pPr>
    </w:p>
    <w:p w14:paraId="42A2E348" w14:textId="77777777" w:rsidR="00684414" w:rsidRPr="00684414" w:rsidRDefault="00684414">
      <w:pPr>
        <w:pStyle w:val="ConsPlusNormal"/>
        <w:jc w:val="both"/>
      </w:pPr>
    </w:p>
    <w:p w14:paraId="7DF61DD7" w14:textId="77777777" w:rsidR="00684414" w:rsidRPr="00684414" w:rsidRDefault="00684414">
      <w:pPr>
        <w:pStyle w:val="ConsPlusNormal"/>
        <w:jc w:val="right"/>
        <w:outlineLvl w:val="0"/>
      </w:pPr>
      <w:r w:rsidRPr="00684414">
        <w:t>Приложение N 12</w:t>
      </w:r>
    </w:p>
    <w:p w14:paraId="65E3B564" w14:textId="77777777" w:rsidR="00684414" w:rsidRPr="00684414" w:rsidRDefault="00684414">
      <w:pPr>
        <w:pStyle w:val="ConsPlusNormal"/>
        <w:jc w:val="right"/>
      </w:pPr>
      <w:r w:rsidRPr="00684414">
        <w:t>к Приказу</w:t>
      </w:r>
    </w:p>
    <w:p w14:paraId="6BB2B9EE" w14:textId="77777777" w:rsidR="00684414" w:rsidRPr="00684414" w:rsidRDefault="00684414">
      <w:pPr>
        <w:pStyle w:val="ConsPlusNormal"/>
        <w:jc w:val="right"/>
      </w:pPr>
      <w:r w:rsidRPr="00684414">
        <w:t>Министерства здравоохранения</w:t>
      </w:r>
    </w:p>
    <w:p w14:paraId="4293E249" w14:textId="77777777" w:rsidR="00684414" w:rsidRPr="00684414" w:rsidRDefault="00684414">
      <w:pPr>
        <w:pStyle w:val="ConsPlusNormal"/>
        <w:jc w:val="right"/>
      </w:pPr>
      <w:r w:rsidRPr="00684414">
        <w:lastRenderedPageBreak/>
        <w:t>и социального развития</w:t>
      </w:r>
    </w:p>
    <w:p w14:paraId="3E5CEA0E" w14:textId="77777777" w:rsidR="00684414" w:rsidRPr="00684414" w:rsidRDefault="00684414">
      <w:pPr>
        <w:pStyle w:val="ConsPlusNormal"/>
        <w:jc w:val="right"/>
      </w:pPr>
      <w:r w:rsidRPr="00684414">
        <w:t>Российской Федерации</w:t>
      </w:r>
    </w:p>
    <w:p w14:paraId="0D8BE545" w14:textId="77777777" w:rsidR="00684414" w:rsidRPr="00684414" w:rsidRDefault="00684414">
      <w:pPr>
        <w:pStyle w:val="ConsPlusNormal"/>
        <w:jc w:val="right"/>
      </w:pPr>
      <w:r w:rsidRPr="00684414">
        <w:t>от 27.01.2006 N 40</w:t>
      </w:r>
    </w:p>
    <w:p w14:paraId="4AE734CC" w14:textId="77777777" w:rsidR="00684414" w:rsidRPr="00684414" w:rsidRDefault="00684414">
      <w:pPr>
        <w:pStyle w:val="ConsPlusNormal"/>
        <w:ind w:firstLine="540"/>
        <w:jc w:val="both"/>
      </w:pPr>
    </w:p>
    <w:p w14:paraId="22E160CF" w14:textId="77777777" w:rsidR="00684414" w:rsidRPr="00684414" w:rsidRDefault="00684414">
      <w:pPr>
        <w:pStyle w:val="ConsPlusTitle"/>
        <w:jc w:val="center"/>
      </w:pPr>
      <w:bookmarkStart w:id="21" w:name="P1227"/>
      <w:bookmarkEnd w:id="21"/>
      <w:r w:rsidRPr="00684414">
        <w:t>ИНСТРУКЦИЯ</w:t>
      </w:r>
    </w:p>
    <w:p w14:paraId="3B4BB1DA" w14:textId="77777777" w:rsidR="00684414" w:rsidRPr="00684414" w:rsidRDefault="00684414">
      <w:pPr>
        <w:pStyle w:val="ConsPlusTitle"/>
        <w:jc w:val="center"/>
      </w:pPr>
      <w:r w:rsidRPr="00684414">
        <w:t>ПО ЗАПОЛНЕНИЮ УЧЕТНОЙ ФОРМЫ N 454/У-06 "СПРАВКА</w:t>
      </w:r>
    </w:p>
    <w:p w14:paraId="61F2CB10" w14:textId="77777777" w:rsidR="00684414" w:rsidRPr="00684414" w:rsidRDefault="00684414">
      <w:pPr>
        <w:pStyle w:val="ConsPlusTitle"/>
        <w:jc w:val="center"/>
      </w:pPr>
      <w:r w:rsidRPr="00684414">
        <w:t>О РЕЗУЛЬТАТАХ ХИМИКО-ТОКСИКОЛОГИЧЕСКИХ ИССЛЕДОВАНИЙ"</w:t>
      </w:r>
    </w:p>
    <w:p w14:paraId="3A6520F8" w14:textId="77777777" w:rsidR="00684414" w:rsidRPr="00684414" w:rsidRDefault="00684414">
      <w:pPr>
        <w:pStyle w:val="ConsPlusNormal"/>
        <w:ind w:firstLine="540"/>
        <w:jc w:val="both"/>
      </w:pPr>
    </w:p>
    <w:p w14:paraId="54AEA31C" w14:textId="68247317" w:rsidR="00684414" w:rsidRPr="00684414" w:rsidRDefault="00684414">
      <w:pPr>
        <w:pStyle w:val="ConsPlusNormal"/>
        <w:ind w:firstLine="540"/>
        <w:jc w:val="both"/>
      </w:pPr>
      <w:r w:rsidRPr="00684414">
        <w:t>1. Учетная форма N 454/у-06 "Справка о результатах химико-токсикологических исследований" (далее - Учетная форма N 454/у-06) заполняется специалистом ХТЛ, проводившим химико-токсикологические исследования.</w:t>
      </w:r>
    </w:p>
    <w:p w14:paraId="4AB43AEB" w14:textId="1C701EF9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2. При заполнении Учетной формы N 454/у-06 указываются: наименование химико-токсикологической лаборатории; номера химико-токсикологических исследований, соответствующие порядковым номерам исследований, зарегистрированных в Журнале регистрации результатов химико-токсикологических исследований (учетная форма N 453/у-06); дата их проведения, фамилия и инициалы специалиста ХТЛ, проводившего химико-токсикологические исследования; номер направления на химико-токсикологические исследования с датой его выдачи и наименованием структурного подразделения медицинской организации, производившего отбор биологического объекта и выдавшего направление; фамилия и инициалы освидетельствуемого и его возраст; шестизначный код биологического объекта освидетельствуемого или штрих-код.</w:t>
      </w:r>
    </w:p>
    <w:p w14:paraId="7F4529BA" w14:textId="268E00A4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3. В строке "Методы исследования" указываются использованные предварительные методы (иммунохроматографический, иммуноферментный, поляризационный флуороиммуноанализ, тонкослойная хроматография) и подтверждающие методы (спектральные, хроматографические: специализированные системы для обнаружения опиатов, каннабиноидов, бензодиазепинов на основе тонкослойной хроматографии, газожидкостная хроматография, высокоэффективная жидкостная хроматография, хроматомасс-спектрометрия). Не допускается указание названий методов в сокращениях.</w:t>
      </w:r>
    </w:p>
    <w:p w14:paraId="1B5EB50A" w14:textId="291E1160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4. В строке "биологический объект" указывается: кровь, моча, слюна и др.</w:t>
      </w:r>
    </w:p>
    <w:p w14:paraId="1B540CD6" w14:textId="248249C9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5. В строке "При химико-токсикологических исследованиях обнаружены (вещества, средства)" при обнаружении алкоголя, его суррогатов, наркотических средств (групп средств), психотропных и других токсических веществ (групп веществ) и их метаболитов указывается наименование обнаруженных веществ (средств) в соответствии с принятыми классификациями и в строке "Концентрация обнаруженного вещества (средства)" - массовая концентрация обнаруженного вещества (средства) в биологическом объекте, выраженная в единицах измерения: мкг на мл, мкг на грамм, мг на мл и т.д.</w:t>
      </w:r>
    </w:p>
    <w:p w14:paraId="027D3D2C" w14:textId="69E62D4E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6. Если искомые вещества не обнаружены, в строке "При химико-</w:t>
      </w:r>
      <w:r w:rsidRPr="00684414">
        <w:lastRenderedPageBreak/>
        <w:t>токсикологических исследованиях обнаружены (вещества, средства)" делается запись (ставится штамп): "указанные в направлении как цель исследования вещества (средства) не обнаружены на уровне предела обнаружения используемого метода".</w:t>
      </w:r>
    </w:p>
    <w:p w14:paraId="19A062C8" w14:textId="30101DED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7. При положительных результатах химико-токсикологических исследований предварительными методами проводится их подтверждение одним или двумя подтверждающими методами. При отрицательных результатах подтверждающих методов в строке "При химико-токсикологических исследованиях обнаружены (вещества, средства)" делается запись (ставится штамп): "указанные в направлении как цель исследования вещества (средства) не обнаружены на уровне предела обнаружения используемого метода".</w:t>
      </w:r>
    </w:p>
    <w:p w14:paraId="38FA4310" w14:textId="6B969D5A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8. При положительных результатах подтверждающих методов в строке "При химико-токсикологических исследованиях обнаружены (вещества, средства)" делается запись: указанные в направлении как цель исследования вещества (средства) обнаружены на уровне предела обнаружения используемых методов, а при необходимости в строке "Концентрация обнаруженного вещества (средства)" указывается и их концентрация.</w:t>
      </w:r>
    </w:p>
    <w:p w14:paraId="73EB9453" w14:textId="285AB73D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9. Заполненная учетная форма N 454/у-06 подписывается специалистом ХТЛ, проводившим химико-токсикологические исследования, и заверяется печатью наркологического диспансера (наркологической больницы), в структуре которого находится ХТЛ, или штампом ХТЛ с указанием полного наименования наркологического диспансера (наркологической больницы) и хранится в архиве наркологического диспансера (наркологической больницы) в течение 5 лет, после чего уничтожается.</w:t>
      </w:r>
    </w:p>
    <w:p w14:paraId="2FA63A5A" w14:textId="77777777" w:rsidR="00684414" w:rsidRPr="00684414" w:rsidRDefault="00684414">
      <w:pPr>
        <w:pStyle w:val="ConsPlusNormal"/>
        <w:ind w:firstLine="540"/>
        <w:jc w:val="both"/>
      </w:pPr>
    </w:p>
    <w:p w14:paraId="17194E76" w14:textId="77777777" w:rsidR="00684414" w:rsidRPr="00684414" w:rsidRDefault="00684414">
      <w:pPr>
        <w:pStyle w:val="ConsPlusNormal"/>
        <w:ind w:firstLine="540"/>
        <w:jc w:val="both"/>
      </w:pPr>
    </w:p>
    <w:p w14:paraId="40E3CE72" w14:textId="77777777" w:rsidR="00684414" w:rsidRPr="00684414" w:rsidRDefault="00684414">
      <w:pPr>
        <w:pStyle w:val="ConsPlusNormal"/>
        <w:ind w:firstLine="540"/>
        <w:jc w:val="both"/>
      </w:pPr>
    </w:p>
    <w:p w14:paraId="7E73D37C" w14:textId="77777777" w:rsidR="00684414" w:rsidRPr="00684414" w:rsidRDefault="00684414">
      <w:pPr>
        <w:pStyle w:val="ConsPlusNormal"/>
        <w:ind w:firstLine="540"/>
        <w:jc w:val="both"/>
      </w:pPr>
    </w:p>
    <w:p w14:paraId="3C8547B7" w14:textId="77777777" w:rsidR="00684414" w:rsidRPr="00684414" w:rsidRDefault="00684414">
      <w:pPr>
        <w:pStyle w:val="ConsPlusNormal"/>
        <w:ind w:firstLine="540"/>
        <w:jc w:val="both"/>
      </w:pPr>
    </w:p>
    <w:p w14:paraId="601D0122" w14:textId="77777777" w:rsidR="00684414" w:rsidRPr="00684414" w:rsidRDefault="00684414">
      <w:pPr>
        <w:pStyle w:val="ConsPlusNormal"/>
        <w:jc w:val="right"/>
        <w:outlineLvl w:val="0"/>
      </w:pPr>
      <w:r w:rsidRPr="00684414">
        <w:t>Приложение N 13</w:t>
      </w:r>
    </w:p>
    <w:p w14:paraId="53C16465" w14:textId="77777777" w:rsidR="00684414" w:rsidRPr="00684414" w:rsidRDefault="00684414">
      <w:pPr>
        <w:pStyle w:val="ConsPlusNormal"/>
        <w:jc w:val="right"/>
      </w:pPr>
      <w:r w:rsidRPr="00684414">
        <w:t>к Приказу</w:t>
      </w:r>
    </w:p>
    <w:p w14:paraId="3D3557E0" w14:textId="77777777" w:rsidR="00684414" w:rsidRPr="00684414" w:rsidRDefault="00684414">
      <w:pPr>
        <w:pStyle w:val="ConsPlusNormal"/>
        <w:jc w:val="right"/>
      </w:pPr>
      <w:r w:rsidRPr="00684414">
        <w:t>Министерства здравоохранения</w:t>
      </w:r>
    </w:p>
    <w:p w14:paraId="4278F668" w14:textId="77777777" w:rsidR="00684414" w:rsidRPr="00684414" w:rsidRDefault="00684414">
      <w:pPr>
        <w:pStyle w:val="ConsPlusNormal"/>
        <w:jc w:val="right"/>
      </w:pPr>
      <w:r w:rsidRPr="00684414">
        <w:t>и социального развития</w:t>
      </w:r>
    </w:p>
    <w:p w14:paraId="3591B8F1" w14:textId="77777777" w:rsidR="00684414" w:rsidRPr="00684414" w:rsidRDefault="00684414">
      <w:pPr>
        <w:pStyle w:val="ConsPlusNormal"/>
        <w:jc w:val="right"/>
      </w:pPr>
      <w:r w:rsidRPr="00684414">
        <w:t>Российской Федерации</w:t>
      </w:r>
    </w:p>
    <w:p w14:paraId="3270C221" w14:textId="77777777" w:rsidR="00684414" w:rsidRPr="00684414" w:rsidRDefault="00684414">
      <w:pPr>
        <w:pStyle w:val="ConsPlusNormal"/>
        <w:jc w:val="right"/>
      </w:pPr>
      <w:r w:rsidRPr="00684414">
        <w:t>от 27.01.2006 N 40</w:t>
      </w:r>
    </w:p>
    <w:p w14:paraId="2AD437E4" w14:textId="77777777" w:rsidR="00684414" w:rsidRPr="00684414" w:rsidRDefault="00684414">
      <w:pPr>
        <w:pStyle w:val="ConsPlusNormal"/>
        <w:ind w:firstLine="540"/>
        <w:jc w:val="both"/>
      </w:pPr>
    </w:p>
    <w:p w14:paraId="2A70FFBE" w14:textId="77777777" w:rsidR="00684414" w:rsidRPr="00684414" w:rsidRDefault="00684414">
      <w:pPr>
        <w:pStyle w:val="ConsPlusNonformat"/>
        <w:jc w:val="both"/>
      </w:pPr>
      <w:r w:rsidRPr="00684414">
        <w:t xml:space="preserve">       Министерство</w:t>
      </w:r>
    </w:p>
    <w:p w14:paraId="4C0FF4AA" w14:textId="77777777" w:rsidR="00684414" w:rsidRPr="00684414" w:rsidRDefault="00684414">
      <w:pPr>
        <w:pStyle w:val="ConsPlusNonformat"/>
        <w:jc w:val="both"/>
      </w:pPr>
      <w:r w:rsidRPr="00684414">
        <w:t xml:space="preserve">    здравоохранения и                     Медицинская документация</w:t>
      </w:r>
    </w:p>
    <w:p w14:paraId="1B29F307" w14:textId="77777777" w:rsidR="00684414" w:rsidRPr="00684414" w:rsidRDefault="00684414">
      <w:pPr>
        <w:pStyle w:val="ConsPlusNonformat"/>
        <w:jc w:val="both"/>
      </w:pPr>
      <w:r w:rsidRPr="00684414">
        <w:t xml:space="preserve">   социального развития                   Учетная форма N 453/у-06</w:t>
      </w:r>
    </w:p>
    <w:p w14:paraId="335D2225" w14:textId="77777777" w:rsidR="00684414" w:rsidRPr="00684414" w:rsidRDefault="00684414">
      <w:pPr>
        <w:pStyle w:val="ConsPlusNonformat"/>
        <w:jc w:val="both"/>
      </w:pPr>
      <w:r w:rsidRPr="00684414">
        <w:t xml:space="preserve">   Российской Федерации</w:t>
      </w:r>
    </w:p>
    <w:p w14:paraId="16F3ADAD" w14:textId="77777777" w:rsidR="00684414" w:rsidRPr="00684414" w:rsidRDefault="00684414">
      <w:pPr>
        <w:pStyle w:val="ConsPlusNonformat"/>
        <w:jc w:val="both"/>
      </w:pPr>
      <w:r w:rsidRPr="00684414">
        <w:t>_________________________</w:t>
      </w:r>
    </w:p>
    <w:p w14:paraId="1D5A7D39" w14:textId="77777777" w:rsidR="00684414" w:rsidRPr="00684414" w:rsidRDefault="00684414">
      <w:pPr>
        <w:pStyle w:val="ConsPlusNonformat"/>
        <w:jc w:val="both"/>
      </w:pPr>
      <w:r w:rsidRPr="00684414">
        <w:t>(Наименование медицинской</w:t>
      </w:r>
    </w:p>
    <w:p w14:paraId="3382B01A" w14:textId="77777777" w:rsidR="00684414" w:rsidRPr="00684414" w:rsidRDefault="00684414">
      <w:pPr>
        <w:pStyle w:val="ConsPlusNonformat"/>
        <w:jc w:val="both"/>
      </w:pPr>
      <w:r w:rsidRPr="00684414">
        <w:t xml:space="preserve">      организации)</w:t>
      </w:r>
    </w:p>
    <w:p w14:paraId="37AA985B" w14:textId="77777777" w:rsidR="00684414" w:rsidRPr="00684414" w:rsidRDefault="00684414">
      <w:pPr>
        <w:pStyle w:val="ConsPlusNonformat"/>
        <w:jc w:val="both"/>
      </w:pPr>
    </w:p>
    <w:p w14:paraId="26A3BCC4" w14:textId="77777777" w:rsidR="00684414" w:rsidRPr="00684414" w:rsidRDefault="00684414">
      <w:pPr>
        <w:pStyle w:val="ConsPlusNonformat"/>
        <w:jc w:val="both"/>
      </w:pPr>
      <w:bookmarkStart w:id="22" w:name="P1260"/>
      <w:bookmarkEnd w:id="22"/>
      <w:r w:rsidRPr="00684414">
        <w:t xml:space="preserve">                        Журнал регистрации</w:t>
      </w:r>
    </w:p>
    <w:p w14:paraId="728D7FA5" w14:textId="77777777" w:rsidR="00684414" w:rsidRPr="00684414" w:rsidRDefault="00684414">
      <w:pPr>
        <w:pStyle w:val="ConsPlusNonformat"/>
        <w:jc w:val="both"/>
      </w:pPr>
      <w:r w:rsidRPr="00684414">
        <w:t xml:space="preserve">               результатов химико-токсикологических</w:t>
      </w:r>
    </w:p>
    <w:p w14:paraId="3966D1FB" w14:textId="77777777" w:rsidR="00684414" w:rsidRPr="00684414" w:rsidRDefault="00684414">
      <w:pPr>
        <w:pStyle w:val="ConsPlusNonformat"/>
        <w:jc w:val="both"/>
      </w:pPr>
      <w:r w:rsidRPr="00684414">
        <w:lastRenderedPageBreak/>
        <w:t xml:space="preserve">                           исследований</w:t>
      </w:r>
    </w:p>
    <w:p w14:paraId="38925989" w14:textId="77777777" w:rsidR="00684414" w:rsidRPr="00684414" w:rsidRDefault="0068441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320"/>
        <w:gridCol w:w="1320"/>
        <w:gridCol w:w="2040"/>
        <w:gridCol w:w="1920"/>
      </w:tblGrid>
      <w:tr w:rsidR="00684414" w:rsidRPr="00684414" w14:paraId="185BBA4E" w14:textId="77777777">
        <w:trPr>
          <w:trHeight w:val="218"/>
        </w:trPr>
        <w:tc>
          <w:tcPr>
            <w:tcW w:w="960" w:type="dxa"/>
          </w:tcPr>
          <w:p w14:paraId="61819DF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N     </w:t>
            </w:r>
          </w:p>
          <w:p w14:paraId="44959AE4" w14:textId="77777777" w:rsidR="00684414" w:rsidRPr="00684414" w:rsidRDefault="00684414">
            <w:pPr>
              <w:pStyle w:val="ConsPlusNonformat"/>
              <w:jc w:val="both"/>
            </w:pPr>
            <w:r w:rsidRPr="00684414">
              <w:t>иссле-</w:t>
            </w:r>
          </w:p>
          <w:p w14:paraId="3A64035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дова- </w:t>
            </w:r>
          </w:p>
          <w:p w14:paraId="29E099F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ния   </w:t>
            </w:r>
          </w:p>
        </w:tc>
        <w:tc>
          <w:tcPr>
            <w:tcW w:w="960" w:type="dxa"/>
          </w:tcPr>
          <w:p w14:paraId="287E5FA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Код   </w:t>
            </w:r>
          </w:p>
          <w:p w14:paraId="13289736" w14:textId="77777777" w:rsidR="00684414" w:rsidRPr="00684414" w:rsidRDefault="00684414">
            <w:pPr>
              <w:pStyle w:val="ConsPlusNonformat"/>
              <w:jc w:val="both"/>
            </w:pPr>
            <w:r w:rsidRPr="00684414">
              <w:t>биоло-</w:t>
            </w:r>
          </w:p>
          <w:p w14:paraId="173DAAAB" w14:textId="77777777" w:rsidR="00684414" w:rsidRPr="00684414" w:rsidRDefault="00684414">
            <w:pPr>
              <w:pStyle w:val="ConsPlusNonformat"/>
              <w:jc w:val="both"/>
            </w:pPr>
            <w:r w:rsidRPr="00684414">
              <w:t>гичес-</w:t>
            </w:r>
          </w:p>
          <w:p w14:paraId="33C9108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кого  </w:t>
            </w:r>
          </w:p>
          <w:p w14:paraId="438AE90C" w14:textId="77777777" w:rsidR="00684414" w:rsidRPr="00684414" w:rsidRDefault="00684414">
            <w:pPr>
              <w:pStyle w:val="ConsPlusNonformat"/>
              <w:jc w:val="both"/>
            </w:pPr>
            <w:r w:rsidRPr="00684414">
              <w:t>объек-</w:t>
            </w:r>
          </w:p>
          <w:p w14:paraId="431B567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та    </w:t>
            </w:r>
          </w:p>
        </w:tc>
        <w:tc>
          <w:tcPr>
            <w:tcW w:w="1320" w:type="dxa"/>
          </w:tcPr>
          <w:p w14:paraId="0ACFE1C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Фамилия, </w:t>
            </w:r>
          </w:p>
          <w:p w14:paraId="64164A8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инициалы </w:t>
            </w:r>
          </w:p>
          <w:p w14:paraId="46358A0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освиде-  </w:t>
            </w:r>
          </w:p>
          <w:p w14:paraId="0EFC69B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тельст-  </w:t>
            </w:r>
          </w:p>
          <w:p w14:paraId="046F3B3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вуемого, </w:t>
            </w:r>
          </w:p>
          <w:p w14:paraId="3A3E676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возраст  </w:t>
            </w:r>
          </w:p>
        </w:tc>
        <w:tc>
          <w:tcPr>
            <w:tcW w:w="1320" w:type="dxa"/>
          </w:tcPr>
          <w:p w14:paraId="0711680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Дата и   </w:t>
            </w:r>
          </w:p>
          <w:p w14:paraId="41D1BD2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время    </w:t>
            </w:r>
          </w:p>
          <w:p w14:paraId="265323E4" w14:textId="77777777" w:rsidR="00684414" w:rsidRPr="00684414" w:rsidRDefault="00684414">
            <w:pPr>
              <w:pStyle w:val="ConsPlusNonformat"/>
              <w:jc w:val="both"/>
            </w:pPr>
            <w:r w:rsidRPr="00684414">
              <w:t>получения</w:t>
            </w:r>
          </w:p>
          <w:p w14:paraId="5E94B2A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ХТЛ      </w:t>
            </w:r>
          </w:p>
          <w:p w14:paraId="0997705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биологи- </w:t>
            </w:r>
          </w:p>
          <w:p w14:paraId="11BC824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ческого  </w:t>
            </w:r>
          </w:p>
          <w:p w14:paraId="07DDE59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объекта  </w:t>
            </w:r>
          </w:p>
        </w:tc>
        <w:tc>
          <w:tcPr>
            <w:tcW w:w="2040" w:type="dxa"/>
          </w:tcPr>
          <w:p w14:paraId="66BE5E0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Наименование  </w:t>
            </w:r>
          </w:p>
          <w:p w14:paraId="3029E98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структурного  </w:t>
            </w:r>
          </w:p>
          <w:p w14:paraId="52F1396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подразделения </w:t>
            </w:r>
          </w:p>
          <w:p w14:paraId="0B3448A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медицинской  </w:t>
            </w:r>
          </w:p>
          <w:p w14:paraId="6FD45B3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организации,  </w:t>
            </w:r>
          </w:p>
          <w:p w14:paraId="40BCA61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производившего </w:t>
            </w:r>
          </w:p>
          <w:p w14:paraId="203DDC6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отбор     </w:t>
            </w:r>
          </w:p>
          <w:p w14:paraId="003C95B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биологического </w:t>
            </w:r>
          </w:p>
          <w:p w14:paraId="2F4929F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объекта     </w:t>
            </w:r>
          </w:p>
        </w:tc>
        <w:tc>
          <w:tcPr>
            <w:tcW w:w="1920" w:type="dxa"/>
          </w:tcPr>
          <w:p w14:paraId="24DC767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Биологический </w:t>
            </w:r>
          </w:p>
          <w:p w14:paraId="38B9E49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объект,    </w:t>
            </w:r>
          </w:p>
          <w:p w14:paraId="4E832628" w14:textId="77777777" w:rsidR="00684414" w:rsidRPr="00684414" w:rsidRDefault="00684414">
            <w:pPr>
              <w:pStyle w:val="ConsPlusNonformat"/>
              <w:jc w:val="both"/>
            </w:pPr>
            <w:r w:rsidRPr="00684414">
              <w:t>его количество</w:t>
            </w:r>
          </w:p>
        </w:tc>
      </w:tr>
      <w:tr w:rsidR="00684414" w:rsidRPr="00684414" w14:paraId="74DC3BA2" w14:textId="77777777">
        <w:trPr>
          <w:trHeight w:val="218"/>
        </w:trPr>
        <w:tc>
          <w:tcPr>
            <w:tcW w:w="960" w:type="dxa"/>
            <w:tcBorders>
              <w:top w:val="nil"/>
            </w:tcBorders>
          </w:tcPr>
          <w:p w14:paraId="1206F9C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1  </w:t>
            </w:r>
          </w:p>
        </w:tc>
        <w:tc>
          <w:tcPr>
            <w:tcW w:w="960" w:type="dxa"/>
            <w:tcBorders>
              <w:top w:val="nil"/>
            </w:tcBorders>
          </w:tcPr>
          <w:p w14:paraId="30A9576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2   </w:t>
            </w:r>
          </w:p>
        </w:tc>
        <w:tc>
          <w:tcPr>
            <w:tcW w:w="1320" w:type="dxa"/>
            <w:tcBorders>
              <w:top w:val="nil"/>
            </w:tcBorders>
          </w:tcPr>
          <w:p w14:paraId="6B8A096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3    </w:t>
            </w:r>
          </w:p>
        </w:tc>
        <w:tc>
          <w:tcPr>
            <w:tcW w:w="1320" w:type="dxa"/>
            <w:tcBorders>
              <w:top w:val="nil"/>
            </w:tcBorders>
          </w:tcPr>
          <w:p w14:paraId="2997236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4    </w:t>
            </w:r>
          </w:p>
        </w:tc>
        <w:tc>
          <w:tcPr>
            <w:tcW w:w="2040" w:type="dxa"/>
            <w:tcBorders>
              <w:top w:val="nil"/>
            </w:tcBorders>
          </w:tcPr>
          <w:p w14:paraId="2636442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 5       </w:t>
            </w:r>
          </w:p>
        </w:tc>
        <w:tc>
          <w:tcPr>
            <w:tcW w:w="1920" w:type="dxa"/>
            <w:tcBorders>
              <w:top w:val="nil"/>
            </w:tcBorders>
          </w:tcPr>
          <w:p w14:paraId="0AE1007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6       </w:t>
            </w:r>
          </w:p>
        </w:tc>
      </w:tr>
    </w:tbl>
    <w:p w14:paraId="3FE8A499" w14:textId="77777777" w:rsidR="00684414" w:rsidRPr="00684414" w:rsidRDefault="0068441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680"/>
        <w:gridCol w:w="1800"/>
        <w:gridCol w:w="2280"/>
      </w:tblGrid>
      <w:tr w:rsidR="00684414" w:rsidRPr="00684414" w14:paraId="66CB7D5A" w14:textId="77777777">
        <w:trPr>
          <w:trHeight w:val="218"/>
        </w:trPr>
        <w:tc>
          <w:tcPr>
            <w:tcW w:w="2640" w:type="dxa"/>
            <w:gridSpan w:val="2"/>
          </w:tcPr>
          <w:p w14:paraId="5AFF470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Использованные   </w:t>
            </w:r>
          </w:p>
          <w:p w14:paraId="0E553316" w14:textId="77777777" w:rsidR="00684414" w:rsidRPr="00684414" w:rsidRDefault="00684414">
            <w:pPr>
              <w:pStyle w:val="ConsPlusNonformat"/>
              <w:jc w:val="both"/>
            </w:pPr>
            <w:r w:rsidRPr="00684414">
              <w:t>методы исследования</w:t>
            </w:r>
          </w:p>
        </w:tc>
        <w:tc>
          <w:tcPr>
            <w:tcW w:w="1680" w:type="dxa"/>
            <w:vMerge w:val="restart"/>
          </w:tcPr>
          <w:p w14:paraId="75958E6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Результаты  </w:t>
            </w:r>
          </w:p>
          <w:p w14:paraId="05852D9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химико-     </w:t>
            </w:r>
          </w:p>
          <w:p w14:paraId="6131918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токсиколо-  </w:t>
            </w:r>
          </w:p>
          <w:p w14:paraId="45A7D17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гических    </w:t>
            </w:r>
          </w:p>
          <w:p w14:paraId="521A8BC8" w14:textId="77777777" w:rsidR="00684414" w:rsidRPr="00684414" w:rsidRDefault="00684414">
            <w:pPr>
              <w:pStyle w:val="ConsPlusNonformat"/>
              <w:jc w:val="both"/>
            </w:pPr>
            <w:r w:rsidRPr="00684414">
              <w:t>исследований</w:t>
            </w:r>
          </w:p>
        </w:tc>
        <w:tc>
          <w:tcPr>
            <w:tcW w:w="1800" w:type="dxa"/>
            <w:vMerge w:val="restart"/>
          </w:tcPr>
          <w:p w14:paraId="5F71462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Подпись      </w:t>
            </w:r>
          </w:p>
          <w:p w14:paraId="179E3A5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специалиста  </w:t>
            </w:r>
          </w:p>
          <w:p w14:paraId="2C30D71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ХТЛ,         </w:t>
            </w:r>
          </w:p>
          <w:p w14:paraId="68B8BC7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проводившего </w:t>
            </w:r>
          </w:p>
          <w:p w14:paraId="1222E7A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химико-      </w:t>
            </w:r>
          </w:p>
          <w:p w14:paraId="601E34B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токсикологи- </w:t>
            </w:r>
          </w:p>
          <w:p w14:paraId="01D8D65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ческие       </w:t>
            </w:r>
          </w:p>
          <w:p w14:paraId="76A30E6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исследования </w:t>
            </w:r>
          </w:p>
        </w:tc>
        <w:tc>
          <w:tcPr>
            <w:tcW w:w="2280" w:type="dxa"/>
            <w:vMerge w:val="restart"/>
          </w:tcPr>
          <w:p w14:paraId="686DA1D3" w14:textId="77777777" w:rsidR="00684414" w:rsidRPr="00684414" w:rsidRDefault="00684414">
            <w:pPr>
              <w:pStyle w:val="ConsPlusNonformat"/>
              <w:jc w:val="both"/>
            </w:pPr>
            <w:r w:rsidRPr="00684414">
              <w:t>Подпись и фамилия</w:t>
            </w:r>
          </w:p>
          <w:p w14:paraId="50E602FA" w14:textId="77777777" w:rsidR="00684414" w:rsidRPr="00684414" w:rsidRDefault="00684414">
            <w:pPr>
              <w:pStyle w:val="ConsPlusNonformat"/>
              <w:jc w:val="both"/>
            </w:pPr>
            <w:r w:rsidRPr="00684414">
              <w:t>лица, получившего</w:t>
            </w:r>
          </w:p>
          <w:p w14:paraId="230D1D2B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Справку о    </w:t>
            </w:r>
          </w:p>
          <w:p w14:paraId="4924C71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результатах   </w:t>
            </w:r>
          </w:p>
          <w:p w14:paraId="22F7DB9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химико-     </w:t>
            </w:r>
          </w:p>
          <w:p w14:paraId="19AEDAFD" w14:textId="77777777" w:rsidR="00684414" w:rsidRPr="00684414" w:rsidRDefault="00684414">
            <w:pPr>
              <w:pStyle w:val="ConsPlusNonformat"/>
              <w:jc w:val="both"/>
            </w:pPr>
            <w:r w:rsidRPr="00684414">
              <w:t>токсикологических</w:t>
            </w:r>
          </w:p>
          <w:p w14:paraId="6413CDC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исследований   </w:t>
            </w:r>
          </w:p>
        </w:tc>
      </w:tr>
      <w:tr w:rsidR="00684414" w:rsidRPr="00684414" w14:paraId="5C669A08" w14:textId="77777777">
        <w:trPr>
          <w:trHeight w:val="218"/>
        </w:trPr>
        <w:tc>
          <w:tcPr>
            <w:tcW w:w="1320" w:type="dxa"/>
            <w:tcBorders>
              <w:top w:val="nil"/>
            </w:tcBorders>
          </w:tcPr>
          <w:p w14:paraId="2794C8E7" w14:textId="77777777" w:rsidR="00684414" w:rsidRPr="00684414" w:rsidRDefault="00684414">
            <w:pPr>
              <w:pStyle w:val="ConsPlusNonformat"/>
              <w:jc w:val="both"/>
            </w:pPr>
            <w:r w:rsidRPr="00684414">
              <w:t>предвари-</w:t>
            </w:r>
          </w:p>
          <w:p w14:paraId="11EC0C4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тельные  </w:t>
            </w:r>
          </w:p>
        </w:tc>
        <w:tc>
          <w:tcPr>
            <w:tcW w:w="1320" w:type="dxa"/>
            <w:tcBorders>
              <w:top w:val="nil"/>
            </w:tcBorders>
          </w:tcPr>
          <w:p w14:paraId="279FC8C6" w14:textId="77777777" w:rsidR="00684414" w:rsidRPr="00684414" w:rsidRDefault="00684414">
            <w:pPr>
              <w:pStyle w:val="ConsPlusNonformat"/>
              <w:jc w:val="both"/>
            </w:pPr>
            <w:r w:rsidRPr="00684414">
              <w:t>подтверж-</w:t>
            </w:r>
          </w:p>
          <w:p w14:paraId="37E62A9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дающие   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3FDF5AC" w14:textId="77777777" w:rsidR="00684414" w:rsidRPr="00684414" w:rsidRDefault="00684414">
            <w:pPr>
              <w:pStyle w:val="ConsPlusNormal"/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10C68E25" w14:textId="77777777" w:rsidR="00684414" w:rsidRPr="00684414" w:rsidRDefault="00684414">
            <w:pPr>
              <w:pStyle w:val="ConsPlusNormal"/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2C47DFEF" w14:textId="77777777" w:rsidR="00684414" w:rsidRPr="00684414" w:rsidRDefault="00684414">
            <w:pPr>
              <w:pStyle w:val="ConsPlusNormal"/>
            </w:pPr>
          </w:p>
        </w:tc>
      </w:tr>
      <w:tr w:rsidR="00684414" w:rsidRPr="00684414" w14:paraId="59097561" w14:textId="77777777">
        <w:trPr>
          <w:trHeight w:val="218"/>
        </w:trPr>
        <w:tc>
          <w:tcPr>
            <w:tcW w:w="1320" w:type="dxa"/>
            <w:tcBorders>
              <w:top w:val="nil"/>
            </w:tcBorders>
          </w:tcPr>
          <w:p w14:paraId="6730065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7    </w:t>
            </w:r>
          </w:p>
        </w:tc>
        <w:tc>
          <w:tcPr>
            <w:tcW w:w="1320" w:type="dxa"/>
            <w:tcBorders>
              <w:top w:val="nil"/>
            </w:tcBorders>
          </w:tcPr>
          <w:p w14:paraId="386F09F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8    </w:t>
            </w:r>
          </w:p>
        </w:tc>
        <w:tc>
          <w:tcPr>
            <w:tcW w:w="1680" w:type="dxa"/>
            <w:tcBorders>
              <w:top w:val="nil"/>
            </w:tcBorders>
          </w:tcPr>
          <w:p w14:paraId="16DF5AC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9     </w:t>
            </w:r>
          </w:p>
        </w:tc>
        <w:tc>
          <w:tcPr>
            <w:tcW w:w="1800" w:type="dxa"/>
            <w:tcBorders>
              <w:top w:val="nil"/>
            </w:tcBorders>
          </w:tcPr>
          <w:p w14:paraId="11AB11D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10     </w:t>
            </w:r>
          </w:p>
        </w:tc>
        <w:tc>
          <w:tcPr>
            <w:tcW w:w="2280" w:type="dxa"/>
            <w:tcBorders>
              <w:top w:val="nil"/>
            </w:tcBorders>
          </w:tcPr>
          <w:p w14:paraId="6AD719E6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  11       </w:t>
            </w:r>
          </w:p>
        </w:tc>
      </w:tr>
    </w:tbl>
    <w:p w14:paraId="5AE8E892" w14:textId="77777777" w:rsidR="00684414" w:rsidRPr="00684414" w:rsidRDefault="00684414">
      <w:pPr>
        <w:pStyle w:val="ConsPlusNormal"/>
        <w:jc w:val="both"/>
      </w:pPr>
    </w:p>
    <w:p w14:paraId="342F1D2E" w14:textId="77777777" w:rsidR="00684414" w:rsidRPr="00684414" w:rsidRDefault="00684414">
      <w:pPr>
        <w:pStyle w:val="ConsPlusNormal"/>
        <w:jc w:val="both"/>
      </w:pPr>
    </w:p>
    <w:p w14:paraId="0E7F3605" w14:textId="77777777" w:rsidR="00684414" w:rsidRPr="00684414" w:rsidRDefault="00684414">
      <w:pPr>
        <w:pStyle w:val="ConsPlusNormal"/>
        <w:jc w:val="both"/>
      </w:pPr>
    </w:p>
    <w:p w14:paraId="41481C28" w14:textId="77777777" w:rsidR="00684414" w:rsidRPr="00684414" w:rsidRDefault="00684414">
      <w:pPr>
        <w:pStyle w:val="ConsPlusNormal"/>
        <w:jc w:val="both"/>
      </w:pPr>
    </w:p>
    <w:p w14:paraId="066D092B" w14:textId="77777777" w:rsidR="00684414" w:rsidRPr="00684414" w:rsidRDefault="00684414">
      <w:pPr>
        <w:pStyle w:val="ConsPlusNormal"/>
        <w:jc w:val="both"/>
      </w:pPr>
    </w:p>
    <w:p w14:paraId="200579E9" w14:textId="77777777" w:rsidR="00684414" w:rsidRPr="00684414" w:rsidRDefault="00684414">
      <w:pPr>
        <w:pStyle w:val="ConsPlusNormal"/>
        <w:jc w:val="right"/>
        <w:outlineLvl w:val="0"/>
      </w:pPr>
      <w:r w:rsidRPr="00684414">
        <w:t>Приложение N 14</w:t>
      </w:r>
    </w:p>
    <w:p w14:paraId="0D229778" w14:textId="77777777" w:rsidR="00684414" w:rsidRPr="00684414" w:rsidRDefault="00684414">
      <w:pPr>
        <w:pStyle w:val="ConsPlusNormal"/>
        <w:jc w:val="right"/>
      </w:pPr>
      <w:r w:rsidRPr="00684414">
        <w:t>к Приказу</w:t>
      </w:r>
    </w:p>
    <w:p w14:paraId="03199670" w14:textId="77777777" w:rsidR="00684414" w:rsidRPr="00684414" w:rsidRDefault="00684414">
      <w:pPr>
        <w:pStyle w:val="ConsPlusNormal"/>
        <w:jc w:val="right"/>
      </w:pPr>
      <w:r w:rsidRPr="00684414">
        <w:t>Министерства здравоохранения</w:t>
      </w:r>
    </w:p>
    <w:p w14:paraId="07ACF0E0" w14:textId="77777777" w:rsidR="00684414" w:rsidRPr="00684414" w:rsidRDefault="00684414">
      <w:pPr>
        <w:pStyle w:val="ConsPlusNormal"/>
        <w:jc w:val="right"/>
      </w:pPr>
      <w:r w:rsidRPr="00684414">
        <w:t>и социального развития</w:t>
      </w:r>
    </w:p>
    <w:p w14:paraId="10A17EF9" w14:textId="77777777" w:rsidR="00684414" w:rsidRPr="00684414" w:rsidRDefault="00684414">
      <w:pPr>
        <w:pStyle w:val="ConsPlusNormal"/>
        <w:jc w:val="right"/>
      </w:pPr>
      <w:r w:rsidRPr="00684414">
        <w:t>Российской Федерации</w:t>
      </w:r>
    </w:p>
    <w:p w14:paraId="1E90C667" w14:textId="77777777" w:rsidR="00684414" w:rsidRPr="00684414" w:rsidRDefault="00684414">
      <w:pPr>
        <w:pStyle w:val="ConsPlusNormal"/>
        <w:jc w:val="right"/>
      </w:pPr>
      <w:r w:rsidRPr="00684414">
        <w:t>от 27.01.2006 N 40</w:t>
      </w:r>
    </w:p>
    <w:p w14:paraId="3318319A" w14:textId="77777777" w:rsidR="00684414" w:rsidRPr="00684414" w:rsidRDefault="00684414">
      <w:pPr>
        <w:pStyle w:val="ConsPlusNormal"/>
        <w:ind w:firstLine="540"/>
        <w:jc w:val="both"/>
      </w:pPr>
    </w:p>
    <w:p w14:paraId="4233AA6A" w14:textId="77777777" w:rsidR="00684414" w:rsidRPr="00684414" w:rsidRDefault="00684414">
      <w:pPr>
        <w:pStyle w:val="ConsPlusTitle"/>
        <w:jc w:val="center"/>
      </w:pPr>
      <w:bookmarkStart w:id="23" w:name="P1302"/>
      <w:bookmarkEnd w:id="23"/>
      <w:r w:rsidRPr="00684414">
        <w:t>ИНСТРУКЦИЯ</w:t>
      </w:r>
    </w:p>
    <w:p w14:paraId="531D6EF3" w14:textId="77777777" w:rsidR="00684414" w:rsidRPr="00684414" w:rsidRDefault="00684414">
      <w:pPr>
        <w:pStyle w:val="ConsPlusTitle"/>
        <w:jc w:val="center"/>
      </w:pPr>
      <w:r w:rsidRPr="00684414">
        <w:t>ПО ЗАПОЛНЕНИЮ УЧЕТНОЙ ФОРМЫ N 453/У-06 "ЖУРНАЛ РЕГИСТРАЦИИ</w:t>
      </w:r>
    </w:p>
    <w:p w14:paraId="2B36388B" w14:textId="77777777" w:rsidR="00684414" w:rsidRPr="00684414" w:rsidRDefault="00684414">
      <w:pPr>
        <w:pStyle w:val="ConsPlusTitle"/>
        <w:jc w:val="center"/>
      </w:pPr>
      <w:r w:rsidRPr="00684414">
        <w:t>ХИМИКО-ТОКСИКОЛОГИЧЕСКИХ ИССЛЕДОВАНИЙ"</w:t>
      </w:r>
    </w:p>
    <w:p w14:paraId="5A240549" w14:textId="77777777" w:rsidR="00684414" w:rsidRPr="00684414" w:rsidRDefault="00684414">
      <w:pPr>
        <w:pStyle w:val="ConsPlusNormal"/>
        <w:ind w:firstLine="540"/>
        <w:jc w:val="both"/>
      </w:pPr>
    </w:p>
    <w:p w14:paraId="32EBA4BA" w14:textId="2E31BEB5" w:rsidR="00684414" w:rsidRPr="00684414" w:rsidRDefault="00684414">
      <w:pPr>
        <w:pStyle w:val="ConsPlusNormal"/>
        <w:ind w:firstLine="540"/>
        <w:jc w:val="both"/>
      </w:pPr>
      <w:r w:rsidRPr="00684414">
        <w:t>1. Учетная форма N 453/у-06 "Журнал регистрации результатов химико-токсикологических исследований" хранится в ХТЛ.</w:t>
      </w:r>
    </w:p>
    <w:p w14:paraId="151B39EE" w14:textId="521E59F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В Журнале регистрации результатов химико-токсикологических исследований регистрируются все Направления на химико-токсикологические исследования (учетная форма N 452/у-06) биологических объектов, поступивших в ХТЛ на химико-токсикологические исследования.</w:t>
      </w:r>
    </w:p>
    <w:p w14:paraId="508A2871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2. Графы 1 - 6 заполняются заведующим ХТЛ, принявшим Направление на химико-токсикологическое исследование и биологический объект:</w:t>
      </w:r>
    </w:p>
    <w:p w14:paraId="5F3E4DBE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lastRenderedPageBreak/>
        <w:t>в графе 1 указывается порядковый номер химико-токсикологического исследования;</w:t>
      </w:r>
    </w:p>
    <w:p w14:paraId="743951EE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в графе 2 указывается код (штрих-код) исследуемого биологического объекта;</w:t>
      </w:r>
    </w:p>
    <w:p w14:paraId="5609047B" w14:textId="5BC7FD9C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сведения, содержащиеся в графах 3, 4, 5 и 6, соответствуют сведениям Направления на химико-токсикологические исследования (учетная форма N 452/у-06).</w:t>
      </w:r>
    </w:p>
    <w:p w14:paraId="32FDC79D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3. Графы 7 - 10 заполняются специалистом ХТЛ, проводившим химико-токсикологические исследования.</w:t>
      </w:r>
    </w:p>
    <w:p w14:paraId="4CDF9F36" w14:textId="185BDFA5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Сведения, содержащиеся в графах 7, 8 и 9, соответствуют сведениям, содержащимся в Справке о результатах химико-токсикологических исследований (учетная форма N 454/у-06).</w:t>
      </w:r>
    </w:p>
    <w:p w14:paraId="39EBB7E7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4. Нумерация исследований в графе 1 начинается с 1 января каждого календарного года с порядкового номера 1.</w:t>
      </w:r>
    </w:p>
    <w:p w14:paraId="22FAF83B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5. Заполненный Журнал регистрации результатов химико-токсикологических исследований хранится в течение 2-х месяцев в ХТЛ, затем в архиве наркологического диспансера (наркологической больницы), в структуре которого организована ХТЛ, в течение 5 лет, после чего уничтожается.</w:t>
      </w:r>
    </w:p>
    <w:p w14:paraId="1111A4B6" w14:textId="77777777" w:rsidR="00684414" w:rsidRPr="00684414" w:rsidRDefault="00684414">
      <w:pPr>
        <w:pStyle w:val="ConsPlusNormal"/>
        <w:ind w:firstLine="540"/>
        <w:jc w:val="both"/>
      </w:pPr>
    </w:p>
    <w:p w14:paraId="6CE89336" w14:textId="77777777" w:rsidR="00684414" w:rsidRPr="00684414" w:rsidRDefault="00684414">
      <w:pPr>
        <w:pStyle w:val="ConsPlusNormal"/>
        <w:ind w:firstLine="540"/>
        <w:jc w:val="both"/>
      </w:pPr>
    </w:p>
    <w:p w14:paraId="31646831" w14:textId="77777777" w:rsidR="00684414" w:rsidRPr="00684414" w:rsidRDefault="00684414">
      <w:pPr>
        <w:pStyle w:val="ConsPlusNormal"/>
        <w:ind w:firstLine="540"/>
        <w:jc w:val="both"/>
      </w:pPr>
    </w:p>
    <w:p w14:paraId="73FDF717" w14:textId="77777777" w:rsidR="00684414" w:rsidRPr="00684414" w:rsidRDefault="00684414">
      <w:pPr>
        <w:pStyle w:val="ConsPlusNormal"/>
        <w:ind w:firstLine="540"/>
        <w:jc w:val="both"/>
      </w:pPr>
    </w:p>
    <w:p w14:paraId="70FD1EA5" w14:textId="77777777" w:rsidR="00684414" w:rsidRPr="00684414" w:rsidRDefault="00684414">
      <w:pPr>
        <w:pStyle w:val="ConsPlusNormal"/>
        <w:ind w:firstLine="540"/>
        <w:jc w:val="both"/>
      </w:pPr>
    </w:p>
    <w:p w14:paraId="398D925C" w14:textId="77777777" w:rsidR="00684414" w:rsidRPr="00684414" w:rsidRDefault="00684414">
      <w:pPr>
        <w:pStyle w:val="ConsPlusNormal"/>
        <w:jc w:val="right"/>
        <w:outlineLvl w:val="0"/>
      </w:pPr>
      <w:r w:rsidRPr="00684414">
        <w:t>Приложение N 15</w:t>
      </w:r>
    </w:p>
    <w:p w14:paraId="073494FD" w14:textId="77777777" w:rsidR="00684414" w:rsidRPr="00684414" w:rsidRDefault="00684414">
      <w:pPr>
        <w:pStyle w:val="ConsPlusNormal"/>
        <w:jc w:val="right"/>
      </w:pPr>
      <w:r w:rsidRPr="00684414">
        <w:t>к Приказу</w:t>
      </w:r>
    </w:p>
    <w:p w14:paraId="07445EEB" w14:textId="77777777" w:rsidR="00684414" w:rsidRPr="00684414" w:rsidRDefault="00684414">
      <w:pPr>
        <w:pStyle w:val="ConsPlusNormal"/>
        <w:jc w:val="right"/>
      </w:pPr>
      <w:r w:rsidRPr="00684414">
        <w:t>Министерства здравоохранения</w:t>
      </w:r>
    </w:p>
    <w:p w14:paraId="64FA08E7" w14:textId="77777777" w:rsidR="00684414" w:rsidRPr="00684414" w:rsidRDefault="00684414">
      <w:pPr>
        <w:pStyle w:val="ConsPlusNormal"/>
        <w:jc w:val="right"/>
      </w:pPr>
      <w:r w:rsidRPr="00684414">
        <w:t>и социального развития</w:t>
      </w:r>
    </w:p>
    <w:p w14:paraId="67347436" w14:textId="77777777" w:rsidR="00684414" w:rsidRPr="00684414" w:rsidRDefault="00684414">
      <w:pPr>
        <w:pStyle w:val="ConsPlusNormal"/>
        <w:jc w:val="right"/>
      </w:pPr>
      <w:r w:rsidRPr="00684414">
        <w:t>Российской Федерации</w:t>
      </w:r>
    </w:p>
    <w:p w14:paraId="625B23D7" w14:textId="77777777" w:rsidR="00684414" w:rsidRPr="00684414" w:rsidRDefault="00684414">
      <w:pPr>
        <w:pStyle w:val="ConsPlusNormal"/>
        <w:jc w:val="right"/>
      </w:pPr>
      <w:r w:rsidRPr="00684414">
        <w:t>от 27.01.2006 N 40</w:t>
      </w:r>
    </w:p>
    <w:p w14:paraId="5D7AE258" w14:textId="77777777" w:rsidR="00684414" w:rsidRPr="00684414" w:rsidRDefault="00684414">
      <w:pPr>
        <w:pStyle w:val="ConsPlusNormal"/>
        <w:ind w:firstLine="540"/>
        <w:jc w:val="both"/>
      </w:pPr>
    </w:p>
    <w:p w14:paraId="4E4A31BE" w14:textId="77777777" w:rsidR="00684414" w:rsidRPr="00684414" w:rsidRDefault="00684414">
      <w:pPr>
        <w:pStyle w:val="ConsPlusNonformat"/>
        <w:jc w:val="both"/>
      </w:pPr>
      <w:bookmarkStart w:id="24" w:name="P1328"/>
      <w:bookmarkEnd w:id="24"/>
      <w:r w:rsidRPr="00684414">
        <w:t xml:space="preserve">       Отчет о работе химико-токсикологической лаборатории</w:t>
      </w:r>
    </w:p>
    <w:p w14:paraId="0F6335D2" w14:textId="77777777" w:rsidR="00684414" w:rsidRPr="00684414" w:rsidRDefault="00684414">
      <w:pPr>
        <w:pStyle w:val="ConsPlusNonformat"/>
        <w:jc w:val="both"/>
      </w:pPr>
      <w:r w:rsidRPr="00684414">
        <w:t xml:space="preserve">      наркологического диспансера (наркологической больницы)</w:t>
      </w:r>
    </w:p>
    <w:p w14:paraId="6C146D10" w14:textId="77777777" w:rsidR="00684414" w:rsidRPr="00684414" w:rsidRDefault="00684414">
      <w:pPr>
        <w:pStyle w:val="ConsPlusNonformat"/>
        <w:jc w:val="both"/>
      </w:pPr>
    </w:p>
    <w:p w14:paraId="66A8EC5B" w14:textId="77777777" w:rsidR="00684414" w:rsidRPr="00684414" w:rsidRDefault="00684414">
      <w:pPr>
        <w:pStyle w:val="ConsPlusNonformat"/>
        <w:jc w:val="both"/>
      </w:pPr>
      <w:r w:rsidRPr="00684414">
        <w:t>┌─────────────────────────────┬────────────┐</w:t>
      </w:r>
    </w:p>
    <w:p w14:paraId="79804E79" w14:textId="77777777" w:rsidR="00684414" w:rsidRPr="00684414" w:rsidRDefault="00684414">
      <w:pPr>
        <w:pStyle w:val="ConsPlusNonformat"/>
        <w:jc w:val="both"/>
      </w:pPr>
      <w:r w:rsidRPr="00684414">
        <w:t>│         Представляют        │Сроки       │</w:t>
      </w:r>
    </w:p>
    <w:p w14:paraId="4A4F7BFB" w14:textId="77777777" w:rsidR="00684414" w:rsidRPr="00684414" w:rsidRDefault="00684414">
      <w:pPr>
        <w:pStyle w:val="ConsPlusNonformat"/>
        <w:jc w:val="both"/>
      </w:pPr>
      <w:r w:rsidRPr="00684414">
        <w:t>│                             │представле- │</w:t>
      </w:r>
    </w:p>
    <w:p w14:paraId="6654281E" w14:textId="77777777" w:rsidR="00684414" w:rsidRPr="00684414" w:rsidRDefault="00684414">
      <w:pPr>
        <w:pStyle w:val="ConsPlusNonformat"/>
        <w:jc w:val="both"/>
      </w:pPr>
      <w:r w:rsidRPr="00684414">
        <w:t>│                             │ния         │       Отчетная</w:t>
      </w:r>
    </w:p>
    <w:p w14:paraId="4594023B" w14:textId="77777777" w:rsidR="00684414" w:rsidRPr="00684414" w:rsidRDefault="00684414">
      <w:pPr>
        <w:pStyle w:val="ConsPlusNonformat"/>
        <w:jc w:val="both"/>
      </w:pPr>
      <w:r w:rsidRPr="00684414">
        <w:t>├─────────────────────────────┼────────────┤      форма N 59</w:t>
      </w:r>
    </w:p>
    <w:p w14:paraId="5A266A86" w14:textId="77777777" w:rsidR="00684414" w:rsidRPr="00684414" w:rsidRDefault="00684414">
      <w:pPr>
        <w:pStyle w:val="ConsPlusNonformat"/>
        <w:jc w:val="both"/>
      </w:pPr>
      <w:r w:rsidRPr="00684414">
        <w:t>│Химико-токсикологические     │            │</w:t>
      </w:r>
    </w:p>
    <w:p w14:paraId="0ED16F66" w14:textId="77777777" w:rsidR="00684414" w:rsidRPr="00684414" w:rsidRDefault="00684414">
      <w:pPr>
        <w:pStyle w:val="ConsPlusNonformat"/>
        <w:jc w:val="both"/>
      </w:pPr>
      <w:r w:rsidRPr="00684414">
        <w:t>│лаборатории наркологических  │            │     Утверждена</w:t>
      </w:r>
    </w:p>
    <w:p w14:paraId="13AB51EE" w14:textId="77777777" w:rsidR="00684414" w:rsidRPr="00684414" w:rsidRDefault="00684414">
      <w:pPr>
        <w:pStyle w:val="ConsPlusNonformat"/>
        <w:jc w:val="both"/>
      </w:pPr>
      <w:r w:rsidRPr="00684414">
        <w:t>│диспансеров(наркологических  │            │ Приказом Министерства</w:t>
      </w:r>
    </w:p>
    <w:p w14:paraId="2E72E1F1" w14:textId="77777777" w:rsidR="00684414" w:rsidRPr="00684414" w:rsidRDefault="00684414">
      <w:pPr>
        <w:pStyle w:val="ConsPlusNonformat"/>
        <w:jc w:val="both"/>
      </w:pPr>
      <w:r w:rsidRPr="00684414">
        <w:t>│больниц):                    │            │   здравоохранения и</w:t>
      </w:r>
    </w:p>
    <w:p w14:paraId="0852A329" w14:textId="77777777" w:rsidR="00684414" w:rsidRPr="00684414" w:rsidRDefault="00684414">
      <w:pPr>
        <w:pStyle w:val="ConsPlusNonformat"/>
        <w:jc w:val="both"/>
      </w:pPr>
      <w:r w:rsidRPr="00684414">
        <w:t>├─────────────────────────────┼────────────┤ социального развития</w:t>
      </w:r>
    </w:p>
    <w:p w14:paraId="654A0FBE" w14:textId="77777777" w:rsidR="00684414" w:rsidRPr="00684414" w:rsidRDefault="00684414">
      <w:pPr>
        <w:pStyle w:val="ConsPlusNonformat"/>
        <w:jc w:val="both"/>
      </w:pPr>
      <w:r w:rsidRPr="00684414">
        <w:t>│- органу управления          │В           │  от 27.01.2006 N 40</w:t>
      </w:r>
    </w:p>
    <w:p w14:paraId="654AE089" w14:textId="77777777" w:rsidR="00684414" w:rsidRPr="00684414" w:rsidRDefault="00684414">
      <w:pPr>
        <w:pStyle w:val="ConsPlusNonformat"/>
        <w:jc w:val="both"/>
      </w:pPr>
      <w:r w:rsidRPr="00684414">
        <w:t>│здравоохранением республики  │установлен- │</w:t>
      </w:r>
    </w:p>
    <w:p w14:paraId="0494D2EC" w14:textId="77777777" w:rsidR="00684414" w:rsidRPr="00684414" w:rsidRDefault="00684414">
      <w:pPr>
        <w:pStyle w:val="ConsPlusNonformat"/>
        <w:jc w:val="both"/>
      </w:pPr>
      <w:r w:rsidRPr="00684414">
        <w:lastRenderedPageBreak/>
        <w:t>│(края, области, автономного  │ные им сроки│       Годовая</w:t>
      </w:r>
    </w:p>
    <w:p w14:paraId="5C6C5178" w14:textId="77777777" w:rsidR="00684414" w:rsidRPr="00684414" w:rsidRDefault="00684414">
      <w:pPr>
        <w:pStyle w:val="ConsPlusNonformat"/>
        <w:jc w:val="both"/>
      </w:pPr>
      <w:r w:rsidRPr="00684414">
        <w:t>│округа)                      │            │</w:t>
      </w:r>
    </w:p>
    <w:p w14:paraId="427E491A" w14:textId="77777777" w:rsidR="00684414" w:rsidRPr="00684414" w:rsidRDefault="00684414">
      <w:pPr>
        <w:pStyle w:val="ConsPlusNonformat"/>
        <w:jc w:val="both"/>
      </w:pPr>
      <w:r w:rsidRPr="00684414">
        <w:t>├─────────────────────────────┼────────────┤</w:t>
      </w:r>
    </w:p>
    <w:p w14:paraId="01C7427D" w14:textId="77777777" w:rsidR="00684414" w:rsidRPr="00684414" w:rsidRDefault="00684414">
      <w:pPr>
        <w:pStyle w:val="ConsPlusNonformat"/>
        <w:jc w:val="both"/>
      </w:pPr>
      <w:r w:rsidRPr="00684414">
        <w:t>│- Центральной химико-        │20 января   │</w:t>
      </w:r>
    </w:p>
    <w:p w14:paraId="544E794B" w14:textId="77777777" w:rsidR="00684414" w:rsidRPr="00684414" w:rsidRDefault="00684414">
      <w:pPr>
        <w:pStyle w:val="ConsPlusNonformat"/>
        <w:jc w:val="both"/>
      </w:pPr>
      <w:r w:rsidRPr="00684414">
        <w:t>│токсикологической лаборатории│следующего  │</w:t>
      </w:r>
    </w:p>
    <w:p w14:paraId="619021D1" w14:textId="77777777" w:rsidR="00684414" w:rsidRPr="00684414" w:rsidRDefault="00684414">
      <w:pPr>
        <w:pStyle w:val="ConsPlusNonformat"/>
        <w:jc w:val="both"/>
      </w:pPr>
      <w:r w:rsidRPr="00684414">
        <w:t>│при кафедре аналитической и  │после       │</w:t>
      </w:r>
    </w:p>
    <w:p w14:paraId="716E2B29" w14:textId="77777777" w:rsidR="00684414" w:rsidRPr="00684414" w:rsidRDefault="00684414">
      <w:pPr>
        <w:pStyle w:val="ConsPlusNonformat"/>
        <w:jc w:val="both"/>
      </w:pPr>
      <w:r w:rsidRPr="00684414">
        <w:t>│судебно-медицинской          │отчетного   │</w:t>
      </w:r>
    </w:p>
    <w:p w14:paraId="2A7AB4BD" w14:textId="77777777" w:rsidR="00684414" w:rsidRPr="00684414" w:rsidRDefault="00684414">
      <w:pPr>
        <w:pStyle w:val="ConsPlusNonformat"/>
        <w:jc w:val="both"/>
      </w:pPr>
      <w:r w:rsidRPr="00684414">
        <w:t>│токсикологии факультета      │года        │</w:t>
      </w:r>
    </w:p>
    <w:p w14:paraId="40747F6A" w14:textId="77777777" w:rsidR="00684414" w:rsidRPr="00684414" w:rsidRDefault="00684414">
      <w:pPr>
        <w:pStyle w:val="ConsPlusNonformat"/>
        <w:jc w:val="both"/>
      </w:pPr>
      <w:r w:rsidRPr="00684414">
        <w:t>│последипломного              │            │</w:t>
      </w:r>
    </w:p>
    <w:p w14:paraId="5048EDA8" w14:textId="77777777" w:rsidR="00684414" w:rsidRPr="00684414" w:rsidRDefault="00684414">
      <w:pPr>
        <w:pStyle w:val="ConsPlusNonformat"/>
        <w:jc w:val="both"/>
      </w:pPr>
      <w:r w:rsidRPr="00684414">
        <w:t>│профессионального образования│            │</w:t>
      </w:r>
    </w:p>
    <w:p w14:paraId="18D2324E" w14:textId="77777777" w:rsidR="00684414" w:rsidRPr="00684414" w:rsidRDefault="00684414">
      <w:pPr>
        <w:pStyle w:val="ConsPlusNonformat"/>
        <w:jc w:val="both"/>
      </w:pPr>
      <w:r w:rsidRPr="00684414">
        <w:t>│провизоров ГОУ ВПО Московской│            │</w:t>
      </w:r>
    </w:p>
    <w:p w14:paraId="52E09FDE" w14:textId="77777777" w:rsidR="00684414" w:rsidRPr="00684414" w:rsidRDefault="00684414">
      <w:pPr>
        <w:pStyle w:val="ConsPlusNonformat"/>
        <w:jc w:val="both"/>
      </w:pPr>
      <w:r w:rsidRPr="00684414">
        <w:t>│медицинской академии имени   │            │</w:t>
      </w:r>
    </w:p>
    <w:p w14:paraId="0E61F712" w14:textId="77777777" w:rsidR="00684414" w:rsidRPr="00684414" w:rsidRDefault="00684414">
      <w:pPr>
        <w:pStyle w:val="ConsPlusNonformat"/>
        <w:jc w:val="both"/>
      </w:pPr>
      <w:r w:rsidRPr="00684414">
        <w:t>│И.М. Сеченова Росздрава      │            │</w:t>
      </w:r>
    </w:p>
    <w:p w14:paraId="5F5024D6" w14:textId="77777777" w:rsidR="00684414" w:rsidRPr="00684414" w:rsidRDefault="00684414">
      <w:pPr>
        <w:pStyle w:val="ConsPlusNonformat"/>
        <w:jc w:val="both"/>
      </w:pPr>
      <w:r w:rsidRPr="00684414">
        <w:t>└─────────────────────────────┴────────────┘</w:t>
      </w:r>
    </w:p>
    <w:p w14:paraId="20A20188" w14:textId="77777777" w:rsidR="00684414" w:rsidRPr="00684414" w:rsidRDefault="0068441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2640"/>
        <w:gridCol w:w="3000"/>
      </w:tblGrid>
      <w:tr w:rsidR="00684414" w:rsidRPr="00684414" w14:paraId="752241CF" w14:textId="77777777">
        <w:trPr>
          <w:trHeight w:val="218"/>
        </w:trPr>
        <w:tc>
          <w:tcPr>
            <w:tcW w:w="2520" w:type="dxa"/>
          </w:tcPr>
          <w:p w14:paraId="02218571" w14:textId="4154B76A" w:rsidR="00684414" w:rsidRPr="00684414" w:rsidRDefault="00684414">
            <w:pPr>
              <w:pStyle w:val="ConsPlusNonformat"/>
              <w:jc w:val="both"/>
            </w:pPr>
            <w:r w:rsidRPr="00684414">
              <w:t>Формы по ОКУД</w:t>
            </w:r>
          </w:p>
        </w:tc>
        <w:tc>
          <w:tcPr>
            <w:tcW w:w="2640" w:type="dxa"/>
          </w:tcPr>
          <w:p w14:paraId="5B08FB0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Отчитывающаяся      </w:t>
            </w:r>
          </w:p>
          <w:p w14:paraId="0292C6C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организация по ОКПО </w:t>
            </w:r>
          </w:p>
        </w:tc>
        <w:tc>
          <w:tcPr>
            <w:tcW w:w="3000" w:type="dxa"/>
          </w:tcPr>
          <w:p w14:paraId="53E0E0F0" w14:textId="4D3257D2" w:rsidR="00684414" w:rsidRPr="00684414" w:rsidRDefault="00684414">
            <w:pPr>
              <w:pStyle w:val="ConsPlusNonformat"/>
              <w:jc w:val="both"/>
            </w:pPr>
            <w:r w:rsidRPr="00684414">
              <w:t>Территории по ОКАТО</w:t>
            </w:r>
          </w:p>
        </w:tc>
      </w:tr>
      <w:tr w:rsidR="00684414" w:rsidRPr="00684414" w14:paraId="7EDF3134" w14:textId="77777777">
        <w:trPr>
          <w:trHeight w:val="218"/>
        </w:trPr>
        <w:tc>
          <w:tcPr>
            <w:tcW w:w="2520" w:type="dxa"/>
            <w:tcBorders>
              <w:top w:val="nil"/>
            </w:tcBorders>
          </w:tcPr>
          <w:p w14:paraId="3E43A540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2640" w:type="dxa"/>
            <w:tcBorders>
              <w:top w:val="nil"/>
            </w:tcBorders>
          </w:tcPr>
          <w:p w14:paraId="44275640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3000" w:type="dxa"/>
            <w:tcBorders>
              <w:top w:val="nil"/>
            </w:tcBorders>
          </w:tcPr>
          <w:p w14:paraId="3424B276" w14:textId="77777777" w:rsidR="00684414" w:rsidRPr="00684414" w:rsidRDefault="00684414">
            <w:pPr>
              <w:pStyle w:val="ConsPlusNonformat"/>
              <w:jc w:val="both"/>
            </w:pPr>
          </w:p>
        </w:tc>
      </w:tr>
    </w:tbl>
    <w:p w14:paraId="536F9E03" w14:textId="77777777" w:rsidR="00684414" w:rsidRPr="00684414" w:rsidRDefault="00684414">
      <w:pPr>
        <w:pStyle w:val="ConsPlusNormal"/>
        <w:jc w:val="both"/>
      </w:pPr>
    </w:p>
    <w:p w14:paraId="7C0DB852" w14:textId="77777777" w:rsidR="00684414" w:rsidRPr="00684414" w:rsidRDefault="00684414">
      <w:pPr>
        <w:pStyle w:val="ConsPlusNonformat"/>
        <w:jc w:val="both"/>
      </w:pPr>
      <w:r w:rsidRPr="00684414">
        <w:t xml:space="preserve">    Коды проставляет отчитывающаяся организация</w:t>
      </w:r>
    </w:p>
    <w:p w14:paraId="35651CD3" w14:textId="77777777" w:rsidR="00684414" w:rsidRPr="00684414" w:rsidRDefault="0068441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20"/>
        <w:gridCol w:w="1080"/>
        <w:gridCol w:w="1200"/>
        <w:gridCol w:w="1320"/>
        <w:gridCol w:w="1080"/>
      </w:tblGrid>
      <w:tr w:rsidR="00684414" w:rsidRPr="00684414" w14:paraId="490A8B5B" w14:textId="77777777">
        <w:trPr>
          <w:trHeight w:val="218"/>
        </w:trPr>
        <w:tc>
          <w:tcPr>
            <w:tcW w:w="3720" w:type="dxa"/>
            <w:vMerge w:val="restart"/>
          </w:tcPr>
          <w:p w14:paraId="030F8806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4680" w:type="dxa"/>
            <w:gridSpan w:val="4"/>
          </w:tcPr>
          <w:p w14:paraId="05E1F89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   Освидетельствуемые       </w:t>
            </w:r>
          </w:p>
        </w:tc>
      </w:tr>
      <w:tr w:rsidR="00684414" w:rsidRPr="00684414" w14:paraId="096C6FDB" w14:textId="77777777">
        <w:tc>
          <w:tcPr>
            <w:tcW w:w="3600" w:type="dxa"/>
            <w:vMerge/>
            <w:tcBorders>
              <w:top w:val="nil"/>
            </w:tcBorders>
          </w:tcPr>
          <w:p w14:paraId="3490EC01" w14:textId="77777777" w:rsidR="00684414" w:rsidRPr="00684414" w:rsidRDefault="00684414">
            <w:pPr>
              <w:pStyle w:val="ConsPlusNormal"/>
            </w:pPr>
          </w:p>
        </w:tc>
        <w:tc>
          <w:tcPr>
            <w:tcW w:w="2280" w:type="dxa"/>
            <w:gridSpan w:val="2"/>
            <w:tcBorders>
              <w:top w:val="nil"/>
            </w:tcBorders>
          </w:tcPr>
          <w:p w14:paraId="36BAB7A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дети      </w:t>
            </w:r>
          </w:p>
        </w:tc>
        <w:tc>
          <w:tcPr>
            <w:tcW w:w="1320" w:type="dxa"/>
            <w:vMerge w:val="restart"/>
            <w:tcBorders>
              <w:top w:val="nil"/>
            </w:tcBorders>
          </w:tcPr>
          <w:p w14:paraId="3423907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взрослые </w:t>
            </w:r>
          </w:p>
          <w:p w14:paraId="53697A5F" w14:textId="77777777" w:rsidR="00684414" w:rsidRPr="00684414" w:rsidRDefault="00684414">
            <w:pPr>
              <w:pStyle w:val="ConsPlusNonformat"/>
              <w:jc w:val="both"/>
            </w:pPr>
            <w:r w:rsidRPr="00684414">
              <w:t>(18 лет и</w:t>
            </w:r>
          </w:p>
          <w:p w14:paraId="10886C4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старше) 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5CAD8FA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всего </w:t>
            </w:r>
          </w:p>
        </w:tc>
      </w:tr>
      <w:tr w:rsidR="00684414" w:rsidRPr="00684414" w14:paraId="2BA8215C" w14:textId="77777777">
        <w:tc>
          <w:tcPr>
            <w:tcW w:w="3600" w:type="dxa"/>
            <w:vMerge/>
            <w:tcBorders>
              <w:top w:val="nil"/>
            </w:tcBorders>
          </w:tcPr>
          <w:p w14:paraId="200BDFE7" w14:textId="77777777" w:rsidR="00684414" w:rsidRPr="00684414" w:rsidRDefault="00684414">
            <w:pPr>
              <w:pStyle w:val="ConsPlusNormal"/>
            </w:pPr>
          </w:p>
        </w:tc>
        <w:tc>
          <w:tcPr>
            <w:tcW w:w="1080" w:type="dxa"/>
            <w:tcBorders>
              <w:top w:val="nil"/>
            </w:tcBorders>
          </w:tcPr>
          <w:p w14:paraId="0299755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0 - 14 </w:t>
            </w:r>
          </w:p>
          <w:p w14:paraId="54383F75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лет    </w:t>
            </w:r>
          </w:p>
          <w:p w14:paraId="0CE76112" w14:textId="77777777" w:rsidR="00684414" w:rsidRPr="00684414" w:rsidRDefault="00684414">
            <w:pPr>
              <w:pStyle w:val="ConsPlusNonformat"/>
              <w:jc w:val="both"/>
            </w:pPr>
            <w:r w:rsidRPr="00684414">
              <w:t>включи-</w:t>
            </w:r>
          </w:p>
          <w:p w14:paraId="2383B9C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тельно </w:t>
            </w:r>
          </w:p>
        </w:tc>
        <w:tc>
          <w:tcPr>
            <w:tcW w:w="1200" w:type="dxa"/>
            <w:tcBorders>
              <w:top w:val="nil"/>
            </w:tcBorders>
          </w:tcPr>
          <w:p w14:paraId="0F7B7AD0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15 - 17 </w:t>
            </w:r>
          </w:p>
          <w:p w14:paraId="0F233DC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лет     </w:t>
            </w:r>
          </w:p>
          <w:p w14:paraId="5605C85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включи- </w:t>
            </w:r>
          </w:p>
          <w:p w14:paraId="36E2C12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тельно  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34184344" w14:textId="77777777" w:rsidR="00684414" w:rsidRPr="00684414" w:rsidRDefault="00684414">
            <w:pPr>
              <w:pStyle w:val="ConsPlusNormal"/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21D96298" w14:textId="77777777" w:rsidR="00684414" w:rsidRPr="00684414" w:rsidRDefault="00684414">
            <w:pPr>
              <w:pStyle w:val="ConsPlusNormal"/>
            </w:pPr>
          </w:p>
        </w:tc>
      </w:tr>
      <w:tr w:rsidR="00684414" w:rsidRPr="00684414" w14:paraId="4E199207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6C148C7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          1      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6B5E1E2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3   </w:t>
            </w:r>
          </w:p>
        </w:tc>
        <w:tc>
          <w:tcPr>
            <w:tcW w:w="1200" w:type="dxa"/>
            <w:tcBorders>
              <w:top w:val="nil"/>
            </w:tcBorders>
          </w:tcPr>
          <w:p w14:paraId="14B7A57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4    </w:t>
            </w:r>
          </w:p>
        </w:tc>
        <w:tc>
          <w:tcPr>
            <w:tcW w:w="1320" w:type="dxa"/>
            <w:tcBorders>
              <w:top w:val="nil"/>
            </w:tcBorders>
          </w:tcPr>
          <w:p w14:paraId="6454BF3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 5    </w:t>
            </w:r>
          </w:p>
        </w:tc>
        <w:tc>
          <w:tcPr>
            <w:tcW w:w="1080" w:type="dxa"/>
            <w:tcBorders>
              <w:top w:val="nil"/>
            </w:tcBorders>
          </w:tcPr>
          <w:p w14:paraId="2237B4A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   6   </w:t>
            </w:r>
          </w:p>
        </w:tc>
      </w:tr>
      <w:tr w:rsidR="00684414" w:rsidRPr="00684414" w14:paraId="0460EB3E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4603F4F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Число освидетельствованных - </w:t>
            </w:r>
          </w:p>
          <w:p w14:paraId="20D9096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всего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4149DF26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4A0299E2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60D64E36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18836907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32B0C2A1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152D57C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 т.ч. на алкоголь   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078C63BA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2FDA9D87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70DA1E67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7ACD57DD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130C3061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4227726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 наркотические средства и  </w:t>
            </w:r>
          </w:p>
          <w:p w14:paraId="7E5BCF8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психотропные вещества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233625AC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6F4FFC0B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6A85138D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0E4BF53F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0FC3EF11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55A8BF7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Число освидетельствованных,  </w:t>
            </w:r>
          </w:p>
          <w:p w14:paraId="45C559D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у которых подтверждено       </w:t>
            </w:r>
          </w:p>
          <w:p w14:paraId="3F13AC3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наличие психоактивных        </w:t>
            </w:r>
          </w:p>
          <w:p w14:paraId="70C2E5D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веществ, - всего     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7FF94358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1899951C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56FA1CAD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542AF9F4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7B4AEB62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6AB72874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 т.ч. алкоголя      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0F97DCB6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4FFADB2D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65B73BDD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41808A6A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0A720AD0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0434F78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наркотических средств и      </w:t>
            </w:r>
          </w:p>
          <w:p w14:paraId="7F07CEB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психотропных веществ: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69929E9E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38DC06B7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6BFA62DC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7FAF7D97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1E22F82A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541571E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опиаты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55BF886D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2FE1B1D0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006F47D7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4823BD53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1A56EA65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3E972E7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каннабиноиды         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48DF32F9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35B351D3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3B56DD8D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0E7E3228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05AA421A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136AF192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амфетамины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08C22F75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1CA33E93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3DA4412E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616548E4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7B0E5152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6FB688CE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кокаин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48AB2ADD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69984D01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12CF0EB6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2C740C73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2DA025C1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6F52A3C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барбитураты I и II списка    </w:t>
            </w:r>
          </w:p>
        </w:tc>
        <w:tc>
          <w:tcPr>
            <w:tcW w:w="1080" w:type="dxa"/>
            <w:tcBorders>
              <w:top w:val="nil"/>
            </w:tcBorders>
          </w:tcPr>
          <w:p w14:paraId="50632121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05FABC3E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7F145469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49F741B2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6B0F24AD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73D519A7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метадон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514612E1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084F1B48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5DD64EF4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019FD085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7B6DE03B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3EFF010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фенциклидин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57D82D02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1B43850A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085385E9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0744F4BE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3025A1C2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4140350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другие наркотические         </w:t>
            </w:r>
          </w:p>
          <w:p w14:paraId="573E9E69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средства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185018AF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53CFB2B0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6206DDDB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3C7A052F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2914028D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2EBB6678" w14:textId="77777777" w:rsidR="00684414" w:rsidRPr="00684414" w:rsidRDefault="00684414">
            <w:pPr>
              <w:pStyle w:val="ConsPlusNonformat"/>
              <w:jc w:val="both"/>
            </w:pPr>
            <w:r w:rsidRPr="00684414">
              <w:lastRenderedPageBreak/>
              <w:t xml:space="preserve">психотропные вещества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6656DF03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2DB652A1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468CAA7A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1D74E8CF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39B94E3C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7FB29B48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комбинации наркотических     </w:t>
            </w:r>
          </w:p>
          <w:p w14:paraId="01FC24F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средств и психотропных       </w:t>
            </w:r>
          </w:p>
          <w:p w14:paraId="41233C3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веществ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7FC93EE7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667F149C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344685B4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10842CDA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2CE17796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14FB1FA1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Из общего числа              </w:t>
            </w:r>
          </w:p>
          <w:p w14:paraId="00F91013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освидетельствованных         </w:t>
            </w:r>
          </w:p>
          <w:p w14:paraId="6DEA5F4C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направлено: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5356E1DE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4723DF62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463D955B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4397AD55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5EB7416E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60B589EF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- органами внутренних дел    </w:t>
            </w:r>
          </w:p>
        </w:tc>
        <w:tc>
          <w:tcPr>
            <w:tcW w:w="1080" w:type="dxa"/>
            <w:tcBorders>
              <w:top w:val="nil"/>
            </w:tcBorders>
          </w:tcPr>
          <w:p w14:paraId="2F798ADD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64D10F7C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434BE1A9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511CF386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717614AE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37560C6D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- медицинскими организациями </w:t>
            </w:r>
          </w:p>
        </w:tc>
        <w:tc>
          <w:tcPr>
            <w:tcW w:w="1080" w:type="dxa"/>
            <w:tcBorders>
              <w:top w:val="nil"/>
            </w:tcBorders>
          </w:tcPr>
          <w:p w14:paraId="7B2787E9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3695FF70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33754707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35329B21" w14:textId="77777777" w:rsidR="00684414" w:rsidRPr="00684414" w:rsidRDefault="00684414">
            <w:pPr>
              <w:pStyle w:val="ConsPlusNonformat"/>
              <w:jc w:val="both"/>
            </w:pPr>
          </w:p>
        </w:tc>
      </w:tr>
      <w:tr w:rsidR="00684414" w:rsidRPr="00684414" w14:paraId="06332E12" w14:textId="77777777">
        <w:trPr>
          <w:trHeight w:val="218"/>
        </w:trPr>
        <w:tc>
          <w:tcPr>
            <w:tcW w:w="3720" w:type="dxa"/>
            <w:tcBorders>
              <w:top w:val="nil"/>
            </w:tcBorders>
          </w:tcPr>
          <w:p w14:paraId="5A04534A" w14:textId="77777777" w:rsidR="00684414" w:rsidRPr="00684414" w:rsidRDefault="00684414">
            <w:pPr>
              <w:pStyle w:val="ConsPlusNonformat"/>
              <w:jc w:val="both"/>
            </w:pPr>
            <w:r w:rsidRPr="00684414">
              <w:t xml:space="preserve">- по личным заявлениям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72FC364A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50BBB11D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4B8685AB" w14:textId="77777777" w:rsidR="00684414" w:rsidRPr="00684414" w:rsidRDefault="0068441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02C2CCB0" w14:textId="77777777" w:rsidR="00684414" w:rsidRPr="00684414" w:rsidRDefault="00684414">
            <w:pPr>
              <w:pStyle w:val="ConsPlusNonformat"/>
              <w:jc w:val="both"/>
            </w:pPr>
          </w:p>
        </w:tc>
      </w:tr>
    </w:tbl>
    <w:p w14:paraId="747B0982" w14:textId="77777777" w:rsidR="00684414" w:rsidRPr="00684414" w:rsidRDefault="00684414">
      <w:pPr>
        <w:pStyle w:val="ConsPlusNormal"/>
        <w:jc w:val="both"/>
      </w:pPr>
    </w:p>
    <w:p w14:paraId="2F28AE10" w14:textId="77777777" w:rsidR="00684414" w:rsidRPr="00684414" w:rsidRDefault="00684414">
      <w:pPr>
        <w:pStyle w:val="ConsPlusNonformat"/>
        <w:jc w:val="both"/>
      </w:pPr>
      <w:r w:rsidRPr="00684414">
        <w:t>Заведующий ХТЛ            ______________ _________________________</w:t>
      </w:r>
    </w:p>
    <w:p w14:paraId="46AA7175" w14:textId="77777777" w:rsidR="00684414" w:rsidRPr="00684414" w:rsidRDefault="00684414">
      <w:pPr>
        <w:pStyle w:val="ConsPlusNonformat"/>
        <w:jc w:val="both"/>
      </w:pPr>
      <w:r w:rsidRPr="00684414">
        <w:t xml:space="preserve">                             (Подпись)      (Фамилия, инициалы)</w:t>
      </w:r>
    </w:p>
    <w:p w14:paraId="13CF6096" w14:textId="77777777" w:rsidR="00684414" w:rsidRPr="00684414" w:rsidRDefault="00684414">
      <w:pPr>
        <w:pStyle w:val="ConsPlusNonformat"/>
        <w:jc w:val="both"/>
      </w:pPr>
    </w:p>
    <w:p w14:paraId="15B90E1F" w14:textId="77777777" w:rsidR="00684414" w:rsidRPr="00684414" w:rsidRDefault="00684414">
      <w:pPr>
        <w:pStyle w:val="ConsPlusNonformat"/>
        <w:jc w:val="both"/>
      </w:pPr>
      <w:r w:rsidRPr="00684414">
        <w:t>__________________________________________________________________</w:t>
      </w:r>
    </w:p>
    <w:p w14:paraId="775F7481" w14:textId="77777777" w:rsidR="00684414" w:rsidRPr="00684414" w:rsidRDefault="00684414">
      <w:pPr>
        <w:pStyle w:val="ConsPlusNonformat"/>
        <w:jc w:val="both"/>
      </w:pPr>
      <w:r w:rsidRPr="00684414">
        <w:t xml:space="preserve">           Контактный телефон, адрес электронной почты</w:t>
      </w:r>
    </w:p>
    <w:p w14:paraId="24057060" w14:textId="77777777" w:rsidR="00684414" w:rsidRPr="00684414" w:rsidRDefault="00684414">
      <w:pPr>
        <w:pStyle w:val="ConsPlusNonformat"/>
        <w:jc w:val="both"/>
      </w:pPr>
    </w:p>
    <w:p w14:paraId="7FB4E1EC" w14:textId="77777777" w:rsidR="00684414" w:rsidRPr="00684414" w:rsidRDefault="00684414">
      <w:pPr>
        <w:pStyle w:val="ConsPlusNonformat"/>
        <w:jc w:val="both"/>
      </w:pPr>
      <w:r w:rsidRPr="00684414">
        <w:t>Главный врач наркологического</w:t>
      </w:r>
    </w:p>
    <w:p w14:paraId="594C0CC6" w14:textId="77777777" w:rsidR="00684414" w:rsidRPr="00684414" w:rsidRDefault="00684414">
      <w:pPr>
        <w:pStyle w:val="ConsPlusNonformat"/>
        <w:jc w:val="both"/>
      </w:pPr>
      <w:r w:rsidRPr="00684414">
        <w:t>диспансера (наркологической</w:t>
      </w:r>
    </w:p>
    <w:p w14:paraId="5592F373" w14:textId="77777777" w:rsidR="00684414" w:rsidRPr="00684414" w:rsidRDefault="00684414">
      <w:pPr>
        <w:pStyle w:val="ConsPlusNonformat"/>
        <w:jc w:val="both"/>
      </w:pPr>
      <w:r w:rsidRPr="00684414">
        <w:t>больницы)                 _____________ __________________________</w:t>
      </w:r>
    </w:p>
    <w:p w14:paraId="019275B9" w14:textId="77777777" w:rsidR="00684414" w:rsidRPr="00684414" w:rsidRDefault="00684414">
      <w:pPr>
        <w:pStyle w:val="ConsPlusNonformat"/>
        <w:jc w:val="both"/>
      </w:pPr>
      <w:r w:rsidRPr="00684414">
        <w:t xml:space="preserve">                            (Подпись)       (Фамилия, инициалы)</w:t>
      </w:r>
    </w:p>
    <w:p w14:paraId="6ABADFBE" w14:textId="77777777" w:rsidR="00684414" w:rsidRPr="00684414" w:rsidRDefault="00684414">
      <w:pPr>
        <w:pStyle w:val="ConsPlusNonformat"/>
        <w:jc w:val="both"/>
      </w:pPr>
    </w:p>
    <w:p w14:paraId="1E267C4E" w14:textId="77777777" w:rsidR="00684414" w:rsidRPr="00684414" w:rsidRDefault="00684414">
      <w:pPr>
        <w:pStyle w:val="ConsPlusNonformat"/>
        <w:jc w:val="both"/>
      </w:pPr>
      <w:r w:rsidRPr="00684414">
        <w:t xml:space="preserve">                                      "__" _______________ 200_ г.</w:t>
      </w:r>
    </w:p>
    <w:p w14:paraId="457B7A14" w14:textId="77777777" w:rsidR="00684414" w:rsidRPr="00684414" w:rsidRDefault="00684414">
      <w:pPr>
        <w:pStyle w:val="ConsPlusNormal"/>
        <w:jc w:val="both"/>
      </w:pPr>
    </w:p>
    <w:p w14:paraId="2D071E85" w14:textId="77777777" w:rsidR="00684414" w:rsidRPr="00684414" w:rsidRDefault="00684414">
      <w:pPr>
        <w:pStyle w:val="ConsPlusNormal"/>
        <w:jc w:val="both"/>
      </w:pPr>
    </w:p>
    <w:p w14:paraId="052A9236" w14:textId="77777777" w:rsidR="00684414" w:rsidRPr="00684414" w:rsidRDefault="00684414">
      <w:pPr>
        <w:pStyle w:val="ConsPlusNormal"/>
        <w:jc w:val="both"/>
      </w:pPr>
    </w:p>
    <w:p w14:paraId="4D37D671" w14:textId="77777777" w:rsidR="00684414" w:rsidRPr="00684414" w:rsidRDefault="00684414">
      <w:pPr>
        <w:pStyle w:val="ConsPlusNormal"/>
        <w:jc w:val="both"/>
      </w:pPr>
    </w:p>
    <w:p w14:paraId="722A890F" w14:textId="77777777" w:rsidR="00684414" w:rsidRPr="00684414" w:rsidRDefault="00684414">
      <w:pPr>
        <w:pStyle w:val="ConsPlusNormal"/>
        <w:jc w:val="both"/>
      </w:pPr>
    </w:p>
    <w:p w14:paraId="64D906BF" w14:textId="77777777" w:rsidR="00684414" w:rsidRPr="00684414" w:rsidRDefault="00684414">
      <w:pPr>
        <w:pStyle w:val="ConsPlusNormal"/>
        <w:jc w:val="right"/>
        <w:outlineLvl w:val="0"/>
      </w:pPr>
      <w:r w:rsidRPr="00684414">
        <w:t>Приложение N 16</w:t>
      </w:r>
    </w:p>
    <w:p w14:paraId="74E4C8CA" w14:textId="77777777" w:rsidR="00684414" w:rsidRPr="00684414" w:rsidRDefault="00684414">
      <w:pPr>
        <w:pStyle w:val="ConsPlusNormal"/>
        <w:jc w:val="right"/>
      </w:pPr>
      <w:r w:rsidRPr="00684414">
        <w:t>к Приказу</w:t>
      </w:r>
    </w:p>
    <w:p w14:paraId="07F7F3CF" w14:textId="77777777" w:rsidR="00684414" w:rsidRPr="00684414" w:rsidRDefault="00684414">
      <w:pPr>
        <w:pStyle w:val="ConsPlusNormal"/>
        <w:jc w:val="right"/>
      </w:pPr>
      <w:r w:rsidRPr="00684414">
        <w:t>Министерства здравоохранения</w:t>
      </w:r>
    </w:p>
    <w:p w14:paraId="4E50FA94" w14:textId="77777777" w:rsidR="00684414" w:rsidRPr="00684414" w:rsidRDefault="00684414">
      <w:pPr>
        <w:pStyle w:val="ConsPlusNormal"/>
        <w:jc w:val="right"/>
      </w:pPr>
      <w:r w:rsidRPr="00684414">
        <w:t>и социального развития</w:t>
      </w:r>
    </w:p>
    <w:p w14:paraId="13A9EA51" w14:textId="77777777" w:rsidR="00684414" w:rsidRPr="00684414" w:rsidRDefault="00684414">
      <w:pPr>
        <w:pStyle w:val="ConsPlusNormal"/>
        <w:jc w:val="right"/>
      </w:pPr>
      <w:r w:rsidRPr="00684414">
        <w:t>Российской Федерации</w:t>
      </w:r>
    </w:p>
    <w:p w14:paraId="788EE423" w14:textId="77777777" w:rsidR="00684414" w:rsidRPr="00684414" w:rsidRDefault="00684414">
      <w:pPr>
        <w:pStyle w:val="ConsPlusNormal"/>
        <w:jc w:val="right"/>
      </w:pPr>
      <w:r w:rsidRPr="00684414">
        <w:t>от 27.01.2006 N 40</w:t>
      </w:r>
    </w:p>
    <w:p w14:paraId="1CD31432" w14:textId="77777777" w:rsidR="00684414" w:rsidRPr="00684414" w:rsidRDefault="00684414">
      <w:pPr>
        <w:pStyle w:val="ConsPlusNormal"/>
        <w:ind w:firstLine="540"/>
        <w:jc w:val="both"/>
      </w:pPr>
    </w:p>
    <w:p w14:paraId="68BA70D8" w14:textId="77777777" w:rsidR="00684414" w:rsidRPr="00684414" w:rsidRDefault="00684414">
      <w:pPr>
        <w:pStyle w:val="ConsPlusTitle"/>
        <w:jc w:val="center"/>
      </w:pPr>
      <w:bookmarkStart w:id="25" w:name="P1455"/>
      <w:bookmarkEnd w:id="25"/>
      <w:r w:rsidRPr="00684414">
        <w:t>ИНСТРУКЦИЯ</w:t>
      </w:r>
    </w:p>
    <w:p w14:paraId="5387EE87" w14:textId="77777777" w:rsidR="00684414" w:rsidRPr="00684414" w:rsidRDefault="00684414">
      <w:pPr>
        <w:pStyle w:val="ConsPlusTitle"/>
        <w:jc w:val="center"/>
      </w:pPr>
      <w:r w:rsidRPr="00684414">
        <w:t>ПО ЗАПОЛНЕНИЮ ОТЧЕТНОЙ ФОРМЫ N 59 "ОТЧЕТ О РАБОТЕ</w:t>
      </w:r>
    </w:p>
    <w:p w14:paraId="20D685A4" w14:textId="77777777" w:rsidR="00684414" w:rsidRPr="00684414" w:rsidRDefault="00684414">
      <w:pPr>
        <w:pStyle w:val="ConsPlusTitle"/>
        <w:jc w:val="center"/>
      </w:pPr>
      <w:r w:rsidRPr="00684414">
        <w:t>ХИМИКО-ТОКСИКОЛОГИЧЕСКОЙ ЛАБОРАТОРИИ НАРКОЛОГИЧЕСКОГО</w:t>
      </w:r>
    </w:p>
    <w:p w14:paraId="60D19AD3" w14:textId="77777777" w:rsidR="00684414" w:rsidRPr="00684414" w:rsidRDefault="00684414">
      <w:pPr>
        <w:pStyle w:val="ConsPlusTitle"/>
        <w:jc w:val="center"/>
      </w:pPr>
      <w:r w:rsidRPr="00684414">
        <w:t>ДИСПАНСЕРА (НАРКОЛОГИЧЕСКОЙ БОЛЬНИЦЫ)"</w:t>
      </w:r>
    </w:p>
    <w:p w14:paraId="642D7DF9" w14:textId="77777777" w:rsidR="00684414" w:rsidRPr="00684414" w:rsidRDefault="00684414">
      <w:pPr>
        <w:pStyle w:val="ConsPlusNormal"/>
        <w:ind w:firstLine="540"/>
        <w:jc w:val="both"/>
      </w:pPr>
    </w:p>
    <w:p w14:paraId="404693D2" w14:textId="5145CFFC" w:rsidR="00684414" w:rsidRPr="00684414" w:rsidRDefault="00684414">
      <w:pPr>
        <w:pStyle w:val="ConsPlusNormal"/>
        <w:ind w:firstLine="540"/>
        <w:jc w:val="both"/>
      </w:pPr>
      <w:r w:rsidRPr="00684414">
        <w:t>1. Отчетная форма N 59 "Отчет о работе химико-токсикологической лаборатории наркологического диспансера (наркологической больницы)" заполняется заведующим ХТЛ на основании Журнала регистрации результатов химико-токсикологических исследований (учетная форма N 453/у-06).</w:t>
      </w:r>
    </w:p>
    <w:p w14:paraId="6EA1BB60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 xml:space="preserve">2. Отчет составляется в 3-х экземплярах за отчетный год, подписывается заведующим ХТЛ и главным врачом наркологического диспансера (наркологической больницы), в структуре которого организована ХТЛ, и заверяется печатью </w:t>
      </w:r>
      <w:r w:rsidRPr="00684414">
        <w:lastRenderedPageBreak/>
        <w:t>диспансера (больницы).</w:t>
      </w:r>
    </w:p>
    <w:p w14:paraId="4D9E34C8" w14:textId="01F47E08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3. Сведения по каждой строке разделяются по возрасту обследуемых; наименования обнаруженных психоактивных веществ (алкоголя, наркотических средств и психотропных веществ) указываются из графы 9 Журнала регистрации результатов химико-токсикологических исследований (учетная форма N 453/у-06).</w:t>
      </w:r>
    </w:p>
    <w:p w14:paraId="495BAD81" w14:textId="77777777" w:rsidR="00684414" w:rsidRPr="00684414" w:rsidRDefault="00684414">
      <w:pPr>
        <w:pStyle w:val="ConsPlusNormal"/>
        <w:spacing w:before="280"/>
        <w:ind w:firstLine="540"/>
        <w:jc w:val="both"/>
      </w:pPr>
      <w:r w:rsidRPr="00684414">
        <w:t>4. Первый экземпляр отчета направляется вышестоящему органу управления здравоохранением по подчиненности в установленные сроки, второй - в адрес Центральной химико-токсилогической лаборатории при кафедре аналитической и судебно-медицинской токсикологии факультета последипломного профессионального образования провизоров ГОУ ВПО Московской медицинской академии имени И.М. Сеченова Росздрава до 20 января следующего за отчетным года, третий экземпляр отчета хранится в ХТЛ. Все экземпляры отчетов хранятся в течение пяти лет, после чего уничтожаются.</w:t>
      </w:r>
    </w:p>
    <w:p w14:paraId="5D1C0754" w14:textId="77777777" w:rsidR="00684414" w:rsidRPr="00684414" w:rsidRDefault="00684414">
      <w:pPr>
        <w:pStyle w:val="ConsPlusNormal"/>
        <w:ind w:firstLine="540"/>
        <w:jc w:val="both"/>
      </w:pPr>
    </w:p>
    <w:p w14:paraId="1751F6B6" w14:textId="77777777" w:rsidR="00684414" w:rsidRPr="00684414" w:rsidRDefault="00684414">
      <w:pPr>
        <w:pStyle w:val="ConsPlusNormal"/>
        <w:ind w:firstLine="540"/>
        <w:jc w:val="both"/>
      </w:pPr>
    </w:p>
    <w:p w14:paraId="3E726BC0" w14:textId="77777777" w:rsidR="00684414" w:rsidRPr="00684414" w:rsidRDefault="006844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732CEF" w14:textId="77777777" w:rsidR="00CB78A2" w:rsidRPr="00684414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684414" w:rsidSect="008A32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14"/>
    <w:rsid w:val="00684414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9873"/>
  <w15:chartTrackingRefBased/>
  <w15:docId w15:val="{D2E651B0-9E07-4531-AF3A-226D6DD5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41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6844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441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6844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441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6844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44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6844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11456</Words>
  <Characters>65301</Characters>
  <Application>Microsoft Office Word</Application>
  <DocSecurity>0</DocSecurity>
  <Lines>544</Lines>
  <Paragraphs>153</Paragraphs>
  <ScaleCrop>false</ScaleCrop>
  <Company/>
  <LinksUpToDate>false</LinksUpToDate>
  <CharactersWithSpaces>76604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2023-02-26T20:02:00Z</dcterms:created>
  <dcterms:modified xsi:type="dcterms:W3CDTF">2023-02-26T20:03:00Z</dcterms:modified>
</cp:coreProperties>
</file>