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DFB8" w14:textId="4E1D7F9A" w:rsidR="009D4886" w:rsidRPr="009D4886" w:rsidRDefault="009D4886">
      <w:pPr>
        <w:pStyle w:val="ConsPlusTitlePage"/>
      </w:pPr>
      <w:r w:rsidRPr="009D4886">
        <w:t xml:space="preserve"> </w:t>
      </w:r>
      <w:r w:rsidRPr="009D4886">
        <w:br/>
      </w:r>
    </w:p>
    <w:p w14:paraId="2BF57096" w14:textId="77777777" w:rsidR="009D4886" w:rsidRPr="009D4886" w:rsidRDefault="009D4886">
      <w:pPr>
        <w:pStyle w:val="ConsPlusNormal"/>
        <w:jc w:val="both"/>
        <w:outlineLvl w:val="0"/>
      </w:pPr>
    </w:p>
    <w:p w14:paraId="01ECE833" w14:textId="77777777" w:rsidR="009D4886" w:rsidRPr="009D4886" w:rsidRDefault="009D4886">
      <w:pPr>
        <w:pStyle w:val="ConsPlusNormal"/>
        <w:outlineLvl w:val="0"/>
      </w:pPr>
      <w:r w:rsidRPr="009D4886">
        <w:t>Зарегистрировано в Минюсте России 29 января 2021 г. N 62277</w:t>
      </w:r>
    </w:p>
    <w:p w14:paraId="7894A31C" w14:textId="77777777" w:rsidR="009D4886" w:rsidRPr="009D4886" w:rsidRDefault="009D48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4262AB" w14:textId="77777777" w:rsidR="009D4886" w:rsidRPr="009D4886" w:rsidRDefault="009D4886">
      <w:pPr>
        <w:pStyle w:val="ConsPlusNormal"/>
        <w:jc w:val="both"/>
      </w:pPr>
    </w:p>
    <w:p w14:paraId="02D02C3E" w14:textId="77777777" w:rsidR="009D4886" w:rsidRPr="009D4886" w:rsidRDefault="009D4886">
      <w:pPr>
        <w:pStyle w:val="ConsPlusTitle"/>
        <w:jc w:val="center"/>
      </w:pPr>
      <w:r w:rsidRPr="009D4886">
        <w:t>МИНИСТЕРСТВО ЗДРАВООХРАНЕНИЯ РОССИЙСКОЙ ФЕДЕРАЦИИ</w:t>
      </w:r>
    </w:p>
    <w:p w14:paraId="073DEC37" w14:textId="77777777" w:rsidR="009D4886" w:rsidRPr="009D4886" w:rsidRDefault="009D4886">
      <w:pPr>
        <w:pStyle w:val="ConsPlusTitle"/>
        <w:jc w:val="center"/>
      </w:pPr>
    </w:p>
    <w:p w14:paraId="6D9BBB78" w14:textId="77777777" w:rsidR="009D4886" w:rsidRPr="009D4886" w:rsidRDefault="009D4886">
      <w:pPr>
        <w:pStyle w:val="ConsPlusTitle"/>
        <w:jc w:val="center"/>
      </w:pPr>
      <w:r w:rsidRPr="009D4886">
        <w:t>ПРИКАЗ</w:t>
      </w:r>
    </w:p>
    <w:p w14:paraId="0A73D1FD" w14:textId="77777777" w:rsidR="009D4886" w:rsidRPr="009D4886" w:rsidRDefault="009D4886">
      <w:pPr>
        <w:pStyle w:val="ConsPlusTitle"/>
        <w:jc w:val="center"/>
      </w:pPr>
      <w:r w:rsidRPr="009D4886">
        <w:t>от 28 января 2021 г. N 29н</w:t>
      </w:r>
    </w:p>
    <w:p w14:paraId="184B94BB" w14:textId="77777777" w:rsidR="009D4886" w:rsidRPr="009D4886" w:rsidRDefault="009D4886">
      <w:pPr>
        <w:pStyle w:val="ConsPlusTitle"/>
        <w:jc w:val="center"/>
      </w:pPr>
    </w:p>
    <w:p w14:paraId="269577CB" w14:textId="77777777" w:rsidR="009D4886" w:rsidRPr="009D4886" w:rsidRDefault="009D4886">
      <w:pPr>
        <w:pStyle w:val="ConsPlusTitle"/>
        <w:jc w:val="center"/>
      </w:pPr>
      <w:r w:rsidRPr="009D4886">
        <w:t>ОБ УТВЕРЖДЕНИИ ПОРЯДКА</w:t>
      </w:r>
    </w:p>
    <w:p w14:paraId="4F216084" w14:textId="77777777" w:rsidR="009D4886" w:rsidRPr="009D4886" w:rsidRDefault="009D4886">
      <w:pPr>
        <w:pStyle w:val="ConsPlusTitle"/>
        <w:jc w:val="center"/>
      </w:pPr>
      <w:r w:rsidRPr="009D4886">
        <w:t>ПРОВЕДЕНИЯ ОБЯЗАТЕЛЬНЫХ ПРЕДВАРИТЕЛЬНЫХ И ПЕРИОДИЧЕСКИХ</w:t>
      </w:r>
    </w:p>
    <w:p w14:paraId="4E808384" w14:textId="77777777" w:rsidR="009D4886" w:rsidRPr="009D4886" w:rsidRDefault="009D4886">
      <w:pPr>
        <w:pStyle w:val="ConsPlusTitle"/>
        <w:jc w:val="center"/>
      </w:pPr>
      <w:r w:rsidRPr="009D4886">
        <w:t>МЕДИЦИНСКИХ ОСМОТРОВ РАБОТНИКОВ, ПРЕДУСМОТРЕННЫХ ЧАСТЬЮ</w:t>
      </w:r>
    </w:p>
    <w:p w14:paraId="33423772" w14:textId="77777777" w:rsidR="009D4886" w:rsidRPr="009D4886" w:rsidRDefault="009D4886">
      <w:pPr>
        <w:pStyle w:val="ConsPlusTitle"/>
        <w:jc w:val="center"/>
      </w:pPr>
      <w:r w:rsidRPr="009D4886">
        <w:t>ЧЕТВЕРТОЙ СТАТЬИ 213 ТРУДОВОГО КОДЕКСА РОССИЙСКОЙ</w:t>
      </w:r>
    </w:p>
    <w:p w14:paraId="0E55D7C0" w14:textId="77777777" w:rsidR="009D4886" w:rsidRPr="009D4886" w:rsidRDefault="009D4886">
      <w:pPr>
        <w:pStyle w:val="ConsPlusTitle"/>
        <w:jc w:val="center"/>
      </w:pPr>
      <w:r w:rsidRPr="009D4886">
        <w:t>ФЕДЕРАЦИИ, ПЕРЕЧНЯ МЕДИЦИНСКИХ ПРОТИВОПОКАЗАНИЙ</w:t>
      </w:r>
    </w:p>
    <w:p w14:paraId="0E42913B" w14:textId="77777777" w:rsidR="009D4886" w:rsidRPr="009D4886" w:rsidRDefault="009D4886">
      <w:pPr>
        <w:pStyle w:val="ConsPlusTitle"/>
        <w:jc w:val="center"/>
      </w:pPr>
      <w:r w:rsidRPr="009D4886">
        <w:t>К ОСУЩЕСТВЛЕНИЮ РАБОТ С ВРЕДНЫМИ И (ИЛИ) ОПАСНЫМИ</w:t>
      </w:r>
    </w:p>
    <w:p w14:paraId="2ACA4BEB" w14:textId="77777777" w:rsidR="009D4886" w:rsidRPr="009D4886" w:rsidRDefault="009D4886">
      <w:pPr>
        <w:pStyle w:val="ConsPlusTitle"/>
        <w:jc w:val="center"/>
      </w:pPr>
      <w:r w:rsidRPr="009D4886">
        <w:t>ПРОИЗВОДСТВЕННЫМИ ФАКТОРАМИ, А ТАКЖЕ РАБОТАМ,</w:t>
      </w:r>
    </w:p>
    <w:p w14:paraId="2DCF34CA" w14:textId="77777777" w:rsidR="009D4886" w:rsidRPr="009D4886" w:rsidRDefault="009D4886">
      <w:pPr>
        <w:pStyle w:val="ConsPlusTitle"/>
        <w:jc w:val="center"/>
      </w:pPr>
      <w:r w:rsidRPr="009D4886">
        <w:t>ПРИ ВЫПОЛНЕНИИ КОТОРЫХ ПРОВОДЯТСЯ ОБЯЗАТЕЛЬНЫЕ</w:t>
      </w:r>
    </w:p>
    <w:p w14:paraId="0128E8A0" w14:textId="77777777" w:rsidR="009D4886" w:rsidRPr="009D4886" w:rsidRDefault="009D4886">
      <w:pPr>
        <w:pStyle w:val="ConsPlusTitle"/>
        <w:jc w:val="center"/>
      </w:pPr>
      <w:r w:rsidRPr="009D4886">
        <w:t>ПРЕДВАРИТЕЛЬНЫЕ И ПЕРИОДИЧЕСКИЕ МЕДИЦИНСКИЕ ОСМОТРЫ</w:t>
      </w:r>
    </w:p>
    <w:p w14:paraId="1971014B" w14:textId="77777777" w:rsidR="009D4886" w:rsidRPr="009D4886" w:rsidRDefault="009D48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D4886" w:rsidRPr="009D4886" w14:paraId="3A81CF9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5272" w14:textId="77777777" w:rsidR="009D4886" w:rsidRPr="009D4886" w:rsidRDefault="009D48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A73C" w14:textId="77777777" w:rsidR="009D4886" w:rsidRPr="009D4886" w:rsidRDefault="009D48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6A7363" w14:textId="77777777" w:rsidR="009D4886" w:rsidRPr="009D4886" w:rsidRDefault="009D4886">
            <w:pPr>
              <w:pStyle w:val="ConsPlusNormal"/>
              <w:jc w:val="center"/>
            </w:pPr>
            <w:r w:rsidRPr="009D4886">
              <w:t>Список изменяющих документов</w:t>
            </w:r>
          </w:p>
          <w:p w14:paraId="71D98334" w14:textId="04CDAA5D" w:rsidR="009D4886" w:rsidRPr="009D4886" w:rsidRDefault="009D4886">
            <w:pPr>
              <w:pStyle w:val="ConsPlusNormal"/>
              <w:jc w:val="center"/>
            </w:pPr>
            <w:r w:rsidRPr="009D4886">
              <w:t>(в ред. Приказа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4924" w14:textId="77777777" w:rsidR="009D4886" w:rsidRPr="009D4886" w:rsidRDefault="009D4886">
            <w:pPr>
              <w:pStyle w:val="ConsPlusNormal"/>
            </w:pPr>
          </w:p>
        </w:tc>
      </w:tr>
    </w:tbl>
    <w:p w14:paraId="21064BDF" w14:textId="77777777" w:rsidR="009D4886" w:rsidRPr="009D4886" w:rsidRDefault="009D4886">
      <w:pPr>
        <w:pStyle w:val="ConsPlusNormal"/>
        <w:jc w:val="both"/>
      </w:pPr>
    </w:p>
    <w:p w14:paraId="09996655" w14:textId="52C4C3C5" w:rsidR="009D4886" w:rsidRPr="009D4886" w:rsidRDefault="009D4886">
      <w:pPr>
        <w:pStyle w:val="ConsPlusNormal"/>
        <w:ind w:firstLine="540"/>
        <w:jc w:val="both"/>
      </w:pPr>
      <w:r w:rsidRPr="009D4886">
        <w:t>В соответствии с частью четвертой статьи 213 Трудового кодекса Российской Федерации (Собрание законодательства Российской Федерации, 2002, N 1, ст. 3; 2015, N 29, ст. 4356), пунктом 6 статьи 34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пунктом 14 части 2 статьи 14, частью 3 статьи 24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подпунктами 5.2.55, 5.2.87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5CF786D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1. Утвердить:</w:t>
      </w:r>
    </w:p>
    <w:p w14:paraId="1EFC0C1E" w14:textId="138ECB79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14:paraId="4669AEF8" w14:textId="0FE374AA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14:paraId="5F6A324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2. Настоящий приказ вступает в силу с 1 апреля 2021 г. и действует до 1 апреля 2027 г.</w:t>
      </w:r>
    </w:p>
    <w:p w14:paraId="081824B1" w14:textId="77777777" w:rsidR="009D4886" w:rsidRPr="009D4886" w:rsidRDefault="009D4886">
      <w:pPr>
        <w:pStyle w:val="ConsPlusNormal"/>
        <w:jc w:val="both"/>
      </w:pPr>
    </w:p>
    <w:p w14:paraId="21444BAE" w14:textId="77777777" w:rsidR="009D4886" w:rsidRPr="009D4886" w:rsidRDefault="009D4886">
      <w:pPr>
        <w:pStyle w:val="ConsPlusNormal"/>
        <w:jc w:val="right"/>
      </w:pPr>
      <w:r w:rsidRPr="009D4886">
        <w:t>Министр</w:t>
      </w:r>
    </w:p>
    <w:p w14:paraId="54182096" w14:textId="77777777" w:rsidR="009D4886" w:rsidRPr="009D4886" w:rsidRDefault="009D4886">
      <w:pPr>
        <w:pStyle w:val="ConsPlusNormal"/>
        <w:jc w:val="right"/>
      </w:pPr>
      <w:r w:rsidRPr="009D4886">
        <w:t>М.А.МУРАШКО</w:t>
      </w:r>
    </w:p>
    <w:p w14:paraId="3CA6F42F" w14:textId="77777777" w:rsidR="009D4886" w:rsidRPr="009D4886" w:rsidRDefault="009D4886">
      <w:pPr>
        <w:pStyle w:val="ConsPlusNormal"/>
        <w:jc w:val="both"/>
      </w:pPr>
    </w:p>
    <w:p w14:paraId="6BF272CF" w14:textId="77777777" w:rsidR="009D4886" w:rsidRPr="009D4886" w:rsidRDefault="009D4886">
      <w:pPr>
        <w:pStyle w:val="ConsPlusNormal"/>
        <w:jc w:val="both"/>
      </w:pPr>
    </w:p>
    <w:p w14:paraId="4F2B50D5" w14:textId="77777777" w:rsidR="009D4886" w:rsidRPr="009D4886" w:rsidRDefault="009D4886">
      <w:pPr>
        <w:pStyle w:val="ConsPlusNormal"/>
        <w:jc w:val="both"/>
      </w:pPr>
    </w:p>
    <w:p w14:paraId="4BC8C8EE" w14:textId="77777777" w:rsidR="009D4886" w:rsidRPr="009D4886" w:rsidRDefault="009D4886">
      <w:pPr>
        <w:pStyle w:val="ConsPlusNormal"/>
        <w:jc w:val="both"/>
      </w:pPr>
    </w:p>
    <w:p w14:paraId="70D12C39" w14:textId="77777777" w:rsidR="009D4886" w:rsidRPr="009D4886" w:rsidRDefault="009D4886">
      <w:pPr>
        <w:pStyle w:val="ConsPlusNormal"/>
        <w:jc w:val="both"/>
      </w:pPr>
    </w:p>
    <w:p w14:paraId="239A77C7" w14:textId="77777777" w:rsidR="009D4886" w:rsidRPr="009D4886" w:rsidRDefault="009D4886">
      <w:pPr>
        <w:pStyle w:val="ConsPlusNormal"/>
        <w:jc w:val="right"/>
        <w:outlineLvl w:val="0"/>
      </w:pPr>
      <w:r w:rsidRPr="009D4886">
        <w:t>Приложение N 1</w:t>
      </w:r>
    </w:p>
    <w:p w14:paraId="77F1C483" w14:textId="77777777" w:rsidR="009D4886" w:rsidRPr="009D4886" w:rsidRDefault="009D4886">
      <w:pPr>
        <w:pStyle w:val="ConsPlusNormal"/>
        <w:jc w:val="right"/>
      </w:pPr>
      <w:r w:rsidRPr="009D4886">
        <w:t>к приказу Министерства здравоохранения</w:t>
      </w:r>
    </w:p>
    <w:p w14:paraId="110CD0C6" w14:textId="77777777" w:rsidR="009D4886" w:rsidRPr="009D4886" w:rsidRDefault="009D4886">
      <w:pPr>
        <w:pStyle w:val="ConsPlusNormal"/>
        <w:jc w:val="right"/>
      </w:pPr>
      <w:r w:rsidRPr="009D4886">
        <w:t>Российской Федерации</w:t>
      </w:r>
    </w:p>
    <w:p w14:paraId="33B20715" w14:textId="77777777" w:rsidR="009D4886" w:rsidRPr="009D4886" w:rsidRDefault="009D4886">
      <w:pPr>
        <w:pStyle w:val="ConsPlusNormal"/>
        <w:jc w:val="right"/>
      </w:pPr>
      <w:r w:rsidRPr="009D4886">
        <w:t>от 28 января 2021 г. N 29н</w:t>
      </w:r>
    </w:p>
    <w:p w14:paraId="4FC69196" w14:textId="77777777" w:rsidR="009D4886" w:rsidRPr="009D4886" w:rsidRDefault="009D4886">
      <w:pPr>
        <w:pStyle w:val="ConsPlusNormal"/>
        <w:jc w:val="both"/>
      </w:pPr>
    </w:p>
    <w:p w14:paraId="0FCC02FC" w14:textId="77777777" w:rsidR="009D4886" w:rsidRPr="009D4886" w:rsidRDefault="009D4886">
      <w:pPr>
        <w:pStyle w:val="ConsPlusTitle"/>
        <w:jc w:val="center"/>
      </w:pPr>
      <w:bookmarkStart w:id="0" w:name="P39"/>
      <w:bookmarkEnd w:id="0"/>
      <w:r w:rsidRPr="009D4886">
        <w:t>ПОРЯДОК</w:t>
      </w:r>
    </w:p>
    <w:p w14:paraId="209B28B5" w14:textId="77777777" w:rsidR="009D4886" w:rsidRPr="009D4886" w:rsidRDefault="009D4886">
      <w:pPr>
        <w:pStyle w:val="ConsPlusTitle"/>
        <w:jc w:val="center"/>
      </w:pPr>
      <w:r w:rsidRPr="009D4886">
        <w:t>ПРОВЕДЕНИЯ ОБЯЗАТЕЛЬНЫХ ПРЕДВАРИТЕЛЬНЫХ И ПЕРИОДИЧЕСКИХ</w:t>
      </w:r>
    </w:p>
    <w:p w14:paraId="7B757334" w14:textId="77777777" w:rsidR="009D4886" w:rsidRPr="009D4886" w:rsidRDefault="009D4886">
      <w:pPr>
        <w:pStyle w:val="ConsPlusTitle"/>
        <w:jc w:val="center"/>
      </w:pPr>
      <w:r w:rsidRPr="009D4886">
        <w:t>МЕДИЦИНСКИХ ОСМОТРОВ РАБОТНИКОВ, ПРЕДУСМОТРЕННЫХ ЧАСТЬЮ</w:t>
      </w:r>
    </w:p>
    <w:p w14:paraId="63D18EB8" w14:textId="77777777" w:rsidR="009D4886" w:rsidRPr="009D4886" w:rsidRDefault="009D4886">
      <w:pPr>
        <w:pStyle w:val="ConsPlusTitle"/>
        <w:jc w:val="center"/>
      </w:pPr>
      <w:r w:rsidRPr="009D4886">
        <w:t>ЧЕТВЕРТОЙ СТАТЬИ 213 ТРУДОВОГО КОДЕКСА</w:t>
      </w:r>
    </w:p>
    <w:p w14:paraId="795D1A5B" w14:textId="77777777" w:rsidR="009D4886" w:rsidRPr="009D4886" w:rsidRDefault="009D4886">
      <w:pPr>
        <w:pStyle w:val="ConsPlusTitle"/>
        <w:jc w:val="center"/>
      </w:pPr>
      <w:r w:rsidRPr="009D4886">
        <w:t>РОССИЙСКОЙ ФЕДЕРАЦИИ</w:t>
      </w:r>
    </w:p>
    <w:p w14:paraId="03C91C62" w14:textId="77777777" w:rsidR="009D4886" w:rsidRPr="009D4886" w:rsidRDefault="009D48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D4886" w:rsidRPr="009D4886" w14:paraId="190B60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90E0" w14:textId="77777777" w:rsidR="009D4886" w:rsidRPr="009D4886" w:rsidRDefault="009D48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C0D5" w14:textId="77777777" w:rsidR="009D4886" w:rsidRPr="009D4886" w:rsidRDefault="009D48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CE94F4" w14:textId="77777777" w:rsidR="009D4886" w:rsidRPr="009D4886" w:rsidRDefault="009D4886">
            <w:pPr>
              <w:pStyle w:val="ConsPlusNormal"/>
              <w:jc w:val="center"/>
            </w:pPr>
            <w:r w:rsidRPr="009D4886">
              <w:t>Список изменяющих документов</w:t>
            </w:r>
          </w:p>
          <w:p w14:paraId="2D352BDC" w14:textId="4BEE0C87" w:rsidR="009D4886" w:rsidRPr="009D4886" w:rsidRDefault="009D4886">
            <w:pPr>
              <w:pStyle w:val="ConsPlusNormal"/>
              <w:jc w:val="center"/>
            </w:pPr>
            <w:r w:rsidRPr="009D4886">
              <w:t>(в ред. Приказа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5AE1" w14:textId="77777777" w:rsidR="009D4886" w:rsidRPr="009D4886" w:rsidRDefault="009D4886">
            <w:pPr>
              <w:pStyle w:val="ConsPlusNormal"/>
            </w:pPr>
          </w:p>
        </w:tc>
      </w:tr>
    </w:tbl>
    <w:p w14:paraId="6479450E" w14:textId="77777777" w:rsidR="009D4886" w:rsidRPr="009D4886" w:rsidRDefault="009D4886">
      <w:pPr>
        <w:pStyle w:val="ConsPlusNormal"/>
        <w:jc w:val="both"/>
      </w:pPr>
    </w:p>
    <w:p w14:paraId="1B5B0BF2" w14:textId="77777777" w:rsidR="009D4886" w:rsidRPr="009D4886" w:rsidRDefault="009D4886">
      <w:pPr>
        <w:pStyle w:val="ConsPlusTitle"/>
        <w:jc w:val="center"/>
        <w:outlineLvl w:val="1"/>
      </w:pPr>
      <w:r w:rsidRPr="009D4886">
        <w:t>I. Общие положения</w:t>
      </w:r>
    </w:p>
    <w:p w14:paraId="0EE5FEEF" w14:textId="77777777" w:rsidR="009D4886" w:rsidRPr="009D4886" w:rsidRDefault="009D4886">
      <w:pPr>
        <w:pStyle w:val="ConsPlusNormal"/>
        <w:jc w:val="both"/>
      </w:pPr>
    </w:p>
    <w:p w14:paraId="2871DD42" w14:textId="71CD7131" w:rsidR="009D4886" w:rsidRPr="009D4886" w:rsidRDefault="009D4886">
      <w:pPr>
        <w:pStyle w:val="ConsPlusNormal"/>
        <w:ind w:firstLine="540"/>
        <w:jc w:val="both"/>
      </w:pPr>
      <w:r w:rsidRPr="009D4886">
        <w:t xml:space="preserve">1.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</w:t>
      </w:r>
      <w:r w:rsidRPr="009D4886">
        <w:lastRenderedPageBreak/>
        <w:t>возникновения и распространения заболеваний.</w:t>
      </w:r>
    </w:p>
    <w:p w14:paraId="3341FCED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14:paraId="0590E2A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14:paraId="22549A6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14:paraId="22B44AEB" w14:textId="4B3A3DE0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Периодичность и объем медицинских осмотров устанавливается в соответствии с приложением к настоящему Порядку &lt;1&gt;.</w:t>
      </w:r>
    </w:p>
    <w:p w14:paraId="79AAE99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2CD140D8" w14:textId="49E6CF5D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&lt;1&gt; Статья 213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14:paraId="72B16E6A" w14:textId="77777777" w:rsidR="009D4886" w:rsidRPr="009D4886" w:rsidRDefault="009D4886">
      <w:pPr>
        <w:pStyle w:val="ConsPlusNormal"/>
        <w:jc w:val="both"/>
      </w:pPr>
    </w:p>
    <w:p w14:paraId="1BE5D172" w14:textId="77777777" w:rsidR="009D4886" w:rsidRPr="009D4886" w:rsidRDefault="009D4886">
      <w:pPr>
        <w:pStyle w:val="ConsPlusNormal"/>
        <w:ind w:firstLine="540"/>
        <w:jc w:val="both"/>
      </w:pPr>
      <w:r w:rsidRPr="009D4886"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14:paraId="5AA0BC7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14:paraId="636BB21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14:paraId="359D1745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Возглавляет врачебную комиссию врач-профпатолог.</w:t>
      </w:r>
    </w:p>
    <w:p w14:paraId="66927AE5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Состав врачебной комиссии утверждается приказом (распоряжением) руководителя медицинской организации.</w:t>
      </w:r>
    </w:p>
    <w:p w14:paraId="1C81925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14:paraId="31D6C8D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17E4191B" w14:textId="77777777" w:rsidR="009D4886" w:rsidRPr="009D4886" w:rsidRDefault="009D48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D4886" w:rsidRPr="009D4886" w14:paraId="13D015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E658" w14:textId="77777777" w:rsidR="009D4886" w:rsidRPr="009D4886" w:rsidRDefault="009D48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8706" w14:textId="77777777" w:rsidR="009D4886" w:rsidRPr="009D4886" w:rsidRDefault="009D48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F0CED7" w14:textId="0559C0D5" w:rsidR="009D4886" w:rsidRPr="009D4886" w:rsidRDefault="009D4886">
            <w:pPr>
              <w:pStyle w:val="ConsPlusNormal"/>
              <w:jc w:val="both"/>
            </w:pPr>
            <w:r w:rsidRPr="009D4886">
              <w:t>Примечание.</w:t>
            </w:r>
          </w:p>
          <w:p w14:paraId="0A3BE9E5" w14:textId="679E56F6" w:rsidR="009D4886" w:rsidRPr="009D4886" w:rsidRDefault="009D4886">
            <w:pPr>
              <w:pStyle w:val="ConsPlusNormal"/>
              <w:jc w:val="both"/>
            </w:pPr>
            <w:r w:rsidRPr="009D4886">
              <w:t>С 01.03.2022 в ТК РФ внесены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BD39" w14:textId="77777777" w:rsidR="009D4886" w:rsidRPr="009D4886" w:rsidRDefault="009D4886">
            <w:pPr>
              <w:pStyle w:val="ConsPlusNormal"/>
            </w:pPr>
          </w:p>
        </w:tc>
      </w:tr>
    </w:tbl>
    <w:p w14:paraId="30C3F89A" w14:textId="79044F6B" w:rsidR="009D4886" w:rsidRPr="009D4886" w:rsidRDefault="009D4886">
      <w:pPr>
        <w:pStyle w:val="ConsPlusNormal"/>
        <w:spacing w:before="360"/>
        <w:ind w:firstLine="540"/>
        <w:jc w:val="both"/>
      </w:pPr>
      <w:r w:rsidRPr="009D4886">
        <w:t>&lt;2&gt; Статья 212 Трудового кодекса Российской Федерации.</w:t>
      </w:r>
    </w:p>
    <w:p w14:paraId="6924E8DC" w14:textId="77777777" w:rsidR="009D4886" w:rsidRPr="009D4886" w:rsidRDefault="009D4886">
      <w:pPr>
        <w:pStyle w:val="ConsPlusNormal"/>
        <w:jc w:val="both"/>
      </w:pPr>
    </w:p>
    <w:p w14:paraId="4806339C" w14:textId="77777777" w:rsidR="009D4886" w:rsidRPr="009D4886" w:rsidRDefault="009D4886">
      <w:pPr>
        <w:pStyle w:val="ConsPlusNormal"/>
        <w:ind w:firstLine="540"/>
        <w:jc w:val="both"/>
      </w:pPr>
      <w:r w:rsidRPr="009D4886"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14:paraId="30F6D2E5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1" w:name="P69"/>
      <w:bookmarkEnd w:id="1"/>
      <w:r w:rsidRPr="009D4886"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14:paraId="0805724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14:paraId="53FD2A5D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</w:t>
      </w:r>
      <w:r w:rsidRPr="009D4886">
        <w:lastRenderedPageBreak/>
        <w:t>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 w14:paraId="324F0A34" w14:textId="3A400260" w:rsidR="009D4886" w:rsidRPr="009D4886" w:rsidRDefault="009D4886">
      <w:pPr>
        <w:pStyle w:val="ConsPlusNormal"/>
        <w:jc w:val="both"/>
      </w:pPr>
      <w:r w:rsidRPr="009D4886">
        <w:t>(п. 7.1 введен Приказом Минздрава России от 01.02.2022 N 44н)</w:t>
      </w:r>
    </w:p>
    <w:p w14:paraId="1D472D4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4E9FF193" w14:textId="0871DA46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&lt;2.1&gt; Часть девятая статьи 6.1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14:paraId="690381DF" w14:textId="70E66BE3" w:rsidR="009D4886" w:rsidRPr="009D4886" w:rsidRDefault="009D4886">
      <w:pPr>
        <w:pStyle w:val="ConsPlusNormal"/>
        <w:jc w:val="both"/>
      </w:pPr>
      <w:r w:rsidRPr="009D4886">
        <w:t>(сноска введена Приказом Минздрава России от 01.02.2022 N 44н)</w:t>
      </w:r>
    </w:p>
    <w:p w14:paraId="469A3050" w14:textId="77777777" w:rsidR="009D4886" w:rsidRPr="009D4886" w:rsidRDefault="009D4886">
      <w:pPr>
        <w:pStyle w:val="ConsPlusNormal"/>
        <w:jc w:val="center"/>
      </w:pPr>
    </w:p>
    <w:p w14:paraId="243C40E9" w14:textId="77777777" w:rsidR="009D4886" w:rsidRPr="009D4886" w:rsidRDefault="009D4886">
      <w:pPr>
        <w:pStyle w:val="ConsPlusTitle"/>
        <w:jc w:val="center"/>
        <w:outlineLvl w:val="1"/>
      </w:pPr>
      <w:r w:rsidRPr="009D4886">
        <w:t>II. Порядок проведения предварительных осмотров</w:t>
      </w:r>
    </w:p>
    <w:p w14:paraId="3692E7F0" w14:textId="77777777" w:rsidR="009D4886" w:rsidRPr="009D4886" w:rsidRDefault="009D4886">
      <w:pPr>
        <w:pStyle w:val="ConsPlusNormal"/>
        <w:jc w:val="both"/>
      </w:pPr>
    </w:p>
    <w:p w14:paraId="3CD8ABFE" w14:textId="77777777" w:rsidR="009D4886" w:rsidRPr="009D4886" w:rsidRDefault="009D4886">
      <w:pPr>
        <w:pStyle w:val="ConsPlusNormal"/>
        <w:ind w:firstLine="540"/>
        <w:jc w:val="both"/>
      </w:pPr>
      <w:r w:rsidRPr="009D4886"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14:paraId="5F4B05E4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2" w:name="P80"/>
      <w:bookmarkEnd w:id="2"/>
      <w:r w:rsidRPr="009D4886"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14:paraId="5C2DD4C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работодателя, электронная почта, контактный телефон;</w:t>
      </w:r>
    </w:p>
    <w:p w14:paraId="65485458" w14:textId="672BA90C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форма собственности и вид экономической деятельности работодателя по ОКВЭД;</w:t>
      </w:r>
    </w:p>
    <w:p w14:paraId="22D8987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14:paraId="6A5D3D8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вид медицинского осмотра;</w:t>
      </w:r>
    </w:p>
    <w:p w14:paraId="160D73E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фамилия, имя, отчество (при наличии), дата рождения, пол работника;</w:t>
      </w:r>
    </w:p>
    <w:p w14:paraId="1D23357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структурного подразделения работодателя (при наличии);</w:t>
      </w:r>
    </w:p>
    <w:p w14:paraId="6AC5D41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должности (профессии) или вида работы;</w:t>
      </w:r>
    </w:p>
    <w:p w14:paraId="42665E5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вредные и (или) опасные производственные факторы, виды работ, в соответствии со списком контингента;</w:t>
      </w:r>
    </w:p>
    <w:p w14:paraId="6C3EA76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номер медицинского страхового полиса обязательного и (или) добровольного медицинского страхования.</w:t>
      </w:r>
    </w:p>
    <w:p w14:paraId="3AA89B7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Направление подписывается уполномоченным представителем работодателя с </w:t>
      </w:r>
      <w:r w:rsidRPr="009D4886">
        <w:lastRenderedPageBreak/>
        <w:t>указанием его должности, фамилии, инициалов (при наличии).</w:t>
      </w:r>
    </w:p>
    <w:p w14:paraId="7161130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14:paraId="3424A60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Работодатель (его представитель) обязан организовать учет выданных направлений, в том числе в электронном виде.</w:t>
      </w:r>
    </w:p>
    <w:p w14:paraId="7D01248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10. В списке лиц указываются:</w:t>
      </w:r>
    </w:p>
    <w:p w14:paraId="2FE3BA7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профессии (должности) работника согласно штатному расписанию;</w:t>
      </w:r>
    </w:p>
    <w:p w14:paraId="4E755CA4" w14:textId="30E350A4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14:paraId="076FF19F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3" w:name="P96"/>
      <w:bookmarkEnd w:id="3"/>
      <w:r w:rsidRPr="009D4886"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14:paraId="6C9525C5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направление;</w:t>
      </w:r>
    </w:p>
    <w:p w14:paraId="30D6DB9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14:paraId="3DB2442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паспорт (или иной документ, удостоверяющий личность);</w:t>
      </w:r>
    </w:p>
    <w:p w14:paraId="7AEE983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14:paraId="2E533BD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4A2BA5A9" w14:textId="07DB9E4B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&lt;3&gt; Статья 213 Трудового кодекса Российской Федерации.</w:t>
      </w:r>
    </w:p>
    <w:p w14:paraId="077F1638" w14:textId="77777777" w:rsidR="009D4886" w:rsidRPr="009D4886" w:rsidRDefault="009D4886">
      <w:pPr>
        <w:pStyle w:val="ConsPlusNormal"/>
        <w:jc w:val="both"/>
      </w:pPr>
    </w:p>
    <w:p w14:paraId="3184234F" w14:textId="77777777" w:rsidR="009D4886" w:rsidRPr="009D4886" w:rsidRDefault="009D4886">
      <w:pPr>
        <w:pStyle w:val="ConsPlusNormal"/>
        <w:ind w:firstLine="540"/>
        <w:jc w:val="both"/>
      </w:pPr>
      <w:r w:rsidRPr="009D4886">
        <w:t>полис обязательного (добровольного) медицинского страхования.</w:t>
      </w:r>
    </w:p>
    <w:p w14:paraId="354B53A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14:paraId="25D62D1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Лицо, поступающее на работу, вправе предоставить выписку из медицинской </w:t>
      </w:r>
      <w:r w:rsidRPr="009D4886">
        <w:lastRenderedPageBreak/>
        <w:t>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14:paraId="248C1D3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2E490B90" w14:textId="611A71FA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&lt;4&gt; Приложение N 1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14:paraId="434D6B94" w14:textId="77777777" w:rsidR="009D4886" w:rsidRPr="009D4886" w:rsidRDefault="009D4886">
      <w:pPr>
        <w:pStyle w:val="ConsPlusNormal"/>
        <w:jc w:val="both"/>
      </w:pPr>
    </w:p>
    <w:p w14:paraId="0C24E58F" w14:textId="0935C4C4" w:rsidR="009D4886" w:rsidRPr="009D4886" w:rsidRDefault="009D4886">
      <w:pPr>
        <w:pStyle w:val="ConsPlusNormal"/>
        <w:ind w:firstLine="540"/>
        <w:jc w:val="both"/>
      </w:pPr>
      <w:r w:rsidRPr="009D4886">
        <w:t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пунктом 7 настоящего Порядка):</w:t>
      </w:r>
    </w:p>
    <w:p w14:paraId="7E875BC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29D9411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12.2. следующие исследования:</w:t>
      </w:r>
    </w:p>
    <w:p w14:paraId="0EA371D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14:paraId="2F5408F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общий анализ крови (гемоглобин, цветной показатель, эритроциты, тромбоциты, лейкоциты, лейкоцитарная формула, СОЭ);</w:t>
      </w:r>
    </w:p>
    <w:p w14:paraId="45E807B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клинический анализ мочи (удельный вес, белок, сахар, микроскопия осадка);</w:t>
      </w:r>
    </w:p>
    <w:p w14:paraId="717C4B6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электрокардиография в покое, которую проходят граждане в возрасте от 18 лет и старше;</w:t>
      </w:r>
    </w:p>
    <w:p w14:paraId="48664F9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измерение артериального давления на периферических артериях, которое проходят граждане в возрасте от 18 лет и старше;</w:t>
      </w:r>
    </w:p>
    <w:p w14:paraId="180745B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14:paraId="6A0A67B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14:paraId="2C3A3A2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50D53C5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определение абсолютного сердечно-сосудистого риска - у граждан в возрасте старше 40 лет;</w:t>
      </w:r>
    </w:p>
    <w:p w14:paraId="1F779C9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4ABFD47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14:paraId="3C46406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12.3. осмотр врача-терапевта, врача-невролога, врача-психиатра и врача-нарколога;</w:t>
      </w:r>
    </w:p>
    <w:p w14:paraId="6E22911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3F24934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793374CA" w14:textId="7986331C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Иные исследования и осмотры врачей-специалистов проводятся в случаях, установленных приложением к настоящему Порядку.</w:t>
      </w:r>
    </w:p>
    <w:p w14:paraId="461473B3" w14:textId="3C13E782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При проведении предварительного осмотра лиц,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14:paraId="19A77FD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Для "К", "Ф" - проводится цифровая рентгенография легких в двух проекциях.</w:t>
      </w:r>
    </w:p>
    <w:p w14:paraId="49E0C8A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14:paraId="4F7D9AA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14:paraId="20A40F62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4" w:name="P132"/>
      <w:bookmarkEnd w:id="4"/>
      <w:r w:rsidRPr="009D4886"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14:paraId="50EED3FB" w14:textId="0A80B27F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14:paraId="7547128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14:paraId="429FD1A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083A4464" w14:textId="7BD08A2F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&lt;5&gt;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14:paraId="3E5E7291" w14:textId="77777777" w:rsidR="009D4886" w:rsidRPr="009D4886" w:rsidRDefault="009D4886">
      <w:pPr>
        <w:pStyle w:val="ConsPlusNormal"/>
        <w:jc w:val="both"/>
      </w:pPr>
    </w:p>
    <w:p w14:paraId="485DEE08" w14:textId="77777777" w:rsidR="009D4886" w:rsidRPr="009D4886" w:rsidRDefault="009D4886">
      <w:pPr>
        <w:pStyle w:val="ConsPlusNormal"/>
        <w:ind w:firstLine="540"/>
        <w:jc w:val="both"/>
      </w:pPr>
      <w:r w:rsidRPr="009D4886">
        <w:t xml:space="preserve">15. По окончании прохождения работником предварительного осмотра </w:t>
      </w:r>
      <w:r w:rsidRPr="009D4886">
        <w:lastRenderedPageBreak/>
        <w:t>медицинской организацией оформляется заключение по его результатам (далее - Заключение).</w:t>
      </w:r>
    </w:p>
    <w:p w14:paraId="56817C13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5" w:name="P139"/>
      <w:bookmarkEnd w:id="5"/>
      <w:r w:rsidRPr="009D4886">
        <w:t>16. В Заключении указываются:</w:t>
      </w:r>
    </w:p>
    <w:p w14:paraId="4081D69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дата выдачи Заключения;</w:t>
      </w:r>
    </w:p>
    <w:p w14:paraId="5011679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фамилия, имя, отчество (при наличии), дата рождения, пол лица, поступающего на работу;</w:t>
      </w:r>
    </w:p>
    <w:p w14:paraId="46BF1F4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работодателя;</w:t>
      </w:r>
    </w:p>
    <w:p w14:paraId="2D2005C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структурного подразделения работодателя (при наличии), должности (профессии) или вида работы;</w:t>
      </w:r>
    </w:p>
    <w:p w14:paraId="408B012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вредных и (или) опасных производственных факторов, видов работ;</w:t>
      </w:r>
    </w:p>
    <w:p w14:paraId="2FB82F2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14:paraId="47F5B9E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14:paraId="38EA428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14:paraId="0E077DA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14:paraId="506B46A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14:paraId="3E8170B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14:paraId="06CE21B5" w14:textId="77777777" w:rsidR="009D4886" w:rsidRPr="009D4886" w:rsidRDefault="009D4886">
      <w:pPr>
        <w:pStyle w:val="ConsPlusNormal"/>
        <w:jc w:val="both"/>
      </w:pPr>
    </w:p>
    <w:p w14:paraId="2CEFCE95" w14:textId="77777777" w:rsidR="009D4886" w:rsidRPr="009D4886" w:rsidRDefault="009D4886">
      <w:pPr>
        <w:pStyle w:val="ConsPlusTitle"/>
        <w:jc w:val="center"/>
        <w:outlineLvl w:val="1"/>
      </w:pPr>
      <w:r w:rsidRPr="009D4886">
        <w:t>III. Порядок проведения периодических осмотров</w:t>
      </w:r>
    </w:p>
    <w:p w14:paraId="06D4FBF4" w14:textId="77777777" w:rsidR="009D4886" w:rsidRPr="009D4886" w:rsidRDefault="009D4886">
      <w:pPr>
        <w:pStyle w:val="ConsPlusNormal"/>
        <w:jc w:val="both"/>
      </w:pPr>
    </w:p>
    <w:p w14:paraId="33D2809B" w14:textId="489F946A" w:rsidR="009D4886" w:rsidRPr="009D4886" w:rsidRDefault="009D4886">
      <w:pPr>
        <w:pStyle w:val="ConsPlusNormal"/>
        <w:ind w:firstLine="540"/>
        <w:jc w:val="both"/>
      </w:pPr>
      <w:bookmarkStart w:id="6" w:name="P154"/>
      <w:bookmarkEnd w:id="6"/>
      <w:r w:rsidRPr="009D4886">
        <w:t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</w:t>
      </w:r>
    </w:p>
    <w:p w14:paraId="2D9C804B" w14:textId="6EA6753D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случае введения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пунктов 23 - 27, а также случаев, когда условия труда отнесены к подклассам 3.3 и 3.4 в соответствии с Федеральным законом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14:paraId="67F289B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5E9B4FA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&lt;6&gt; Собрание законодательства Российской Федерации, 1994, N 35, ст. 3648; 2020, N 14, ст. 2028.</w:t>
      </w:r>
    </w:p>
    <w:p w14:paraId="074CCA9D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&lt;7&gt; Собрание законодательства Российской Федерации, 2013, N 52, ст. 6991; 2019, N 52, ст. 7769.</w:t>
      </w:r>
    </w:p>
    <w:p w14:paraId="28059AF0" w14:textId="77777777" w:rsidR="009D4886" w:rsidRPr="009D4886" w:rsidRDefault="009D4886">
      <w:pPr>
        <w:pStyle w:val="ConsPlusNormal"/>
        <w:jc w:val="both"/>
      </w:pPr>
    </w:p>
    <w:p w14:paraId="7A15C1F9" w14:textId="77777777" w:rsidR="009D4886" w:rsidRPr="009D4886" w:rsidRDefault="009D4886">
      <w:pPr>
        <w:pStyle w:val="ConsPlusNormal"/>
        <w:ind w:firstLine="540"/>
        <w:jc w:val="both"/>
      </w:pPr>
      <w:r w:rsidRPr="009D4886"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14:paraId="2FBF770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14:paraId="5F460DE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20. Периодические медицинские осмотры проходят работники:</w:t>
      </w:r>
    </w:p>
    <w:p w14:paraId="1D901FE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14:paraId="3D24913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3EE4FDCC" w14:textId="55F611D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&lt;8&gt; Приказ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</w:t>
      </w:r>
      <w:r w:rsidRPr="009D4886">
        <w:lastRenderedPageBreak/>
        <w:t>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14:paraId="71E941C4" w14:textId="77777777" w:rsidR="009D4886" w:rsidRPr="009D4886" w:rsidRDefault="009D4886">
      <w:pPr>
        <w:pStyle w:val="ConsPlusNormal"/>
        <w:jc w:val="both"/>
      </w:pPr>
    </w:p>
    <w:p w14:paraId="1C8CE10F" w14:textId="77777777" w:rsidR="009D4886" w:rsidRPr="009D4886" w:rsidRDefault="009D4886">
      <w:pPr>
        <w:pStyle w:val="ConsPlusNormal"/>
        <w:ind w:firstLine="540"/>
        <w:jc w:val="both"/>
      </w:pPr>
      <w:r w:rsidRPr="009D4886"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14:paraId="63A2C2CE" w14:textId="56AB3116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выполняющие работы, предусмотренные приложением к Порядку.</w:t>
      </w:r>
    </w:p>
    <w:p w14:paraId="7618482D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21. В списке работников, подлежащих периодическим осмотрам, указывается:</w:t>
      </w:r>
    </w:p>
    <w:p w14:paraId="1C95E36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профессии (должности) работника согласно штатному расписанию;</w:t>
      </w:r>
    </w:p>
    <w:p w14:paraId="3D41C667" w14:textId="505EABDB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14:paraId="1F652B0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14:paraId="073125B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03813D85" w14:textId="599C6ACA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&lt;9&gt; Часть вторая статьи 213 Трудового кодекса Российской Федерации.</w:t>
      </w:r>
    </w:p>
    <w:p w14:paraId="1021CED7" w14:textId="77777777" w:rsidR="009D4886" w:rsidRPr="009D4886" w:rsidRDefault="009D4886">
      <w:pPr>
        <w:pStyle w:val="ConsPlusNormal"/>
        <w:jc w:val="both"/>
      </w:pPr>
    </w:p>
    <w:p w14:paraId="7C08D86E" w14:textId="77777777" w:rsidR="009D4886" w:rsidRPr="009D4886" w:rsidRDefault="009D4886">
      <w:pPr>
        <w:pStyle w:val="ConsPlusNormal"/>
        <w:ind w:firstLine="540"/>
        <w:jc w:val="both"/>
      </w:pPr>
      <w:r w:rsidRPr="009D4886"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14:paraId="7A63FB5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поименных списках указываются:</w:t>
      </w:r>
    </w:p>
    <w:p w14:paraId="68AEB49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фамилия, имя, отчество (при наличии) работника;</w:t>
      </w:r>
    </w:p>
    <w:p w14:paraId="1152D94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профессия (должность) работника, стаж работы в ней;</w:t>
      </w:r>
    </w:p>
    <w:p w14:paraId="32672DA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структурного подразделения работодателя (при наличии);</w:t>
      </w:r>
    </w:p>
    <w:p w14:paraId="3B4F088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вредных производственных факторов или видов работ.</w:t>
      </w:r>
    </w:p>
    <w:p w14:paraId="6206167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14:paraId="1E992974" w14:textId="46F8C4C4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14:paraId="74D8068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14:paraId="1E7F5C8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14:paraId="170CBD9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14:paraId="5ED340CC" w14:textId="4C85A20F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приложением к настоящему Порядку и приложением N 2 к настоящему Приказу.</w:t>
      </w:r>
    </w:p>
    <w:p w14:paraId="6969A940" w14:textId="2223C4DA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пункте 11 настоящего Порядка.</w:t>
      </w:r>
    </w:p>
    <w:p w14:paraId="158EDF9C" w14:textId="25532F5A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30. На работника, проходящего периодический осмотр, в медицинской организации оформляются документы, установленные пунктом 13 настоящего Порядка (при отсутствии).</w:t>
      </w:r>
    </w:p>
    <w:p w14:paraId="2525119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Медицинские организации, проводившие периодические осмотры, </w:t>
      </w:r>
      <w:r w:rsidRPr="009D4886">
        <w:lastRenderedPageBreak/>
        <w:t>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14:paraId="1A21280D" w14:textId="1FCECC15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31. При проведении периодических осмотров обследуемые лица в соответствии с периодичностью осмотров, указанной в пункте 18 настоящего Порядка, проходят (за исключением осмотров и исследований, результаты которых учтены в соответствии с пунктом 7 настоящего Порядка):</w:t>
      </w:r>
    </w:p>
    <w:p w14:paraId="050A2BC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723F305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31.2. следующие исследования:</w:t>
      </w:r>
    </w:p>
    <w:p w14:paraId="7D2E3D6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14:paraId="71F6F42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14:paraId="2A027F7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клинический анализ мочи (удельный вес, белок, сахар, микроскопия осадка);</w:t>
      </w:r>
    </w:p>
    <w:p w14:paraId="3CE11B0D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электрокардиография в покое, проводится для граждан в возрасте 18 лет и старше;</w:t>
      </w:r>
    </w:p>
    <w:p w14:paraId="22D7904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измерение артериального давления на периферических артериях, проводится для граждан в возрасте 18 лет и старше;</w:t>
      </w:r>
    </w:p>
    <w:p w14:paraId="42C5A88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14:paraId="33DE8B7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14:paraId="7B9876C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</w:t>
      </w:r>
      <w:r w:rsidRPr="009D4886">
        <w:lastRenderedPageBreak/>
        <w:t>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2312368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определение абсолютного сердечно-сосудистого риска - у граждан в возрасте старше 40 лет;</w:t>
      </w:r>
    </w:p>
    <w:p w14:paraId="0CC3427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39D8E1F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измерение внутриглазного давления при прохождении периодического осмотра, начиная с 40 лет.</w:t>
      </w:r>
    </w:p>
    <w:p w14:paraId="506260D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31.3. осмотр врача-терапевта, врача-невролога, врача-психиатра и врача-нарколога.</w:t>
      </w:r>
    </w:p>
    <w:p w14:paraId="69298E8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7A4D2E3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7DF248F8" w14:textId="06AEF064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Иные исследования и осмотры врачей-специалистов проводятся в случаях, установленных приложением к настоящему Порядку.</w:t>
      </w:r>
    </w:p>
    <w:p w14:paraId="52E64868" w14:textId="77A71B79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При проведении периодического осмотра работников,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14:paraId="6774906D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Для "К", "Ф" - проводится цифровая рентгенография легких в двух проекциях.</w:t>
      </w:r>
    </w:p>
    <w:p w14:paraId="7DD58CD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14:paraId="0489463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</w:t>
      </w:r>
      <w:r w:rsidRPr="009D4886">
        <w:lastRenderedPageBreak/>
        <w:t>учитывается в оплате по договору, заключенному с работодателем на проведение периодического осмотра.</w:t>
      </w:r>
    </w:p>
    <w:p w14:paraId="21575651" w14:textId="1758D393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14:paraId="2E972CF4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7" w:name="P214"/>
      <w:bookmarkEnd w:id="7"/>
      <w:r w:rsidRPr="009D4886"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14:paraId="78A46A13" w14:textId="29608323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Указанные в абзаце втором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14:paraId="56864826" w14:textId="6A09D3D9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33. По окончании прохождения работником периодического осмотра медицинской организацией оформляется Заключение по его результатам в соответствии с пунктом 16 настоящего Порядка.</w:t>
      </w:r>
    </w:p>
    <w:p w14:paraId="788AAD5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14:paraId="7B291D7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14:paraId="735CABC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4536149B" w14:textId="35813411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&lt;10&gt; Статья 14 Федерального закона от 21.11.2011 N 323-ФЗ "Об основах охраны </w:t>
      </w:r>
      <w:r w:rsidRPr="009D4886">
        <w:lastRenderedPageBreak/>
        <w:t>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14:paraId="46C16423" w14:textId="77777777" w:rsidR="009D4886" w:rsidRPr="009D4886" w:rsidRDefault="009D4886">
      <w:pPr>
        <w:pStyle w:val="ConsPlusNormal"/>
        <w:jc w:val="both"/>
      </w:pPr>
    </w:p>
    <w:p w14:paraId="042B66CA" w14:textId="77777777" w:rsidR="009D4886" w:rsidRPr="009D4886" w:rsidRDefault="009D4886">
      <w:pPr>
        <w:pStyle w:val="ConsPlusNormal"/>
        <w:ind w:firstLine="540"/>
        <w:jc w:val="both"/>
      </w:pPr>
      <w:r w:rsidRPr="009D4886"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14:paraId="1012FF3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14:paraId="43D5C4C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7AEB2AC2" w14:textId="13FD01CF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&lt;11&gt;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14:paraId="2AD44937" w14:textId="77777777" w:rsidR="009D4886" w:rsidRPr="009D4886" w:rsidRDefault="009D4886">
      <w:pPr>
        <w:pStyle w:val="ConsPlusNormal"/>
        <w:jc w:val="both"/>
      </w:pPr>
    </w:p>
    <w:p w14:paraId="2D099CD2" w14:textId="77777777" w:rsidR="009D4886" w:rsidRPr="009D4886" w:rsidRDefault="009D4886">
      <w:pPr>
        <w:pStyle w:val="ConsPlusNormal"/>
        <w:ind w:firstLine="540"/>
        <w:jc w:val="both"/>
      </w:pPr>
      <w:r w:rsidRPr="009D4886"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14:paraId="64D1F5F5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65D5B7C1" w14:textId="5606FE44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&lt;12&gt; Пункт 3 части 2 статьи 46 Федерального закона от 21.11.2011 N 323-ФЗ.</w:t>
      </w:r>
    </w:p>
    <w:p w14:paraId="52F75BB3" w14:textId="77777777" w:rsidR="009D4886" w:rsidRPr="009D4886" w:rsidRDefault="009D4886">
      <w:pPr>
        <w:pStyle w:val="ConsPlusNormal"/>
        <w:jc w:val="both"/>
      </w:pPr>
    </w:p>
    <w:p w14:paraId="7685D424" w14:textId="77777777" w:rsidR="009D4886" w:rsidRPr="009D4886" w:rsidRDefault="009D4886">
      <w:pPr>
        <w:pStyle w:val="ConsPlusNormal"/>
        <w:ind w:firstLine="540"/>
        <w:jc w:val="both"/>
      </w:pPr>
      <w:r w:rsidRPr="009D4886"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14:paraId="07285B6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</w:t>
      </w:r>
      <w:r w:rsidRPr="009D4886">
        <w:lastRenderedPageBreak/>
        <w:t>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14:paraId="3247F8E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14:paraId="0E24986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14:paraId="2CF6684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14:paraId="040B37A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14:paraId="3D61A1B5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14:paraId="6585798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14:paraId="4C9391D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год проведения данного осмотра периодический осмотр в другой медицинской организации не проводится.</w:t>
      </w:r>
    </w:p>
    <w:p w14:paraId="544F03F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</w:t>
      </w:r>
      <w:r w:rsidRPr="009D4886">
        <w:lastRenderedPageBreak/>
        <w:t>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14:paraId="7657847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14:paraId="1682182F" w14:textId="09CEB34A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Положением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14:paraId="17E6913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--------------------------------</w:t>
      </w:r>
    </w:p>
    <w:p w14:paraId="035E22D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&lt;13&gt; Собрание законодательства Российской Федерации, 2000, N 52, ст. 5149.</w:t>
      </w:r>
    </w:p>
    <w:p w14:paraId="4D6BFBA8" w14:textId="77777777" w:rsidR="009D4886" w:rsidRPr="009D4886" w:rsidRDefault="009D4886">
      <w:pPr>
        <w:pStyle w:val="ConsPlusNormal"/>
        <w:jc w:val="both"/>
      </w:pPr>
    </w:p>
    <w:p w14:paraId="42A23C8A" w14:textId="77777777" w:rsidR="009D4886" w:rsidRPr="009D4886" w:rsidRDefault="009D4886">
      <w:pPr>
        <w:pStyle w:val="ConsPlusNormal"/>
        <w:ind w:firstLine="540"/>
        <w:jc w:val="both"/>
      </w:pPr>
      <w:r w:rsidRPr="009D4886"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14:paraId="64F9522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14:paraId="4BD24C3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В заключительном акте указывается:</w:t>
      </w:r>
    </w:p>
    <w:p w14:paraId="5DC3630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медицинской организации, проводившей переодический осмотр, адрес ее местонахождения и код по ОГРН;</w:t>
      </w:r>
    </w:p>
    <w:p w14:paraId="2BB9E29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дата составления акта;</w:t>
      </w:r>
    </w:p>
    <w:p w14:paraId="1536DB2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наименование работодателя;</w:t>
      </w:r>
    </w:p>
    <w:p w14:paraId="748148C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lastRenderedPageBreak/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1ED187D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занятых на работах с вредными и (или) опасными условиями труда;</w:t>
      </w:r>
    </w:p>
    <w:p w14:paraId="6755B1C0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5D9100B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1ED66BB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22F00F0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процент охвата работников периодическим медицинским осмотром;</w:t>
      </w:r>
    </w:p>
    <w:p w14:paraId="6E7D1917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14:paraId="5038853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не завершивших периодический медицинский осмотр, в том числе женщин;</w:t>
      </w:r>
    </w:p>
    <w:p w14:paraId="235C2EA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список работников, не завершивших периодический медицинский осмотр;</w:t>
      </w:r>
    </w:p>
    <w:p w14:paraId="2275BC8B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не прошедших периодический медицинский осмотр, в том числе женщин;</w:t>
      </w:r>
    </w:p>
    <w:p w14:paraId="19CEE31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список работников, не прошедших периодический медицинский осмотр;</w:t>
      </w:r>
    </w:p>
    <w:p w14:paraId="30EB6F0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не имеющих медицинские противопоказания к работе;</w:t>
      </w:r>
    </w:p>
    <w:p w14:paraId="530E5E4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имеющих медицинские противопоказания к работе;</w:t>
      </w:r>
    </w:p>
    <w:p w14:paraId="6944306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нуждающихся в проведении дополнительного обследования;</w:t>
      </w:r>
    </w:p>
    <w:p w14:paraId="78027C8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нуждающихся в обследовании в центре профпатологии;</w:t>
      </w:r>
    </w:p>
    <w:p w14:paraId="126FD9A1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 xml:space="preserve">численность работников, нуждающихся в амбулаторном обследовании и </w:t>
      </w:r>
      <w:r w:rsidRPr="009D4886">
        <w:lastRenderedPageBreak/>
        <w:t>лечении;</w:t>
      </w:r>
    </w:p>
    <w:p w14:paraId="67FCAAC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нуждающихся в стационарном обследовании и лечении;</w:t>
      </w:r>
    </w:p>
    <w:p w14:paraId="632FDA4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нуждающихся в санаторно-курортном лечении;</w:t>
      </w:r>
    </w:p>
    <w:p w14:paraId="3DD67F2F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численность работников, нуждающихся в диспансерном наблюдении;</w:t>
      </w:r>
    </w:p>
    <w:p w14:paraId="68DA054A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14:paraId="0F09D23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14:paraId="06D20B6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перечень впервые установленных профессиональных заболеваний с указанием класса заболеваний по МКБ;</w:t>
      </w:r>
    </w:p>
    <w:p w14:paraId="430D3C1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перечень впервые установленных инфекционных заболеваний (отравлений), связанных с условиями труда;</w:t>
      </w:r>
    </w:p>
    <w:p w14:paraId="6DC678D2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результаты выполнения рекомендаций предыдущего заключительного акта;</w:t>
      </w:r>
    </w:p>
    <w:p w14:paraId="7215FAE9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14:paraId="5047A8C4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14:paraId="6822453C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14:paraId="05C70D6E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14:paraId="405AE763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48. Медицинские организации, проводившие периодические осмотры, по их окончании:</w:t>
      </w:r>
    </w:p>
    <w:p w14:paraId="7A6BA42B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8" w:name="P281"/>
      <w:bookmarkEnd w:id="8"/>
      <w:r w:rsidRPr="009D4886">
        <w:t xml:space="preserve">выдают работнику на руки выписку из медицинской карты, в которой отражаются заключения врачей-специалистов, результаты лабораторных и иных </w:t>
      </w:r>
      <w:r w:rsidRPr="009D4886">
        <w:lastRenderedPageBreak/>
        <w:t>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14:paraId="0E85F258" w14:textId="34239952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14:paraId="43AEE306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14:paraId="27483AD8" w14:textId="77777777" w:rsidR="009D4886" w:rsidRPr="009D4886" w:rsidRDefault="009D4886">
      <w:pPr>
        <w:pStyle w:val="ConsPlusNormal"/>
        <w:spacing w:before="280"/>
        <w:ind w:firstLine="540"/>
        <w:jc w:val="both"/>
      </w:pPr>
      <w:r w:rsidRPr="009D4886"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14:paraId="190625E5" w14:textId="77777777" w:rsidR="009D4886" w:rsidRPr="009D4886" w:rsidRDefault="009D4886">
      <w:pPr>
        <w:pStyle w:val="ConsPlusNormal"/>
        <w:jc w:val="both"/>
      </w:pPr>
    </w:p>
    <w:p w14:paraId="1BE8893A" w14:textId="77777777" w:rsidR="009D4886" w:rsidRPr="009D4886" w:rsidRDefault="009D4886">
      <w:pPr>
        <w:pStyle w:val="ConsPlusNormal"/>
        <w:jc w:val="both"/>
      </w:pPr>
    </w:p>
    <w:p w14:paraId="42E5310A" w14:textId="77777777" w:rsidR="009D4886" w:rsidRPr="009D4886" w:rsidRDefault="009D4886">
      <w:pPr>
        <w:pStyle w:val="ConsPlusNormal"/>
        <w:jc w:val="both"/>
      </w:pPr>
    </w:p>
    <w:p w14:paraId="6D972499" w14:textId="77777777" w:rsidR="009D4886" w:rsidRPr="009D4886" w:rsidRDefault="009D4886">
      <w:pPr>
        <w:pStyle w:val="ConsPlusNormal"/>
        <w:jc w:val="both"/>
      </w:pPr>
    </w:p>
    <w:p w14:paraId="5A63E4DC" w14:textId="77777777" w:rsidR="009D4886" w:rsidRPr="009D4886" w:rsidRDefault="009D4886">
      <w:pPr>
        <w:pStyle w:val="ConsPlusNormal"/>
        <w:jc w:val="both"/>
      </w:pPr>
    </w:p>
    <w:p w14:paraId="454FBFB0" w14:textId="77777777" w:rsidR="009D4886" w:rsidRPr="009D4886" w:rsidRDefault="009D4886">
      <w:pPr>
        <w:pStyle w:val="ConsPlusNormal"/>
        <w:jc w:val="right"/>
        <w:outlineLvl w:val="1"/>
      </w:pPr>
      <w:r w:rsidRPr="009D4886">
        <w:t>Приложение</w:t>
      </w:r>
    </w:p>
    <w:p w14:paraId="1F798EC4" w14:textId="77777777" w:rsidR="009D4886" w:rsidRPr="009D4886" w:rsidRDefault="009D4886">
      <w:pPr>
        <w:pStyle w:val="ConsPlusNormal"/>
        <w:jc w:val="right"/>
      </w:pPr>
      <w:r w:rsidRPr="009D4886">
        <w:t>к Порядку проведения обязательных</w:t>
      </w:r>
    </w:p>
    <w:p w14:paraId="1566C827" w14:textId="77777777" w:rsidR="009D4886" w:rsidRPr="009D4886" w:rsidRDefault="009D4886">
      <w:pPr>
        <w:pStyle w:val="ConsPlusNormal"/>
        <w:jc w:val="right"/>
      </w:pPr>
      <w:r w:rsidRPr="009D4886">
        <w:t>предварительных и периодических</w:t>
      </w:r>
    </w:p>
    <w:p w14:paraId="23193691" w14:textId="77777777" w:rsidR="009D4886" w:rsidRPr="009D4886" w:rsidRDefault="009D4886">
      <w:pPr>
        <w:pStyle w:val="ConsPlusNormal"/>
        <w:jc w:val="right"/>
      </w:pPr>
      <w:r w:rsidRPr="009D4886">
        <w:t>медицинских осмотров работников,</w:t>
      </w:r>
    </w:p>
    <w:p w14:paraId="194F2D92" w14:textId="77777777" w:rsidR="009D4886" w:rsidRPr="009D4886" w:rsidRDefault="009D4886">
      <w:pPr>
        <w:pStyle w:val="ConsPlusNormal"/>
        <w:jc w:val="right"/>
      </w:pPr>
      <w:r w:rsidRPr="009D4886">
        <w:t>предусмотренных частью четвертой</w:t>
      </w:r>
    </w:p>
    <w:p w14:paraId="0D940C2A" w14:textId="77777777" w:rsidR="009D4886" w:rsidRPr="009D4886" w:rsidRDefault="009D4886">
      <w:pPr>
        <w:pStyle w:val="ConsPlusNormal"/>
        <w:jc w:val="right"/>
      </w:pPr>
      <w:r w:rsidRPr="009D4886">
        <w:t>статьи 213 Трудового кодекса</w:t>
      </w:r>
    </w:p>
    <w:p w14:paraId="03A35DBC" w14:textId="77777777" w:rsidR="009D4886" w:rsidRPr="009D4886" w:rsidRDefault="009D4886">
      <w:pPr>
        <w:pStyle w:val="ConsPlusNormal"/>
        <w:jc w:val="right"/>
      </w:pPr>
      <w:r w:rsidRPr="009D4886">
        <w:t>Российской Федерации,</w:t>
      </w:r>
    </w:p>
    <w:p w14:paraId="2D4FAACC" w14:textId="77777777" w:rsidR="009D4886" w:rsidRPr="009D4886" w:rsidRDefault="009D4886">
      <w:pPr>
        <w:pStyle w:val="ConsPlusNormal"/>
        <w:jc w:val="right"/>
      </w:pPr>
      <w:r w:rsidRPr="009D4886">
        <w:t>утвержденному приказом</w:t>
      </w:r>
    </w:p>
    <w:p w14:paraId="6458221C" w14:textId="77777777" w:rsidR="009D4886" w:rsidRPr="009D4886" w:rsidRDefault="009D4886">
      <w:pPr>
        <w:pStyle w:val="ConsPlusNormal"/>
        <w:jc w:val="right"/>
      </w:pPr>
      <w:r w:rsidRPr="009D4886">
        <w:t>Министерства здравоохранения</w:t>
      </w:r>
    </w:p>
    <w:p w14:paraId="24216962" w14:textId="77777777" w:rsidR="009D4886" w:rsidRPr="009D4886" w:rsidRDefault="009D4886">
      <w:pPr>
        <w:pStyle w:val="ConsPlusNormal"/>
        <w:jc w:val="right"/>
      </w:pPr>
      <w:r w:rsidRPr="009D4886">
        <w:t>Российской Федерации</w:t>
      </w:r>
    </w:p>
    <w:p w14:paraId="30D4ACF1" w14:textId="77777777" w:rsidR="009D4886" w:rsidRPr="009D4886" w:rsidRDefault="009D4886">
      <w:pPr>
        <w:pStyle w:val="ConsPlusNormal"/>
        <w:jc w:val="right"/>
      </w:pPr>
      <w:r w:rsidRPr="009D4886">
        <w:t>от 28 января 2021 г. N 29н</w:t>
      </w:r>
    </w:p>
    <w:p w14:paraId="69FB794F" w14:textId="77777777" w:rsidR="009D4886" w:rsidRPr="009D4886" w:rsidRDefault="009D4886">
      <w:pPr>
        <w:pStyle w:val="ConsPlusNormal"/>
        <w:jc w:val="both"/>
      </w:pPr>
    </w:p>
    <w:p w14:paraId="6F69AAC8" w14:textId="77777777" w:rsidR="009D4886" w:rsidRPr="009D4886" w:rsidRDefault="009D4886">
      <w:pPr>
        <w:pStyle w:val="ConsPlusTitle"/>
        <w:jc w:val="center"/>
      </w:pPr>
      <w:bookmarkStart w:id="9" w:name="P302"/>
      <w:bookmarkEnd w:id="9"/>
      <w:r w:rsidRPr="009D4886">
        <w:t>ПЕРИОДИЧНОСТЬ И ОБЪЕМ</w:t>
      </w:r>
    </w:p>
    <w:p w14:paraId="43C9A7C0" w14:textId="77777777" w:rsidR="009D4886" w:rsidRPr="009D4886" w:rsidRDefault="009D4886">
      <w:pPr>
        <w:pStyle w:val="ConsPlusTitle"/>
        <w:jc w:val="center"/>
      </w:pPr>
      <w:r w:rsidRPr="009D4886">
        <w:t>ОБЯЗАТЕЛЬНЫХ ПРЕДВАРИТЕЛЬНЫХ И ПЕРИОДИЧЕСКИХ МЕДИЦИНСКИХ</w:t>
      </w:r>
    </w:p>
    <w:p w14:paraId="2A355C93" w14:textId="77777777" w:rsidR="009D4886" w:rsidRPr="009D4886" w:rsidRDefault="009D4886">
      <w:pPr>
        <w:pStyle w:val="ConsPlusTitle"/>
        <w:jc w:val="center"/>
      </w:pPr>
      <w:r w:rsidRPr="009D4886">
        <w:t>ОСМОТРОВ РАБОТНИКОВ</w:t>
      </w:r>
    </w:p>
    <w:p w14:paraId="5C2D357D" w14:textId="77777777" w:rsidR="009D4886" w:rsidRPr="009D4886" w:rsidRDefault="009D48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794"/>
        <w:gridCol w:w="1644"/>
        <w:gridCol w:w="2891"/>
      </w:tblGrid>
      <w:tr w:rsidR="009D4886" w:rsidRPr="009D4886" w14:paraId="09CC6C62" w14:textId="77777777">
        <w:tc>
          <w:tcPr>
            <w:tcW w:w="964" w:type="dxa"/>
          </w:tcPr>
          <w:p w14:paraId="4D69DE31" w14:textId="77777777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N п/п</w:t>
            </w:r>
          </w:p>
        </w:tc>
        <w:tc>
          <w:tcPr>
            <w:tcW w:w="2778" w:type="dxa"/>
          </w:tcPr>
          <w:p w14:paraId="717DD936" w14:textId="34A35A23" w:rsidR="009D4886" w:rsidRPr="009D4886" w:rsidRDefault="009D4886">
            <w:pPr>
              <w:pStyle w:val="ConsPlusNormal"/>
              <w:jc w:val="center"/>
            </w:pPr>
            <w:r w:rsidRPr="009D4886">
              <w:t>Наименование вредных и (или) опасных производственных факторов &lt;1&gt;</w:t>
            </w:r>
          </w:p>
        </w:tc>
        <w:tc>
          <w:tcPr>
            <w:tcW w:w="794" w:type="dxa"/>
          </w:tcPr>
          <w:p w14:paraId="0402DD8A" w14:textId="77777777" w:rsidR="009D4886" w:rsidRPr="009D4886" w:rsidRDefault="009D4886">
            <w:pPr>
              <w:pStyle w:val="ConsPlusNormal"/>
              <w:jc w:val="center"/>
            </w:pPr>
            <w:r w:rsidRPr="009D4886">
              <w:t>Периодичность осмотров</w:t>
            </w:r>
          </w:p>
        </w:tc>
        <w:tc>
          <w:tcPr>
            <w:tcW w:w="1644" w:type="dxa"/>
          </w:tcPr>
          <w:p w14:paraId="7CF9A06A" w14:textId="77777777" w:rsidR="009D4886" w:rsidRPr="009D4886" w:rsidRDefault="009D4886">
            <w:pPr>
              <w:pStyle w:val="ConsPlusNormal"/>
              <w:jc w:val="center"/>
            </w:pPr>
            <w:r w:rsidRPr="009D4886">
              <w:t>Участие врачей-специалистов</w:t>
            </w:r>
          </w:p>
        </w:tc>
        <w:tc>
          <w:tcPr>
            <w:tcW w:w="2891" w:type="dxa"/>
          </w:tcPr>
          <w:p w14:paraId="0F8C05EF" w14:textId="77777777" w:rsidR="009D4886" w:rsidRPr="009D4886" w:rsidRDefault="009D4886">
            <w:pPr>
              <w:pStyle w:val="ConsPlusNormal"/>
              <w:jc w:val="center"/>
            </w:pPr>
            <w:r w:rsidRPr="009D4886">
              <w:t>Лабораторные и функциональные исследования</w:t>
            </w:r>
          </w:p>
        </w:tc>
      </w:tr>
      <w:tr w:rsidR="009D4886" w:rsidRPr="009D4886" w14:paraId="267F18C6" w14:textId="77777777">
        <w:tc>
          <w:tcPr>
            <w:tcW w:w="964" w:type="dxa"/>
          </w:tcPr>
          <w:p w14:paraId="026694D1" w14:textId="77777777" w:rsidR="009D4886" w:rsidRPr="009D4886" w:rsidRDefault="009D4886">
            <w:pPr>
              <w:pStyle w:val="ConsPlusNormal"/>
              <w:jc w:val="center"/>
            </w:pPr>
            <w:r w:rsidRPr="009D4886">
              <w:t>1</w:t>
            </w:r>
          </w:p>
        </w:tc>
        <w:tc>
          <w:tcPr>
            <w:tcW w:w="2778" w:type="dxa"/>
          </w:tcPr>
          <w:p w14:paraId="3467C5A8" w14:textId="77777777" w:rsidR="009D4886" w:rsidRPr="009D4886" w:rsidRDefault="009D4886">
            <w:pPr>
              <w:pStyle w:val="ConsPlusNormal"/>
              <w:jc w:val="center"/>
            </w:pPr>
            <w:r w:rsidRPr="009D4886">
              <w:t>2</w:t>
            </w:r>
          </w:p>
        </w:tc>
        <w:tc>
          <w:tcPr>
            <w:tcW w:w="794" w:type="dxa"/>
          </w:tcPr>
          <w:p w14:paraId="0C168C90" w14:textId="77777777" w:rsidR="009D4886" w:rsidRPr="009D4886" w:rsidRDefault="009D4886">
            <w:pPr>
              <w:pStyle w:val="ConsPlusNormal"/>
              <w:jc w:val="center"/>
            </w:pPr>
            <w:r w:rsidRPr="009D4886">
              <w:t>3</w:t>
            </w:r>
          </w:p>
        </w:tc>
        <w:tc>
          <w:tcPr>
            <w:tcW w:w="1644" w:type="dxa"/>
          </w:tcPr>
          <w:p w14:paraId="581B2237" w14:textId="77777777" w:rsidR="009D4886" w:rsidRPr="009D4886" w:rsidRDefault="009D4886">
            <w:pPr>
              <w:pStyle w:val="ConsPlusNormal"/>
              <w:jc w:val="center"/>
            </w:pPr>
            <w:r w:rsidRPr="009D4886">
              <w:t>4</w:t>
            </w:r>
          </w:p>
        </w:tc>
        <w:tc>
          <w:tcPr>
            <w:tcW w:w="2891" w:type="dxa"/>
          </w:tcPr>
          <w:p w14:paraId="23FC70C6" w14:textId="77777777" w:rsidR="009D4886" w:rsidRPr="009D4886" w:rsidRDefault="009D4886">
            <w:pPr>
              <w:pStyle w:val="ConsPlusNormal"/>
              <w:jc w:val="center"/>
            </w:pPr>
            <w:r w:rsidRPr="009D4886">
              <w:t>5</w:t>
            </w:r>
          </w:p>
        </w:tc>
      </w:tr>
      <w:tr w:rsidR="009D4886" w:rsidRPr="009D4886" w14:paraId="3CF121DD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74E62A4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AD1A378" w14:textId="77777777">
        <w:tc>
          <w:tcPr>
            <w:tcW w:w="9071" w:type="dxa"/>
            <w:gridSpan w:val="5"/>
          </w:tcPr>
          <w:p w14:paraId="09ACF221" w14:textId="77777777" w:rsidR="009D4886" w:rsidRPr="009D4886" w:rsidRDefault="009D4886">
            <w:pPr>
              <w:pStyle w:val="ConsPlusNormal"/>
              <w:outlineLvl w:val="2"/>
            </w:pPr>
            <w:bookmarkStart w:id="10" w:name="P317"/>
            <w:bookmarkEnd w:id="10"/>
            <w:r w:rsidRPr="009D4886">
              <w:t>I. Химические факторы</w:t>
            </w:r>
          </w:p>
        </w:tc>
      </w:tr>
      <w:tr w:rsidR="009D4886" w:rsidRPr="009D4886" w14:paraId="4D999434" w14:textId="77777777">
        <w:tc>
          <w:tcPr>
            <w:tcW w:w="964" w:type="dxa"/>
          </w:tcPr>
          <w:p w14:paraId="6779175F" w14:textId="77777777" w:rsidR="009D4886" w:rsidRPr="009D4886" w:rsidRDefault="009D4886">
            <w:pPr>
              <w:pStyle w:val="ConsPlusNormal"/>
            </w:pPr>
            <w:bookmarkStart w:id="11" w:name="P318"/>
            <w:bookmarkEnd w:id="11"/>
            <w:r w:rsidRPr="009D4886">
              <w:t>1.1</w:t>
            </w:r>
          </w:p>
        </w:tc>
        <w:tc>
          <w:tcPr>
            <w:tcW w:w="2778" w:type="dxa"/>
          </w:tcPr>
          <w:p w14:paraId="2B827D1E" w14:textId="77777777" w:rsidR="009D4886" w:rsidRPr="009D4886" w:rsidRDefault="009D4886">
            <w:pPr>
              <w:pStyle w:val="ConsPlusNormal"/>
            </w:pPr>
            <w:r w:rsidRPr="009D4886">
              <w:t>Азота неорганические соединения (в том числе азота оксиды</w:t>
            </w:r>
            <w:r w:rsidRPr="009D4886">
              <w:rPr>
                <w:vertAlign w:val="superscript"/>
              </w:rPr>
              <w:t>О</w:t>
            </w:r>
            <w:r w:rsidRPr="009D4886">
              <w:t>, азота диоксид</w:t>
            </w:r>
            <w:r w:rsidRPr="009D4886">
              <w:rPr>
                <w:vertAlign w:val="superscript"/>
              </w:rPr>
              <w:t>О</w:t>
            </w:r>
            <w:r w:rsidRPr="009D4886">
              <w:t>)</w:t>
            </w:r>
          </w:p>
        </w:tc>
        <w:tc>
          <w:tcPr>
            <w:tcW w:w="794" w:type="dxa"/>
          </w:tcPr>
          <w:p w14:paraId="4806A710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243EF5F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342F23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A52241A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C4005A3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7F25125B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4C3E2C9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08415654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метгемоглобина в крови</w:t>
            </w:r>
          </w:p>
        </w:tc>
      </w:tr>
      <w:tr w:rsidR="009D4886" w:rsidRPr="009D4886" w14:paraId="217A41E9" w14:textId="77777777">
        <w:tc>
          <w:tcPr>
            <w:tcW w:w="964" w:type="dxa"/>
          </w:tcPr>
          <w:p w14:paraId="17D777DE" w14:textId="77777777" w:rsidR="009D4886" w:rsidRPr="009D4886" w:rsidRDefault="009D4886">
            <w:pPr>
              <w:pStyle w:val="ConsPlusNormal"/>
            </w:pPr>
            <w:bookmarkStart w:id="12" w:name="P328"/>
            <w:bookmarkEnd w:id="12"/>
            <w:r w:rsidRPr="009D4886">
              <w:t>1.2</w:t>
            </w:r>
          </w:p>
        </w:tc>
        <w:tc>
          <w:tcPr>
            <w:tcW w:w="2778" w:type="dxa"/>
          </w:tcPr>
          <w:p w14:paraId="401E457B" w14:textId="77777777" w:rsidR="009D4886" w:rsidRPr="009D4886" w:rsidRDefault="009D4886">
            <w:pPr>
              <w:pStyle w:val="ConsPlusNormal"/>
            </w:pPr>
            <w:r w:rsidRPr="009D4886"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 w:rsidRPr="009D4886">
              <w:rPr>
                <w:vertAlign w:val="superscript"/>
              </w:rPr>
              <w:t>Р</w:t>
            </w:r>
            <w:r w:rsidRPr="009D4886">
              <w:t>, NN-диметилформамид</w:t>
            </w:r>
            <w:r w:rsidRPr="009D4886">
              <w:rPr>
                <w:vertAlign w:val="superscript"/>
              </w:rPr>
              <w:t>Р</w:t>
            </w:r>
            <w:r w:rsidRPr="009D4886">
              <w:t>, капролактам</w:t>
            </w:r>
            <w:r w:rsidRPr="009D4886">
              <w:rPr>
                <w:vertAlign w:val="superscript"/>
              </w:rPr>
              <w:t>АР</w:t>
            </w:r>
            <w:r w:rsidRPr="009D4886">
              <w:t xml:space="preserve"> (гексагидро-2Н-азепин-2-он)</w:t>
            </w:r>
          </w:p>
        </w:tc>
        <w:tc>
          <w:tcPr>
            <w:tcW w:w="794" w:type="dxa"/>
          </w:tcPr>
          <w:p w14:paraId="645C649C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78CA83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A1DFCE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6B7C093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07AD1B6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2CBEC4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4349D0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012D6D66" w14:textId="77777777">
        <w:tc>
          <w:tcPr>
            <w:tcW w:w="964" w:type="dxa"/>
          </w:tcPr>
          <w:p w14:paraId="6A3F4C0D" w14:textId="77777777" w:rsidR="009D4886" w:rsidRPr="009D4886" w:rsidRDefault="009D4886">
            <w:pPr>
              <w:pStyle w:val="ConsPlusNormal"/>
            </w:pPr>
            <w:bookmarkStart w:id="13" w:name="P337"/>
            <w:bookmarkEnd w:id="13"/>
            <w:r w:rsidRPr="009D4886">
              <w:t>1.3</w:t>
            </w:r>
          </w:p>
        </w:tc>
        <w:tc>
          <w:tcPr>
            <w:tcW w:w="2778" w:type="dxa"/>
          </w:tcPr>
          <w:p w14:paraId="195588B5" w14:textId="77777777" w:rsidR="009D4886" w:rsidRPr="009D4886" w:rsidRDefault="009D4886">
            <w:pPr>
              <w:pStyle w:val="ConsPlusNormal"/>
            </w:pPr>
            <w:r w:rsidRPr="009D4886">
              <w:t>Альдегиды алифатические (предельные и непредельные) и ароматические (формальдегид</w:t>
            </w:r>
            <w:r w:rsidRPr="009D4886">
              <w:rPr>
                <w:vertAlign w:val="superscript"/>
              </w:rPr>
              <w:t>АКРО</w:t>
            </w:r>
            <w:r w:rsidRPr="009D4886">
              <w:t xml:space="preserve">, ацетальдегид, проп-2-ен-1-аль (акролеин), </w:t>
            </w:r>
            <w:r w:rsidRPr="009D4886">
              <w:lastRenderedPageBreak/>
              <w:t>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14:paraId="016A5682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67856907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41B2D68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1A99107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F7C8FF6" w14:textId="77777777">
        <w:tc>
          <w:tcPr>
            <w:tcW w:w="964" w:type="dxa"/>
          </w:tcPr>
          <w:p w14:paraId="46CA89D7" w14:textId="77777777" w:rsidR="009D4886" w:rsidRPr="009D4886" w:rsidRDefault="009D4886">
            <w:pPr>
              <w:pStyle w:val="ConsPlusNormal"/>
            </w:pPr>
            <w:bookmarkStart w:id="14" w:name="P343"/>
            <w:bookmarkEnd w:id="14"/>
            <w:r w:rsidRPr="009D4886">
              <w:t>1.4</w:t>
            </w:r>
          </w:p>
        </w:tc>
        <w:tc>
          <w:tcPr>
            <w:tcW w:w="2778" w:type="dxa"/>
          </w:tcPr>
          <w:p w14:paraId="6316E841" w14:textId="77777777" w:rsidR="009D4886" w:rsidRPr="009D4886" w:rsidRDefault="009D4886">
            <w:pPr>
              <w:pStyle w:val="ConsPlusNormal"/>
            </w:pPr>
            <w:r w:rsidRPr="009D4886"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14:paraId="00D8E12E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1B4353D7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0F4267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3173790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35F6FE0A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645403A4" w14:textId="77777777">
        <w:tc>
          <w:tcPr>
            <w:tcW w:w="964" w:type="dxa"/>
          </w:tcPr>
          <w:p w14:paraId="48ABB166" w14:textId="77777777" w:rsidR="009D4886" w:rsidRPr="009D4886" w:rsidRDefault="009D4886">
            <w:pPr>
              <w:pStyle w:val="ConsPlusNormal"/>
            </w:pPr>
            <w:bookmarkStart w:id="15" w:name="P350"/>
            <w:bookmarkEnd w:id="15"/>
            <w:r w:rsidRPr="009D4886">
              <w:t>1.5</w:t>
            </w:r>
          </w:p>
        </w:tc>
        <w:tc>
          <w:tcPr>
            <w:tcW w:w="2778" w:type="dxa"/>
          </w:tcPr>
          <w:p w14:paraId="7DC17882" w14:textId="77777777" w:rsidR="009D4886" w:rsidRPr="009D4886" w:rsidRDefault="009D4886">
            <w:pPr>
              <w:pStyle w:val="ConsPlusNormal"/>
            </w:pPr>
            <w:r w:rsidRPr="009D4886"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14:paraId="023906F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60CE0A2D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B693A4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6EED0BFB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16F18EC0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BFE2B40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0CE055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AB1068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7D688DD2" w14:textId="77777777">
        <w:tc>
          <w:tcPr>
            <w:tcW w:w="964" w:type="dxa"/>
          </w:tcPr>
          <w:p w14:paraId="061C96EE" w14:textId="77777777" w:rsidR="009D4886" w:rsidRPr="009D4886" w:rsidRDefault="009D4886">
            <w:pPr>
              <w:pStyle w:val="ConsPlusNormal"/>
            </w:pPr>
            <w:bookmarkStart w:id="16" w:name="P360"/>
            <w:bookmarkEnd w:id="16"/>
            <w:r w:rsidRPr="009D4886">
              <w:t>1.5.1</w:t>
            </w:r>
          </w:p>
        </w:tc>
        <w:tc>
          <w:tcPr>
            <w:tcW w:w="2778" w:type="dxa"/>
          </w:tcPr>
          <w:p w14:paraId="11D6CE9A" w14:textId="77777777" w:rsidR="009D4886" w:rsidRPr="009D4886" w:rsidRDefault="009D4886">
            <w:pPr>
              <w:pStyle w:val="ConsPlusNormal"/>
            </w:pPr>
            <w:r w:rsidRPr="009D4886">
              <w:t>Алюмоплатиновые катализаторы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14:paraId="78C0AEE0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1301CBC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6F3434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B6359FB" w14:textId="77777777">
        <w:tc>
          <w:tcPr>
            <w:tcW w:w="964" w:type="dxa"/>
          </w:tcPr>
          <w:p w14:paraId="2F15B6BD" w14:textId="77777777" w:rsidR="009D4886" w:rsidRPr="009D4886" w:rsidRDefault="009D4886">
            <w:pPr>
              <w:pStyle w:val="ConsPlusNormal"/>
            </w:pPr>
            <w:bookmarkStart w:id="17" w:name="P362"/>
            <w:bookmarkEnd w:id="17"/>
            <w:r w:rsidRPr="009D4886">
              <w:t>1.6</w:t>
            </w:r>
          </w:p>
        </w:tc>
        <w:tc>
          <w:tcPr>
            <w:tcW w:w="2778" w:type="dxa"/>
          </w:tcPr>
          <w:p w14:paraId="6F103777" w14:textId="77777777" w:rsidR="009D4886" w:rsidRPr="009D4886" w:rsidRDefault="009D4886">
            <w:pPr>
              <w:pStyle w:val="ConsPlusNormal"/>
            </w:pPr>
            <w:r w:rsidRPr="009D4886">
              <w:t>Бериллий и его соединения</w:t>
            </w:r>
            <w:r w:rsidRPr="009D4886"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14:paraId="5C2CC30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3C427B25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D7B1C9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704F179" w14:textId="77777777" w:rsidR="009D4886" w:rsidRPr="009D4886" w:rsidRDefault="009D4886">
            <w:pPr>
              <w:pStyle w:val="ConsPlusNormal"/>
            </w:pPr>
            <w:r w:rsidRPr="009D4886">
              <w:t>Врач-офгальмолог</w:t>
            </w:r>
          </w:p>
        </w:tc>
        <w:tc>
          <w:tcPr>
            <w:tcW w:w="2891" w:type="dxa"/>
          </w:tcPr>
          <w:p w14:paraId="73B08B4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6DBA78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43B63783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 в крови</w:t>
            </w:r>
          </w:p>
          <w:p w14:paraId="407C7E26" w14:textId="77777777" w:rsidR="009D4886" w:rsidRPr="009D4886" w:rsidRDefault="009D4886">
            <w:pPr>
              <w:pStyle w:val="ConsPlusNormal"/>
            </w:pPr>
            <w:r w:rsidRPr="009D4886">
              <w:t>Визометрия,</w:t>
            </w:r>
          </w:p>
          <w:p w14:paraId="03003E51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1FF9CD9" w14:textId="77777777">
        <w:tc>
          <w:tcPr>
            <w:tcW w:w="964" w:type="dxa"/>
          </w:tcPr>
          <w:p w14:paraId="6D7FC0A2" w14:textId="77777777" w:rsidR="009D4886" w:rsidRPr="009D4886" w:rsidRDefault="009D4886">
            <w:pPr>
              <w:pStyle w:val="ConsPlusNormal"/>
            </w:pPr>
            <w:bookmarkStart w:id="18" w:name="P373"/>
            <w:bookmarkEnd w:id="18"/>
            <w:r w:rsidRPr="009D4886">
              <w:t>1.7</w:t>
            </w:r>
          </w:p>
        </w:tc>
        <w:tc>
          <w:tcPr>
            <w:tcW w:w="2778" w:type="dxa"/>
          </w:tcPr>
          <w:p w14:paraId="590DFE83" w14:textId="77777777" w:rsidR="009D4886" w:rsidRPr="009D4886" w:rsidRDefault="009D4886">
            <w:pPr>
              <w:pStyle w:val="ConsPlusNormal"/>
            </w:pPr>
            <w:r w:rsidRPr="009D4886">
              <w:t>Бор и его соединения, в том числе:</w:t>
            </w:r>
          </w:p>
        </w:tc>
        <w:tc>
          <w:tcPr>
            <w:tcW w:w="794" w:type="dxa"/>
          </w:tcPr>
          <w:p w14:paraId="08E9C494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B272534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7CB01A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20B1B4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F21D127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F6189A8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2BEAA642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3F8FC9A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447E6EE4" w14:textId="77777777">
        <w:tc>
          <w:tcPr>
            <w:tcW w:w="964" w:type="dxa"/>
          </w:tcPr>
          <w:p w14:paraId="2631292B" w14:textId="77777777" w:rsidR="009D4886" w:rsidRPr="009D4886" w:rsidRDefault="009D4886">
            <w:pPr>
              <w:pStyle w:val="ConsPlusNormal"/>
            </w:pPr>
            <w:bookmarkStart w:id="19" w:name="P383"/>
            <w:bookmarkEnd w:id="19"/>
            <w:r w:rsidRPr="009D4886">
              <w:t>1.7.1</w:t>
            </w:r>
          </w:p>
        </w:tc>
        <w:tc>
          <w:tcPr>
            <w:tcW w:w="2778" w:type="dxa"/>
          </w:tcPr>
          <w:p w14:paraId="47052585" w14:textId="77777777" w:rsidR="009D4886" w:rsidRPr="009D4886" w:rsidRDefault="009D4886">
            <w:pPr>
              <w:pStyle w:val="ConsPlusNormal"/>
            </w:pPr>
            <w:r w:rsidRPr="009D4886">
              <w:t>Борная кислота, бор нитрид</w:t>
            </w:r>
            <w:r w:rsidRPr="009D4886">
              <w:rPr>
                <w:vertAlign w:val="superscript"/>
              </w:rPr>
              <w:t>Ф</w:t>
            </w:r>
            <w:r w:rsidRPr="009D4886">
              <w:t>, бор трифторид</w:t>
            </w:r>
            <w:r w:rsidRPr="009D4886">
              <w:rPr>
                <w:vertAlign w:val="superscript"/>
              </w:rPr>
              <w:t>О</w:t>
            </w:r>
            <w:r w:rsidRPr="009D4886">
              <w:t>, тетраБор карбид</w:t>
            </w:r>
            <w:r w:rsidRPr="009D4886">
              <w:rPr>
                <w:vertAlign w:val="superscript"/>
              </w:rPr>
              <w:t>Ф</w:t>
            </w:r>
            <w:r w:rsidRPr="009D4886">
              <w:t>, тетраБор трисилицид</w:t>
            </w:r>
            <w:r w:rsidRPr="009D4886"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2B7D436C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7F90537B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EDFA04D" w14:textId="77777777" w:rsidR="009D4886" w:rsidRPr="009D4886" w:rsidRDefault="009D4886">
            <w:pPr>
              <w:pStyle w:val="ConsPlusNormal"/>
            </w:pPr>
            <w:r w:rsidRPr="009D4886">
              <w:t>Врач-офтальмоло</w:t>
            </w:r>
            <w:r w:rsidRPr="009D4886">
              <w:lastRenderedPageBreak/>
              <w:t>г</w:t>
            </w:r>
          </w:p>
        </w:tc>
        <w:tc>
          <w:tcPr>
            <w:tcW w:w="2891" w:type="dxa"/>
          </w:tcPr>
          <w:p w14:paraId="4415854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08A811A7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2B9E100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1FF992B8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6D0FEA5" w14:textId="77777777">
        <w:tc>
          <w:tcPr>
            <w:tcW w:w="964" w:type="dxa"/>
          </w:tcPr>
          <w:p w14:paraId="4170F6B2" w14:textId="77777777" w:rsidR="009D4886" w:rsidRPr="009D4886" w:rsidRDefault="009D4886">
            <w:pPr>
              <w:pStyle w:val="ConsPlusNormal"/>
            </w:pPr>
            <w:bookmarkStart w:id="20" w:name="P392"/>
            <w:bookmarkEnd w:id="20"/>
            <w:r w:rsidRPr="009D4886">
              <w:t>1.7.2</w:t>
            </w:r>
          </w:p>
        </w:tc>
        <w:tc>
          <w:tcPr>
            <w:tcW w:w="2778" w:type="dxa"/>
          </w:tcPr>
          <w:p w14:paraId="25B4EAA6" w14:textId="77777777" w:rsidR="009D4886" w:rsidRPr="009D4886" w:rsidRDefault="009D4886">
            <w:pPr>
              <w:pStyle w:val="ConsPlusNormal"/>
            </w:pPr>
            <w:r w:rsidRPr="009D4886">
              <w:t>Бороводороды</w:t>
            </w:r>
            <w:r w:rsidRPr="009D4886"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289AAFEF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15C1E3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5FF2AB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917BF4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5F11AAC2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3D0B58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8D01EA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335ECFA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EC3D845" w14:textId="77777777">
        <w:tc>
          <w:tcPr>
            <w:tcW w:w="964" w:type="dxa"/>
          </w:tcPr>
          <w:p w14:paraId="7AC5F93F" w14:textId="77777777" w:rsidR="009D4886" w:rsidRPr="009D4886" w:rsidRDefault="009D4886">
            <w:pPr>
              <w:pStyle w:val="ConsPlusNormal"/>
            </w:pPr>
            <w:bookmarkStart w:id="21" w:name="P402"/>
            <w:bookmarkEnd w:id="21"/>
            <w:r w:rsidRPr="009D4886">
              <w:t>1.8</w:t>
            </w:r>
          </w:p>
        </w:tc>
        <w:tc>
          <w:tcPr>
            <w:tcW w:w="2778" w:type="dxa"/>
          </w:tcPr>
          <w:p w14:paraId="17F7E904" w14:textId="77777777" w:rsidR="009D4886" w:rsidRPr="009D4886" w:rsidRDefault="009D4886">
            <w:pPr>
              <w:pStyle w:val="ConsPlusNormal"/>
            </w:pPr>
            <w:r w:rsidRPr="009D4886">
              <w:t>Галогены, в том числе:</w:t>
            </w:r>
          </w:p>
        </w:tc>
        <w:tc>
          <w:tcPr>
            <w:tcW w:w="794" w:type="dxa"/>
          </w:tcPr>
          <w:p w14:paraId="1CB2ED23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1740116A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0FE8BDB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B3FBC38" w14:textId="77777777">
        <w:tc>
          <w:tcPr>
            <w:tcW w:w="964" w:type="dxa"/>
          </w:tcPr>
          <w:p w14:paraId="6A4CBC62" w14:textId="77777777" w:rsidR="009D4886" w:rsidRPr="009D4886" w:rsidRDefault="009D4886">
            <w:pPr>
              <w:pStyle w:val="ConsPlusNormal"/>
            </w:pPr>
            <w:bookmarkStart w:id="22" w:name="P407"/>
            <w:bookmarkEnd w:id="22"/>
            <w:r w:rsidRPr="009D4886">
              <w:t>1.8.1</w:t>
            </w:r>
          </w:p>
        </w:tc>
        <w:tc>
          <w:tcPr>
            <w:tcW w:w="2778" w:type="dxa"/>
          </w:tcPr>
          <w:p w14:paraId="1CE3FC68" w14:textId="77777777" w:rsidR="009D4886" w:rsidRPr="009D4886" w:rsidRDefault="009D4886">
            <w:pPr>
              <w:pStyle w:val="ConsPlusNormal"/>
            </w:pPr>
            <w:r w:rsidRPr="009D4886">
              <w:t>Хлор</w:t>
            </w:r>
            <w:r w:rsidRPr="009D4886">
              <w:rPr>
                <w:vertAlign w:val="superscript"/>
              </w:rPr>
              <w:t>О</w:t>
            </w:r>
            <w:r w:rsidRPr="009D4886">
              <w:t>:</w:t>
            </w:r>
          </w:p>
        </w:tc>
        <w:tc>
          <w:tcPr>
            <w:tcW w:w="794" w:type="dxa"/>
            <w:vMerge w:val="restart"/>
          </w:tcPr>
          <w:p w14:paraId="7156DE78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2CA1A6BE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086985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68E5EB3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2ED3DBDC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0A650CE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5776A60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DCD6244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32AEB9B9" w14:textId="77777777">
        <w:tc>
          <w:tcPr>
            <w:tcW w:w="964" w:type="dxa"/>
          </w:tcPr>
          <w:p w14:paraId="67249160" w14:textId="77777777" w:rsidR="009D4886" w:rsidRPr="009D4886" w:rsidRDefault="009D4886">
            <w:pPr>
              <w:pStyle w:val="ConsPlusNormal"/>
            </w:pPr>
            <w:r w:rsidRPr="009D4886">
              <w:t>1.8.1.1</w:t>
            </w:r>
          </w:p>
        </w:tc>
        <w:tc>
          <w:tcPr>
            <w:tcW w:w="2778" w:type="dxa"/>
          </w:tcPr>
          <w:p w14:paraId="00E9F256" w14:textId="77777777" w:rsidR="009D4886" w:rsidRPr="009D4886" w:rsidRDefault="009D4886">
            <w:pPr>
              <w:pStyle w:val="ConsPlusNormal"/>
            </w:pPr>
            <w:r w:rsidRPr="009D4886">
              <w:t>Хлора неорганические соединения (гидрохлорид</w:t>
            </w:r>
            <w:r w:rsidRPr="009D4886">
              <w:rPr>
                <w:vertAlign w:val="superscript"/>
              </w:rPr>
              <w:t>О</w:t>
            </w:r>
            <w:r w:rsidRPr="009D4886">
              <w:t>, кислоты, оксиды)</w:t>
            </w:r>
          </w:p>
        </w:tc>
        <w:tc>
          <w:tcPr>
            <w:tcW w:w="794" w:type="dxa"/>
            <w:vMerge/>
          </w:tcPr>
          <w:p w14:paraId="2A02744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3B33B9FC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A72D6F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696675F" w14:textId="77777777">
        <w:tc>
          <w:tcPr>
            <w:tcW w:w="964" w:type="dxa"/>
          </w:tcPr>
          <w:p w14:paraId="7417B3D0" w14:textId="77777777" w:rsidR="009D4886" w:rsidRPr="009D4886" w:rsidRDefault="009D4886">
            <w:pPr>
              <w:pStyle w:val="ConsPlusNormal"/>
            </w:pPr>
            <w:r w:rsidRPr="009D4886">
              <w:t>1.8.1.2</w:t>
            </w:r>
          </w:p>
        </w:tc>
        <w:tc>
          <w:tcPr>
            <w:tcW w:w="2778" w:type="dxa"/>
          </w:tcPr>
          <w:p w14:paraId="4C5A28F3" w14:textId="77777777" w:rsidR="009D4886" w:rsidRPr="009D4886" w:rsidRDefault="009D4886">
            <w:pPr>
              <w:pStyle w:val="ConsPlusNormal"/>
            </w:pPr>
            <w:r w:rsidRPr="009D4886"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14:paraId="39E1CBD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2654ED1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23184ED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AC2A2B1" w14:textId="77777777">
        <w:tc>
          <w:tcPr>
            <w:tcW w:w="964" w:type="dxa"/>
          </w:tcPr>
          <w:p w14:paraId="0308A7B8" w14:textId="77777777" w:rsidR="009D4886" w:rsidRPr="009D4886" w:rsidRDefault="009D4886">
            <w:pPr>
              <w:pStyle w:val="ConsPlusNormal"/>
            </w:pPr>
            <w:bookmarkStart w:id="23" w:name="P421"/>
            <w:bookmarkEnd w:id="23"/>
            <w:r w:rsidRPr="009D4886">
              <w:t>1.8.2</w:t>
            </w:r>
          </w:p>
        </w:tc>
        <w:tc>
          <w:tcPr>
            <w:tcW w:w="2778" w:type="dxa"/>
          </w:tcPr>
          <w:p w14:paraId="7E16E939" w14:textId="77777777" w:rsidR="009D4886" w:rsidRPr="009D4886" w:rsidRDefault="009D4886">
            <w:pPr>
              <w:pStyle w:val="ConsPlusNormal"/>
            </w:pPr>
            <w:r w:rsidRPr="009D4886">
              <w:t>Бром</w:t>
            </w:r>
            <w:r w:rsidRPr="009D4886"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14:paraId="4FFE366E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667AFB24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701847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043DB1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3639DA7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47F463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01B5D2A0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75DF667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942447A" w14:textId="77777777">
        <w:tc>
          <w:tcPr>
            <w:tcW w:w="964" w:type="dxa"/>
          </w:tcPr>
          <w:p w14:paraId="07E81F8B" w14:textId="77777777" w:rsidR="009D4886" w:rsidRPr="009D4886" w:rsidRDefault="009D4886">
            <w:pPr>
              <w:pStyle w:val="ConsPlusNormal"/>
            </w:pPr>
            <w:r w:rsidRPr="009D4886">
              <w:t>1.8.2.1</w:t>
            </w:r>
          </w:p>
        </w:tc>
        <w:tc>
          <w:tcPr>
            <w:tcW w:w="2778" w:type="dxa"/>
          </w:tcPr>
          <w:p w14:paraId="6F0ED6A8" w14:textId="77777777" w:rsidR="009D4886" w:rsidRPr="009D4886" w:rsidRDefault="009D4886">
            <w:pPr>
              <w:pStyle w:val="ConsPlusNormal"/>
            </w:pPr>
            <w:r w:rsidRPr="009D4886">
              <w:t>Брома неорганические соединения (бром</w:t>
            </w:r>
            <w:r w:rsidRPr="009D4886">
              <w:rPr>
                <w:vertAlign w:val="superscript"/>
              </w:rPr>
              <w:t>АО</w:t>
            </w:r>
            <w:r w:rsidRPr="009D4886">
              <w:t>)</w:t>
            </w:r>
          </w:p>
        </w:tc>
        <w:tc>
          <w:tcPr>
            <w:tcW w:w="794" w:type="dxa"/>
            <w:vMerge/>
          </w:tcPr>
          <w:p w14:paraId="274DEFF5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73FB467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09CB59D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1646ED5" w14:textId="77777777">
        <w:tc>
          <w:tcPr>
            <w:tcW w:w="964" w:type="dxa"/>
          </w:tcPr>
          <w:p w14:paraId="5E49DF13" w14:textId="77777777" w:rsidR="009D4886" w:rsidRPr="009D4886" w:rsidRDefault="009D4886">
            <w:pPr>
              <w:pStyle w:val="ConsPlusNormal"/>
            </w:pPr>
            <w:r w:rsidRPr="009D4886">
              <w:t>1.8.2.2</w:t>
            </w:r>
          </w:p>
        </w:tc>
        <w:tc>
          <w:tcPr>
            <w:tcW w:w="2778" w:type="dxa"/>
          </w:tcPr>
          <w:p w14:paraId="52FFC52D" w14:textId="77777777" w:rsidR="009D4886" w:rsidRPr="009D4886" w:rsidRDefault="009D4886">
            <w:pPr>
              <w:pStyle w:val="ConsPlusNormal"/>
            </w:pPr>
            <w:r w:rsidRPr="009D4886"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14:paraId="393C310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5532BA8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162AC21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C99105D" w14:textId="77777777">
        <w:tc>
          <w:tcPr>
            <w:tcW w:w="964" w:type="dxa"/>
          </w:tcPr>
          <w:p w14:paraId="04FC94A2" w14:textId="77777777" w:rsidR="009D4886" w:rsidRPr="009D4886" w:rsidRDefault="009D4886">
            <w:pPr>
              <w:pStyle w:val="ConsPlusNormal"/>
            </w:pPr>
            <w:bookmarkStart w:id="24" w:name="P435"/>
            <w:bookmarkEnd w:id="24"/>
            <w:r w:rsidRPr="009D4886">
              <w:t>1.8.3</w:t>
            </w:r>
          </w:p>
        </w:tc>
        <w:tc>
          <w:tcPr>
            <w:tcW w:w="2778" w:type="dxa"/>
          </w:tcPr>
          <w:p w14:paraId="68DEC79E" w14:textId="77777777" w:rsidR="009D4886" w:rsidRPr="009D4886" w:rsidRDefault="009D4886">
            <w:pPr>
              <w:pStyle w:val="ConsPlusNormal"/>
            </w:pPr>
            <w:r w:rsidRPr="009D4886">
              <w:t>Йод</w:t>
            </w:r>
          </w:p>
        </w:tc>
        <w:tc>
          <w:tcPr>
            <w:tcW w:w="794" w:type="dxa"/>
            <w:vMerge w:val="restart"/>
          </w:tcPr>
          <w:p w14:paraId="459CE9A6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2FBC597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7C069F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BAD223C" w14:textId="77777777" w:rsidR="009D4886" w:rsidRPr="009D4886" w:rsidRDefault="009D4886">
            <w:pPr>
              <w:pStyle w:val="ConsPlusNormal"/>
            </w:pPr>
            <w:r w:rsidRPr="009D4886">
              <w:t>Врач-</w:t>
            </w:r>
            <w:r w:rsidRPr="009D4886">
              <w:lastRenderedPageBreak/>
              <w:t>офтальмолог</w:t>
            </w:r>
          </w:p>
        </w:tc>
        <w:tc>
          <w:tcPr>
            <w:tcW w:w="2891" w:type="dxa"/>
            <w:vMerge w:val="restart"/>
          </w:tcPr>
          <w:p w14:paraId="1C072FEA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5AC5EEDC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669595E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4296571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22F420B5" w14:textId="77777777">
        <w:tc>
          <w:tcPr>
            <w:tcW w:w="964" w:type="dxa"/>
          </w:tcPr>
          <w:p w14:paraId="371579EE" w14:textId="77777777" w:rsidR="009D4886" w:rsidRPr="009D4886" w:rsidRDefault="009D4886">
            <w:pPr>
              <w:pStyle w:val="ConsPlusNormal"/>
            </w:pPr>
            <w:r w:rsidRPr="009D4886">
              <w:t>1.8.3.1</w:t>
            </w:r>
          </w:p>
        </w:tc>
        <w:tc>
          <w:tcPr>
            <w:tcW w:w="2778" w:type="dxa"/>
          </w:tcPr>
          <w:p w14:paraId="4DF37780" w14:textId="77777777" w:rsidR="009D4886" w:rsidRPr="009D4886" w:rsidRDefault="009D4886">
            <w:pPr>
              <w:pStyle w:val="ConsPlusNormal"/>
            </w:pPr>
            <w:r w:rsidRPr="009D4886"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14:paraId="103C53C0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7565B5F4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5A023D3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58BCA45" w14:textId="77777777">
        <w:tc>
          <w:tcPr>
            <w:tcW w:w="964" w:type="dxa"/>
          </w:tcPr>
          <w:p w14:paraId="0A97878A" w14:textId="77777777" w:rsidR="009D4886" w:rsidRPr="009D4886" w:rsidRDefault="009D4886">
            <w:pPr>
              <w:pStyle w:val="ConsPlusNormal"/>
            </w:pPr>
            <w:r w:rsidRPr="009D4886">
              <w:t>1.8.3.2</w:t>
            </w:r>
          </w:p>
        </w:tc>
        <w:tc>
          <w:tcPr>
            <w:tcW w:w="2778" w:type="dxa"/>
          </w:tcPr>
          <w:p w14:paraId="72376D0E" w14:textId="77777777" w:rsidR="009D4886" w:rsidRPr="009D4886" w:rsidRDefault="009D4886">
            <w:pPr>
              <w:pStyle w:val="ConsPlusNormal"/>
            </w:pPr>
            <w:r w:rsidRPr="009D4886">
              <w:t xml:space="preserve">Йодсодержащие </w:t>
            </w:r>
            <w:r w:rsidRPr="009D4886">
              <w:lastRenderedPageBreak/>
              <w:t>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14:paraId="535FAD9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18927AB4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67A1BD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AAB3C64" w14:textId="77777777">
        <w:tc>
          <w:tcPr>
            <w:tcW w:w="964" w:type="dxa"/>
          </w:tcPr>
          <w:p w14:paraId="6EDBA2DD" w14:textId="77777777" w:rsidR="009D4886" w:rsidRPr="009D4886" w:rsidRDefault="009D4886">
            <w:pPr>
              <w:pStyle w:val="ConsPlusNormal"/>
            </w:pPr>
            <w:bookmarkStart w:id="25" w:name="P449"/>
            <w:bookmarkEnd w:id="25"/>
            <w:r w:rsidRPr="009D4886">
              <w:t>1.8.4</w:t>
            </w:r>
          </w:p>
        </w:tc>
        <w:tc>
          <w:tcPr>
            <w:tcW w:w="2778" w:type="dxa"/>
          </w:tcPr>
          <w:p w14:paraId="7B03E467" w14:textId="77777777" w:rsidR="009D4886" w:rsidRPr="009D4886" w:rsidRDefault="009D4886">
            <w:pPr>
              <w:pStyle w:val="ConsPlusNormal"/>
            </w:pPr>
            <w:r w:rsidRPr="009D4886">
              <w:t>Фтор</w:t>
            </w:r>
            <w:r w:rsidRPr="009D4886"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14:paraId="5F5E47D1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3EF5F544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CCF117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EDDBAF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0B59E97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35DAD35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0BCA8839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3D8AE7F" w14:textId="77777777" w:rsidR="009D4886" w:rsidRPr="009D4886" w:rsidRDefault="009D4886">
            <w:pPr>
              <w:pStyle w:val="ConsPlusNormal"/>
            </w:pPr>
            <w:r w:rsidRPr="009D4886"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9D4886" w:rsidRPr="009D4886" w14:paraId="16F9D766" w14:textId="77777777">
        <w:tc>
          <w:tcPr>
            <w:tcW w:w="964" w:type="dxa"/>
          </w:tcPr>
          <w:p w14:paraId="7638A4B6" w14:textId="77777777" w:rsidR="009D4886" w:rsidRPr="009D4886" w:rsidRDefault="009D4886">
            <w:pPr>
              <w:pStyle w:val="ConsPlusNormal"/>
            </w:pPr>
            <w:r w:rsidRPr="009D4886">
              <w:t>1.8.4.1</w:t>
            </w:r>
          </w:p>
        </w:tc>
        <w:tc>
          <w:tcPr>
            <w:tcW w:w="2778" w:type="dxa"/>
          </w:tcPr>
          <w:p w14:paraId="7613D8E5" w14:textId="77777777" w:rsidR="009D4886" w:rsidRPr="009D4886" w:rsidRDefault="009D4886">
            <w:pPr>
              <w:pStyle w:val="ConsPlusNormal"/>
            </w:pPr>
            <w:r w:rsidRPr="009D4886">
              <w:t>Фтора неорганические соединения (в том числе фтор</w:t>
            </w:r>
            <w:r w:rsidRPr="009D4886">
              <w:rPr>
                <w:vertAlign w:val="superscript"/>
              </w:rPr>
              <w:t>О</w:t>
            </w:r>
            <w:r w:rsidRPr="009D4886">
              <w:t>, гидрофторид</w:t>
            </w:r>
            <w:r w:rsidRPr="009D4886">
              <w:rPr>
                <w:vertAlign w:val="superscript"/>
              </w:rPr>
              <w:t>РО</w:t>
            </w:r>
            <w:r w:rsidRPr="009D4886">
              <w:t>, аммоний фторид</w:t>
            </w:r>
            <w:r w:rsidRPr="009D4886">
              <w:rPr>
                <w:vertAlign w:val="superscript"/>
              </w:rPr>
              <w:t>Р</w:t>
            </w:r>
            <w:r w:rsidRPr="009D4886">
              <w:t>, соединения металлов с фтором: барий дифторид</w:t>
            </w:r>
            <w:r w:rsidRPr="009D4886">
              <w:rPr>
                <w:vertAlign w:val="superscript"/>
              </w:rPr>
              <w:t>Р</w:t>
            </w:r>
            <w:r w:rsidRPr="009D4886">
              <w:t>, калий фторид</w:t>
            </w:r>
            <w:r w:rsidRPr="009D4886">
              <w:rPr>
                <w:vertAlign w:val="superscript"/>
              </w:rPr>
              <w:t>Р</w:t>
            </w:r>
            <w:r w:rsidRPr="009D4886">
              <w:t>, литий фторид</w:t>
            </w:r>
            <w:r w:rsidRPr="009D4886">
              <w:rPr>
                <w:vertAlign w:val="superscript"/>
              </w:rPr>
              <w:t>Р</w:t>
            </w:r>
            <w:r w:rsidRPr="009D4886">
              <w:t>, натрий фторид</w:t>
            </w:r>
            <w:r w:rsidRPr="009D4886">
              <w:rPr>
                <w:vertAlign w:val="superscript"/>
              </w:rPr>
              <w:t>Р</w:t>
            </w:r>
            <w:r w:rsidRPr="009D4886">
              <w:t>, криолит</w:t>
            </w:r>
            <w:r w:rsidRPr="009D4886">
              <w:rPr>
                <w:vertAlign w:val="superscript"/>
              </w:rPr>
              <w:t>Р</w:t>
            </w:r>
            <w:r w:rsidRPr="009D4886">
              <w:t>, олово фторид</w:t>
            </w:r>
            <w:r w:rsidRPr="009D4886">
              <w:rPr>
                <w:vertAlign w:val="superscript"/>
              </w:rPr>
              <w:t>Р</w:t>
            </w:r>
            <w:r w:rsidRPr="009D4886">
              <w:t>)</w:t>
            </w:r>
          </w:p>
        </w:tc>
        <w:tc>
          <w:tcPr>
            <w:tcW w:w="794" w:type="dxa"/>
            <w:vMerge/>
          </w:tcPr>
          <w:p w14:paraId="7274AFE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018DA56A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320F7B4C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912CAA6" w14:textId="77777777">
        <w:tc>
          <w:tcPr>
            <w:tcW w:w="964" w:type="dxa"/>
          </w:tcPr>
          <w:p w14:paraId="09C9194B" w14:textId="77777777" w:rsidR="009D4886" w:rsidRPr="009D4886" w:rsidRDefault="009D4886">
            <w:pPr>
              <w:pStyle w:val="ConsPlusNormal"/>
            </w:pPr>
            <w:r w:rsidRPr="009D4886">
              <w:t>1.8.4.2</w:t>
            </w:r>
          </w:p>
        </w:tc>
        <w:tc>
          <w:tcPr>
            <w:tcW w:w="2778" w:type="dxa"/>
          </w:tcPr>
          <w:p w14:paraId="02DC1B0B" w14:textId="77777777" w:rsidR="009D4886" w:rsidRPr="009D4886" w:rsidRDefault="009D4886">
            <w:pPr>
              <w:pStyle w:val="ConsPlusNormal"/>
            </w:pPr>
            <w:r w:rsidRPr="009D4886"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14:paraId="51062716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74164E05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16BC18D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03E8017" w14:textId="77777777">
        <w:tc>
          <w:tcPr>
            <w:tcW w:w="964" w:type="dxa"/>
          </w:tcPr>
          <w:p w14:paraId="70F51F83" w14:textId="77777777" w:rsidR="009D4886" w:rsidRPr="009D4886" w:rsidRDefault="009D4886">
            <w:pPr>
              <w:pStyle w:val="ConsPlusNormal"/>
            </w:pPr>
            <w:bookmarkStart w:id="26" w:name="P463"/>
            <w:bookmarkEnd w:id="26"/>
            <w:r w:rsidRPr="009D4886">
              <w:t>1.9</w:t>
            </w:r>
          </w:p>
        </w:tc>
        <w:tc>
          <w:tcPr>
            <w:tcW w:w="2778" w:type="dxa"/>
          </w:tcPr>
          <w:p w14:paraId="06C6E34C" w14:textId="77777777" w:rsidR="009D4886" w:rsidRPr="009D4886" w:rsidRDefault="009D4886">
            <w:pPr>
              <w:pStyle w:val="ConsPlusNormal"/>
            </w:pPr>
            <w:r w:rsidRPr="009D4886">
              <w:t>Карбонилдихлорид (фосген)</w:t>
            </w:r>
            <w:r w:rsidRPr="009D4886"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170A941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BDFA95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E6F716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45E4241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F20762E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3B628FE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4F36D4C0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058CA910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AA7138C" w14:textId="77777777">
        <w:tc>
          <w:tcPr>
            <w:tcW w:w="964" w:type="dxa"/>
          </w:tcPr>
          <w:p w14:paraId="78C4AB73" w14:textId="77777777" w:rsidR="009D4886" w:rsidRPr="009D4886" w:rsidRDefault="009D4886">
            <w:pPr>
              <w:pStyle w:val="ConsPlusNormal"/>
            </w:pPr>
            <w:bookmarkStart w:id="27" w:name="P473"/>
            <w:bookmarkEnd w:id="27"/>
            <w:r w:rsidRPr="009D4886">
              <w:t>1.10</w:t>
            </w:r>
          </w:p>
        </w:tc>
        <w:tc>
          <w:tcPr>
            <w:tcW w:w="2778" w:type="dxa"/>
          </w:tcPr>
          <w:p w14:paraId="2BF2445B" w14:textId="77777777" w:rsidR="009D4886" w:rsidRPr="009D4886" w:rsidRDefault="009D4886">
            <w:pPr>
              <w:pStyle w:val="ConsPlusNormal"/>
            </w:pPr>
            <w:r w:rsidRPr="009D4886">
              <w:t xml:space="preserve">Гидразин и его производные: фенилгидразин гидрохлорид, борингидразин, диметилгидразин </w:t>
            </w:r>
            <w:r w:rsidRPr="009D4886">
              <w:lastRenderedPageBreak/>
              <w:t>(гептил)</w:t>
            </w:r>
            <w:r w:rsidRPr="009D4886"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08351660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77A8270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8ED522B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375F864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Врач-офтальмолог</w:t>
            </w:r>
          </w:p>
        </w:tc>
        <w:tc>
          <w:tcPr>
            <w:tcW w:w="2891" w:type="dxa"/>
          </w:tcPr>
          <w:p w14:paraId="2FC6D3B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79B506F1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0D8483C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457E2DC" w14:textId="77777777" w:rsidR="009D4886" w:rsidRPr="009D4886" w:rsidRDefault="009D4886">
            <w:pPr>
              <w:pStyle w:val="ConsPlusNormal"/>
            </w:pPr>
            <w:r w:rsidRPr="009D4886">
              <w:t xml:space="preserve">Биомикроскопия глаза Исследование уровня ретикулоцитов, </w:t>
            </w:r>
            <w:r w:rsidRPr="009D4886">
              <w:lastRenderedPageBreak/>
              <w:t>метгемоглобина в крови</w:t>
            </w:r>
          </w:p>
        </w:tc>
      </w:tr>
      <w:tr w:rsidR="009D4886" w:rsidRPr="009D4886" w14:paraId="5D0B4815" w14:textId="77777777">
        <w:tc>
          <w:tcPr>
            <w:tcW w:w="964" w:type="dxa"/>
          </w:tcPr>
          <w:p w14:paraId="26A5C4FE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1.11</w:t>
            </w:r>
          </w:p>
        </w:tc>
        <w:tc>
          <w:tcPr>
            <w:tcW w:w="2778" w:type="dxa"/>
          </w:tcPr>
          <w:p w14:paraId="408303AA" w14:textId="77777777" w:rsidR="009D4886" w:rsidRPr="009D4886" w:rsidRDefault="009D4886">
            <w:pPr>
              <w:pStyle w:val="ConsPlusNormal"/>
            </w:pPr>
            <w:r w:rsidRPr="009D4886"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 w:rsidRPr="009D4886">
              <w:rPr>
                <w:vertAlign w:val="superscript"/>
              </w:rPr>
              <w:t>К</w:t>
            </w:r>
            <w:r w:rsidRPr="009D4886">
              <w:t>, 2,3,7,8-тетрахлордибензо-пара-диоксин</w:t>
            </w:r>
            <w:r w:rsidRPr="009D4886">
              <w:rPr>
                <w:vertAlign w:val="superscript"/>
              </w:rPr>
              <w:t>К</w:t>
            </w:r>
            <w:r w:rsidRPr="009D4886">
              <w:t>, 3,3',4,4',5-пентахлорбифенил (ПХБ-126)</w:t>
            </w:r>
            <w:r w:rsidRPr="009D4886">
              <w:rPr>
                <w:vertAlign w:val="superscript"/>
              </w:rPr>
              <w:t>К</w:t>
            </w:r>
            <w:r w:rsidRPr="009D4886">
              <w:t>, диметилкарбамоилхлорид</w:t>
            </w:r>
            <w:r w:rsidRPr="009D4886"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7D305DDB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38D973D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9EFE29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2D4961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08FDFE1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A8C92A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4DE206CD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32BB7EB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6F3B9D37" w14:textId="77777777" w:rsidR="009D4886" w:rsidRPr="009D4886" w:rsidRDefault="009D4886">
            <w:pPr>
              <w:pStyle w:val="ConsPlusNormal"/>
            </w:pPr>
            <w:r w:rsidRPr="009D4886">
              <w:t>Офтальмоскопия глазного дна</w:t>
            </w:r>
          </w:p>
        </w:tc>
      </w:tr>
      <w:tr w:rsidR="009D4886" w:rsidRPr="009D4886" w14:paraId="1525607F" w14:textId="77777777">
        <w:tc>
          <w:tcPr>
            <w:tcW w:w="964" w:type="dxa"/>
          </w:tcPr>
          <w:p w14:paraId="14D92646" w14:textId="77777777" w:rsidR="009D4886" w:rsidRPr="009D4886" w:rsidRDefault="009D4886">
            <w:pPr>
              <w:pStyle w:val="ConsPlusNormal"/>
            </w:pPr>
            <w:bookmarkStart w:id="28" w:name="P494"/>
            <w:bookmarkEnd w:id="28"/>
            <w:r w:rsidRPr="009D4886">
              <w:t>1.12</w:t>
            </w:r>
          </w:p>
        </w:tc>
        <w:tc>
          <w:tcPr>
            <w:tcW w:w="2778" w:type="dxa"/>
          </w:tcPr>
          <w:p w14:paraId="699DFA55" w14:textId="77777777" w:rsidR="009D4886" w:rsidRPr="009D4886" w:rsidRDefault="009D4886">
            <w:pPr>
              <w:pStyle w:val="ConsPlusNormal"/>
            </w:pPr>
            <w:r w:rsidRPr="009D4886">
              <w:t>Кадмий и его соединения</w:t>
            </w:r>
            <w:r w:rsidRPr="009D4886">
              <w:rPr>
                <w:vertAlign w:val="superscript"/>
              </w:rPr>
              <w:t>К</w:t>
            </w:r>
            <w:r w:rsidRPr="009D4886">
              <w:t>, кадмий ртуть теллур (твердый раствор)</w:t>
            </w:r>
            <w:r w:rsidRPr="009D4886">
              <w:rPr>
                <w:vertAlign w:val="superscript"/>
              </w:rPr>
              <w:t>К</w:t>
            </w:r>
            <w:r w:rsidRPr="009D4886">
              <w:t>, октадеканоат кадмия</w:t>
            </w:r>
            <w:r w:rsidRPr="009D4886"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6C9983D7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863BDB3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</w:tc>
        <w:tc>
          <w:tcPr>
            <w:tcW w:w="2891" w:type="dxa"/>
          </w:tcPr>
          <w:p w14:paraId="057159C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88D7098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7BF81104" w14:textId="77777777">
        <w:tc>
          <w:tcPr>
            <w:tcW w:w="964" w:type="dxa"/>
          </w:tcPr>
          <w:p w14:paraId="55F3A37B" w14:textId="77777777" w:rsidR="009D4886" w:rsidRPr="009D4886" w:rsidRDefault="009D4886">
            <w:pPr>
              <w:pStyle w:val="ConsPlusNormal"/>
            </w:pPr>
            <w:bookmarkStart w:id="29" w:name="P500"/>
            <w:bookmarkEnd w:id="29"/>
            <w:r w:rsidRPr="009D4886">
              <w:t>1.13</w:t>
            </w:r>
          </w:p>
        </w:tc>
        <w:tc>
          <w:tcPr>
            <w:tcW w:w="2778" w:type="dxa"/>
          </w:tcPr>
          <w:p w14:paraId="7ED37A20" w14:textId="77777777" w:rsidR="009D4886" w:rsidRPr="009D4886" w:rsidRDefault="009D4886">
            <w:pPr>
              <w:pStyle w:val="ConsPlusNormal"/>
            </w:pPr>
            <w:r w:rsidRPr="009D4886">
              <w:t>Карбонилы металлов, в том числе железо пентакарбонил, кобальт гидридотетракарбонил</w:t>
            </w:r>
            <w:r w:rsidRPr="009D4886"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14:paraId="120112AB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E35D31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1F09A5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65E965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5B93B33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E2116F1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679FD2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00F2C18E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2109461D" w14:textId="77777777">
        <w:tc>
          <w:tcPr>
            <w:tcW w:w="964" w:type="dxa"/>
          </w:tcPr>
          <w:p w14:paraId="76B1BBA4" w14:textId="77777777" w:rsidR="009D4886" w:rsidRPr="009D4886" w:rsidRDefault="009D4886">
            <w:pPr>
              <w:pStyle w:val="ConsPlusNormal"/>
            </w:pPr>
            <w:bookmarkStart w:id="30" w:name="P510"/>
            <w:bookmarkEnd w:id="30"/>
            <w:r w:rsidRPr="009D4886">
              <w:t>1.14</w:t>
            </w:r>
          </w:p>
        </w:tc>
        <w:tc>
          <w:tcPr>
            <w:tcW w:w="2778" w:type="dxa"/>
          </w:tcPr>
          <w:p w14:paraId="1B786B41" w14:textId="77777777" w:rsidR="009D4886" w:rsidRPr="009D4886" w:rsidRDefault="009D4886">
            <w:pPr>
              <w:pStyle w:val="ConsPlusNormal"/>
            </w:pPr>
            <w:r w:rsidRPr="009D4886">
              <w:t>Кетоны, в том числе:</w:t>
            </w:r>
          </w:p>
        </w:tc>
        <w:tc>
          <w:tcPr>
            <w:tcW w:w="794" w:type="dxa"/>
          </w:tcPr>
          <w:p w14:paraId="75B76D02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18DDE21C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33813BB" w14:textId="77777777" w:rsidR="009D4886" w:rsidRPr="009D4886" w:rsidRDefault="009D4886">
            <w:pPr>
              <w:pStyle w:val="ConsPlusNormal"/>
            </w:pPr>
            <w:r w:rsidRPr="009D4886">
              <w:t>Врач-оторинолар</w:t>
            </w:r>
            <w:r w:rsidRPr="009D4886">
              <w:lastRenderedPageBreak/>
              <w:t>инголог</w:t>
            </w:r>
          </w:p>
        </w:tc>
        <w:tc>
          <w:tcPr>
            <w:tcW w:w="2891" w:type="dxa"/>
          </w:tcPr>
          <w:p w14:paraId="6959B251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311AAEE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67B4E02E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тромбоцитов в крови</w:t>
            </w:r>
          </w:p>
        </w:tc>
      </w:tr>
      <w:tr w:rsidR="009D4886" w:rsidRPr="009D4886" w14:paraId="336EF798" w14:textId="77777777">
        <w:tc>
          <w:tcPr>
            <w:tcW w:w="964" w:type="dxa"/>
          </w:tcPr>
          <w:p w14:paraId="7BD3949B" w14:textId="77777777" w:rsidR="009D4886" w:rsidRPr="009D4886" w:rsidRDefault="009D4886">
            <w:pPr>
              <w:pStyle w:val="ConsPlusNormal"/>
            </w:pPr>
            <w:r w:rsidRPr="009D4886">
              <w:t>1.14.1</w:t>
            </w:r>
          </w:p>
        </w:tc>
        <w:tc>
          <w:tcPr>
            <w:tcW w:w="2778" w:type="dxa"/>
          </w:tcPr>
          <w:p w14:paraId="7EF908D9" w14:textId="77777777" w:rsidR="009D4886" w:rsidRPr="009D4886" w:rsidRDefault="009D4886">
            <w:pPr>
              <w:pStyle w:val="ConsPlusNormal"/>
            </w:pPr>
            <w:r w:rsidRPr="009D4886"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14:paraId="32D5677E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3FF00D9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74611E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6299FA9" w14:textId="77777777" w:rsidR="009D4886" w:rsidRPr="009D4886" w:rsidRDefault="009D4886">
            <w:pPr>
              <w:pStyle w:val="ConsPlusNormal"/>
            </w:pPr>
            <w:r w:rsidRPr="009D4886">
              <w:t>Врач-офгальмолог</w:t>
            </w:r>
          </w:p>
        </w:tc>
        <w:tc>
          <w:tcPr>
            <w:tcW w:w="2891" w:type="dxa"/>
          </w:tcPr>
          <w:p w14:paraId="15DF010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736E280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F9C1F7D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тромбоцитов в крови</w:t>
            </w:r>
          </w:p>
          <w:p w14:paraId="2370FA32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403B065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AD3DB04" w14:textId="77777777">
        <w:tc>
          <w:tcPr>
            <w:tcW w:w="964" w:type="dxa"/>
          </w:tcPr>
          <w:p w14:paraId="431D60B4" w14:textId="77777777" w:rsidR="009D4886" w:rsidRPr="009D4886" w:rsidRDefault="009D4886">
            <w:pPr>
              <w:pStyle w:val="ConsPlusNormal"/>
            </w:pPr>
            <w:r w:rsidRPr="009D4886">
              <w:t>1.14.2</w:t>
            </w:r>
          </w:p>
        </w:tc>
        <w:tc>
          <w:tcPr>
            <w:tcW w:w="2778" w:type="dxa"/>
          </w:tcPr>
          <w:p w14:paraId="5913B51A" w14:textId="77777777" w:rsidR="009D4886" w:rsidRPr="009D4886" w:rsidRDefault="009D4886">
            <w:pPr>
              <w:pStyle w:val="ConsPlusNormal"/>
            </w:pPr>
            <w:r w:rsidRPr="009D4886">
              <w:t>Пропан-2-он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(ацетон)</w:t>
            </w:r>
          </w:p>
        </w:tc>
        <w:tc>
          <w:tcPr>
            <w:tcW w:w="794" w:type="dxa"/>
          </w:tcPr>
          <w:p w14:paraId="64178CD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76842C7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7AAA8D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91B672A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B519F29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7553A6C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25314987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EDE8CFE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73A222A1" w14:textId="77777777">
        <w:tc>
          <w:tcPr>
            <w:tcW w:w="964" w:type="dxa"/>
          </w:tcPr>
          <w:p w14:paraId="5C861446" w14:textId="77777777" w:rsidR="009D4886" w:rsidRPr="009D4886" w:rsidRDefault="009D4886">
            <w:pPr>
              <w:pStyle w:val="ConsPlusNormal"/>
            </w:pPr>
            <w:bookmarkStart w:id="31" w:name="P539"/>
            <w:bookmarkEnd w:id="31"/>
            <w:r w:rsidRPr="009D4886">
              <w:t>1.15</w:t>
            </w:r>
          </w:p>
        </w:tc>
        <w:tc>
          <w:tcPr>
            <w:tcW w:w="2778" w:type="dxa"/>
          </w:tcPr>
          <w:p w14:paraId="1EC4A9F5" w14:textId="77777777" w:rsidR="009D4886" w:rsidRPr="009D4886" w:rsidRDefault="009D4886">
            <w:pPr>
              <w:pStyle w:val="ConsPlusNormal"/>
            </w:pPr>
            <w:r w:rsidRPr="009D4886"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14:paraId="79B8DE6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4438799F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59E93C4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6F97993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25DE0370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136B08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A1F513C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тромбоцитов в крови</w:t>
            </w:r>
          </w:p>
          <w:p w14:paraId="5E7C3FFD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5FAFBAE7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74887E35" w14:textId="77777777">
        <w:tc>
          <w:tcPr>
            <w:tcW w:w="964" w:type="dxa"/>
          </w:tcPr>
          <w:p w14:paraId="2E177E37" w14:textId="77777777" w:rsidR="009D4886" w:rsidRPr="009D4886" w:rsidRDefault="009D4886">
            <w:pPr>
              <w:pStyle w:val="ConsPlusNormal"/>
            </w:pPr>
            <w:bookmarkStart w:id="32" w:name="P550"/>
            <w:bookmarkEnd w:id="32"/>
            <w:r w:rsidRPr="009D4886">
              <w:t>1.15.1</w:t>
            </w:r>
          </w:p>
        </w:tc>
        <w:tc>
          <w:tcPr>
            <w:tcW w:w="2778" w:type="dxa"/>
          </w:tcPr>
          <w:p w14:paraId="5651C40B" w14:textId="77777777" w:rsidR="009D4886" w:rsidRPr="009D4886" w:rsidRDefault="009D4886">
            <w:pPr>
              <w:pStyle w:val="ConsPlusNormal"/>
            </w:pPr>
            <w:r w:rsidRPr="009D4886">
              <w:t>Бензол-1,3-дикарбоновая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</w:t>
            </w:r>
            <w:r w:rsidRPr="009D4886">
              <w:lastRenderedPageBreak/>
              <w:t>(изофталевая) и бензол-1,4-дикарбоновая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14:paraId="19DABF74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77EF765E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389CDAF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143FE47" w14:textId="77777777">
        <w:tc>
          <w:tcPr>
            <w:tcW w:w="964" w:type="dxa"/>
          </w:tcPr>
          <w:p w14:paraId="335EA09B" w14:textId="77777777" w:rsidR="009D4886" w:rsidRPr="009D4886" w:rsidRDefault="009D4886">
            <w:pPr>
              <w:pStyle w:val="ConsPlusNormal"/>
            </w:pPr>
            <w:bookmarkStart w:id="33" w:name="P552"/>
            <w:bookmarkEnd w:id="33"/>
            <w:r w:rsidRPr="009D4886">
              <w:t>1.16</w:t>
            </w:r>
          </w:p>
        </w:tc>
        <w:tc>
          <w:tcPr>
            <w:tcW w:w="2778" w:type="dxa"/>
          </w:tcPr>
          <w:p w14:paraId="50441CC5" w14:textId="77777777" w:rsidR="009D4886" w:rsidRPr="009D4886" w:rsidRDefault="009D4886">
            <w:pPr>
              <w:pStyle w:val="ConsPlusNormal"/>
            </w:pPr>
            <w:r w:rsidRPr="009D4886">
              <w:t>Кремния органические соединения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14:paraId="60108FD3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766A7ED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E903114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CB7B09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DFE997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B51AFA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17CBD869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0239DF9B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466FA71B" w14:textId="77777777">
        <w:tc>
          <w:tcPr>
            <w:tcW w:w="964" w:type="dxa"/>
          </w:tcPr>
          <w:p w14:paraId="287E896B" w14:textId="77777777" w:rsidR="009D4886" w:rsidRPr="009D4886" w:rsidRDefault="009D4886">
            <w:pPr>
              <w:pStyle w:val="ConsPlusNormal"/>
            </w:pPr>
            <w:bookmarkStart w:id="34" w:name="P562"/>
            <w:bookmarkEnd w:id="34"/>
            <w:r w:rsidRPr="009D4886">
              <w:t>1.17</w:t>
            </w:r>
          </w:p>
        </w:tc>
        <w:tc>
          <w:tcPr>
            <w:tcW w:w="2778" w:type="dxa"/>
          </w:tcPr>
          <w:p w14:paraId="196A8B02" w14:textId="77777777" w:rsidR="009D4886" w:rsidRPr="009D4886" w:rsidRDefault="009D4886">
            <w:pPr>
              <w:pStyle w:val="ConsPlusNormal"/>
            </w:pPr>
            <w:r w:rsidRPr="009D4886">
              <w:t>Марганец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и его соединения, в том числе марганец карбонат гидрат</w:t>
            </w:r>
            <w:r w:rsidRPr="009D4886">
              <w:rPr>
                <w:vertAlign w:val="superscript"/>
              </w:rPr>
              <w:t>АР</w:t>
            </w:r>
            <w:r w:rsidRPr="009D4886">
              <w:t>, марганец нитрат гексагидрат</w:t>
            </w:r>
            <w:r w:rsidRPr="009D4886">
              <w:rPr>
                <w:vertAlign w:val="superscript"/>
              </w:rPr>
              <w:t>АР</w:t>
            </w:r>
            <w:r w:rsidRPr="009D4886">
              <w:t>, марганец сульфат пентагидрат</w:t>
            </w:r>
            <w:r w:rsidRPr="009D4886">
              <w:rPr>
                <w:vertAlign w:val="superscript"/>
              </w:rPr>
              <w:t>А</w:t>
            </w:r>
            <w:r w:rsidRPr="009D4886">
              <w:t>, марганец трикарбонилциклопентадиен</w:t>
            </w:r>
            <w:r w:rsidRPr="009D4886"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14:paraId="27639AD1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3336FFE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60043D69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DB4CA56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BC317AA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 в крови</w:t>
            </w:r>
          </w:p>
        </w:tc>
      </w:tr>
      <w:tr w:rsidR="009D4886" w:rsidRPr="009D4886" w14:paraId="57F955E4" w14:textId="77777777">
        <w:tc>
          <w:tcPr>
            <w:tcW w:w="964" w:type="dxa"/>
          </w:tcPr>
          <w:p w14:paraId="446A8230" w14:textId="77777777" w:rsidR="009D4886" w:rsidRPr="009D4886" w:rsidRDefault="009D4886">
            <w:pPr>
              <w:pStyle w:val="ConsPlusNormal"/>
            </w:pPr>
            <w:bookmarkStart w:id="35" w:name="P569"/>
            <w:bookmarkEnd w:id="35"/>
            <w:r w:rsidRPr="009D4886">
              <w:t>1.18</w:t>
            </w:r>
          </w:p>
        </w:tc>
        <w:tc>
          <w:tcPr>
            <w:tcW w:w="2778" w:type="dxa"/>
          </w:tcPr>
          <w:p w14:paraId="45113AF0" w14:textId="77777777" w:rsidR="009D4886" w:rsidRPr="009D4886" w:rsidRDefault="009D4886">
            <w:pPr>
              <w:pStyle w:val="ConsPlusNormal"/>
            </w:pPr>
            <w:r w:rsidRPr="009D4886"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14:paraId="410ED850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718D47B5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5404D20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C6AA7CC" w14:textId="77777777">
        <w:tc>
          <w:tcPr>
            <w:tcW w:w="964" w:type="dxa"/>
          </w:tcPr>
          <w:p w14:paraId="1360EA64" w14:textId="77777777" w:rsidR="009D4886" w:rsidRPr="009D4886" w:rsidRDefault="009D4886">
            <w:pPr>
              <w:pStyle w:val="ConsPlusNormal"/>
            </w:pPr>
            <w:r w:rsidRPr="009D4886">
              <w:t>1.18.1</w:t>
            </w:r>
          </w:p>
        </w:tc>
        <w:tc>
          <w:tcPr>
            <w:tcW w:w="2778" w:type="dxa"/>
          </w:tcPr>
          <w:p w14:paraId="080CBAA6" w14:textId="77777777" w:rsidR="009D4886" w:rsidRPr="009D4886" w:rsidRDefault="009D4886">
            <w:pPr>
              <w:pStyle w:val="ConsPlusNormal"/>
            </w:pPr>
            <w:r w:rsidRPr="009D4886">
              <w:t>Медь и ее соединения</w:t>
            </w:r>
          </w:p>
        </w:tc>
        <w:tc>
          <w:tcPr>
            <w:tcW w:w="794" w:type="dxa"/>
          </w:tcPr>
          <w:p w14:paraId="6B612E3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A380CB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34C9CA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4D217F4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91D199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0E1F7846" w14:textId="77777777">
        <w:tc>
          <w:tcPr>
            <w:tcW w:w="964" w:type="dxa"/>
          </w:tcPr>
          <w:p w14:paraId="72B3E199" w14:textId="77777777" w:rsidR="009D4886" w:rsidRPr="009D4886" w:rsidRDefault="009D4886">
            <w:pPr>
              <w:pStyle w:val="ConsPlusNormal"/>
            </w:pPr>
            <w:bookmarkStart w:id="36" w:name="P581"/>
            <w:bookmarkEnd w:id="36"/>
            <w:r w:rsidRPr="009D4886">
              <w:t>1.18.2</w:t>
            </w:r>
          </w:p>
        </w:tc>
        <w:tc>
          <w:tcPr>
            <w:tcW w:w="2778" w:type="dxa"/>
          </w:tcPr>
          <w:p w14:paraId="79E29607" w14:textId="77777777" w:rsidR="009D4886" w:rsidRPr="009D4886" w:rsidRDefault="009D4886">
            <w:pPr>
              <w:pStyle w:val="ConsPlusNormal"/>
            </w:pPr>
            <w:r w:rsidRPr="009D4886">
              <w:t>Золото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и его соединения</w:t>
            </w:r>
          </w:p>
        </w:tc>
        <w:tc>
          <w:tcPr>
            <w:tcW w:w="794" w:type="dxa"/>
          </w:tcPr>
          <w:p w14:paraId="04A276AB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67AF35C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7AF850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338E9CE2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12546F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38DD1D0F" w14:textId="77777777">
        <w:tc>
          <w:tcPr>
            <w:tcW w:w="964" w:type="dxa"/>
          </w:tcPr>
          <w:p w14:paraId="6855DE69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1.18.3</w:t>
            </w:r>
          </w:p>
        </w:tc>
        <w:tc>
          <w:tcPr>
            <w:tcW w:w="2778" w:type="dxa"/>
          </w:tcPr>
          <w:p w14:paraId="41424457" w14:textId="77777777" w:rsidR="009D4886" w:rsidRPr="009D4886" w:rsidRDefault="009D4886">
            <w:pPr>
              <w:pStyle w:val="ConsPlusNormal"/>
            </w:pPr>
            <w:r w:rsidRPr="009D4886">
              <w:t>Серебро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и его соединения</w:t>
            </w:r>
          </w:p>
        </w:tc>
        <w:tc>
          <w:tcPr>
            <w:tcW w:w="794" w:type="dxa"/>
          </w:tcPr>
          <w:p w14:paraId="264485D7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2DCF407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2E96B14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4FBDA12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AB9065F" w14:textId="77777777">
        <w:tc>
          <w:tcPr>
            <w:tcW w:w="964" w:type="dxa"/>
          </w:tcPr>
          <w:p w14:paraId="15B08D89" w14:textId="77777777" w:rsidR="009D4886" w:rsidRPr="009D4886" w:rsidRDefault="009D4886">
            <w:pPr>
              <w:pStyle w:val="ConsPlusNormal"/>
            </w:pPr>
            <w:bookmarkStart w:id="37" w:name="P594"/>
            <w:bookmarkEnd w:id="37"/>
            <w:r w:rsidRPr="009D4886">
              <w:t>1.19</w:t>
            </w:r>
          </w:p>
        </w:tc>
        <w:tc>
          <w:tcPr>
            <w:tcW w:w="2778" w:type="dxa"/>
          </w:tcPr>
          <w:p w14:paraId="31328661" w14:textId="77777777" w:rsidR="009D4886" w:rsidRPr="009D4886" w:rsidRDefault="009D4886">
            <w:pPr>
              <w:pStyle w:val="ConsPlusNormal"/>
            </w:pPr>
            <w:r w:rsidRPr="009D4886"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14:paraId="7A5A074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6AD56EE0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190B89FA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089AAE6" w14:textId="77777777">
        <w:tc>
          <w:tcPr>
            <w:tcW w:w="964" w:type="dxa"/>
          </w:tcPr>
          <w:p w14:paraId="57366073" w14:textId="77777777" w:rsidR="009D4886" w:rsidRPr="009D4886" w:rsidRDefault="009D4886">
            <w:pPr>
              <w:pStyle w:val="ConsPlusNormal"/>
            </w:pPr>
            <w:bookmarkStart w:id="38" w:name="P599"/>
            <w:bookmarkEnd w:id="38"/>
            <w:r w:rsidRPr="009D4886">
              <w:t>1.19.1</w:t>
            </w:r>
          </w:p>
        </w:tc>
        <w:tc>
          <w:tcPr>
            <w:tcW w:w="2778" w:type="dxa"/>
          </w:tcPr>
          <w:p w14:paraId="5C1EF1DE" w14:textId="77777777" w:rsidR="009D4886" w:rsidRPr="009D4886" w:rsidRDefault="009D4886">
            <w:pPr>
              <w:pStyle w:val="ConsPlusNormal"/>
            </w:pPr>
            <w:r w:rsidRPr="009D4886"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 w:rsidRPr="009D4886">
              <w:rPr>
                <w:vertAlign w:val="superscript"/>
              </w:rPr>
              <w:t>Ф</w:t>
            </w:r>
            <w:r w:rsidRPr="009D4886"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14:paraId="2A31C68A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29A5D65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6FDCD8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1C3563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DD04EF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B71DCF4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A364F3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32758E37" w14:textId="77777777">
        <w:tc>
          <w:tcPr>
            <w:tcW w:w="964" w:type="dxa"/>
          </w:tcPr>
          <w:p w14:paraId="7C6E230D" w14:textId="77777777" w:rsidR="009D4886" w:rsidRPr="009D4886" w:rsidRDefault="009D4886">
            <w:pPr>
              <w:pStyle w:val="ConsPlusNormal"/>
            </w:pPr>
            <w:bookmarkStart w:id="39" w:name="P608"/>
            <w:bookmarkEnd w:id="39"/>
            <w:r w:rsidRPr="009D4886">
              <w:t>1.19.2</w:t>
            </w:r>
          </w:p>
        </w:tc>
        <w:tc>
          <w:tcPr>
            <w:tcW w:w="2778" w:type="dxa"/>
          </w:tcPr>
          <w:p w14:paraId="2843A056" w14:textId="77777777" w:rsidR="009D4886" w:rsidRPr="009D4886" w:rsidRDefault="009D4886">
            <w:pPr>
              <w:pStyle w:val="ConsPlusNormal"/>
            </w:pPr>
            <w:r w:rsidRPr="009D4886">
              <w:t>Кобальт</w:t>
            </w:r>
            <w:r w:rsidRPr="009D4886">
              <w:rPr>
                <w:vertAlign w:val="superscript"/>
              </w:rPr>
              <w:t>А</w:t>
            </w:r>
            <w:r w:rsidRPr="009D4886">
              <w:t>, молибден, вольфрам</w:t>
            </w:r>
            <w:r w:rsidRPr="009D4886">
              <w:rPr>
                <w:vertAlign w:val="superscript"/>
              </w:rPr>
              <w:t>Ф</w:t>
            </w:r>
            <w:r w:rsidRPr="009D4886">
              <w:t>, тантал</w:t>
            </w:r>
            <w:r w:rsidRPr="009D4886">
              <w:rPr>
                <w:vertAlign w:val="superscript"/>
              </w:rPr>
              <w:t>Ф</w:t>
            </w:r>
            <w:r w:rsidRPr="009D4886">
              <w:t>, ниобий</w:t>
            </w:r>
            <w:r w:rsidRPr="009D4886">
              <w:rPr>
                <w:vertAlign w:val="superscript"/>
              </w:rPr>
              <w:t>Ф</w:t>
            </w:r>
            <w:r w:rsidRPr="009D4886">
              <w:t xml:space="preserve"> и их соединения</w:t>
            </w:r>
          </w:p>
        </w:tc>
        <w:tc>
          <w:tcPr>
            <w:tcW w:w="794" w:type="dxa"/>
          </w:tcPr>
          <w:p w14:paraId="456ACB66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D09DED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EB6052A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7F10528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545FB4C2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76A65F86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67AB8AD8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AFA615A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012209F" w14:textId="77777777">
        <w:tc>
          <w:tcPr>
            <w:tcW w:w="964" w:type="dxa"/>
          </w:tcPr>
          <w:p w14:paraId="62DDA99F" w14:textId="77777777" w:rsidR="009D4886" w:rsidRPr="009D4886" w:rsidRDefault="009D4886">
            <w:pPr>
              <w:pStyle w:val="ConsPlusNormal"/>
            </w:pPr>
            <w:r w:rsidRPr="009D4886">
              <w:t>1.19.3</w:t>
            </w:r>
          </w:p>
        </w:tc>
        <w:tc>
          <w:tcPr>
            <w:tcW w:w="2778" w:type="dxa"/>
          </w:tcPr>
          <w:p w14:paraId="6CC12A33" w14:textId="77777777" w:rsidR="009D4886" w:rsidRPr="009D4886" w:rsidRDefault="009D4886">
            <w:pPr>
              <w:pStyle w:val="ConsPlusNormal"/>
            </w:pPr>
            <w:r w:rsidRPr="009D4886">
              <w:t>Ванадий, европий, иттрий, оксид фосфат (люминофор Л-43 (ванадат иттрия фосфат)</w:t>
            </w:r>
            <w:r w:rsidRPr="009D4886"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14:paraId="497CE6E1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7B2256C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852785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EDFDF8D" w14:textId="77777777" w:rsidR="009D4886" w:rsidRPr="009D4886" w:rsidRDefault="009D4886">
            <w:pPr>
              <w:pStyle w:val="ConsPlusNormal"/>
            </w:pPr>
            <w:r w:rsidRPr="009D4886">
              <w:t>Врач-офтальмоло</w:t>
            </w:r>
            <w:r w:rsidRPr="009D4886">
              <w:lastRenderedPageBreak/>
              <w:t>г</w:t>
            </w:r>
          </w:p>
        </w:tc>
        <w:tc>
          <w:tcPr>
            <w:tcW w:w="2891" w:type="dxa"/>
          </w:tcPr>
          <w:p w14:paraId="2D8FE94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04F64150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63443B8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4E16E9B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14E120DB" w14:textId="77777777">
        <w:tc>
          <w:tcPr>
            <w:tcW w:w="964" w:type="dxa"/>
          </w:tcPr>
          <w:p w14:paraId="327A649B" w14:textId="77777777" w:rsidR="009D4886" w:rsidRPr="009D4886" w:rsidRDefault="009D4886">
            <w:pPr>
              <w:pStyle w:val="ConsPlusNormal"/>
            </w:pPr>
            <w:bookmarkStart w:id="40" w:name="P628"/>
            <w:bookmarkEnd w:id="40"/>
            <w:r w:rsidRPr="009D4886">
              <w:t>1.20</w:t>
            </w:r>
          </w:p>
        </w:tc>
        <w:tc>
          <w:tcPr>
            <w:tcW w:w="2778" w:type="dxa"/>
          </w:tcPr>
          <w:p w14:paraId="1C7256EB" w14:textId="77777777" w:rsidR="009D4886" w:rsidRPr="009D4886" w:rsidRDefault="009D4886">
            <w:pPr>
              <w:pStyle w:val="ConsPlusNormal"/>
            </w:pPr>
            <w:r w:rsidRPr="009D4886">
              <w:t>Ртуть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и ее соединения: ртуть</w:t>
            </w:r>
            <w:r w:rsidRPr="009D4886">
              <w:rPr>
                <w:vertAlign w:val="superscript"/>
              </w:rPr>
              <w:t>Р</w:t>
            </w:r>
            <w:r w:rsidRPr="009D4886"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14:paraId="697D2938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1A33DDD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</w:tc>
        <w:tc>
          <w:tcPr>
            <w:tcW w:w="2891" w:type="dxa"/>
          </w:tcPr>
          <w:p w14:paraId="6E88E5B4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 в крови</w:t>
            </w:r>
          </w:p>
        </w:tc>
      </w:tr>
      <w:tr w:rsidR="009D4886" w:rsidRPr="009D4886" w14:paraId="55BFCF61" w14:textId="77777777">
        <w:tc>
          <w:tcPr>
            <w:tcW w:w="964" w:type="dxa"/>
          </w:tcPr>
          <w:p w14:paraId="1BB63752" w14:textId="77777777" w:rsidR="009D4886" w:rsidRPr="009D4886" w:rsidRDefault="009D4886">
            <w:pPr>
              <w:pStyle w:val="ConsPlusNormal"/>
            </w:pPr>
            <w:bookmarkStart w:id="41" w:name="P633"/>
            <w:bookmarkEnd w:id="41"/>
            <w:r w:rsidRPr="009D4886">
              <w:t>1.21</w:t>
            </w:r>
          </w:p>
        </w:tc>
        <w:tc>
          <w:tcPr>
            <w:tcW w:w="2778" w:type="dxa"/>
          </w:tcPr>
          <w:p w14:paraId="3874FC63" w14:textId="77777777" w:rsidR="009D4886" w:rsidRPr="009D4886" w:rsidRDefault="009D4886">
            <w:pPr>
              <w:pStyle w:val="ConsPlusNormal"/>
            </w:pPr>
            <w:r w:rsidRPr="009D4886">
              <w:t>Мышьяк и его неорганические</w:t>
            </w:r>
            <w:r w:rsidRPr="009D4886">
              <w:rPr>
                <w:vertAlign w:val="superscript"/>
              </w:rPr>
              <w:t>КР</w:t>
            </w:r>
            <w:r w:rsidRPr="009D4886">
              <w:t xml:space="preserve"> и органические соединения</w:t>
            </w:r>
          </w:p>
        </w:tc>
        <w:tc>
          <w:tcPr>
            <w:tcW w:w="794" w:type="dxa"/>
          </w:tcPr>
          <w:p w14:paraId="7B033342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44D26E40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7DC7014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3EC49F82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8281BD1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метгемоглобина в крови</w:t>
            </w:r>
          </w:p>
        </w:tc>
      </w:tr>
      <w:tr w:rsidR="009D4886" w:rsidRPr="009D4886" w14:paraId="22A100E1" w14:textId="77777777">
        <w:tc>
          <w:tcPr>
            <w:tcW w:w="964" w:type="dxa"/>
          </w:tcPr>
          <w:p w14:paraId="3A83ADC1" w14:textId="77777777" w:rsidR="009D4886" w:rsidRPr="009D4886" w:rsidRDefault="009D4886">
            <w:pPr>
              <w:pStyle w:val="ConsPlusNormal"/>
            </w:pPr>
            <w:bookmarkStart w:id="42" w:name="P640"/>
            <w:bookmarkEnd w:id="42"/>
            <w:r w:rsidRPr="009D4886">
              <w:t>1.22</w:t>
            </w:r>
          </w:p>
        </w:tc>
        <w:tc>
          <w:tcPr>
            <w:tcW w:w="2778" w:type="dxa"/>
          </w:tcPr>
          <w:p w14:paraId="68ADA611" w14:textId="77777777" w:rsidR="009D4886" w:rsidRPr="009D4886" w:rsidRDefault="009D4886">
            <w:pPr>
              <w:pStyle w:val="ConsPlusNormal"/>
            </w:pPr>
            <w:r w:rsidRPr="009D4886">
              <w:t>Никель и его соединения</w:t>
            </w:r>
            <w:r w:rsidRPr="009D4886">
              <w:rPr>
                <w:vertAlign w:val="superscript"/>
              </w:rPr>
              <w:t>АК</w:t>
            </w:r>
            <w:r w:rsidRPr="009D4886">
              <w:t>, гептаникель гексасульфид</w:t>
            </w:r>
            <w:r w:rsidRPr="009D4886">
              <w:rPr>
                <w:vertAlign w:val="superscript"/>
              </w:rPr>
              <w:t>АК</w:t>
            </w:r>
            <w:r w:rsidRPr="009D4886">
              <w:t>, никель тетракарбонил</w:t>
            </w:r>
            <w:r w:rsidRPr="009D4886">
              <w:rPr>
                <w:vertAlign w:val="superscript"/>
              </w:rPr>
              <w:t>АКО</w:t>
            </w:r>
            <w:r w:rsidRPr="009D4886">
              <w:t>, никель хром гексагидрофосфат</w:t>
            </w:r>
            <w:r w:rsidRPr="009D4886">
              <w:rPr>
                <w:vertAlign w:val="superscript"/>
              </w:rPr>
              <w:t>АК</w:t>
            </w:r>
            <w:r w:rsidRPr="009D4886">
              <w:t>, никеля соли</w:t>
            </w:r>
            <w:r w:rsidRPr="009D4886"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14:paraId="68C8DC06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7CADCA10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22DB9A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1F372C0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</w:tc>
      </w:tr>
      <w:tr w:rsidR="009D4886" w:rsidRPr="009D4886" w14:paraId="2BEBD0D1" w14:textId="77777777">
        <w:tc>
          <w:tcPr>
            <w:tcW w:w="964" w:type="dxa"/>
          </w:tcPr>
          <w:p w14:paraId="15AB86A4" w14:textId="77777777" w:rsidR="009D4886" w:rsidRPr="009D4886" w:rsidRDefault="009D4886">
            <w:pPr>
              <w:pStyle w:val="ConsPlusNormal"/>
            </w:pPr>
            <w:bookmarkStart w:id="43" w:name="P646"/>
            <w:bookmarkEnd w:id="43"/>
            <w:r w:rsidRPr="009D4886">
              <w:t>1.23</w:t>
            </w:r>
          </w:p>
        </w:tc>
        <w:tc>
          <w:tcPr>
            <w:tcW w:w="2778" w:type="dxa"/>
          </w:tcPr>
          <w:p w14:paraId="7058FF51" w14:textId="77777777" w:rsidR="009D4886" w:rsidRPr="009D4886" w:rsidRDefault="009D4886">
            <w:pPr>
              <w:pStyle w:val="ConsPlusNormal"/>
            </w:pPr>
            <w:r w:rsidRPr="009D4886">
              <w:t>Озон</w:t>
            </w:r>
            <w:r w:rsidRPr="009D4886"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2147BA0B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7B8F5F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6DC0C08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6A6AC9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1337396E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48A2E303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10339153" w14:textId="77777777">
        <w:tc>
          <w:tcPr>
            <w:tcW w:w="964" w:type="dxa"/>
          </w:tcPr>
          <w:p w14:paraId="10B6BCE4" w14:textId="77777777" w:rsidR="009D4886" w:rsidRPr="009D4886" w:rsidRDefault="009D4886">
            <w:pPr>
              <w:pStyle w:val="ConsPlusNormal"/>
            </w:pPr>
            <w:bookmarkStart w:id="44" w:name="P654"/>
            <w:bookmarkEnd w:id="44"/>
            <w:r w:rsidRPr="009D4886">
              <w:t>1.24</w:t>
            </w:r>
          </w:p>
        </w:tc>
        <w:tc>
          <w:tcPr>
            <w:tcW w:w="2778" w:type="dxa"/>
          </w:tcPr>
          <w:p w14:paraId="4D793DEF" w14:textId="77777777" w:rsidR="009D4886" w:rsidRPr="009D4886" w:rsidRDefault="009D4886">
            <w:pPr>
              <w:pStyle w:val="ConsPlusNormal"/>
            </w:pPr>
            <w:r w:rsidRPr="009D4886">
              <w:t>Оксиды органические и перекиси: эпоксиэтан</w:t>
            </w:r>
            <w:r w:rsidRPr="009D4886">
              <w:rPr>
                <w:vertAlign w:val="superscript"/>
              </w:rPr>
              <w:t>КР</w:t>
            </w:r>
            <w:r w:rsidRPr="009D4886">
              <w:t xml:space="preserve"> (этилена оксид), 1,2-эпоксипропан</w:t>
            </w:r>
            <w:r w:rsidRPr="009D4886">
              <w:rPr>
                <w:vertAlign w:val="superscript"/>
              </w:rPr>
              <w:t>К</w:t>
            </w:r>
            <w:r w:rsidRPr="009D4886">
              <w:t xml:space="preserve"> (пропилена оксид), (хлорметил) оксиран</w:t>
            </w:r>
            <w:r w:rsidRPr="009D4886">
              <w:rPr>
                <w:vertAlign w:val="superscript"/>
              </w:rPr>
              <w:t>АК</w:t>
            </w:r>
            <w:r w:rsidRPr="009D4886">
              <w:t xml:space="preserve"> (эпихлоргидрин)</w:t>
            </w:r>
          </w:p>
        </w:tc>
        <w:tc>
          <w:tcPr>
            <w:tcW w:w="794" w:type="dxa"/>
          </w:tcPr>
          <w:p w14:paraId="3F49E220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1074B979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8FC143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9A1A50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945E0B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8CA3255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0FF9B1A9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9215E82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7D322F6" w14:textId="77777777">
        <w:tc>
          <w:tcPr>
            <w:tcW w:w="964" w:type="dxa"/>
          </w:tcPr>
          <w:p w14:paraId="255AC671" w14:textId="77777777" w:rsidR="009D4886" w:rsidRPr="009D4886" w:rsidRDefault="009D4886">
            <w:pPr>
              <w:pStyle w:val="ConsPlusNormal"/>
            </w:pPr>
            <w:r w:rsidRPr="009D4886">
              <w:t>1.25</w:t>
            </w:r>
          </w:p>
        </w:tc>
        <w:tc>
          <w:tcPr>
            <w:tcW w:w="2778" w:type="dxa"/>
          </w:tcPr>
          <w:p w14:paraId="267B93C0" w14:textId="77777777" w:rsidR="009D4886" w:rsidRPr="009D4886" w:rsidRDefault="009D4886">
            <w:pPr>
              <w:pStyle w:val="ConsPlusNormal"/>
            </w:pPr>
            <w:r w:rsidRPr="009D4886">
              <w:t>Олово и его соединения</w:t>
            </w:r>
          </w:p>
        </w:tc>
        <w:tc>
          <w:tcPr>
            <w:tcW w:w="794" w:type="dxa"/>
          </w:tcPr>
          <w:p w14:paraId="6DDFF727" w14:textId="77777777" w:rsidR="009D4886" w:rsidRPr="009D4886" w:rsidRDefault="009D4886">
            <w:pPr>
              <w:pStyle w:val="ConsPlusNormal"/>
            </w:pPr>
            <w:r w:rsidRPr="009D4886">
              <w:t xml:space="preserve">1 раз в 2 </w:t>
            </w:r>
            <w:r w:rsidRPr="009D4886">
              <w:lastRenderedPageBreak/>
              <w:t>года</w:t>
            </w:r>
          </w:p>
        </w:tc>
        <w:tc>
          <w:tcPr>
            <w:tcW w:w="1644" w:type="dxa"/>
          </w:tcPr>
          <w:p w14:paraId="44197B2B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Врач-дерматовене</w:t>
            </w:r>
            <w:r w:rsidRPr="009D4886">
              <w:lastRenderedPageBreak/>
              <w:t>ролог</w:t>
            </w:r>
          </w:p>
          <w:p w14:paraId="2096FEF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5BBFCAC7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</w:tc>
      </w:tr>
      <w:tr w:rsidR="009D4886" w:rsidRPr="009D4886" w14:paraId="05A29CD2" w14:textId="77777777">
        <w:tc>
          <w:tcPr>
            <w:tcW w:w="964" w:type="dxa"/>
          </w:tcPr>
          <w:p w14:paraId="29F11C13" w14:textId="77777777" w:rsidR="009D4886" w:rsidRPr="009D4886" w:rsidRDefault="009D4886">
            <w:pPr>
              <w:pStyle w:val="ConsPlusNormal"/>
            </w:pPr>
            <w:bookmarkStart w:id="45" w:name="P670"/>
            <w:bookmarkEnd w:id="45"/>
            <w:r w:rsidRPr="009D4886">
              <w:t>1.26</w:t>
            </w:r>
          </w:p>
        </w:tc>
        <w:tc>
          <w:tcPr>
            <w:tcW w:w="2778" w:type="dxa"/>
          </w:tcPr>
          <w:p w14:paraId="21CEBD2D" w14:textId="77777777" w:rsidR="009D4886" w:rsidRPr="009D4886" w:rsidRDefault="009D4886">
            <w:pPr>
              <w:pStyle w:val="ConsPlusNormal"/>
            </w:pPr>
            <w:r w:rsidRPr="009D4886">
              <w:t>Платиновые металлы и их соединения: рутений, родий, палладий</w:t>
            </w:r>
            <w:r w:rsidRPr="009D4886">
              <w:rPr>
                <w:vertAlign w:val="superscript"/>
              </w:rPr>
              <w:t>А</w:t>
            </w:r>
            <w:r w:rsidRPr="009D4886">
              <w:t>, диАммоний дихлорпалладий</w:t>
            </w:r>
            <w:r w:rsidRPr="009D4886">
              <w:rPr>
                <w:vertAlign w:val="superscript"/>
              </w:rPr>
              <w:t>А</w:t>
            </w:r>
            <w:r w:rsidRPr="009D4886">
              <w:t>, осмий, иридий, платина, диАммоний гексахлорплатинат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133C2AA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63C670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649AA7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631DB48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3E6FEE1" w14:textId="77777777">
        <w:tc>
          <w:tcPr>
            <w:tcW w:w="964" w:type="dxa"/>
          </w:tcPr>
          <w:p w14:paraId="4A66E39A" w14:textId="77777777" w:rsidR="009D4886" w:rsidRPr="009D4886" w:rsidRDefault="009D4886">
            <w:pPr>
              <w:pStyle w:val="ConsPlusNormal"/>
            </w:pPr>
            <w:bookmarkStart w:id="46" w:name="P676"/>
            <w:bookmarkEnd w:id="46"/>
            <w:r w:rsidRPr="009D4886">
              <w:t>1.27</w:t>
            </w:r>
          </w:p>
        </w:tc>
        <w:tc>
          <w:tcPr>
            <w:tcW w:w="2778" w:type="dxa"/>
          </w:tcPr>
          <w:p w14:paraId="68367770" w14:textId="77777777" w:rsidR="009D4886" w:rsidRPr="009D4886" w:rsidRDefault="009D4886">
            <w:pPr>
              <w:pStyle w:val="ConsPlusNormal"/>
            </w:pPr>
            <w:r w:rsidRPr="009D4886">
              <w:t>Свинец, в том числе:</w:t>
            </w:r>
          </w:p>
        </w:tc>
        <w:tc>
          <w:tcPr>
            <w:tcW w:w="794" w:type="dxa"/>
            <w:vMerge w:val="restart"/>
          </w:tcPr>
          <w:p w14:paraId="0C91047E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3266127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0DF3E05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5F5AF0AC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ECFF2CA" w14:textId="77777777" w:rsidR="009D4886" w:rsidRPr="009D4886" w:rsidRDefault="009D4886">
            <w:pPr>
              <w:pStyle w:val="ConsPlusNormal"/>
            </w:pPr>
            <w:r w:rsidRPr="009D4886">
              <w:t>Биомикроскопия</w:t>
            </w:r>
          </w:p>
          <w:p w14:paraId="4AA21655" w14:textId="77777777" w:rsidR="009D4886" w:rsidRPr="009D4886" w:rsidRDefault="009D4886">
            <w:pPr>
              <w:pStyle w:val="ConsPlusNormal"/>
            </w:pPr>
            <w:r w:rsidRPr="009D4886">
              <w:t>глаза</w:t>
            </w:r>
          </w:p>
          <w:p w14:paraId="473FAABF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7086427E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тромбоцитов в крови</w:t>
            </w:r>
          </w:p>
          <w:p w14:paraId="69B1C532" w14:textId="77777777" w:rsidR="009D4886" w:rsidRPr="009D4886" w:rsidRDefault="009D4886">
            <w:pPr>
              <w:pStyle w:val="ConsPlusNormal"/>
            </w:pPr>
            <w:r w:rsidRPr="009D4886">
              <w:t>Исследование уровня дельта аминолевулиновой кислоты или копропорфирина в моче</w:t>
            </w:r>
          </w:p>
        </w:tc>
      </w:tr>
      <w:tr w:rsidR="009D4886" w:rsidRPr="009D4886" w14:paraId="47E0C672" w14:textId="77777777">
        <w:tc>
          <w:tcPr>
            <w:tcW w:w="964" w:type="dxa"/>
          </w:tcPr>
          <w:p w14:paraId="2FCCF746" w14:textId="77777777" w:rsidR="009D4886" w:rsidRPr="009D4886" w:rsidRDefault="009D4886">
            <w:pPr>
              <w:pStyle w:val="ConsPlusNormal"/>
            </w:pPr>
            <w:r w:rsidRPr="009D4886">
              <w:t>1.27.1</w:t>
            </w:r>
          </w:p>
        </w:tc>
        <w:tc>
          <w:tcPr>
            <w:tcW w:w="2778" w:type="dxa"/>
          </w:tcPr>
          <w:p w14:paraId="653703BB" w14:textId="77777777" w:rsidR="009D4886" w:rsidRPr="009D4886" w:rsidRDefault="009D4886">
            <w:pPr>
              <w:pStyle w:val="ConsPlusNormal"/>
            </w:pPr>
            <w:r w:rsidRPr="009D4886">
              <w:t>Свинец и его неорганические соединения</w:t>
            </w:r>
            <w:r w:rsidRPr="009D4886"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14:paraId="0A970BD5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5FAD9742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2190B79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F5D60E7" w14:textId="77777777">
        <w:tc>
          <w:tcPr>
            <w:tcW w:w="964" w:type="dxa"/>
          </w:tcPr>
          <w:p w14:paraId="1529D709" w14:textId="77777777" w:rsidR="009D4886" w:rsidRPr="009D4886" w:rsidRDefault="009D4886">
            <w:pPr>
              <w:pStyle w:val="ConsPlusNormal"/>
            </w:pPr>
            <w:bookmarkStart w:id="47" w:name="P689"/>
            <w:bookmarkEnd w:id="47"/>
            <w:r w:rsidRPr="009D4886">
              <w:t>1.27.2</w:t>
            </w:r>
          </w:p>
        </w:tc>
        <w:tc>
          <w:tcPr>
            <w:tcW w:w="2778" w:type="dxa"/>
          </w:tcPr>
          <w:p w14:paraId="012B4306" w14:textId="77777777" w:rsidR="009D4886" w:rsidRPr="009D4886" w:rsidRDefault="009D4886">
            <w:pPr>
              <w:pStyle w:val="ConsPlusNormal"/>
            </w:pPr>
            <w:r w:rsidRPr="009D4886">
              <w:t>Свинца органические соединения: тетраэтилсвинец</w:t>
            </w:r>
            <w:r w:rsidRPr="009D4886">
              <w:rPr>
                <w:vertAlign w:val="superscript"/>
              </w:rPr>
              <w:t>О</w:t>
            </w:r>
            <w:r w:rsidRPr="009D4886"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14:paraId="73B6ECFB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4BAE550A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7A014FC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A701191" w14:textId="77777777">
        <w:tc>
          <w:tcPr>
            <w:tcW w:w="964" w:type="dxa"/>
          </w:tcPr>
          <w:p w14:paraId="5C5B43F9" w14:textId="77777777" w:rsidR="009D4886" w:rsidRPr="009D4886" w:rsidRDefault="009D4886">
            <w:pPr>
              <w:pStyle w:val="ConsPlusNormal"/>
            </w:pPr>
            <w:bookmarkStart w:id="48" w:name="P691"/>
            <w:bookmarkEnd w:id="48"/>
            <w:r w:rsidRPr="009D4886">
              <w:t>1.28</w:t>
            </w:r>
          </w:p>
        </w:tc>
        <w:tc>
          <w:tcPr>
            <w:tcW w:w="2778" w:type="dxa"/>
          </w:tcPr>
          <w:p w14:paraId="344BA14B" w14:textId="77777777" w:rsidR="009D4886" w:rsidRPr="009D4886" w:rsidRDefault="009D4886">
            <w:pPr>
              <w:pStyle w:val="ConsPlusNormal"/>
            </w:pPr>
            <w:r w:rsidRPr="009D4886">
              <w:t>Селен, теллур и их соединения</w:t>
            </w:r>
          </w:p>
        </w:tc>
        <w:tc>
          <w:tcPr>
            <w:tcW w:w="794" w:type="dxa"/>
          </w:tcPr>
          <w:p w14:paraId="54777B0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6B8CCD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7A97E8A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30C5AC4F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1FAC78EA" w14:textId="77777777">
        <w:tc>
          <w:tcPr>
            <w:tcW w:w="964" w:type="dxa"/>
          </w:tcPr>
          <w:p w14:paraId="285EAA5D" w14:textId="77777777" w:rsidR="009D4886" w:rsidRPr="009D4886" w:rsidRDefault="009D4886">
            <w:pPr>
              <w:pStyle w:val="ConsPlusNormal"/>
            </w:pPr>
            <w:bookmarkStart w:id="49" w:name="P697"/>
            <w:bookmarkEnd w:id="49"/>
            <w:r w:rsidRPr="009D4886">
              <w:t>1.29</w:t>
            </w:r>
          </w:p>
        </w:tc>
        <w:tc>
          <w:tcPr>
            <w:tcW w:w="2778" w:type="dxa"/>
          </w:tcPr>
          <w:p w14:paraId="52BA7E96" w14:textId="77777777" w:rsidR="009D4886" w:rsidRPr="009D4886" w:rsidRDefault="009D4886">
            <w:pPr>
              <w:pStyle w:val="ConsPlusNormal"/>
            </w:pPr>
            <w:r w:rsidRPr="009D4886">
              <w:t>Серы соединения, в том числе:</w:t>
            </w:r>
          </w:p>
        </w:tc>
        <w:tc>
          <w:tcPr>
            <w:tcW w:w="794" w:type="dxa"/>
          </w:tcPr>
          <w:p w14:paraId="5797214C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BE5548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7E87273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B7B4A1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3D73E6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3820FF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4C5B06F3" w14:textId="77777777">
        <w:tc>
          <w:tcPr>
            <w:tcW w:w="964" w:type="dxa"/>
          </w:tcPr>
          <w:p w14:paraId="36A7633A" w14:textId="77777777" w:rsidR="009D4886" w:rsidRPr="009D4886" w:rsidRDefault="009D4886">
            <w:pPr>
              <w:pStyle w:val="ConsPlusNormal"/>
            </w:pPr>
            <w:r w:rsidRPr="009D4886">
              <w:t>1.29.1</w:t>
            </w:r>
          </w:p>
        </w:tc>
        <w:tc>
          <w:tcPr>
            <w:tcW w:w="2778" w:type="dxa"/>
          </w:tcPr>
          <w:p w14:paraId="4E968714" w14:textId="77777777" w:rsidR="009D4886" w:rsidRPr="009D4886" w:rsidRDefault="009D4886">
            <w:pPr>
              <w:pStyle w:val="ConsPlusNormal"/>
            </w:pPr>
            <w:r w:rsidRPr="009D4886">
              <w:t>Серы оксиды, кислоты</w:t>
            </w:r>
          </w:p>
        </w:tc>
        <w:tc>
          <w:tcPr>
            <w:tcW w:w="794" w:type="dxa"/>
          </w:tcPr>
          <w:p w14:paraId="7FC8F064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ABB1C4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7386B4A" w14:textId="77777777" w:rsidR="009D4886" w:rsidRPr="009D4886" w:rsidRDefault="009D4886">
            <w:pPr>
              <w:pStyle w:val="ConsPlusNormal"/>
            </w:pPr>
            <w:r w:rsidRPr="009D4886">
              <w:t>Врач-офтальмоло</w:t>
            </w:r>
            <w:r w:rsidRPr="009D4886">
              <w:lastRenderedPageBreak/>
              <w:t>г</w:t>
            </w:r>
          </w:p>
        </w:tc>
        <w:tc>
          <w:tcPr>
            <w:tcW w:w="2891" w:type="dxa"/>
          </w:tcPr>
          <w:p w14:paraId="2A78E920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7B94320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F50730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66980DD" w14:textId="77777777">
        <w:tc>
          <w:tcPr>
            <w:tcW w:w="964" w:type="dxa"/>
          </w:tcPr>
          <w:p w14:paraId="5B2685E5" w14:textId="77777777" w:rsidR="009D4886" w:rsidRPr="009D4886" w:rsidRDefault="009D4886">
            <w:pPr>
              <w:pStyle w:val="ConsPlusNormal"/>
            </w:pPr>
            <w:bookmarkStart w:id="50" w:name="P713"/>
            <w:bookmarkEnd w:id="50"/>
            <w:r w:rsidRPr="009D4886">
              <w:t>1.29.2</w:t>
            </w:r>
          </w:p>
        </w:tc>
        <w:tc>
          <w:tcPr>
            <w:tcW w:w="2778" w:type="dxa"/>
          </w:tcPr>
          <w:p w14:paraId="6FEB986D" w14:textId="77777777" w:rsidR="009D4886" w:rsidRPr="009D4886" w:rsidRDefault="009D4886">
            <w:pPr>
              <w:pStyle w:val="ConsPlusNormal"/>
            </w:pPr>
            <w:r w:rsidRPr="009D4886">
              <w:t>Дигидросульфид (сероводород)</w:t>
            </w:r>
            <w:r w:rsidRPr="009D4886">
              <w:rPr>
                <w:vertAlign w:val="superscript"/>
              </w:rPr>
              <w:t>О</w:t>
            </w:r>
            <w:r w:rsidRPr="009D4886">
              <w:t>, дигидросульфид</w:t>
            </w:r>
            <w:r w:rsidRPr="009D4886">
              <w:rPr>
                <w:vertAlign w:val="superscript"/>
              </w:rPr>
              <w:t>О</w:t>
            </w:r>
            <w:r w:rsidRPr="009D4886">
              <w:t xml:space="preserve"> (сероводород) смесь с углеводородами C</w:t>
            </w:r>
            <w:r w:rsidRPr="009D4886"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14:paraId="3C437F90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4819BC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B42847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1E10BF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7195063A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7D1CD6CD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43676579" w14:textId="77777777">
        <w:tc>
          <w:tcPr>
            <w:tcW w:w="964" w:type="dxa"/>
          </w:tcPr>
          <w:p w14:paraId="28818B02" w14:textId="77777777" w:rsidR="009D4886" w:rsidRPr="009D4886" w:rsidRDefault="009D4886">
            <w:pPr>
              <w:pStyle w:val="ConsPlusNormal"/>
            </w:pPr>
            <w:bookmarkStart w:id="51" w:name="P721"/>
            <w:bookmarkEnd w:id="51"/>
            <w:r w:rsidRPr="009D4886">
              <w:t>1.29.3</w:t>
            </w:r>
          </w:p>
        </w:tc>
        <w:tc>
          <w:tcPr>
            <w:tcW w:w="2778" w:type="dxa"/>
          </w:tcPr>
          <w:p w14:paraId="0CBE94B6" w14:textId="77777777" w:rsidR="009D4886" w:rsidRPr="009D4886" w:rsidRDefault="009D4886">
            <w:pPr>
              <w:pStyle w:val="ConsPlusNormal"/>
            </w:pPr>
            <w:r w:rsidRPr="009D4886">
              <w:t>Углерод дисульфид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(сероуглерод)</w:t>
            </w:r>
          </w:p>
        </w:tc>
        <w:tc>
          <w:tcPr>
            <w:tcW w:w="794" w:type="dxa"/>
          </w:tcPr>
          <w:p w14:paraId="065BBA7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80C875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63B041CF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BD9870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31EEA4B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40F20BB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3F536DCC" w14:textId="77777777">
        <w:tc>
          <w:tcPr>
            <w:tcW w:w="964" w:type="dxa"/>
          </w:tcPr>
          <w:p w14:paraId="70ACADFE" w14:textId="77777777" w:rsidR="009D4886" w:rsidRPr="009D4886" w:rsidRDefault="009D4886">
            <w:pPr>
              <w:pStyle w:val="ConsPlusNormal"/>
            </w:pPr>
            <w:bookmarkStart w:id="52" w:name="P729"/>
            <w:bookmarkEnd w:id="52"/>
            <w:r w:rsidRPr="009D4886">
              <w:t>1.29.4</w:t>
            </w:r>
          </w:p>
        </w:tc>
        <w:tc>
          <w:tcPr>
            <w:tcW w:w="2778" w:type="dxa"/>
          </w:tcPr>
          <w:p w14:paraId="2B9BDDB7" w14:textId="77777777" w:rsidR="009D4886" w:rsidRPr="009D4886" w:rsidRDefault="009D4886">
            <w:pPr>
              <w:pStyle w:val="ConsPlusNormal"/>
            </w:pPr>
            <w:r w:rsidRPr="009D4886"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14:paraId="1595737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17ABE9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CEDBEE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7C28CC6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D9F5961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534A2B9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332F671D" w14:textId="77777777">
        <w:tc>
          <w:tcPr>
            <w:tcW w:w="964" w:type="dxa"/>
          </w:tcPr>
          <w:p w14:paraId="7EA7F5BC" w14:textId="77777777" w:rsidR="009D4886" w:rsidRPr="009D4886" w:rsidRDefault="009D4886">
            <w:pPr>
              <w:pStyle w:val="ConsPlusNormal"/>
            </w:pPr>
            <w:bookmarkStart w:id="53" w:name="P737"/>
            <w:bookmarkEnd w:id="53"/>
            <w:r w:rsidRPr="009D4886">
              <w:t>1.29.5</w:t>
            </w:r>
          </w:p>
        </w:tc>
        <w:tc>
          <w:tcPr>
            <w:tcW w:w="2778" w:type="dxa"/>
          </w:tcPr>
          <w:p w14:paraId="0C8B2A35" w14:textId="77777777" w:rsidR="009D4886" w:rsidRPr="009D4886" w:rsidRDefault="009D4886">
            <w:pPr>
              <w:pStyle w:val="ConsPlusNormal"/>
            </w:pPr>
            <w:r w:rsidRPr="009D4886">
              <w:t>Тетраметилтиопероксидикарбондиамид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(тиурам Д)</w:t>
            </w:r>
          </w:p>
        </w:tc>
        <w:tc>
          <w:tcPr>
            <w:tcW w:w="794" w:type="dxa"/>
          </w:tcPr>
          <w:p w14:paraId="51DEDEF0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6E1B730E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E19C012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2CEA403E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</w:tc>
        <w:tc>
          <w:tcPr>
            <w:tcW w:w="2891" w:type="dxa"/>
          </w:tcPr>
          <w:p w14:paraId="31AF4BD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CFE1FBF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2C14C0A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73A6CD0B" w14:textId="77777777">
        <w:tc>
          <w:tcPr>
            <w:tcW w:w="964" w:type="dxa"/>
          </w:tcPr>
          <w:p w14:paraId="3C938FF6" w14:textId="77777777" w:rsidR="009D4886" w:rsidRPr="009D4886" w:rsidRDefault="009D4886">
            <w:pPr>
              <w:pStyle w:val="ConsPlusNormal"/>
            </w:pPr>
            <w:bookmarkStart w:id="54" w:name="P746"/>
            <w:bookmarkEnd w:id="54"/>
            <w:r w:rsidRPr="009D4886">
              <w:t>1.30</w:t>
            </w:r>
          </w:p>
        </w:tc>
        <w:tc>
          <w:tcPr>
            <w:tcW w:w="2778" w:type="dxa"/>
          </w:tcPr>
          <w:p w14:paraId="0406B4B3" w14:textId="77777777" w:rsidR="009D4886" w:rsidRPr="009D4886" w:rsidRDefault="009D4886">
            <w:pPr>
              <w:pStyle w:val="ConsPlusNormal"/>
            </w:pPr>
            <w:r w:rsidRPr="009D4886">
              <w:t>Спирты, в том числе:</w:t>
            </w:r>
          </w:p>
        </w:tc>
        <w:tc>
          <w:tcPr>
            <w:tcW w:w="794" w:type="dxa"/>
            <w:vMerge w:val="restart"/>
          </w:tcPr>
          <w:p w14:paraId="104EF2D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3FC63A2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32B2D306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11565EA1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39790AF9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 в крови</w:t>
            </w:r>
          </w:p>
        </w:tc>
      </w:tr>
      <w:tr w:rsidR="009D4886" w:rsidRPr="009D4886" w14:paraId="0174458D" w14:textId="77777777">
        <w:tc>
          <w:tcPr>
            <w:tcW w:w="964" w:type="dxa"/>
          </w:tcPr>
          <w:p w14:paraId="61150FFC" w14:textId="77777777" w:rsidR="009D4886" w:rsidRPr="009D4886" w:rsidRDefault="009D4886">
            <w:pPr>
              <w:pStyle w:val="ConsPlusNormal"/>
            </w:pPr>
            <w:r w:rsidRPr="009D4886">
              <w:t>1.30.1</w:t>
            </w:r>
          </w:p>
        </w:tc>
        <w:tc>
          <w:tcPr>
            <w:tcW w:w="2778" w:type="dxa"/>
          </w:tcPr>
          <w:p w14:paraId="00133375" w14:textId="77777777" w:rsidR="009D4886" w:rsidRPr="009D4886" w:rsidRDefault="009D4886">
            <w:pPr>
              <w:pStyle w:val="ConsPlusNormal"/>
            </w:pPr>
            <w:r w:rsidRPr="009D4886"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</w:t>
            </w:r>
            <w:r w:rsidRPr="009D4886">
              <w:lastRenderedPageBreak/>
              <w:t>енокси) этанол, 2-этоксиэтанол</w:t>
            </w:r>
            <w:r w:rsidRPr="009D4886">
              <w:rPr>
                <w:vertAlign w:val="superscript"/>
              </w:rPr>
              <w:t>Р</w:t>
            </w:r>
            <w:r w:rsidRPr="009D4886">
              <w:t>, бензилкарбинол</w:t>
            </w:r>
            <w:r w:rsidRPr="009D4886">
              <w:rPr>
                <w:vertAlign w:val="superscript"/>
              </w:rPr>
              <w:t>Р</w:t>
            </w:r>
            <w:r w:rsidRPr="009D4886"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14:paraId="7BA9BB1C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397C1670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6875922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64E5DA9" w14:textId="77777777">
        <w:tc>
          <w:tcPr>
            <w:tcW w:w="964" w:type="dxa"/>
          </w:tcPr>
          <w:p w14:paraId="649CD6DC" w14:textId="77777777" w:rsidR="009D4886" w:rsidRPr="009D4886" w:rsidRDefault="009D4886">
            <w:pPr>
              <w:pStyle w:val="ConsPlusNormal"/>
            </w:pPr>
            <w:bookmarkStart w:id="55" w:name="P755"/>
            <w:bookmarkEnd w:id="55"/>
            <w:r w:rsidRPr="009D4886">
              <w:t>1.31</w:t>
            </w:r>
          </w:p>
        </w:tc>
        <w:tc>
          <w:tcPr>
            <w:tcW w:w="2778" w:type="dxa"/>
          </w:tcPr>
          <w:p w14:paraId="6FEBAF4E" w14:textId="77777777" w:rsidR="009D4886" w:rsidRPr="009D4886" w:rsidRDefault="009D4886">
            <w:pPr>
              <w:pStyle w:val="ConsPlusNormal"/>
            </w:pPr>
            <w:r w:rsidRPr="009D4886">
              <w:t>Сурьма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и ее соединения</w:t>
            </w:r>
          </w:p>
        </w:tc>
        <w:tc>
          <w:tcPr>
            <w:tcW w:w="794" w:type="dxa"/>
          </w:tcPr>
          <w:p w14:paraId="3FB13288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BEC542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465910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77A3F4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7D9FF9A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412F8000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AB6581E" w14:textId="77777777">
        <w:tc>
          <w:tcPr>
            <w:tcW w:w="964" w:type="dxa"/>
          </w:tcPr>
          <w:p w14:paraId="176BF82F" w14:textId="77777777" w:rsidR="009D4886" w:rsidRPr="009D4886" w:rsidRDefault="009D4886">
            <w:pPr>
              <w:pStyle w:val="ConsPlusNormal"/>
            </w:pPr>
            <w:bookmarkStart w:id="56" w:name="P763"/>
            <w:bookmarkEnd w:id="56"/>
            <w:r w:rsidRPr="009D4886">
              <w:t>1.32</w:t>
            </w:r>
          </w:p>
        </w:tc>
        <w:tc>
          <w:tcPr>
            <w:tcW w:w="2778" w:type="dxa"/>
          </w:tcPr>
          <w:p w14:paraId="241CEA1C" w14:textId="77777777" w:rsidR="009D4886" w:rsidRPr="009D4886" w:rsidRDefault="009D4886">
            <w:pPr>
              <w:pStyle w:val="ConsPlusNormal"/>
            </w:pPr>
            <w:r w:rsidRPr="009D4886">
              <w:t>Таллий, индий, галлий и их соединения</w:t>
            </w:r>
          </w:p>
        </w:tc>
        <w:tc>
          <w:tcPr>
            <w:tcW w:w="794" w:type="dxa"/>
          </w:tcPr>
          <w:p w14:paraId="044DEF25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3CDC100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160594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84DC61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B0DDB71" w14:textId="77777777">
        <w:tc>
          <w:tcPr>
            <w:tcW w:w="964" w:type="dxa"/>
          </w:tcPr>
          <w:p w14:paraId="705F7453" w14:textId="77777777" w:rsidR="009D4886" w:rsidRPr="009D4886" w:rsidRDefault="009D4886">
            <w:pPr>
              <w:pStyle w:val="ConsPlusNormal"/>
            </w:pPr>
            <w:bookmarkStart w:id="57" w:name="P769"/>
            <w:bookmarkEnd w:id="57"/>
            <w:r w:rsidRPr="009D4886">
              <w:t>1.33</w:t>
            </w:r>
          </w:p>
        </w:tc>
        <w:tc>
          <w:tcPr>
            <w:tcW w:w="2778" w:type="dxa"/>
          </w:tcPr>
          <w:p w14:paraId="18FE96E8" w14:textId="77777777" w:rsidR="009D4886" w:rsidRPr="009D4886" w:rsidRDefault="009D4886">
            <w:pPr>
              <w:pStyle w:val="ConsPlusNormal"/>
            </w:pPr>
            <w:r w:rsidRPr="009D4886">
              <w:t>Титан</w:t>
            </w:r>
            <w:r w:rsidRPr="009D4886">
              <w:rPr>
                <w:vertAlign w:val="superscript"/>
              </w:rPr>
              <w:t>Ф</w:t>
            </w:r>
            <w:r w:rsidRPr="009D4886">
              <w:t>, цирконий, гафний, германий и их соединения</w:t>
            </w:r>
          </w:p>
        </w:tc>
        <w:tc>
          <w:tcPr>
            <w:tcW w:w="794" w:type="dxa"/>
          </w:tcPr>
          <w:p w14:paraId="79EFF468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580277B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20774A2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B64F4BE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10898055" w14:textId="77777777">
        <w:tc>
          <w:tcPr>
            <w:tcW w:w="964" w:type="dxa"/>
          </w:tcPr>
          <w:p w14:paraId="2DA83D4B" w14:textId="77777777" w:rsidR="009D4886" w:rsidRPr="009D4886" w:rsidRDefault="009D4886">
            <w:pPr>
              <w:pStyle w:val="ConsPlusNormal"/>
            </w:pPr>
            <w:bookmarkStart w:id="58" w:name="P775"/>
            <w:bookmarkEnd w:id="58"/>
            <w:r w:rsidRPr="009D4886">
              <w:t>1.34</w:t>
            </w:r>
          </w:p>
        </w:tc>
        <w:tc>
          <w:tcPr>
            <w:tcW w:w="2778" w:type="dxa"/>
          </w:tcPr>
          <w:p w14:paraId="2A44256A" w14:textId="77777777" w:rsidR="009D4886" w:rsidRPr="009D4886" w:rsidRDefault="009D4886">
            <w:pPr>
              <w:pStyle w:val="ConsPlusNormal"/>
            </w:pPr>
            <w:r w:rsidRPr="009D4886"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14:paraId="135C0BB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4D39DB1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F9623D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DE9FB4B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145A66AF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B21F38E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7A5FC1F9" w14:textId="77777777">
        <w:tc>
          <w:tcPr>
            <w:tcW w:w="964" w:type="dxa"/>
          </w:tcPr>
          <w:p w14:paraId="060CE62B" w14:textId="77777777" w:rsidR="009D4886" w:rsidRPr="009D4886" w:rsidRDefault="009D4886">
            <w:pPr>
              <w:pStyle w:val="ConsPlusNormal"/>
            </w:pPr>
            <w:r w:rsidRPr="009D4886">
              <w:t>1.34.1</w:t>
            </w:r>
          </w:p>
        </w:tc>
        <w:tc>
          <w:tcPr>
            <w:tcW w:w="2778" w:type="dxa"/>
          </w:tcPr>
          <w:p w14:paraId="37E6B652" w14:textId="77777777" w:rsidR="009D4886" w:rsidRPr="009D4886" w:rsidRDefault="009D4886">
            <w:pPr>
              <w:pStyle w:val="ConsPlusNormal"/>
            </w:pPr>
            <w:r w:rsidRPr="009D4886">
              <w:t>Дихлорметан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(хлористый метилен), 1,2-дихлорэтан, тетрахлорметан (четыреххлористый углерод)</w:t>
            </w:r>
            <w:r w:rsidRPr="009D4886">
              <w:rPr>
                <w:vertAlign w:val="superscript"/>
              </w:rPr>
              <w:t>Р</w:t>
            </w:r>
            <w:r w:rsidRPr="009D4886">
              <w:t>, трихлорметан (хлороформ), хлорметан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(хлористый метил), бромэтан, трихлорэтан, </w:t>
            </w:r>
            <w:r w:rsidRPr="009D4886">
              <w:lastRenderedPageBreak/>
              <w:t>трихлорэтен, 1 и 2-хлорбута-1,3-диен (хлоропрен)</w:t>
            </w:r>
            <w:r w:rsidRPr="009D4886">
              <w:rPr>
                <w:vertAlign w:val="superscript"/>
              </w:rPr>
              <w:t>Р</w:t>
            </w:r>
            <w:r w:rsidRPr="009D4886">
              <w:t>, тетрафторэтен (перфторизобутилен), 2-бром-1,1,1-трифтор-2 хлорэтан (фторотан)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и другие</w:t>
            </w:r>
          </w:p>
        </w:tc>
        <w:tc>
          <w:tcPr>
            <w:tcW w:w="794" w:type="dxa"/>
            <w:vMerge/>
          </w:tcPr>
          <w:p w14:paraId="28ED323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2EAB69CD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0106BBD0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 в крови</w:t>
            </w:r>
          </w:p>
        </w:tc>
      </w:tr>
      <w:tr w:rsidR="009D4886" w:rsidRPr="009D4886" w14:paraId="151DD48D" w14:textId="77777777">
        <w:tc>
          <w:tcPr>
            <w:tcW w:w="964" w:type="dxa"/>
          </w:tcPr>
          <w:p w14:paraId="46A15C21" w14:textId="77777777" w:rsidR="009D4886" w:rsidRPr="009D4886" w:rsidRDefault="009D4886">
            <w:pPr>
              <w:pStyle w:val="ConsPlusNormal"/>
            </w:pPr>
            <w:r w:rsidRPr="009D4886">
              <w:t>1.34.2</w:t>
            </w:r>
          </w:p>
        </w:tc>
        <w:tc>
          <w:tcPr>
            <w:tcW w:w="2778" w:type="dxa"/>
          </w:tcPr>
          <w:p w14:paraId="375827F2" w14:textId="77777777" w:rsidR="009D4886" w:rsidRPr="009D4886" w:rsidRDefault="009D4886">
            <w:pPr>
              <w:pStyle w:val="ConsPlusNormal"/>
            </w:pPr>
            <w:r w:rsidRPr="009D4886">
              <w:t>Хлорэтен</w:t>
            </w:r>
            <w:r w:rsidRPr="009D4886">
              <w:rPr>
                <w:vertAlign w:val="superscript"/>
              </w:rPr>
              <w:t>КР</w:t>
            </w:r>
            <w:r w:rsidRPr="009D4886">
              <w:t xml:space="preserve"> (винилхлорид)</w:t>
            </w:r>
          </w:p>
        </w:tc>
        <w:tc>
          <w:tcPr>
            <w:tcW w:w="794" w:type="dxa"/>
            <w:vMerge/>
          </w:tcPr>
          <w:p w14:paraId="4C012D1B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642C3581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0F0D87C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07092A2" w14:textId="77777777">
        <w:tc>
          <w:tcPr>
            <w:tcW w:w="964" w:type="dxa"/>
          </w:tcPr>
          <w:p w14:paraId="346FEC1B" w14:textId="77777777" w:rsidR="009D4886" w:rsidRPr="009D4886" w:rsidRDefault="009D4886">
            <w:pPr>
              <w:pStyle w:val="ConsPlusNormal"/>
            </w:pPr>
            <w:bookmarkStart w:id="59" w:name="P788"/>
            <w:bookmarkEnd w:id="59"/>
            <w:r w:rsidRPr="009D4886">
              <w:t>1.35</w:t>
            </w:r>
          </w:p>
        </w:tc>
        <w:tc>
          <w:tcPr>
            <w:tcW w:w="2778" w:type="dxa"/>
          </w:tcPr>
          <w:p w14:paraId="44C19B34" w14:textId="77777777" w:rsidR="009D4886" w:rsidRPr="009D4886" w:rsidRDefault="009D4886">
            <w:pPr>
              <w:pStyle w:val="ConsPlusNormal"/>
            </w:pPr>
            <w:r w:rsidRPr="009D4886">
              <w:t>Углеводороды гетероциклические: фуран</w:t>
            </w:r>
            <w:r w:rsidRPr="009D4886">
              <w:rPr>
                <w:vertAlign w:val="superscript"/>
              </w:rPr>
              <w:t>А</w:t>
            </w:r>
            <w:r w:rsidRPr="009D4886">
              <w:t>, фуран-2-альдегид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14:paraId="526BFA19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1366739E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C6E226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82AB77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9CE09B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058242D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64E198D9" w14:textId="77777777">
        <w:tc>
          <w:tcPr>
            <w:tcW w:w="964" w:type="dxa"/>
          </w:tcPr>
          <w:p w14:paraId="29B64B36" w14:textId="77777777" w:rsidR="009D4886" w:rsidRPr="009D4886" w:rsidRDefault="009D4886">
            <w:pPr>
              <w:pStyle w:val="ConsPlusNormal"/>
            </w:pPr>
            <w:bookmarkStart w:id="60" w:name="P796"/>
            <w:bookmarkEnd w:id="60"/>
            <w:r w:rsidRPr="009D4886">
              <w:t>1.36</w:t>
            </w:r>
          </w:p>
        </w:tc>
        <w:tc>
          <w:tcPr>
            <w:tcW w:w="2778" w:type="dxa"/>
          </w:tcPr>
          <w:p w14:paraId="517021EB" w14:textId="77777777" w:rsidR="009D4886" w:rsidRPr="009D4886" w:rsidRDefault="009D4886">
            <w:pPr>
              <w:pStyle w:val="ConsPlusNormal"/>
            </w:pPr>
            <w:r w:rsidRPr="009D4886"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14:paraId="55D22344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799FBAF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FD3CE8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BA7BBC7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6CDBC949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6C5E96F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3199212A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5A9A19EE" w14:textId="77777777" w:rsidR="009D4886" w:rsidRPr="009D4886" w:rsidRDefault="009D4886">
            <w:pPr>
              <w:pStyle w:val="ConsPlusNormal"/>
            </w:pPr>
            <w:r w:rsidRPr="009D4886">
              <w:t>Биомикроскопия глаза УЗИ органов брюшной полости</w:t>
            </w:r>
          </w:p>
        </w:tc>
      </w:tr>
      <w:tr w:rsidR="009D4886" w:rsidRPr="009D4886" w14:paraId="70F0EFB5" w14:textId="77777777">
        <w:tc>
          <w:tcPr>
            <w:tcW w:w="964" w:type="dxa"/>
          </w:tcPr>
          <w:p w14:paraId="3DB1B16C" w14:textId="77777777" w:rsidR="009D4886" w:rsidRPr="009D4886" w:rsidRDefault="009D4886">
            <w:pPr>
              <w:pStyle w:val="ConsPlusNormal"/>
            </w:pPr>
            <w:bookmarkStart w:id="61" w:name="P806"/>
            <w:bookmarkEnd w:id="61"/>
            <w:r w:rsidRPr="009D4886">
              <w:t>1.36.1</w:t>
            </w:r>
          </w:p>
        </w:tc>
        <w:tc>
          <w:tcPr>
            <w:tcW w:w="2778" w:type="dxa"/>
          </w:tcPr>
          <w:p w14:paraId="64F047FC" w14:textId="77777777" w:rsidR="009D4886" w:rsidRPr="009D4886" w:rsidRDefault="009D4886">
            <w:pPr>
              <w:pStyle w:val="ConsPlusNormal"/>
            </w:pPr>
            <w:r w:rsidRPr="009D4886"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14:paraId="710680E3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218B655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7BBBDBEC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D2DC8C5" w14:textId="77777777">
        <w:tc>
          <w:tcPr>
            <w:tcW w:w="964" w:type="dxa"/>
          </w:tcPr>
          <w:p w14:paraId="6628E013" w14:textId="77777777" w:rsidR="009D4886" w:rsidRPr="009D4886" w:rsidRDefault="009D4886">
            <w:pPr>
              <w:pStyle w:val="ConsPlusNormal"/>
            </w:pPr>
            <w:bookmarkStart w:id="62" w:name="P808"/>
            <w:bookmarkEnd w:id="62"/>
            <w:r w:rsidRPr="009D4886">
              <w:t>1.36.2</w:t>
            </w:r>
          </w:p>
        </w:tc>
        <w:tc>
          <w:tcPr>
            <w:tcW w:w="2778" w:type="dxa"/>
          </w:tcPr>
          <w:p w14:paraId="49291357" w14:textId="77777777" w:rsidR="009D4886" w:rsidRPr="009D4886" w:rsidRDefault="009D4886">
            <w:pPr>
              <w:pStyle w:val="ConsPlusNormal"/>
            </w:pPr>
            <w:r w:rsidRPr="009D4886">
              <w:t>Бута-1,3-диен</w:t>
            </w:r>
            <w:r w:rsidRPr="009D4886">
              <w:rPr>
                <w:vertAlign w:val="superscript"/>
              </w:rPr>
              <w:t>КР</w:t>
            </w:r>
            <w:r w:rsidRPr="009D4886">
              <w:t xml:space="preserve"> (1,3-бутадиен, дивинил)</w:t>
            </w:r>
          </w:p>
        </w:tc>
        <w:tc>
          <w:tcPr>
            <w:tcW w:w="794" w:type="dxa"/>
            <w:vMerge/>
          </w:tcPr>
          <w:p w14:paraId="47D7D3A9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3DDFD92E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F9B8AEF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6E99AFF" w14:textId="77777777">
        <w:tc>
          <w:tcPr>
            <w:tcW w:w="964" w:type="dxa"/>
          </w:tcPr>
          <w:p w14:paraId="007BEE29" w14:textId="77777777" w:rsidR="009D4886" w:rsidRPr="009D4886" w:rsidRDefault="009D4886">
            <w:pPr>
              <w:pStyle w:val="ConsPlusNormal"/>
            </w:pPr>
            <w:bookmarkStart w:id="63" w:name="P810"/>
            <w:bookmarkEnd w:id="63"/>
            <w:r w:rsidRPr="009D4886">
              <w:t>1.36.3</w:t>
            </w:r>
          </w:p>
        </w:tc>
        <w:tc>
          <w:tcPr>
            <w:tcW w:w="2778" w:type="dxa"/>
          </w:tcPr>
          <w:p w14:paraId="2D6C3E0A" w14:textId="77777777" w:rsidR="009D4886" w:rsidRPr="009D4886" w:rsidRDefault="009D4886">
            <w:pPr>
              <w:pStyle w:val="ConsPlusNormal"/>
            </w:pPr>
            <w:r w:rsidRPr="009D4886"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14:paraId="2C94C06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61A517CD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158EEB6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891A53F" w14:textId="77777777">
        <w:tc>
          <w:tcPr>
            <w:tcW w:w="964" w:type="dxa"/>
          </w:tcPr>
          <w:p w14:paraId="6AEBF489" w14:textId="77777777" w:rsidR="009D4886" w:rsidRPr="009D4886" w:rsidRDefault="009D4886">
            <w:pPr>
              <w:pStyle w:val="ConsPlusNormal"/>
            </w:pPr>
            <w:bookmarkStart w:id="64" w:name="P812"/>
            <w:bookmarkEnd w:id="64"/>
            <w:r w:rsidRPr="009D4886">
              <w:t>1.37</w:t>
            </w:r>
          </w:p>
        </w:tc>
        <w:tc>
          <w:tcPr>
            <w:tcW w:w="2778" w:type="dxa"/>
          </w:tcPr>
          <w:p w14:paraId="79112C0B" w14:textId="77777777" w:rsidR="009D4886" w:rsidRPr="009D4886" w:rsidRDefault="009D4886">
            <w:pPr>
              <w:pStyle w:val="ConsPlusNormal"/>
            </w:pPr>
            <w:r w:rsidRPr="009D4886">
              <w:t>Углеводороды ароматические:</w:t>
            </w:r>
          </w:p>
        </w:tc>
        <w:tc>
          <w:tcPr>
            <w:tcW w:w="794" w:type="dxa"/>
          </w:tcPr>
          <w:p w14:paraId="22D3A100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2BD4525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0B67CF8A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E2E648F" w14:textId="77777777">
        <w:tc>
          <w:tcPr>
            <w:tcW w:w="964" w:type="dxa"/>
          </w:tcPr>
          <w:p w14:paraId="767D19A1" w14:textId="77777777" w:rsidR="009D4886" w:rsidRPr="009D4886" w:rsidRDefault="009D4886">
            <w:pPr>
              <w:pStyle w:val="ConsPlusNormal"/>
            </w:pPr>
            <w:bookmarkStart w:id="65" w:name="P817"/>
            <w:bookmarkEnd w:id="65"/>
            <w:r w:rsidRPr="009D4886">
              <w:t>1.37.1</w:t>
            </w:r>
          </w:p>
        </w:tc>
        <w:tc>
          <w:tcPr>
            <w:tcW w:w="2778" w:type="dxa"/>
          </w:tcPr>
          <w:p w14:paraId="384D3B16" w14:textId="77777777" w:rsidR="009D4886" w:rsidRPr="009D4886" w:rsidRDefault="009D4886">
            <w:pPr>
              <w:pStyle w:val="ConsPlusNormal"/>
            </w:pPr>
            <w:r w:rsidRPr="009D4886">
              <w:t>Бензол</w:t>
            </w:r>
            <w:r w:rsidRPr="009D4886">
              <w:rPr>
                <w:vertAlign w:val="superscript"/>
              </w:rPr>
              <w:t>КР</w:t>
            </w:r>
            <w:r w:rsidRPr="009D4886">
              <w:t xml:space="preserve"> и его </w:t>
            </w:r>
            <w:r w:rsidRPr="009D4886">
              <w:lastRenderedPageBreak/>
              <w:t>производные: (толуол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(метилбензол), ксилол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(диметилбензол), стирол (этенилбензол) и прочие), гидроксибензол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14:paraId="05E08FBD" w14:textId="77777777" w:rsidR="009D4886" w:rsidRPr="009D4886" w:rsidRDefault="009D4886">
            <w:pPr>
              <w:pStyle w:val="ConsPlusNormal"/>
            </w:pPr>
            <w:r w:rsidRPr="009D4886">
              <w:lastRenderedPageBreak/>
              <w:t xml:space="preserve">1 раз </w:t>
            </w:r>
            <w:r w:rsidRPr="009D4886">
              <w:lastRenderedPageBreak/>
              <w:t>в год</w:t>
            </w:r>
          </w:p>
        </w:tc>
        <w:tc>
          <w:tcPr>
            <w:tcW w:w="1644" w:type="dxa"/>
          </w:tcPr>
          <w:p w14:paraId="12F709D9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</w:t>
            </w:r>
            <w:r w:rsidRPr="009D4886">
              <w:lastRenderedPageBreak/>
              <w:t>офтальмолог</w:t>
            </w:r>
          </w:p>
        </w:tc>
        <w:tc>
          <w:tcPr>
            <w:tcW w:w="2891" w:type="dxa"/>
          </w:tcPr>
          <w:p w14:paraId="2A41888C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Визометрия</w:t>
            </w:r>
          </w:p>
          <w:p w14:paraId="2F203DF9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Биомикроскопия глаза</w:t>
            </w:r>
          </w:p>
          <w:p w14:paraId="02F64E81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метгемоглобина в крови</w:t>
            </w:r>
          </w:p>
        </w:tc>
      </w:tr>
      <w:tr w:rsidR="009D4886" w:rsidRPr="009D4886" w14:paraId="64D2B802" w14:textId="77777777">
        <w:tc>
          <w:tcPr>
            <w:tcW w:w="964" w:type="dxa"/>
          </w:tcPr>
          <w:p w14:paraId="14D4968C" w14:textId="77777777" w:rsidR="009D4886" w:rsidRPr="009D4886" w:rsidRDefault="009D4886">
            <w:pPr>
              <w:pStyle w:val="ConsPlusNormal"/>
            </w:pPr>
            <w:bookmarkStart w:id="66" w:name="P824"/>
            <w:bookmarkEnd w:id="66"/>
            <w:r w:rsidRPr="009D4886">
              <w:lastRenderedPageBreak/>
              <w:t>1.37.1.1</w:t>
            </w:r>
          </w:p>
        </w:tc>
        <w:tc>
          <w:tcPr>
            <w:tcW w:w="2778" w:type="dxa"/>
          </w:tcPr>
          <w:p w14:paraId="3AA0461C" w14:textId="77777777" w:rsidR="009D4886" w:rsidRPr="009D4886" w:rsidRDefault="009D4886">
            <w:pPr>
              <w:pStyle w:val="ConsPlusNormal"/>
            </w:pPr>
            <w:r w:rsidRPr="009D4886"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14:paraId="31AE846D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F1B24CA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F5F0F09" w14:textId="77777777" w:rsidR="009D4886" w:rsidRPr="009D4886" w:rsidRDefault="009D4886">
            <w:pPr>
              <w:pStyle w:val="ConsPlusNormal"/>
            </w:pPr>
            <w:r w:rsidRPr="009D4886">
              <w:t>Определение уровня метгемоглобина в крови</w:t>
            </w:r>
          </w:p>
          <w:p w14:paraId="1CD081D9" w14:textId="77777777" w:rsidR="009D4886" w:rsidRPr="009D4886" w:rsidRDefault="009D4886">
            <w:pPr>
              <w:pStyle w:val="ConsPlusNormal"/>
            </w:pPr>
            <w:r w:rsidRPr="009D4886">
              <w:t>Ультразвуковое обследование органов малого таза</w:t>
            </w:r>
          </w:p>
          <w:p w14:paraId="06121071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E0D71C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264702CB" w14:textId="77777777">
        <w:tc>
          <w:tcPr>
            <w:tcW w:w="964" w:type="dxa"/>
          </w:tcPr>
          <w:p w14:paraId="02EA00F8" w14:textId="77777777" w:rsidR="009D4886" w:rsidRPr="009D4886" w:rsidRDefault="009D4886">
            <w:pPr>
              <w:pStyle w:val="ConsPlusNormal"/>
            </w:pPr>
            <w:bookmarkStart w:id="67" w:name="P832"/>
            <w:bookmarkEnd w:id="67"/>
            <w:r w:rsidRPr="009D4886">
              <w:t>1.37.1.2</w:t>
            </w:r>
          </w:p>
        </w:tc>
        <w:tc>
          <w:tcPr>
            <w:tcW w:w="2778" w:type="dxa"/>
          </w:tcPr>
          <w:p w14:paraId="6633CE35" w14:textId="77777777" w:rsidR="009D4886" w:rsidRPr="009D4886" w:rsidRDefault="009D4886">
            <w:pPr>
              <w:pStyle w:val="ConsPlusNormal"/>
            </w:pPr>
            <w:r w:rsidRPr="009D4886">
              <w:t>Галогенопроизводные ароматические углеводороды: хлорбензол, (хлорметил)бензол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(хлортолуол; </w:t>
            </w:r>
            <w:r w:rsidRPr="009D4886">
              <w:lastRenderedPageBreak/>
              <w:t>бензилхлорид), бромбензол</w:t>
            </w:r>
            <w:r w:rsidRPr="009D4886">
              <w:rPr>
                <w:vertAlign w:val="superscript"/>
              </w:rPr>
              <w:t>А</w:t>
            </w:r>
            <w:r w:rsidRPr="009D4886"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и другие</w:t>
            </w:r>
          </w:p>
        </w:tc>
        <w:tc>
          <w:tcPr>
            <w:tcW w:w="794" w:type="dxa"/>
          </w:tcPr>
          <w:p w14:paraId="6C7AB639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3AAD99ED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0F6DE4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9B9568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Врач-офтальмолог</w:t>
            </w:r>
          </w:p>
        </w:tc>
        <w:tc>
          <w:tcPr>
            <w:tcW w:w="2891" w:type="dxa"/>
          </w:tcPr>
          <w:p w14:paraId="263A517D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2655025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03D75019" w14:textId="77777777">
        <w:tc>
          <w:tcPr>
            <w:tcW w:w="964" w:type="dxa"/>
          </w:tcPr>
          <w:p w14:paraId="0D42FB05" w14:textId="77777777" w:rsidR="009D4886" w:rsidRPr="009D4886" w:rsidRDefault="009D4886">
            <w:pPr>
              <w:pStyle w:val="ConsPlusNormal"/>
            </w:pPr>
            <w:bookmarkStart w:id="68" w:name="P840"/>
            <w:bookmarkEnd w:id="68"/>
            <w:r w:rsidRPr="009D4886">
              <w:t>1.37.2</w:t>
            </w:r>
          </w:p>
        </w:tc>
        <w:tc>
          <w:tcPr>
            <w:tcW w:w="2778" w:type="dxa"/>
          </w:tcPr>
          <w:p w14:paraId="5DA4970D" w14:textId="77777777" w:rsidR="009D4886" w:rsidRPr="009D4886" w:rsidRDefault="009D4886">
            <w:pPr>
              <w:pStyle w:val="ConsPlusNormal"/>
            </w:pPr>
            <w:r w:rsidRPr="009D4886">
              <w:t>Полициклические ароматические углеводороды и их производные (нафталин, нафтолы, бенз(а)пирен</w:t>
            </w:r>
            <w:r w:rsidRPr="009D4886">
              <w:rPr>
                <w:vertAlign w:val="superscript"/>
              </w:rPr>
              <w:t>КР</w:t>
            </w:r>
            <w:r w:rsidRPr="009D4886">
              <w:t>, дибенз(a,h)антрацен</w:t>
            </w:r>
            <w:r w:rsidRPr="009D4886">
              <w:rPr>
                <w:vertAlign w:val="superscript"/>
              </w:rPr>
              <w:t>К</w:t>
            </w:r>
            <w:r w:rsidRPr="009D4886">
              <w:t>, антрацен, бензантрон, бенз(а)антрацен</w:t>
            </w:r>
            <w:r w:rsidRPr="009D4886">
              <w:rPr>
                <w:vertAlign w:val="superscript"/>
              </w:rPr>
              <w:t>К</w:t>
            </w:r>
            <w:r w:rsidRPr="009D4886">
              <w:t>, фенантрен, 4-гидрокси-3-(3оксо-1-фенилбу-2H-1-бензопиран</w:t>
            </w:r>
            <w:r w:rsidRPr="009D4886">
              <w:rPr>
                <w:vertAlign w:val="superscript"/>
              </w:rPr>
              <w:t>Р</w:t>
            </w:r>
            <w:r w:rsidRPr="009D4886">
              <w:t>)</w:t>
            </w:r>
          </w:p>
        </w:tc>
        <w:tc>
          <w:tcPr>
            <w:tcW w:w="794" w:type="dxa"/>
          </w:tcPr>
          <w:p w14:paraId="0E43BC52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79C4D29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24900A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65AAC99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404147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B923A68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1E7C5F8B" w14:textId="77777777">
        <w:tc>
          <w:tcPr>
            <w:tcW w:w="964" w:type="dxa"/>
          </w:tcPr>
          <w:p w14:paraId="762877EA" w14:textId="77777777" w:rsidR="009D4886" w:rsidRPr="009D4886" w:rsidRDefault="009D4886">
            <w:pPr>
              <w:pStyle w:val="ConsPlusNormal"/>
            </w:pPr>
            <w:bookmarkStart w:id="69" w:name="P848"/>
            <w:bookmarkEnd w:id="69"/>
            <w:r w:rsidRPr="009D4886">
              <w:t>1.38</w:t>
            </w:r>
          </w:p>
        </w:tc>
        <w:tc>
          <w:tcPr>
            <w:tcW w:w="2778" w:type="dxa"/>
          </w:tcPr>
          <w:p w14:paraId="098D4BFD" w14:textId="77777777" w:rsidR="009D4886" w:rsidRPr="009D4886" w:rsidRDefault="009D4886">
            <w:pPr>
              <w:pStyle w:val="ConsPlusNormal"/>
            </w:pPr>
            <w:r w:rsidRPr="009D4886">
              <w:t>Углеводородов алифатических амино- и нитросоединения и их производные (в том числе метиламин, этиленимин</w:t>
            </w:r>
            <w:r w:rsidRPr="009D4886">
              <w:rPr>
                <w:vertAlign w:val="superscript"/>
              </w:rPr>
              <w:t>АО</w:t>
            </w:r>
            <w:r w:rsidRPr="009D4886">
              <w:t>,</w:t>
            </w:r>
          </w:p>
          <w:p w14:paraId="0CA8E5AE" w14:textId="77777777" w:rsidR="009D4886" w:rsidRPr="009D4886" w:rsidRDefault="009D4886">
            <w:pPr>
              <w:pStyle w:val="ConsPlusNormal"/>
            </w:pPr>
            <w:r w:rsidRPr="009D4886">
              <w:t>1,6-диаминогексан (гексаметилендиамин)</w:t>
            </w:r>
            <w:r w:rsidRPr="009D4886">
              <w:rPr>
                <w:vertAlign w:val="superscript"/>
              </w:rPr>
              <w:t>А</w:t>
            </w:r>
            <w:r w:rsidRPr="009D4886">
              <w:t>, циклогексиламин)</w:t>
            </w:r>
          </w:p>
        </w:tc>
        <w:tc>
          <w:tcPr>
            <w:tcW w:w="794" w:type="dxa"/>
          </w:tcPr>
          <w:p w14:paraId="4680039A" w14:textId="77777777" w:rsidR="009D4886" w:rsidRPr="009D4886" w:rsidRDefault="009D4886">
            <w:pPr>
              <w:pStyle w:val="ConsPlusNormal"/>
            </w:pPr>
            <w:r w:rsidRPr="009D4886">
              <w:t>1 раз в</w:t>
            </w:r>
          </w:p>
          <w:p w14:paraId="3816F80C" w14:textId="77777777" w:rsidR="009D4886" w:rsidRPr="009D4886" w:rsidRDefault="009D4886">
            <w:pPr>
              <w:pStyle w:val="ConsPlusNormal"/>
            </w:pPr>
            <w:r w:rsidRPr="009D4886">
              <w:t>год</w:t>
            </w:r>
          </w:p>
        </w:tc>
        <w:tc>
          <w:tcPr>
            <w:tcW w:w="1644" w:type="dxa"/>
          </w:tcPr>
          <w:p w14:paraId="6436BAAD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2A4624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75B190F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CDD1112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7E490FD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469B359E" w14:textId="77777777" w:rsidR="009D4886" w:rsidRPr="009D4886" w:rsidRDefault="009D4886">
            <w:pPr>
              <w:pStyle w:val="ConsPlusNormal"/>
            </w:pPr>
            <w:r w:rsidRPr="009D4886">
              <w:t>Определение уровня метгемоглобина в крови</w:t>
            </w:r>
          </w:p>
          <w:p w14:paraId="4B64C3F7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73BEC533" w14:textId="77777777" w:rsidR="009D4886" w:rsidRPr="009D4886" w:rsidRDefault="009D4886">
            <w:pPr>
              <w:pStyle w:val="ConsPlusNormal"/>
            </w:pPr>
            <w:r w:rsidRPr="009D4886">
              <w:t>Ультразвуковое обследование органов малого таза</w:t>
            </w:r>
          </w:p>
          <w:p w14:paraId="78A039F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5DDF13C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2CBD4056" w14:textId="77777777">
        <w:tc>
          <w:tcPr>
            <w:tcW w:w="964" w:type="dxa"/>
          </w:tcPr>
          <w:p w14:paraId="246A1BAF" w14:textId="77777777" w:rsidR="009D4886" w:rsidRPr="009D4886" w:rsidRDefault="009D4886">
            <w:pPr>
              <w:pStyle w:val="ConsPlusNormal"/>
            </w:pPr>
            <w:bookmarkStart w:id="70" w:name="P863"/>
            <w:bookmarkEnd w:id="70"/>
            <w:r w:rsidRPr="009D4886">
              <w:t>1.39</w:t>
            </w:r>
          </w:p>
        </w:tc>
        <w:tc>
          <w:tcPr>
            <w:tcW w:w="2778" w:type="dxa"/>
          </w:tcPr>
          <w:p w14:paraId="15B4C74B" w14:textId="77777777" w:rsidR="009D4886" w:rsidRPr="009D4886" w:rsidRDefault="009D4886">
            <w:pPr>
              <w:pStyle w:val="ConsPlusNormal"/>
            </w:pPr>
            <w:r w:rsidRPr="009D4886">
              <w:t>Углерода оксид</w:t>
            </w:r>
            <w:r w:rsidRPr="009D4886"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14:paraId="534E3CFF" w14:textId="77777777" w:rsidR="009D4886" w:rsidRPr="009D4886" w:rsidRDefault="009D4886">
            <w:pPr>
              <w:pStyle w:val="ConsPlusNormal"/>
            </w:pPr>
            <w:r w:rsidRPr="009D4886">
              <w:t xml:space="preserve">1 раз в 2 </w:t>
            </w:r>
            <w:r w:rsidRPr="009D4886">
              <w:lastRenderedPageBreak/>
              <w:t>года</w:t>
            </w:r>
          </w:p>
        </w:tc>
        <w:tc>
          <w:tcPr>
            <w:tcW w:w="1644" w:type="dxa"/>
          </w:tcPr>
          <w:p w14:paraId="7B86D7AD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Врач-офтальмоло</w:t>
            </w:r>
            <w:r w:rsidRPr="009D4886">
              <w:lastRenderedPageBreak/>
              <w:t>г</w:t>
            </w:r>
          </w:p>
        </w:tc>
        <w:tc>
          <w:tcPr>
            <w:tcW w:w="2891" w:type="dxa"/>
          </w:tcPr>
          <w:p w14:paraId="7F0D0E44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Визометрия</w:t>
            </w:r>
          </w:p>
          <w:p w14:paraId="32E941D0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398E8CD3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Исследование уровня ретикулоцитов, карбоксигемоглобина в крови</w:t>
            </w:r>
          </w:p>
        </w:tc>
      </w:tr>
      <w:tr w:rsidR="009D4886" w:rsidRPr="009D4886" w14:paraId="58113C96" w14:textId="77777777">
        <w:tc>
          <w:tcPr>
            <w:tcW w:w="964" w:type="dxa"/>
          </w:tcPr>
          <w:p w14:paraId="7359FA3B" w14:textId="77777777" w:rsidR="009D4886" w:rsidRPr="009D4886" w:rsidRDefault="009D4886">
            <w:pPr>
              <w:pStyle w:val="ConsPlusNormal"/>
            </w:pPr>
            <w:bookmarkStart w:id="71" w:name="P870"/>
            <w:bookmarkEnd w:id="71"/>
            <w:r w:rsidRPr="009D4886">
              <w:lastRenderedPageBreak/>
              <w:t>1.40</w:t>
            </w:r>
          </w:p>
        </w:tc>
        <w:tc>
          <w:tcPr>
            <w:tcW w:w="2778" w:type="dxa"/>
          </w:tcPr>
          <w:p w14:paraId="5DE1A537" w14:textId="77777777" w:rsidR="009D4886" w:rsidRPr="009D4886" w:rsidRDefault="009D4886">
            <w:pPr>
              <w:pStyle w:val="ConsPlusNormal"/>
            </w:pPr>
            <w:r w:rsidRPr="009D4886"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14:paraId="348C0B85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  <w:vMerge w:val="restart"/>
          </w:tcPr>
          <w:p w14:paraId="7BA2AD4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ADF67D2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579EBF1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</w:tc>
        <w:tc>
          <w:tcPr>
            <w:tcW w:w="2891" w:type="dxa"/>
            <w:vMerge w:val="restart"/>
          </w:tcPr>
          <w:p w14:paraId="0015294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6DE29F1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53FBDA84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FFAEADE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0907C431" w14:textId="77777777">
        <w:tc>
          <w:tcPr>
            <w:tcW w:w="964" w:type="dxa"/>
          </w:tcPr>
          <w:p w14:paraId="284E1CBD" w14:textId="77777777" w:rsidR="009D4886" w:rsidRPr="009D4886" w:rsidRDefault="009D4886">
            <w:pPr>
              <w:pStyle w:val="ConsPlusNormal"/>
            </w:pPr>
            <w:r w:rsidRPr="009D4886">
              <w:t>1.40.1</w:t>
            </w:r>
          </w:p>
        </w:tc>
        <w:tc>
          <w:tcPr>
            <w:tcW w:w="2778" w:type="dxa"/>
          </w:tcPr>
          <w:p w14:paraId="57B134C2" w14:textId="77777777" w:rsidR="009D4886" w:rsidRPr="009D4886" w:rsidRDefault="009D4886">
            <w:pPr>
              <w:pStyle w:val="ConsPlusNormal"/>
            </w:pPr>
            <w:r w:rsidRPr="009D4886">
              <w:t>Фосфорсодержащие неорганические соединения (в том числе фосфин</w:t>
            </w:r>
            <w:r w:rsidRPr="009D4886">
              <w:rPr>
                <w:vertAlign w:val="superscript"/>
              </w:rPr>
              <w:t>О</w:t>
            </w:r>
            <w:r w:rsidRPr="009D4886">
              <w:t>, фосфориллорид</w:t>
            </w:r>
            <w:r w:rsidRPr="009D4886">
              <w:rPr>
                <w:vertAlign w:val="superscript"/>
              </w:rPr>
              <w:t>О</w:t>
            </w:r>
            <w:r w:rsidRPr="009D4886"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14:paraId="4441D5DC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2CB63B8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6616856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AFBA94D" w14:textId="77777777">
        <w:tc>
          <w:tcPr>
            <w:tcW w:w="964" w:type="dxa"/>
          </w:tcPr>
          <w:p w14:paraId="09FE3923" w14:textId="77777777" w:rsidR="009D4886" w:rsidRPr="009D4886" w:rsidRDefault="009D4886">
            <w:pPr>
              <w:pStyle w:val="ConsPlusNormal"/>
            </w:pPr>
            <w:bookmarkStart w:id="72" w:name="P882"/>
            <w:bookmarkEnd w:id="72"/>
            <w:r w:rsidRPr="009D4886">
              <w:t>1.40.2</w:t>
            </w:r>
          </w:p>
        </w:tc>
        <w:tc>
          <w:tcPr>
            <w:tcW w:w="2778" w:type="dxa"/>
          </w:tcPr>
          <w:p w14:paraId="78E2A311" w14:textId="77777777" w:rsidR="009D4886" w:rsidRPr="009D4886" w:rsidRDefault="009D4886">
            <w:pPr>
              <w:pStyle w:val="ConsPlusNormal"/>
            </w:pPr>
            <w:r w:rsidRPr="009D4886">
              <w:t>Фосфорсодержащие органические соединения - трикрезилфосфат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и другие</w:t>
            </w:r>
          </w:p>
        </w:tc>
        <w:tc>
          <w:tcPr>
            <w:tcW w:w="794" w:type="dxa"/>
            <w:vMerge/>
          </w:tcPr>
          <w:p w14:paraId="2996BB96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16A73F70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29396C4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D8A0924" w14:textId="77777777">
        <w:tc>
          <w:tcPr>
            <w:tcW w:w="964" w:type="dxa"/>
          </w:tcPr>
          <w:p w14:paraId="439AA9B7" w14:textId="77777777" w:rsidR="009D4886" w:rsidRPr="009D4886" w:rsidRDefault="009D4886">
            <w:pPr>
              <w:pStyle w:val="ConsPlusNormal"/>
            </w:pPr>
            <w:r w:rsidRPr="009D4886">
              <w:t>1.41</w:t>
            </w:r>
          </w:p>
        </w:tc>
        <w:tc>
          <w:tcPr>
            <w:tcW w:w="2778" w:type="dxa"/>
          </w:tcPr>
          <w:p w14:paraId="1F6DBAE8" w14:textId="77777777" w:rsidR="009D4886" w:rsidRPr="009D4886" w:rsidRDefault="009D4886">
            <w:pPr>
              <w:pStyle w:val="ConsPlusNormal"/>
            </w:pPr>
            <w:r w:rsidRPr="009D4886">
              <w:t>Хиноны и их производные (в том числе нафтохиноны, бензохиноны, гидрохиноны</w:t>
            </w:r>
            <w:r w:rsidRPr="009D4886">
              <w:rPr>
                <w:vertAlign w:val="superscript"/>
              </w:rPr>
              <w:t>А</w:t>
            </w:r>
            <w:r w:rsidRPr="009D4886">
              <w:t>, антрахинон (антрацен-9,10-дион)</w:t>
            </w:r>
          </w:p>
        </w:tc>
        <w:tc>
          <w:tcPr>
            <w:tcW w:w="794" w:type="dxa"/>
          </w:tcPr>
          <w:p w14:paraId="4FA81F8F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7FCFA38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BC0CE60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EBA276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6862476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3331836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2068DC00" w14:textId="77777777">
        <w:tc>
          <w:tcPr>
            <w:tcW w:w="964" w:type="dxa"/>
          </w:tcPr>
          <w:p w14:paraId="038D68F2" w14:textId="77777777" w:rsidR="009D4886" w:rsidRPr="009D4886" w:rsidRDefault="009D4886">
            <w:pPr>
              <w:pStyle w:val="ConsPlusNormal"/>
            </w:pPr>
            <w:bookmarkStart w:id="73" w:name="P892"/>
            <w:bookmarkEnd w:id="73"/>
            <w:r w:rsidRPr="009D4886">
              <w:t>1.42</w:t>
            </w:r>
          </w:p>
        </w:tc>
        <w:tc>
          <w:tcPr>
            <w:tcW w:w="2778" w:type="dxa"/>
          </w:tcPr>
          <w:p w14:paraId="62FFCE99" w14:textId="77777777" w:rsidR="009D4886" w:rsidRPr="009D4886" w:rsidRDefault="009D4886">
            <w:pPr>
              <w:pStyle w:val="ConsPlusNormal"/>
            </w:pPr>
            <w:r w:rsidRPr="009D4886">
              <w:t>Хром (VI) триоксид</w:t>
            </w:r>
            <w:r w:rsidRPr="009D4886">
              <w:rPr>
                <w:vertAlign w:val="superscript"/>
              </w:rPr>
              <w:t>КР</w:t>
            </w:r>
            <w:r w:rsidRPr="009D4886">
              <w:t>, диХромтриоксид</w:t>
            </w:r>
            <w:r w:rsidRPr="009D4886">
              <w:rPr>
                <w:vertAlign w:val="superscript"/>
              </w:rPr>
              <w:t>А</w:t>
            </w:r>
            <w:r w:rsidRPr="009D4886">
              <w:t>, хром трихлорид гексагидрат</w:t>
            </w:r>
            <w:r w:rsidRPr="009D4886">
              <w:rPr>
                <w:vertAlign w:val="superscript"/>
              </w:rPr>
              <w:t>А</w:t>
            </w:r>
            <w:r w:rsidRPr="009D4886">
              <w:t>, хромовая кислота</w:t>
            </w:r>
            <w:r w:rsidRPr="009D4886">
              <w:rPr>
                <w:vertAlign w:val="superscript"/>
              </w:rPr>
              <w:t>АК</w:t>
            </w:r>
            <w:r w:rsidRPr="009D4886"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14:paraId="0AA5B6C0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12609E3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FA1B1B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92B933F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7BCA297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AB6585D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0B1F0B80" w14:textId="77777777">
        <w:tc>
          <w:tcPr>
            <w:tcW w:w="964" w:type="dxa"/>
          </w:tcPr>
          <w:p w14:paraId="71CCBB45" w14:textId="77777777" w:rsidR="009D4886" w:rsidRPr="009D4886" w:rsidRDefault="009D4886">
            <w:pPr>
              <w:pStyle w:val="ConsPlusNormal"/>
            </w:pPr>
            <w:r w:rsidRPr="009D4886">
              <w:t>1.43</w:t>
            </w:r>
          </w:p>
        </w:tc>
        <w:tc>
          <w:tcPr>
            <w:tcW w:w="2778" w:type="dxa"/>
          </w:tcPr>
          <w:p w14:paraId="56394D03" w14:textId="77777777" w:rsidR="009D4886" w:rsidRPr="009D4886" w:rsidRDefault="009D4886">
            <w:pPr>
              <w:pStyle w:val="ConsPlusNormal"/>
            </w:pPr>
            <w:r w:rsidRPr="009D4886">
              <w:t xml:space="preserve">Цианистые соединения, в том </w:t>
            </w:r>
            <w:r w:rsidRPr="009D4886">
              <w:lastRenderedPageBreak/>
              <w:t>числе:</w:t>
            </w:r>
          </w:p>
        </w:tc>
        <w:tc>
          <w:tcPr>
            <w:tcW w:w="794" w:type="dxa"/>
            <w:vMerge w:val="restart"/>
          </w:tcPr>
          <w:p w14:paraId="6F4C4B2C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  <w:vMerge w:val="restart"/>
          </w:tcPr>
          <w:p w14:paraId="5CECC414" w14:textId="77777777" w:rsidR="009D4886" w:rsidRPr="009D4886" w:rsidRDefault="009D4886">
            <w:pPr>
              <w:pStyle w:val="ConsPlusNormal"/>
            </w:pPr>
            <w:r w:rsidRPr="009D4886">
              <w:t>Врач-дерматовене</w:t>
            </w:r>
            <w:r w:rsidRPr="009D4886">
              <w:lastRenderedPageBreak/>
              <w:t>ролог</w:t>
            </w:r>
          </w:p>
          <w:p w14:paraId="022B1F1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B547771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02770BD7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2C0DDCCC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2ADC3F9A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Визометрия</w:t>
            </w:r>
          </w:p>
          <w:p w14:paraId="5E80B7FB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32ABF58" w14:textId="77777777">
        <w:tc>
          <w:tcPr>
            <w:tcW w:w="964" w:type="dxa"/>
          </w:tcPr>
          <w:p w14:paraId="4108F5E2" w14:textId="77777777" w:rsidR="009D4886" w:rsidRPr="009D4886" w:rsidRDefault="009D4886">
            <w:pPr>
              <w:pStyle w:val="ConsPlusNormal"/>
            </w:pPr>
            <w:bookmarkStart w:id="74" w:name="P910"/>
            <w:bookmarkEnd w:id="74"/>
            <w:r w:rsidRPr="009D4886">
              <w:lastRenderedPageBreak/>
              <w:t>1.43.1</w:t>
            </w:r>
          </w:p>
        </w:tc>
        <w:tc>
          <w:tcPr>
            <w:tcW w:w="2778" w:type="dxa"/>
          </w:tcPr>
          <w:p w14:paraId="0FCDA46A" w14:textId="77777777" w:rsidR="009D4886" w:rsidRPr="009D4886" w:rsidRDefault="009D4886">
            <w:pPr>
              <w:pStyle w:val="ConsPlusNormal"/>
            </w:pPr>
            <w:r w:rsidRPr="009D4886">
              <w:t>Цианистоводородная кислота</w:t>
            </w:r>
            <w:r w:rsidRPr="009D4886">
              <w:rPr>
                <w:vertAlign w:val="superscript"/>
              </w:rPr>
              <w:t>О</w:t>
            </w:r>
            <w:r w:rsidRPr="009D4886">
              <w:t>, ее соли, галоген- и другие производные (цианистый калий</w:t>
            </w:r>
            <w:r w:rsidRPr="009D4886">
              <w:rPr>
                <w:vertAlign w:val="superscript"/>
              </w:rPr>
              <w:t>О</w:t>
            </w:r>
            <w:r w:rsidRPr="009D4886">
              <w:t>, хлорциан</w:t>
            </w:r>
            <w:r w:rsidRPr="009D4886">
              <w:rPr>
                <w:vertAlign w:val="superscript"/>
              </w:rPr>
              <w:t>О</w:t>
            </w:r>
            <w:r w:rsidRPr="009D4886">
              <w:t>, цианамид и прочие - гидроцианида соли</w:t>
            </w:r>
            <w:r w:rsidRPr="009D4886">
              <w:rPr>
                <w:vertAlign w:val="superscript"/>
              </w:rPr>
              <w:t>О</w:t>
            </w:r>
            <w:r w:rsidRPr="009D4886">
              <w:t>, бензилцианид</w:t>
            </w:r>
            <w:r w:rsidRPr="009D4886">
              <w:rPr>
                <w:vertAlign w:val="superscript"/>
              </w:rPr>
              <w:t>О</w:t>
            </w:r>
            <w:r w:rsidRPr="009D4886"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14:paraId="5F292AA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4956590E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10A348C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2FFF534" w14:textId="77777777">
        <w:tc>
          <w:tcPr>
            <w:tcW w:w="964" w:type="dxa"/>
          </w:tcPr>
          <w:p w14:paraId="79FB8BC0" w14:textId="77777777" w:rsidR="009D4886" w:rsidRPr="009D4886" w:rsidRDefault="009D4886">
            <w:pPr>
              <w:pStyle w:val="ConsPlusNormal"/>
            </w:pPr>
            <w:r w:rsidRPr="009D4886">
              <w:t>1.43.2</w:t>
            </w:r>
          </w:p>
        </w:tc>
        <w:tc>
          <w:tcPr>
            <w:tcW w:w="2778" w:type="dxa"/>
          </w:tcPr>
          <w:p w14:paraId="422D3D76" w14:textId="77777777" w:rsidR="009D4886" w:rsidRPr="009D4886" w:rsidRDefault="009D4886">
            <w:pPr>
              <w:pStyle w:val="ConsPlusNormal"/>
            </w:pPr>
            <w:r w:rsidRPr="009D4886">
              <w:t>Акрилонитрил</w:t>
            </w:r>
            <w:r w:rsidRPr="009D4886">
              <w:rPr>
                <w:vertAlign w:val="superscript"/>
              </w:rPr>
              <w:t>РА</w:t>
            </w:r>
            <w:r w:rsidRPr="009D4886">
              <w:t xml:space="preserve"> (проп-2-енонитрил)</w:t>
            </w:r>
          </w:p>
        </w:tc>
        <w:tc>
          <w:tcPr>
            <w:tcW w:w="794" w:type="dxa"/>
            <w:vMerge/>
          </w:tcPr>
          <w:p w14:paraId="5C9BA35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59D55741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688149FA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2BAF640" w14:textId="77777777">
        <w:tc>
          <w:tcPr>
            <w:tcW w:w="964" w:type="dxa"/>
          </w:tcPr>
          <w:p w14:paraId="706EAF9E" w14:textId="77777777" w:rsidR="009D4886" w:rsidRPr="009D4886" w:rsidRDefault="009D4886">
            <w:pPr>
              <w:pStyle w:val="ConsPlusNormal"/>
            </w:pPr>
            <w:bookmarkStart w:id="75" w:name="P914"/>
            <w:bookmarkEnd w:id="75"/>
            <w:r w:rsidRPr="009D4886">
              <w:t>1.44</w:t>
            </w:r>
          </w:p>
        </w:tc>
        <w:tc>
          <w:tcPr>
            <w:tcW w:w="2778" w:type="dxa"/>
          </w:tcPr>
          <w:p w14:paraId="61543788" w14:textId="77777777" w:rsidR="009D4886" w:rsidRPr="009D4886" w:rsidRDefault="009D4886">
            <w:pPr>
              <w:pStyle w:val="ConsPlusNormal"/>
            </w:pPr>
            <w:r w:rsidRPr="009D4886">
              <w:t>Цинк и его соединения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76E3556A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A50AAC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3B3BA0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0F396E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BF1BE6B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422CAD0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55CB7364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9169765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D2803AD" w14:textId="77777777">
        <w:tc>
          <w:tcPr>
            <w:tcW w:w="964" w:type="dxa"/>
          </w:tcPr>
          <w:p w14:paraId="0985D922" w14:textId="77777777" w:rsidR="009D4886" w:rsidRPr="009D4886" w:rsidRDefault="009D4886">
            <w:pPr>
              <w:pStyle w:val="ConsPlusNormal"/>
            </w:pPr>
            <w:r w:rsidRPr="009D4886">
              <w:t>1.45</w:t>
            </w:r>
          </w:p>
        </w:tc>
        <w:tc>
          <w:tcPr>
            <w:tcW w:w="2778" w:type="dxa"/>
          </w:tcPr>
          <w:p w14:paraId="6EE7A5C5" w14:textId="77777777" w:rsidR="009D4886" w:rsidRPr="009D4886" w:rsidRDefault="009D4886">
            <w:pPr>
              <w:pStyle w:val="ConsPlusNormal"/>
            </w:pPr>
            <w:r w:rsidRPr="009D4886"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14:paraId="47CF6E27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7BC1A41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EC1AD1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71B6E47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726288D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9285B1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2C3ABFF2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4E26ACC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66CF61C4" w14:textId="77777777">
        <w:tc>
          <w:tcPr>
            <w:tcW w:w="964" w:type="dxa"/>
          </w:tcPr>
          <w:p w14:paraId="6321EF71" w14:textId="77777777" w:rsidR="009D4886" w:rsidRPr="009D4886" w:rsidRDefault="009D4886">
            <w:pPr>
              <w:pStyle w:val="ConsPlusNormal"/>
            </w:pPr>
            <w:bookmarkStart w:id="76" w:name="P934"/>
            <w:bookmarkEnd w:id="76"/>
            <w:r w:rsidRPr="009D4886">
              <w:t>1.45.1</w:t>
            </w:r>
          </w:p>
        </w:tc>
        <w:tc>
          <w:tcPr>
            <w:tcW w:w="2778" w:type="dxa"/>
          </w:tcPr>
          <w:p w14:paraId="27EBBBF6" w14:textId="77777777" w:rsidR="009D4886" w:rsidRPr="009D4886" w:rsidRDefault="009D4886">
            <w:pPr>
              <w:pStyle w:val="ConsPlusNormal"/>
            </w:pPr>
            <w:r w:rsidRPr="009D4886">
              <w:t>Эфиры сложные уксусной кислоты (в том числе этилацетат, бутилацетат, 2-метоксиэтилацетат</w:t>
            </w:r>
            <w:r w:rsidRPr="009D4886">
              <w:rPr>
                <w:vertAlign w:val="superscript"/>
              </w:rPr>
              <w:t>Р</w:t>
            </w:r>
            <w:r w:rsidRPr="009D4886">
              <w:t>, 2-этоксиэтилацетат</w:t>
            </w:r>
            <w:r w:rsidRPr="009D4886">
              <w:rPr>
                <w:vertAlign w:val="superscript"/>
              </w:rPr>
              <w:t>Р</w:t>
            </w:r>
            <w:r w:rsidRPr="009D4886">
              <w:t>)</w:t>
            </w:r>
          </w:p>
        </w:tc>
        <w:tc>
          <w:tcPr>
            <w:tcW w:w="794" w:type="dxa"/>
            <w:vMerge/>
          </w:tcPr>
          <w:p w14:paraId="19969427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40BE501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60137DD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67875FA" w14:textId="77777777">
        <w:tc>
          <w:tcPr>
            <w:tcW w:w="964" w:type="dxa"/>
          </w:tcPr>
          <w:p w14:paraId="3CE6930A" w14:textId="77777777" w:rsidR="009D4886" w:rsidRPr="009D4886" w:rsidRDefault="009D4886">
            <w:pPr>
              <w:pStyle w:val="ConsPlusNormal"/>
            </w:pPr>
            <w:bookmarkStart w:id="77" w:name="P936"/>
            <w:bookmarkEnd w:id="77"/>
            <w:r w:rsidRPr="009D4886">
              <w:t>1.45.2</w:t>
            </w:r>
          </w:p>
        </w:tc>
        <w:tc>
          <w:tcPr>
            <w:tcW w:w="2778" w:type="dxa"/>
          </w:tcPr>
          <w:p w14:paraId="74A3C39E" w14:textId="77777777" w:rsidR="009D4886" w:rsidRPr="009D4886" w:rsidRDefault="009D4886">
            <w:pPr>
              <w:pStyle w:val="ConsPlusNormal"/>
            </w:pPr>
            <w:r w:rsidRPr="009D4886">
              <w:t>Эфиры сложные акриловой кислоты (в том числе метилакрилат (метилпроп-2-еноат), бутилакрилат(бутилп</w:t>
            </w:r>
            <w:r w:rsidRPr="009D4886">
              <w:lastRenderedPageBreak/>
              <w:t>роп-2-еноат), метилметакрилат)</w:t>
            </w:r>
          </w:p>
        </w:tc>
        <w:tc>
          <w:tcPr>
            <w:tcW w:w="794" w:type="dxa"/>
            <w:vMerge/>
          </w:tcPr>
          <w:p w14:paraId="49946E3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5E54604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65FEAE7A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8C4B1B9" w14:textId="77777777">
        <w:tc>
          <w:tcPr>
            <w:tcW w:w="964" w:type="dxa"/>
          </w:tcPr>
          <w:p w14:paraId="0652FB19" w14:textId="77777777" w:rsidR="009D4886" w:rsidRPr="009D4886" w:rsidRDefault="009D4886">
            <w:pPr>
              <w:pStyle w:val="ConsPlusNormal"/>
            </w:pPr>
            <w:r w:rsidRPr="009D4886">
              <w:t>1.45.3</w:t>
            </w:r>
          </w:p>
        </w:tc>
        <w:tc>
          <w:tcPr>
            <w:tcW w:w="2778" w:type="dxa"/>
          </w:tcPr>
          <w:p w14:paraId="3877AA8D" w14:textId="77777777" w:rsidR="009D4886" w:rsidRPr="009D4886" w:rsidRDefault="009D4886">
            <w:pPr>
              <w:pStyle w:val="ConsPlusNormal"/>
            </w:pPr>
            <w:r w:rsidRPr="009D4886"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14:paraId="61D6AD1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03BB9C0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F5DB3B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78A9B58" w14:textId="77777777">
        <w:tc>
          <w:tcPr>
            <w:tcW w:w="964" w:type="dxa"/>
          </w:tcPr>
          <w:p w14:paraId="0CE2E72B" w14:textId="77777777" w:rsidR="009D4886" w:rsidRPr="009D4886" w:rsidRDefault="009D4886">
            <w:pPr>
              <w:pStyle w:val="ConsPlusNormal"/>
            </w:pPr>
            <w:bookmarkStart w:id="78" w:name="P940"/>
            <w:bookmarkEnd w:id="78"/>
            <w:r w:rsidRPr="009D4886">
              <w:t>1.46</w:t>
            </w:r>
          </w:p>
        </w:tc>
        <w:tc>
          <w:tcPr>
            <w:tcW w:w="2778" w:type="dxa"/>
          </w:tcPr>
          <w:p w14:paraId="77CB11BE" w14:textId="77777777" w:rsidR="009D4886" w:rsidRPr="009D4886" w:rsidRDefault="009D4886">
            <w:pPr>
              <w:pStyle w:val="ConsPlusNormal"/>
            </w:pPr>
            <w:r w:rsidRPr="009D4886">
              <w:t>Красители и пигменты органические (в том числе азокрасители, бензидиновые</w:t>
            </w:r>
            <w:r w:rsidRPr="009D4886">
              <w:rPr>
                <w:vertAlign w:val="superscript"/>
              </w:rPr>
              <w:t>К</w:t>
            </w:r>
            <w:r w:rsidRPr="009D4886"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 w14:paraId="44749DE9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48DABF19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AE1F88E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A09043B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6F3F817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38816E16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586912C4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5201BBB3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20A3FB38" w14:textId="77777777">
        <w:tc>
          <w:tcPr>
            <w:tcW w:w="964" w:type="dxa"/>
          </w:tcPr>
          <w:p w14:paraId="0B76463B" w14:textId="77777777" w:rsidR="009D4886" w:rsidRPr="009D4886" w:rsidRDefault="009D4886">
            <w:pPr>
              <w:pStyle w:val="ConsPlusNormal"/>
            </w:pPr>
            <w:bookmarkStart w:id="79" w:name="P950"/>
            <w:bookmarkEnd w:id="79"/>
            <w:r w:rsidRPr="009D4886">
              <w:t>1.47</w:t>
            </w:r>
          </w:p>
        </w:tc>
        <w:tc>
          <w:tcPr>
            <w:tcW w:w="2778" w:type="dxa"/>
          </w:tcPr>
          <w:p w14:paraId="5370EEF1" w14:textId="77777777" w:rsidR="009D4886" w:rsidRPr="009D4886" w:rsidRDefault="009D4886">
            <w:pPr>
              <w:pStyle w:val="ConsPlusNormal"/>
            </w:pPr>
            <w:r w:rsidRPr="009D4886"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14:paraId="2E8B8585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398DFD5C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73D7530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BC55FD8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4DFABE2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75DD275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  <w:p w14:paraId="555FA8B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51D983D9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9CD5179" w14:textId="77777777">
        <w:tc>
          <w:tcPr>
            <w:tcW w:w="964" w:type="dxa"/>
          </w:tcPr>
          <w:p w14:paraId="4DE94F96" w14:textId="77777777" w:rsidR="009D4886" w:rsidRPr="009D4886" w:rsidRDefault="009D4886">
            <w:pPr>
              <w:pStyle w:val="ConsPlusNormal"/>
            </w:pPr>
            <w:bookmarkStart w:id="80" w:name="P960"/>
            <w:bookmarkEnd w:id="80"/>
            <w:r w:rsidRPr="009D4886">
              <w:t>1.47.1</w:t>
            </w:r>
          </w:p>
        </w:tc>
        <w:tc>
          <w:tcPr>
            <w:tcW w:w="2778" w:type="dxa"/>
          </w:tcPr>
          <w:p w14:paraId="0A9F08D5" w14:textId="77777777" w:rsidR="009D4886" w:rsidRPr="009D4886" w:rsidRDefault="009D4886">
            <w:pPr>
              <w:pStyle w:val="ConsPlusNormal"/>
            </w:pPr>
            <w:r w:rsidRPr="009D4886">
              <w:t>Хлорорганические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 w:rsidRPr="009D4886">
              <w:rPr>
                <w:vertAlign w:val="superscript"/>
              </w:rPr>
              <w:t>Р</w:t>
            </w:r>
            <w:r w:rsidRPr="009D4886">
              <w:t xml:space="preserve"> (ДДТ)</w:t>
            </w:r>
          </w:p>
        </w:tc>
        <w:tc>
          <w:tcPr>
            <w:tcW w:w="794" w:type="dxa"/>
            <w:vMerge/>
          </w:tcPr>
          <w:p w14:paraId="122296F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5406556D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12080C5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950CFB1" w14:textId="77777777">
        <w:tc>
          <w:tcPr>
            <w:tcW w:w="964" w:type="dxa"/>
          </w:tcPr>
          <w:p w14:paraId="34BB64D3" w14:textId="77777777" w:rsidR="009D4886" w:rsidRPr="009D4886" w:rsidRDefault="009D4886">
            <w:pPr>
              <w:pStyle w:val="ConsPlusNormal"/>
            </w:pPr>
            <w:bookmarkStart w:id="81" w:name="P962"/>
            <w:bookmarkEnd w:id="81"/>
            <w:r w:rsidRPr="009D4886">
              <w:t>1.47.2</w:t>
            </w:r>
          </w:p>
        </w:tc>
        <w:tc>
          <w:tcPr>
            <w:tcW w:w="2778" w:type="dxa"/>
          </w:tcPr>
          <w:p w14:paraId="1417D2A3" w14:textId="77777777" w:rsidR="009D4886" w:rsidRPr="009D4886" w:rsidRDefault="009D4886">
            <w:pPr>
              <w:pStyle w:val="ConsPlusNormal"/>
            </w:pPr>
            <w:r w:rsidRPr="009D4886">
              <w:t xml:space="preserve">Фосфорорганические (в том числе метафос, метилэтил-тиофос, </w:t>
            </w:r>
            <w:r w:rsidRPr="009D4886">
              <w:lastRenderedPageBreak/>
              <w:t>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14:paraId="70F884D7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90D0CD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54B25AC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7D3F3F2" w14:textId="77777777">
        <w:tc>
          <w:tcPr>
            <w:tcW w:w="964" w:type="dxa"/>
          </w:tcPr>
          <w:p w14:paraId="0C3CA5E0" w14:textId="77777777" w:rsidR="009D4886" w:rsidRPr="009D4886" w:rsidRDefault="009D4886">
            <w:pPr>
              <w:pStyle w:val="ConsPlusNormal"/>
            </w:pPr>
            <w:bookmarkStart w:id="82" w:name="P964"/>
            <w:bookmarkEnd w:id="82"/>
            <w:r w:rsidRPr="009D4886">
              <w:t>1.47.3</w:t>
            </w:r>
          </w:p>
        </w:tc>
        <w:tc>
          <w:tcPr>
            <w:tcW w:w="2778" w:type="dxa"/>
          </w:tcPr>
          <w:p w14:paraId="0DB43D6C" w14:textId="77777777" w:rsidR="009D4886" w:rsidRPr="009D4886" w:rsidRDefault="009D4886">
            <w:pPr>
              <w:pStyle w:val="ConsPlusNormal"/>
            </w:pPr>
            <w:r w:rsidRPr="009D4886"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14:paraId="56A510C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5828DFF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4C8E3D5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15D6CDF" w14:textId="77777777">
        <w:tc>
          <w:tcPr>
            <w:tcW w:w="964" w:type="dxa"/>
          </w:tcPr>
          <w:p w14:paraId="69424D60" w14:textId="77777777" w:rsidR="009D4886" w:rsidRPr="009D4886" w:rsidRDefault="009D4886">
            <w:pPr>
              <w:pStyle w:val="ConsPlusNormal"/>
            </w:pPr>
            <w:bookmarkStart w:id="83" w:name="P966"/>
            <w:bookmarkEnd w:id="83"/>
            <w:r w:rsidRPr="009D4886">
              <w:t>1.47.4</w:t>
            </w:r>
          </w:p>
        </w:tc>
        <w:tc>
          <w:tcPr>
            <w:tcW w:w="2778" w:type="dxa"/>
          </w:tcPr>
          <w:p w14:paraId="2F9F3A23" w14:textId="77777777" w:rsidR="009D4886" w:rsidRPr="009D4886" w:rsidRDefault="009D4886">
            <w:pPr>
              <w:pStyle w:val="ConsPlusNormal"/>
            </w:pPr>
            <w:r w:rsidRPr="009D4886">
              <w:t>Производные кислот карбаминовых: (в том числе каторана-вадекс, дихлоральмочевина, метурин, фенуроп, севин</w:t>
            </w:r>
            <w:r w:rsidRPr="009D4886">
              <w:rPr>
                <w:vertAlign w:val="superscript"/>
              </w:rPr>
              <w:t>А</w:t>
            </w:r>
            <w:r w:rsidRPr="009D4886">
              <w:t>, манеб</w:t>
            </w:r>
            <w:r w:rsidRPr="009D4886">
              <w:rPr>
                <w:vertAlign w:val="superscript"/>
              </w:rPr>
              <w:t>А</w:t>
            </w:r>
            <w:r w:rsidRPr="009D4886">
              <w:t>, дикрезил, ялан, эптам, карбатион</w:t>
            </w:r>
            <w:r w:rsidRPr="009D4886">
              <w:rPr>
                <w:vertAlign w:val="superscript"/>
              </w:rPr>
              <w:t>А</w:t>
            </w:r>
            <w:r w:rsidRPr="009D4886">
              <w:t>, цинеб</w:t>
            </w:r>
            <w:r w:rsidRPr="009D4886">
              <w:rPr>
                <w:vertAlign w:val="superscript"/>
              </w:rPr>
              <w:t>А</w:t>
            </w:r>
            <w:r w:rsidRPr="009D4886"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0A861787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55413C1B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42ABBC2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36A8B42" w14:textId="77777777">
        <w:tc>
          <w:tcPr>
            <w:tcW w:w="964" w:type="dxa"/>
          </w:tcPr>
          <w:p w14:paraId="08267EE8" w14:textId="77777777" w:rsidR="009D4886" w:rsidRPr="009D4886" w:rsidRDefault="009D4886">
            <w:pPr>
              <w:pStyle w:val="ConsPlusNormal"/>
            </w:pPr>
            <w:r w:rsidRPr="009D4886">
              <w:t>1.47.5</w:t>
            </w:r>
          </w:p>
        </w:tc>
        <w:tc>
          <w:tcPr>
            <w:tcW w:w="2778" w:type="dxa"/>
          </w:tcPr>
          <w:p w14:paraId="47DF403B" w14:textId="77777777" w:rsidR="009D4886" w:rsidRPr="009D4886" w:rsidRDefault="009D4886">
            <w:pPr>
              <w:pStyle w:val="ConsPlusNormal"/>
            </w:pPr>
            <w:r w:rsidRPr="009D4886"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5AAFE8E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2985EA96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185571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5A13E9D" w14:textId="77777777">
        <w:tc>
          <w:tcPr>
            <w:tcW w:w="964" w:type="dxa"/>
          </w:tcPr>
          <w:p w14:paraId="696D3984" w14:textId="77777777" w:rsidR="009D4886" w:rsidRPr="009D4886" w:rsidRDefault="009D4886">
            <w:pPr>
              <w:pStyle w:val="ConsPlusNormal"/>
            </w:pPr>
            <w:r w:rsidRPr="009D4886">
              <w:t>1.47.6</w:t>
            </w:r>
          </w:p>
        </w:tc>
        <w:tc>
          <w:tcPr>
            <w:tcW w:w="2778" w:type="dxa"/>
          </w:tcPr>
          <w:p w14:paraId="1E44754A" w14:textId="77777777" w:rsidR="009D4886" w:rsidRPr="009D4886" w:rsidRDefault="009D4886">
            <w:pPr>
              <w:pStyle w:val="ConsPlusNormal"/>
            </w:pPr>
            <w:r w:rsidRPr="009D4886"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35466C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17F7EAC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CF6081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D38169A" w14:textId="77777777">
        <w:tc>
          <w:tcPr>
            <w:tcW w:w="964" w:type="dxa"/>
          </w:tcPr>
          <w:p w14:paraId="35EBC1DC" w14:textId="77777777" w:rsidR="009D4886" w:rsidRPr="009D4886" w:rsidRDefault="009D4886">
            <w:pPr>
              <w:pStyle w:val="ConsPlusNormal"/>
            </w:pPr>
            <w:r w:rsidRPr="009D4886">
              <w:t>1.47.7</w:t>
            </w:r>
          </w:p>
        </w:tc>
        <w:tc>
          <w:tcPr>
            <w:tcW w:w="2778" w:type="dxa"/>
          </w:tcPr>
          <w:p w14:paraId="3078F0EF" w14:textId="77777777" w:rsidR="009D4886" w:rsidRPr="009D4886" w:rsidRDefault="009D4886">
            <w:pPr>
              <w:pStyle w:val="ConsPlusNormal"/>
            </w:pPr>
            <w:r w:rsidRPr="009D4886">
              <w:t xml:space="preserve">Производные кислоты хлороксиуксусной: </w:t>
            </w:r>
            <w:r w:rsidRPr="009D4886">
              <w:lastRenderedPageBreak/>
              <w:t>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2ABFDCC3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1D84F9D0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170534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27966FF" w14:textId="77777777">
        <w:tc>
          <w:tcPr>
            <w:tcW w:w="964" w:type="dxa"/>
          </w:tcPr>
          <w:p w14:paraId="0BC7C7D3" w14:textId="77777777" w:rsidR="009D4886" w:rsidRPr="009D4886" w:rsidRDefault="009D4886">
            <w:pPr>
              <w:pStyle w:val="ConsPlusNormal"/>
            </w:pPr>
            <w:r w:rsidRPr="009D4886">
              <w:t>1.47.8</w:t>
            </w:r>
          </w:p>
        </w:tc>
        <w:tc>
          <w:tcPr>
            <w:tcW w:w="2778" w:type="dxa"/>
          </w:tcPr>
          <w:p w14:paraId="0A498DC5" w14:textId="77777777" w:rsidR="009D4886" w:rsidRPr="009D4886" w:rsidRDefault="009D4886">
            <w:pPr>
              <w:pStyle w:val="ConsPlusNormal"/>
            </w:pPr>
            <w:r w:rsidRPr="009D4886"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14:paraId="42D0872C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54DE7D32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7675DBA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4414FEE" w14:textId="77777777">
        <w:tc>
          <w:tcPr>
            <w:tcW w:w="964" w:type="dxa"/>
          </w:tcPr>
          <w:p w14:paraId="267114E3" w14:textId="77777777" w:rsidR="009D4886" w:rsidRPr="009D4886" w:rsidRDefault="009D4886">
            <w:pPr>
              <w:pStyle w:val="ConsPlusNormal"/>
            </w:pPr>
            <w:r w:rsidRPr="009D4886">
              <w:t>1.47.9</w:t>
            </w:r>
          </w:p>
        </w:tc>
        <w:tc>
          <w:tcPr>
            <w:tcW w:w="2778" w:type="dxa"/>
          </w:tcPr>
          <w:p w14:paraId="5B3B108B" w14:textId="77777777" w:rsidR="009D4886" w:rsidRPr="009D4886" w:rsidRDefault="009D4886">
            <w:pPr>
              <w:pStyle w:val="ConsPlusNormal"/>
            </w:pPr>
            <w:r w:rsidRPr="009D4886"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03F69AA9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26980A0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31C5971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F3B0060" w14:textId="77777777">
        <w:tc>
          <w:tcPr>
            <w:tcW w:w="964" w:type="dxa"/>
          </w:tcPr>
          <w:p w14:paraId="58A40E63" w14:textId="77777777" w:rsidR="009D4886" w:rsidRPr="009D4886" w:rsidRDefault="009D4886">
            <w:pPr>
              <w:pStyle w:val="ConsPlusNormal"/>
            </w:pPr>
            <w:r w:rsidRPr="009D4886">
              <w:t>1.47.10</w:t>
            </w:r>
          </w:p>
        </w:tc>
        <w:tc>
          <w:tcPr>
            <w:tcW w:w="2778" w:type="dxa"/>
          </w:tcPr>
          <w:p w14:paraId="28C8DD42" w14:textId="77777777" w:rsidR="009D4886" w:rsidRPr="009D4886" w:rsidRDefault="009D4886">
            <w:pPr>
              <w:pStyle w:val="ConsPlusNormal"/>
            </w:pPr>
            <w:r w:rsidRPr="009D4886"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3CDCF90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044A6966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35BA181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CD6C953" w14:textId="77777777">
        <w:tc>
          <w:tcPr>
            <w:tcW w:w="964" w:type="dxa"/>
          </w:tcPr>
          <w:p w14:paraId="558A2A6E" w14:textId="77777777" w:rsidR="009D4886" w:rsidRPr="009D4886" w:rsidRDefault="009D4886">
            <w:pPr>
              <w:pStyle w:val="ConsPlusNormal"/>
            </w:pPr>
            <w:r w:rsidRPr="009D4886">
              <w:t>1.47.11</w:t>
            </w:r>
          </w:p>
        </w:tc>
        <w:tc>
          <w:tcPr>
            <w:tcW w:w="2778" w:type="dxa"/>
          </w:tcPr>
          <w:p w14:paraId="308AA9B6" w14:textId="77777777" w:rsidR="009D4886" w:rsidRPr="009D4886" w:rsidRDefault="009D4886">
            <w:pPr>
              <w:pStyle w:val="ConsPlusNormal"/>
            </w:pPr>
            <w:r w:rsidRPr="009D4886"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529D663C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7B67F1B2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5DB03B1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452DD6A" w14:textId="77777777">
        <w:tc>
          <w:tcPr>
            <w:tcW w:w="964" w:type="dxa"/>
          </w:tcPr>
          <w:p w14:paraId="66F6604C" w14:textId="77777777" w:rsidR="009D4886" w:rsidRPr="009D4886" w:rsidRDefault="009D4886">
            <w:pPr>
              <w:pStyle w:val="ConsPlusNormal"/>
            </w:pPr>
            <w:r w:rsidRPr="009D4886">
              <w:t>1.47.12</w:t>
            </w:r>
          </w:p>
        </w:tc>
        <w:tc>
          <w:tcPr>
            <w:tcW w:w="2778" w:type="dxa"/>
          </w:tcPr>
          <w:p w14:paraId="14D93A13" w14:textId="77777777" w:rsidR="009D4886" w:rsidRPr="009D4886" w:rsidRDefault="009D4886">
            <w:pPr>
              <w:pStyle w:val="ConsPlusNormal"/>
            </w:pPr>
            <w:r w:rsidRPr="009D4886"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6C95A50B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43E99566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7315546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C678B17" w14:textId="77777777">
        <w:tc>
          <w:tcPr>
            <w:tcW w:w="964" w:type="dxa"/>
          </w:tcPr>
          <w:p w14:paraId="4A04ECC5" w14:textId="77777777" w:rsidR="009D4886" w:rsidRPr="009D4886" w:rsidRDefault="009D4886">
            <w:pPr>
              <w:pStyle w:val="ConsPlusNormal"/>
            </w:pPr>
            <w:r w:rsidRPr="009D4886">
              <w:t>1.47.13</w:t>
            </w:r>
          </w:p>
        </w:tc>
        <w:tc>
          <w:tcPr>
            <w:tcW w:w="2778" w:type="dxa"/>
          </w:tcPr>
          <w:p w14:paraId="39FC236C" w14:textId="77777777" w:rsidR="009D4886" w:rsidRPr="009D4886" w:rsidRDefault="009D4886">
            <w:pPr>
              <w:pStyle w:val="ConsPlusNormal"/>
            </w:pPr>
            <w:r w:rsidRPr="009D4886">
              <w:t xml:space="preserve">Хлорацетоанилиды (ацетохлор, алахлор, </w:t>
            </w:r>
            <w:r w:rsidRPr="009D4886">
              <w:lastRenderedPageBreak/>
              <w:t>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14:paraId="18E7C89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0F081BD6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45208A5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3447426" w14:textId="77777777">
        <w:tc>
          <w:tcPr>
            <w:tcW w:w="964" w:type="dxa"/>
          </w:tcPr>
          <w:p w14:paraId="7B4FAB46" w14:textId="77777777" w:rsidR="009D4886" w:rsidRPr="009D4886" w:rsidRDefault="009D4886">
            <w:pPr>
              <w:pStyle w:val="ConsPlusNormal"/>
            </w:pPr>
            <w:r w:rsidRPr="009D4886">
              <w:t>1.47.14</w:t>
            </w:r>
          </w:p>
        </w:tc>
        <w:tc>
          <w:tcPr>
            <w:tcW w:w="2778" w:type="dxa"/>
          </w:tcPr>
          <w:p w14:paraId="3A6A85EE" w14:textId="77777777" w:rsidR="009D4886" w:rsidRPr="009D4886" w:rsidRDefault="009D4886">
            <w:pPr>
              <w:pStyle w:val="ConsPlusNormal"/>
            </w:pPr>
            <w:r w:rsidRPr="009D4886"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23A0CBB6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6AB3CD32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0ED3ED5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418ADA8" w14:textId="77777777">
        <w:tc>
          <w:tcPr>
            <w:tcW w:w="964" w:type="dxa"/>
          </w:tcPr>
          <w:p w14:paraId="2428BE55" w14:textId="77777777" w:rsidR="009D4886" w:rsidRPr="009D4886" w:rsidRDefault="009D4886">
            <w:pPr>
              <w:pStyle w:val="ConsPlusNormal"/>
            </w:pPr>
            <w:r w:rsidRPr="009D4886">
              <w:t>1.47.15</w:t>
            </w:r>
          </w:p>
        </w:tc>
        <w:tc>
          <w:tcPr>
            <w:tcW w:w="2778" w:type="dxa"/>
          </w:tcPr>
          <w:p w14:paraId="4A1A8557" w14:textId="77777777" w:rsidR="009D4886" w:rsidRPr="009D4886" w:rsidRDefault="009D4886">
            <w:pPr>
              <w:pStyle w:val="ConsPlusNormal"/>
            </w:pPr>
            <w:r w:rsidRPr="009D4886"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14:paraId="767A38DD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49E46375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59C84C0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7F894E3" w14:textId="77777777">
        <w:tc>
          <w:tcPr>
            <w:tcW w:w="964" w:type="dxa"/>
          </w:tcPr>
          <w:p w14:paraId="71CB0A6D" w14:textId="77777777" w:rsidR="009D4886" w:rsidRPr="009D4886" w:rsidRDefault="009D4886">
            <w:pPr>
              <w:pStyle w:val="ConsPlusNormal"/>
            </w:pPr>
            <w:bookmarkStart w:id="84" w:name="P1002"/>
            <w:bookmarkEnd w:id="84"/>
            <w:r w:rsidRPr="009D4886">
              <w:t>1.47.16</w:t>
            </w:r>
          </w:p>
        </w:tc>
        <w:tc>
          <w:tcPr>
            <w:tcW w:w="2778" w:type="dxa"/>
          </w:tcPr>
          <w:p w14:paraId="155BF64E" w14:textId="77777777" w:rsidR="009D4886" w:rsidRPr="009D4886" w:rsidRDefault="009D4886">
            <w:pPr>
              <w:pStyle w:val="ConsPlusNormal"/>
            </w:pPr>
            <w:r w:rsidRPr="009D4886"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0404C7CF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6720FE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0D8607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AC327B7" w14:textId="77777777">
        <w:tc>
          <w:tcPr>
            <w:tcW w:w="964" w:type="dxa"/>
          </w:tcPr>
          <w:p w14:paraId="06748709" w14:textId="77777777" w:rsidR="009D4886" w:rsidRPr="009D4886" w:rsidRDefault="009D4886">
            <w:pPr>
              <w:pStyle w:val="ConsPlusNormal"/>
            </w:pPr>
            <w:bookmarkStart w:id="85" w:name="P1004"/>
            <w:bookmarkEnd w:id="85"/>
            <w:r w:rsidRPr="009D4886">
              <w:t>1.48</w:t>
            </w:r>
          </w:p>
        </w:tc>
        <w:tc>
          <w:tcPr>
            <w:tcW w:w="2778" w:type="dxa"/>
          </w:tcPr>
          <w:p w14:paraId="3F6D0B15" w14:textId="77777777" w:rsidR="009D4886" w:rsidRPr="009D4886" w:rsidRDefault="009D4886">
            <w:pPr>
              <w:pStyle w:val="ConsPlusNormal"/>
            </w:pPr>
            <w:r w:rsidRPr="009D4886"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554F01EA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3094D5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6E7F81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C245D4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A1B09A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A4DAFCB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15DE912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4BDA122" w14:textId="77777777">
        <w:tc>
          <w:tcPr>
            <w:tcW w:w="964" w:type="dxa"/>
          </w:tcPr>
          <w:p w14:paraId="1BD75898" w14:textId="77777777" w:rsidR="009D4886" w:rsidRPr="009D4886" w:rsidRDefault="009D4886">
            <w:pPr>
              <w:pStyle w:val="ConsPlusNormal"/>
            </w:pPr>
            <w:bookmarkStart w:id="86" w:name="P1013"/>
            <w:bookmarkEnd w:id="86"/>
            <w:r w:rsidRPr="009D4886">
              <w:t>1.49</w:t>
            </w:r>
          </w:p>
        </w:tc>
        <w:tc>
          <w:tcPr>
            <w:tcW w:w="2778" w:type="dxa"/>
          </w:tcPr>
          <w:p w14:paraId="2F6E9324" w14:textId="77777777" w:rsidR="009D4886" w:rsidRPr="009D4886" w:rsidRDefault="009D4886">
            <w:pPr>
              <w:pStyle w:val="ConsPlusNormal"/>
            </w:pPr>
            <w:r w:rsidRPr="009D4886">
              <w:t xml:space="preserve">Синтетические полимерные материалы: смолы, лаки, клеи, пластмассы, пресспорошки, </w:t>
            </w:r>
            <w:r w:rsidRPr="009D4886">
              <w:lastRenderedPageBreak/>
              <w:t>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400F9057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30211F4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1BA30E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EF1D6CB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7ECA064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275FF583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75A781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43526E3" w14:textId="77777777">
        <w:tc>
          <w:tcPr>
            <w:tcW w:w="964" w:type="dxa"/>
          </w:tcPr>
          <w:p w14:paraId="09DB7796" w14:textId="77777777" w:rsidR="009D4886" w:rsidRPr="009D4886" w:rsidRDefault="009D4886">
            <w:pPr>
              <w:pStyle w:val="ConsPlusNormal"/>
            </w:pPr>
            <w:r w:rsidRPr="009D4886">
              <w:t>1.49.1</w:t>
            </w:r>
          </w:p>
        </w:tc>
        <w:tc>
          <w:tcPr>
            <w:tcW w:w="2778" w:type="dxa"/>
          </w:tcPr>
          <w:p w14:paraId="43876DFD" w14:textId="77777777" w:rsidR="009D4886" w:rsidRPr="009D4886" w:rsidRDefault="009D4886">
            <w:pPr>
              <w:pStyle w:val="ConsPlusNormal"/>
            </w:pPr>
            <w:r w:rsidRPr="009D4886"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3D935B1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591AC644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7335060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64D91C9" w14:textId="77777777">
        <w:tc>
          <w:tcPr>
            <w:tcW w:w="964" w:type="dxa"/>
          </w:tcPr>
          <w:p w14:paraId="1621C57C" w14:textId="77777777" w:rsidR="009D4886" w:rsidRPr="009D4886" w:rsidRDefault="009D4886">
            <w:pPr>
              <w:pStyle w:val="ConsPlusNormal"/>
            </w:pPr>
            <w:r w:rsidRPr="009D4886">
              <w:t>1.49.2</w:t>
            </w:r>
          </w:p>
        </w:tc>
        <w:tc>
          <w:tcPr>
            <w:tcW w:w="2778" w:type="dxa"/>
          </w:tcPr>
          <w:p w14:paraId="28A1D28E" w14:textId="77777777" w:rsidR="009D4886" w:rsidRPr="009D4886" w:rsidRDefault="009D4886">
            <w:pPr>
              <w:pStyle w:val="ConsPlusNormal"/>
            </w:pPr>
            <w:r w:rsidRPr="009D4886">
              <w:t>Поливинилхлорид</w:t>
            </w:r>
            <w:r w:rsidRPr="009D4886">
              <w:rPr>
                <w:vertAlign w:val="superscript"/>
              </w:rPr>
              <w:t>АФ</w:t>
            </w:r>
            <w:r w:rsidRPr="009D4886"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6317676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3E5CD42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7200085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D34E509" w14:textId="77777777">
        <w:tc>
          <w:tcPr>
            <w:tcW w:w="964" w:type="dxa"/>
          </w:tcPr>
          <w:p w14:paraId="68DE6FE8" w14:textId="77777777" w:rsidR="009D4886" w:rsidRPr="009D4886" w:rsidRDefault="009D4886">
            <w:pPr>
              <w:pStyle w:val="ConsPlusNormal"/>
            </w:pPr>
            <w:r w:rsidRPr="009D4886">
              <w:t>1.49.3</w:t>
            </w:r>
          </w:p>
        </w:tc>
        <w:tc>
          <w:tcPr>
            <w:tcW w:w="2778" w:type="dxa"/>
          </w:tcPr>
          <w:p w14:paraId="387817B6" w14:textId="77777777" w:rsidR="009D4886" w:rsidRPr="009D4886" w:rsidRDefault="009D4886">
            <w:pPr>
              <w:pStyle w:val="ConsPlusNormal"/>
            </w:pPr>
            <w:r w:rsidRPr="009D4886">
              <w:t>Полимер (1метилэтенил) бензола с этенилбензолом</w:t>
            </w:r>
            <w:r w:rsidRPr="009D4886"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2326154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1CCC6E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77F781A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6D708E6" w14:textId="77777777">
        <w:tc>
          <w:tcPr>
            <w:tcW w:w="964" w:type="dxa"/>
          </w:tcPr>
          <w:p w14:paraId="21438BAC" w14:textId="77777777" w:rsidR="009D4886" w:rsidRPr="009D4886" w:rsidRDefault="009D4886">
            <w:pPr>
              <w:pStyle w:val="ConsPlusNormal"/>
            </w:pPr>
            <w:bookmarkStart w:id="87" w:name="P1028"/>
            <w:bookmarkEnd w:id="87"/>
            <w:r w:rsidRPr="009D4886">
              <w:t>1.49.4</w:t>
            </w:r>
          </w:p>
        </w:tc>
        <w:tc>
          <w:tcPr>
            <w:tcW w:w="2778" w:type="dxa"/>
          </w:tcPr>
          <w:p w14:paraId="375213A3" w14:textId="77777777" w:rsidR="009D4886" w:rsidRPr="009D4886" w:rsidRDefault="009D4886">
            <w:pPr>
              <w:pStyle w:val="ConsPlusNormal"/>
            </w:pPr>
            <w:r w:rsidRPr="009D4886">
              <w:t>Полиолефины (полиэтилены, полипропилены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62C818FF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3173E51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4628D09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C0E8FCC" w14:textId="77777777">
        <w:tc>
          <w:tcPr>
            <w:tcW w:w="964" w:type="dxa"/>
          </w:tcPr>
          <w:p w14:paraId="227D2371" w14:textId="77777777" w:rsidR="009D4886" w:rsidRPr="009D4886" w:rsidRDefault="009D4886">
            <w:pPr>
              <w:pStyle w:val="ConsPlusNormal"/>
            </w:pPr>
            <w:bookmarkStart w:id="88" w:name="P1030"/>
            <w:bookmarkEnd w:id="88"/>
            <w:r w:rsidRPr="009D4886">
              <w:t>1.49.5</w:t>
            </w:r>
          </w:p>
        </w:tc>
        <w:tc>
          <w:tcPr>
            <w:tcW w:w="2778" w:type="dxa"/>
          </w:tcPr>
          <w:p w14:paraId="35C56F42" w14:textId="77777777" w:rsidR="009D4886" w:rsidRPr="009D4886" w:rsidRDefault="009D4886">
            <w:pPr>
              <w:pStyle w:val="ConsPlusNormal"/>
            </w:pPr>
            <w:r w:rsidRPr="009D4886"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249FC35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B5D772A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6BB14E1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BBF2EBA" w14:textId="77777777">
        <w:tc>
          <w:tcPr>
            <w:tcW w:w="964" w:type="dxa"/>
          </w:tcPr>
          <w:p w14:paraId="25AF2FE5" w14:textId="77777777" w:rsidR="009D4886" w:rsidRPr="009D4886" w:rsidRDefault="009D4886">
            <w:pPr>
              <w:pStyle w:val="ConsPlusNormal"/>
            </w:pPr>
            <w:r w:rsidRPr="009D4886">
              <w:t>1.49.6</w:t>
            </w:r>
          </w:p>
        </w:tc>
        <w:tc>
          <w:tcPr>
            <w:tcW w:w="2778" w:type="dxa"/>
          </w:tcPr>
          <w:p w14:paraId="4CCD332A" w14:textId="77777777" w:rsidR="009D4886" w:rsidRPr="009D4886" w:rsidRDefault="009D4886">
            <w:pPr>
              <w:pStyle w:val="ConsPlusNormal"/>
            </w:pPr>
            <w:r w:rsidRPr="009D4886"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730BD54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23DC2F0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5104445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75DEA3B" w14:textId="77777777">
        <w:tc>
          <w:tcPr>
            <w:tcW w:w="964" w:type="dxa"/>
          </w:tcPr>
          <w:p w14:paraId="60705CFA" w14:textId="77777777" w:rsidR="009D4886" w:rsidRPr="009D4886" w:rsidRDefault="009D4886">
            <w:pPr>
              <w:pStyle w:val="ConsPlusNormal"/>
            </w:pPr>
            <w:bookmarkStart w:id="89" w:name="P1034"/>
            <w:bookmarkEnd w:id="89"/>
            <w:r w:rsidRPr="009D4886">
              <w:t>1.49.7</w:t>
            </w:r>
          </w:p>
        </w:tc>
        <w:tc>
          <w:tcPr>
            <w:tcW w:w="2778" w:type="dxa"/>
          </w:tcPr>
          <w:p w14:paraId="51ABC0A1" w14:textId="77777777" w:rsidR="009D4886" w:rsidRPr="009D4886" w:rsidRDefault="009D4886">
            <w:pPr>
              <w:pStyle w:val="ConsPlusNormal"/>
            </w:pPr>
            <w:r w:rsidRPr="009D4886">
              <w:t>Полиуретаны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509CA36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239F5EC6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34038DA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121847A" w14:textId="77777777">
        <w:tc>
          <w:tcPr>
            <w:tcW w:w="964" w:type="dxa"/>
          </w:tcPr>
          <w:p w14:paraId="38EF9381" w14:textId="77777777" w:rsidR="009D4886" w:rsidRPr="009D4886" w:rsidRDefault="009D4886">
            <w:pPr>
              <w:pStyle w:val="ConsPlusNormal"/>
            </w:pPr>
            <w:r w:rsidRPr="009D4886">
              <w:t>1.49.8</w:t>
            </w:r>
          </w:p>
        </w:tc>
        <w:tc>
          <w:tcPr>
            <w:tcW w:w="2778" w:type="dxa"/>
          </w:tcPr>
          <w:p w14:paraId="59FA8CEF" w14:textId="77777777" w:rsidR="009D4886" w:rsidRPr="009D4886" w:rsidRDefault="009D4886">
            <w:pPr>
              <w:pStyle w:val="ConsPlusNormal"/>
            </w:pPr>
            <w:r w:rsidRPr="009D4886"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14:paraId="7BFD9B3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4B3795FE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2E82206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4F29FB0" w14:textId="77777777">
        <w:tc>
          <w:tcPr>
            <w:tcW w:w="964" w:type="dxa"/>
          </w:tcPr>
          <w:p w14:paraId="0DE42898" w14:textId="77777777" w:rsidR="009D4886" w:rsidRPr="009D4886" w:rsidRDefault="009D4886">
            <w:pPr>
              <w:pStyle w:val="ConsPlusNormal"/>
            </w:pPr>
            <w:r w:rsidRPr="009D4886">
              <w:t>1.49.9</w:t>
            </w:r>
          </w:p>
        </w:tc>
        <w:tc>
          <w:tcPr>
            <w:tcW w:w="2778" w:type="dxa"/>
          </w:tcPr>
          <w:p w14:paraId="04F614C2" w14:textId="77777777" w:rsidR="009D4886" w:rsidRPr="009D4886" w:rsidRDefault="009D4886">
            <w:pPr>
              <w:pStyle w:val="ConsPlusNormal"/>
            </w:pPr>
            <w:r w:rsidRPr="009D4886"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6F86F92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811C44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4CA3DA1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F3F802C" w14:textId="77777777">
        <w:tc>
          <w:tcPr>
            <w:tcW w:w="964" w:type="dxa"/>
          </w:tcPr>
          <w:p w14:paraId="2AE4FC07" w14:textId="77777777" w:rsidR="009D4886" w:rsidRPr="009D4886" w:rsidRDefault="009D4886">
            <w:pPr>
              <w:pStyle w:val="ConsPlusNormal"/>
            </w:pPr>
            <w:r w:rsidRPr="009D4886">
              <w:t>1.49.10</w:t>
            </w:r>
          </w:p>
        </w:tc>
        <w:tc>
          <w:tcPr>
            <w:tcW w:w="2778" w:type="dxa"/>
          </w:tcPr>
          <w:p w14:paraId="2DA57142" w14:textId="77777777" w:rsidR="009D4886" w:rsidRPr="009D4886" w:rsidRDefault="009D4886">
            <w:pPr>
              <w:pStyle w:val="ConsPlusNormal"/>
            </w:pPr>
            <w:r w:rsidRPr="009D4886">
              <w:t xml:space="preserve">Углеродные волокнистые материалы на основе гидратцеллюлозных волокон и углеродные </w:t>
            </w:r>
            <w:r w:rsidRPr="009D4886">
              <w:lastRenderedPageBreak/>
              <w:t>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3EF6CD37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D2B8176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912547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BB10087" w14:textId="77777777">
        <w:tc>
          <w:tcPr>
            <w:tcW w:w="964" w:type="dxa"/>
          </w:tcPr>
          <w:p w14:paraId="0224E624" w14:textId="77777777" w:rsidR="009D4886" w:rsidRPr="009D4886" w:rsidRDefault="009D4886">
            <w:pPr>
              <w:pStyle w:val="ConsPlusNormal"/>
            </w:pPr>
            <w:r w:rsidRPr="009D4886">
              <w:t>1.49.11</w:t>
            </w:r>
          </w:p>
        </w:tc>
        <w:tc>
          <w:tcPr>
            <w:tcW w:w="2778" w:type="dxa"/>
          </w:tcPr>
          <w:p w14:paraId="5C9D917F" w14:textId="77777777" w:rsidR="009D4886" w:rsidRPr="009D4886" w:rsidRDefault="009D4886">
            <w:pPr>
              <w:pStyle w:val="ConsPlusNormal"/>
            </w:pPr>
            <w:r w:rsidRPr="009D4886">
              <w:t>Фенопласты</w:t>
            </w:r>
            <w:r w:rsidRPr="009D4886">
              <w:rPr>
                <w:vertAlign w:val="superscript"/>
              </w:rPr>
              <w:t>АФ</w:t>
            </w:r>
            <w:r w:rsidRPr="009D4886"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23E3AB9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03B041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318DBB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AE9C699" w14:textId="77777777">
        <w:tc>
          <w:tcPr>
            <w:tcW w:w="964" w:type="dxa"/>
          </w:tcPr>
          <w:p w14:paraId="206DEBC0" w14:textId="77777777" w:rsidR="009D4886" w:rsidRPr="009D4886" w:rsidRDefault="009D4886">
            <w:pPr>
              <w:pStyle w:val="ConsPlusNormal"/>
            </w:pPr>
            <w:r w:rsidRPr="009D4886">
              <w:t>1.49.12</w:t>
            </w:r>
          </w:p>
        </w:tc>
        <w:tc>
          <w:tcPr>
            <w:tcW w:w="2778" w:type="dxa"/>
          </w:tcPr>
          <w:p w14:paraId="33F9DAC6" w14:textId="77777777" w:rsidR="009D4886" w:rsidRPr="009D4886" w:rsidRDefault="009D4886">
            <w:pPr>
              <w:pStyle w:val="ConsPlusNormal"/>
            </w:pPr>
            <w:r w:rsidRPr="009D4886">
              <w:t>Фторопласты (политетрафторэтилен</w:t>
            </w:r>
            <w:r w:rsidRPr="009D4886">
              <w:rPr>
                <w:vertAlign w:val="superscript"/>
              </w:rPr>
              <w:t>Ф</w:t>
            </w:r>
            <w:r w:rsidRPr="009D4886"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134AB659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44234B2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AEC6BA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C041DBE" w14:textId="77777777">
        <w:tc>
          <w:tcPr>
            <w:tcW w:w="964" w:type="dxa"/>
          </w:tcPr>
          <w:p w14:paraId="45749D98" w14:textId="77777777" w:rsidR="009D4886" w:rsidRPr="009D4886" w:rsidRDefault="009D4886">
            <w:pPr>
              <w:pStyle w:val="ConsPlusNormal"/>
            </w:pPr>
            <w:bookmarkStart w:id="90" w:name="P1049"/>
            <w:bookmarkEnd w:id="90"/>
            <w:r w:rsidRPr="009D4886">
              <w:t>1.49.13</w:t>
            </w:r>
          </w:p>
        </w:tc>
        <w:tc>
          <w:tcPr>
            <w:tcW w:w="2778" w:type="dxa"/>
          </w:tcPr>
          <w:p w14:paraId="25CEAB09" w14:textId="77777777" w:rsidR="009D4886" w:rsidRPr="009D4886" w:rsidRDefault="009D4886">
            <w:pPr>
              <w:pStyle w:val="ConsPlusNormal"/>
            </w:pPr>
            <w:r w:rsidRPr="009D4886">
              <w:t>Фуран</w:t>
            </w:r>
            <w:r w:rsidRPr="009D4886">
              <w:rPr>
                <w:vertAlign w:val="superscript"/>
              </w:rPr>
              <w:t>А</w:t>
            </w:r>
            <w:r w:rsidRPr="009D4886">
              <w:t>, фуран-2-альдегид</w:t>
            </w:r>
            <w:r w:rsidRPr="009D4886">
              <w:rPr>
                <w:vertAlign w:val="superscript"/>
              </w:rPr>
              <w:t>А</w:t>
            </w:r>
            <w:r w:rsidRPr="009D4886">
              <w:t>, 2,5-фурандион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0484317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E69863A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114F588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956CD12" w14:textId="77777777">
        <w:tc>
          <w:tcPr>
            <w:tcW w:w="964" w:type="dxa"/>
          </w:tcPr>
          <w:p w14:paraId="34F5CEAD" w14:textId="77777777" w:rsidR="009D4886" w:rsidRPr="009D4886" w:rsidRDefault="009D4886">
            <w:pPr>
              <w:pStyle w:val="ConsPlusNormal"/>
            </w:pPr>
            <w:r w:rsidRPr="009D4886">
              <w:t>1.49.14</w:t>
            </w:r>
          </w:p>
        </w:tc>
        <w:tc>
          <w:tcPr>
            <w:tcW w:w="2778" w:type="dxa"/>
          </w:tcPr>
          <w:p w14:paraId="550695B8" w14:textId="77777777" w:rsidR="009D4886" w:rsidRPr="009D4886" w:rsidRDefault="009D4886">
            <w:pPr>
              <w:pStyle w:val="ConsPlusNormal"/>
            </w:pPr>
            <w:r w:rsidRPr="009D4886">
              <w:t>Эпоксидные полимеры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78AA89A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16F0B3B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5C0EA82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115D23D" w14:textId="77777777">
        <w:tc>
          <w:tcPr>
            <w:tcW w:w="964" w:type="dxa"/>
          </w:tcPr>
          <w:p w14:paraId="5205F5A4" w14:textId="77777777" w:rsidR="009D4886" w:rsidRPr="009D4886" w:rsidRDefault="009D4886">
            <w:pPr>
              <w:pStyle w:val="ConsPlusNormal"/>
            </w:pPr>
            <w:bookmarkStart w:id="91" w:name="P1053"/>
            <w:bookmarkEnd w:id="91"/>
            <w:r w:rsidRPr="009D4886">
              <w:t>1.50</w:t>
            </w:r>
          </w:p>
        </w:tc>
        <w:tc>
          <w:tcPr>
            <w:tcW w:w="2778" w:type="dxa"/>
          </w:tcPr>
          <w:p w14:paraId="49AD8711" w14:textId="77777777" w:rsidR="009D4886" w:rsidRPr="009D4886" w:rsidRDefault="009D4886">
            <w:pPr>
              <w:pStyle w:val="ConsPlusNormal"/>
            </w:pPr>
            <w:r w:rsidRPr="009D4886">
              <w:t>Технические смеси углеводородов: нефти, бензины</w:t>
            </w:r>
            <w:r w:rsidRPr="009D4886">
              <w:rPr>
                <w:vertAlign w:val="superscript"/>
              </w:rPr>
              <w:t>Р</w:t>
            </w:r>
            <w:r w:rsidRPr="009D4886">
              <w:t>, коксы</w:t>
            </w:r>
            <w:r w:rsidRPr="009D4886">
              <w:rPr>
                <w:vertAlign w:val="superscript"/>
              </w:rPr>
              <w:t>Ф</w:t>
            </w:r>
            <w:r w:rsidRPr="009D4886">
              <w:t>, керосины, уайт-спирит</w:t>
            </w:r>
            <w:r w:rsidRPr="009D4886">
              <w:rPr>
                <w:vertAlign w:val="superscript"/>
              </w:rPr>
              <w:t>Р</w:t>
            </w:r>
            <w:r w:rsidRPr="009D4886">
              <w:t>, мазуты, битумы, асфальты, каменноугольные и нефтяные смолы</w:t>
            </w:r>
            <w:r w:rsidRPr="009D4886">
              <w:rPr>
                <w:vertAlign w:val="superscript"/>
              </w:rPr>
              <w:t>К</w:t>
            </w:r>
            <w:r w:rsidRPr="009D4886">
              <w:t>, пеки</w:t>
            </w:r>
            <w:r w:rsidRPr="009D4886">
              <w:rPr>
                <w:vertAlign w:val="superscript"/>
              </w:rPr>
              <w:t>К</w:t>
            </w:r>
            <w:r w:rsidRPr="009D4886">
              <w:t>, возгоны каменноугольных смол и пеков</w:t>
            </w:r>
            <w:r w:rsidRPr="009D4886">
              <w:rPr>
                <w:vertAlign w:val="superscript"/>
              </w:rPr>
              <w:t>К</w:t>
            </w:r>
            <w:r w:rsidRPr="009D4886">
              <w:t>, масла минеральные</w:t>
            </w:r>
            <w:r w:rsidRPr="009D4886">
              <w:rPr>
                <w:vertAlign w:val="superscript"/>
              </w:rPr>
              <w:t>К</w:t>
            </w:r>
            <w:r w:rsidRPr="009D4886">
              <w:t xml:space="preserve">, (кроме высокоочищенных белых медицинских, пищевых, косметических и белых технических </w:t>
            </w:r>
            <w:r w:rsidRPr="009D4886">
              <w:lastRenderedPageBreak/>
              <w:t>масел), сланцевые смолы</w:t>
            </w:r>
            <w:r w:rsidRPr="009D4886">
              <w:rPr>
                <w:vertAlign w:val="superscript"/>
              </w:rPr>
              <w:t>АК</w:t>
            </w:r>
            <w:r w:rsidRPr="009D4886">
              <w:t xml:space="preserve"> и масла</w:t>
            </w:r>
            <w:r w:rsidRPr="009D4886">
              <w:rPr>
                <w:vertAlign w:val="superscript"/>
              </w:rPr>
              <w:t>АК</w:t>
            </w:r>
            <w:r w:rsidRPr="009D4886">
              <w:t>, скипидар</w:t>
            </w:r>
            <w:r w:rsidRPr="009D4886">
              <w:rPr>
                <w:vertAlign w:val="superscript"/>
              </w:rPr>
              <w:t>А</w:t>
            </w:r>
            <w:r w:rsidRPr="009D4886">
              <w:t>, бисхлорметиловый и хлорметиловый (технические) эфиры: хлорметоксиметан</w:t>
            </w:r>
            <w:r w:rsidRPr="009D4886">
              <w:rPr>
                <w:vertAlign w:val="superscript"/>
              </w:rPr>
              <w:t>К</w:t>
            </w:r>
            <w:r w:rsidRPr="009D4886">
              <w:t>, газы шинного производства</w:t>
            </w:r>
            <w:r w:rsidRPr="009D4886">
              <w:rPr>
                <w:vertAlign w:val="superscript"/>
              </w:rPr>
              <w:t>К</w:t>
            </w:r>
            <w:r w:rsidRPr="009D4886">
              <w:t>, вулканизационные</w:t>
            </w:r>
            <w:r w:rsidRPr="009D4886"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212385F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6AD853E9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8180E6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DED4988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32A9E27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5021D68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D2ECD16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477EA892" w14:textId="77777777" w:rsidR="009D4886" w:rsidRPr="009D4886" w:rsidRDefault="009D4886">
            <w:pPr>
              <w:pStyle w:val="ConsPlusNormal"/>
            </w:pPr>
            <w:r w:rsidRPr="009D4886">
              <w:t>УЗИ органов брюшной полости</w:t>
            </w:r>
          </w:p>
        </w:tc>
      </w:tr>
      <w:tr w:rsidR="009D4886" w:rsidRPr="009D4886" w14:paraId="6FCCBFE1" w14:textId="77777777">
        <w:tc>
          <w:tcPr>
            <w:tcW w:w="964" w:type="dxa"/>
          </w:tcPr>
          <w:p w14:paraId="1D2F48E7" w14:textId="77777777" w:rsidR="009D4886" w:rsidRPr="009D4886" w:rsidRDefault="009D4886">
            <w:pPr>
              <w:pStyle w:val="ConsPlusNormal"/>
            </w:pPr>
            <w:bookmarkStart w:id="92" w:name="P1063"/>
            <w:bookmarkEnd w:id="92"/>
            <w:r w:rsidRPr="009D4886">
              <w:t>1.51</w:t>
            </w:r>
          </w:p>
        </w:tc>
        <w:tc>
          <w:tcPr>
            <w:tcW w:w="2778" w:type="dxa"/>
          </w:tcPr>
          <w:p w14:paraId="3A0C781F" w14:textId="77777777" w:rsidR="009D4886" w:rsidRPr="009D4886" w:rsidRDefault="009D4886">
            <w:pPr>
              <w:pStyle w:val="ConsPlusNormal"/>
            </w:pPr>
            <w:r w:rsidRPr="009D4886">
              <w:t>Агрохимикаты, в том числе</w:t>
            </w:r>
          </w:p>
        </w:tc>
        <w:tc>
          <w:tcPr>
            <w:tcW w:w="794" w:type="dxa"/>
          </w:tcPr>
          <w:p w14:paraId="0B690B9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57ED660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49702F2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ACFCD67" w14:textId="77777777">
        <w:tc>
          <w:tcPr>
            <w:tcW w:w="964" w:type="dxa"/>
          </w:tcPr>
          <w:p w14:paraId="1CEA121A" w14:textId="77777777" w:rsidR="009D4886" w:rsidRPr="009D4886" w:rsidRDefault="009D4886">
            <w:pPr>
              <w:pStyle w:val="ConsPlusNormal"/>
            </w:pPr>
            <w:bookmarkStart w:id="93" w:name="P1068"/>
            <w:bookmarkEnd w:id="93"/>
            <w:r w:rsidRPr="009D4886">
              <w:t>1.51.1</w:t>
            </w:r>
          </w:p>
        </w:tc>
        <w:tc>
          <w:tcPr>
            <w:tcW w:w="2778" w:type="dxa"/>
          </w:tcPr>
          <w:p w14:paraId="5AC5308F" w14:textId="77777777" w:rsidR="009D4886" w:rsidRPr="009D4886" w:rsidRDefault="009D4886">
            <w:pPr>
              <w:pStyle w:val="ConsPlusNormal"/>
            </w:pPr>
            <w:r w:rsidRPr="009D4886">
              <w:t>Фосфорные удобрения (аммофос, нитрофоска)</w:t>
            </w:r>
          </w:p>
        </w:tc>
        <w:tc>
          <w:tcPr>
            <w:tcW w:w="794" w:type="dxa"/>
          </w:tcPr>
          <w:p w14:paraId="59E4B1DE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35887C4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0144F1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62BE287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C9E2A76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</w:tc>
      </w:tr>
      <w:tr w:rsidR="009D4886" w:rsidRPr="009D4886" w14:paraId="34E8C94A" w14:textId="77777777">
        <w:tc>
          <w:tcPr>
            <w:tcW w:w="964" w:type="dxa"/>
          </w:tcPr>
          <w:p w14:paraId="4107CEC5" w14:textId="77777777" w:rsidR="009D4886" w:rsidRPr="009D4886" w:rsidRDefault="009D4886">
            <w:pPr>
              <w:pStyle w:val="ConsPlusNormal"/>
            </w:pPr>
            <w:r w:rsidRPr="009D4886">
              <w:t>1.51.2</w:t>
            </w:r>
          </w:p>
        </w:tc>
        <w:tc>
          <w:tcPr>
            <w:tcW w:w="2778" w:type="dxa"/>
          </w:tcPr>
          <w:p w14:paraId="63943A33" w14:textId="77777777" w:rsidR="009D4886" w:rsidRPr="009D4886" w:rsidRDefault="009D4886">
            <w:pPr>
              <w:pStyle w:val="ConsPlusNormal"/>
            </w:pPr>
            <w:r w:rsidRPr="009D4886"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14:paraId="4889A02D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62D2BC8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997939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7069838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30A804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</w:tc>
      </w:tr>
      <w:tr w:rsidR="009D4886" w:rsidRPr="009D4886" w14:paraId="780890E1" w14:textId="77777777">
        <w:tc>
          <w:tcPr>
            <w:tcW w:w="964" w:type="dxa"/>
          </w:tcPr>
          <w:p w14:paraId="617EE204" w14:textId="77777777" w:rsidR="009D4886" w:rsidRPr="009D4886" w:rsidRDefault="009D4886">
            <w:pPr>
              <w:pStyle w:val="ConsPlusNormal"/>
            </w:pPr>
            <w:bookmarkStart w:id="94" w:name="P1082"/>
            <w:bookmarkEnd w:id="94"/>
            <w:r w:rsidRPr="009D4886">
              <w:t>1.52</w:t>
            </w:r>
          </w:p>
        </w:tc>
        <w:tc>
          <w:tcPr>
            <w:tcW w:w="2778" w:type="dxa"/>
          </w:tcPr>
          <w:p w14:paraId="5BB18DE4" w14:textId="77777777" w:rsidR="009D4886" w:rsidRPr="009D4886" w:rsidRDefault="009D4886">
            <w:pPr>
              <w:pStyle w:val="ConsPlusNormal"/>
            </w:pPr>
            <w:r w:rsidRPr="009D4886">
              <w:t>Фармакологические средства, в том числе:</w:t>
            </w:r>
          </w:p>
        </w:tc>
        <w:tc>
          <w:tcPr>
            <w:tcW w:w="794" w:type="dxa"/>
          </w:tcPr>
          <w:p w14:paraId="459D46E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3DB52AE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6A3B17AF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9EA5966" w14:textId="77777777">
        <w:tc>
          <w:tcPr>
            <w:tcW w:w="964" w:type="dxa"/>
          </w:tcPr>
          <w:p w14:paraId="7BAAEEB0" w14:textId="77777777" w:rsidR="009D4886" w:rsidRPr="009D4886" w:rsidRDefault="009D4886">
            <w:pPr>
              <w:pStyle w:val="ConsPlusNormal"/>
            </w:pPr>
            <w:bookmarkStart w:id="95" w:name="P1087"/>
            <w:bookmarkEnd w:id="95"/>
            <w:r w:rsidRPr="009D4886">
              <w:t>1.52.1</w:t>
            </w:r>
          </w:p>
        </w:tc>
        <w:tc>
          <w:tcPr>
            <w:tcW w:w="2778" w:type="dxa"/>
          </w:tcPr>
          <w:p w14:paraId="6793C5F4" w14:textId="77777777" w:rsidR="009D4886" w:rsidRPr="009D4886" w:rsidRDefault="009D4886">
            <w:pPr>
              <w:pStyle w:val="ConsPlusNormal"/>
            </w:pPr>
            <w:r w:rsidRPr="009D4886">
              <w:t>Антибиотики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(производство и применение)</w:t>
            </w:r>
          </w:p>
        </w:tc>
        <w:tc>
          <w:tcPr>
            <w:tcW w:w="794" w:type="dxa"/>
          </w:tcPr>
          <w:p w14:paraId="2B1E10C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3B75CAA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0EB486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D45369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34C07E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6D8534E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400B345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B7E1418" w14:textId="77777777">
        <w:tc>
          <w:tcPr>
            <w:tcW w:w="964" w:type="dxa"/>
          </w:tcPr>
          <w:p w14:paraId="0E74774C" w14:textId="77777777" w:rsidR="009D4886" w:rsidRPr="009D4886" w:rsidRDefault="009D4886">
            <w:pPr>
              <w:pStyle w:val="ConsPlusNormal"/>
            </w:pPr>
            <w:bookmarkStart w:id="96" w:name="P1096"/>
            <w:bookmarkEnd w:id="96"/>
            <w:r w:rsidRPr="009D4886">
              <w:lastRenderedPageBreak/>
              <w:t>1.52.2</w:t>
            </w:r>
          </w:p>
        </w:tc>
        <w:tc>
          <w:tcPr>
            <w:tcW w:w="2778" w:type="dxa"/>
          </w:tcPr>
          <w:p w14:paraId="25115EE6" w14:textId="77777777" w:rsidR="009D4886" w:rsidRPr="009D4886" w:rsidRDefault="009D4886">
            <w:pPr>
              <w:pStyle w:val="ConsPlusNormal"/>
            </w:pPr>
            <w:r w:rsidRPr="009D4886">
              <w:t>Противоопухолевые препараты</w:t>
            </w:r>
            <w:r w:rsidRPr="009D4886">
              <w:rPr>
                <w:vertAlign w:val="superscript"/>
              </w:rPr>
              <w:t>АК</w:t>
            </w:r>
            <w:r w:rsidRPr="009D4886">
              <w:t xml:space="preserve"> (производство и применение)</w:t>
            </w:r>
          </w:p>
        </w:tc>
        <w:tc>
          <w:tcPr>
            <w:tcW w:w="794" w:type="dxa"/>
          </w:tcPr>
          <w:p w14:paraId="2672718D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F7AF974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BC098B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6AF08C2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3EFCC86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186068C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4DB608D8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316D8764" w14:textId="77777777">
        <w:tc>
          <w:tcPr>
            <w:tcW w:w="964" w:type="dxa"/>
          </w:tcPr>
          <w:p w14:paraId="0ED5BD74" w14:textId="77777777" w:rsidR="009D4886" w:rsidRPr="009D4886" w:rsidRDefault="009D4886">
            <w:pPr>
              <w:pStyle w:val="ConsPlusNormal"/>
            </w:pPr>
            <w:r w:rsidRPr="009D4886">
              <w:t>1.52.3</w:t>
            </w:r>
          </w:p>
        </w:tc>
        <w:tc>
          <w:tcPr>
            <w:tcW w:w="2778" w:type="dxa"/>
          </w:tcPr>
          <w:p w14:paraId="38D1D1B9" w14:textId="77777777" w:rsidR="009D4886" w:rsidRPr="009D4886" w:rsidRDefault="009D4886">
            <w:pPr>
              <w:pStyle w:val="ConsPlusNormal"/>
            </w:pPr>
            <w:r w:rsidRPr="009D4886">
              <w:t>Сульфаниламиды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(производство и применение)</w:t>
            </w:r>
          </w:p>
        </w:tc>
        <w:tc>
          <w:tcPr>
            <w:tcW w:w="794" w:type="dxa"/>
          </w:tcPr>
          <w:p w14:paraId="64678417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7243570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C6F486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43906DB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AC8FA4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B36D71B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1E6E1B4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701ED9E" w14:textId="77777777">
        <w:tc>
          <w:tcPr>
            <w:tcW w:w="964" w:type="dxa"/>
          </w:tcPr>
          <w:p w14:paraId="51EFC85D" w14:textId="77777777" w:rsidR="009D4886" w:rsidRPr="009D4886" w:rsidRDefault="009D4886">
            <w:pPr>
              <w:pStyle w:val="ConsPlusNormal"/>
            </w:pPr>
            <w:bookmarkStart w:id="97" w:name="P1114"/>
            <w:bookmarkEnd w:id="97"/>
            <w:r w:rsidRPr="009D4886">
              <w:t>1.52.4</w:t>
            </w:r>
          </w:p>
        </w:tc>
        <w:tc>
          <w:tcPr>
            <w:tcW w:w="2778" w:type="dxa"/>
          </w:tcPr>
          <w:p w14:paraId="76E68B19" w14:textId="77777777" w:rsidR="009D4886" w:rsidRPr="009D4886" w:rsidRDefault="009D4886">
            <w:pPr>
              <w:pStyle w:val="ConsPlusNormal"/>
            </w:pPr>
            <w:r w:rsidRPr="009D4886">
              <w:t>Гормоны (производство и применение)</w:t>
            </w:r>
          </w:p>
        </w:tc>
        <w:tc>
          <w:tcPr>
            <w:tcW w:w="794" w:type="dxa"/>
          </w:tcPr>
          <w:p w14:paraId="05732CD4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E8B867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9B2B86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8594F91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354E22B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1970421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9860F32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2B67BED1" w14:textId="77777777">
        <w:tc>
          <w:tcPr>
            <w:tcW w:w="964" w:type="dxa"/>
          </w:tcPr>
          <w:p w14:paraId="0005BB4A" w14:textId="77777777" w:rsidR="009D4886" w:rsidRPr="009D4886" w:rsidRDefault="009D4886">
            <w:pPr>
              <w:pStyle w:val="ConsPlusNormal"/>
            </w:pPr>
            <w:bookmarkStart w:id="98" w:name="P1123"/>
            <w:bookmarkEnd w:id="98"/>
            <w:r w:rsidRPr="009D4886">
              <w:t>1.52.5</w:t>
            </w:r>
          </w:p>
        </w:tc>
        <w:tc>
          <w:tcPr>
            <w:tcW w:w="2778" w:type="dxa"/>
          </w:tcPr>
          <w:p w14:paraId="76EEC724" w14:textId="77777777" w:rsidR="009D4886" w:rsidRPr="009D4886" w:rsidRDefault="009D4886">
            <w:pPr>
              <w:pStyle w:val="ConsPlusNormal"/>
            </w:pPr>
            <w:r w:rsidRPr="009D4886">
              <w:t>Витамины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 (производство, применение)</w:t>
            </w:r>
          </w:p>
        </w:tc>
        <w:tc>
          <w:tcPr>
            <w:tcW w:w="794" w:type="dxa"/>
          </w:tcPr>
          <w:p w14:paraId="415AB84D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05D2BED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16B07A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211625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FF77BAE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4507949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E49AC67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0193230" w14:textId="77777777">
        <w:tc>
          <w:tcPr>
            <w:tcW w:w="964" w:type="dxa"/>
          </w:tcPr>
          <w:p w14:paraId="461011C5" w14:textId="77777777" w:rsidR="009D4886" w:rsidRPr="009D4886" w:rsidRDefault="009D4886">
            <w:pPr>
              <w:pStyle w:val="ConsPlusNormal"/>
            </w:pPr>
            <w:bookmarkStart w:id="99" w:name="P1132"/>
            <w:bookmarkEnd w:id="99"/>
            <w:r w:rsidRPr="009D4886">
              <w:t>1.52.6</w:t>
            </w:r>
          </w:p>
        </w:tc>
        <w:tc>
          <w:tcPr>
            <w:tcW w:w="2778" w:type="dxa"/>
          </w:tcPr>
          <w:p w14:paraId="71869518" w14:textId="77777777" w:rsidR="009D4886" w:rsidRPr="009D4886" w:rsidRDefault="009D4886">
            <w:pPr>
              <w:pStyle w:val="ConsPlusNormal"/>
            </w:pPr>
            <w:r w:rsidRPr="009D4886"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14:paraId="5312B47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FA18E0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3D150E5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</w:tc>
      </w:tr>
      <w:tr w:rsidR="009D4886" w:rsidRPr="009D4886" w14:paraId="282F7F0F" w14:textId="77777777">
        <w:tc>
          <w:tcPr>
            <w:tcW w:w="964" w:type="dxa"/>
          </w:tcPr>
          <w:p w14:paraId="71A742D6" w14:textId="77777777" w:rsidR="009D4886" w:rsidRPr="009D4886" w:rsidRDefault="009D4886">
            <w:pPr>
              <w:pStyle w:val="ConsPlusNormal"/>
            </w:pPr>
            <w:bookmarkStart w:id="100" w:name="P1137"/>
            <w:bookmarkEnd w:id="100"/>
            <w:r w:rsidRPr="009D4886">
              <w:t>1.52.7</w:t>
            </w:r>
          </w:p>
        </w:tc>
        <w:tc>
          <w:tcPr>
            <w:tcW w:w="2778" w:type="dxa"/>
          </w:tcPr>
          <w:p w14:paraId="38BBFF0F" w14:textId="71B8C83F" w:rsidR="009D4886" w:rsidRPr="009D4886" w:rsidRDefault="009D4886">
            <w:pPr>
              <w:pStyle w:val="ConsPlusNormal"/>
            </w:pPr>
            <w:r w:rsidRPr="009D4886">
              <w:t xml:space="preserve">Фармакологические </w:t>
            </w:r>
            <w:r w:rsidRPr="009D4886">
              <w:lastRenderedPageBreak/>
              <w:t>средства, не вошедшие в подпункты 1.52.1 - 1.52.6 (производство)</w:t>
            </w:r>
          </w:p>
        </w:tc>
        <w:tc>
          <w:tcPr>
            <w:tcW w:w="794" w:type="dxa"/>
          </w:tcPr>
          <w:p w14:paraId="1F34AAE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 xml:space="preserve">1 раз </w:t>
            </w:r>
            <w:r w:rsidRPr="009D4886">
              <w:lastRenderedPageBreak/>
              <w:t>в год</w:t>
            </w:r>
          </w:p>
        </w:tc>
        <w:tc>
          <w:tcPr>
            <w:tcW w:w="1644" w:type="dxa"/>
          </w:tcPr>
          <w:p w14:paraId="428D528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</w:t>
            </w:r>
            <w:r w:rsidRPr="009D4886">
              <w:lastRenderedPageBreak/>
              <w:t>дерматовенеролог</w:t>
            </w:r>
          </w:p>
          <w:p w14:paraId="42A50E5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1240A01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EA09F81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2313FB3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Визометрия</w:t>
            </w:r>
          </w:p>
          <w:p w14:paraId="509967CA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0539A69E" w14:textId="77777777">
        <w:tc>
          <w:tcPr>
            <w:tcW w:w="964" w:type="dxa"/>
          </w:tcPr>
          <w:p w14:paraId="412A31A6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1.53</w:t>
            </w:r>
          </w:p>
        </w:tc>
        <w:tc>
          <w:tcPr>
            <w:tcW w:w="2778" w:type="dxa"/>
          </w:tcPr>
          <w:p w14:paraId="0ABF86EC" w14:textId="77777777" w:rsidR="009D4886" w:rsidRPr="009D4886" w:rsidRDefault="009D4886">
            <w:pPr>
              <w:pStyle w:val="ConsPlusNormal"/>
            </w:pPr>
            <w:r w:rsidRPr="009D4886"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70A7C880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6FC3BC40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319D6D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154C09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3B6E2931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C2F14B2" w14:textId="77777777" w:rsidR="009D4886" w:rsidRPr="009D4886" w:rsidRDefault="009D4886">
            <w:pPr>
              <w:pStyle w:val="ConsPlusNormal"/>
            </w:pPr>
            <w:r w:rsidRPr="009D4886">
              <w:t>Визометрия Биомикроскопия глаза</w:t>
            </w:r>
          </w:p>
        </w:tc>
      </w:tr>
      <w:tr w:rsidR="009D4886" w:rsidRPr="009D4886" w14:paraId="583214DB" w14:textId="77777777">
        <w:tc>
          <w:tcPr>
            <w:tcW w:w="964" w:type="dxa"/>
          </w:tcPr>
          <w:p w14:paraId="0FB9A67C" w14:textId="77777777" w:rsidR="009D4886" w:rsidRPr="009D4886" w:rsidRDefault="009D4886">
            <w:pPr>
              <w:pStyle w:val="ConsPlusNormal"/>
            </w:pPr>
            <w:r w:rsidRPr="009D4886">
              <w:t>1.53.1</w:t>
            </w:r>
          </w:p>
        </w:tc>
        <w:tc>
          <w:tcPr>
            <w:tcW w:w="2778" w:type="dxa"/>
          </w:tcPr>
          <w:p w14:paraId="6034A788" w14:textId="77777777" w:rsidR="009D4886" w:rsidRPr="009D4886" w:rsidRDefault="009D4886">
            <w:pPr>
              <w:pStyle w:val="ConsPlusNormal"/>
            </w:pPr>
            <w:r w:rsidRPr="009D4886"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5F0BE6F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66A98F4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11E9FA4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92E2645" w14:textId="7777777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14:paraId="14570AD3" w14:textId="77777777" w:rsidR="009D4886" w:rsidRPr="009D4886" w:rsidRDefault="009D4886">
            <w:pPr>
              <w:pStyle w:val="ConsPlusNormal"/>
            </w:pPr>
            <w:r w:rsidRPr="009D4886"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14:paraId="6A46FE64" w14:textId="77777777" w:rsidR="009D4886" w:rsidRPr="009D4886" w:rsidRDefault="009D4886">
            <w:pPr>
              <w:pStyle w:val="ConsPlusNormal"/>
            </w:pPr>
            <w:r w:rsidRPr="009D4886"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09A35F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71442CD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5F53B40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DA3013D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6A7EE19B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20A1EE86" w14:textId="77777777" w:rsidR="009D4886" w:rsidRPr="009D4886" w:rsidRDefault="009D488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14:paraId="7F483DC7" w14:textId="77777777" w:rsidR="009D4886" w:rsidRPr="009D4886" w:rsidRDefault="009D4886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14:paraId="1176F6DA" w14:textId="77777777" w:rsidR="009D4886" w:rsidRPr="009D4886" w:rsidRDefault="009D4886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14:paraId="1BE8D0E7" w14:textId="77777777" w:rsidR="009D4886" w:rsidRPr="009D4886" w:rsidRDefault="009D4886">
            <w:pPr>
              <w:pStyle w:val="ConsPlusNormal"/>
              <w:jc w:val="both"/>
            </w:pPr>
          </w:p>
        </w:tc>
      </w:tr>
      <w:tr w:rsidR="009D4886" w:rsidRPr="009D4886" w14:paraId="415FE1B5" w14:textId="77777777">
        <w:tc>
          <w:tcPr>
            <w:tcW w:w="9071" w:type="dxa"/>
            <w:gridSpan w:val="5"/>
          </w:tcPr>
          <w:p w14:paraId="01735A67" w14:textId="77777777" w:rsidR="009D4886" w:rsidRPr="009D4886" w:rsidRDefault="009D4886">
            <w:pPr>
              <w:pStyle w:val="ConsPlusNormal"/>
              <w:outlineLvl w:val="2"/>
            </w:pPr>
            <w:bookmarkStart w:id="101" w:name="P1163"/>
            <w:bookmarkEnd w:id="101"/>
            <w:r w:rsidRPr="009D4886">
              <w:t>II. Биологические факторы</w:t>
            </w:r>
          </w:p>
        </w:tc>
      </w:tr>
      <w:tr w:rsidR="009D4886" w:rsidRPr="009D4886" w14:paraId="0E5EC5D3" w14:textId="77777777">
        <w:tc>
          <w:tcPr>
            <w:tcW w:w="964" w:type="dxa"/>
          </w:tcPr>
          <w:p w14:paraId="1662B0C1" w14:textId="77777777" w:rsidR="009D4886" w:rsidRPr="009D4886" w:rsidRDefault="009D4886">
            <w:pPr>
              <w:pStyle w:val="ConsPlusNormal"/>
            </w:pPr>
            <w:bookmarkStart w:id="102" w:name="P1164"/>
            <w:bookmarkEnd w:id="102"/>
            <w:r w:rsidRPr="009D4886">
              <w:t>2.1</w:t>
            </w:r>
          </w:p>
        </w:tc>
        <w:tc>
          <w:tcPr>
            <w:tcW w:w="2778" w:type="dxa"/>
          </w:tcPr>
          <w:p w14:paraId="63238C71" w14:textId="77777777" w:rsidR="009D4886" w:rsidRPr="009D4886" w:rsidRDefault="009D4886">
            <w:pPr>
              <w:pStyle w:val="ConsPlusNormal"/>
            </w:pPr>
            <w:r w:rsidRPr="009D4886">
              <w:t>Грибы продуценты</w:t>
            </w:r>
            <w:r w:rsidRPr="009D4886">
              <w:rPr>
                <w:vertAlign w:val="superscript"/>
              </w:rPr>
              <w:t>А</w:t>
            </w:r>
            <w:r w:rsidRPr="009D4886">
              <w:t>, белково-витаминные концентраты (БВК), кормовые дрожжи</w:t>
            </w:r>
            <w:r w:rsidRPr="009D4886">
              <w:rPr>
                <w:vertAlign w:val="superscript"/>
              </w:rPr>
              <w:t>А</w:t>
            </w:r>
            <w:r w:rsidRPr="009D4886">
              <w:t>, комбикорма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65CFAAF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6ADE660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0FCD90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F1EF4A1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519B8D8B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791EB28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13F73952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083B31DC" w14:textId="77777777">
        <w:tc>
          <w:tcPr>
            <w:tcW w:w="964" w:type="dxa"/>
          </w:tcPr>
          <w:p w14:paraId="64D7EA9E" w14:textId="77777777" w:rsidR="009D4886" w:rsidRPr="009D4886" w:rsidRDefault="009D4886">
            <w:pPr>
              <w:pStyle w:val="ConsPlusNormal"/>
            </w:pPr>
            <w:bookmarkStart w:id="103" w:name="P1173"/>
            <w:bookmarkEnd w:id="103"/>
            <w:r w:rsidRPr="009D4886">
              <w:t>2.2</w:t>
            </w:r>
          </w:p>
        </w:tc>
        <w:tc>
          <w:tcPr>
            <w:tcW w:w="2778" w:type="dxa"/>
          </w:tcPr>
          <w:p w14:paraId="4A50ADBA" w14:textId="77777777" w:rsidR="009D4886" w:rsidRPr="009D4886" w:rsidRDefault="009D4886">
            <w:pPr>
              <w:pStyle w:val="ConsPlusNormal"/>
            </w:pPr>
            <w:r w:rsidRPr="009D4886">
              <w:t>Ферментные препараты</w:t>
            </w:r>
            <w:r w:rsidRPr="009D4886">
              <w:rPr>
                <w:vertAlign w:val="superscript"/>
              </w:rPr>
              <w:t>А</w:t>
            </w:r>
            <w:r w:rsidRPr="009D4886">
              <w:t>, биостимуляторы</w:t>
            </w:r>
          </w:p>
        </w:tc>
        <w:tc>
          <w:tcPr>
            <w:tcW w:w="794" w:type="dxa"/>
          </w:tcPr>
          <w:p w14:paraId="14259BDA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1D8C787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46B248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D65993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DB32CFE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DD1E297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7EE9E4A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</w:tc>
      </w:tr>
      <w:tr w:rsidR="009D4886" w:rsidRPr="009D4886" w14:paraId="5E3D5740" w14:textId="77777777">
        <w:tc>
          <w:tcPr>
            <w:tcW w:w="964" w:type="dxa"/>
          </w:tcPr>
          <w:p w14:paraId="61F48881" w14:textId="77777777" w:rsidR="009D4886" w:rsidRPr="009D4886" w:rsidRDefault="009D4886">
            <w:pPr>
              <w:pStyle w:val="ConsPlusNormal"/>
            </w:pPr>
            <w:bookmarkStart w:id="104" w:name="P1182"/>
            <w:bookmarkEnd w:id="104"/>
            <w:r w:rsidRPr="009D4886">
              <w:t>2.3</w:t>
            </w:r>
          </w:p>
        </w:tc>
        <w:tc>
          <w:tcPr>
            <w:tcW w:w="2778" w:type="dxa"/>
          </w:tcPr>
          <w:p w14:paraId="7D25B6EB" w14:textId="77777777" w:rsidR="009D4886" w:rsidRPr="009D4886" w:rsidRDefault="009D4886">
            <w:pPr>
              <w:pStyle w:val="ConsPlusNormal"/>
            </w:pPr>
            <w:r w:rsidRPr="009D4886">
              <w:t>Аллергены для диагностики и лечения</w:t>
            </w:r>
            <w:r w:rsidRPr="009D4886">
              <w:rPr>
                <w:vertAlign w:val="superscript"/>
              </w:rPr>
              <w:t>А</w:t>
            </w:r>
            <w:r w:rsidRPr="009D4886">
              <w:t xml:space="preserve">, </w:t>
            </w:r>
            <w:r w:rsidRPr="009D4886">
              <w:lastRenderedPageBreak/>
              <w:t>компоненты и препараты крови, иммунобиологические препараты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2AE75174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072CA13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630844E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Врач-оториноларинголог</w:t>
            </w:r>
          </w:p>
          <w:p w14:paraId="1E508452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1F10B6B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674FC23D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9DB8B1A" w14:textId="77777777" w:rsidR="009D4886" w:rsidRPr="009D4886" w:rsidRDefault="009D4886">
            <w:pPr>
              <w:pStyle w:val="ConsPlusNormal"/>
            </w:pPr>
            <w:r w:rsidRPr="009D4886">
              <w:t xml:space="preserve">Биомикроскопия </w:t>
            </w:r>
            <w:r w:rsidRPr="009D4886">
              <w:lastRenderedPageBreak/>
              <w:t>глаза,</w:t>
            </w:r>
          </w:p>
          <w:p w14:paraId="767468B1" w14:textId="77777777" w:rsidR="009D4886" w:rsidRPr="009D4886" w:rsidRDefault="009D4886">
            <w:pPr>
              <w:pStyle w:val="ConsPlusNormal"/>
            </w:pPr>
            <w:r w:rsidRPr="009D4886">
              <w:t>Для работы с препаратами крови определение в крови HBsAg, a-HBCOR, IgM, A-HCV-IgG,</w:t>
            </w:r>
          </w:p>
          <w:p w14:paraId="6AE13F11" w14:textId="77777777" w:rsidR="009D4886" w:rsidRPr="009D4886" w:rsidRDefault="009D4886">
            <w:pPr>
              <w:pStyle w:val="ConsPlusNormal"/>
            </w:pPr>
            <w:r w:rsidRPr="009D4886">
              <w:t>ВИЧ</w:t>
            </w:r>
          </w:p>
        </w:tc>
      </w:tr>
      <w:tr w:rsidR="009D4886" w:rsidRPr="009D4886" w14:paraId="29E9AF5A" w14:textId="77777777">
        <w:tc>
          <w:tcPr>
            <w:tcW w:w="964" w:type="dxa"/>
          </w:tcPr>
          <w:p w14:paraId="724917A0" w14:textId="77777777" w:rsidR="009D4886" w:rsidRPr="009D4886" w:rsidRDefault="009D4886">
            <w:pPr>
              <w:pStyle w:val="ConsPlusNormal"/>
            </w:pPr>
            <w:bookmarkStart w:id="105" w:name="P1193"/>
            <w:bookmarkEnd w:id="105"/>
            <w:r w:rsidRPr="009D4886">
              <w:lastRenderedPageBreak/>
              <w:t>2.4</w:t>
            </w:r>
          </w:p>
        </w:tc>
        <w:tc>
          <w:tcPr>
            <w:tcW w:w="2778" w:type="dxa"/>
          </w:tcPr>
          <w:p w14:paraId="791C4C1C" w14:textId="77777777" w:rsidR="009D4886" w:rsidRPr="009D4886" w:rsidRDefault="009D4886">
            <w:pPr>
              <w:pStyle w:val="ConsPlusNormal"/>
            </w:pPr>
            <w:r w:rsidRPr="009D4886"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14:paraId="4DA0B91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7621EF2" w14:textId="77777777">
        <w:tc>
          <w:tcPr>
            <w:tcW w:w="964" w:type="dxa"/>
          </w:tcPr>
          <w:p w14:paraId="04F8DD2D" w14:textId="77777777" w:rsidR="009D4886" w:rsidRPr="009D4886" w:rsidRDefault="009D4886">
            <w:pPr>
              <w:pStyle w:val="ConsPlusNormal"/>
            </w:pPr>
            <w:r w:rsidRPr="009D4886">
              <w:t>2.4.1</w:t>
            </w:r>
          </w:p>
        </w:tc>
        <w:tc>
          <w:tcPr>
            <w:tcW w:w="2778" w:type="dxa"/>
          </w:tcPr>
          <w:p w14:paraId="5A49B3C7" w14:textId="77777777" w:rsidR="009D4886" w:rsidRPr="009D4886" w:rsidRDefault="009D4886">
            <w:pPr>
              <w:pStyle w:val="ConsPlusNormal"/>
            </w:pPr>
            <w:r w:rsidRPr="009D4886"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14:paraId="5882CE7B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D3821D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D7646A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D81A547" w14:textId="77777777" w:rsidR="009D4886" w:rsidRPr="009D4886" w:rsidRDefault="009D4886">
            <w:pPr>
              <w:pStyle w:val="ConsPlusNormal"/>
            </w:pPr>
            <w:r w:rsidRPr="009D4886">
              <w:t>Врач-офтальмоло</w:t>
            </w:r>
            <w:r w:rsidRPr="009D4886">
              <w:lastRenderedPageBreak/>
              <w:t>г</w:t>
            </w:r>
          </w:p>
          <w:p w14:paraId="11AE4D24" w14:textId="77777777" w:rsidR="009D4886" w:rsidRPr="009D4886" w:rsidRDefault="009D4886">
            <w:pPr>
              <w:pStyle w:val="ConsPlusNormal"/>
            </w:pPr>
            <w:r w:rsidRPr="009D4886">
              <w:t>Врач-инфекционист</w:t>
            </w:r>
          </w:p>
        </w:tc>
        <w:tc>
          <w:tcPr>
            <w:tcW w:w="2891" w:type="dxa"/>
          </w:tcPr>
          <w:p w14:paraId="66D22854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Реакция агглютинации Хеддельсона крови при контакте с возбудителями бруцеллеза</w:t>
            </w:r>
          </w:p>
        </w:tc>
      </w:tr>
      <w:tr w:rsidR="009D4886" w:rsidRPr="009D4886" w14:paraId="173B616C" w14:textId="77777777">
        <w:tc>
          <w:tcPr>
            <w:tcW w:w="964" w:type="dxa"/>
          </w:tcPr>
          <w:p w14:paraId="7A49EA20" w14:textId="77777777" w:rsidR="009D4886" w:rsidRPr="009D4886" w:rsidRDefault="009D4886">
            <w:pPr>
              <w:pStyle w:val="ConsPlusNormal"/>
            </w:pPr>
            <w:r w:rsidRPr="009D4886">
              <w:t>2.4.2</w:t>
            </w:r>
          </w:p>
        </w:tc>
        <w:tc>
          <w:tcPr>
            <w:tcW w:w="2778" w:type="dxa"/>
          </w:tcPr>
          <w:p w14:paraId="00A7C105" w14:textId="77777777" w:rsidR="009D4886" w:rsidRPr="009D4886" w:rsidRDefault="009D4886">
            <w:pPr>
              <w:pStyle w:val="ConsPlusNormal"/>
            </w:pPr>
            <w:r w:rsidRPr="009D4886">
              <w:t>Возбудители инфекционных заболеваний патогенные микроорганизмы II группы патогенности, в т.ч. вирусы гепатитов B</w:t>
            </w:r>
            <w:r w:rsidRPr="009D4886">
              <w:rPr>
                <w:vertAlign w:val="superscript"/>
              </w:rPr>
              <w:t>К</w:t>
            </w:r>
            <w:r w:rsidRPr="009D4886">
              <w:t xml:space="preserve"> и C</w:t>
            </w:r>
            <w:r w:rsidRPr="009D4886">
              <w:rPr>
                <w:vertAlign w:val="superscript"/>
              </w:rPr>
              <w:t>К</w:t>
            </w:r>
            <w:r w:rsidRPr="009D4886">
              <w:t>, вирус иммунодефицита 1-го типа (ВИЧ-1</w:t>
            </w:r>
            <w:r w:rsidRPr="009D4886">
              <w:rPr>
                <w:vertAlign w:val="superscript"/>
              </w:rPr>
              <w:t>К</w:t>
            </w:r>
            <w:r w:rsidRPr="009D4886">
              <w:t xml:space="preserve"> - СПИД)</w:t>
            </w:r>
          </w:p>
        </w:tc>
        <w:tc>
          <w:tcPr>
            <w:tcW w:w="794" w:type="dxa"/>
          </w:tcPr>
          <w:p w14:paraId="3EA485CD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8ADF10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404598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5EB94E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9BBCA8A" w14:textId="77777777" w:rsidR="009D4886" w:rsidRPr="009D4886" w:rsidRDefault="009D4886">
            <w:pPr>
              <w:pStyle w:val="ConsPlusNormal"/>
            </w:pPr>
            <w:r w:rsidRPr="009D4886"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14:paraId="3455F690" w14:textId="77777777" w:rsidR="009D4886" w:rsidRPr="009D4886" w:rsidRDefault="009D4886">
            <w:pPr>
              <w:pStyle w:val="ConsPlusNormal"/>
            </w:pPr>
            <w:r w:rsidRPr="009D4886">
              <w:t>аспартатаминотрансферазы (АСТ), аланинаминотрансферазы (АЛТ),</w:t>
            </w:r>
          </w:p>
          <w:p w14:paraId="60E0B17A" w14:textId="77777777" w:rsidR="009D4886" w:rsidRPr="009D4886" w:rsidRDefault="009D4886">
            <w:pPr>
              <w:pStyle w:val="ConsPlusNormal"/>
            </w:pPr>
            <w:r w:rsidRPr="009D4886">
              <w:t>ВИЧ</w:t>
            </w:r>
          </w:p>
          <w:p w14:paraId="270573E2" w14:textId="77777777" w:rsidR="009D4886" w:rsidRPr="009D4886" w:rsidRDefault="009D4886">
            <w:pPr>
              <w:pStyle w:val="ConsPlusNormal"/>
            </w:pPr>
            <w:r w:rsidRPr="009D4886">
              <w:t>Ультразвуковое исследование органов брюшной полости</w:t>
            </w:r>
          </w:p>
        </w:tc>
      </w:tr>
      <w:tr w:rsidR="009D4886" w:rsidRPr="009D4886" w14:paraId="0F6045A6" w14:textId="77777777">
        <w:tc>
          <w:tcPr>
            <w:tcW w:w="964" w:type="dxa"/>
          </w:tcPr>
          <w:p w14:paraId="5C15282D" w14:textId="77777777" w:rsidR="009D4886" w:rsidRPr="009D4886" w:rsidRDefault="009D4886">
            <w:pPr>
              <w:pStyle w:val="ConsPlusNormal"/>
            </w:pPr>
            <w:r w:rsidRPr="009D4886">
              <w:t>2.4.3</w:t>
            </w:r>
          </w:p>
        </w:tc>
        <w:tc>
          <w:tcPr>
            <w:tcW w:w="2778" w:type="dxa"/>
          </w:tcPr>
          <w:p w14:paraId="32B32C2D" w14:textId="77777777" w:rsidR="009D4886" w:rsidRPr="009D4886" w:rsidRDefault="009D4886">
            <w:pPr>
              <w:pStyle w:val="ConsPlusNormal"/>
            </w:pPr>
            <w:r w:rsidRPr="009D4886"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14:paraId="1EB28E6B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30E711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C147CF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90B80EC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95DD27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4134108" w14:textId="77777777">
        <w:tc>
          <w:tcPr>
            <w:tcW w:w="964" w:type="dxa"/>
          </w:tcPr>
          <w:p w14:paraId="7B5CB509" w14:textId="77777777" w:rsidR="009D4886" w:rsidRPr="009D4886" w:rsidRDefault="009D4886">
            <w:pPr>
              <w:pStyle w:val="ConsPlusNormal"/>
            </w:pPr>
            <w:r w:rsidRPr="009D4886">
              <w:t>2.4.4</w:t>
            </w:r>
          </w:p>
        </w:tc>
        <w:tc>
          <w:tcPr>
            <w:tcW w:w="2778" w:type="dxa"/>
          </w:tcPr>
          <w:p w14:paraId="2E9A2244" w14:textId="77777777" w:rsidR="009D4886" w:rsidRPr="009D4886" w:rsidRDefault="009D4886">
            <w:pPr>
              <w:pStyle w:val="ConsPlusNormal"/>
            </w:pPr>
            <w:r w:rsidRPr="009D4886"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14:paraId="6A215840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1C438F61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6E046F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50E691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54E158A9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</w:tc>
      </w:tr>
      <w:tr w:rsidR="009D4886" w:rsidRPr="009D4886" w14:paraId="43B07780" w14:textId="77777777">
        <w:tc>
          <w:tcPr>
            <w:tcW w:w="964" w:type="dxa"/>
          </w:tcPr>
          <w:p w14:paraId="51B2B07D" w14:textId="77777777" w:rsidR="009D4886" w:rsidRPr="009D4886" w:rsidRDefault="009D4886">
            <w:pPr>
              <w:pStyle w:val="ConsPlusNormal"/>
            </w:pPr>
            <w:r w:rsidRPr="009D4886">
              <w:t>2.4.5</w:t>
            </w:r>
          </w:p>
        </w:tc>
        <w:tc>
          <w:tcPr>
            <w:tcW w:w="2778" w:type="dxa"/>
          </w:tcPr>
          <w:p w14:paraId="4F298A6B" w14:textId="77777777" w:rsidR="009D4886" w:rsidRPr="009D4886" w:rsidRDefault="009D4886">
            <w:pPr>
              <w:pStyle w:val="ConsPlusNormal"/>
            </w:pPr>
            <w:r w:rsidRPr="009D4886">
              <w:t xml:space="preserve">Условно-патогенные </w:t>
            </w:r>
            <w:r w:rsidRPr="009D4886">
              <w:lastRenderedPageBreak/>
              <w:t>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14:paraId="07B01101" w14:textId="77777777" w:rsidR="009D4886" w:rsidRPr="009D4886" w:rsidRDefault="009D4886">
            <w:pPr>
              <w:pStyle w:val="ConsPlusNormal"/>
            </w:pPr>
            <w:r w:rsidRPr="009D4886">
              <w:lastRenderedPageBreak/>
              <w:t xml:space="preserve">1 раз </w:t>
            </w:r>
            <w:r w:rsidRPr="009D4886">
              <w:lastRenderedPageBreak/>
              <w:t>в</w:t>
            </w:r>
          </w:p>
          <w:p w14:paraId="0888F695" w14:textId="77777777" w:rsidR="009D4886" w:rsidRPr="009D4886" w:rsidRDefault="009D4886">
            <w:pPr>
              <w:pStyle w:val="ConsPlusNormal"/>
            </w:pPr>
            <w:r w:rsidRPr="009D4886">
              <w:t>2 года</w:t>
            </w:r>
          </w:p>
        </w:tc>
        <w:tc>
          <w:tcPr>
            <w:tcW w:w="1644" w:type="dxa"/>
          </w:tcPr>
          <w:p w14:paraId="096873D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</w:t>
            </w:r>
            <w:r w:rsidRPr="009D4886">
              <w:lastRenderedPageBreak/>
              <w:t>дерматовенеролог</w:t>
            </w:r>
          </w:p>
          <w:p w14:paraId="0730E46A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9B759CC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9FCD62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</w:tc>
      </w:tr>
      <w:tr w:rsidR="009D4886" w:rsidRPr="009D4886" w14:paraId="6D0D5582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63E5417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884AF3B" w14:textId="77777777">
        <w:tc>
          <w:tcPr>
            <w:tcW w:w="9071" w:type="dxa"/>
            <w:gridSpan w:val="5"/>
          </w:tcPr>
          <w:p w14:paraId="33964FEB" w14:textId="77777777" w:rsidR="009D4886" w:rsidRPr="009D4886" w:rsidRDefault="009D4886">
            <w:pPr>
              <w:pStyle w:val="ConsPlusNormal"/>
              <w:outlineLvl w:val="2"/>
            </w:pPr>
            <w:bookmarkStart w:id="106" w:name="P1237"/>
            <w:bookmarkEnd w:id="106"/>
            <w:r w:rsidRPr="009D4886">
              <w:t>III. Аэрозоли преимущественно фиброгенного действия (АПФД) и пыли</w:t>
            </w:r>
          </w:p>
        </w:tc>
      </w:tr>
      <w:tr w:rsidR="009D4886" w:rsidRPr="009D4886" w14:paraId="5BBCAD4F" w14:textId="77777777">
        <w:tc>
          <w:tcPr>
            <w:tcW w:w="964" w:type="dxa"/>
          </w:tcPr>
          <w:p w14:paraId="05434181" w14:textId="77777777" w:rsidR="009D4886" w:rsidRPr="009D4886" w:rsidRDefault="009D4886">
            <w:pPr>
              <w:pStyle w:val="ConsPlusNormal"/>
            </w:pPr>
            <w:r w:rsidRPr="009D4886">
              <w:t>3.1</w:t>
            </w:r>
          </w:p>
        </w:tc>
        <w:tc>
          <w:tcPr>
            <w:tcW w:w="2778" w:type="dxa"/>
          </w:tcPr>
          <w:p w14:paraId="0034A7E4" w14:textId="77777777" w:rsidR="009D4886" w:rsidRPr="009D4886" w:rsidRDefault="009D4886">
            <w:pPr>
              <w:pStyle w:val="ConsPlusNormal"/>
            </w:pPr>
            <w:r w:rsidRPr="009D4886">
              <w:t>Аэрозоли преимущественно фиброгенного</w:t>
            </w:r>
            <w:r w:rsidRPr="009D4886">
              <w:rPr>
                <w:vertAlign w:val="superscript"/>
              </w:rPr>
              <w:t>Ф</w:t>
            </w:r>
            <w:r w:rsidRPr="009D4886"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14:paraId="7F1987E0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117EA97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433823A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C18EDA5" w14:textId="77777777">
        <w:tc>
          <w:tcPr>
            <w:tcW w:w="964" w:type="dxa"/>
          </w:tcPr>
          <w:p w14:paraId="7051A243" w14:textId="77777777" w:rsidR="009D4886" w:rsidRPr="009D4886" w:rsidRDefault="009D4886">
            <w:pPr>
              <w:pStyle w:val="ConsPlusNormal"/>
            </w:pPr>
            <w:bookmarkStart w:id="107" w:name="P1243"/>
            <w:bookmarkEnd w:id="107"/>
            <w:r w:rsidRPr="009D4886">
              <w:t>3.1.1.</w:t>
            </w:r>
          </w:p>
        </w:tc>
        <w:tc>
          <w:tcPr>
            <w:tcW w:w="2778" w:type="dxa"/>
          </w:tcPr>
          <w:p w14:paraId="06CADA22" w14:textId="77777777" w:rsidR="009D4886" w:rsidRPr="009D4886" w:rsidRDefault="009D4886">
            <w:pPr>
              <w:pStyle w:val="ConsPlusNormal"/>
            </w:pPr>
            <w:r w:rsidRPr="009D4886"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 w:rsidRPr="009D4886">
              <w:rPr>
                <w:vertAlign w:val="superscript"/>
              </w:rPr>
              <w:t>АФ</w:t>
            </w:r>
            <w:r w:rsidRPr="009D4886">
              <w:t>, эпоксидные смолы</w:t>
            </w:r>
            <w:r w:rsidRPr="009D4886">
              <w:rPr>
                <w:vertAlign w:val="superscript"/>
              </w:rPr>
              <w:t>АФ</w:t>
            </w:r>
            <w:r w:rsidRPr="009D4886">
              <w:t>)</w:t>
            </w:r>
          </w:p>
        </w:tc>
        <w:tc>
          <w:tcPr>
            <w:tcW w:w="794" w:type="dxa"/>
          </w:tcPr>
          <w:p w14:paraId="2F1EEC25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0561E3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2D1BE2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1377E0E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8FB49B1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5B46F45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3A1C5FF4" w14:textId="77777777">
        <w:tc>
          <w:tcPr>
            <w:tcW w:w="964" w:type="dxa"/>
          </w:tcPr>
          <w:p w14:paraId="7361C1AF" w14:textId="77777777" w:rsidR="009D4886" w:rsidRPr="009D4886" w:rsidRDefault="009D4886">
            <w:pPr>
              <w:pStyle w:val="ConsPlusNormal"/>
            </w:pPr>
            <w:r w:rsidRPr="009D4886">
              <w:t>3.1.2</w:t>
            </w:r>
          </w:p>
        </w:tc>
        <w:tc>
          <w:tcPr>
            <w:tcW w:w="2778" w:type="dxa"/>
          </w:tcPr>
          <w:p w14:paraId="08504240" w14:textId="77777777" w:rsidR="009D4886" w:rsidRPr="009D4886" w:rsidRDefault="009D4886">
            <w:pPr>
              <w:pStyle w:val="ConsPlusNormal"/>
            </w:pPr>
            <w:r w:rsidRPr="009D4886"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</w:t>
            </w:r>
            <w:r w:rsidRPr="009D4886">
              <w:lastRenderedPageBreak/>
              <w:t>триоксида до 10%), в том числе образовавшиеся в процессе сухой шлифовки (чугун в смеси с элктрокорундом до 30%)</w:t>
            </w:r>
            <w:r w:rsidRPr="009D4886">
              <w:rPr>
                <w:vertAlign w:val="superscript"/>
              </w:rPr>
              <w:t>ФА</w:t>
            </w:r>
            <w:r w:rsidRPr="009D4886">
              <w:t>, получения металлических порошков</w:t>
            </w:r>
            <w:r w:rsidRPr="009D4886"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0A0A457B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471823F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427F7D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C5B0544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AE5AA3E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77C0CA43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63C1954D" w14:textId="77777777">
        <w:tc>
          <w:tcPr>
            <w:tcW w:w="964" w:type="dxa"/>
          </w:tcPr>
          <w:p w14:paraId="6D99F7F8" w14:textId="77777777" w:rsidR="009D4886" w:rsidRPr="009D4886" w:rsidRDefault="009D4886">
            <w:pPr>
              <w:pStyle w:val="ConsPlusNormal"/>
            </w:pPr>
            <w:bookmarkStart w:id="108" w:name="P1259"/>
            <w:bookmarkEnd w:id="108"/>
            <w:r w:rsidRPr="009D4886">
              <w:t>3.1.3</w:t>
            </w:r>
          </w:p>
        </w:tc>
        <w:tc>
          <w:tcPr>
            <w:tcW w:w="2778" w:type="dxa"/>
          </w:tcPr>
          <w:p w14:paraId="46CAC740" w14:textId="77777777" w:rsidR="009D4886" w:rsidRPr="009D4886" w:rsidRDefault="009D4886">
            <w:pPr>
              <w:pStyle w:val="ConsPlusNormal"/>
            </w:pPr>
            <w:r w:rsidRPr="009D4886">
              <w:t>Кремний диоксид кристаллический а-кварц</w:t>
            </w:r>
            <w:r w:rsidRPr="009D4886">
              <w:rPr>
                <w:vertAlign w:val="superscript"/>
              </w:rPr>
              <w:t>К</w:t>
            </w:r>
            <w:r w:rsidRPr="009D4886">
              <w:t>, а-кристобалит</w:t>
            </w:r>
            <w:r w:rsidRPr="009D4886">
              <w:rPr>
                <w:vertAlign w:val="superscript"/>
              </w:rPr>
              <w:t>К</w:t>
            </w:r>
            <w:r w:rsidRPr="009D4886">
              <w:t>, а-тридимит</w:t>
            </w:r>
            <w:r w:rsidRPr="009D4886"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6C4ABA4A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9D9932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7AEE48B4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2681AE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EDDC18E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C5714B0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3510B432" w14:textId="77777777">
        <w:tc>
          <w:tcPr>
            <w:tcW w:w="964" w:type="dxa"/>
          </w:tcPr>
          <w:p w14:paraId="1489A46F" w14:textId="77777777" w:rsidR="009D4886" w:rsidRPr="009D4886" w:rsidRDefault="009D4886">
            <w:pPr>
              <w:pStyle w:val="ConsPlusNormal"/>
            </w:pPr>
            <w:bookmarkStart w:id="109" w:name="P1267"/>
            <w:bookmarkEnd w:id="109"/>
            <w:r w:rsidRPr="009D4886">
              <w:t>3.1.4</w:t>
            </w:r>
          </w:p>
        </w:tc>
        <w:tc>
          <w:tcPr>
            <w:tcW w:w="2778" w:type="dxa"/>
          </w:tcPr>
          <w:p w14:paraId="7F75FAA8" w14:textId="77777777" w:rsidR="009D4886" w:rsidRPr="009D4886" w:rsidRDefault="009D4886">
            <w:pPr>
              <w:pStyle w:val="ConsPlusNormal"/>
            </w:pPr>
            <w:r w:rsidRPr="009D4886">
              <w:t>Кремнийсодержащие аэрозоли: - с содержанием кристаллического диоксида кремния</w:t>
            </w:r>
            <w:r w:rsidRPr="009D4886">
              <w:rPr>
                <w:vertAlign w:val="superscript"/>
              </w:rPr>
              <w:t>К</w:t>
            </w:r>
            <w:r w:rsidRPr="009D4886"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9D4886"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6C1DF20B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3DB894E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82F522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A703DD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F017BD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76F87796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047FA8E2" w14:textId="77777777">
        <w:tc>
          <w:tcPr>
            <w:tcW w:w="964" w:type="dxa"/>
          </w:tcPr>
          <w:p w14:paraId="5CDDC1FF" w14:textId="77777777" w:rsidR="009D4886" w:rsidRPr="009D4886" w:rsidRDefault="009D4886">
            <w:pPr>
              <w:pStyle w:val="ConsPlusNormal"/>
            </w:pPr>
            <w:r w:rsidRPr="009D4886">
              <w:t>3.1.5</w:t>
            </w:r>
          </w:p>
        </w:tc>
        <w:tc>
          <w:tcPr>
            <w:tcW w:w="2778" w:type="dxa"/>
          </w:tcPr>
          <w:p w14:paraId="426839B0" w14:textId="77777777" w:rsidR="009D4886" w:rsidRPr="009D4886" w:rsidRDefault="009D4886">
            <w:pPr>
              <w:pStyle w:val="ConsPlusNormal"/>
            </w:pPr>
            <w:r w:rsidRPr="009D4886">
              <w:t>Огнеупорные материалы (шамотнографитовые огнеупоры), муллитовые (неволокнистые) огнеупоры, магнезиально-</w:t>
            </w:r>
            <w:r w:rsidRPr="009D4886">
              <w:lastRenderedPageBreak/>
              <w:t>силикатные (форстеритовые) огнеупоры, муллито-кремнеземистые, не содержащие и содержащие до 5% Cr</w:t>
            </w:r>
            <w:r w:rsidRPr="009D4886"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14:paraId="3379FDEA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6A0EBFD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2E2800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656A672" w14:textId="77777777" w:rsidR="009D4886" w:rsidRPr="009D4886" w:rsidRDefault="009D4886">
            <w:pPr>
              <w:pStyle w:val="ConsPlusNormal"/>
            </w:pPr>
            <w:r w:rsidRPr="009D4886">
              <w:t>Врач-офтальмоло</w:t>
            </w:r>
            <w:r w:rsidRPr="009D4886">
              <w:lastRenderedPageBreak/>
              <w:t>г</w:t>
            </w:r>
          </w:p>
        </w:tc>
        <w:tc>
          <w:tcPr>
            <w:tcW w:w="2891" w:type="dxa"/>
          </w:tcPr>
          <w:p w14:paraId="553C40B3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038AF257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212FF73C" w14:textId="77777777">
        <w:tc>
          <w:tcPr>
            <w:tcW w:w="964" w:type="dxa"/>
          </w:tcPr>
          <w:p w14:paraId="307E9F33" w14:textId="77777777" w:rsidR="009D4886" w:rsidRPr="009D4886" w:rsidRDefault="009D4886">
            <w:pPr>
              <w:pStyle w:val="ConsPlusNormal"/>
            </w:pPr>
            <w:r w:rsidRPr="009D4886">
              <w:t>3.1.6</w:t>
            </w:r>
          </w:p>
        </w:tc>
        <w:tc>
          <w:tcPr>
            <w:tcW w:w="2778" w:type="dxa"/>
          </w:tcPr>
          <w:p w14:paraId="04AE2ABE" w14:textId="77777777" w:rsidR="009D4886" w:rsidRPr="009D4886" w:rsidRDefault="009D4886">
            <w:pPr>
              <w:pStyle w:val="ConsPlusNormal"/>
            </w:pPr>
            <w:r w:rsidRPr="009D4886">
              <w:t>Руды полиметаллические и содержащие цветные и редкие металлы</w:t>
            </w:r>
            <w:r w:rsidRPr="009D4886"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14:paraId="28AA6BE1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CF95AB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519553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7E66D0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DF0935C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151FBA6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1E48470A" w14:textId="77777777">
        <w:tc>
          <w:tcPr>
            <w:tcW w:w="964" w:type="dxa"/>
          </w:tcPr>
          <w:p w14:paraId="482C69CD" w14:textId="77777777" w:rsidR="009D4886" w:rsidRPr="009D4886" w:rsidRDefault="009D4886">
            <w:pPr>
              <w:pStyle w:val="ConsPlusNormal"/>
            </w:pPr>
            <w:bookmarkStart w:id="110" w:name="P1291"/>
            <w:bookmarkEnd w:id="110"/>
            <w:r w:rsidRPr="009D4886">
              <w:t>3.1.7</w:t>
            </w:r>
          </w:p>
        </w:tc>
        <w:tc>
          <w:tcPr>
            <w:tcW w:w="2778" w:type="dxa"/>
          </w:tcPr>
          <w:p w14:paraId="6AE3AF5E" w14:textId="77777777" w:rsidR="009D4886" w:rsidRPr="009D4886" w:rsidRDefault="009D4886">
            <w:pPr>
              <w:pStyle w:val="ConsPlusNormal"/>
            </w:pPr>
            <w:r w:rsidRPr="009D4886"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 w:rsidRPr="009D4886">
              <w:rPr>
                <w:vertAlign w:val="superscript"/>
              </w:rPr>
              <w:t>Р</w:t>
            </w:r>
            <w:r w:rsidRPr="009D4886">
              <w:t>, цинка</w:t>
            </w:r>
            <w:r w:rsidRPr="009D4886">
              <w:rPr>
                <w:vertAlign w:val="superscript"/>
              </w:rPr>
              <w:t>А</w:t>
            </w:r>
            <w:r w:rsidRPr="009D4886">
              <w:t>, хрома (VI)</w:t>
            </w:r>
            <w:r w:rsidRPr="009D4886">
              <w:rPr>
                <w:vertAlign w:val="superscript"/>
              </w:rPr>
              <w:t>К</w:t>
            </w:r>
            <w:r w:rsidRPr="009D4886">
              <w:t>, хрома (Ш)</w:t>
            </w:r>
            <w:r w:rsidRPr="009D4886">
              <w:rPr>
                <w:vertAlign w:val="superscript"/>
              </w:rPr>
              <w:t>А</w:t>
            </w:r>
            <w:r w:rsidRPr="009D4886">
              <w:t>, бериллия</w:t>
            </w:r>
            <w:r w:rsidRPr="009D4886">
              <w:rPr>
                <w:vertAlign w:val="superscript"/>
              </w:rPr>
              <w:t>РКА</w:t>
            </w:r>
            <w:r w:rsidRPr="009D4886">
              <w:t>, никеля</w:t>
            </w:r>
            <w:r w:rsidRPr="009D4886">
              <w:rPr>
                <w:vertAlign w:val="superscript"/>
              </w:rPr>
              <w:t>К</w:t>
            </w:r>
            <w:r w:rsidRPr="009D4886">
              <w:t>, хром трифторида</w:t>
            </w:r>
            <w:r w:rsidRPr="009D4886">
              <w:rPr>
                <w:vertAlign w:val="superscript"/>
              </w:rPr>
              <w:t>А</w:t>
            </w:r>
            <w:r w:rsidRPr="009D4886">
              <w:t>), газы, обладающие остронаправленным действием на организм</w:t>
            </w:r>
            <w:r w:rsidRPr="009D4886"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3BCB9772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C7DB24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D2D1AA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5664F9E5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AD3B5FB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6F95EB0" w14:textId="77777777" w:rsidR="009D4886" w:rsidRPr="009D4886" w:rsidRDefault="009D4886">
            <w:pPr>
              <w:pStyle w:val="ConsPlusNormal"/>
            </w:pPr>
            <w:r w:rsidRPr="009D4886">
              <w:t>Рентгенография длинных трубчатых костей (фтор и его соединения)</w:t>
            </w:r>
          </w:p>
          <w:p w14:paraId="47B24D3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5270ECCD" w14:textId="77777777">
        <w:tc>
          <w:tcPr>
            <w:tcW w:w="964" w:type="dxa"/>
          </w:tcPr>
          <w:p w14:paraId="55DA163C" w14:textId="77777777" w:rsidR="009D4886" w:rsidRPr="009D4886" w:rsidRDefault="009D4886">
            <w:pPr>
              <w:pStyle w:val="ConsPlusNormal"/>
            </w:pPr>
            <w:r w:rsidRPr="009D4886">
              <w:t>3.1.8</w:t>
            </w:r>
          </w:p>
        </w:tc>
        <w:tc>
          <w:tcPr>
            <w:tcW w:w="2778" w:type="dxa"/>
          </w:tcPr>
          <w:p w14:paraId="2A93E034" w14:textId="77777777" w:rsidR="009D4886" w:rsidRPr="009D4886" w:rsidRDefault="009D4886">
            <w:pPr>
              <w:pStyle w:val="ConsPlusNormal"/>
            </w:pPr>
            <w:r w:rsidRPr="009D4886">
              <w:t xml:space="preserve">Силикатсодержащие </w:t>
            </w:r>
            <w:r w:rsidRPr="009D4886">
              <w:lastRenderedPageBreak/>
              <w:t>пыли, силикаты, алюмосиликаты, в том числе:</w:t>
            </w:r>
          </w:p>
        </w:tc>
        <w:tc>
          <w:tcPr>
            <w:tcW w:w="794" w:type="dxa"/>
          </w:tcPr>
          <w:p w14:paraId="060CEDA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3905F370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3458EC6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7DDDDAA" w14:textId="77777777">
        <w:tc>
          <w:tcPr>
            <w:tcW w:w="964" w:type="dxa"/>
          </w:tcPr>
          <w:p w14:paraId="51394AB7" w14:textId="77777777" w:rsidR="009D4886" w:rsidRPr="009D4886" w:rsidRDefault="009D4886">
            <w:pPr>
              <w:pStyle w:val="ConsPlusNormal"/>
            </w:pPr>
            <w:r w:rsidRPr="009D4886">
              <w:t>3.1.8.1</w:t>
            </w:r>
          </w:p>
        </w:tc>
        <w:tc>
          <w:tcPr>
            <w:tcW w:w="2778" w:type="dxa"/>
          </w:tcPr>
          <w:p w14:paraId="1DF42AF2" w14:textId="77777777" w:rsidR="009D4886" w:rsidRPr="009D4886" w:rsidRDefault="009D4886">
            <w:pPr>
              <w:pStyle w:val="ConsPlusNormal"/>
            </w:pPr>
            <w:r w:rsidRPr="009D4886">
              <w:t>Асбесты природные (хризотил</w:t>
            </w:r>
            <w:r w:rsidRPr="009D4886">
              <w:rPr>
                <w:vertAlign w:val="superscript"/>
              </w:rPr>
              <w:t>К</w:t>
            </w:r>
            <w:r w:rsidRPr="009D4886">
              <w:t>, тремолит</w:t>
            </w:r>
            <w:r w:rsidRPr="009D4886">
              <w:rPr>
                <w:vertAlign w:val="superscript"/>
              </w:rPr>
              <w:t>К</w:t>
            </w:r>
            <w:r w:rsidRPr="009D4886">
              <w:t>), смешанные асбестопородные пыли</w:t>
            </w:r>
            <w:r w:rsidRPr="009D4886">
              <w:rPr>
                <w:vertAlign w:val="superscript"/>
              </w:rPr>
              <w:t>К</w:t>
            </w:r>
            <w:r w:rsidRPr="009D4886">
              <w:t>, асбестоцемент</w:t>
            </w:r>
            <w:r w:rsidRPr="009D4886">
              <w:rPr>
                <w:vertAlign w:val="superscript"/>
              </w:rPr>
              <w:t>К</w:t>
            </w:r>
            <w:r w:rsidRPr="009D4886">
              <w:t>, асбестобакелит</w:t>
            </w:r>
            <w:r w:rsidRPr="009D4886">
              <w:rPr>
                <w:vertAlign w:val="superscript"/>
              </w:rPr>
              <w:t>К</w:t>
            </w:r>
            <w:r w:rsidRPr="009D4886">
              <w:t>, асбесто-резина</w:t>
            </w:r>
            <w:r w:rsidRPr="009D4886"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14:paraId="3B203EE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F1B396E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2770C4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C1FA98F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5B8A6A6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70E3652F" w14:textId="77777777">
        <w:tc>
          <w:tcPr>
            <w:tcW w:w="964" w:type="dxa"/>
          </w:tcPr>
          <w:p w14:paraId="358D6E71" w14:textId="77777777" w:rsidR="009D4886" w:rsidRPr="009D4886" w:rsidRDefault="009D4886">
            <w:pPr>
              <w:pStyle w:val="ConsPlusNormal"/>
            </w:pPr>
            <w:bookmarkStart w:id="111" w:name="P1312"/>
            <w:bookmarkEnd w:id="111"/>
            <w:r w:rsidRPr="009D4886">
              <w:t>3.1.8.2</w:t>
            </w:r>
          </w:p>
        </w:tc>
        <w:tc>
          <w:tcPr>
            <w:tcW w:w="2778" w:type="dxa"/>
          </w:tcPr>
          <w:p w14:paraId="0DD2BAEC" w14:textId="77777777" w:rsidR="009D4886" w:rsidRPr="009D4886" w:rsidRDefault="009D4886">
            <w:pPr>
              <w:pStyle w:val="ConsPlusNormal"/>
            </w:pPr>
            <w:r w:rsidRPr="009D4886">
              <w:t>Глина, в т.ч. высокоглинистая огнеупорная, цемент, оливин, апатит, шамот коалиновый</w:t>
            </w:r>
            <w:r w:rsidRPr="009D4886"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6859A95A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52C2D5A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78C7B4F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3634C4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1372440B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1A92454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6BE8112F" w14:textId="77777777">
        <w:tc>
          <w:tcPr>
            <w:tcW w:w="964" w:type="dxa"/>
          </w:tcPr>
          <w:p w14:paraId="5EAD9E87" w14:textId="77777777" w:rsidR="009D4886" w:rsidRPr="009D4886" w:rsidRDefault="009D4886">
            <w:pPr>
              <w:pStyle w:val="ConsPlusNormal"/>
            </w:pPr>
            <w:bookmarkStart w:id="112" w:name="P1320"/>
            <w:bookmarkEnd w:id="112"/>
            <w:r w:rsidRPr="009D4886">
              <w:t>3.1.8.3</w:t>
            </w:r>
          </w:p>
        </w:tc>
        <w:tc>
          <w:tcPr>
            <w:tcW w:w="2778" w:type="dxa"/>
          </w:tcPr>
          <w:p w14:paraId="45A794F5" w14:textId="77777777" w:rsidR="009D4886" w:rsidRPr="009D4886" w:rsidRDefault="009D4886">
            <w:pPr>
              <w:pStyle w:val="ConsPlusNormal"/>
            </w:pPr>
            <w:r w:rsidRPr="009D4886"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Pr="009D4886">
              <w:rPr>
                <w:vertAlign w:val="superscript"/>
              </w:rPr>
              <w:t>ФА</w:t>
            </w:r>
            <w:r w:rsidRPr="009D4886">
              <w:t>, стекловата</w:t>
            </w:r>
            <w:r w:rsidRPr="009D4886">
              <w:rPr>
                <w:vertAlign w:val="superscript"/>
              </w:rPr>
              <w:t>ФА</w:t>
            </w:r>
            <w:r w:rsidRPr="009D4886">
              <w:t>, вата минеральная</w:t>
            </w:r>
            <w:r w:rsidRPr="009D4886">
              <w:rPr>
                <w:vertAlign w:val="superscript"/>
              </w:rPr>
              <w:t>ФА</w:t>
            </w:r>
            <w:r w:rsidRPr="009D4886">
              <w:t xml:space="preserve"> и шлаковая</w:t>
            </w:r>
            <w:r w:rsidRPr="009D4886">
              <w:rPr>
                <w:vertAlign w:val="superscript"/>
              </w:rPr>
              <w:t>ФА</w:t>
            </w:r>
            <w:r w:rsidRPr="009D4886">
              <w:t>), пыль стекла</w:t>
            </w:r>
            <w:r w:rsidRPr="009D4886">
              <w:rPr>
                <w:vertAlign w:val="superscript"/>
              </w:rPr>
              <w:t>ФА</w:t>
            </w:r>
            <w:r w:rsidRPr="009D4886">
              <w:t xml:space="preserve"> и стеклянных строительных </w:t>
            </w:r>
            <w:r w:rsidRPr="009D4886">
              <w:lastRenderedPageBreak/>
              <w:t>материалов</w:t>
            </w:r>
            <w:r w:rsidRPr="009D4886"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490A54C5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2C62D44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66763893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065539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A45A3A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CA4DE11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608C16A9" w14:textId="77777777">
        <w:tc>
          <w:tcPr>
            <w:tcW w:w="964" w:type="dxa"/>
          </w:tcPr>
          <w:p w14:paraId="40E81E34" w14:textId="77777777" w:rsidR="009D4886" w:rsidRPr="009D4886" w:rsidRDefault="009D4886">
            <w:pPr>
              <w:pStyle w:val="ConsPlusNormal"/>
            </w:pPr>
            <w:bookmarkStart w:id="113" w:name="P1328"/>
            <w:bookmarkEnd w:id="113"/>
            <w:r w:rsidRPr="009D4886">
              <w:t>3.1.9</w:t>
            </w:r>
          </w:p>
        </w:tc>
        <w:tc>
          <w:tcPr>
            <w:tcW w:w="2778" w:type="dxa"/>
          </w:tcPr>
          <w:p w14:paraId="23DB7A8C" w14:textId="77777777" w:rsidR="009D4886" w:rsidRPr="009D4886" w:rsidRDefault="009D4886">
            <w:pPr>
              <w:pStyle w:val="ConsPlusNormal"/>
            </w:pPr>
            <w:r w:rsidRPr="009D4886">
              <w:t>Углерода пыли, в том числе:</w:t>
            </w:r>
          </w:p>
        </w:tc>
        <w:tc>
          <w:tcPr>
            <w:tcW w:w="794" w:type="dxa"/>
          </w:tcPr>
          <w:p w14:paraId="35F9158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2FBC3051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61965D7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89AC98D" w14:textId="77777777">
        <w:tc>
          <w:tcPr>
            <w:tcW w:w="964" w:type="dxa"/>
          </w:tcPr>
          <w:p w14:paraId="794E4455" w14:textId="77777777" w:rsidR="009D4886" w:rsidRPr="009D4886" w:rsidRDefault="009D4886">
            <w:pPr>
              <w:pStyle w:val="ConsPlusNormal"/>
            </w:pPr>
            <w:r w:rsidRPr="009D4886">
              <w:t>3.1.9.1</w:t>
            </w:r>
          </w:p>
        </w:tc>
        <w:tc>
          <w:tcPr>
            <w:tcW w:w="2778" w:type="dxa"/>
          </w:tcPr>
          <w:p w14:paraId="4AA06325" w14:textId="77777777" w:rsidR="009D4886" w:rsidRPr="009D4886" w:rsidRDefault="009D4886">
            <w:pPr>
              <w:pStyle w:val="ConsPlusNormal"/>
            </w:pPr>
            <w:r w:rsidRPr="009D4886">
              <w:t>Алмазы природные</w:t>
            </w:r>
            <w:r w:rsidRPr="009D4886">
              <w:rPr>
                <w:vertAlign w:val="superscript"/>
              </w:rPr>
              <w:t>Ф</w:t>
            </w:r>
            <w:r w:rsidRPr="009D4886">
              <w:t>, искусственные</w:t>
            </w:r>
            <w:r w:rsidRPr="009D4886">
              <w:rPr>
                <w:vertAlign w:val="superscript"/>
              </w:rPr>
              <w:t>Ф</w:t>
            </w:r>
            <w:r w:rsidRPr="009D4886">
              <w:t>, металлизированные</w:t>
            </w:r>
            <w:r w:rsidRPr="009D4886"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06085C6F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9CEC793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CCAFD2F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</w:tc>
        <w:tc>
          <w:tcPr>
            <w:tcW w:w="2891" w:type="dxa"/>
          </w:tcPr>
          <w:p w14:paraId="725FE969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48A4C37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54F07428" w14:textId="77777777">
        <w:tc>
          <w:tcPr>
            <w:tcW w:w="964" w:type="dxa"/>
          </w:tcPr>
          <w:p w14:paraId="5532EB75" w14:textId="77777777" w:rsidR="009D4886" w:rsidRPr="009D4886" w:rsidRDefault="009D4886">
            <w:pPr>
              <w:pStyle w:val="ConsPlusNormal"/>
            </w:pPr>
            <w:r w:rsidRPr="009D4886">
              <w:t>3.1.9.2</w:t>
            </w:r>
          </w:p>
        </w:tc>
        <w:tc>
          <w:tcPr>
            <w:tcW w:w="2778" w:type="dxa"/>
          </w:tcPr>
          <w:p w14:paraId="1D7FBB0D" w14:textId="77777777" w:rsidR="009D4886" w:rsidRPr="009D4886" w:rsidRDefault="009D4886">
            <w:pPr>
              <w:pStyle w:val="ConsPlusNormal"/>
            </w:pPr>
            <w:r w:rsidRPr="009D4886">
              <w:t>Антрацит</w:t>
            </w:r>
            <w:r w:rsidRPr="009D4886">
              <w:rPr>
                <w:vertAlign w:val="superscript"/>
              </w:rPr>
              <w:t>Ф</w:t>
            </w:r>
            <w:r w:rsidRPr="009D4886">
              <w:t xml:space="preserve"> и другие ископаемые угли</w:t>
            </w:r>
            <w:r w:rsidRPr="009D4886">
              <w:rPr>
                <w:vertAlign w:val="superscript"/>
              </w:rPr>
              <w:t>Ф</w:t>
            </w:r>
            <w:r w:rsidRPr="009D4886">
              <w:t xml:space="preserve"> и углеродные пыли</w:t>
            </w:r>
            <w:r w:rsidRPr="009D4886"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4837A981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1A6E942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1F36714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06A4E48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EE09F54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A4D5CDE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54F16C52" w14:textId="77777777">
        <w:tc>
          <w:tcPr>
            <w:tcW w:w="964" w:type="dxa"/>
          </w:tcPr>
          <w:p w14:paraId="27A5159F" w14:textId="77777777" w:rsidR="009D4886" w:rsidRPr="009D4886" w:rsidRDefault="009D4886">
            <w:pPr>
              <w:pStyle w:val="ConsPlusNormal"/>
            </w:pPr>
            <w:r w:rsidRPr="009D4886">
              <w:t>3.1.9.3</w:t>
            </w:r>
          </w:p>
        </w:tc>
        <w:tc>
          <w:tcPr>
            <w:tcW w:w="2778" w:type="dxa"/>
          </w:tcPr>
          <w:p w14:paraId="033B4E9B" w14:textId="77777777" w:rsidR="009D4886" w:rsidRPr="009D4886" w:rsidRDefault="009D4886">
            <w:pPr>
              <w:pStyle w:val="ConsPlusNormal"/>
            </w:pPr>
            <w:r w:rsidRPr="009D4886">
              <w:t>Коксы - каменноугольный</w:t>
            </w:r>
            <w:r w:rsidRPr="009D4886">
              <w:rPr>
                <w:vertAlign w:val="superscript"/>
              </w:rPr>
              <w:t>ФК</w:t>
            </w:r>
            <w:r w:rsidRPr="009D4886">
              <w:t>, пековый</w:t>
            </w:r>
            <w:r w:rsidRPr="009D4886">
              <w:rPr>
                <w:vertAlign w:val="superscript"/>
              </w:rPr>
              <w:t>ФК</w:t>
            </w:r>
            <w:r w:rsidRPr="009D4886">
              <w:t>, нефтяной</w:t>
            </w:r>
            <w:r w:rsidRPr="009D4886">
              <w:rPr>
                <w:vertAlign w:val="superscript"/>
              </w:rPr>
              <w:t>ФК</w:t>
            </w:r>
            <w:r w:rsidRPr="009D4886">
              <w:t>, сланцевый</w:t>
            </w:r>
            <w:r w:rsidRPr="009D4886"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14:paraId="15433B9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F52F5CA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CAC2B9D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411E8B9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E19CE03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F010389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6E87DAE1" w14:textId="77777777">
        <w:tc>
          <w:tcPr>
            <w:tcW w:w="964" w:type="dxa"/>
          </w:tcPr>
          <w:p w14:paraId="4CD55F8D" w14:textId="77777777" w:rsidR="009D4886" w:rsidRPr="009D4886" w:rsidRDefault="009D4886">
            <w:pPr>
              <w:pStyle w:val="ConsPlusNormal"/>
            </w:pPr>
            <w:r w:rsidRPr="009D4886">
              <w:t>3.1.9.4</w:t>
            </w:r>
          </w:p>
        </w:tc>
        <w:tc>
          <w:tcPr>
            <w:tcW w:w="2778" w:type="dxa"/>
          </w:tcPr>
          <w:p w14:paraId="30BF954A" w14:textId="77777777" w:rsidR="009D4886" w:rsidRPr="009D4886" w:rsidRDefault="009D4886">
            <w:pPr>
              <w:pStyle w:val="ConsPlusNormal"/>
            </w:pPr>
            <w:r w:rsidRPr="009D4886">
              <w:t>Сажи черные промышленные</w:t>
            </w:r>
            <w:r w:rsidRPr="009D4886"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14:paraId="40CF156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6374918A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A0050C6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927762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09EC6ED1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E6407B0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347C7F0A" w14:textId="77777777">
        <w:tc>
          <w:tcPr>
            <w:tcW w:w="964" w:type="dxa"/>
          </w:tcPr>
          <w:p w14:paraId="6CE4D1D0" w14:textId="77777777" w:rsidR="009D4886" w:rsidRPr="009D4886" w:rsidRDefault="009D4886">
            <w:pPr>
              <w:pStyle w:val="ConsPlusNormal"/>
            </w:pPr>
            <w:bookmarkStart w:id="114" w:name="P1364"/>
            <w:bookmarkEnd w:id="114"/>
            <w:r w:rsidRPr="009D4886">
              <w:t>3.1.10</w:t>
            </w:r>
          </w:p>
        </w:tc>
        <w:tc>
          <w:tcPr>
            <w:tcW w:w="2778" w:type="dxa"/>
          </w:tcPr>
          <w:p w14:paraId="2151FDF1" w14:textId="77777777" w:rsidR="009D4886" w:rsidRPr="009D4886" w:rsidRDefault="009D4886">
            <w:pPr>
              <w:pStyle w:val="ConsPlusNormal"/>
            </w:pPr>
            <w:r w:rsidRPr="009D4886">
              <w:t xml:space="preserve">Шлаки (шлак угольный молотый, строительные материалы на его </w:t>
            </w:r>
            <w:r w:rsidRPr="009D4886">
              <w:lastRenderedPageBreak/>
              <w:t>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14:paraId="6187D73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33597DC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B3B18BB" w14:textId="77777777" w:rsidR="009D4886" w:rsidRPr="009D4886" w:rsidRDefault="009D4886">
            <w:pPr>
              <w:pStyle w:val="ConsPlusNormal"/>
            </w:pPr>
            <w:r w:rsidRPr="009D4886">
              <w:t>Врач-</w:t>
            </w:r>
            <w:r w:rsidRPr="009D4886">
              <w:lastRenderedPageBreak/>
              <w:t>дерматовенеролог</w:t>
            </w:r>
          </w:p>
          <w:p w14:paraId="753084D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1641952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582C3F12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50781BB1" w14:textId="77777777">
        <w:tc>
          <w:tcPr>
            <w:tcW w:w="964" w:type="dxa"/>
          </w:tcPr>
          <w:p w14:paraId="272272E2" w14:textId="77777777" w:rsidR="009D4886" w:rsidRPr="009D4886" w:rsidRDefault="009D4886">
            <w:pPr>
              <w:pStyle w:val="ConsPlusNormal"/>
            </w:pPr>
            <w:bookmarkStart w:id="115" w:name="P1372"/>
            <w:bookmarkEnd w:id="115"/>
            <w:r w:rsidRPr="009D4886">
              <w:t>3.2</w:t>
            </w:r>
          </w:p>
        </w:tc>
        <w:tc>
          <w:tcPr>
            <w:tcW w:w="2778" w:type="dxa"/>
          </w:tcPr>
          <w:p w14:paraId="6F9E102E" w14:textId="77777777" w:rsidR="009D4886" w:rsidRPr="009D4886" w:rsidRDefault="009D4886">
            <w:pPr>
              <w:pStyle w:val="ConsPlusNormal"/>
            </w:pPr>
            <w:r w:rsidRPr="009D4886">
              <w:t>Пыли железорудных</w:t>
            </w:r>
            <w:r w:rsidRPr="009D4886">
              <w:rPr>
                <w:vertAlign w:val="superscript"/>
              </w:rPr>
              <w:t>ФК</w:t>
            </w:r>
            <w:r w:rsidRPr="009D4886">
              <w:t xml:space="preserve"> и полиметаллических концентратов</w:t>
            </w:r>
            <w:r w:rsidRPr="009D4886">
              <w:rPr>
                <w:vertAlign w:val="superscript"/>
              </w:rPr>
              <w:t>ФК</w:t>
            </w:r>
            <w:r w:rsidRPr="009D4886">
              <w:t>, металлургических агломератов</w:t>
            </w:r>
            <w:r w:rsidRPr="009D4886"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14:paraId="1DDFAAE0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8AB181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6C7CD1F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A1502E3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131CBC7F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79C997FA" w14:textId="77777777">
        <w:tc>
          <w:tcPr>
            <w:tcW w:w="964" w:type="dxa"/>
          </w:tcPr>
          <w:p w14:paraId="2ACB410D" w14:textId="77777777" w:rsidR="009D4886" w:rsidRPr="009D4886" w:rsidRDefault="009D4886">
            <w:pPr>
              <w:pStyle w:val="ConsPlusNormal"/>
            </w:pPr>
            <w:bookmarkStart w:id="116" w:name="P1379"/>
            <w:bookmarkEnd w:id="116"/>
            <w:r w:rsidRPr="009D4886">
              <w:t>3.3</w:t>
            </w:r>
          </w:p>
        </w:tc>
        <w:tc>
          <w:tcPr>
            <w:tcW w:w="2778" w:type="dxa"/>
          </w:tcPr>
          <w:p w14:paraId="528B4AD7" w14:textId="77777777" w:rsidR="009D4886" w:rsidRPr="009D4886" w:rsidRDefault="009D4886">
            <w:pPr>
              <w:pStyle w:val="ConsPlusNormal"/>
            </w:pPr>
            <w:r w:rsidRPr="009D4886">
              <w:t>Сера</w:t>
            </w:r>
            <w:r w:rsidRPr="009D4886"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14:paraId="44C30002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7E427C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56D65847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8057FF8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60B47AE" w14:textId="77777777" w:rsidR="009D4886" w:rsidRPr="009D4886" w:rsidRDefault="009D4886">
            <w:pPr>
              <w:pStyle w:val="ConsPlusNormal"/>
            </w:pPr>
            <w:r w:rsidRPr="009D4886">
              <w:t>Пульсоксиметрия Биомикроскопия глаза</w:t>
            </w:r>
          </w:p>
        </w:tc>
      </w:tr>
      <w:tr w:rsidR="009D4886" w:rsidRPr="009D4886" w14:paraId="64D96964" w14:textId="77777777">
        <w:tc>
          <w:tcPr>
            <w:tcW w:w="964" w:type="dxa"/>
          </w:tcPr>
          <w:p w14:paraId="45D853BF" w14:textId="77777777" w:rsidR="009D4886" w:rsidRPr="009D4886" w:rsidRDefault="009D4886">
            <w:pPr>
              <w:pStyle w:val="ConsPlusNormal"/>
            </w:pPr>
            <w:bookmarkStart w:id="117" w:name="P1386"/>
            <w:bookmarkEnd w:id="117"/>
            <w:r w:rsidRPr="009D4886">
              <w:t>3.4</w:t>
            </w:r>
          </w:p>
        </w:tc>
        <w:tc>
          <w:tcPr>
            <w:tcW w:w="2778" w:type="dxa"/>
          </w:tcPr>
          <w:p w14:paraId="17119F08" w14:textId="77777777" w:rsidR="009D4886" w:rsidRPr="009D4886" w:rsidRDefault="009D4886">
            <w:pPr>
              <w:pStyle w:val="ConsPlusNormal"/>
            </w:pPr>
            <w:r w:rsidRPr="009D4886">
              <w:t>Пыль животного и растительного происхождения</w:t>
            </w:r>
            <w:r w:rsidRPr="009D4886">
              <w:rPr>
                <w:vertAlign w:val="superscript"/>
              </w:rPr>
              <w:t>АФ</w:t>
            </w:r>
            <w:r w:rsidRPr="009D4886">
              <w:t xml:space="preserve"> (с примесью диоксида кремния</w:t>
            </w:r>
            <w:r w:rsidRPr="009D4886">
              <w:rPr>
                <w:vertAlign w:val="superscript"/>
              </w:rPr>
              <w:t>АФ</w:t>
            </w:r>
            <w:r w:rsidRPr="009D4886">
              <w:t>, зерновая</w:t>
            </w:r>
            <w:r w:rsidRPr="009D4886">
              <w:rPr>
                <w:vertAlign w:val="superscript"/>
              </w:rPr>
              <w:t>АФ</w:t>
            </w:r>
            <w:r w:rsidRPr="009D4886">
              <w:t>, лубяная</w:t>
            </w:r>
            <w:r w:rsidRPr="009D4886">
              <w:rPr>
                <w:vertAlign w:val="superscript"/>
              </w:rPr>
              <w:t>АФ</w:t>
            </w:r>
            <w:r w:rsidRPr="009D4886">
              <w:t>, хлопчатобумажная</w:t>
            </w:r>
            <w:r w:rsidRPr="009D4886">
              <w:rPr>
                <w:vertAlign w:val="superscript"/>
              </w:rPr>
              <w:t>АФ</w:t>
            </w:r>
            <w:r w:rsidRPr="009D4886">
              <w:t>, хлопковая</w:t>
            </w:r>
            <w:r w:rsidRPr="009D4886">
              <w:rPr>
                <w:vertAlign w:val="superscript"/>
              </w:rPr>
              <w:t>АФ</w:t>
            </w:r>
            <w:r w:rsidRPr="009D4886">
              <w:t>, льняная</w:t>
            </w:r>
            <w:r w:rsidRPr="009D4886">
              <w:rPr>
                <w:vertAlign w:val="superscript"/>
              </w:rPr>
              <w:t>АФ</w:t>
            </w:r>
            <w:r w:rsidRPr="009D4886">
              <w:t>, шерстяная</w:t>
            </w:r>
            <w:r w:rsidRPr="009D4886">
              <w:rPr>
                <w:vertAlign w:val="superscript"/>
              </w:rPr>
              <w:t>АФ</w:t>
            </w:r>
            <w:r w:rsidRPr="009D4886">
              <w:t>, пуховая</w:t>
            </w:r>
            <w:r w:rsidRPr="009D4886">
              <w:rPr>
                <w:vertAlign w:val="superscript"/>
              </w:rPr>
              <w:t>АФ</w:t>
            </w:r>
            <w:r w:rsidRPr="009D4886">
              <w:t>, натурального шелка хлопковая мука (по белку)</w:t>
            </w:r>
            <w:r w:rsidRPr="009D4886">
              <w:rPr>
                <w:vertAlign w:val="superscript"/>
              </w:rPr>
              <w:t>А</w:t>
            </w:r>
            <w:r w:rsidRPr="009D4886">
              <w:t>, мучная</w:t>
            </w:r>
            <w:r w:rsidRPr="009D4886">
              <w:rPr>
                <w:vertAlign w:val="superscript"/>
              </w:rPr>
              <w:t>АФ</w:t>
            </w:r>
            <w:r w:rsidRPr="009D4886">
              <w:t>, древесная твердых пород деревьев</w:t>
            </w:r>
            <w:r w:rsidRPr="009D4886">
              <w:rPr>
                <w:vertAlign w:val="superscript"/>
              </w:rPr>
              <w:t>КФА</w:t>
            </w:r>
            <w:r w:rsidRPr="009D4886">
              <w:t>, кожевенная</w:t>
            </w:r>
            <w:r w:rsidRPr="009D4886">
              <w:rPr>
                <w:vertAlign w:val="superscript"/>
              </w:rPr>
              <w:t>К</w:t>
            </w:r>
            <w:r w:rsidRPr="009D4886">
              <w:t>, торфа, хмеля, конопли, кенафа, джута, табака</w:t>
            </w:r>
            <w:r w:rsidRPr="009D4886">
              <w:rPr>
                <w:vertAlign w:val="superscript"/>
              </w:rPr>
              <w:t>А</w:t>
            </w:r>
            <w:r w:rsidRPr="009D4886">
              <w:t>)</w:t>
            </w:r>
          </w:p>
        </w:tc>
        <w:tc>
          <w:tcPr>
            <w:tcW w:w="794" w:type="dxa"/>
          </w:tcPr>
          <w:p w14:paraId="1A0EA4D0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3ED58E2A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1BBA97E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761FE25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55FB432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390CB71" w14:textId="77777777" w:rsidR="009D4886" w:rsidRPr="009D4886" w:rsidRDefault="009D4886">
            <w:pPr>
              <w:pStyle w:val="ConsPlusNormal"/>
            </w:pPr>
            <w:r w:rsidRPr="009D4886">
              <w:t>Пульсоксиметрия</w:t>
            </w:r>
          </w:p>
        </w:tc>
      </w:tr>
      <w:tr w:rsidR="009D4886" w:rsidRPr="009D4886" w14:paraId="231D3964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03AD1C2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414431A" w14:textId="77777777">
        <w:tc>
          <w:tcPr>
            <w:tcW w:w="964" w:type="dxa"/>
          </w:tcPr>
          <w:p w14:paraId="332F8087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14:paraId="406294A8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14:paraId="20EDD42A" w14:textId="77777777" w:rsidR="009D4886" w:rsidRPr="009D4886" w:rsidRDefault="009D4886">
            <w:pPr>
              <w:pStyle w:val="ConsPlusNormal"/>
            </w:pPr>
          </w:p>
        </w:tc>
        <w:tc>
          <w:tcPr>
            <w:tcW w:w="4535" w:type="dxa"/>
            <w:gridSpan w:val="2"/>
          </w:tcPr>
          <w:p w14:paraId="5EF10EA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0CBC367" w14:textId="77777777" w:rsidR="009D4886" w:rsidRPr="009D4886" w:rsidRDefault="009D4886">
            <w:pPr>
              <w:pStyle w:val="ConsPlusNormal"/>
            </w:pPr>
            <w:r w:rsidRPr="009D4886">
              <w:t>Пульсоксиметрия Биомикроскопия глаза</w:t>
            </w:r>
          </w:p>
        </w:tc>
      </w:tr>
      <w:tr w:rsidR="009D4886" w:rsidRPr="009D4886" w14:paraId="0E96F1DB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185EF98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1246529" w14:textId="77777777">
        <w:tc>
          <w:tcPr>
            <w:tcW w:w="9071" w:type="dxa"/>
            <w:gridSpan w:val="5"/>
          </w:tcPr>
          <w:p w14:paraId="4FC91B2D" w14:textId="77777777" w:rsidR="009D4886" w:rsidRPr="009D4886" w:rsidRDefault="009D4886">
            <w:pPr>
              <w:pStyle w:val="ConsPlusNormal"/>
              <w:outlineLvl w:val="2"/>
            </w:pPr>
            <w:bookmarkStart w:id="118" w:name="P1401"/>
            <w:bookmarkEnd w:id="118"/>
            <w:r w:rsidRPr="009D4886">
              <w:t>IV. Физические факторы</w:t>
            </w:r>
          </w:p>
        </w:tc>
      </w:tr>
      <w:tr w:rsidR="009D4886" w:rsidRPr="009D4886" w14:paraId="0D35982C" w14:textId="77777777">
        <w:tc>
          <w:tcPr>
            <w:tcW w:w="964" w:type="dxa"/>
          </w:tcPr>
          <w:p w14:paraId="1C49D19B" w14:textId="77777777" w:rsidR="009D4886" w:rsidRPr="009D4886" w:rsidRDefault="009D4886">
            <w:pPr>
              <w:pStyle w:val="ConsPlusNormal"/>
            </w:pPr>
            <w:bookmarkStart w:id="119" w:name="P1402"/>
            <w:bookmarkEnd w:id="119"/>
            <w:r w:rsidRPr="009D4886">
              <w:t>4.1</w:t>
            </w:r>
          </w:p>
        </w:tc>
        <w:tc>
          <w:tcPr>
            <w:tcW w:w="2778" w:type="dxa"/>
          </w:tcPr>
          <w:p w14:paraId="56FAD696" w14:textId="77777777" w:rsidR="009D4886" w:rsidRPr="009D4886" w:rsidRDefault="009D4886">
            <w:pPr>
              <w:pStyle w:val="ConsPlusNormal"/>
            </w:pPr>
            <w:r w:rsidRPr="009D4886">
              <w:t>Ионизирующие излучения</w:t>
            </w:r>
            <w:r w:rsidRPr="009D4886">
              <w:rPr>
                <w:vertAlign w:val="superscript"/>
              </w:rPr>
              <w:t>К</w:t>
            </w:r>
            <w:r w:rsidRPr="009D4886">
              <w:t>, радиоактивные вещества</w:t>
            </w:r>
            <w:r w:rsidRPr="009D4886"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700729EE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5DE08FD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0AF9FE40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</w:tc>
        <w:tc>
          <w:tcPr>
            <w:tcW w:w="2891" w:type="dxa"/>
          </w:tcPr>
          <w:p w14:paraId="339B8F01" w14:textId="77777777" w:rsidR="009D4886" w:rsidRPr="009D4886" w:rsidRDefault="009D4886">
            <w:pPr>
              <w:pStyle w:val="ConsPlusNormal"/>
            </w:pPr>
            <w:r w:rsidRPr="009D4886">
              <w:t>Исследование уровня ретикулоцитов, тромбоцитов в крови</w:t>
            </w:r>
          </w:p>
          <w:p w14:paraId="71C9E437" w14:textId="77777777" w:rsidR="009D4886" w:rsidRPr="009D4886" w:rsidRDefault="009D4886">
            <w:pPr>
              <w:pStyle w:val="ConsPlusNormal"/>
            </w:pPr>
            <w:r w:rsidRPr="009D4886">
              <w:t>Психофизиологическое исследование</w:t>
            </w:r>
          </w:p>
          <w:p w14:paraId="6944FD6D" w14:textId="77777777" w:rsidR="009D4886" w:rsidRPr="009D4886" w:rsidRDefault="009D4886">
            <w:pPr>
              <w:pStyle w:val="ConsPlusNormal"/>
            </w:pPr>
            <w:r w:rsidRPr="009D4886">
              <w:t>Рефрактометрия (или скиаскопия)</w:t>
            </w:r>
          </w:p>
          <w:p w14:paraId="16BB2AB9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2562B2CE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56725A22" w14:textId="77777777" w:rsidR="009D4886" w:rsidRPr="009D4886" w:rsidRDefault="009D4886">
            <w:pPr>
              <w:pStyle w:val="ConsPlusNormal"/>
            </w:pPr>
            <w:r w:rsidRPr="009D4886">
              <w:t>Офтальмоскопия глазного дна</w:t>
            </w:r>
          </w:p>
          <w:p w14:paraId="7BF8A742" w14:textId="77777777" w:rsidR="009D4886" w:rsidRPr="009D4886" w:rsidRDefault="009D4886">
            <w:pPr>
              <w:pStyle w:val="ConsPlusNormal"/>
            </w:pPr>
            <w:r w:rsidRPr="009D4886">
              <w:t>УЗИ органов брюшной полости и щитовидной железы</w:t>
            </w:r>
          </w:p>
        </w:tc>
      </w:tr>
      <w:tr w:rsidR="009D4886" w:rsidRPr="009D4886" w14:paraId="1D2A2CDB" w14:textId="77777777">
        <w:tc>
          <w:tcPr>
            <w:tcW w:w="964" w:type="dxa"/>
          </w:tcPr>
          <w:p w14:paraId="5C1B99F0" w14:textId="77777777" w:rsidR="009D4886" w:rsidRPr="009D4886" w:rsidRDefault="009D4886">
            <w:pPr>
              <w:pStyle w:val="ConsPlusNormal"/>
            </w:pPr>
            <w:bookmarkStart w:id="120" w:name="P1414"/>
            <w:bookmarkEnd w:id="120"/>
            <w:r w:rsidRPr="009D4886">
              <w:t>4.2</w:t>
            </w:r>
          </w:p>
        </w:tc>
        <w:tc>
          <w:tcPr>
            <w:tcW w:w="2778" w:type="dxa"/>
          </w:tcPr>
          <w:p w14:paraId="29ED70BE" w14:textId="77777777" w:rsidR="009D4886" w:rsidRPr="009D4886" w:rsidRDefault="009D4886">
            <w:pPr>
              <w:pStyle w:val="ConsPlusNormal"/>
            </w:pPr>
            <w:r w:rsidRPr="009D4886"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14:paraId="150AF9B9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  <w:vMerge w:val="restart"/>
          </w:tcPr>
          <w:p w14:paraId="611AF9BC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2EB7EBB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</w:tcPr>
          <w:p w14:paraId="7F69B92D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15F1ED1C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D220517" w14:textId="77777777" w:rsidR="009D4886" w:rsidRPr="009D4886" w:rsidRDefault="009D4886">
            <w:pPr>
              <w:pStyle w:val="ConsPlusNormal"/>
            </w:pPr>
            <w:r w:rsidRPr="009D4886">
              <w:t>Офтальмоскопия глазного дна</w:t>
            </w:r>
          </w:p>
        </w:tc>
      </w:tr>
      <w:tr w:rsidR="009D4886" w:rsidRPr="009D4886" w14:paraId="422C02D1" w14:textId="77777777">
        <w:tc>
          <w:tcPr>
            <w:tcW w:w="964" w:type="dxa"/>
          </w:tcPr>
          <w:p w14:paraId="76079DCE" w14:textId="77777777" w:rsidR="009D4886" w:rsidRPr="009D4886" w:rsidRDefault="009D4886">
            <w:pPr>
              <w:pStyle w:val="ConsPlusNormal"/>
            </w:pPr>
            <w:bookmarkStart w:id="121" w:name="P1422"/>
            <w:bookmarkEnd w:id="121"/>
            <w:r w:rsidRPr="009D4886">
              <w:t>4.2.1</w:t>
            </w:r>
          </w:p>
        </w:tc>
        <w:tc>
          <w:tcPr>
            <w:tcW w:w="2778" w:type="dxa"/>
          </w:tcPr>
          <w:p w14:paraId="1D3DD648" w14:textId="77777777" w:rsidR="009D4886" w:rsidRPr="009D4886" w:rsidRDefault="009D4886">
            <w:pPr>
              <w:pStyle w:val="ConsPlusNormal"/>
            </w:pPr>
            <w:r w:rsidRPr="009D4886">
              <w:t>Электромагнитное излучение оптического диапазона (ультрафиолетовое излучение</w:t>
            </w:r>
            <w:r w:rsidRPr="009D4886">
              <w:rPr>
                <w:vertAlign w:val="superscript"/>
              </w:rPr>
              <w:t>К</w:t>
            </w:r>
            <w:r w:rsidRPr="009D4886">
              <w:t>, лазерное излучение)</w:t>
            </w:r>
          </w:p>
        </w:tc>
        <w:tc>
          <w:tcPr>
            <w:tcW w:w="794" w:type="dxa"/>
            <w:vMerge/>
          </w:tcPr>
          <w:p w14:paraId="6852581A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3A0AD661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CCF278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5B07144" w14:textId="77777777">
        <w:tc>
          <w:tcPr>
            <w:tcW w:w="964" w:type="dxa"/>
          </w:tcPr>
          <w:p w14:paraId="2D74DC2D" w14:textId="77777777" w:rsidR="009D4886" w:rsidRPr="009D4886" w:rsidRDefault="009D4886">
            <w:pPr>
              <w:pStyle w:val="ConsPlusNormal"/>
            </w:pPr>
            <w:bookmarkStart w:id="122" w:name="P1424"/>
            <w:bookmarkEnd w:id="122"/>
            <w:r w:rsidRPr="009D4886">
              <w:t>4.2.2</w:t>
            </w:r>
          </w:p>
        </w:tc>
        <w:tc>
          <w:tcPr>
            <w:tcW w:w="2778" w:type="dxa"/>
          </w:tcPr>
          <w:p w14:paraId="772F726D" w14:textId="77777777" w:rsidR="009D4886" w:rsidRPr="009D4886" w:rsidRDefault="009D4886">
            <w:pPr>
              <w:pStyle w:val="ConsPlusNormal"/>
            </w:pPr>
            <w:r w:rsidRPr="009D4886"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14:paraId="7245B5C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775ABE8C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6F4CF06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919195F" w14:textId="77777777">
        <w:tc>
          <w:tcPr>
            <w:tcW w:w="964" w:type="dxa"/>
          </w:tcPr>
          <w:p w14:paraId="0CF63EA8" w14:textId="77777777" w:rsidR="009D4886" w:rsidRPr="009D4886" w:rsidRDefault="009D4886">
            <w:pPr>
              <w:pStyle w:val="ConsPlusNormal"/>
            </w:pPr>
            <w:r w:rsidRPr="009D4886">
              <w:t>4.2.3</w:t>
            </w:r>
          </w:p>
        </w:tc>
        <w:tc>
          <w:tcPr>
            <w:tcW w:w="2778" w:type="dxa"/>
          </w:tcPr>
          <w:p w14:paraId="5DCE7DBC" w14:textId="77777777" w:rsidR="009D4886" w:rsidRPr="009D4886" w:rsidRDefault="009D4886">
            <w:pPr>
              <w:pStyle w:val="ConsPlusNormal"/>
            </w:pPr>
            <w:r w:rsidRPr="009D4886"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14:paraId="55BA72C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6CD33D0C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7ED9EAF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3864747" w14:textId="77777777">
        <w:tc>
          <w:tcPr>
            <w:tcW w:w="964" w:type="dxa"/>
          </w:tcPr>
          <w:p w14:paraId="22EF182C" w14:textId="77777777" w:rsidR="009D4886" w:rsidRPr="009D4886" w:rsidRDefault="009D4886">
            <w:pPr>
              <w:pStyle w:val="ConsPlusNormal"/>
            </w:pPr>
            <w:r w:rsidRPr="009D4886">
              <w:t>4.2.4</w:t>
            </w:r>
          </w:p>
        </w:tc>
        <w:tc>
          <w:tcPr>
            <w:tcW w:w="2778" w:type="dxa"/>
          </w:tcPr>
          <w:p w14:paraId="497F0E79" w14:textId="77777777" w:rsidR="009D4886" w:rsidRPr="009D4886" w:rsidRDefault="009D4886">
            <w:pPr>
              <w:pStyle w:val="ConsPlusNormal"/>
            </w:pPr>
            <w:r w:rsidRPr="009D4886">
              <w:t xml:space="preserve">Постоянное электрическое и </w:t>
            </w:r>
            <w:r w:rsidRPr="009D4886">
              <w:lastRenderedPageBreak/>
              <w:t>магнитное поле</w:t>
            </w:r>
          </w:p>
        </w:tc>
        <w:tc>
          <w:tcPr>
            <w:tcW w:w="794" w:type="dxa"/>
            <w:vMerge/>
          </w:tcPr>
          <w:p w14:paraId="2A5B248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05953074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7708AB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C90D422" w14:textId="77777777">
        <w:tc>
          <w:tcPr>
            <w:tcW w:w="964" w:type="dxa"/>
          </w:tcPr>
          <w:p w14:paraId="11693C7F" w14:textId="77777777" w:rsidR="009D4886" w:rsidRPr="009D4886" w:rsidRDefault="009D4886">
            <w:pPr>
              <w:pStyle w:val="ConsPlusNormal"/>
            </w:pPr>
            <w:r w:rsidRPr="009D4886">
              <w:t>4.2.5</w:t>
            </w:r>
          </w:p>
        </w:tc>
        <w:tc>
          <w:tcPr>
            <w:tcW w:w="2778" w:type="dxa"/>
          </w:tcPr>
          <w:p w14:paraId="0D42957A" w14:textId="77777777" w:rsidR="009D4886" w:rsidRPr="009D4886" w:rsidRDefault="009D4886">
            <w:pPr>
              <w:pStyle w:val="ConsPlusNormal"/>
            </w:pPr>
            <w:r w:rsidRPr="009D4886"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14:paraId="4E6D2BC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4D3575EA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16F97F2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E9B1ABD" w14:textId="77777777">
        <w:tc>
          <w:tcPr>
            <w:tcW w:w="964" w:type="dxa"/>
          </w:tcPr>
          <w:p w14:paraId="5B27270B" w14:textId="77777777" w:rsidR="009D4886" w:rsidRPr="009D4886" w:rsidRDefault="009D4886">
            <w:pPr>
              <w:pStyle w:val="ConsPlusNormal"/>
            </w:pPr>
            <w:bookmarkStart w:id="123" w:name="P1432"/>
            <w:bookmarkEnd w:id="123"/>
            <w:r w:rsidRPr="009D4886">
              <w:t>4.3</w:t>
            </w:r>
          </w:p>
        </w:tc>
        <w:tc>
          <w:tcPr>
            <w:tcW w:w="2778" w:type="dxa"/>
          </w:tcPr>
          <w:p w14:paraId="0811B33B" w14:textId="77777777" w:rsidR="009D4886" w:rsidRPr="009D4886" w:rsidRDefault="009D4886">
            <w:pPr>
              <w:pStyle w:val="ConsPlusNormal"/>
            </w:pPr>
            <w:r w:rsidRPr="009D4886">
              <w:t>Вибрация:</w:t>
            </w:r>
          </w:p>
        </w:tc>
        <w:tc>
          <w:tcPr>
            <w:tcW w:w="794" w:type="dxa"/>
          </w:tcPr>
          <w:p w14:paraId="2A1596E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194C00A7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13C1D87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515B4F9" w14:textId="77777777">
        <w:tc>
          <w:tcPr>
            <w:tcW w:w="964" w:type="dxa"/>
          </w:tcPr>
          <w:p w14:paraId="6F5D8AA4" w14:textId="77777777" w:rsidR="009D4886" w:rsidRPr="009D4886" w:rsidRDefault="009D4886">
            <w:pPr>
              <w:pStyle w:val="ConsPlusNormal"/>
            </w:pPr>
            <w:r w:rsidRPr="009D4886">
              <w:t>4.3.1</w:t>
            </w:r>
          </w:p>
        </w:tc>
        <w:tc>
          <w:tcPr>
            <w:tcW w:w="2778" w:type="dxa"/>
          </w:tcPr>
          <w:p w14:paraId="729CA871" w14:textId="77777777" w:rsidR="009D4886" w:rsidRPr="009D4886" w:rsidRDefault="009D4886">
            <w:pPr>
              <w:pStyle w:val="ConsPlusNormal"/>
            </w:pPr>
            <w:r w:rsidRPr="009D4886">
              <w:t>Локальная вибрация</w:t>
            </w:r>
          </w:p>
        </w:tc>
        <w:tc>
          <w:tcPr>
            <w:tcW w:w="794" w:type="dxa"/>
          </w:tcPr>
          <w:p w14:paraId="7EF6E26B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60592E50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58528E40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7228094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4F82B4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</w:tc>
        <w:tc>
          <w:tcPr>
            <w:tcW w:w="2891" w:type="dxa"/>
          </w:tcPr>
          <w:p w14:paraId="3FA117D6" w14:textId="77777777" w:rsidR="009D4886" w:rsidRPr="009D4886" w:rsidRDefault="009D4886">
            <w:pPr>
              <w:pStyle w:val="ConsPlusNormal"/>
            </w:pPr>
            <w:r w:rsidRPr="009D4886">
              <w:t>Паллестезиметрия</w:t>
            </w:r>
          </w:p>
          <w:p w14:paraId="221C4CCD" w14:textId="77777777" w:rsidR="009D4886" w:rsidRPr="009D4886" w:rsidRDefault="009D4886">
            <w:pPr>
              <w:pStyle w:val="ConsPlusNormal"/>
            </w:pPr>
            <w:r w:rsidRPr="009D4886">
              <w:t>Рефрактометрия (или скиаскопия)</w:t>
            </w:r>
          </w:p>
          <w:p w14:paraId="32BB2911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51234DC9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526C0557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3A0E370C" w14:textId="77777777">
        <w:tc>
          <w:tcPr>
            <w:tcW w:w="964" w:type="dxa"/>
          </w:tcPr>
          <w:p w14:paraId="7CCC6A2D" w14:textId="77777777" w:rsidR="009D4886" w:rsidRPr="009D4886" w:rsidRDefault="009D4886">
            <w:pPr>
              <w:pStyle w:val="ConsPlusNormal"/>
            </w:pPr>
            <w:bookmarkStart w:id="124" w:name="P1449"/>
            <w:bookmarkEnd w:id="124"/>
            <w:r w:rsidRPr="009D4886">
              <w:t>4.3.2</w:t>
            </w:r>
          </w:p>
        </w:tc>
        <w:tc>
          <w:tcPr>
            <w:tcW w:w="2778" w:type="dxa"/>
          </w:tcPr>
          <w:p w14:paraId="4912499E" w14:textId="77777777" w:rsidR="009D4886" w:rsidRPr="009D4886" w:rsidRDefault="009D4886">
            <w:pPr>
              <w:pStyle w:val="ConsPlusNormal"/>
            </w:pPr>
            <w:r w:rsidRPr="009D4886"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14:paraId="5D9F033F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384C615A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653F8EE3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5259887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FD4E33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</w:tc>
        <w:tc>
          <w:tcPr>
            <w:tcW w:w="2891" w:type="dxa"/>
          </w:tcPr>
          <w:p w14:paraId="351DB8B5" w14:textId="77777777" w:rsidR="009D4886" w:rsidRPr="009D4886" w:rsidRDefault="009D4886">
            <w:pPr>
              <w:pStyle w:val="ConsPlusNormal"/>
            </w:pPr>
            <w:r w:rsidRPr="009D4886">
              <w:t>Паллестезиметрия Рефрактометрия (или скиаскопия)</w:t>
            </w:r>
          </w:p>
          <w:p w14:paraId="5043B7AB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50E9F2A3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</w:tc>
      </w:tr>
      <w:tr w:rsidR="009D4886" w:rsidRPr="009D4886" w14:paraId="38238F67" w14:textId="77777777">
        <w:tc>
          <w:tcPr>
            <w:tcW w:w="964" w:type="dxa"/>
          </w:tcPr>
          <w:p w14:paraId="4E62AD69" w14:textId="77777777" w:rsidR="009D4886" w:rsidRPr="009D4886" w:rsidRDefault="009D4886">
            <w:pPr>
              <w:pStyle w:val="ConsPlusNormal"/>
            </w:pPr>
            <w:bookmarkStart w:id="125" w:name="P1459"/>
            <w:bookmarkEnd w:id="125"/>
            <w:r w:rsidRPr="009D4886">
              <w:t>4.4</w:t>
            </w:r>
          </w:p>
        </w:tc>
        <w:tc>
          <w:tcPr>
            <w:tcW w:w="2778" w:type="dxa"/>
          </w:tcPr>
          <w:p w14:paraId="3AA37E1F" w14:textId="77777777" w:rsidR="009D4886" w:rsidRPr="009D4886" w:rsidRDefault="009D4886">
            <w:pPr>
              <w:pStyle w:val="ConsPlusNormal"/>
            </w:pPr>
            <w:r w:rsidRPr="009D4886">
              <w:t>Шум</w:t>
            </w:r>
          </w:p>
        </w:tc>
        <w:tc>
          <w:tcPr>
            <w:tcW w:w="794" w:type="dxa"/>
          </w:tcPr>
          <w:p w14:paraId="2D2A3119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6AA4AA6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0DFE8F7C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79D33EF7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</w:tc>
      </w:tr>
      <w:tr w:rsidR="009D4886" w:rsidRPr="009D4886" w14:paraId="12638E67" w14:textId="77777777">
        <w:tc>
          <w:tcPr>
            <w:tcW w:w="964" w:type="dxa"/>
          </w:tcPr>
          <w:p w14:paraId="47413E0E" w14:textId="77777777" w:rsidR="009D4886" w:rsidRPr="009D4886" w:rsidRDefault="009D4886">
            <w:pPr>
              <w:pStyle w:val="ConsPlusNormal"/>
            </w:pPr>
            <w:r w:rsidRPr="009D4886">
              <w:t>4.5</w:t>
            </w:r>
          </w:p>
        </w:tc>
        <w:tc>
          <w:tcPr>
            <w:tcW w:w="2778" w:type="dxa"/>
          </w:tcPr>
          <w:p w14:paraId="2CF67E8C" w14:textId="77777777" w:rsidR="009D4886" w:rsidRPr="009D4886" w:rsidRDefault="009D4886">
            <w:pPr>
              <w:pStyle w:val="ConsPlusNormal"/>
            </w:pPr>
            <w:r w:rsidRPr="009D4886">
              <w:t>Ультразвук воздушный, ультразвук контактный</w:t>
            </w:r>
          </w:p>
        </w:tc>
        <w:tc>
          <w:tcPr>
            <w:tcW w:w="794" w:type="dxa"/>
          </w:tcPr>
          <w:p w14:paraId="0761841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3147DC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04293F71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3D737BDC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</w:tc>
      </w:tr>
      <w:tr w:rsidR="009D4886" w:rsidRPr="009D4886" w14:paraId="3B2365B3" w14:textId="77777777">
        <w:tc>
          <w:tcPr>
            <w:tcW w:w="964" w:type="dxa"/>
          </w:tcPr>
          <w:p w14:paraId="105AB2FA" w14:textId="77777777" w:rsidR="009D4886" w:rsidRPr="009D4886" w:rsidRDefault="009D4886">
            <w:pPr>
              <w:pStyle w:val="ConsPlusNormal"/>
            </w:pPr>
            <w:bookmarkStart w:id="126" w:name="P1471"/>
            <w:bookmarkEnd w:id="126"/>
            <w:r w:rsidRPr="009D4886">
              <w:lastRenderedPageBreak/>
              <w:t>4.6</w:t>
            </w:r>
          </w:p>
        </w:tc>
        <w:tc>
          <w:tcPr>
            <w:tcW w:w="2778" w:type="dxa"/>
          </w:tcPr>
          <w:p w14:paraId="0290E516" w14:textId="77777777" w:rsidR="009D4886" w:rsidRPr="009D4886" w:rsidRDefault="009D4886">
            <w:pPr>
              <w:pStyle w:val="ConsPlusNormal"/>
            </w:pPr>
            <w:r w:rsidRPr="009D4886">
              <w:t>Инфразвук</w:t>
            </w:r>
          </w:p>
        </w:tc>
        <w:tc>
          <w:tcPr>
            <w:tcW w:w="794" w:type="dxa"/>
          </w:tcPr>
          <w:p w14:paraId="0BB11C51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2498000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7647057F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1DAAC3BA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</w:tc>
      </w:tr>
      <w:tr w:rsidR="009D4886" w:rsidRPr="009D4886" w14:paraId="391DA8B4" w14:textId="77777777">
        <w:tc>
          <w:tcPr>
            <w:tcW w:w="964" w:type="dxa"/>
          </w:tcPr>
          <w:p w14:paraId="58016788" w14:textId="77777777" w:rsidR="009D4886" w:rsidRPr="009D4886" w:rsidRDefault="009D4886">
            <w:pPr>
              <w:pStyle w:val="ConsPlusNormal"/>
            </w:pPr>
            <w:bookmarkStart w:id="127" w:name="P1477"/>
            <w:bookmarkEnd w:id="127"/>
            <w:r w:rsidRPr="009D4886">
              <w:t>4.7</w:t>
            </w:r>
          </w:p>
        </w:tc>
        <w:tc>
          <w:tcPr>
            <w:tcW w:w="2778" w:type="dxa"/>
          </w:tcPr>
          <w:p w14:paraId="48EDAEA3" w14:textId="77777777" w:rsidR="009D4886" w:rsidRPr="009D4886" w:rsidRDefault="009D4886">
            <w:pPr>
              <w:pStyle w:val="ConsPlusNormal"/>
            </w:pPr>
            <w:r w:rsidRPr="009D4886"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14:paraId="61518213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EF7EB19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5802C98A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7DFA9A7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120466DA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4DEA85D9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0CDC365B" w14:textId="77777777">
        <w:tc>
          <w:tcPr>
            <w:tcW w:w="964" w:type="dxa"/>
          </w:tcPr>
          <w:p w14:paraId="41DDD72F" w14:textId="77777777" w:rsidR="009D4886" w:rsidRPr="009D4886" w:rsidRDefault="009D4886">
            <w:pPr>
              <w:pStyle w:val="ConsPlusNormal"/>
            </w:pPr>
            <w:bookmarkStart w:id="128" w:name="P1485"/>
            <w:bookmarkEnd w:id="128"/>
            <w:r w:rsidRPr="009D4886">
              <w:t>4.8</w:t>
            </w:r>
          </w:p>
        </w:tc>
        <w:tc>
          <w:tcPr>
            <w:tcW w:w="2778" w:type="dxa"/>
          </w:tcPr>
          <w:p w14:paraId="7694FF16" w14:textId="77777777" w:rsidR="009D4886" w:rsidRPr="009D4886" w:rsidRDefault="009D4886">
            <w:pPr>
              <w:pStyle w:val="ConsPlusNormal"/>
            </w:pPr>
            <w:r w:rsidRPr="009D4886"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14:paraId="4D0AE71A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3650B0E1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509E78C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6A8D8B91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533028DE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799CBBC4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0184E274" w14:textId="77777777">
        <w:tc>
          <w:tcPr>
            <w:tcW w:w="964" w:type="dxa"/>
          </w:tcPr>
          <w:p w14:paraId="771E071D" w14:textId="77777777" w:rsidR="009D4886" w:rsidRPr="009D4886" w:rsidRDefault="009D4886">
            <w:pPr>
              <w:pStyle w:val="ConsPlusNormal"/>
            </w:pPr>
            <w:bookmarkStart w:id="129" w:name="P1493"/>
            <w:bookmarkEnd w:id="129"/>
            <w:r w:rsidRPr="009D4886">
              <w:t>4.9</w:t>
            </w:r>
          </w:p>
        </w:tc>
        <w:tc>
          <w:tcPr>
            <w:tcW w:w="2778" w:type="dxa"/>
          </w:tcPr>
          <w:p w14:paraId="5603DD5E" w14:textId="77777777" w:rsidR="009D4886" w:rsidRPr="009D4886" w:rsidRDefault="009D4886">
            <w:pPr>
              <w:pStyle w:val="ConsPlusNormal"/>
            </w:pPr>
            <w:r w:rsidRPr="009D4886">
              <w:t>Освещенность рабочей поверхности</w:t>
            </w:r>
          </w:p>
        </w:tc>
        <w:tc>
          <w:tcPr>
            <w:tcW w:w="794" w:type="dxa"/>
          </w:tcPr>
          <w:p w14:paraId="6D504679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3BAC7C4E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632988FC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4B7924C8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0E999F1A" w14:textId="77777777">
        <w:tc>
          <w:tcPr>
            <w:tcW w:w="964" w:type="dxa"/>
          </w:tcPr>
          <w:p w14:paraId="61F02ECA" w14:textId="77777777" w:rsidR="009D4886" w:rsidRPr="009D4886" w:rsidRDefault="009D4886">
            <w:pPr>
              <w:pStyle w:val="ConsPlusNormal"/>
            </w:pPr>
            <w:bookmarkStart w:id="130" w:name="P1499"/>
            <w:bookmarkEnd w:id="130"/>
            <w:r w:rsidRPr="009D4886">
              <w:t>4.10</w:t>
            </w:r>
          </w:p>
        </w:tc>
        <w:tc>
          <w:tcPr>
            <w:tcW w:w="2778" w:type="dxa"/>
          </w:tcPr>
          <w:p w14:paraId="563FF37E" w14:textId="5D31868E" w:rsidR="009D4886" w:rsidRPr="009D4886" w:rsidRDefault="009D4886">
            <w:pPr>
              <w:pStyle w:val="ConsPlusNormal"/>
            </w:pPr>
            <w:r w:rsidRPr="009D4886"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</w:t>
            </w:r>
            <w:r w:rsidRPr="009D4886">
              <w:lastRenderedPageBreak/>
              <w:t>применяемой технологией работ (за исключением работ, указанных в пунктах 19 - 21 раздела VI)</w:t>
            </w:r>
          </w:p>
        </w:tc>
        <w:tc>
          <w:tcPr>
            <w:tcW w:w="794" w:type="dxa"/>
          </w:tcPr>
          <w:p w14:paraId="6E6D1498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69BBF3A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6A7FC90D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4350E112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10D75838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3060064E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6EDEAD62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FAE7AA4" w14:textId="77777777" w:rsidR="009D4886" w:rsidRPr="009D4886" w:rsidRDefault="009D4886">
            <w:pPr>
              <w:pStyle w:val="ConsPlusNormal"/>
            </w:pPr>
            <w:r w:rsidRPr="009D4886">
              <w:t>Исследование функции</w:t>
            </w:r>
          </w:p>
          <w:p w14:paraId="13A3D11A" w14:textId="77777777" w:rsidR="009D4886" w:rsidRPr="009D4886" w:rsidRDefault="009D4886">
            <w:pPr>
              <w:pStyle w:val="ConsPlusNormal"/>
            </w:pPr>
            <w:r w:rsidRPr="009D4886">
              <w:t>вестибулярного аппарата</w:t>
            </w:r>
          </w:p>
        </w:tc>
      </w:tr>
      <w:tr w:rsidR="009D4886" w:rsidRPr="009D4886" w14:paraId="67BCEA6E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367954F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727445A" w14:textId="77777777">
        <w:tc>
          <w:tcPr>
            <w:tcW w:w="9071" w:type="dxa"/>
            <w:gridSpan w:val="5"/>
          </w:tcPr>
          <w:p w14:paraId="557A7D57" w14:textId="77777777" w:rsidR="009D4886" w:rsidRPr="009D4886" w:rsidRDefault="009D4886">
            <w:pPr>
              <w:pStyle w:val="ConsPlusNormal"/>
              <w:outlineLvl w:val="2"/>
            </w:pPr>
            <w:bookmarkStart w:id="131" w:name="P1511"/>
            <w:bookmarkEnd w:id="131"/>
            <w:r w:rsidRPr="009D4886">
              <w:t>V. Факторы трудового процесса</w:t>
            </w:r>
          </w:p>
        </w:tc>
      </w:tr>
      <w:tr w:rsidR="009D4886" w:rsidRPr="009D4886" w14:paraId="415B2ECE" w14:textId="77777777">
        <w:tc>
          <w:tcPr>
            <w:tcW w:w="964" w:type="dxa"/>
          </w:tcPr>
          <w:p w14:paraId="1876110E" w14:textId="77777777" w:rsidR="009D4886" w:rsidRPr="009D4886" w:rsidRDefault="009D4886">
            <w:pPr>
              <w:pStyle w:val="ConsPlusNormal"/>
            </w:pPr>
            <w:bookmarkStart w:id="132" w:name="P1512"/>
            <w:bookmarkEnd w:id="132"/>
            <w:r w:rsidRPr="009D4886">
              <w:t>5.1</w:t>
            </w:r>
          </w:p>
        </w:tc>
        <w:tc>
          <w:tcPr>
            <w:tcW w:w="2778" w:type="dxa"/>
          </w:tcPr>
          <w:p w14:paraId="04791032" w14:textId="77777777" w:rsidR="009D4886" w:rsidRPr="009D4886" w:rsidRDefault="009D4886">
            <w:pPr>
              <w:pStyle w:val="ConsPlusNormal"/>
            </w:pPr>
            <w:r w:rsidRPr="009D4886">
              <w:t>Тяжесть трудового процесса Подъем, перемещение, удержание груза вручную Стереотипные рабочие движения</w:t>
            </w:r>
          </w:p>
          <w:p w14:paraId="336EF3EE" w14:textId="77777777" w:rsidR="009D4886" w:rsidRPr="009D4886" w:rsidRDefault="009D4886">
            <w:pPr>
              <w:pStyle w:val="ConsPlusNormal"/>
            </w:pPr>
            <w:r w:rsidRPr="009D4886"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</w:t>
            </w:r>
            <w:r w:rsidRPr="009D4886">
              <w:lastRenderedPageBreak/>
              <w:t>течение всего рабочего дня</w:t>
            </w:r>
          </w:p>
        </w:tc>
        <w:tc>
          <w:tcPr>
            <w:tcW w:w="794" w:type="dxa"/>
          </w:tcPr>
          <w:p w14:paraId="4290B9EB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453938A6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3F3F0EB3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7123AD0F" w14:textId="77777777" w:rsidR="009D4886" w:rsidRPr="009D4886" w:rsidRDefault="009D4886">
            <w:pPr>
              <w:pStyle w:val="ConsPlusNormal"/>
            </w:pPr>
            <w:r w:rsidRPr="009D4886">
              <w:t>Рефрактометрия (или скиаскопия)</w:t>
            </w:r>
          </w:p>
          <w:p w14:paraId="00B315F5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715E1511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320CC93F" w14:textId="77777777">
        <w:tc>
          <w:tcPr>
            <w:tcW w:w="964" w:type="dxa"/>
          </w:tcPr>
          <w:p w14:paraId="621F5CFD" w14:textId="77777777" w:rsidR="009D4886" w:rsidRPr="009D4886" w:rsidRDefault="009D4886">
            <w:pPr>
              <w:pStyle w:val="ConsPlusNormal"/>
            </w:pPr>
            <w:r w:rsidRPr="009D4886">
              <w:t>5.2</w:t>
            </w:r>
          </w:p>
        </w:tc>
        <w:tc>
          <w:tcPr>
            <w:tcW w:w="2778" w:type="dxa"/>
          </w:tcPr>
          <w:p w14:paraId="683F530A" w14:textId="77777777" w:rsidR="009D4886" w:rsidRPr="009D4886" w:rsidRDefault="009D4886">
            <w:pPr>
              <w:pStyle w:val="ConsPlusNormal"/>
            </w:pPr>
            <w:r w:rsidRPr="009D4886"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14:paraId="60618D82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197E9D21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295EB9D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1503FDE" w14:textId="77777777">
        <w:tc>
          <w:tcPr>
            <w:tcW w:w="964" w:type="dxa"/>
          </w:tcPr>
          <w:p w14:paraId="2F9142B1" w14:textId="77777777" w:rsidR="009D4886" w:rsidRPr="009D4886" w:rsidRDefault="009D4886">
            <w:pPr>
              <w:pStyle w:val="ConsPlusNormal"/>
            </w:pPr>
            <w:bookmarkStart w:id="133" w:name="P1526"/>
            <w:bookmarkEnd w:id="133"/>
            <w:r w:rsidRPr="009D4886">
              <w:t>5.2.1</w:t>
            </w:r>
          </w:p>
        </w:tc>
        <w:tc>
          <w:tcPr>
            <w:tcW w:w="2778" w:type="dxa"/>
          </w:tcPr>
          <w:p w14:paraId="72B83ABE" w14:textId="77777777" w:rsidR="009D4886" w:rsidRPr="009D4886" w:rsidRDefault="009D4886">
            <w:pPr>
              <w:pStyle w:val="ConsPlusNormal"/>
            </w:pPr>
            <w:r w:rsidRPr="009D4886"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14:paraId="20B27EF1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7ABC970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2FFAB937" w14:textId="77777777" w:rsidR="009D4886" w:rsidRPr="009D4886" w:rsidRDefault="009D4886">
            <w:pPr>
              <w:pStyle w:val="ConsPlusNormal"/>
            </w:pPr>
            <w:r w:rsidRPr="009D4886">
              <w:t>Определение бинокулярного зрения</w:t>
            </w:r>
          </w:p>
          <w:p w14:paraId="40A04C85" w14:textId="77777777" w:rsidR="009D4886" w:rsidRPr="009D4886" w:rsidRDefault="009D4886">
            <w:pPr>
              <w:pStyle w:val="ConsPlusNormal"/>
            </w:pPr>
            <w:r w:rsidRPr="009D4886">
              <w:t>Исследование аккомодации</w:t>
            </w:r>
          </w:p>
          <w:p w14:paraId="60A4667A" w14:textId="77777777" w:rsidR="009D4886" w:rsidRPr="009D4886" w:rsidRDefault="009D4886">
            <w:pPr>
              <w:pStyle w:val="ConsPlusNormal"/>
            </w:pPr>
            <w:r w:rsidRPr="009D4886">
              <w:t>Рефрактометрия</w:t>
            </w:r>
          </w:p>
          <w:p w14:paraId="1DFC4032" w14:textId="77777777" w:rsidR="009D4886" w:rsidRPr="009D4886" w:rsidRDefault="009D4886">
            <w:pPr>
              <w:pStyle w:val="ConsPlusNormal"/>
            </w:pPr>
            <w:r w:rsidRPr="009D4886">
              <w:t>Исследование цветоощущения</w:t>
            </w:r>
          </w:p>
          <w:p w14:paraId="71378AE3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7AD826AA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0BDB8B63" w14:textId="77777777">
        <w:tc>
          <w:tcPr>
            <w:tcW w:w="964" w:type="dxa"/>
          </w:tcPr>
          <w:p w14:paraId="0EAF0816" w14:textId="77777777" w:rsidR="009D4886" w:rsidRPr="009D4886" w:rsidRDefault="009D4886">
            <w:pPr>
              <w:pStyle w:val="ConsPlusNormal"/>
            </w:pPr>
            <w:bookmarkStart w:id="134" w:name="P1536"/>
            <w:bookmarkEnd w:id="134"/>
            <w:r w:rsidRPr="009D4886">
              <w:t>5.2.2</w:t>
            </w:r>
          </w:p>
        </w:tc>
        <w:tc>
          <w:tcPr>
            <w:tcW w:w="2778" w:type="dxa"/>
          </w:tcPr>
          <w:p w14:paraId="6BD5DEB3" w14:textId="77777777" w:rsidR="009D4886" w:rsidRPr="009D4886" w:rsidRDefault="009D4886">
            <w:pPr>
              <w:pStyle w:val="ConsPlusNormal"/>
            </w:pPr>
            <w:r w:rsidRPr="009D4886"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14:paraId="06CD6767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11047CF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743AB917" w14:textId="77777777" w:rsidR="009D4886" w:rsidRPr="009D4886" w:rsidRDefault="009D4886">
            <w:pPr>
              <w:pStyle w:val="ConsPlusNormal"/>
            </w:pPr>
            <w:r w:rsidRPr="009D4886">
              <w:t>Непрямая ларингоскопия</w:t>
            </w:r>
          </w:p>
        </w:tc>
      </w:tr>
      <w:tr w:rsidR="009D4886" w:rsidRPr="009D4886" w14:paraId="27480822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007F1B5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782AC69" w14:textId="77777777">
        <w:tc>
          <w:tcPr>
            <w:tcW w:w="9071" w:type="dxa"/>
            <w:gridSpan w:val="5"/>
          </w:tcPr>
          <w:p w14:paraId="116CD70C" w14:textId="77777777" w:rsidR="009D4886" w:rsidRPr="009D4886" w:rsidRDefault="009D4886">
            <w:pPr>
              <w:pStyle w:val="ConsPlusNormal"/>
              <w:outlineLvl w:val="2"/>
            </w:pPr>
            <w:r w:rsidRPr="009D4886">
              <w:t>VI. Выполняемые работы</w:t>
            </w:r>
          </w:p>
        </w:tc>
      </w:tr>
      <w:tr w:rsidR="009D4886" w:rsidRPr="009D4886" w14:paraId="64A1D1FB" w14:textId="77777777">
        <w:tc>
          <w:tcPr>
            <w:tcW w:w="964" w:type="dxa"/>
          </w:tcPr>
          <w:p w14:paraId="0B1CE717" w14:textId="77777777" w:rsidR="009D4886" w:rsidRPr="009D4886" w:rsidRDefault="009D4886">
            <w:pPr>
              <w:pStyle w:val="ConsPlusNormal"/>
            </w:pPr>
            <w:bookmarkStart w:id="135" w:name="P1543"/>
            <w:bookmarkEnd w:id="135"/>
            <w:r w:rsidRPr="009D4886">
              <w:t>6</w:t>
            </w:r>
          </w:p>
        </w:tc>
        <w:tc>
          <w:tcPr>
            <w:tcW w:w="2778" w:type="dxa"/>
          </w:tcPr>
          <w:p w14:paraId="6EDA1C41" w14:textId="77777777" w:rsidR="009D4886" w:rsidRPr="009D4886" w:rsidRDefault="009D4886">
            <w:pPr>
              <w:pStyle w:val="ConsPlusNormal"/>
            </w:pPr>
            <w:r w:rsidRPr="009D4886">
              <w:t>Работы на высоте:</w:t>
            </w:r>
          </w:p>
        </w:tc>
        <w:tc>
          <w:tcPr>
            <w:tcW w:w="794" w:type="dxa"/>
            <w:vMerge w:val="restart"/>
          </w:tcPr>
          <w:p w14:paraId="407AE954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</w:tcPr>
          <w:p w14:paraId="4656198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01F0E7C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727BAA33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</w:tc>
        <w:tc>
          <w:tcPr>
            <w:tcW w:w="2891" w:type="dxa"/>
            <w:vMerge w:val="restart"/>
          </w:tcPr>
          <w:p w14:paraId="0D3D49D0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0345579B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163E7AC7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75F8D0E0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65721523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31971956" w14:textId="77777777">
        <w:tc>
          <w:tcPr>
            <w:tcW w:w="964" w:type="dxa"/>
          </w:tcPr>
          <w:p w14:paraId="2F016419" w14:textId="77777777" w:rsidR="009D4886" w:rsidRPr="009D4886" w:rsidRDefault="009D4886">
            <w:pPr>
              <w:pStyle w:val="ConsPlusNormal"/>
            </w:pPr>
            <w:bookmarkStart w:id="136" w:name="P1554"/>
            <w:bookmarkEnd w:id="136"/>
            <w:r w:rsidRPr="009D4886">
              <w:t>6.1</w:t>
            </w:r>
          </w:p>
        </w:tc>
        <w:tc>
          <w:tcPr>
            <w:tcW w:w="2778" w:type="dxa"/>
          </w:tcPr>
          <w:p w14:paraId="6369EBB8" w14:textId="77777777" w:rsidR="009D4886" w:rsidRPr="009D4886" w:rsidRDefault="009D4886">
            <w:pPr>
              <w:pStyle w:val="ConsPlusNormal"/>
            </w:pPr>
            <w:r w:rsidRPr="009D4886"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</w:t>
            </w:r>
            <w:r w:rsidRPr="009D4886">
              <w:lastRenderedPageBreak/>
              <w:t>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14:paraId="7184ED79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13972FEC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2A16390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6F39875" w14:textId="77777777">
        <w:tc>
          <w:tcPr>
            <w:tcW w:w="964" w:type="dxa"/>
          </w:tcPr>
          <w:p w14:paraId="0CB3D6E1" w14:textId="77777777" w:rsidR="009D4886" w:rsidRPr="009D4886" w:rsidRDefault="009D4886">
            <w:pPr>
              <w:pStyle w:val="ConsPlusNormal"/>
            </w:pPr>
            <w:bookmarkStart w:id="137" w:name="P1556"/>
            <w:bookmarkEnd w:id="137"/>
            <w:r w:rsidRPr="009D4886">
              <w:t>6.2</w:t>
            </w:r>
          </w:p>
        </w:tc>
        <w:tc>
          <w:tcPr>
            <w:tcW w:w="2778" w:type="dxa"/>
          </w:tcPr>
          <w:p w14:paraId="6A473906" w14:textId="77777777" w:rsidR="009D4886" w:rsidRPr="009D4886" w:rsidRDefault="009D4886">
            <w:pPr>
              <w:pStyle w:val="ConsPlusNormal"/>
            </w:pPr>
            <w:r w:rsidRPr="009D4886"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14:paraId="4963795D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</w:tcPr>
          <w:p w14:paraId="0833CAFE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</w:tcPr>
          <w:p w14:paraId="45FF1C7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FABDA32" w14:textId="77777777">
        <w:tc>
          <w:tcPr>
            <w:tcW w:w="964" w:type="dxa"/>
          </w:tcPr>
          <w:p w14:paraId="2A2CA62F" w14:textId="77777777" w:rsidR="009D4886" w:rsidRPr="009D4886" w:rsidRDefault="009D4886">
            <w:pPr>
              <w:pStyle w:val="ConsPlusNormal"/>
            </w:pPr>
            <w:bookmarkStart w:id="138" w:name="P1558"/>
            <w:bookmarkEnd w:id="138"/>
            <w:r w:rsidRPr="009D4886">
              <w:t>7</w:t>
            </w:r>
          </w:p>
        </w:tc>
        <w:tc>
          <w:tcPr>
            <w:tcW w:w="2778" w:type="dxa"/>
          </w:tcPr>
          <w:p w14:paraId="0DF01F36" w14:textId="77777777" w:rsidR="009D4886" w:rsidRPr="009D4886" w:rsidRDefault="009D4886">
            <w:pPr>
              <w:pStyle w:val="ConsPlusNormal"/>
            </w:pPr>
            <w:r w:rsidRPr="009D4886"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14:paraId="4FEA0EB1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61427F5B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F1CA4D8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18ECC3B2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</w:tc>
        <w:tc>
          <w:tcPr>
            <w:tcW w:w="2891" w:type="dxa"/>
          </w:tcPr>
          <w:p w14:paraId="4E1C333E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2AE6B87A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703FE9D3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5EFA24C2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3D610FE7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719E9CAF" w14:textId="77777777">
        <w:tc>
          <w:tcPr>
            <w:tcW w:w="964" w:type="dxa"/>
          </w:tcPr>
          <w:p w14:paraId="0EDEA2BC" w14:textId="77777777" w:rsidR="009D4886" w:rsidRPr="009D4886" w:rsidRDefault="009D4886">
            <w:pPr>
              <w:pStyle w:val="ConsPlusNormal"/>
            </w:pPr>
            <w:bookmarkStart w:id="139" w:name="P1569"/>
            <w:bookmarkEnd w:id="139"/>
            <w:r w:rsidRPr="009D4886">
              <w:t>8</w:t>
            </w:r>
          </w:p>
        </w:tc>
        <w:tc>
          <w:tcPr>
            <w:tcW w:w="2778" w:type="dxa"/>
          </w:tcPr>
          <w:p w14:paraId="0E15AF5C" w14:textId="77777777" w:rsidR="009D4886" w:rsidRPr="009D4886" w:rsidRDefault="009D4886">
            <w:pPr>
              <w:pStyle w:val="ConsPlusNormal"/>
            </w:pPr>
            <w:r w:rsidRPr="009D4886"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14:paraId="70F5249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789188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17F006F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704072CB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</w:tc>
        <w:tc>
          <w:tcPr>
            <w:tcW w:w="2891" w:type="dxa"/>
          </w:tcPr>
          <w:p w14:paraId="7380D918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31155798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1ACE2F06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72EEB39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4A6DCEAD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158E3A47" w14:textId="77777777">
        <w:tc>
          <w:tcPr>
            <w:tcW w:w="964" w:type="dxa"/>
          </w:tcPr>
          <w:p w14:paraId="6CEDDD9B" w14:textId="77777777" w:rsidR="009D4886" w:rsidRPr="009D4886" w:rsidRDefault="009D4886">
            <w:pPr>
              <w:pStyle w:val="ConsPlusNormal"/>
            </w:pPr>
            <w:bookmarkStart w:id="140" w:name="P1580"/>
            <w:bookmarkEnd w:id="140"/>
            <w:r w:rsidRPr="009D4886">
              <w:t>9</w:t>
            </w:r>
          </w:p>
        </w:tc>
        <w:tc>
          <w:tcPr>
            <w:tcW w:w="2778" w:type="dxa"/>
          </w:tcPr>
          <w:p w14:paraId="7C5B8335" w14:textId="77777777" w:rsidR="009D4886" w:rsidRPr="009D4886" w:rsidRDefault="009D4886">
            <w:pPr>
              <w:pStyle w:val="ConsPlusNormal"/>
            </w:pPr>
            <w:r w:rsidRPr="009D4886"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</w:t>
            </w:r>
            <w:r w:rsidRPr="009D4886">
              <w:lastRenderedPageBreak/>
              <w:t>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14:paraId="5DC58ADA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7E6CBE1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2CC62E1C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49E3BE6A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410CC4F8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21ED3D7B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255C53EE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620C866F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555D4D4E" w14:textId="77777777">
        <w:tc>
          <w:tcPr>
            <w:tcW w:w="964" w:type="dxa"/>
          </w:tcPr>
          <w:p w14:paraId="0C5E6321" w14:textId="77777777" w:rsidR="009D4886" w:rsidRPr="009D4886" w:rsidRDefault="009D4886">
            <w:pPr>
              <w:pStyle w:val="ConsPlusNormal"/>
            </w:pPr>
            <w:bookmarkStart w:id="141" w:name="P1590"/>
            <w:bookmarkEnd w:id="141"/>
            <w:r w:rsidRPr="009D4886">
              <w:t>10</w:t>
            </w:r>
          </w:p>
        </w:tc>
        <w:tc>
          <w:tcPr>
            <w:tcW w:w="2778" w:type="dxa"/>
          </w:tcPr>
          <w:p w14:paraId="1C0D9858" w14:textId="77777777" w:rsidR="009D4886" w:rsidRPr="009D4886" w:rsidRDefault="009D4886">
            <w:pPr>
              <w:pStyle w:val="ConsPlusNormal"/>
            </w:pPr>
            <w:r w:rsidRPr="009D4886"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14:paraId="509A3A04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47B08152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595E06C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736A78F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</w:tcPr>
          <w:p w14:paraId="56C6D351" w14:textId="77777777" w:rsidR="009D4886" w:rsidRPr="009D4886" w:rsidRDefault="009D4886">
            <w:pPr>
              <w:pStyle w:val="ConsPlusNormal"/>
            </w:pPr>
            <w:r w:rsidRPr="009D4886">
              <w:t>Измерение внутриглазного давления</w:t>
            </w:r>
          </w:p>
          <w:p w14:paraId="24A5B760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04789567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21083463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52CE74A2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</w:tc>
      </w:tr>
      <w:tr w:rsidR="009D4886" w:rsidRPr="009D4886" w14:paraId="6568339C" w14:textId="77777777">
        <w:tc>
          <w:tcPr>
            <w:tcW w:w="964" w:type="dxa"/>
          </w:tcPr>
          <w:p w14:paraId="776B9D19" w14:textId="77777777" w:rsidR="009D4886" w:rsidRPr="009D4886" w:rsidRDefault="009D4886">
            <w:pPr>
              <w:pStyle w:val="ConsPlusNormal"/>
            </w:pPr>
            <w:bookmarkStart w:id="142" w:name="P1601"/>
            <w:bookmarkEnd w:id="142"/>
            <w:r w:rsidRPr="009D4886">
              <w:t>11</w:t>
            </w:r>
          </w:p>
        </w:tc>
        <w:tc>
          <w:tcPr>
            <w:tcW w:w="2778" w:type="dxa"/>
          </w:tcPr>
          <w:p w14:paraId="7676BA45" w14:textId="77777777" w:rsidR="009D4886" w:rsidRPr="009D4886" w:rsidRDefault="009D4886">
            <w:pPr>
              <w:pStyle w:val="ConsPlusNormal"/>
            </w:pPr>
            <w:r w:rsidRPr="009D4886"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43D4E260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58FD59B6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  <w:p w14:paraId="0A6776FC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  <w:p w14:paraId="3E4C492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0FA06D4A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188D61DD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02F014AF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4F56364B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396DC858" w14:textId="77777777" w:rsidR="009D4886" w:rsidRPr="009D4886" w:rsidRDefault="009D4886">
            <w:pPr>
              <w:pStyle w:val="ConsPlusNormal"/>
            </w:pPr>
            <w:r w:rsidRPr="009D4886">
              <w:t>УЗИ органов брюшной полости</w:t>
            </w:r>
          </w:p>
          <w:p w14:paraId="43ABB46E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2D35BF59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01FA7594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007D63BE" w14:textId="77777777" w:rsidR="009D4886" w:rsidRPr="009D4886" w:rsidRDefault="009D4886">
            <w:pPr>
              <w:pStyle w:val="ConsPlusNormal"/>
            </w:pPr>
            <w:r w:rsidRPr="009D4886">
              <w:t>Эзофагогастродуоденоскопия</w:t>
            </w:r>
          </w:p>
        </w:tc>
      </w:tr>
      <w:tr w:rsidR="009D4886" w:rsidRPr="009D4886" w14:paraId="64C7431A" w14:textId="77777777">
        <w:tc>
          <w:tcPr>
            <w:tcW w:w="964" w:type="dxa"/>
          </w:tcPr>
          <w:p w14:paraId="6990D25D" w14:textId="77777777" w:rsidR="009D4886" w:rsidRPr="009D4886" w:rsidRDefault="009D4886">
            <w:pPr>
              <w:pStyle w:val="ConsPlusNormal"/>
            </w:pPr>
            <w:bookmarkStart w:id="143" w:name="P1616"/>
            <w:bookmarkEnd w:id="143"/>
            <w:r w:rsidRPr="009D4886">
              <w:t>11.1</w:t>
            </w:r>
          </w:p>
        </w:tc>
        <w:tc>
          <w:tcPr>
            <w:tcW w:w="2778" w:type="dxa"/>
          </w:tcPr>
          <w:p w14:paraId="73E319B1" w14:textId="77777777" w:rsidR="009D4886" w:rsidRPr="009D4886" w:rsidRDefault="009D4886">
            <w:pPr>
              <w:pStyle w:val="ConsPlusNormal"/>
            </w:pPr>
            <w:r w:rsidRPr="009D4886"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6A5D8852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214396B8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38F9DE0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70346C1" w14:textId="77777777">
        <w:tc>
          <w:tcPr>
            <w:tcW w:w="964" w:type="dxa"/>
          </w:tcPr>
          <w:p w14:paraId="4B661BC1" w14:textId="77777777" w:rsidR="009D4886" w:rsidRPr="009D4886" w:rsidRDefault="009D4886">
            <w:pPr>
              <w:pStyle w:val="ConsPlusNormal"/>
            </w:pPr>
            <w:bookmarkStart w:id="144" w:name="P1618"/>
            <w:bookmarkEnd w:id="144"/>
            <w:r w:rsidRPr="009D4886">
              <w:t>11.2</w:t>
            </w:r>
          </w:p>
        </w:tc>
        <w:tc>
          <w:tcPr>
            <w:tcW w:w="2778" w:type="dxa"/>
          </w:tcPr>
          <w:p w14:paraId="274396C1" w14:textId="77777777" w:rsidR="009D4886" w:rsidRPr="009D4886" w:rsidRDefault="009D4886">
            <w:pPr>
              <w:pStyle w:val="ConsPlusNormal"/>
            </w:pPr>
            <w:r w:rsidRPr="009D4886">
              <w:t>Работы на гидрометеорологичес</w:t>
            </w:r>
            <w:r w:rsidRPr="009D4886">
              <w:lastRenderedPageBreak/>
              <w:t>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66FB2335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4B8291D4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6B21493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6795135" w14:textId="77777777">
        <w:tc>
          <w:tcPr>
            <w:tcW w:w="964" w:type="dxa"/>
          </w:tcPr>
          <w:p w14:paraId="53BE50B9" w14:textId="77777777" w:rsidR="009D4886" w:rsidRPr="009D4886" w:rsidRDefault="009D4886">
            <w:pPr>
              <w:pStyle w:val="ConsPlusNormal"/>
            </w:pPr>
            <w:r w:rsidRPr="009D4886">
              <w:t>11.3</w:t>
            </w:r>
          </w:p>
        </w:tc>
        <w:tc>
          <w:tcPr>
            <w:tcW w:w="2778" w:type="dxa"/>
          </w:tcPr>
          <w:p w14:paraId="472BB7BA" w14:textId="3AAD6F26" w:rsidR="009D4886" w:rsidRPr="009D4886" w:rsidRDefault="009D4886">
            <w:pPr>
              <w:pStyle w:val="ConsPlusNormal"/>
            </w:pPr>
            <w:r w:rsidRPr="009D4886">
              <w:t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3343156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3455971F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529342DF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17A08BE" w14:textId="77777777">
        <w:tc>
          <w:tcPr>
            <w:tcW w:w="964" w:type="dxa"/>
          </w:tcPr>
          <w:p w14:paraId="272D432F" w14:textId="77777777" w:rsidR="009D4886" w:rsidRPr="009D4886" w:rsidRDefault="009D4886">
            <w:pPr>
              <w:pStyle w:val="ConsPlusNormal"/>
            </w:pPr>
            <w:bookmarkStart w:id="145" w:name="P1622"/>
            <w:bookmarkEnd w:id="145"/>
            <w:r w:rsidRPr="009D4886">
              <w:t>11.4</w:t>
            </w:r>
          </w:p>
        </w:tc>
        <w:tc>
          <w:tcPr>
            <w:tcW w:w="2778" w:type="dxa"/>
          </w:tcPr>
          <w:p w14:paraId="0E772F54" w14:textId="77777777" w:rsidR="009D4886" w:rsidRPr="009D4886" w:rsidRDefault="009D4886">
            <w:pPr>
              <w:pStyle w:val="ConsPlusNormal"/>
            </w:pPr>
            <w:r w:rsidRPr="009D4886"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14:paraId="0D5F6769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200EDBF9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7519951A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DDC7F0F" w14:textId="77777777">
        <w:tc>
          <w:tcPr>
            <w:tcW w:w="964" w:type="dxa"/>
          </w:tcPr>
          <w:p w14:paraId="71AE5C6D" w14:textId="77777777" w:rsidR="009D4886" w:rsidRPr="009D4886" w:rsidRDefault="009D4886">
            <w:pPr>
              <w:pStyle w:val="ConsPlusNormal"/>
            </w:pPr>
            <w:bookmarkStart w:id="146" w:name="P1627"/>
            <w:bookmarkEnd w:id="146"/>
            <w:r w:rsidRPr="009D4886">
              <w:t>12</w:t>
            </w:r>
          </w:p>
        </w:tc>
        <w:tc>
          <w:tcPr>
            <w:tcW w:w="2778" w:type="dxa"/>
          </w:tcPr>
          <w:p w14:paraId="491CC818" w14:textId="77777777" w:rsidR="009D4886" w:rsidRPr="009D4886" w:rsidRDefault="009D4886">
            <w:pPr>
              <w:pStyle w:val="ConsPlusNormal"/>
            </w:pPr>
            <w:r w:rsidRPr="009D4886">
              <w:t xml:space="preserve">Работы, непосредственно связанные с </w:t>
            </w:r>
            <w:r w:rsidRPr="009D4886">
              <w:lastRenderedPageBreak/>
              <w:t>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14:paraId="70351C5A" w14:textId="77777777" w:rsidR="009D4886" w:rsidRPr="009D4886" w:rsidRDefault="009D4886">
            <w:pPr>
              <w:pStyle w:val="ConsPlusNormal"/>
            </w:pPr>
            <w:r w:rsidRPr="009D4886">
              <w:t>а) пара, газа (в газообразном, сжиженном состоянии);</w:t>
            </w:r>
          </w:p>
          <w:p w14:paraId="408DAE84" w14:textId="77777777" w:rsidR="009D4886" w:rsidRPr="009D4886" w:rsidRDefault="009D4886">
            <w:pPr>
              <w:pStyle w:val="ConsPlusNormal"/>
            </w:pPr>
            <w:r w:rsidRPr="009D4886">
              <w:t>б) воды при температуре более 115 °C;</w:t>
            </w:r>
          </w:p>
          <w:p w14:paraId="166CE7AE" w14:textId="77777777" w:rsidR="009D4886" w:rsidRPr="009D4886" w:rsidRDefault="009D4886">
            <w:pPr>
              <w:pStyle w:val="ConsPlusNormal"/>
            </w:pPr>
            <w:r w:rsidRPr="009D4886"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14:paraId="6B00BD00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165F8B16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  <w:p w14:paraId="6A6775A0" w14:textId="77777777" w:rsidR="009D4886" w:rsidRPr="009D4886" w:rsidRDefault="009D4886">
            <w:pPr>
              <w:pStyle w:val="ConsPlusNormal"/>
            </w:pPr>
            <w:r w:rsidRPr="009D4886">
              <w:t>Врач-</w:t>
            </w:r>
            <w:r w:rsidRPr="009D4886">
              <w:lastRenderedPageBreak/>
              <w:t>офтальмолог</w:t>
            </w:r>
          </w:p>
          <w:p w14:paraId="1E186287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2888A1F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1CBB7C05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5F919120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E795323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Тонометрия</w:t>
            </w:r>
          </w:p>
          <w:p w14:paraId="3F774FBD" w14:textId="77777777" w:rsidR="009D4886" w:rsidRPr="009D4886" w:rsidRDefault="009D4886">
            <w:pPr>
              <w:pStyle w:val="ConsPlusNormal"/>
            </w:pPr>
            <w:r w:rsidRPr="009D4886">
              <w:t>Исследование функции</w:t>
            </w:r>
          </w:p>
          <w:p w14:paraId="5F3AE066" w14:textId="77777777" w:rsidR="009D4886" w:rsidRPr="009D4886" w:rsidRDefault="009D4886">
            <w:pPr>
              <w:pStyle w:val="ConsPlusNormal"/>
            </w:pPr>
            <w:r w:rsidRPr="009D4886">
              <w:t>вестибулярного аппарата</w:t>
            </w:r>
          </w:p>
          <w:p w14:paraId="70BF819E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</w:tc>
      </w:tr>
      <w:tr w:rsidR="009D4886" w:rsidRPr="009D4886" w14:paraId="2FE667D0" w14:textId="77777777">
        <w:tc>
          <w:tcPr>
            <w:tcW w:w="964" w:type="dxa"/>
          </w:tcPr>
          <w:p w14:paraId="0F035B9D" w14:textId="77777777" w:rsidR="009D4886" w:rsidRPr="009D4886" w:rsidRDefault="009D4886">
            <w:pPr>
              <w:pStyle w:val="ConsPlusNormal"/>
            </w:pPr>
            <w:bookmarkStart w:id="147" w:name="P1643"/>
            <w:bookmarkEnd w:id="147"/>
            <w:r w:rsidRPr="009D4886">
              <w:lastRenderedPageBreak/>
              <w:t>13</w:t>
            </w:r>
          </w:p>
        </w:tc>
        <w:tc>
          <w:tcPr>
            <w:tcW w:w="2778" w:type="dxa"/>
          </w:tcPr>
          <w:p w14:paraId="0EDE3E93" w14:textId="77777777" w:rsidR="009D4886" w:rsidRPr="009D4886" w:rsidRDefault="009D4886">
            <w:pPr>
              <w:pStyle w:val="ConsPlusNormal"/>
            </w:pPr>
            <w:r w:rsidRPr="009D4886"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14:paraId="7F134B24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223697B2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  <w:p w14:paraId="236645A2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258A13A5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3D2078D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21C85FB1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1F0BDAC0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24D3BC3D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9E92462" w14:textId="77777777" w:rsidR="009D4886" w:rsidRPr="009D4886" w:rsidRDefault="009D4886">
            <w:pPr>
              <w:pStyle w:val="ConsPlusNormal"/>
            </w:pPr>
            <w:r w:rsidRPr="009D4886">
              <w:t>Тонометрия</w:t>
            </w:r>
          </w:p>
          <w:p w14:paraId="3025B498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318E01C3" w14:textId="77777777" w:rsidR="009D4886" w:rsidRPr="009D4886" w:rsidRDefault="009D4886">
            <w:pPr>
              <w:pStyle w:val="ConsPlusNormal"/>
            </w:pPr>
            <w:r w:rsidRPr="009D4886">
              <w:t>Биомикроскопия</w:t>
            </w:r>
          </w:p>
        </w:tc>
      </w:tr>
      <w:tr w:rsidR="009D4886" w:rsidRPr="009D4886" w14:paraId="30A441B8" w14:textId="77777777">
        <w:tc>
          <w:tcPr>
            <w:tcW w:w="964" w:type="dxa"/>
          </w:tcPr>
          <w:p w14:paraId="35296577" w14:textId="77777777" w:rsidR="009D4886" w:rsidRPr="009D4886" w:rsidRDefault="009D4886">
            <w:pPr>
              <w:pStyle w:val="ConsPlusNormal"/>
            </w:pPr>
            <w:bookmarkStart w:id="148" w:name="P1656"/>
            <w:bookmarkEnd w:id="148"/>
            <w:r w:rsidRPr="009D4886">
              <w:t>14</w:t>
            </w:r>
          </w:p>
        </w:tc>
        <w:tc>
          <w:tcPr>
            <w:tcW w:w="2778" w:type="dxa"/>
          </w:tcPr>
          <w:p w14:paraId="102643FA" w14:textId="77777777" w:rsidR="009D4886" w:rsidRPr="009D4886" w:rsidRDefault="009D4886">
            <w:pPr>
              <w:pStyle w:val="ConsPlusNormal"/>
            </w:pPr>
            <w:r w:rsidRPr="009D4886">
              <w:t xml:space="preserve">Работы, выполняемые аварийно-спасательной службой, аварийно-спасательными </w:t>
            </w:r>
            <w:r w:rsidRPr="009D4886">
              <w:lastRenderedPageBreak/>
              <w:t>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14:paraId="270A74B6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572C2802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  <w:p w14:paraId="5407AFEA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45F48005" w14:textId="77777777" w:rsidR="009D4886" w:rsidRPr="009D4886" w:rsidRDefault="009D4886">
            <w:pPr>
              <w:pStyle w:val="ConsPlusNormal"/>
            </w:pPr>
            <w:r w:rsidRPr="009D4886">
              <w:t>Врач-</w:t>
            </w:r>
            <w:r w:rsidRPr="009D4886">
              <w:lastRenderedPageBreak/>
              <w:t>оториноларинголог</w:t>
            </w:r>
          </w:p>
          <w:p w14:paraId="4FE01BC1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</w:tc>
        <w:tc>
          <w:tcPr>
            <w:tcW w:w="2891" w:type="dxa"/>
          </w:tcPr>
          <w:p w14:paraId="63959015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Исследование функции вестибулярного аппарата</w:t>
            </w:r>
          </w:p>
          <w:p w14:paraId="7BC54EB7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5B69C18F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Спирометрия</w:t>
            </w:r>
          </w:p>
          <w:p w14:paraId="03336731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660A66EA" w14:textId="77777777" w:rsidR="009D4886" w:rsidRPr="009D4886" w:rsidRDefault="009D4886">
            <w:pPr>
              <w:pStyle w:val="ConsPlusNormal"/>
            </w:pPr>
            <w:r w:rsidRPr="009D4886">
              <w:t>Тонометрия</w:t>
            </w:r>
          </w:p>
          <w:p w14:paraId="381B0DFB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00F4210B" w14:textId="77777777" w:rsidR="009D4886" w:rsidRPr="009D4886" w:rsidRDefault="009D4886">
            <w:pPr>
              <w:pStyle w:val="ConsPlusNormal"/>
            </w:pPr>
            <w:r w:rsidRPr="009D4886">
              <w:t>Биомикроскопия</w:t>
            </w:r>
          </w:p>
        </w:tc>
      </w:tr>
      <w:tr w:rsidR="009D4886" w:rsidRPr="009D4886" w14:paraId="1A3F1937" w14:textId="77777777">
        <w:tc>
          <w:tcPr>
            <w:tcW w:w="964" w:type="dxa"/>
          </w:tcPr>
          <w:p w14:paraId="2879F574" w14:textId="77777777" w:rsidR="009D4886" w:rsidRPr="009D4886" w:rsidRDefault="009D4886">
            <w:pPr>
              <w:pStyle w:val="ConsPlusNormal"/>
            </w:pPr>
            <w:bookmarkStart w:id="149" w:name="P1670"/>
            <w:bookmarkEnd w:id="149"/>
            <w:r w:rsidRPr="009D4886">
              <w:lastRenderedPageBreak/>
              <w:t>15</w:t>
            </w:r>
          </w:p>
        </w:tc>
        <w:tc>
          <w:tcPr>
            <w:tcW w:w="2778" w:type="dxa"/>
          </w:tcPr>
          <w:p w14:paraId="69CA3EAA" w14:textId="77777777" w:rsidR="009D4886" w:rsidRPr="009D4886" w:rsidRDefault="009D4886">
            <w:pPr>
              <w:pStyle w:val="ConsPlusNormal"/>
            </w:pPr>
            <w:r w:rsidRPr="009D4886"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14:paraId="0ED2E7F3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4C190B8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77DC00F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4E1F375D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1E9BC706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592EFBA8" w14:textId="77777777" w:rsidR="009D4886" w:rsidRPr="009D4886" w:rsidRDefault="009D4886">
            <w:pPr>
              <w:pStyle w:val="ConsPlusNormal"/>
            </w:pPr>
            <w:r w:rsidRPr="009D4886">
              <w:t>Тональная пороговая</w:t>
            </w:r>
          </w:p>
          <w:p w14:paraId="7A794AFF" w14:textId="77777777" w:rsidR="009D4886" w:rsidRPr="009D4886" w:rsidRDefault="009D4886">
            <w:pPr>
              <w:pStyle w:val="ConsPlusNormal"/>
            </w:pPr>
            <w:r w:rsidRPr="009D4886">
              <w:t>аудиометрия Визометрия</w:t>
            </w:r>
          </w:p>
        </w:tc>
      </w:tr>
      <w:tr w:rsidR="009D4886" w:rsidRPr="009D4886" w14:paraId="5AE1CA24" w14:textId="77777777">
        <w:tc>
          <w:tcPr>
            <w:tcW w:w="964" w:type="dxa"/>
          </w:tcPr>
          <w:p w14:paraId="01B72123" w14:textId="77777777" w:rsidR="009D4886" w:rsidRPr="009D4886" w:rsidRDefault="009D4886">
            <w:pPr>
              <w:pStyle w:val="ConsPlusNormal"/>
            </w:pPr>
            <w:bookmarkStart w:id="150" w:name="P1679"/>
            <w:bookmarkEnd w:id="150"/>
            <w:r w:rsidRPr="009D4886">
              <w:t>16</w:t>
            </w:r>
          </w:p>
        </w:tc>
        <w:tc>
          <w:tcPr>
            <w:tcW w:w="2778" w:type="dxa"/>
          </w:tcPr>
          <w:p w14:paraId="697EDA22" w14:textId="77777777" w:rsidR="009D4886" w:rsidRPr="009D4886" w:rsidRDefault="009D4886">
            <w:pPr>
              <w:pStyle w:val="ConsPlusNormal"/>
            </w:pPr>
            <w:r w:rsidRPr="009D4886">
              <w:t>Подземные работы, включая работы на рудниках</w:t>
            </w:r>
          </w:p>
        </w:tc>
        <w:tc>
          <w:tcPr>
            <w:tcW w:w="794" w:type="dxa"/>
          </w:tcPr>
          <w:p w14:paraId="428340D1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405A6313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66979EE0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61B6E272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401A1EE8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аудиометрия,</w:t>
            </w:r>
          </w:p>
          <w:p w14:paraId="45208EE9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0D175850" w14:textId="77777777" w:rsidR="009D4886" w:rsidRPr="009D4886" w:rsidRDefault="009D4886">
            <w:pPr>
              <w:pStyle w:val="ConsPlusNormal"/>
            </w:pPr>
            <w:r w:rsidRPr="009D4886">
              <w:t>Тонометрия</w:t>
            </w:r>
          </w:p>
          <w:p w14:paraId="53A3BC78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4B822567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</w:tc>
      </w:tr>
      <w:tr w:rsidR="009D4886" w:rsidRPr="009D4886" w14:paraId="4544FD9F" w14:textId="77777777">
        <w:tc>
          <w:tcPr>
            <w:tcW w:w="964" w:type="dxa"/>
          </w:tcPr>
          <w:p w14:paraId="2314AC3C" w14:textId="77777777" w:rsidR="009D4886" w:rsidRPr="009D4886" w:rsidRDefault="009D4886">
            <w:pPr>
              <w:pStyle w:val="ConsPlusNormal"/>
            </w:pPr>
            <w:bookmarkStart w:id="151" w:name="P1690"/>
            <w:bookmarkEnd w:id="151"/>
            <w:r w:rsidRPr="009D4886">
              <w:t>17</w:t>
            </w:r>
          </w:p>
        </w:tc>
        <w:tc>
          <w:tcPr>
            <w:tcW w:w="2778" w:type="dxa"/>
          </w:tcPr>
          <w:p w14:paraId="6B203583" w14:textId="77777777" w:rsidR="009D4886" w:rsidRPr="009D4886" w:rsidRDefault="009D4886">
            <w:pPr>
              <w:pStyle w:val="ConsPlusNormal"/>
            </w:pPr>
            <w:r w:rsidRPr="009D4886">
              <w:t xml:space="preserve">Работы, выполняемые непосредственно с применением средств индивидуальной защиты органов </w:t>
            </w:r>
            <w:r w:rsidRPr="009D4886">
              <w:lastRenderedPageBreak/>
              <w:t>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14:paraId="4DB1D9E0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2 года</w:t>
            </w:r>
          </w:p>
        </w:tc>
        <w:tc>
          <w:tcPr>
            <w:tcW w:w="1644" w:type="dxa"/>
          </w:tcPr>
          <w:p w14:paraId="3B0046CF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  <w:p w14:paraId="14A94446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3CACF970" w14:textId="77777777" w:rsidR="009D4886" w:rsidRPr="009D4886" w:rsidRDefault="009D4886">
            <w:pPr>
              <w:pStyle w:val="ConsPlusNormal"/>
            </w:pPr>
            <w:r w:rsidRPr="009D4886">
              <w:t>Врач-</w:t>
            </w:r>
            <w:r w:rsidRPr="009D4886">
              <w:lastRenderedPageBreak/>
              <w:t>оториноларинголог</w:t>
            </w:r>
          </w:p>
        </w:tc>
        <w:tc>
          <w:tcPr>
            <w:tcW w:w="2891" w:type="dxa"/>
          </w:tcPr>
          <w:p w14:paraId="52EA0684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Периметрия</w:t>
            </w:r>
          </w:p>
          <w:p w14:paraId="7708E512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B48CBB1" w14:textId="77777777" w:rsidR="009D4886" w:rsidRPr="009D4886" w:rsidRDefault="009D4886">
            <w:pPr>
              <w:pStyle w:val="ConsPlusNormal"/>
            </w:pPr>
            <w:r w:rsidRPr="009D4886">
              <w:t>Тонометрия</w:t>
            </w:r>
          </w:p>
          <w:p w14:paraId="22BB0B5C" w14:textId="77777777" w:rsidR="009D4886" w:rsidRPr="009D4886" w:rsidRDefault="009D4886">
            <w:pPr>
              <w:pStyle w:val="ConsPlusNormal"/>
            </w:pPr>
            <w:r w:rsidRPr="009D4886">
              <w:t>Биомикроскопия</w:t>
            </w:r>
          </w:p>
          <w:p w14:paraId="7CAF9BE3" w14:textId="77777777" w:rsidR="009D4886" w:rsidRPr="009D4886" w:rsidRDefault="009D4886">
            <w:pPr>
              <w:pStyle w:val="ConsPlusNormal"/>
            </w:pPr>
            <w:r w:rsidRPr="009D4886">
              <w:t xml:space="preserve">Исследование функции </w:t>
            </w:r>
            <w:r w:rsidRPr="009D4886">
              <w:lastRenderedPageBreak/>
              <w:t>вестибулярного аппарата</w:t>
            </w:r>
          </w:p>
          <w:p w14:paraId="77FC6100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282241DA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</w:tc>
      </w:tr>
      <w:tr w:rsidR="009D4886" w:rsidRPr="009D4886" w14:paraId="793A4661" w14:textId="77777777">
        <w:tc>
          <w:tcPr>
            <w:tcW w:w="964" w:type="dxa"/>
          </w:tcPr>
          <w:p w14:paraId="02C283CC" w14:textId="77777777" w:rsidR="009D4886" w:rsidRPr="009D4886" w:rsidRDefault="009D4886">
            <w:pPr>
              <w:pStyle w:val="ConsPlusNormal"/>
            </w:pPr>
            <w:bookmarkStart w:id="152" w:name="P1703"/>
            <w:bookmarkEnd w:id="152"/>
            <w:r w:rsidRPr="009D4886">
              <w:lastRenderedPageBreak/>
              <w:t>18</w:t>
            </w:r>
          </w:p>
        </w:tc>
        <w:tc>
          <w:tcPr>
            <w:tcW w:w="2778" w:type="dxa"/>
          </w:tcPr>
          <w:p w14:paraId="7B46E413" w14:textId="3B3F0E00" w:rsidR="009D4886" w:rsidRPr="009D4886" w:rsidRDefault="009D4886">
            <w:pPr>
              <w:pStyle w:val="ConsPlusNormal"/>
            </w:pPr>
            <w:r w:rsidRPr="009D4886">
              <w:t>Управление наземными транспортными средствами &lt;2&gt;:</w:t>
            </w:r>
          </w:p>
        </w:tc>
        <w:tc>
          <w:tcPr>
            <w:tcW w:w="794" w:type="dxa"/>
          </w:tcPr>
          <w:p w14:paraId="69A8AB3B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06BDF0CC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3FCB66F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9608024" w14:textId="77777777">
        <w:tc>
          <w:tcPr>
            <w:tcW w:w="964" w:type="dxa"/>
          </w:tcPr>
          <w:p w14:paraId="4BAAF4F8" w14:textId="77777777" w:rsidR="009D4886" w:rsidRPr="009D4886" w:rsidRDefault="009D4886">
            <w:pPr>
              <w:pStyle w:val="ConsPlusNormal"/>
            </w:pPr>
            <w:r w:rsidRPr="009D4886">
              <w:t>18.1</w:t>
            </w:r>
          </w:p>
        </w:tc>
        <w:tc>
          <w:tcPr>
            <w:tcW w:w="2778" w:type="dxa"/>
          </w:tcPr>
          <w:p w14:paraId="7884A023" w14:textId="77777777" w:rsidR="009D4886" w:rsidRPr="009D4886" w:rsidRDefault="009D4886">
            <w:pPr>
              <w:pStyle w:val="ConsPlusNormal"/>
            </w:pPr>
            <w:r w:rsidRPr="009D4886"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14:paraId="13005AF3" w14:textId="77777777" w:rsidR="009D4886" w:rsidRPr="009D4886" w:rsidRDefault="009D4886">
            <w:pPr>
              <w:pStyle w:val="ConsPlusNormal"/>
            </w:pPr>
            <w:r w:rsidRPr="009D4886">
              <w:t>1 раз в 2 года</w:t>
            </w:r>
          </w:p>
        </w:tc>
        <w:tc>
          <w:tcPr>
            <w:tcW w:w="1644" w:type="dxa"/>
          </w:tcPr>
          <w:p w14:paraId="0FADD60D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1AF965ED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6CC7E739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4BFE6367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79383D42" w14:textId="77777777" w:rsidR="009D4886" w:rsidRPr="009D4886" w:rsidRDefault="009D4886">
            <w:pPr>
              <w:pStyle w:val="ConsPlusNormal"/>
            </w:pPr>
            <w:r w:rsidRPr="009D4886">
              <w:t>Тонометрия</w:t>
            </w:r>
          </w:p>
          <w:p w14:paraId="7D92FAD1" w14:textId="77777777" w:rsidR="009D4886" w:rsidRPr="009D4886" w:rsidRDefault="009D4886">
            <w:pPr>
              <w:pStyle w:val="ConsPlusNormal"/>
            </w:pPr>
            <w:r w:rsidRPr="009D4886">
              <w:t>Биомикроскопия</w:t>
            </w:r>
          </w:p>
          <w:p w14:paraId="0AAD2F39" w14:textId="77777777" w:rsidR="009D4886" w:rsidRPr="009D4886" w:rsidRDefault="009D4886">
            <w:pPr>
              <w:pStyle w:val="ConsPlusNormal"/>
            </w:pPr>
            <w:r w:rsidRPr="009D4886">
              <w:t>Исследование цветоощущения по полихроматическим таблицам</w:t>
            </w:r>
          </w:p>
          <w:p w14:paraId="30F94499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анализатора</w:t>
            </w:r>
          </w:p>
          <w:p w14:paraId="65C95F79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</w:tc>
      </w:tr>
      <w:tr w:rsidR="009D4886" w:rsidRPr="009D4886" w14:paraId="36DAFB8A" w14:textId="77777777">
        <w:tc>
          <w:tcPr>
            <w:tcW w:w="964" w:type="dxa"/>
          </w:tcPr>
          <w:p w14:paraId="0620E775" w14:textId="77777777" w:rsidR="009D4886" w:rsidRPr="009D4886" w:rsidRDefault="009D4886">
            <w:pPr>
              <w:pStyle w:val="ConsPlusNormal"/>
            </w:pPr>
            <w:r w:rsidRPr="009D4886">
              <w:t>18.2</w:t>
            </w:r>
          </w:p>
        </w:tc>
        <w:tc>
          <w:tcPr>
            <w:tcW w:w="2778" w:type="dxa"/>
          </w:tcPr>
          <w:p w14:paraId="375C2914" w14:textId="77777777" w:rsidR="009D4886" w:rsidRPr="009D4886" w:rsidRDefault="009D4886">
            <w:pPr>
              <w:pStyle w:val="ConsPlusNormal"/>
            </w:pPr>
            <w:r w:rsidRPr="009D4886">
              <w:t>Категории "C", "C1", "CE", "D1", "D1E", трамвай, троллейбус</w:t>
            </w:r>
          </w:p>
        </w:tc>
        <w:tc>
          <w:tcPr>
            <w:tcW w:w="794" w:type="dxa"/>
          </w:tcPr>
          <w:p w14:paraId="65A0B93B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61EF0BE3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2AA7DC2E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</w:tc>
        <w:tc>
          <w:tcPr>
            <w:tcW w:w="2891" w:type="dxa"/>
          </w:tcPr>
          <w:p w14:paraId="04B6ACF4" w14:textId="77777777" w:rsidR="009D4886" w:rsidRPr="009D4886" w:rsidRDefault="009D4886">
            <w:pPr>
              <w:pStyle w:val="ConsPlusNormal"/>
            </w:pPr>
            <w:r w:rsidRPr="009D4886">
              <w:t>Периметрия</w:t>
            </w:r>
          </w:p>
          <w:p w14:paraId="6F15B0C1" w14:textId="77777777" w:rsidR="009D4886" w:rsidRPr="009D4886" w:rsidRDefault="009D4886">
            <w:pPr>
              <w:pStyle w:val="ConsPlusNormal"/>
            </w:pPr>
            <w:r w:rsidRPr="009D4886">
              <w:t>Визометрия</w:t>
            </w:r>
          </w:p>
          <w:p w14:paraId="2E2ACB15" w14:textId="77777777" w:rsidR="009D4886" w:rsidRPr="009D4886" w:rsidRDefault="009D4886">
            <w:pPr>
              <w:pStyle w:val="ConsPlusNormal"/>
            </w:pPr>
            <w:r w:rsidRPr="009D4886">
              <w:t>Тонометрия</w:t>
            </w:r>
          </w:p>
          <w:p w14:paraId="3ABDBEEB" w14:textId="77777777" w:rsidR="009D4886" w:rsidRPr="009D4886" w:rsidRDefault="009D4886">
            <w:pPr>
              <w:pStyle w:val="ConsPlusNormal"/>
            </w:pPr>
            <w:r w:rsidRPr="009D4886">
              <w:t>Биомикроскопия</w:t>
            </w:r>
          </w:p>
          <w:p w14:paraId="1C52127E" w14:textId="77777777" w:rsidR="009D4886" w:rsidRPr="009D4886" w:rsidRDefault="009D4886">
            <w:pPr>
              <w:pStyle w:val="ConsPlusNormal"/>
            </w:pPr>
            <w:r w:rsidRPr="009D4886">
              <w:t>Исследование цветоощущения по полихроматическим таблицам</w:t>
            </w:r>
          </w:p>
          <w:p w14:paraId="139C2C71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анализатора</w:t>
            </w:r>
          </w:p>
          <w:p w14:paraId="69619529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5FA422E1" w14:textId="77777777" w:rsidR="009D4886" w:rsidRPr="009D4886" w:rsidRDefault="009D4886">
            <w:pPr>
              <w:pStyle w:val="ConsPlusNormal"/>
            </w:pPr>
            <w:r w:rsidRPr="009D4886">
              <w:t>Электроэнцефалограф</w:t>
            </w:r>
            <w:r w:rsidRPr="009D4886">
              <w:lastRenderedPageBreak/>
              <w:t>ия</w:t>
            </w:r>
          </w:p>
        </w:tc>
      </w:tr>
      <w:tr w:rsidR="009D4886" w:rsidRPr="009D4886" w14:paraId="110A947E" w14:textId="77777777">
        <w:tc>
          <w:tcPr>
            <w:tcW w:w="964" w:type="dxa"/>
          </w:tcPr>
          <w:p w14:paraId="09F0A2E5" w14:textId="77777777" w:rsidR="009D4886" w:rsidRPr="009D4886" w:rsidRDefault="009D4886">
            <w:pPr>
              <w:pStyle w:val="ConsPlusNormal"/>
            </w:pPr>
            <w:bookmarkStart w:id="153" w:name="P1733"/>
            <w:bookmarkEnd w:id="153"/>
            <w:r w:rsidRPr="009D4886">
              <w:lastRenderedPageBreak/>
              <w:t>19</w:t>
            </w:r>
          </w:p>
        </w:tc>
        <w:tc>
          <w:tcPr>
            <w:tcW w:w="2778" w:type="dxa"/>
          </w:tcPr>
          <w:p w14:paraId="6FA5E2C9" w14:textId="77777777" w:rsidR="009D4886" w:rsidRPr="009D4886" w:rsidRDefault="009D4886">
            <w:pPr>
              <w:pStyle w:val="ConsPlusNormal"/>
            </w:pPr>
            <w:r w:rsidRPr="009D4886">
              <w:t>Водолазные работы:</w:t>
            </w:r>
          </w:p>
        </w:tc>
        <w:tc>
          <w:tcPr>
            <w:tcW w:w="794" w:type="dxa"/>
          </w:tcPr>
          <w:p w14:paraId="49FA30A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</w:tcPr>
          <w:p w14:paraId="1E2A603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</w:tcPr>
          <w:p w14:paraId="5AB947F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965124E" w14:textId="77777777">
        <w:tc>
          <w:tcPr>
            <w:tcW w:w="964" w:type="dxa"/>
            <w:vMerge w:val="restart"/>
            <w:tcBorders>
              <w:bottom w:val="nil"/>
            </w:tcBorders>
          </w:tcPr>
          <w:p w14:paraId="5DEF5D5E" w14:textId="77777777" w:rsidR="009D4886" w:rsidRPr="009D4886" w:rsidRDefault="009D4886">
            <w:pPr>
              <w:pStyle w:val="ConsPlusNormal"/>
            </w:pPr>
            <w:bookmarkStart w:id="154" w:name="P1738"/>
            <w:bookmarkEnd w:id="154"/>
            <w:r w:rsidRPr="009D4886"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42DDD6CF" w14:textId="26682BEA" w:rsidR="009D4886" w:rsidRPr="009D4886" w:rsidRDefault="009D4886">
            <w:pPr>
              <w:pStyle w:val="ConsPlusNormal"/>
            </w:pPr>
            <w:r w:rsidRPr="009D4886"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19,3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5386A01C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6EB93500" w14:textId="77777777" w:rsidR="009D4886" w:rsidRPr="009D4886" w:rsidRDefault="009D4886">
            <w:pPr>
              <w:pStyle w:val="ConsPlusNormal"/>
            </w:pPr>
            <w:r w:rsidRPr="009D4886">
              <w:t>Врач по водолазной медицине,</w:t>
            </w:r>
          </w:p>
          <w:p w14:paraId="5233313E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Врач-оториноларинголог,</w:t>
            </w:r>
          </w:p>
          <w:p w14:paraId="10F4F543" w14:textId="77777777" w:rsidR="009D4886" w:rsidRPr="009D4886" w:rsidRDefault="009D4886">
            <w:pPr>
              <w:pStyle w:val="ConsPlusNormal"/>
            </w:pPr>
            <w:r w:rsidRPr="009D4886">
              <w:t>Врач-офтальмолог,</w:t>
            </w:r>
          </w:p>
          <w:p w14:paraId="2071C7BC" w14:textId="77777777" w:rsidR="009D4886" w:rsidRPr="009D4886" w:rsidRDefault="009D4886">
            <w:pPr>
              <w:pStyle w:val="ConsPlusNormal"/>
            </w:pPr>
            <w:r w:rsidRPr="009D4886">
              <w:t>Врач-хирург,</w:t>
            </w:r>
          </w:p>
          <w:p w14:paraId="48083A35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Врач-дерматовенеролог,</w:t>
            </w:r>
          </w:p>
          <w:p w14:paraId="7EADE4F5" w14:textId="77777777" w:rsidR="009D4886" w:rsidRPr="009D4886" w:rsidRDefault="009D4886">
            <w:pPr>
              <w:pStyle w:val="ConsPlusNormal"/>
            </w:pPr>
            <w:r w:rsidRPr="009D4886">
              <w:t>Врач-стоматолог,</w:t>
            </w:r>
          </w:p>
          <w:p w14:paraId="703585CF" w14:textId="77777777" w:rsidR="009D4886" w:rsidRPr="009D4886" w:rsidRDefault="009D4886">
            <w:pPr>
              <w:pStyle w:val="ConsPlusNormal"/>
            </w:pPr>
            <w:r w:rsidRPr="009D4886"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505B4B50" w14:textId="77777777" w:rsidR="009D4886" w:rsidRPr="009D4886" w:rsidRDefault="009D4886">
            <w:pPr>
              <w:pStyle w:val="ConsPlusNormal"/>
            </w:pPr>
            <w:r w:rsidRPr="009D4886"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9D4886" w:rsidRPr="009D4886" w14:paraId="0A980866" w14:textId="77777777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14:paraId="157C16CD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54836F7E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14:paraId="5159176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61E2BF9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52DC545A" w14:textId="77777777" w:rsidR="009D4886" w:rsidRPr="009D4886" w:rsidRDefault="009D4886">
            <w:pPr>
              <w:pStyle w:val="ConsPlusNormal"/>
            </w:pPr>
            <w:r w:rsidRPr="009D4886">
              <w:t>Исследование уровня аспартат-трансаминазы и аланин-трансаминазы, креатинина, мочевины в крови</w:t>
            </w:r>
          </w:p>
          <w:p w14:paraId="699CD463" w14:textId="77777777" w:rsidR="009D4886" w:rsidRPr="009D4886" w:rsidRDefault="009D4886">
            <w:pPr>
              <w:pStyle w:val="ConsPlusNormal"/>
            </w:pPr>
            <w:r w:rsidRPr="009D4886">
              <w:t>Исследование уровня холестерина в крови (до достижения возраста 40 лет)</w:t>
            </w:r>
          </w:p>
          <w:p w14:paraId="408CD60C" w14:textId="77777777" w:rsidR="009D4886" w:rsidRPr="009D4886" w:rsidRDefault="009D4886">
            <w:pPr>
              <w:pStyle w:val="ConsPlusNormal"/>
            </w:pPr>
            <w:r w:rsidRPr="009D4886">
              <w:t>Офтальмоскопия</w:t>
            </w:r>
          </w:p>
          <w:p w14:paraId="75FC5C67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D71D7A6" w14:textId="77777777" w:rsidR="009D4886" w:rsidRPr="009D4886" w:rsidRDefault="009D4886">
            <w:pPr>
              <w:pStyle w:val="ConsPlusNormal"/>
            </w:pPr>
            <w:r w:rsidRPr="009D4886">
              <w:t>Рентгенография околоносовых пазух (при предварительном медицинском осмотре и по показаниям)</w:t>
            </w:r>
          </w:p>
          <w:p w14:paraId="436ADB70" w14:textId="77777777" w:rsidR="009D4886" w:rsidRPr="009D4886" w:rsidRDefault="009D4886">
            <w:pPr>
              <w:pStyle w:val="ConsPlusNormal"/>
            </w:pPr>
            <w:r w:rsidRPr="009D4886">
              <w:t>Эхокардиография (при предварительном медицинском осмотре и по показаниям)</w:t>
            </w:r>
          </w:p>
          <w:p w14:paraId="75713352" w14:textId="77777777" w:rsidR="009D4886" w:rsidRPr="009D4886" w:rsidRDefault="009D4886">
            <w:pPr>
              <w:pStyle w:val="ConsPlusNormal"/>
            </w:pPr>
            <w:r w:rsidRPr="009D4886">
              <w:t>Велоэргометрия (до достижения возраста 40 лет один раз в два года, далее - ежегодно)</w:t>
            </w:r>
          </w:p>
          <w:p w14:paraId="12CAD69D" w14:textId="77777777" w:rsidR="009D4886" w:rsidRPr="009D4886" w:rsidRDefault="009D4886">
            <w:pPr>
              <w:pStyle w:val="ConsPlusNormal"/>
            </w:pPr>
            <w:r w:rsidRPr="009D4886">
              <w:t>Эзофагогастродуоденоскопия (1 раз в 3 года)</w:t>
            </w:r>
          </w:p>
        </w:tc>
      </w:tr>
      <w:tr w:rsidR="009D4886" w:rsidRPr="009D4886" w14:paraId="5C1797E5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14:paraId="0586EFD9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24AC138D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876D924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27540E1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6746A285" w14:textId="77777777" w:rsidR="009D4886" w:rsidRPr="009D4886" w:rsidRDefault="009D4886">
            <w:pPr>
              <w:pStyle w:val="ConsPlusNormal"/>
            </w:pPr>
            <w:r w:rsidRPr="009D4886">
              <w:t xml:space="preserve">Ультразвуковые исследования печени, желчного пузыря, </w:t>
            </w:r>
            <w:r w:rsidRPr="009D4886">
              <w:lastRenderedPageBreak/>
              <w:t>поджелудочной железы, селезенки, почек (один раз в 3 года);</w:t>
            </w:r>
          </w:p>
          <w:p w14:paraId="1BD5BDA9" w14:textId="77777777" w:rsidR="009D4886" w:rsidRPr="009D4886" w:rsidRDefault="009D4886">
            <w:pPr>
              <w:pStyle w:val="ConsPlusNormal"/>
            </w:pPr>
            <w:r w:rsidRPr="009D4886">
              <w:t>Ультразвуковые исследования предстательной железы (по достижении возраста 40 лет - один раз в 3 года)</w:t>
            </w:r>
          </w:p>
          <w:p w14:paraId="71D9B1BE" w14:textId="77777777" w:rsidR="009D4886" w:rsidRPr="009D4886" w:rsidRDefault="009D4886">
            <w:pPr>
              <w:pStyle w:val="ConsPlusNormal"/>
            </w:pPr>
            <w:r w:rsidRPr="009D4886">
              <w:t>Ортостатическая проба (при предварительном медицинском осмотре)</w:t>
            </w:r>
          </w:p>
          <w:p w14:paraId="4784AC73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 (при предварительном медицинском осмотре)</w:t>
            </w:r>
          </w:p>
          <w:p w14:paraId="47D89D4E" w14:textId="77777777" w:rsidR="009D4886" w:rsidRPr="009D4886" w:rsidRDefault="009D4886">
            <w:pPr>
              <w:pStyle w:val="ConsPlusNormal"/>
            </w:pPr>
            <w:r w:rsidRPr="009D4886"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9D4886" w:rsidRPr="009D4886" w14:paraId="31CD1B8C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102B0EE0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5EE66351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477D0041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217F91AF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3604B8C6" w14:textId="77777777" w:rsidR="009D4886" w:rsidRPr="009D4886" w:rsidRDefault="009D4886">
            <w:pPr>
              <w:pStyle w:val="ConsPlusNormal"/>
            </w:pPr>
            <w:r w:rsidRPr="009D4886">
              <w:t>Определение (исследование) устойчивости организма к декомпрессионному газообразованию (по показаниям)</w:t>
            </w:r>
          </w:p>
          <w:p w14:paraId="6E31415E" w14:textId="77777777" w:rsidR="009D4886" w:rsidRPr="009D4886" w:rsidRDefault="009D4886">
            <w:pPr>
              <w:pStyle w:val="ConsPlusNormal"/>
            </w:pPr>
            <w:r w:rsidRPr="009D4886">
              <w:t xml:space="preserve"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</w:t>
            </w:r>
            <w:r w:rsidRPr="009D4886">
              <w:lastRenderedPageBreak/>
              <w:t>глубинах более 40 м) &lt;3&gt;</w:t>
            </w:r>
          </w:p>
          <w:p w14:paraId="72A5B140" w14:textId="77777777" w:rsidR="009D4886" w:rsidRPr="009D4886" w:rsidRDefault="009D4886">
            <w:pPr>
              <w:pStyle w:val="ConsPlusNormal"/>
            </w:pPr>
            <w:r w:rsidRPr="009D4886"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14:paraId="598DD910" w14:textId="77777777" w:rsidR="009D4886" w:rsidRPr="009D4886" w:rsidRDefault="009D4886">
            <w:pPr>
              <w:pStyle w:val="ConsPlusNormal"/>
            </w:pPr>
            <w:r w:rsidRPr="009D4886">
              <w:t>смесей) &lt;3&gt;.</w:t>
            </w:r>
          </w:p>
        </w:tc>
      </w:tr>
      <w:tr w:rsidR="009D4886" w:rsidRPr="009D4886" w14:paraId="70A7040D" w14:textId="77777777">
        <w:tc>
          <w:tcPr>
            <w:tcW w:w="964" w:type="dxa"/>
          </w:tcPr>
          <w:p w14:paraId="24A69072" w14:textId="77777777" w:rsidR="009D4886" w:rsidRPr="009D4886" w:rsidRDefault="009D4886">
            <w:pPr>
              <w:pStyle w:val="ConsPlusNormal"/>
            </w:pPr>
            <w:bookmarkStart w:id="155" w:name="P1774"/>
            <w:bookmarkEnd w:id="155"/>
            <w:r w:rsidRPr="009D4886">
              <w:lastRenderedPageBreak/>
              <w:t>19.2</w:t>
            </w:r>
          </w:p>
        </w:tc>
        <w:tc>
          <w:tcPr>
            <w:tcW w:w="2778" w:type="dxa"/>
          </w:tcPr>
          <w:p w14:paraId="25001CF0" w14:textId="77777777" w:rsidR="009D4886" w:rsidRPr="009D4886" w:rsidRDefault="009D4886">
            <w:pPr>
              <w:pStyle w:val="ConsPlusNormal"/>
            </w:pPr>
            <w:r w:rsidRPr="009D4886"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14:paraId="1062ED8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3E3EC1FC" w14:textId="77777777" w:rsidR="009D4886" w:rsidRPr="009D4886" w:rsidRDefault="009D4886">
            <w:pPr>
              <w:pStyle w:val="ConsPlusNormal"/>
            </w:pPr>
            <w:r w:rsidRPr="009D4886">
              <w:t>Врач по водолазной медицине,</w:t>
            </w:r>
          </w:p>
          <w:p w14:paraId="08A4C30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Врач-оториноларинголог,</w:t>
            </w:r>
          </w:p>
          <w:p w14:paraId="33D9CAC4" w14:textId="77777777" w:rsidR="009D4886" w:rsidRPr="009D4886" w:rsidRDefault="009D4886">
            <w:pPr>
              <w:pStyle w:val="ConsPlusNormal"/>
            </w:pPr>
            <w:r w:rsidRPr="009D4886">
              <w:t>Врач-офтальмолог,</w:t>
            </w:r>
          </w:p>
          <w:p w14:paraId="45448D08" w14:textId="77777777" w:rsidR="009D4886" w:rsidRPr="009D4886" w:rsidRDefault="009D4886">
            <w:pPr>
              <w:pStyle w:val="ConsPlusNormal"/>
            </w:pPr>
            <w:r w:rsidRPr="009D4886">
              <w:t>Врач-хирург,</w:t>
            </w:r>
          </w:p>
          <w:p w14:paraId="71E33ED9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Врач-дерматовенеролог,</w:t>
            </w:r>
          </w:p>
          <w:p w14:paraId="35EF0DF5" w14:textId="77777777" w:rsidR="009D4886" w:rsidRPr="009D4886" w:rsidRDefault="009D4886">
            <w:pPr>
              <w:pStyle w:val="ConsPlusNormal"/>
            </w:pPr>
            <w:r w:rsidRPr="009D4886">
              <w:t>Врач-стоматолог,</w:t>
            </w:r>
          </w:p>
          <w:p w14:paraId="2EF7450D" w14:textId="77777777" w:rsidR="009D4886" w:rsidRPr="009D4886" w:rsidRDefault="009D4886">
            <w:pPr>
              <w:pStyle w:val="ConsPlusNormal"/>
            </w:pPr>
            <w:r w:rsidRPr="009D4886">
              <w:t>Врач-уролог</w:t>
            </w:r>
          </w:p>
        </w:tc>
        <w:tc>
          <w:tcPr>
            <w:tcW w:w="2891" w:type="dxa"/>
          </w:tcPr>
          <w:p w14:paraId="5F20BD6A" w14:textId="3E120545" w:rsidR="009D4886" w:rsidRPr="009D4886" w:rsidRDefault="009D4886">
            <w:pPr>
              <w:pStyle w:val="ConsPlusNormal"/>
            </w:pPr>
            <w:r w:rsidRPr="009D4886">
              <w:t>Исследования, указанные в подпункте 19.1.</w:t>
            </w:r>
          </w:p>
          <w:p w14:paraId="060F8678" w14:textId="77777777" w:rsidR="009D4886" w:rsidRPr="009D4886" w:rsidRDefault="009D4886">
            <w:pPr>
              <w:pStyle w:val="ConsPlusNormal"/>
            </w:pPr>
            <w:r w:rsidRPr="009D4886">
              <w:t>Дополнительно:</w:t>
            </w:r>
          </w:p>
          <w:p w14:paraId="1CA65FD8" w14:textId="77777777" w:rsidR="009D4886" w:rsidRPr="009D4886" w:rsidRDefault="009D4886">
            <w:pPr>
              <w:pStyle w:val="ConsPlusNormal"/>
            </w:pPr>
            <w:r w:rsidRPr="009D4886"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14:paraId="35B7A86D" w14:textId="77777777" w:rsidR="009D4886" w:rsidRPr="009D4886" w:rsidRDefault="009D4886">
            <w:pPr>
              <w:pStyle w:val="ConsPlusNormal"/>
            </w:pPr>
            <w:r w:rsidRPr="009D4886">
              <w:t>Биомикроскопия глаза</w:t>
            </w:r>
          </w:p>
          <w:p w14:paraId="61C537F6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6600B474" w14:textId="77777777" w:rsidR="009D4886" w:rsidRPr="009D4886" w:rsidRDefault="009D4886">
            <w:pPr>
              <w:pStyle w:val="ConsPlusNormal"/>
            </w:pPr>
            <w:r w:rsidRPr="009D4886">
              <w:t>Велоэргометрия</w:t>
            </w:r>
          </w:p>
          <w:p w14:paraId="4417A90C" w14:textId="77777777" w:rsidR="009D4886" w:rsidRPr="009D4886" w:rsidRDefault="009D4886">
            <w:pPr>
              <w:pStyle w:val="ConsPlusNormal"/>
            </w:pPr>
            <w:r w:rsidRPr="009D4886">
              <w:t>Эхокардиография</w:t>
            </w:r>
          </w:p>
          <w:p w14:paraId="5ABD0235" w14:textId="77777777" w:rsidR="009D4886" w:rsidRPr="009D4886" w:rsidRDefault="009D4886">
            <w:pPr>
              <w:pStyle w:val="ConsPlusNormal"/>
            </w:pPr>
            <w:r w:rsidRPr="009D4886">
              <w:t>Электроэнцефалография</w:t>
            </w:r>
          </w:p>
          <w:p w14:paraId="200A84B8" w14:textId="77777777" w:rsidR="009D4886" w:rsidRPr="009D4886" w:rsidRDefault="009D4886">
            <w:pPr>
              <w:pStyle w:val="ConsPlusNormal"/>
            </w:pPr>
            <w:r w:rsidRPr="009D4886">
              <w:t xml:space="preserve">Ультразвуковая допплерография транскраниальная </w:t>
            </w:r>
            <w:r w:rsidRPr="009D4886">
              <w:lastRenderedPageBreak/>
              <w:t>артерий методом мониторирования</w:t>
            </w:r>
          </w:p>
          <w:p w14:paraId="4E925C09" w14:textId="77777777" w:rsidR="009D4886" w:rsidRPr="009D4886" w:rsidRDefault="009D4886">
            <w:pPr>
              <w:pStyle w:val="ConsPlusNormal"/>
            </w:pPr>
            <w:r w:rsidRPr="009D4886">
              <w:t>Рентгенография шейно-дорсального и пояснично-крестцового отдела позвоночника (1 раз в 5 лет)</w:t>
            </w:r>
          </w:p>
          <w:p w14:paraId="5FE1B343" w14:textId="77777777" w:rsidR="009D4886" w:rsidRPr="009D4886" w:rsidRDefault="009D4886">
            <w:pPr>
              <w:pStyle w:val="ConsPlusNormal"/>
            </w:pPr>
            <w:r w:rsidRPr="009D4886">
              <w:t>Ортопантомография (1 раз в 3 года)</w:t>
            </w:r>
          </w:p>
        </w:tc>
      </w:tr>
      <w:tr w:rsidR="009D4886" w:rsidRPr="009D4886" w14:paraId="55F3C9E5" w14:textId="77777777">
        <w:tc>
          <w:tcPr>
            <w:tcW w:w="964" w:type="dxa"/>
          </w:tcPr>
          <w:p w14:paraId="52536A72" w14:textId="77777777" w:rsidR="009D4886" w:rsidRPr="009D4886" w:rsidRDefault="009D4886">
            <w:pPr>
              <w:pStyle w:val="ConsPlusNormal"/>
            </w:pPr>
            <w:bookmarkStart w:id="156" w:name="P1795"/>
            <w:bookmarkEnd w:id="156"/>
            <w:r w:rsidRPr="009D4886">
              <w:lastRenderedPageBreak/>
              <w:t>19.3</w:t>
            </w:r>
          </w:p>
        </w:tc>
        <w:tc>
          <w:tcPr>
            <w:tcW w:w="2778" w:type="dxa"/>
          </w:tcPr>
          <w:p w14:paraId="65277DD7" w14:textId="77777777" w:rsidR="009D4886" w:rsidRPr="009D4886" w:rsidRDefault="009D4886">
            <w:pPr>
              <w:pStyle w:val="ConsPlusNormal"/>
            </w:pPr>
            <w:r w:rsidRPr="009D4886"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14:paraId="3713868F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31DF38B" w14:textId="77777777" w:rsidR="009D4886" w:rsidRPr="009D4886" w:rsidRDefault="009D4886">
            <w:pPr>
              <w:pStyle w:val="ConsPlusNormal"/>
            </w:pPr>
            <w:r w:rsidRPr="009D4886">
              <w:t>Врач по водолазной медицине,</w:t>
            </w:r>
          </w:p>
          <w:p w14:paraId="2F14DBF0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Врач-оториноларинголог,</w:t>
            </w:r>
          </w:p>
          <w:p w14:paraId="4E4641C2" w14:textId="77777777" w:rsidR="009D4886" w:rsidRPr="009D4886" w:rsidRDefault="009D4886">
            <w:pPr>
              <w:pStyle w:val="ConsPlusNormal"/>
            </w:pPr>
            <w:r w:rsidRPr="009D4886">
              <w:t>Врач-офтальмолог,</w:t>
            </w:r>
          </w:p>
          <w:p w14:paraId="78558976" w14:textId="77777777" w:rsidR="009D4886" w:rsidRPr="009D4886" w:rsidRDefault="009D4886">
            <w:pPr>
              <w:pStyle w:val="ConsPlusNormal"/>
            </w:pPr>
            <w:r w:rsidRPr="009D4886">
              <w:t>Врач-хирург,</w:t>
            </w:r>
          </w:p>
          <w:p w14:paraId="048779D8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Врач-дерматовенеролог,</w:t>
            </w:r>
          </w:p>
          <w:p w14:paraId="5C59FE40" w14:textId="77777777" w:rsidR="009D4886" w:rsidRPr="009D4886" w:rsidRDefault="009D4886">
            <w:pPr>
              <w:pStyle w:val="ConsPlusNormal"/>
            </w:pPr>
            <w:r w:rsidRPr="009D4886">
              <w:t>Врач-стоматолог,</w:t>
            </w:r>
          </w:p>
          <w:p w14:paraId="037BD297" w14:textId="77777777" w:rsidR="009D4886" w:rsidRPr="009D4886" w:rsidRDefault="009D4886">
            <w:pPr>
              <w:pStyle w:val="ConsPlusNormal"/>
            </w:pPr>
            <w:r w:rsidRPr="009D4886">
              <w:t>Врач-уролог</w:t>
            </w:r>
          </w:p>
        </w:tc>
        <w:tc>
          <w:tcPr>
            <w:tcW w:w="2891" w:type="dxa"/>
          </w:tcPr>
          <w:p w14:paraId="404AAF91" w14:textId="0E860431" w:rsidR="009D4886" w:rsidRPr="009D4886" w:rsidRDefault="009D4886">
            <w:pPr>
              <w:pStyle w:val="ConsPlusNormal"/>
            </w:pPr>
            <w:r w:rsidRPr="009D4886">
              <w:t>Исследования, указанные в подпункте 19.2.</w:t>
            </w:r>
          </w:p>
          <w:p w14:paraId="0C3E16CF" w14:textId="77777777" w:rsidR="009D4886" w:rsidRPr="009D4886" w:rsidRDefault="009D4886">
            <w:pPr>
              <w:pStyle w:val="ConsPlusNormal"/>
            </w:pPr>
            <w:r w:rsidRPr="009D4886">
              <w:t>Дополнительно:</w:t>
            </w:r>
          </w:p>
          <w:p w14:paraId="44FDC177" w14:textId="77777777" w:rsidR="009D4886" w:rsidRPr="009D4886" w:rsidRDefault="009D4886">
            <w:pPr>
              <w:pStyle w:val="ConsPlusNormal"/>
            </w:pPr>
            <w:r w:rsidRPr="009D4886">
              <w:t>Эзофагогастродуоденоскопия Ортопантомография Ректороманоскопия (1 раз в 5 лет).</w:t>
            </w:r>
          </w:p>
        </w:tc>
      </w:tr>
      <w:tr w:rsidR="009D4886" w:rsidRPr="009D4886" w14:paraId="4BC4B473" w14:textId="7777777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14:paraId="049543F7" w14:textId="77777777" w:rsidR="009D4886" w:rsidRPr="009D4886" w:rsidRDefault="009D4886">
            <w:pPr>
              <w:pStyle w:val="ConsPlusNormal"/>
            </w:pPr>
            <w:bookmarkStart w:id="157" w:name="P1808"/>
            <w:bookmarkEnd w:id="157"/>
            <w:r w:rsidRPr="009D4886"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14:paraId="6D5D122D" w14:textId="77777777" w:rsidR="009D4886" w:rsidRPr="009D4886" w:rsidRDefault="009D4886">
            <w:pPr>
              <w:pStyle w:val="ConsPlusNormal"/>
            </w:pPr>
            <w:r w:rsidRPr="009D4886"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14:paraId="268F3213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14:paraId="5E80C1C4" w14:textId="77777777" w:rsidR="009D4886" w:rsidRPr="009D4886" w:rsidRDefault="009D4886">
            <w:pPr>
              <w:pStyle w:val="ConsPlusNormal"/>
            </w:pPr>
            <w:r w:rsidRPr="009D4886">
              <w:t>Врач по водолазной медицине,</w:t>
            </w:r>
          </w:p>
          <w:p w14:paraId="0C966542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Врач-оториноларинголог,</w:t>
            </w:r>
          </w:p>
          <w:p w14:paraId="00B73B6B" w14:textId="77777777" w:rsidR="009D4886" w:rsidRPr="009D4886" w:rsidRDefault="009D4886">
            <w:pPr>
              <w:pStyle w:val="ConsPlusNormal"/>
            </w:pPr>
            <w:r w:rsidRPr="009D4886">
              <w:t>Врач-офтальмолог,</w:t>
            </w:r>
          </w:p>
          <w:p w14:paraId="106F3252" w14:textId="77777777" w:rsidR="009D4886" w:rsidRPr="009D4886" w:rsidRDefault="009D4886">
            <w:pPr>
              <w:pStyle w:val="ConsPlusNormal"/>
            </w:pPr>
            <w:r w:rsidRPr="009D4886">
              <w:t>Врач-хирург,</w:t>
            </w:r>
          </w:p>
          <w:p w14:paraId="14EA1AF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Врач-дерматовенеролог,</w:t>
            </w:r>
          </w:p>
          <w:p w14:paraId="7419CE15" w14:textId="77777777" w:rsidR="009D4886" w:rsidRPr="009D4886" w:rsidRDefault="009D4886">
            <w:pPr>
              <w:pStyle w:val="ConsPlusNormal"/>
            </w:pPr>
            <w:r w:rsidRPr="009D4886">
              <w:t>Врач-стоматолог,</w:t>
            </w:r>
          </w:p>
          <w:p w14:paraId="1D03FB59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3CCE3D01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Определение группы крови и резус-фактора при предварительном осмотре</w:t>
            </w:r>
          </w:p>
          <w:p w14:paraId="4F0727A1" w14:textId="77777777" w:rsidR="009D4886" w:rsidRPr="009D4886" w:rsidRDefault="009D4886">
            <w:pPr>
              <w:pStyle w:val="ConsPlusNormal"/>
            </w:pPr>
            <w:r w:rsidRPr="009D4886"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14:paraId="60882447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Исследование уровня аспартат-трансаминазы и аланин-трансаминазы, креатинина, мочевины в крови</w:t>
            </w:r>
          </w:p>
          <w:p w14:paraId="61E49AFF" w14:textId="77777777" w:rsidR="009D4886" w:rsidRPr="009D4886" w:rsidRDefault="009D4886">
            <w:pPr>
              <w:pStyle w:val="ConsPlusNormal"/>
            </w:pPr>
            <w:r w:rsidRPr="009D4886">
              <w:t>Офтальмоскопия</w:t>
            </w:r>
          </w:p>
          <w:p w14:paraId="1A1B155C" w14:textId="77777777" w:rsidR="009D4886" w:rsidRPr="009D4886" w:rsidRDefault="009D4886">
            <w:pPr>
              <w:pStyle w:val="ConsPlusNormal"/>
            </w:pPr>
            <w:r w:rsidRPr="009D4886">
              <w:t>Биомикроскопия глаз</w:t>
            </w:r>
          </w:p>
          <w:p w14:paraId="1C0F3368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</w:t>
            </w:r>
          </w:p>
          <w:p w14:paraId="0E33CD1D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  <w:p w14:paraId="74508B14" w14:textId="77777777" w:rsidR="009D4886" w:rsidRPr="009D4886" w:rsidRDefault="009D4886">
            <w:pPr>
              <w:pStyle w:val="ConsPlusNormal"/>
            </w:pPr>
            <w:r w:rsidRPr="009D4886">
              <w:t>Рентгенография околоносовых пазух (при предварительном медицинском осмотре и по показаниям)</w:t>
            </w:r>
          </w:p>
          <w:p w14:paraId="50F46B49" w14:textId="77777777" w:rsidR="009D4886" w:rsidRPr="009D4886" w:rsidRDefault="009D4886">
            <w:pPr>
              <w:pStyle w:val="ConsPlusNormal"/>
            </w:pPr>
            <w:r w:rsidRPr="009D4886"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9D4886" w:rsidRPr="009D4886" w14:paraId="1E4FC15D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544B6CF4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6C9FA9ED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4446C868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6A83196B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4272FD54" w14:textId="77777777" w:rsidR="009D4886" w:rsidRPr="009D4886" w:rsidRDefault="009D4886">
            <w:pPr>
              <w:pStyle w:val="ConsPlusNormal"/>
            </w:pPr>
            <w:r w:rsidRPr="009D4886"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14:paraId="506D6917" w14:textId="77777777" w:rsidR="009D4886" w:rsidRPr="009D4886" w:rsidRDefault="009D4886">
            <w:pPr>
              <w:pStyle w:val="ConsPlusNormal"/>
            </w:pPr>
            <w:r w:rsidRPr="009D4886">
              <w:t>Определение (исследование) устойчивости организма к декомпрессионному газообразованию &lt;5&gt;</w:t>
            </w:r>
          </w:p>
          <w:p w14:paraId="10656E93" w14:textId="77777777" w:rsidR="009D4886" w:rsidRPr="009D4886" w:rsidRDefault="009D4886">
            <w:pPr>
              <w:pStyle w:val="ConsPlusNormal"/>
            </w:pPr>
            <w:r w:rsidRPr="009D4886">
              <w:t xml:space="preserve">Определение (исследование) устойчивости организма к </w:t>
            </w:r>
            <w:r w:rsidRPr="009D4886">
              <w:lastRenderedPageBreak/>
              <w:t>наркотическому действию азота (при предварительном медицинском осмотре) &lt;5&gt;</w:t>
            </w:r>
          </w:p>
        </w:tc>
      </w:tr>
      <w:tr w:rsidR="009D4886" w:rsidRPr="009D4886" w14:paraId="16E7C13F" w14:textId="77777777">
        <w:tc>
          <w:tcPr>
            <w:tcW w:w="964" w:type="dxa"/>
            <w:vMerge w:val="restart"/>
            <w:tcBorders>
              <w:bottom w:val="nil"/>
            </w:tcBorders>
          </w:tcPr>
          <w:p w14:paraId="74B9DCF5" w14:textId="77777777" w:rsidR="009D4886" w:rsidRPr="009D4886" w:rsidRDefault="009D4886">
            <w:pPr>
              <w:pStyle w:val="ConsPlusNormal"/>
            </w:pPr>
            <w:bookmarkStart w:id="158" w:name="P1834"/>
            <w:bookmarkEnd w:id="158"/>
            <w:r w:rsidRPr="009D4886">
              <w:lastRenderedPageBreak/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195E8A7C" w14:textId="09C616AE" w:rsidR="009D4886" w:rsidRPr="009D4886" w:rsidRDefault="009D4886">
            <w:pPr>
              <w:pStyle w:val="ConsPlusNormal"/>
            </w:pPr>
            <w:r w:rsidRPr="009D4886"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5AF364AD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466A3270" w14:textId="77777777" w:rsidR="009D4886" w:rsidRPr="009D4886" w:rsidRDefault="009D4886">
            <w:pPr>
              <w:pStyle w:val="ConsPlusNormal"/>
            </w:pPr>
            <w:r w:rsidRPr="009D4886">
              <w:t>Врач по водолазной медицине,</w:t>
            </w:r>
          </w:p>
          <w:p w14:paraId="731DDA9C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Врач-оториноларинголог,</w:t>
            </w:r>
          </w:p>
          <w:p w14:paraId="5B589066" w14:textId="77777777" w:rsidR="009D4886" w:rsidRPr="009D4886" w:rsidRDefault="009D4886">
            <w:pPr>
              <w:pStyle w:val="ConsPlusNormal"/>
            </w:pPr>
            <w:r w:rsidRPr="009D4886">
              <w:t>Врач-офтальмолог,</w:t>
            </w:r>
          </w:p>
          <w:p w14:paraId="6FA89176" w14:textId="77777777" w:rsidR="009D4886" w:rsidRPr="009D4886" w:rsidRDefault="009D4886">
            <w:pPr>
              <w:pStyle w:val="ConsPlusNormal"/>
            </w:pPr>
            <w:r w:rsidRPr="009D4886">
              <w:t>Врач-хирург,</w:t>
            </w:r>
          </w:p>
          <w:p w14:paraId="30E15819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Врач-дерматовенеролог,</w:t>
            </w:r>
          </w:p>
          <w:p w14:paraId="4FFD9737" w14:textId="77777777" w:rsidR="009D4886" w:rsidRPr="009D4886" w:rsidRDefault="009D4886">
            <w:pPr>
              <w:pStyle w:val="ConsPlusNormal"/>
            </w:pPr>
            <w:r w:rsidRPr="009D4886">
              <w:t>Врач-стоматолог,</w:t>
            </w:r>
          </w:p>
          <w:p w14:paraId="4E9EF48B" w14:textId="77777777" w:rsidR="009D4886" w:rsidRPr="009D4886" w:rsidRDefault="009D4886">
            <w:pPr>
              <w:pStyle w:val="ConsPlusNormal"/>
            </w:pPr>
            <w:r w:rsidRPr="009D4886"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431850FD" w14:textId="77777777" w:rsidR="009D4886" w:rsidRPr="009D4886" w:rsidRDefault="009D4886">
            <w:pPr>
              <w:pStyle w:val="ConsPlusNormal"/>
            </w:pPr>
            <w:r w:rsidRPr="009D4886"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9D4886" w:rsidRPr="009D4886" w14:paraId="772D8411" w14:textId="77777777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14:paraId="53ED3E5D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4F7E63A1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14:paraId="3EC0FC44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C9AA24F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3516FDE" w14:textId="77777777" w:rsidR="009D4886" w:rsidRPr="009D4886" w:rsidRDefault="009D4886">
            <w:pPr>
              <w:pStyle w:val="ConsPlusNormal"/>
            </w:pPr>
            <w:r w:rsidRPr="009D4886">
              <w:t>Исследование уровня аспартат-трансаминазы и аланин-трансаминазы, креатинина, мочевины в крови</w:t>
            </w:r>
          </w:p>
          <w:p w14:paraId="063D4FD9" w14:textId="77777777" w:rsidR="009D4886" w:rsidRPr="009D4886" w:rsidRDefault="009D4886">
            <w:pPr>
              <w:pStyle w:val="ConsPlusNormal"/>
            </w:pPr>
            <w:r w:rsidRPr="009D4886">
              <w:t>Офтальмоскопия</w:t>
            </w:r>
          </w:p>
          <w:p w14:paraId="792CF425" w14:textId="77777777" w:rsidR="009D4886" w:rsidRPr="009D4886" w:rsidRDefault="009D4886">
            <w:pPr>
              <w:pStyle w:val="ConsPlusNormal"/>
            </w:pPr>
            <w:r w:rsidRPr="009D4886">
              <w:t>Спирометрия</w:t>
            </w:r>
          </w:p>
          <w:p w14:paraId="4C9F381C" w14:textId="77777777" w:rsidR="009D4886" w:rsidRPr="009D4886" w:rsidRDefault="009D4886">
            <w:pPr>
              <w:pStyle w:val="ConsPlusNormal"/>
            </w:pPr>
            <w:r w:rsidRPr="009D4886">
              <w:t>Рентгенография околоносовых пазух носа (при предварительном медицинском осмотре и по показаниям)</w:t>
            </w:r>
          </w:p>
          <w:p w14:paraId="13387001" w14:textId="77777777" w:rsidR="009D4886" w:rsidRPr="009D4886" w:rsidRDefault="009D4886">
            <w:pPr>
              <w:pStyle w:val="ConsPlusNormal"/>
            </w:pPr>
            <w:r w:rsidRPr="009D4886"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9D4886" w:rsidRPr="009D4886" w14:paraId="1DC2239F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14:paraId="283078BD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6694A82D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004A50E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D3CFAB3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276AA588" w14:textId="77777777" w:rsidR="009D4886" w:rsidRPr="009D4886" w:rsidRDefault="009D4886">
            <w:pPr>
              <w:pStyle w:val="ConsPlusNormal"/>
            </w:pPr>
            <w:r w:rsidRPr="009D4886">
              <w:t xml:space="preserve">Ультразвуковые исследования печени, желчного пузыря, поджелудочной железы, селезенки, почек (один раз в 3 </w:t>
            </w:r>
            <w:r w:rsidRPr="009D4886">
              <w:lastRenderedPageBreak/>
              <w:t>года);</w:t>
            </w:r>
          </w:p>
          <w:p w14:paraId="415D19AA" w14:textId="77777777" w:rsidR="009D4886" w:rsidRPr="009D4886" w:rsidRDefault="009D4886">
            <w:pPr>
              <w:pStyle w:val="ConsPlusNormal"/>
            </w:pPr>
            <w:r w:rsidRPr="009D4886">
              <w:t>Ультразвуковые исследования предстательной железы (по достижении возраста 40 лет - один раз в 3 года)</w:t>
            </w:r>
          </w:p>
          <w:p w14:paraId="2BAE5EA2" w14:textId="77777777" w:rsidR="009D4886" w:rsidRPr="009D4886" w:rsidRDefault="009D4886">
            <w:pPr>
              <w:pStyle w:val="ConsPlusNormal"/>
            </w:pPr>
            <w:r w:rsidRPr="009D4886">
              <w:t>Эхокардиография (при предварительном медицинском осмотре и по показаниям)</w:t>
            </w:r>
          </w:p>
          <w:p w14:paraId="5B713874" w14:textId="77777777" w:rsidR="009D4886" w:rsidRPr="009D4886" w:rsidRDefault="009D4886">
            <w:pPr>
              <w:pStyle w:val="ConsPlusNormal"/>
            </w:pPr>
            <w:r w:rsidRPr="009D4886">
              <w:t>Ортостатическая проба (при предварительном медицинском осмотре)</w:t>
            </w:r>
          </w:p>
          <w:p w14:paraId="218F9E8C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9D4886" w:rsidRPr="009D4886" w14:paraId="7186E405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3BDD5E88" w14:textId="77777777" w:rsidR="009D4886" w:rsidRPr="009D4886" w:rsidRDefault="009D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36806418" w14:textId="77777777" w:rsidR="009D4886" w:rsidRPr="009D4886" w:rsidRDefault="009D4886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768CBAA4" w14:textId="77777777" w:rsidR="009D4886" w:rsidRPr="009D4886" w:rsidRDefault="009D488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0FE12230" w14:textId="77777777" w:rsidR="009D4886" w:rsidRPr="009D4886" w:rsidRDefault="009D488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4AE9419C" w14:textId="77777777" w:rsidR="009D4886" w:rsidRPr="009D4886" w:rsidRDefault="009D4886">
            <w:pPr>
              <w:pStyle w:val="ConsPlusNormal"/>
            </w:pPr>
            <w:r w:rsidRPr="009D4886"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9D4886" w:rsidRPr="009D4886" w14:paraId="49E74251" w14:textId="77777777">
        <w:tc>
          <w:tcPr>
            <w:tcW w:w="964" w:type="dxa"/>
          </w:tcPr>
          <w:p w14:paraId="5EE698AA" w14:textId="77777777" w:rsidR="009D4886" w:rsidRPr="009D4886" w:rsidRDefault="009D4886">
            <w:pPr>
              <w:pStyle w:val="ConsPlusNormal"/>
            </w:pPr>
            <w:bookmarkStart w:id="159" w:name="P1864"/>
            <w:bookmarkEnd w:id="159"/>
            <w:r w:rsidRPr="009D4886">
              <w:t>22</w:t>
            </w:r>
          </w:p>
        </w:tc>
        <w:tc>
          <w:tcPr>
            <w:tcW w:w="2778" w:type="dxa"/>
          </w:tcPr>
          <w:p w14:paraId="4F7B8D8B" w14:textId="135EA5EF" w:rsidR="009D4886" w:rsidRPr="009D4886" w:rsidRDefault="009D4886">
            <w:pPr>
              <w:pStyle w:val="ConsPlusNormal"/>
            </w:pPr>
            <w:r w:rsidRPr="009D4886"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</w:t>
            </w:r>
            <w:r w:rsidRPr="009D4886">
              <w:lastRenderedPageBreak/>
              <w:t>(освидетельствований) не установлены статьями 12 и 13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14:paraId="51F1FAE4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4B32DE29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981A2DB" w14:textId="77777777" w:rsidR="009D4886" w:rsidRPr="009D4886" w:rsidRDefault="009D4886">
            <w:pPr>
              <w:pStyle w:val="ConsPlusNormal"/>
            </w:pPr>
            <w:r w:rsidRPr="009D4886">
              <w:t>Врач-офтальмолог</w:t>
            </w:r>
          </w:p>
          <w:p w14:paraId="7D51B533" w14:textId="77777777" w:rsidR="009D4886" w:rsidRPr="009D4886" w:rsidRDefault="009D4886">
            <w:pPr>
              <w:pStyle w:val="ConsPlusNormal"/>
            </w:pPr>
            <w:r w:rsidRPr="009D4886">
              <w:t>Врач-хирург</w:t>
            </w:r>
          </w:p>
        </w:tc>
        <w:tc>
          <w:tcPr>
            <w:tcW w:w="2891" w:type="dxa"/>
          </w:tcPr>
          <w:p w14:paraId="42A1594B" w14:textId="77777777" w:rsidR="009D4886" w:rsidRPr="009D4886" w:rsidRDefault="009D4886">
            <w:pPr>
              <w:pStyle w:val="ConsPlusNormal"/>
            </w:pPr>
            <w:r w:rsidRPr="009D4886">
              <w:t>Острота зрения</w:t>
            </w:r>
          </w:p>
          <w:p w14:paraId="42EB5E26" w14:textId="77777777" w:rsidR="009D4886" w:rsidRPr="009D4886" w:rsidRDefault="009D4886">
            <w:pPr>
              <w:pStyle w:val="ConsPlusNormal"/>
            </w:pPr>
            <w:r w:rsidRPr="009D4886">
              <w:t>Поля зрения</w:t>
            </w:r>
          </w:p>
          <w:p w14:paraId="5A87B1B8" w14:textId="77777777" w:rsidR="009D4886" w:rsidRPr="009D4886" w:rsidRDefault="009D4886">
            <w:pPr>
              <w:pStyle w:val="ConsPlusNormal"/>
            </w:pPr>
            <w:r w:rsidRPr="009D4886">
              <w:t>Исследование функции вестибулярного анализатора</w:t>
            </w:r>
          </w:p>
          <w:p w14:paraId="22B9B87C" w14:textId="77777777" w:rsidR="009D4886" w:rsidRPr="009D4886" w:rsidRDefault="009D4886">
            <w:pPr>
              <w:pStyle w:val="ConsPlusNormal"/>
            </w:pPr>
            <w:r w:rsidRPr="009D4886">
              <w:t>Тональная пороговая аудиометрия</w:t>
            </w:r>
          </w:p>
        </w:tc>
      </w:tr>
      <w:tr w:rsidR="009D4886" w:rsidRPr="009D4886" w14:paraId="7EC71ACD" w14:textId="77777777">
        <w:tc>
          <w:tcPr>
            <w:tcW w:w="964" w:type="dxa"/>
          </w:tcPr>
          <w:p w14:paraId="47E7EC07" w14:textId="77777777" w:rsidR="009D4886" w:rsidRPr="009D4886" w:rsidRDefault="009D4886">
            <w:pPr>
              <w:pStyle w:val="ConsPlusNormal"/>
            </w:pPr>
            <w:bookmarkStart w:id="160" w:name="P1874"/>
            <w:bookmarkEnd w:id="160"/>
            <w:r w:rsidRPr="009D4886">
              <w:t>23</w:t>
            </w:r>
          </w:p>
        </w:tc>
        <w:tc>
          <w:tcPr>
            <w:tcW w:w="2778" w:type="dxa"/>
          </w:tcPr>
          <w:p w14:paraId="275690C7" w14:textId="77777777" w:rsidR="009D4886" w:rsidRPr="009D4886" w:rsidRDefault="009D4886">
            <w:pPr>
              <w:pStyle w:val="ConsPlusNormal"/>
            </w:pPr>
            <w:r w:rsidRPr="009D4886"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14:paraId="3EFCD9AA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5373184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17357DE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0FE9AFE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</w:tc>
        <w:tc>
          <w:tcPr>
            <w:tcW w:w="2891" w:type="dxa"/>
          </w:tcPr>
          <w:p w14:paraId="328CD6B8" w14:textId="77777777" w:rsidR="009D4886" w:rsidRPr="009D4886" w:rsidRDefault="009D4886">
            <w:pPr>
              <w:pStyle w:val="ConsPlusNormal"/>
            </w:pPr>
            <w:r w:rsidRPr="009D4886">
              <w:t>Исследование крови на сифилис</w:t>
            </w:r>
          </w:p>
          <w:p w14:paraId="60161F84" w14:textId="77777777" w:rsidR="009D4886" w:rsidRPr="009D4886" w:rsidRDefault="009D4886">
            <w:pPr>
              <w:pStyle w:val="ConsPlusNormal"/>
            </w:pPr>
            <w:r w:rsidRPr="009D4886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4BC40084" w14:textId="77777777" w:rsidR="009D4886" w:rsidRPr="009D4886" w:rsidRDefault="009D4886">
            <w:pPr>
              <w:pStyle w:val="ConsPlusNormal"/>
            </w:pPr>
            <w:r w:rsidRPr="009D4886"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14:paraId="3954A191" w14:textId="77777777" w:rsidR="009D4886" w:rsidRPr="009D4886" w:rsidRDefault="009D4886">
            <w:pPr>
              <w:pStyle w:val="ConsPlusNormal"/>
            </w:pPr>
            <w:r w:rsidRPr="009D4886"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9D4886" w:rsidRPr="009D4886" w14:paraId="724110D1" w14:textId="77777777">
        <w:tc>
          <w:tcPr>
            <w:tcW w:w="964" w:type="dxa"/>
          </w:tcPr>
          <w:p w14:paraId="375C3697" w14:textId="77777777" w:rsidR="009D4886" w:rsidRPr="009D4886" w:rsidRDefault="009D4886">
            <w:pPr>
              <w:pStyle w:val="ConsPlusNormal"/>
            </w:pPr>
            <w:bookmarkStart w:id="161" w:name="P1884"/>
            <w:bookmarkEnd w:id="161"/>
            <w:r w:rsidRPr="009D4886">
              <w:t>24</w:t>
            </w:r>
          </w:p>
        </w:tc>
        <w:tc>
          <w:tcPr>
            <w:tcW w:w="2778" w:type="dxa"/>
          </w:tcPr>
          <w:p w14:paraId="67A70C1B" w14:textId="77777777" w:rsidR="009D4886" w:rsidRPr="009D4886" w:rsidRDefault="009D4886">
            <w:pPr>
              <w:pStyle w:val="ConsPlusNormal"/>
            </w:pPr>
            <w:r w:rsidRPr="009D4886">
              <w:t xml:space="preserve">Работы на водопроводных сооружениях, имеющие непосредственное отношение к подготовке воды, а </w:t>
            </w:r>
            <w:r w:rsidRPr="009D4886">
              <w:lastRenderedPageBreak/>
              <w:t>также обслуживанию водопроводных сетей</w:t>
            </w:r>
          </w:p>
        </w:tc>
        <w:tc>
          <w:tcPr>
            <w:tcW w:w="794" w:type="dxa"/>
          </w:tcPr>
          <w:p w14:paraId="0E884C11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1 раз в год</w:t>
            </w:r>
          </w:p>
        </w:tc>
        <w:tc>
          <w:tcPr>
            <w:tcW w:w="1644" w:type="dxa"/>
          </w:tcPr>
          <w:p w14:paraId="1DDADD01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705D2502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061C007" w14:textId="77777777" w:rsidR="009D4886" w:rsidRPr="009D4886" w:rsidRDefault="009D4886">
            <w:pPr>
              <w:pStyle w:val="ConsPlusNormal"/>
            </w:pPr>
            <w:r w:rsidRPr="009D4886">
              <w:t>Врач-</w:t>
            </w:r>
            <w:r w:rsidRPr="009D4886">
              <w:lastRenderedPageBreak/>
              <w:t>стоматолог</w:t>
            </w:r>
          </w:p>
        </w:tc>
        <w:tc>
          <w:tcPr>
            <w:tcW w:w="2891" w:type="dxa"/>
          </w:tcPr>
          <w:p w14:paraId="0110A197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Исследование крови на сифилис</w:t>
            </w:r>
          </w:p>
          <w:p w14:paraId="7613D78C" w14:textId="77777777" w:rsidR="009D4886" w:rsidRPr="009D4886" w:rsidRDefault="009D4886">
            <w:pPr>
              <w:pStyle w:val="ConsPlusNormal"/>
            </w:pPr>
            <w:r w:rsidRPr="009D4886">
              <w:t xml:space="preserve">Исследования на гельминтозы при поступлении на работу и в дальнейшем - не реже 1 раза в год, либо </w:t>
            </w:r>
            <w:r w:rsidRPr="009D4886">
              <w:lastRenderedPageBreak/>
              <w:t>по эпидпоказаниям</w:t>
            </w:r>
          </w:p>
        </w:tc>
      </w:tr>
      <w:tr w:rsidR="009D4886" w:rsidRPr="009D4886" w14:paraId="78A227E1" w14:textId="77777777">
        <w:tc>
          <w:tcPr>
            <w:tcW w:w="964" w:type="dxa"/>
          </w:tcPr>
          <w:p w14:paraId="452F0A27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25</w:t>
            </w:r>
          </w:p>
        </w:tc>
        <w:tc>
          <w:tcPr>
            <w:tcW w:w="2778" w:type="dxa"/>
          </w:tcPr>
          <w:p w14:paraId="38A5471F" w14:textId="77777777" w:rsidR="009D4886" w:rsidRPr="009D4886" w:rsidRDefault="009D4886">
            <w:pPr>
              <w:pStyle w:val="ConsPlusNormal"/>
            </w:pPr>
            <w:r w:rsidRPr="009D4886"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14:paraId="37A638A5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7ED7D73F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9698CC4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2149FEDE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</w:tc>
        <w:tc>
          <w:tcPr>
            <w:tcW w:w="2891" w:type="dxa"/>
          </w:tcPr>
          <w:p w14:paraId="2EC33EF3" w14:textId="77777777" w:rsidR="009D4886" w:rsidRPr="009D4886" w:rsidRDefault="009D4886">
            <w:pPr>
              <w:pStyle w:val="ConsPlusNormal"/>
            </w:pPr>
            <w:r w:rsidRPr="009D4886">
              <w:t>Исследование крови на сифилис</w:t>
            </w:r>
          </w:p>
          <w:p w14:paraId="1352C1E1" w14:textId="77777777" w:rsidR="009D4886" w:rsidRPr="009D4886" w:rsidRDefault="009D4886">
            <w:pPr>
              <w:pStyle w:val="ConsPlusNormal"/>
            </w:pPr>
            <w:r w:rsidRPr="009D4886">
              <w:t>Мазки на гонорею при поступлении на работу</w:t>
            </w:r>
          </w:p>
          <w:p w14:paraId="68E480CB" w14:textId="77777777" w:rsidR="009D4886" w:rsidRPr="009D4886" w:rsidRDefault="009D4886">
            <w:pPr>
              <w:pStyle w:val="ConsPlusNormal"/>
            </w:pPr>
            <w:r w:rsidRPr="009D4886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212DE475" w14:textId="77777777" w:rsidR="009D4886" w:rsidRPr="009D4886" w:rsidRDefault="009D4886">
            <w:pPr>
              <w:pStyle w:val="ConsPlusNormal"/>
            </w:pPr>
            <w:r w:rsidRPr="009D4886"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9D4886" w:rsidRPr="009D4886" w14:paraId="4DCC559F" w14:textId="77777777">
        <w:tc>
          <w:tcPr>
            <w:tcW w:w="964" w:type="dxa"/>
          </w:tcPr>
          <w:p w14:paraId="7FE0D899" w14:textId="77777777" w:rsidR="009D4886" w:rsidRPr="009D4886" w:rsidRDefault="009D4886">
            <w:pPr>
              <w:pStyle w:val="ConsPlusNormal"/>
            </w:pPr>
            <w:r w:rsidRPr="009D4886">
              <w:t>26</w:t>
            </w:r>
          </w:p>
        </w:tc>
        <w:tc>
          <w:tcPr>
            <w:tcW w:w="2778" w:type="dxa"/>
          </w:tcPr>
          <w:p w14:paraId="6FE25B24" w14:textId="77777777" w:rsidR="009D4886" w:rsidRPr="009D4886" w:rsidRDefault="009D4886">
            <w:pPr>
              <w:pStyle w:val="ConsPlusNormal"/>
            </w:pPr>
            <w:r w:rsidRPr="009D4886"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14:paraId="59CF7421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06A7002A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4FBE0D7E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49188A7E" w14:textId="77777777" w:rsidR="009D4886" w:rsidRPr="009D4886" w:rsidRDefault="009D4886">
            <w:pPr>
              <w:pStyle w:val="ConsPlusNormal"/>
            </w:pPr>
            <w:r w:rsidRPr="009D4886">
              <w:t>Врач-стоматолог</w:t>
            </w:r>
          </w:p>
        </w:tc>
        <w:tc>
          <w:tcPr>
            <w:tcW w:w="2891" w:type="dxa"/>
          </w:tcPr>
          <w:p w14:paraId="4D85D6F1" w14:textId="77777777" w:rsidR="009D4886" w:rsidRPr="009D4886" w:rsidRDefault="009D4886">
            <w:pPr>
              <w:pStyle w:val="ConsPlusNormal"/>
            </w:pPr>
            <w:r w:rsidRPr="009D4886">
              <w:t>Исследование крови на сифилис</w:t>
            </w:r>
          </w:p>
          <w:p w14:paraId="2293CD38" w14:textId="77777777" w:rsidR="009D4886" w:rsidRPr="009D4886" w:rsidRDefault="009D4886">
            <w:pPr>
              <w:pStyle w:val="ConsPlusNormal"/>
            </w:pPr>
            <w:r w:rsidRPr="009D4886">
              <w:t>Мазки на гонорею при поступлении на работу</w:t>
            </w:r>
          </w:p>
          <w:p w14:paraId="1B34A5E0" w14:textId="77777777" w:rsidR="009D4886" w:rsidRPr="009D4886" w:rsidRDefault="009D4886">
            <w:pPr>
              <w:pStyle w:val="ConsPlusNormal"/>
            </w:pPr>
            <w:r w:rsidRPr="009D4886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9D4886" w:rsidRPr="009D4886" w14:paraId="3A419889" w14:textId="77777777">
        <w:tc>
          <w:tcPr>
            <w:tcW w:w="964" w:type="dxa"/>
          </w:tcPr>
          <w:p w14:paraId="32FD8709" w14:textId="77777777" w:rsidR="009D4886" w:rsidRPr="009D4886" w:rsidRDefault="009D4886">
            <w:pPr>
              <w:pStyle w:val="ConsPlusNormal"/>
            </w:pPr>
            <w:bookmarkStart w:id="162" w:name="P1911"/>
            <w:bookmarkEnd w:id="162"/>
            <w:r w:rsidRPr="009D4886">
              <w:t>27</w:t>
            </w:r>
          </w:p>
        </w:tc>
        <w:tc>
          <w:tcPr>
            <w:tcW w:w="2778" w:type="dxa"/>
          </w:tcPr>
          <w:p w14:paraId="433228AE" w14:textId="77777777" w:rsidR="009D4886" w:rsidRPr="009D4886" w:rsidRDefault="009D4886">
            <w:pPr>
              <w:pStyle w:val="ConsPlusNormal"/>
            </w:pPr>
            <w:r w:rsidRPr="009D4886">
              <w:t>Работы в медицинских организациях</w:t>
            </w:r>
          </w:p>
        </w:tc>
        <w:tc>
          <w:tcPr>
            <w:tcW w:w="794" w:type="dxa"/>
          </w:tcPr>
          <w:p w14:paraId="764F6ED4" w14:textId="77777777" w:rsidR="009D4886" w:rsidRPr="009D4886" w:rsidRDefault="009D4886">
            <w:pPr>
              <w:pStyle w:val="ConsPlusNormal"/>
            </w:pPr>
            <w:r w:rsidRPr="009D4886">
              <w:t>1 раз в год</w:t>
            </w:r>
          </w:p>
        </w:tc>
        <w:tc>
          <w:tcPr>
            <w:tcW w:w="1644" w:type="dxa"/>
          </w:tcPr>
          <w:p w14:paraId="605BB020" w14:textId="77777777" w:rsidR="009D4886" w:rsidRPr="009D4886" w:rsidRDefault="009D4886">
            <w:pPr>
              <w:pStyle w:val="ConsPlusNormal"/>
            </w:pPr>
            <w:r w:rsidRPr="009D4886">
              <w:t>Врач-оториноларинголог</w:t>
            </w:r>
          </w:p>
          <w:p w14:paraId="3880B83B" w14:textId="77777777" w:rsidR="009D4886" w:rsidRPr="009D4886" w:rsidRDefault="009D4886">
            <w:pPr>
              <w:pStyle w:val="ConsPlusNormal"/>
            </w:pPr>
            <w:r w:rsidRPr="009D4886">
              <w:t>Врач-дерматовенеролог</w:t>
            </w:r>
          </w:p>
          <w:p w14:paraId="3D288BE5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Врач-стоматолог</w:t>
            </w:r>
          </w:p>
        </w:tc>
        <w:tc>
          <w:tcPr>
            <w:tcW w:w="2891" w:type="dxa"/>
          </w:tcPr>
          <w:p w14:paraId="578BAF93" w14:textId="77777777" w:rsidR="009D4886" w:rsidRPr="009D4886" w:rsidRDefault="009D4886">
            <w:pPr>
              <w:pStyle w:val="ConsPlusNormal"/>
            </w:pPr>
            <w:r w:rsidRPr="009D4886">
              <w:lastRenderedPageBreak/>
              <w:t>Исследование крови на сифилис</w:t>
            </w:r>
          </w:p>
          <w:p w14:paraId="24DB7D03" w14:textId="77777777" w:rsidR="009D4886" w:rsidRPr="009D4886" w:rsidRDefault="009D4886">
            <w:pPr>
              <w:pStyle w:val="ConsPlusNormal"/>
            </w:pPr>
            <w:r w:rsidRPr="009D4886">
              <w:t>Мазки на гонорею при поступлении на работу</w:t>
            </w:r>
          </w:p>
          <w:p w14:paraId="13579111" w14:textId="77777777" w:rsidR="009D4886" w:rsidRPr="009D4886" w:rsidRDefault="009D4886">
            <w:pPr>
              <w:pStyle w:val="ConsPlusNormal"/>
            </w:pPr>
            <w:r w:rsidRPr="009D4886">
              <w:t xml:space="preserve">Исследования на носительство </w:t>
            </w:r>
            <w:r w:rsidRPr="009D4886">
              <w:lastRenderedPageBreak/>
              <w:t>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2164FCC3" w14:textId="77777777" w:rsidR="009D4886" w:rsidRPr="009D4886" w:rsidRDefault="009D4886">
            <w:pPr>
              <w:pStyle w:val="ConsPlusNormal"/>
            </w:pPr>
            <w:r w:rsidRPr="009D4886"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14:paraId="0185957E" w14:textId="77777777" w:rsidR="009D4886" w:rsidRPr="009D4886" w:rsidRDefault="009D4886">
      <w:pPr>
        <w:pStyle w:val="ConsPlusNormal"/>
        <w:jc w:val="both"/>
      </w:pPr>
    </w:p>
    <w:p w14:paraId="7CC4AE74" w14:textId="77777777" w:rsidR="009D4886" w:rsidRPr="009D4886" w:rsidRDefault="009D4886">
      <w:pPr>
        <w:pStyle w:val="ConsPlusNormal"/>
        <w:ind w:firstLine="540"/>
        <w:jc w:val="both"/>
      </w:pPr>
      <w:r w:rsidRPr="009D4886">
        <w:t>--------------------------------</w:t>
      </w:r>
    </w:p>
    <w:p w14:paraId="20659460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163" w:name="P1923"/>
      <w:bookmarkEnd w:id="163"/>
      <w:r w:rsidRPr="009D4886"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14:paraId="73F9EC08" w14:textId="34305EDF" w:rsidR="009D4886" w:rsidRPr="009D4886" w:rsidRDefault="009D4886">
      <w:pPr>
        <w:pStyle w:val="ConsPlusNormal"/>
        <w:spacing w:before="280"/>
        <w:ind w:firstLine="540"/>
        <w:jc w:val="both"/>
      </w:pPr>
      <w:bookmarkStart w:id="164" w:name="P1924"/>
      <w:bookmarkEnd w:id="164"/>
      <w:r w:rsidRPr="009D4886">
        <w:t>&lt;2&gt; Медицинские противопоказания установлены Постановлением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14:paraId="55E0E1D8" w14:textId="77777777" w:rsidR="009D4886" w:rsidRPr="009D4886" w:rsidRDefault="009D4886">
      <w:pPr>
        <w:pStyle w:val="ConsPlusNormal"/>
        <w:jc w:val="both"/>
      </w:pPr>
    </w:p>
    <w:p w14:paraId="2F450DE3" w14:textId="77777777" w:rsidR="009D4886" w:rsidRPr="009D4886" w:rsidRDefault="009D4886">
      <w:pPr>
        <w:pStyle w:val="ConsPlusNormal"/>
        <w:jc w:val="both"/>
      </w:pPr>
    </w:p>
    <w:p w14:paraId="07327EF5" w14:textId="77777777" w:rsidR="009D4886" w:rsidRPr="009D4886" w:rsidRDefault="009D4886">
      <w:pPr>
        <w:pStyle w:val="ConsPlusNormal"/>
        <w:jc w:val="both"/>
      </w:pPr>
    </w:p>
    <w:p w14:paraId="373D270A" w14:textId="77777777" w:rsidR="009D4886" w:rsidRPr="009D4886" w:rsidRDefault="009D4886">
      <w:pPr>
        <w:pStyle w:val="ConsPlusNormal"/>
        <w:jc w:val="both"/>
      </w:pPr>
    </w:p>
    <w:p w14:paraId="400F80A7" w14:textId="77777777" w:rsidR="009D4886" w:rsidRPr="009D4886" w:rsidRDefault="009D4886">
      <w:pPr>
        <w:pStyle w:val="ConsPlusNormal"/>
        <w:jc w:val="both"/>
      </w:pPr>
    </w:p>
    <w:p w14:paraId="2DC74E3A" w14:textId="77777777" w:rsidR="009D4886" w:rsidRPr="009D4886" w:rsidRDefault="009D4886">
      <w:pPr>
        <w:pStyle w:val="ConsPlusNormal"/>
        <w:jc w:val="right"/>
        <w:outlineLvl w:val="0"/>
      </w:pPr>
      <w:r w:rsidRPr="009D4886">
        <w:t>Приложение N 2</w:t>
      </w:r>
    </w:p>
    <w:p w14:paraId="5210CC74" w14:textId="77777777" w:rsidR="009D4886" w:rsidRPr="009D4886" w:rsidRDefault="009D4886">
      <w:pPr>
        <w:pStyle w:val="ConsPlusNormal"/>
        <w:jc w:val="right"/>
      </w:pPr>
      <w:r w:rsidRPr="009D4886">
        <w:t>к приказу Министерства здравоохранения</w:t>
      </w:r>
    </w:p>
    <w:p w14:paraId="69805F9F" w14:textId="77777777" w:rsidR="009D4886" w:rsidRPr="009D4886" w:rsidRDefault="009D4886">
      <w:pPr>
        <w:pStyle w:val="ConsPlusNormal"/>
        <w:jc w:val="right"/>
      </w:pPr>
      <w:r w:rsidRPr="009D4886">
        <w:t>Российской Федерации</w:t>
      </w:r>
    </w:p>
    <w:p w14:paraId="7CE13CA9" w14:textId="77777777" w:rsidR="009D4886" w:rsidRPr="009D4886" w:rsidRDefault="009D4886">
      <w:pPr>
        <w:pStyle w:val="ConsPlusNormal"/>
        <w:jc w:val="right"/>
      </w:pPr>
      <w:r w:rsidRPr="009D4886">
        <w:t>от 28 января 2021 г. N 29н</w:t>
      </w:r>
    </w:p>
    <w:p w14:paraId="67E120CB" w14:textId="77777777" w:rsidR="009D4886" w:rsidRPr="009D4886" w:rsidRDefault="009D4886">
      <w:pPr>
        <w:pStyle w:val="ConsPlusNormal"/>
        <w:jc w:val="both"/>
      </w:pPr>
    </w:p>
    <w:p w14:paraId="42B40042" w14:textId="77777777" w:rsidR="009D4886" w:rsidRPr="009D4886" w:rsidRDefault="009D4886">
      <w:pPr>
        <w:pStyle w:val="ConsPlusTitle"/>
        <w:jc w:val="center"/>
      </w:pPr>
      <w:bookmarkStart w:id="165" w:name="P1935"/>
      <w:bookmarkEnd w:id="165"/>
      <w:r w:rsidRPr="009D4886">
        <w:t>ПЕРЕЧЕНЬ</w:t>
      </w:r>
    </w:p>
    <w:p w14:paraId="0E7ACF21" w14:textId="77777777" w:rsidR="009D4886" w:rsidRPr="009D4886" w:rsidRDefault="009D4886">
      <w:pPr>
        <w:pStyle w:val="ConsPlusTitle"/>
        <w:jc w:val="center"/>
      </w:pPr>
      <w:r w:rsidRPr="009D4886">
        <w:t>МЕДИЦИНСКИХ ПРОТИВОПОКАЗАНИЙ К РАБОТАМ С ВРЕДНЫМИ</w:t>
      </w:r>
    </w:p>
    <w:p w14:paraId="1868CEBA" w14:textId="77777777" w:rsidR="009D4886" w:rsidRPr="009D4886" w:rsidRDefault="009D4886">
      <w:pPr>
        <w:pStyle w:val="ConsPlusTitle"/>
        <w:jc w:val="center"/>
      </w:pPr>
      <w:r w:rsidRPr="009D4886">
        <w:t>И (ИЛИ) ОПАСНЫМИ ПРОИЗВОДСТВЕННЫМИ ФАКТОРАМИ, А ТАКЖЕ</w:t>
      </w:r>
    </w:p>
    <w:p w14:paraId="07CF6FB8" w14:textId="77777777" w:rsidR="009D4886" w:rsidRPr="009D4886" w:rsidRDefault="009D4886">
      <w:pPr>
        <w:pStyle w:val="ConsPlusTitle"/>
        <w:jc w:val="center"/>
      </w:pPr>
      <w:r w:rsidRPr="009D4886">
        <w:t>РАБОТАМ, ПРИ ВЫПОЛНЕНИИ КОТОРЫХ ПРОВОДЯТСЯ ОБЯЗАТЕЛЬНЫЕ</w:t>
      </w:r>
    </w:p>
    <w:p w14:paraId="3BFD9786" w14:textId="77777777" w:rsidR="009D4886" w:rsidRPr="009D4886" w:rsidRDefault="009D4886">
      <w:pPr>
        <w:pStyle w:val="ConsPlusTitle"/>
        <w:jc w:val="center"/>
      </w:pPr>
      <w:r w:rsidRPr="009D4886">
        <w:t>ПРЕДВАРИТЕЛЬНЫЕ И ПЕРИОДИЧЕСКИЕ МЕДИЦИНСКИЕ ОСМОТРЫ</w:t>
      </w:r>
    </w:p>
    <w:p w14:paraId="0AAAB391" w14:textId="77777777" w:rsidR="009D4886" w:rsidRPr="009D4886" w:rsidRDefault="009D48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61"/>
        <w:gridCol w:w="2211"/>
        <w:gridCol w:w="964"/>
      </w:tblGrid>
      <w:tr w:rsidR="009D4886" w:rsidRPr="009D4886" w14:paraId="4995D8FA" w14:textId="77777777">
        <w:tc>
          <w:tcPr>
            <w:tcW w:w="567" w:type="dxa"/>
          </w:tcPr>
          <w:p w14:paraId="51B78AE1" w14:textId="77777777" w:rsidR="009D4886" w:rsidRPr="009D4886" w:rsidRDefault="009D4886">
            <w:pPr>
              <w:pStyle w:val="ConsPlusNormal"/>
              <w:jc w:val="center"/>
            </w:pPr>
            <w:r w:rsidRPr="009D4886">
              <w:t>NN</w:t>
            </w:r>
          </w:p>
        </w:tc>
        <w:tc>
          <w:tcPr>
            <w:tcW w:w="3969" w:type="dxa"/>
          </w:tcPr>
          <w:p w14:paraId="0957C557" w14:textId="77777777" w:rsidR="009D4886" w:rsidRPr="009D4886" w:rsidRDefault="009D4886">
            <w:pPr>
              <w:pStyle w:val="ConsPlusNormal"/>
              <w:jc w:val="center"/>
            </w:pPr>
            <w:r w:rsidRPr="009D4886">
              <w:t xml:space="preserve">Наименование болезней, </w:t>
            </w:r>
            <w:r w:rsidRPr="009D4886">
              <w:lastRenderedPageBreak/>
              <w:t>степень нарушения функции организма</w:t>
            </w:r>
          </w:p>
        </w:tc>
        <w:tc>
          <w:tcPr>
            <w:tcW w:w="1361" w:type="dxa"/>
          </w:tcPr>
          <w:p w14:paraId="073A47CB" w14:textId="7EA9B0D6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 xml:space="preserve">Код по </w:t>
            </w:r>
            <w:r w:rsidRPr="009D4886">
              <w:lastRenderedPageBreak/>
              <w:t>МКБ-10</w:t>
            </w:r>
          </w:p>
        </w:tc>
        <w:tc>
          <w:tcPr>
            <w:tcW w:w="2211" w:type="dxa"/>
          </w:tcPr>
          <w:p w14:paraId="61E0D82A" w14:textId="2950DB75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 xml:space="preserve">Вредные и (или) </w:t>
            </w:r>
            <w:r w:rsidRPr="009D4886">
              <w:lastRenderedPageBreak/>
              <w:t>опасные производственные факторы &lt;1&gt;</w:t>
            </w:r>
          </w:p>
        </w:tc>
        <w:tc>
          <w:tcPr>
            <w:tcW w:w="964" w:type="dxa"/>
          </w:tcPr>
          <w:p w14:paraId="09D19D8D" w14:textId="56B2D393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 xml:space="preserve">Виды </w:t>
            </w:r>
            <w:r w:rsidRPr="009D4886">
              <w:lastRenderedPageBreak/>
              <w:t>работ &lt;1&gt;</w:t>
            </w:r>
          </w:p>
        </w:tc>
      </w:tr>
      <w:tr w:rsidR="009D4886" w:rsidRPr="009D4886" w14:paraId="277AD4FF" w14:textId="77777777">
        <w:tc>
          <w:tcPr>
            <w:tcW w:w="567" w:type="dxa"/>
          </w:tcPr>
          <w:p w14:paraId="14B1D5DA" w14:textId="77777777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1</w:t>
            </w:r>
          </w:p>
        </w:tc>
        <w:tc>
          <w:tcPr>
            <w:tcW w:w="3969" w:type="dxa"/>
          </w:tcPr>
          <w:p w14:paraId="0565B64F" w14:textId="77777777" w:rsidR="009D4886" w:rsidRPr="009D4886" w:rsidRDefault="009D4886">
            <w:pPr>
              <w:pStyle w:val="ConsPlusNormal"/>
              <w:jc w:val="center"/>
            </w:pPr>
            <w:r w:rsidRPr="009D4886">
              <w:t>2</w:t>
            </w:r>
          </w:p>
        </w:tc>
        <w:tc>
          <w:tcPr>
            <w:tcW w:w="1361" w:type="dxa"/>
          </w:tcPr>
          <w:p w14:paraId="2A0FAB53" w14:textId="77777777" w:rsidR="009D4886" w:rsidRPr="009D4886" w:rsidRDefault="009D4886">
            <w:pPr>
              <w:pStyle w:val="ConsPlusNormal"/>
              <w:jc w:val="center"/>
            </w:pPr>
            <w:r w:rsidRPr="009D4886">
              <w:t>3</w:t>
            </w:r>
          </w:p>
        </w:tc>
        <w:tc>
          <w:tcPr>
            <w:tcW w:w="2211" w:type="dxa"/>
          </w:tcPr>
          <w:p w14:paraId="362C5297" w14:textId="77777777" w:rsidR="009D4886" w:rsidRPr="009D4886" w:rsidRDefault="009D4886">
            <w:pPr>
              <w:pStyle w:val="ConsPlusNormal"/>
              <w:jc w:val="center"/>
            </w:pPr>
            <w:r w:rsidRPr="009D4886">
              <w:t>4</w:t>
            </w:r>
          </w:p>
        </w:tc>
        <w:tc>
          <w:tcPr>
            <w:tcW w:w="964" w:type="dxa"/>
          </w:tcPr>
          <w:p w14:paraId="5D69309D" w14:textId="77777777" w:rsidR="009D4886" w:rsidRPr="009D4886" w:rsidRDefault="009D4886">
            <w:pPr>
              <w:pStyle w:val="ConsPlusNormal"/>
              <w:jc w:val="center"/>
            </w:pPr>
            <w:r w:rsidRPr="009D4886">
              <w:t>5</w:t>
            </w:r>
          </w:p>
        </w:tc>
      </w:tr>
      <w:tr w:rsidR="009D4886" w:rsidRPr="009D4886" w14:paraId="3E313ADE" w14:textId="77777777">
        <w:tc>
          <w:tcPr>
            <w:tcW w:w="5897" w:type="dxa"/>
            <w:gridSpan w:val="3"/>
          </w:tcPr>
          <w:p w14:paraId="2E4A0BEF" w14:textId="38E9FA45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I. Некоторые инфекционные и паразитарные болезни &lt;2&gt;</w:t>
            </w:r>
          </w:p>
        </w:tc>
        <w:tc>
          <w:tcPr>
            <w:tcW w:w="2211" w:type="dxa"/>
          </w:tcPr>
          <w:p w14:paraId="69B8ACBC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CC78B2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28D384D" w14:textId="77777777">
        <w:tc>
          <w:tcPr>
            <w:tcW w:w="567" w:type="dxa"/>
          </w:tcPr>
          <w:p w14:paraId="01AC3463" w14:textId="77777777" w:rsidR="009D4886" w:rsidRPr="009D4886" w:rsidRDefault="009D4886">
            <w:pPr>
              <w:pStyle w:val="ConsPlusNormal"/>
              <w:jc w:val="center"/>
            </w:pPr>
            <w:r w:rsidRPr="009D4886">
              <w:t>1</w:t>
            </w:r>
          </w:p>
        </w:tc>
        <w:tc>
          <w:tcPr>
            <w:tcW w:w="3969" w:type="dxa"/>
          </w:tcPr>
          <w:p w14:paraId="4662765B" w14:textId="77777777" w:rsidR="009D4886" w:rsidRPr="009D4886" w:rsidRDefault="009D4886">
            <w:pPr>
              <w:pStyle w:val="ConsPlusNormal"/>
            </w:pPr>
            <w:r w:rsidRPr="009D4886">
              <w:t>Кишечные инфекции</w:t>
            </w:r>
          </w:p>
        </w:tc>
        <w:tc>
          <w:tcPr>
            <w:tcW w:w="1361" w:type="dxa"/>
          </w:tcPr>
          <w:p w14:paraId="4A636A56" w14:textId="4E9EFE65" w:rsidR="009D4886" w:rsidRPr="009D4886" w:rsidRDefault="009D4886">
            <w:pPr>
              <w:pStyle w:val="ConsPlusNormal"/>
              <w:jc w:val="center"/>
            </w:pPr>
            <w:r w:rsidRPr="009D4886">
              <w:t>A00 - A09</w:t>
            </w:r>
          </w:p>
        </w:tc>
        <w:tc>
          <w:tcPr>
            <w:tcW w:w="2211" w:type="dxa"/>
          </w:tcPr>
          <w:p w14:paraId="62F3379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7A8673C" w14:textId="3BDBE1CF" w:rsidR="009D4886" w:rsidRPr="009D4886" w:rsidRDefault="009D4886">
            <w:pPr>
              <w:pStyle w:val="ConsPlusNormal"/>
              <w:jc w:val="center"/>
            </w:pPr>
            <w:r w:rsidRPr="009D4886">
              <w:t>23 - 27</w:t>
            </w:r>
          </w:p>
        </w:tc>
      </w:tr>
      <w:tr w:rsidR="009D4886" w:rsidRPr="009D4886" w14:paraId="4FC69319" w14:textId="77777777">
        <w:tc>
          <w:tcPr>
            <w:tcW w:w="567" w:type="dxa"/>
          </w:tcPr>
          <w:p w14:paraId="7EB58ABB" w14:textId="77777777" w:rsidR="009D4886" w:rsidRPr="009D4886" w:rsidRDefault="009D4886">
            <w:pPr>
              <w:pStyle w:val="ConsPlusNormal"/>
              <w:jc w:val="center"/>
            </w:pPr>
            <w:r w:rsidRPr="009D4886">
              <w:t>2</w:t>
            </w:r>
          </w:p>
        </w:tc>
        <w:tc>
          <w:tcPr>
            <w:tcW w:w="3969" w:type="dxa"/>
          </w:tcPr>
          <w:p w14:paraId="159820F3" w14:textId="77777777" w:rsidR="009D4886" w:rsidRPr="009D4886" w:rsidRDefault="009D4886">
            <w:pPr>
              <w:pStyle w:val="ConsPlusNormal"/>
            </w:pPr>
            <w:r w:rsidRPr="009D4886"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14:paraId="0834BBCF" w14:textId="5A71E988" w:rsidR="009D4886" w:rsidRPr="009D4886" w:rsidRDefault="009D4886">
            <w:pPr>
              <w:pStyle w:val="ConsPlusNormal"/>
              <w:jc w:val="center"/>
            </w:pPr>
            <w:r w:rsidRPr="009D4886">
              <w:t>A15 - A19</w:t>
            </w:r>
          </w:p>
        </w:tc>
        <w:tc>
          <w:tcPr>
            <w:tcW w:w="2211" w:type="dxa"/>
          </w:tcPr>
          <w:p w14:paraId="6A15AA25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C2D454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0C727C8" w14:textId="77777777">
        <w:tc>
          <w:tcPr>
            <w:tcW w:w="567" w:type="dxa"/>
          </w:tcPr>
          <w:p w14:paraId="100600AC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154911D" w14:textId="77777777" w:rsidR="009D4886" w:rsidRPr="009D4886" w:rsidRDefault="009D4886">
            <w:pPr>
              <w:pStyle w:val="ConsPlusNormal"/>
            </w:pPr>
            <w:r w:rsidRPr="009D4886"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14:paraId="344FDC14" w14:textId="77777777" w:rsidR="009D4886" w:rsidRPr="009D4886" w:rsidRDefault="009D4886">
            <w:pPr>
              <w:pStyle w:val="ConsPlusNormal"/>
            </w:pPr>
            <w:r w:rsidRPr="009D4886"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14:paraId="76BABD3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4FA9C0F" w14:textId="2C2524C2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4D41CFA1" w14:textId="64D879B6" w:rsidR="009D4886" w:rsidRPr="009D4886" w:rsidRDefault="009D4886">
            <w:pPr>
              <w:pStyle w:val="ConsPlusNormal"/>
              <w:jc w:val="center"/>
            </w:pPr>
            <w:r w:rsidRPr="009D4886">
              <w:t>6 - 27</w:t>
            </w:r>
          </w:p>
        </w:tc>
      </w:tr>
      <w:tr w:rsidR="009D4886" w:rsidRPr="009D4886" w14:paraId="6CC209E3" w14:textId="77777777">
        <w:tc>
          <w:tcPr>
            <w:tcW w:w="567" w:type="dxa"/>
          </w:tcPr>
          <w:p w14:paraId="234E0AC2" w14:textId="77777777" w:rsidR="009D4886" w:rsidRPr="009D4886" w:rsidRDefault="009D4886">
            <w:pPr>
              <w:pStyle w:val="ConsPlusNormal"/>
              <w:jc w:val="center"/>
            </w:pPr>
            <w:r w:rsidRPr="009D4886">
              <w:t>3</w:t>
            </w:r>
          </w:p>
        </w:tc>
        <w:tc>
          <w:tcPr>
            <w:tcW w:w="3969" w:type="dxa"/>
          </w:tcPr>
          <w:p w14:paraId="03FF8BEC" w14:textId="77777777" w:rsidR="009D4886" w:rsidRPr="009D4886" w:rsidRDefault="009D4886">
            <w:pPr>
              <w:pStyle w:val="ConsPlusNormal"/>
            </w:pPr>
            <w:r w:rsidRPr="009D4886">
              <w:t>Сифилис в заразном периоде</w:t>
            </w:r>
          </w:p>
        </w:tc>
        <w:tc>
          <w:tcPr>
            <w:tcW w:w="1361" w:type="dxa"/>
          </w:tcPr>
          <w:p w14:paraId="7DA78F3C" w14:textId="2F5BAE7F" w:rsidR="009D4886" w:rsidRPr="009D4886" w:rsidRDefault="009D4886">
            <w:pPr>
              <w:pStyle w:val="ConsPlusNormal"/>
              <w:jc w:val="center"/>
            </w:pPr>
            <w:r w:rsidRPr="009D4886">
              <w:t>A50 - A53</w:t>
            </w:r>
          </w:p>
        </w:tc>
        <w:tc>
          <w:tcPr>
            <w:tcW w:w="2211" w:type="dxa"/>
          </w:tcPr>
          <w:p w14:paraId="202EDAF9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09344C5" w14:textId="3A923F37" w:rsidR="009D4886" w:rsidRPr="009D4886" w:rsidRDefault="009D4886">
            <w:pPr>
              <w:pStyle w:val="ConsPlusNormal"/>
              <w:jc w:val="center"/>
            </w:pPr>
            <w:r w:rsidRPr="009D4886">
              <w:t>19 - 21, 23 - 27</w:t>
            </w:r>
          </w:p>
        </w:tc>
      </w:tr>
      <w:tr w:rsidR="009D4886" w:rsidRPr="009D4886" w14:paraId="6A35415B" w14:textId="77777777">
        <w:tc>
          <w:tcPr>
            <w:tcW w:w="567" w:type="dxa"/>
          </w:tcPr>
          <w:p w14:paraId="6B023EE0" w14:textId="77777777" w:rsidR="009D4886" w:rsidRPr="009D4886" w:rsidRDefault="009D4886">
            <w:pPr>
              <w:pStyle w:val="ConsPlusNormal"/>
              <w:jc w:val="center"/>
            </w:pPr>
            <w:r w:rsidRPr="009D4886">
              <w:t>4</w:t>
            </w:r>
          </w:p>
        </w:tc>
        <w:tc>
          <w:tcPr>
            <w:tcW w:w="3969" w:type="dxa"/>
          </w:tcPr>
          <w:p w14:paraId="5033097D" w14:textId="77777777" w:rsidR="009D4886" w:rsidRPr="009D4886" w:rsidRDefault="009D4886">
            <w:pPr>
              <w:pStyle w:val="ConsPlusNormal"/>
            </w:pPr>
            <w:r w:rsidRPr="009D4886">
              <w:t>Гонорея в заразном периоде</w:t>
            </w:r>
          </w:p>
        </w:tc>
        <w:tc>
          <w:tcPr>
            <w:tcW w:w="1361" w:type="dxa"/>
          </w:tcPr>
          <w:p w14:paraId="50FFF2D3" w14:textId="16AFF79D" w:rsidR="009D4886" w:rsidRPr="009D4886" w:rsidRDefault="009D4886">
            <w:pPr>
              <w:pStyle w:val="ConsPlusNormal"/>
              <w:jc w:val="center"/>
            </w:pPr>
            <w:r w:rsidRPr="009D4886">
              <w:t>A54</w:t>
            </w:r>
          </w:p>
        </w:tc>
        <w:tc>
          <w:tcPr>
            <w:tcW w:w="2211" w:type="dxa"/>
          </w:tcPr>
          <w:p w14:paraId="06137082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2CFD543" w14:textId="1C4E5392" w:rsidR="009D4886" w:rsidRPr="009D4886" w:rsidRDefault="009D4886">
            <w:pPr>
              <w:pStyle w:val="ConsPlusNormal"/>
              <w:jc w:val="center"/>
            </w:pPr>
            <w:r w:rsidRPr="009D4886">
              <w:t>23, 24 (при поступлении на работу)</w:t>
            </w:r>
          </w:p>
        </w:tc>
      </w:tr>
      <w:tr w:rsidR="009D4886" w:rsidRPr="009D4886" w14:paraId="66FFE1EF" w14:textId="77777777">
        <w:tc>
          <w:tcPr>
            <w:tcW w:w="567" w:type="dxa"/>
          </w:tcPr>
          <w:p w14:paraId="18192DFB" w14:textId="77777777" w:rsidR="009D4886" w:rsidRPr="009D4886" w:rsidRDefault="009D4886">
            <w:pPr>
              <w:pStyle w:val="ConsPlusNormal"/>
              <w:jc w:val="center"/>
            </w:pPr>
            <w:r w:rsidRPr="009D4886">
              <w:t>5</w:t>
            </w:r>
          </w:p>
        </w:tc>
        <w:tc>
          <w:tcPr>
            <w:tcW w:w="3969" w:type="dxa"/>
          </w:tcPr>
          <w:p w14:paraId="1905BB92" w14:textId="77777777" w:rsidR="009D4886" w:rsidRPr="009D4886" w:rsidRDefault="009D4886">
            <w:pPr>
              <w:pStyle w:val="ConsPlusNormal"/>
            </w:pPr>
            <w:r w:rsidRPr="009D4886">
              <w:t xml:space="preserve">Вирусные инфекции, микозы, педикулез и другие инфестации, с поражениями открытых участков кожи и </w:t>
            </w:r>
            <w:r w:rsidRPr="009D4886">
              <w:lastRenderedPageBreak/>
              <w:t>слизистых оболочек</w:t>
            </w:r>
          </w:p>
        </w:tc>
        <w:tc>
          <w:tcPr>
            <w:tcW w:w="1361" w:type="dxa"/>
          </w:tcPr>
          <w:p w14:paraId="0BF98B29" w14:textId="4E1CD3EE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B00 - B09, B35 - B49, B85 - B89</w:t>
            </w:r>
          </w:p>
        </w:tc>
        <w:tc>
          <w:tcPr>
            <w:tcW w:w="2211" w:type="dxa"/>
          </w:tcPr>
          <w:p w14:paraId="7F5C636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165F745D" w14:textId="6D478D2E" w:rsidR="009D4886" w:rsidRPr="009D4886" w:rsidRDefault="009D4886">
            <w:pPr>
              <w:pStyle w:val="ConsPlusNormal"/>
              <w:jc w:val="center"/>
            </w:pPr>
            <w:r w:rsidRPr="009D4886">
              <w:t>23 - 27</w:t>
            </w:r>
          </w:p>
        </w:tc>
      </w:tr>
      <w:tr w:rsidR="009D4886" w:rsidRPr="009D4886" w14:paraId="07736E0D" w14:textId="77777777">
        <w:tc>
          <w:tcPr>
            <w:tcW w:w="567" w:type="dxa"/>
          </w:tcPr>
          <w:p w14:paraId="018B78FA" w14:textId="77777777" w:rsidR="009D4886" w:rsidRPr="009D4886" w:rsidRDefault="009D4886">
            <w:pPr>
              <w:pStyle w:val="ConsPlusNormal"/>
              <w:jc w:val="center"/>
            </w:pPr>
            <w:r w:rsidRPr="009D4886">
              <w:t>6</w:t>
            </w:r>
          </w:p>
        </w:tc>
        <w:tc>
          <w:tcPr>
            <w:tcW w:w="3969" w:type="dxa"/>
          </w:tcPr>
          <w:p w14:paraId="5EACB88E" w14:textId="77777777" w:rsidR="009D4886" w:rsidRPr="009D4886" w:rsidRDefault="009D4886">
            <w:pPr>
              <w:pStyle w:val="ConsPlusNormal"/>
            </w:pPr>
            <w:r w:rsidRPr="009D4886">
              <w:t>Гельминтозы</w:t>
            </w:r>
          </w:p>
        </w:tc>
        <w:tc>
          <w:tcPr>
            <w:tcW w:w="1361" w:type="dxa"/>
          </w:tcPr>
          <w:p w14:paraId="23310019" w14:textId="6DE14A1E" w:rsidR="009D4886" w:rsidRPr="009D4886" w:rsidRDefault="009D4886">
            <w:pPr>
              <w:pStyle w:val="ConsPlusNormal"/>
              <w:jc w:val="center"/>
            </w:pPr>
            <w:r w:rsidRPr="009D4886">
              <w:t>B65 - B83</w:t>
            </w:r>
          </w:p>
        </w:tc>
        <w:tc>
          <w:tcPr>
            <w:tcW w:w="2211" w:type="dxa"/>
          </w:tcPr>
          <w:p w14:paraId="29DD7C3A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0F378F0" w14:textId="1D783508" w:rsidR="009D4886" w:rsidRPr="009D4886" w:rsidRDefault="009D4886">
            <w:pPr>
              <w:pStyle w:val="ConsPlusNormal"/>
              <w:jc w:val="center"/>
            </w:pPr>
            <w:r w:rsidRPr="009D4886">
              <w:t>23 - 27</w:t>
            </w:r>
          </w:p>
        </w:tc>
      </w:tr>
      <w:tr w:rsidR="009D4886" w:rsidRPr="009D4886" w14:paraId="2D473C23" w14:textId="77777777">
        <w:tc>
          <w:tcPr>
            <w:tcW w:w="5897" w:type="dxa"/>
            <w:gridSpan w:val="3"/>
          </w:tcPr>
          <w:p w14:paraId="72519A8C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II. Новообразования</w:t>
            </w:r>
          </w:p>
        </w:tc>
        <w:tc>
          <w:tcPr>
            <w:tcW w:w="2211" w:type="dxa"/>
          </w:tcPr>
          <w:p w14:paraId="3FA2E50B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739BE5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C3F1E9F" w14:textId="77777777">
        <w:tc>
          <w:tcPr>
            <w:tcW w:w="567" w:type="dxa"/>
          </w:tcPr>
          <w:p w14:paraId="20DAD738" w14:textId="77777777" w:rsidR="009D4886" w:rsidRPr="009D4886" w:rsidRDefault="009D4886">
            <w:pPr>
              <w:pStyle w:val="ConsPlusNormal"/>
              <w:jc w:val="center"/>
            </w:pPr>
            <w:r w:rsidRPr="009D4886">
              <w:t>7</w:t>
            </w:r>
          </w:p>
        </w:tc>
        <w:tc>
          <w:tcPr>
            <w:tcW w:w="3969" w:type="dxa"/>
          </w:tcPr>
          <w:p w14:paraId="067F4448" w14:textId="77777777" w:rsidR="009D4886" w:rsidRPr="009D4886" w:rsidRDefault="009D4886">
            <w:pPr>
              <w:pStyle w:val="ConsPlusNormal"/>
            </w:pPr>
            <w:r w:rsidRPr="009D4886">
              <w:t>Злокачественные новообразования всех органов и тканей. Новообразования in situ</w:t>
            </w:r>
          </w:p>
          <w:p w14:paraId="5B6B35D4" w14:textId="77777777" w:rsidR="009D4886" w:rsidRPr="009D4886" w:rsidRDefault="009D4886">
            <w:pPr>
              <w:pStyle w:val="ConsPlusNormal"/>
            </w:pPr>
            <w:r w:rsidRPr="009D4886"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14:paraId="3AFCDE48" w14:textId="19D136FB" w:rsidR="009D4886" w:rsidRPr="009D4886" w:rsidRDefault="009D4886">
            <w:pPr>
              <w:pStyle w:val="ConsPlusNormal"/>
              <w:jc w:val="center"/>
            </w:pPr>
            <w:r w:rsidRPr="009D4886">
              <w:t>C00 - C97; D00 - D09</w:t>
            </w:r>
          </w:p>
        </w:tc>
        <w:tc>
          <w:tcPr>
            <w:tcW w:w="2211" w:type="dxa"/>
          </w:tcPr>
          <w:p w14:paraId="11E848F3" w14:textId="084B46F3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17434F1F" w14:textId="57DABAC7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6096D71A" w14:textId="77777777">
        <w:tc>
          <w:tcPr>
            <w:tcW w:w="567" w:type="dxa"/>
          </w:tcPr>
          <w:p w14:paraId="6C8682BD" w14:textId="77777777" w:rsidR="009D4886" w:rsidRPr="009D4886" w:rsidRDefault="009D4886">
            <w:pPr>
              <w:pStyle w:val="ConsPlusNormal"/>
              <w:jc w:val="center"/>
            </w:pPr>
            <w:r w:rsidRPr="009D4886">
              <w:t>8</w:t>
            </w:r>
          </w:p>
        </w:tc>
        <w:tc>
          <w:tcPr>
            <w:tcW w:w="3969" w:type="dxa"/>
          </w:tcPr>
          <w:p w14:paraId="7F5289B6" w14:textId="77777777" w:rsidR="009D4886" w:rsidRPr="009D4886" w:rsidRDefault="009D4886">
            <w:pPr>
              <w:pStyle w:val="ConsPlusNormal"/>
            </w:pPr>
            <w:r w:rsidRPr="009D4886">
              <w:t>Доброкачественные новообразования:</w:t>
            </w:r>
          </w:p>
          <w:p w14:paraId="1C7A1177" w14:textId="77777777" w:rsidR="009D4886" w:rsidRPr="009D4886" w:rsidRDefault="009D4886">
            <w:pPr>
              <w:pStyle w:val="ConsPlusNormal"/>
            </w:pPr>
            <w:r w:rsidRPr="009D4886"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14:paraId="11FCCFEF" w14:textId="750877FC" w:rsidR="009D4886" w:rsidRPr="009D4886" w:rsidRDefault="009D4886">
            <w:pPr>
              <w:pStyle w:val="ConsPlusNormal"/>
              <w:jc w:val="center"/>
            </w:pPr>
            <w:r w:rsidRPr="009D4886">
              <w:t>D10 - D36</w:t>
            </w:r>
          </w:p>
        </w:tc>
        <w:tc>
          <w:tcPr>
            <w:tcW w:w="2211" w:type="dxa"/>
          </w:tcPr>
          <w:p w14:paraId="2AC1C52A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6B59EB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C6F1472" w14:textId="77777777">
        <w:tc>
          <w:tcPr>
            <w:tcW w:w="567" w:type="dxa"/>
          </w:tcPr>
          <w:p w14:paraId="15C6ED9E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B9692D4" w14:textId="77777777" w:rsidR="009D4886" w:rsidRPr="009D4886" w:rsidRDefault="009D4886">
            <w:pPr>
              <w:pStyle w:val="ConsPlusNormal"/>
            </w:pPr>
            <w:r w:rsidRPr="009D4886"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14:paraId="2A8B8CF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6AC5B57" w14:textId="133CDF84" w:rsidR="009D4886" w:rsidRPr="009D4886" w:rsidRDefault="009D4886">
            <w:pPr>
              <w:pStyle w:val="ConsPlusNormal"/>
              <w:jc w:val="center"/>
            </w:pPr>
            <w:r w:rsidRPr="009D4886">
              <w:t>1.6, 1.7.2, 1.10 - 1.12, 1.22, 1.27, 1.34, 1.36 - 1.38, 1.42, 1.46, 1.47.2, 1.49.4, 1.49.5, 1.49.7 - 1.49.13, 1.50, 1.51.1, 1.52.2, 1.52.4, 1.52.7, 2.1, 2.2, 2.5.2, 2.6, 2.7, 3.1.1 - 3.1.4, 3.1.7 - 3.1.10, 3.2, К</w:t>
            </w:r>
          </w:p>
        </w:tc>
        <w:tc>
          <w:tcPr>
            <w:tcW w:w="964" w:type="dxa"/>
          </w:tcPr>
          <w:p w14:paraId="5D38F07F" w14:textId="19B07010" w:rsidR="009D4886" w:rsidRPr="009D4886" w:rsidRDefault="009D4886">
            <w:pPr>
              <w:pStyle w:val="ConsPlusNormal"/>
              <w:jc w:val="center"/>
            </w:pPr>
            <w:r w:rsidRPr="009D4886">
              <w:t>11, 19, 20</w:t>
            </w:r>
          </w:p>
        </w:tc>
      </w:tr>
      <w:tr w:rsidR="009D4886" w:rsidRPr="009D4886" w14:paraId="66094038" w14:textId="77777777">
        <w:tc>
          <w:tcPr>
            <w:tcW w:w="567" w:type="dxa"/>
          </w:tcPr>
          <w:p w14:paraId="7C705139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BE8E2A0" w14:textId="77777777" w:rsidR="009D4886" w:rsidRPr="009D4886" w:rsidRDefault="009D4886">
            <w:pPr>
              <w:pStyle w:val="ConsPlusNormal"/>
            </w:pPr>
            <w:r w:rsidRPr="009D4886"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14:paraId="304B1C1F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C829ED0" w14:textId="70C023BE" w:rsidR="009D4886" w:rsidRPr="009D4886" w:rsidRDefault="009D4886">
            <w:pPr>
              <w:pStyle w:val="ConsPlusNormal"/>
              <w:jc w:val="center"/>
            </w:pPr>
            <w:r w:rsidRPr="009D4886">
              <w:t>4.1, 4.2</w:t>
            </w:r>
          </w:p>
        </w:tc>
        <w:tc>
          <w:tcPr>
            <w:tcW w:w="964" w:type="dxa"/>
          </w:tcPr>
          <w:p w14:paraId="4A136B5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31D18EE" w14:textId="77777777">
        <w:tc>
          <w:tcPr>
            <w:tcW w:w="567" w:type="dxa"/>
          </w:tcPr>
          <w:p w14:paraId="0BF181DC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B0F7C69" w14:textId="77777777" w:rsidR="009D4886" w:rsidRPr="009D4886" w:rsidRDefault="009D4886">
            <w:pPr>
              <w:pStyle w:val="ConsPlusNormal"/>
            </w:pPr>
            <w:r w:rsidRPr="009D4886"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14:paraId="2C24976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2D1C475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146A7527" w14:textId="197414F4" w:rsidR="009D4886" w:rsidRPr="009D4886" w:rsidRDefault="009D4886">
            <w:pPr>
              <w:pStyle w:val="ConsPlusNormal"/>
              <w:jc w:val="center"/>
            </w:pPr>
            <w:r w:rsidRPr="009D4886">
              <w:t>11 - 13</w:t>
            </w:r>
          </w:p>
        </w:tc>
      </w:tr>
      <w:tr w:rsidR="009D4886" w:rsidRPr="009D4886" w14:paraId="4AF64D8F" w14:textId="77777777">
        <w:tc>
          <w:tcPr>
            <w:tcW w:w="567" w:type="dxa"/>
          </w:tcPr>
          <w:p w14:paraId="1E525268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730217E" w14:textId="77777777" w:rsidR="009D4886" w:rsidRPr="009D4886" w:rsidRDefault="009D4886">
            <w:pPr>
              <w:pStyle w:val="ConsPlusNormal"/>
            </w:pPr>
            <w:r w:rsidRPr="009D4886">
              <w:t xml:space="preserve">г) новообразования гортани, </w:t>
            </w:r>
            <w:r w:rsidRPr="009D4886">
              <w:lastRenderedPageBreak/>
              <w:t>глотки</w:t>
            </w:r>
          </w:p>
        </w:tc>
        <w:tc>
          <w:tcPr>
            <w:tcW w:w="1361" w:type="dxa"/>
          </w:tcPr>
          <w:p w14:paraId="6C81C413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94BFCEB" w14:textId="5D336F3F" w:rsidR="009D4886" w:rsidRPr="009D4886" w:rsidRDefault="009D4886">
            <w:pPr>
              <w:pStyle w:val="ConsPlusNormal"/>
              <w:jc w:val="center"/>
            </w:pPr>
            <w:r w:rsidRPr="009D4886">
              <w:t>5.2.2</w:t>
            </w:r>
          </w:p>
        </w:tc>
        <w:tc>
          <w:tcPr>
            <w:tcW w:w="964" w:type="dxa"/>
          </w:tcPr>
          <w:p w14:paraId="0332B27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4E0D948" w14:textId="77777777">
        <w:tc>
          <w:tcPr>
            <w:tcW w:w="567" w:type="dxa"/>
          </w:tcPr>
          <w:p w14:paraId="660A5339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5278E3F" w14:textId="77777777" w:rsidR="009D4886" w:rsidRPr="009D4886" w:rsidRDefault="009D4886">
            <w:pPr>
              <w:pStyle w:val="ConsPlusNormal"/>
            </w:pPr>
            <w:r w:rsidRPr="009D4886">
              <w:t>д) меланоформный невус</w:t>
            </w:r>
          </w:p>
        </w:tc>
        <w:tc>
          <w:tcPr>
            <w:tcW w:w="1361" w:type="dxa"/>
          </w:tcPr>
          <w:p w14:paraId="4988C6E0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F425DDD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0179CA2" w14:textId="5490E593" w:rsidR="009D4886" w:rsidRPr="009D4886" w:rsidRDefault="009D4886">
            <w:pPr>
              <w:pStyle w:val="ConsPlusNormal"/>
              <w:jc w:val="center"/>
            </w:pPr>
            <w:r w:rsidRPr="009D4886">
              <w:t>19</w:t>
            </w:r>
          </w:p>
        </w:tc>
      </w:tr>
      <w:tr w:rsidR="009D4886" w:rsidRPr="009D4886" w14:paraId="25A9EF7B" w14:textId="77777777">
        <w:tc>
          <w:tcPr>
            <w:tcW w:w="567" w:type="dxa"/>
          </w:tcPr>
          <w:p w14:paraId="30FC5E3F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CB86E7A" w14:textId="77777777" w:rsidR="009D4886" w:rsidRPr="009D4886" w:rsidRDefault="009D4886">
            <w:pPr>
              <w:pStyle w:val="ConsPlusNormal"/>
            </w:pPr>
            <w:r w:rsidRPr="009D4886"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14:paraId="2A732520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E63F832" w14:textId="77777777" w:rsidR="009D4886" w:rsidRPr="009D4886" w:rsidRDefault="009D4886">
            <w:pPr>
              <w:pStyle w:val="ConsPlusNormal"/>
              <w:jc w:val="center"/>
            </w:pPr>
            <w:r w:rsidRPr="009D4886">
              <w:t>Р</w:t>
            </w:r>
          </w:p>
        </w:tc>
        <w:tc>
          <w:tcPr>
            <w:tcW w:w="964" w:type="dxa"/>
          </w:tcPr>
          <w:p w14:paraId="7C35592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C3A12AC" w14:textId="77777777">
        <w:tc>
          <w:tcPr>
            <w:tcW w:w="5897" w:type="dxa"/>
            <w:gridSpan w:val="3"/>
          </w:tcPr>
          <w:p w14:paraId="03551216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14:paraId="71A385A5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94AF8D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3FA209F" w14:textId="77777777">
        <w:tc>
          <w:tcPr>
            <w:tcW w:w="567" w:type="dxa"/>
            <w:vMerge w:val="restart"/>
          </w:tcPr>
          <w:p w14:paraId="1AEB28E7" w14:textId="77777777" w:rsidR="009D4886" w:rsidRPr="009D4886" w:rsidRDefault="009D4886">
            <w:pPr>
              <w:pStyle w:val="ConsPlusNormal"/>
              <w:jc w:val="center"/>
            </w:pPr>
            <w:r w:rsidRPr="009D4886">
              <w:t>9</w:t>
            </w:r>
          </w:p>
        </w:tc>
        <w:tc>
          <w:tcPr>
            <w:tcW w:w="3969" w:type="dxa"/>
          </w:tcPr>
          <w:p w14:paraId="4A8CE648" w14:textId="77777777" w:rsidR="009D4886" w:rsidRPr="009D4886" w:rsidRDefault="009D4886">
            <w:pPr>
              <w:pStyle w:val="ConsPlusNormal"/>
            </w:pPr>
            <w:r w:rsidRPr="009D4886"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14:paraId="1A6B331F" w14:textId="4906E8DD" w:rsidR="009D4886" w:rsidRPr="009D4886" w:rsidRDefault="009D4886">
            <w:pPr>
              <w:pStyle w:val="ConsPlusNormal"/>
              <w:jc w:val="center"/>
            </w:pPr>
            <w:r w:rsidRPr="009D4886">
              <w:t>D50 - 89</w:t>
            </w:r>
          </w:p>
        </w:tc>
        <w:tc>
          <w:tcPr>
            <w:tcW w:w="2211" w:type="dxa"/>
          </w:tcPr>
          <w:p w14:paraId="1D94F35F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649457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F423B99" w14:textId="77777777">
        <w:tc>
          <w:tcPr>
            <w:tcW w:w="567" w:type="dxa"/>
            <w:vMerge/>
          </w:tcPr>
          <w:p w14:paraId="5DC2577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3A34DA0" w14:textId="77777777" w:rsidR="009D4886" w:rsidRPr="009D4886" w:rsidRDefault="009D4886">
            <w:pPr>
              <w:pStyle w:val="ConsPlusNormal"/>
            </w:pPr>
            <w:r w:rsidRPr="009D4886"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14:paraId="2AE5A63A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726D443" w14:textId="35311169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37A9FC56" w14:textId="7707F8B0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314B6FB3" w14:textId="77777777">
        <w:tc>
          <w:tcPr>
            <w:tcW w:w="567" w:type="dxa"/>
            <w:vMerge w:val="restart"/>
          </w:tcPr>
          <w:p w14:paraId="7AF5139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26FCFB0B" w14:textId="77777777" w:rsidR="009D4886" w:rsidRPr="009D4886" w:rsidRDefault="009D4886">
            <w:pPr>
              <w:pStyle w:val="ConsPlusNormal"/>
            </w:pPr>
            <w:r w:rsidRPr="009D4886"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14:paraId="5237AC96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CE4DD4B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30A682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90DCCE7" w14:textId="77777777">
        <w:tc>
          <w:tcPr>
            <w:tcW w:w="567" w:type="dxa"/>
            <w:vMerge/>
          </w:tcPr>
          <w:p w14:paraId="3608E857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EC621EF" w14:textId="77777777" w:rsidR="009D4886" w:rsidRPr="009D4886" w:rsidRDefault="009D4886">
            <w:pPr>
              <w:pStyle w:val="ConsPlusNormal"/>
            </w:pPr>
            <w:r w:rsidRPr="009D4886">
              <w:t>б) метгемоглобинемия</w:t>
            </w:r>
          </w:p>
        </w:tc>
        <w:tc>
          <w:tcPr>
            <w:tcW w:w="1361" w:type="dxa"/>
          </w:tcPr>
          <w:p w14:paraId="62107682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2C9F4B45" w14:textId="74057A26" w:rsidR="009D4886" w:rsidRPr="009D4886" w:rsidRDefault="009D4886">
            <w:pPr>
              <w:pStyle w:val="ConsPlusNormal"/>
              <w:jc w:val="center"/>
            </w:pPr>
            <w:r w:rsidRPr="009D4886">
              <w:t>1.1, 1.10, 1.21, 1.37.1, 1.38</w:t>
            </w:r>
          </w:p>
        </w:tc>
        <w:tc>
          <w:tcPr>
            <w:tcW w:w="964" w:type="dxa"/>
          </w:tcPr>
          <w:p w14:paraId="76175B1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18FB5D6" w14:textId="77777777">
        <w:tc>
          <w:tcPr>
            <w:tcW w:w="567" w:type="dxa"/>
            <w:vMerge/>
          </w:tcPr>
          <w:p w14:paraId="217AB46E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B6892D5" w14:textId="77777777" w:rsidR="009D4886" w:rsidRPr="009D4886" w:rsidRDefault="009D4886">
            <w:pPr>
              <w:pStyle w:val="ConsPlusNormal"/>
            </w:pPr>
            <w:r w:rsidRPr="009D4886"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14:paraId="75D60264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2E26B0D6" w14:textId="47FB421D" w:rsidR="009D4886" w:rsidRPr="009D4886" w:rsidRDefault="009D4886">
            <w:pPr>
              <w:pStyle w:val="ConsPlusNormal"/>
              <w:jc w:val="center"/>
            </w:pPr>
            <w:r w:rsidRPr="009D4886">
              <w:t>1.12, 1.15.1, 1.21, 1.24, 1.27, 1.34, 1.37.1.1, 1.37.2, 1.38, 1.46, 4.1</w:t>
            </w:r>
          </w:p>
        </w:tc>
        <w:tc>
          <w:tcPr>
            <w:tcW w:w="964" w:type="dxa"/>
          </w:tcPr>
          <w:p w14:paraId="1D5ADAFC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4CE92B3" w14:textId="77777777">
        <w:tc>
          <w:tcPr>
            <w:tcW w:w="5897" w:type="dxa"/>
            <w:gridSpan w:val="3"/>
          </w:tcPr>
          <w:p w14:paraId="413FA6BD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14:paraId="41EC6BE3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5F3CB6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2DCC458" w14:textId="77777777">
        <w:tc>
          <w:tcPr>
            <w:tcW w:w="567" w:type="dxa"/>
            <w:vMerge w:val="restart"/>
          </w:tcPr>
          <w:p w14:paraId="53DE888F" w14:textId="77777777" w:rsidR="009D4886" w:rsidRPr="009D4886" w:rsidRDefault="009D4886">
            <w:pPr>
              <w:pStyle w:val="ConsPlusNormal"/>
              <w:jc w:val="center"/>
            </w:pPr>
            <w:r w:rsidRPr="009D4886">
              <w:t>10</w:t>
            </w:r>
          </w:p>
        </w:tc>
        <w:tc>
          <w:tcPr>
            <w:tcW w:w="3969" w:type="dxa"/>
          </w:tcPr>
          <w:p w14:paraId="1B29C43F" w14:textId="77777777" w:rsidR="009D4886" w:rsidRPr="009D4886" w:rsidRDefault="009D4886">
            <w:pPr>
              <w:pStyle w:val="ConsPlusNormal"/>
            </w:pPr>
            <w:r w:rsidRPr="009D4886"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14:paraId="2C5A66C0" w14:textId="431C1D8B" w:rsidR="009D4886" w:rsidRPr="009D4886" w:rsidRDefault="009D4886">
            <w:pPr>
              <w:pStyle w:val="ConsPlusNormal"/>
              <w:jc w:val="center"/>
            </w:pPr>
            <w:r w:rsidRPr="009D4886">
              <w:t>E00 - E07, E10 - E14, E20 - E27, E66, E84</w:t>
            </w:r>
          </w:p>
        </w:tc>
        <w:tc>
          <w:tcPr>
            <w:tcW w:w="2211" w:type="dxa"/>
          </w:tcPr>
          <w:p w14:paraId="2324A0A1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F3301E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0B2D410" w14:textId="77777777">
        <w:tc>
          <w:tcPr>
            <w:tcW w:w="567" w:type="dxa"/>
            <w:vMerge/>
          </w:tcPr>
          <w:p w14:paraId="1A656479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ECC3D37" w14:textId="77777777" w:rsidR="009D4886" w:rsidRPr="009D4886" w:rsidRDefault="009D4886">
            <w:pPr>
              <w:pStyle w:val="ConsPlusNormal"/>
            </w:pPr>
            <w:r w:rsidRPr="009D4886">
              <w:t xml:space="preserve">а) болезни эндокринной системы прогрессирующего течения с признаками </w:t>
            </w:r>
            <w:r w:rsidRPr="009D4886">
              <w:lastRenderedPageBreak/>
              <w:t>поражения и выраженным нарушением функции других органов и систем</w:t>
            </w:r>
          </w:p>
          <w:p w14:paraId="3C5536DB" w14:textId="77777777" w:rsidR="009D4886" w:rsidRPr="009D4886" w:rsidRDefault="009D4886">
            <w:pPr>
              <w:pStyle w:val="ConsPlusNormal"/>
            </w:pPr>
            <w:r w:rsidRPr="009D4886"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14:paraId="2C263B2A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1B8784C" w14:textId="7C9AAEB3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CEBE4BC" w14:textId="495A2C37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4BC5D085" w14:textId="77777777">
        <w:tc>
          <w:tcPr>
            <w:tcW w:w="567" w:type="dxa"/>
            <w:vMerge/>
          </w:tcPr>
          <w:p w14:paraId="177E6CD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68232849" w14:textId="77777777" w:rsidR="009D4886" w:rsidRPr="009D4886" w:rsidRDefault="009D4886">
            <w:pPr>
              <w:pStyle w:val="ConsPlusNormal"/>
            </w:pPr>
            <w:r w:rsidRPr="009D4886">
              <w:t>б) ожирение II степени и более</w:t>
            </w:r>
          </w:p>
        </w:tc>
        <w:tc>
          <w:tcPr>
            <w:tcW w:w="1361" w:type="dxa"/>
          </w:tcPr>
          <w:p w14:paraId="27CD55BB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B5EBF4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CDCC030" w14:textId="4E1F5B71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15F6985E" w14:textId="77777777">
        <w:tc>
          <w:tcPr>
            <w:tcW w:w="5897" w:type="dxa"/>
            <w:gridSpan w:val="3"/>
          </w:tcPr>
          <w:p w14:paraId="7EDD6B69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14:paraId="0F6E86F8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1E3C9A4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6FA1350" w14:textId="77777777">
        <w:tc>
          <w:tcPr>
            <w:tcW w:w="567" w:type="dxa"/>
          </w:tcPr>
          <w:p w14:paraId="303FFF14" w14:textId="77777777" w:rsidR="009D4886" w:rsidRPr="009D4886" w:rsidRDefault="009D4886">
            <w:pPr>
              <w:pStyle w:val="ConsPlusNormal"/>
              <w:jc w:val="center"/>
            </w:pPr>
            <w:r w:rsidRPr="009D4886">
              <w:t>11</w:t>
            </w:r>
          </w:p>
        </w:tc>
        <w:tc>
          <w:tcPr>
            <w:tcW w:w="3969" w:type="dxa"/>
          </w:tcPr>
          <w:p w14:paraId="22296D32" w14:textId="77777777" w:rsidR="009D4886" w:rsidRPr="009D4886" w:rsidRDefault="009D4886">
            <w:pPr>
              <w:pStyle w:val="ConsPlusNormal"/>
            </w:pPr>
            <w:r w:rsidRPr="009D4886"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14:paraId="2A4EE338" w14:textId="55D31311" w:rsidR="009D4886" w:rsidRPr="009D4886" w:rsidRDefault="009D4886">
            <w:pPr>
              <w:pStyle w:val="ConsPlusNormal"/>
              <w:jc w:val="center"/>
            </w:pPr>
            <w:r w:rsidRPr="009D4886">
              <w:t>F00 - F09, F20 - F34, F40 - F42, F60</w:t>
            </w:r>
          </w:p>
        </w:tc>
        <w:tc>
          <w:tcPr>
            <w:tcW w:w="2211" w:type="dxa"/>
          </w:tcPr>
          <w:p w14:paraId="2F6F9CD5" w14:textId="46226F05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67E067C6" w14:textId="4805038C" w:rsidR="009D4886" w:rsidRPr="009D4886" w:rsidRDefault="009D4886">
            <w:pPr>
              <w:pStyle w:val="ConsPlusNormal"/>
              <w:jc w:val="center"/>
            </w:pPr>
            <w:r w:rsidRPr="009D4886">
              <w:t>6 - 27</w:t>
            </w:r>
          </w:p>
        </w:tc>
      </w:tr>
      <w:tr w:rsidR="009D4886" w:rsidRPr="009D4886" w14:paraId="4492A2B0" w14:textId="77777777">
        <w:tc>
          <w:tcPr>
            <w:tcW w:w="567" w:type="dxa"/>
          </w:tcPr>
          <w:p w14:paraId="62C3AB9E" w14:textId="77777777" w:rsidR="009D4886" w:rsidRPr="009D4886" w:rsidRDefault="009D4886">
            <w:pPr>
              <w:pStyle w:val="ConsPlusNormal"/>
              <w:jc w:val="center"/>
            </w:pPr>
            <w:r w:rsidRPr="009D4886">
              <w:t>12</w:t>
            </w:r>
          </w:p>
        </w:tc>
        <w:tc>
          <w:tcPr>
            <w:tcW w:w="3969" w:type="dxa"/>
          </w:tcPr>
          <w:p w14:paraId="079BB826" w14:textId="77777777" w:rsidR="009D4886" w:rsidRPr="009D4886" w:rsidRDefault="009D4886">
            <w:pPr>
              <w:pStyle w:val="ConsPlusNormal"/>
            </w:pPr>
            <w:r w:rsidRPr="009D4886"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14:paraId="7BF444EB" w14:textId="0BC60610" w:rsidR="009D4886" w:rsidRPr="009D4886" w:rsidRDefault="009D4886">
            <w:pPr>
              <w:pStyle w:val="ConsPlusNormal"/>
              <w:jc w:val="center"/>
            </w:pPr>
            <w:r w:rsidRPr="009D4886">
              <w:t>F10 - F16, F18, F19</w:t>
            </w:r>
          </w:p>
        </w:tc>
        <w:tc>
          <w:tcPr>
            <w:tcW w:w="2211" w:type="dxa"/>
          </w:tcPr>
          <w:p w14:paraId="6504F7A3" w14:textId="60EF7767" w:rsidR="009D4886" w:rsidRPr="009D4886" w:rsidRDefault="009D4886">
            <w:pPr>
              <w:pStyle w:val="ConsPlusNormal"/>
              <w:jc w:val="center"/>
            </w:pPr>
            <w:r w:rsidRPr="009D4886">
              <w:t>1.52.6</w:t>
            </w:r>
          </w:p>
        </w:tc>
        <w:tc>
          <w:tcPr>
            <w:tcW w:w="964" w:type="dxa"/>
          </w:tcPr>
          <w:p w14:paraId="0A9D034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2743924" w14:textId="77777777">
        <w:tc>
          <w:tcPr>
            <w:tcW w:w="567" w:type="dxa"/>
          </w:tcPr>
          <w:p w14:paraId="48781E1E" w14:textId="77777777" w:rsidR="009D4886" w:rsidRPr="009D4886" w:rsidRDefault="009D4886">
            <w:pPr>
              <w:pStyle w:val="ConsPlusNormal"/>
              <w:jc w:val="center"/>
            </w:pPr>
            <w:r w:rsidRPr="009D4886">
              <w:t>13</w:t>
            </w:r>
          </w:p>
        </w:tc>
        <w:tc>
          <w:tcPr>
            <w:tcW w:w="3969" w:type="dxa"/>
          </w:tcPr>
          <w:p w14:paraId="4328391E" w14:textId="77777777" w:rsidR="009D4886" w:rsidRPr="009D4886" w:rsidRDefault="009D4886">
            <w:pPr>
              <w:pStyle w:val="ConsPlusNormal"/>
            </w:pPr>
            <w:r w:rsidRPr="009D4886"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14:paraId="79241407" w14:textId="385A9F22" w:rsidR="009D4886" w:rsidRPr="009D4886" w:rsidRDefault="009D4886">
            <w:pPr>
              <w:pStyle w:val="ConsPlusNormal"/>
              <w:jc w:val="center"/>
            </w:pPr>
            <w:r w:rsidRPr="009D4886">
              <w:t>F98.5, F98.6</w:t>
            </w:r>
          </w:p>
        </w:tc>
        <w:tc>
          <w:tcPr>
            <w:tcW w:w="2211" w:type="dxa"/>
          </w:tcPr>
          <w:p w14:paraId="7821527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1659E3C" w14:textId="6FF61EA1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4634BBA2" w14:textId="77777777">
        <w:tc>
          <w:tcPr>
            <w:tcW w:w="5897" w:type="dxa"/>
            <w:gridSpan w:val="3"/>
          </w:tcPr>
          <w:p w14:paraId="5FC0EFA5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VI. Болезни нервной системы</w:t>
            </w:r>
          </w:p>
        </w:tc>
        <w:tc>
          <w:tcPr>
            <w:tcW w:w="2211" w:type="dxa"/>
          </w:tcPr>
          <w:p w14:paraId="07B6776B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E0FFB9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19052A3" w14:textId="77777777">
        <w:tc>
          <w:tcPr>
            <w:tcW w:w="567" w:type="dxa"/>
          </w:tcPr>
          <w:p w14:paraId="700F0A98" w14:textId="77777777" w:rsidR="009D4886" w:rsidRPr="009D4886" w:rsidRDefault="009D4886">
            <w:pPr>
              <w:pStyle w:val="ConsPlusNormal"/>
              <w:jc w:val="center"/>
            </w:pPr>
            <w:r w:rsidRPr="009D4886">
              <w:t>14</w:t>
            </w:r>
          </w:p>
        </w:tc>
        <w:tc>
          <w:tcPr>
            <w:tcW w:w="3969" w:type="dxa"/>
          </w:tcPr>
          <w:p w14:paraId="0C1653C5" w14:textId="77777777" w:rsidR="009D4886" w:rsidRPr="009D4886" w:rsidRDefault="009D4886">
            <w:pPr>
              <w:pStyle w:val="ConsPlusNormal"/>
            </w:pPr>
            <w:r w:rsidRPr="009D4886"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14:paraId="4F986B6E" w14:textId="10E30FC1" w:rsidR="009D4886" w:rsidRPr="009D4886" w:rsidRDefault="009D4886">
            <w:pPr>
              <w:pStyle w:val="ConsPlusNormal"/>
              <w:jc w:val="center"/>
            </w:pPr>
            <w:r w:rsidRPr="009D4886">
              <w:t>G00 - G09</w:t>
            </w:r>
          </w:p>
        </w:tc>
        <w:tc>
          <w:tcPr>
            <w:tcW w:w="2211" w:type="dxa"/>
          </w:tcPr>
          <w:p w14:paraId="255E4403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C63F3E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E3B8279" w14:textId="77777777">
        <w:tc>
          <w:tcPr>
            <w:tcW w:w="567" w:type="dxa"/>
          </w:tcPr>
          <w:p w14:paraId="68BF04C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326ACF9" w14:textId="77777777" w:rsidR="009D4886" w:rsidRPr="009D4886" w:rsidRDefault="009D4886">
            <w:pPr>
              <w:pStyle w:val="ConsPlusNormal"/>
            </w:pPr>
            <w:r w:rsidRPr="009D4886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7DC670CB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0E21F9F" w14:textId="16383A74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3DE3FBB1" w14:textId="47989123" w:rsidR="009D4886" w:rsidRPr="009D4886" w:rsidRDefault="009D4886">
            <w:pPr>
              <w:pStyle w:val="ConsPlusNormal"/>
              <w:jc w:val="center"/>
            </w:pPr>
            <w:r w:rsidRPr="009D4886">
              <w:t>6 - 27</w:t>
            </w:r>
          </w:p>
        </w:tc>
      </w:tr>
      <w:tr w:rsidR="009D4886" w:rsidRPr="009D4886" w14:paraId="2ADFA73C" w14:textId="77777777">
        <w:tc>
          <w:tcPr>
            <w:tcW w:w="567" w:type="dxa"/>
          </w:tcPr>
          <w:p w14:paraId="7C095F9A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EA59CB2" w14:textId="77777777" w:rsidR="009D4886" w:rsidRPr="009D4886" w:rsidRDefault="009D4886">
            <w:pPr>
              <w:pStyle w:val="ConsPlusNormal"/>
            </w:pPr>
            <w:r w:rsidRPr="009D4886">
              <w:t xml:space="preserve">б) легкие формы заболеваний с </w:t>
            </w:r>
            <w:r w:rsidRPr="009D4886">
              <w:lastRenderedPageBreak/>
              <w:t>рецидивирующим течением</w:t>
            </w:r>
          </w:p>
        </w:tc>
        <w:tc>
          <w:tcPr>
            <w:tcW w:w="1361" w:type="dxa"/>
          </w:tcPr>
          <w:p w14:paraId="027914F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A26C37C" w14:textId="101B7936" w:rsidR="009D4886" w:rsidRPr="009D4886" w:rsidRDefault="009D4886">
            <w:pPr>
              <w:pStyle w:val="ConsPlusNormal"/>
              <w:jc w:val="center"/>
            </w:pPr>
            <w:r w:rsidRPr="009D4886">
              <w:t>1.52.6</w:t>
            </w:r>
          </w:p>
        </w:tc>
        <w:tc>
          <w:tcPr>
            <w:tcW w:w="964" w:type="dxa"/>
          </w:tcPr>
          <w:p w14:paraId="3C26783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83031A5" w14:textId="77777777">
        <w:tc>
          <w:tcPr>
            <w:tcW w:w="567" w:type="dxa"/>
          </w:tcPr>
          <w:p w14:paraId="611F71E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E6275BB" w14:textId="77777777" w:rsidR="009D4886" w:rsidRPr="009D4886" w:rsidRDefault="009D4886">
            <w:pPr>
              <w:pStyle w:val="ConsPlusNormal"/>
            </w:pPr>
            <w:r w:rsidRPr="009D4886"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14:paraId="724B383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AB94391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061EF90" w14:textId="27058750" w:rsidR="009D4886" w:rsidRPr="009D4886" w:rsidRDefault="009D4886">
            <w:pPr>
              <w:pStyle w:val="ConsPlusNormal"/>
              <w:jc w:val="center"/>
            </w:pPr>
            <w:r w:rsidRPr="009D4886">
              <w:t>19, 21</w:t>
            </w:r>
          </w:p>
        </w:tc>
      </w:tr>
      <w:tr w:rsidR="009D4886" w:rsidRPr="009D4886" w14:paraId="14F4B516" w14:textId="77777777">
        <w:tc>
          <w:tcPr>
            <w:tcW w:w="567" w:type="dxa"/>
          </w:tcPr>
          <w:p w14:paraId="3BED419C" w14:textId="77777777" w:rsidR="009D4886" w:rsidRPr="009D4886" w:rsidRDefault="009D4886">
            <w:pPr>
              <w:pStyle w:val="ConsPlusNormal"/>
              <w:jc w:val="center"/>
            </w:pPr>
            <w:r w:rsidRPr="009D4886">
              <w:t>15</w:t>
            </w:r>
          </w:p>
        </w:tc>
        <w:tc>
          <w:tcPr>
            <w:tcW w:w="3969" w:type="dxa"/>
          </w:tcPr>
          <w:p w14:paraId="17FAE021" w14:textId="77777777" w:rsidR="009D4886" w:rsidRPr="009D4886" w:rsidRDefault="009D4886">
            <w:pPr>
              <w:pStyle w:val="ConsPlusNormal"/>
            </w:pPr>
            <w:r w:rsidRPr="009D4886"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14:paraId="0E751F64" w14:textId="515B79AD" w:rsidR="009D4886" w:rsidRPr="009D4886" w:rsidRDefault="009D4886">
            <w:pPr>
              <w:pStyle w:val="ConsPlusNormal"/>
              <w:jc w:val="center"/>
            </w:pPr>
            <w:r w:rsidRPr="009D4886">
              <w:t>G10 - G12, G20 - G25, G35 - G37</w:t>
            </w:r>
          </w:p>
        </w:tc>
        <w:tc>
          <w:tcPr>
            <w:tcW w:w="2211" w:type="dxa"/>
          </w:tcPr>
          <w:p w14:paraId="3E420B28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06B2D07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2366E29" w14:textId="77777777">
        <w:tc>
          <w:tcPr>
            <w:tcW w:w="567" w:type="dxa"/>
          </w:tcPr>
          <w:p w14:paraId="0AD3BB87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7CDD5CC" w14:textId="77777777" w:rsidR="009D4886" w:rsidRPr="009D4886" w:rsidRDefault="009D4886">
            <w:pPr>
              <w:pStyle w:val="ConsPlusNormal"/>
            </w:pPr>
            <w:r w:rsidRPr="009D4886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2E8FF64F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63E910A2" w14:textId="5475158E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7F30122E" w14:textId="27930641" w:rsidR="009D4886" w:rsidRPr="009D4886" w:rsidRDefault="009D4886">
            <w:pPr>
              <w:pStyle w:val="ConsPlusNormal"/>
              <w:jc w:val="center"/>
            </w:pPr>
            <w:r w:rsidRPr="009D4886">
              <w:t>6 - 27</w:t>
            </w:r>
          </w:p>
        </w:tc>
      </w:tr>
      <w:tr w:rsidR="009D4886" w:rsidRPr="009D4886" w14:paraId="250B95D4" w14:textId="77777777">
        <w:tc>
          <w:tcPr>
            <w:tcW w:w="567" w:type="dxa"/>
          </w:tcPr>
          <w:p w14:paraId="2D2D1A0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64D21A4" w14:textId="77777777" w:rsidR="009D4886" w:rsidRPr="009D4886" w:rsidRDefault="009D4886">
            <w:pPr>
              <w:pStyle w:val="ConsPlusNormal"/>
            </w:pPr>
            <w:r w:rsidRPr="009D488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48105DE7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6EF5224" w14:textId="6351A9ED" w:rsidR="009D4886" w:rsidRPr="009D4886" w:rsidRDefault="009D4886">
            <w:pPr>
              <w:pStyle w:val="ConsPlusNormal"/>
              <w:jc w:val="center"/>
            </w:pPr>
            <w:r w:rsidRPr="009D4886">
              <w:t>1.15.1, 1.17, 1.20, 1.24, 1.27, 1.29.2, 1.29.3, 1.30, 1.32, 1.34, 1.37, 1.38, 1.47.2, 1.47.3, 1.52.6,</w:t>
            </w:r>
          </w:p>
        </w:tc>
        <w:tc>
          <w:tcPr>
            <w:tcW w:w="964" w:type="dxa"/>
          </w:tcPr>
          <w:p w14:paraId="162F0626" w14:textId="4C3657FC" w:rsidR="009D4886" w:rsidRPr="009D4886" w:rsidRDefault="009D4886">
            <w:pPr>
              <w:pStyle w:val="ConsPlusNormal"/>
              <w:jc w:val="center"/>
            </w:pPr>
            <w:r w:rsidRPr="009D4886">
              <w:t>19, 21</w:t>
            </w:r>
          </w:p>
        </w:tc>
      </w:tr>
      <w:tr w:rsidR="009D4886" w:rsidRPr="009D4886" w14:paraId="6EC86F87" w14:textId="77777777">
        <w:tc>
          <w:tcPr>
            <w:tcW w:w="567" w:type="dxa"/>
          </w:tcPr>
          <w:p w14:paraId="487FBE6E" w14:textId="77777777" w:rsidR="009D4886" w:rsidRPr="009D4886" w:rsidRDefault="009D4886">
            <w:pPr>
              <w:pStyle w:val="ConsPlusNormal"/>
              <w:jc w:val="center"/>
            </w:pPr>
            <w:r w:rsidRPr="009D4886">
              <w:t>16</w:t>
            </w:r>
          </w:p>
        </w:tc>
        <w:tc>
          <w:tcPr>
            <w:tcW w:w="3969" w:type="dxa"/>
          </w:tcPr>
          <w:p w14:paraId="67B968AF" w14:textId="77777777" w:rsidR="009D4886" w:rsidRPr="009D4886" w:rsidRDefault="009D4886">
            <w:pPr>
              <w:pStyle w:val="ConsPlusNormal"/>
            </w:pPr>
            <w:r w:rsidRPr="009D4886"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14:paraId="4EF202E6" w14:textId="50B9A492" w:rsidR="009D4886" w:rsidRPr="009D4886" w:rsidRDefault="009D4886">
            <w:pPr>
              <w:pStyle w:val="ConsPlusNormal"/>
              <w:jc w:val="center"/>
            </w:pPr>
            <w:r w:rsidRPr="009D4886">
              <w:t>G30 - G31</w:t>
            </w:r>
          </w:p>
        </w:tc>
        <w:tc>
          <w:tcPr>
            <w:tcW w:w="2211" w:type="dxa"/>
          </w:tcPr>
          <w:p w14:paraId="35661F0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9C1117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A4704B6" w14:textId="77777777">
        <w:tc>
          <w:tcPr>
            <w:tcW w:w="567" w:type="dxa"/>
          </w:tcPr>
          <w:p w14:paraId="1A6B71B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26F5A9FC" w14:textId="77777777" w:rsidR="009D4886" w:rsidRPr="009D4886" w:rsidRDefault="009D4886">
            <w:pPr>
              <w:pStyle w:val="ConsPlusNormal"/>
            </w:pPr>
            <w:r w:rsidRPr="009D4886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3986E6B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74EB15D" w14:textId="548EE089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70F6E1F2" w14:textId="0027832B" w:rsidR="009D4886" w:rsidRPr="009D4886" w:rsidRDefault="009D4886">
            <w:pPr>
              <w:pStyle w:val="ConsPlusNormal"/>
              <w:jc w:val="center"/>
            </w:pPr>
            <w:r w:rsidRPr="009D4886">
              <w:t>6 - 27</w:t>
            </w:r>
          </w:p>
        </w:tc>
      </w:tr>
      <w:tr w:rsidR="009D4886" w:rsidRPr="009D4886" w14:paraId="768ACE7E" w14:textId="77777777">
        <w:tc>
          <w:tcPr>
            <w:tcW w:w="567" w:type="dxa"/>
          </w:tcPr>
          <w:p w14:paraId="218CA77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2C004E0D" w14:textId="77777777" w:rsidR="009D4886" w:rsidRPr="009D4886" w:rsidRDefault="009D4886">
            <w:pPr>
              <w:pStyle w:val="ConsPlusNormal"/>
            </w:pPr>
            <w:r w:rsidRPr="009D488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22BF24D0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9F3FC1B" w14:textId="28FE92C4" w:rsidR="009D4886" w:rsidRPr="009D4886" w:rsidRDefault="009D4886">
            <w:pPr>
              <w:pStyle w:val="ConsPlusNormal"/>
              <w:jc w:val="center"/>
            </w:pPr>
            <w:r w:rsidRPr="009D4886">
              <w:t>1.47.2, 1.47.3, 1.52.6</w:t>
            </w:r>
          </w:p>
        </w:tc>
        <w:tc>
          <w:tcPr>
            <w:tcW w:w="964" w:type="dxa"/>
          </w:tcPr>
          <w:p w14:paraId="401B68A8" w14:textId="594374A3" w:rsidR="009D4886" w:rsidRPr="009D4886" w:rsidRDefault="009D4886">
            <w:pPr>
              <w:pStyle w:val="ConsPlusNormal"/>
              <w:jc w:val="center"/>
            </w:pPr>
            <w:r w:rsidRPr="009D4886">
              <w:t>19, 21</w:t>
            </w:r>
          </w:p>
        </w:tc>
      </w:tr>
      <w:tr w:rsidR="009D4886" w:rsidRPr="009D4886" w14:paraId="548D627D" w14:textId="77777777">
        <w:tc>
          <w:tcPr>
            <w:tcW w:w="567" w:type="dxa"/>
          </w:tcPr>
          <w:p w14:paraId="4620B355" w14:textId="77777777" w:rsidR="009D4886" w:rsidRPr="009D4886" w:rsidRDefault="009D4886">
            <w:pPr>
              <w:pStyle w:val="ConsPlusNormal"/>
              <w:jc w:val="center"/>
            </w:pPr>
            <w:r w:rsidRPr="009D4886">
              <w:t>17</w:t>
            </w:r>
          </w:p>
        </w:tc>
        <w:tc>
          <w:tcPr>
            <w:tcW w:w="3969" w:type="dxa"/>
          </w:tcPr>
          <w:p w14:paraId="6F8C8B95" w14:textId="77777777" w:rsidR="009D4886" w:rsidRPr="009D4886" w:rsidRDefault="009D4886">
            <w:pPr>
              <w:pStyle w:val="ConsPlusNormal"/>
            </w:pPr>
            <w:r w:rsidRPr="009D4886"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14:paraId="7DD3CCCF" w14:textId="13E0C880" w:rsidR="009D4886" w:rsidRPr="009D4886" w:rsidRDefault="009D4886">
            <w:pPr>
              <w:pStyle w:val="ConsPlusNormal"/>
              <w:jc w:val="center"/>
            </w:pPr>
            <w:r w:rsidRPr="009D4886">
              <w:t>G40 - G47</w:t>
            </w:r>
          </w:p>
        </w:tc>
        <w:tc>
          <w:tcPr>
            <w:tcW w:w="2211" w:type="dxa"/>
          </w:tcPr>
          <w:p w14:paraId="416520CD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FA83F3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D804DF7" w14:textId="77777777">
        <w:tc>
          <w:tcPr>
            <w:tcW w:w="567" w:type="dxa"/>
          </w:tcPr>
          <w:p w14:paraId="4F0842E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AFA9A0B" w14:textId="77777777" w:rsidR="009D4886" w:rsidRPr="009D4886" w:rsidRDefault="009D4886">
            <w:pPr>
              <w:pStyle w:val="ConsPlusNormal"/>
            </w:pPr>
            <w:r w:rsidRPr="009D4886">
              <w:t xml:space="preserve">а) любые пароксизмальные состояния, сопровождавшиеся судорогами и/или </w:t>
            </w:r>
            <w:r w:rsidRPr="009D4886">
              <w:lastRenderedPageBreak/>
              <w:t>прикусыванием языка и/или недержанием мочи</w:t>
            </w:r>
          </w:p>
          <w:p w14:paraId="4AF4457A" w14:textId="77777777" w:rsidR="009D4886" w:rsidRPr="009D4886" w:rsidRDefault="009D4886">
            <w:pPr>
              <w:pStyle w:val="ConsPlusNormal"/>
            </w:pPr>
            <w:r w:rsidRPr="009D488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181A3CFA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1A20CA0" w14:textId="0C9845E9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00CB2CBF" w14:textId="58FD8D8F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6B76D1E" w14:textId="77777777">
        <w:tc>
          <w:tcPr>
            <w:tcW w:w="567" w:type="dxa"/>
          </w:tcPr>
          <w:p w14:paraId="0E3BC78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2661B635" w14:textId="77777777" w:rsidR="009D4886" w:rsidRPr="009D4886" w:rsidRDefault="009D4886">
            <w:pPr>
              <w:pStyle w:val="ConsPlusNormal"/>
            </w:pPr>
            <w:r w:rsidRPr="009D4886"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14:paraId="0D97E7A3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79E01EA" w14:textId="7D0DD4B3" w:rsidR="009D4886" w:rsidRPr="009D4886" w:rsidRDefault="009D4886">
            <w:pPr>
              <w:pStyle w:val="ConsPlusNormal"/>
              <w:jc w:val="center"/>
            </w:pPr>
            <w:r w:rsidRPr="009D4886">
              <w:t>1.47.2, 1.47.3, 1.52.6</w:t>
            </w:r>
          </w:p>
        </w:tc>
        <w:tc>
          <w:tcPr>
            <w:tcW w:w="964" w:type="dxa"/>
          </w:tcPr>
          <w:p w14:paraId="23BC37DA" w14:textId="59A8A836" w:rsidR="009D4886" w:rsidRPr="009D4886" w:rsidRDefault="009D4886">
            <w:pPr>
              <w:pStyle w:val="ConsPlusNormal"/>
              <w:jc w:val="center"/>
            </w:pPr>
            <w:r w:rsidRPr="009D4886">
              <w:t>6, 19, 21</w:t>
            </w:r>
          </w:p>
        </w:tc>
      </w:tr>
      <w:tr w:rsidR="009D4886" w:rsidRPr="009D4886" w14:paraId="78217A39" w14:textId="77777777">
        <w:tc>
          <w:tcPr>
            <w:tcW w:w="567" w:type="dxa"/>
          </w:tcPr>
          <w:p w14:paraId="45E1DB99" w14:textId="77777777" w:rsidR="009D4886" w:rsidRPr="009D4886" w:rsidRDefault="009D4886">
            <w:pPr>
              <w:pStyle w:val="ConsPlusNormal"/>
              <w:jc w:val="center"/>
            </w:pPr>
            <w:r w:rsidRPr="009D4886">
              <w:t>18</w:t>
            </w:r>
          </w:p>
        </w:tc>
        <w:tc>
          <w:tcPr>
            <w:tcW w:w="3969" w:type="dxa"/>
          </w:tcPr>
          <w:p w14:paraId="04B2478D" w14:textId="77777777" w:rsidR="009D4886" w:rsidRPr="009D4886" w:rsidRDefault="009D4886">
            <w:pPr>
              <w:pStyle w:val="ConsPlusNormal"/>
            </w:pPr>
            <w:r w:rsidRPr="009D4886"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14:paraId="466FA89D" w14:textId="09E76378" w:rsidR="009D4886" w:rsidRPr="009D4886" w:rsidRDefault="009D4886">
            <w:pPr>
              <w:pStyle w:val="ConsPlusNormal"/>
              <w:jc w:val="center"/>
            </w:pPr>
            <w:r w:rsidRPr="009D4886">
              <w:t>G50 - G58</w:t>
            </w:r>
          </w:p>
        </w:tc>
        <w:tc>
          <w:tcPr>
            <w:tcW w:w="2211" w:type="dxa"/>
          </w:tcPr>
          <w:p w14:paraId="44A4784F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4A85067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6ED60E1" w14:textId="77777777">
        <w:tc>
          <w:tcPr>
            <w:tcW w:w="567" w:type="dxa"/>
          </w:tcPr>
          <w:p w14:paraId="375AD1D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2303B88" w14:textId="77777777" w:rsidR="009D4886" w:rsidRPr="009D4886" w:rsidRDefault="009D4886">
            <w:pPr>
              <w:pStyle w:val="ConsPlusNormal"/>
            </w:pPr>
            <w:r w:rsidRPr="009D4886"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14:paraId="7F68ACDD" w14:textId="77777777" w:rsidR="009D4886" w:rsidRPr="009D4886" w:rsidRDefault="009D4886">
            <w:pPr>
              <w:pStyle w:val="ConsPlusNormal"/>
            </w:pPr>
            <w:r w:rsidRPr="009D488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6DBCA008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8543595" w14:textId="7EBDF39F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51989DDF" w14:textId="1ABA3483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511969C4" w14:textId="77777777">
        <w:tc>
          <w:tcPr>
            <w:tcW w:w="567" w:type="dxa"/>
          </w:tcPr>
          <w:p w14:paraId="3BAA9505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A23AF45" w14:textId="77777777" w:rsidR="009D4886" w:rsidRPr="009D4886" w:rsidRDefault="009D4886">
            <w:pPr>
              <w:pStyle w:val="ConsPlusNormal"/>
            </w:pPr>
            <w:r w:rsidRPr="009D488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6607A45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E394366" w14:textId="0A00CD1B" w:rsidR="009D4886" w:rsidRPr="009D4886" w:rsidRDefault="009D4886">
            <w:pPr>
              <w:pStyle w:val="ConsPlusNormal"/>
              <w:jc w:val="center"/>
            </w:pPr>
            <w:r w:rsidRPr="009D4886">
              <w:t>1.15.1, 1.20, 1.24, 1.27, 1.30, 1.32, 1.34, 1.37 - 1.39, 1.47.2, 4.3, 4.7, 4.8, 4.10, 5.1</w:t>
            </w:r>
          </w:p>
        </w:tc>
        <w:tc>
          <w:tcPr>
            <w:tcW w:w="964" w:type="dxa"/>
          </w:tcPr>
          <w:p w14:paraId="05DB8211" w14:textId="2A61BEDE" w:rsidR="009D4886" w:rsidRPr="009D4886" w:rsidRDefault="009D4886">
            <w:pPr>
              <w:pStyle w:val="ConsPlusNormal"/>
              <w:jc w:val="center"/>
            </w:pPr>
            <w:r w:rsidRPr="009D4886">
              <w:t>19, 21, 22</w:t>
            </w:r>
          </w:p>
        </w:tc>
      </w:tr>
      <w:tr w:rsidR="009D4886" w:rsidRPr="009D4886" w14:paraId="47167D68" w14:textId="77777777">
        <w:tc>
          <w:tcPr>
            <w:tcW w:w="567" w:type="dxa"/>
          </w:tcPr>
          <w:p w14:paraId="56FB68C1" w14:textId="77777777" w:rsidR="009D4886" w:rsidRPr="009D4886" w:rsidRDefault="009D4886">
            <w:pPr>
              <w:pStyle w:val="ConsPlusNormal"/>
              <w:jc w:val="center"/>
            </w:pPr>
            <w:r w:rsidRPr="009D4886">
              <w:t>19</w:t>
            </w:r>
          </w:p>
        </w:tc>
        <w:tc>
          <w:tcPr>
            <w:tcW w:w="3969" w:type="dxa"/>
          </w:tcPr>
          <w:p w14:paraId="05EEAB2E" w14:textId="77777777" w:rsidR="009D4886" w:rsidRPr="009D4886" w:rsidRDefault="009D4886">
            <w:pPr>
              <w:pStyle w:val="ConsPlusNormal"/>
            </w:pPr>
            <w:r w:rsidRPr="009D4886">
              <w:t>Болезни нервно-мышечного синапса и мышц с прогрессирующим течением и/или с выраженным нарушением функции</w:t>
            </w:r>
          </w:p>
          <w:p w14:paraId="3029A8E0" w14:textId="77777777" w:rsidR="009D4886" w:rsidRPr="009D4886" w:rsidRDefault="009D4886">
            <w:pPr>
              <w:pStyle w:val="ConsPlusNormal"/>
            </w:pPr>
            <w:r w:rsidRPr="009D488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494076CF" w14:textId="2622B8C9" w:rsidR="009D4886" w:rsidRPr="009D4886" w:rsidRDefault="009D4886">
            <w:pPr>
              <w:pStyle w:val="ConsPlusNormal"/>
              <w:jc w:val="center"/>
            </w:pPr>
            <w:r w:rsidRPr="009D4886">
              <w:t>G70 - G73</w:t>
            </w:r>
          </w:p>
        </w:tc>
        <w:tc>
          <w:tcPr>
            <w:tcW w:w="2211" w:type="dxa"/>
          </w:tcPr>
          <w:p w14:paraId="491AD072" w14:textId="4EACF9F1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4BB78D0" w14:textId="7C55A7CB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BD2955B" w14:textId="77777777">
        <w:tc>
          <w:tcPr>
            <w:tcW w:w="567" w:type="dxa"/>
          </w:tcPr>
          <w:p w14:paraId="44D5E150" w14:textId="77777777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20</w:t>
            </w:r>
          </w:p>
        </w:tc>
        <w:tc>
          <w:tcPr>
            <w:tcW w:w="3969" w:type="dxa"/>
          </w:tcPr>
          <w:p w14:paraId="5C318E6E" w14:textId="77777777" w:rsidR="009D4886" w:rsidRPr="009D4886" w:rsidRDefault="009D4886">
            <w:pPr>
              <w:pStyle w:val="ConsPlusNormal"/>
            </w:pPr>
            <w:r w:rsidRPr="009D4886"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74320007" w14:textId="23A3A08A" w:rsidR="009D4886" w:rsidRPr="009D4886" w:rsidRDefault="009D4886">
            <w:pPr>
              <w:pStyle w:val="ConsPlusNormal"/>
              <w:jc w:val="center"/>
            </w:pPr>
            <w:r w:rsidRPr="009D4886">
              <w:t>G70 - G73</w:t>
            </w:r>
          </w:p>
        </w:tc>
        <w:tc>
          <w:tcPr>
            <w:tcW w:w="2211" w:type="dxa"/>
          </w:tcPr>
          <w:p w14:paraId="3D38063A" w14:textId="53C5431B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953B850" w14:textId="21E35271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0E0D823" w14:textId="77777777">
        <w:tc>
          <w:tcPr>
            <w:tcW w:w="567" w:type="dxa"/>
          </w:tcPr>
          <w:p w14:paraId="28B871B1" w14:textId="77777777" w:rsidR="009D4886" w:rsidRPr="009D4886" w:rsidRDefault="009D4886">
            <w:pPr>
              <w:pStyle w:val="ConsPlusNormal"/>
              <w:jc w:val="center"/>
            </w:pPr>
            <w:r w:rsidRPr="009D4886">
              <w:t>21</w:t>
            </w:r>
          </w:p>
        </w:tc>
        <w:tc>
          <w:tcPr>
            <w:tcW w:w="3969" w:type="dxa"/>
          </w:tcPr>
          <w:p w14:paraId="46EE5E87" w14:textId="77777777" w:rsidR="009D4886" w:rsidRPr="009D4886" w:rsidRDefault="009D4886">
            <w:pPr>
              <w:pStyle w:val="ConsPlusNormal"/>
            </w:pPr>
            <w:r w:rsidRPr="009D4886"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14:paraId="41AD48F8" w14:textId="6914CE27" w:rsidR="009D4886" w:rsidRPr="009D4886" w:rsidRDefault="009D4886">
            <w:pPr>
              <w:pStyle w:val="ConsPlusNormal"/>
              <w:jc w:val="center"/>
            </w:pPr>
            <w:r w:rsidRPr="009D4886">
              <w:t>G90</w:t>
            </w:r>
          </w:p>
        </w:tc>
        <w:tc>
          <w:tcPr>
            <w:tcW w:w="2211" w:type="dxa"/>
          </w:tcPr>
          <w:p w14:paraId="2FD52976" w14:textId="606C4BDC" w:rsidR="009D4886" w:rsidRPr="009D4886" w:rsidRDefault="009D4886">
            <w:pPr>
              <w:pStyle w:val="ConsPlusNormal"/>
              <w:jc w:val="center"/>
            </w:pPr>
            <w:r w:rsidRPr="009D4886">
              <w:t>1.15.1, 1.20, 1.24, 1.27, 1.29.2, 1.29.3, 1.34, 1.37 - 1.39, 1.47.2, 19 - 21</w:t>
            </w:r>
          </w:p>
        </w:tc>
        <w:tc>
          <w:tcPr>
            <w:tcW w:w="964" w:type="dxa"/>
          </w:tcPr>
          <w:p w14:paraId="1FA465C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4873315C" w14:textId="77777777">
        <w:tc>
          <w:tcPr>
            <w:tcW w:w="567" w:type="dxa"/>
          </w:tcPr>
          <w:p w14:paraId="4CD07894" w14:textId="77777777" w:rsidR="009D4886" w:rsidRPr="009D4886" w:rsidRDefault="009D4886">
            <w:pPr>
              <w:pStyle w:val="ConsPlusNormal"/>
              <w:jc w:val="center"/>
            </w:pPr>
            <w:r w:rsidRPr="009D4886">
              <w:t>22</w:t>
            </w:r>
          </w:p>
        </w:tc>
        <w:tc>
          <w:tcPr>
            <w:tcW w:w="3969" w:type="dxa"/>
          </w:tcPr>
          <w:p w14:paraId="74AE92A4" w14:textId="77777777" w:rsidR="009D4886" w:rsidRPr="009D4886" w:rsidRDefault="009D4886">
            <w:pPr>
              <w:pStyle w:val="ConsPlusNormal"/>
            </w:pPr>
            <w:r w:rsidRPr="009D4886"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683C90D1" w14:textId="0CB678EA" w:rsidR="009D4886" w:rsidRPr="009D4886" w:rsidRDefault="009D4886">
            <w:pPr>
              <w:pStyle w:val="ConsPlusNormal"/>
              <w:jc w:val="center"/>
            </w:pPr>
            <w:r w:rsidRPr="009D4886">
              <w:t>I67 - I69, G92, G93</w:t>
            </w:r>
          </w:p>
        </w:tc>
        <w:tc>
          <w:tcPr>
            <w:tcW w:w="2211" w:type="dxa"/>
          </w:tcPr>
          <w:p w14:paraId="768C89D9" w14:textId="75EA0DA6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08914791" w14:textId="2FCBECB1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2E28A69B" w14:textId="77777777">
        <w:tc>
          <w:tcPr>
            <w:tcW w:w="567" w:type="dxa"/>
          </w:tcPr>
          <w:p w14:paraId="06396C4B" w14:textId="77777777" w:rsidR="009D4886" w:rsidRPr="009D4886" w:rsidRDefault="009D4886">
            <w:pPr>
              <w:pStyle w:val="ConsPlusNormal"/>
              <w:jc w:val="center"/>
            </w:pPr>
            <w:r w:rsidRPr="009D4886">
              <w:t>23</w:t>
            </w:r>
          </w:p>
        </w:tc>
        <w:tc>
          <w:tcPr>
            <w:tcW w:w="3969" w:type="dxa"/>
          </w:tcPr>
          <w:p w14:paraId="63FC32DD" w14:textId="77777777" w:rsidR="009D4886" w:rsidRPr="009D4886" w:rsidRDefault="009D4886">
            <w:pPr>
              <w:pStyle w:val="ConsPlusNormal"/>
            </w:pPr>
            <w:r w:rsidRPr="009D4886">
              <w:t>Миелопатии, другие болезни спинного мозга с прогрессирующим течением и/или с выраженным нарушением функции</w:t>
            </w:r>
          </w:p>
          <w:p w14:paraId="5D383C46" w14:textId="77777777" w:rsidR="009D4886" w:rsidRPr="009D4886" w:rsidRDefault="009D4886">
            <w:pPr>
              <w:pStyle w:val="ConsPlusNormal"/>
            </w:pPr>
            <w:r w:rsidRPr="009D488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516D2A29" w14:textId="2846F7EB" w:rsidR="009D4886" w:rsidRPr="009D4886" w:rsidRDefault="009D4886">
            <w:pPr>
              <w:pStyle w:val="ConsPlusNormal"/>
              <w:jc w:val="center"/>
            </w:pPr>
            <w:r w:rsidRPr="009D4886">
              <w:t>G95, G99.2</w:t>
            </w:r>
          </w:p>
        </w:tc>
        <w:tc>
          <w:tcPr>
            <w:tcW w:w="2211" w:type="dxa"/>
          </w:tcPr>
          <w:p w14:paraId="63F753D7" w14:textId="67E4ECB2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2583CFE" w14:textId="3DF3CCED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5EE881FD" w14:textId="77777777">
        <w:tc>
          <w:tcPr>
            <w:tcW w:w="5897" w:type="dxa"/>
            <w:gridSpan w:val="3"/>
          </w:tcPr>
          <w:p w14:paraId="688C42FA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14:paraId="67F2534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671983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82CF55B" w14:textId="77777777">
        <w:tc>
          <w:tcPr>
            <w:tcW w:w="567" w:type="dxa"/>
            <w:vMerge w:val="restart"/>
          </w:tcPr>
          <w:p w14:paraId="18CFC039" w14:textId="77777777" w:rsidR="009D4886" w:rsidRPr="009D4886" w:rsidRDefault="009D4886">
            <w:pPr>
              <w:pStyle w:val="ConsPlusNormal"/>
              <w:jc w:val="center"/>
            </w:pPr>
            <w:r w:rsidRPr="009D4886">
              <w:t>24</w:t>
            </w:r>
          </w:p>
        </w:tc>
        <w:tc>
          <w:tcPr>
            <w:tcW w:w="3969" w:type="dxa"/>
          </w:tcPr>
          <w:p w14:paraId="750E011A" w14:textId="77777777" w:rsidR="009D4886" w:rsidRPr="009D4886" w:rsidRDefault="009D4886">
            <w:pPr>
              <w:pStyle w:val="ConsPlusNormal"/>
            </w:pPr>
            <w:r w:rsidRPr="009D4886"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14:paraId="354D3DB4" w14:textId="77DF3549" w:rsidR="009D4886" w:rsidRPr="009D4886" w:rsidRDefault="009D4886">
            <w:pPr>
              <w:pStyle w:val="ConsPlusNormal"/>
              <w:jc w:val="center"/>
            </w:pPr>
            <w:r w:rsidRPr="009D4886">
              <w:t>H00 - H05, H10 - H12, H15 - H21</w:t>
            </w:r>
          </w:p>
        </w:tc>
        <w:tc>
          <w:tcPr>
            <w:tcW w:w="2211" w:type="dxa"/>
          </w:tcPr>
          <w:p w14:paraId="6F44F49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368024C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DBE9E27" w14:textId="77777777">
        <w:tc>
          <w:tcPr>
            <w:tcW w:w="567" w:type="dxa"/>
            <w:vMerge/>
          </w:tcPr>
          <w:p w14:paraId="3FCD4C1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1EC283A" w14:textId="77777777" w:rsidR="009D4886" w:rsidRPr="009D4886" w:rsidRDefault="009D4886">
            <w:pPr>
              <w:pStyle w:val="ConsPlusNormal"/>
            </w:pPr>
            <w:r w:rsidRPr="009D4886">
              <w:t xml:space="preserve">а) хронический конъюнктивит с </w:t>
            </w:r>
            <w:r w:rsidRPr="009D4886">
              <w:lastRenderedPageBreak/>
              <w:t>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1BD0232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AE20A41" w14:textId="24E8FDB2" w:rsidR="009D4886" w:rsidRPr="009D4886" w:rsidRDefault="009D4886">
            <w:pPr>
              <w:pStyle w:val="ConsPlusNormal"/>
              <w:jc w:val="center"/>
            </w:pPr>
            <w:r w:rsidRPr="009D4886">
              <w:t xml:space="preserve">1.1, 1.3, 1.5 - 1.9, </w:t>
            </w:r>
            <w:r w:rsidRPr="009D4886">
              <w:lastRenderedPageBreak/>
              <w:t>1.13 - 1.16, 1.19, 1.27.2, 1.29, 1.31, 1.32, 1.34 - 1.36, 1.37.2, 1.38, 1.40 - 1.52, 2, 3, 4.9</w:t>
            </w:r>
          </w:p>
        </w:tc>
        <w:tc>
          <w:tcPr>
            <w:tcW w:w="964" w:type="dxa"/>
          </w:tcPr>
          <w:p w14:paraId="6CB02D16" w14:textId="754D181D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 xml:space="preserve">6 - 9, </w:t>
            </w:r>
            <w:r w:rsidRPr="009D4886">
              <w:lastRenderedPageBreak/>
              <w:t>12 - 14, 17, 19, 20</w:t>
            </w:r>
          </w:p>
        </w:tc>
      </w:tr>
      <w:tr w:rsidR="009D4886" w:rsidRPr="009D4886" w14:paraId="5B6B7E84" w14:textId="77777777">
        <w:tc>
          <w:tcPr>
            <w:tcW w:w="567" w:type="dxa"/>
            <w:vMerge/>
          </w:tcPr>
          <w:p w14:paraId="54C60D1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CF02948" w14:textId="77777777" w:rsidR="009D4886" w:rsidRPr="009D4886" w:rsidRDefault="009D4886">
            <w:pPr>
              <w:pStyle w:val="ConsPlusNormal"/>
            </w:pPr>
            <w:r w:rsidRPr="009D4886"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346C7C69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0ED8609" w14:textId="651A1F99" w:rsidR="009D4886" w:rsidRPr="009D4886" w:rsidRDefault="009D4886">
            <w:pPr>
              <w:pStyle w:val="ConsPlusNormal"/>
              <w:jc w:val="center"/>
            </w:pPr>
            <w:r w:rsidRPr="009D4886">
              <w:t>1.7.1, 1.7.2, 1.8, 1.9, 1.13 - 1.16, 1.19, 1.27.2, 1.29, 1.31, 1.32, 1.34 - 1.36, 1.37.1.2, 1.38, 1.40 - 1.52, 2, 3, 4.7, 4.8</w:t>
            </w:r>
          </w:p>
        </w:tc>
        <w:tc>
          <w:tcPr>
            <w:tcW w:w="964" w:type="dxa"/>
          </w:tcPr>
          <w:p w14:paraId="733BE27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7B1DB37" w14:textId="77777777">
        <w:tc>
          <w:tcPr>
            <w:tcW w:w="567" w:type="dxa"/>
            <w:vMerge/>
          </w:tcPr>
          <w:p w14:paraId="45E169E4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3A824CB" w14:textId="77777777" w:rsidR="009D4886" w:rsidRPr="009D4886" w:rsidRDefault="009D4886">
            <w:pPr>
              <w:pStyle w:val="ConsPlusNormal"/>
            </w:pPr>
            <w:r w:rsidRPr="009D4886"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14987F34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954A051" w14:textId="6DADBE23" w:rsidR="009D4886" w:rsidRPr="009D4886" w:rsidRDefault="009D4886">
            <w:pPr>
              <w:pStyle w:val="ConsPlusNormal"/>
              <w:jc w:val="center"/>
            </w:pPr>
            <w:r w:rsidRPr="009D4886">
              <w:t>1.31</w:t>
            </w:r>
          </w:p>
        </w:tc>
        <w:tc>
          <w:tcPr>
            <w:tcW w:w="964" w:type="dxa"/>
          </w:tcPr>
          <w:p w14:paraId="7E9726A1" w14:textId="16DF4D0F" w:rsidR="009D4886" w:rsidRPr="009D4886" w:rsidRDefault="009D4886">
            <w:pPr>
              <w:pStyle w:val="ConsPlusNormal"/>
              <w:jc w:val="center"/>
            </w:pPr>
            <w:r w:rsidRPr="009D4886">
              <w:t>19, 20</w:t>
            </w:r>
          </w:p>
        </w:tc>
      </w:tr>
      <w:tr w:rsidR="009D4886" w:rsidRPr="009D4886" w14:paraId="536B4247" w14:textId="77777777">
        <w:tc>
          <w:tcPr>
            <w:tcW w:w="567" w:type="dxa"/>
            <w:vMerge w:val="restart"/>
          </w:tcPr>
          <w:p w14:paraId="4D336FAC" w14:textId="77777777" w:rsidR="009D4886" w:rsidRPr="009D4886" w:rsidRDefault="009D4886">
            <w:pPr>
              <w:pStyle w:val="ConsPlusNormal"/>
              <w:jc w:val="center"/>
            </w:pPr>
            <w:r w:rsidRPr="009D4886">
              <w:t>25</w:t>
            </w:r>
          </w:p>
        </w:tc>
        <w:tc>
          <w:tcPr>
            <w:tcW w:w="3969" w:type="dxa"/>
          </w:tcPr>
          <w:p w14:paraId="494FF725" w14:textId="77777777" w:rsidR="009D4886" w:rsidRPr="009D4886" w:rsidRDefault="009D4886">
            <w:pPr>
              <w:pStyle w:val="ConsPlusNormal"/>
            </w:pPr>
            <w:r w:rsidRPr="009D4886"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14:paraId="1BC9223B" w14:textId="72B2DE92" w:rsidR="009D4886" w:rsidRPr="009D4886" w:rsidRDefault="009D4886">
            <w:pPr>
              <w:pStyle w:val="ConsPlusNormal"/>
              <w:jc w:val="center"/>
            </w:pPr>
            <w:r w:rsidRPr="009D4886">
              <w:t>H25 - H26, H30 - H34, H35.3 - H36, H44.2 - H44.5</w:t>
            </w:r>
          </w:p>
        </w:tc>
        <w:tc>
          <w:tcPr>
            <w:tcW w:w="2211" w:type="dxa"/>
          </w:tcPr>
          <w:p w14:paraId="0E32F878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472CE9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FEE5C02" w14:textId="77777777">
        <w:tc>
          <w:tcPr>
            <w:tcW w:w="567" w:type="dxa"/>
            <w:vMerge/>
          </w:tcPr>
          <w:p w14:paraId="54DA811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D96833A" w14:textId="77777777" w:rsidR="009D4886" w:rsidRPr="009D4886" w:rsidRDefault="009D4886">
            <w:pPr>
              <w:pStyle w:val="ConsPlusNormal"/>
            </w:pPr>
            <w:r w:rsidRPr="009D4886">
              <w:t>а) катаракта с нарушением зрительных функций</w:t>
            </w:r>
          </w:p>
        </w:tc>
        <w:tc>
          <w:tcPr>
            <w:tcW w:w="1361" w:type="dxa"/>
          </w:tcPr>
          <w:p w14:paraId="7235334A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DFD9B4F" w14:textId="1C7F0CB8" w:rsidR="009D4886" w:rsidRPr="009D4886" w:rsidRDefault="009D4886">
            <w:pPr>
              <w:pStyle w:val="ConsPlusNormal"/>
              <w:jc w:val="center"/>
            </w:pPr>
            <w:r w:rsidRPr="009D4886">
              <w:t>1.47.3, 4.2.1, 4.2.2, 4.8</w:t>
            </w:r>
          </w:p>
        </w:tc>
        <w:tc>
          <w:tcPr>
            <w:tcW w:w="964" w:type="dxa"/>
          </w:tcPr>
          <w:p w14:paraId="053C289A" w14:textId="1FDB361C" w:rsidR="009D4886" w:rsidRPr="009D4886" w:rsidRDefault="009D4886">
            <w:pPr>
              <w:pStyle w:val="ConsPlusNormal"/>
              <w:jc w:val="center"/>
            </w:pPr>
            <w:r w:rsidRPr="009D4886">
              <w:t>19.1, 20, 21</w:t>
            </w:r>
          </w:p>
        </w:tc>
      </w:tr>
      <w:tr w:rsidR="009D4886" w:rsidRPr="009D4886" w14:paraId="609C527A" w14:textId="77777777">
        <w:tc>
          <w:tcPr>
            <w:tcW w:w="567" w:type="dxa"/>
            <w:vMerge/>
          </w:tcPr>
          <w:p w14:paraId="264C9E2E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645D2273" w14:textId="77777777" w:rsidR="009D4886" w:rsidRPr="009D4886" w:rsidRDefault="009D4886">
            <w:pPr>
              <w:pStyle w:val="ConsPlusNormal"/>
            </w:pPr>
            <w:r w:rsidRPr="009D4886"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14:paraId="63FF8A84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D71C3A4" w14:textId="4FB0F3F3" w:rsidR="009D4886" w:rsidRPr="009D4886" w:rsidRDefault="009D4886">
            <w:pPr>
              <w:pStyle w:val="ConsPlusNormal"/>
              <w:jc w:val="center"/>
            </w:pPr>
            <w:r w:rsidRPr="009D4886">
              <w:t>4.2.1, 4.2.2, 4.8, 5.2.1</w:t>
            </w:r>
          </w:p>
        </w:tc>
        <w:tc>
          <w:tcPr>
            <w:tcW w:w="964" w:type="dxa"/>
          </w:tcPr>
          <w:p w14:paraId="706B54AD" w14:textId="30882CF7" w:rsidR="009D4886" w:rsidRPr="009D4886" w:rsidRDefault="009D4886">
            <w:pPr>
              <w:pStyle w:val="ConsPlusNormal"/>
              <w:jc w:val="center"/>
            </w:pPr>
            <w:r w:rsidRPr="009D4886">
              <w:t>11, 16, 19 - 21</w:t>
            </w:r>
          </w:p>
        </w:tc>
      </w:tr>
      <w:tr w:rsidR="009D4886" w:rsidRPr="009D4886" w14:paraId="6E09A667" w14:textId="77777777">
        <w:tc>
          <w:tcPr>
            <w:tcW w:w="567" w:type="dxa"/>
            <w:vMerge w:val="restart"/>
          </w:tcPr>
          <w:p w14:paraId="6815063B" w14:textId="77777777" w:rsidR="009D4886" w:rsidRPr="009D4886" w:rsidRDefault="009D4886">
            <w:pPr>
              <w:pStyle w:val="ConsPlusNormal"/>
              <w:jc w:val="center"/>
            </w:pPr>
            <w:r w:rsidRPr="009D4886">
              <w:t>26</w:t>
            </w:r>
          </w:p>
        </w:tc>
        <w:tc>
          <w:tcPr>
            <w:tcW w:w="3969" w:type="dxa"/>
          </w:tcPr>
          <w:p w14:paraId="099D0591" w14:textId="77777777" w:rsidR="009D4886" w:rsidRPr="009D4886" w:rsidRDefault="009D4886">
            <w:pPr>
              <w:pStyle w:val="ConsPlusNormal"/>
            </w:pPr>
            <w:r w:rsidRPr="009D4886">
              <w:t>Глаукома:</w:t>
            </w:r>
          </w:p>
        </w:tc>
        <w:tc>
          <w:tcPr>
            <w:tcW w:w="1361" w:type="dxa"/>
          </w:tcPr>
          <w:p w14:paraId="67EB3004" w14:textId="2796ED4D" w:rsidR="009D4886" w:rsidRPr="009D4886" w:rsidRDefault="009D4886">
            <w:pPr>
              <w:pStyle w:val="ConsPlusNormal"/>
              <w:jc w:val="center"/>
            </w:pPr>
            <w:r w:rsidRPr="009D4886">
              <w:t>H40.1 - H42.8</w:t>
            </w:r>
          </w:p>
        </w:tc>
        <w:tc>
          <w:tcPr>
            <w:tcW w:w="2211" w:type="dxa"/>
          </w:tcPr>
          <w:p w14:paraId="449DE6F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8B25F9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90EE30C" w14:textId="77777777">
        <w:tc>
          <w:tcPr>
            <w:tcW w:w="567" w:type="dxa"/>
            <w:vMerge/>
          </w:tcPr>
          <w:p w14:paraId="03419E28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75D04D4" w14:textId="77777777" w:rsidR="009D4886" w:rsidRPr="009D4886" w:rsidRDefault="009D4886">
            <w:pPr>
              <w:pStyle w:val="ConsPlusNormal"/>
            </w:pPr>
            <w:r w:rsidRPr="009D4886"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14:paraId="168EF783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5BA136F" w14:textId="26D13433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4E882C0E" w14:textId="405B2ADD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6D64165C" w14:textId="77777777">
        <w:tc>
          <w:tcPr>
            <w:tcW w:w="567" w:type="dxa"/>
            <w:vMerge/>
          </w:tcPr>
          <w:p w14:paraId="2B29304F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662EFE38" w14:textId="77777777" w:rsidR="009D4886" w:rsidRPr="009D4886" w:rsidRDefault="009D4886">
            <w:pPr>
              <w:pStyle w:val="ConsPlusNormal"/>
            </w:pPr>
            <w:r w:rsidRPr="009D4886">
              <w:t>б) глаукома III стадии и выше</w:t>
            </w:r>
          </w:p>
        </w:tc>
        <w:tc>
          <w:tcPr>
            <w:tcW w:w="1361" w:type="dxa"/>
          </w:tcPr>
          <w:p w14:paraId="33DB9B09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AD7894E" w14:textId="7EFE559A" w:rsidR="009D4886" w:rsidRPr="009D4886" w:rsidRDefault="009D4886">
            <w:pPr>
              <w:pStyle w:val="ConsPlusNormal"/>
              <w:jc w:val="center"/>
            </w:pPr>
            <w:r w:rsidRPr="009D4886">
              <w:t>1.47.3, 4.2.1, 4.2.2, 5.1</w:t>
            </w:r>
          </w:p>
        </w:tc>
        <w:tc>
          <w:tcPr>
            <w:tcW w:w="964" w:type="dxa"/>
          </w:tcPr>
          <w:p w14:paraId="09BB316F" w14:textId="04599D17" w:rsidR="009D4886" w:rsidRPr="009D4886" w:rsidRDefault="009D4886">
            <w:pPr>
              <w:pStyle w:val="ConsPlusNormal"/>
              <w:jc w:val="center"/>
            </w:pPr>
            <w:r w:rsidRPr="009D4886">
              <w:t>10, 16, 19 - 21</w:t>
            </w:r>
          </w:p>
        </w:tc>
      </w:tr>
      <w:tr w:rsidR="009D4886" w:rsidRPr="009D4886" w14:paraId="57ED64A0" w14:textId="77777777">
        <w:tc>
          <w:tcPr>
            <w:tcW w:w="567" w:type="dxa"/>
            <w:vMerge w:val="restart"/>
          </w:tcPr>
          <w:p w14:paraId="33BAB99D" w14:textId="77777777" w:rsidR="009D4886" w:rsidRPr="009D4886" w:rsidRDefault="009D4886">
            <w:pPr>
              <w:pStyle w:val="ConsPlusNormal"/>
              <w:jc w:val="center"/>
            </w:pPr>
            <w:r w:rsidRPr="009D4886">
              <w:t>27</w:t>
            </w:r>
          </w:p>
        </w:tc>
        <w:tc>
          <w:tcPr>
            <w:tcW w:w="3969" w:type="dxa"/>
          </w:tcPr>
          <w:p w14:paraId="1D6F8EFC" w14:textId="77777777" w:rsidR="009D4886" w:rsidRPr="009D4886" w:rsidRDefault="009D4886">
            <w:pPr>
              <w:pStyle w:val="ConsPlusNormal"/>
            </w:pPr>
            <w:r w:rsidRPr="009D4886">
              <w:t>Болезни зрительного нерва и зрительных путей:</w:t>
            </w:r>
          </w:p>
        </w:tc>
        <w:tc>
          <w:tcPr>
            <w:tcW w:w="1361" w:type="dxa"/>
          </w:tcPr>
          <w:p w14:paraId="5BCD0FF2" w14:textId="54F825B3" w:rsidR="009D4886" w:rsidRPr="009D4886" w:rsidRDefault="009D4886">
            <w:pPr>
              <w:pStyle w:val="ConsPlusNormal"/>
              <w:jc w:val="center"/>
            </w:pPr>
            <w:r w:rsidRPr="009D4886">
              <w:t>H46 - H47</w:t>
            </w:r>
          </w:p>
        </w:tc>
        <w:tc>
          <w:tcPr>
            <w:tcW w:w="2211" w:type="dxa"/>
          </w:tcPr>
          <w:p w14:paraId="64E98BC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EA5565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99DAA0E" w14:textId="77777777">
        <w:tc>
          <w:tcPr>
            <w:tcW w:w="567" w:type="dxa"/>
            <w:vMerge/>
          </w:tcPr>
          <w:p w14:paraId="493A2A10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76C7CC8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14:paraId="77FBDDBE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476C11B" w14:textId="7610BC93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ADADEAF" w14:textId="19366174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1F5463F0" w14:textId="77777777">
        <w:tc>
          <w:tcPr>
            <w:tcW w:w="567" w:type="dxa"/>
            <w:vMerge/>
          </w:tcPr>
          <w:p w14:paraId="2091A3B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E419785" w14:textId="77777777" w:rsidR="009D4886" w:rsidRPr="009D4886" w:rsidRDefault="009D4886">
            <w:pPr>
              <w:pStyle w:val="ConsPlusNormal"/>
            </w:pPr>
            <w:r w:rsidRPr="009D4886"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14:paraId="055E711B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325DD99" w14:textId="6E01BE38" w:rsidR="009D4886" w:rsidRPr="009D4886" w:rsidRDefault="009D4886">
            <w:pPr>
              <w:pStyle w:val="ConsPlusNormal"/>
              <w:jc w:val="center"/>
            </w:pPr>
            <w:r w:rsidRPr="009D4886">
              <w:t>1.24, 1.27, 1.29.2, 1.29.3, 1.30, 1.32, 1.34, 1.37, 1.38, 1.47.2, 1.47.3, 1.52.6, 5.2.1</w:t>
            </w:r>
          </w:p>
        </w:tc>
        <w:tc>
          <w:tcPr>
            <w:tcW w:w="964" w:type="dxa"/>
          </w:tcPr>
          <w:p w14:paraId="2EB2E052" w14:textId="7D9428E0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23A89B87" w14:textId="77777777">
        <w:tc>
          <w:tcPr>
            <w:tcW w:w="567" w:type="dxa"/>
            <w:vMerge w:val="restart"/>
          </w:tcPr>
          <w:p w14:paraId="038A9FDE" w14:textId="77777777" w:rsidR="009D4886" w:rsidRPr="009D4886" w:rsidRDefault="009D4886">
            <w:pPr>
              <w:pStyle w:val="ConsPlusNormal"/>
              <w:jc w:val="center"/>
            </w:pPr>
            <w:r w:rsidRPr="009D4886">
              <w:t>28</w:t>
            </w:r>
          </w:p>
        </w:tc>
        <w:tc>
          <w:tcPr>
            <w:tcW w:w="3969" w:type="dxa"/>
          </w:tcPr>
          <w:p w14:paraId="7823CB88" w14:textId="77777777" w:rsidR="009D4886" w:rsidRPr="009D4886" w:rsidRDefault="009D4886">
            <w:pPr>
              <w:pStyle w:val="ConsPlusNormal"/>
            </w:pPr>
            <w:r w:rsidRPr="009D4886">
              <w:t>Нарушение рефракции и аккомодации:</w:t>
            </w:r>
          </w:p>
        </w:tc>
        <w:tc>
          <w:tcPr>
            <w:tcW w:w="1361" w:type="dxa"/>
          </w:tcPr>
          <w:p w14:paraId="10440FFA" w14:textId="72CDF1D3" w:rsidR="009D4886" w:rsidRPr="009D4886" w:rsidRDefault="009D4886">
            <w:pPr>
              <w:pStyle w:val="ConsPlusNormal"/>
              <w:jc w:val="center"/>
            </w:pPr>
            <w:r w:rsidRPr="009D4886">
              <w:t>H52 - H53, H44.2</w:t>
            </w:r>
          </w:p>
        </w:tc>
        <w:tc>
          <w:tcPr>
            <w:tcW w:w="2211" w:type="dxa"/>
          </w:tcPr>
          <w:p w14:paraId="1E25AF22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6BC5F8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A34751B" w14:textId="77777777">
        <w:tc>
          <w:tcPr>
            <w:tcW w:w="567" w:type="dxa"/>
            <w:vMerge/>
          </w:tcPr>
          <w:p w14:paraId="16633E59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85B8790" w14:textId="77777777" w:rsidR="009D4886" w:rsidRPr="009D4886" w:rsidRDefault="009D4886">
            <w:pPr>
              <w:pStyle w:val="ConsPlusNormal"/>
            </w:pPr>
            <w:r w:rsidRPr="009D4886"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14:paraId="6A6C9818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6313C96D" w14:textId="24B1F320" w:rsidR="009D4886" w:rsidRPr="009D4886" w:rsidRDefault="009D4886">
            <w:pPr>
              <w:pStyle w:val="ConsPlusNormal"/>
              <w:jc w:val="center"/>
            </w:pPr>
            <w:r w:rsidRPr="009D4886">
              <w:t>4.1 - 4.3, 5.2.1</w:t>
            </w:r>
          </w:p>
        </w:tc>
        <w:tc>
          <w:tcPr>
            <w:tcW w:w="964" w:type="dxa"/>
          </w:tcPr>
          <w:p w14:paraId="09234C58" w14:textId="514F01B1" w:rsidR="009D4886" w:rsidRPr="009D4886" w:rsidRDefault="009D4886">
            <w:pPr>
              <w:pStyle w:val="ConsPlusNormal"/>
              <w:jc w:val="center"/>
            </w:pPr>
            <w:r w:rsidRPr="009D4886">
              <w:t>6.2, 7, 9, 10, 12, 13, 15, 20, 22</w:t>
            </w:r>
          </w:p>
        </w:tc>
      </w:tr>
      <w:tr w:rsidR="009D4886" w:rsidRPr="009D4886" w14:paraId="278A8511" w14:textId="77777777">
        <w:tc>
          <w:tcPr>
            <w:tcW w:w="567" w:type="dxa"/>
            <w:vMerge/>
          </w:tcPr>
          <w:p w14:paraId="397D5BEF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93CB279" w14:textId="77777777" w:rsidR="009D4886" w:rsidRPr="009D4886" w:rsidRDefault="009D4886">
            <w:pPr>
              <w:pStyle w:val="ConsPlusNormal"/>
            </w:pPr>
            <w:r w:rsidRPr="009D4886"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14:paraId="48978CD8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9031FD8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07E99875" w14:textId="59293B72" w:rsidR="009D4886" w:rsidRPr="009D4886" w:rsidRDefault="009D4886">
            <w:pPr>
              <w:pStyle w:val="ConsPlusNormal"/>
              <w:jc w:val="center"/>
            </w:pPr>
            <w:r w:rsidRPr="009D4886">
              <w:t>6.1, 8</w:t>
            </w:r>
          </w:p>
        </w:tc>
      </w:tr>
      <w:tr w:rsidR="009D4886" w:rsidRPr="009D4886" w14:paraId="6A766EF9" w14:textId="77777777">
        <w:tc>
          <w:tcPr>
            <w:tcW w:w="567" w:type="dxa"/>
            <w:vMerge/>
          </w:tcPr>
          <w:p w14:paraId="081F985F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F253B05" w14:textId="77777777" w:rsidR="009D4886" w:rsidRPr="009D4886" w:rsidRDefault="009D4886">
            <w:pPr>
              <w:pStyle w:val="ConsPlusNormal"/>
            </w:pPr>
            <w:r w:rsidRPr="009D4886"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14:paraId="125605B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926CBC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0633F0C" w14:textId="11C87FAB" w:rsidR="009D4886" w:rsidRPr="009D4886" w:rsidRDefault="009D4886">
            <w:pPr>
              <w:pStyle w:val="ConsPlusNormal"/>
              <w:jc w:val="center"/>
            </w:pPr>
            <w:r w:rsidRPr="009D4886">
              <w:t>14, 16, 17, 19, 21</w:t>
            </w:r>
          </w:p>
        </w:tc>
      </w:tr>
      <w:tr w:rsidR="009D4886" w:rsidRPr="009D4886" w14:paraId="0603080A" w14:textId="77777777">
        <w:tc>
          <w:tcPr>
            <w:tcW w:w="567" w:type="dxa"/>
          </w:tcPr>
          <w:p w14:paraId="5C8C2876" w14:textId="77777777" w:rsidR="009D4886" w:rsidRPr="009D4886" w:rsidRDefault="009D4886">
            <w:pPr>
              <w:pStyle w:val="ConsPlusNormal"/>
              <w:jc w:val="center"/>
            </w:pPr>
            <w:r w:rsidRPr="009D4886">
              <w:t>29</w:t>
            </w:r>
          </w:p>
        </w:tc>
        <w:tc>
          <w:tcPr>
            <w:tcW w:w="3969" w:type="dxa"/>
          </w:tcPr>
          <w:p w14:paraId="07F92730" w14:textId="77777777" w:rsidR="009D4886" w:rsidRPr="009D4886" w:rsidRDefault="009D4886">
            <w:pPr>
              <w:pStyle w:val="ConsPlusNormal"/>
            </w:pPr>
            <w:r w:rsidRPr="009D4886"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14:paraId="7C611AA0" w14:textId="6D48D0E4" w:rsidR="009D4886" w:rsidRPr="009D4886" w:rsidRDefault="009D4886">
            <w:pPr>
              <w:pStyle w:val="ConsPlusNormal"/>
              <w:jc w:val="center"/>
            </w:pPr>
            <w:r w:rsidRPr="009D4886">
              <w:t>H49 - H50.8</w:t>
            </w:r>
          </w:p>
        </w:tc>
        <w:tc>
          <w:tcPr>
            <w:tcW w:w="2211" w:type="dxa"/>
          </w:tcPr>
          <w:p w14:paraId="3447633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1B4F40B" w14:textId="5D9CB47C" w:rsidR="009D4886" w:rsidRPr="009D4886" w:rsidRDefault="009D4886">
            <w:pPr>
              <w:pStyle w:val="ConsPlusNormal"/>
              <w:jc w:val="center"/>
            </w:pPr>
            <w:r w:rsidRPr="009D4886">
              <w:t>6, 9, 10, 14 - 17, 19 - 21</w:t>
            </w:r>
          </w:p>
        </w:tc>
      </w:tr>
      <w:tr w:rsidR="009D4886" w:rsidRPr="009D4886" w14:paraId="04A158BC" w14:textId="77777777">
        <w:tc>
          <w:tcPr>
            <w:tcW w:w="567" w:type="dxa"/>
          </w:tcPr>
          <w:p w14:paraId="3D582A65" w14:textId="77777777" w:rsidR="009D4886" w:rsidRPr="009D4886" w:rsidRDefault="009D4886">
            <w:pPr>
              <w:pStyle w:val="ConsPlusNormal"/>
              <w:jc w:val="center"/>
            </w:pPr>
            <w:r w:rsidRPr="009D4886">
              <w:t>30</w:t>
            </w:r>
          </w:p>
        </w:tc>
        <w:tc>
          <w:tcPr>
            <w:tcW w:w="3969" w:type="dxa"/>
          </w:tcPr>
          <w:p w14:paraId="7A5F3875" w14:textId="77777777" w:rsidR="009D4886" w:rsidRPr="009D4886" w:rsidRDefault="009D4886">
            <w:pPr>
              <w:pStyle w:val="ConsPlusNormal"/>
            </w:pPr>
            <w:r w:rsidRPr="009D4886"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14:paraId="3205E38E" w14:textId="6569FBB1" w:rsidR="009D4886" w:rsidRPr="009D4886" w:rsidRDefault="009D4886">
            <w:pPr>
              <w:pStyle w:val="ConsPlusNormal"/>
              <w:jc w:val="center"/>
            </w:pPr>
            <w:r w:rsidRPr="009D4886">
              <w:t>H40.1 - H40.8, H35.4, H44.2, H47 - H48.1, H50.0, H53.4</w:t>
            </w:r>
          </w:p>
        </w:tc>
        <w:tc>
          <w:tcPr>
            <w:tcW w:w="2211" w:type="dxa"/>
          </w:tcPr>
          <w:p w14:paraId="26F78C9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01D933B5" w14:textId="20C58E82" w:rsidR="009D4886" w:rsidRPr="009D4886" w:rsidRDefault="009D4886">
            <w:pPr>
              <w:pStyle w:val="ConsPlusNormal"/>
              <w:jc w:val="center"/>
            </w:pPr>
            <w:r w:rsidRPr="009D4886">
              <w:t>6, 9, 10, 14 - 17, 19</w:t>
            </w:r>
          </w:p>
        </w:tc>
      </w:tr>
      <w:tr w:rsidR="009D4886" w:rsidRPr="009D4886" w14:paraId="0F04BC3F" w14:textId="77777777">
        <w:tc>
          <w:tcPr>
            <w:tcW w:w="567" w:type="dxa"/>
          </w:tcPr>
          <w:p w14:paraId="3CD5DDB2" w14:textId="77777777" w:rsidR="009D4886" w:rsidRPr="009D4886" w:rsidRDefault="009D4886">
            <w:pPr>
              <w:pStyle w:val="ConsPlusNormal"/>
              <w:jc w:val="center"/>
            </w:pPr>
            <w:r w:rsidRPr="009D4886">
              <w:t>31</w:t>
            </w:r>
          </w:p>
        </w:tc>
        <w:tc>
          <w:tcPr>
            <w:tcW w:w="3969" w:type="dxa"/>
          </w:tcPr>
          <w:p w14:paraId="73A6C560" w14:textId="77777777" w:rsidR="009D4886" w:rsidRPr="009D4886" w:rsidRDefault="009D4886">
            <w:pPr>
              <w:pStyle w:val="ConsPlusNormal"/>
            </w:pPr>
            <w:r w:rsidRPr="009D4886">
              <w:t xml:space="preserve">Аномалии цветового зрения </w:t>
            </w:r>
            <w:r w:rsidRPr="009D4886">
              <w:lastRenderedPageBreak/>
              <w:t>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14:paraId="5FEEEEFB" w14:textId="681E7C42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H53.5</w:t>
            </w:r>
          </w:p>
        </w:tc>
        <w:tc>
          <w:tcPr>
            <w:tcW w:w="2211" w:type="dxa"/>
          </w:tcPr>
          <w:p w14:paraId="6C52FDC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6DFB3E2" w14:textId="1C4CD2B1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4C08DF2B" w14:textId="77777777">
        <w:tc>
          <w:tcPr>
            <w:tcW w:w="5897" w:type="dxa"/>
            <w:gridSpan w:val="3"/>
          </w:tcPr>
          <w:p w14:paraId="43B679E1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VIII. Болезни уха и сосцевидного отростка</w:t>
            </w:r>
          </w:p>
        </w:tc>
        <w:tc>
          <w:tcPr>
            <w:tcW w:w="2211" w:type="dxa"/>
          </w:tcPr>
          <w:p w14:paraId="4A6E8108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0C58F70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9B3DA77" w14:textId="77777777">
        <w:tc>
          <w:tcPr>
            <w:tcW w:w="567" w:type="dxa"/>
          </w:tcPr>
          <w:p w14:paraId="0B664D7D" w14:textId="77777777" w:rsidR="009D4886" w:rsidRPr="009D4886" w:rsidRDefault="009D4886">
            <w:pPr>
              <w:pStyle w:val="ConsPlusNormal"/>
              <w:jc w:val="center"/>
            </w:pPr>
            <w:r w:rsidRPr="009D4886">
              <w:t>32</w:t>
            </w:r>
          </w:p>
        </w:tc>
        <w:tc>
          <w:tcPr>
            <w:tcW w:w="3969" w:type="dxa"/>
          </w:tcPr>
          <w:p w14:paraId="6EB77838" w14:textId="77777777" w:rsidR="009D4886" w:rsidRPr="009D4886" w:rsidRDefault="009D4886">
            <w:pPr>
              <w:pStyle w:val="ConsPlusNormal"/>
            </w:pPr>
            <w:r w:rsidRPr="009D4886">
              <w:t>Нарушения вестибулярной функции</w:t>
            </w:r>
          </w:p>
        </w:tc>
        <w:tc>
          <w:tcPr>
            <w:tcW w:w="1361" w:type="dxa"/>
          </w:tcPr>
          <w:p w14:paraId="0F8BE4F2" w14:textId="1123F2AE" w:rsidR="009D4886" w:rsidRPr="009D4886" w:rsidRDefault="009D4886">
            <w:pPr>
              <w:pStyle w:val="ConsPlusNormal"/>
              <w:jc w:val="center"/>
            </w:pPr>
            <w:r w:rsidRPr="009D4886">
              <w:t>H81</w:t>
            </w:r>
          </w:p>
        </w:tc>
        <w:tc>
          <w:tcPr>
            <w:tcW w:w="2211" w:type="dxa"/>
          </w:tcPr>
          <w:p w14:paraId="04DAE146" w14:textId="6778B2CB" w:rsidR="009D4886" w:rsidRPr="009D4886" w:rsidRDefault="009D4886">
            <w:pPr>
              <w:pStyle w:val="ConsPlusNormal"/>
              <w:jc w:val="center"/>
            </w:pPr>
            <w:r w:rsidRPr="009D4886">
              <w:t>4.3, 4.4, 4.6, 4.10</w:t>
            </w:r>
          </w:p>
        </w:tc>
        <w:tc>
          <w:tcPr>
            <w:tcW w:w="964" w:type="dxa"/>
          </w:tcPr>
          <w:p w14:paraId="5C00E73C" w14:textId="4EBA609F" w:rsidR="009D4886" w:rsidRPr="009D4886" w:rsidRDefault="009D4886">
            <w:pPr>
              <w:pStyle w:val="ConsPlusNormal"/>
              <w:jc w:val="center"/>
            </w:pPr>
            <w:r w:rsidRPr="009D4886">
              <w:t>6 - 9, 12 - 17, 19 - 22</w:t>
            </w:r>
          </w:p>
        </w:tc>
      </w:tr>
      <w:tr w:rsidR="009D4886" w:rsidRPr="009D4886" w14:paraId="47C86B8D" w14:textId="77777777">
        <w:tc>
          <w:tcPr>
            <w:tcW w:w="567" w:type="dxa"/>
          </w:tcPr>
          <w:p w14:paraId="73D0CFC2" w14:textId="77777777" w:rsidR="009D4886" w:rsidRPr="009D4886" w:rsidRDefault="009D4886">
            <w:pPr>
              <w:pStyle w:val="ConsPlusNormal"/>
              <w:jc w:val="center"/>
            </w:pPr>
            <w:r w:rsidRPr="009D4886">
              <w:t>33</w:t>
            </w:r>
          </w:p>
        </w:tc>
        <w:tc>
          <w:tcPr>
            <w:tcW w:w="3969" w:type="dxa"/>
          </w:tcPr>
          <w:p w14:paraId="2CBF3F16" w14:textId="77777777" w:rsidR="009D4886" w:rsidRPr="009D4886" w:rsidRDefault="009D4886">
            <w:pPr>
              <w:pStyle w:val="ConsPlusNormal"/>
            </w:pPr>
            <w:r w:rsidRPr="009D4886"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14:paraId="3FE40157" w14:textId="77777777" w:rsidR="009D4886" w:rsidRPr="009D4886" w:rsidRDefault="009D4886">
            <w:pPr>
              <w:pStyle w:val="ConsPlusNormal"/>
            </w:pPr>
            <w:r w:rsidRPr="009D4886">
              <w:t>для поступающих на работу - I степень снижения слуха;</w:t>
            </w:r>
          </w:p>
          <w:p w14:paraId="291431FC" w14:textId="77777777" w:rsidR="009D4886" w:rsidRPr="009D4886" w:rsidRDefault="009D4886">
            <w:pPr>
              <w:pStyle w:val="ConsPlusNormal"/>
            </w:pPr>
            <w:r w:rsidRPr="009D4886"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14:paraId="06CE600D" w14:textId="008C6DAF" w:rsidR="009D4886" w:rsidRPr="009D4886" w:rsidRDefault="009D4886">
            <w:pPr>
              <w:pStyle w:val="ConsPlusNormal"/>
              <w:jc w:val="center"/>
            </w:pPr>
            <w:r w:rsidRPr="009D4886">
              <w:t>H65 - H75, H83.3, H90, H91</w:t>
            </w:r>
          </w:p>
        </w:tc>
        <w:tc>
          <w:tcPr>
            <w:tcW w:w="2211" w:type="dxa"/>
          </w:tcPr>
          <w:p w14:paraId="36477B7C" w14:textId="74A7243F" w:rsidR="009D4886" w:rsidRPr="009D4886" w:rsidRDefault="009D4886">
            <w:pPr>
              <w:pStyle w:val="ConsPlusNormal"/>
              <w:jc w:val="center"/>
            </w:pPr>
            <w:r w:rsidRPr="009D4886">
              <w:t>1.47.2, 4.3.2, 4.4</w:t>
            </w:r>
          </w:p>
        </w:tc>
        <w:tc>
          <w:tcPr>
            <w:tcW w:w="964" w:type="dxa"/>
          </w:tcPr>
          <w:p w14:paraId="6F5916B1" w14:textId="685E4F4D" w:rsidR="009D4886" w:rsidRPr="009D4886" w:rsidRDefault="009D4886">
            <w:pPr>
              <w:pStyle w:val="ConsPlusNormal"/>
              <w:jc w:val="center"/>
            </w:pPr>
            <w:r w:rsidRPr="009D4886">
              <w:t>6 - 10, 12 - 16, 19 - 22</w:t>
            </w:r>
          </w:p>
        </w:tc>
      </w:tr>
      <w:tr w:rsidR="009D4886" w:rsidRPr="009D4886" w14:paraId="385E9D49" w14:textId="77777777">
        <w:tc>
          <w:tcPr>
            <w:tcW w:w="5897" w:type="dxa"/>
            <w:gridSpan w:val="3"/>
          </w:tcPr>
          <w:p w14:paraId="6ED2E5BF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IX. Болезни системы кровообращения</w:t>
            </w:r>
          </w:p>
        </w:tc>
        <w:tc>
          <w:tcPr>
            <w:tcW w:w="2211" w:type="dxa"/>
          </w:tcPr>
          <w:p w14:paraId="2BC4D55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9381A88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74C427F" w14:textId="77777777">
        <w:tc>
          <w:tcPr>
            <w:tcW w:w="567" w:type="dxa"/>
            <w:vMerge w:val="restart"/>
          </w:tcPr>
          <w:p w14:paraId="20C4D71B" w14:textId="77777777" w:rsidR="009D4886" w:rsidRPr="009D4886" w:rsidRDefault="009D4886">
            <w:pPr>
              <w:pStyle w:val="ConsPlusNormal"/>
              <w:jc w:val="center"/>
            </w:pPr>
            <w:r w:rsidRPr="009D4886">
              <w:t>34</w:t>
            </w:r>
          </w:p>
        </w:tc>
        <w:tc>
          <w:tcPr>
            <w:tcW w:w="3969" w:type="dxa"/>
          </w:tcPr>
          <w:p w14:paraId="3A7CFBA1" w14:textId="77777777" w:rsidR="009D4886" w:rsidRPr="009D4886" w:rsidRDefault="009D4886">
            <w:pPr>
              <w:pStyle w:val="ConsPlusNormal"/>
            </w:pPr>
            <w:r w:rsidRPr="009D4886"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14:paraId="67CE1AA4" w14:textId="3DEA34A9" w:rsidR="009D4886" w:rsidRPr="009D4886" w:rsidRDefault="009D4886">
            <w:pPr>
              <w:pStyle w:val="ConsPlusNormal"/>
              <w:jc w:val="center"/>
            </w:pPr>
            <w:r w:rsidRPr="009D4886">
              <w:t>I05 - I09, I30 - I42</w:t>
            </w:r>
          </w:p>
        </w:tc>
        <w:tc>
          <w:tcPr>
            <w:tcW w:w="2211" w:type="dxa"/>
          </w:tcPr>
          <w:p w14:paraId="68E0E688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16F8F14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DCB579C" w14:textId="77777777">
        <w:tc>
          <w:tcPr>
            <w:tcW w:w="567" w:type="dxa"/>
            <w:vMerge/>
          </w:tcPr>
          <w:p w14:paraId="739FF3F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A5EAE1B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14:paraId="7D4A3352" w14:textId="77777777" w:rsidR="009D4886" w:rsidRPr="009D4886" w:rsidRDefault="009D4886">
            <w:pPr>
              <w:pStyle w:val="ConsPlusNormal"/>
            </w:pPr>
            <w:r w:rsidRPr="009D4886">
              <w:t xml:space="preserve">После лечения решение </w:t>
            </w:r>
            <w:r w:rsidRPr="009D4886">
              <w:lastRenderedPageBreak/>
              <w:t>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229FD81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693285CF" w14:textId="1272C53A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524435A8" w14:textId="0BB28CC7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40F2DD76" w14:textId="77777777">
        <w:tc>
          <w:tcPr>
            <w:tcW w:w="567" w:type="dxa"/>
            <w:vMerge/>
          </w:tcPr>
          <w:p w14:paraId="1CECAC87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EA37B01" w14:textId="77777777" w:rsidR="009D4886" w:rsidRPr="009D4886" w:rsidRDefault="009D4886">
            <w:pPr>
              <w:pStyle w:val="ConsPlusNormal"/>
            </w:pPr>
            <w:r w:rsidRPr="009D4886"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14:paraId="20B2A58A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085604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17CA24CF" w14:textId="28EEDA6A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13DF6A32" w14:textId="77777777">
        <w:tc>
          <w:tcPr>
            <w:tcW w:w="567" w:type="dxa"/>
            <w:vMerge w:val="restart"/>
          </w:tcPr>
          <w:p w14:paraId="4026C90D" w14:textId="77777777" w:rsidR="009D4886" w:rsidRPr="009D4886" w:rsidRDefault="009D4886">
            <w:pPr>
              <w:pStyle w:val="ConsPlusNormal"/>
              <w:jc w:val="center"/>
            </w:pPr>
            <w:r w:rsidRPr="009D4886">
              <w:t>35</w:t>
            </w:r>
          </w:p>
        </w:tc>
        <w:tc>
          <w:tcPr>
            <w:tcW w:w="3969" w:type="dxa"/>
          </w:tcPr>
          <w:p w14:paraId="2AFBDD54" w14:textId="77777777" w:rsidR="009D4886" w:rsidRPr="009D4886" w:rsidRDefault="009D4886">
            <w:pPr>
              <w:pStyle w:val="ConsPlusNormal"/>
            </w:pPr>
            <w:r w:rsidRPr="009D4886"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14:paraId="1B669EAF" w14:textId="41EA3B2A" w:rsidR="009D4886" w:rsidRPr="009D4886" w:rsidRDefault="009D4886">
            <w:pPr>
              <w:pStyle w:val="ConsPlusNormal"/>
              <w:jc w:val="center"/>
            </w:pPr>
            <w:r w:rsidRPr="009D4886">
              <w:t>I10 - I15</w:t>
            </w:r>
          </w:p>
        </w:tc>
        <w:tc>
          <w:tcPr>
            <w:tcW w:w="2211" w:type="dxa"/>
          </w:tcPr>
          <w:p w14:paraId="4AE257C5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84E033F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D256E7F" w14:textId="77777777">
        <w:tc>
          <w:tcPr>
            <w:tcW w:w="567" w:type="dxa"/>
            <w:vMerge/>
          </w:tcPr>
          <w:p w14:paraId="7CF9BFA0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4395790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14:paraId="76E0DB4B" w14:textId="77777777" w:rsidR="009D4886" w:rsidRPr="009D4886" w:rsidRDefault="009D4886">
            <w:pPr>
              <w:pStyle w:val="ConsPlusNormal"/>
            </w:pPr>
            <w:r w:rsidRPr="009D4886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2B49BDF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70A628F" w14:textId="751FCE5B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7473E502" w14:textId="7D945707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4D2D1751" w14:textId="77777777">
        <w:tc>
          <w:tcPr>
            <w:tcW w:w="567" w:type="dxa"/>
            <w:vMerge/>
          </w:tcPr>
          <w:p w14:paraId="400CBFD9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428CD23" w14:textId="77777777" w:rsidR="009D4886" w:rsidRPr="009D4886" w:rsidRDefault="009D4886">
            <w:pPr>
              <w:pStyle w:val="ConsPlusNormal"/>
            </w:pPr>
            <w:r w:rsidRPr="009D4886"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14:paraId="6C52815E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439E231" w14:textId="0B76F593" w:rsidR="009D4886" w:rsidRPr="009D4886" w:rsidRDefault="009D4886">
            <w:pPr>
              <w:pStyle w:val="ConsPlusNormal"/>
              <w:jc w:val="center"/>
            </w:pPr>
            <w:r w:rsidRPr="009D4886">
              <w:t>1.29.2, 1.29.3</w:t>
            </w:r>
          </w:p>
        </w:tc>
        <w:tc>
          <w:tcPr>
            <w:tcW w:w="964" w:type="dxa"/>
          </w:tcPr>
          <w:p w14:paraId="2BA75322" w14:textId="78CB8D02" w:rsidR="009D4886" w:rsidRPr="009D4886" w:rsidRDefault="009D4886">
            <w:pPr>
              <w:pStyle w:val="ConsPlusNormal"/>
              <w:jc w:val="center"/>
            </w:pPr>
            <w:r w:rsidRPr="009D4886">
              <w:t>16, 18, 21</w:t>
            </w:r>
          </w:p>
        </w:tc>
      </w:tr>
      <w:tr w:rsidR="009D4886" w:rsidRPr="009D4886" w14:paraId="77208A3E" w14:textId="77777777">
        <w:tc>
          <w:tcPr>
            <w:tcW w:w="567" w:type="dxa"/>
            <w:vMerge/>
          </w:tcPr>
          <w:p w14:paraId="55E461B4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5852A15" w14:textId="77777777" w:rsidR="009D4886" w:rsidRPr="009D4886" w:rsidRDefault="009D4886">
            <w:pPr>
              <w:pStyle w:val="ConsPlusNormal"/>
            </w:pPr>
            <w:r w:rsidRPr="009D4886"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14:paraId="50AC2C7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8338E79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CEDBAB4" w14:textId="5ED04F42" w:rsidR="009D4886" w:rsidRPr="009D4886" w:rsidRDefault="009D4886">
            <w:pPr>
              <w:pStyle w:val="ConsPlusNormal"/>
              <w:jc w:val="center"/>
            </w:pPr>
            <w:r w:rsidRPr="009D4886">
              <w:t>19.2, 19.3</w:t>
            </w:r>
          </w:p>
        </w:tc>
      </w:tr>
      <w:tr w:rsidR="009D4886" w:rsidRPr="009D4886" w14:paraId="0CF8A189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36645A4B" w14:textId="77777777" w:rsidR="009D4886" w:rsidRPr="009D4886" w:rsidRDefault="009D4886">
            <w:pPr>
              <w:pStyle w:val="ConsPlusNormal"/>
              <w:jc w:val="center"/>
            </w:pPr>
            <w:r w:rsidRPr="009D4886">
              <w:t>36</w:t>
            </w:r>
          </w:p>
        </w:tc>
        <w:tc>
          <w:tcPr>
            <w:tcW w:w="3969" w:type="dxa"/>
          </w:tcPr>
          <w:p w14:paraId="42E8CD22" w14:textId="77777777" w:rsidR="009D4886" w:rsidRPr="009D4886" w:rsidRDefault="009D4886">
            <w:pPr>
              <w:pStyle w:val="ConsPlusNormal"/>
            </w:pPr>
            <w:r w:rsidRPr="009D4886">
              <w:t>Ишемическая болезнь сердца:</w:t>
            </w:r>
          </w:p>
        </w:tc>
        <w:tc>
          <w:tcPr>
            <w:tcW w:w="1361" w:type="dxa"/>
          </w:tcPr>
          <w:p w14:paraId="78125BAD" w14:textId="4F856938" w:rsidR="009D4886" w:rsidRPr="009D4886" w:rsidRDefault="009D4886">
            <w:pPr>
              <w:pStyle w:val="ConsPlusNormal"/>
              <w:jc w:val="center"/>
            </w:pPr>
            <w:r w:rsidRPr="009D4886">
              <w:t>I20 - I25</w:t>
            </w:r>
          </w:p>
        </w:tc>
        <w:tc>
          <w:tcPr>
            <w:tcW w:w="2211" w:type="dxa"/>
          </w:tcPr>
          <w:p w14:paraId="7354033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90D440D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007FF68" w14:textId="77777777">
        <w:tc>
          <w:tcPr>
            <w:tcW w:w="567" w:type="dxa"/>
            <w:vMerge/>
            <w:tcBorders>
              <w:bottom w:val="nil"/>
            </w:tcBorders>
          </w:tcPr>
          <w:p w14:paraId="3959AD28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054ADB3" w14:textId="77777777" w:rsidR="009D4886" w:rsidRPr="009D4886" w:rsidRDefault="009D4886">
            <w:pPr>
              <w:pStyle w:val="ConsPlusNormal"/>
            </w:pPr>
            <w:r w:rsidRPr="009D4886">
              <w:t xml:space="preserve">а) ишемическая болезнь сердца </w:t>
            </w:r>
            <w:r w:rsidRPr="009D4886">
              <w:lastRenderedPageBreak/>
              <w:t>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14:paraId="0B988186" w14:textId="77777777" w:rsidR="009D4886" w:rsidRPr="009D4886" w:rsidRDefault="009D4886">
            <w:pPr>
              <w:pStyle w:val="ConsPlusNormal"/>
            </w:pPr>
            <w:r w:rsidRPr="009D4886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74ADAED1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6189085" w14:textId="6ABE1794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376D1D40" w14:textId="75903909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66E9709" w14:textId="77777777">
        <w:tc>
          <w:tcPr>
            <w:tcW w:w="567" w:type="dxa"/>
            <w:vMerge w:val="restart"/>
            <w:tcBorders>
              <w:top w:val="nil"/>
            </w:tcBorders>
          </w:tcPr>
          <w:p w14:paraId="7DDE2CD7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F6B423E" w14:textId="77777777" w:rsidR="009D4886" w:rsidRPr="009D4886" w:rsidRDefault="009D4886">
            <w:pPr>
              <w:pStyle w:val="ConsPlusNormal"/>
            </w:pPr>
            <w:r w:rsidRPr="009D4886"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14:paraId="60D93464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7BBC17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8F8A8C0" w14:textId="5D73C910" w:rsidR="009D4886" w:rsidRPr="009D4886" w:rsidRDefault="009D4886">
            <w:pPr>
              <w:pStyle w:val="ConsPlusNormal"/>
              <w:jc w:val="center"/>
            </w:pPr>
            <w:r w:rsidRPr="009D4886">
              <w:t>16, 21</w:t>
            </w:r>
          </w:p>
        </w:tc>
      </w:tr>
      <w:tr w:rsidR="009D4886" w:rsidRPr="009D4886" w14:paraId="595533DB" w14:textId="77777777">
        <w:tc>
          <w:tcPr>
            <w:tcW w:w="567" w:type="dxa"/>
            <w:vMerge/>
            <w:tcBorders>
              <w:top w:val="nil"/>
            </w:tcBorders>
          </w:tcPr>
          <w:p w14:paraId="5BA4DA1B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E503398" w14:textId="77777777" w:rsidR="009D4886" w:rsidRPr="009D4886" w:rsidRDefault="009D4886">
            <w:pPr>
              <w:pStyle w:val="ConsPlusNormal"/>
            </w:pPr>
            <w:r w:rsidRPr="009D4886"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14:paraId="45D83CB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39EF56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43A3D79" w14:textId="0D2DFCB7" w:rsidR="009D4886" w:rsidRPr="009D4886" w:rsidRDefault="009D4886">
            <w:pPr>
              <w:pStyle w:val="ConsPlusNormal"/>
              <w:jc w:val="center"/>
            </w:pPr>
            <w:r w:rsidRPr="009D4886">
              <w:t>11.4, 19</w:t>
            </w:r>
          </w:p>
        </w:tc>
      </w:tr>
      <w:tr w:rsidR="009D4886" w:rsidRPr="009D4886" w14:paraId="7595EBAE" w14:textId="77777777">
        <w:tc>
          <w:tcPr>
            <w:tcW w:w="567" w:type="dxa"/>
            <w:vMerge w:val="restart"/>
          </w:tcPr>
          <w:p w14:paraId="34B33DCA" w14:textId="77777777" w:rsidR="009D4886" w:rsidRPr="009D4886" w:rsidRDefault="009D4886">
            <w:pPr>
              <w:pStyle w:val="ConsPlusNormal"/>
              <w:jc w:val="center"/>
            </w:pPr>
            <w:r w:rsidRPr="009D4886">
              <w:t>37</w:t>
            </w:r>
          </w:p>
        </w:tc>
        <w:tc>
          <w:tcPr>
            <w:tcW w:w="3969" w:type="dxa"/>
          </w:tcPr>
          <w:p w14:paraId="5B563111" w14:textId="77777777" w:rsidR="009D4886" w:rsidRPr="009D4886" w:rsidRDefault="009D4886">
            <w:pPr>
              <w:pStyle w:val="ConsPlusNormal"/>
            </w:pPr>
            <w:r w:rsidRPr="009D4886"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14:paraId="14A54C58" w14:textId="10C03AF1" w:rsidR="009D4886" w:rsidRPr="009D4886" w:rsidRDefault="009D4886">
            <w:pPr>
              <w:pStyle w:val="ConsPlusNormal"/>
              <w:jc w:val="center"/>
            </w:pPr>
            <w:r w:rsidRPr="009D4886">
              <w:t>I70 - I78</w:t>
            </w:r>
          </w:p>
          <w:p w14:paraId="246E866A" w14:textId="5508CD11" w:rsidR="009D4886" w:rsidRPr="009D4886" w:rsidRDefault="009D4886">
            <w:pPr>
              <w:pStyle w:val="ConsPlusNormal"/>
              <w:jc w:val="center"/>
            </w:pPr>
            <w:r w:rsidRPr="009D4886">
              <w:t>I80 - I89</w:t>
            </w:r>
          </w:p>
        </w:tc>
        <w:tc>
          <w:tcPr>
            <w:tcW w:w="2211" w:type="dxa"/>
          </w:tcPr>
          <w:p w14:paraId="3F275E0F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4503F3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BFD878E" w14:textId="77777777">
        <w:tc>
          <w:tcPr>
            <w:tcW w:w="567" w:type="dxa"/>
            <w:vMerge/>
          </w:tcPr>
          <w:p w14:paraId="137F7616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BE1F7D8" w14:textId="77777777" w:rsidR="009D4886" w:rsidRPr="009D4886" w:rsidRDefault="009D4886">
            <w:pPr>
              <w:pStyle w:val="ConsPlusNormal"/>
            </w:pPr>
            <w:r w:rsidRPr="009D4886">
              <w:t>а) аневризма и расслоение аорты</w:t>
            </w:r>
          </w:p>
        </w:tc>
        <w:tc>
          <w:tcPr>
            <w:tcW w:w="1361" w:type="dxa"/>
          </w:tcPr>
          <w:p w14:paraId="46EDE8BE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006A19B" w14:textId="6181CB15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09729652" w14:textId="30AA4E3B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5F5A7995" w14:textId="77777777">
        <w:tc>
          <w:tcPr>
            <w:tcW w:w="567" w:type="dxa"/>
            <w:vMerge/>
          </w:tcPr>
          <w:p w14:paraId="18461C2B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4B35F55" w14:textId="77777777" w:rsidR="009D4886" w:rsidRPr="009D4886" w:rsidRDefault="009D4886">
            <w:pPr>
              <w:pStyle w:val="ConsPlusNormal"/>
            </w:pPr>
            <w:r w:rsidRPr="009D4886"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14:paraId="005D2530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06845BB" w14:textId="1E117909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0B47DF9E" w14:textId="679B4D24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60917BB7" w14:textId="77777777">
        <w:tc>
          <w:tcPr>
            <w:tcW w:w="567" w:type="dxa"/>
            <w:vMerge/>
          </w:tcPr>
          <w:p w14:paraId="2CF73C9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23DBB197" w14:textId="77777777" w:rsidR="009D4886" w:rsidRPr="009D4886" w:rsidRDefault="009D4886">
            <w:pPr>
              <w:pStyle w:val="ConsPlusNormal"/>
            </w:pPr>
            <w:r w:rsidRPr="009D4886">
              <w:t>в) флебит и тромбофлебит</w:t>
            </w:r>
          </w:p>
        </w:tc>
        <w:tc>
          <w:tcPr>
            <w:tcW w:w="1361" w:type="dxa"/>
          </w:tcPr>
          <w:p w14:paraId="3E38ADB2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F6C5637" w14:textId="3563A155" w:rsidR="009D4886" w:rsidRPr="009D4886" w:rsidRDefault="009D4886">
            <w:pPr>
              <w:pStyle w:val="ConsPlusNormal"/>
              <w:jc w:val="center"/>
            </w:pPr>
            <w:r w:rsidRPr="009D4886">
              <w:t>5.1</w:t>
            </w:r>
          </w:p>
        </w:tc>
        <w:tc>
          <w:tcPr>
            <w:tcW w:w="964" w:type="dxa"/>
          </w:tcPr>
          <w:p w14:paraId="1A343993" w14:textId="55421B9B" w:rsidR="009D4886" w:rsidRPr="009D4886" w:rsidRDefault="009D4886">
            <w:pPr>
              <w:pStyle w:val="ConsPlusNormal"/>
              <w:jc w:val="center"/>
            </w:pPr>
            <w:r w:rsidRPr="009D4886">
              <w:t>10, 11, 16, 19 - 22</w:t>
            </w:r>
          </w:p>
        </w:tc>
      </w:tr>
      <w:tr w:rsidR="009D4886" w:rsidRPr="009D4886" w14:paraId="042E3168" w14:textId="77777777">
        <w:tc>
          <w:tcPr>
            <w:tcW w:w="567" w:type="dxa"/>
            <w:vMerge/>
          </w:tcPr>
          <w:p w14:paraId="484407FA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4F2DC41" w14:textId="77777777" w:rsidR="009D4886" w:rsidRPr="009D4886" w:rsidRDefault="009D4886">
            <w:pPr>
              <w:pStyle w:val="ConsPlusNormal"/>
            </w:pPr>
            <w:r w:rsidRPr="009D4886">
              <w:t xml:space="preserve">г) заболевания с хронической периферической сосудистой недостаточностью любой </w:t>
            </w:r>
            <w:r w:rsidRPr="009D4886">
              <w:lastRenderedPageBreak/>
              <w:t>степени</w:t>
            </w:r>
          </w:p>
        </w:tc>
        <w:tc>
          <w:tcPr>
            <w:tcW w:w="1361" w:type="dxa"/>
          </w:tcPr>
          <w:p w14:paraId="23F8B309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6F918D8" w14:textId="60E78BB5" w:rsidR="009D4886" w:rsidRPr="009D4886" w:rsidRDefault="009D4886">
            <w:pPr>
              <w:pStyle w:val="ConsPlusNormal"/>
              <w:jc w:val="center"/>
            </w:pPr>
            <w:r w:rsidRPr="009D4886">
              <w:t>5.1</w:t>
            </w:r>
          </w:p>
        </w:tc>
        <w:tc>
          <w:tcPr>
            <w:tcW w:w="964" w:type="dxa"/>
          </w:tcPr>
          <w:p w14:paraId="6D3ACF43" w14:textId="495CD020" w:rsidR="009D4886" w:rsidRPr="009D4886" w:rsidRDefault="009D4886">
            <w:pPr>
              <w:pStyle w:val="ConsPlusNormal"/>
              <w:jc w:val="center"/>
            </w:pPr>
            <w:r w:rsidRPr="009D4886">
              <w:t>16, 19 - 22</w:t>
            </w:r>
          </w:p>
        </w:tc>
      </w:tr>
      <w:tr w:rsidR="009D4886" w:rsidRPr="009D4886" w14:paraId="48D3A4C7" w14:textId="77777777">
        <w:tc>
          <w:tcPr>
            <w:tcW w:w="567" w:type="dxa"/>
            <w:vMerge/>
          </w:tcPr>
          <w:p w14:paraId="7B2A243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ABB5B99" w14:textId="77777777" w:rsidR="009D4886" w:rsidRPr="009D4886" w:rsidRDefault="009D4886">
            <w:pPr>
              <w:pStyle w:val="ConsPlusNormal"/>
            </w:pPr>
            <w:r w:rsidRPr="009D4886"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14:paraId="20B5B05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53B809A" w14:textId="5D1431E8" w:rsidR="009D4886" w:rsidRPr="009D4886" w:rsidRDefault="009D4886">
            <w:pPr>
              <w:pStyle w:val="ConsPlusNormal"/>
              <w:jc w:val="center"/>
            </w:pPr>
            <w:r w:rsidRPr="009D4886">
              <w:t>4.3, 4.7, 5.1</w:t>
            </w:r>
          </w:p>
        </w:tc>
        <w:tc>
          <w:tcPr>
            <w:tcW w:w="964" w:type="dxa"/>
          </w:tcPr>
          <w:p w14:paraId="06C18338" w14:textId="41093774" w:rsidR="009D4886" w:rsidRPr="009D4886" w:rsidRDefault="009D4886">
            <w:pPr>
              <w:pStyle w:val="ConsPlusNormal"/>
              <w:jc w:val="center"/>
            </w:pPr>
            <w:r w:rsidRPr="009D4886">
              <w:t>11.4, 19 - 21</w:t>
            </w:r>
          </w:p>
        </w:tc>
      </w:tr>
      <w:tr w:rsidR="009D4886" w:rsidRPr="009D4886" w14:paraId="3B8EAA92" w14:textId="77777777">
        <w:tc>
          <w:tcPr>
            <w:tcW w:w="5897" w:type="dxa"/>
            <w:gridSpan w:val="3"/>
          </w:tcPr>
          <w:p w14:paraId="7A65514A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X. Болезни органов дыхания</w:t>
            </w:r>
          </w:p>
        </w:tc>
        <w:tc>
          <w:tcPr>
            <w:tcW w:w="2211" w:type="dxa"/>
          </w:tcPr>
          <w:p w14:paraId="1BEC6C69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807BA9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B4C2ACF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B3269D8" w14:textId="77777777" w:rsidR="009D4886" w:rsidRPr="009D4886" w:rsidRDefault="009D4886">
            <w:pPr>
              <w:pStyle w:val="ConsPlusNormal"/>
              <w:jc w:val="center"/>
            </w:pPr>
            <w:r w:rsidRPr="009D4886">
              <w:t>38</w:t>
            </w:r>
          </w:p>
        </w:tc>
        <w:tc>
          <w:tcPr>
            <w:tcW w:w="3969" w:type="dxa"/>
          </w:tcPr>
          <w:p w14:paraId="08137643" w14:textId="77777777" w:rsidR="009D4886" w:rsidRPr="009D4886" w:rsidRDefault="009D4886">
            <w:pPr>
              <w:pStyle w:val="ConsPlusNormal"/>
            </w:pPr>
            <w:r w:rsidRPr="009D4886">
              <w:t>Болезни верхних дыхательных путей:</w:t>
            </w:r>
          </w:p>
        </w:tc>
        <w:tc>
          <w:tcPr>
            <w:tcW w:w="1361" w:type="dxa"/>
          </w:tcPr>
          <w:p w14:paraId="6DACA64E" w14:textId="6AD6A077" w:rsidR="009D4886" w:rsidRPr="009D4886" w:rsidRDefault="009D4886">
            <w:pPr>
              <w:pStyle w:val="ConsPlusNormal"/>
              <w:jc w:val="center"/>
            </w:pPr>
            <w:r w:rsidRPr="009D4886">
              <w:t>J30 - J38</w:t>
            </w:r>
          </w:p>
        </w:tc>
        <w:tc>
          <w:tcPr>
            <w:tcW w:w="2211" w:type="dxa"/>
          </w:tcPr>
          <w:p w14:paraId="1374E07F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05D519D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1FE6DE0" w14:textId="77777777">
        <w:tc>
          <w:tcPr>
            <w:tcW w:w="567" w:type="dxa"/>
            <w:vMerge/>
            <w:tcBorders>
              <w:bottom w:val="nil"/>
            </w:tcBorders>
          </w:tcPr>
          <w:p w14:paraId="141336C5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028E8CD" w14:textId="77777777" w:rsidR="009D4886" w:rsidRPr="009D4886" w:rsidRDefault="009D4886">
            <w:pPr>
              <w:pStyle w:val="ConsPlusNormal"/>
            </w:pPr>
            <w:r w:rsidRPr="009D4886">
              <w:t>а) вазомоторный, аллергический ринит</w:t>
            </w:r>
          </w:p>
        </w:tc>
        <w:tc>
          <w:tcPr>
            <w:tcW w:w="1361" w:type="dxa"/>
          </w:tcPr>
          <w:p w14:paraId="7C77D404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C0D8B9A" w14:textId="00C16768" w:rsidR="009D4886" w:rsidRPr="009D4886" w:rsidRDefault="009D4886">
            <w:pPr>
              <w:pStyle w:val="ConsPlusNormal"/>
              <w:jc w:val="center"/>
            </w:pPr>
            <w:r w:rsidRPr="009D4886">
              <w:t>1.1, 1.2, 1.5, 1.6, 1.8.1 - 1.8.3, 1.13 - 1.17, 1.22 - 1.26, 1.29.5, 1.31, 1.35, 1.36.1, 1.36.2, 1.37.1.2, 1.38 - 1.47, 1.49 - 1.51, 1.52.1 - 1.52.5, 1.52.7, 2, 3.1.7 - 3.1.10, 3.4, А</w:t>
            </w:r>
          </w:p>
        </w:tc>
        <w:tc>
          <w:tcPr>
            <w:tcW w:w="964" w:type="dxa"/>
          </w:tcPr>
          <w:p w14:paraId="4EB14705" w14:textId="3347EEBC" w:rsidR="009D4886" w:rsidRPr="009D4886" w:rsidRDefault="009D4886">
            <w:pPr>
              <w:pStyle w:val="ConsPlusNormal"/>
              <w:jc w:val="center"/>
            </w:pPr>
            <w:r w:rsidRPr="009D4886">
              <w:t>17, 19 - 21</w:t>
            </w:r>
          </w:p>
        </w:tc>
      </w:tr>
      <w:tr w:rsidR="009D4886" w:rsidRPr="009D4886" w14:paraId="5237DDE6" w14:textId="77777777">
        <w:tc>
          <w:tcPr>
            <w:tcW w:w="567" w:type="dxa"/>
            <w:vMerge/>
            <w:tcBorders>
              <w:bottom w:val="nil"/>
            </w:tcBorders>
          </w:tcPr>
          <w:p w14:paraId="18C9E2CC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40E7D56" w14:textId="77777777" w:rsidR="009D4886" w:rsidRPr="009D4886" w:rsidRDefault="009D4886">
            <w:pPr>
              <w:pStyle w:val="ConsPlusNormal"/>
            </w:pPr>
            <w:r w:rsidRPr="009D4886"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14:paraId="0AEB12D4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73E0689" w14:textId="20DC39D1" w:rsidR="009D4886" w:rsidRPr="009D4886" w:rsidRDefault="009D4886">
            <w:pPr>
              <w:pStyle w:val="ConsPlusNormal"/>
              <w:jc w:val="center"/>
            </w:pPr>
            <w:r w:rsidRPr="009D4886">
              <w:t>1.1, 1.2, 1.5, 1.7 - 1.9, 1.13 - 1.18, 1.19.1, 1.24 - 1.26, 1.27.2, 1.28, 1.29, 1.31, 1.34, 1.35, 1.36.3, 1.37.1.2, 1.40 - 1.51, 1.52.1 - 1.52.5, 1.52.7, 2.1 - 2.3, 3.1.7 - 3.1.10, 3.2, 3.4, 5.1</w:t>
            </w:r>
          </w:p>
        </w:tc>
        <w:tc>
          <w:tcPr>
            <w:tcW w:w="964" w:type="dxa"/>
          </w:tcPr>
          <w:p w14:paraId="218DA677" w14:textId="55DF8FA9" w:rsidR="009D4886" w:rsidRPr="009D4886" w:rsidRDefault="009D4886">
            <w:pPr>
              <w:pStyle w:val="ConsPlusNormal"/>
              <w:jc w:val="center"/>
            </w:pPr>
            <w:r w:rsidRPr="009D4886">
              <w:t>14, 16, 17, 19 - 21</w:t>
            </w:r>
          </w:p>
        </w:tc>
      </w:tr>
      <w:tr w:rsidR="009D4886" w:rsidRPr="009D4886" w14:paraId="018B1EC1" w14:textId="77777777">
        <w:tc>
          <w:tcPr>
            <w:tcW w:w="567" w:type="dxa"/>
            <w:vMerge w:val="restart"/>
            <w:tcBorders>
              <w:top w:val="nil"/>
            </w:tcBorders>
          </w:tcPr>
          <w:p w14:paraId="4448A30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1A2777E" w14:textId="77777777" w:rsidR="009D4886" w:rsidRPr="009D4886" w:rsidRDefault="009D4886">
            <w:pPr>
              <w:pStyle w:val="ConsPlusNormal"/>
            </w:pPr>
            <w:r w:rsidRPr="009D4886">
              <w:t>в) полип носа</w:t>
            </w:r>
          </w:p>
        </w:tc>
        <w:tc>
          <w:tcPr>
            <w:tcW w:w="1361" w:type="dxa"/>
          </w:tcPr>
          <w:p w14:paraId="40CEE89A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CBE2EE4" w14:textId="0D4D5689" w:rsidR="009D4886" w:rsidRPr="009D4886" w:rsidRDefault="009D4886">
            <w:pPr>
              <w:pStyle w:val="ConsPlusNormal"/>
              <w:jc w:val="center"/>
            </w:pPr>
            <w:r w:rsidRPr="009D4886">
              <w:t>1.1, 1.2, 1.5, 1.7 - 1.9, 1.13 - 1.19, 1.26, 1.27.2, 1.28, 1.29, 1.31, 1.33 - 1.35, 1.36.3, 1.37.1.2, 1.40 - 1.51, 1.52.1 - 1.52.5, 1.52.7, 2.1 - 2.3, 2.6, 3.1.7 - 3.1.10, 3.2</w:t>
            </w:r>
          </w:p>
        </w:tc>
        <w:tc>
          <w:tcPr>
            <w:tcW w:w="964" w:type="dxa"/>
          </w:tcPr>
          <w:p w14:paraId="0719BD98" w14:textId="2DA926FD" w:rsidR="009D4886" w:rsidRPr="009D4886" w:rsidRDefault="009D4886">
            <w:pPr>
              <w:pStyle w:val="ConsPlusNormal"/>
              <w:jc w:val="center"/>
            </w:pPr>
            <w:r w:rsidRPr="009D4886">
              <w:t>14, 16, 17, 19 - 21</w:t>
            </w:r>
          </w:p>
        </w:tc>
      </w:tr>
      <w:tr w:rsidR="009D4886" w:rsidRPr="009D4886" w14:paraId="6E6FD337" w14:textId="77777777">
        <w:tc>
          <w:tcPr>
            <w:tcW w:w="567" w:type="dxa"/>
            <w:vMerge/>
            <w:tcBorders>
              <w:top w:val="nil"/>
            </w:tcBorders>
          </w:tcPr>
          <w:p w14:paraId="51277DDF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314B0D9" w14:textId="77777777" w:rsidR="009D4886" w:rsidRPr="009D4886" w:rsidRDefault="009D4886">
            <w:pPr>
              <w:pStyle w:val="ConsPlusNormal"/>
            </w:pPr>
            <w:r w:rsidRPr="009D4886">
              <w:t>г) рецидивирующие формы заболеваний</w:t>
            </w:r>
          </w:p>
        </w:tc>
        <w:tc>
          <w:tcPr>
            <w:tcW w:w="1361" w:type="dxa"/>
          </w:tcPr>
          <w:p w14:paraId="7BD15C28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29C956F4" w14:textId="5ADAA338" w:rsidR="009D4886" w:rsidRPr="009D4886" w:rsidRDefault="009D4886">
            <w:pPr>
              <w:pStyle w:val="ConsPlusNormal"/>
              <w:jc w:val="center"/>
            </w:pPr>
            <w:r w:rsidRPr="009D4886">
              <w:t>1.1, 1.2, 1.4, 1.5, 1.7 - 1.9, 1.13 - 1.19, 1.23, 1.23 - 1.26, 1.27.2, 1.28, 1.29, 1.31, 1.33 - 1.35, 1.36.3, 1.37.1.2, 1.40 - 1.51, 1.52.1 - 1.52.5, 1.52.7, 2.1 - 2.3, 3.1.7 - 3.1.10, 3.2 - 3.4</w:t>
            </w:r>
          </w:p>
        </w:tc>
        <w:tc>
          <w:tcPr>
            <w:tcW w:w="964" w:type="dxa"/>
          </w:tcPr>
          <w:p w14:paraId="2C19A230" w14:textId="098CFB79" w:rsidR="009D4886" w:rsidRPr="009D4886" w:rsidRDefault="009D4886">
            <w:pPr>
              <w:pStyle w:val="ConsPlusNormal"/>
              <w:jc w:val="center"/>
            </w:pPr>
            <w:r w:rsidRPr="009D4886">
              <w:t>17, 19 - 21</w:t>
            </w:r>
          </w:p>
        </w:tc>
      </w:tr>
      <w:tr w:rsidR="009D4886" w:rsidRPr="009D4886" w14:paraId="39050E79" w14:textId="77777777">
        <w:tc>
          <w:tcPr>
            <w:tcW w:w="567" w:type="dxa"/>
            <w:vMerge/>
            <w:tcBorders>
              <w:top w:val="nil"/>
            </w:tcBorders>
          </w:tcPr>
          <w:p w14:paraId="5306E5A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AA44D0B" w14:textId="77777777" w:rsidR="009D4886" w:rsidRPr="009D4886" w:rsidRDefault="009D4886">
            <w:pPr>
              <w:pStyle w:val="ConsPlusNormal"/>
            </w:pPr>
            <w:r w:rsidRPr="009D4886"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14:paraId="1C2C8CFE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429B89F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F9CAF7B" w14:textId="595AC00A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3F3E7C91" w14:textId="77777777">
        <w:tc>
          <w:tcPr>
            <w:tcW w:w="567" w:type="dxa"/>
            <w:vMerge/>
            <w:tcBorders>
              <w:top w:val="nil"/>
            </w:tcBorders>
          </w:tcPr>
          <w:p w14:paraId="12091D7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2BCFC9C" w14:textId="77777777" w:rsidR="009D4886" w:rsidRPr="009D4886" w:rsidRDefault="009D4886">
            <w:pPr>
              <w:pStyle w:val="ConsPlusNormal"/>
            </w:pPr>
            <w:r w:rsidRPr="009D4886"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14:paraId="2733A8FE" w14:textId="66F1CDA2" w:rsidR="009D4886" w:rsidRPr="009D4886" w:rsidRDefault="009D4886">
            <w:pPr>
              <w:pStyle w:val="ConsPlusNormal"/>
              <w:jc w:val="center"/>
            </w:pPr>
            <w:r w:rsidRPr="009D4886">
              <w:t>J37.0, J37.1, J38, Q31</w:t>
            </w:r>
          </w:p>
        </w:tc>
        <w:tc>
          <w:tcPr>
            <w:tcW w:w="2211" w:type="dxa"/>
          </w:tcPr>
          <w:p w14:paraId="03E6D439" w14:textId="05C34888" w:rsidR="009D4886" w:rsidRPr="009D4886" w:rsidRDefault="009D4886">
            <w:pPr>
              <w:pStyle w:val="ConsPlusNormal"/>
              <w:jc w:val="center"/>
            </w:pPr>
            <w:r w:rsidRPr="009D4886">
              <w:t>5.2.2</w:t>
            </w:r>
          </w:p>
        </w:tc>
        <w:tc>
          <w:tcPr>
            <w:tcW w:w="964" w:type="dxa"/>
          </w:tcPr>
          <w:p w14:paraId="49683ED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78A8B6B8" w14:textId="77777777">
        <w:tc>
          <w:tcPr>
            <w:tcW w:w="567" w:type="dxa"/>
            <w:vMerge w:val="restart"/>
          </w:tcPr>
          <w:p w14:paraId="5B3D99B2" w14:textId="77777777" w:rsidR="009D4886" w:rsidRPr="009D4886" w:rsidRDefault="009D4886">
            <w:pPr>
              <w:pStyle w:val="ConsPlusNormal"/>
              <w:jc w:val="center"/>
            </w:pPr>
            <w:r w:rsidRPr="009D4886">
              <w:t>39</w:t>
            </w:r>
          </w:p>
        </w:tc>
        <w:tc>
          <w:tcPr>
            <w:tcW w:w="3969" w:type="dxa"/>
          </w:tcPr>
          <w:p w14:paraId="653E2564" w14:textId="77777777" w:rsidR="009D4886" w:rsidRPr="009D4886" w:rsidRDefault="009D4886">
            <w:pPr>
              <w:pStyle w:val="ConsPlusNormal"/>
            </w:pPr>
            <w:r w:rsidRPr="009D4886"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14:paraId="1C2D6477" w14:textId="6011AC53" w:rsidR="009D4886" w:rsidRPr="009D4886" w:rsidRDefault="009D4886">
            <w:pPr>
              <w:pStyle w:val="ConsPlusNormal"/>
              <w:jc w:val="center"/>
            </w:pPr>
            <w:r w:rsidRPr="009D4886">
              <w:t>J43 - J98</w:t>
            </w:r>
          </w:p>
        </w:tc>
        <w:tc>
          <w:tcPr>
            <w:tcW w:w="2211" w:type="dxa"/>
          </w:tcPr>
          <w:p w14:paraId="1473FBBB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08CE7E3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9DDA93E" w14:textId="77777777">
        <w:tc>
          <w:tcPr>
            <w:tcW w:w="567" w:type="dxa"/>
            <w:vMerge/>
          </w:tcPr>
          <w:p w14:paraId="7B76A714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1F49C62" w14:textId="77777777" w:rsidR="009D4886" w:rsidRPr="009D4886" w:rsidRDefault="009D4886">
            <w:pPr>
              <w:pStyle w:val="ConsPlusNormal"/>
            </w:pPr>
            <w:r w:rsidRPr="009D4886"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14:paraId="702027A7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C9E1985" w14:textId="795D0D1A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7845D3DC" w14:textId="2000E920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781F6D1B" w14:textId="77777777">
        <w:tc>
          <w:tcPr>
            <w:tcW w:w="567" w:type="dxa"/>
            <w:vMerge/>
          </w:tcPr>
          <w:p w14:paraId="37B26EF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358B3FB" w14:textId="77777777" w:rsidR="009D4886" w:rsidRPr="009D4886" w:rsidRDefault="009D4886">
            <w:pPr>
              <w:pStyle w:val="ConsPlusNormal"/>
            </w:pPr>
            <w:r w:rsidRPr="009D4886"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14:paraId="0CFD7662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2B34B0A" w14:textId="4CCFDAAF" w:rsidR="009D4886" w:rsidRPr="009D4886" w:rsidRDefault="009D4886">
            <w:pPr>
              <w:pStyle w:val="ConsPlusNormal"/>
              <w:jc w:val="center"/>
            </w:pPr>
            <w:r w:rsidRPr="009D4886">
              <w:t xml:space="preserve">1.1, 1.2, 1.6, 1.8.1 - 1.8.3, 1.13 - 1.17, 1.22, 1.26, 1.29.5, 1.35, 1.36.1, 1.36.2, 1.37.1.2, 1.38 - 1.42, 1.43.1, 1.44, 1.45.1, 1.45.2, 1.46, 1.47.1, 1.47.2, 1.49 - 1.51, 1.52.1 - 1.52.5, 1.52.7, 2, 3.1.7, 3.1.8.2, </w:t>
            </w:r>
            <w:r w:rsidRPr="009D4886">
              <w:lastRenderedPageBreak/>
              <w:t>3.1.8.3, 3.1.9, 3.1.10, 3.4, А</w:t>
            </w:r>
          </w:p>
        </w:tc>
        <w:tc>
          <w:tcPr>
            <w:tcW w:w="964" w:type="dxa"/>
          </w:tcPr>
          <w:p w14:paraId="6352BCBC" w14:textId="3E3A0C9F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10, 11, 13, 14, 16, 17, 19 - 21</w:t>
            </w:r>
          </w:p>
        </w:tc>
      </w:tr>
      <w:tr w:rsidR="009D4886" w:rsidRPr="009D4886" w14:paraId="0C3D6402" w14:textId="77777777">
        <w:tc>
          <w:tcPr>
            <w:tcW w:w="567" w:type="dxa"/>
          </w:tcPr>
          <w:p w14:paraId="68A9ABD4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031CA24" w14:textId="77777777" w:rsidR="009D4886" w:rsidRPr="009D4886" w:rsidRDefault="009D4886">
            <w:pPr>
              <w:pStyle w:val="ConsPlusNormal"/>
            </w:pPr>
            <w:r w:rsidRPr="009D4886"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2124B706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188E22E5" w14:textId="1D744A18" w:rsidR="009D4886" w:rsidRPr="009D4886" w:rsidRDefault="009D4886">
            <w:pPr>
              <w:pStyle w:val="ConsPlusNormal"/>
              <w:jc w:val="center"/>
            </w:pPr>
            <w:r w:rsidRPr="009D4886">
              <w:t>1.4, 1.5, 1.7 - 1.9, 1.19, 1.23, 1.26, 1.29, 1.31, 1.33, 1.40.2, 1.43.1, 1.44 - 1.46, 3.1.7 - 3.1.10, 3.3, 3.4</w:t>
            </w:r>
          </w:p>
        </w:tc>
        <w:tc>
          <w:tcPr>
            <w:tcW w:w="964" w:type="dxa"/>
          </w:tcPr>
          <w:p w14:paraId="1FDD6A22" w14:textId="3EB2FFB1" w:rsidR="009D4886" w:rsidRPr="009D4886" w:rsidRDefault="009D4886">
            <w:pPr>
              <w:pStyle w:val="ConsPlusNormal"/>
              <w:jc w:val="center"/>
            </w:pPr>
            <w:r w:rsidRPr="009D4886">
              <w:t>14, 16, 17, 19, 21</w:t>
            </w:r>
          </w:p>
        </w:tc>
      </w:tr>
      <w:tr w:rsidR="009D4886" w:rsidRPr="009D4886" w14:paraId="772A29FF" w14:textId="77777777">
        <w:tc>
          <w:tcPr>
            <w:tcW w:w="5897" w:type="dxa"/>
            <w:gridSpan w:val="3"/>
          </w:tcPr>
          <w:p w14:paraId="2A326969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XI. Болезни органов пищеварения</w:t>
            </w:r>
          </w:p>
        </w:tc>
        <w:tc>
          <w:tcPr>
            <w:tcW w:w="2211" w:type="dxa"/>
          </w:tcPr>
          <w:p w14:paraId="6B029BF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E261CC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52BEB38" w14:textId="77777777">
        <w:tc>
          <w:tcPr>
            <w:tcW w:w="567" w:type="dxa"/>
          </w:tcPr>
          <w:p w14:paraId="279A0E94" w14:textId="77777777" w:rsidR="009D4886" w:rsidRPr="009D4886" w:rsidRDefault="009D4886">
            <w:pPr>
              <w:pStyle w:val="ConsPlusNormal"/>
              <w:jc w:val="center"/>
            </w:pPr>
            <w:r w:rsidRPr="009D4886">
              <w:t>40</w:t>
            </w:r>
          </w:p>
        </w:tc>
        <w:tc>
          <w:tcPr>
            <w:tcW w:w="3969" w:type="dxa"/>
          </w:tcPr>
          <w:p w14:paraId="5C2E0FD1" w14:textId="77777777" w:rsidR="009D4886" w:rsidRPr="009D4886" w:rsidRDefault="009D4886">
            <w:pPr>
              <w:pStyle w:val="ConsPlusNormal"/>
            </w:pPr>
            <w:r w:rsidRPr="009D4886"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14:paraId="6E21ACC6" w14:textId="254A99F8" w:rsidR="009D4886" w:rsidRPr="009D4886" w:rsidRDefault="009D4886">
            <w:pPr>
              <w:pStyle w:val="ConsPlusNormal"/>
              <w:jc w:val="center"/>
            </w:pPr>
            <w:r w:rsidRPr="009D4886">
              <w:t>K00 - K14</w:t>
            </w:r>
          </w:p>
        </w:tc>
        <w:tc>
          <w:tcPr>
            <w:tcW w:w="2211" w:type="dxa"/>
          </w:tcPr>
          <w:p w14:paraId="1CEE1EB2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61C4264" w14:textId="5B848FD8" w:rsidR="009D4886" w:rsidRPr="009D4886" w:rsidRDefault="009D4886">
            <w:pPr>
              <w:pStyle w:val="ConsPlusNormal"/>
              <w:jc w:val="center"/>
            </w:pPr>
            <w:r w:rsidRPr="009D4886">
              <w:t>19.1, 19.3, 20</w:t>
            </w:r>
          </w:p>
        </w:tc>
      </w:tr>
      <w:tr w:rsidR="009D4886" w:rsidRPr="009D4886" w14:paraId="776FE49B" w14:textId="77777777">
        <w:tc>
          <w:tcPr>
            <w:tcW w:w="567" w:type="dxa"/>
            <w:vMerge w:val="restart"/>
          </w:tcPr>
          <w:p w14:paraId="70EB849B" w14:textId="77777777" w:rsidR="009D4886" w:rsidRPr="009D4886" w:rsidRDefault="009D4886">
            <w:pPr>
              <w:pStyle w:val="ConsPlusNormal"/>
              <w:jc w:val="center"/>
            </w:pPr>
            <w:r w:rsidRPr="009D4886">
              <w:t>41</w:t>
            </w:r>
          </w:p>
        </w:tc>
        <w:tc>
          <w:tcPr>
            <w:tcW w:w="3969" w:type="dxa"/>
          </w:tcPr>
          <w:p w14:paraId="164B102B" w14:textId="77777777" w:rsidR="009D4886" w:rsidRPr="009D4886" w:rsidRDefault="009D4886">
            <w:pPr>
              <w:pStyle w:val="ConsPlusNormal"/>
            </w:pPr>
            <w:r w:rsidRPr="009D4886"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14:paraId="58B7FDCA" w14:textId="477036CF" w:rsidR="009D4886" w:rsidRPr="009D4886" w:rsidRDefault="009D4886">
            <w:pPr>
              <w:pStyle w:val="ConsPlusNormal"/>
              <w:jc w:val="center"/>
            </w:pPr>
            <w:r w:rsidRPr="009D4886">
              <w:t>K20 - K31</w:t>
            </w:r>
          </w:p>
        </w:tc>
        <w:tc>
          <w:tcPr>
            <w:tcW w:w="2211" w:type="dxa"/>
          </w:tcPr>
          <w:p w14:paraId="259002C1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0C66DD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B845866" w14:textId="77777777">
        <w:tc>
          <w:tcPr>
            <w:tcW w:w="567" w:type="dxa"/>
            <w:vMerge/>
          </w:tcPr>
          <w:p w14:paraId="1AA20DEA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5FC8A5F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14:paraId="54553979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648AC46D" w14:textId="4F8A8F4F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3A9E71E6" w14:textId="1174344F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323DC66C" w14:textId="77777777">
        <w:tc>
          <w:tcPr>
            <w:tcW w:w="567" w:type="dxa"/>
            <w:vMerge/>
          </w:tcPr>
          <w:p w14:paraId="4F4024B5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6ACD2412" w14:textId="77777777" w:rsidR="009D4886" w:rsidRPr="009D4886" w:rsidRDefault="009D4886">
            <w:pPr>
              <w:pStyle w:val="ConsPlusNormal"/>
            </w:pPr>
            <w:r w:rsidRPr="009D4886"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14:paraId="5AEDAB17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6AC9889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088FC24" w14:textId="282BD242" w:rsidR="009D4886" w:rsidRPr="009D4886" w:rsidRDefault="009D4886">
            <w:pPr>
              <w:pStyle w:val="ConsPlusNormal"/>
              <w:jc w:val="center"/>
            </w:pPr>
            <w:r w:rsidRPr="009D4886">
              <w:t>19.1, 19.3, 20</w:t>
            </w:r>
          </w:p>
        </w:tc>
      </w:tr>
      <w:tr w:rsidR="009D4886" w:rsidRPr="009D4886" w14:paraId="1FF4BFEE" w14:textId="77777777">
        <w:tc>
          <w:tcPr>
            <w:tcW w:w="567" w:type="dxa"/>
          </w:tcPr>
          <w:p w14:paraId="06F1F2CE" w14:textId="77777777" w:rsidR="009D4886" w:rsidRPr="009D4886" w:rsidRDefault="009D4886">
            <w:pPr>
              <w:pStyle w:val="ConsPlusNormal"/>
              <w:jc w:val="center"/>
            </w:pPr>
            <w:r w:rsidRPr="009D4886">
              <w:t>42</w:t>
            </w:r>
          </w:p>
        </w:tc>
        <w:tc>
          <w:tcPr>
            <w:tcW w:w="3969" w:type="dxa"/>
          </w:tcPr>
          <w:p w14:paraId="0AFC8CF3" w14:textId="77777777" w:rsidR="009D4886" w:rsidRPr="009D4886" w:rsidRDefault="009D4886">
            <w:pPr>
              <w:pStyle w:val="ConsPlusNormal"/>
            </w:pPr>
            <w:r w:rsidRPr="009D4886"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14:paraId="15B7FE07" w14:textId="1F79C74D" w:rsidR="009D4886" w:rsidRPr="009D4886" w:rsidRDefault="009D4886">
            <w:pPr>
              <w:pStyle w:val="ConsPlusNormal"/>
              <w:jc w:val="center"/>
            </w:pPr>
            <w:r w:rsidRPr="009D4886">
              <w:t>K40 - K46</w:t>
            </w:r>
          </w:p>
        </w:tc>
        <w:tc>
          <w:tcPr>
            <w:tcW w:w="2211" w:type="dxa"/>
          </w:tcPr>
          <w:p w14:paraId="4E990B6A" w14:textId="195A624D" w:rsidR="009D4886" w:rsidRPr="009D4886" w:rsidRDefault="009D4886">
            <w:pPr>
              <w:pStyle w:val="ConsPlusNormal"/>
              <w:jc w:val="center"/>
            </w:pPr>
            <w:r w:rsidRPr="009D4886">
              <w:t>5.1</w:t>
            </w:r>
          </w:p>
        </w:tc>
        <w:tc>
          <w:tcPr>
            <w:tcW w:w="964" w:type="dxa"/>
          </w:tcPr>
          <w:p w14:paraId="6057B62D" w14:textId="080648E4" w:rsidR="009D4886" w:rsidRPr="009D4886" w:rsidRDefault="009D4886">
            <w:pPr>
              <w:pStyle w:val="ConsPlusNormal"/>
              <w:jc w:val="center"/>
            </w:pPr>
            <w:r w:rsidRPr="009D4886">
              <w:t>6 - 8, 10, 14, 19, 21</w:t>
            </w:r>
          </w:p>
        </w:tc>
      </w:tr>
      <w:tr w:rsidR="009D4886" w:rsidRPr="009D4886" w14:paraId="69CA5FD3" w14:textId="77777777">
        <w:tc>
          <w:tcPr>
            <w:tcW w:w="567" w:type="dxa"/>
            <w:vMerge w:val="restart"/>
          </w:tcPr>
          <w:p w14:paraId="0B73D04D" w14:textId="77777777" w:rsidR="009D4886" w:rsidRPr="009D4886" w:rsidRDefault="009D4886">
            <w:pPr>
              <w:pStyle w:val="ConsPlusNormal"/>
              <w:jc w:val="center"/>
            </w:pPr>
            <w:r w:rsidRPr="009D4886">
              <w:t>43</w:t>
            </w:r>
          </w:p>
        </w:tc>
        <w:tc>
          <w:tcPr>
            <w:tcW w:w="3969" w:type="dxa"/>
          </w:tcPr>
          <w:p w14:paraId="750ACE58" w14:textId="77777777" w:rsidR="009D4886" w:rsidRPr="009D4886" w:rsidRDefault="009D4886">
            <w:pPr>
              <w:pStyle w:val="ConsPlusNormal"/>
            </w:pPr>
            <w:r w:rsidRPr="009D4886"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14:paraId="3A9B04E6" w14:textId="2DF7A757" w:rsidR="009D4886" w:rsidRPr="009D4886" w:rsidRDefault="009D4886">
            <w:pPr>
              <w:pStyle w:val="ConsPlusNormal"/>
              <w:jc w:val="center"/>
            </w:pPr>
            <w:r w:rsidRPr="009D4886">
              <w:t>K50 - K52</w:t>
            </w:r>
          </w:p>
          <w:p w14:paraId="6817BA01" w14:textId="68F820C2" w:rsidR="009D4886" w:rsidRPr="009D4886" w:rsidRDefault="009D4886">
            <w:pPr>
              <w:pStyle w:val="ConsPlusNormal"/>
              <w:jc w:val="center"/>
            </w:pPr>
            <w:r w:rsidRPr="009D4886">
              <w:t>K55 - K63</w:t>
            </w:r>
          </w:p>
        </w:tc>
        <w:tc>
          <w:tcPr>
            <w:tcW w:w="2211" w:type="dxa"/>
          </w:tcPr>
          <w:p w14:paraId="71479905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2C63ACB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024DAAB" w14:textId="77777777">
        <w:tc>
          <w:tcPr>
            <w:tcW w:w="567" w:type="dxa"/>
            <w:vMerge/>
          </w:tcPr>
          <w:p w14:paraId="13CB18F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1888F9E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14:paraId="1EFA97D6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E9FB4E7" w14:textId="3828571D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1FEBB253" w14:textId="2CB8EA00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F3D87D9" w14:textId="77777777">
        <w:tc>
          <w:tcPr>
            <w:tcW w:w="567" w:type="dxa"/>
            <w:vMerge/>
          </w:tcPr>
          <w:p w14:paraId="10E594A9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284D642" w14:textId="77777777" w:rsidR="009D4886" w:rsidRPr="009D4886" w:rsidRDefault="009D4886">
            <w:pPr>
              <w:pStyle w:val="ConsPlusNormal"/>
            </w:pPr>
            <w:r w:rsidRPr="009D4886">
              <w:t>б) выпадение прямой кишки</w:t>
            </w:r>
          </w:p>
        </w:tc>
        <w:tc>
          <w:tcPr>
            <w:tcW w:w="1361" w:type="dxa"/>
          </w:tcPr>
          <w:p w14:paraId="4D1C8B07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B0E5858" w14:textId="1ED06CB2" w:rsidR="009D4886" w:rsidRPr="009D4886" w:rsidRDefault="009D4886">
            <w:pPr>
              <w:pStyle w:val="ConsPlusNormal"/>
              <w:jc w:val="center"/>
            </w:pPr>
            <w:r w:rsidRPr="009D4886">
              <w:t>5.1</w:t>
            </w:r>
          </w:p>
        </w:tc>
        <w:tc>
          <w:tcPr>
            <w:tcW w:w="964" w:type="dxa"/>
          </w:tcPr>
          <w:p w14:paraId="506008C7" w14:textId="3FB2997B" w:rsidR="009D4886" w:rsidRPr="009D4886" w:rsidRDefault="009D4886">
            <w:pPr>
              <w:pStyle w:val="ConsPlusNormal"/>
              <w:jc w:val="center"/>
            </w:pPr>
            <w:r w:rsidRPr="009D4886">
              <w:t>10, 11</w:t>
            </w:r>
          </w:p>
        </w:tc>
      </w:tr>
      <w:tr w:rsidR="009D4886" w:rsidRPr="009D4886" w14:paraId="6591063C" w14:textId="77777777">
        <w:tc>
          <w:tcPr>
            <w:tcW w:w="567" w:type="dxa"/>
            <w:vMerge/>
          </w:tcPr>
          <w:p w14:paraId="4691433C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DCD1F80" w14:textId="77777777" w:rsidR="009D4886" w:rsidRPr="009D4886" w:rsidRDefault="009D4886">
            <w:pPr>
              <w:pStyle w:val="ConsPlusNormal"/>
            </w:pPr>
            <w:r w:rsidRPr="009D4886">
              <w:t xml:space="preserve">в) аллергический, алиментарный гастроэнтерит, </w:t>
            </w:r>
            <w:r w:rsidRPr="009D4886">
              <w:lastRenderedPageBreak/>
              <w:t>колит</w:t>
            </w:r>
          </w:p>
        </w:tc>
        <w:tc>
          <w:tcPr>
            <w:tcW w:w="1361" w:type="dxa"/>
          </w:tcPr>
          <w:p w14:paraId="513E4F03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E69F3F0" w14:textId="235279D9" w:rsidR="009D4886" w:rsidRPr="009D4886" w:rsidRDefault="009D4886">
            <w:pPr>
              <w:pStyle w:val="ConsPlusNormal"/>
              <w:jc w:val="center"/>
            </w:pPr>
            <w:r w:rsidRPr="009D4886">
              <w:t>1.5.1</w:t>
            </w:r>
          </w:p>
        </w:tc>
        <w:tc>
          <w:tcPr>
            <w:tcW w:w="964" w:type="dxa"/>
          </w:tcPr>
          <w:p w14:paraId="21C033D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CE0BD3C" w14:textId="77777777">
        <w:tc>
          <w:tcPr>
            <w:tcW w:w="567" w:type="dxa"/>
            <w:vMerge w:val="restart"/>
          </w:tcPr>
          <w:p w14:paraId="07A90ACF" w14:textId="77777777" w:rsidR="009D4886" w:rsidRPr="009D4886" w:rsidRDefault="009D4886">
            <w:pPr>
              <w:pStyle w:val="ConsPlusNormal"/>
              <w:jc w:val="center"/>
            </w:pPr>
            <w:r w:rsidRPr="009D4886">
              <w:t>44</w:t>
            </w:r>
          </w:p>
        </w:tc>
        <w:tc>
          <w:tcPr>
            <w:tcW w:w="3969" w:type="dxa"/>
          </w:tcPr>
          <w:p w14:paraId="7B1066F6" w14:textId="77777777" w:rsidR="009D4886" w:rsidRPr="009D4886" w:rsidRDefault="009D4886">
            <w:pPr>
              <w:pStyle w:val="ConsPlusNormal"/>
            </w:pPr>
            <w:r w:rsidRPr="009D4886">
              <w:t>Геморрой:</w:t>
            </w:r>
          </w:p>
        </w:tc>
        <w:tc>
          <w:tcPr>
            <w:tcW w:w="1361" w:type="dxa"/>
          </w:tcPr>
          <w:p w14:paraId="3F4ADB4F" w14:textId="77777777" w:rsidR="009D4886" w:rsidRPr="009D4886" w:rsidRDefault="009D4886">
            <w:pPr>
              <w:pStyle w:val="ConsPlusNormal"/>
              <w:jc w:val="center"/>
            </w:pPr>
            <w:r w:rsidRPr="009D4886">
              <w:t>K64</w:t>
            </w:r>
          </w:p>
        </w:tc>
        <w:tc>
          <w:tcPr>
            <w:tcW w:w="2211" w:type="dxa"/>
          </w:tcPr>
          <w:p w14:paraId="35CC4DED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9D649F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4EF667E" w14:textId="77777777">
        <w:tc>
          <w:tcPr>
            <w:tcW w:w="567" w:type="dxa"/>
            <w:vMerge/>
          </w:tcPr>
          <w:p w14:paraId="44C8704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8891B14" w14:textId="77777777" w:rsidR="009D4886" w:rsidRPr="009D4886" w:rsidRDefault="009D4886">
            <w:pPr>
              <w:pStyle w:val="ConsPlusNormal"/>
            </w:pPr>
            <w:r w:rsidRPr="009D4886">
              <w:t>а) осложненные формы геморроя с обострениями, при неэффективности лечения или отказе от него</w:t>
            </w:r>
          </w:p>
          <w:p w14:paraId="1EE0B7B1" w14:textId="77777777" w:rsidR="009D4886" w:rsidRPr="009D4886" w:rsidRDefault="009D4886">
            <w:pPr>
              <w:pStyle w:val="ConsPlusNormal"/>
            </w:pPr>
            <w:r w:rsidRPr="009D4886"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14:paraId="2DF3CA95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CAF8254" w14:textId="7C4464A1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7427C64D" w14:textId="0237E0AA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5808A1A" w14:textId="77777777">
        <w:tc>
          <w:tcPr>
            <w:tcW w:w="567" w:type="dxa"/>
            <w:vMerge/>
          </w:tcPr>
          <w:p w14:paraId="5F3BC69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33F62E2" w14:textId="77777777" w:rsidR="009D4886" w:rsidRPr="009D4886" w:rsidRDefault="009D4886">
            <w:pPr>
              <w:pStyle w:val="ConsPlusNormal"/>
            </w:pPr>
            <w:r w:rsidRPr="009D4886"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14:paraId="01C13685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6C554B8E" w14:textId="5F51EA48" w:rsidR="009D4886" w:rsidRPr="009D4886" w:rsidRDefault="009D4886">
            <w:pPr>
              <w:pStyle w:val="ConsPlusNormal"/>
              <w:jc w:val="center"/>
            </w:pPr>
            <w:r w:rsidRPr="009D4886">
              <w:t>5.1</w:t>
            </w:r>
          </w:p>
        </w:tc>
        <w:tc>
          <w:tcPr>
            <w:tcW w:w="964" w:type="dxa"/>
          </w:tcPr>
          <w:p w14:paraId="1F406C1E" w14:textId="4EDD2EDE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7C30C8D3" w14:textId="77777777">
        <w:tc>
          <w:tcPr>
            <w:tcW w:w="567" w:type="dxa"/>
            <w:tcBorders>
              <w:bottom w:val="nil"/>
            </w:tcBorders>
          </w:tcPr>
          <w:p w14:paraId="2F3EBAB3" w14:textId="77777777" w:rsidR="009D4886" w:rsidRPr="009D4886" w:rsidRDefault="009D4886">
            <w:pPr>
              <w:pStyle w:val="ConsPlusNormal"/>
              <w:jc w:val="center"/>
            </w:pPr>
            <w:r w:rsidRPr="009D4886">
              <w:t>45</w:t>
            </w:r>
          </w:p>
        </w:tc>
        <w:tc>
          <w:tcPr>
            <w:tcW w:w="3969" w:type="dxa"/>
          </w:tcPr>
          <w:p w14:paraId="148D21CC" w14:textId="77777777" w:rsidR="009D4886" w:rsidRPr="009D4886" w:rsidRDefault="009D4886">
            <w:pPr>
              <w:pStyle w:val="ConsPlusNormal"/>
            </w:pPr>
            <w:r w:rsidRPr="009D4886"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14:paraId="05564E81" w14:textId="66CB390D" w:rsidR="009D4886" w:rsidRPr="009D4886" w:rsidRDefault="009D4886">
            <w:pPr>
              <w:pStyle w:val="ConsPlusNormal"/>
              <w:jc w:val="center"/>
            </w:pPr>
            <w:r w:rsidRPr="009D4886">
              <w:t>K70 - K76</w:t>
            </w:r>
          </w:p>
          <w:p w14:paraId="5B0E519A" w14:textId="77A285D2" w:rsidR="009D4886" w:rsidRPr="009D4886" w:rsidRDefault="009D4886">
            <w:pPr>
              <w:pStyle w:val="ConsPlusNormal"/>
              <w:jc w:val="center"/>
            </w:pPr>
            <w:r w:rsidRPr="009D4886">
              <w:t>K80 - K86</w:t>
            </w:r>
          </w:p>
        </w:tc>
        <w:tc>
          <w:tcPr>
            <w:tcW w:w="2211" w:type="dxa"/>
          </w:tcPr>
          <w:p w14:paraId="4F5D5743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AE988C5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41A6BFC" w14:textId="77777777">
        <w:tc>
          <w:tcPr>
            <w:tcW w:w="567" w:type="dxa"/>
            <w:tcBorders>
              <w:top w:val="nil"/>
              <w:bottom w:val="nil"/>
            </w:tcBorders>
          </w:tcPr>
          <w:p w14:paraId="76954FFE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592AC187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14:paraId="584F346E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19B3860" w14:textId="624A5267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6ACEA199" w14:textId="63D52D8F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394A0B41" w14:textId="77777777">
        <w:tc>
          <w:tcPr>
            <w:tcW w:w="567" w:type="dxa"/>
            <w:tcBorders>
              <w:top w:val="nil"/>
            </w:tcBorders>
          </w:tcPr>
          <w:p w14:paraId="54AD70B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CC947D0" w14:textId="77777777" w:rsidR="009D4886" w:rsidRPr="009D4886" w:rsidRDefault="009D4886">
            <w:pPr>
              <w:pStyle w:val="ConsPlusNormal"/>
            </w:pPr>
            <w:r w:rsidRPr="009D4886">
              <w:t>б) заболевания с умеренным нарушением функции</w:t>
            </w:r>
          </w:p>
        </w:tc>
        <w:tc>
          <w:tcPr>
            <w:tcW w:w="1361" w:type="dxa"/>
          </w:tcPr>
          <w:p w14:paraId="70D4C6A8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2DD621E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0ADF72F6" w14:textId="7E4F1131" w:rsidR="009D4886" w:rsidRPr="009D4886" w:rsidRDefault="009D4886">
            <w:pPr>
              <w:pStyle w:val="ConsPlusNormal"/>
              <w:jc w:val="center"/>
            </w:pPr>
            <w:r w:rsidRPr="009D4886">
              <w:t>19.1, 20</w:t>
            </w:r>
          </w:p>
        </w:tc>
      </w:tr>
      <w:tr w:rsidR="009D4886" w:rsidRPr="009D4886" w14:paraId="5C3F3EDA" w14:textId="77777777">
        <w:tc>
          <w:tcPr>
            <w:tcW w:w="5897" w:type="dxa"/>
            <w:gridSpan w:val="3"/>
          </w:tcPr>
          <w:p w14:paraId="689E85D1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XII. Болезни кожи и подкожной клетчатки</w:t>
            </w:r>
          </w:p>
        </w:tc>
        <w:tc>
          <w:tcPr>
            <w:tcW w:w="2211" w:type="dxa"/>
          </w:tcPr>
          <w:p w14:paraId="24808E8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2E87E39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2649CDBE" w14:textId="77777777">
        <w:tc>
          <w:tcPr>
            <w:tcW w:w="567" w:type="dxa"/>
            <w:tcBorders>
              <w:bottom w:val="nil"/>
            </w:tcBorders>
          </w:tcPr>
          <w:p w14:paraId="015B0BA3" w14:textId="77777777" w:rsidR="009D4886" w:rsidRPr="009D4886" w:rsidRDefault="009D4886">
            <w:pPr>
              <w:pStyle w:val="ConsPlusNormal"/>
              <w:jc w:val="center"/>
            </w:pPr>
            <w:r w:rsidRPr="009D4886">
              <w:t>46</w:t>
            </w:r>
          </w:p>
        </w:tc>
        <w:tc>
          <w:tcPr>
            <w:tcW w:w="3969" w:type="dxa"/>
          </w:tcPr>
          <w:p w14:paraId="1CDA28E9" w14:textId="77777777" w:rsidR="009D4886" w:rsidRPr="009D4886" w:rsidRDefault="009D4886">
            <w:pPr>
              <w:pStyle w:val="ConsPlusNormal"/>
            </w:pPr>
            <w:r w:rsidRPr="009D4886"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14:paraId="78602B10" w14:textId="33C69854" w:rsidR="009D4886" w:rsidRPr="009D4886" w:rsidRDefault="009D4886">
            <w:pPr>
              <w:pStyle w:val="ConsPlusNormal"/>
              <w:jc w:val="center"/>
            </w:pPr>
            <w:r w:rsidRPr="009D4886">
              <w:t>L00 - L98</w:t>
            </w:r>
          </w:p>
        </w:tc>
        <w:tc>
          <w:tcPr>
            <w:tcW w:w="2211" w:type="dxa"/>
          </w:tcPr>
          <w:p w14:paraId="1C6107E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178E72F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6D2EB19E" w14:textId="77777777">
        <w:tc>
          <w:tcPr>
            <w:tcW w:w="567" w:type="dxa"/>
            <w:tcBorders>
              <w:top w:val="nil"/>
              <w:bottom w:val="nil"/>
            </w:tcBorders>
          </w:tcPr>
          <w:p w14:paraId="7866B96D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7E48EC6" w14:textId="77777777" w:rsidR="009D4886" w:rsidRPr="009D4886" w:rsidRDefault="009D4886">
            <w:pPr>
              <w:pStyle w:val="ConsPlusNormal"/>
            </w:pPr>
            <w:r w:rsidRPr="009D4886">
              <w:t>а) тяжелые формы заболеваний</w:t>
            </w:r>
          </w:p>
        </w:tc>
        <w:tc>
          <w:tcPr>
            <w:tcW w:w="1361" w:type="dxa"/>
          </w:tcPr>
          <w:p w14:paraId="3646054B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745CD09" w14:textId="5F26551C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0BD7B45B" w14:textId="7C0446D0" w:rsidR="009D4886" w:rsidRPr="009D4886" w:rsidRDefault="009D4886">
            <w:pPr>
              <w:pStyle w:val="ConsPlusNormal"/>
              <w:jc w:val="center"/>
            </w:pPr>
            <w:r w:rsidRPr="009D4886">
              <w:t>6 - 27</w:t>
            </w:r>
          </w:p>
        </w:tc>
      </w:tr>
      <w:tr w:rsidR="009D4886" w:rsidRPr="009D4886" w14:paraId="321B149D" w14:textId="77777777">
        <w:tc>
          <w:tcPr>
            <w:tcW w:w="567" w:type="dxa"/>
            <w:tcBorders>
              <w:top w:val="nil"/>
              <w:bottom w:val="nil"/>
            </w:tcBorders>
          </w:tcPr>
          <w:p w14:paraId="3360DAD5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25B7EE87" w14:textId="77777777" w:rsidR="009D4886" w:rsidRPr="009D4886" w:rsidRDefault="009D4886">
            <w:pPr>
              <w:pStyle w:val="ConsPlusNormal"/>
            </w:pPr>
            <w:r w:rsidRPr="009D4886"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1C468005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7AA0486" w14:textId="12DFF215" w:rsidR="009D4886" w:rsidRPr="009D4886" w:rsidRDefault="009D4886">
            <w:pPr>
              <w:pStyle w:val="ConsPlusNormal"/>
              <w:jc w:val="center"/>
            </w:pPr>
            <w:r w:rsidRPr="009D4886">
              <w:t xml:space="preserve">1.1 - 1.4, 1.6, 1.7, 1.8.1, 1.8.2, 1.8.4, 1.9, 1.14, 1.15, 1.21, 1.22, 1.24, 1.31, 1.32, 1.34 - </w:t>
            </w:r>
            <w:r w:rsidRPr="009D4886">
              <w:lastRenderedPageBreak/>
              <w:t>1.36, 1.40 - 1.46, 1.47.1, 1.47.2, 1.47.4 - 1.47.16, 1.48 - 1.52, 2, 3.1.3, 3.1.4, 3.4, 4.2, 4.7, 4.8</w:t>
            </w:r>
          </w:p>
        </w:tc>
        <w:tc>
          <w:tcPr>
            <w:tcW w:w="964" w:type="dxa"/>
          </w:tcPr>
          <w:p w14:paraId="307C782D" w14:textId="4CE2E003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19 - 21</w:t>
            </w:r>
          </w:p>
        </w:tc>
      </w:tr>
      <w:tr w:rsidR="009D4886" w:rsidRPr="009D4886" w14:paraId="02BD8419" w14:textId="77777777">
        <w:tc>
          <w:tcPr>
            <w:tcW w:w="567" w:type="dxa"/>
            <w:tcBorders>
              <w:top w:val="nil"/>
              <w:bottom w:val="nil"/>
            </w:tcBorders>
          </w:tcPr>
          <w:p w14:paraId="53F2A2B3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E589ACD" w14:textId="77777777" w:rsidR="009D4886" w:rsidRPr="009D4886" w:rsidRDefault="009D4886">
            <w:pPr>
              <w:pStyle w:val="ConsPlusNormal"/>
            </w:pPr>
            <w:r w:rsidRPr="009D4886"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14:paraId="483761EB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FB45E19" w14:textId="747BA2E6" w:rsidR="009D4886" w:rsidRPr="009D4886" w:rsidRDefault="009D4886">
            <w:pPr>
              <w:pStyle w:val="ConsPlusNormal"/>
              <w:jc w:val="center"/>
            </w:pPr>
            <w:r w:rsidRPr="009D4886">
              <w:t>1.1, 1.2, 1.4, 1.5.1, 1.6 - 1.9, 1.13 - 1.16, 1.18.2, 1.19.2, 1.21, 1.22, 1.24 - 1.26, 1.29.4, 1.29.5, 1.31, 1.32, 1.34 - 1.36, 1.37.1.2, 1.38 - 1.46, 1.47.1, 1.47.2, 1.47.4 - 1.47.16, 1.48 - 1.52, 2, 3.1.1 - 3.1.7, 3.1.8.2, 3.1.8.3, 3.1.9, 3.1.10, 3.4, 4.2, 4.7, 4.8, А</w:t>
            </w:r>
          </w:p>
        </w:tc>
        <w:tc>
          <w:tcPr>
            <w:tcW w:w="964" w:type="dxa"/>
          </w:tcPr>
          <w:p w14:paraId="158AA3E0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AEC69AA" w14:textId="77777777">
        <w:tc>
          <w:tcPr>
            <w:tcW w:w="567" w:type="dxa"/>
            <w:tcBorders>
              <w:top w:val="nil"/>
            </w:tcBorders>
          </w:tcPr>
          <w:p w14:paraId="3B815DA4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6CF23D03" w14:textId="77777777" w:rsidR="009D4886" w:rsidRPr="009D4886" w:rsidRDefault="009D4886">
            <w:pPr>
              <w:pStyle w:val="ConsPlusNormal"/>
            </w:pPr>
            <w:r w:rsidRPr="009D4886">
              <w:t>г) радиационный дерматит лучевой</w:t>
            </w:r>
          </w:p>
        </w:tc>
        <w:tc>
          <w:tcPr>
            <w:tcW w:w="1361" w:type="dxa"/>
          </w:tcPr>
          <w:p w14:paraId="241B842B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4EAA24A3" w14:textId="5A325F67" w:rsidR="009D4886" w:rsidRPr="009D4886" w:rsidRDefault="009D4886">
            <w:pPr>
              <w:pStyle w:val="ConsPlusNormal"/>
              <w:jc w:val="center"/>
            </w:pPr>
            <w:r w:rsidRPr="009D4886">
              <w:t>4.1</w:t>
            </w:r>
          </w:p>
        </w:tc>
        <w:tc>
          <w:tcPr>
            <w:tcW w:w="964" w:type="dxa"/>
          </w:tcPr>
          <w:p w14:paraId="704C51D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298B3AE" w14:textId="77777777">
        <w:tc>
          <w:tcPr>
            <w:tcW w:w="5897" w:type="dxa"/>
            <w:gridSpan w:val="3"/>
          </w:tcPr>
          <w:p w14:paraId="1A9E8064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14:paraId="4DB049C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F0C36A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8B820D4" w14:textId="77777777">
        <w:tc>
          <w:tcPr>
            <w:tcW w:w="567" w:type="dxa"/>
            <w:vMerge w:val="restart"/>
          </w:tcPr>
          <w:p w14:paraId="0731D0FD" w14:textId="77777777" w:rsidR="009D4886" w:rsidRPr="009D4886" w:rsidRDefault="009D4886">
            <w:pPr>
              <w:pStyle w:val="ConsPlusNormal"/>
              <w:jc w:val="center"/>
            </w:pPr>
            <w:r w:rsidRPr="009D4886">
              <w:t>47</w:t>
            </w:r>
          </w:p>
        </w:tc>
        <w:tc>
          <w:tcPr>
            <w:tcW w:w="3969" w:type="dxa"/>
          </w:tcPr>
          <w:p w14:paraId="1D2B24EC" w14:textId="77777777" w:rsidR="009D4886" w:rsidRPr="009D4886" w:rsidRDefault="009D4886">
            <w:pPr>
              <w:pStyle w:val="ConsPlusNormal"/>
            </w:pPr>
            <w:r w:rsidRPr="009D4886"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14:paraId="1B342F41" w14:textId="56DB221D" w:rsidR="009D4886" w:rsidRPr="009D4886" w:rsidRDefault="009D4886">
            <w:pPr>
              <w:pStyle w:val="ConsPlusNormal"/>
              <w:jc w:val="center"/>
            </w:pPr>
            <w:r w:rsidRPr="009D4886">
              <w:t>M00 - M25, M30 - M35</w:t>
            </w:r>
          </w:p>
        </w:tc>
        <w:tc>
          <w:tcPr>
            <w:tcW w:w="2211" w:type="dxa"/>
          </w:tcPr>
          <w:p w14:paraId="3C0588F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B640F9F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991577D" w14:textId="77777777">
        <w:tc>
          <w:tcPr>
            <w:tcW w:w="567" w:type="dxa"/>
            <w:vMerge/>
          </w:tcPr>
          <w:p w14:paraId="1AD0253B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E311576" w14:textId="77777777" w:rsidR="009D4886" w:rsidRPr="009D4886" w:rsidRDefault="009D4886">
            <w:pPr>
              <w:pStyle w:val="ConsPlusNormal"/>
            </w:pPr>
            <w:r w:rsidRPr="009D4886"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14:paraId="7C111F37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7E76888" w14:textId="6B1DEB11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43A20472" w14:textId="6A0DB6A7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4CB5B158" w14:textId="77777777">
        <w:tc>
          <w:tcPr>
            <w:tcW w:w="567" w:type="dxa"/>
            <w:vMerge/>
          </w:tcPr>
          <w:p w14:paraId="17D63A98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0928714" w14:textId="77777777" w:rsidR="009D4886" w:rsidRPr="009D4886" w:rsidRDefault="009D4886">
            <w:pPr>
              <w:pStyle w:val="ConsPlusNormal"/>
            </w:pPr>
            <w:r w:rsidRPr="009D4886"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14:paraId="6054C409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2EF168D5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E4F8BD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68982CB" w14:textId="77777777">
        <w:tc>
          <w:tcPr>
            <w:tcW w:w="567" w:type="dxa"/>
            <w:vMerge/>
          </w:tcPr>
          <w:p w14:paraId="716153CF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DD91A0B" w14:textId="77777777" w:rsidR="009D4886" w:rsidRPr="009D4886" w:rsidRDefault="009D4886">
            <w:pPr>
              <w:pStyle w:val="ConsPlusNormal"/>
            </w:pPr>
            <w:r w:rsidRPr="009D4886">
              <w:t>в) анкилозы, контрактура нижней челюсти</w:t>
            </w:r>
          </w:p>
        </w:tc>
        <w:tc>
          <w:tcPr>
            <w:tcW w:w="1361" w:type="dxa"/>
          </w:tcPr>
          <w:p w14:paraId="4CC8FCED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59BDD46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5784A3B7" w14:textId="3B7C0AFD" w:rsidR="009D4886" w:rsidRPr="009D4886" w:rsidRDefault="009D4886">
            <w:pPr>
              <w:pStyle w:val="ConsPlusNormal"/>
              <w:jc w:val="center"/>
            </w:pPr>
            <w:r w:rsidRPr="009D4886">
              <w:t>19, 21</w:t>
            </w:r>
          </w:p>
        </w:tc>
      </w:tr>
      <w:tr w:rsidR="009D4886" w:rsidRPr="009D4886" w14:paraId="3F1D0695" w14:textId="77777777">
        <w:tc>
          <w:tcPr>
            <w:tcW w:w="5897" w:type="dxa"/>
            <w:gridSpan w:val="3"/>
          </w:tcPr>
          <w:p w14:paraId="346B5B05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XIV. Болезни мочеполовой системы</w:t>
            </w:r>
          </w:p>
        </w:tc>
        <w:tc>
          <w:tcPr>
            <w:tcW w:w="2211" w:type="dxa"/>
          </w:tcPr>
          <w:p w14:paraId="158FAE47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441D9D0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150E8EB" w14:textId="77777777">
        <w:tc>
          <w:tcPr>
            <w:tcW w:w="567" w:type="dxa"/>
          </w:tcPr>
          <w:p w14:paraId="57924616" w14:textId="77777777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48</w:t>
            </w:r>
          </w:p>
        </w:tc>
        <w:tc>
          <w:tcPr>
            <w:tcW w:w="3969" w:type="dxa"/>
          </w:tcPr>
          <w:p w14:paraId="2197B088" w14:textId="77777777" w:rsidR="009D4886" w:rsidRPr="009D4886" w:rsidRDefault="009D4886">
            <w:pPr>
              <w:pStyle w:val="ConsPlusNormal"/>
            </w:pPr>
            <w:r w:rsidRPr="009D4886"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14:paraId="535C1285" w14:textId="027FDB5F" w:rsidR="009D4886" w:rsidRPr="009D4886" w:rsidRDefault="009D4886">
            <w:pPr>
              <w:pStyle w:val="ConsPlusNormal"/>
              <w:jc w:val="center"/>
            </w:pPr>
            <w:r w:rsidRPr="009D4886">
              <w:t>N00 - N99</w:t>
            </w:r>
          </w:p>
        </w:tc>
        <w:tc>
          <w:tcPr>
            <w:tcW w:w="2211" w:type="dxa"/>
          </w:tcPr>
          <w:p w14:paraId="0E3F4C3D" w14:textId="020639FA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D5C846C" w14:textId="499A40DA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162341F4" w14:textId="77777777">
        <w:tc>
          <w:tcPr>
            <w:tcW w:w="5897" w:type="dxa"/>
            <w:gridSpan w:val="3"/>
          </w:tcPr>
          <w:p w14:paraId="2804565D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14:paraId="49720334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5F1BE6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E6799FA" w14:textId="77777777">
        <w:tc>
          <w:tcPr>
            <w:tcW w:w="567" w:type="dxa"/>
            <w:vMerge w:val="restart"/>
          </w:tcPr>
          <w:p w14:paraId="61A5E5C3" w14:textId="77777777" w:rsidR="009D4886" w:rsidRPr="009D4886" w:rsidRDefault="009D4886">
            <w:pPr>
              <w:pStyle w:val="ConsPlusNormal"/>
              <w:jc w:val="center"/>
            </w:pPr>
            <w:r w:rsidRPr="009D4886">
              <w:t>49</w:t>
            </w:r>
          </w:p>
        </w:tc>
        <w:tc>
          <w:tcPr>
            <w:tcW w:w="3969" w:type="dxa"/>
          </w:tcPr>
          <w:p w14:paraId="346C458E" w14:textId="77777777" w:rsidR="009D4886" w:rsidRPr="009D4886" w:rsidRDefault="009D4886">
            <w:pPr>
              <w:pStyle w:val="ConsPlusNormal"/>
            </w:pPr>
            <w:r w:rsidRPr="009D4886"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14:paraId="38B518A7" w14:textId="1DCFD460" w:rsidR="009D4886" w:rsidRPr="009D4886" w:rsidRDefault="009D4886">
            <w:pPr>
              <w:pStyle w:val="ConsPlusNormal"/>
              <w:jc w:val="center"/>
            </w:pPr>
            <w:r w:rsidRPr="009D4886">
              <w:t>O00 - O99</w:t>
            </w:r>
          </w:p>
        </w:tc>
        <w:tc>
          <w:tcPr>
            <w:tcW w:w="2211" w:type="dxa"/>
          </w:tcPr>
          <w:p w14:paraId="167F7DC3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408531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69CE85C" w14:textId="77777777">
        <w:tc>
          <w:tcPr>
            <w:tcW w:w="567" w:type="dxa"/>
            <w:vMerge/>
          </w:tcPr>
          <w:p w14:paraId="278AEDC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7CFC81A" w14:textId="77777777" w:rsidR="009D4886" w:rsidRPr="009D4886" w:rsidRDefault="009D4886">
            <w:pPr>
              <w:pStyle w:val="ConsPlusNormal"/>
            </w:pPr>
            <w:r w:rsidRPr="009D4886">
              <w:t>а) беременность и период лактации</w:t>
            </w:r>
          </w:p>
        </w:tc>
        <w:tc>
          <w:tcPr>
            <w:tcW w:w="1361" w:type="dxa"/>
          </w:tcPr>
          <w:p w14:paraId="193C4FC2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9CC95CD" w14:textId="2A190AB6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789BA885" w14:textId="3424D1B8" w:rsidR="009D4886" w:rsidRPr="009D4886" w:rsidRDefault="009D4886">
            <w:pPr>
              <w:pStyle w:val="ConsPlusNormal"/>
              <w:jc w:val="center"/>
            </w:pPr>
            <w:r w:rsidRPr="009D4886">
              <w:t>6 - 15, 17, 20, 22</w:t>
            </w:r>
          </w:p>
        </w:tc>
      </w:tr>
      <w:tr w:rsidR="009D4886" w:rsidRPr="009D4886" w14:paraId="1B06D3DB" w14:textId="77777777">
        <w:tc>
          <w:tcPr>
            <w:tcW w:w="567" w:type="dxa"/>
            <w:vMerge/>
          </w:tcPr>
          <w:p w14:paraId="4C8AD695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0556DEB6" w14:textId="77777777" w:rsidR="009D4886" w:rsidRPr="009D4886" w:rsidRDefault="009D4886">
            <w:pPr>
              <w:pStyle w:val="ConsPlusNormal"/>
            </w:pPr>
            <w:r w:rsidRPr="009D4886"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14:paraId="70AA91A7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AA2B3F2" w14:textId="48D68D6F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2EDE238E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9CB8940" w14:textId="77777777">
        <w:tc>
          <w:tcPr>
            <w:tcW w:w="5897" w:type="dxa"/>
            <w:gridSpan w:val="3"/>
          </w:tcPr>
          <w:p w14:paraId="6FFA4728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14:paraId="6F88B81F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6B0C815C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070F4A2" w14:textId="77777777">
        <w:tc>
          <w:tcPr>
            <w:tcW w:w="567" w:type="dxa"/>
            <w:vMerge w:val="restart"/>
          </w:tcPr>
          <w:p w14:paraId="705D4C91" w14:textId="77777777" w:rsidR="009D4886" w:rsidRPr="009D4886" w:rsidRDefault="009D4886">
            <w:pPr>
              <w:pStyle w:val="ConsPlusNormal"/>
              <w:jc w:val="center"/>
            </w:pPr>
            <w:r w:rsidRPr="009D4886">
              <w:t>50</w:t>
            </w:r>
          </w:p>
        </w:tc>
        <w:tc>
          <w:tcPr>
            <w:tcW w:w="3969" w:type="dxa"/>
          </w:tcPr>
          <w:p w14:paraId="464F3B3B" w14:textId="77777777" w:rsidR="009D4886" w:rsidRPr="009D4886" w:rsidRDefault="009D4886">
            <w:pPr>
              <w:pStyle w:val="ConsPlusNormal"/>
            </w:pPr>
            <w:r w:rsidRPr="009D4886"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14:paraId="68A01747" w14:textId="73EB7A5D" w:rsidR="009D4886" w:rsidRPr="009D4886" w:rsidRDefault="009D4886">
            <w:pPr>
              <w:pStyle w:val="ConsPlusNormal"/>
              <w:jc w:val="center"/>
            </w:pPr>
            <w:r w:rsidRPr="009D4886">
              <w:t>Q00 - Q99</w:t>
            </w:r>
          </w:p>
        </w:tc>
        <w:tc>
          <w:tcPr>
            <w:tcW w:w="2211" w:type="dxa"/>
          </w:tcPr>
          <w:p w14:paraId="60A9FE9E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499EEF4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35F1CDCF" w14:textId="77777777">
        <w:tc>
          <w:tcPr>
            <w:tcW w:w="567" w:type="dxa"/>
            <w:vMerge/>
          </w:tcPr>
          <w:p w14:paraId="1865DD9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6F1E10A" w14:textId="77777777" w:rsidR="009D4886" w:rsidRPr="009D4886" w:rsidRDefault="009D4886">
            <w:pPr>
              <w:pStyle w:val="ConsPlusNormal"/>
            </w:pPr>
            <w:r w:rsidRPr="009D4886"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14:paraId="5852FC8C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2AF5E61" w14:textId="6234147E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1CC468B6" w14:textId="414CE312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428B058B" w14:textId="77777777">
        <w:tc>
          <w:tcPr>
            <w:tcW w:w="567" w:type="dxa"/>
            <w:vMerge/>
          </w:tcPr>
          <w:p w14:paraId="187157D1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4F42A9B1" w14:textId="77777777" w:rsidR="009D4886" w:rsidRPr="009D4886" w:rsidRDefault="009D4886">
            <w:pPr>
              <w:pStyle w:val="ConsPlusNormal"/>
            </w:pPr>
            <w:r w:rsidRPr="009D4886">
              <w:t>б) врожденный ихтиоз</w:t>
            </w:r>
          </w:p>
        </w:tc>
        <w:tc>
          <w:tcPr>
            <w:tcW w:w="1361" w:type="dxa"/>
          </w:tcPr>
          <w:p w14:paraId="4B74D10E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5B84D330" w14:textId="6BD6B56D" w:rsidR="009D4886" w:rsidRPr="009D4886" w:rsidRDefault="009D4886">
            <w:pPr>
              <w:pStyle w:val="ConsPlusNormal"/>
              <w:jc w:val="center"/>
            </w:pPr>
            <w:r w:rsidRPr="009D4886">
              <w:t xml:space="preserve">1.1 - 1.4, 1.6, 1.7, 1.8.1, 1.8.2, 1.8.4, 1.9, 1.14, 1.15, 1.22 - 1.24, 1.31, 1.32, 1.34 - 1.36, 1.40 - 1.46, 1.47.1, 1.47.2, 1.47.4 - 1.47.16, 1.49 - 1.51, 1.52.1 - 1.52.5, 1.52.7, </w:t>
            </w:r>
            <w:r w:rsidRPr="009D4886">
              <w:lastRenderedPageBreak/>
              <w:t>2.1 - 2.4, 2.5.1, 2.6, 2.7, 3.1.3, 3.1.4, 4.2, 4.8</w:t>
            </w:r>
          </w:p>
        </w:tc>
        <w:tc>
          <w:tcPr>
            <w:tcW w:w="964" w:type="dxa"/>
          </w:tcPr>
          <w:p w14:paraId="11A6AEC2" w14:textId="18DE4D24" w:rsidR="009D4886" w:rsidRPr="009D4886" w:rsidRDefault="009D4886">
            <w:pPr>
              <w:pStyle w:val="ConsPlusNormal"/>
              <w:jc w:val="center"/>
            </w:pPr>
            <w:r w:rsidRPr="009D4886">
              <w:lastRenderedPageBreak/>
              <w:t>19 - 21</w:t>
            </w:r>
          </w:p>
        </w:tc>
      </w:tr>
      <w:tr w:rsidR="009D4886" w:rsidRPr="009D4886" w14:paraId="7842D6B6" w14:textId="77777777">
        <w:tc>
          <w:tcPr>
            <w:tcW w:w="567" w:type="dxa"/>
            <w:vMerge/>
          </w:tcPr>
          <w:p w14:paraId="6A6080C2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13387576" w14:textId="77777777" w:rsidR="009D4886" w:rsidRPr="009D4886" w:rsidRDefault="009D4886">
            <w:pPr>
              <w:pStyle w:val="ConsPlusNormal"/>
            </w:pPr>
            <w:r w:rsidRPr="009D4886"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14:paraId="77FEE151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0816DC23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7007D9FE" w14:textId="4D1DE6DC" w:rsidR="009D4886" w:rsidRPr="009D4886" w:rsidRDefault="009D4886">
            <w:pPr>
              <w:pStyle w:val="ConsPlusNormal"/>
              <w:jc w:val="center"/>
            </w:pPr>
            <w:r w:rsidRPr="009D4886">
              <w:t>19 - 21</w:t>
            </w:r>
          </w:p>
        </w:tc>
      </w:tr>
      <w:tr w:rsidR="009D4886" w:rsidRPr="009D4886" w14:paraId="709F0BE7" w14:textId="77777777">
        <w:tc>
          <w:tcPr>
            <w:tcW w:w="5897" w:type="dxa"/>
            <w:gridSpan w:val="3"/>
          </w:tcPr>
          <w:p w14:paraId="3734049F" w14:textId="77777777" w:rsidR="009D4886" w:rsidRPr="009D4886" w:rsidRDefault="009D4886">
            <w:pPr>
              <w:pStyle w:val="ConsPlusNormal"/>
              <w:jc w:val="center"/>
              <w:outlineLvl w:val="1"/>
            </w:pPr>
            <w:r w:rsidRPr="009D4886"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14:paraId="61A20F04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212702B1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5BE7386A" w14:textId="77777777">
        <w:tc>
          <w:tcPr>
            <w:tcW w:w="567" w:type="dxa"/>
          </w:tcPr>
          <w:p w14:paraId="20988153" w14:textId="77777777" w:rsidR="009D4886" w:rsidRPr="009D4886" w:rsidRDefault="009D4886">
            <w:pPr>
              <w:pStyle w:val="ConsPlusNormal"/>
              <w:jc w:val="center"/>
            </w:pPr>
            <w:r w:rsidRPr="009D4886">
              <w:t>51</w:t>
            </w:r>
          </w:p>
        </w:tc>
        <w:tc>
          <w:tcPr>
            <w:tcW w:w="3969" w:type="dxa"/>
          </w:tcPr>
          <w:p w14:paraId="15A60FEB" w14:textId="77777777" w:rsidR="009D4886" w:rsidRPr="009D4886" w:rsidRDefault="009D4886">
            <w:pPr>
              <w:pStyle w:val="ConsPlusNormal"/>
            </w:pPr>
            <w:r w:rsidRPr="009D4886">
              <w:t>Хронические интоксикации</w:t>
            </w:r>
          </w:p>
        </w:tc>
        <w:tc>
          <w:tcPr>
            <w:tcW w:w="1361" w:type="dxa"/>
          </w:tcPr>
          <w:p w14:paraId="1EBD57C8" w14:textId="44861EE7" w:rsidR="009D4886" w:rsidRPr="009D4886" w:rsidRDefault="009D4886">
            <w:pPr>
              <w:pStyle w:val="ConsPlusNormal"/>
              <w:jc w:val="center"/>
            </w:pPr>
            <w:r w:rsidRPr="009D4886">
              <w:t>T51 - T54, T56 - T60, T65</w:t>
            </w:r>
          </w:p>
        </w:tc>
        <w:tc>
          <w:tcPr>
            <w:tcW w:w="2211" w:type="dxa"/>
          </w:tcPr>
          <w:p w14:paraId="60DD49FA" w14:textId="77777777" w:rsidR="009D4886" w:rsidRPr="009D4886" w:rsidRDefault="009D4886">
            <w:pPr>
              <w:pStyle w:val="ConsPlusNormal"/>
              <w:jc w:val="center"/>
            </w:pPr>
            <w:r w:rsidRPr="009D4886">
              <w:t>1</w:t>
            </w:r>
          </w:p>
        </w:tc>
        <w:tc>
          <w:tcPr>
            <w:tcW w:w="964" w:type="dxa"/>
          </w:tcPr>
          <w:p w14:paraId="246BF01C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3D54D21" w14:textId="77777777">
        <w:tc>
          <w:tcPr>
            <w:tcW w:w="567" w:type="dxa"/>
            <w:vMerge w:val="restart"/>
          </w:tcPr>
          <w:p w14:paraId="506C16F8" w14:textId="77777777" w:rsidR="009D4886" w:rsidRPr="009D4886" w:rsidRDefault="009D4886">
            <w:pPr>
              <w:pStyle w:val="ConsPlusNormal"/>
              <w:jc w:val="center"/>
            </w:pPr>
            <w:r w:rsidRPr="009D4886">
              <w:t>52</w:t>
            </w:r>
          </w:p>
        </w:tc>
        <w:tc>
          <w:tcPr>
            <w:tcW w:w="3969" w:type="dxa"/>
          </w:tcPr>
          <w:p w14:paraId="5DBA077A" w14:textId="77777777" w:rsidR="009D4886" w:rsidRPr="009D4886" w:rsidRDefault="009D4886">
            <w:pPr>
              <w:pStyle w:val="ConsPlusNormal"/>
            </w:pPr>
            <w:r w:rsidRPr="009D4886"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14:paraId="44BDB5ED" w14:textId="52429FEA" w:rsidR="009D4886" w:rsidRPr="009D4886" w:rsidRDefault="009D4886">
            <w:pPr>
              <w:pStyle w:val="ConsPlusNormal"/>
              <w:jc w:val="center"/>
            </w:pPr>
            <w:r w:rsidRPr="009D4886">
              <w:t>T66 - T70</w:t>
            </w:r>
          </w:p>
        </w:tc>
        <w:tc>
          <w:tcPr>
            <w:tcW w:w="2211" w:type="dxa"/>
          </w:tcPr>
          <w:p w14:paraId="3CF92070" w14:textId="77777777" w:rsidR="009D4886" w:rsidRPr="009D4886" w:rsidRDefault="009D4886">
            <w:pPr>
              <w:pStyle w:val="ConsPlusNormal"/>
            </w:pPr>
          </w:p>
        </w:tc>
        <w:tc>
          <w:tcPr>
            <w:tcW w:w="964" w:type="dxa"/>
          </w:tcPr>
          <w:p w14:paraId="3C5E2C46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0E108141" w14:textId="77777777">
        <w:tc>
          <w:tcPr>
            <w:tcW w:w="567" w:type="dxa"/>
            <w:vMerge/>
          </w:tcPr>
          <w:p w14:paraId="28FC9A58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7DB9F403" w14:textId="77777777" w:rsidR="009D4886" w:rsidRPr="009D4886" w:rsidRDefault="009D4886">
            <w:pPr>
              <w:pStyle w:val="ConsPlusNormal"/>
            </w:pPr>
            <w:r w:rsidRPr="009D4886">
              <w:t>а) лучевая болезнь</w:t>
            </w:r>
          </w:p>
        </w:tc>
        <w:tc>
          <w:tcPr>
            <w:tcW w:w="1361" w:type="dxa"/>
          </w:tcPr>
          <w:p w14:paraId="61D31352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799910EB" w14:textId="16A716BA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002B094D" w14:textId="69D768D4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  <w:tr w:rsidR="009D4886" w:rsidRPr="009D4886" w14:paraId="05AC9810" w14:textId="77777777">
        <w:tc>
          <w:tcPr>
            <w:tcW w:w="567" w:type="dxa"/>
            <w:vMerge/>
          </w:tcPr>
          <w:p w14:paraId="2A3B4986" w14:textId="77777777" w:rsidR="009D4886" w:rsidRPr="009D4886" w:rsidRDefault="009D4886">
            <w:pPr>
              <w:pStyle w:val="ConsPlusNormal"/>
            </w:pPr>
          </w:p>
        </w:tc>
        <w:tc>
          <w:tcPr>
            <w:tcW w:w="3969" w:type="dxa"/>
          </w:tcPr>
          <w:p w14:paraId="3F805049" w14:textId="77777777" w:rsidR="009D4886" w:rsidRPr="009D4886" w:rsidRDefault="009D4886">
            <w:pPr>
              <w:pStyle w:val="ConsPlusNormal"/>
            </w:pPr>
            <w:r w:rsidRPr="009D4886"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14:paraId="3894CBD3" w14:textId="77777777" w:rsidR="009D4886" w:rsidRPr="009D4886" w:rsidRDefault="009D4886">
            <w:pPr>
              <w:pStyle w:val="ConsPlusNormal"/>
            </w:pPr>
          </w:p>
        </w:tc>
        <w:tc>
          <w:tcPr>
            <w:tcW w:w="2211" w:type="dxa"/>
          </w:tcPr>
          <w:p w14:paraId="3F5C262F" w14:textId="0EEF30D8" w:rsidR="009D4886" w:rsidRPr="009D4886" w:rsidRDefault="009D4886">
            <w:pPr>
              <w:pStyle w:val="ConsPlusNormal"/>
              <w:jc w:val="center"/>
            </w:pPr>
            <w:r w:rsidRPr="009D4886">
              <w:t>1, 4</w:t>
            </w:r>
          </w:p>
        </w:tc>
        <w:tc>
          <w:tcPr>
            <w:tcW w:w="964" w:type="dxa"/>
          </w:tcPr>
          <w:p w14:paraId="4D31AC52" w14:textId="77777777" w:rsidR="009D4886" w:rsidRPr="009D4886" w:rsidRDefault="009D4886">
            <w:pPr>
              <w:pStyle w:val="ConsPlusNormal"/>
            </w:pPr>
          </w:p>
        </w:tc>
      </w:tr>
      <w:tr w:rsidR="009D4886" w:rsidRPr="009D4886" w14:paraId="151D0969" w14:textId="77777777">
        <w:tc>
          <w:tcPr>
            <w:tcW w:w="567" w:type="dxa"/>
          </w:tcPr>
          <w:p w14:paraId="49526239" w14:textId="77777777" w:rsidR="009D4886" w:rsidRPr="009D4886" w:rsidRDefault="009D4886">
            <w:pPr>
              <w:pStyle w:val="ConsPlusNormal"/>
              <w:jc w:val="center"/>
            </w:pPr>
            <w:r w:rsidRPr="009D4886">
              <w:t>53</w:t>
            </w:r>
          </w:p>
        </w:tc>
        <w:tc>
          <w:tcPr>
            <w:tcW w:w="3969" w:type="dxa"/>
          </w:tcPr>
          <w:p w14:paraId="788EF853" w14:textId="77777777" w:rsidR="009D4886" w:rsidRPr="009D4886" w:rsidRDefault="009D4886">
            <w:pPr>
              <w:pStyle w:val="ConsPlusNormal"/>
            </w:pPr>
            <w:r w:rsidRPr="009D4886"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14:paraId="1FD97D44" w14:textId="6F99778A" w:rsidR="009D4886" w:rsidRPr="009D4886" w:rsidRDefault="009D4886">
            <w:pPr>
              <w:pStyle w:val="ConsPlusNormal"/>
              <w:jc w:val="center"/>
            </w:pPr>
            <w:r w:rsidRPr="009D4886">
              <w:t>T90 - T98</w:t>
            </w:r>
          </w:p>
        </w:tc>
        <w:tc>
          <w:tcPr>
            <w:tcW w:w="2211" w:type="dxa"/>
          </w:tcPr>
          <w:p w14:paraId="75A76FF1" w14:textId="461F92EA" w:rsidR="009D4886" w:rsidRPr="009D4886" w:rsidRDefault="009D4886">
            <w:pPr>
              <w:pStyle w:val="ConsPlusNormal"/>
              <w:jc w:val="center"/>
            </w:pPr>
            <w:r w:rsidRPr="009D4886">
              <w:t>1 - 5</w:t>
            </w:r>
          </w:p>
        </w:tc>
        <w:tc>
          <w:tcPr>
            <w:tcW w:w="964" w:type="dxa"/>
          </w:tcPr>
          <w:p w14:paraId="337E7360" w14:textId="77FB8E8B" w:rsidR="009D4886" w:rsidRPr="009D4886" w:rsidRDefault="009D4886">
            <w:pPr>
              <w:pStyle w:val="ConsPlusNormal"/>
              <w:jc w:val="center"/>
            </w:pPr>
            <w:r w:rsidRPr="009D4886">
              <w:t>6 - 22</w:t>
            </w:r>
          </w:p>
        </w:tc>
      </w:tr>
    </w:tbl>
    <w:p w14:paraId="15FECB54" w14:textId="77777777" w:rsidR="009D4886" w:rsidRPr="009D4886" w:rsidRDefault="009D4886">
      <w:pPr>
        <w:pStyle w:val="ConsPlusNormal"/>
        <w:jc w:val="both"/>
      </w:pPr>
    </w:p>
    <w:p w14:paraId="6ACB023F" w14:textId="77777777" w:rsidR="009D4886" w:rsidRPr="009D4886" w:rsidRDefault="009D4886">
      <w:pPr>
        <w:pStyle w:val="ConsPlusNormal"/>
        <w:ind w:firstLine="540"/>
        <w:jc w:val="both"/>
      </w:pPr>
      <w:r w:rsidRPr="009D4886">
        <w:t>--------------------------------</w:t>
      </w:r>
    </w:p>
    <w:p w14:paraId="09221597" w14:textId="2C9BFACD" w:rsidR="009D4886" w:rsidRPr="009D4886" w:rsidRDefault="009D4886">
      <w:pPr>
        <w:pStyle w:val="ConsPlusNormal"/>
        <w:spacing w:before="280"/>
        <w:ind w:firstLine="540"/>
        <w:jc w:val="both"/>
      </w:pPr>
      <w:bookmarkStart w:id="166" w:name="P2638"/>
      <w:bookmarkEnd w:id="166"/>
      <w:r w:rsidRPr="009D4886">
        <w:t>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14:paraId="7BA2E824" w14:textId="77777777" w:rsidR="009D4886" w:rsidRPr="009D4886" w:rsidRDefault="009D4886">
      <w:pPr>
        <w:pStyle w:val="ConsPlusNormal"/>
        <w:spacing w:before="280"/>
        <w:ind w:firstLine="540"/>
        <w:jc w:val="both"/>
      </w:pPr>
      <w:bookmarkStart w:id="167" w:name="P2639"/>
      <w:bookmarkEnd w:id="167"/>
      <w:r w:rsidRPr="009D4886">
        <w:lastRenderedPageBreak/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14:paraId="33B0A650" w14:textId="77777777" w:rsidR="009D4886" w:rsidRPr="009D4886" w:rsidRDefault="009D4886">
      <w:pPr>
        <w:pStyle w:val="ConsPlusNormal"/>
        <w:jc w:val="both"/>
      </w:pPr>
    </w:p>
    <w:p w14:paraId="1AE92102" w14:textId="77777777" w:rsidR="009D4886" w:rsidRPr="009D4886" w:rsidRDefault="009D4886">
      <w:pPr>
        <w:pStyle w:val="ConsPlusNormal"/>
        <w:jc w:val="both"/>
      </w:pPr>
    </w:p>
    <w:p w14:paraId="7CA40A50" w14:textId="77777777" w:rsidR="009D4886" w:rsidRPr="009D4886" w:rsidRDefault="009D48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CDF7E2" w14:textId="77777777" w:rsidR="00CB78A2" w:rsidRPr="009D4886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9D4886" w:rsidSect="008631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86"/>
    <w:rsid w:val="009D4886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CE5B"/>
  <w15:chartTrackingRefBased/>
  <w15:docId w15:val="{1452F7C4-004A-415D-9602-5ACF1E0C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8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9D48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48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9D48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48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9D48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48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9D48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97</Pages>
  <Words>17828</Words>
  <Characters>101622</Characters>
  <Application>Microsoft Office Word</Application>
  <DocSecurity>0</DocSecurity>
  <Lines>846</Lines>
  <Paragraphs>238</Paragraphs>
  <ScaleCrop>false</ScaleCrop>
  <Company/>
  <LinksUpToDate>false</LinksUpToDate>
  <CharactersWithSpaces>119212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2023-03-04T21:29:00Z</dcterms:created>
  <dcterms:modified xsi:type="dcterms:W3CDTF">2023-03-04T21:31:00Z</dcterms:modified>
</cp:coreProperties>
</file>