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B867" w14:textId="5E3857E0" w:rsidR="00EF7C5D" w:rsidRPr="00EF7C5D" w:rsidRDefault="00EF7C5D">
      <w:pPr>
        <w:pStyle w:val="ConsPlusTitlePage"/>
      </w:pPr>
      <w:r w:rsidRPr="00EF7C5D">
        <w:t xml:space="preserve"> </w:t>
      </w:r>
      <w:r w:rsidRPr="00EF7C5D">
        <w:br/>
      </w:r>
    </w:p>
    <w:p w14:paraId="19623830" w14:textId="77777777" w:rsidR="00EF7C5D" w:rsidRPr="00EF7C5D" w:rsidRDefault="00EF7C5D">
      <w:pPr>
        <w:pStyle w:val="ConsPlusNormal"/>
        <w:jc w:val="both"/>
        <w:outlineLvl w:val="0"/>
      </w:pPr>
    </w:p>
    <w:p w14:paraId="68124B26" w14:textId="77777777" w:rsidR="00EF7C5D" w:rsidRPr="00EF7C5D" w:rsidRDefault="00EF7C5D">
      <w:pPr>
        <w:pStyle w:val="ConsPlusNormal"/>
        <w:outlineLvl w:val="0"/>
      </w:pPr>
      <w:r w:rsidRPr="00EF7C5D">
        <w:t>Зарегистрировано в Минюсте России 3 декабря 2020 г. N 61238</w:t>
      </w:r>
    </w:p>
    <w:p w14:paraId="20D9D61C" w14:textId="77777777" w:rsidR="00EF7C5D" w:rsidRPr="00EF7C5D" w:rsidRDefault="00EF7C5D">
      <w:pPr>
        <w:pStyle w:val="ConsPlusNormal"/>
        <w:pBdr>
          <w:bottom w:val="single" w:sz="6" w:space="0" w:color="auto"/>
        </w:pBdr>
        <w:spacing w:before="100" w:after="100"/>
        <w:jc w:val="both"/>
        <w:rPr>
          <w:sz w:val="2"/>
          <w:szCs w:val="2"/>
        </w:rPr>
      </w:pPr>
    </w:p>
    <w:p w14:paraId="5FF7B9D3" w14:textId="77777777" w:rsidR="00EF7C5D" w:rsidRPr="00EF7C5D" w:rsidRDefault="00EF7C5D">
      <w:pPr>
        <w:pStyle w:val="ConsPlusNormal"/>
        <w:jc w:val="both"/>
      </w:pPr>
    </w:p>
    <w:p w14:paraId="3DA0C2B2" w14:textId="77777777" w:rsidR="00EF7C5D" w:rsidRPr="00EF7C5D" w:rsidRDefault="00EF7C5D">
      <w:pPr>
        <w:pStyle w:val="ConsPlusTitle"/>
        <w:jc w:val="center"/>
      </w:pPr>
      <w:r w:rsidRPr="00EF7C5D">
        <w:t>МИНИСТЕРСТВО ЗДРАВООХРАНЕНИЯ РОССИЙСКОЙ ФЕДЕРАЦИИ</w:t>
      </w:r>
    </w:p>
    <w:p w14:paraId="5B5A07D8" w14:textId="77777777" w:rsidR="00EF7C5D" w:rsidRPr="00EF7C5D" w:rsidRDefault="00EF7C5D">
      <w:pPr>
        <w:pStyle w:val="ConsPlusTitle"/>
        <w:jc w:val="both"/>
      </w:pPr>
    </w:p>
    <w:p w14:paraId="27EBD9DD" w14:textId="77777777" w:rsidR="00EF7C5D" w:rsidRPr="00EF7C5D" w:rsidRDefault="00EF7C5D">
      <w:pPr>
        <w:pStyle w:val="ConsPlusTitle"/>
        <w:jc w:val="center"/>
      </w:pPr>
      <w:r w:rsidRPr="00EF7C5D">
        <w:t>ПРИКАЗ</w:t>
      </w:r>
    </w:p>
    <w:p w14:paraId="1E11B872" w14:textId="77777777" w:rsidR="00EF7C5D" w:rsidRPr="00EF7C5D" w:rsidRDefault="00EF7C5D">
      <w:pPr>
        <w:pStyle w:val="ConsPlusTitle"/>
        <w:jc w:val="center"/>
      </w:pPr>
      <w:r w:rsidRPr="00EF7C5D">
        <w:t>от 23 октября 2020 г. N 1144н</w:t>
      </w:r>
    </w:p>
    <w:p w14:paraId="28DDB9FE" w14:textId="77777777" w:rsidR="00EF7C5D" w:rsidRPr="00EF7C5D" w:rsidRDefault="00EF7C5D">
      <w:pPr>
        <w:pStyle w:val="ConsPlusTitle"/>
        <w:jc w:val="both"/>
      </w:pPr>
    </w:p>
    <w:p w14:paraId="5D35112D" w14:textId="77777777" w:rsidR="00EF7C5D" w:rsidRPr="00EF7C5D" w:rsidRDefault="00EF7C5D">
      <w:pPr>
        <w:pStyle w:val="ConsPlusTitle"/>
        <w:jc w:val="center"/>
      </w:pPr>
      <w:r w:rsidRPr="00EF7C5D">
        <w:t>ОБ УТВЕРЖДЕНИИ ПОРЯДКА</w:t>
      </w:r>
    </w:p>
    <w:p w14:paraId="57E0C543" w14:textId="77777777" w:rsidR="00EF7C5D" w:rsidRPr="00EF7C5D" w:rsidRDefault="00EF7C5D">
      <w:pPr>
        <w:pStyle w:val="ConsPlusTitle"/>
        <w:jc w:val="center"/>
      </w:pPr>
      <w:r w:rsidRPr="00EF7C5D">
        <w:t>ОРГАНИЗАЦИИ ОКАЗАНИЯ МЕДИЦИНСКОЙ ПОМОЩИ ЛИЦАМ, ЗАНИМАЮЩИМСЯ</w:t>
      </w:r>
    </w:p>
    <w:p w14:paraId="64FC73FA" w14:textId="77777777" w:rsidR="00EF7C5D" w:rsidRPr="00EF7C5D" w:rsidRDefault="00EF7C5D">
      <w:pPr>
        <w:pStyle w:val="ConsPlusTitle"/>
        <w:jc w:val="center"/>
      </w:pPr>
      <w:r w:rsidRPr="00EF7C5D">
        <w:t>ФИЗИЧЕСКОЙ КУЛЬТУРОЙ И СПОРТОМ (В ТОМ ЧИСЛЕ ПРИ ПОДГОТОВКЕ</w:t>
      </w:r>
    </w:p>
    <w:p w14:paraId="43FA3974" w14:textId="77777777" w:rsidR="00EF7C5D" w:rsidRPr="00EF7C5D" w:rsidRDefault="00EF7C5D">
      <w:pPr>
        <w:pStyle w:val="ConsPlusTitle"/>
        <w:jc w:val="center"/>
      </w:pPr>
      <w:r w:rsidRPr="00EF7C5D">
        <w:t>И ПРОВЕДЕНИИ ФИЗКУЛЬТУРНЫХ МЕРОПРИЯТИЙ И СПОРТИВНЫХ</w:t>
      </w:r>
    </w:p>
    <w:p w14:paraId="717AE5BD" w14:textId="77777777" w:rsidR="00EF7C5D" w:rsidRPr="00EF7C5D" w:rsidRDefault="00EF7C5D">
      <w:pPr>
        <w:pStyle w:val="ConsPlusTitle"/>
        <w:jc w:val="center"/>
      </w:pPr>
      <w:r w:rsidRPr="00EF7C5D">
        <w:t>МЕРОПРИЯТИЙ), ВКЛЮЧАЯ ПОРЯДОК МЕДИЦИНСКОГО ОСМОТРА ЛИЦ,</w:t>
      </w:r>
    </w:p>
    <w:p w14:paraId="12CC7242" w14:textId="77777777" w:rsidR="00EF7C5D" w:rsidRPr="00EF7C5D" w:rsidRDefault="00EF7C5D">
      <w:pPr>
        <w:pStyle w:val="ConsPlusTitle"/>
        <w:jc w:val="center"/>
      </w:pPr>
      <w:r w:rsidRPr="00EF7C5D">
        <w:t>ЖЕЛАЮЩИХ ПРОЙТИ СПОРТИВНУЮ ПОДГОТОВКУ, ЗАНИМАТЬСЯ ФИЗИЧЕСКОЙ</w:t>
      </w:r>
    </w:p>
    <w:p w14:paraId="48480559" w14:textId="77777777" w:rsidR="00EF7C5D" w:rsidRPr="00EF7C5D" w:rsidRDefault="00EF7C5D">
      <w:pPr>
        <w:pStyle w:val="ConsPlusTitle"/>
        <w:jc w:val="center"/>
      </w:pPr>
      <w:r w:rsidRPr="00EF7C5D">
        <w:t>КУЛЬТУРОЙ И СПОРТОМ В ОРГАНИЗАЦИЯХ И (ИЛИ) ВЫПОЛНИТЬ</w:t>
      </w:r>
    </w:p>
    <w:p w14:paraId="0E020A17" w14:textId="77777777" w:rsidR="00EF7C5D" w:rsidRPr="00EF7C5D" w:rsidRDefault="00EF7C5D">
      <w:pPr>
        <w:pStyle w:val="ConsPlusTitle"/>
        <w:jc w:val="center"/>
      </w:pPr>
      <w:r w:rsidRPr="00EF7C5D">
        <w:t>НОРМАТИВЫ ИСПЫТАНИЙ (ТЕСТОВ) ВСЕРОССИЙСКОГО</w:t>
      </w:r>
    </w:p>
    <w:p w14:paraId="7F49D743" w14:textId="77777777" w:rsidR="00EF7C5D" w:rsidRPr="00EF7C5D" w:rsidRDefault="00EF7C5D">
      <w:pPr>
        <w:pStyle w:val="ConsPlusTitle"/>
        <w:jc w:val="center"/>
      </w:pPr>
      <w:r w:rsidRPr="00EF7C5D">
        <w:t>ФИЗКУЛЬТУРНО-СПОРТИВНОГО КОМПЛЕКСА "ГОТОВ К ТРУДУ И ОБОРОНЕ"</w:t>
      </w:r>
    </w:p>
    <w:p w14:paraId="4ED42D69" w14:textId="77777777" w:rsidR="00EF7C5D" w:rsidRPr="00EF7C5D" w:rsidRDefault="00EF7C5D">
      <w:pPr>
        <w:pStyle w:val="ConsPlusTitle"/>
        <w:jc w:val="center"/>
      </w:pPr>
      <w:r w:rsidRPr="00EF7C5D">
        <w:t>(ГТО)" И ФОРМ МЕДИЦИНСКИХ ЗАКЛЮЧЕНИЙ О ДОПУСКЕ К УЧАСТИЮ</w:t>
      </w:r>
    </w:p>
    <w:p w14:paraId="3CDEE997" w14:textId="77777777" w:rsidR="00EF7C5D" w:rsidRPr="00EF7C5D" w:rsidRDefault="00EF7C5D">
      <w:pPr>
        <w:pStyle w:val="ConsPlusTitle"/>
        <w:jc w:val="center"/>
      </w:pPr>
      <w:r w:rsidRPr="00EF7C5D">
        <w:t>ФИЗКУЛЬТУРНЫХ И СПОРТИВНЫХ МЕРОПРИЯТИЯХ</w:t>
      </w:r>
    </w:p>
    <w:p w14:paraId="4EB41488" w14:textId="77777777" w:rsidR="00EF7C5D" w:rsidRPr="00EF7C5D" w:rsidRDefault="00EF7C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F7C5D" w:rsidRPr="00EF7C5D" w14:paraId="6190E9B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84749A" w14:textId="77777777" w:rsidR="00EF7C5D" w:rsidRPr="00EF7C5D" w:rsidRDefault="00EF7C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7A37ED" w14:textId="77777777" w:rsidR="00EF7C5D" w:rsidRPr="00EF7C5D" w:rsidRDefault="00EF7C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C03BDE" w14:textId="77777777" w:rsidR="00EF7C5D" w:rsidRPr="00EF7C5D" w:rsidRDefault="00EF7C5D">
            <w:pPr>
              <w:pStyle w:val="ConsPlusNormal"/>
              <w:jc w:val="center"/>
            </w:pPr>
            <w:r w:rsidRPr="00EF7C5D">
              <w:t>Список изменяющих документов</w:t>
            </w:r>
          </w:p>
          <w:p w14:paraId="7DC57309" w14:textId="312CB98F" w:rsidR="00EF7C5D" w:rsidRPr="00EF7C5D" w:rsidRDefault="00EF7C5D">
            <w:pPr>
              <w:pStyle w:val="ConsPlusNormal"/>
              <w:jc w:val="center"/>
            </w:pPr>
            <w:r w:rsidRPr="00EF7C5D">
              <w:t>(в ред. Приказа Минздрава России от 22.02.2022 N 106н)</w:t>
            </w:r>
          </w:p>
        </w:tc>
        <w:tc>
          <w:tcPr>
            <w:tcW w:w="113" w:type="dxa"/>
            <w:tcBorders>
              <w:top w:val="nil"/>
              <w:left w:val="nil"/>
              <w:bottom w:val="nil"/>
              <w:right w:val="nil"/>
            </w:tcBorders>
            <w:shd w:val="clear" w:color="auto" w:fill="F4F3F8"/>
            <w:tcMar>
              <w:top w:w="0" w:type="dxa"/>
              <w:left w:w="0" w:type="dxa"/>
              <w:bottom w:w="0" w:type="dxa"/>
              <w:right w:w="0" w:type="dxa"/>
            </w:tcMar>
          </w:tcPr>
          <w:p w14:paraId="1ADB13BD" w14:textId="77777777" w:rsidR="00EF7C5D" w:rsidRPr="00EF7C5D" w:rsidRDefault="00EF7C5D">
            <w:pPr>
              <w:pStyle w:val="ConsPlusNormal"/>
            </w:pPr>
          </w:p>
        </w:tc>
      </w:tr>
    </w:tbl>
    <w:p w14:paraId="0F61EF57" w14:textId="77777777" w:rsidR="00EF7C5D" w:rsidRPr="00EF7C5D" w:rsidRDefault="00EF7C5D">
      <w:pPr>
        <w:pStyle w:val="ConsPlusNormal"/>
        <w:jc w:val="both"/>
      </w:pPr>
    </w:p>
    <w:p w14:paraId="3B278D62" w14:textId="4A16D36B" w:rsidR="00EF7C5D" w:rsidRPr="00EF7C5D" w:rsidRDefault="00EF7C5D">
      <w:pPr>
        <w:pStyle w:val="ConsPlusNormal"/>
        <w:ind w:firstLine="540"/>
        <w:jc w:val="both"/>
      </w:pPr>
      <w:r w:rsidRPr="00EF7C5D">
        <w:t>В соответствии с частью 4 статьи 39 Федерального закона от 4 декабря 2007 г. N 329-ФЗ "О физической культуре и спорте в Российской Федерации" (Собрание законодательства Российской Федерации, 2007, N 50, ст. 6242; 2019, N 31, ст. 4462) и подпунктом 5.2.199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2017, N 52, ст. 8131), приказываю:</w:t>
      </w:r>
    </w:p>
    <w:p w14:paraId="7767CBF4" w14:textId="77777777" w:rsidR="00EF7C5D" w:rsidRPr="00EF7C5D" w:rsidRDefault="00EF7C5D">
      <w:pPr>
        <w:pStyle w:val="ConsPlusNormal"/>
        <w:spacing w:before="280"/>
        <w:ind w:firstLine="540"/>
        <w:jc w:val="both"/>
      </w:pPr>
      <w:r w:rsidRPr="00EF7C5D">
        <w:t>1. Утвердить:</w:t>
      </w:r>
    </w:p>
    <w:p w14:paraId="64084A4C" w14:textId="51CBFB85" w:rsidR="00EF7C5D" w:rsidRPr="00EF7C5D" w:rsidRDefault="00EF7C5D">
      <w:pPr>
        <w:pStyle w:val="ConsPlusNormal"/>
        <w:spacing w:before="280"/>
        <w:ind w:firstLine="540"/>
        <w:jc w:val="both"/>
      </w:pPr>
      <w:r w:rsidRPr="00EF7C5D">
        <w:t xml:space="preserve">Порядок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w:t>
      </w:r>
      <w:r w:rsidRPr="00EF7C5D">
        <w:lastRenderedPageBreak/>
        <w:t>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согласно приложению N 1;</w:t>
      </w:r>
    </w:p>
    <w:p w14:paraId="2D172CCA" w14:textId="570A7453" w:rsidR="00EF7C5D" w:rsidRPr="00EF7C5D" w:rsidRDefault="00EF7C5D">
      <w:pPr>
        <w:pStyle w:val="ConsPlusNormal"/>
        <w:spacing w:before="280"/>
        <w:ind w:firstLine="540"/>
        <w:jc w:val="both"/>
      </w:pPr>
      <w:r w:rsidRPr="00EF7C5D">
        <w:t>форму медицинского заключения о допуске к участию в физкультурных и спортивных мероприятиях (учебно-тренировочных мероприятиях и спортивных соревнованиях), мероприятиях по оценке выполнения нормативов испытаний (тестов) Всероссийского физкультурно-спортивного комплекса "Готов к труду и обороне" (ГТО)" согласно приложению N 2;</w:t>
      </w:r>
    </w:p>
    <w:p w14:paraId="6D1DF96D" w14:textId="7222663D" w:rsidR="00EF7C5D" w:rsidRPr="00EF7C5D" w:rsidRDefault="00EF7C5D">
      <w:pPr>
        <w:pStyle w:val="ConsPlusNormal"/>
        <w:jc w:val="both"/>
      </w:pPr>
      <w:r w:rsidRPr="00EF7C5D">
        <w:t>(в ред. Приказа Минздрава России от 22.02.2022 N 106н)</w:t>
      </w:r>
    </w:p>
    <w:p w14:paraId="31F6C5B5" w14:textId="148F789D" w:rsidR="00EF7C5D" w:rsidRPr="00EF7C5D" w:rsidRDefault="00EF7C5D">
      <w:pPr>
        <w:pStyle w:val="ConsPlusNormal"/>
        <w:spacing w:before="280"/>
        <w:ind w:firstLine="540"/>
        <w:jc w:val="both"/>
      </w:pPr>
      <w:r w:rsidRPr="00EF7C5D">
        <w:t>форму медицинского заключения о допуске спортсменов спортивной команды к участию в спортивном мероприятии согласно приложению N 3.</w:t>
      </w:r>
    </w:p>
    <w:p w14:paraId="630B7503" w14:textId="77777777" w:rsidR="00EF7C5D" w:rsidRPr="00EF7C5D" w:rsidRDefault="00EF7C5D">
      <w:pPr>
        <w:pStyle w:val="ConsPlusNormal"/>
        <w:spacing w:before="280"/>
        <w:ind w:firstLine="540"/>
        <w:jc w:val="both"/>
      </w:pPr>
      <w:r w:rsidRPr="00EF7C5D">
        <w:t>2. Настоящий приказ вступает в силу с 1 января 2021 г. и действует до 1 января 2027 г.</w:t>
      </w:r>
    </w:p>
    <w:p w14:paraId="4994E023" w14:textId="77777777" w:rsidR="00EF7C5D" w:rsidRPr="00EF7C5D" w:rsidRDefault="00EF7C5D">
      <w:pPr>
        <w:pStyle w:val="ConsPlusNormal"/>
        <w:jc w:val="both"/>
      </w:pPr>
    </w:p>
    <w:p w14:paraId="6F6775B4" w14:textId="77777777" w:rsidR="00EF7C5D" w:rsidRPr="00EF7C5D" w:rsidRDefault="00EF7C5D">
      <w:pPr>
        <w:pStyle w:val="ConsPlusNormal"/>
        <w:jc w:val="right"/>
      </w:pPr>
      <w:r w:rsidRPr="00EF7C5D">
        <w:t>Врио Министра</w:t>
      </w:r>
    </w:p>
    <w:p w14:paraId="6F1B762B" w14:textId="77777777" w:rsidR="00EF7C5D" w:rsidRPr="00EF7C5D" w:rsidRDefault="00EF7C5D">
      <w:pPr>
        <w:pStyle w:val="ConsPlusNormal"/>
        <w:jc w:val="right"/>
      </w:pPr>
      <w:r w:rsidRPr="00EF7C5D">
        <w:t>И.Н.КАГРАМАНЯН</w:t>
      </w:r>
    </w:p>
    <w:p w14:paraId="0B915286" w14:textId="77777777" w:rsidR="00EF7C5D" w:rsidRPr="00EF7C5D" w:rsidRDefault="00EF7C5D">
      <w:pPr>
        <w:pStyle w:val="ConsPlusNormal"/>
        <w:jc w:val="both"/>
      </w:pPr>
    </w:p>
    <w:p w14:paraId="61179EBE" w14:textId="77777777" w:rsidR="00EF7C5D" w:rsidRPr="00EF7C5D" w:rsidRDefault="00EF7C5D">
      <w:pPr>
        <w:pStyle w:val="ConsPlusNormal"/>
        <w:jc w:val="both"/>
      </w:pPr>
    </w:p>
    <w:p w14:paraId="6231C479" w14:textId="77777777" w:rsidR="00EF7C5D" w:rsidRPr="00EF7C5D" w:rsidRDefault="00EF7C5D">
      <w:pPr>
        <w:pStyle w:val="ConsPlusNormal"/>
        <w:jc w:val="both"/>
      </w:pPr>
    </w:p>
    <w:p w14:paraId="2A4B53EA" w14:textId="77777777" w:rsidR="00EF7C5D" w:rsidRPr="00EF7C5D" w:rsidRDefault="00EF7C5D">
      <w:pPr>
        <w:pStyle w:val="ConsPlusNormal"/>
        <w:jc w:val="both"/>
      </w:pPr>
    </w:p>
    <w:p w14:paraId="26DEF873" w14:textId="77777777" w:rsidR="00EF7C5D" w:rsidRPr="00EF7C5D" w:rsidRDefault="00EF7C5D">
      <w:pPr>
        <w:pStyle w:val="ConsPlusNormal"/>
        <w:jc w:val="both"/>
      </w:pPr>
    </w:p>
    <w:p w14:paraId="52EE0F58" w14:textId="77777777" w:rsidR="00EF7C5D" w:rsidRPr="00EF7C5D" w:rsidRDefault="00EF7C5D">
      <w:pPr>
        <w:pStyle w:val="ConsPlusNormal"/>
        <w:jc w:val="right"/>
        <w:outlineLvl w:val="0"/>
      </w:pPr>
      <w:r w:rsidRPr="00EF7C5D">
        <w:t>Приложение N 1</w:t>
      </w:r>
    </w:p>
    <w:p w14:paraId="11CF8C52" w14:textId="77777777" w:rsidR="00EF7C5D" w:rsidRPr="00EF7C5D" w:rsidRDefault="00EF7C5D">
      <w:pPr>
        <w:pStyle w:val="ConsPlusNormal"/>
        <w:jc w:val="right"/>
      </w:pPr>
      <w:r w:rsidRPr="00EF7C5D">
        <w:t>к приказу Министерства</w:t>
      </w:r>
    </w:p>
    <w:p w14:paraId="6246E819" w14:textId="77777777" w:rsidR="00EF7C5D" w:rsidRPr="00EF7C5D" w:rsidRDefault="00EF7C5D">
      <w:pPr>
        <w:pStyle w:val="ConsPlusNormal"/>
        <w:jc w:val="right"/>
      </w:pPr>
      <w:r w:rsidRPr="00EF7C5D">
        <w:t>здравоохранения</w:t>
      </w:r>
    </w:p>
    <w:p w14:paraId="5542FDC4" w14:textId="77777777" w:rsidR="00EF7C5D" w:rsidRPr="00EF7C5D" w:rsidRDefault="00EF7C5D">
      <w:pPr>
        <w:pStyle w:val="ConsPlusNormal"/>
        <w:jc w:val="right"/>
      </w:pPr>
      <w:r w:rsidRPr="00EF7C5D">
        <w:t>Российской Федерации</w:t>
      </w:r>
    </w:p>
    <w:p w14:paraId="060E3D9F" w14:textId="77777777" w:rsidR="00EF7C5D" w:rsidRPr="00EF7C5D" w:rsidRDefault="00EF7C5D">
      <w:pPr>
        <w:pStyle w:val="ConsPlusNormal"/>
        <w:jc w:val="right"/>
      </w:pPr>
      <w:r w:rsidRPr="00EF7C5D">
        <w:t>от 23 октября 2020 г. N 1144н</w:t>
      </w:r>
    </w:p>
    <w:p w14:paraId="6B5EA213" w14:textId="77777777" w:rsidR="00EF7C5D" w:rsidRPr="00EF7C5D" w:rsidRDefault="00EF7C5D">
      <w:pPr>
        <w:pStyle w:val="ConsPlusNormal"/>
        <w:jc w:val="both"/>
      </w:pPr>
    </w:p>
    <w:p w14:paraId="287C9E47" w14:textId="77777777" w:rsidR="00EF7C5D" w:rsidRPr="00EF7C5D" w:rsidRDefault="00EF7C5D">
      <w:pPr>
        <w:pStyle w:val="ConsPlusTitle"/>
        <w:jc w:val="center"/>
      </w:pPr>
      <w:bookmarkStart w:id="0" w:name="P44"/>
      <w:bookmarkEnd w:id="0"/>
      <w:r w:rsidRPr="00EF7C5D">
        <w:t>ПОРЯДОК</w:t>
      </w:r>
    </w:p>
    <w:p w14:paraId="4FD0C882" w14:textId="77777777" w:rsidR="00EF7C5D" w:rsidRPr="00EF7C5D" w:rsidRDefault="00EF7C5D">
      <w:pPr>
        <w:pStyle w:val="ConsPlusTitle"/>
        <w:jc w:val="center"/>
      </w:pPr>
      <w:r w:rsidRPr="00EF7C5D">
        <w:t>ОРГАНИЗАЦИИ ОКАЗАНИЯ МЕДИЦИНСКОЙ ПОМОЩИ ЛИЦАМ,</w:t>
      </w:r>
    </w:p>
    <w:p w14:paraId="17A8FE58" w14:textId="77777777" w:rsidR="00EF7C5D" w:rsidRPr="00EF7C5D" w:rsidRDefault="00EF7C5D">
      <w:pPr>
        <w:pStyle w:val="ConsPlusTitle"/>
        <w:jc w:val="center"/>
      </w:pPr>
      <w:r w:rsidRPr="00EF7C5D">
        <w:t>ЗАНИМАЮЩИМСЯ ФИЗИЧЕСКОЙ КУЛЬТУРОЙ И СПОРТОМ (В ТОМ ЧИСЛЕ</w:t>
      </w:r>
    </w:p>
    <w:p w14:paraId="493224A6" w14:textId="77777777" w:rsidR="00EF7C5D" w:rsidRPr="00EF7C5D" w:rsidRDefault="00EF7C5D">
      <w:pPr>
        <w:pStyle w:val="ConsPlusTitle"/>
        <w:jc w:val="center"/>
      </w:pPr>
      <w:r w:rsidRPr="00EF7C5D">
        <w:t>ПРИ ПОДГОТОВКЕ И ПРОВЕДЕНИИ ФИЗКУЛЬТУРНЫХ МЕРОПРИЯТИЙ</w:t>
      </w:r>
    </w:p>
    <w:p w14:paraId="23B4D45D" w14:textId="77777777" w:rsidR="00EF7C5D" w:rsidRPr="00EF7C5D" w:rsidRDefault="00EF7C5D">
      <w:pPr>
        <w:pStyle w:val="ConsPlusTitle"/>
        <w:jc w:val="center"/>
      </w:pPr>
      <w:r w:rsidRPr="00EF7C5D">
        <w:t>И СПОРТИВНЫХ МЕРОПРИЯТИЙ), ВКЛЮЧАЯ ПОРЯДОК МЕДИЦИНСКОГО</w:t>
      </w:r>
    </w:p>
    <w:p w14:paraId="6B43C860" w14:textId="77777777" w:rsidR="00EF7C5D" w:rsidRPr="00EF7C5D" w:rsidRDefault="00EF7C5D">
      <w:pPr>
        <w:pStyle w:val="ConsPlusTitle"/>
        <w:jc w:val="center"/>
      </w:pPr>
      <w:r w:rsidRPr="00EF7C5D">
        <w:t>ОСМОТРА ЛИЦ, ЖЕЛАЮЩИХ ПРОЙТИ СПОРТИВНУЮ ПОДГОТОВКУ,</w:t>
      </w:r>
    </w:p>
    <w:p w14:paraId="226B0DDA" w14:textId="77777777" w:rsidR="00EF7C5D" w:rsidRPr="00EF7C5D" w:rsidRDefault="00EF7C5D">
      <w:pPr>
        <w:pStyle w:val="ConsPlusTitle"/>
        <w:jc w:val="center"/>
      </w:pPr>
      <w:r w:rsidRPr="00EF7C5D">
        <w:t>ЗАНИМАТЬСЯ ФИЗИЧЕСКОЙ КУЛЬТУРОЙ И СПОРТОМ В ОРГАНИЗАЦИЯХ</w:t>
      </w:r>
    </w:p>
    <w:p w14:paraId="7FFF2B26" w14:textId="77777777" w:rsidR="00EF7C5D" w:rsidRPr="00EF7C5D" w:rsidRDefault="00EF7C5D">
      <w:pPr>
        <w:pStyle w:val="ConsPlusTitle"/>
        <w:jc w:val="center"/>
      </w:pPr>
      <w:r w:rsidRPr="00EF7C5D">
        <w:t>И (ИЛИ) ВЫПОЛНИТЬ НОРМАТИВЫ ИСПЫТАНИЙ (ТЕСТОВ)</w:t>
      </w:r>
    </w:p>
    <w:p w14:paraId="7B275187" w14:textId="77777777" w:rsidR="00EF7C5D" w:rsidRPr="00EF7C5D" w:rsidRDefault="00EF7C5D">
      <w:pPr>
        <w:pStyle w:val="ConsPlusTitle"/>
        <w:jc w:val="center"/>
      </w:pPr>
      <w:r w:rsidRPr="00EF7C5D">
        <w:t>ВСЕРОССИЙСКОГО ФИЗКУЛЬТУРНО-СПОРТИВНОГО КОМПЛЕКСА</w:t>
      </w:r>
    </w:p>
    <w:p w14:paraId="2E6FAAA5" w14:textId="77777777" w:rsidR="00EF7C5D" w:rsidRPr="00EF7C5D" w:rsidRDefault="00EF7C5D">
      <w:pPr>
        <w:pStyle w:val="ConsPlusTitle"/>
        <w:jc w:val="center"/>
      </w:pPr>
      <w:r w:rsidRPr="00EF7C5D">
        <w:t>"ГОТОВ К ТРУДУ И ОБОРОНЕ" (ГТО)"</w:t>
      </w:r>
    </w:p>
    <w:p w14:paraId="0CF24680" w14:textId="77777777" w:rsidR="00EF7C5D" w:rsidRPr="00EF7C5D" w:rsidRDefault="00EF7C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F7C5D" w:rsidRPr="00EF7C5D" w14:paraId="318EC9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8745B6" w14:textId="77777777" w:rsidR="00EF7C5D" w:rsidRPr="00EF7C5D" w:rsidRDefault="00EF7C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8A2D35" w14:textId="77777777" w:rsidR="00EF7C5D" w:rsidRPr="00EF7C5D" w:rsidRDefault="00EF7C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F53F24" w14:textId="77777777" w:rsidR="00EF7C5D" w:rsidRPr="00EF7C5D" w:rsidRDefault="00EF7C5D">
            <w:pPr>
              <w:pStyle w:val="ConsPlusNormal"/>
              <w:jc w:val="center"/>
            </w:pPr>
            <w:r w:rsidRPr="00EF7C5D">
              <w:t>Список изменяющих документов</w:t>
            </w:r>
          </w:p>
          <w:p w14:paraId="47842FB4" w14:textId="4641BEA8" w:rsidR="00EF7C5D" w:rsidRPr="00EF7C5D" w:rsidRDefault="00EF7C5D">
            <w:pPr>
              <w:pStyle w:val="ConsPlusNormal"/>
              <w:jc w:val="center"/>
            </w:pPr>
            <w:r w:rsidRPr="00EF7C5D">
              <w:t>(в ред. Приказа Минздрава России от 22.02.2022 N 106н)</w:t>
            </w:r>
          </w:p>
        </w:tc>
        <w:tc>
          <w:tcPr>
            <w:tcW w:w="113" w:type="dxa"/>
            <w:tcBorders>
              <w:top w:val="nil"/>
              <w:left w:val="nil"/>
              <w:bottom w:val="nil"/>
              <w:right w:val="nil"/>
            </w:tcBorders>
            <w:shd w:val="clear" w:color="auto" w:fill="F4F3F8"/>
            <w:tcMar>
              <w:top w:w="0" w:type="dxa"/>
              <w:left w:w="0" w:type="dxa"/>
              <w:bottom w:w="0" w:type="dxa"/>
              <w:right w:w="0" w:type="dxa"/>
            </w:tcMar>
          </w:tcPr>
          <w:p w14:paraId="3526EE3F" w14:textId="77777777" w:rsidR="00EF7C5D" w:rsidRPr="00EF7C5D" w:rsidRDefault="00EF7C5D">
            <w:pPr>
              <w:pStyle w:val="ConsPlusNormal"/>
            </w:pPr>
          </w:p>
        </w:tc>
      </w:tr>
    </w:tbl>
    <w:p w14:paraId="4DCC2280" w14:textId="77777777" w:rsidR="00EF7C5D" w:rsidRPr="00EF7C5D" w:rsidRDefault="00EF7C5D">
      <w:pPr>
        <w:pStyle w:val="ConsPlusNormal"/>
        <w:jc w:val="both"/>
      </w:pPr>
    </w:p>
    <w:p w14:paraId="2B545873" w14:textId="77777777" w:rsidR="00EF7C5D" w:rsidRPr="00EF7C5D" w:rsidRDefault="00EF7C5D">
      <w:pPr>
        <w:pStyle w:val="ConsPlusNormal"/>
        <w:ind w:firstLine="540"/>
        <w:jc w:val="both"/>
      </w:pPr>
      <w:r w:rsidRPr="00EF7C5D">
        <w:t>1. Настоящий Порядок устанавливает правила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осуществляющих спортивную подготовку, иных организациях для занятий физической культурой и спортом &lt;1&gt; и (или) выполнить нормативы испытаний (тестов) Всероссийского физкультурно-спортивного комплекса "Готов к труду и обороне" (ГТО)", в том числе инвалидов и лиц с ограниченными возможностями здоровья (далее соответственно - мероприятия, лица, занимающиеся физической культурой и спортом, комплекс ГТО).</w:t>
      </w:r>
    </w:p>
    <w:p w14:paraId="5DD20659" w14:textId="77777777" w:rsidR="00EF7C5D" w:rsidRPr="00EF7C5D" w:rsidRDefault="00EF7C5D">
      <w:pPr>
        <w:pStyle w:val="ConsPlusNormal"/>
        <w:spacing w:before="280"/>
        <w:ind w:firstLine="540"/>
        <w:jc w:val="both"/>
      </w:pPr>
      <w:r w:rsidRPr="00EF7C5D">
        <w:t>--------------------------------</w:t>
      </w:r>
    </w:p>
    <w:p w14:paraId="5D4A649D" w14:textId="388898A9" w:rsidR="00EF7C5D" w:rsidRPr="00EF7C5D" w:rsidRDefault="00EF7C5D">
      <w:pPr>
        <w:pStyle w:val="ConsPlusNormal"/>
        <w:spacing w:before="280"/>
        <w:ind w:firstLine="540"/>
        <w:jc w:val="both"/>
      </w:pPr>
      <w:r w:rsidRPr="00EF7C5D">
        <w:t>&lt;1&gt; Часть 2 статьи 39 Федерального закона от 4 декабря 2007 г. N 329-ФЗ "О физической культуре и спорте в Российской Федерации" (Собрание законодательства Российской Федерации, 2007, N 50, ст. 6242; 2019, N 31, ст. 4462).</w:t>
      </w:r>
    </w:p>
    <w:p w14:paraId="0A02C48A" w14:textId="77777777" w:rsidR="00EF7C5D" w:rsidRPr="00EF7C5D" w:rsidRDefault="00EF7C5D">
      <w:pPr>
        <w:pStyle w:val="ConsPlusNormal"/>
        <w:jc w:val="both"/>
      </w:pPr>
    </w:p>
    <w:p w14:paraId="273A8C05" w14:textId="77777777" w:rsidR="00EF7C5D" w:rsidRPr="00EF7C5D" w:rsidRDefault="00EF7C5D">
      <w:pPr>
        <w:pStyle w:val="ConsPlusNormal"/>
        <w:ind w:firstLine="540"/>
        <w:jc w:val="both"/>
      </w:pPr>
      <w:r w:rsidRPr="00EF7C5D">
        <w:t>2. Медицинская помощь лицам, занимающимся физической культурой и спортом, оказывается в виде:</w:t>
      </w:r>
    </w:p>
    <w:p w14:paraId="0C1A63E7" w14:textId="77777777" w:rsidR="00EF7C5D" w:rsidRPr="00EF7C5D" w:rsidRDefault="00EF7C5D">
      <w:pPr>
        <w:pStyle w:val="ConsPlusNormal"/>
        <w:spacing w:before="280"/>
        <w:ind w:firstLine="540"/>
        <w:jc w:val="both"/>
      </w:pPr>
      <w:r w:rsidRPr="00EF7C5D">
        <w:t>первичной медико-санитарной помощи;</w:t>
      </w:r>
    </w:p>
    <w:p w14:paraId="6B773E5A" w14:textId="77777777" w:rsidR="00EF7C5D" w:rsidRPr="00EF7C5D" w:rsidRDefault="00EF7C5D">
      <w:pPr>
        <w:pStyle w:val="ConsPlusNormal"/>
        <w:spacing w:before="280"/>
        <w:ind w:firstLine="540"/>
        <w:jc w:val="both"/>
      </w:pPr>
      <w:r w:rsidRPr="00EF7C5D">
        <w:t>специализированной, в том числе высокотехнологичной, медицинской помощи;</w:t>
      </w:r>
    </w:p>
    <w:p w14:paraId="589FEDB1" w14:textId="77777777" w:rsidR="00EF7C5D" w:rsidRPr="00EF7C5D" w:rsidRDefault="00EF7C5D">
      <w:pPr>
        <w:pStyle w:val="ConsPlusNormal"/>
        <w:spacing w:before="280"/>
        <w:ind w:firstLine="540"/>
        <w:jc w:val="both"/>
      </w:pPr>
      <w:r w:rsidRPr="00EF7C5D">
        <w:t>скорой, в том числе скорой специализированной, медицинской помощи, включая медицинскую эвакуацию.</w:t>
      </w:r>
    </w:p>
    <w:p w14:paraId="0A6E87D4" w14:textId="77777777" w:rsidR="00EF7C5D" w:rsidRPr="00EF7C5D" w:rsidRDefault="00EF7C5D">
      <w:pPr>
        <w:pStyle w:val="ConsPlusNormal"/>
        <w:spacing w:before="280"/>
        <w:ind w:firstLine="540"/>
        <w:jc w:val="both"/>
      </w:pPr>
      <w:r w:rsidRPr="00EF7C5D">
        <w:t>3. Медицинская помощь лицам, занимающимся физической культурой и спортом, оказывается в следующих условиях:</w:t>
      </w:r>
    </w:p>
    <w:p w14:paraId="4D5D9267" w14:textId="77777777" w:rsidR="00EF7C5D" w:rsidRPr="00EF7C5D" w:rsidRDefault="00EF7C5D">
      <w:pPr>
        <w:pStyle w:val="ConsPlusNormal"/>
        <w:spacing w:before="280"/>
        <w:ind w:firstLine="540"/>
        <w:jc w:val="both"/>
      </w:pPr>
      <w:r w:rsidRPr="00EF7C5D">
        <w:t>амбулаторно (в условиях, не предусматривающих круглосуточное медицинское наблюдение и лечение);</w:t>
      </w:r>
    </w:p>
    <w:p w14:paraId="19C650B6" w14:textId="77777777" w:rsidR="00EF7C5D" w:rsidRPr="00EF7C5D" w:rsidRDefault="00EF7C5D">
      <w:pPr>
        <w:pStyle w:val="ConsPlusNormal"/>
        <w:spacing w:before="280"/>
        <w:ind w:firstLine="540"/>
        <w:jc w:val="both"/>
      </w:pPr>
      <w:r w:rsidRPr="00EF7C5D">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14:paraId="6813210B" w14:textId="77777777" w:rsidR="00EF7C5D" w:rsidRPr="00EF7C5D" w:rsidRDefault="00EF7C5D">
      <w:pPr>
        <w:pStyle w:val="ConsPlusNormal"/>
        <w:spacing w:before="280"/>
        <w:ind w:firstLine="540"/>
        <w:jc w:val="both"/>
      </w:pPr>
      <w:r w:rsidRPr="00EF7C5D">
        <w:t>стационарно (в условиях, обеспечивающих круглосуточное медицинское наблюдение и лечение);</w:t>
      </w:r>
    </w:p>
    <w:p w14:paraId="40E79569" w14:textId="77777777" w:rsidR="00EF7C5D" w:rsidRPr="00EF7C5D" w:rsidRDefault="00EF7C5D">
      <w:pPr>
        <w:pStyle w:val="ConsPlusNormal"/>
        <w:spacing w:before="280"/>
        <w:ind w:firstLine="540"/>
        <w:jc w:val="both"/>
      </w:pPr>
      <w:r w:rsidRPr="00EF7C5D">
        <w:t xml:space="preserve">вне медицинской организации (по месту вызова бригады скорой, в том числе </w:t>
      </w:r>
      <w:r w:rsidRPr="00EF7C5D">
        <w:lastRenderedPageBreak/>
        <w:t>скорой специализированной, медицинской помощи, а также в транспортном средстве при медицинской эвакуации).</w:t>
      </w:r>
    </w:p>
    <w:p w14:paraId="0F5BC500" w14:textId="77777777" w:rsidR="00EF7C5D" w:rsidRPr="00EF7C5D" w:rsidRDefault="00EF7C5D">
      <w:pPr>
        <w:pStyle w:val="ConsPlusNormal"/>
        <w:spacing w:before="280"/>
        <w:ind w:firstLine="540"/>
        <w:jc w:val="both"/>
      </w:pPr>
      <w:r w:rsidRPr="00EF7C5D">
        <w:t>4. Медицинская помощь лицам, занимающимся физической культурой и спортом (в том числе при подготовке и проведении мероприятий), может оказываться непосредственно в месте проведения мероприятий (на объекте спорта, на спортивной дистанции, трассе, в месте пребывания спортсменов, на территории, специально подготовленной для проведения официального спортивного соревнования, включая природные, природно-антропогенные и антропогенные объекты, воздушное пространство над ними) медицинскими работниками медицинских организаций.</w:t>
      </w:r>
    </w:p>
    <w:p w14:paraId="4EA13B09" w14:textId="77777777" w:rsidR="00EF7C5D" w:rsidRPr="00EF7C5D" w:rsidRDefault="00EF7C5D">
      <w:pPr>
        <w:pStyle w:val="ConsPlusNormal"/>
        <w:spacing w:before="280"/>
        <w:ind w:firstLine="540"/>
        <w:jc w:val="both"/>
      </w:pPr>
      <w:bookmarkStart w:id="1" w:name="P71"/>
      <w:bookmarkEnd w:id="1"/>
      <w:r w:rsidRPr="00EF7C5D">
        <w:t>5. Медицинская помощь лицам, занимающимся физической культурой и спортом (в том числе при подготовке и проведении мероприятий), оказывается в соответствии с порядками оказания медицинской помощи по отдельным ее профилям, заболеваниям или состояниям (группам заболеваний) на основе клинических рекомендаций с учетом стандартов медицинской помощи &lt;2&gt;.</w:t>
      </w:r>
    </w:p>
    <w:p w14:paraId="1A629E4A" w14:textId="77777777" w:rsidR="00EF7C5D" w:rsidRPr="00EF7C5D" w:rsidRDefault="00EF7C5D">
      <w:pPr>
        <w:pStyle w:val="ConsPlusNormal"/>
        <w:spacing w:before="280"/>
        <w:ind w:firstLine="540"/>
        <w:jc w:val="both"/>
      </w:pPr>
      <w:r w:rsidRPr="00EF7C5D">
        <w:t>--------------------------------</w:t>
      </w:r>
    </w:p>
    <w:p w14:paraId="545F4470" w14:textId="2D19410F" w:rsidR="00EF7C5D" w:rsidRPr="00EF7C5D" w:rsidRDefault="00EF7C5D">
      <w:pPr>
        <w:pStyle w:val="ConsPlusNormal"/>
        <w:spacing w:before="280"/>
        <w:ind w:firstLine="540"/>
        <w:jc w:val="both"/>
      </w:pPr>
      <w:r w:rsidRPr="00EF7C5D">
        <w:t>&lt;2&gt; Статья 37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2015, N 10, ст. 1425).</w:t>
      </w:r>
    </w:p>
    <w:p w14:paraId="65D1686F" w14:textId="77777777" w:rsidR="00EF7C5D" w:rsidRPr="00EF7C5D" w:rsidRDefault="00EF7C5D">
      <w:pPr>
        <w:pStyle w:val="ConsPlusNormal"/>
        <w:jc w:val="both"/>
      </w:pPr>
    </w:p>
    <w:p w14:paraId="2DA04BCF" w14:textId="77777777" w:rsidR="00EF7C5D" w:rsidRPr="00EF7C5D" w:rsidRDefault="00EF7C5D">
      <w:pPr>
        <w:pStyle w:val="ConsPlusNormal"/>
        <w:ind w:firstLine="540"/>
        <w:jc w:val="both"/>
      </w:pPr>
      <w:r w:rsidRPr="00EF7C5D">
        <w:t>6. Первичная медико-санитарная помощь включает мероприятия по профилактике, диагностике, лечению и медицинской реабилитации, а также систематический контроль за состоянием здоровья лиц, занимающихся физической культурой и спортом (в том числе при подготовке и проведении мероприятий), оценку адекватности физических нагрузок состоянию здоровья данных лиц, восстановление их здоровья средствами и методами, используемыми при занятиях физической культурой и спортом &lt;3&gt;.</w:t>
      </w:r>
    </w:p>
    <w:p w14:paraId="798903BC" w14:textId="77777777" w:rsidR="00EF7C5D" w:rsidRPr="00EF7C5D" w:rsidRDefault="00EF7C5D">
      <w:pPr>
        <w:pStyle w:val="ConsPlusNormal"/>
        <w:spacing w:before="280"/>
        <w:ind w:firstLine="540"/>
        <w:jc w:val="both"/>
      </w:pPr>
      <w:r w:rsidRPr="00EF7C5D">
        <w:t>--------------------------------</w:t>
      </w:r>
    </w:p>
    <w:p w14:paraId="186144B3" w14:textId="7A7858CF" w:rsidR="00EF7C5D" w:rsidRPr="00EF7C5D" w:rsidRDefault="00EF7C5D">
      <w:pPr>
        <w:pStyle w:val="ConsPlusNormal"/>
        <w:spacing w:before="280"/>
        <w:ind w:firstLine="540"/>
        <w:jc w:val="both"/>
      </w:pPr>
      <w:r w:rsidRPr="00EF7C5D">
        <w:t>&lt;3&gt; Часть 1 статьи 39 Федерального закона от 4 декабря 2007 г. N 329-ФЗ "О физической культуре и спорте в Российской Федерации" (Собрание законодательства Российской Федерации, 2007, N 50, ст. 6242; 2015, N 41, ст. 5628).</w:t>
      </w:r>
    </w:p>
    <w:p w14:paraId="6695552D" w14:textId="77777777" w:rsidR="00EF7C5D" w:rsidRPr="00EF7C5D" w:rsidRDefault="00EF7C5D">
      <w:pPr>
        <w:pStyle w:val="ConsPlusNormal"/>
        <w:jc w:val="both"/>
      </w:pPr>
    </w:p>
    <w:p w14:paraId="09F18A80" w14:textId="77777777" w:rsidR="00EF7C5D" w:rsidRPr="00EF7C5D" w:rsidRDefault="00EF7C5D">
      <w:pPr>
        <w:pStyle w:val="ConsPlusNormal"/>
        <w:ind w:firstLine="540"/>
        <w:jc w:val="both"/>
      </w:pPr>
      <w:r w:rsidRPr="00EF7C5D">
        <w:t>7. Первичная медико-санитарная помощь оказывается непосредственно в месте проведения мероприятий, в медицинских пунктах объекта спорта (для спортсменов, для зрителей (при наличии)), в структурных подразделениях по спортивной медицине (кабинет, отделение) медицинской организации, в медицинской организации по профилю спортивной медицины (врачебно-физкультурный диспансер, центр спортивной медицины и другие) и включает:</w:t>
      </w:r>
    </w:p>
    <w:p w14:paraId="125AFA3D" w14:textId="77777777" w:rsidR="00EF7C5D" w:rsidRPr="00EF7C5D" w:rsidRDefault="00EF7C5D">
      <w:pPr>
        <w:pStyle w:val="ConsPlusNormal"/>
        <w:spacing w:before="280"/>
        <w:ind w:firstLine="540"/>
        <w:jc w:val="both"/>
      </w:pPr>
      <w:r w:rsidRPr="00EF7C5D">
        <w:t>первичную доврачебную медико-санитарную помощь;</w:t>
      </w:r>
    </w:p>
    <w:p w14:paraId="473EB04E" w14:textId="77777777" w:rsidR="00EF7C5D" w:rsidRPr="00EF7C5D" w:rsidRDefault="00EF7C5D">
      <w:pPr>
        <w:pStyle w:val="ConsPlusNormal"/>
        <w:spacing w:before="280"/>
        <w:ind w:firstLine="540"/>
        <w:jc w:val="both"/>
      </w:pPr>
      <w:r w:rsidRPr="00EF7C5D">
        <w:lastRenderedPageBreak/>
        <w:t>первичную врачебную медико-санитарную помощь;</w:t>
      </w:r>
    </w:p>
    <w:p w14:paraId="4AFE7860" w14:textId="77777777" w:rsidR="00EF7C5D" w:rsidRPr="00EF7C5D" w:rsidRDefault="00EF7C5D">
      <w:pPr>
        <w:pStyle w:val="ConsPlusNormal"/>
        <w:spacing w:before="280"/>
        <w:ind w:firstLine="540"/>
        <w:jc w:val="both"/>
      </w:pPr>
      <w:r w:rsidRPr="00EF7C5D">
        <w:t>первичную специализированную медико-санитарную помощь.</w:t>
      </w:r>
    </w:p>
    <w:p w14:paraId="1F5CE520" w14:textId="7C8595E1" w:rsidR="00EF7C5D" w:rsidRPr="00EF7C5D" w:rsidRDefault="00EF7C5D">
      <w:pPr>
        <w:pStyle w:val="ConsPlusNormal"/>
        <w:spacing w:before="280"/>
        <w:ind w:firstLine="540"/>
        <w:jc w:val="both"/>
      </w:pPr>
      <w:r w:rsidRPr="00EF7C5D">
        <w:t>8. Систематический контроль за состоянием здоровья лиц, занимающихся физической культурой и спортом (в том числе при подготовке и проведении мероприятий), включает предварительные (при определении допуска к мероприятиям) и периодические медицинские осмотры (в том числе по углубленной программе медицинского обследования) согласно приложению N 1 к настоящему Порядку; этапные и текущие медицинские обследования; врачебно-педагогические наблюдения.</w:t>
      </w:r>
    </w:p>
    <w:p w14:paraId="49CEC5D4" w14:textId="77777777" w:rsidR="00EF7C5D" w:rsidRPr="00EF7C5D" w:rsidRDefault="00EF7C5D">
      <w:pPr>
        <w:pStyle w:val="ConsPlusNormal"/>
        <w:spacing w:before="280"/>
        <w:ind w:firstLine="540"/>
        <w:jc w:val="both"/>
      </w:pPr>
      <w:r w:rsidRPr="00EF7C5D">
        <w:t>9. Этапные и текущие медицинские обследования, врачебно-педагогические наблюдения проводятся в соответствии с клиническими (методическими) рекомендациями.</w:t>
      </w:r>
    </w:p>
    <w:p w14:paraId="1C88419D" w14:textId="6603A442" w:rsidR="00EF7C5D" w:rsidRPr="00EF7C5D" w:rsidRDefault="00EF7C5D">
      <w:pPr>
        <w:pStyle w:val="ConsPlusNormal"/>
        <w:spacing w:before="280"/>
        <w:ind w:firstLine="540"/>
        <w:jc w:val="both"/>
      </w:pPr>
      <w:r w:rsidRPr="00EF7C5D">
        <w:t>10. Углубленные медицинские обследования (далее - УМО) спортсменов спортивных сборных команд Российской Федерации проводятся в соответствии с программой согласно приложению N 2 к настоящему Порядку.</w:t>
      </w:r>
    </w:p>
    <w:p w14:paraId="3249F795" w14:textId="77777777" w:rsidR="00EF7C5D" w:rsidRPr="00EF7C5D" w:rsidRDefault="00EF7C5D">
      <w:pPr>
        <w:pStyle w:val="ConsPlusNormal"/>
        <w:spacing w:before="280"/>
        <w:ind w:firstLine="540"/>
        <w:jc w:val="both"/>
      </w:pPr>
      <w:r w:rsidRPr="00EF7C5D">
        <w:t>11. Скорая, в том числе скорая специализированная, медицинская помощь оказывается выездными бригадами скорой медицинской помощи &lt;4&gt;.</w:t>
      </w:r>
    </w:p>
    <w:p w14:paraId="5AABD6E9" w14:textId="77777777" w:rsidR="00EF7C5D" w:rsidRPr="00EF7C5D" w:rsidRDefault="00EF7C5D">
      <w:pPr>
        <w:pStyle w:val="ConsPlusNormal"/>
        <w:spacing w:before="280"/>
        <w:ind w:firstLine="540"/>
        <w:jc w:val="both"/>
      </w:pPr>
      <w:r w:rsidRPr="00EF7C5D">
        <w:t>--------------------------------</w:t>
      </w:r>
    </w:p>
    <w:p w14:paraId="0D6082F0" w14:textId="2297EB98" w:rsidR="00EF7C5D" w:rsidRPr="00EF7C5D" w:rsidRDefault="00EF7C5D">
      <w:pPr>
        <w:pStyle w:val="ConsPlusNormal"/>
        <w:spacing w:before="280"/>
        <w:ind w:firstLine="540"/>
        <w:jc w:val="both"/>
      </w:pPr>
      <w:r w:rsidRPr="00EF7C5D">
        <w:t>&lt;4&gt; Приказ Министерства здравоохранения Российской Федерации от 20 июня 2013 г. N 388н "Об утверждении Порядка оказания скорой, в том числе скорой специализированной, медицинской помощи" (зарегистрирован Министерством юстиции Российской Федерации 16 августа 2013 г., регистрационный N 29422), с изменениями, внесенными приказами Министерства здравоохранения Российской Федерации от 22 января 2016 г. N 33н (зарегистрирован Министерством юстиции Российской Федерации 9 марта 2016 г., регистрационный N 41353), от 5 мая 2016 г. N 283н (зарегистрирован Министерством юстиции Российской Федерации 26 мая 2016 г., регистрационный N 42283), от 19 апреля 2019 г. N 236н (зарегистрирован Министерством юстиции Российской Федерации 23 мая 2019 г., регистрационный N 54706), от 21 февраля 2020 г. N 114н (зарегистрирован Министерством юстиции Российской Федерации 28 июля 2020 г., регистрационный N 59083).</w:t>
      </w:r>
    </w:p>
    <w:p w14:paraId="4A8BDFF1" w14:textId="77777777" w:rsidR="00EF7C5D" w:rsidRPr="00EF7C5D" w:rsidRDefault="00EF7C5D">
      <w:pPr>
        <w:pStyle w:val="ConsPlusNormal"/>
        <w:jc w:val="both"/>
      </w:pPr>
    </w:p>
    <w:p w14:paraId="731B0793" w14:textId="77777777" w:rsidR="00EF7C5D" w:rsidRPr="00EF7C5D" w:rsidRDefault="00EF7C5D">
      <w:pPr>
        <w:pStyle w:val="ConsPlusNormal"/>
        <w:ind w:firstLine="540"/>
        <w:jc w:val="both"/>
      </w:pPr>
      <w:r w:rsidRPr="00EF7C5D">
        <w:t>12. При невозможности оказания медицинской помощи в рамках первичной медико-санитарной помощи и при наличии медицинских показаний лицо, занимающееся физической культурой и спортом (в том числе при подготовке и проведении мероприятий), направляется в медицинскую организацию, оказывающую первичную специализированную медицинскую помощь по профилю "Лечебная физкультура и спортивная медицина".</w:t>
      </w:r>
    </w:p>
    <w:p w14:paraId="6EFE893C" w14:textId="77777777" w:rsidR="00EF7C5D" w:rsidRPr="00EF7C5D" w:rsidRDefault="00EF7C5D">
      <w:pPr>
        <w:pStyle w:val="ConsPlusNormal"/>
        <w:spacing w:before="280"/>
        <w:ind w:firstLine="540"/>
        <w:jc w:val="both"/>
      </w:pPr>
      <w:r w:rsidRPr="00EF7C5D">
        <w:t xml:space="preserve">13. Первичная специализированная медицинская помощь по профилю "Лечебная </w:t>
      </w:r>
      <w:r w:rsidRPr="00EF7C5D">
        <w:lastRenderedPageBreak/>
        <w:t>физкультура и спортивная медицина" лицам, занимающимся физической культурой и спортом (в том числе при подготовке и проведении физкультурных мероприятий и спортивных мероприятий), лицам, желающим пройти спортивную подготовку, заниматься физической культурой и спортом в организациях и (или) выполнить нормативы испытания (тестов) комплекса ГТО, оказывается в амбулаторных условиях и условиях дневного стационара, в медицинских организациях по спортивной медицине, в том числе во врачебно-физкультурных диспансерах, центрах и отделениях спортивной медицины, а также непосредственно в месте проведения мероприятий, в том числе в выездной форме.</w:t>
      </w:r>
    </w:p>
    <w:p w14:paraId="35E3C64C" w14:textId="1CAEB5BE" w:rsidR="00EF7C5D" w:rsidRPr="00EF7C5D" w:rsidRDefault="00EF7C5D">
      <w:pPr>
        <w:pStyle w:val="ConsPlusNormal"/>
        <w:spacing w:before="280"/>
        <w:ind w:firstLine="540"/>
        <w:jc w:val="both"/>
      </w:pPr>
      <w:r w:rsidRPr="00EF7C5D">
        <w:t>14. Специализированная (за исключением высокотехнологичной) медицинская помощь в медицинских организациях, подведомственных федеральным органам исполнительной власти, оказывается по медицинским показаниям, предусмотренным пунктом 5 Порядка направления пациентов в медицинские организации и иные организации, подведомственные федеральным органам исполнительной власти, для оказания специализированной (за исключением высокотехнологичной) медицинской помощи &lt;5&gt;.</w:t>
      </w:r>
    </w:p>
    <w:p w14:paraId="7E3B230E" w14:textId="77777777" w:rsidR="00EF7C5D" w:rsidRPr="00EF7C5D" w:rsidRDefault="00EF7C5D">
      <w:pPr>
        <w:pStyle w:val="ConsPlusNormal"/>
        <w:spacing w:before="280"/>
        <w:ind w:firstLine="540"/>
        <w:jc w:val="both"/>
      </w:pPr>
      <w:r w:rsidRPr="00EF7C5D">
        <w:t>--------------------------------</w:t>
      </w:r>
    </w:p>
    <w:p w14:paraId="3DBCBAEF" w14:textId="5156B88A" w:rsidR="00EF7C5D" w:rsidRPr="00EF7C5D" w:rsidRDefault="00EF7C5D">
      <w:pPr>
        <w:pStyle w:val="ConsPlusNormal"/>
        <w:spacing w:before="280"/>
        <w:ind w:firstLine="540"/>
        <w:jc w:val="both"/>
      </w:pPr>
      <w:r w:rsidRPr="00EF7C5D">
        <w:t>&lt;5&gt; Приказ Министерства здравоохранения Российской Федерации от 2 декабря 2014 г. N 796н "Об утверждении Положения об организации оказания специализированной, в том числе высокотехнологичной, медицинской помощи" (зарегистрирован Министерством юстиции Российской Федерации 2 февраля 2015 г., регистрационный N 35821), с изменениями, внесенными приказом Министерства здравоохранения Российской Федерации от 27 августа 2015 г. N 598н (зарегистрирован Министерством юстиции Российской Федерации 9 сентября 2015 г., регистрационный N 38847).</w:t>
      </w:r>
    </w:p>
    <w:p w14:paraId="0C5C3D91" w14:textId="77777777" w:rsidR="00EF7C5D" w:rsidRPr="00EF7C5D" w:rsidRDefault="00EF7C5D">
      <w:pPr>
        <w:pStyle w:val="ConsPlusNormal"/>
        <w:jc w:val="both"/>
      </w:pPr>
    </w:p>
    <w:p w14:paraId="49B295E1" w14:textId="77777777" w:rsidR="00EF7C5D" w:rsidRPr="00EF7C5D" w:rsidRDefault="00EF7C5D">
      <w:pPr>
        <w:pStyle w:val="ConsPlusNormal"/>
        <w:ind w:firstLine="540"/>
        <w:jc w:val="both"/>
      </w:pPr>
      <w:r w:rsidRPr="00EF7C5D">
        <w:t>15. Оказание медицинской помощи лицам, занимающимся спортом, осуществляется в соответствии с установленными законодательством о физической культуре и спорте требованиями общероссийских антидопинговых правил,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и антидопинговыми правилами, утвержденными международными антидопинговыми организациями (далее - антидопинговые правила).</w:t>
      </w:r>
    </w:p>
    <w:p w14:paraId="632CA709" w14:textId="77777777" w:rsidR="00EF7C5D" w:rsidRPr="00EF7C5D" w:rsidRDefault="00EF7C5D">
      <w:pPr>
        <w:pStyle w:val="ConsPlusNormal"/>
        <w:spacing w:before="280"/>
        <w:ind w:firstLine="540"/>
        <w:jc w:val="both"/>
      </w:pPr>
      <w:r w:rsidRPr="00EF7C5D">
        <w:t xml:space="preserve">16. В случае необходимости использования при оказании медицинской помощи лицам, занимающимся спортом, запрещенных в спорте субстанций и/или запрещенных методов, включенных в соответствии с антидопинговыми правилами в перечни субстанций и (или) методов, запрещенных для использования в спорте, </w:t>
      </w:r>
      <w:r w:rsidRPr="00EF7C5D">
        <w:lastRenderedPageBreak/>
        <w:t>медицинские работники, врачи по спортивной медицине оказывают содействие лицу, занимающемуся спортом, в оформлении запроса на терапевтическое использование запрещенной субстанции и (или) запрещенного метода в соответствии Международной конвенцией о борьбе с допингом в спорте &lt;6&gt;.</w:t>
      </w:r>
    </w:p>
    <w:p w14:paraId="4310FD5B" w14:textId="77777777" w:rsidR="00EF7C5D" w:rsidRPr="00EF7C5D" w:rsidRDefault="00EF7C5D">
      <w:pPr>
        <w:pStyle w:val="ConsPlusNormal"/>
        <w:spacing w:before="280"/>
        <w:ind w:firstLine="540"/>
        <w:jc w:val="both"/>
      </w:pPr>
      <w:r w:rsidRPr="00EF7C5D">
        <w:t>--------------------------------</w:t>
      </w:r>
    </w:p>
    <w:p w14:paraId="7DD453E9" w14:textId="6D6ED2F7" w:rsidR="00EF7C5D" w:rsidRPr="00EF7C5D" w:rsidRDefault="00EF7C5D">
      <w:pPr>
        <w:pStyle w:val="ConsPlusNormal"/>
        <w:spacing w:before="280"/>
        <w:ind w:firstLine="540"/>
        <w:jc w:val="both"/>
      </w:pPr>
      <w:r w:rsidRPr="00EF7C5D">
        <w:t>&lt;6&gt; Международная конвенция принята в г. Париже 19.10.2005, ратифицирована в Российской Федерации Федеральным законом от 27 декабря 2006 г. N 240-ФЗ (Собрание законодательства Российской Федерации, 2007, N 1, ст. 3).</w:t>
      </w:r>
    </w:p>
    <w:p w14:paraId="55A41944" w14:textId="77777777" w:rsidR="00EF7C5D" w:rsidRPr="00EF7C5D" w:rsidRDefault="00EF7C5D">
      <w:pPr>
        <w:pStyle w:val="ConsPlusNormal"/>
        <w:jc w:val="both"/>
      </w:pPr>
    </w:p>
    <w:p w14:paraId="136A16DA" w14:textId="77777777" w:rsidR="00EF7C5D" w:rsidRPr="00EF7C5D" w:rsidRDefault="00EF7C5D">
      <w:pPr>
        <w:pStyle w:val="ConsPlusNormal"/>
        <w:ind w:firstLine="540"/>
        <w:jc w:val="both"/>
      </w:pPr>
      <w:r w:rsidRPr="00EF7C5D">
        <w:t>17. Организаторы мероприятий осуществляют:</w:t>
      </w:r>
    </w:p>
    <w:p w14:paraId="67FB782B" w14:textId="77777777" w:rsidR="00EF7C5D" w:rsidRPr="00EF7C5D" w:rsidRDefault="00EF7C5D">
      <w:pPr>
        <w:pStyle w:val="ConsPlusNormal"/>
        <w:spacing w:before="280"/>
        <w:ind w:firstLine="540"/>
        <w:jc w:val="both"/>
      </w:pPr>
      <w:r w:rsidRPr="00EF7C5D">
        <w:t>а) медицинское обеспечение участников и зрителей &lt;7&gt;;</w:t>
      </w:r>
    </w:p>
    <w:p w14:paraId="353DF4B2" w14:textId="77777777" w:rsidR="00EF7C5D" w:rsidRPr="00EF7C5D" w:rsidRDefault="00EF7C5D">
      <w:pPr>
        <w:pStyle w:val="ConsPlusNormal"/>
        <w:spacing w:before="280"/>
        <w:ind w:firstLine="540"/>
        <w:jc w:val="both"/>
      </w:pPr>
      <w:r w:rsidRPr="00EF7C5D">
        <w:t>--------------------------------</w:t>
      </w:r>
    </w:p>
    <w:p w14:paraId="24E119CC" w14:textId="175AE7C3" w:rsidR="00EF7C5D" w:rsidRPr="00EF7C5D" w:rsidRDefault="00EF7C5D">
      <w:pPr>
        <w:pStyle w:val="ConsPlusNormal"/>
        <w:spacing w:before="280"/>
        <w:ind w:firstLine="540"/>
        <w:jc w:val="both"/>
      </w:pPr>
      <w:r w:rsidRPr="00EF7C5D">
        <w:t>&lt;7&gt; Часть 3 статьи 39 Федерального закона от 4 декабря 2007 г. N 329-ФЗ "О физической культуре и спорте в Российской Федерации" (Собрание законодательства Российской Федерации, 2007, N 50, ст. 6242; 2015, N 41, ст. 5628).</w:t>
      </w:r>
    </w:p>
    <w:p w14:paraId="6AA7655F" w14:textId="77777777" w:rsidR="00EF7C5D" w:rsidRPr="00EF7C5D" w:rsidRDefault="00EF7C5D">
      <w:pPr>
        <w:pStyle w:val="ConsPlusNormal"/>
        <w:jc w:val="both"/>
      </w:pPr>
    </w:p>
    <w:p w14:paraId="32E8EB8B" w14:textId="77777777" w:rsidR="00EF7C5D" w:rsidRPr="00EF7C5D" w:rsidRDefault="00EF7C5D">
      <w:pPr>
        <w:pStyle w:val="ConsPlusNormal"/>
        <w:ind w:firstLine="540"/>
        <w:jc w:val="both"/>
      </w:pPr>
      <w:r w:rsidRPr="00EF7C5D">
        <w:t>б) допуск к мероприятиям участников при наличии соответствующих медицинских документов;</w:t>
      </w:r>
    </w:p>
    <w:p w14:paraId="2CA0FAE7" w14:textId="77777777" w:rsidR="00EF7C5D" w:rsidRPr="00EF7C5D" w:rsidRDefault="00EF7C5D">
      <w:pPr>
        <w:pStyle w:val="ConsPlusNormal"/>
        <w:spacing w:before="280"/>
        <w:ind w:firstLine="540"/>
        <w:jc w:val="both"/>
      </w:pPr>
      <w:r w:rsidRPr="00EF7C5D">
        <w:t>в) взаимодействие медицинских организаций, участвующих в оказании медицинской помощи участникам мероприятий и зрителям.</w:t>
      </w:r>
    </w:p>
    <w:p w14:paraId="36C64DBB" w14:textId="77777777" w:rsidR="00EF7C5D" w:rsidRPr="00EF7C5D" w:rsidRDefault="00EF7C5D">
      <w:pPr>
        <w:pStyle w:val="ConsPlusNormal"/>
        <w:spacing w:before="280"/>
        <w:ind w:firstLine="540"/>
        <w:jc w:val="both"/>
      </w:pPr>
      <w:r w:rsidRPr="00EF7C5D">
        <w:t>18. При проведении мероприятий с участием инвалидов и лиц с ограниченными возможностями здоровья обеспечиваются соответствующие условия для оказания медицинской помощи указанным категориям лиц, включая оснащение необходимым оборудованием.</w:t>
      </w:r>
    </w:p>
    <w:p w14:paraId="70A0C24B" w14:textId="1B918BDD" w:rsidR="00EF7C5D" w:rsidRPr="00EF7C5D" w:rsidRDefault="00EF7C5D">
      <w:pPr>
        <w:pStyle w:val="ConsPlusNormal"/>
        <w:spacing w:before="280"/>
        <w:ind w:firstLine="540"/>
        <w:jc w:val="both"/>
      </w:pPr>
      <w:r w:rsidRPr="00EF7C5D">
        <w:t>19. Порядок медицинского осмотра лиц, желающих пройти спортивную подготовку, заниматься физической культурой и спортом в организациях, осуществляющих спортивную подготовку, иных организациях для занятий физической культурой и спортом, и (или) выполнить нормативы испытаний (тестов) комплекса ГТО, в том числе инвалидов и лиц с ограниченными возможностями здоровья, определен приложением N 3 к настоящему Порядку.</w:t>
      </w:r>
    </w:p>
    <w:p w14:paraId="624A9C66" w14:textId="6C7CAABB" w:rsidR="00EF7C5D" w:rsidRPr="00EF7C5D" w:rsidRDefault="00EF7C5D">
      <w:pPr>
        <w:pStyle w:val="ConsPlusNormal"/>
        <w:spacing w:before="280"/>
        <w:ind w:firstLine="540"/>
        <w:jc w:val="both"/>
      </w:pPr>
      <w:r w:rsidRPr="00EF7C5D">
        <w:t xml:space="preserve">20. Организация оказания медицинской помощи при проведении физкультурных мероприятий и спортивных соревнований осуществляется медицинскими работниками в соответствии с рекомендуемыми штатными нормативами медицинской бригады, количества выездных бригад скорой медицинской помощи, медицинских работников при проведении физкультурных мероприятий и спортивных соревнований, предусмотренными приложением N 4 к настоящему Порядку, и включает этапы: предварительный, непосредственного медицинского обеспечения и </w:t>
      </w:r>
      <w:r w:rsidRPr="00EF7C5D">
        <w:lastRenderedPageBreak/>
        <w:t>заключительный. При проведении физкультурных мероприятий и спортивных соревнований (независимо от вида программы и спорта) необходимо обеспечивать работу 1 бригады скорой медицинской помощи и 1 медицинского пункта для зрителей (при наличии) на каждые 10 000 зрителей, не считая бригад скорой медицинской помощи для спортсменов и медицинский пункт для спортсменов (при наличии).</w:t>
      </w:r>
    </w:p>
    <w:p w14:paraId="635ED749" w14:textId="3746B04B" w:rsidR="00EF7C5D" w:rsidRPr="00EF7C5D" w:rsidRDefault="00EF7C5D">
      <w:pPr>
        <w:pStyle w:val="ConsPlusNormal"/>
        <w:spacing w:before="280"/>
        <w:ind w:firstLine="540"/>
        <w:jc w:val="both"/>
      </w:pPr>
      <w:r w:rsidRPr="00EF7C5D">
        <w:t>21. На предварительном этапе организатором физкультурного мероприятия, спортивного соревнования при необходимости определяется ответственный медицинский работник (врач, фельдшер, медицинская сестра) или назначается главный врач мероприятия в зависимости от статуса (уровня) мероприятия и в соответствии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 также приложением N 4 к настоящему Порядку.</w:t>
      </w:r>
    </w:p>
    <w:p w14:paraId="4875EA61" w14:textId="4B8530C6" w:rsidR="00EF7C5D" w:rsidRPr="00EF7C5D" w:rsidRDefault="00EF7C5D">
      <w:pPr>
        <w:pStyle w:val="ConsPlusNormal"/>
        <w:spacing w:before="280"/>
        <w:ind w:firstLine="540"/>
        <w:jc w:val="both"/>
      </w:pPr>
      <w:r w:rsidRPr="00EF7C5D">
        <w:t>22. Ответственный медицинский работник (главный врач) мероприятия осуществляет свою деятельность в соответствии с Положением об организации деятельности ответственного медицинского работника (главного врача) мероприятий при проведении физкультурных мероприятий и спортивных соревнований, предусмотренным приложением N 5 к настоящему Порядку.</w:t>
      </w:r>
    </w:p>
    <w:p w14:paraId="6EAD636D" w14:textId="77777777" w:rsidR="00EF7C5D" w:rsidRPr="00EF7C5D" w:rsidRDefault="00EF7C5D">
      <w:pPr>
        <w:pStyle w:val="ConsPlusNormal"/>
        <w:spacing w:before="280"/>
        <w:ind w:firstLine="540"/>
        <w:jc w:val="both"/>
      </w:pPr>
      <w:r w:rsidRPr="00EF7C5D">
        <w:t>23. Ответственный медицинский работник (главный врач) мероприятия в целях организации оказания медицинской помощи при проведении физкультурных мероприятий и спортивных соревнований может формировать медицинскую бригаду по обеспечению физкультурных мероприятий и спортивных соревнований.</w:t>
      </w:r>
    </w:p>
    <w:p w14:paraId="0CCC44C9" w14:textId="77777777" w:rsidR="00EF7C5D" w:rsidRPr="00EF7C5D" w:rsidRDefault="00EF7C5D">
      <w:pPr>
        <w:pStyle w:val="ConsPlusNormal"/>
        <w:spacing w:before="280"/>
        <w:ind w:firstLine="540"/>
        <w:jc w:val="both"/>
      </w:pPr>
      <w:r w:rsidRPr="00EF7C5D">
        <w:t>24. Медицинская бригада организует работу в зависимости от количества участников соревнований, зрителей, вида и условий проведения физкультурных мероприятий и спортивных соревнований, а также от количества прогнозируемых обращений по медицинским показаниям (заболеваемости и спортивным травмам, видам предполагаемых нозологических форм заболеваний).</w:t>
      </w:r>
    </w:p>
    <w:p w14:paraId="137793FC" w14:textId="77777777" w:rsidR="00EF7C5D" w:rsidRPr="00EF7C5D" w:rsidRDefault="00EF7C5D">
      <w:pPr>
        <w:pStyle w:val="ConsPlusNormal"/>
        <w:spacing w:before="280"/>
        <w:ind w:firstLine="540"/>
        <w:jc w:val="both"/>
      </w:pPr>
      <w:r w:rsidRPr="00EF7C5D">
        <w:t>25. В состав медицинской бригады могут входить: врач по спортивной медицине, врач скорой медицинской помощи, другие врачи-специалисты, фельдшер, медицинская сестра (медицинский брат) (далее - медицинские работники), которые осуществляют деятельность в соответствии с настоящим Порядком. Медицинские работники, входящие в состав медицинской бригады, должны иметь четкие отличительные знаки на одежде. Медицинские работники и сотрудники бригад скорой медицинской помощи (далее - СМП), обеспечивающие физкультурные мероприятия и спортивные соревнования, подчиняются ответственному медицинскому работнику (главному врачу) мероприятия.</w:t>
      </w:r>
    </w:p>
    <w:p w14:paraId="6D74F087" w14:textId="5A7FD0EE" w:rsidR="00EF7C5D" w:rsidRPr="00EF7C5D" w:rsidRDefault="00EF7C5D">
      <w:pPr>
        <w:pStyle w:val="ConsPlusNormal"/>
        <w:spacing w:before="280"/>
        <w:ind w:firstLine="540"/>
        <w:jc w:val="both"/>
      </w:pPr>
      <w:r w:rsidRPr="00EF7C5D">
        <w:t xml:space="preserve">26. Врач по спортивной медицине, входящий в состав медицинской бригады, при оказании медицинской помощи использует укладку, рекомендуемые требования к комплектации которой определены приложением N 6 к настоящему Порядку. При </w:t>
      </w:r>
      <w:r w:rsidRPr="00EF7C5D">
        <w:lastRenderedPageBreak/>
        <w:t>наличии в укладке врача по спортивной медицине, в медицинском пункте для спортсменов объекта спорта, в структурных подразделениях по спортивной медицине и в медицинских организациях по спортивной медицине лекарственных препаратов и медицинских изделий, входящих в перечни субстанций и (или) методов, запрещенных для использования в спорте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указанные лекарственные препараты и медицинские изделия маркируются предупреждающими наклейками "Запрещено ВАДА".</w:t>
      </w:r>
    </w:p>
    <w:p w14:paraId="3A3C5DE9" w14:textId="77777777" w:rsidR="00EF7C5D" w:rsidRPr="00EF7C5D" w:rsidRDefault="00EF7C5D">
      <w:pPr>
        <w:pStyle w:val="ConsPlusNormal"/>
        <w:spacing w:before="280"/>
        <w:ind w:firstLine="540"/>
        <w:jc w:val="both"/>
      </w:pPr>
      <w:r w:rsidRPr="00EF7C5D">
        <w:t>27. До начала проведения мероприятия ответственным медицинским работником (главным врачом) предоставляется информация главному судье мероприятия, представителям спортивных команд о возникновении условий, препятствующих проведению мероприятия (невозможность организовать медицинскую эвакуацию, невозможность оказания медицинской помощи в медицинском пункте (кабинете) объекта спорта) и рекомендации об отмене или переносе мероприятия.</w:t>
      </w:r>
    </w:p>
    <w:p w14:paraId="38EB78A7" w14:textId="77777777" w:rsidR="00EF7C5D" w:rsidRPr="00EF7C5D" w:rsidRDefault="00EF7C5D">
      <w:pPr>
        <w:pStyle w:val="ConsPlusNormal"/>
        <w:spacing w:before="280"/>
        <w:ind w:firstLine="540"/>
        <w:jc w:val="both"/>
      </w:pPr>
      <w:r w:rsidRPr="00EF7C5D">
        <w:t>28. В некоторых видах спорта в соответствии с правилами соответствующих видов спорта, нормами, утвержденными общероссийскими или международными спортивными федерациями, положениями (регламентами) о проведении спортивных соревнований, непосредственно перед началом соревнования спортсменам может проводиться медицинский осмотр, на основании результатов которого спортсмены могут быть не допущены к участию в соревнованиях в случаях наличия у них отклонений в состоянии здоровья.</w:t>
      </w:r>
    </w:p>
    <w:p w14:paraId="3C8083AC" w14:textId="77777777" w:rsidR="00EF7C5D" w:rsidRPr="00EF7C5D" w:rsidRDefault="00EF7C5D">
      <w:pPr>
        <w:pStyle w:val="ConsPlusNormal"/>
        <w:spacing w:before="280"/>
        <w:ind w:firstLine="540"/>
        <w:jc w:val="both"/>
      </w:pPr>
      <w:r w:rsidRPr="00EF7C5D">
        <w:t>29. На этапе непосредственного медицинского обеспечения участникам и зрителям оказывается медицинская помощь врачами спортивных команд, медицинскими работниками мероприятий, а при необходимости - медицинскими работниками выездных бригад скорой медицинской помощи. В случае необходимости пациента доставляют в ближайший медицинский пункт объекта спорта. В экстренных ситуациях производится медицинская эвакуация пациента в медицинскую организацию для оказания ему специализированной медицинской помощи, минуя медицинский пункт объекта спорта.</w:t>
      </w:r>
    </w:p>
    <w:p w14:paraId="294831A1" w14:textId="78F15462" w:rsidR="00EF7C5D" w:rsidRPr="00EF7C5D" w:rsidRDefault="00EF7C5D">
      <w:pPr>
        <w:pStyle w:val="ConsPlusNormal"/>
        <w:spacing w:before="280"/>
        <w:ind w:firstLine="540"/>
        <w:jc w:val="both"/>
      </w:pPr>
      <w:r w:rsidRPr="00EF7C5D">
        <w:t>30. В случае получения травмы участником мероприятия или его смерти заполняется извещение о травме/смерти при проведении физкультурного мероприятия, спортивного мероприятия, выполнения нормативов испытаний (тестов) Всероссийского физкультурно-спортивного комплекса "Готов к труду и обороне", один экземпляр которого выдается на руки участнику мероприятия или его представителю, второй направляется в организацию по спортивной медицине субъекта Российской Федерации, на территории которого проводится мероприятие, уполномоченную на проведение организации методической работы. Рекомендуемый образец извещения приведен в приложении N 7 к настоящему Порядку.</w:t>
      </w:r>
    </w:p>
    <w:p w14:paraId="51A4C6A7" w14:textId="50E368FB" w:rsidR="00EF7C5D" w:rsidRPr="00EF7C5D" w:rsidRDefault="00EF7C5D">
      <w:pPr>
        <w:pStyle w:val="ConsPlusNormal"/>
        <w:spacing w:before="280"/>
        <w:ind w:firstLine="540"/>
        <w:jc w:val="both"/>
      </w:pPr>
      <w:r w:rsidRPr="00EF7C5D">
        <w:lastRenderedPageBreak/>
        <w:t>31. Все случаи оказания медицинской помощи при проведении физкультурных мероприятий и спортивных соревнований, мероприятий по оценке выполнения нормативов испытаний (тестов) комплекса ГТО регистрируются в медицинской документации. Рекомендуемый образец журнала регистрации медицинской помощи, оказываемой на физкультурных мероприятиях и спортивных соревнованиях, мероприятиях по оценке выполнения нормативов испытаний (тестов) комплекса ГТО приведен в приложении N 8 к настоящему Порядку.</w:t>
      </w:r>
    </w:p>
    <w:p w14:paraId="3965D45A" w14:textId="3C653471" w:rsidR="00EF7C5D" w:rsidRPr="00EF7C5D" w:rsidRDefault="00EF7C5D">
      <w:pPr>
        <w:pStyle w:val="ConsPlusNormal"/>
        <w:spacing w:before="280"/>
        <w:ind w:firstLine="540"/>
        <w:jc w:val="both"/>
      </w:pPr>
      <w:r w:rsidRPr="00EF7C5D">
        <w:t>32. Все случаи оказания медицинской помощи при проведении учебно-тренировочных мероприятий и других мероприятий по подготовке к спортивным соревнованиям с участием спортсменов регистрируются в медицинской документации. Рекомендуемый образец журнала регистрации медицинской помощи, оказываемой при проведении учебно-тренировочных мероприятий и других мероприятий по подготовке к спортивным соревнованиям с участием спортсменов приведен в приложении N 9 к настоящему Порядку.</w:t>
      </w:r>
    </w:p>
    <w:p w14:paraId="129058D0" w14:textId="12BCBAA0" w:rsidR="00EF7C5D" w:rsidRPr="00EF7C5D" w:rsidRDefault="00EF7C5D">
      <w:pPr>
        <w:pStyle w:val="ConsPlusNormal"/>
        <w:jc w:val="both"/>
      </w:pPr>
      <w:r w:rsidRPr="00EF7C5D">
        <w:t>(в ред. Приказа Минздрава России от 22.02.2022 N 106н)</w:t>
      </w:r>
    </w:p>
    <w:p w14:paraId="46ABEE6A" w14:textId="77777777" w:rsidR="00EF7C5D" w:rsidRPr="00EF7C5D" w:rsidRDefault="00EF7C5D">
      <w:pPr>
        <w:pStyle w:val="ConsPlusNormal"/>
        <w:spacing w:before="280"/>
        <w:ind w:firstLine="540"/>
        <w:jc w:val="both"/>
      </w:pPr>
      <w:r w:rsidRPr="00EF7C5D">
        <w:t>33. Во всех случаях оказания медицинской помощи информация доводится до ответственного медицинского работника (главного врача) и/или главного судьи/ответственного работника мероприятий, о случаях госпитализации информация сообщается немедленно.</w:t>
      </w:r>
    </w:p>
    <w:p w14:paraId="4CE643F4" w14:textId="77777777" w:rsidR="00EF7C5D" w:rsidRPr="00EF7C5D" w:rsidRDefault="00EF7C5D">
      <w:pPr>
        <w:pStyle w:val="ConsPlusNormal"/>
        <w:spacing w:before="280"/>
        <w:ind w:firstLine="540"/>
        <w:jc w:val="both"/>
      </w:pPr>
      <w:r w:rsidRPr="00EF7C5D">
        <w:t>34. Жалобы на оказание медицинской помощи при проведении физкультурных мероприятий и спортивных соревнований подаются в письменной форме главному судье/ответственному работнику мероприятий.</w:t>
      </w:r>
    </w:p>
    <w:p w14:paraId="38C9D39D" w14:textId="13408DEB" w:rsidR="00EF7C5D" w:rsidRPr="00EF7C5D" w:rsidRDefault="00EF7C5D">
      <w:pPr>
        <w:pStyle w:val="ConsPlusNormal"/>
        <w:spacing w:before="280"/>
        <w:ind w:firstLine="540"/>
        <w:jc w:val="both"/>
      </w:pPr>
      <w:bookmarkStart w:id="2" w:name="P126"/>
      <w:bookmarkEnd w:id="2"/>
      <w:r w:rsidRPr="00EF7C5D">
        <w:t>35. На заключительном этапе организации оказания медицинской помощи ответственным медицинским работником (главным врачом) или другим ответственным работником судейской коллегии составляется отчет, который направляется главному судье мероприятий, второй направляется в организацию по спортивной медицине субъекта Российской Федерации, на территории которого проводится мероприятие, уполномоченную на проведение организации методической работы. Рекомендуемый образец отчета о медицинском обеспечении физкультурного мероприятия и спортивного соревнования, мероприятия по оценке выполнения нормативов испытаний (тестов) комплекса ГТО приведен в приложении N 10 к настоящему Порядку.</w:t>
      </w:r>
    </w:p>
    <w:p w14:paraId="31C7FE0F" w14:textId="77777777" w:rsidR="00EF7C5D" w:rsidRPr="00EF7C5D" w:rsidRDefault="00EF7C5D">
      <w:pPr>
        <w:pStyle w:val="ConsPlusNormal"/>
        <w:spacing w:before="280"/>
        <w:ind w:firstLine="540"/>
        <w:jc w:val="both"/>
      </w:pPr>
      <w:r w:rsidRPr="00EF7C5D">
        <w:t xml:space="preserve">36. Основанием для допуска лица (за исключением инвалидов и лиц с ограниченными возможностями здоровья) к физкультурным мероприятиям, массовым спортивным мероприятиям, студенческому спорту, к обучению по дополнительным предпрофессиональным программам в области физической культуры и спорта (базовый уровень) в образовательных организациях дополнительного образования, выполнению нормативов испытаний (тестов) комплекса ГТО &lt;8&gt;, занятиям спортом на спортивно-оздоровительном этапе и этапе начальной подготовки является наличие у него медицинского заключения с </w:t>
      </w:r>
      <w:r w:rsidRPr="00EF7C5D">
        <w:lastRenderedPageBreak/>
        <w:t>установленной первой или второй группой здоровья, выданного по результатам профилактического медицинского осмотра или диспансеризации согласно возрастной группе в соответствии с приказами Минздрава России &lt;9&gt;. При этом оформление дополнительного медицинского заключения о допуске к участию в физкультурных и спортивных мероприятиях не требуется.</w:t>
      </w:r>
    </w:p>
    <w:p w14:paraId="606A5EFD" w14:textId="77777777" w:rsidR="00EF7C5D" w:rsidRPr="00EF7C5D" w:rsidRDefault="00EF7C5D">
      <w:pPr>
        <w:pStyle w:val="ConsPlusNormal"/>
        <w:spacing w:before="280"/>
        <w:ind w:firstLine="540"/>
        <w:jc w:val="both"/>
      </w:pPr>
      <w:r w:rsidRPr="00EF7C5D">
        <w:t>--------------------------------</w:t>
      </w:r>
    </w:p>
    <w:p w14:paraId="6BCAEC12" w14:textId="0EAF7C4A" w:rsidR="00EF7C5D" w:rsidRPr="00EF7C5D" w:rsidRDefault="00EF7C5D">
      <w:pPr>
        <w:pStyle w:val="ConsPlusNormal"/>
        <w:spacing w:before="280"/>
        <w:ind w:firstLine="540"/>
        <w:jc w:val="both"/>
      </w:pPr>
      <w:r w:rsidRPr="00EF7C5D">
        <w:t>&lt;8&gt; Приказ Министерства спорта Российской Федерации от 28 января 2016 г. N 54 "Об утверждении порядка организации и проведения тестирования по выполнению нормативов испытаний (тестов) Всероссийского физкультурно-спортивного комплекса "Готов к труду и обороне" (ГТО)" (зарегистрирован Министерством юстиции Российской Федерации 4 марта 2016 г., регистрационный N 41328), с изменениями, внесенными приказами Министерства спорта Российской Федерации от 24 мая 2017 г. N 452 (зарегистрирован Министерством юстиции Российской Федерации 16 июня 2017 г., регистрационный N 47049), от 9 января 2018 г. N 2 (зарегистрирован Министерством юстиции Российской Федерации 26 марта 2018 г., регистрационный N 50500), от 11 января 2019 г. N 7 (зарегистрирован Министерством юстиции Российской Федерации 3 апреля 2019 г., регистрационный N 54253), от 28 августа 2019 г. N 699 (зарегистрирован Министерством юстиции Российской Федерации 23 сентября 2019 г., регистрационный N 56022).</w:t>
      </w:r>
    </w:p>
    <w:p w14:paraId="62CF5869" w14:textId="1184A3DC" w:rsidR="00EF7C5D" w:rsidRPr="00EF7C5D" w:rsidRDefault="00EF7C5D">
      <w:pPr>
        <w:pStyle w:val="ConsPlusNormal"/>
        <w:spacing w:before="280"/>
        <w:ind w:firstLine="540"/>
        <w:jc w:val="both"/>
      </w:pPr>
      <w:r w:rsidRPr="00EF7C5D">
        <w:t>&lt;9&gt; Приказ Министерства здравоохранения и социального развития Российской Федерации от 14 декабря 2009 г. N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(зарегистрирован Министерством юстиции Российской Федерации 29 декабря 2009 г., регистрационный N 15878);</w:t>
      </w:r>
    </w:p>
    <w:p w14:paraId="477FA74F" w14:textId="43AE5784" w:rsidR="00EF7C5D" w:rsidRPr="00EF7C5D" w:rsidRDefault="00EF7C5D">
      <w:pPr>
        <w:pStyle w:val="ConsPlusNormal"/>
        <w:spacing w:before="280"/>
        <w:ind w:firstLine="540"/>
        <w:jc w:val="both"/>
      </w:pPr>
      <w:r w:rsidRPr="00EF7C5D">
        <w:t>Приказ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 (зарегистрирован Министерством юстиции Российской Федерации 2 апреля 2013 г., регистрационный N 27964);</w:t>
      </w:r>
    </w:p>
    <w:p w14:paraId="07426283" w14:textId="7D3D7007" w:rsidR="00EF7C5D" w:rsidRPr="00EF7C5D" w:rsidRDefault="00EF7C5D">
      <w:pPr>
        <w:pStyle w:val="ConsPlusNormal"/>
        <w:spacing w:before="280"/>
        <w:ind w:firstLine="540"/>
        <w:jc w:val="both"/>
      </w:pPr>
      <w:r w:rsidRPr="00EF7C5D">
        <w:t>Приказ Министерства здравоохранения Российской Федерации от 11 апреля 2013 г. N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(зарегистрирован Министерством юстиции Российской Федерации 21 мая 2013 г., регистрационный N 28454);</w:t>
      </w:r>
    </w:p>
    <w:p w14:paraId="18C9E2C8" w14:textId="50FE2A46" w:rsidR="00EF7C5D" w:rsidRPr="00EF7C5D" w:rsidRDefault="00EF7C5D">
      <w:pPr>
        <w:pStyle w:val="ConsPlusNormal"/>
        <w:spacing w:before="280"/>
        <w:ind w:firstLine="540"/>
        <w:jc w:val="both"/>
      </w:pPr>
      <w:r w:rsidRPr="00EF7C5D">
        <w:t xml:space="preserve">Приказ Министерства здравоохранения Российской Федерации от 10 августа 2017 г. N 514н "О Порядке проведения профилактических медицинских осмотров </w:t>
      </w:r>
      <w:r w:rsidRPr="00EF7C5D">
        <w:lastRenderedPageBreak/>
        <w:t>несовершеннолетних" (зарегистрирован Министерством юстиции Российской Федерации 18 августа 2017 г., регистрационный N 47855) с изменениями, внесенными приказом Министерства здравоохранения Российской Федерации от 13 июня 2020 г. N 396н (зарегистрирован Министерством юстиции Российской Федерации 3 октября 2019 г., регистрационный N 56120);</w:t>
      </w:r>
    </w:p>
    <w:p w14:paraId="140DC60F" w14:textId="37A0A6C2" w:rsidR="00EF7C5D" w:rsidRPr="00EF7C5D" w:rsidRDefault="00EF7C5D">
      <w:pPr>
        <w:pStyle w:val="ConsPlusNormal"/>
        <w:spacing w:before="280"/>
        <w:ind w:firstLine="540"/>
        <w:jc w:val="both"/>
      </w:pPr>
      <w:r w:rsidRPr="00EF7C5D">
        <w:t>Приказ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взрослого населения" (зарегистрирован Министерством юстиции Российской Федерации 24 апреля 2019 г., регистрационный N 54495), с изменениями, внесенными приказом Министерства здравоохранения Российской Федерации от 2 сентября 2019 г. N 716н (зарегистрирован Министерством юстиции Российской Федерации 16 октября 2019 г., регистрационный N 56254).</w:t>
      </w:r>
    </w:p>
    <w:p w14:paraId="6F73F826" w14:textId="77777777" w:rsidR="00EF7C5D" w:rsidRPr="00EF7C5D" w:rsidRDefault="00EF7C5D">
      <w:pPr>
        <w:pStyle w:val="ConsPlusNormal"/>
        <w:jc w:val="both"/>
      </w:pPr>
    </w:p>
    <w:p w14:paraId="4F03CDAE" w14:textId="0AC8ECC9" w:rsidR="00EF7C5D" w:rsidRPr="00EF7C5D" w:rsidRDefault="00EF7C5D">
      <w:pPr>
        <w:pStyle w:val="ConsPlusNormal"/>
        <w:ind w:firstLine="540"/>
        <w:jc w:val="both"/>
      </w:pPr>
      <w:r w:rsidRPr="00EF7C5D">
        <w:t>37. Для допуска лиц (за исключением инвалидов и лиц с ограниченными возможностями здоровья) с установленной первой или второй группой здоровья к некоторым физкультурным и спортивным мероприятиям, программа которых включает виды спорта с повышенными нагрузками и соответствующие риски для здоровья лиц, помимо медицинского заключения с установленной первой или второй группой здоровья требуется осмотр врача по спортивной медицине и проведение дополнительных клинико-лабораторных и функционально-диагностических методов обследования, которые установлены приложением N 1 к настоящему Порядку, на основании которых врачом по спортивной медицине выдается медицинское заключение о допуске к участию в физкультурных и спортивных мероприятиях.</w:t>
      </w:r>
    </w:p>
    <w:p w14:paraId="5FF65A0F" w14:textId="54FA8993" w:rsidR="00EF7C5D" w:rsidRPr="00EF7C5D" w:rsidRDefault="00EF7C5D">
      <w:pPr>
        <w:pStyle w:val="ConsPlusNormal"/>
        <w:spacing w:before="280"/>
        <w:ind w:firstLine="540"/>
        <w:jc w:val="both"/>
      </w:pPr>
      <w:r w:rsidRPr="00EF7C5D">
        <w:t>38. Для допуска лиц (за исключением инвалидов и лиц с ограниченными возможностями здоровья) с установленной третьей и четвертой группой здоровья к физкультурным мероприятиям, массовым спортивным мероприятиям, студенческому спорту, к обучению по дополнительным предпрофессиональным программам в области физической культуры и спорта (базовый уровень) в образовательных организациях дополнительного образования, выполнению нормативов испытаний (тестов) комплекса ГТО, занятиям спортом на спортивно-оздоровительном этапе и этапе начальной подготовки требуется осмотр врача по спортивной медицине и проведение дополнительных клинико-лабораторных и функционально-диагностических методов обследования, которые установлены приложением N 1 к настоящему Порядку, на основании которых врачом по спортивной медицине выдается медицинское заключение о допуске к участию в физкультурных и спортивных мероприятиях.</w:t>
      </w:r>
    </w:p>
    <w:p w14:paraId="08E9E717" w14:textId="77777777" w:rsidR="00EF7C5D" w:rsidRPr="00EF7C5D" w:rsidRDefault="00EF7C5D">
      <w:pPr>
        <w:pStyle w:val="ConsPlusNormal"/>
        <w:spacing w:before="280"/>
        <w:ind w:firstLine="540"/>
        <w:jc w:val="both"/>
      </w:pPr>
      <w:r w:rsidRPr="00EF7C5D">
        <w:t xml:space="preserve">39. При направлении коллективной заявки от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образовательные программы среднего специального и высшего профессионального образования, дополнительные </w:t>
      </w:r>
      <w:r w:rsidRPr="00EF7C5D">
        <w:lastRenderedPageBreak/>
        <w:t>предпрофессиональные программы, образовательные программы дополнительного образования) в которой указана информация об отнесении обучающегося к основной медицинской группе &lt;10&gt; и или при наличии у обучающегося первой или второй группы здоровья медицинское заключение для допуска к выполнению нормативов испытаний (тестов) комплекса ГТО не требуется.</w:t>
      </w:r>
    </w:p>
    <w:p w14:paraId="10531794" w14:textId="77777777" w:rsidR="00EF7C5D" w:rsidRPr="00EF7C5D" w:rsidRDefault="00EF7C5D">
      <w:pPr>
        <w:pStyle w:val="ConsPlusNormal"/>
        <w:spacing w:before="280"/>
        <w:ind w:firstLine="540"/>
        <w:jc w:val="both"/>
      </w:pPr>
      <w:r w:rsidRPr="00EF7C5D">
        <w:t>--------------------------------</w:t>
      </w:r>
    </w:p>
    <w:p w14:paraId="5EBC4169" w14:textId="18CFF309" w:rsidR="00EF7C5D" w:rsidRPr="00EF7C5D" w:rsidRDefault="00EF7C5D">
      <w:pPr>
        <w:pStyle w:val="ConsPlusNormal"/>
        <w:spacing w:before="280"/>
        <w:ind w:firstLine="540"/>
        <w:jc w:val="both"/>
      </w:pPr>
      <w:r w:rsidRPr="00EF7C5D">
        <w:t>&lt;10&gt; Приказ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 (зарегистрирован Министерством юстиции Российской Федерации 18 августа 2017 г., регистрационный N 47855), с изменениями, внесенными приказами Министерства здравоохранения Российской Федерации от 3 июля 2018 г. N 410н (зарегистрирован Министерством юстиции Российской Федерации 24 июля 2018 г., регистрационный N 51680), от 13 июня 2019 г. N 396н (зарегистрирован Министерством юстиции Российской Федерации 3 октября 2019 г., регистрационный N 56120).</w:t>
      </w:r>
    </w:p>
    <w:p w14:paraId="77263F45" w14:textId="77777777" w:rsidR="00EF7C5D" w:rsidRPr="00EF7C5D" w:rsidRDefault="00EF7C5D">
      <w:pPr>
        <w:pStyle w:val="ConsPlusNormal"/>
        <w:jc w:val="both"/>
      </w:pPr>
    </w:p>
    <w:p w14:paraId="11562A03" w14:textId="77777777" w:rsidR="00EF7C5D" w:rsidRPr="00EF7C5D" w:rsidRDefault="00EF7C5D">
      <w:pPr>
        <w:pStyle w:val="ConsPlusNormal"/>
        <w:ind w:firstLine="540"/>
        <w:jc w:val="both"/>
      </w:pPr>
      <w:r w:rsidRPr="00EF7C5D">
        <w:t>40. Медицинское заключение о допуске по медицинским показаниям инвалидов и лиц с ограниченными возможностями здоровья к прохождению спортивной подготовки, занятиям физической культурой и спортом в организациях, осуществляющих спортивную подготовку, иных организациях для занятий физической культурой и спортом, и (или) к выполнению нормативов испытаний (тестов) комплекса ГТО оформляется врачом по спортивной медицине на основании наличия у лица установленной группы инвалидности/ограничения здоровья, в соответствии с клиническими (методическими) рекомендациями по допуску указанных лиц, с учетом состояния здоровья, стадии, степени выраженности и индивидуальных особенностей течения заболевания (состояния), выполняемой группы и ступени комплекса ГТО соответственно возраста.</w:t>
      </w:r>
    </w:p>
    <w:p w14:paraId="319676F4" w14:textId="52E4B339" w:rsidR="00EF7C5D" w:rsidRPr="00EF7C5D" w:rsidRDefault="00EF7C5D">
      <w:pPr>
        <w:pStyle w:val="ConsPlusNormal"/>
        <w:spacing w:before="280"/>
        <w:ind w:firstLine="540"/>
        <w:jc w:val="both"/>
      </w:pPr>
      <w:r w:rsidRPr="00EF7C5D">
        <w:t>41. Программы медицинских осмотров для допуска лиц, указанных в пункте 35 настоящего Порядка, не имеющих установленной первой или второй группой здоровья, определены приложением N 1 к настоящему Порядку.</w:t>
      </w:r>
    </w:p>
    <w:p w14:paraId="745E3B84" w14:textId="64C3F649" w:rsidR="00EF7C5D" w:rsidRPr="00EF7C5D" w:rsidRDefault="00EF7C5D">
      <w:pPr>
        <w:pStyle w:val="ConsPlusNormal"/>
        <w:spacing w:before="280"/>
        <w:ind w:firstLine="540"/>
        <w:jc w:val="both"/>
      </w:pPr>
      <w:r w:rsidRPr="00EF7C5D">
        <w:t>42. Основанием для допуска лиц, обучающихся по дополнительным предпрофессиональным программам в области физической культуры и спорта (углубленный уровень) в образовательных организациях дополнительного образования, и лиц, занимающихся спортом, начиная с учебно-тренировочного этапа спортивной подготовки (этап спортивной специализации), к спортивным мероприятиям является наличие медицинского заключения о допуске к учебно-тренировочным мероприятиям и к участию в спортивных соревнованиях. Медицинские организации, осуществляющие проведение медицинских осмотров лиц, занимающихся физической культурой и спортом на этапах спортивной подготовки в соответствии с приложением N 1 к настоящему Порядку, обязаны вести:</w:t>
      </w:r>
    </w:p>
    <w:p w14:paraId="5E1E1EBA" w14:textId="64292798" w:rsidR="00EF7C5D" w:rsidRPr="00EF7C5D" w:rsidRDefault="00EF7C5D">
      <w:pPr>
        <w:pStyle w:val="ConsPlusNormal"/>
        <w:jc w:val="both"/>
      </w:pPr>
      <w:r w:rsidRPr="00EF7C5D">
        <w:t>(в ред. Приказа Минздрава России от 22.02.2022 N 106н)</w:t>
      </w:r>
    </w:p>
    <w:p w14:paraId="448DB570" w14:textId="77777777" w:rsidR="00EF7C5D" w:rsidRPr="00EF7C5D" w:rsidRDefault="00EF7C5D">
      <w:pPr>
        <w:pStyle w:val="ConsPlusNormal"/>
        <w:spacing w:before="280"/>
        <w:ind w:firstLine="540"/>
        <w:jc w:val="both"/>
      </w:pPr>
      <w:r w:rsidRPr="00EF7C5D">
        <w:lastRenderedPageBreak/>
        <w:t>реестр (учет) спортсменов, проходящих УМО в данной медицинской организации;</w:t>
      </w:r>
    </w:p>
    <w:p w14:paraId="0B766ACC" w14:textId="77777777" w:rsidR="00EF7C5D" w:rsidRPr="00EF7C5D" w:rsidRDefault="00EF7C5D">
      <w:pPr>
        <w:pStyle w:val="ConsPlusNormal"/>
        <w:spacing w:before="280"/>
        <w:ind w:firstLine="540"/>
        <w:jc w:val="both"/>
      </w:pPr>
      <w:r w:rsidRPr="00EF7C5D">
        <w:t>реестр (учет) выданных индивидуальных медицинских заключений о допуске к учебно-тренировочным мероприятиям и к участию в спортивных соревнованиях;</w:t>
      </w:r>
    </w:p>
    <w:p w14:paraId="58EBD72B" w14:textId="3E0CABDA" w:rsidR="00EF7C5D" w:rsidRPr="00EF7C5D" w:rsidRDefault="00EF7C5D">
      <w:pPr>
        <w:pStyle w:val="ConsPlusNormal"/>
        <w:jc w:val="both"/>
      </w:pPr>
      <w:r w:rsidRPr="00EF7C5D">
        <w:t>(в ред. Приказа Минздрава России от 22.02.2022 N 106н)</w:t>
      </w:r>
    </w:p>
    <w:p w14:paraId="6AAA7C43" w14:textId="77777777" w:rsidR="00EF7C5D" w:rsidRPr="00EF7C5D" w:rsidRDefault="00EF7C5D">
      <w:pPr>
        <w:pStyle w:val="ConsPlusNormal"/>
        <w:spacing w:before="280"/>
        <w:ind w:firstLine="540"/>
        <w:jc w:val="both"/>
      </w:pPr>
      <w:r w:rsidRPr="00EF7C5D">
        <w:t>реестр медицинских заключений о допуске спортивных команд к участию в спортивных соревнованиях:</w:t>
      </w:r>
    </w:p>
    <w:p w14:paraId="296E08E8" w14:textId="010728F5" w:rsidR="00EF7C5D" w:rsidRPr="00EF7C5D" w:rsidRDefault="00EF7C5D">
      <w:pPr>
        <w:pStyle w:val="ConsPlusNormal"/>
        <w:spacing w:before="280"/>
        <w:ind w:firstLine="540"/>
        <w:jc w:val="both"/>
      </w:pPr>
      <w:r w:rsidRPr="00EF7C5D">
        <w:t>Медицинское заключение о допуске к учебно-тренировочным мероприятиям и к участию в спортивных соревнованиях выдается по результатам прохождения УМО, определенного приложениями N 1 и N 2 к настоящему Порядку, спортсмену или его законному представителю, уполномоченному сотруднику физкультурно-спортивной, образовательной организации, в которой занимается спортсмен, не позднее 10 рабочих дней после прохождения УМО.</w:t>
      </w:r>
    </w:p>
    <w:p w14:paraId="7D587BB4" w14:textId="0DF9BBD3" w:rsidR="00EF7C5D" w:rsidRPr="00EF7C5D" w:rsidRDefault="00EF7C5D">
      <w:pPr>
        <w:pStyle w:val="ConsPlusNormal"/>
        <w:jc w:val="both"/>
      </w:pPr>
      <w:r w:rsidRPr="00EF7C5D">
        <w:t>(в ред. Приказа Минздрава России от 22.02.2022 N 106н)</w:t>
      </w:r>
    </w:p>
    <w:p w14:paraId="468E96E9" w14:textId="77777777" w:rsidR="00EF7C5D" w:rsidRPr="00EF7C5D" w:rsidRDefault="00EF7C5D">
      <w:pPr>
        <w:pStyle w:val="ConsPlusNormal"/>
        <w:spacing w:before="280"/>
        <w:ind w:firstLine="540"/>
        <w:jc w:val="both"/>
      </w:pPr>
      <w:r w:rsidRPr="00EF7C5D">
        <w:t>43. В заявке на участие в спортивных соревнованиях проставляется отметка "Допущен" напротив каждой фамилии спортсмена, заверенная подписью врача по спортивной медицине и его личной печатью либо уполномоченным представителем медицинской организации, имеющей сведения о прохождении УМО спортсменом. Заявка на участие в спортивных соревнованиях подписывается врачом по спортивной медицине либо уполномоченным представителем медицинской организации, имеющей сведения о прохождении УМО спортсменами, с расшифровкой фамилии, имени, отчества (при наличии) и заверяется печатью медицинской организации, имеющей лицензию на осуществление медицинской деятельности, предусматривающей работы (услуги) по лечебной физкультуре и спортивной медицине.</w:t>
      </w:r>
    </w:p>
    <w:p w14:paraId="67403F7C" w14:textId="77777777" w:rsidR="00EF7C5D" w:rsidRPr="00EF7C5D" w:rsidRDefault="00EF7C5D">
      <w:pPr>
        <w:pStyle w:val="ConsPlusNormal"/>
        <w:spacing w:before="280"/>
        <w:ind w:firstLine="540"/>
        <w:jc w:val="both"/>
      </w:pPr>
      <w:r w:rsidRPr="00EF7C5D">
        <w:t>Допускается представление к заявке на участие в спортивных соревнованиях отдельного документа "Медицинское заключение о допуске спортивной команды к участию в спортивном мероприятии", содержащего в себе следующие данные: название спортивной команды, вид спорта, спортивную дисциплину, название спортивной организации, реестровые номера спортсменов (при наличии), их фамилии имена отчества (при наличии отчества), даты рождения, реестровые номера индивидуальных заключений о допуске и сроки их действия. Медицинское заключение о допуске спортивной команды к участию в спортивном соревновании подписывает уполномоченный представитель медицинской организации, имеющей сведения о прохождении УМО спортсменами указанной спортивной команды.</w:t>
      </w:r>
    </w:p>
    <w:p w14:paraId="26D065E5" w14:textId="77777777" w:rsidR="00EF7C5D" w:rsidRPr="00EF7C5D" w:rsidRDefault="00EF7C5D">
      <w:pPr>
        <w:pStyle w:val="ConsPlusNormal"/>
        <w:spacing w:before="280"/>
        <w:ind w:firstLine="540"/>
        <w:jc w:val="both"/>
      </w:pPr>
      <w:r w:rsidRPr="00EF7C5D">
        <w:t xml:space="preserve">44. В случае наличия у спортсмена индивидуального медицинского заключения в заявке напротив его фамилии ставится отметка "Допуск от ______ (дата) имеется", к заявке прилагается копия медицинского заключения, оригинал медицинского заключения предъявляется спортсменом комиссии по допуску спортсменов к соревнованиям. Индивидуальные медицинские заключения для допуска к </w:t>
      </w:r>
      <w:r w:rsidRPr="00EF7C5D">
        <w:lastRenderedPageBreak/>
        <w:t>спортивным мероприятиям подписываются врачом по спортивной медицине либо уполномоченным представителем медицинской организации, имеющей сведения о прохождении УМО спортсменом, и заверяются печатью медицинской организации, независимо от организационно-правовой формы, имеющей лицензию на осуществление медицинской деятельности, предусматривающую выполнение работ (оказание услуг) по "спортивной медицине", "лечебной физической культуре и спортивной медицине".</w:t>
      </w:r>
    </w:p>
    <w:p w14:paraId="23E1C09C" w14:textId="545F2305" w:rsidR="00EF7C5D" w:rsidRPr="00EF7C5D" w:rsidRDefault="00EF7C5D">
      <w:pPr>
        <w:pStyle w:val="ConsPlusNormal"/>
        <w:spacing w:before="280"/>
        <w:ind w:firstLine="540"/>
        <w:jc w:val="both"/>
      </w:pPr>
      <w:r w:rsidRPr="00EF7C5D">
        <w:t>45. Медицинское заключение о допуске к учебно-тренировочным мероприятиям и к участию в спортивных соревнованиях, полученное в соответствии с настоящим Порядком спортсменом спортивной сборной команды Российской Федерации по результатам прохождения УМО в соответствии с приложением N 2 к настоящему Порядку в медицинской организации, подведомственной ФМБА России &lt;11&gt;, действует при участии указанного спортсмена в учебно-тренировочных мероприятиях и спортивных соревнованиях любого уровня на территории Российской Федерации на период его действия.</w:t>
      </w:r>
    </w:p>
    <w:p w14:paraId="26A6DFEA" w14:textId="41BA6782" w:rsidR="00EF7C5D" w:rsidRPr="00EF7C5D" w:rsidRDefault="00EF7C5D">
      <w:pPr>
        <w:pStyle w:val="ConsPlusNormal"/>
        <w:jc w:val="both"/>
      </w:pPr>
      <w:r w:rsidRPr="00EF7C5D">
        <w:t>(в ред. Приказа Минздрава России от 22.02.2022 N 106н)</w:t>
      </w:r>
    </w:p>
    <w:p w14:paraId="6AE8D32C" w14:textId="77777777" w:rsidR="00EF7C5D" w:rsidRPr="00EF7C5D" w:rsidRDefault="00EF7C5D">
      <w:pPr>
        <w:pStyle w:val="ConsPlusNormal"/>
        <w:spacing w:before="280"/>
        <w:ind w:firstLine="540"/>
        <w:jc w:val="both"/>
      </w:pPr>
      <w:r w:rsidRPr="00EF7C5D">
        <w:t>--------------------------------</w:t>
      </w:r>
    </w:p>
    <w:p w14:paraId="00FA1D8C" w14:textId="4B971FC2" w:rsidR="00EF7C5D" w:rsidRPr="00EF7C5D" w:rsidRDefault="00EF7C5D">
      <w:pPr>
        <w:pStyle w:val="ConsPlusNormal"/>
        <w:spacing w:before="280"/>
        <w:ind w:firstLine="540"/>
        <w:jc w:val="both"/>
      </w:pPr>
      <w:r w:rsidRPr="00EF7C5D">
        <w:t>&lt;11&gt; Приказ Министерства здравоохранения Российской Федерации от 30 мая 2018 г. N 288н "Об утверждении Порядка организации медико-биологического обеспечения спортсменов спортивных сборных команд Российской Федерации" (зарегистрирован Министерством юстиции Российской Федерации 9 июля 2018 г. регистрационный N 51571).</w:t>
      </w:r>
    </w:p>
    <w:p w14:paraId="164C4054" w14:textId="77777777" w:rsidR="00EF7C5D" w:rsidRPr="00EF7C5D" w:rsidRDefault="00EF7C5D">
      <w:pPr>
        <w:pStyle w:val="ConsPlusNormal"/>
        <w:jc w:val="both"/>
      </w:pPr>
    </w:p>
    <w:p w14:paraId="064CA066" w14:textId="6799ABCB" w:rsidR="00EF7C5D" w:rsidRPr="00EF7C5D" w:rsidRDefault="00EF7C5D">
      <w:pPr>
        <w:pStyle w:val="ConsPlusNormal"/>
        <w:ind w:firstLine="540"/>
        <w:jc w:val="both"/>
      </w:pPr>
      <w:r w:rsidRPr="00EF7C5D">
        <w:t>46. Форма медицинского заключения о допуске к участию в физкультурных и спортивных мероприятиях (учебно-тренировочных мероприятиях и спортивных соревнованиях), мероприятиях по оценке выполнения нормативов испытаний (тестов) Всероссийского физкультурно-спортивного комплекса "Готов к труду и обороне" (ГТО)" приведена в приложении N 2 к Приказу. Срок действия указанного заключения зависит от кратности проведения медицинских осмотров, но не может составлять более 1 года.</w:t>
      </w:r>
    </w:p>
    <w:p w14:paraId="44B22BC7" w14:textId="257A17AC" w:rsidR="00EF7C5D" w:rsidRPr="00EF7C5D" w:rsidRDefault="00EF7C5D">
      <w:pPr>
        <w:pStyle w:val="ConsPlusNormal"/>
        <w:jc w:val="both"/>
      </w:pPr>
      <w:r w:rsidRPr="00EF7C5D">
        <w:t>(в ред. Приказа Минздрава России от 22.02.2022 N 106н)</w:t>
      </w:r>
    </w:p>
    <w:p w14:paraId="024654C4" w14:textId="40DD5667" w:rsidR="00EF7C5D" w:rsidRPr="00EF7C5D" w:rsidRDefault="00EF7C5D">
      <w:pPr>
        <w:pStyle w:val="ConsPlusNormal"/>
        <w:spacing w:before="280"/>
        <w:ind w:firstLine="540"/>
        <w:jc w:val="both"/>
      </w:pPr>
      <w:r w:rsidRPr="00EF7C5D">
        <w:t>47. Форма медицинского заключения о допуске спортсменов спортивной команды к участию в спортивном мероприятии приведена в приложении N 3 к Приказу.</w:t>
      </w:r>
    </w:p>
    <w:p w14:paraId="5F2E885E" w14:textId="77777777" w:rsidR="00EF7C5D" w:rsidRPr="00EF7C5D" w:rsidRDefault="00EF7C5D">
      <w:pPr>
        <w:pStyle w:val="ConsPlusNormal"/>
        <w:spacing w:before="280"/>
        <w:ind w:firstLine="540"/>
        <w:jc w:val="both"/>
      </w:pPr>
      <w:r w:rsidRPr="00EF7C5D">
        <w:t xml:space="preserve">48. Медицинские противопоказания к участию в физкультурных и спортивных мероприятиях (учебно-тренировочных мероприятиях и спортивных соревнованиях) определяются в соответствии с клиническими (методическими) рекомендациями, с учетом состояния здоровья лица, занимающегося физической культурой и спортом, стадии, степени выраженности и индивидуальных особенностей течения заболевания (состояния), а также вида физической активности, предполагаемой нагрузки, вида </w:t>
      </w:r>
      <w:r w:rsidRPr="00EF7C5D">
        <w:lastRenderedPageBreak/>
        <w:t>спорта и спортивной дисциплины с учетом возрастных особенностей и пола лица.</w:t>
      </w:r>
    </w:p>
    <w:p w14:paraId="17325B97" w14:textId="68B3FF2F" w:rsidR="00EF7C5D" w:rsidRPr="00EF7C5D" w:rsidRDefault="00EF7C5D">
      <w:pPr>
        <w:pStyle w:val="ConsPlusNormal"/>
        <w:jc w:val="both"/>
      </w:pPr>
      <w:r w:rsidRPr="00EF7C5D">
        <w:t>(в ред. Приказа Минздрава России от 22.02.2022 N 106н)</w:t>
      </w:r>
    </w:p>
    <w:p w14:paraId="01F06762" w14:textId="77777777" w:rsidR="00EF7C5D" w:rsidRPr="00EF7C5D" w:rsidRDefault="00EF7C5D">
      <w:pPr>
        <w:pStyle w:val="ConsPlusNormal"/>
        <w:spacing w:before="280"/>
        <w:ind w:firstLine="540"/>
        <w:jc w:val="both"/>
      </w:pPr>
      <w:r w:rsidRPr="00EF7C5D">
        <w:t>49. Контроль за допуск к участию в мероприятиях лиц без соответствующего медицинского заключения осуществляется организатором указанных мероприятий.</w:t>
      </w:r>
    </w:p>
    <w:p w14:paraId="7EBABE90" w14:textId="004B6E47" w:rsidR="00EF7C5D" w:rsidRPr="00EF7C5D" w:rsidRDefault="00EF7C5D">
      <w:pPr>
        <w:pStyle w:val="ConsPlusNormal"/>
        <w:spacing w:before="280"/>
        <w:ind w:firstLine="540"/>
        <w:jc w:val="both"/>
      </w:pPr>
      <w:r w:rsidRPr="00EF7C5D">
        <w:t>50. Медицинские организации, оказывающие медицинскую помощь лицам, занимающимся физической культурой и спортом (в том числе при подготовке и проведении физкультурных мероприятий и спортивных мероприятий, выполнении нормативов испытаний (тестов) комплекса ГТО), осуществляют свою деятельность в соответствии с приложениями N 11 - 19 к настоящему Порядку.</w:t>
      </w:r>
    </w:p>
    <w:p w14:paraId="5D2DA1B5" w14:textId="77777777" w:rsidR="00EF7C5D" w:rsidRPr="00EF7C5D" w:rsidRDefault="00EF7C5D">
      <w:pPr>
        <w:pStyle w:val="ConsPlusNormal"/>
        <w:spacing w:before="280"/>
        <w:ind w:firstLine="540"/>
        <w:jc w:val="both"/>
      </w:pPr>
      <w:r w:rsidRPr="00EF7C5D">
        <w:t>51. Организации здравоохранения по спортивной медицине вне зависимости от их организационно-правовой формы и формы собственности, органы управления здравоохранением субъектов Российской Федерации в рамках предоставления отраслевой статистической отчетности в целях обеспечения единообразия информации для оценки деятельности представляют в установленном порядке отчеты об оказании медицинской помощи (вне зависимости от источника ее финансирования) лицам, занимающимся физической культурой и спортом, оказании медицинской помощи при проведении физкультурных мероприятий, спортивных мероприятий, выполнении нормативов испытаний (тестов) комплекса ГТО.</w:t>
      </w:r>
    </w:p>
    <w:p w14:paraId="3AA19637" w14:textId="77777777" w:rsidR="00EF7C5D" w:rsidRPr="00EF7C5D" w:rsidRDefault="00EF7C5D">
      <w:pPr>
        <w:pStyle w:val="ConsPlusNormal"/>
        <w:jc w:val="both"/>
      </w:pPr>
    </w:p>
    <w:p w14:paraId="640C8050" w14:textId="77777777" w:rsidR="00EF7C5D" w:rsidRPr="00EF7C5D" w:rsidRDefault="00EF7C5D">
      <w:pPr>
        <w:pStyle w:val="ConsPlusNormal"/>
        <w:jc w:val="both"/>
      </w:pPr>
    </w:p>
    <w:p w14:paraId="4EA37014" w14:textId="77777777" w:rsidR="00EF7C5D" w:rsidRPr="00EF7C5D" w:rsidRDefault="00EF7C5D">
      <w:pPr>
        <w:pStyle w:val="ConsPlusNormal"/>
        <w:jc w:val="both"/>
      </w:pPr>
    </w:p>
    <w:p w14:paraId="6F0F8222" w14:textId="77777777" w:rsidR="00EF7C5D" w:rsidRPr="00EF7C5D" w:rsidRDefault="00EF7C5D">
      <w:pPr>
        <w:pStyle w:val="ConsPlusNormal"/>
        <w:jc w:val="both"/>
      </w:pPr>
    </w:p>
    <w:p w14:paraId="41004E82" w14:textId="77777777" w:rsidR="00EF7C5D" w:rsidRPr="00EF7C5D" w:rsidRDefault="00EF7C5D">
      <w:pPr>
        <w:pStyle w:val="ConsPlusNormal"/>
        <w:jc w:val="both"/>
      </w:pPr>
    </w:p>
    <w:p w14:paraId="43D0AA51" w14:textId="77777777" w:rsidR="00EF7C5D" w:rsidRPr="00EF7C5D" w:rsidRDefault="00EF7C5D">
      <w:pPr>
        <w:pStyle w:val="ConsPlusNormal"/>
        <w:jc w:val="right"/>
        <w:outlineLvl w:val="1"/>
      </w:pPr>
      <w:bookmarkStart w:id="3" w:name="P173"/>
      <w:bookmarkEnd w:id="3"/>
      <w:r w:rsidRPr="00EF7C5D">
        <w:t>Приложение N 1</w:t>
      </w:r>
    </w:p>
    <w:p w14:paraId="3722BE24" w14:textId="77777777" w:rsidR="00EF7C5D" w:rsidRPr="00EF7C5D" w:rsidRDefault="00EF7C5D">
      <w:pPr>
        <w:pStyle w:val="ConsPlusNormal"/>
        <w:jc w:val="right"/>
      </w:pPr>
      <w:r w:rsidRPr="00EF7C5D">
        <w:t>к Порядку организации оказания</w:t>
      </w:r>
    </w:p>
    <w:p w14:paraId="4AE54751" w14:textId="77777777" w:rsidR="00EF7C5D" w:rsidRPr="00EF7C5D" w:rsidRDefault="00EF7C5D">
      <w:pPr>
        <w:pStyle w:val="ConsPlusNormal"/>
        <w:jc w:val="right"/>
      </w:pPr>
      <w:r w:rsidRPr="00EF7C5D">
        <w:t>медицинской помощи лицам,</w:t>
      </w:r>
    </w:p>
    <w:p w14:paraId="58EDB8E7" w14:textId="77777777" w:rsidR="00EF7C5D" w:rsidRPr="00EF7C5D" w:rsidRDefault="00EF7C5D">
      <w:pPr>
        <w:pStyle w:val="ConsPlusNormal"/>
        <w:jc w:val="right"/>
      </w:pPr>
      <w:r w:rsidRPr="00EF7C5D">
        <w:t>занимающимся физической культурой</w:t>
      </w:r>
    </w:p>
    <w:p w14:paraId="32DB64E3" w14:textId="77777777" w:rsidR="00EF7C5D" w:rsidRPr="00EF7C5D" w:rsidRDefault="00EF7C5D">
      <w:pPr>
        <w:pStyle w:val="ConsPlusNormal"/>
        <w:jc w:val="right"/>
      </w:pPr>
      <w:r w:rsidRPr="00EF7C5D">
        <w:t>и спортом (в том числе при подготовке</w:t>
      </w:r>
    </w:p>
    <w:p w14:paraId="25BA32AE" w14:textId="77777777" w:rsidR="00EF7C5D" w:rsidRPr="00EF7C5D" w:rsidRDefault="00EF7C5D">
      <w:pPr>
        <w:pStyle w:val="ConsPlusNormal"/>
        <w:jc w:val="right"/>
      </w:pPr>
      <w:r w:rsidRPr="00EF7C5D">
        <w:t>и проведении физкультурных мероприятий</w:t>
      </w:r>
    </w:p>
    <w:p w14:paraId="73370B5C" w14:textId="77777777" w:rsidR="00EF7C5D" w:rsidRPr="00EF7C5D" w:rsidRDefault="00EF7C5D">
      <w:pPr>
        <w:pStyle w:val="ConsPlusNormal"/>
        <w:jc w:val="right"/>
      </w:pPr>
      <w:r w:rsidRPr="00EF7C5D">
        <w:t>и спортивных мероприятий), включая</w:t>
      </w:r>
    </w:p>
    <w:p w14:paraId="21BBB392" w14:textId="77777777" w:rsidR="00EF7C5D" w:rsidRPr="00EF7C5D" w:rsidRDefault="00EF7C5D">
      <w:pPr>
        <w:pStyle w:val="ConsPlusNormal"/>
        <w:jc w:val="right"/>
      </w:pPr>
      <w:r w:rsidRPr="00EF7C5D">
        <w:t>порядок медицинского осмотра лиц,</w:t>
      </w:r>
    </w:p>
    <w:p w14:paraId="38E4B84A" w14:textId="77777777" w:rsidR="00EF7C5D" w:rsidRPr="00EF7C5D" w:rsidRDefault="00EF7C5D">
      <w:pPr>
        <w:pStyle w:val="ConsPlusNormal"/>
        <w:jc w:val="right"/>
      </w:pPr>
      <w:r w:rsidRPr="00EF7C5D">
        <w:t>желающих пройти спортивную подготовку,</w:t>
      </w:r>
    </w:p>
    <w:p w14:paraId="397EB6F7" w14:textId="77777777" w:rsidR="00EF7C5D" w:rsidRPr="00EF7C5D" w:rsidRDefault="00EF7C5D">
      <w:pPr>
        <w:pStyle w:val="ConsPlusNormal"/>
        <w:jc w:val="right"/>
      </w:pPr>
      <w:r w:rsidRPr="00EF7C5D">
        <w:t>заниматься физической культурой и спортом</w:t>
      </w:r>
    </w:p>
    <w:p w14:paraId="4D3DF187" w14:textId="77777777" w:rsidR="00EF7C5D" w:rsidRPr="00EF7C5D" w:rsidRDefault="00EF7C5D">
      <w:pPr>
        <w:pStyle w:val="ConsPlusNormal"/>
        <w:jc w:val="right"/>
      </w:pPr>
      <w:r w:rsidRPr="00EF7C5D">
        <w:t>в организациях и (или) выполнить нормативы</w:t>
      </w:r>
    </w:p>
    <w:p w14:paraId="5C67B30A" w14:textId="77777777" w:rsidR="00EF7C5D" w:rsidRPr="00EF7C5D" w:rsidRDefault="00EF7C5D">
      <w:pPr>
        <w:pStyle w:val="ConsPlusNormal"/>
        <w:jc w:val="right"/>
      </w:pPr>
      <w:r w:rsidRPr="00EF7C5D">
        <w:t>испытаний (тестов) Всероссийского</w:t>
      </w:r>
    </w:p>
    <w:p w14:paraId="114C6F29" w14:textId="77777777" w:rsidR="00EF7C5D" w:rsidRPr="00EF7C5D" w:rsidRDefault="00EF7C5D">
      <w:pPr>
        <w:pStyle w:val="ConsPlusNormal"/>
        <w:jc w:val="right"/>
      </w:pPr>
      <w:r w:rsidRPr="00EF7C5D">
        <w:t>физкультурно-спортивного комплекса</w:t>
      </w:r>
    </w:p>
    <w:p w14:paraId="3C513A48" w14:textId="77777777" w:rsidR="00EF7C5D" w:rsidRPr="00EF7C5D" w:rsidRDefault="00EF7C5D">
      <w:pPr>
        <w:pStyle w:val="ConsPlusNormal"/>
        <w:jc w:val="right"/>
      </w:pPr>
      <w:r w:rsidRPr="00EF7C5D">
        <w:t>"Готов к труду и обороне" (ГТО)",</w:t>
      </w:r>
    </w:p>
    <w:p w14:paraId="1335B373" w14:textId="77777777" w:rsidR="00EF7C5D" w:rsidRPr="00EF7C5D" w:rsidRDefault="00EF7C5D">
      <w:pPr>
        <w:pStyle w:val="ConsPlusNormal"/>
        <w:jc w:val="right"/>
      </w:pPr>
      <w:r w:rsidRPr="00EF7C5D">
        <w:t>утвержденному приказом Министерства</w:t>
      </w:r>
    </w:p>
    <w:p w14:paraId="0E320DB6" w14:textId="77777777" w:rsidR="00EF7C5D" w:rsidRPr="00EF7C5D" w:rsidRDefault="00EF7C5D">
      <w:pPr>
        <w:pStyle w:val="ConsPlusNormal"/>
        <w:jc w:val="right"/>
      </w:pPr>
      <w:r w:rsidRPr="00EF7C5D">
        <w:t>здравоохранения Российской Федерации</w:t>
      </w:r>
    </w:p>
    <w:p w14:paraId="3144A4CF" w14:textId="77777777" w:rsidR="00EF7C5D" w:rsidRPr="00EF7C5D" w:rsidRDefault="00EF7C5D">
      <w:pPr>
        <w:pStyle w:val="ConsPlusNormal"/>
        <w:jc w:val="right"/>
      </w:pPr>
      <w:r w:rsidRPr="00EF7C5D">
        <w:t>от 23 октября 2020 г. N 1144н</w:t>
      </w:r>
    </w:p>
    <w:p w14:paraId="31735AB0" w14:textId="77777777" w:rsidR="00EF7C5D" w:rsidRPr="00EF7C5D" w:rsidRDefault="00EF7C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EF7C5D" w:rsidRPr="00EF7C5D" w14:paraId="36B1DB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6AE256" w14:textId="77777777" w:rsidR="00EF7C5D" w:rsidRPr="00EF7C5D" w:rsidRDefault="00EF7C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79D342" w14:textId="77777777" w:rsidR="00EF7C5D" w:rsidRPr="00EF7C5D" w:rsidRDefault="00EF7C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AA78E6" w14:textId="77777777" w:rsidR="00EF7C5D" w:rsidRPr="00EF7C5D" w:rsidRDefault="00EF7C5D">
            <w:pPr>
              <w:pStyle w:val="ConsPlusNormal"/>
              <w:jc w:val="center"/>
            </w:pPr>
            <w:r w:rsidRPr="00EF7C5D">
              <w:t>Список изменяющих документов</w:t>
            </w:r>
          </w:p>
          <w:p w14:paraId="5EECD503" w14:textId="2F964B81" w:rsidR="00EF7C5D" w:rsidRPr="00EF7C5D" w:rsidRDefault="00EF7C5D">
            <w:pPr>
              <w:pStyle w:val="ConsPlusNormal"/>
              <w:jc w:val="center"/>
            </w:pPr>
            <w:r w:rsidRPr="00EF7C5D">
              <w:t>(в ред. Приказа Минздрава России от 22.02.2022 N 106н)</w:t>
            </w:r>
          </w:p>
        </w:tc>
        <w:tc>
          <w:tcPr>
            <w:tcW w:w="113" w:type="dxa"/>
            <w:tcBorders>
              <w:top w:val="nil"/>
              <w:left w:val="nil"/>
              <w:bottom w:val="nil"/>
              <w:right w:val="nil"/>
            </w:tcBorders>
            <w:shd w:val="clear" w:color="auto" w:fill="F4F3F8"/>
            <w:tcMar>
              <w:top w:w="0" w:type="dxa"/>
              <w:left w:w="0" w:type="dxa"/>
              <w:bottom w:w="0" w:type="dxa"/>
              <w:right w:w="0" w:type="dxa"/>
            </w:tcMar>
          </w:tcPr>
          <w:p w14:paraId="3EB4BC8A" w14:textId="77777777" w:rsidR="00EF7C5D" w:rsidRPr="00EF7C5D" w:rsidRDefault="00EF7C5D">
            <w:pPr>
              <w:pStyle w:val="ConsPlusNormal"/>
            </w:pPr>
          </w:p>
        </w:tc>
      </w:tr>
    </w:tbl>
    <w:p w14:paraId="604E7B6B" w14:textId="77777777" w:rsidR="00EF7C5D" w:rsidRPr="00EF7C5D" w:rsidRDefault="00EF7C5D">
      <w:pPr>
        <w:pStyle w:val="ConsPlusNormal"/>
        <w:jc w:val="both"/>
      </w:pPr>
    </w:p>
    <w:p w14:paraId="3DE1A8CA" w14:textId="77777777" w:rsidR="00EF7C5D" w:rsidRPr="00EF7C5D" w:rsidRDefault="00EF7C5D">
      <w:pPr>
        <w:pStyle w:val="ConsPlusTitle"/>
        <w:jc w:val="center"/>
        <w:outlineLvl w:val="2"/>
      </w:pPr>
      <w:r w:rsidRPr="00EF7C5D">
        <w:t>I. Программы медицинских осмотров лиц,</w:t>
      </w:r>
    </w:p>
    <w:p w14:paraId="15151CF6" w14:textId="77777777" w:rsidR="00EF7C5D" w:rsidRPr="00EF7C5D" w:rsidRDefault="00EF7C5D">
      <w:pPr>
        <w:pStyle w:val="ConsPlusTitle"/>
        <w:jc w:val="center"/>
      </w:pPr>
      <w:r w:rsidRPr="00EF7C5D">
        <w:t>занимающихся физической культурой и спортом</w:t>
      </w:r>
    </w:p>
    <w:p w14:paraId="6604B918" w14:textId="77777777" w:rsidR="00EF7C5D" w:rsidRPr="00EF7C5D" w:rsidRDefault="00EF7C5D">
      <w:pPr>
        <w:pStyle w:val="ConsPlusNormal"/>
        <w:jc w:val="both"/>
      </w:pPr>
    </w:p>
    <w:p w14:paraId="5E3DC29B" w14:textId="77777777" w:rsidR="00EF7C5D" w:rsidRPr="00EF7C5D" w:rsidRDefault="00EF7C5D">
      <w:pPr>
        <w:pStyle w:val="ConsPlusNormal"/>
        <w:sectPr w:rsidR="00EF7C5D" w:rsidRPr="00EF7C5D" w:rsidSect="00254EBA">
          <w:pgSz w:w="11906" w:h="16838"/>
          <w:pgMar w:top="1134" w:right="567" w:bottom="1134"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1587"/>
        <w:gridCol w:w="2777"/>
        <w:gridCol w:w="5442"/>
        <w:gridCol w:w="4138"/>
      </w:tblGrid>
      <w:tr w:rsidR="00EF7C5D" w:rsidRPr="00EF7C5D" w14:paraId="47FB8967" w14:textId="77777777">
        <w:tc>
          <w:tcPr>
            <w:tcW w:w="1927" w:type="dxa"/>
          </w:tcPr>
          <w:p w14:paraId="025F9BF0" w14:textId="77777777" w:rsidR="00EF7C5D" w:rsidRPr="00EF7C5D" w:rsidRDefault="00EF7C5D">
            <w:pPr>
              <w:pStyle w:val="ConsPlusNormal"/>
              <w:jc w:val="center"/>
            </w:pPr>
            <w:r w:rsidRPr="00EF7C5D">
              <w:lastRenderedPageBreak/>
              <w:t>Категория контингента</w:t>
            </w:r>
          </w:p>
        </w:tc>
        <w:tc>
          <w:tcPr>
            <w:tcW w:w="1587" w:type="dxa"/>
          </w:tcPr>
          <w:p w14:paraId="28EE01AF" w14:textId="77777777" w:rsidR="00EF7C5D" w:rsidRPr="00EF7C5D" w:rsidRDefault="00EF7C5D">
            <w:pPr>
              <w:pStyle w:val="ConsPlusNormal"/>
              <w:jc w:val="center"/>
            </w:pPr>
            <w:r w:rsidRPr="00EF7C5D">
              <w:t>Кратность проведения</w:t>
            </w:r>
          </w:p>
        </w:tc>
        <w:tc>
          <w:tcPr>
            <w:tcW w:w="2777" w:type="dxa"/>
          </w:tcPr>
          <w:p w14:paraId="4DC35298" w14:textId="77777777" w:rsidR="00EF7C5D" w:rsidRPr="00EF7C5D" w:rsidRDefault="00EF7C5D">
            <w:pPr>
              <w:pStyle w:val="ConsPlusNormal"/>
              <w:jc w:val="center"/>
            </w:pPr>
            <w:r w:rsidRPr="00EF7C5D">
              <w:t>Врачи-специалисты</w:t>
            </w:r>
          </w:p>
        </w:tc>
        <w:tc>
          <w:tcPr>
            <w:tcW w:w="5442" w:type="dxa"/>
          </w:tcPr>
          <w:p w14:paraId="59446EA7" w14:textId="77777777" w:rsidR="00EF7C5D" w:rsidRPr="00EF7C5D" w:rsidRDefault="00EF7C5D">
            <w:pPr>
              <w:pStyle w:val="ConsPlusNormal"/>
              <w:jc w:val="center"/>
            </w:pPr>
            <w:r w:rsidRPr="00EF7C5D">
              <w:t>Клинико-лабораторные и функционально-диагностические методы обследования</w:t>
            </w:r>
          </w:p>
        </w:tc>
        <w:tc>
          <w:tcPr>
            <w:tcW w:w="4138" w:type="dxa"/>
          </w:tcPr>
          <w:p w14:paraId="3155E9EA" w14:textId="77777777" w:rsidR="00EF7C5D" w:rsidRPr="00EF7C5D" w:rsidRDefault="00EF7C5D">
            <w:pPr>
              <w:pStyle w:val="ConsPlusNormal"/>
              <w:jc w:val="center"/>
            </w:pPr>
            <w:r w:rsidRPr="00EF7C5D">
              <w:t>Примечание</w:t>
            </w:r>
          </w:p>
        </w:tc>
      </w:tr>
      <w:tr w:rsidR="00EF7C5D" w:rsidRPr="00EF7C5D" w14:paraId="17CB20A9" w14:textId="77777777">
        <w:tc>
          <w:tcPr>
            <w:tcW w:w="15871" w:type="dxa"/>
            <w:gridSpan w:val="5"/>
          </w:tcPr>
          <w:p w14:paraId="17D314A1" w14:textId="77777777" w:rsidR="00EF7C5D" w:rsidRPr="00EF7C5D" w:rsidRDefault="00EF7C5D">
            <w:pPr>
              <w:pStyle w:val="ConsPlusNormal"/>
              <w:jc w:val="center"/>
              <w:outlineLvl w:val="3"/>
            </w:pPr>
            <w:r w:rsidRPr="00EF7C5D">
              <w:t>Лица, занимающиеся физической культурой, массовым спортом, студенческим спортом, обучающиеся по дополнительным предпрофессиональным программам в области физической культуры и спорта (базовый уровень) в образовательных организациях дополнительного образования, спортом на спортивно-оздоровительном этапе и этапе начальной подготовки, лица, желающие заняться физической культурой и спортом в организациях и (или) выполнить нормативы испытаний (тестов) комплекса ГТО, в том числе инвалиды и лица с ограниченными возможностями здоровья (медицинский осмотр)</w:t>
            </w:r>
          </w:p>
        </w:tc>
      </w:tr>
      <w:tr w:rsidR="00EF7C5D" w:rsidRPr="00EF7C5D" w14:paraId="0EDB2149" w14:textId="77777777">
        <w:tc>
          <w:tcPr>
            <w:tcW w:w="1927" w:type="dxa"/>
            <w:vMerge w:val="restart"/>
            <w:tcBorders>
              <w:bottom w:val="nil"/>
            </w:tcBorders>
          </w:tcPr>
          <w:p w14:paraId="66B0A166" w14:textId="77777777" w:rsidR="00EF7C5D" w:rsidRPr="00EF7C5D" w:rsidRDefault="00EF7C5D">
            <w:pPr>
              <w:pStyle w:val="ConsPlusNormal"/>
            </w:pPr>
            <w:r w:rsidRPr="00EF7C5D">
              <w:t>Лица, занимающиеся физической культурой, массовыми видами спорта, спортом на спортивно-оздоровительном этапе и этапе начальной подготовки, выполняющие нормативы испытаний (тестов) комплекса ГТО</w:t>
            </w:r>
          </w:p>
        </w:tc>
        <w:tc>
          <w:tcPr>
            <w:tcW w:w="1587" w:type="dxa"/>
            <w:vMerge w:val="restart"/>
            <w:tcBorders>
              <w:bottom w:val="nil"/>
            </w:tcBorders>
          </w:tcPr>
          <w:p w14:paraId="212CB420" w14:textId="77777777" w:rsidR="00EF7C5D" w:rsidRPr="00EF7C5D" w:rsidRDefault="00EF7C5D">
            <w:pPr>
              <w:pStyle w:val="ConsPlusNormal"/>
            </w:pPr>
            <w:r w:rsidRPr="00EF7C5D">
              <w:t>1 раз в 12 месяцев</w:t>
            </w:r>
          </w:p>
        </w:tc>
        <w:tc>
          <w:tcPr>
            <w:tcW w:w="2777" w:type="dxa"/>
          </w:tcPr>
          <w:p w14:paraId="4B0702F2" w14:textId="77777777" w:rsidR="00EF7C5D" w:rsidRPr="00EF7C5D" w:rsidRDefault="00EF7C5D">
            <w:pPr>
              <w:pStyle w:val="ConsPlusNormal"/>
            </w:pPr>
            <w:r w:rsidRPr="00EF7C5D">
              <w:t>Педиатр или терапевт (по возрасту) в случае установления I или II группы здоровья.</w:t>
            </w:r>
          </w:p>
        </w:tc>
        <w:tc>
          <w:tcPr>
            <w:tcW w:w="5442" w:type="dxa"/>
          </w:tcPr>
          <w:p w14:paraId="6708D727" w14:textId="77777777" w:rsidR="00EF7C5D" w:rsidRPr="00EF7C5D" w:rsidRDefault="00EF7C5D">
            <w:pPr>
              <w:pStyle w:val="ConsPlusNormal"/>
            </w:pPr>
            <w:r w:rsidRPr="00EF7C5D">
              <w:t>Определение группы здоровья по результатам профилактического медицинского осмотра или диспансеризации, объем которых установлен приказами Минздрава России.</w:t>
            </w:r>
          </w:p>
        </w:tc>
        <w:tc>
          <w:tcPr>
            <w:tcW w:w="4138" w:type="dxa"/>
            <w:vMerge w:val="restart"/>
            <w:tcBorders>
              <w:bottom w:val="nil"/>
            </w:tcBorders>
          </w:tcPr>
          <w:p w14:paraId="5932D9D2" w14:textId="77777777" w:rsidR="00EF7C5D" w:rsidRPr="00EF7C5D" w:rsidRDefault="00EF7C5D">
            <w:pPr>
              <w:pStyle w:val="ConsPlusNormal"/>
            </w:pPr>
            <w:r w:rsidRPr="00EF7C5D">
              <w:t xml:space="preserve">По медицинским показаниям проводятся дополнительные консультации врачей-специалистов, функционально-диагностические и лабораторные исследования. Программа медицинского осмотра для инвалидов и лиц с ограниченными возможностями здоровья может изменяться в зависимости от вида нарушения здоровья в части проведения функциональной диагностики, нагрузочных проб и специфики обследований у врачей-специалистов. Выбор и содержание методов обследования определяются индивидуальными особенностями организма, наличием хронических, рецидивирующих заболеваний и </w:t>
            </w:r>
            <w:r w:rsidRPr="00EF7C5D">
              <w:lastRenderedPageBreak/>
              <w:t>рядом других факторов риска, спецификой типа физической активности. У лиц с интеллектуальными нарушениями при наличии показаний могут проводиться дополнительные консультации врача-психиатра.</w:t>
            </w:r>
          </w:p>
        </w:tc>
      </w:tr>
      <w:tr w:rsidR="00EF7C5D" w:rsidRPr="00EF7C5D" w14:paraId="2DB6E230" w14:textId="77777777">
        <w:tc>
          <w:tcPr>
            <w:tcW w:w="1927" w:type="dxa"/>
            <w:vMerge/>
            <w:tcBorders>
              <w:bottom w:val="nil"/>
            </w:tcBorders>
          </w:tcPr>
          <w:p w14:paraId="0798B8C0" w14:textId="77777777" w:rsidR="00EF7C5D" w:rsidRPr="00EF7C5D" w:rsidRDefault="00EF7C5D">
            <w:pPr>
              <w:pStyle w:val="ConsPlusNormal"/>
            </w:pPr>
          </w:p>
        </w:tc>
        <w:tc>
          <w:tcPr>
            <w:tcW w:w="1587" w:type="dxa"/>
            <w:vMerge/>
            <w:tcBorders>
              <w:bottom w:val="nil"/>
            </w:tcBorders>
          </w:tcPr>
          <w:p w14:paraId="08F45F51" w14:textId="77777777" w:rsidR="00EF7C5D" w:rsidRPr="00EF7C5D" w:rsidRDefault="00EF7C5D">
            <w:pPr>
              <w:pStyle w:val="ConsPlusNormal"/>
            </w:pPr>
          </w:p>
        </w:tc>
        <w:tc>
          <w:tcPr>
            <w:tcW w:w="2777" w:type="dxa"/>
          </w:tcPr>
          <w:p w14:paraId="21F9576E" w14:textId="77777777" w:rsidR="00EF7C5D" w:rsidRPr="00EF7C5D" w:rsidRDefault="00EF7C5D">
            <w:pPr>
              <w:pStyle w:val="ConsPlusNormal"/>
            </w:pPr>
            <w:r w:rsidRPr="00EF7C5D">
              <w:t>Врач по спортивной медицине</w:t>
            </w:r>
          </w:p>
        </w:tc>
        <w:tc>
          <w:tcPr>
            <w:tcW w:w="5442" w:type="dxa"/>
          </w:tcPr>
          <w:p w14:paraId="759BE8DB" w14:textId="3CF0711E" w:rsidR="00EF7C5D" w:rsidRPr="00EF7C5D" w:rsidRDefault="00EF7C5D">
            <w:pPr>
              <w:pStyle w:val="ConsPlusNormal"/>
            </w:pPr>
            <w:r w:rsidRPr="00EF7C5D">
              <w:t>Дополнительно проводимые программы нагрузочного тестирования с целью выявления жизнеугрожающих состояний и имеющихся патологических изменений для допуска лиц с установленной первой или второй группой здоровья к некоторым видам спорта, программа которых включает повышенные нагрузки и соответствующие риски для здоровья (согласно раздела II настоящего приложения, графы "учебно-тренировочный этап").</w:t>
            </w:r>
          </w:p>
          <w:p w14:paraId="794107DA" w14:textId="77777777" w:rsidR="00EF7C5D" w:rsidRPr="00EF7C5D" w:rsidRDefault="00EF7C5D">
            <w:pPr>
              <w:pStyle w:val="ConsPlusNormal"/>
            </w:pPr>
            <w:r w:rsidRPr="00EF7C5D">
              <w:t>Определение допуска к занятиям</w:t>
            </w:r>
          </w:p>
        </w:tc>
        <w:tc>
          <w:tcPr>
            <w:tcW w:w="4138" w:type="dxa"/>
            <w:vMerge/>
            <w:tcBorders>
              <w:bottom w:val="nil"/>
            </w:tcBorders>
          </w:tcPr>
          <w:p w14:paraId="4ED71E6C" w14:textId="77777777" w:rsidR="00EF7C5D" w:rsidRPr="00EF7C5D" w:rsidRDefault="00EF7C5D">
            <w:pPr>
              <w:pStyle w:val="ConsPlusNormal"/>
            </w:pPr>
          </w:p>
        </w:tc>
      </w:tr>
      <w:tr w:rsidR="00EF7C5D" w:rsidRPr="00EF7C5D" w14:paraId="2DF4C8B1" w14:textId="77777777">
        <w:tblPrEx>
          <w:tblBorders>
            <w:insideH w:val="nil"/>
          </w:tblBorders>
        </w:tblPrEx>
        <w:tc>
          <w:tcPr>
            <w:tcW w:w="1927" w:type="dxa"/>
            <w:vMerge/>
            <w:tcBorders>
              <w:bottom w:val="nil"/>
            </w:tcBorders>
          </w:tcPr>
          <w:p w14:paraId="5C1013D1" w14:textId="77777777" w:rsidR="00EF7C5D" w:rsidRPr="00EF7C5D" w:rsidRDefault="00EF7C5D">
            <w:pPr>
              <w:pStyle w:val="ConsPlusNormal"/>
            </w:pPr>
          </w:p>
        </w:tc>
        <w:tc>
          <w:tcPr>
            <w:tcW w:w="1587" w:type="dxa"/>
            <w:vMerge/>
            <w:tcBorders>
              <w:bottom w:val="nil"/>
            </w:tcBorders>
          </w:tcPr>
          <w:p w14:paraId="6FD52498" w14:textId="77777777" w:rsidR="00EF7C5D" w:rsidRPr="00EF7C5D" w:rsidRDefault="00EF7C5D">
            <w:pPr>
              <w:pStyle w:val="ConsPlusNormal"/>
            </w:pPr>
          </w:p>
        </w:tc>
        <w:tc>
          <w:tcPr>
            <w:tcW w:w="2777" w:type="dxa"/>
            <w:tcBorders>
              <w:bottom w:val="nil"/>
            </w:tcBorders>
          </w:tcPr>
          <w:p w14:paraId="5EE9DC18" w14:textId="77777777" w:rsidR="00EF7C5D" w:rsidRPr="00EF7C5D" w:rsidRDefault="00EF7C5D">
            <w:pPr>
              <w:pStyle w:val="ConsPlusNormal"/>
            </w:pPr>
            <w:r w:rsidRPr="00EF7C5D">
              <w:t>Врач по спортивной медицине (в случае установления III или IV группы здоровья)</w:t>
            </w:r>
          </w:p>
        </w:tc>
        <w:tc>
          <w:tcPr>
            <w:tcW w:w="5442" w:type="dxa"/>
            <w:tcBorders>
              <w:bottom w:val="nil"/>
            </w:tcBorders>
          </w:tcPr>
          <w:p w14:paraId="4CAD6EBE" w14:textId="77777777" w:rsidR="00EF7C5D" w:rsidRPr="00EF7C5D" w:rsidRDefault="00EF7C5D">
            <w:pPr>
              <w:pStyle w:val="ConsPlusNormal"/>
            </w:pPr>
            <w:r w:rsidRPr="00EF7C5D">
              <w:t>Антропометрия</w:t>
            </w:r>
          </w:p>
          <w:p w14:paraId="347E49B0" w14:textId="77777777" w:rsidR="00EF7C5D" w:rsidRPr="00EF7C5D" w:rsidRDefault="00EF7C5D">
            <w:pPr>
              <w:pStyle w:val="ConsPlusNormal"/>
            </w:pPr>
            <w:r w:rsidRPr="00EF7C5D">
              <w:t>Скрининг на наличие сердечно-сосудистых заболеваний, оценка наследственных факторов риска (опросники и протоколы).</w:t>
            </w:r>
          </w:p>
          <w:p w14:paraId="6BDDB688" w14:textId="77777777" w:rsidR="00EF7C5D" w:rsidRPr="00EF7C5D" w:rsidRDefault="00EF7C5D">
            <w:pPr>
              <w:pStyle w:val="ConsPlusNormal"/>
            </w:pPr>
            <w:r w:rsidRPr="00EF7C5D">
              <w:lastRenderedPageBreak/>
              <w:t>Электрокардиография (далее - ЭКГ)</w:t>
            </w:r>
          </w:p>
          <w:p w14:paraId="33B07831" w14:textId="77777777" w:rsidR="00EF7C5D" w:rsidRPr="00EF7C5D" w:rsidRDefault="00EF7C5D">
            <w:pPr>
              <w:pStyle w:val="ConsPlusNormal"/>
            </w:pPr>
            <w:r w:rsidRPr="00EF7C5D">
              <w:t>Эхокардиографическое исследование (далее - ЭхоКГ) по медицинским показаниям</w:t>
            </w:r>
          </w:p>
          <w:p w14:paraId="13FFC226" w14:textId="77777777" w:rsidR="00EF7C5D" w:rsidRPr="00EF7C5D" w:rsidRDefault="00EF7C5D">
            <w:pPr>
              <w:pStyle w:val="ConsPlusNormal"/>
            </w:pPr>
            <w:r w:rsidRPr="00EF7C5D">
              <w:t>Стресс-ЭхоКГ (под нагрузкой) по медицинским показаниям</w:t>
            </w:r>
          </w:p>
          <w:p w14:paraId="55C7F72E" w14:textId="77777777" w:rsidR="00EF7C5D" w:rsidRPr="00EF7C5D" w:rsidRDefault="00EF7C5D">
            <w:pPr>
              <w:pStyle w:val="ConsPlusNormal"/>
            </w:pPr>
            <w:r w:rsidRPr="00EF7C5D">
              <w:t>Оценка реакции организма на физическую нагрузку с целью выявления жизнеугрожающих состояний и имеющихся патологических изменений</w:t>
            </w:r>
          </w:p>
          <w:p w14:paraId="73629592" w14:textId="77777777" w:rsidR="00EF7C5D" w:rsidRPr="00EF7C5D" w:rsidRDefault="00EF7C5D">
            <w:pPr>
              <w:pStyle w:val="ConsPlusNormal"/>
            </w:pPr>
            <w:r w:rsidRPr="00EF7C5D">
              <w:t>Определение допуска к занятиям</w:t>
            </w:r>
          </w:p>
        </w:tc>
        <w:tc>
          <w:tcPr>
            <w:tcW w:w="4138" w:type="dxa"/>
            <w:vMerge/>
            <w:tcBorders>
              <w:bottom w:val="nil"/>
            </w:tcBorders>
          </w:tcPr>
          <w:p w14:paraId="2810F787" w14:textId="77777777" w:rsidR="00EF7C5D" w:rsidRPr="00EF7C5D" w:rsidRDefault="00EF7C5D">
            <w:pPr>
              <w:pStyle w:val="ConsPlusNormal"/>
            </w:pPr>
          </w:p>
        </w:tc>
      </w:tr>
      <w:tr w:rsidR="00EF7C5D" w:rsidRPr="00EF7C5D" w14:paraId="51BBE9D1" w14:textId="77777777">
        <w:tblPrEx>
          <w:tblBorders>
            <w:insideH w:val="nil"/>
          </w:tblBorders>
        </w:tblPrEx>
        <w:tc>
          <w:tcPr>
            <w:tcW w:w="15871" w:type="dxa"/>
            <w:gridSpan w:val="5"/>
            <w:tcBorders>
              <w:top w:val="nil"/>
            </w:tcBorders>
          </w:tcPr>
          <w:p w14:paraId="22C3EF31" w14:textId="54B8AEFE" w:rsidR="00EF7C5D" w:rsidRPr="00EF7C5D" w:rsidRDefault="00EF7C5D">
            <w:pPr>
              <w:pStyle w:val="ConsPlusNormal"/>
              <w:jc w:val="both"/>
            </w:pPr>
            <w:r w:rsidRPr="00EF7C5D">
              <w:t>(в ред. Приказа Минздрава России от 22.02.2022 N 106н)</w:t>
            </w:r>
          </w:p>
        </w:tc>
      </w:tr>
      <w:tr w:rsidR="00EF7C5D" w:rsidRPr="00EF7C5D" w14:paraId="45C530C8" w14:textId="77777777">
        <w:tc>
          <w:tcPr>
            <w:tcW w:w="15871" w:type="dxa"/>
            <w:gridSpan w:val="5"/>
          </w:tcPr>
          <w:p w14:paraId="3105C78D" w14:textId="77777777" w:rsidR="00EF7C5D" w:rsidRPr="00EF7C5D" w:rsidRDefault="00EF7C5D">
            <w:pPr>
              <w:pStyle w:val="ConsPlusNormal"/>
              <w:jc w:val="center"/>
              <w:outlineLvl w:val="3"/>
            </w:pPr>
            <w:r w:rsidRPr="00EF7C5D">
              <w:t>Лица, занимающиеся спортом на этапах спортивной подготовки, и лица, обучающиеся по дополнительным предпрофессиональным программам в области физической культуры и спорта (углубленный уровень) в образовательных организациях дополнительного образования, в том числе инвалиды и лица с ограниченными возможностями здоровья (углубленное медицинское обследование)</w:t>
            </w:r>
          </w:p>
        </w:tc>
      </w:tr>
      <w:tr w:rsidR="00EF7C5D" w:rsidRPr="00EF7C5D" w14:paraId="316F589C" w14:textId="77777777">
        <w:tblPrEx>
          <w:tblBorders>
            <w:insideH w:val="nil"/>
          </w:tblBorders>
        </w:tblPrEx>
        <w:tc>
          <w:tcPr>
            <w:tcW w:w="1927" w:type="dxa"/>
            <w:tcBorders>
              <w:bottom w:val="nil"/>
            </w:tcBorders>
          </w:tcPr>
          <w:p w14:paraId="38ED4A37" w14:textId="77777777" w:rsidR="00EF7C5D" w:rsidRPr="00EF7C5D" w:rsidRDefault="00EF7C5D">
            <w:pPr>
              <w:pStyle w:val="ConsPlusNormal"/>
            </w:pPr>
            <w:r w:rsidRPr="00EF7C5D">
              <w:t>Лица, занимающиеся спортом на учебно-тренировочном этапе (этапе спортивной специализации), лица, обучающиеся по дополнительным предпрофесси</w:t>
            </w:r>
            <w:r w:rsidRPr="00EF7C5D">
              <w:lastRenderedPageBreak/>
              <w:t>ональным программам в области физической культуры и спорта (углубленный уровень) в образовательных организациях дополнительного образования</w:t>
            </w:r>
          </w:p>
        </w:tc>
        <w:tc>
          <w:tcPr>
            <w:tcW w:w="1587" w:type="dxa"/>
            <w:tcBorders>
              <w:bottom w:val="nil"/>
            </w:tcBorders>
          </w:tcPr>
          <w:p w14:paraId="0244E67E" w14:textId="77777777" w:rsidR="00EF7C5D" w:rsidRPr="00EF7C5D" w:rsidRDefault="00EF7C5D">
            <w:pPr>
              <w:pStyle w:val="ConsPlusNormal"/>
            </w:pPr>
            <w:r w:rsidRPr="00EF7C5D">
              <w:lastRenderedPageBreak/>
              <w:t>1 раз в 12 месяцев</w:t>
            </w:r>
          </w:p>
        </w:tc>
        <w:tc>
          <w:tcPr>
            <w:tcW w:w="2777" w:type="dxa"/>
            <w:tcBorders>
              <w:bottom w:val="nil"/>
            </w:tcBorders>
          </w:tcPr>
          <w:p w14:paraId="284B2054" w14:textId="77777777" w:rsidR="00EF7C5D" w:rsidRPr="00EF7C5D" w:rsidRDefault="00EF7C5D">
            <w:pPr>
              <w:pStyle w:val="ConsPlusNormal"/>
            </w:pPr>
            <w:r w:rsidRPr="00EF7C5D">
              <w:t>Педиатр/терапевт (по возрасту)</w:t>
            </w:r>
          </w:p>
          <w:p w14:paraId="652404F7" w14:textId="77777777" w:rsidR="00EF7C5D" w:rsidRPr="00EF7C5D" w:rsidRDefault="00EF7C5D">
            <w:pPr>
              <w:pStyle w:val="ConsPlusNormal"/>
            </w:pPr>
            <w:r w:rsidRPr="00EF7C5D">
              <w:t>Травматолог-ортопед</w:t>
            </w:r>
          </w:p>
          <w:p w14:paraId="31DF6F64" w14:textId="77777777" w:rsidR="00EF7C5D" w:rsidRPr="00EF7C5D" w:rsidRDefault="00EF7C5D">
            <w:pPr>
              <w:pStyle w:val="ConsPlusNormal"/>
            </w:pPr>
            <w:r w:rsidRPr="00EF7C5D">
              <w:t>Хирург</w:t>
            </w:r>
          </w:p>
          <w:p w14:paraId="63C12C3D" w14:textId="77777777" w:rsidR="00EF7C5D" w:rsidRPr="00EF7C5D" w:rsidRDefault="00EF7C5D">
            <w:pPr>
              <w:pStyle w:val="ConsPlusNormal"/>
            </w:pPr>
            <w:r w:rsidRPr="00EF7C5D">
              <w:t>Невролог</w:t>
            </w:r>
          </w:p>
          <w:p w14:paraId="04CB02FF" w14:textId="77777777" w:rsidR="00EF7C5D" w:rsidRPr="00EF7C5D" w:rsidRDefault="00EF7C5D">
            <w:pPr>
              <w:pStyle w:val="ConsPlusNormal"/>
            </w:pPr>
            <w:r w:rsidRPr="00EF7C5D">
              <w:t>Оториноларинголог</w:t>
            </w:r>
          </w:p>
          <w:p w14:paraId="7B3E9426" w14:textId="77777777" w:rsidR="00EF7C5D" w:rsidRPr="00EF7C5D" w:rsidRDefault="00EF7C5D">
            <w:pPr>
              <w:pStyle w:val="ConsPlusNormal"/>
            </w:pPr>
            <w:r w:rsidRPr="00EF7C5D">
              <w:t>Офтальмолог</w:t>
            </w:r>
          </w:p>
          <w:p w14:paraId="2AC679C1" w14:textId="77777777" w:rsidR="00EF7C5D" w:rsidRPr="00EF7C5D" w:rsidRDefault="00EF7C5D">
            <w:pPr>
              <w:pStyle w:val="ConsPlusNormal"/>
            </w:pPr>
            <w:r w:rsidRPr="00EF7C5D">
              <w:t>Кардиолог</w:t>
            </w:r>
          </w:p>
          <w:p w14:paraId="1B39B602" w14:textId="77777777" w:rsidR="00EF7C5D" w:rsidRPr="00EF7C5D" w:rsidRDefault="00EF7C5D">
            <w:pPr>
              <w:pStyle w:val="ConsPlusNormal"/>
            </w:pPr>
            <w:r w:rsidRPr="00EF7C5D">
              <w:t>Гинеколог (по показаниям)</w:t>
            </w:r>
          </w:p>
          <w:p w14:paraId="10083CDA" w14:textId="77777777" w:rsidR="00EF7C5D" w:rsidRPr="00EF7C5D" w:rsidRDefault="00EF7C5D">
            <w:pPr>
              <w:pStyle w:val="ConsPlusNormal"/>
            </w:pPr>
            <w:r w:rsidRPr="00EF7C5D">
              <w:t>Уролог (по показаниям)</w:t>
            </w:r>
          </w:p>
          <w:p w14:paraId="27132DAC" w14:textId="77777777" w:rsidR="00EF7C5D" w:rsidRPr="00EF7C5D" w:rsidRDefault="00EF7C5D">
            <w:pPr>
              <w:pStyle w:val="ConsPlusNormal"/>
            </w:pPr>
            <w:r w:rsidRPr="00EF7C5D">
              <w:t>Дерматовенеролог (по показаниям)</w:t>
            </w:r>
          </w:p>
          <w:p w14:paraId="25CBD4FC" w14:textId="77777777" w:rsidR="00EF7C5D" w:rsidRPr="00EF7C5D" w:rsidRDefault="00EF7C5D">
            <w:pPr>
              <w:pStyle w:val="ConsPlusNormal"/>
            </w:pPr>
            <w:r w:rsidRPr="00EF7C5D">
              <w:lastRenderedPageBreak/>
              <w:t>Стоматолог (по показаниям)</w:t>
            </w:r>
          </w:p>
          <w:p w14:paraId="17B6958D" w14:textId="77777777" w:rsidR="00EF7C5D" w:rsidRPr="00EF7C5D" w:rsidRDefault="00EF7C5D">
            <w:pPr>
              <w:pStyle w:val="ConsPlusNormal"/>
            </w:pPr>
            <w:r w:rsidRPr="00EF7C5D">
              <w:t>Врач по спортивной медицине</w:t>
            </w:r>
          </w:p>
        </w:tc>
        <w:tc>
          <w:tcPr>
            <w:tcW w:w="5442" w:type="dxa"/>
            <w:tcBorders>
              <w:bottom w:val="nil"/>
            </w:tcBorders>
          </w:tcPr>
          <w:p w14:paraId="5293F912" w14:textId="77777777" w:rsidR="00EF7C5D" w:rsidRPr="00EF7C5D" w:rsidRDefault="00EF7C5D">
            <w:pPr>
              <w:pStyle w:val="ConsPlusNormal"/>
            </w:pPr>
            <w:r w:rsidRPr="00EF7C5D">
              <w:lastRenderedPageBreak/>
              <w:t>Клинический анализ крови</w:t>
            </w:r>
          </w:p>
          <w:p w14:paraId="11C6FFE2" w14:textId="77777777" w:rsidR="00EF7C5D" w:rsidRPr="00EF7C5D" w:rsidRDefault="00EF7C5D">
            <w:pPr>
              <w:pStyle w:val="ConsPlusNormal"/>
            </w:pPr>
            <w:r w:rsidRPr="00EF7C5D">
              <w:t>Биохимический анализ крови: кортизол, тестостерон общий, аланинаминотрансферазу (АЛТ), аспартатаминотрансферазу (АСТ), щелочную фосфатазу, креатинфосфокиназу (КФК), лактатдегидрогеназа (ЛДГ), глюкозу, холестерин, триглицериды, билирубин общий, билирубин прямой, мочевина, мочевая кислота, креатинин, общий белок; фосфор, натрий, кальций, калий, железо)</w:t>
            </w:r>
          </w:p>
          <w:p w14:paraId="1A533A80" w14:textId="77777777" w:rsidR="00EF7C5D" w:rsidRPr="00EF7C5D" w:rsidRDefault="00EF7C5D">
            <w:pPr>
              <w:pStyle w:val="ConsPlusNormal"/>
            </w:pPr>
            <w:r w:rsidRPr="00EF7C5D">
              <w:t>Клинический анализ мочи</w:t>
            </w:r>
          </w:p>
          <w:p w14:paraId="05F7F939" w14:textId="77777777" w:rsidR="00EF7C5D" w:rsidRPr="00EF7C5D" w:rsidRDefault="00EF7C5D">
            <w:pPr>
              <w:pStyle w:val="ConsPlusNormal"/>
            </w:pPr>
            <w:r w:rsidRPr="00EF7C5D">
              <w:t>Антропометрия</w:t>
            </w:r>
          </w:p>
          <w:p w14:paraId="1520C671" w14:textId="77777777" w:rsidR="00EF7C5D" w:rsidRPr="00EF7C5D" w:rsidRDefault="00EF7C5D">
            <w:pPr>
              <w:pStyle w:val="ConsPlusNormal"/>
            </w:pPr>
            <w:r w:rsidRPr="00EF7C5D">
              <w:lastRenderedPageBreak/>
              <w:t>Скрининг на наличие сердечно-сосудистых заболеваний (опросники и протоколы).</w:t>
            </w:r>
          </w:p>
          <w:p w14:paraId="2569A283" w14:textId="77777777" w:rsidR="00EF7C5D" w:rsidRPr="00EF7C5D" w:rsidRDefault="00EF7C5D">
            <w:pPr>
              <w:pStyle w:val="ConsPlusNormal"/>
            </w:pPr>
            <w:r w:rsidRPr="00EF7C5D">
              <w:t>ЭКГ, ЭхоКГ</w:t>
            </w:r>
          </w:p>
          <w:p w14:paraId="608C3DAD" w14:textId="77777777" w:rsidR="00EF7C5D" w:rsidRPr="00EF7C5D" w:rsidRDefault="00EF7C5D">
            <w:pPr>
              <w:pStyle w:val="ConsPlusNormal"/>
            </w:pPr>
            <w:r w:rsidRPr="00EF7C5D">
              <w:t>Стресс-ЭхоКГ (под нагрузкой) (по показаниям)</w:t>
            </w:r>
          </w:p>
          <w:p w14:paraId="7F26F7A0" w14:textId="77777777" w:rsidR="00EF7C5D" w:rsidRPr="00EF7C5D" w:rsidRDefault="00EF7C5D">
            <w:pPr>
              <w:pStyle w:val="ConsPlusNormal"/>
            </w:pPr>
            <w:r w:rsidRPr="00EF7C5D">
              <w:t>Холтеровское мониторирование (по показаниям)</w:t>
            </w:r>
          </w:p>
          <w:p w14:paraId="14F6B6E7" w14:textId="77777777" w:rsidR="00EF7C5D" w:rsidRPr="00EF7C5D" w:rsidRDefault="00EF7C5D">
            <w:pPr>
              <w:pStyle w:val="ConsPlusNormal"/>
            </w:pPr>
            <w:r w:rsidRPr="00EF7C5D">
              <w:t>Спирография,</w:t>
            </w:r>
          </w:p>
          <w:p w14:paraId="57D38678" w14:textId="77777777" w:rsidR="00EF7C5D" w:rsidRPr="00EF7C5D" w:rsidRDefault="00EF7C5D">
            <w:pPr>
              <w:pStyle w:val="ConsPlusNormal"/>
            </w:pPr>
            <w:r w:rsidRPr="00EF7C5D">
              <w:t>Флюорография или рентгенография легких (с 15 лет, не чаще 1 раза в год)</w:t>
            </w:r>
          </w:p>
          <w:p w14:paraId="68DA9F87" w14:textId="77777777" w:rsidR="00EF7C5D" w:rsidRPr="00EF7C5D" w:rsidRDefault="00EF7C5D">
            <w:pPr>
              <w:pStyle w:val="ConsPlusNormal"/>
            </w:pPr>
            <w:r w:rsidRPr="00EF7C5D">
              <w:t>Ультразвуковое исследование (далее - УЗИ) органов брюшной полости, малого таза, щитовидной железы.</w:t>
            </w:r>
          </w:p>
          <w:p w14:paraId="2626FA80" w14:textId="77777777" w:rsidR="00EF7C5D" w:rsidRPr="00EF7C5D" w:rsidRDefault="00EF7C5D">
            <w:pPr>
              <w:pStyle w:val="ConsPlusNormal"/>
            </w:pPr>
            <w:r w:rsidRPr="00EF7C5D">
              <w:t>КТ/МРТ (по показаниям)</w:t>
            </w:r>
          </w:p>
          <w:p w14:paraId="4064CF06" w14:textId="77777777" w:rsidR="00EF7C5D" w:rsidRPr="00EF7C5D" w:rsidRDefault="00EF7C5D">
            <w:pPr>
              <w:pStyle w:val="ConsPlusNormal"/>
            </w:pPr>
            <w:r w:rsidRPr="00EF7C5D">
              <w:t>Нарастающий дозированный нагрузочный тест (не менее субмаксимального) в соответствии с методическими рекомендациями, сообразно с видом спорта, характером и амплитудой выполняемой спортсменом работы, с целью:</w:t>
            </w:r>
          </w:p>
          <w:p w14:paraId="766700CD" w14:textId="77777777" w:rsidR="00EF7C5D" w:rsidRPr="00EF7C5D" w:rsidRDefault="00EF7C5D">
            <w:pPr>
              <w:pStyle w:val="ConsPlusNormal"/>
            </w:pPr>
            <w:r w:rsidRPr="00EF7C5D">
              <w:t>а) выявления жизнеугрожающих состояний и имеющихся патологических изменений;</w:t>
            </w:r>
          </w:p>
          <w:p w14:paraId="6896C0B1" w14:textId="77777777" w:rsidR="00EF7C5D" w:rsidRPr="00EF7C5D" w:rsidRDefault="00EF7C5D">
            <w:pPr>
              <w:pStyle w:val="ConsPlusNormal"/>
            </w:pPr>
            <w:r w:rsidRPr="00EF7C5D">
              <w:t>б) оценки физической работоспособности</w:t>
            </w:r>
          </w:p>
        </w:tc>
        <w:tc>
          <w:tcPr>
            <w:tcW w:w="4138" w:type="dxa"/>
            <w:tcBorders>
              <w:bottom w:val="nil"/>
            </w:tcBorders>
          </w:tcPr>
          <w:p w14:paraId="7A6B28D4" w14:textId="77777777" w:rsidR="00EF7C5D" w:rsidRPr="00EF7C5D" w:rsidRDefault="00EF7C5D">
            <w:pPr>
              <w:pStyle w:val="ConsPlusNormal"/>
            </w:pPr>
            <w:r w:rsidRPr="00EF7C5D">
              <w:lastRenderedPageBreak/>
              <w:t>По медицинским показаниям проводятся дополнительные консультации врачей-специалистов, функционально-диагностические и лабораторные исследования.</w:t>
            </w:r>
          </w:p>
          <w:p w14:paraId="7C0A47BF" w14:textId="77777777" w:rsidR="00EF7C5D" w:rsidRPr="00EF7C5D" w:rsidRDefault="00EF7C5D">
            <w:pPr>
              <w:pStyle w:val="ConsPlusNormal"/>
            </w:pPr>
            <w:r w:rsidRPr="00EF7C5D">
              <w:t xml:space="preserve">Программа углубленного медицинского обследования для инвалидов и лиц с ограниченными возможностями здоровья может изменяться в зависимости от вида нарушения здоровья в части проведения функциональной диагностики, </w:t>
            </w:r>
            <w:r w:rsidRPr="00EF7C5D">
              <w:lastRenderedPageBreak/>
              <w:t>нагрузочных проб и специфики обследований у врачей-специалистов. Выбор и содержание методов обследования определяются индивидуальными особенностями организма, наличием хронических, рецидивирующих заболеваний (в том числе у родственников) и рядом других факторов риска, спецификой типа физической активности. У лиц с интеллектуальными нарушениями при наличии показаний могут проводиться дополнительные консультации врача-психиатра.</w:t>
            </w:r>
          </w:p>
        </w:tc>
      </w:tr>
      <w:tr w:rsidR="00EF7C5D" w:rsidRPr="00EF7C5D" w14:paraId="7FA9528A" w14:textId="77777777">
        <w:tblPrEx>
          <w:tblBorders>
            <w:insideH w:val="nil"/>
          </w:tblBorders>
        </w:tblPrEx>
        <w:tc>
          <w:tcPr>
            <w:tcW w:w="15871" w:type="dxa"/>
            <w:gridSpan w:val="5"/>
            <w:tcBorders>
              <w:top w:val="nil"/>
            </w:tcBorders>
          </w:tcPr>
          <w:p w14:paraId="17A713A5" w14:textId="520BA25E" w:rsidR="00EF7C5D" w:rsidRPr="00EF7C5D" w:rsidRDefault="00EF7C5D">
            <w:pPr>
              <w:pStyle w:val="ConsPlusNormal"/>
              <w:jc w:val="both"/>
            </w:pPr>
            <w:r w:rsidRPr="00EF7C5D">
              <w:lastRenderedPageBreak/>
              <w:t>(в ред. Приказа Минздрава России от 22.02.2022 N 106н)</w:t>
            </w:r>
          </w:p>
        </w:tc>
      </w:tr>
      <w:tr w:rsidR="00EF7C5D" w:rsidRPr="00EF7C5D" w14:paraId="7DB320D9" w14:textId="77777777">
        <w:tc>
          <w:tcPr>
            <w:tcW w:w="1927" w:type="dxa"/>
          </w:tcPr>
          <w:p w14:paraId="1DD081C7" w14:textId="77777777" w:rsidR="00EF7C5D" w:rsidRPr="00EF7C5D" w:rsidRDefault="00EF7C5D">
            <w:pPr>
              <w:pStyle w:val="ConsPlusNormal"/>
            </w:pPr>
            <w:r w:rsidRPr="00EF7C5D">
              <w:t>Лица, занимающиеся спортом на этапе совершенствов</w:t>
            </w:r>
            <w:r w:rsidRPr="00EF7C5D">
              <w:lastRenderedPageBreak/>
              <w:t>ания спортивного мастерства</w:t>
            </w:r>
          </w:p>
        </w:tc>
        <w:tc>
          <w:tcPr>
            <w:tcW w:w="1587" w:type="dxa"/>
          </w:tcPr>
          <w:p w14:paraId="630F7CB1" w14:textId="77777777" w:rsidR="00EF7C5D" w:rsidRPr="00EF7C5D" w:rsidRDefault="00EF7C5D">
            <w:pPr>
              <w:pStyle w:val="ConsPlusNormal"/>
            </w:pPr>
            <w:r w:rsidRPr="00EF7C5D">
              <w:lastRenderedPageBreak/>
              <w:t>1 раз в 6 месяцев</w:t>
            </w:r>
          </w:p>
        </w:tc>
        <w:tc>
          <w:tcPr>
            <w:tcW w:w="2777" w:type="dxa"/>
          </w:tcPr>
          <w:p w14:paraId="642F847D" w14:textId="77777777" w:rsidR="00EF7C5D" w:rsidRPr="00EF7C5D" w:rsidRDefault="00EF7C5D">
            <w:pPr>
              <w:pStyle w:val="ConsPlusNormal"/>
            </w:pPr>
            <w:r w:rsidRPr="00EF7C5D">
              <w:t>Педиатр/терапевт (по возрасту)</w:t>
            </w:r>
          </w:p>
          <w:p w14:paraId="0DFAA8B9" w14:textId="77777777" w:rsidR="00EF7C5D" w:rsidRPr="00EF7C5D" w:rsidRDefault="00EF7C5D">
            <w:pPr>
              <w:pStyle w:val="ConsPlusNormal"/>
            </w:pPr>
            <w:r w:rsidRPr="00EF7C5D">
              <w:t>Травматолог-ортопед</w:t>
            </w:r>
          </w:p>
          <w:p w14:paraId="6427779A" w14:textId="77777777" w:rsidR="00EF7C5D" w:rsidRPr="00EF7C5D" w:rsidRDefault="00EF7C5D">
            <w:pPr>
              <w:pStyle w:val="ConsPlusNormal"/>
            </w:pPr>
            <w:r w:rsidRPr="00EF7C5D">
              <w:t>Хирург</w:t>
            </w:r>
          </w:p>
          <w:p w14:paraId="59244A33" w14:textId="77777777" w:rsidR="00EF7C5D" w:rsidRPr="00EF7C5D" w:rsidRDefault="00EF7C5D">
            <w:pPr>
              <w:pStyle w:val="ConsPlusNormal"/>
            </w:pPr>
            <w:r w:rsidRPr="00EF7C5D">
              <w:t>Невролог</w:t>
            </w:r>
          </w:p>
          <w:p w14:paraId="603F7F03" w14:textId="77777777" w:rsidR="00EF7C5D" w:rsidRPr="00EF7C5D" w:rsidRDefault="00EF7C5D">
            <w:pPr>
              <w:pStyle w:val="ConsPlusNormal"/>
            </w:pPr>
            <w:r w:rsidRPr="00EF7C5D">
              <w:lastRenderedPageBreak/>
              <w:t>Оториноларинголог</w:t>
            </w:r>
          </w:p>
          <w:p w14:paraId="7EF872EC" w14:textId="77777777" w:rsidR="00EF7C5D" w:rsidRPr="00EF7C5D" w:rsidRDefault="00EF7C5D">
            <w:pPr>
              <w:pStyle w:val="ConsPlusNormal"/>
            </w:pPr>
            <w:r w:rsidRPr="00EF7C5D">
              <w:t>Офтальмолог</w:t>
            </w:r>
          </w:p>
          <w:p w14:paraId="1C5DC9F6" w14:textId="77777777" w:rsidR="00EF7C5D" w:rsidRPr="00EF7C5D" w:rsidRDefault="00EF7C5D">
            <w:pPr>
              <w:pStyle w:val="ConsPlusNormal"/>
            </w:pPr>
            <w:r w:rsidRPr="00EF7C5D">
              <w:t>Кардиолог</w:t>
            </w:r>
          </w:p>
          <w:p w14:paraId="5519B084" w14:textId="77777777" w:rsidR="00EF7C5D" w:rsidRPr="00EF7C5D" w:rsidRDefault="00EF7C5D">
            <w:pPr>
              <w:pStyle w:val="ConsPlusNormal"/>
            </w:pPr>
            <w:r w:rsidRPr="00EF7C5D">
              <w:t>Гинеколог (по показаниям)</w:t>
            </w:r>
          </w:p>
          <w:p w14:paraId="5595A319" w14:textId="77777777" w:rsidR="00EF7C5D" w:rsidRPr="00EF7C5D" w:rsidRDefault="00EF7C5D">
            <w:pPr>
              <w:pStyle w:val="ConsPlusNormal"/>
            </w:pPr>
            <w:r w:rsidRPr="00EF7C5D">
              <w:t>Уролог (по показаниям)</w:t>
            </w:r>
          </w:p>
          <w:p w14:paraId="689EEC8B" w14:textId="77777777" w:rsidR="00EF7C5D" w:rsidRPr="00EF7C5D" w:rsidRDefault="00EF7C5D">
            <w:pPr>
              <w:pStyle w:val="ConsPlusNormal"/>
            </w:pPr>
            <w:r w:rsidRPr="00EF7C5D">
              <w:t>Дерматовенеролог (по показаниям)</w:t>
            </w:r>
          </w:p>
          <w:p w14:paraId="33E57101" w14:textId="77777777" w:rsidR="00EF7C5D" w:rsidRPr="00EF7C5D" w:rsidRDefault="00EF7C5D">
            <w:pPr>
              <w:pStyle w:val="ConsPlusNormal"/>
            </w:pPr>
            <w:r w:rsidRPr="00EF7C5D">
              <w:t>Стоматолог</w:t>
            </w:r>
          </w:p>
          <w:p w14:paraId="042D0B68" w14:textId="77777777" w:rsidR="00EF7C5D" w:rsidRPr="00EF7C5D" w:rsidRDefault="00EF7C5D">
            <w:pPr>
              <w:pStyle w:val="ConsPlusNormal"/>
            </w:pPr>
            <w:r w:rsidRPr="00EF7C5D">
              <w:t>Медицинский психолог/психотерапевт</w:t>
            </w:r>
          </w:p>
          <w:p w14:paraId="4F1B58AA" w14:textId="77777777" w:rsidR="00EF7C5D" w:rsidRPr="00EF7C5D" w:rsidRDefault="00EF7C5D">
            <w:pPr>
              <w:pStyle w:val="ConsPlusNormal"/>
            </w:pPr>
            <w:r w:rsidRPr="00EF7C5D">
              <w:t>Врач по спортивной медицине</w:t>
            </w:r>
          </w:p>
        </w:tc>
        <w:tc>
          <w:tcPr>
            <w:tcW w:w="5442" w:type="dxa"/>
          </w:tcPr>
          <w:p w14:paraId="67256153" w14:textId="77777777" w:rsidR="00EF7C5D" w:rsidRPr="00EF7C5D" w:rsidRDefault="00EF7C5D">
            <w:pPr>
              <w:pStyle w:val="ConsPlusNormal"/>
            </w:pPr>
            <w:r w:rsidRPr="00EF7C5D">
              <w:lastRenderedPageBreak/>
              <w:t>Клинический анализ крови</w:t>
            </w:r>
          </w:p>
          <w:p w14:paraId="201398C0" w14:textId="77777777" w:rsidR="00EF7C5D" w:rsidRPr="00EF7C5D" w:rsidRDefault="00EF7C5D">
            <w:pPr>
              <w:pStyle w:val="ConsPlusNormal"/>
            </w:pPr>
            <w:r w:rsidRPr="00EF7C5D">
              <w:t>Биохимический анализ крови: кортизол, тестостерон общий, пролактин, трийодтиронин Т3 свободный, тироксин Т4 свободный, тиреотропный гормон (ТТГ);</w:t>
            </w:r>
          </w:p>
          <w:p w14:paraId="2AD7D14C" w14:textId="77777777" w:rsidR="00EF7C5D" w:rsidRPr="00EF7C5D" w:rsidRDefault="00EF7C5D">
            <w:pPr>
              <w:pStyle w:val="ConsPlusNormal"/>
            </w:pPr>
            <w:r w:rsidRPr="00EF7C5D">
              <w:lastRenderedPageBreak/>
              <w:t>аланинаминотрансферазу (АЛТ),</w:t>
            </w:r>
          </w:p>
          <w:p w14:paraId="34851864" w14:textId="77777777" w:rsidR="00EF7C5D" w:rsidRPr="00EF7C5D" w:rsidRDefault="00EF7C5D">
            <w:pPr>
              <w:pStyle w:val="ConsPlusNormal"/>
            </w:pPr>
            <w:r w:rsidRPr="00EF7C5D">
              <w:t>аспартатаминотрансферазу (АСТ), щелочную фосфатазу, креатинфосфокиназу (КФК), лактатдегидрогеназа (ЛДГ), глюкозу, холестерин, триглицериды, билирубин общий, билирубин прямой, мочевина, мочевая кислота, креатинин, общий белок, фосфор, натрий, кальций, калий, железо)</w:t>
            </w:r>
          </w:p>
          <w:p w14:paraId="71058E9D" w14:textId="77777777" w:rsidR="00EF7C5D" w:rsidRPr="00EF7C5D" w:rsidRDefault="00EF7C5D">
            <w:pPr>
              <w:pStyle w:val="ConsPlusNormal"/>
            </w:pPr>
            <w:r w:rsidRPr="00EF7C5D">
              <w:t>Анализ крови на ВИЧ, вирусные гепатиты, сифилис</w:t>
            </w:r>
          </w:p>
          <w:p w14:paraId="7D3D1883" w14:textId="77777777" w:rsidR="00EF7C5D" w:rsidRPr="00EF7C5D" w:rsidRDefault="00EF7C5D">
            <w:pPr>
              <w:pStyle w:val="ConsPlusNormal"/>
            </w:pPr>
            <w:r w:rsidRPr="00EF7C5D">
              <w:t>Клинический анализ мочи</w:t>
            </w:r>
          </w:p>
          <w:p w14:paraId="2BE266FB" w14:textId="77777777" w:rsidR="00EF7C5D" w:rsidRPr="00EF7C5D" w:rsidRDefault="00EF7C5D">
            <w:pPr>
              <w:pStyle w:val="ConsPlusNormal"/>
            </w:pPr>
            <w:r w:rsidRPr="00EF7C5D">
              <w:t>Антропометрия</w:t>
            </w:r>
          </w:p>
          <w:p w14:paraId="27957BBC" w14:textId="77777777" w:rsidR="00EF7C5D" w:rsidRPr="00EF7C5D" w:rsidRDefault="00EF7C5D">
            <w:pPr>
              <w:pStyle w:val="ConsPlusNormal"/>
            </w:pPr>
            <w:r w:rsidRPr="00EF7C5D">
              <w:t>Скрининг на наличие сердечно-сосудистых заболеваний (опросники и протоколы)</w:t>
            </w:r>
          </w:p>
          <w:p w14:paraId="2CB898E4" w14:textId="77777777" w:rsidR="00EF7C5D" w:rsidRPr="00EF7C5D" w:rsidRDefault="00EF7C5D">
            <w:pPr>
              <w:pStyle w:val="ConsPlusNormal"/>
            </w:pPr>
            <w:r w:rsidRPr="00EF7C5D">
              <w:t>ЭКГ, ЭхоКГ</w:t>
            </w:r>
          </w:p>
          <w:p w14:paraId="40CE2225" w14:textId="77777777" w:rsidR="00EF7C5D" w:rsidRPr="00EF7C5D" w:rsidRDefault="00EF7C5D">
            <w:pPr>
              <w:pStyle w:val="ConsPlusNormal"/>
            </w:pPr>
            <w:r w:rsidRPr="00EF7C5D">
              <w:t>Холтеровское мониторирование (по показаниям)</w:t>
            </w:r>
          </w:p>
          <w:p w14:paraId="3F00AB93" w14:textId="77777777" w:rsidR="00EF7C5D" w:rsidRPr="00EF7C5D" w:rsidRDefault="00EF7C5D">
            <w:pPr>
              <w:pStyle w:val="ConsPlusNormal"/>
            </w:pPr>
            <w:r w:rsidRPr="00EF7C5D">
              <w:t>Стресс-ЭхоКГ (под нагрузкой) по медицинским показаниям</w:t>
            </w:r>
          </w:p>
          <w:p w14:paraId="17C300D8" w14:textId="77777777" w:rsidR="00EF7C5D" w:rsidRPr="00EF7C5D" w:rsidRDefault="00EF7C5D">
            <w:pPr>
              <w:pStyle w:val="ConsPlusNormal"/>
            </w:pPr>
            <w:r w:rsidRPr="00EF7C5D">
              <w:t>Спирография</w:t>
            </w:r>
          </w:p>
          <w:p w14:paraId="2F041B29" w14:textId="77777777" w:rsidR="00EF7C5D" w:rsidRPr="00EF7C5D" w:rsidRDefault="00EF7C5D">
            <w:pPr>
              <w:pStyle w:val="ConsPlusNormal"/>
            </w:pPr>
            <w:r w:rsidRPr="00EF7C5D">
              <w:t>Рентгенография легких (с 15 лет, не чаще 1 раза в год)</w:t>
            </w:r>
          </w:p>
          <w:p w14:paraId="4B92D2AE" w14:textId="77777777" w:rsidR="00EF7C5D" w:rsidRPr="00EF7C5D" w:rsidRDefault="00EF7C5D">
            <w:pPr>
              <w:pStyle w:val="ConsPlusNormal"/>
            </w:pPr>
            <w:r w:rsidRPr="00EF7C5D">
              <w:t>КТ/МРТ (по показаниям).</w:t>
            </w:r>
          </w:p>
          <w:p w14:paraId="5AA92E6F" w14:textId="77777777" w:rsidR="00EF7C5D" w:rsidRPr="00EF7C5D" w:rsidRDefault="00EF7C5D">
            <w:pPr>
              <w:pStyle w:val="ConsPlusNormal"/>
            </w:pPr>
            <w:r w:rsidRPr="00EF7C5D">
              <w:t>УЗИ органов брюшной полости, малого таза, щитовидной железы (по показаниям)</w:t>
            </w:r>
          </w:p>
          <w:p w14:paraId="27672E45" w14:textId="77777777" w:rsidR="00EF7C5D" w:rsidRPr="00EF7C5D" w:rsidRDefault="00EF7C5D">
            <w:pPr>
              <w:pStyle w:val="ConsPlusNormal"/>
            </w:pPr>
            <w:r w:rsidRPr="00EF7C5D">
              <w:t xml:space="preserve">Нагрузочное тестирование с использованием эргометрии с субмаксимальной или максимальной (до отказа от работы) нагрузками с </w:t>
            </w:r>
            <w:r w:rsidRPr="00EF7C5D">
              <w:lastRenderedPageBreak/>
              <w:t>проведением ЭКГ, газоанализа в соответствии с методическими рекомендациями, сообразно с видом спорта, характером и амплитудой выполняемой спортсменом работы, с целью:</w:t>
            </w:r>
          </w:p>
          <w:p w14:paraId="3C66CDA8" w14:textId="77777777" w:rsidR="00EF7C5D" w:rsidRPr="00EF7C5D" w:rsidRDefault="00EF7C5D">
            <w:pPr>
              <w:pStyle w:val="ConsPlusNormal"/>
            </w:pPr>
            <w:r w:rsidRPr="00EF7C5D">
              <w:t>а) выявления жизнеугрожающих состояний и имеющихся патологических изменений;</w:t>
            </w:r>
          </w:p>
          <w:p w14:paraId="4EEC6F89" w14:textId="77777777" w:rsidR="00EF7C5D" w:rsidRPr="00EF7C5D" w:rsidRDefault="00EF7C5D">
            <w:pPr>
              <w:pStyle w:val="ConsPlusNormal"/>
            </w:pPr>
            <w:r w:rsidRPr="00EF7C5D">
              <w:t>б) оценки физической работоспособности</w:t>
            </w:r>
          </w:p>
          <w:p w14:paraId="5F7FBBE0" w14:textId="77777777" w:rsidR="00EF7C5D" w:rsidRPr="00EF7C5D" w:rsidRDefault="00EF7C5D">
            <w:pPr>
              <w:pStyle w:val="ConsPlusNormal"/>
            </w:pPr>
            <w:r w:rsidRPr="00EF7C5D">
              <w:t>Генетический анализ наследственных факторов риска (по показаниям)</w:t>
            </w:r>
          </w:p>
          <w:p w14:paraId="425769CD" w14:textId="77777777" w:rsidR="00EF7C5D" w:rsidRPr="00EF7C5D" w:rsidRDefault="00EF7C5D">
            <w:pPr>
              <w:pStyle w:val="ConsPlusNormal"/>
            </w:pPr>
            <w:r w:rsidRPr="00EF7C5D">
              <w:t>Дополнительные консультации врачей-специалистов (по показаниям)</w:t>
            </w:r>
          </w:p>
        </w:tc>
        <w:tc>
          <w:tcPr>
            <w:tcW w:w="4138" w:type="dxa"/>
          </w:tcPr>
          <w:p w14:paraId="2E82A6C1" w14:textId="77777777" w:rsidR="00EF7C5D" w:rsidRPr="00EF7C5D" w:rsidRDefault="00EF7C5D">
            <w:pPr>
              <w:pStyle w:val="ConsPlusNormal"/>
            </w:pPr>
            <w:r w:rsidRPr="00EF7C5D">
              <w:lastRenderedPageBreak/>
              <w:t xml:space="preserve">По медицинским показаниям проводятся дополнительные консультации врачей-специалистов, функционально-диагностические и лабораторные </w:t>
            </w:r>
            <w:r w:rsidRPr="00EF7C5D">
              <w:lastRenderedPageBreak/>
              <w:t>исследования.</w:t>
            </w:r>
          </w:p>
          <w:p w14:paraId="65440650" w14:textId="77777777" w:rsidR="00EF7C5D" w:rsidRPr="00EF7C5D" w:rsidRDefault="00EF7C5D">
            <w:pPr>
              <w:pStyle w:val="ConsPlusNormal"/>
            </w:pPr>
            <w:r w:rsidRPr="00EF7C5D">
              <w:t>Программа углубленного медицинского обследования для инвалидов и лиц с ограниченными возможностями здоровья может изменяться в зависимости от вида нарушения здоровья в части проведения функциональной диагностики, нагрузочных проб и специфики обследований у врачей-специалистов. Выбор и содержание методов обследования определяются индивидуальными особенностями организма, наличием хронических, рецидивирующих заболеваний и рядом других факторов риска, спецификой типа физической активности. У лиц с интеллектуальными нарушениями при наличии показаний могут проводиться дополнительные консультации врача-психиатра.</w:t>
            </w:r>
          </w:p>
        </w:tc>
      </w:tr>
      <w:tr w:rsidR="00EF7C5D" w:rsidRPr="00EF7C5D" w14:paraId="3FB68390" w14:textId="77777777">
        <w:tc>
          <w:tcPr>
            <w:tcW w:w="1927" w:type="dxa"/>
          </w:tcPr>
          <w:p w14:paraId="5C00135A" w14:textId="77777777" w:rsidR="00EF7C5D" w:rsidRPr="00EF7C5D" w:rsidRDefault="00EF7C5D">
            <w:pPr>
              <w:pStyle w:val="ConsPlusNormal"/>
            </w:pPr>
            <w:r w:rsidRPr="00EF7C5D">
              <w:lastRenderedPageBreak/>
              <w:t>Лица, занимающиеся спортом на этапе высшего спортивного мастерства</w:t>
            </w:r>
          </w:p>
        </w:tc>
        <w:tc>
          <w:tcPr>
            <w:tcW w:w="1587" w:type="dxa"/>
          </w:tcPr>
          <w:p w14:paraId="09F33A8A" w14:textId="77777777" w:rsidR="00EF7C5D" w:rsidRPr="00EF7C5D" w:rsidRDefault="00EF7C5D">
            <w:pPr>
              <w:pStyle w:val="ConsPlusNormal"/>
            </w:pPr>
            <w:r w:rsidRPr="00EF7C5D">
              <w:t>1 раз в 6 месяцев</w:t>
            </w:r>
          </w:p>
        </w:tc>
        <w:tc>
          <w:tcPr>
            <w:tcW w:w="2777" w:type="dxa"/>
          </w:tcPr>
          <w:p w14:paraId="5319879D" w14:textId="77777777" w:rsidR="00EF7C5D" w:rsidRPr="00EF7C5D" w:rsidRDefault="00EF7C5D">
            <w:pPr>
              <w:pStyle w:val="ConsPlusNormal"/>
            </w:pPr>
            <w:r w:rsidRPr="00EF7C5D">
              <w:t>Педиатр/терапевт (по возрасту)</w:t>
            </w:r>
          </w:p>
          <w:p w14:paraId="157476D1" w14:textId="77777777" w:rsidR="00EF7C5D" w:rsidRPr="00EF7C5D" w:rsidRDefault="00EF7C5D">
            <w:pPr>
              <w:pStyle w:val="ConsPlusNormal"/>
            </w:pPr>
            <w:r w:rsidRPr="00EF7C5D">
              <w:t>Травматолог-ортопед</w:t>
            </w:r>
          </w:p>
          <w:p w14:paraId="2FFEEF2B" w14:textId="77777777" w:rsidR="00EF7C5D" w:rsidRPr="00EF7C5D" w:rsidRDefault="00EF7C5D">
            <w:pPr>
              <w:pStyle w:val="ConsPlusNormal"/>
            </w:pPr>
            <w:r w:rsidRPr="00EF7C5D">
              <w:t>Хирург</w:t>
            </w:r>
          </w:p>
          <w:p w14:paraId="622A03C9" w14:textId="77777777" w:rsidR="00EF7C5D" w:rsidRPr="00EF7C5D" w:rsidRDefault="00EF7C5D">
            <w:pPr>
              <w:pStyle w:val="ConsPlusNormal"/>
            </w:pPr>
            <w:r w:rsidRPr="00EF7C5D">
              <w:t>Невролог</w:t>
            </w:r>
          </w:p>
          <w:p w14:paraId="00E01495" w14:textId="77777777" w:rsidR="00EF7C5D" w:rsidRPr="00EF7C5D" w:rsidRDefault="00EF7C5D">
            <w:pPr>
              <w:pStyle w:val="ConsPlusNormal"/>
            </w:pPr>
            <w:r w:rsidRPr="00EF7C5D">
              <w:t>Оториноларинголог</w:t>
            </w:r>
          </w:p>
          <w:p w14:paraId="2F825473" w14:textId="77777777" w:rsidR="00EF7C5D" w:rsidRPr="00EF7C5D" w:rsidRDefault="00EF7C5D">
            <w:pPr>
              <w:pStyle w:val="ConsPlusNormal"/>
            </w:pPr>
            <w:r w:rsidRPr="00EF7C5D">
              <w:t>Офтальмолог</w:t>
            </w:r>
          </w:p>
          <w:p w14:paraId="35EE7BB9" w14:textId="77777777" w:rsidR="00EF7C5D" w:rsidRPr="00EF7C5D" w:rsidRDefault="00EF7C5D">
            <w:pPr>
              <w:pStyle w:val="ConsPlusNormal"/>
            </w:pPr>
            <w:r w:rsidRPr="00EF7C5D">
              <w:t>Кардиолог</w:t>
            </w:r>
          </w:p>
          <w:p w14:paraId="190D332D" w14:textId="77777777" w:rsidR="00EF7C5D" w:rsidRPr="00EF7C5D" w:rsidRDefault="00EF7C5D">
            <w:pPr>
              <w:pStyle w:val="ConsPlusNormal"/>
            </w:pPr>
            <w:r w:rsidRPr="00EF7C5D">
              <w:t>Гинеколог</w:t>
            </w:r>
          </w:p>
          <w:p w14:paraId="2A7101BE" w14:textId="77777777" w:rsidR="00EF7C5D" w:rsidRPr="00EF7C5D" w:rsidRDefault="00EF7C5D">
            <w:pPr>
              <w:pStyle w:val="ConsPlusNormal"/>
            </w:pPr>
            <w:r w:rsidRPr="00EF7C5D">
              <w:t>Уролог</w:t>
            </w:r>
          </w:p>
          <w:p w14:paraId="4C5C98EF" w14:textId="77777777" w:rsidR="00EF7C5D" w:rsidRPr="00EF7C5D" w:rsidRDefault="00EF7C5D">
            <w:pPr>
              <w:pStyle w:val="ConsPlusNormal"/>
            </w:pPr>
            <w:r w:rsidRPr="00EF7C5D">
              <w:t>Дерматовенеролог</w:t>
            </w:r>
          </w:p>
          <w:p w14:paraId="1763EA89" w14:textId="77777777" w:rsidR="00EF7C5D" w:rsidRPr="00EF7C5D" w:rsidRDefault="00EF7C5D">
            <w:pPr>
              <w:pStyle w:val="ConsPlusNormal"/>
            </w:pPr>
            <w:r w:rsidRPr="00EF7C5D">
              <w:t>Стоматолог</w:t>
            </w:r>
          </w:p>
          <w:p w14:paraId="6F2937D9" w14:textId="77777777" w:rsidR="00EF7C5D" w:rsidRPr="00EF7C5D" w:rsidRDefault="00EF7C5D">
            <w:pPr>
              <w:pStyle w:val="ConsPlusNormal"/>
            </w:pPr>
            <w:r w:rsidRPr="00EF7C5D">
              <w:t>Медицинский психолог/психотерапевт</w:t>
            </w:r>
          </w:p>
          <w:p w14:paraId="1B5074DF" w14:textId="77777777" w:rsidR="00EF7C5D" w:rsidRPr="00EF7C5D" w:rsidRDefault="00EF7C5D">
            <w:pPr>
              <w:pStyle w:val="ConsPlusNormal"/>
            </w:pPr>
            <w:r w:rsidRPr="00EF7C5D">
              <w:t>Врач по спортивной медицине</w:t>
            </w:r>
          </w:p>
        </w:tc>
        <w:tc>
          <w:tcPr>
            <w:tcW w:w="5442" w:type="dxa"/>
          </w:tcPr>
          <w:p w14:paraId="78A05E5C" w14:textId="77777777" w:rsidR="00EF7C5D" w:rsidRPr="00EF7C5D" w:rsidRDefault="00EF7C5D">
            <w:pPr>
              <w:pStyle w:val="ConsPlusNormal"/>
            </w:pPr>
            <w:r w:rsidRPr="00EF7C5D">
              <w:t>Клинический анализ крови</w:t>
            </w:r>
          </w:p>
          <w:p w14:paraId="3B50D6F9" w14:textId="77777777" w:rsidR="00EF7C5D" w:rsidRPr="00EF7C5D" w:rsidRDefault="00EF7C5D">
            <w:pPr>
              <w:pStyle w:val="ConsPlusNormal"/>
            </w:pPr>
            <w:r w:rsidRPr="00EF7C5D">
              <w:t>Биохимический анализ крови (включая, но не ограничиваясь: кортизол, тестостерон общий, пролактин, трийодтиронин Т3 свободный, тироксин Т4 свободный, тиреотропный гормон (ТТГ); аланинаминотрансферазу (АЛТ), аспартатаминотрансферазу (АСТ), щелочную фосфатазу, креатинфосфокиназу (КФК), сердечная креатинфосфокиназа (МВ-КФК), глюкозу, холестерин, триглицериды, билирубин общий, билирубин прямой, мочевина, мочевая кислота, креатинин, общий белок, фосфор, натрий, кальций, калий, железо)</w:t>
            </w:r>
          </w:p>
          <w:p w14:paraId="2753E97F" w14:textId="77777777" w:rsidR="00EF7C5D" w:rsidRPr="00EF7C5D" w:rsidRDefault="00EF7C5D">
            <w:pPr>
              <w:pStyle w:val="ConsPlusNormal"/>
            </w:pPr>
            <w:r w:rsidRPr="00EF7C5D">
              <w:t>Анализ крови на ВИЧ, вирусные гепатиты, сифилис</w:t>
            </w:r>
          </w:p>
          <w:p w14:paraId="59317B36" w14:textId="77777777" w:rsidR="00EF7C5D" w:rsidRPr="00EF7C5D" w:rsidRDefault="00EF7C5D">
            <w:pPr>
              <w:pStyle w:val="ConsPlusNormal"/>
            </w:pPr>
            <w:r w:rsidRPr="00EF7C5D">
              <w:t>Клинический анализ мочи</w:t>
            </w:r>
          </w:p>
          <w:p w14:paraId="5A50AACC" w14:textId="77777777" w:rsidR="00EF7C5D" w:rsidRPr="00EF7C5D" w:rsidRDefault="00EF7C5D">
            <w:pPr>
              <w:pStyle w:val="ConsPlusNormal"/>
            </w:pPr>
            <w:r w:rsidRPr="00EF7C5D">
              <w:lastRenderedPageBreak/>
              <w:t>Антропометрия</w:t>
            </w:r>
          </w:p>
          <w:p w14:paraId="63B52854" w14:textId="77777777" w:rsidR="00EF7C5D" w:rsidRPr="00EF7C5D" w:rsidRDefault="00EF7C5D">
            <w:pPr>
              <w:pStyle w:val="ConsPlusNormal"/>
            </w:pPr>
            <w:r w:rsidRPr="00EF7C5D">
              <w:t>Скрининг на наличие сердечно-сосудистых заболеваний (опросники и протоколы)</w:t>
            </w:r>
          </w:p>
          <w:p w14:paraId="37D8FEA6" w14:textId="77777777" w:rsidR="00EF7C5D" w:rsidRPr="00EF7C5D" w:rsidRDefault="00EF7C5D">
            <w:pPr>
              <w:pStyle w:val="ConsPlusNormal"/>
            </w:pPr>
            <w:r w:rsidRPr="00EF7C5D">
              <w:t>ЭКГ (в покое в 12 отведениях)</w:t>
            </w:r>
          </w:p>
          <w:p w14:paraId="1AAE01DF" w14:textId="77777777" w:rsidR="00EF7C5D" w:rsidRPr="00EF7C5D" w:rsidRDefault="00EF7C5D">
            <w:pPr>
              <w:pStyle w:val="ConsPlusNormal"/>
            </w:pPr>
            <w:r w:rsidRPr="00EF7C5D">
              <w:t>ЭхоКГ</w:t>
            </w:r>
          </w:p>
          <w:p w14:paraId="208A7A24" w14:textId="77777777" w:rsidR="00EF7C5D" w:rsidRPr="00EF7C5D" w:rsidRDefault="00EF7C5D">
            <w:pPr>
              <w:pStyle w:val="ConsPlusNormal"/>
            </w:pPr>
            <w:r w:rsidRPr="00EF7C5D">
              <w:t>Холтеровское мониторирование (по показаниям)</w:t>
            </w:r>
          </w:p>
          <w:p w14:paraId="7B7C7E68" w14:textId="77777777" w:rsidR="00EF7C5D" w:rsidRPr="00EF7C5D" w:rsidRDefault="00EF7C5D">
            <w:pPr>
              <w:pStyle w:val="ConsPlusNormal"/>
            </w:pPr>
            <w:r w:rsidRPr="00EF7C5D">
              <w:t>Стресс-ЭхоКГ (под нагрузкой) (по показаниям)</w:t>
            </w:r>
          </w:p>
          <w:p w14:paraId="720A58FC" w14:textId="77777777" w:rsidR="00EF7C5D" w:rsidRPr="00EF7C5D" w:rsidRDefault="00EF7C5D">
            <w:pPr>
              <w:pStyle w:val="ConsPlusNormal"/>
            </w:pPr>
            <w:r w:rsidRPr="00EF7C5D">
              <w:t>Спирография</w:t>
            </w:r>
          </w:p>
          <w:p w14:paraId="1204A978" w14:textId="77777777" w:rsidR="00EF7C5D" w:rsidRPr="00EF7C5D" w:rsidRDefault="00EF7C5D">
            <w:pPr>
              <w:pStyle w:val="ConsPlusNormal"/>
            </w:pPr>
            <w:r w:rsidRPr="00EF7C5D">
              <w:t>Рентгенография легких (с 15 лет, не чаще 1 раза в год)</w:t>
            </w:r>
          </w:p>
          <w:p w14:paraId="57E6260D" w14:textId="77777777" w:rsidR="00EF7C5D" w:rsidRPr="00EF7C5D" w:rsidRDefault="00EF7C5D">
            <w:pPr>
              <w:pStyle w:val="ConsPlusNormal"/>
            </w:pPr>
            <w:r w:rsidRPr="00EF7C5D">
              <w:t>КТ/МРТ (по показаниям)</w:t>
            </w:r>
          </w:p>
          <w:p w14:paraId="334EA92C" w14:textId="77777777" w:rsidR="00EF7C5D" w:rsidRPr="00EF7C5D" w:rsidRDefault="00EF7C5D">
            <w:pPr>
              <w:pStyle w:val="ConsPlusNormal"/>
            </w:pPr>
            <w:r w:rsidRPr="00EF7C5D">
              <w:t>УЗИ органов брюшной полости, малого таза, щитовидной железы</w:t>
            </w:r>
          </w:p>
          <w:p w14:paraId="6BBCDEC3" w14:textId="77777777" w:rsidR="00EF7C5D" w:rsidRPr="00EF7C5D" w:rsidRDefault="00EF7C5D">
            <w:pPr>
              <w:pStyle w:val="ConsPlusNormal"/>
            </w:pPr>
            <w:r w:rsidRPr="00EF7C5D">
              <w:t>Нагрузочное тестирование с использованием эргометрии с субмаксимальной или максимальной (до отказа от работы) нагрузками с проведением ЭКГ, газоанализа в соответствии с методическими рекомендациями, сообразно с видом спорта, характером и амплитудой выполняемой спортсменом работы, с целью:</w:t>
            </w:r>
          </w:p>
          <w:p w14:paraId="47BAE09E" w14:textId="77777777" w:rsidR="00EF7C5D" w:rsidRPr="00EF7C5D" w:rsidRDefault="00EF7C5D">
            <w:pPr>
              <w:pStyle w:val="ConsPlusNormal"/>
            </w:pPr>
            <w:r w:rsidRPr="00EF7C5D">
              <w:t>а) выявления жизнеугрожающих состояний и имеющихся патологических изменений;</w:t>
            </w:r>
          </w:p>
          <w:p w14:paraId="6747D7F3" w14:textId="77777777" w:rsidR="00EF7C5D" w:rsidRPr="00EF7C5D" w:rsidRDefault="00EF7C5D">
            <w:pPr>
              <w:pStyle w:val="ConsPlusNormal"/>
            </w:pPr>
            <w:r w:rsidRPr="00EF7C5D">
              <w:t>б) оценки физической работоспособности</w:t>
            </w:r>
          </w:p>
          <w:p w14:paraId="4A347B37" w14:textId="77777777" w:rsidR="00EF7C5D" w:rsidRPr="00EF7C5D" w:rsidRDefault="00EF7C5D">
            <w:pPr>
              <w:pStyle w:val="ConsPlusNormal"/>
            </w:pPr>
            <w:r w:rsidRPr="00EF7C5D">
              <w:t>Генетический анализ наследственных факторов риска (по показаниям)</w:t>
            </w:r>
          </w:p>
          <w:p w14:paraId="5A67C312" w14:textId="77777777" w:rsidR="00EF7C5D" w:rsidRPr="00EF7C5D" w:rsidRDefault="00EF7C5D">
            <w:pPr>
              <w:pStyle w:val="ConsPlusNormal"/>
            </w:pPr>
            <w:r w:rsidRPr="00EF7C5D">
              <w:t xml:space="preserve">Дополнительные консультации врачей </w:t>
            </w:r>
            <w:r w:rsidRPr="00EF7C5D">
              <w:lastRenderedPageBreak/>
              <w:t>специалистов (по показаниям)</w:t>
            </w:r>
          </w:p>
        </w:tc>
        <w:tc>
          <w:tcPr>
            <w:tcW w:w="4138" w:type="dxa"/>
          </w:tcPr>
          <w:p w14:paraId="59B37E6D" w14:textId="77777777" w:rsidR="00EF7C5D" w:rsidRPr="00EF7C5D" w:rsidRDefault="00EF7C5D">
            <w:pPr>
              <w:pStyle w:val="ConsPlusNormal"/>
            </w:pPr>
            <w:r w:rsidRPr="00EF7C5D">
              <w:lastRenderedPageBreak/>
              <w:t>По медицинским показаниям проводятся дополнительные консультации врачей-специалистов, функционально-диагностические и лабораторные исследования.</w:t>
            </w:r>
          </w:p>
          <w:p w14:paraId="56060339" w14:textId="77777777" w:rsidR="00EF7C5D" w:rsidRPr="00EF7C5D" w:rsidRDefault="00EF7C5D">
            <w:pPr>
              <w:pStyle w:val="ConsPlusNormal"/>
            </w:pPr>
            <w:r w:rsidRPr="00EF7C5D">
              <w:t xml:space="preserve">Программа углубленного медицинского обследования для инвалидов и лиц с ограниченными возможностями здоровья может изменяться в зависимости от вида нарушения здоровья в части проведения функциональной диагностики, нагрузочных проб и специфики обследований у врачей-специалистов. Выбор и содержание методов </w:t>
            </w:r>
            <w:r w:rsidRPr="00EF7C5D">
              <w:lastRenderedPageBreak/>
              <w:t>обследования определяются индивидуальными особенностями организма, наличием хронических, рецидивирующих заболеваний и рядом других факторов риска, спецификой типа физической активности. У лиц с интеллектуальными нарушениями при наличии показаний могут проводиться дополнительные консультации врача-психиатра.</w:t>
            </w:r>
          </w:p>
        </w:tc>
      </w:tr>
    </w:tbl>
    <w:p w14:paraId="57E20DB1" w14:textId="77777777" w:rsidR="00EF7C5D" w:rsidRPr="00EF7C5D" w:rsidRDefault="00EF7C5D">
      <w:pPr>
        <w:pStyle w:val="ConsPlusNormal"/>
        <w:jc w:val="both"/>
      </w:pPr>
    </w:p>
    <w:p w14:paraId="16342C19" w14:textId="77777777" w:rsidR="00EF7C5D" w:rsidRPr="00EF7C5D" w:rsidRDefault="00EF7C5D">
      <w:pPr>
        <w:pStyle w:val="ConsPlusTitle"/>
        <w:jc w:val="center"/>
        <w:outlineLvl w:val="2"/>
      </w:pPr>
      <w:bookmarkStart w:id="4" w:name="P326"/>
      <w:bookmarkEnd w:id="4"/>
      <w:r w:rsidRPr="00EF7C5D">
        <w:t>II. Программы нагрузочного тестирования,</w:t>
      </w:r>
    </w:p>
    <w:p w14:paraId="6A8C8B07" w14:textId="77777777" w:rsidR="00EF7C5D" w:rsidRPr="00EF7C5D" w:rsidRDefault="00EF7C5D">
      <w:pPr>
        <w:pStyle w:val="ConsPlusTitle"/>
        <w:jc w:val="center"/>
      </w:pPr>
      <w:r w:rsidRPr="00EF7C5D">
        <w:t>проводимого спортсменам в рамках УМО, а также дополнительно</w:t>
      </w:r>
    </w:p>
    <w:p w14:paraId="2CBE847B" w14:textId="77777777" w:rsidR="00EF7C5D" w:rsidRPr="00EF7C5D" w:rsidRDefault="00EF7C5D">
      <w:pPr>
        <w:pStyle w:val="ConsPlusTitle"/>
        <w:jc w:val="center"/>
      </w:pPr>
      <w:r w:rsidRPr="00EF7C5D">
        <w:t>проводимого для допуска лиц с установленной первой или</w:t>
      </w:r>
    </w:p>
    <w:p w14:paraId="23ED1C9B" w14:textId="77777777" w:rsidR="00EF7C5D" w:rsidRPr="00EF7C5D" w:rsidRDefault="00EF7C5D">
      <w:pPr>
        <w:pStyle w:val="ConsPlusTitle"/>
        <w:jc w:val="center"/>
      </w:pPr>
      <w:r w:rsidRPr="00EF7C5D">
        <w:t>второй группой здоровья к некоторым видам спорта, программа</w:t>
      </w:r>
    </w:p>
    <w:p w14:paraId="5A6F2971" w14:textId="77777777" w:rsidR="00EF7C5D" w:rsidRPr="00EF7C5D" w:rsidRDefault="00EF7C5D">
      <w:pPr>
        <w:pStyle w:val="ConsPlusTitle"/>
        <w:jc w:val="center"/>
      </w:pPr>
      <w:r w:rsidRPr="00EF7C5D">
        <w:t>которых включает повышенные нагрузки и соответствующие риски</w:t>
      </w:r>
    </w:p>
    <w:p w14:paraId="7595CAA9" w14:textId="77777777" w:rsidR="00EF7C5D" w:rsidRPr="00EF7C5D" w:rsidRDefault="00EF7C5D">
      <w:pPr>
        <w:pStyle w:val="ConsPlusTitle"/>
        <w:jc w:val="center"/>
      </w:pPr>
      <w:r w:rsidRPr="00EF7C5D">
        <w:t>для здоровья</w:t>
      </w:r>
    </w:p>
    <w:p w14:paraId="0E8CA3D8" w14:textId="77777777" w:rsidR="00EF7C5D" w:rsidRPr="00EF7C5D" w:rsidRDefault="00EF7C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020"/>
        <w:gridCol w:w="964"/>
        <w:gridCol w:w="907"/>
        <w:gridCol w:w="1587"/>
        <w:gridCol w:w="907"/>
        <w:gridCol w:w="850"/>
        <w:gridCol w:w="1474"/>
        <w:gridCol w:w="850"/>
        <w:gridCol w:w="964"/>
        <w:gridCol w:w="1531"/>
        <w:gridCol w:w="964"/>
        <w:gridCol w:w="1077"/>
        <w:gridCol w:w="1701"/>
        <w:gridCol w:w="1417"/>
        <w:gridCol w:w="1587"/>
      </w:tblGrid>
      <w:tr w:rsidR="00EF7C5D" w:rsidRPr="00EF7C5D" w14:paraId="5CDF95E4" w14:textId="77777777">
        <w:tc>
          <w:tcPr>
            <w:tcW w:w="2154" w:type="dxa"/>
          </w:tcPr>
          <w:p w14:paraId="44763F0E" w14:textId="77777777" w:rsidR="00EF7C5D" w:rsidRPr="00EF7C5D" w:rsidRDefault="00EF7C5D">
            <w:pPr>
              <w:pStyle w:val="ConsPlusNormal"/>
              <w:jc w:val="center"/>
            </w:pPr>
            <w:r w:rsidRPr="00EF7C5D">
              <w:t>Нагрузочное тестирование</w:t>
            </w:r>
          </w:p>
        </w:tc>
        <w:tc>
          <w:tcPr>
            <w:tcW w:w="1020" w:type="dxa"/>
          </w:tcPr>
          <w:p w14:paraId="075DCEA9" w14:textId="77777777" w:rsidR="00EF7C5D" w:rsidRPr="00EF7C5D" w:rsidRDefault="00EF7C5D">
            <w:pPr>
              <w:pStyle w:val="ConsPlusNormal"/>
              <w:jc w:val="center"/>
            </w:pPr>
            <w:r w:rsidRPr="00EF7C5D">
              <w:t>Эргометрия с газоанализом</w:t>
            </w:r>
          </w:p>
        </w:tc>
        <w:tc>
          <w:tcPr>
            <w:tcW w:w="3458" w:type="dxa"/>
            <w:gridSpan w:val="3"/>
          </w:tcPr>
          <w:p w14:paraId="34CDE351" w14:textId="77777777" w:rsidR="00EF7C5D" w:rsidRPr="00EF7C5D" w:rsidRDefault="00EF7C5D">
            <w:pPr>
              <w:pStyle w:val="ConsPlusNormal"/>
              <w:jc w:val="center"/>
            </w:pPr>
            <w:r w:rsidRPr="00EF7C5D">
              <w:t>PWC 170 под контролем ЭКГ</w:t>
            </w:r>
          </w:p>
        </w:tc>
        <w:tc>
          <w:tcPr>
            <w:tcW w:w="3231" w:type="dxa"/>
            <w:gridSpan w:val="3"/>
          </w:tcPr>
          <w:p w14:paraId="59965D8F" w14:textId="77777777" w:rsidR="00EF7C5D" w:rsidRPr="00EF7C5D" w:rsidRDefault="00EF7C5D">
            <w:pPr>
              <w:pStyle w:val="ConsPlusNormal"/>
              <w:jc w:val="center"/>
            </w:pPr>
            <w:r w:rsidRPr="00EF7C5D">
              <w:t>PWC 170</w:t>
            </w:r>
          </w:p>
        </w:tc>
        <w:tc>
          <w:tcPr>
            <w:tcW w:w="3345" w:type="dxa"/>
            <w:gridSpan w:val="3"/>
          </w:tcPr>
          <w:p w14:paraId="78902D8F" w14:textId="77777777" w:rsidR="00EF7C5D" w:rsidRPr="00EF7C5D" w:rsidRDefault="00EF7C5D">
            <w:pPr>
              <w:pStyle w:val="ConsPlusNormal"/>
              <w:jc w:val="center"/>
            </w:pPr>
            <w:r w:rsidRPr="00EF7C5D">
              <w:t>ЭКГ с нагрузкой</w:t>
            </w:r>
          </w:p>
          <w:p w14:paraId="4E30B565" w14:textId="77777777" w:rsidR="00EF7C5D" w:rsidRPr="00EF7C5D" w:rsidRDefault="00EF7C5D">
            <w:pPr>
              <w:pStyle w:val="ConsPlusNormal"/>
              <w:jc w:val="center"/>
            </w:pPr>
            <w:r w:rsidRPr="00EF7C5D">
              <w:t>(бег в течение 2-х минут на месте)</w:t>
            </w:r>
          </w:p>
        </w:tc>
        <w:tc>
          <w:tcPr>
            <w:tcW w:w="3742" w:type="dxa"/>
            <w:gridSpan w:val="3"/>
          </w:tcPr>
          <w:p w14:paraId="3DABB3A4" w14:textId="77777777" w:rsidR="00EF7C5D" w:rsidRPr="00EF7C5D" w:rsidRDefault="00EF7C5D">
            <w:pPr>
              <w:pStyle w:val="ConsPlusNormal"/>
              <w:jc w:val="center"/>
            </w:pPr>
            <w:r w:rsidRPr="00EF7C5D">
              <w:t>ЭКГ с нагрузкой</w:t>
            </w:r>
          </w:p>
          <w:p w14:paraId="7F176D25" w14:textId="77777777" w:rsidR="00EF7C5D" w:rsidRPr="00EF7C5D" w:rsidRDefault="00EF7C5D">
            <w:pPr>
              <w:pStyle w:val="ConsPlusNormal"/>
              <w:jc w:val="center"/>
            </w:pPr>
            <w:r w:rsidRPr="00EF7C5D">
              <w:t>(20 приседаний в течение 30 сек)</w:t>
            </w:r>
          </w:p>
        </w:tc>
        <w:tc>
          <w:tcPr>
            <w:tcW w:w="1417" w:type="dxa"/>
          </w:tcPr>
          <w:p w14:paraId="40C32B16" w14:textId="77777777" w:rsidR="00EF7C5D" w:rsidRPr="00EF7C5D" w:rsidRDefault="00EF7C5D">
            <w:pPr>
              <w:pStyle w:val="ConsPlusNormal"/>
              <w:jc w:val="center"/>
            </w:pPr>
            <w:r w:rsidRPr="00EF7C5D">
              <w:t>проба Летунова;</w:t>
            </w:r>
          </w:p>
        </w:tc>
        <w:tc>
          <w:tcPr>
            <w:tcW w:w="1587" w:type="dxa"/>
          </w:tcPr>
          <w:p w14:paraId="1A58D492" w14:textId="77777777" w:rsidR="00EF7C5D" w:rsidRPr="00EF7C5D" w:rsidRDefault="00EF7C5D">
            <w:pPr>
              <w:pStyle w:val="ConsPlusNormal"/>
              <w:jc w:val="center"/>
            </w:pPr>
            <w:r w:rsidRPr="00EF7C5D">
              <w:t>Проба Руфье (30 приседаний за 45 сек.)</w:t>
            </w:r>
          </w:p>
        </w:tc>
      </w:tr>
      <w:tr w:rsidR="00EF7C5D" w:rsidRPr="00EF7C5D" w14:paraId="03B3C5C0" w14:textId="77777777">
        <w:tc>
          <w:tcPr>
            <w:tcW w:w="2154" w:type="dxa"/>
          </w:tcPr>
          <w:p w14:paraId="08863628" w14:textId="77777777" w:rsidR="00EF7C5D" w:rsidRPr="00EF7C5D" w:rsidRDefault="00EF7C5D">
            <w:pPr>
              <w:pStyle w:val="ConsPlusNormal"/>
              <w:jc w:val="center"/>
            </w:pPr>
            <w:r w:rsidRPr="00EF7C5D">
              <w:t>Вид спорта/Этапы подготовки</w:t>
            </w:r>
          </w:p>
        </w:tc>
        <w:tc>
          <w:tcPr>
            <w:tcW w:w="1020" w:type="dxa"/>
          </w:tcPr>
          <w:p w14:paraId="1FD84658" w14:textId="77777777" w:rsidR="00EF7C5D" w:rsidRPr="00EF7C5D" w:rsidRDefault="00EF7C5D">
            <w:pPr>
              <w:pStyle w:val="ConsPlusNormal"/>
              <w:jc w:val="center"/>
            </w:pPr>
            <w:r w:rsidRPr="00EF7C5D">
              <w:t>этап высшего спортивного мастерства</w:t>
            </w:r>
          </w:p>
        </w:tc>
        <w:tc>
          <w:tcPr>
            <w:tcW w:w="964" w:type="dxa"/>
          </w:tcPr>
          <w:p w14:paraId="470F5F15" w14:textId="77777777" w:rsidR="00EF7C5D" w:rsidRPr="00EF7C5D" w:rsidRDefault="00EF7C5D">
            <w:pPr>
              <w:pStyle w:val="ConsPlusNormal"/>
              <w:jc w:val="center"/>
            </w:pPr>
            <w:r w:rsidRPr="00EF7C5D">
              <w:t>учебно-тренировочный этап</w:t>
            </w:r>
          </w:p>
        </w:tc>
        <w:tc>
          <w:tcPr>
            <w:tcW w:w="907" w:type="dxa"/>
          </w:tcPr>
          <w:p w14:paraId="33BF7C8D" w14:textId="77777777" w:rsidR="00EF7C5D" w:rsidRPr="00EF7C5D" w:rsidRDefault="00EF7C5D">
            <w:pPr>
              <w:pStyle w:val="ConsPlusNormal"/>
              <w:jc w:val="center"/>
            </w:pPr>
            <w:r w:rsidRPr="00EF7C5D">
              <w:t>этап совершенствования спортивного мастерства</w:t>
            </w:r>
          </w:p>
        </w:tc>
        <w:tc>
          <w:tcPr>
            <w:tcW w:w="1587" w:type="dxa"/>
          </w:tcPr>
          <w:p w14:paraId="5419F17B" w14:textId="77777777" w:rsidR="00EF7C5D" w:rsidRPr="00EF7C5D" w:rsidRDefault="00EF7C5D">
            <w:pPr>
              <w:pStyle w:val="ConsPlusNormal"/>
              <w:jc w:val="center"/>
            </w:pPr>
            <w:r w:rsidRPr="00EF7C5D">
              <w:t>этап высшего спортивного мастерства</w:t>
            </w:r>
          </w:p>
        </w:tc>
        <w:tc>
          <w:tcPr>
            <w:tcW w:w="907" w:type="dxa"/>
          </w:tcPr>
          <w:p w14:paraId="0251E7BC" w14:textId="77777777" w:rsidR="00EF7C5D" w:rsidRPr="00EF7C5D" w:rsidRDefault="00EF7C5D">
            <w:pPr>
              <w:pStyle w:val="ConsPlusNormal"/>
              <w:jc w:val="center"/>
            </w:pPr>
            <w:r w:rsidRPr="00EF7C5D">
              <w:t>учебно-тренировочный этап</w:t>
            </w:r>
          </w:p>
        </w:tc>
        <w:tc>
          <w:tcPr>
            <w:tcW w:w="850" w:type="dxa"/>
          </w:tcPr>
          <w:p w14:paraId="1B33C7EE" w14:textId="77777777" w:rsidR="00EF7C5D" w:rsidRPr="00EF7C5D" w:rsidRDefault="00EF7C5D">
            <w:pPr>
              <w:pStyle w:val="ConsPlusNormal"/>
              <w:jc w:val="center"/>
            </w:pPr>
            <w:r w:rsidRPr="00EF7C5D">
              <w:t>этап совершенствования спортивного мастерства</w:t>
            </w:r>
          </w:p>
        </w:tc>
        <w:tc>
          <w:tcPr>
            <w:tcW w:w="1474" w:type="dxa"/>
          </w:tcPr>
          <w:p w14:paraId="2C89A485" w14:textId="77777777" w:rsidR="00EF7C5D" w:rsidRPr="00EF7C5D" w:rsidRDefault="00EF7C5D">
            <w:pPr>
              <w:pStyle w:val="ConsPlusNormal"/>
              <w:jc w:val="center"/>
            </w:pPr>
            <w:r w:rsidRPr="00EF7C5D">
              <w:t>этап высшего спортивного мастерства</w:t>
            </w:r>
          </w:p>
        </w:tc>
        <w:tc>
          <w:tcPr>
            <w:tcW w:w="850" w:type="dxa"/>
          </w:tcPr>
          <w:p w14:paraId="37794F7E" w14:textId="77777777" w:rsidR="00EF7C5D" w:rsidRPr="00EF7C5D" w:rsidRDefault="00EF7C5D">
            <w:pPr>
              <w:pStyle w:val="ConsPlusNormal"/>
              <w:jc w:val="center"/>
            </w:pPr>
            <w:r w:rsidRPr="00EF7C5D">
              <w:t>учебно-тренировочный этап</w:t>
            </w:r>
          </w:p>
        </w:tc>
        <w:tc>
          <w:tcPr>
            <w:tcW w:w="964" w:type="dxa"/>
          </w:tcPr>
          <w:p w14:paraId="43EB720F" w14:textId="77777777" w:rsidR="00EF7C5D" w:rsidRPr="00EF7C5D" w:rsidRDefault="00EF7C5D">
            <w:pPr>
              <w:pStyle w:val="ConsPlusNormal"/>
              <w:jc w:val="center"/>
            </w:pPr>
            <w:r w:rsidRPr="00EF7C5D">
              <w:t>этап совершенствования спортивного мастерства</w:t>
            </w:r>
          </w:p>
        </w:tc>
        <w:tc>
          <w:tcPr>
            <w:tcW w:w="1531" w:type="dxa"/>
          </w:tcPr>
          <w:p w14:paraId="3A8388C2" w14:textId="77777777" w:rsidR="00EF7C5D" w:rsidRPr="00EF7C5D" w:rsidRDefault="00EF7C5D">
            <w:pPr>
              <w:pStyle w:val="ConsPlusNormal"/>
              <w:jc w:val="center"/>
            </w:pPr>
            <w:r w:rsidRPr="00EF7C5D">
              <w:t>этап высшего спортивного мастерства</w:t>
            </w:r>
          </w:p>
        </w:tc>
        <w:tc>
          <w:tcPr>
            <w:tcW w:w="964" w:type="dxa"/>
          </w:tcPr>
          <w:p w14:paraId="6322561D" w14:textId="77777777" w:rsidR="00EF7C5D" w:rsidRPr="00EF7C5D" w:rsidRDefault="00EF7C5D">
            <w:pPr>
              <w:pStyle w:val="ConsPlusNormal"/>
              <w:jc w:val="center"/>
            </w:pPr>
            <w:r w:rsidRPr="00EF7C5D">
              <w:t>учебно-тренировочный этап</w:t>
            </w:r>
          </w:p>
        </w:tc>
        <w:tc>
          <w:tcPr>
            <w:tcW w:w="1077" w:type="dxa"/>
          </w:tcPr>
          <w:p w14:paraId="374E75FF" w14:textId="77777777" w:rsidR="00EF7C5D" w:rsidRPr="00EF7C5D" w:rsidRDefault="00EF7C5D">
            <w:pPr>
              <w:pStyle w:val="ConsPlusNormal"/>
              <w:jc w:val="center"/>
            </w:pPr>
            <w:r w:rsidRPr="00EF7C5D">
              <w:t>этап совершенствования спортивного мастерства</w:t>
            </w:r>
          </w:p>
        </w:tc>
        <w:tc>
          <w:tcPr>
            <w:tcW w:w="1701" w:type="dxa"/>
          </w:tcPr>
          <w:p w14:paraId="58117AD9" w14:textId="77777777" w:rsidR="00EF7C5D" w:rsidRPr="00EF7C5D" w:rsidRDefault="00EF7C5D">
            <w:pPr>
              <w:pStyle w:val="ConsPlusNormal"/>
              <w:jc w:val="center"/>
            </w:pPr>
            <w:r w:rsidRPr="00EF7C5D">
              <w:t>этап высшего спортивного мастерства</w:t>
            </w:r>
          </w:p>
        </w:tc>
        <w:tc>
          <w:tcPr>
            <w:tcW w:w="3004" w:type="dxa"/>
            <w:gridSpan w:val="2"/>
          </w:tcPr>
          <w:p w14:paraId="31A2AE0D" w14:textId="77777777" w:rsidR="00EF7C5D" w:rsidRPr="00EF7C5D" w:rsidRDefault="00EF7C5D">
            <w:pPr>
              <w:pStyle w:val="ConsPlusNormal"/>
              <w:jc w:val="center"/>
            </w:pPr>
            <w:r w:rsidRPr="00EF7C5D">
              <w:t>спортивно-оздоровительный этап для лиц со 2 и 3</w:t>
            </w:r>
          </w:p>
          <w:p w14:paraId="48FBECAF" w14:textId="77777777" w:rsidR="00EF7C5D" w:rsidRPr="00EF7C5D" w:rsidRDefault="00EF7C5D">
            <w:pPr>
              <w:pStyle w:val="ConsPlusNormal"/>
              <w:jc w:val="center"/>
            </w:pPr>
            <w:r w:rsidRPr="00EF7C5D">
              <w:t>группой здоровья, начальный этап спортивной подготовки</w:t>
            </w:r>
          </w:p>
        </w:tc>
      </w:tr>
      <w:tr w:rsidR="00EF7C5D" w:rsidRPr="00EF7C5D" w14:paraId="7D04AF26" w14:textId="77777777">
        <w:tc>
          <w:tcPr>
            <w:tcW w:w="2154" w:type="dxa"/>
          </w:tcPr>
          <w:p w14:paraId="22B617DD" w14:textId="77777777" w:rsidR="00EF7C5D" w:rsidRPr="00EF7C5D" w:rsidRDefault="00EF7C5D">
            <w:pPr>
              <w:pStyle w:val="ConsPlusNormal"/>
            </w:pPr>
            <w:r w:rsidRPr="00EF7C5D">
              <w:t>Айкидо</w:t>
            </w:r>
          </w:p>
        </w:tc>
        <w:tc>
          <w:tcPr>
            <w:tcW w:w="1020" w:type="dxa"/>
          </w:tcPr>
          <w:p w14:paraId="3EBE4D35" w14:textId="77777777" w:rsidR="00EF7C5D" w:rsidRPr="00EF7C5D" w:rsidRDefault="00EF7C5D">
            <w:pPr>
              <w:pStyle w:val="ConsPlusNormal"/>
            </w:pPr>
          </w:p>
        </w:tc>
        <w:tc>
          <w:tcPr>
            <w:tcW w:w="964" w:type="dxa"/>
          </w:tcPr>
          <w:p w14:paraId="25A4AE84" w14:textId="77777777" w:rsidR="00EF7C5D" w:rsidRPr="00EF7C5D" w:rsidRDefault="00EF7C5D">
            <w:pPr>
              <w:pStyle w:val="ConsPlusNormal"/>
            </w:pPr>
          </w:p>
        </w:tc>
        <w:tc>
          <w:tcPr>
            <w:tcW w:w="907" w:type="dxa"/>
          </w:tcPr>
          <w:p w14:paraId="39C7C3A3" w14:textId="77777777" w:rsidR="00EF7C5D" w:rsidRPr="00EF7C5D" w:rsidRDefault="00EF7C5D">
            <w:pPr>
              <w:pStyle w:val="ConsPlusNormal"/>
            </w:pPr>
          </w:p>
        </w:tc>
        <w:tc>
          <w:tcPr>
            <w:tcW w:w="1587" w:type="dxa"/>
          </w:tcPr>
          <w:p w14:paraId="3FA91B35" w14:textId="77777777" w:rsidR="00EF7C5D" w:rsidRPr="00EF7C5D" w:rsidRDefault="00EF7C5D">
            <w:pPr>
              <w:pStyle w:val="ConsPlusNormal"/>
            </w:pPr>
            <w:r w:rsidRPr="00EF7C5D">
              <w:t>*</w:t>
            </w:r>
          </w:p>
        </w:tc>
        <w:tc>
          <w:tcPr>
            <w:tcW w:w="907" w:type="dxa"/>
          </w:tcPr>
          <w:p w14:paraId="558595AC" w14:textId="77777777" w:rsidR="00EF7C5D" w:rsidRPr="00EF7C5D" w:rsidRDefault="00EF7C5D">
            <w:pPr>
              <w:pStyle w:val="ConsPlusNormal"/>
            </w:pPr>
          </w:p>
        </w:tc>
        <w:tc>
          <w:tcPr>
            <w:tcW w:w="850" w:type="dxa"/>
          </w:tcPr>
          <w:p w14:paraId="00CBC406" w14:textId="77777777" w:rsidR="00EF7C5D" w:rsidRPr="00EF7C5D" w:rsidRDefault="00EF7C5D">
            <w:pPr>
              <w:pStyle w:val="ConsPlusNormal"/>
            </w:pPr>
          </w:p>
        </w:tc>
        <w:tc>
          <w:tcPr>
            <w:tcW w:w="1474" w:type="dxa"/>
          </w:tcPr>
          <w:p w14:paraId="242BDA2C" w14:textId="77777777" w:rsidR="00EF7C5D" w:rsidRPr="00EF7C5D" w:rsidRDefault="00EF7C5D">
            <w:pPr>
              <w:pStyle w:val="ConsPlusNormal"/>
            </w:pPr>
          </w:p>
        </w:tc>
        <w:tc>
          <w:tcPr>
            <w:tcW w:w="850" w:type="dxa"/>
          </w:tcPr>
          <w:p w14:paraId="415D821B" w14:textId="77777777" w:rsidR="00EF7C5D" w:rsidRPr="00EF7C5D" w:rsidRDefault="00EF7C5D">
            <w:pPr>
              <w:pStyle w:val="ConsPlusNormal"/>
            </w:pPr>
          </w:p>
        </w:tc>
        <w:tc>
          <w:tcPr>
            <w:tcW w:w="964" w:type="dxa"/>
          </w:tcPr>
          <w:p w14:paraId="3B552D06" w14:textId="77777777" w:rsidR="00EF7C5D" w:rsidRPr="00EF7C5D" w:rsidRDefault="00EF7C5D">
            <w:pPr>
              <w:pStyle w:val="ConsPlusNormal"/>
            </w:pPr>
          </w:p>
        </w:tc>
        <w:tc>
          <w:tcPr>
            <w:tcW w:w="1531" w:type="dxa"/>
          </w:tcPr>
          <w:p w14:paraId="4DAD0DDB" w14:textId="77777777" w:rsidR="00EF7C5D" w:rsidRPr="00EF7C5D" w:rsidRDefault="00EF7C5D">
            <w:pPr>
              <w:pStyle w:val="ConsPlusNormal"/>
            </w:pPr>
          </w:p>
        </w:tc>
        <w:tc>
          <w:tcPr>
            <w:tcW w:w="964" w:type="dxa"/>
          </w:tcPr>
          <w:p w14:paraId="02F959C3" w14:textId="77777777" w:rsidR="00EF7C5D" w:rsidRPr="00EF7C5D" w:rsidRDefault="00EF7C5D">
            <w:pPr>
              <w:pStyle w:val="ConsPlusNormal"/>
            </w:pPr>
            <w:r w:rsidRPr="00EF7C5D">
              <w:t>*</w:t>
            </w:r>
          </w:p>
        </w:tc>
        <w:tc>
          <w:tcPr>
            <w:tcW w:w="1077" w:type="dxa"/>
          </w:tcPr>
          <w:p w14:paraId="32F54118" w14:textId="77777777" w:rsidR="00EF7C5D" w:rsidRPr="00EF7C5D" w:rsidRDefault="00EF7C5D">
            <w:pPr>
              <w:pStyle w:val="ConsPlusNormal"/>
            </w:pPr>
            <w:r w:rsidRPr="00EF7C5D">
              <w:t>*</w:t>
            </w:r>
          </w:p>
        </w:tc>
        <w:tc>
          <w:tcPr>
            <w:tcW w:w="1701" w:type="dxa"/>
          </w:tcPr>
          <w:p w14:paraId="05CEF27E" w14:textId="77777777" w:rsidR="00EF7C5D" w:rsidRPr="00EF7C5D" w:rsidRDefault="00EF7C5D">
            <w:pPr>
              <w:pStyle w:val="ConsPlusNormal"/>
            </w:pPr>
            <w:r w:rsidRPr="00EF7C5D">
              <w:t>дети до 15 лет с весом менее 50 кг</w:t>
            </w:r>
          </w:p>
        </w:tc>
        <w:tc>
          <w:tcPr>
            <w:tcW w:w="1417" w:type="dxa"/>
          </w:tcPr>
          <w:p w14:paraId="6F397BCD" w14:textId="77777777" w:rsidR="00EF7C5D" w:rsidRPr="00EF7C5D" w:rsidRDefault="00EF7C5D">
            <w:pPr>
              <w:pStyle w:val="ConsPlusNormal"/>
            </w:pPr>
          </w:p>
        </w:tc>
        <w:tc>
          <w:tcPr>
            <w:tcW w:w="1587" w:type="dxa"/>
          </w:tcPr>
          <w:p w14:paraId="0B4F51E0" w14:textId="77777777" w:rsidR="00EF7C5D" w:rsidRPr="00EF7C5D" w:rsidRDefault="00EF7C5D">
            <w:pPr>
              <w:pStyle w:val="ConsPlusNormal"/>
            </w:pPr>
            <w:r w:rsidRPr="00EF7C5D">
              <w:t>*</w:t>
            </w:r>
          </w:p>
        </w:tc>
      </w:tr>
      <w:tr w:rsidR="00EF7C5D" w:rsidRPr="00EF7C5D" w14:paraId="7488084C" w14:textId="77777777">
        <w:tc>
          <w:tcPr>
            <w:tcW w:w="2154" w:type="dxa"/>
          </w:tcPr>
          <w:p w14:paraId="37C04E86" w14:textId="77777777" w:rsidR="00EF7C5D" w:rsidRPr="00EF7C5D" w:rsidRDefault="00EF7C5D">
            <w:pPr>
              <w:pStyle w:val="ConsPlusNormal"/>
            </w:pPr>
            <w:r w:rsidRPr="00EF7C5D">
              <w:t>Айсшток</w:t>
            </w:r>
          </w:p>
        </w:tc>
        <w:tc>
          <w:tcPr>
            <w:tcW w:w="1020" w:type="dxa"/>
          </w:tcPr>
          <w:p w14:paraId="67913F1F" w14:textId="77777777" w:rsidR="00EF7C5D" w:rsidRPr="00EF7C5D" w:rsidRDefault="00EF7C5D">
            <w:pPr>
              <w:pStyle w:val="ConsPlusNormal"/>
            </w:pPr>
          </w:p>
        </w:tc>
        <w:tc>
          <w:tcPr>
            <w:tcW w:w="964" w:type="dxa"/>
          </w:tcPr>
          <w:p w14:paraId="4A2F7D4D" w14:textId="77777777" w:rsidR="00EF7C5D" w:rsidRPr="00EF7C5D" w:rsidRDefault="00EF7C5D">
            <w:pPr>
              <w:pStyle w:val="ConsPlusNormal"/>
            </w:pPr>
          </w:p>
        </w:tc>
        <w:tc>
          <w:tcPr>
            <w:tcW w:w="907" w:type="dxa"/>
          </w:tcPr>
          <w:p w14:paraId="1AE6C22D" w14:textId="77777777" w:rsidR="00EF7C5D" w:rsidRPr="00EF7C5D" w:rsidRDefault="00EF7C5D">
            <w:pPr>
              <w:pStyle w:val="ConsPlusNormal"/>
            </w:pPr>
          </w:p>
        </w:tc>
        <w:tc>
          <w:tcPr>
            <w:tcW w:w="1587" w:type="dxa"/>
          </w:tcPr>
          <w:p w14:paraId="21B3EB9A" w14:textId="77777777" w:rsidR="00EF7C5D" w:rsidRPr="00EF7C5D" w:rsidRDefault="00EF7C5D">
            <w:pPr>
              <w:pStyle w:val="ConsPlusNormal"/>
            </w:pPr>
            <w:r w:rsidRPr="00EF7C5D">
              <w:t>*</w:t>
            </w:r>
          </w:p>
        </w:tc>
        <w:tc>
          <w:tcPr>
            <w:tcW w:w="907" w:type="dxa"/>
          </w:tcPr>
          <w:p w14:paraId="0E622FB7" w14:textId="77777777" w:rsidR="00EF7C5D" w:rsidRPr="00EF7C5D" w:rsidRDefault="00EF7C5D">
            <w:pPr>
              <w:pStyle w:val="ConsPlusNormal"/>
            </w:pPr>
          </w:p>
        </w:tc>
        <w:tc>
          <w:tcPr>
            <w:tcW w:w="850" w:type="dxa"/>
          </w:tcPr>
          <w:p w14:paraId="67CD3EDE" w14:textId="77777777" w:rsidR="00EF7C5D" w:rsidRPr="00EF7C5D" w:rsidRDefault="00EF7C5D">
            <w:pPr>
              <w:pStyle w:val="ConsPlusNormal"/>
            </w:pPr>
          </w:p>
        </w:tc>
        <w:tc>
          <w:tcPr>
            <w:tcW w:w="1474" w:type="dxa"/>
          </w:tcPr>
          <w:p w14:paraId="47F1BE1D" w14:textId="77777777" w:rsidR="00EF7C5D" w:rsidRPr="00EF7C5D" w:rsidRDefault="00EF7C5D">
            <w:pPr>
              <w:pStyle w:val="ConsPlusNormal"/>
            </w:pPr>
          </w:p>
        </w:tc>
        <w:tc>
          <w:tcPr>
            <w:tcW w:w="850" w:type="dxa"/>
          </w:tcPr>
          <w:p w14:paraId="201734DB" w14:textId="77777777" w:rsidR="00EF7C5D" w:rsidRPr="00EF7C5D" w:rsidRDefault="00EF7C5D">
            <w:pPr>
              <w:pStyle w:val="ConsPlusNormal"/>
            </w:pPr>
          </w:p>
        </w:tc>
        <w:tc>
          <w:tcPr>
            <w:tcW w:w="964" w:type="dxa"/>
          </w:tcPr>
          <w:p w14:paraId="355372A0" w14:textId="77777777" w:rsidR="00EF7C5D" w:rsidRPr="00EF7C5D" w:rsidRDefault="00EF7C5D">
            <w:pPr>
              <w:pStyle w:val="ConsPlusNormal"/>
            </w:pPr>
          </w:p>
        </w:tc>
        <w:tc>
          <w:tcPr>
            <w:tcW w:w="1531" w:type="dxa"/>
          </w:tcPr>
          <w:p w14:paraId="5D613F63" w14:textId="77777777" w:rsidR="00EF7C5D" w:rsidRPr="00EF7C5D" w:rsidRDefault="00EF7C5D">
            <w:pPr>
              <w:pStyle w:val="ConsPlusNormal"/>
            </w:pPr>
          </w:p>
        </w:tc>
        <w:tc>
          <w:tcPr>
            <w:tcW w:w="964" w:type="dxa"/>
          </w:tcPr>
          <w:p w14:paraId="76C99BF1" w14:textId="77777777" w:rsidR="00EF7C5D" w:rsidRPr="00EF7C5D" w:rsidRDefault="00EF7C5D">
            <w:pPr>
              <w:pStyle w:val="ConsPlusNormal"/>
            </w:pPr>
            <w:r w:rsidRPr="00EF7C5D">
              <w:t>*</w:t>
            </w:r>
          </w:p>
        </w:tc>
        <w:tc>
          <w:tcPr>
            <w:tcW w:w="1077" w:type="dxa"/>
          </w:tcPr>
          <w:p w14:paraId="2F706ABB" w14:textId="77777777" w:rsidR="00EF7C5D" w:rsidRPr="00EF7C5D" w:rsidRDefault="00EF7C5D">
            <w:pPr>
              <w:pStyle w:val="ConsPlusNormal"/>
            </w:pPr>
            <w:r w:rsidRPr="00EF7C5D">
              <w:t>*</w:t>
            </w:r>
          </w:p>
        </w:tc>
        <w:tc>
          <w:tcPr>
            <w:tcW w:w="1701" w:type="dxa"/>
          </w:tcPr>
          <w:p w14:paraId="06BB5D48" w14:textId="77777777" w:rsidR="00EF7C5D" w:rsidRPr="00EF7C5D" w:rsidRDefault="00EF7C5D">
            <w:pPr>
              <w:pStyle w:val="ConsPlusNormal"/>
            </w:pPr>
            <w:r w:rsidRPr="00EF7C5D">
              <w:t xml:space="preserve">дети до 15 лет с весом </w:t>
            </w:r>
            <w:r w:rsidRPr="00EF7C5D">
              <w:lastRenderedPageBreak/>
              <w:t>менее 50 кг</w:t>
            </w:r>
          </w:p>
        </w:tc>
        <w:tc>
          <w:tcPr>
            <w:tcW w:w="1417" w:type="dxa"/>
          </w:tcPr>
          <w:p w14:paraId="5CF6425C" w14:textId="77777777" w:rsidR="00EF7C5D" w:rsidRPr="00EF7C5D" w:rsidRDefault="00EF7C5D">
            <w:pPr>
              <w:pStyle w:val="ConsPlusNormal"/>
            </w:pPr>
          </w:p>
        </w:tc>
        <w:tc>
          <w:tcPr>
            <w:tcW w:w="1587" w:type="dxa"/>
          </w:tcPr>
          <w:p w14:paraId="6E5CADE4" w14:textId="77777777" w:rsidR="00EF7C5D" w:rsidRPr="00EF7C5D" w:rsidRDefault="00EF7C5D">
            <w:pPr>
              <w:pStyle w:val="ConsPlusNormal"/>
            </w:pPr>
            <w:r w:rsidRPr="00EF7C5D">
              <w:t>*</w:t>
            </w:r>
          </w:p>
        </w:tc>
      </w:tr>
      <w:tr w:rsidR="00EF7C5D" w:rsidRPr="00EF7C5D" w14:paraId="6D2403DE" w14:textId="77777777">
        <w:tc>
          <w:tcPr>
            <w:tcW w:w="2154" w:type="dxa"/>
          </w:tcPr>
          <w:p w14:paraId="21B35135" w14:textId="77777777" w:rsidR="00EF7C5D" w:rsidRPr="00EF7C5D" w:rsidRDefault="00EF7C5D">
            <w:pPr>
              <w:pStyle w:val="ConsPlusNormal"/>
            </w:pPr>
            <w:r w:rsidRPr="00EF7C5D">
              <w:t>Акробатический рок-н-ролл</w:t>
            </w:r>
          </w:p>
        </w:tc>
        <w:tc>
          <w:tcPr>
            <w:tcW w:w="1020" w:type="dxa"/>
          </w:tcPr>
          <w:p w14:paraId="773F32FF" w14:textId="77777777" w:rsidR="00EF7C5D" w:rsidRPr="00EF7C5D" w:rsidRDefault="00EF7C5D">
            <w:pPr>
              <w:pStyle w:val="ConsPlusNormal"/>
            </w:pPr>
            <w:r w:rsidRPr="00EF7C5D">
              <w:t>*</w:t>
            </w:r>
          </w:p>
        </w:tc>
        <w:tc>
          <w:tcPr>
            <w:tcW w:w="964" w:type="dxa"/>
          </w:tcPr>
          <w:p w14:paraId="4E944B2F" w14:textId="77777777" w:rsidR="00EF7C5D" w:rsidRPr="00EF7C5D" w:rsidRDefault="00EF7C5D">
            <w:pPr>
              <w:pStyle w:val="ConsPlusNormal"/>
            </w:pPr>
            <w:r w:rsidRPr="00EF7C5D">
              <w:t>*</w:t>
            </w:r>
          </w:p>
        </w:tc>
        <w:tc>
          <w:tcPr>
            <w:tcW w:w="907" w:type="dxa"/>
          </w:tcPr>
          <w:p w14:paraId="2A152F4E" w14:textId="77777777" w:rsidR="00EF7C5D" w:rsidRPr="00EF7C5D" w:rsidRDefault="00EF7C5D">
            <w:pPr>
              <w:pStyle w:val="ConsPlusNormal"/>
            </w:pPr>
            <w:r w:rsidRPr="00EF7C5D">
              <w:t>*</w:t>
            </w:r>
          </w:p>
        </w:tc>
        <w:tc>
          <w:tcPr>
            <w:tcW w:w="1587" w:type="dxa"/>
          </w:tcPr>
          <w:p w14:paraId="09C48607" w14:textId="77777777" w:rsidR="00EF7C5D" w:rsidRPr="00EF7C5D" w:rsidRDefault="00EF7C5D">
            <w:pPr>
              <w:pStyle w:val="ConsPlusNormal"/>
            </w:pPr>
            <w:r w:rsidRPr="00EF7C5D">
              <w:t>дети до 15 лет с весом более 50 кг</w:t>
            </w:r>
          </w:p>
        </w:tc>
        <w:tc>
          <w:tcPr>
            <w:tcW w:w="907" w:type="dxa"/>
          </w:tcPr>
          <w:p w14:paraId="535660FB" w14:textId="77777777" w:rsidR="00EF7C5D" w:rsidRPr="00EF7C5D" w:rsidRDefault="00EF7C5D">
            <w:pPr>
              <w:pStyle w:val="ConsPlusNormal"/>
            </w:pPr>
          </w:p>
        </w:tc>
        <w:tc>
          <w:tcPr>
            <w:tcW w:w="850" w:type="dxa"/>
          </w:tcPr>
          <w:p w14:paraId="33D35DFE" w14:textId="77777777" w:rsidR="00EF7C5D" w:rsidRPr="00EF7C5D" w:rsidRDefault="00EF7C5D">
            <w:pPr>
              <w:pStyle w:val="ConsPlusNormal"/>
            </w:pPr>
          </w:p>
        </w:tc>
        <w:tc>
          <w:tcPr>
            <w:tcW w:w="1474" w:type="dxa"/>
          </w:tcPr>
          <w:p w14:paraId="4EC9A6D3" w14:textId="77777777" w:rsidR="00EF7C5D" w:rsidRPr="00EF7C5D" w:rsidRDefault="00EF7C5D">
            <w:pPr>
              <w:pStyle w:val="ConsPlusNormal"/>
            </w:pPr>
          </w:p>
        </w:tc>
        <w:tc>
          <w:tcPr>
            <w:tcW w:w="850" w:type="dxa"/>
          </w:tcPr>
          <w:p w14:paraId="2911C66B" w14:textId="77777777" w:rsidR="00EF7C5D" w:rsidRPr="00EF7C5D" w:rsidRDefault="00EF7C5D">
            <w:pPr>
              <w:pStyle w:val="ConsPlusNormal"/>
            </w:pPr>
          </w:p>
        </w:tc>
        <w:tc>
          <w:tcPr>
            <w:tcW w:w="964" w:type="dxa"/>
          </w:tcPr>
          <w:p w14:paraId="29F5C194" w14:textId="77777777" w:rsidR="00EF7C5D" w:rsidRPr="00EF7C5D" w:rsidRDefault="00EF7C5D">
            <w:pPr>
              <w:pStyle w:val="ConsPlusNormal"/>
            </w:pPr>
          </w:p>
        </w:tc>
        <w:tc>
          <w:tcPr>
            <w:tcW w:w="1531" w:type="dxa"/>
          </w:tcPr>
          <w:p w14:paraId="541001E9" w14:textId="77777777" w:rsidR="00EF7C5D" w:rsidRPr="00EF7C5D" w:rsidRDefault="00EF7C5D">
            <w:pPr>
              <w:pStyle w:val="ConsPlusNormal"/>
            </w:pPr>
            <w:r w:rsidRPr="00EF7C5D">
              <w:t>дети до 15 лет с весом менее 50 кг</w:t>
            </w:r>
          </w:p>
        </w:tc>
        <w:tc>
          <w:tcPr>
            <w:tcW w:w="964" w:type="dxa"/>
          </w:tcPr>
          <w:p w14:paraId="05263BDD" w14:textId="77777777" w:rsidR="00EF7C5D" w:rsidRPr="00EF7C5D" w:rsidRDefault="00EF7C5D">
            <w:pPr>
              <w:pStyle w:val="ConsPlusNormal"/>
            </w:pPr>
          </w:p>
        </w:tc>
        <w:tc>
          <w:tcPr>
            <w:tcW w:w="1077" w:type="dxa"/>
          </w:tcPr>
          <w:p w14:paraId="26D33633" w14:textId="77777777" w:rsidR="00EF7C5D" w:rsidRPr="00EF7C5D" w:rsidRDefault="00EF7C5D">
            <w:pPr>
              <w:pStyle w:val="ConsPlusNormal"/>
            </w:pPr>
          </w:p>
        </w:tc>
        <w:tc>
          <w:tcPr>
            <w:tcW w:w="1701" w:type="dxa"/>
          </w:tcPr>
          <w:p w14:paraId="0FD2FCC0" w14:textId="77777777" w:rsidR="00EF7C5D" w:rsidRPr="00EF7C5D" w:rsidRDefault="00EF7C5D">
            <w:pPr>
              <w:pStyle w:val="ConsPlusNormal"/>
            </w:pPr>
          </w:p>
        </w:tc>
        <w:tc>
          <w:tcPr>
            <w:tcW w:w="1417" w:type="dxa"/>
          </w:tcPr>
          <w:p w14:paraId="2C370A66" w14:textId="77777777" w:rsidR="00EF7C5D" w:rsidRPr="00EF7C5D" w:rsidRDefault="00EF7C5D">
            <w:pPr>
              <w:pStyle w:val="ConsPlusNormal"/>
            </w:pPr>
            <w:r w:rsidRPr="00EF7C5D">
              <w:t>*</w:t>
            </w:r>
          </w:p>
        </w:tc>
        <w:tc>
          <w:tcPr>
            <w:tcW w:w="1587" w:type="dxa"/>
          </w:tcPr>
          <w:p w14:paraId="5696AAD1" w14:textId="77777777" w:rsidR="00EF7C5D" w:rsidRPr="00EF7C5D" w:rsidRDefault="00EF7C5D">
            <w:pPr>
              <w:pStyle w:val="ConsPlusNormal"/>
            </w:pPr>
          </w:p>
        </w:tc>
      </w:tr>
      <w:tr w:rsidR="00EF7C5D" w:rsidRPr="00EF7C5D" w14:paraId="52B25D65" w14:textId="77777777">
        <w:tc>
          <w:tcPr>
            <w:tcW w:w="2154" w:type="dxa"/>
          </w:tcPr>
          <w:p w14:paraId="19B543BA" w14:textId="77777777" w:rsidR="00EF7C5D" w:rsidRPr="00EF7C5D" w:rsidRDefault="00EF7C5D">
            <w:pPr>
              <w:pStyle w:val="ConsPlusNormal"/>
            </w:pPr>
            <w:r w:rsidRPr="00EF7C5D">
              <w:t>Армрестлинг</w:t>
            </w:r>
          </w:p>
        </w:tc>
        <w:tc>
          <w:tcPr>
            <w:tcW w:w="1020" w:type="dxa"/>
          </w:tcPr>
          <w:p w14:paraId="59F3F595" w14:textId="77777777" w:rsidR="00EF7C5D" w:rsidRPr="00EF7C5D" w:rsidRDefault="00EF7C5D">
            <w:pPr>
              <w:pStyle w:val="ConsPlusNormal"/>
            </w:pPr>
          </w:p>
        </w:tc>
        <w:tc>
          <w:tcPr>
            <w:tcW w:w="964" w:type="dxa"/>
          </w:tcPr>
          <w:p w14:paraId="7F214C1D" w14:textId="77777777" w:rsidR="00EF7C5D" w:rsidRPr="00EF7C5D" w:rsidRDefault="00EF7C5D">
            <w:pPr>
              <w:pStyle w:val="ConsPlusNormal"/>
            </w:pPr>
          </w:p>
        </w:tc>
        <w:tc>
          <w:tcPr>
            <w:tcW w:w="907" w:type="dxa"/>
          </w:tcPr>
          <w:p w14:paraId="3B71DF75" w14:textId="77777777" w:rsidR="00EF7C5D" w:rsidRPr="00EF7C5D" w:rsidRDefault="00EF7C5D">
            <w:pPr>
              <w:pStyle w:val="ConsPlusNormal"/>
            </w:pPr>
          </w:p>
        </w:tc>
        <w:tc>
          <w:tcPr>
            <w:tcW w:w="1587" w:type="dxa"/>
          </w:tcPr>
          <w:p w14:paraId="1A966D23" w14:textId="77777777" w:rsidR="00EF7C5D" w:rsidRPr="00EF7C5D" w:rsidRDefault="00EF7C5D">
            <w:pPr>
              <w:pStyle w:val="ConsPlusNormal"/>
            </w:pPr>
            <w:r w:rsidRPr="00EF7C5D">
              <w:t>*</w:t>
            </w:r>
          </w:p>
        </w:tc>
        <w:tc>
          <w:tcPr>
            <w:tcW w:w="907" w:type="dxa"/>
          </w:tcPr>
          <w:p w14:paraId="17E5A532" w14:textId="77777777" w:rsidR="00EF7C5D" w:rsidRPr="00EF7C5D" w:rsidRDefault="00EF7C5D">
            <w:pPr>
              <w:pStyle w:val="ConsPlusNormal"/>
            </w:pPr>
          </w:p>
        </w:tc>
        <w:tc>
          <w:tcPr>
            <w:tcW w:w="850" w:type="dxa"/>
          </w:tcPr>
          <w:p w14:paraId="5FFF1B98" w14:textId="77777777" w:rsidR="00EF7C5D" w:rsidRPr="00EF7C5D" w:rsidRDefault="00EF7C5D">
            <w:pPr>
              <w:pStyle w:val="ConsPlusNormal"/>
            </w:pPr>
          </w:p>
        </w:tc>
        <w:tc>
          <w:tcPr>
            <w:tcW w:w="1474" w:type="dxa"/>
          </w:tcPr>
          <w:p w14:paraId="58D28B68" w14:textId="77777777" w:rsidR="00EF7C5D" w:rsidRPr="00EF7C5D" w:rsidRDefault="00EF7C5D">
            <w:pPr>
              <w:pStyle w:val="ConsPlusNormal"/>
            </w:pPr>
          </w:p>
        </w:tc>
        <w:tc>
          <w:tcPr>
            <w:tcW w:w="850" w:type="dxa"/>
          </w:tcPr>
          <w:p w14:paraId="203AF1EB" w14:textId="77777777" w:rsidR="00EF7C5D" w:rsidRPr="00EF7C5D" w:rsidRDefault="00EF7C5D">
            <w:pPr>
              <w:pStyle w:val="ConsPlusNormal"/>
            </w:pPr>
          </w:p>
        </w:tc>
        <w:tc>
          <w:tcPr>
            <w:tcW w:w="964" w:type="dxa"/>
          </w:tcPr>
          <w:p w14:paraId="105F95BF" w14:textId="77777777" w:rsidR="00EF7C5D" w:rsidRPr="00EF7C5D" w:rsidRDefault="00EF7C5D">
            <w:pPr>
              <w:pStyle w:val="ConsPlusNormal"/>
            </w:pPr>
          </w:p>
        </w:tc>
        <w:tc>
          <w:tcPr>
            <w:tcW w:w="1531" w:type="dxa"/>
          </w:tcPr>
          <w:p w14:paraId="3E007DE7" w14:textId="77777777" w:rsidR="00EF7C5D" w:rsidRPr="00EF7C5D" w:rsidRDefault="00EF7C5D">
            <w:pPr>
              <w:pStyle w:val="ConsPlusNormal"/>
            </w:pPr>
          </w:p>
        </w:tc>
        <w:tc>
          <w:tcPr>
            <w:tcW w:w="964" w:type="dxa"/>
          </w:tcPr>
          <w:p w14:paraId="33EAE5A1" w14:textId="77777777" w:rsidR="00EF7C5D" w:rsidRPr="00EF7C5D" w:rsidRDefault="00EF7C5D">
            <w:pPr>
              <w:pStyle w:val="ConsPlusNormal"/>
            </w:pPr>
            <w:r w:rsidRPr="00EF7C5D">
              <w:t>*</w:t>
            </w:r>
          </w:p>
        </w:tc>
        <w:tc>
          <w:tcPr>
            <w:tcW w:w="1077" w:type="dxa"/>
          </w:tcPr>
          <w:p w14:paraId="55781BBE" w14:textId="77777777" w:rsidR="00EF7C5D" w:rsidRPr="00EF7C5D" w:rsidRDefault="00EF7C5D">
            <w:pPr>
              <w:pStyle w:val="ConsPlusNormal"/>
            </w:pPr>
            <w:r w:rsidRPr="00EF7C5D">
              <w:t>*</w:t>
            </w:r>
          </w:p>
        </w:tc>
        <w:tc>
          <w:tcPr>
            <w:tcW w:w="1701" w:type="dxa"/>
          </w:tcPr>
          <w:p w14:paraId="7BCD2215" w14:textId="77777777" w:rsidR="00EF7C5D" w:rsidRPr="00EF7C5D" w:rsidRDefault="00EF7C5D">
            <w:pPr>
              <w:pStyle w:val="ConsPlusNormal"/>
            </w:pPr>
            <w:r w:rsidRPr="00EF7C5D">
              <w:t>дети до 15 лет с весом менее 50 кг</w:t>
            </w:r>
          </w:p>
        </w:tc>
        <w:tc>
          <w:tcPr>
            <w:tcW w:w="1417" w:type="dxa"/>
          </w:tcPr>
          <w:p w14:paraId="07A18C93" w14:textId="77777777" w:rsidR="00EF7C5D" w:rsidRPr="00EF7C5D" w:rsidRDefault="00EF7C5D">
            <w:pPr>
              <w:pStyle w:val="ConsPlusNormal"/>
            </w:pPr>
          </w:p>
        </w:tc>
        <w:tc>
          <w:tcPr>
            <w:tcW w:w="1587" w:type="dxa"/>
          </w:tcPr>
          <w:p w14:paraId="5B9A8A24" w14:textId="77777777" w:rsidR="00EF7C5D" w:rsidRPr="00EF7C5D" w:rsidRDefault="00EF7C5D">
            <w:pPr>
              <w:pStyle w:val="ConsPlusNormal"/>
            </w:pPr>
            <w:r w:rsidRPr="00EF7C5D">
              <w:t>*</w:t>
            </w:r>
          </w:p>
        </w:tc>
      </w:tr>
      <w:tr w:rsidR="00EF7C5D" w:rsidRPr="00EF7C5D" w14:paraId="226DEC16" w14:textId="77777777">
        <w:tc>
          <w:tcPr>
            <w:tcW w:w="2154" w:type="dxa"/>
          </w:tcPr>
          <w:p w14:paraId="1FB5CF20" w14:textId="77777777" w:rsidR="00EF7C5D" w:rsidRPr="00EF7C5D" w:rsidRDefault="00EF7C5D">
            <w:pPr>
              <w:pStyle w:val="ConsPlusNormal"/>
            </w:pPr>
            <w:r w:rsidRPr="00EF7C5D">
              <w:t>Бадминтон</w:t>
            </w:r>
          </w:p>
        </w:tc>
        <w:tc>
          <w:tcPr>
            <w:tcW w:w="1020" w:type="dxa"/>
          </w:tcPr>
          <w:p w14:paraId="1CD7B387" w14:textId="77777777" w:rsidR="00EF7C5D" w:rsidRPr="00EF7C5D" w:rsidRDefault="00EF7C5D">
            <w:pPr>
              <w:pStyle w:val="ConsPlusNormal"/>
            </w:pPr>
            <w:r w:rsidRPr="00EF7C5D">
              <w:t>*</w:t>
            </w:r>
          </w:p>
        </w:tc>
        <w:tc>
          <w:tcPr>
            <w:tcW w:w="964" w:type="dxa"/>
          </w:tcPr>
          <w:p w14:paraId="1A0EFEAA" w14:textId="77777777" w:rsidR="00EF7C5D" w:rsidRPr="00EF7C5D" w:rsidRDefault="00EF7C5D">
            <w:pPr>
              <w:pStyle w:val="ConsPlusNormal"/>
            </w:pPr>
            <w:r w:rsidRPr="00EF7C5D">
              <w:t>*</w:t>
            </w:r>
          </w:p>
        </w:tc>
        <w:tc>
          <w:tcPr>
            <w:tcW w:w="907" w:type="dxa"/>
          </w:tcPr>
          <w:p w14:paraId="4C4C7136" w14:textId="77777777" w:rsidR="00EF7C5D" w:rsidRPr="00EF7C5D" w:rsidRDefault="00EF7C5D">
            <w:pPr>
              <w:pStyle w:val="ConsPlusNormal"/>
            </w:pPr>
            <w:r w:rsidRPr="00EF7C5D">
              <w:t>*</w:t>
            </w:r>
          </w:p>
        </w:tc>
        <w:tc>
          <w:tcPr>
            <w:tcW w:w="1587" w:type="dxa"/>
          </w:tcPr>
          <w:p w14:paraId="2B9FF9F6" w14:textId="77777777" w:rsidR="00EF7C5D" w:rsidRPr="00EF7C5D" w:rsidRDefault="00EF7C5D">
            <w:pPr>
              <w:pStyle w:val="ConsPlusNormal"/>
            </w:pPr>
            <w:r w:rsidRPr="00EF7C5D">
              <w:t>дети до 15 лет с весом более 50 кг</w:t>
            </w:r>
          </w:p>
        </w:tc>
        <w:tc>
          <w:tcPr>
            <w:tcW w:w="907" w:type="dxa"/>
          </w:tcPr>
          <w:p w14:paraId="334527F0" w14:textId="77777777" w:rsidR="00EF7C5D" w:rsidRPr="00EF7C5D" w:rsidRDefault="00EF7C5D">
            <w:pPr>
              <w:pStyle w:val="ConsPlusNormal"/>
            </w:pPr>
          </w:p>
        </w:tc>
        <w:tc>
          <w:tcPr>
            <w:tcW w:w="850" w:type="dxa"/>
          </w:tcPr>
          <w:p w14:paraId="7F19E64B" w14:textId="77777777" w:rsidR="00EF7C5D" w:rsidRPr="00EF7C5D" w:rsidRDefault="00EF7C5D">
            <w:pPr>
              <w:pStyle w:val="ConsPlusNormal"/>
            </w:pPr>
          </w:p>
        </w:tc>
        <w:tc>
          <w:tcPr>
            <w:tcW w:w="1474" w:type="dxa"/>
          </w:tcPr>
          <w:p w14:paraId="1FA4CFB9" w14:textId="77777777" w:rsidR="00EF7C5D" w:rsidRPr="00EF7C5D" w:rsidRDefault="00EF7C5D">
            <w:pPr>
              <w:pStyle w:val="ConsPlusNormal"/>
            </w:pPr>
          </w:p>
        </w:tc>
        <w:tc>
          <w:tcPr>
            <w:tcW w:w="850" w:type="dxa"/>
          </w:tcPr>
          <w:p w14:paraId="10C1A515" w14:textId="77777777" w:rsidR="00EF7C5D" w:rsidRPr="00EF7C5D" w:rsidRDefault="00EF7C5D">
            <w:pPr>
              <w:pStyle w:val="ConsPlusNormal"/>
            </w:pPr>
          </w:p>
        </w:tc>
        <w:tc>
          <w:tcPr>
            <w:tcW w:w="964" w:type="dxa"/>
          </w:tcPr>
          <w:p w14:paraId="6FE6C4EF" w14:textId="77777777" w:rsidR="00EF7C5D" w:rsidRPr="00EF7C5D" w:rsidRDefault="00EF7C5D">
            <w:pPr>
              <w:pStyle w:val="ConsPlusNormal"/>
            </w:pPr>
          </w:p>
        </w:tc>
        <w:tc>
          <w:tcPr>
            <w:tcW w:w="1531" w:type="dxa"/>
          </w:tcPr>
          <w:p w14:paraId="031DE868" w14:textId="77777777" w:rsidR="00EF7C5D" w:rsidRPr="00EF7C5D" w:rsidRDefault="00EF7C5D">
            <w:pPr>
              <w:pStyle w:val="ConsPlusNormal"/>
            </w:pPr>
            <w:r w:rsidRPr="00EF7C5D">
              <w:t>дети до 15 лет с весом менее 50 кг</w:t>
            </w:r>
          </w:p>
        </w:tc>
        <w:tc>
          <w:tcPr>
            <w:tcW w:w="964" w:type="dxa"/>
          </w:tcPr>
          <w:p w14:paraId="2D69A0B2" w14:textId="77777777" w:rsidR="00EF7C5D" w:rsidRPr="00EF7C5D" w:rsidRDefault="00EF7C5D">
            <w:pPr>
              <w:pStyle w:val="ConsPlusNormal"/>
            </w:pPr>
          </w:p>
        </w:tc>
        <w:tc>
          <w:tcPr>
            <w:tcW w:w="1077" w:type="dxa"/>
          </w:tcPr>
          <w:p w14:paraId="48468802" w14:textId="77777777" w:rsidR="00EF7C5D" w:rsidRPr="00EF7C5D" w:rsidRDefault="00EF7C5D">
            <w:pPr>
              <w:pStyle w:val="ConsPlusNormal"/>
            </w:pPr>
          </w:p>
        </w:tc>
        <w:tc>
          <w:tcPr>
            <w:tcW w:w="1701" w:type="dxa"/>
          </w:tcPr>
          <w:p w14:paraId="54DCA02C" w14:textId="77777777" w:rsidR="00EF7C5D" w:rsidRPr="00EF7C5D" w:rsidRDefault="00EF7C5D">
            <w:pPr>
              <w:pStyle w:val="ConsPlusNormal"/>
            </w:pPr>
          </w:p>
        </w:tc>
        <w:tc>
          <w:tcPr>
            <w:tcW w:w="1417" w:type="dxa"/>
          </w:tcPr>
          <w:p w14:paraId="2EF9A3F5" w14:textId="77777777" w:rsidR="00EF7C5D" w:rsidRPr="00EF7C5D" w:rsidRDefault="00EF7C5D">
            <w:pPr>
              <w:pStyle w:val="ConsPlusNormal"/>
            </w:pPr>
            <w:r w:rsidRPr="00EF7C5D">
              <w:t>*</w:t>
            </w:r>
          </w:p>
        </w:tc>
        <w:tc>
          <w:tcPr>
            <w:tcW w:w="1587" w:type="dxa"/>
          </w:tcPr>
          <w:p w14:paraId="3A13BE07" w14:textId="77777777" w:rsidR="00EF7C5D" w:rsidRPr="00EF7C5D" w:rsidRDefault="00EF7C5D">
            <w:pPr>
              <w:pStyle w:val="ConsPlusNormal"/>
            </w:pPr>
          </w:p>
        </w:tc>
      </w:tr>
      <w:tr w:rsidR="00EF7C5D" w:rsidRPr="00EF7C5D" w14:paraId="1A9202D9" w14:textId="77777777">
        <w:tc>
          <w:tcPr>
            <w:tcW w:w="2154" w:type="dxa"/>
          </w:tcPr>
          <w:p w14:paraId="6E06BDCA" w14:textId="77777777" w:rsidR="00EF7C5D" w:rsidRPr="00EF7C5D" w:rsidRDefault="00EF7C5D">
            <w:pPr>
              <w:pStyle w:val="ConsPlusNormal"/>
            </w:pPr>
            <w:r w:rsidRPr="00EF7C5D">
              <w:t>Баскетбол</w:t>
            </w:r>
          </w:p>
        </w:tc>
        <w:tc>
          <w:tcPr>
            <w:tcW w:w="1020" w:type="dxa"/>
          </w:tcPr>
          <w:p w14:paraId="13ABD842" w14:textId="77777777" w:rsidR="00EF7C5D" w:rsidRPr="00EF7C5D" w:rsidRDefault="00EF7C5D">
            <w:pPr>
              <w:pStyle w:val="ConsPlusNormal"/>
            </w:pPr>
            <w:r w:rsidRPr="00EF7C5D">
              <w:t>*</w:t>
            </w:r>
          </w:p>
        </w:tc>
        <w:tc>
          <w:tcPr>
            <w:tcW w:w="964" w:type="dxa"/>
          </w:tcPr>
          <w:p w14:paraId="429428C7" w14:textId="77777777" w:rsidR="00EF7C5D" w:rsidRPr="00EF7C5D" w:rsidRDefault="00EF7C5D">
            <w:pPr>
              <w:pStyle w:val="ConsPlusNormal"/>
            </w:pPr>
            <w:r w:rsidRPr="00EF7C5D">
              <w:t>*</w:t>
            </w:r>
          </w:p>
        </w:tc>
        <w:tc>
          <w:tcPr>
            <w:tcW w:w="907" w:type="dxa"/>
          </w:tcPr>
          <w:p w14:paraId="48ED3B1A" w14:textId="77777777" w:rsidR="00EF7C5D" w:rsidRPr="00EF7C5D" w:rsidRDefault="00EF7C5D">
            <w:pPr>
              <w:pStyle w:val="ConsPlusNormal"/>
            </w:pPr>
            <w:r w:rsidRPr="00EF7C5D">
              <w:t>*</w:t>
            </w:r>
          </w:p>
        </w:tc>
        <w:tc>
          <w:tcPr>
            <w:tcW w:w="1587" w:type="dxa"/>
          </w:tcPr>
          <w:p w14:paraId="500121FF" w14:textId="77777777" w:rsidR="00EF7C5D" w:rsidRPr="00EF7C5D" w:rsidRDefault="00EF7C5D">
            <w:pPr>
              <w:pStyle w:val="ConsPlusNormal"/>
            </w:pPr>
            <w:r w:rsidRPr="00EF7C5D">
              <w:t>дети до 15 лет с весом более 50 кг</w:t>
            </w:r>
          </w:p>
        </w:tc>
        <w:tc>
          <w:tcPr>
            <w:tcW w:w="907" w:type="dxa"/>
          </w:tcPr>
          <w:p w14:paraId="56820D66" w14:textId="77777777" w:rsidR="00EF7C5D" w:rsidRPr="00EF7C5D" w:rsidRDefault="00EF7C5D">
            <w:pPr>
              <w:pStyle w:val="ConsPlusNormal"/>
            </w:pPr>
          </w:p>
        </w:tc>
        <w:tc>
          <w:tcPr>
            <w:tcW w:w="850" w:type="dxa"/>
          </w:tcPr>
          <w:p w14:paraId="5648F31F" w14:textId="77777777" w:rsidR="00EF7C5D" w:rsidRPr="00EF7C5D" w:rsidRDefault="00EF7C5D">
            <w:pPr>
              <w:pStyle w:val="ConsPlusNormal"/>
            </w:pPr>
          </w:p>
        </w:tc>
        <w:tc>
          <w:tcPr>
            <w:tcW w:w="1474" w:type="dxa"/>
          </w:tcPr>
          <w:p w14:paraId="47A3C9C6" w14:textId="77777777" w:rsidR="00EF7C5D" w:rsidRPr="00EF7C5D" w:rsidRDefault="00EF7C5D">
            <w:pPr>
              <w:pStyle w:val="ConsPlusNormal"/>
            </w:pPr>
          </w:p>
        </w:tc>
        <w:tc>
          <w:tcPr>
            <w:tcW w:w="850" w:type="dxa"/>
          </w:tcPr>
          <w:p w14:paraId="71807EC7" w14:textId="77777777" w:rsidR="00EF7C5D" w:rsidRPr="00EF7C5D" w:rsidRDefault="00EF7C5D">
            <w:pPr>
              <w:pStyle w:val="ConsPlusNormal"/>
            </w:pPr>
          </w:p>
        </w:tc>
        <w:tc>
          <w:tcPr>
            <w:tcW w:w="964" w:type="dxa"/>
          </w:tcPr>
          <w:p w14:paraId="698C8DEE" w14:textId="77777777" w:rsidR="00EF7C5D" w:rsidRPr="00EF7C5D" w:rsidRDefault="00EF7C5D">
            <w:pPr>
              <w:pStyle w:val="ConsPlusNormal"/>
            </w:pPr>
          </w:p>
        </w:tc>
        <w:tc>
          <w:tcPr>
            <w:tcW w:w="1531" w:type="dxa"/>
          </w:tcPr>
          <w:p w14:paraId="502DC431" w14:textId="77777777" w:rsidR="00EF7C5D" w:rsidRPr="00EF7C5D" w:rsidRDefault="00EF7C5D">
            <w:pPr>
              <w:pStyle w:val="ConsPlusNormal"/>
            </w:pPr>
            <w:r w:rsidRPr="00EF7C5D">
              <w:t>дети до 15 лет с весом менее 50 кг</w:t>
            </w:r>
          </w:p>
        </w:tc>
        <w:tc>
          <w:tcPr>
            <w:tcW w:w="964" w:type="dxa"/>
          </w:tcPr>
          <w:p w14:paraId="06CC78C0" w14:textId="77777777" w:rsidR="00EF7C5D" w:rsidRPr="00EF7C5D" w:rsidRDefault="00EF7C5D">
            <w:pPr>
              <w:pStyle w:val="ConsPlusNormal"/>
            </w:pPr>
          </w:p>
        </w:tc>
        <w:tc>
          <w:tcPr>
            <w:tcW w:w="1077" w:type="dxa"/>
          </w:tcPr>
          <w:p w14:paraId="6D411545" w14:textId="77777777" w:rsidR="00EF7C5D" w:rsidRPr="00EF7C5D" w:rsidRDefault="00EF7C5D">
            <w:pPr>
              <w:pStyle w:val="ConsPlusNormal"/>
            </w:pPr>
          </w:p>
        </w:tc>
        <w:tc>
          <w:tcPr>
            <w:tcW w:w="1701" w:type="dxa"/>
          </w:tcPr>
          <w:p w14:paraId="74D9E8C1" w14:textId="77777777" w:rsidR="00EF7C5D" w:rsidRPr="00EF7C5D" w:rsidRDefault="00EF7C5D">
            <w:pPr>
              <w:pStyle w:val="ConsPlusNormal"/>
            </w:pPr>
          </w:p>
        </w:tc>
        <w:tc>
          <w:tcPr>
            <w:tcW w:w="1417" w:type="dxa"/>
          </w:tcPr>
          <w:p w14:paraId="66C33B82" w14:textId="77777777" w:rsidR="00EF7C5D" w:rsidRPr="00EF7C5D" w:rsidRDefault="00EF7C5D">
            <w:pPr>
              <w:pStyle w:val="ConsPlusNormal"/>
            </w:pPr>
            <w:r w:rsidRPr="00EF7C5D">
              <w:t>*</w:t>
            </w:r>
          </w:p>
        </w:tc>
        <w:tc>
          <w:tcPr>
            <w:tcW w:w="1587" w:type="dxa"/>
          </w:tcPr>
          <w:p w14:paraId="6ACECCC1" w14:textId="77777777" w:rsidR="00EF7C5D" w:rsidRPr="00EF7C5D" w:rsidRDefault="00EF7C5D">
            <w:pPr>
              <w:pStyle w:val="ConsPlusNormal"/>
            </w:pPr>
          </w:p>
        </w:tc>
      </w:tr>
      <w:tr w:rsidR="00EF7C5D" w:rsidRPr="00EF7C5D" w14:paraId="480B48B2" w14:textId="77777777">
        <w:tc>
          <w:tcPr>
            <w:tcW w:w="2154" w:type="dxa"/>
          </w:tcPr>
          <w:p w14:paraId="6E8406B0" w14:textId="77777777" w:rsidR="00EF7C5D" w:rsidRPr="00EF7C5D" w:rsidRDefault="00EF7C5D">
            <w:pPr>
              <w:pStyle w:val="ConsPlusNormal"/>
            </w:pPr>
            <w:r w:rsidRPr="00EF7C5D">
              <w:t>Бейсбол</w:t>
            </w:r>
          </w:p>
        </w:tc>
        <w:tc>
          <w:tcPr>
            <w:tcW w:w="1020" w:type="dxa"/>
          </w:tcPr>
          <w:p w14:paraId="5A016F31" w14:textId="77777777" w:rsidR="00EF7C5D" w:rsidRPr="00EF7C5D" w:rsidRDefault="00EF7C5D">
            <w:pPr>
              <w:pStyle w:val="ConsPlusNormal"/>
            </w:pPr>
            <w:r w:rsidRPr="00EF7C5D">
              <w:t>*</w:t>
            </w:r>
          </w:p>
        </w:tc>
        <w:tc>
          <w:tcPr>
            <w:tcW w:w="964" w:type="dxa"/>
          </w:tcPr>
          <w:p w14:paraId="0413A251" w14:textId="77777777" w:rsidR="00EF7C5D" w:rsidRPr="00EF7C5D" w:rsidRDefault="00EF7C5D">
            <w:pPr>
              <w:pStyle w:val="ConsPlusNormal"/>
            </w:pPr>
            <w:r w:rsidRPr="00EF7C5D">
              <w:t>*</w:t>
            </w:r>
          </w:p>
        </w:tc>
        <w:tc>
          <w:tcPr>
            <w:tcW w:w="907" w:type="dxa"/>
          </w:tcPr>
          <w:p w14:paraId="0046A60B" w14:textId="77777777" w:rsidR="00EF7C5D" w:rsidRPr="00EF7C5D" w:rsidRDefault="00EF7C5D">
            <w:pPr>
              <w:pStyle w:val="ConsPlusNormal"/>
            </w:pPr>
            <w:r w:rsidRPr="00EF7C5D">
              <w:t>*</w:t>
            </w:r>
          </w:p>
        </w:tc>
        <w:tc>
          <w:tcPr>
            <w:tcW w:w="1587" w:type="dxa"/>
          </w:tcPr>
          <w:p w14:paraId="315C9258" w14:textId="77777777" w:rsidR="00EF7C5D" w:rsidRPr="00EF7C5D" w:rsidRDefault="00EF7C5D">
            <w:pPr>
              <w:pStyle w:val="ConsPlusNormal"/>
            </w:pPr>
            <w:r w:rsidRPr="00EF7C5D">
              <w:t>дети до 15 лет с весом более 50 кг</w:t>
            </w:r>
          </w:p>
        </w:tc>
        <w:tc>
          <w:tcPr>
            <w:tcW w:w="907" w:type="dxa"/>
          </w:tcPr>
          <w:p w14:paraId="4767031A" w14:textId="77777777" w:rsidR="00EF7C5D" w:rsidRPr="00EF7C5D" w:rsidRDefault="00EF7C5D">
            <w:pPr>
              <w:pStyle w:val="ConsPlusNormal"/>
            </w:pPr>
          </w:p>
        </w:tc>
        <w:tc>
          <w:tcPr>
            <w:tcW w:w="850" w:type="dxa"/>
          </w:tcPr>
          <w:p w14:paraId="55EEC919" w14:textId="77777777" w:rsidR="00EF7C5D" w:rsidRPr="00EF7C5D" w:rsidRDefault="00EF7C5D">
            <w:pPr>
              <w:pStyle w:val="ConsPlusNormal"/>
            </w:pPr>
          </w:p>
        </w:tc>
        <w:tc>
          <w:tcPr>
            <w:tcW w:w="1474" w:type="dxa"/>
          </w:tcPr>
          <w:p w14:paraId="44A596F4" w14:textId="77777777" w:rsidR="00EF7C5D" w:rsidRPr="00EF7C5D" w:rsidRDefault="00EF7C5D">
            <w:pPr>
              <w:pStyle w:val="ConsPlusNormal"/>
            </w:pPr>
          </w:p>
        </w:tc>
        <w:tc>
          <w:tcPr>
            <w:tcW w:w="850" w:type="dxa"/>
          </w:tcPr>
          <w:p w14:paraId="1F9CE470" w14:textId="77777777" w:rsidR="00EF7C5D" w:rsidRPr="00EF7C5D" w:rsidRDefault="00EF7C5D">
            <w:pPr>
              <w:pStyle w:val="ConsPlusNormal"/>
            </w:pPr>
          </w:p>
        </w:tc>
        <w:tc>
          <w:tcPr>
            <w:tcW w:w="964" w:type="dxa"/>
          </w:tcPr>
          <w:p w14:paraId="60F44F56" w14:textId="77777777" w:rsidR="00EF7C5D" w:rsidRPr="00EF7C5D" w:rsidRDefault="00EF7C5D">
            <w:pPr>
              <w:pStyle w:val="ConsPlusNormal"/>
            </w:pPr>
          </w:p>
        </w:tc>
        <w:tc>
          <w:tcPr>
            <w:tcW w:w="1531" w:type="dxa"/>
          </w:tcPr>
          <w:p w14:paraId="17948E5B" w14:textId="77777777" w:rsidR="00EF7C5D" w:rsidRPr="00EF7C5D" w:rsidRDefault="00EF7C5D">
            <w:pPr>
              <w:pStyle w:val="ConsPlusNormal"/>
            </w:pPr>
            <w:r w:rsidRPr="00EF7C5D">
              <w:t>дети до 15 лет с весом менее 50 кг</w:t>
            </w:r>
          </w:p>
        </w:tc>
        <w:tc>
          <w:tcPr>
            <w:tcW w:w="964" w:type="dxa"/>
          </w:tcPr>
          <w:p w14:paraId="3925F30E" w14:textId="77777777" w:rsidR="00EF7C5D" w:rsidRPr="00EF7C5D" w:rsidRDefault="00EF7C5D">
            <w:pPr>
              <w:pStyle w:val="ConsPlusNormal"/>
            </w:pPr>
          </w:p>
        </w:tc>
        <w:tc>
          <w:tcPr>
            <w:tcW w:w="1077" w:type="dxa"/>
          </w:tcPr>
          <w:p w14:paraId="7FEA2A30" w14:textId="77777777" w:rsidR="00EF7C5D" w:rsidRPr="00EF7C5D" w:rsidRDefault="00EF7C5D">
            <w:pPr>
              <w:pStyle w:val="ConsPlusNormal"/>
            </w:pPr>
          </w:p>
        </w:tc>
        <w:tc>
          <w:tcPr>
            <w:tcW w:w="1701" w:type="dxa"/>
          </w:tcPr>
          <w:p w14:paraId="556165ED" w14:textId="77777777" w:rsidR="00EF7C5D" w:rsidRPr="00EF7C5D" w:rsidRDefault="00EF7C5D">
            <w:pPr>
              <w:pStyle w:val="ConsPlusNormal"/>
            </w:pPr>
          </w:p>
        </w:tc>
        <w:tc>
          <w:tcPr>
            <w:tcW w:w="1417" w:type="dxa"/>
          </w:tcPr>
          <w:p w14:paraId="149023EB" w14:textId="77777777" w:rsidR="00EF7C5D" w:rsidRPr="00EF7C5D" w:rsidRDefault="00EF7C5D">
            <w:pPr>
              <w:pStyle w:val="ConsPlusNormal"/>
            </w:pPr>
            <w:r w:rsidRPr="00EF7C5D">
              <w:t>*</w:t>
            </w:r>
          </w:p>
        </w:tc>
        <w:tc>
          <w:tcPr>
            <w:tcW w:w="1587" w:type="dxa"/>
          </w:tcPr>
          <w:p w14:paraId="78BEBAA5" w14:textId="77777777" w:rsidR="00EF7C5D" w:rsidRPr="00EF7C5D" w:rsidRDefault="00EF7C5D">
            <w:pPr>
              <w:pStyle w:val="ConsPlusNormal"/>
            </w:pPr>
          </w:p>
        </w:tc>
      </w:tr>
      <w:tr w:rsidR="00EF7C5D" w:rsidRPr="00EF7C5D" w14:paraId="02ADF01F" w14:textId="77777777">
        <w:tc>
          <w:tcPr>
            <w:tcW w:w="2154" w:type="dxa"/>
          </w:tcPr>
          <w:p w14:paraId="73F0BF22" w14:textId="77777777" w:rsidR="00EF7C5D" w:rsidRPr="00EF7C5D" w:rsidRDefault="00EF7C5D">
            <w:pPr>
              <w:pStyle w:val="ConsPlusNormal"/>
            </w:pPr>
            <w:r w:rsidRPr="00EF7C5D">
              <w:t>Биатлон</w:t>
            </w:r>
          </w:p>
        </w:tc>
        <w:tc>
          <w:tcPr>
            <w:tcW w:w="1020" w:type="dxa"/>
          </w:tcPr>
          <w:p w14:paraId="75E17FD2" w14:textId="77777777" w:rsidR="00EF7C5D" w:rsidRPr="00EF7C5D" w:rsidRDefault="00EF7C5D">
            <w:pPr>
              <w:pStyle w:val="ConsPlusNormal"/>
            </w:pPr>
            <w:r w:rsidRPr="00EF7C5D">
              <w:t>*</w:t>
            </w:r>
          </w:p>
        </w:tc>
        <w:tc>
          <w:tcPr>
            <w:tcW w:w="964" w:type="dxa"/>
          </w:tcPr>
          <w:p w14:paraId="66F1A0E2" w14:textId="77777777" w:rsidR="00EF7C5D" w:rsidRPr="00EF7C5D" w:rsidRDefault="00EF7C5D">
            <w:pPr>
              <w:pStyle w:val="ConsPlusNormal"/>
            </w:pPr>
            <w:r w:rsidRPr="00EF7C5D">
              <w:t>*</w:t>
            </w:r>
          </w:p>
        </w:tc>
        <w:tc>
          <w:tcPr>
            <w:tcW w:w="907" w:type="dxa"/>
          </w:tcPr>
          <w:p w14:paraId="5EB5F935" w14:textId="77777777" w:rsidR="00EF7C5D" w:rsidRPr="00EF7C5D" w:rsidRDefault="00EF7C5D">
            <w:pPr>
              <w:pStyle w:val="ConsPlusNormal"/>
            </w:pPr>
            <w:r w:rsidRPr="00EF7C5D">
              <w:t>*</w:t>
            </w:r>
          </w:p>
        </w:tc>
        <w:tc>
          <w:tcPr>
            <w:tcW w:w="1587" w:type="dxa"/>
          </w:tcPr>
          <w:p w14:paraId="062650CE" w14:textId="77777777" w:rsidR="00EF7C5D" w:rsidRPr="00EF7C5D" w:rsidRDefault="00EF7C5D">
            <w:pPr>
              <w:pStyle w:val="ConsPlusNormal"/>
            </w:pPr>
            <w:r w:rsidRPr="00EF7C5D">
              <w:t>дети до 15 лет с весом более 50 кг</w:t>
            </w:r>
          </w:p>
        </w:tc>
        <w:tc>
          <w:tcPr>
            <w:tcW w:w="907" w:type="dxa"/>
          </w:tcPr>
          <w:p w14:paraId="06F6AD8E" w14:textId="77777777" w:rsidR="00EF7C5D" w:rsidRPr="00EF7C5D" w:rsidRDefault="00EF7C5D">
            <w:pPr>
              <w:pStyle w:val="ConsPlusNormal"/>
            </w:pPr>
          </w:p>
        </w:tc>
        <w:tc>
          <w:tcPr>
            <w:tcW w:w="850" w:type="dxa"/>
          </w:tcPr>
          <w:p w14:paraId="406CD556" w14:textId="77777777" w:rsidR="00EF7C5D" w:rsidRPr="00EF7C5D" w:rsidRDefault="00EF7C5D">
            <w:pPr>
              <w:pStyle w:val="ConsPlusNormal"/>
            </w:pPr>
          </w:p>
        </w:tc>
        <w:tc>
          <w:tcPr>
            <w:tcW w:w="1474" w:type="dxa"/>
          </w:tcPr>
          <w:p w14:paraId="2A41194A" w14:textId="77777777" w:rsidR="00EF7C5D" w:rsidRPr="00EF7C5D" w:rsidRDefault="00EF7C5D">
            <w:pPr>
              <w:pStyle w:val="ConsPlusNormal"/>
            </w:pPr>
          </w:p>
        </w:tc>
        <w:tc>
          <w:tcPr>
            <w:tcW w:w="850" w:type="dxa"/>
          </w:tcPr>
          <w:p w14:paraId="1E73E594" w14:textId="77777777" w:rsidR="00EF7C5D" w:rsidRPr="00EF7C5D" w:rsidRDefault="00EF7C5D">
            <w:pPr>
              <w:pStyle w:val="ConsPlusNormal"/>
            </w:pPr>
          </w:p>
        </w:tc>
        <w:tc>
          <w:tcPr>
            <w:tcW w:w="964" w:type="dxa"/>
          </w:tcPr>
          <w:p w14:paraId="5F3B335C" w14:textId="77777777" w:rsidR="00EF7C5D" w:rsidRPr="00EF7C5D" w:rsidRDefault="00EF7C5D">
            <w:pPr>
              <w:pStyle w:val="ConsPlusNormal"/>
            </w:pPr>
          </w:p>
        </w:tc>
        <w:tc>
          <w:tcPr>
            <w:tcW w:w="1531" w:type="dxa"/>
          </w:tcPr>
          <w:p w14:paraId="7D2E2D08" w14:textId="77777777" w:rsidR="00EF7C5D" w:rsidRPr="00EF7C5D" w:rsidRDefault="00EF7C5D">
            <w:pPr>
              <w:pStyle w:val="ConsPlusNormal"/>
            </w:pPr>
            <w:r w:rsidRPr="00EF7C5D">
              <w:t>дети до 15 лет с весом менее 50 кг</w:t>
            </w:r>
          </w:p>
        </w:tc>
        <w:tc>
          <w:tcPr>
            <w:tcW w:w="964" w:type="dxa"/>
          </w:tcPr>
          <w:p w14:paraId="6F827939" w14:textId="77777777" w:rsidR="00EF7C5D" w:rsidRPr="00EF7C5D" w:rsidRDefault="00EF7C5D">
            <w:pPr>
              <w:pStyle w:val="ConsPlusNormal"/>
            </w:pPr>
          </w:p>
        </w:tc>
        <w:tc>
          <w:tcPr>
            <w:tcW w:w="1077" w:type="dxa"/>
          </w:tcPr>
          <w:p w14:paraId="7B718081" w14:textId="77777777" w:rsidR="00EF7C5D" w:rsidRPr="00EF7C5D" w:rsidRDefault="00EF7C5D">
            <w:pPr>
              <w:pStyle w:val="ConsPlusNormal"/>
            </w:pPr>
          </w:p>
        </w:tc>
        <w:tc>
          <w:tcPr>
            <w:tcW w:w="1701" w:type="dxa"/>
          </w:tcPr>
          <w:p w14:paraId="4C5BDE5B" w14:textId="77777777" w:rsidR="00EF7C5D" w:rsidRPr="00EF7C5D" w:rsidRDefault="00EF7C5D">
            <w:pPr>
              <w:pStyle w:val="ConsPlusNormal"/>
            </w:pPr>
          </w:p>
        </w:tc>
        <w:tc>
          <w:tcPr>
            <w:tcW w:w="1417" w:type="dxa"/>
          </w:tcPr>
          <w:p w14:paraId="7B6E2EE2" w14:textId="77777777" w:rsidR="00EF7C5D" w:rsidRPr="00EF7C5D" w:rsidRDefault="00EF7C5D">
            <w:pPr>
              <w:pStyle w:val="ConsPlusNormal"/>
            </w:pPr>
            <w:r w:rsidRPr="00EF7C5D">
              <w:t>*</w:t>
            </w:r>
          </w:p>
        </w:tc>
        <w:tc>
          <w:tcPr>
            <w:tcW w:w="1587" w:type="dxa"/>
          </w:tcPr>
          <w:p w14:paraId="4D098E89" w14:textId="77777777" w:rsidR="00EF7C5D" w:rsidRPr="00EF7C5D" w:rsidRDefault="00EF7C5D">
            <w:pPr>
              <w:pStyle w:val="ConsPlusNormal"/>
            </w:pPr>
          </w:p>
        </w:tc>
      </w:tr>
      <w:tr w:rsidR="00EF7C5D" w:rsidRPr="00EF7C5D" w14:paraId="78CD8E64" w14:textId="77777777">
        <w:tc>
          <w:tcPr>
            <w:tcW w:w="2154" w:type="dxa"/>
          </w:tcPr>
          <w:p w14:paraId="65E17A46" w14:textId="77777777" w:rsidR="00EF7C5D" w:rsidRPr="00EF7C5D" w:rsidRDefault="00EF7C5D">
            <w:pPr>
              <w:pStyle w:val="ConsPlusNormal"/>
            </w:pPr>
            <w:r w:rsidRPr="00EF7C5D">
              <w:t>Бобслей</w:t>
            </w:r>
          </w:p>
        </w:tc>
        <w:tc>
          <w:tcPr>
            <w:tcW w:w="1020" w:type="dxa"/>
          </w:tcPr>
          <w:p w14:paraId="161CC54C" w14:textId="77777777" w:rsidR="00EF7C5D" w:rsidRPr="00EF7C5D" w:rsidRDefault="00EF7C5D">
            <w:pPr>
              <w:pStyle w:val="ConsPlusNormal"/>
            </w:pPr>
          </w:p>
        </w:tc>
        <w:tc>
          <w:tcPr>
            <w:tcW w:w="964" w:type="dxa"/>
          </w:tcPr>
          <w:p w14:paraId="68C9B45F" w14:textId="77777777" w:rsidR="00EF7C5D" w:rsidRPr="00EF7C5D" w:rsidRDefault="00EF7C5D">
            <w:pPr>
              <w:pStyle w:val="ConsPlusNormal"/>
            </w:pPr>
          </w:p>
        </w:tc>
        <w:tc>
          <w:tcPr>
            <w:tcW w:w="907" w:type="dxa"/>
          </w:tcPr>
          <w:p w14:paraId="1D199075" w14:textId="77777777" w:rsidR="00EF7C5D" w:rsidRPr="00EF7C5D" w:rsidRDefault="00EF7C5D">
            <w:pPr>
              <w:pStyle w:val="ConsPlusNormal"/>
            </w:pPr>
          </w:p>
        </w:tc>
        <w:tc>
          <w:tcPr>
            <w:tcW w:w="1587" w:type="dxa"/>
          </w:tcPr>
          <w:p w14:paraId="78C79A36" w14:textId="77777777" w:rsidR="00EF7C5D" w:rsidRPr="00EF7C5D" w:rsidRDefault="00EF7C5D">
            <w:pPr>
              <w:pStyle w:val="ConsPlusNormal"/>
            </w:pPr>
            <w:r w:rsidRPr="00EF7C5D">
              <w:t>*</w:t>
            </w:r>
          </w:p>
        </w:tc>
        <w:tc>
          <w:tcPr>
            <w:tcW w:w="907" w:type="dxa"/>
          </w:tcPr>
          <w:p w14:paraId="1C741549" w14:textId="77777777" w:rsidR="00EF7C5D" w:rsidRPr="00EF7C5D" w:rsidRDefault="00EF7C5D">
            <w:pPr>
              <w:pStyle w:val="ConsPlusNormal"/>
            </w:pPr>
          </w:p>
        </w:tc>
        <w:tc>
          <w:tcPr>
            <w:tcW w:w="850" w:type="dxa"/>
          </w:tcPr>
          <w:p w14:paraId="2C615B2D" w14:textId="77777777" w:rsidR="00EF7C5D" w:rsidRPr="00EF7C5D" w:rsidRDefault="00EF7C5D">
            <w:pPr>
              <w:pStyle w:val="ConsPlusNormal"/>
            </w:pPr>
          </w:p>
        </w:tc>
        <w:tc>
          <w:tcPr>
            <w:tcW w:w="1474" w:type="dxa"/>
          </w:tcPr>
          <w:p w14:paraId="2DF39608" w14:textId="77777777" w:rsidR="00EF7C5D" w:rsidRPr="00EF7C5D" w:rsidRDefault="00EF7C5D">
            <w:pPr>
              <w:pStyle w:val="ConsPlusNormal"/>
            </w:pPr>
          </w:p>
        </w:tc>
        <w:tc>
          <w:tcPr>
            <w:tcW w:w="850" w:type="dxa"/>
          </w:tcPr>
          <w:p w14:paraId="74CF6BB9" w14:textId="77777777" w:rsidR="00EF7C5D" w:rsidRPr="00EF7C5D" w:rsidRDefault="00EF7C5D">
            <w:pPr>
              <w:pStyle w:val="ConsPlusNormal"/>
            </w:pPr>
          </w:p>
        </w:tc>
        <w:tc>
          <w:tcPr>
            <w:tcW w:w="964" w:type="dxa"/>
          </w:tcPr>
          <w:p w14:paraId="54648899" w14:textId="77777777" w:rsidR="00EF7C5D" w:rsidRPr="00EF7C5D" w:rsidRDefault="00EF7C5D">
            <w:pPr>
              <w:pStyle w:val="ConsPlusNormal"/>
            </w:pPr>
          </w:p>
        </w:tc>
        <w:tc>
          <w:tcPr>
            <w:tcW w:w="1531" w:type="dxa"/>
          </w:tcPr>
          <w:p w14:paraId="2FD9411B" w14:textId="77777777" w:rsidR="00EF7C5D" w:rsidRPr="00EF7C5D" w:rsidRDefault="00EF7C5D">
            <w:pPr>
              <w:pStyle w:val="ConsPlusNormal"/>
            </w:pPr>
          </w:p>
        </w:tc>
        <w:tc>
          <w:tcPr>
            <w:tcW w:w="964" w:type="dxa"/>
          </w:tcPr>
          <w:p w14:paraId="3CA37563" w14:textId="77777777" w:rsidR="00EF7C5D" w:rsidRPr="00EF7C5D" w:rsidRDefault="00EF7C5D">
            <w:pPr>
              <w:pStyle w:val="ConsPlusNormal"/>
            </w:pPr>
            <w:r w:rsidRPr="00EF7C5D">
              <w:t>*</w:t>
            </w:r>
          </w:p>
        </w:tc>
        <w:tc>
          <w:tcPr>
            <w:tcW w:w="1077" w:type="dxa"/>
          </w:tcPr>
          <w:p w14:paraId="65DB22DD" w14:textId="77777777" w:rsidR="00EF7C5D" w:rsidRPr="00EF7C5D" w:rsidRDefault="00EF7C5D">
            <w:pPr>
              <w:pStyle w:val="ConsPlusNormal"/>
            </w:pPr>
            <w:r w:rsidRPr="00EF7C5D">
              <w:t>*</w:t>
            </w:r>
          </w:p>
        </w:tc>
        <w:tc>
          <w:tcPr>
            <w:tcW w:w="1701" w:type="dxa"/>
          </w:tcPr>
          <w:p w14:paraId="22D57891" w14:textId="77777777" w:rsidR="00EF7C5D" w:rsidRPr="00EF7C5D" w:rsidRDefault="00EF7C5D">
            <w:pPr>
              <w:pStyle w:val="ConsPlusNormal"/>
            </w:pPr>
          </w:p>
        </w:tc>
        <w:tc>
          <w:tcPr>
            <w:tcW w:w="1417" w:type="dxa"/>
          </w:tcPr>
          <w:p w14:paraId="727F04F3" w14:textId="77777777" w:rsidR="00EF7C5D" w:rsidRPr="00EF7C5D" w:rsidRDefault="00EF7C5D">
            <w:pPr>
              <w:pStyle w:val="ConsPlusNormal"/>
            </w:pPr>
          </w:p>
        </w:tc>
        <w:tc>
          <w:tcPr>
            <w:tcW w:w="1587" w:type="dxa"/>
          </w:tcPr>
          <w:p w14:paraId="0DEDD9EA" w14:textId="77777777" w:rsidR="00EF7C5D" w:rsidRPr="00EF7C5D" w:rsidRDefault="00EF7C5D">
            <w:pPr>
              <w:pStyle w:val="ConsPlusNormal"/>
            </w:pPr>
            <w:r w:rsidRPr="00EF7C5D">
              <w:t>*</w:t>
            </w:r>
          </w:p>
        </w:tc>
      </w:tr>
      <w:tr w:rsidR="00EF7C5D" w:rsidRPr="00EF7C5D" w14:paraId="75DB6702" w14:textId="77777777">
        <w:tc>
          <w:tcPr>
            <w:tcW w:w="2154" w:type="dxa"/>
          </w:tcPr>
          <w:p w14:paraId="00DC8EDD" w14:textId="77777777" w:rsidR="00EF7C5D" w:rsidRPr="00EF7C5D" w:rsidRDefault="00EF7C5D">
            <w:pPr>
              <w:pStyle w:val="ConsPlusNormal"/>
            </w:pPr>
            <w:r w:rsidRPr="00EF7C5D">
              <w:t>Бокс</w:t>
            </w:r>
          </w:p>
        </w:tc>
        <w:tc>
          <w:tcPr>
            <w:tcW w:w="1020" w:type="dxa"/>
          </w:tcPr>
          <w:p w14:paraId="28616391" w14:textId="77777777" w:rsidR="00EF7C5D" w:rsidRPr="00EF7C5D" w:rsidRDefault="00EF7C5D">
            <w:pPr>
              <w:pStyle w:val="ConsPlusNormal"/>
            </w:pPr>
          </w:p>
        </w:tc>
        <w:tc>
          <w:tcPr>
            <w:tcW w:w="964" w:type="dxa"/>
          </w:tcPr>
          <w:p w14:paraId="3B357CC1" w14:textId="77777777" w:rsidR="00EF7C5D" w:rsidRPr="00EF7C5D" w:rsidRDefault="00EF7C5D">
            <w:pPr>
              <w:pStyle w:val="ConsPlusNormal"/>
            </w:pPr>
          </w:p>
        </w:tc>
        <w:tc>
          <w:tcPr>
            <w:tcW w:w="907" w:type="dxa"/>
          </w:tcPr>
          <w:p w14:paraId="0DFFDD9B" w14:textId="77777777" w:rsidR="00EF7C5D" w:rsidRPr="00EF7C5D" w:rsidRDefault="00EF7C5D">
            <w:pPr>
              <w:pStyle w:val="ConsPlusNormal"/>
            </w:pPr>
          </w:p>
        </w:tc>
        <w:tc>
          <w:tcPr>
            <w:tcW w:w="1587" w:type="dxa"/>
          </w:tcPr>
          <w:p w14:paraId="2BE54B3E" w14:textId="77777777" w:rsidR="00EF7C5D" w:rsidRPr="00EF7C5D" w:rsidRDefault="00EF7C5D">
            <w:pPr>
              <w:pStyle w:val="ConsPlusNormal"/>
            </w:pPr>
            <w:r w:rsidRPr="00EF7C5D">
              <w:t>*</w:t>
            </w:r>
          </w:p>
        </w:tc>
        <w:tc>
          <w:tcPr>
            <w:tcW w:w="907" w:type="dxa"/>
          </w:tcPr>
          <w:p w14:paraId="16844B63" w14:textId="77777777" w:rsidR="00EF7C5D" w:rsidRPr="00EF7C5D" w:rsidRDefault="00EF7C5D">
            <w:pPr>
              <w:pStyle w:val="ConsPlusNormal"/>
            </w:pPr>
          </w:p>
        </w:tc>
        <w:tc>
          <w:tcPr>
            <w:tcW w:w="850" w:type="dxa"/>
          </w:tcPr>
          <w:p w14:paraId="6C4CE1D7" w14:textId="77777777" w:rsidR="00EF7C5D" w:rsidRPr="00EF7C5D" w:rsidRDefault="00EF7C5D">
            <w:pPr>
              <w:pStyle w:val="ConsPlusNormal"/>
            </w:pPr>
          </w:p>
        </w:tc>
        <w:tc>
          <w:tcPr>
            <w:tcW w:w="1474" w:type="dxa"/>
          </w:tcPr>
          <w:p w14:paraId="5C80DCE1" w14:textId="77777777" w:rsidR="00EF7C5D" w:rsidRPr="00EF7C5D" w:rsidRDefault="00EF7C5D">
            <w:pPr>
              <w:pStyle w:val="ConsPlusNormal"/>
            </w:pPr>
          </w:p>
        </w:tc>
        <w:tc>
          <w:tcPr>
            <w:tcW w:w="850" w:type="dxa"/>
          </w:tcPr>
          <w:p w14:paraId="56A6939B" w14:textId="77777777" w:rsidR="00EF7C5D" w:rsidRPr="00EF7C5D" w:rsidRDefault="00EF7C5D">
            <w:pPr>
              <w:pStyle w:val="ConsPlusNormal"/>
            </w:pPr>
          </w:p>
        </w:tc>
        <w:tc>
          <w:tcPr>
            <w:tcW w:w="964" w:type="dxa"/>
          </w:tcPr>
          <w:p w14:paraId="4F79826A" w14:textId="77777777" w:rsidR="00EF7C5D" w:rsidRPr="00EF7C5D" w:rsidRDefault="00EF7C5D">
            <w:pPr>
              <w:pStyle w:val="ConsPlusNormal"/>
            </w:pPr>
          </w:p>
        </w:tc>
        <w:tc>
          <w:tcPr>
            <w:tcW w:w="1531" w:type="dxa"/>
          </w:tcPr>
          <w:p w14:paraId="038D05F0" w14:textId="77777777" w:rsidR="00EF7C5D" w:rsidRPr="00EF7C5D" w:rsidRDefault="00EF7C5D">
            <w:pPr>
              <w:pStyle w:val="ConsPlusNormal"/>
            </w:pPr>
          </w:p>
        </w:tc>
        <w:tc>
          <w:tcPr>
            <w:tcW w:w="964" w:type="dxa"/>
          </w:tcPr>
          <w:p w14:paraId="54296B1A" w14:textId="77777777" w:rsidR="00EF7C5D" w:rsidRPr="00EF7C5D" w:rsidRDefault="00EF7C5D">
            <w:pPr>
              <w:pStyle w:val="ConsPlusNormal"/>
            </w:pPr>
            <w:r w:rsidRPr="00EF7C5D">
              <w:t>*</w:t>
            </w:r>
          </w:p>
        </w:tc>
        <w:tc>
          <w:tcPr>
            <w:tcW w:w="1077" w:type="dxa"/>
          </w:tcPr>
          <w:p w14:paraId="53FEB703" w14:textId="77777777" w:rsidR="00EF7C5D" w:rsidRPr="00EF7C5D" w:rsidRDefault="00EF7C5D">
            <w:pPr>
              <w:pStyle w:val="ConsPlusNormal"/>
            </w:pPr>
            <w:r w:rsidRPr="00EF7C5D">
              <w:t>*</w:t>
            </w:r>
          </w:p>
        </w:tc>
        <w:tc>
          <w:tcPr>
            <w:tcW w:w="1701" w:type="dxa"/>
          </w:tcPr>
          <w:p w14:paraId="6DBFBD83" w14:textId="77777777" w:rsidR="00EF7C5D" w:rsidRPr="00EF7C5D" w:rsidRDefault="00EF7C5D">
            <w:pPr>
              <w:pStyle w:val="ConsPlusNormal"/>
            </w:pPr>
            <w:r w:rsidRPr="00EF7C5D">
              <w:t>дети до 15 лет с весом менее 50 кг</w:t>
            </w:r>
          </w:p>
        </w:tc>
        <w:tc>
          <w:tcPr>
            <w:tcW w:w="1417" w:type="dxa"/>
          </w:tcPr>
          <w:p w14:paraId="6FD6391B" w14:textId="77777777" w:rsidR="00EF7C5D" w:rsidRPr="00EF7C5D" w:rsidRDefault="00EF7C5D">
            <w:pPr>
              <w:pStyle w:val="ConsPlusNormal"/>
            </w:pPr>
          </w:p>
        </w:tc>
        <w:tc>
          <w:tcPr>
            <w:tcW w:w="1587" w:type="dxa"/>
          </w:tcPr>
          <w:p w14:paraId="0859BE04" w14:textId="77777777" w:rsidR="00EF7C5D" w:rsidRPr="00EF7C5D" w:rsidRDefault="00EF7C5D">
            <w:pPr>
              <w:pStyle w:val="ConsPlusNormal"/>
            </w:pPr>
            <w:r w:rsidRPr="00EF7C5D">
              <w:t>*</w:t>
            </w:r>
          </w:p>
        </w:tc>
      </w:tr>
      <w:tr w:rsidR="00EF7C5D" w:rsidRPr="00EF7C5D" w14:paraId="0FFA8891" w14:textId="77777777">
        <w:tc>
          <w:tcPr>
            <w:tcW w:w="2154" w:type="dxa"/>
          </w:tcPr>
          <w:p w14:paraId="7D0BA378" w14:textId="77777777" w:rsidR="00EF7C5D" w:rsidRPr="00EF7C5D" w:rsidRDefault="00EF7C5D">
            <w:pPr>
              <w:pStyle w:val="ConsPlusNormal"/>
            </w:pPr>
            <w:r w:rsidRPr="00EF7C5D">
              <w:t>Борьба на поясах</w:t>
            </w:r>
          </w:p>
        </w:tc>
        <w:tc>
          <w:tcPr>
            <w:tcW w:w="1020" w:type="dxa"/>
          </w:tcPr>
          <w:p w14:paraId="428B3A97" w14:textId="77777777" w:rsidR="00EF7C5D" w:rsidRPr="00EF7C5D" w:rsidRDefault="00EF7C5D">
            <w:pPr>
              <w:pStyle w:val="ConsPlusNormal"/>
            </w:pPr>
          </w:p>
        </w:tc>
        <w:tc>
          <w:tcPr>
            <w:tcW w:w="964" w:type="dxa"/>
          </w:tcPr>
          <w:p w14:paraId="72538067" w14:textId="77777777" w:rsidR="00EF7C5D" w:rsidRPr="00EF7C5D" w:rsidRDefault="00EF7C5D">
            <w:pPr>
              <w:pStyle w:val="ConsPlusNormal"/>
            </w:pPr>
          </w:p>
        </w:tc>
        <w:tc>
          <w:tcPr>
            <w:tcW w:w="907" w:type="dxa"/>
          </w:tcPr>
          <w:p w14:paraId="0871EF8D" w14:textId="77777777" w:rsidR="00EF7C5D" w:rsidRPr="00EF7C5D" w:rsidRDefault="00EF7C5D">
            <w:pPr>
              <w:pStyle w:val="ConsPlusNormal"/>
            </w:pPr>
          </w:p>
        </w:tc>
        <w:tc>
          <w:tcPr>
            <w:tcW w:w="1587" w:type="dxa"/>
          </w:tcPr>
          <w:p w14:paraId="15FF98B7" w14:textId="77777777" w:rsidR="00EF7C5D" w:rsidRPr="00EF7C5D" w:rsidRDefault="00EF7C5D">
            <w:pPr>
              <w:pStyle w:val="ConsPlusNormal"/>
            </w:pPr>
            <w:r w:rsidRPr="00EF7C5D">
              <w:t>*</w:t>
            </w:r>
          </w:p>
        </w:tc>
        <w:tc>
          <w:tcPr>
            <w:tcW w:w="907" w:type="dxa"/>
          </w:tcPr>
          <w:p w14:paraId="09926991" w14:textId="77777777" w:rsidR="00EF7C5D" w:rsidRPr="00EF7C5D" w:rsidRDefault="00EF7C5D">
            <w:pPr>
              <w:pStyle w:val="ConsPlusNormal"/>
            </w:pPr>
          </w:p>
        </w:tc>
        <w:tc>
          <w:tcPr>
            <w:tcW w:w="850" w:type="dxa"/>
          </w:tcPr>
          <w:p w14:paraId="50E8A549" w14:textId="77777777" w:rsidR="00EF7C5D" w:rsidRPr="00EF7C5D" w:rsidRDefault="00EF7C5D">
            <w:pPr>
              <w:pStyle w:val="ConsPlusNormal"/>
            </w:pPr>
          </w:p>
        </w:tc>
        <w:tc>
          <w:tcPr>
            <w:tcW w:w="1474" w:type="dxa"/>
          </w:tcPr>
          <w:p w14:paraId="0819B18C" w14:textId="77777777" w:rsidR="00EF7C5D" w:rsidRPr="00EF7C5D" w:rsidRDefault="00EF7C5D">
            <w:pPr>
              <w:pStyle w:val="ConsPlusNormal"/>
            </w:pPr>
          </w:p>
        </w:tc>
        <w:tc>
          <w:tcPr>
            <w:tcW w:w="850" w:type="dxa"/>
          </w:tcPr>
          <w:p w14:paraId="5CBCFB09" w14:textId="77777777" w:rsidR="00EF7C5D" w:rsidRPr="00EF7C5D" w:rsidRDefault="00EF7C5D">
            <w:pPr>
              <w:pStyle w:val="ConsPlusNormal"/>
            </w:pPr>
          </w:p>
        </w:tc>
        <w:tc>
          <w:tcPr>
            <w:tcW w:w="964" w:type="dxa"/>
          </w:tcPr>
          <w:p w14:paraId="58F7646E" w14:textId="77777777" w:rsidR="00EF7C5D" w:rsidRPr="00EF7C5D" w:rsidRDefault="00EF7C5D">
            <w:pPr>
              <w:pStyle w:val="ConsPlusNormal"/>
            </w:pPr>
          </w:p>
        </w:tc>
        <w:tc>
          <w:tcPr>
            <w:tcW w:w="1531" w:type="dxa"/>
          </w:tcPr>
          <w:p w14:paraId="25D4B9D6" w14:textId="77777777" w:rsidR="00EF7C5D" w:rsidRPr="00EF7C5D" w:rsidRDefault="00EF7C5D">
            <w:pPr>
              <w:pStyle w:val="ConsPlusNormal"/>
            </w:pPr>
          </w:p>
        </w:tc>
        <w:tc>
          <w:tcPr>
            <w:tcW w:w="964" w:type="dxa"/>
          </w:tcPr>
          <w:p w14:paraId="6CEA1377" w14:textId="77777777" w:rsidR="00EF7C5D" w:rsidRPr="00EF7C5D" w:rsidRDefault="00EF7C5D">
            <w:pPr>
              <w:pStyle w:val="ConsPlusNormal"/>
            </w:pPr>
            <w:r w:rsidRPr="00EF7C5D">
              <w:t>*</w:t>
            </w:r>
          </w:p>
        </w:tc>
        <w:tc>
          <w:tcPr>
            <w:tcW w:w="1077" w:type="dxa"/>
          </w:tcPr>
          <w:p w14:paraId="6AF9BC6E" w14:textId="77777777" w:rsidR="00EF7C5D" w:rsidRPr="00EF7C5D" w:rsidRDefault="00EF7C5D">
            <w:pPr>
              <w:pStyle w:val="ConsPlusNormal"/>
            </w:pPr>
            <w:r w:rsidRPr="00EF7C5D">
              <w:t>*</w:t>
            </w:r>
          </w:p>
        </w:tc>
        <w:tc>
          <w:tcPr>
            <w:tcW w:w="1701" w:type="dxa"/>
          </w:tcPr>
          <w:p w14:paraId="09BEC013" w14:textId="77777777" w:rsidR="00EF7C5D" w:rsidRPr="00EF7C5D" w:rsidRDefault="00EF7C5D">
            <w:pPr>
              <w:pStyle w:val="ConsPlusNormal"/>
            </w:pPr>
            <w:r w:rsidRPr="00EF7C5D">
              <w:t xml:space="preserve">дети до 15 лет с весом </w:t>
            </w:r>
            <w:r w:rsidRPr="00EF7C5D">
              <w:lastRenderedPageBreak/>
              <w:t>менее 50 кг</w:t>
            </w:r>
          </w:p>
        </w:tc>
        <w:tc>
          <w:tcPr>
            <w:tcW w:w="1417" w:type="dxa"/>
          </w:tcPr>
          <w:p w14:paraId="75DB52F8" w14:textId="77777777" w:rsidR="00EF7C5D" w:rsidRPr="00EF7C5D" w:rsidRDefault="00EF7C5D">
            <w:pPr>
              <w:pStyle w:val="ConsPlusNormal"/>
            </w:pPr>
          </w:p>
        </w:tc>
        <w:tc>
          <w:tcPr>
            <w:tcW w:w="1587" w:type="dxa"/>
          </w:tcPr>
          <w:p w14:paraId="7A0AEB87" w14:textId="77777777" w:rsidR="00EF7C5D" w:rsidRPr="00EF7C5D" w:rsidRDefault="00EF7C5D">
            <w:pPr>
              <w:pStyle w:val="ConsPlusNormal"/>
            </w:pPr>
            <w:r w:rsidRPr="00EF7C5D">
              <w:t>*</w:t>
            </w:r>
          </w:p>
        </w:tc>
      </w:tr>
      <w:tr w:rsidR="00EF7C5D" w:rsidRPr="00EF7C5D" w14:paraId="700734B7" w14:textId="77777777">
        <w:tc>
          <w:tcPr>
            <w:tcW w:w="2154" w:type="dxa"/>
          </w:tcPr>
          <w:p w14:paraId="1955D328" w14:textId="77777777" w:rsidR="00EF7C5D" w:rsidRPr="00EF7C5D" w:rsidRDefault="00EF7C5D">
            <w:pPr>
              <w:pStyle w:val="ConsPlusNormal"/>
            </w:pPr>
            <w:r w:rsidRPr="00EF7C5D">
              <w:t>Велосипедный спорт</w:t>
            </w:r>
          </w:p>
        </w:tc>
        <w:tc>
          <w:tcPr>
            <w:tcW w:w="1020" w:type="dxa"/>
          </w:tcPr>
          <w:p w14:paraId="0C926D04" w14:textId="77777777" w:rsidR="00EF7C5D" w:rsidRPr="00EF7C5D" w:rsidRDefault="00EF7C5D">
            <w:pPr>
              <w:pStyle w:val="ConsPlusNormal"/>
            </w:pPr>
            <w:r w:rsidRPr="00EF7C5D">
              <w:t>*</w:t>
            </w:r>
          </w:p>
        </w:tc>
        <w:tc>
          <w:tcPr>
            <w:tcW w:w="964" w:type="dxa"/>
          </w:tcPr>
          <w:p w14:paraId="686CF0DE" w14:textId="77777777" w:rsidR="00EF7C5D" w:rsidRPr="00EF7C5D" w:rsidRDefault="00EF7C5D">
            <w:pPr>
              <w:pStyle w:val="ConsPlusNormal"/>
            </w:pPr>
            <w:r w:rsidRPr="00EF7C5D">
              <w:t>*</w:t>
            </w:r>
          </w:p>
        </w:tc>
        <w:tc>
          <w:tcPr>
            <w:tcW w:w="907" w:type="dxa"/>
          </w:tcPr>
          <w:p w14:paraId="36615A41" w14:textId="77777777" w:rsidR="00EF7C5D" w:rsidRPr="00EF7C5D" w:rsidRDefault="00EF7C5D">
            <w:pPr>
              <w:pStyle w:val="ConsPlusNormal"/>
            </w:pPr>
            <w:r w:rsidRPr="00EF7C5D">
              <w:t>*</w:t>
            </w:r>
          </w:p>
        </w:tc>
        <w:tc>
          <w:tcPr>
            <w:tcW w:w="1587" w:type="dxa"/>
          </w:tcPr>
          <w:p w14:paraId="4FD02EC7" w14:textId="77777777" w:rsidR="00EF7C5D" w:rsidRPr="00EF7C5D" w:rsidRDefault="00EF7C5D">
            <w:pPr>
              <w:pStyle w:val="ConsPlusNormal"/>
            </w:pPr>
            <w:r w:rsidRPr="00EF7C5D">
              <w:t>дети до 15 лет с весом более 50 кг</w:t>
            </w:r>
          </w:p>
        </w:tc>
        <w:tc>
          <w:tcPr>
            <w:tcW w:w="907" w:type="dxa"/>
          </w:tcPr>
          <w:p w14:paraId="009F66DB" w14:textId="77777777" w:rsidR="00EF7C5D" w:rsidRPr="00EF7C5D" w:rsidRDefault="00EF7C5D">
            <w:pPr>
              <w:pStyle w:val="ConsPlusNormal"/>
            </w:pPr>
          </w:p>
        </w:tc>
        <w:tc>
          <w:tcPr>
            <w:tcW w:w="850" w:type="dxa"/>
          </w:tcPr>
          <w:p w14:paraId="7E399BDF" w14:textId="77777777" w:rsidR="00EF7C5D" w:rsidRPr="00EF7C5D" w:rsidRDefault="00EF7C5D">
            <w:pPr>
              <w:pStyle w:val="ConsPlusNormal"/>
            </w:pPr>
          </w:p>
        </w:tc>
        <w:tc>
          <w:tcPr>
            <w:tcW w:w="1474" w:type="dxa"/>
          </w:tcPr>
          <w:p w14:paraId="031DC2B0" w14:textId="77777777" w:rsidR="00EF7C5D" w:rsidRPr="00EF7C5D" w:rsidRDefault="00EF7C5D">
            <w:pPr>
              <w:pStyle w:val="ConsPlusNormal"/>
            </w:pPr>
          </w:p>
        </w:tc>
        <w:tc>
          <w:tcPr>
            <w:tcW w:w="850" w:type="dxa"/>
          </w:tcPr>
          <w:p w14:paraId="27C27E94" w14:textId="77777777" w:rsidR="00EF7C5D" w:rsidRPr="00EF7C5D" w:rsidRDefault="00EF7C5D">
            <w:pPr>
              <w:pStyle w:val="ConsPlusNormal"/>
            </w:pPr>
          </w:p>
        </w:tc>
        <w:tc>
          <w:tcPr>
            <w:tcW w:w="964" w:type="dxa"/>
          </w:tcPr>
          <w:p w14:paraId="6B7EC6C9" w14:textId="77777777" w:rsidR="00EF7C5D" w:rsidRPr="00EF7C5D" w:rsidRDefault="00EF7C5D">
            <w:pPr>
              <w:pStyle w:val="ConsPlusNormal"/>
            </w:pPr>
          </w:p>
        </w:tc>
        <w:tc>
          <w:tcPr>
            <w:tcW w:w="1531" w:type="dxa"/>
          </w:tcPr>
          <w:p w14:paraId="799D07C0" w14:textId="77777777" w:rsidR="00EF7C5D" w:rsidRPr="00EF7C5D" w:rsidRDefault="00EF7C5D">
            <w:pPr>
              <w:pStyle w:val="ConsPlusNormal"/>
            </w:pPr>
            <w:r w:rsidRPr="00EF7C5D">
              <w:t>дети до 15 лет с весом менее 50 кг</w:t>
            </w:r>
          </w:p>
        </w:tc>
        <w:tc>
          <w:tcPr>
            <w:tcW w:w="964" w:type="dxa"/>
          </w:tcPr>
          <w:p w14:paraId="183F3EF9" w14:textId="77777777" w:rsidR="00EF7C5D" w:rsidRPr="00EF7C5D" w:rsidRDefault="00EF7C5D">
            <w:pPr>
              <w:pStyle w:val="ConsPlusNormal"/>
            </w:pPr>
          </w:p>
        </w:tc>
        <w:tc>
          <w:tcPr>
            <w:tcW w:w="1077" w:type="dxa"/>
          </w:tcPr>
          <w:p w14:paraId="4D5F916D" w14:textId="77777777" w:rsidR="00EF7C5D" w:rsidRPr="00EF7C5D" w:rsidRDefault="00EF7C5D">
            <w:pPr>
              <w:pStyle w:val="ConsPlusNormal"/>
            </w:pPr>
          </w:p>
        </w:tc>
        <w:tc>
          <w:tcPr>
            <w:tcW w:w="1701" w:type="dxa"/>
          </w:tcPr>
          <w:p w14:paraId="665ADA90" w14:textId="77777777" w:rsidR="00EF7C5D" w:rsidRPr="00EF7C5D" w:rsidRDefault="00EF7C5D">
            <w:pPr>
              <w:pStyle w:val="ConsPlusNormal"/>
            </w:pPr>
          </w:p>
        </w:tc>
        <w:tc>
          <w:tcPr>
            <w:tcW w:w="1417" w:type="dxa"/>
          </w:tcPr>
          <w:p w14:paraId="467FA998" w14:textId="77777777" w:rsidR="00EF7C5D" w:rsidRPr="00EF7C5D" w:rsidRDefault="00EF7C5D">
            <w:pPr>
              <w:pStyle w:val="ConsPlusNormal"/>
            </w:pPr>
            <w:r w:rsidRPr="00EF7C5D">
              <w:t>*</w:t>
            </w:r>
          </w:p>
        </w:tc>
        <w:tc>
          <w:tcPr>
            <w:tcW w:w="1587" w:type="dxa"/>
          </w:tcPr>
          <w:p w14:paraId="2A99F98C" w14:textId="77777777" w:rsidR="00EF7C5D" w:rsidRPr="00EF7C5D" w:rsidRDefault="00EF7C5D">
            <w:pPr>
              <w:pStyle w:val="ConsPlusNormal"/>
            </w:pPr>
          </w:p>
        </w:tc>
      </w:tr>
      <w:tr w:rsidR="00EF7C5D" w:rsidRPr="00EF7C5D" w14:paraId="7C3AEFFE" w14:textId="77777777">
        <w:tc>
          <w:tcPr>
            <w:tcW w:w="2154" w:type="dxa"/>
          </w:tcPr>
          <w:p w14:paraId="5F7E4DE9" w14:textId="77777777" w:rsidR="00EF7C5D" w:rsidRPr="00EF7C5D" w:rsidRDefault="00EF7C5D">
            <w:pPr>
              <w:pStyle w:val="ConsPlusNormal"/>
            </w:pPr>
            <w:r w:rsidRPr="00EF7C5D">
              <w:t>Водное поло</w:t>
            </w:r>
          </w:p>
        </w:tc>
        <w:tc>
          <w:tcPr>
            <w:tcW w:w="1020" w:type="dxa"/>
          </w:tcPr>
          <w:p w14:paraId="0B7FC02F" w14:textId="77777777" w:rsidR="00EF7C5D" w:rsidRPr="00EF7C5D" w:rsidRDefault="00EF7C5D">
            <w:pPr>
              <w:pStyle w:val="ConsPlusNormal"/>
            </w:pPr>
            <w:r w:rsidRPr="00EF7C5D">
              <w:t>*</w:t>
            </w:r>
          </w:p>
        </w:tc>
        <w:tc>
          <w:tcPr>
            <w:tcW w:w="964" w:type="dxa"/>
          </w:tcPr>
          <w:p w14:paraId="3EFC8B10" w14:textId="77777777" w:rsidR="00EF7C5D" w:rsidRPr="00EF7C5D" w:rsidRDefault="00EF7C5D">
            <w:pPr>
              <w:pStyle w:val="ConsPlusNormal"/>
            </w:pPr>
            <w:r w:rsidRPr="00EF7C5D">
              <w:t>*</w:t>
            </w:r>
          </w:p>
        </w:tc>
        <w:tc>
          <w:tcPr>
            <w:tcW w:w="907" w:type="dxa"/>
          </w:tcPr>
          <w:p w14:paraId="796FC34B" w14:textId="77777777" w:rsidR="00EF7C5D" w:rsidRPr="00EF7C5D" w:rsidRDefault="00EF7C5D">
            <w:pPr>
              <w:pStyle w:val="ConsPlusNormal"/>
            </w:pPr>
            <w:r w:rsidRPr="00EF7C5D">
              <w:t>*</w:t>
            </w:r>
          </w:p>
        </w:tc>
        <w:tc>
          <w:tcPr>
            <w:tcW w:w="1587" w:type="dxa"/>
          </w:tcPr>
          <w:p w14:paraId="4FA41652" w14:textId="77777777" w:rsidR="00EF7C5D" w:rsidRPr="00EF7C5D" w:rsidRDefault="00EF7C5D">
            <w:pPr>
              <w:pStyle w:val="ConsPlusNormal"/>
            </w:pPr>
            <w:r w:rsidRPr="00EF7C5D">
              <w:t>дети до 15 лет с весом более 50 кг</w:t>
            </w:r>
          </w:p>
        </w:tc>
        <w:tc>
          <w:tcPr>
            <w:tcW w:w="907" w:type="dxa"/>
          </w:tcPr>
          <w:p w14:paraId="64F92E37" w14:textId="77777777" w:rsidR="00EF7C5D" w:rsidRPr="00EF7C5D" w:rsidRDefault="00EF7C5D">
            <w:pPr>
              <w:pStyle w:val="ConsPlusNormal"/>
            </w:pPr>
          </w:p>
        </w:tc>
        <w:tc>
          <w:tcPr>
            <w:tcW w:w="850" w:type="dxa"/>
          </w:tcPr>
          <w:p w14:paraId="466ED96F" w14:textId="77777777" w:rsidR="00EF7C5D" w:rsidRPr="00EF7C5D" w:rsidRDefault="00EF7C5D">
            <w:pPr>
              <w:pStyle w:val="ConsPlusNormal"/>
            </w:pPr>
          </w:p>
        </w:tc>
        <w:tc>
          <w:tcPr>
            <w:tcW w:w="1474" w:type="dxa"/>
          </w:tcPr>
          <w:p w14:paraId="25984EEB" w14:textId="77777777" w:rsidR="00EF7C5D" w:rsidRPr="00EF7C5D" w:rsidRDefault="00EF7C5D">
            <w:pPr>
              <w:pStyle w:val="ConsPlusNormal"/>
            </w:pPr>
          </w:p>
        </w:tc>
        <w:tc>
          <w:tcPr>
            <w:tcW w:w="850" w:type="dxa"/>
          </w:tcPr>
          <w:p w14:paraId="5F184DCF" w14:textId="77777777" w:rsidR="00EF7C5D" w:rsidRPr="00EF7C5D" w:rsidRDefault="00EF7C5D">
            <w:pPr>
              <w:pStyle w:val="ConsPlusNormal"/>
            </w:pPr>
          </w:p>
        </w:tc>
        <w:tc>
          <w:tcPr>
            <w:tcW w:w="964" w:type="dxa"/>
          </w:tcPr>
          <w:p w14:paraId="426DE021" w14:textId="77777777" w:rsidR="00EF7C5D" w:rsidRPr="00EF7C5D" w:rsidRDefault="00EF7C5D">
            <w:pPr>
              <w:pStyle w:val="ConsPlusNormal"/>
            </w:pPr>
          </w:p>
        </w:tc>
        <w:tc>
          <w:tcPr>
            <w:tcW w:w="1531" w:type="dxa"/>
          </w:tcPr>
          <w:p w14:paraId="0C3C3B57" w14:textId="77777777" w:rsidR="00EF7C5D" w:rsidRPr="00EF7C5D" w:rsidRDefault="00EF7C5D">
            <w:pPr>
              <w:pStyle w:val="ConsPlusNormal"/>
            </w:pPr>
            <w:r w:rsidRPr="00EF7C5D">
              <w:t>дети до 15 лет с весом менее 50 кг</w:t>
            </w:r>
          </w:p>
        </w:tc>
        <w:tc>
          <w:tcPr>
            <w:tcW w:w="964" w:type="dxa"/>
          </w:tcPr>
          <w:p w14:paraId="7DBD3AEA" w14:textId="77777777" w:rsidR="00EF7C5D" w:rsidRPr="00EF7C5D" w:rsidRDefault="00EF7C5D">
            <w:pPr>
              <w:pStyle w:val="ConsPlusNormal"/>
            </w:pPr>
          </w:p>
        </w:tc>
        <w:tc>
          <w:tcPr>
            <w:tcW w:w="1077" w:type="dxa"/>
          </w:tcPr>
          <w:p w14:paraId="5F8A19B1" w14:textId="77777777" w:rsidR="00EF7C5D" w:rsidRPr="00EF7C5D" w:rsidRDefault="00EF7C5D">
            <w:pPr>
              <w:pStyle w:val="ConsPlusNormal"/>
            </w:pPr>
          </w:p>
        </w:tc>
        <w:tc>
          <w:tcPr>
            <w:tcW w:w="1701" w:type="dxa"/>
          </w:tcPr>
          <w:p w14:paraId="500890B6" w14:textId="77777777" w:rsidR="00EF7C5D" w:rsidRPr="00EF7C5D" w:rsidRDefault="00EF7C5D">
            <w:pPr>
              <w:pStyle w:val="ConsPlusNormal"/>
            </w:pPr>
          </w:p>
        </w:tc>
        <w:tc>
          <w:tcPr>
            <w:tcW w:w="1417" w:type="dxa"/>
          </w:tcPr>
          <w:p w14:paraId="73A48828" w14:textId="77777777" w:rsidR="00EF7C5D" w:rsidRPr="00EF7C5D" w:rsidRDefault="00EF7C5D">
            <w:pPr>
              <w:pStyle w:val="ConsPlusNormal"/>
            </w:pPr>
            <w:r w:rsidRPr="00EF7C5D">
              <w:t>*</w:t>
            </w:r>
          </w:p>
        </w:tc>
        <w:tc>
          <w:tcPr>
            <w:tcW w:w="1587" w:type="dxa"/>
          </w:tcPr>
          <w:p w14:paraId="0A0851E8" w14:textId="77777777" w:rsidR="00EF7C5D" w:rsidRPr="00EF7C5D" w:rsidRDefault="00EF7C5D">
            <w:pPr>
              <w:pStyle w:val="ConsPlusNormal"/>
            </w:pPr>
          </w:p>
        </w:tc>
      </w:tr>
      <w:tr w:rsidR="00EF7C5D" w:rsidRPr="00EF7C5D" w14:paraId="26858A93" w14:textId="77777777">
        <w:tc>
          <w:tcPr>
            <w:tcW w:w="2154" w:type="dxa"/>
          </w:tcPr>
          <w:p w14:paraId="7C15E4BF" w14:textId="77777777" w:rsidR="00EF7C5D" w:rsidRPr="00EF7C5D" w:rsidRDefault="00EF7C5D">
            <w:pPr>
              <w:pStyle w:val="ConsPlusNormal"/>
            </w:pPr>
            <w:r w:rsidRPr="00EF7C5D">
              <w:t>Воднолыжный спорт</w:t>
            </w:r>
          </w:p>
        </w:tc>
        <w:tc>
          <w:tcPr>
            <w:tcW w:w="1020" w:type="dxa"/>
          </w:tcPr>
          <w:p w14:paraId="6EF56ECB" w14:textId="77777777" w:rsidR="00EF7C5D" w:rsidRPr="00EF7C5D" w:rsidRDefault="00EF7C5D">
            <w:pPr>
              <w:pStyle w:val="ConsPlusNormal"/>
            </w:pPr>
          </w:p>
        </w:tc>
        <w:tc>
          <w:tcPr>
            <w:tcW w:w="964" w:type="dxa"/>
          </w:tcPr>
          <w:p w14:paraId="58A841E1" w14:textId="77777777" w:rsidR="00EF7C5D" w:rsidRPr="00EF7C5D" w:rsidRDefault="00EF7C5D">
            <w:pPr>
              <w:pStyle w:val="ConsPlusNormal"/>
            </w:pPr>
          </w:p>
        </w:tc>
        <w:tc>
          <w:tcPr>
            <w:tcW w:w="907" w:type="dxa"/>
          </w:tcPr>
          <w:p w14:paraId="49F43060" w14:textId="77777777" w:rsidR="00EF7C5D" w:rsidRPr="00EF7C5D" w:rsidRDefault="00EF7C5D">
            <w:pPr>
              <w:pStyle w:val="ConsPlusNormal"/>
            </w:pPr>
          </w:p>
        </w:tc>
        <w:tc>
          <w:tcPr>
            <w:tcW w:w="1587" w:type="dxa"/>
          </w:tcPr>
          <w:p w14:paraId="37F0B256" w14:textId="77777777" w:rsidR="00EF7C5D" w:rsidRPr="00EF7C5D" w:rsidRDefault="00EF7C5D">
            <w:pPr>
              <w:pStyle w:val="ConsPlusNormal"/>
            </w:pPr>
          </w:p>
        </w:tc>
        <w:tc>
          <w:tcPr>
            <w:tcW w:w="907" w:type="dxa"/>
          </w:tcPr>
          <w:p w14:paraId="27F65074" w14:textId="77777777" w:rsidR="00EF7C5D" w:rsidRPr="00EF7C5D" w:rsidRDefault="00EF7C5D">
            <w:pPr>
              <w:pStyle w:val="ConsPlusNormal"/>
            </w:pPr>
          </w:p>
        </w:tc>
        <w:tc>
          <w:tcPr>
            <w:tcW w:w="850" w:type="dxa"/>
          </w:tcPr>
          <w:p w14:paraId="2F79495C" w14:textId="77777777" w:rsidR="00EF7C5D" w:rsidRPr="00EF7C5D" w:rsidRDefault="00EF7C5D">
            <w:pPr>
              <w:pStyle w:val="ConsPlusNormal"/>
            </w:pPr>
          </w:p>
        </w:tc>
        <w:tc>
          <w:tcPr>
            <w:tcW w:w="1474" w:type="dxa"/>
          </w:tcPr>
          <w:p w14:paraId="5B001261" w14:textId="77777777" w:rsidR="00EF7C5D" w:rsidRPr="00EF7C5D" w:rsidRDefault="00EF7C5D">
            <w:pPr>
              <w:pStyle w:val="ConsPlusNormal"/>
            </w:pPr>
            <w:r w:rsidRPr="00EF7C5D">
              <w:t>*</w:t>
            </w:r>
          </w:p>
        </w:tc>
        <w:tc>
          <w:tcPr>
            <w:tcW w:w="850" w:type="dxa"/>
          </w:tcPr>
          <w:p w14:paraId="2CCE09C7" w14:textId="77777777" w:rsidR="00EF7C5D" w:rsidRPr="00EF7C5D" w:rsidRDefault="00EF7C5D">
            <w:pPr>
              <w:pStyle w:val="ConsPlusNormal"/>
            </w:pPr>
          </w:p>
        </w:tc>
        <w:tc>
          <w:tcPr>
            <w:tcW w:w="964" w:type="dxa"/>
          </w:tcPr>
          <w:p w14:paraId="7759D867" w14:textId="77777777" w:rsidR="00EF7C5D" w:rsidRPr="00EF7C5D" w:rsidRDefault="00EF7C5D">
            <w:pPr>
              <w:pStyle w:val="ConsPlusNormal"/>
            </w:pPr>
          </w:p>
        </w:tc>
        <w:tc>
          <w:tcPr>
            <w:tcW w:w="1531" w:type="dxa"/>
          </w:tcPr>
          <w:p w14:paraId="4CCFE1B3" w14:textId="77777777" w:rsidR="00EF7C5D" w:rsidRPr="00EF7C5D" w:rsidRDefault="00EF7C5D">
            <w:pPr>
              <w:pStyle w:val="ConsPlusNormal"/>
            </w:pPr>
          </w:p>
        </w:tc>
        <w:tc>
          <w:tcPr>
            <w:tcW w:w="964" w:type="dxa"/>
          </w:tcPr>
          <w:p w14:paraId="5E127AA6" w14:textId="77777777" w:rsidR="00EF7C5D" w:rsidRPr="00EF7C5D" w:rsidRDefault="00EF7C5D">
            <w:pPr>
              <w:pStyle w:val="ConsPlusNormal"/>
            </w:pPr>
            <w:r w:rsidRPr="00EF7C5D">
              <w:t>*</w:t>
            </w:r>
          </w:p>
        </w:tc>
        <w:tc>
          <w:tcPr>
            <w:tcW w:w="1077" w:type="dxa"/>
          </w:tcPr>
          <w:p w14:paraId="05F81E5B" w14:textId="77777777" w:rsidR="00EF7C5D" w:rsidRPr="00EF7C5D" w:rsidRDefault="00EF7C5D">
            <w:pPr>
              <w:pStyle w:val="ConsPlusNormal"/>
            </w:pPr>
            <w:r w:rsidRPr="00EF7C5D">
              <w:t>*</w:t>
            </w:r>
          </w:p>
        </w:tc>
        <w:tc>
          <w:tcPr>
            <w:tcW w:w="1701" w:type="dxa"/>
          </w:tcPr>
          <w:p w14:paraId="1AB139B1" w14:textId="77777777" w:rsidR="00EF7C5D" w:rsidRPr="00EF7C5D" w:rsidRDefault="00EF7C5D">
            <w:pPr>
              <w:pStyle w:val="ConsPlusNormal"/>
            </w:pPr>
          </w:p>
        </w:tc>
        <w:tc>
          <w:tcPr>
            <w:tcW w:w="1417" w:type="dxa"/>
          </w:tcPr>
          <w:p w14:paraId="1BFEEA5C" w14:textId="77777777" w:rsidR="00EF7C5D" w:rsidRPr="00EF7C5D" w:rsidRDefault="00EF7C5D">
            <w:pPr>
              <w:pStyle w:val="ConsPlusNormal"/>
            </w:pPr>
          </w:p>
        </w:tc>
        <w:tc>
          <w:tcPr>
            <w:tcW w:w="1587" w:type="dxa"/>
          </w:tcPr>
          <w:p w14:paraId="1D718199" w14:textId="77777777" w:rsidR="00EF7C5D" w:rsidRPr="00EF7C5D" w:rsidRDefault="00EF7C5D">
            <w:pPr>
              <w:pStyle w:val="ConsPlusNormal"/>
            </w:pPr>
            <w:r w:rsidRPr="00EF7C5D">
              <w:t>*</w:t>
            </w:r>
          </w:p>
        </w:tc>
      </w:tr>
      <w:tr w:rsidR="00EF7C5D" w:rsidRPr="00EF7C5D" w14:paraId="1DF81750" w14:textId="77777777">
        <w:tc>
          <w:tcPr>
            <w:tcW w:w="2154" w:type="dxa"/>
          </w:tcPr>
          <w:p w14:paraId="6C21E185" w14:textId="77777777" w:rsidR="00EF7C5D" w:rsidRPr="00EF7C5D" w:rsidRDefault="00EF7C5D">
            <w:pPr>
              <w:pStyle w:val="ConsPlusNormal"/>
            </w:pPr>
            <w:r w:rsidRPr="00EF7C5D">
              <w:t>Волейбол</w:t>
            </w:r>
          </w:p>
        </w:tc>
        <w:tc>
          <w:tcPr>
            <w:tcW w:w="1020" w:type="dxa"/>
          </w:tcPr>
          <w:p w14:paraId="6AD5AD64" w14:textId="77777777" w:rsidR="00EF7C5D" w:rsidRPr="00EF7C5D" w:rsidRDefault="00EF7C5D">
            <w:pPr>
              <w:pStyle w:val="ConsPlusNormal"/>
            </w:pPr>
            <w:r w:rsidRPr="00EF7C5D">
              <w:t>*</w:t>
            </w:r>
          </w:p>
        </w:tc>
        <w:tc>
          <w:tcPr>
            <w:tcW w:w="964" w:type="dxa"/>
          </w:tcPr>
          <w:p w14:paraId="2269BBC2" w14:textId="77777777" w:rsidR="00EF7C5D" w:rsidRPr="00EF7C5D" w:rsidRDefault="00EF7C5D">
            <w:pPr>
              <w:pStyle w:val="ConsPlusNormal"/>
            </w:pPr>
            <w:r w:rsidRPr="00EF7C5D">
              <w:t>*</w:t>
            </w:r>
          </w:p>
        </w:tc>
        <w:tc>
          <w:tcPr>
            <w:tcW w:w="907" w:type="dxa"/>
          </w:tcPr>
          <w:p w14:paraId="4D54C0A4" w14:textId="77777777" w:rsidR="00EF7C5D" w:rsidRPr="00EF7C5D" w:rsidRDefault="00EF7C5D">
            <w:pPr>
              <w:pStyle w:val="ConsPlusNormal"/>
            </w:pPr>
            <w:r w:rsidRPr="00EF7C5D">
              <w:t>*</w:t>
            </w:r>
          </w:p>
        </w:tc>
        <w:tc>
          <w:tcPr>
            <w:tcW w:w="1587" w:type="dxa"/>
          </w:tcPr>
          <w:p w14:paraId="476F3223" w14:textId="77777777" w:rsidR="00EF7C5D" w:rsidRPr="00EF7C5D" w:rsidRDefault="00EF7C5D">
            <w:pPr>
              <w:pStyle w:val="ConsPlusNormal"/>
            </w:pPr>
            <w:r w:rsidRPr="00EF7C5D">
              <w:t>дети до 15 лет с весом более 50 кг</w:t>
            </w:r>
          </w:p>
        </w:tc>
        <w:tc>
          <w:tcPr>
            <w:tcW w:w="907" w:type="dxa"/>
          </w:tcPr>
          <w:p w14:paraId="0FE34B66" w14:textId="77777777" w:rsidR="00EF7C5D" w:rsidRPr="00EF7C5D" w:rsidRDefault="00EF7C5D">
            <w:pPr>
              <w:pStyle w:val="ConsPlusNormal"/>
            </w:pPr>
          </w:p>
        </w:tc>
        <w:tc>
          <w:tcPr>
            <w:tcW w:w="850" w:type="dxa"/>
          </w:tcPr>
          <w:p w14:paraId="1DD04400" w14:textId="77777777" w:rsidR="00EF7C5D" w:rsidRPr="00EF7C5D" w:rsidRDefault="00EF7C5D">
            <w:pPr>
              <w:pStyle w:val="ConsPlusNormal"/>
            </w:pPr>
          </w:p>
        </w:tc>
        <w:tc>
          <w:tcPr>
            <w:tcW w:w="1474" w:type="dxa"/>
          </w:tcPr>
          <w:p w14:paraId="59CD7377" w14:textId="77777777" w:rsidR="00EF7C5D" w:rsidRPr="00EF7C5D" w:rsidRDefault="00EF7C5D">
            <w:pPr>
              <w:pStyle w:val="ConsPlusNormal"/>
            </w:pPr>
          </w:p>
        </w:tc>
        <w:tc>
          <w:tcPr>
            <w:tcW w:w="850" w:type="dxa"/>
          </w:tcPr>
          <w:p w14:paraId="39D3704D" w14:textId="77777777" w:rsidR="00EF7C5D" w:rsidRPr="00EF7C5D" w:rsidRDefault="00EF7C5D">
            <w:pPr>
              <w:pStyle w:val="ConsPlusNormal"/>
            </w:pPr>
          </w:p>
        </w:tc>
        <w:tc>
          <w:tcPr>
            <w:tcW w:w="964" w:type="dxa"/>
          </w:tcPr>
          <w:p w14:paraId="7F880C2A" w14:textId="77777777" w:rsidR="00EF7C5D" w:rsidRPr="00EF7C5D" w:rsidRDefault="00EF7C5D">
            <w:pPr>
              <w:pStyle w:val="ConsPlusNormal"/>
            </w:pPr>
          </w:p>
        </w:tc>
        <w:tc>
          <w:tcPr>
            <w:tcW w:w="1531" w:type="dxa"/>
          </w:tcPr>
          <w:p w14:paraId="2147B16E" w14:textId="77777777" w:rsidR="00EF7C5D" w:rsidRPr="00EF7C5D" w:rsidRDefault="00EF7C5D">
            <w:pPr>
              <w:pStyle w:val="ConsPlusNormal"/>
            </w:pPr>
            <w:r w:rsidRPr="00EF7C5D">
              <w:t>дети до 15 лет с весом менее 50 кг</w:t>
            </w:r>
          </w:p>
        </w:tc>
        <w:tc>
          <w:tcPr>
            <w:tcW w:w="964" w:type="dxa"/>
          </w:tcPr>
          <w:p w14:paraId="566E7A56" w14:textId="77777777" w:rsidR="00EF7C5D" w:rsidRPr="00EF7C5D" w:rsidRDefault="00EF7C5D">
            <w:pPr>
              <w:pStyle w:val="ConsPlusNormal"/>
            </w:pPr>
          </w:p>
        </w:tc>
        <w:tc>
          <w:tcPr>
            <w:tcW w:w="1077" w:type="dxa"/>
          </w:tcPr>
          <w:p w14:paraId="675829FA" w14:textId="77777777" w:rsidR="00EF7C5D" w:rsidRPr="00EF7C5D" w:rsidRDefault="00EF7C5D">
            <w:pPr>
              <w:pStyle w:val="ConsPlusNormal"/>
            </w:pPr>
          </w:p>
        </w:tc>
        <w:tc>
          <w:tcPr>
            <w:tcW w:w="1701" w:type="dxa"/>
          </w:tcPr>
          <w:p w14:paraId="3C4F5BE0" w14:textId="77777777" w:rsidR="00EF7C5D" w:rsidRPr="00EF7C5D" w:rsidRDefault="00EF7C5D">
            <w:pPr>
              <w:pStyle w:val="ConsPlusNormal"/>
            </w:pPr>
          </w:p>
        </w:tc>
        <w:tc>
          <w:tcPr>
            <w:tcW w:w="1417" w:type="dxa"/>
          </w:tcPr>
          <w:p w14:paraId="4B84641C" w14:textId="77777777" w:rsidR="00EF7C5D" w:rsidRPr="00EF7C5D" w:rsidRDefault="00EF7C5D">
            <w:pPr>
              <w:pStyle w:val="ConsPlusNormal"/>
            </w:pPr>
            <w:r w:rsidRPr="00EF7C5D">
              <w:t>*</w:t>
            </w:r>
          </w:p>
        </w:tc>
        <w:tc>
          <w:tcPr>
            <w:tcW w:w="1587" w:type="dxa"/>
          </w:tcPr>
          <w:p w14:paraId="310167CE" w14:textId="77777777" w:rsidR="00EF7C5D" w:rsidRPr="00EF7C5D" w:rsidRDefault="00EF7C5D">
            <w:pPr>
              <w:pStyle w:val="ConsPlusNormal"/>
            </w:pPr>
          </w:p>
        </w:tc>
      </w:tr>
      <w:tr w:rsidR="00EF7C5D" w:rsidRPr="00EF7C5D" w14:paraId="6CF5F127" w14:textId="77777777">
        <w:tc>
          <w:tcPr>
            <w:tcW w:w="2154" w:type="dxa"/>
          </w:tcPr>
          <w:p w14:paraId="51A32ADC" w14:textId="77777777" w:rsidR="00EF7C5D" w:rsidRPr="00EF7C5D" w:rsidRDefault="00EF7C5D">
            <w:pPr>
              <w:pStyle w:val="ConsPlusNormal"/>
            </w:pPr>
            <w:r w:rsidRPr="00EF7C5D">
              <w:t>Гандбол</w:t>
            </w:r>
          </w:p>
        </w:tc>
        <w:tc>
          <w:tcPr>
            <w:tcW w:w="1020" w:type="dxa"/>
          </w:tcPr>
          <w:p w14:paraId="7BB008BE" w14:textId="77777777" w:rsidR="00EF7C5D" w:rsidRPr="00EF7C5D" w:rsidRDefault="00EF7C5D">
            <w:pPr>
              <w:pStyle w:val="ConsPlusNormal"/>
            </w:pPr>
            <w:r w:rsidRPr="00EF7C5D">
              <w:t>*</w:t>
            </w:r>
          </w:p>
        </w:tc>
        <w:tc>
          <w:tcPr>
            <w:tcW w:w="964" w:type="dxa"/>
          </w:tcPr>
          <w:p w14:paraId="2B4C6486" w14:textId="77777777" w:rsidR="00EF7C5D" w:rsidRPr="00EF7C5D" w:rsidRDefault="00EF7C5D">
            <w:pPr>
              <w:pStyle w:val="ConsPlusNormal"/>
            </w:pPr>
            <w:r w:rsidRPr="00EF7C5D">
              <w:t>*</w:t>
            </w:r>
          </w:p>
        </w:tc>
        <w:tc>
          <w:tcPr>
            <w:tcW w:w="907" w:type="dxa"/>
          </w:tcPr>
          <w:p w14:paraId="2CB93A21" w14:textId="77777777" w:rsidR="00EF7C5D" w:rsidRPr="00EF7C5D" w:rsidRDefault="00EF7C5D">
            <w:pPr>
              <w:pStyle w:val="ConsPlusNormal"/>
            </w:pPr>
            <w:r w:rsidRPr="00EF7C5D">
              <w:t>*</w:t>
            </w:r>
          </w:p>
        </w:tc>
        <w:tc>
          <w:tcPr>
            <w:tcW w:w="1587" w:type="dxa"/>
          </w:tcPr>
          <w:p w14:paraId="58F7C879" w14:textId="77777777" w:rsidR="00EF7C5D" w:rsidRPr="00EF7C5D" w:rsidRDefault="00EF7C5D">
            <w:pPr>
              <w:pStyle w:val="ConsPlusNormal"/>
            </w:pPr>
            <w:r w:rsidRPr="00EF7C5D">
              <w:t>дети до 15 лет с весом более 50 кг</w:t>
            </w:r>
          </w:p>
        </w:tc>
        <w:tc>
          <w:tcPr>
            <w:tcW w:w="907" w:type="dxa"/>
          </w:tcPr>
          <w:p w14:paraId="34D2A48C" w14:textId="77777777" w:rsidR="00EF7C5D" w:rsidRPr="00EF7C5D" w:rsidRDefault="00EF7C5D">
            <w:pPr>
              <w:pStyle w:val="ConsPlusNormal"/>
            </w:pPr>
          </w:p>
        </w:tc>
        <w:tc>
          <w:tcPr>
            <w:tcW w:w="850" w:type="dxa"/>
          </w:tcPr>
          <w:p w14:paraId="0FFF597E" w14:textId="77777777" w:rsidR="00EF7C5D" w:rsidRPr="00EF7C5D" w:rsidRDefault="00EF7C5D">
            <w:pPr>
              <w:pStyle w:val="ConsPlusNormal"/>
            </w:pPr>
          </w:p>
        </w:tc>
        <w:tc>
          <w:tcPr>
            <w:tcW w:w="1474" w:type="dxa"/>
          </w:tcPr>
          <w:p w14:paraId="5218E6F4" w14:textId="77777777" w:rsidR="00EF7C5D" w:rsidRPr="00EF7C5D" w:rsidRDefault="00EF7C5D">
            <w:pPr>
              <w:pStyle w:val="ConsPlusNormal"/>
            </w:pPr>
          </w:p>
        </w:tc>
        <w:tc>
          <w:tcPr>
            <w:tcW w:w="850" w:type="dxa"/>
          </w:tcPr>
          <w:p w14:paraId="2060F09D" w14:textId="77777777" w:rsidR="00EF7C5D" w:rsidRPr="00EF7C5D" w:rsidRDefault="00EF7C5D">
            <w:pPr>
              <w:pStyle w:val="ConsPlusNormal"/>
            </w:pPr>
          </w:p>
        </w:tc>
        <w:tc>
          <w:tcPr>
            <w:tcW w:w="964" w:type="dxa"/>
          </w:tcPr>
          <w:p w14:paraId="41FB85EF" w14:textId="77777777" w:rsidR="00EF7C5D" w:rsidRPr="00EF7C5D" w:rsidRDefault="00EF7C5D">
            <w:pPr>
              <w:pStyle w:val="ConsPlusNormal"/>
            </w:pPr>
          </w:p>
        </w:tc>
        <w:tc>
          <w:tcPr>
            <w:tcW w:w="1531" w:type="dxa"/>
          </w:tcPr>
          <w:p w14:paraId="694E05ED" w14:textId="77777777" w:rsidR="00EF7C5D" w:rsidRPr="00EF7C5D" w:rsidRDefault="00EF7C5D">
            <w:pPr>
              <w:pStyle w:val="ConsPlusNormal"/>
            </w:pPr>
            <w:r w:rsidRPr="00EF7C5D">
              <w:t>дети до 15 лет с весом менее 50 кг</w:t>
            </w:r>
          </w:p>
        </w:tc>
        <w:tc>
          <w:tcPr>
            <w:tcW w:w="964" w:type="dxa"/>
          </w:tcPr>
          <w:p w14:paraId="714648B6" w14:textId="77777777" w:rsidR="00EF7C5D" w:rsidRPr="00EF7C5D" w:rsidRDefault="00EF7C5D">
            <w:pPr>
              <w:pStyle w:val="ConsPlusNormal"/>
            </w:pPr>
          </w:p>
        </w:tc>
        <w:tc>
          <w:tcPr>
            <w:tcW w:w="1077" w:type="dxa"/>
          </w:tcPr>
          <w:p w14:paraId="3060525F" w14:textId="77777777" w:rsidR="00EF7C5D" w:rsidRPr="00EF7C5D" w:rsidRDefault="00EF7C5D">
            <w:pPr>
              <w:pStyle w:val="ConsPlusNormal"/>
            </w:pPr>
          </w:p>
        </w:tc>
        <w:tc>
          <w:tcPr>
            <w:tcW w:w="1701" w:type="dxa"/>
          </w:tcPr>
          <w:p w14:paraId="7A44E1D9" w14:textId="77777777" w:rsidR="00EF7C5D" w:rsidRPr="00EF7C5D" w:rsidRDefault="00EF7C5D">
            <w:pPr>
              <w:pStyle w:val="ConsPlusNormal"/>
            </w:pPr>
          </w:p>
        </w:tc>
        <w:tc>
          <w:tcPr>
            <w:tcW w:w="1417" w:type="dxa"/>
          </w:tcPr>
          <w:p w14:paraId="3F992BC8" w14:textId="77777777" w:rsidR="00EF7C5D" w:rsidRPr="00EF7C5D" w:rsidRDefault="00EF7C5D">
            <w:pPr>
              <w:pStyle w:val="ConsPlusNormal"/>
            </w:pPr>
            <w:r w:rsidRPr="00EF7C5D">
              <w:t>*</w:t>
            </w:r>
          </w:p>
        </w:tc>
        <w:tc>
          <w:tcPr>
            <w:tcW w:w="1587" w:type="dxa"/>
          </w:tcPr>
          <w:p w14:paraId="72316B80" w14:textId="77777777" w:rsidR="00EF7C5D" w:rsidRPr="00EF7C5D" w:rsidRDefault="00EF7C5D">
            <w:pPr>
              <w:pStyle w:val="ConsPlusNormal"/>
            </w:pPr>
          </w:p>
        </w:tc>
      </w:tr>
      <w:tr w:rsidR="00EF7C5D" w:rsidRPr="00EF7C5D" w14:paraId="759D6E72" w14:textId="77777777">
        <w:tc>
          <w:tcPr>
            <w:tcW w:w="2154" w:type="dxa"/>
          </w:tcPr>
          <w:p w14:paraId="3231557D" w14:textId="77777777" w:rsidR="00EF7C5D" w:rsidRPr="00EF7C5D" w:rsidRDefault="00EF7C5D">
            <w:pPr>
              <w:pStyle w:val="ConsPlusNormal"/>
            </w:pPr>
            <w:r w:rsidRPr="00EF7C5D">
              <w:t>Гольф</w:t>
            </w:r>
          </w:p>
        </w:tc>
        <w:tc>
          <w:tcPr>
            <w:tcW w:w="1020" w:type="dxa"/>
          </w:tcPr>
          <w:p w14:paraId="29A95AAD" w14:textId="77777777" w:rsidR="00EF7C5D" w:rsidRPr="00EF7C5D" w:rsidRDefault="00EF7C5D">
            <w:pPr>
              <w:pStyle w:val="ConsPlusNormal"/>
            </w:pPr>
          </w:p>
        </w:tc>
        <w:tc>
          <w:tcPr>
            <w:tcW w:w="964" w:type="dxa"/>
          </w:tcPr>
          <w:p w14:paraId="61087683" w14:textId="77777777" w:rsidR="00EF7C5D" w:rsidRPr="00EF7C5D" w:rsidRDefault="00EF7C5D">
            <w:pPr>
              <w:pStyle w:val="ConsPlusNormal"/>
            </w:pPr>
          </w:p>
        </w:tc>
        <w:tc>
          <w:tcPr>
            <w:tcW w:w="907" w:type="dxa"/>
          </w:tcPr>
          <w:p w14:paraId="1CB76D5D" w14:textId="77777777" w:rsidR="00EF7C5D" w:rsidRPr="00EF7C5D" w:rsidRDefault="00EF7C5D">
            <w:pPr>
              <w:pStyle w:val="ConsPlusNormal"/>
            </w:pPr>
          </w:p>
        </w:tc>
        <w:tc>
          <w:tcPr>
            <w:tcW w:w="1587" w:type="dxa"/>
          </w:tcPr>
          <w:p w14:paraId="43EB403B" w14:textId="77777777" w:rsidR="00EF7C5D" w:rsidRPr="00EF7C5D" w:rsidRDefault="00EF7C5D">
            <w:pPr>
              <w:pStyle w:val="ConsPlusNormal"/>
            </w:pPr>
          </w:p>
        </w:tc>
        <w:tc>
          <w:tcPr>
            <w:tcW w:w="907" w:type="dxa"/>
          </w:tcPr>
          <w:p w14:paraId="330C0129" w14:textId="77777777" w:rsidR="00EF7C5D" w:rsidRPr="00EF7C5D" w:rsidRDefault="00EF7C5D">
            <w:pPr>
              <w:pStyle w:val="ConsPlusNormal"/>
            </w:pPr>
          </w:p>
        </w:tc>
        <w:tc>
          <w:tcPr>
            <w:tcW w:w="850" w:type="dxa"/>
          </w:tcPr>
          <w:p w14:paraId="6E9540AF" w14:textId="77777777" w:rsidR="00EF7C5D" w:rsidRPr="00EF7C5D" w:rsidRDefault="00EF7C5D">
            <w:pPr>
              <w:pStyle w:val="ConsPlusNormal"/>
            </w:pPr>
          </w:p>
        </w:tc>
        <w:tc>
          <w:tcPr>
            <w:tcW w:w="1474" w:type="dxa"/>
          </w:tcPr>
          <w:p w14:paraId="6EDF5BA7" w14:textId="77777777" w:rsidR="00EF7C5D" w:rsidRPr="00EF7C5D" w:rsidRDefault="00EF7C5D">
            <w:pPr>
              <w:pStyle w:val="ConsPlusNormal"/>
            </w:pPr>
            <w:r w:rsidRPr="00EF7C5D">
              <w:t>*</w:t>
            </w:r>
          </w:p>
        </w:tc>
        <w:tc>
          <w:tcPr>
            <w:tcW w:w="850" w:type="dxa"/>
          </w:tcPr>
          <w:p w14:paraId="09CC0D08" w14:textId="77777777" w:rsidR="00EF7C5D" w:rsidRPr="00EF7C5D" w:rsidRDefault="00EF7C5D">
            <w:pPr>
              <w:pStyle w:val="ConsPlusNormal"/>
            </w:pPr>
          </w:p>
        </w:tc>
        <w:tc>
          <w:tcPr>
            <w:tcW w:w="964" w:type="dxa"/>
          </w:tcPr>
          <w:p w14:paraId="741CAD04" w14:textId="77777777" w:rsidR="00EF7C5D" w:rsidRPr="00EF7C5D" w:rsidRDefault="00EF7C5D">
            <w:pPr>
              <w:pStyle w:val="ConsPlusNormal"/>
            </w:pPr>
          </w:p>
        </w:tc>
        <w:tc>
          <w:tcPr>
            <w:tcW w:w="1531" w:type="dxa"/>
          </w:tcPr>
          <w:p w14:paraId="0B266CBD" w14:textId="77777777" w:rsidR="00EF7C5D" w:rsidRPr="00EF7C5D" w:rsidRDefault="00EF7C5D">
            <w:pPr>
              <w:pStyle w:val="ConsPlusNormal"/>
            </w:pPr>
          </w:p>
        </w:tc>
        <w:tc>
          <w:tcPr>
            <w:tcW w:w="964" w:type="dxa"/>
          </w:tcPr>
          <w:p w14:paraId="5C2652EB" w14:textId="77777777" w:rsidR="00EF7C5D" w:rsidRPr="00EF7C5D" w:rsidRDefault="00EF7C5D">
            <w:pPr>
              <w:pStyle w:val="ConsPlusNormal"/>
            </w:pPr>
            <w:r w:rsidRPr="00EF7C5D">
              <w:t>*</w:t>
            </w:r>
          </w:p>
        </w:tc>
        <w:tc>
          <w:tcPr>
            <w:tcW w:w="1077" w:type="dxa"/>
          </w:tcPr>
          <w:p w14:paraId="4547ED6B" w14:textId="77777777" w:rsidR="00EF7C5D" w:rsidRPr="00EF7C5D" w:rsidRDefault="00EF7C5D">
            <w:pPr>
              <w:pStyle w:val="ConsPlusNormal"/>
            </w:pPr>
            <w:r w:rsidRPr="00EF7C5D">
              <w:t>*</w:t>
            </w:r>
          </w:p>
        </w:tc>
        <w:tc>
          <w:tcPr>
            <w:tcW w:w="1701" w:type="dxa"/>
          </w:tcPr>
          <w:p w14:paraId="736BF8DC" w14:textId="77777777" w:rsidR="00EF7C5D" w:rsidRPr="00EF7C5D" w:rsidRDefault="00EF7C5D">
            <w:pPr>
              <w:pStyle w:val="ConsPlusNormal"/>
            </w:pPr>
          </w:p>
        </w:tc>
        <w:tc>
          <w:tcPr>
            <w:tcW w:w="1417" w:type="dxa"/>
          </w:tcPr>
          <w:p w14:paraId="10370BB5" w14:textId="77777777" w:rsidR="00EF7C5D" w:rsidRPr="00EF7C5D" w:rsidRDefault="00EF7C5D">
            <w:pPr>
              <w:pStyle w:val="ConsPlusNormal"/>
            </w:pPr>
          </w:p>
        </w:tc>
        <w:tc>
          <w:tcPr>
            <w:tcW w:w="1587" w:type="dxa"/>
          </w:tcPr>
          <w:p w14:paraId="2AC8D4EE" w14:textId="77777777" w:rsidR="00EF7C5D" w:rsidRPr="00EF7C5D" w:rsidRDefault="00EF7C5D">
            <w:pPr>
              <w:pStyle w:val="ConsPlusNormal"/>
            </w:pPr>
            <w:r w:rsidRPr="00EF7C5D">
              <w:t>*</w:t>
            </w:r>
          </w:p>
        </w:tc>
      </w:tr>
      <w:tr w:rsidR="00EF7C5D" w:rsidRPr="00EF7C5D" w14:paraId="037E1BF2" w14:textId="77777777">
        <w:tc>
          <w:tcPr>
            <w:tcW w:w="2154" w:type="dxa"/>
          </w:tcPr>
          <w:p w14:paraId="33A31043" w14:textId="77777777" w:rsidR="00EF7C5D" w:rsidRPr="00EF7C5D" w:rsidRDefault="00EF7C5D">
            <w:pPr>
              <w:pStyle w:val="ConsPlusNormal"/>
            </w:pPr>
            <w:r w:rsidRPr="00EF7C5D">
              <w:t>Горнолыжный спорт</w:t>
            </w:r>
          </w:p>
        </w:tc>
        <w:tc>
          <w:tcPr>
            <w:tcW w:w="1020" w:type="dxa"/>
          </w:tcPr>
          <w:p w14:paraId="11B3B621" w14:textId="77777777" w:rsidR="00EF7C5D" w:rsidRPr="00EF7C5D" w:rsidRDefault="00EF7C5D">
            <w:pPr>
              <w:pStyle w:val="ConsPlusNormal"/>
            </w:pPr>
          </w:p>
        </w:tc>
        <w:tc>
          <w:tcPr>
            <w:tcW w:w="964" w:type="dxa"/>
          </w:tcPr>
          <w:p w14:paraId="365ED705" w14:textId="77777777" w:rsidR="00EF7C5D" w:rsidRPr="00EF7C5D" w:rsidRDefault="00EF7C5D">
            <w:pPr>
              <w:pStyle w:val="ConsPlusNormal"/>
            </w:pPr>
          </w:p>
        </w:tc>
        <w:tc>
          <w:tcPr>
            <w:tcW w:w="907" w:type="dxa"/>
          </w:tcPr>
          <w:p w14:paraId="6F6BBC25" w14:textId="77777777" w:rsidR="00EF7C5D" w:rsidRPr="00EF7C5D" w:rsidRDefault="00EF7C5D">
            <w:pPr>
              <w:pStyle w:val="ConsPlusNormal"/>
            </w:pPr>
          </w:p>
        </w:tc>
        <w:tc>
          <w:tcPr>
            <w:tcW w:w="1587" w:type="dxa"/>
          </w:tcPr>
          <w:p w14:paraId="131DD5C6" w14:textId="77777777" w:rsidR="00EF7C5D" w:rsidRPr="00EF7C5D" w:rsidRDefault="00EF7C5D">
            <w:pPr>
              <w:pStyle w:val="ConsPlusNormal"/>
            </w:pPr>
            <w:r w:rsidRPr="00EF7C5D">
              <w:t>*</w:t>
            </w:r>
          </w:p>
        </w:tc>
        <w:tc>
          <w:tcPr>
            <w:tcW w:w="907" w:type="dxa"/>
          </w:tcPr>
          <w:p w14:paraId="7A9EC9FE" w14:textId="77777777" w:rsidR="00EF7C5D" w:rsidRPr="00EF7C5D" w:rsidRDefault="00EF7C5D">
            <w:pPr>
              <w:pStyle w:val="ConsPlusNormal"/>
            </w:pPr>
          </w:p>
        </w:tc>
        <w:tc>
          <w:tcPr>
            <w:tcW w:w="850" w:type="dxa"/>
          </w:tcPr>
          <w:p w14:paraId="38B816E6" w14:textId="77777777" w:rsidR="00EF7C5D" w:rsidRPr="00EF7C5D" w:rsidRDefault="00EF7C5D">
            <w:pPr>
              <w:pStyle w:val="ConsPlusNormal"/>
            </w:pPr>
          </w:p>
        </w:tc>
        <w:tc>
          <w:tcPr>
            <w:tcW w:w="1474" w:type="dxa"/>
          </w:tcPr>
          <w:p w14:paraId="095358B0" w14:textId="77777777" w:rsidR="00EF7C5D" w:rsidRPr="00EF7C5D" w:rsidRDefault="00EF7C5D">
            <w:pPr>
              <w:pStyle w:val="ConsPlusNormal"/>
            </w:pPr>
          </w:p>
        </w:tc>
        <w:tc>
          <w:tcPr>
            <w:tcW w:w="850" w:type="dxa"/>
          </w:tcPr>
          <w:p w14:paraId="5D7E1753" w14:textId="77777777" w:rsidR="00EF7C5D" w:rsidRPr="00EF7C5D" w:rsidRDefault="00EF7C5D">
            <w:pPr>
              <w:pStyle w:val="ConsPlusNormal"/>
            </w:pPr>
          </w:p>
        </w:tc>
        <w:tc>
          <w:tcPr>
            <w:tcW w:w="964" w:type="dxa"/>
          </w:tcPr>
          <w:p w14:paraId="4951BE9E" w14:textId="77777777" w:rsidR="00EF7C5D" w:rsidRPr="00EF7C5D" w:rsidRDefault="00EF7C5D">
            <w:pPr>
              <w:pStyle w:val="ConsPlusNormal"/>
            </w:pPr>
          </w:p>
        </w:tc>
        <w:tc>
          <w:tcPr>
            <w:tcW w:w="1531" w:type="dxa"/>
          </w:tcPr>
          <w:p w14:paraId="600A89B7" w14:textId="77777777" w:rsidR="00EF7C5D" w:rsidRPr="00EF7C5D" w:rsidRDefault="00EF7C5D">
            <w:pPr>
              <w:pStyle w:val="ConsPlusNormal"/>
            </w:pPr>
          </w:p>
        </w:tc>
        <w:tc>
          <w:tcPr>
            <w:tcW w:w="964" w:type="dxa"/>
          </w:tcPr>
          <w:p w14:paraId="0F5214EA" w14:textId="77777777" w:rsidR="00EF7C5D" w:rsidRPr="00EF7C5D" w:rsidRDefault="00EF7C5D">
            <w:pPr>
              <w:pStyle w:val="ConsPlusNormal"/>
            </w:pPr>
            <w:r w:rsidRPr="00EF7C5D">
              <w:t>*</w:t>
            </w:r>
          </w:p>
        </w:tc>
        <w:tc>
          <w:tcPr>
            <w:tcW w:w="1077" w:type="dxa"/>
          </w:tcPr>
          <w:p w14:paraId="5AF909E8" w14:textId="77777777" w:rsidR="00EF7C5D" w:rsidRPr="00EF7C5D" w:rsidRDefault="00EF7C5D">
            <w:pPr>
              <w:pStyle w:val="ConsPlusNormal"/>
            </w:pPr>
            <w:r w:rsidRPr="00EF7C5D">
              <w:t>*</w:t>
            </w:r>
          </w:p>
        </w:tc>
        <w:tc>
          <w:tcPr>
            <w:tcW w:w="1701" w:type="dxa"/>
          </w:tcPr>
          <w:p w14:paraId="1EFDEC44" w14:textId="77777777" w:rsidR="00EF7C5D" w:rsidRPr="00EF7C5D" w:rsidRDefault="00EF7C5D">
            <w:pPr>
              <w:pStyle w:val="ConsPlusNormal"/>
            </w:pPr>
            <w:r w:rsidRPr="00EF7C5D">
              <w:t>дети до 15 лет с весом менее 50 кг</w:t>
            </w:r>
          </w:p>
        </w:tc>
        <w:tc>
          <w:tcPr>
            <w:tcW w:w="1417" w:type="dxa"/>
          </w:tcPr>
          <w:p w14:paraId="0E5D9E29" w14:textId="77777777" w:rsidR="00EF7C5D" w:rsidRPr="00EF7C5D" w:rsidRDefault="00EF7C5D">
            <w:pPr>
              <w:pStyle w:val="ConsPlusNormal"/>
            </w:pPr>
          </w:p>
        </w:tc>
        <w:tc>
          <w:tcPr>
            <w:tcW w:w="1587" w:type="dxa"/>
          </w:tcPr>
          <w:p w14:paraId="388939E0" w14:textId="77777777" w:rsidR="00EF7C5D" w:rsidRPr="00EF7C5D" w:rsidRDefault="00EF7C5D">
            <w:pPr>
              <w:pStyle w:val="ConsPlusNormal"/>
            </w:pPr>
            <w:r w:rsidRPr="00EF7C5D">
              <w:t>*</w:t>
            </w:r>
          </w:p>
        </w:tc>
      </w:tr>
      <w:tr w:rsidR="00EF7C5D" w:rsidRPr="00EF7C5D" w14:paraId="01AA0429" w14:textId="77777777">
        <w:tc>
          <w:tcPr>
            <w:tcW w:w="2154" w:type="dxa"/>
          </w:tcPr>
          <w:p w14:paraId="1802D707" w14:textId="77777777" w:rsidR="00EF7C5D" w:rsidRPr="00EF7C5D" w:rsidRDefault="00EF7C5D">
            <w:pPr>
              <w:pStyle w:val="ConsPlusNormal"/>
            </w:pPr>
            <w:r w:rsidRPr="00EF7C5D">
              <w:t>Гребля на байдарках и каноэ</w:t>
            </w:r>
          </w:p>
        </w:tc>
        <w:tc>
          <w:tcPr>
            <w:tcW w:w="1020" w:type="dxa"/>
          </w:tcPr>
          <w:p w14:paraId="3FFFDF4A" w14:textId="77777777" w:rsidR="00EF7C5D" w:rsidRPr="00EF7C5D" w:rsidRDefault="00EF7C5D">
            <w:pPr>
              <w:pStyle w:val="ConsPlusNormal"/>
            </w:pPr>
            <w:r w:rsidRPr="00EF7C5D">
              <w:t>*</w:t>
            </w:r>
          </w:p>
        </w:tc>
        <w:tc>
          <w:tcPr>
            <w:tcW w:w="964" w:type="dxa"/>
          </w:tcPr>
          <w:p w14:paraId="5625F91E" w14:textId="77777777" w:rsidR="00EF7C5D" w:rsidRPr="00EF7C5D" w:rsidRDefault="00EF7C5D">
            <w:pPr>
              <w:pStyle w:val="ConsPlusNormal"/>
            </w:pPr>
            <w:r w:rsidRPr="00EF7C5D">
              <w:t>*</w:t>
            </w:r>
          </w:p>
        </w:tc>
        <w:tc>
          <w:tcPr>
            <w:tcW w:w="907" w:type="dxa"/>
          </w:tcPr>
          <w:p w14:paraId="09D2C892" w14:textId="77777777" w:rsidR="00EF7C5D" w:rsidRPr="00EF7C5D" w:rsidRDefault="00EF7C5D">
            <w:pPr>
              <w:pStyle w:val="ConsPlusNormal"/>
            </w:pPr>
            <w:r w:rsidRPr="00EF7C5D">
              <w:t>*</w:t>
            </w:r>
          </w:p>
        </w:tc>
        <w:tc>
          <w:tcPr>
            <w:tcW w:w="1587" w:type="dxa"/>
          </w:tcPr>
          <w:p w14:paraId="76654641" w14:textId="77777777" w:rsidR="00EF7C5D" w:rsidRPr="00EF7C5D" w:rsidRDefault="00EF7C5D">
            <w:pPr>
              <w:pStyle w:val="ConsPlusNormal"/>
            </w:pPr>
            <w:r w:rsidRPr="00EF7C5D">
              <w:t>дети до 15 лет с весом более 50 кг</w:t>
            </w:r>
          </w:p>
        </w:tc>
        <w:tc>
          <w:tcPr>
            <w:tcW w:w="907" w:type="dxa"/>
          </w:tcPr>
          <w:p w14:paraId="264514D1" w14:textId="77777777" w:rsidR="00EF7C5D" w:rsidRPr="00EF7C5D" w:rsidRDefault="00EF7C5D">
            <w:pPr>
              <w:pStyle w:val="ConsPlusNormal"/>
            </w:pPr>
          </w:p>
        </w:tc>
        <w:tc>
          <w:tcPr>
            <w:tcW w:w="850" w:type="dxa"/>
          </w:tcPr>
          <w:p w14:paraId="433C4A4D" w14:textId="77777777" w:rsidR="00EF7C5D" w:rsidRPr="00EF7C5D" w:rsidRDefault="00EF7C5D">
            <w:pPr>
              <w:pStyle w:val="ConsPlusNormal"/>
            </w:pPr>
          </w:p>
        </w:tc>
        <w:tc>
          <w:tcPr>
            <w:tcW w:w="1474" w:type="dxa"/>
          </w:tcPr>
          <w:p w14:paraId="7AFB4489" w14:textId="77777777" w:rsidR="00EF7C5D" w:rsidRPr="00EF7C5D" w:rsidRDefault="00EF7C5D">
            <w:pPr>
              <w:pStyle w:val="ConsPlusNormal"/>
            </w:pPr>
          </w:p>
        </w:tc>
        <w:tc>
          <w:tcPr>
            <w:tcW w:w="850" w:type="dxa"/>
          </w:tcPr>
          <w:p w14:paraId="14813070" w14:textId="77777777" w:rsidR="00EF7C5D" w:rsidRPr="00EF7C5D" w:rsidRDefault="00EF7C5D">
            <w:pPr>
              <w:pStyle w:val="ConsPlusNormal"/>
            </w:pPr>
          </w:p>
        </w:tc>
        <w:tc>
          <w:tcPr>
            <w:tcW w:w="964" w:type="dxa"/>
          </w:tcPr>
          <w:p w14:paraId="3B2BE51F" w14:textId="77777777" w:rsidR="00EF7C5D" w:rsidRPr="00EF7C5D" w:rsidRDefault="00EF7C5D">
            <w:pPr>
              <w:pStyle w:val="ConsPlusNormal"/>
            </w:pPr>
          </w:p>
        </w:tc>
        <w:tc>
          <w:tcPr>
            <w:tcW w:w="1531" w:type="dxa"/>
          </w:tcPr>
          <w:p w14:paraId="1E01A517" w14:textId="77777777" w:rsidR="00EF7C5D" w:rsidRPr="00EF7C5D" w:rsidRDefault="00EF7C5D">
            <w:pPr>
              <w:pStyle w:val="ConsPlusNormal"/>
            </w:pPr>
            <w:r w:rsidRPr="00EF7C5D">
              <w:t>дети до 15 лет с весом менее 50 кг</w:t>
            </w:r>
          </w:p>
        </w:tc>
        <w:tc>
          <w:tcPr>
            <w:tcW w:w="964" w:type="dxa"/>
          </w:tcPr>
          <w:p w14:paraId="40271A21" w14:textId="77777777" w:rsidR="00EF7C5D" w:rsidRPr="00EF7C5D" w:rsidRDefault="00EF7C5D">
            <w:pPr>
              <w:pStyle w:val="ConsPlusNormal"/>
            </w:pPr>
          </w:p>
        </w:tc>
        <w:tc>
          <w:tcPr>
            <w:tcW w:w="1077" w:type="dxa"/>
          </w:tcPr>
          <w:p w14:paraId="3722355C" w14:textId="77777777" w:rsidR="00EF7C5D" w:rsidRPr="00EF7C5D" w:rsidRDefault="00EF7C5D">
            <w:pPr>
              <w:pStyle w:val="ConsPlusNormal"/>
            </w:pPr>
          </w:p>
        </w:tc>
        <w:tc>
          <w:tcPr>
            <w:tcW w:w="1701" w:type="dxa"/>
          </w:tcPr>
          <w:p w14:paraId="3665EE4D" w14:textId="77777777" w:rsidR="00EF7C5D" w:rsidRPr="00EF7C5D" w:rsidRDefault="00EF7C5D">
            <w:pPr>
              <w:pStyle w:val="ConsPlusNormal"/>
            </w:pPr>
          </w:p>
        </w:tc>
        <w:tc>
          <w:tcPr>
            <w:tcW w:w="1417" w:type="dxa"/>
          </w:tcPr>
          <w:p w14:paraId="7F73DEAE" w14:textId="77777777" w:rsidR="00EF7C5D" w:rsidRPr="00EF7C5D" w:rsidRDefault="00EF7C5D">
            <w:pPr>
              <w:pStyle w:val="ConsPlusNormal"/>
            </w:pPr>
            <w:r w:rsidRPr="00EF7C5D">
              <w:t>*</w:t>
            </w:r>
          </w:p>
        </w:tc>
        <w:tc>
          <w:tcPr>
            <w:tcW w:w="1587" w:type="dxa"/>
          </w:tcPr>
          <w:p w14:paraId="1B32A9D5" w14:textId="77777777" w:rsidR="00EF7C5D" w:rsidRPr="00EF7C5D" w:rsidRDefault="00EF7C5D">
            <w:pPr>
              <w:pStyle w:val="ConsPlusNormal"/>
            </w:pPr>
          </w:p>
        </w:tc>
      </w:tr>
      <w:tr w:rsidR="00EF7C5D" w:rsidRPr="00EF7C5D" w14:paraId="53B22320" w14:textId="77777777">
        <w:tc>
          <w:tcPr>
            <w:tcW w:w="2154" w:type="dxa"/>
          </w:tcPr>
          <w:p w14:paraId="726E39B6" w14:textId="77777777" w:rsidR="00EF7C5D" w:rsidRPr="00EF7C5D" w:rsidRDefault="00EF7C5D">
            <w:pPr>
              <w:pStyle w:val="ConsPlusNormal"/>
            </w:pPr>
            <w:r w:rsidRPr="00EF7C5D">
              <w:t>Гребной слалом</w:t>
            </w:r>
          </w:p>
        </w:tc>
        <w:tc>
          <w:tcPr>
            <w:tcW w:w="1020" w:type="dxa"/>
          </w:tcPr>
          <w:p w14:paraId="09A8EA64" w14:textId="77777777" w:rsidR="00EF7C5D" w:rsidRPr="00EF7C5D" w:rsidRDefault="00EF7C5D">
            <w:pPr>
              <w:pStyle w:val="ConsPlusNormal"/>
            </w:pPr>
            <w:r w:rsidRPr="00EF7C5D">
              <w:t>*</w:t>
            </w:r>
          </w:p>
        </w:tc>
        <w:tc>
          <w:tcPr>
            <w:tcW w:w="964" w:type="dxa"/>
          </w:tcPr>
          <w:p w14:paraId="3034B34E" w14:textId="77777777" w:rsidR="00EF7C5D" w:rsidRPr="00EF7C5D" w:rsidRDefault="00EF7C5D">
            <w:pPr>
              <w:pStyle w:val="ConsPlusNormal"/>
            </w:pPr>
            <w:r w:rsidRPr="00EF7C5D">
              <w:t>*</w:t>
            </w:r>
          </w:p>
        </w:tc>
        <w:tc>
          <w:tcPr>
            <w:tcW w:w="907" w:type="dxa"/>
          </w:tcPr>
          <w:p w14:paraId="70CF7AEB" w14:textId="77777777" w:rsidR="00EF7C5D" w:rsidRPr="00EF7C5D" w:rsidRDefault="00EF7C5D">
            <w:pPr>
              <w:pStyle w:val="ConsPlusNormal"/>
            </w:pPr>
            <w:r w:rsidRPr="00EF7C5D">
              <w:t>*</w:t>
            </w:r>
          </w:p>
        </w:tc>
        <w:tc>
          <w:tcPr>
            <w:tcW w:w="1587" w:type="dxa"/>
          </w:tcPr>
          <w:p w14:paraId="62AB836D" w14:textId="77777777" w:rsidR="00EF7C5D" w:rsidRPr="00EF7C5D" w:rsidRDefault="00EF7C5D">
            <w:pPr>
              <w:pStyle w:val="ConsPlusNormal"/>
            </w:pPr>
            <w:r w:rsidRPr="00EF7C5D">
              <w:t>дети до 15 лет с весом более 50 кг</w:t>
            </w:r>
          </w:p>
        </w:tc>
        <w:tc>
          <w:tcPr>
            <w:tcW w:w="907" w:type="dxa"/>
          </w:tcPr>
          <w:p w14:paraId="68DDE8C0" w14:textId="77777777" w:rsidR="00EF7C5D" w:rsidRPr="00EF7C5D" w:rsidRDefault="00EF7C5D">
            <w:pPr>
              <w:pStyle w:val="ConsPlusNormal"/>
            </w:pPr>
          </w:p>
        </w:tc>
        <w:tc>
          <w:tcPr>
            <w:tcW w:w="850" w:type="dxa"/>
          </w:tcPr>
          <w:p w14:paraId="24370D21" w14:textId="77777777" w:rsidR="00EF7C5D" w:rsidRPr="00EF7C5D" w:rsidRDefault="00EF7C5D">
            <w:pPr>
              <w:pStyle w:val="ConsPlusNormal"/>
            </w:pPr>
          </w:p>
        </w:tc>
        <w:tc>
          <w:tcPr>
            <w:tcW w:w="1474" w:type="dxa"/>
          </w:tcPr>
          <w:p w14:paraId="6EFF7CBC" w14:textId="77777777" w:rsidR="00EF7C5D" w:rsidRPr="00EF7C5D" w:rsidRDefault="00EF7C5D">
            <w:pPr>
              <w:pStyle w:val="ConsPlusNormal"/>
            </w:pPr>
          </w:p>
        </w:tc>
        <w:tc>
          <w:tcPr>
            <w:tcW w:w="850" w:type="dxa"/>
          </w:tcPr>
          <w:p w14:paraId="5A6118A7" w14:textId="77777777" w:rsidR="00EF7C5D" w:rsidRPr="00EF7C5D" w:rsidRDefault="00EF7C5D">
            <w:pPr>
              <w:pStyle w:val="ConsPlusNormal"/>
            </w:pPr>
          </w:p>
        </w:tc>
        <w:tc>
          <w:tcPr>
            <w:tcW w:w="964" w:type="dxa"/>
          </w:tcPr>
          <w:p w14:paraId="59FBAF49" w14:textId="77777777" w:rsidR="00EF7C5D" w:rsidRPr="00EF7C5D" w:rsidRDefault="00EF7C5D">
            <w:pPr>
              <w:pStyle w:val="ConsPlusNormal"/>
            </w:pPr>
          </w:p>
        </w:tc>
        <w:tc>
          <w:tcPr>
            <w:tcW w:w="1531" w:type="dxa"/>
          </w:tcPr>
          <w:p w14:paraId="27805D96" w14:textId="77777777" w:rsidR="00EF7C5D" w:rsidRPr="00EF7C5D" w:rsidRDefault="00EF7C5D">
            <w:pPr>
              <w:pStyle w:val="ConsPlusNormal"/>
            </w:pPr>
            <w:r w:rsidRPr="00EF7C5D">
              <w:t>дети до 15 лет с весом менее 50 кг</w:t>
            </w:r>
          </w:p>
        </w:tc>
        <w:tc>
          <w:tcPr>
            <w:tcW w:w="964" w:type="dxa"/>
          </w:tcPr>
          <w:p w14:paraId="029303B6" w14:textId="77777777" w:rsidR="00EF7C5D" w:rsidRPr="00EF7C5D" w:rsidRDefault="00EF7C5D">
            <w:pPr>
              <w:pStyle w:val="ConsPlusNormal"/>
            </w:pPr>
          </w:p>
        </w:tc>
        <w:tc>
          <w:tcPr>
            <w:tcW w:w="1077" w:type="dxa"/>
          </w:tcPr>
          <w:p w14:paraId="5D0203C7" w14:textId="77777777" w:rsidR="00EF7C5D" w:rsidRPr="00EF7C5D" w:rsidRDefault="00EF7C5D">
            <w:pPr>
              <w:pStyle w:val="ConsPlusNormal"/>
            </w:pPr>
          </w:p>
        </w:tc>
        <w:tc>
          <w:tcPr>
            <w:tcW w:w="1701" w:type="dxa"/>
          </w:tcPr>
          <w:p w14:paraId="3157DF02" w14:textId="77777777" w:rsidR="00EF7C5D" w:rsidRPr="00EF7C5D" w:rsidRDefault="00EF7C5D">
            <w:pPr>
              <w:pStyle w:val="ConsPlusNormal"/>
            </w:pPr>
          </w:p>
        </w:tc>
        <w:tc>
          <w:tcPr>
            <w:tcW w:w="1417" w:type="dxa"/>
          </w:tcPr>
          <w:p w14:paraId="131327EC" w14:textId="77777777" w:rsidR="00EF7C5D" w:rsidRPr="00EF7C5D" w:rsidRDefault="00EF7C5D">
            <w:pPr>
              <w:pStyle w:val="ConsPlusNormal"/>
            </w:pPr>
            <w:r w:rsidRPr="00EF7C5D">
              <w:t>*</w:t>
            </w:r>
          </w:p>
        </w:tc>
        <w:tc>
          <w:tcPr>
            <w:tcW w:w="1587" w:type="dxa"/>
          </w:tcPr>
          <w:p w14:paraId="60EF3431" w14:textId="77777777" w:rsidR="00EF7C5D" w:rsidRPr="00EF7C5D" w:rsidRDefault="00EF7C5D">
            <w:pPr>
              <w:pStyle w:val="ConsPlusNormal"/>
            </w:pPr>
          </w:p>
        </w:tc>
      </w:tr>
      <w:tr w:rsidR="00EF7C5D" w:rsidRPr="00EF7C5D" w14:paraId="40A5E254" w14:textId="77777777">
        <w:tc>
          <w:tcPr>
            <w:tcW w:w="2154" w:type="dxa"/>
          </w:tcPr>
          <w:p w14:paraId="73FA6EF8" w14:textId="77777777" w:rsidR="00EF7C5D" w:rsidRPr="00EF7C5D" w:rsidRDefault="00EF7C5D">
            <w:pPr>
              <w:pStyle w:val="ConsPlusNormal"/>
            </w:pPr>
            <w:r w:rsidRPr="00EF7C5D">
              <w:lastRenderedPageBreak/>
              <w:t>Гребной спорт</w:t>
            </w:r>
          </w:p>
        </w:tc>
        <w:tc>
          <w:tcPr>
            <w:tcW w:w="1020" w:type="dxa"/>
          </w:tcPr>
          <w:p w14:paraId="698012F5" w14:textId="77777777" w:rsidR="00EF7C5D" w:rsidRPr="00EF7C5D" w:rsidRDefault="00EF7C5D">
            <w:pPr>
              <w:pStyle w:val="ConsPlusNormal"/>
            </w:pPr>
            <w:r w:rsidRPr="00EF7C5D">
              <w:t>*</w:t>
            </w:r>
          </w:p>
        </w:tc>
        <w:tc>
          <w:tcPr>
            <w:tcW w:w="964" w:type="dxa"/>
          </w:tcPr>
          <w:p w14:paraId="71642C60" w14:textId="77777777" w:rsidR="00EF7C5D" w:rsidRPr="00EF7C5D" w:rsidRDefault="00EF7C5D">
            <w:pPr>
              <w:pStyle w:val="ConsPlusNormal"/>
            </w:pPr>
            <w:r w:rsidRPr="00EF7C5D">
              <w:t>*</w:t>
            </w:r>
          </w:p>
        </w:tc>
        <w:tc>
          <w:tcPr>
            <w:tcW w:w="907" w:type="dxa"/>
          </w:tcPr>
          <w:p w14:paraId="2B0743E1" w14:textId="77777777" w:rsidR="00EF7C5D" w:rsidRPr="00EF7C5D" w:rsidRDefault="00EF7C5D">
            <w:pPr>
              <w:pStyle w:val="ConsPlusNormal"/>
            </w:pPr>
            <w:r w:rsidRPr="00EF7C5D">
              <w:t>*</w:t>
            </w:r>
          </w:p>
        </w:tc>
        <w:tc>
          <w:tcPr>
            <w:tcW w:w="1587" w:type="dxa"/>
          </w:tcPr>
          <w:p w14:paraId="50C3E2E2" w14:textId="77777777" w:rsidR="00EF7C5D" w:rsidRPr="00EF7C5D" w:rsidRDefault="00EF7C5D">
            <w:pPr>
              <w:pStyle w:val="ConsPlusNormal"/>
            </w:pPr>
            <w:r w:rsidRPr="00EF7C5D">
              <w:t>дети до 15 лет с весом более 50 кг</w:t>
            </w:r>
          </w:p>
        </w:tc>
        <w:tc>
          <w:tcPr>
            <w:tcW w:w="907" w:type="dxa"/>
          </w:tcPr>
          <w:p w14:paraId="05E3D145" w14:textId="77777777" w:rsidR="00EF7C5D" w:rsidRPr="00EF7C5D" w:rsidRDefault="00EF7C5D">
            <w:pPr>
              <w:pStyle w:val="ConsPlusNormal"/>
            </w:pPr>
          </w:p>
        </w:tc>
        <w:tc>
          <w:tcPr>
            <w:tcW w:w="850" w:type="dxa"/>
          </w:tcPr>
          <w:p w14:paraId="0FDFFD64" w14:textId="77777777" w:rsidR="00EF7C5D" w:rsidRPr="00EF7C5D" w:rsidRDefault="00EF7C5D">
            <w:pPr>
              <w:pStyle w:val="ConsPlusNormal"/>
            </w:pPr>
          </w:p>
        </w:tc>
        <w:tc>
          <w:tcPr>
            <w:tcW w:w="1474" w:type="dxa"/>
          </w:tcPr>
          <w:p w14:paraId="1F089715" w14:textId="77777777" w:rsidR="00EF7C5D" w:rsidRPr="00EF7C5D" w:rsidRDefault="00EF7C5D">
            <w:pPr>
              <w:pStyle w:val="ConsPlusNormal"/>
            </w:pPr>
          </w:p>
        </w:tc>
        <w:tc>
          <w:tcPr>
            <w:tcW w:w="850" w:type="dxa"/>
          </w:tcPr>
          <w:p w14:paraId="2798CB7C" w14:textId="77777777" w:rsidR="00EF7C5D" w:rsidRPr="00EF7C5D" w:rsidRDefault="00EF7C5D">
            <w:pPr>
              <w:pStyle w:val="ConsPlusNormal"/>
            </w:pPr>
          </w:p>
        </w:tc>
        <w:tc>
          <w:tcPr>
            <w:tcW w:w="964" w:type="dxa"/>
          </w:tcPr>
          <w:p w14:paraId="2BC31922" w14:textId="77777777" w:rsidR="00EF7C5D" w:rsidRPr="00EF7C5D" w:rsidRDefault="00EF7C5D">
            <w:pPr>
              <w:pStyle w:val="ConsPlusNormal"/>
            </w:pPr>
          </w:p>
        </w:tc>
        <w:tc>
          <w:tcPr>
            <w:tcW w:w="1531" w:type="dxa"/>
          </w:tcPr>
          <w:p w14:paraId="76A7F2F5" w14:textId="77777777" w:rsidR="00EF7C5D" w:rsidRPr="00EF7C5D" w:rsidRDefault="00EF7C5D">
            <w:pPr>
              <w:pStyle w:val="ConsPlusNormal"/>
            </w:pPr>
            <w:r w:rsidRPr="00EF7C5D">
              <w:t>дети до 15 лет с весом менее 50 кг</w:t>
            </w:r>
          </w:p>
        </w:tc>
        <w:tc>
          <w:tcPr>
            <w:tcW w:w="964" w:type="dxa"/>
          </w:tcPr>
          <w:p w14:paraId="24209765" w14:textId="77777777" w:rsidR="00EF7C5D" w:rsidRPr="00EF7C5D" w:rsidRDefault="00EF7C5D">
            <w:pPr>
              <w:pStyle w:val="ConsPlusNormal"/>
            </w:pPr>
          </w:p>
        </w:tc>
        <w:tc>
          <w:tcPr>
            <w:tcW w:w="1077" w:type="dxa"/>
          </w:tcPr>
          <w:p w14:paraId="115CB0DF" w14:textId="77777777" w:rsidR="00EF7C5D" w:rsidRPr="00EF7C5D" w:rsidRDefault="00EF7C5D">
            <w:pPr>
              <w:pStyle w:val="ConsPlusNormal"/>
            </w:pPr>
          </w:p>
        </w:tc>
        <w:tc>
          <w:tcPr>
            <w:tcW w:w="1701" w:type="dxa"/>
          </w:tcPr>
          <w:p w14:paraId="2BFA10D0" w14:textId="77777777" w:rsidR="00EF7C5D" w:rsidRPr="00EF7C5D" w:rsidRDefault="00EF7C5D">
            <w:pPr>
              <w:pStyle w:val="ConsPlusNormal"/>
            </w:pPr>
          </w:p>
        </w:tc>
        <w:tc>
          <w:tcPr>
            <w:tcW w:w="1417" w:type="dxa"/>
          </w:tcPr>
          <w:p w14:paraId="3363BF13" w14:textId="77777777" w:rsidR="00EF7C5D" w:rsidRPr="00EF7C5D" w:rsidRDefault="00EF7C5D">
            <w:pPr>
              <w:pStyle w:val="ConsPlusNormal"/>
            </w:pPr>
            <w:r w:rsidRPr="00EF7C5D">
              <w:t>*</w:t>
            </w:r>
          </w:p>
        </w:tc>
        <w:tc>
          <w:tcPr>
            <w:tcW w:w="1587" w:type="dxa"/>
          </w:tcPr>
          <w:p w14:paraId="14A608A2" w14:textId="77777777" w:rsidR="00EF7C5D" w:rsidRPr="00EF7C5D" w:rsidRDefault="00EF7C5D">
            <w:pPr>
              <w:pStyle w:val="ConsPlusNormal"/>
            </w:pPr>
          </w:p>
        </w:tc>
      </w:tr>
      <w:tr w:rsidR="00EF7C5D" w:rsidRPr="00EF7C5D" w14:paraId="35E3A5A3" w14:textId="77777777">
        <w:tc>
          <w:tcPr>
            <w:tcW w:w="2154" w:type="dxa"/>
          </w:tcPr>
          <w:p w14:paraId="36E88230" w14:textId="77777777" w:rsidR="00EF7C5D" w:rsidRPr="00EF7C5D" w:rsidRDefault="00EF7C5D">
            <w:pPr>
              <w:pStyle w:val="ConsPlusNormal"/>
            </w:pPr>
            <w:r w:rsidRPr="00EF7C5D">
              <w:t>Джиу-джитсу</w:t>
            </w:r>
          </w:p>
        </w:tc>
        <w:tc>
          <w:tcPr>
            <w:tcW w:w="1020" w:type="dxa"/>
          </w:tcPr>
          <w:p w14:paraId="10D744D5" w14:textId="77777777" w:rsidR="00EF7C5D" w:rsidRPr="00EF7C5D" w:rsidRDefault="00EF7C5D">
            <w:pPr>
              <w:pStyle w:val="ConsPlusNormal"/>
            </w:pPr>
          </w:p>
        </w:tc>
        <w:tc>
          <w:tcPr>
            <w:tcW w:w="964" w:type="dxa"/>
          </w:tcPr>
          <w:p w14:paraId="2D78473E" w14:textId="77777777" w:rsidR="00EF7C5D" w:rsidRPr="00EF7C5D" w:rsidRDefault="00EF7C5D">
            <w:pPr>
              <w:pStyle w:val="ConsPlusNormal"/>
            </w:pPr>
          </w:p>
        </w:tc>
        <w:tc>
          <w:tcPr>
            <w:tcW w:w="907" w:type="dxa"/>
          </w:tcPr>
          <w:p w14:paraId="7A51E146" w14:textId="77777777" w:rsidR="00EF7C5D" w:rsidRPr="00EF7C5D" w:rsidRDefault="00EF7C5D">
            <w:pPr>
              <w:pStyle w:val="ConsPlusNormal"/>
            </w:pPr>
          </w:p>
        </w:tc>
        <w:tc>
          <w:tcPr>
            <w:tcW w:w="1587" w:type="dxa"/>
          </w:tcPr>
          <w:p w14:paraId="323C2CC5" w14:textId="77777777" w:rsidR="00EF7C5D" w:rsidRPr="00EF7C5D" w:rsidRDefault="00EF7C5D">
            <w:pPr>
              <w:pStyle w:val="ConsPlusNormal"/>
            </w:pPr>
            <w:r w:rsidRPr="00EF7C5D">
              <w:t>*</w:t>
            </w:r>
          </w:p>
        </w:tc>
        <w:tc>
          <w:tcPr>
            <w:tcW w:w="907" w:type="dxa"/>
          </w:tcPr>
          <w:p w14:paraId="498E6299" w14:textId="77777777" w:rsidR="00EF7C5D" w:rsidRPr="00EF7C5D" w:rsidRDefault="00EF7C5D">
            <w:pPr>
              <w:pStyle w:val="ConsPlusNormal"/>
            </w:pPr>
          </w:p>
        </w:tc>
        <w:tc>
          <w:tcPr>
            <w:tcW w:w="850" w:type="dxa"/>
          </w:tcPr>
          <w:p w14:paraId="76696A09" w14:textId="77777777" w:rsidR="00EF7C5D" w:rsidRPr="00EF7C5D" w:rsidRDefault="00EF7C5D">
            <w:pPr>
              <w:pStyle w:val="ConsPlusNormal"/>
            </w:pPr>
          </w:p>
        </w:tc>
        <w:tc>
          <w:tcPr>
            <w:tcW w:w="1474" w:type="dxa"/>
          </w:tcPr>
          <w:p w14:paraId="4515CF09" w14:textId="77777777" w:rsidR="00EF7C5D" w:rsidRPr="00EF7C5D" w:rsidRDefault="00EF7C5D">
            <w:pPr>
              <w:pStyle w:val="ConsPlusNormal"/>
            </w:pPr>
          </w:p>
        </w:tc>
        <w:tc>
          <w:tcPr>
            <w:tcW w:w="850" w:type="dxa"/>
          </w:tcPr>
          <w:p w14:paraId="70B4582B" w14:textId="77777777" w:rsidR="00EF7C5D" w:rsidRPr="00EF7C5D" w:rsidRDefault="00EF7C5D">
            <w:pPr>
              <w:pStyle w:val="ConsPlusNormal"/>
            </w:pPr>
          </w:p>
        </w:tc>
        <w:tc>
          <w:tcPr>
            <w:tcW w:w="964" w:type="dxa"/>
          </w:tcPr>
          <w:p w14:paraId="51A769E6" w14:textId="77777777" w:rsidR="00EF7C5D" w:rsidRPr="00EF7C5D" w:rsidRDefault="00EF7C5D">
            <w:pPr>
              <w:pStyle w:val="ConsPlusNormal"/>
            </w:pPr>
          </w:p>
        </w:tc>
        <w:tc>
          <w:tcPr>
            <w:tcW w:w="1531" w:type="dxa"/>
          </w:tcPr>
          <w:p w14:paraId="1E967532" w14:textId="77777777" w:rsidR="00EF7C5D" w:rsidRPr="00EF7C5D" w:rsidRDefault="00EF7C5D">
            <w:pPr>
              <w:pStyle w:val="ConsPlusNormal"/>
            </w:pPr>
          </w:p>
        </w:tc>
        <w:tc>
          <w:tcPr>
            <w:tcW w:w="964" w:type="dxa"/>
          </w:tcPr>
          <w:p w14:paraId="0D1AD470" w14:textId="77777777" w:rsidR="00EF7C5D" w:rsidRPr="00EF7C5D" w:rsidRDefault="00EF7C5D">
            <w:pPr>
              <w:pStyle w:val="ConsPlusNormal"/>
            </w:pPr>
            <w:r w:rsidRPr="00EF7C5D">
              <w:t>*</w:t>
            </w:r>
          </w:p>
        </w:tc>
        <w:tc>
          <w:tcPr>
            <w:tcW w:w="1077" w:type="dxa"/>
          </w:tcPr>
          <w:p w14:paraId="595474EC" w14:textId="77777777" w:rsidR="00EF7C5D" w:rsidRPr="00EF7C5D" w:rsidRDefault="00EF7C5D">
            <w:pPr>
              <w:pStyle w:val="ConsPlusNormal"/>
            </w:pPr>
            <w:r w:rsidRPr="00EF7C5D">
              <w:t>*</w:t>
            </w:r>
          </w:p>
        </w:tc>
        <w:tc>
          <w:tcPr>
            <w:tcW w:w="1701" w:type="dxa"/>
          </w:tcPr>
          <w:p w14:paraId="18167055" w14:textId="77777777" w:rsidR="00EF7C5D" w:rsidRPr="00EF7C5D" w:rsidRDefault="00EF7C5D">
            <w:pPr>
              <w:pStyle w:val="ConsPlusNormal"/>
            </w:pPr>
            <w:r w:rsidRPr="00EF7C5D">
              <w:t>дети до 15 лет с весом менее 50 кг</w:t>
            </w:r>
          </w:p>
        </w:tc>
        <w:tc>
          <w:tcPr>
            <w:tcW w:w="1417" w:type="dxa"/>
          </w:tcPr>
          <w:p w14:paraId="2FE02441" w14:textId="77777777" w:rsidR="00EF7C5D" w:rsidRPr="00EF7C5D" w:rsidRDefault="00EF7C5D">
            <w:pPr>
              <w:pStyle w:val="ConsPlusNormal"/>
            </w:pPr>
          </w:p>
        </w:tc>
        <w:tc>
          <w:tcPr>
            <w:tcW w:w="1587" w:type="dxa"/>
          </w:tcPr>
          <w:p w14:paraId="44DB8E01" w14:textId="77777777" w:rsidR="00EF7C5D" w:rsidRPr="00EF7C5D" w:rsidRDefault="00EF7C5D">
            <w:pPr>
              <w:pStyle w:val="ConsPlusNormal"/>
            </w:pPr>
            <w:r w:rsidRPr="00EF7C5D">
              <w:t>*</w:t>
            </w:r>
          </w:p>
        </w:tc>
      </w:tr>
      <w:tr w:rsidR="00EF7C5D" w:rsidRPr="00EF7C5D" w14:paraId="29BB54C5" w14:textId="77777777">
        <w:tc>
          <w:tcPr>
            <w:tcW w:w="2154" w:type="dxa"/>
          </w:tcPr>
          <w:p w14:paraId="79563FEB" w14:textId="77777777" w:rsidR="00EF7C5D" w:rsidRPr="00EF7C5D" w:rsidRDefault="00EF7C5D">
            <w:pPr>
              <w:pStyle w:val="ConsPlusNormal"/>
            </w:pPr>
            <w:r w:rsidRPr="00EF7C5D">
              <w:t>Дзюдо</w:t>
            </w:r>
          </w:p>
        </w:tc>
        <w:tc>
          <w:tcPr>
            <w:tcW w:w="1020" w:type="dxa"/>
          </w:tcPr>
          <w:p w14:paraId="7CDF152D" w14:textId="77777777" w:rsidR="00EF7C5D" w:rsidRPr="00EF7C5D" w:rsidRDefault="00EF7C5D">
            <w:pPr>
              <w:pStyle w:val="ConsPlusNormal"/>
            </w:pPr>
          </w:p>
        </w:tc>
        <w:tc>
          <w:tcPr>
            <w:tcW w:w="964" w:type="dxa"/>
          </w:tcPr>
          <w:p w14:paraId="153C5477" w14:textId="77777777" w:rsidR="00EF7C5D" w:rsidRPr="00EF7C5D" w:rsidRDefault="00EF7C5D">
            <w:pPr>
              <w:pStyle w:val="ConsPlusNormal"/>
            </w:pPr>
          </w:p>
        </w:tc>
        <w:tc>
          <w:tcPr>
            <w:tcW w:w="907" w:type="dxa"/>
          </w:tcPr>
          <w:p w14:paraId="4681091C" w14:textId="77777777" w:rsidR="00EF7C5D" w:rsidRPr="00EF7C5D" w:rsidRDefault="00EF7C5D">
            <w:pPr>
              <w:pStyle w:val="ConsPlusNormal"/>
            </w:pPr>
          </w:p>
        </w:tc>
        <w:tc>
          <w:tcPr>
            <w:tcW w:w="1587" w:type="dxa"/>
          </w:tcPr>
          <w:p w14:paraId="5F4753A2" w14:textId="77777777" w:rsidR="00EF7C5D" w:rsidRPr="00EF7C5D" w:rsidRDefault="00EF7C5D">
            <w:pPr>
              <w:pStyle w:val="ConsPlusNormal"/>
            </w:pPr>
            <w:r w:rsidRPr="00EF7C5D">
              <w:t>*</w:t>
            </w:r>
          </w:p>
        </w:tc>
        <w:tc>
          <w:tcPr>
            <w:tcW w:w="907" w:type="dxa"/>
          </w:tcPr>
          <w:p w14:paraId="4E604D3C" w14:textId="77777777" w:rsidR="00EF7C5D" w:rsidRPr="00EF7C5D" w:rsidRDefault="00EF7C5D">
            <w:pPr>
              <w:pStyle w:val="ConsPlusNormal"/>
            </w:pPr>
          </w:p>
        </w:tc>
        <w:tc>
          <w:tcPr>
            <w:tcW w:w="850" w:type="dxa"/>
          </w:tcPr>
          <w:p w14:paraId="5F7FD967" w14:textId="77777777" w:rsidR="00EF7C5D" w:rsidRPr="00EF7C5D" w:rsidRDefault="00EF7C5D">
            <w:pPr>
              <w:pStyle w:val="ConsPlusNormal"/>
            </w:pPr>
          </w:p>
        </w:tc>
        <w:tc>
          <w:tcPr>
            <w:tcW w:w="1474" w:type="dxa"/>
          </w:tcPr>
          <w:p w14:paraId="46C41FC1" w14:textId="77777777" w:rsidR="00EF7C5D" w:rsidRPr="00EF7C5D" w:rsidRDefault="00EF7C5D">
            <w:pPr>
              <w:pStyle w:val="ConsPlusNormal"/>
            </w:pPr>
          </w:p>
        </w:tc>
        <w:tc>
          <w:tcPr>
            <w:tcW w:w="850" w:type="dxa"/>
          </w:tcPr>
          <w:p w14:paraId="6D03190F" w14:textId="77777777" w:rsidR="00EF7C5D" w:rsidRPr="00EF7C5D" w:rsidRDefault="00EF7C5D">
            <w:pPr>
              <w:pStyle w:val="ConsPlusNormal"/>
            </w:pPr>
          </w:p>
        </w:tc>
        <w:tc>
          <w:tcPr>
            <w:tcW w:w="964" w:type="dxa"/>
          </w:tcPr>
          <w:p w14:paraId="2AE54E82" w14:textId="77777777" w:rsidR="00EF7C5D" w:rsidRPr="00EF7C5D" w:rsidRDefault="00EF7C5D">
            <w:pPr>
              <w:pStyle w:val="ConsPlusNormal"/>
            </w:pPr>
          </w:p>
        </w:tc>
        <w:tc>
          <w:tcPr>
            <w:tcW w:w="1531" w:type="dxa"/>
          </w:tcPr>
          <w:p w14:paraId="3A01A705" w14:textId="77777777" w:rsidR="00EF7C5D" w:rsidRPr="00EF7C5D" w:rsidRDefault="00EF7C5D">
            <w:pPr>
              <w:pStyle w:val="ConsPlusNormal"/>
            </w:pPr>
          </w:p>
        </w:tc>
        <w:tc>
          <w:tcPr>
            <w:tcW w:w="964" w:type="dxa"/>
          </w:tcPr>
          <w:p w14:paraId="6C7143D4" w14:textId="77777777" w:rsidR="00EF7C5D" w:rsidRPr="00EF7C5D" w:rsidRDefault="00EF7C5D">
            <w:pPr>
              <w:pStyle w:val="ConsPlusNormal"/>
            </w:pPr>
            <w:r w:rsidRPr="00EF7C5D">
              <w:t>*</w:t>
            </w:r>
          </w:p>
        </w:tc>
        <w:tc>
          <w:tcPr>
            <w:tcW w:w="1077" w:type="dxa"/>
          </w:tcPr>
          <w:p w14:paraId="50441420" w14:textId="77777777" w:rsidR="00EF7C5D" w:rsidRPr="00EF7C5D" w:rsidRDefault="00EF7C5D">
            <w:pPr>
              <w:pStyle w:val="ConsPlusNormal"/>
            </w:pPr>
            <w:r w:rsidRPr="00EF7C5D">
              <w:t>*</w:t>
            </w:r>
          </w:p>
        </w:tc>
        <w:tc>
          <w:tcPr>
            <w:tcW w:w="1701" w:type="dxa"/>
          </w:tcPr>
          <w:p w14:paraId="5EC4F00E" w14:textId="77777777" w:rsidR="00EF7C5D" w:rsidRPr="00EF7C5D" w:rsidRDefault="00EF7C5D">
            <w:pPr>
              <w:pStyle w:val="ConsPlusNormal"/>
            </w:pPr>
            <w:r w:rsidRPr="00EF7C5D">
              <w:t>дети до 15 лет с весом менее 50 кг</w:t>
            </w:r>
          </w:p>
        </w:tc>
        <w:tc>
          <w:tcPr>
            <w:tcW w:w="1417" w:type="dxa"/>
          </w:tcPr>
          <w:p w14:paraId="443A4086" w14:textId="77777777" w:rsidR="00EF7C5D" w:rsidRPr="00EF7C5D" w:rsidRDefault="00EF7C5D">
            <w:pPr>
              <w:pStyle w:val="ConsPlusNormal"/>
            </w:pPr>
          </w:p>
        </w:tc>
        <w:tc>
          <w:tcPr>
            <w:tcW w:w="1587" w:type="dxa"/>
          </w:tcPr>
          <w:p w14:paraId="09CA1CB0" w14:textId="77777777" w:rsidR="00EF7C5D" w:rsidRPr="00EF7C5D" w:rsidRDefault="00EF7C5D">
            <w:pPr>
              <w:pStyle w:val="ConsPlusNormal"/>
            </w:pPr>
            <w:r w:rsidRPr="00EF7C5D">
              <w:t>*</w:t>
            </w:r>
          </w:p>
        </w:tc>
      </w:tr>
      <w:tr w:rsidR="00EF7C5D" w:rsidRPr="00EF7C5D" w14:paraId="5845CDE4" w14:textId="77777777">
        <w:tc>
          <w:tcPr>
            <w:tcW w:w="2154" w:type="dxa"/>
          </w:tcPr>
          <w:p w14:paraId="12AFD253" w14:textId="77777777" w:rsidR="00EF7C5D" w:rsidRPr="00EF7C5D" w:rsidRDefault="00EF7C5D">
            <w:pPr>
              <w:pStyle w:val="ConsPlusNormal"/>
            </w:pPr>
            <w:r w:rsidRPr="00EF7C5D">
              <w:t>Каратэ</w:t>
            </w:r>
          </w:p>
        </w:tc>
        <w:tc>
          <w:tcPr>
            <w:tcW w:w="1020" w:type="dxa"/>
          </w:tcPr>
          <w:p w14:paraId="7E247BF0" w14:textId="77777777" w:rsidR="00EF7C5D" w:rsidRPr="00EF7C5D" w:rsidRDefault="00EF7C5D">
            <w:pPr>
              <w:pStyle w:val="ConsPlusNormal"/>
            </w:pPr>
          </w:p>
        </w:tc>
        <w:tc>
          <w:tcPr>
            <w:tcW w:w="964" w:type="dxa"/>
          </w:tcPr>
          <w:p w14:paraId="58B39275" w14:textId="77777777" w:rsidR="00EF7C5D" w:rsidRPr="00EF7C5D" w:rsidRDefault="00EF7C5D">
            <w:pPr>
              <w:pStyle w:val="ConsPlusNormal"/>
            </w:pPr>
          </w:p>
        </w:tc>
        <w:tc>
          <w:tcPr>
            <w:tcW w:w="907" w:type="dxa"/>
          </w:tcPr>
          <w:p w14:paraId="7C067E79" w14:textId="77777777" w:rsidR="00EF7C5D" w:rsidRPr="00EF7C5D" w:rsidRDefault="00EF7C5D">
            <w:pPr>
              <w:pStyle w:val="ConsPlusNormal"/>
            </w:pPr>
          </w:p>
        </w:tc>
        <w:tc>
          <w:tcPr>
            <w:tcW w:w="1587" w:type="dxa"/>
          </w:tcPr>
          <w:p w14:paraId="202EDE59" w14:textId="77777777" w:rsidR="00EF7C5D" w:rsidRPr="00EF7C5D" w:rsidRDefault="00EF7C5D">
            <w:pPr>
              <w:pStyle w:val="ConsPlusNormal"/>
            </w:pPr>
            <w:r w:rsidRPr="00EF7C5D">
              <w:t>*</w:t>
            </w:r>
          </w:p>
        </w:tc>
        <w:tc>
          <w:tcPr>
            <w:tcW w:w="907" w:type="dxa"/>
          </w:tcPr>
          <w:p w14:paraId="4114AF82" w14:textId="77777777" w:rsidR="00EF7C5D" w:rsidRPr="00EF7C5D" w:rsidRDefault="00EF7C5D">
            <w:pPr>
              <w:pStyle w:val="ConsPlusNormal"/>
            </w:pPr>
          </w:p>
        </w:tc>
        <w:tc>
          <w:tcPr>
            <w:tcW w:w="850" w:type="dxa"/>
          </w:tcPr>
          <w:p w14:paraId="519DEA63" w14:textId="77777777" w:rsidR="00EF7C5D" w:rsidRPr="00EF7C5D" w:rsidRDefault="00EF7C5D">
            <w:pPr>
              <w:pStyle w:val="ConsPlusNormal"/>
            </w:pPr>
          </w:p>
        </w:tc>
        <w:tc>
          <w:tcPr>
            <w:tcW w:w="1474" w:type="dxa"/>
          </w:tcPr>
          <w:p w14:paraId="3235C1D7" w14:textId="77777777" w:rsidR="00EF7C5D" w:rsidRPr="00EF7C5D" w:rsidRDefault="00EF7C5D">
            <w:pPr>
              <w:pStyle w:val="ConsPlusNormal"/>
            </w:pPr>
          </w:p>
        </w:tc>
        <w:tc>
          <w:tcPr>
            <w:tcW w:w="850" w:type="dxa"/>
          </w:tcPr>
          <w:p w14:paraId="535A21D5" w14:textId="77777777" w:rsidR="00EF7C5D" w:rsidRPr="00EF7C5D" w:rsidRDefault="00EF7C5D">
            <w:pPr>
              <w:pStyle w:val="ConsPlusNormal"/>
            </w:pPr>
          </w:p>
        </w:tc>
        <w:tc>
          <w:tcPr>
            <w:tcW w:w="964" w:type="dxa"/>
          </w:tcPr>
          <w:p w14:paraId="43D0C238" w14:textId="77777777" w:rsidR="00EF7C5D" w:rsidRPr="00EF7C5D" w:rsidRDefault="00EF7C5D">
            <w:pPr>
              <w:pStyle w:val="ConsPlusNormal"/>
            </w:pPr>
          </w:p>
        </w:tc>
        <w:tc>
          <w:tcPr>
            <w:tcW w:w="1531" w:type="dxa"/>
          </w:tcPr>
          <w:p w14:paraId="3AB7B004" w14:textId="77777777" w:rsidR="00EF7C5D" w:rsidRPr="00EF7C5D" w:rsidRDefault="00EF7C5D">
            <w:pPr>
              <w:pStyle w:val="ConsPlusNormal"/>
            </w:pPr>
          </w:p>
        </w:tc>
        <w:tc>
          <w:tcPr>
            <w:tcW w:w="964" w:type="dxa"/>
          </w:tcPr>
          <w:p w14:paraId="33E862D8" w14:textId="77777777" w:rsidR="00EF7C5D" w:rsidRPr="00EF7C5D" w:rsidRDefault="00EF7C5D">
            <w:pPr>
              <w:pStyle w:val="ConsPlusNormal"/>
            </w:pPr>
            <w:r w:rsidRPr="00EF7C5D">
              <w:t>*</w:t>
            </w:r>
          </w:p>
        </w:tc>
        <w:tc>
          <w:tcPr>
            <w:tcW w:w="1077" w:type="dxa"/>
          </w:tcPr>
          <w:p w14:paraId="7524C6B1" w14:textId="77777777" w:rsidR="00EF7C5D" w:rsidRPr="00EF7C5D" w:rsidRDefault="00EF7C5D">
            <w:pPr>
              <w:pStyle w:val="ConsPlusNormal"/>
            </w:pPr>
            <w:r w:rsidRPr="00EF7C5D">
              <w:t>*</w:t>
            </w:r>
          </w:p>
        </w:tc>
        <w:tc>
          <w:tcPr>
            <w:tcW w:w="1701" w:type="dxa"/>
          </w:tcPr>
          <w:p w14:paraId="1EE7666B" w14:textId="77777777" w:rsidR="00EF7C5D" w:rsidRPr="00EF7C5D" w:rsidRDefault="00EF7C5D">
            <w:pPr>
              <w:pStyle w:val="ConsPlusNormal"/>
            </w:pPr>
            <w:r w:rsidRPr="00EF7C5D">
              <w:t>дети до 15 лет с весом менее 50 кг</w:t>
            </w:r>
          </w:p>
        </w:tc>
        <w:tc>
          <w:tcPr>
            <w:tcW w:w="1417" w:type="dxa"/>
          </w:tcPr>
          <w:p w14:paraId="2E50E2ED" w14:textId="77777777" w:rsidR="00EF7C5D" w:rsidRPr="00EF7C5D" w:rsidRDefault="00EF7C5D">
            <w:pPr>
              <w:pStyle w:val="ConsPlusNormal"/>
            </w:pPr>
          </w:p>
        </w:tc>
        <w:tc>
          <w:tcPr>
            <w:tcW w:w="1587" w:type="dxa"/>
          </w:tcPr>
          <w:p w14:paraId="701E5F95" w14:textId="77777777" w:rsidR="00EF7C5D" w:rsidRPr="00EF7C5D" w:rsidRDefault="00EF7C5D">
            <w:pPr>
              <w:pStyle w:val="ConsPlusNormal"/>
            </w:pPr>
            <w:r w:rsidRPr="00EF7C5D">
              <w:t>*</w:t>
            </w:r>
          </w:p>
        </w:tc>
      </w:tr>
      <w:tr w:rsidR="00EF7C5D" w:rsidRPr="00EF7C5D" w14:paraId="7EB88483" w14:textId="77777777">
        <w:tc>
          <w:tcPr>
            <w:tcW w:w="2154" w:type="dxa"/>
          </w:tcPr>
          <w:p w14:paraId="08F879ED" w14:textId="77777777" w:rsidR="00EF7C5D" w:rsidRPr="00EF7C5D" w:rsidRDefault="00EF7C5D">
            <w:pPr>
              <w:pStyle w:val="ConsPlusNormal"/>
            </w:pPr>
            <w:r w:rsidRPr="00EF7C5D">
              <w:t>Кендо</w:t>
            </w:r>
          </w:p>
        </w:tc>
        <w:tc>
          <w:tcPr>
            <w:tcW w:w="1020" w:type="dxa"/>
          </w:tcPr>
          <w:p w14:paraId="3F6A2142" w14:textId="77777777" w:rsidR="00EF7C5D" w:rsidRPr="00EF7C5D" w:rsidRDefault="00EF7C5D">
            <w:pPr>
              <w:pStyle w:val="ConsPlusNormal"/>
            </w:pPr>
          </w:p>
        </w:tc>
        <w:tc>
          <w:tcPr>
            <w:tcW w:w="964" w:type="dxa"/>
          </w:tcPr>
          <w:p w14:paraId="658AC89A" w14:textId="77777777" w:rsidR="00EF7C5D" w:rsidRPr="00EF7C5D" w:rsidRDefault="00EF7C5D">
            <w:pPr>
              <w:pStyle w:val="ConsPlusNormal"/>
            </w:pPr>
          </w:p>
        </w:tc>
        <w:tc>
          <w:tcPr>
            <w:tcW w:w="907" w:type="dxa"/>
          </w:tcPr>
          <w:p w14:paraId="183E9DCE" w14:textId="77777777" w:rsidR="00EF7C5D" w:rsidRPr="00EF7C5D" w:rsidRDefault="00EF7C5D">
            <w:pPr>
              <w:pStyle w:val="ConsPlusNormal"/>
            </w:pPr>
          </w:p>
        </w:tc>
        <w:tc>
          <w:tcPr>
            <w:tcW w:w="1587" w:type="dxa"/>
          </w:tcPr>
          <w:p w14:paraId="3538A3DB" w14:textId="77777777" w:rsidR="00EF7C5D" w:rsidRPr="00EF7C5D" w:rsidRDefault="00EF7C5D">
            <w:pPr>
              <w:pStyle w:val="ConsPlusNormal"/>
            </w:pPr>
            <w:r w:rsidRPr="00EF7C5D">
              <w:t>*</w:t>
            </w:r>
          </w:p>
        </w:tc>
        <w:tc>
          <w:tcPr>
            <w:tcW w:w="907" w:type="dxa"/>
          </w:tcPr>
          <w:p w14:paraId="58F2CEFD" w14:textId="77777777" w:rsidR="00EF7C5D" w:rsidRPr="00EF7C5D" w:rsidRDefault="00EF7C5D">
            <w:pPr>
              <w:pStyle w:val="ConsPlusNormal"/>
            </w:pPr>
          </w:p>
        </w:tc>
        <w:tc>
          <w:tcPr>
            <w:tcW w:w="850" w:type="dxa"/>
          </w:tcPr>
          <w:p w14:paraId="75FBB638" w14:textId="77777777" w:rsidR="00EF7C5D" w:rsidRPr="00EF7C5D" w:rsidRDefault="00EF7C5D">
            <w:pPr>
              <w:pStyle w:val="ConsPlusNormal"/>
            </w:pPr>
          </w:p>
        </w:tc>
        <w:tc>
          <w:tcPr>
            <w:tcW w:w="1474" w:type="dxa"/>
          </w:tcPr>
          <w:p w14:paraId="548A7B47" w14:textId="77777777" w:rsidR="00EF7C5D" w:rsidRPr="00EF7C5D" w:rsidRDefault="00EF7C5D">
            <w:pPr>
              <w:pStyle w:val="ConsPlusNormal"/>
            </w:pPr>
          </w:p>
        </w:tc>
        <w:tc>
          <w:tcPr>
            <w:tcW w:w="850" w:type="dxa"/>
          </w:tcPr>
          <w:p w14:paraId="5FA83339" w14:textId="77777777" w:rsidR="00EF7C5D" w:rsidRPr="00EF7C5D" w:rsidRDefault="00EF7C5D">
            <w:pPr>
              <w:pStyle w:val="ConsPlusNormal"/>
            </w:pPr>
          </w:p>
        </w:tc>
        <w:tc>
          <w:tcPr>
            <w:tcW w:w="964" w:type="dxa"/>
          </w:tcPr>
          <w:p w14:paraId="52C20924" w14:textId="77777777" w:rsidR="00EF7C5D" w:rsidRPr="00EF7C5D" w:rsidRDefault="00EF7C5D">
            <w:pPr>
              <w:pStyle w:val="ConsPlusNormal"/>
            </w:pPr>
          </w:p>
        </w:tc>
        <w:tc>
          <w:tcPr>
            <w:tcW w:w="1531" w:type="dxa"/>
          </w:tcPr>
          <w:p w14:paraId="78E59872" w14:textId="77777777" w:rsidR="00EF7C5D" w:rsidRPr="00EF7C5D" w:rsidRDefault="00EF7C5D">
            <w:pPr>
              <w:pStyle w:val="ConsPlusNormal"/>
            </w:pPr>
          </w:p>
        </w:tc>
        <w:tc>
          <w:tcPr>
            <w:tcW w:w="964" w:type="dxa"/>
          </w:tcPr>
          <w:p w14:paraId="1B163C9C" w14:textId="77777777" w:rsidR="00EF7C5D" w:rsidRPr="00EF7C5D" w:rsidRDefault="00EF7C5D">
            <w:pPr>
              <w:pStyle w:val="ConsPlusNormal"/>
            </w:pPr>
            <w:r w:rsidRPr="00EF7C5D">
              <w:t>*</w:t>
            </w:r>
          </w:p>
        </w:tc>
        <w:tc>
          <w:tcPr>
            <w:tcW w:w="1077" w:type="dxa"/>
          </w:tcPr>
          <w:p w14:paraId="3F1FF56D" w14:textId="77777777" w:rsidR="00EF7C5D" w:rsidRPr="00EF7C5D" w:rsidRDefault="00EF7C5D">
            <w:pPr>
              <w:pStyle w:val="ConsPlusNormal"/>
            </w:pPr>
            <w:r w:rsidRPr="00EF7C5D">
              <w:t>*</w:t>
            </w:r>
          </w:p>
        </w:tc>
        <w:tc>
          <w:tcPr>
            <w:tcW w:w="1701" w:type="dxa"/>
          </w:tcPr>
          <w:p w14:paraId="48173EBF" w14:textId="77777777" w:rsidR="00EF7C5D" w:rsidRPr="00EF7C5D" w:rsidRDefault="00EF7C5D">
            <w:pPr>
              <w:pStyle w:val="ConsPlusNormal"/>
            </w:pPr>
            <w:r w:rsidRPr="00EF7C5D">
              <w:t>дети до 15 лет с весом менее 50 кг</w:t>
            </w:r>
          </w:p>
        </w:tc>
        <w:tc>
          <w:tcPr>
            <w:tcW w:w="1417" w:type="dxa"/>
          </w:tcPr>
          <w:p w14:paraId="3ECF11A9" w14:textId="77777777" w:rsidR="00EF7C5D" w:rsidRPr="00EF7C5D" w:rsidRDefault="00EF7C5D">
            <w:pPr>
              <w:pStyle w:val="ConsPlusNormal"/>
            </w:pPr>
          </w:p>
        </w:tc>
        <w:tc>
          <w:tcPr>
            <w:tcW w:w="1587" w:type="dxa"/>
          </w:tcPr>
          <w:p w14:paraId="28E545EE" w14:textId="77777777" w:rsidR="00EF7C5D" w:rsidRPr="00EF7C5D" w:rsidRDefault="00EF7C5D">
            <w:pPr>
              <w:pStyle w:val="ConsPlusNormal"/>
            </w:pPr>
            <w:r w:rsidRPr="00EF7C5D">
              <w:t>*</w:t>
            </w:r>
          </w:p>
        </w:tc>
      </w:tr>
      <w:tr w:rsidR="00EF7C5D" w:rsidRPr="00EF7C5D" w14:paraId="0669CC0F" w14:textId="77777777">
        <w:tc>
          <w:tcPr>
            <w:tcW w:w="2154" w:type="dxa"/>
          </w:tcPr>
          <w:p w14:paraId="07C0999E" w14:textId="77777777" w:rsidR="00EF7C5D" w:rsidRPr="00EF7C5D" w:rsidRDefault="00EF7C5D">
            <w:pPr>
              <w:pStyle w:val="ConsPlusNormal"/>
            </w:pPr>
            <w:r w:rsidRPr="00EF7C5D">
              <w:t>Керлинг</w:t>
            </w:r>
          </w:p>
        </w:tc>
        <w:tc>
          <w:tcPr>
            <w:tcW w:w="1020" w:type="dxa"/>
          </w:tcPr>
          <w:p w14:paraId="02D1F7FA" w14:textId="77777777" w:rsidR="00EF7C5D" w:rsidRPr="00EF7C5D" w:rsidRDefault="00EF7C5D">
            <w:pPr>
              <w:pStyle w:val="ConsPlusNormal"/>
            </w:pPr>
          </w:p>
        </w:tc>
        <w:tc>
          <w:tcPr>
            <w:tcW w:w="964" w:type="dxa"/>
          </w:tcPr>
          <w:p w14:paraId="4C22E06D" w14:textId="77777777" w:rsidR="00EF7C5D" w:rsidRPr="00EF7C5D" w:rsidRDefault="00EF7C5D">
            <w:pPr>
              <w:pStyle w:val="ConsPlusNormal"/>
            </w:pPr>
          </w:p>
        </w:tc>
        <w:tc>
          <w:tcPr>
            <w:tcW w:w="907" w:type="dxa"/>
          </w:tcPr>
          <w:p w14:paraId="71088EB0" w14:textId="77777777" w:rsidR="00EF7C5D" w:rsidRPr="00EF7C5D" w:rsidRDefault="00EF7C5D">
            <w:pPr>
              <w:pStyle w:val="ConsPlusNormal"/>
            </w:pPr>
          </w:p>
        </w:tc>
        <w:tc>
          <w:tcPr>
            <w:tcW w:w="1587" w:type="dxa"/>
          </w:tcPr>
          <w:p w14:paraId="7056E5A7" w14:textId="77777777" w:rsidR="00EF7C5D" w:rsidRPr="00EF7C5D" w:rsidRDefault="00EF7C5D">
            <w:pPr>
              <w:pStyle w:val="ConsPlusNormal"/>
            </w:pPr>
            <w:r w:rsidRPr="00EF7C5D">
              <w:t>*</w:t>
            </w:r>
          </w:p>
        </w:tc>
        <w:tc>
          <w:tcPr>
            <w:tcW w:w="907" w:type="dxa"/>
          </w:tcPr>
          <w:p w14:paraId="50B53147" w14:textId="77777777" w:rsidR="00EF7C5D" w:rsidRPr="00EF7C5D" w:rsidRDefault="00EF7C5D">
            <w:pPr>
              <w:pStyle w:val="ConsPlusNormal"/>
            </w:pPr>
          </w:p>
        </w:tc>
        <w:tc>
          <w:tcPr>
            <w:tcW w:w="850" w:type="dxa"/>
          </w:tcPr>
          <w:p w14:paraId="52304323" w14:textId="77777777" w:rsidR="00EF7C5D" w:rsidRPr="00EF7C5D" w:rsidRDefault="00EF7C5D">
            <w:pPr>
              <w:pStyle w:val="ConsPlusNormal"/>
            </w:pPr>
          </w:p>
        </w:tc>
        <w:tc>
          <w:tcPr>
            <w:tcW w:w="1474" w:type="dxa"/>
          </w:tcPr>
          <w:p w14:paraId="208C8775" w14:textId="77777777" w:rsidR="00EF7C5D" w:rsidRPr="00EF7C5D" w:rsidRDefault="00EF7C5D">
            <w:pPr>
              <w:pStyle w:val="ConsPlusNormal"/>
            </w:pPr>
          </w:p>
        </w:tc>
        <w:tc>
          <w:tcPr>
            <w:tcW w:w="850" w:type="dxa"/>
          </w:tcPr>
          <w:p w14:paraId="4A356301" w14:textId="77777777" w:rsidR="00EF7C5D" w:rsidRPr="00EF7C5D" w:rsidRDefault="00EF7C5D">
            <w:pPr>
              <w:pStyle w:val="ConsPlusNormal"/>
            </w:pPr>
          </w:p>
        </w:tc>
        <w:tc>
          <w:tcPr>
            <w:tcW w:w="964" w:type="dxa"/>
          </w:tcPr>
          <w:p w14:paraId="7D23EC7C" w14:textId="77777777" w:rsidR="00EF7C5D" w:rsidRPr="00EF7C5D" w:rsidRDefault="00EF7C5D">
            <w:pPr>
              <w:pStyle w:val="ConsPlusNormal"/>
            </w:pPr>
          </w:p>
        </w:tc>
        <w:tc>
          <w:tcPr>
            <w:tcW w:w="1531" w:type="dxa"/>
          </w:tcPr>
          <w:p w14:paraId="66344A0E" w14:textId="77777777" w:rsidR="00EF7C5D" w:rsidRPr="00EF7C5D" w:rsidRDefault="00EF7C5D">
            <w:pPr>
              <w:pStyle w:val="ConsPlusNormal"/>
            </w:pPr>
          </w:p>
        </w:tc>
        <w:tc>
          <w:tcPr>
            <w:tcW w:w="964" w:type="dxa"/>
          </w:tcPr>
          <w:p w14:paraId="7F09E269" w14:textId="77777777" w:rsidR="00EF7C5D" w:rsidRPr="00EF7C5D" w:rsidRDefault="00EF7C5D">
            <w:pPr>
              <w:pStyle w:val="ConsPlusNormal"/>
            </w:pPr>
            <w:r w:rsidRPr="00EF7C5D">
              <w:t>*</w:t>
            </w:r>
          </w:p>
        </w:tc>
        <w:tc>
          <w:tcPr>
            <w:tcW w:w="1077" w:type="dxa"/>
          </w:tcPr>
          <w:p w14:paraId="393FC27E" w14:textId="77777777" w:rsidR="00EF7C5D" w:rsidRPr="00EF7C5D" w:rsidRDefault="00EF7C5D">
            <w:pPr>
              <w:pStyle w:val="ConsPlusNormal"/>
            </w:pPr>
            <w:r w:rsidRPr="00EF7C5D">
              <w:t>*</w:t>
            </w:r>
          </w:p>
        </w:tc>
        <w:tc>
          <w:tcPr>
            <w:tcW w:w="1701" w:type="dxa"/>
          </w:tcPr>
          <w:p w14:paraId="5E15286C" w14:textId="77777777" w:rsidR="00EF7C5D" w:rsidRPr="00EF7C5D" w:rsidRDefault="00EF7C5D">
            <w:pPr>
              <w:pStyle w:val="ConsPlusNormal"/>
            </w:pPr>
            <w:r w:rsidRPr="00EF7C5D">
              <w:t>дети до 15 лет с весом менее 50 кг</w:t>
            </w:r>
          </w:p>
        </w:tc>
        <w:tc>
          <w:tcPr>
            <w:tcW w:w="1417" w:type="dxa"/>
          </w:tcPr>
          <w:p w14:paraId="6CBCB077" w14:textId="77777777" w:rsidR="00EF7C5D" w:rsidRPr="00EF7C5D" w:rsidRDefault="00EF7C5D">
            <w:pPr>
              <w:pStyle w:val="ConsPlusNormal"/>
            </w:pPr>
          </w:p>
        </w:tc>
        <w:tc>
          <w:tcPr>
            <w:tcW w:w="1587" w:type="dxa"/>
          </w:tcPr>
          <w:p w14:paraId="1DCAC164" w14:textId="77777777" w:rsidR="00EF7C5D" w:rsidRPr="00EF7C5D" w:rsidRDefault="00EF7C5D">
            <w:pPr>
              <w:pStyle w:val="ConsPlusNormal"/>
            </w:pPr>
            <w:r w:rsidRPr="00EF7C5D">
              <w:t>*</w:t>
            </w:r>
          </w:p>
        </w:tc>
      </w:tr>
      <w:tr w:rsidR="00EF7C5D" w:rsidRPr="00EF7C5D" w14:paraId="537F7552" w14:textId="77777777">
        <w:tc>
          <w:tcPr>
            <w:tcW w:w="2154" w:type="dxa"/>
          </w:tcPr>
          <w:p w14:paraId="23C60DCE" w14:textId="77777777" w:rsidR="00EF7C5D" w:rsidRPr="00EF7C5D" w:rsidRDefault="00EF7C5D">
            <w:pPr>
              <w:pStyle w:val="ConsPlusNormal"/>
            </w:pPr>
            <w:r w:rsidRPr="00EF7C5D">
              <w:t>Кикбоксинг</w:t>
            </w:r>
          </w:p>
        </w:tc>
        <w:tc>
          <w:tcPr>
            <w:tcW w:w="1020" w:type="dxa"/>
          </w:tcPr>
          <w:p w14:paraId="000C4DB7" w14:textId="77777777" w:rsidR="00EF7C5D" w:rsidRPr="00EF7C5D" w:rsidRDefault="00EF7C5D">
            <w:pPr>
              <w:pStyle w:val="ConsPlusNormal"/>
            </w:pPr>
          </w:p>
        </w:tc>
        <w:tc>
          <w:tcPr>
            <w:tcW w:w="964" w:type="dxa"/>
          </w:tcPr>
          <w:p w14:paraId="730E0998" w14:textId="77777777" w:rsidR="00EF7C5D" w:rsidRPr="00EF7C5D" w:rsidRDefault="00EF7C5D">
            <w:pPr>
              <w:pStyle w:val="ConsPlusNormal"/>
            </w:pPr>
          </w:p>
        </w:tc>
        <w:tc>
          <w:tcPr>
            <w:tcW w:w="907" w:type="dxa"/>
          </w:tcPr>
          <w:p w14:paraId="7C92FB30" w14:textId="77777777" w:rsidR="00EF7C5D" w:rsidRPr="00EF7C5D" w:rsidRDefault="00EF7C5D">
            <w:pPr>
              <w:pStyle w:val="ConsPlusNormal"/>
            </w:pPr>
          </w:p>
        </w:tc>
        <w:tc>
          <w:tcPr>
            <w:tcW w:w="1587" w:type="dxa"/>
          </w:tcPr>
          <w:p w14:paraId="2DBB485D" w14:textId="77777777" w:rsidR="00EF7C5D" w:rsidRPr="00EF7C5D" w:rsidRDefault="00EF7C5D">
            <w:pPr>
              <w:pStyle w:val="ConsPlusNormal"/>
            </w:pPr>
            <w:r w:rsidRPr="00EF7C5D">
              <w:t>*</w:t>
            </w:r>
          </w:p>
        </w:tc>
        <w:tc>
          <w:tcPr>
            <w:tcW w:w="907" w:type="dxa"/>
          </w:tcPr>
          <w:p w14:paraId="04D3EF3B" w14:textId="77777777" w:rsidR="00EF7C5D" w:rsidRPr="00EF7C5D" w:rsidRDefault="00EF7C5D">
            <w:pPr>
              <w:pStyle w:val="ConsPlusNormal"/>
            </w:pPr>
          </w:p>
        </w:tc>
        <w:tc>
          <w:tcPr>
            <w:tcW w:w="850" w:type="dxa"/>
          </w:tcPr>
          <w:p w14:paraId="518D5CEF" w14:textId="77777777" w:rsidR="00EF7C5D" w:rsidRPr="00EF7C5D" w:rsidRDefault="00EF7C5D">
            <w:pPr>
              <w:pStyle w:val="ConsPlusNormal"/>
            </w:pPr>
          </w:p>
        </w:tc>
        <w:tc>
          <w:tcPr>
            <w:tcW w:w="1474" w:type="dxa"/>
          </w:tcPr>
          <w:p w14:paraId="37332700" w14:textId="77777777" w:rsidR="00EF7C5D" w:rsidRPr="00EF7C5D" w:rsidRDefault="00EF7C5D">
            <w:pPr>
              <w:pStyle w:val="ConsPlusNormal"/>
            </w:pPr>
          </w:p>
        </w:tc>
        <w:tc>
          <w:tcPr>
            <w:tcW w:w="850" w:type="dxa"/>
          </w:tcPr>
          <w:p w14:paraId="406BED3D" w14:textId="77777777" w:rsidR="00EF7C5D" w:rsidRPr="00EF7C5D" w:rsidRDefault="00EF7C5D">
            <w:pPr>
              <w:pStyle w:val="ConsPlusNormal"/>
            </w:pPr>
          </w:p>
        </w:tc>
        <w:tc>
          <w:tcPr>
            <w:tcW w:w="964" w:type="dxa"/>
          </w:tcPr>
          <w:p w14:paraId="07790685" w14:textId="77777777" w:rsidR="00EF7C5D" w:rsidRPr="00EF7C5D" w:rsidRDefault="00EF7C5D">
            <w:pPr>
              <w:pStyle w:val="ConsPlusNormal"/>
            </w:pPr>
          </w:p>
        </w:tc>
        <w:tc>
          <w:tcPr>
            <w:tcW w:w="1531" w:type="dxa"/>
          </w:tcPr>
          <w:p w14:paraId="48FBC920" w14:textId="77777777" w:rsidR="00EF7C5D" w:rsidRPr="00EF7C5D" w:rsidRDefault="00EF7C5D">
            <w:pPr>
              <w:pStyle w:val="ConsPlusNormal"/>
            </w:pPr>
          </w:p>
        </w:tc>
        <w:tc>
          <w:tcPr>
            <w:tcW w:w="964" w:type="dxa"/>
          </w:tcPr>
          <w:p w14:paraId="7E5F9BED" w14:textId="77777777" w:rsidR="00EF7C5D" w:rsidRPr="00EF7C5D" w:rsidRDefault="00EF7C5D">
            <w:pPr>
              <w:pStyle w:val="ConsPlusNormal"/>
            </w:pPr>
            <w:r w:rsidRPr="00EF7C5D">
              <w:t>*</w:t>
            </w:r>
          </w:p>
        </w:tc>
        <w:tc>
          <w:tcPr>
            <w:tcW w:w="1077" w:type="dxa"/>
          </w:tcPr>
          <w:p w14:paraId="34EDC1FE" w14:textId="77777777" w:rsidR="00EF7C5D" w:rsidRPr="00EF7C5D" w:rsidRDefault="00EF7C5D">
            <w:pPr>
              <w:pStyle w:val="ConsPlusNormal"/>
            </w:pPr>
            <w:r w:rsidRPr="00EF7C5D">
              <w:t>*</w:t>
            </w:r>
          </w:p>
        </w:tc>
        <w:tc>
          <w:tcPr>
            <w:tcW w:w="1701" w:type="dxa"/>
          </w:tcPr>
          <w:p w14:paraId="20380085" w14:textId="77777777" w:rsidR="00EF7C5D" w:rsidRPr="00EF7C5D" w:rsidRDefault="00EF7C5D">
            <w:pPr>
              <w:pStyle w:val="ConsPlusNormal"/>
            </w:pPr>
            <w:r w:rsidRPr="00EF7C5D">
              <w:t>дети до 15 лет с весом менее 50 кг</w:t>
            </w:r>
          </w:p>
        </w:tc>
        <w:tc>
          <w:tcPr>
            <w:tcW w:w="1417" w:type="dxa"/>
          </w:tcPr>
          <w:p w14:paraId="1F78C097" w14:textId="77777777" w:rsidR="00EF7C5D" w:rsidRPr="00EF7C5D" w:rsidRDefault="00EF7C5D">
            <w:pPr>
              <w:pStyle w:val="ConsPlusNormal"/>
            </w:pPr>
          </w:p>
        </w:tc>
        <w:tc>
          <w:tcPr>
            <w:tcW w:w="1587" w:type="dxa"/>
          </w:tcPr>
          <w:p w14:paraId="76812543" w14:textId="77777777" w:rsidR="00EF7C5D" w:rsidRPr="00EF7C5D" w:rsidRDefault="00EF7C5D">
            <w:pPr>
              <w:pStyle w:val="ConsPlusNormal"/>
            </w:pPr>
            <w:r w:rsidRPr="00EF7C5D">
              <w:t>*</w:t>
            </w:r>
          </w:p>
        </w:tc>
      </w:tr>
      <w:tr w:rsidR="00EF7C5D" w:rsidRPr="00EF7C5D" w14:paraId="383CCB84" w14:textId="77777777">
        <w:tc>
          <w:tcPr>
            <w:tcW w:w="2154" w:type="dxa"/>
          </w:tcPr>
          <w:p w14:paraId="5BC4BFE7" w14:textId="77777777" w:rsidR="00EF7C5D" w:rsidRPr="00EF7C5D" w:rsidRDefault="00EF7C5D">
            <w:pPr>
              <w:pStyle w:val="ConsPlusNormal"/>
            </w:pPr>
            <w:r w:rsidRPr="00EF7C5D">
              <w:t>Киокусинкай</w:t>
            </w:r>
          </w:p>
        </w:tc>
        <w:tc>
          <w:tcPr>
            <w:tcW w:w="1020" w:type="dxa"/>
          </w:tcPr>
          <w:p w14:paraId="2602D716" w14:textId="77777777" w:rsidR="00EF7C5D" w:rsidRPr="00EF7C5D" w:rsidRDefault="00EF7C5D">
            <w:pPr>
              <w:pStyle w:val="ConsPlusNormal"/>
            </w:pPr>
          </w:p>
        </w:tc>
        <w:tc>
          <w:tcPr>
            <w:tcW w:w="964" w:type="dxa"/>
          </w:tcPr>
          <w:p w14:paraId="56023C7C" w14:textId="77777777" w:rsidR="00EF7C5D" w:rsidRPr="00EF7C5D" w:rsidRDefault="00EF7C5D">
            <w:pPr>
              <w:pStyle w:val="ConsPlusNormal"/>
            </w:pPr>
          </w:p>
        </w:tc>
        <w:tc>
          <w:tcPr>
            <w:tcW w:w="907" w:type="dxa"/>
          </w:tcPr>
          <w:p w14:paraId="2ED7448E" w14:textId="77777777" w:rsidR="00EF7C5D" w:rsidRPr="00EF7C5D" w:rsidRDefault="00EF7C5D">
            <w:pPr>
              <w:pStyle w:val="ConsPlusNormal"/>
            </w:pPr>
          </w:p>
        </w:tc>
        <w:tc>
          <w:tcPr>
            <w:tcW w:w="1587" w:type="dxa"/>
          </w:tcPr>
          <w:p w14:paraId="136DB775" w14:textId="77777777" w:rsidR="00EF7C5D" w:rsidRPr="00EF7C5D" w:rsidRDefault="00EF7C5D">
            <w:pPr>
              <w:pStyle w:val="ConsPlusNormal"/>
            </w:pPr>
            <w:r w:rsidRPr="00EF7C5D">
              <w:t>*</w:t>
            </w:r>
          </w:p>
        </w:tc>
        <w:tc>
          <w:tcPr>
            <w:tcW w:w="907" w:type="dxa"/>
          </w:tcPr>
          <w:p w14:paraId="7323BBFF" w14:textId="77777777" w:rsidR="00EF7C5D" w:rsidRPr="00EF7C5D" w:rsidRDefault="00EF7C5D">
            <w:pPr>
              <w:pStyle w:val="ConsPlusNormal"/>
            </w:pPr>
          </w:p>
        </w:tc>
        <w:tc>
          <w:tcPr>
            <w:tcW w:w="850" w:type="dxa"/>
          </w:tcPr>
          <w:p w14:paraId="3CF02431" w14:textId="77777777" w:rsidR="00EF7C5D" w:rsidRPr="00EF7C5D" w:rsidRDefault="00EF7C5D">
            <w:pPr>
              <w:pStyle w:val="ConsPlusNormal"/>
            </w:pPr>
          </w:p>
        </w:tc>
        <w:tc>
          <w:tcPr>
            <w:tcW w:w="1474" w:type="dxa"/>
          </w:tcPr>
          <w:p w14:paraId="63A93DB2" w14:textId="77777777" w:rsidR="00EF7C5D" w:rsidRPr="00EF7C5D" w:rsidRDefault="00EF7C5D">
            <w:pPr>
              <w:pStyle w:val="ConsPlusNormal"/>
            </w:pPr>
          </w:p>
        </w:tc>
        <w:tc>
          <w:tcPr>
            <w:tcW w:w="850" w:type="dxa"/>
          </w:tcPr>
          <w:p w14:paraId="6EB0C3F5" w14:textId="77777777" w:rsidR="00EF7C5D" w:rsidRPr="00EF7C5D" w:rsidRDefault="00EF7C5D">
            <w:pPr>
              <w:pStyle w:val="ConsPlusNormal"/>
            </w:pPr>
          </w:p>
        </w:tc>
        <w:tc>
          <w:tcPr>
            <w:tcW w:w="964" w:type="dxa"/>
          </w:tcPr>
          <w:p w14:paraId="0E5A763C" w14:textId="77777777" w:rsidR="00EF7C5D" w:rsidRPr="00EF7C5D" w:rsidRDefault="00EF7C5D">
            <w:pPr>
              <w:pStyle w:val="ConsPlusNormal"/>
            </w:pPr>
          </w:p>
        </w:tc>
        <w:tc>
          <w:tcPr>
            <w:tcW w:w="1531" w:type="dxa"/>
          </w:tcPr>
          <w:p w14:paraId="3F768263" w14:textId="77777777" w:rsidR="00EF7C5D" w:rsidRPr="00EF7C5D" w:rsidRDefault="00EF7C5D">
            <w:pPr>
              <w:pStyle w:val="ConsPlusNormal"/>
            </w:pPr>
          </w:p>
        </w:tc>
        <w:tc>
          <w:tcPr>
            <w:tcW w:w="964" w:type="dxa"/>
          </w:tcPr>
          <w:p w14:paraId="4074D859" w14:textId="77777777" w:rsidR="00EF7C5D" w:rsidRPr="00EF7C5D" w:rsidRDefault="00EF7C5D">
            <w:pPr>
              <w:pStyle w:val="ConsPlusNormal"/>
            </w:pPr>
            <w:r w:rsidRPr="00EF7C5D">
              <w:t>*</w:t>
            </w:r>
          </w:p>
        </w:tc>
        <w:tc>
          <w:tcPr>
            <w:tcW w:w="1077" w:type="dxa"/>
          </w:tcPr>
          <w:p w14:paraId="5D9C93A4" w14:textId="77777777" w:rsidR="00EF7C5D" w:rsidRPr="00EF7C5D" w:rsidRDefault="00EF7C5D">
            <w:pPr>
              <w:pStyle w:val="ConsPlusNormal"/>
            </w:pPr>
            <w:r w:rsidRPr="00EF7C5D">
              <w:t>*</w:t>
            </w:r>
          </w:p>
        </w:tc>
        <w:tc>
          <w:tcPr>
            <w:tcW w:w="1701" w:type="dxa"/>
          </w:tcPr>
          <w:p w14:paraId="5AD8D517" w14:textId="77777777" w:rsidR="00EF7C5D" w:rsidRPr="00EF7C5D" w:rsidRDefault="00EF7C5D">
            <w:pPr>
              <w:pStyle w:val="ConsPlusNormal"/>
            </w:pPr>
            <w:r w:rsidRPr="00EF7C5D">
              <w:t>дети до 15 лет с весом менее 50 кг</w:t>
            </w:r>
          </w:p>
        </w:tc>
        <w:tc>
          <w:tcPr>
            <w:tcW w:w="1417" w:type="dxa"/>
          </w:tcPr>
          <w:p w14:paraId="4B73BD61" w14:textId="77777777" w:rsidR="00EF7C5D" w:rsidRPr="00EF7C5D" w:rsidRDefault="00EF7C5D">
            <w:pPr>
              <w:pStyle w:val="ConsPlusNormal"/>
            </w:pPr>
          </w:p>
        </w:tc>
        <w:tc>
          <w:tcPr>
            <w:tcW w:w="1587" w:type="dxa"/>
          </w:tcPr>
          <w:p w14:paraId="32350CE7" w14:textId="77777777" w:rsidR="00EF7C5D" w:rsidRPr="00EF7C5D" w:rsidRDefault="00EF7C5D">
            <w:pPr>
              <w:pStyle w:val="ConsPlusNormal"/>
            </w:pPr>
            <w:r w:rsidRPr="00EF7C5D">
              <w:t>*</w:t>
            </w:r>
          </w:p>
        </w:tc>
      </w:tr>
      <w:tr w:rsidR="00EF7C5D" w:rsidRPr="00EF7C5D" w14:paraId="12EDF44B" w14:textId="77777777">
        <w:tc>
          <w:tcPr>
            <w:tcW w:w="2154" w:type="dxa"/>
          </w:tcPr>
          <w:p w14:paraId="0F585961" w14:textId="77777777" w:rsidR="00EF7C5D" w:rsidRPr="00EF7C5D" w:rsidRDefault="00EF7C5D">
            <w:pPr>
              <w:pStyle w:val="ConsPlusNormal"/>
            </w:pPr>
            <w:r w:rsidRPr="00EF7C5D">
              <w:t>Конный спорт</w:t>
            </w:r>
          </w:p>
        </w:tc>
        <w:tc>
          <w:tcPr>
            <w:tcW w:w="1020" w:type="dxa"/>
          </w:tcPr>
          <w:p w14:paraId="4B698A39" w14:textId="77777777" w:rsidR="00EF7C5D" w:rsidRPr="00EF7C5D" w:rsidRDefault="00EF7C5D">
            <w:pPr>
              <w:pStyle w:val="ConsPlusNormal"/>
            </w:pPr>
          </w:p>
        </w:tc>
        <w:tc>
          <w:tcPr>
            <w:tcW w:w="964" w:type="dxa"/>
          </w:tcPr>
          <w:p w14:paraId="2AE87816" w14:textId="77777777" w:rsidR="00EF7C5D" w:rsidRPr="00EF7C5D" w:rsidRDefault="00EF7C5D">
            <w:pPr>
              <w:pStyle w:val="ConsPlusNormal"/>
            </w:pPr>
          </w:p>
        </w:tc>
        <w:tc>
          <w:tcPr>
            <w:tcW w:w="907" w:type="dxa"/>
          </w:tcPr>
          <w:p w14:paraId="3353B37E" w14:textId="77777777" w:rsidR="00EF7C5D" w:rsidRPr="00EF7C5D" w:rsidRDefault="00EF7C5D">
            <w:pPr>
              <w:pStyle w:val="ConsPlusNormal"/>
            </w:pPr>
          </w:p>
        </w:tc>
        <w:tc>
          <w:tcPr>
            <w:tcW w:w="1587" w:type="dxa"/>
          </w:tcPr>
          <w:p w14:paraId="2D19B7E6" w14:textId="77777777" w:rsidR="00EF7C5D" w:rsidRPr="00EF7C5D" w:rsidRDefault="00EF7C5D">
            <w:pPr>
              <w:pStyle w:val="ConsPlusNormal"/>
            </w:pPr>
          </w:p>
        </w:tc>
        <w:tc>
          <w:tcPr>
            <w:tcW w:w="907" w:type="dxa"/>
          </w:tcPr>
          <w:p w14:paraId="4EB0C533" w14:textId="77777777" w:rsidR="00EF7C5D" w:rsidRPr="00EF7C5D" w:rsidRDefault="00EF7C5D">
            <w:pPr>
              <w:pStyle w:val="ConsPlusNormal"/>
            </w:pPr>
          </w:p>
        </w:tc>
        <w:tc>
          <w:tcPr>
            <w:tcW w:w="850" w:type="dxa"/>
          </w:tcPr>
          <w:p w14:paraId="6E8A1CC7" w14:textId="77777777" w:rsidR="00EF7C5D" w:rsidRPr="00EF7C5D" w:rsidRDefault="00EF7C5D">
            <w:pPr>
              <w:pStyle w:val="ConsPlusNormal"/>
            </w:pPr>
          </w:p>
        </w:tc>
        <w:tc>
          <w:tcPr>
            <w:tcW w:w="1474" w:type="dxa"/>
          </w:tcPr>
          <w:p w14:paraId="437EE3AC" w14:textId="77777777" w:rsidR="00EF7C5D" w:rsidRPr="00EF7C5D" w:rsidRDefault="00EF7C5D">
            <w:pPr>
              <w:pStyle w:val="ConsPlusNormal"/>
            </w:pPr>
            <w:r w:rsidRPr="00EF7C5D">
              <w:t>*</w:t>
            </w:r>
          </w:p>
        </w:tc>
        <w:tc>
          <w:tcPr>
            <w:tcW w:w="850" w:type="dxa"/>
          </w:tcPr>
          <w:p w14:paraId="75F10E2E" w14:textId="77777777" w:rsidR="00EF7C5D" w:rsidRPr="00EF7C5D" w:rsidRDefault="00EF7C5D">
            <w:pPr>
              <w:pStyle w:val="ConsPlusNormal"/>
            </w:pPr>
          </w:p>
        </w:tc>
        <w:tc>
          <w:tcPr>
            <w:tcW w:w="964" w:type="dxa"/>
          </w:tcPr>
          <w:p w14:paraId="3BB9EC9A" w14:textId="77777777" w:rsidR="00EF7C5D" w:rsidRPr="00EF7C5D" w:rsidRDefault="00EF7C5D">
            <w:pPr>
              <w:pStyle w:val="ConsPlusNormal"/>
            </w:pPr>
          </w:p>
        </w:tc>
        <w:tc>
          <w:tcPr>
            <w:tcW w:w="1531" w:type="dxa"/>
          </w:tcPr>
          <w:p w14:paraId="66B6AD61" w14:textId="77777777" w:rsidR="00EF7C5D" w:rsidRPr="00EF7C5D" w:rsidRDefault="00EF7C5D">
            <w:pPr>
              <w:pStyle w:val="ConsPlusNormal"/>
            </w:pPr>
          </w:p>
        </w:tc>
        <w:tc>
          <w:tcPr>
            <w:tcW w:w="964" w:type="dxa"/>
          </w:tcPr>
          <w:p w14:paraId="09264F7D" w14:textId="77777777" w:rsidR="00EF7C5D" w:rsidRPr="00EF7C5D" w:rsidRDefault="00EF7C5D">
            <w:pPr>
              <w:pStyle w:val="ConsPlusNormal"/>
            </w:pPr>
            <w:r w:rsidRPr="00EF7C5D">
              <w:t>*</w:t>
            </w:r>
          </w:p>
        </w:tc>
        <w:tc>
          <w:tcPr>
            <w:tcW w:w="1077" w:type="dxa"/>
          </w:tcPr>
          <w:p w14:paraId="1DC41B72" w14:textId="77777777" w:rsidR="00EF7C5D" w:rsidRPr="00EF7C5D" w:rsidRDefault="00EF7C5D">
            <w:pPr>
              <w:pStyle w:val="ConsPlusNormal"/>
            </w:pPr>
            <w:r w:rsidRPr="00EF7C5D">
              <w:t>*</w:t>
            </w:r>
          </w:p>
        </w:tc>
        <w:tc>
          <w:tcPr>
            <w:tcW w:w="1701" w:type="dxa"/>
          </w:tcPr>
          <w:p w14:paraId="075D9E43" w14:textId="77777777" w:rsidR="00EF7C5D" w:rsidRPr="00EF7C5D" w:rsidRDefault="00EF7C5D">
            <w:pPr>
              <w:pStyle w:val="ConsPlusNormal"/>
            </w:pPr>
          </w:p>
        </w:tc>
        <w:tc>
          <w:tcPr>
            <w:tcW w:w="1417" w:type="dxa"/>
          </w:tcPr>
          <w:p w14:paraId="2D8D2C82" w14:textId="77777777" w:rsidR="00EF7C5D" w:rsidRPr="00EF7C5D" w:rsidRDefault="00EF7C5D">
            <w:pPr>
              <w:pStyle w:val="ConsPlusNormal"/>
            </w:pPr>
          </w:p>
        </w:tc>
        <w:tc>
          <w:tcPr>
            <w:tcW w:w="1587" w:type="dxa"/>
          </w:tcPr>
          <w:p w14:paraId="1BF14B99" w14:textId="77777777" w:rsidR="00EF7C5D" w:rsidRPr="00EF7C5D" w:rsidRDefault="00EF7C5D">
            <w:pPr>
              <w:pStyle w:val="ConsPlusNormal"/>
            </w:pPr>
            <w:r w:rsidRPr="00EF7C5D">
              <w:t>*</w:t>
            </w:r>
          </w:p>
        </w:tc>
      </w:tr>
      <w:tr w:rsidR="00EF7C5D" w:rsidRPr="00EF7C5D" w14:paraId="0B152930" w14:textId="77777777">
        <w:tc>
          <w:tcPr>
            <w:tcW w:w="2154" w:type="dxa"/>
          </w:tcPr>
          <w:p w14:paraId="4DC18E34" w14:textId="77777777" w:rsidR="00EF7C5D" w:rsidRPr="00EF7C5D" w:rsidRDefault="00EF7C5D">
            <w:pPr>
              <w:pStyle w:val="ConsPlusNormal"/>
            </w:pPr>
            <w:r w:rsidRPr="00EF7C5D">
              <w:lastRenderedPageBreak/>
              <w:t>Конькобежный спорт</w:t>
            </w:r>
          </w:p>
        </w:tc>
        <w:tc>
          <w:tcPr>
            <w:tcW w:w="1020" w:type="dxa"/>
          </w:tcPr>
          <w:p w14:paraId="15793A22" w14:textId="77777777" w:rsidR="00EF7C5D" w:rsidRPr="00EF7C5D" w:rsidRDefault="00EF7C5D">
            <w:pPr>
              <w:pStyle w:val="ConsPlusNormal"/>
            </w:pPr>
            <w:r w:rsidRPr="00EF7C5D">
              <w:t>*</w:t>
            </w:r>
          </w:p>
        </w:tc>
        <w:tc>
          <w:tcPr>
            <w:tcW w:w="964" w:type="dxa"/>
          </w:tcPr>
          <w:p w14:paraId="66B7EAA3" w14:textId="77777777" w:rsidR="00EF7C5D" w:rsidRPr="00EF7C5D" w:rsidRDefault="00EF7C5D">
            <w:pPr>
              <w:pStyle w:val="ConsPlusNormal"/>
            </w:pPr>
            <w:r w:rsidRPr="00EF7C5D">
              <w:t>*</w:t>
            </w:r>
          </w:p>
        </w:tc>
        <w:tc>
          <w:tcPr>
            <w:tcW w:w="907" w:type="dxa"/>
          </w:tcPr>
          <w:p w14:paraId="38B16993" w14:textId="77777777" w:rsidR="00EF7C5D" w:rsidRPr="00EF7C5D" w:rsidRDefault="00EF7C5D">
            <w:pPr>
              <w:pStyle w:val="ConsPlusNormal"/>
            </w:pPr>
            <w:r w:rsidRPr="00EF7C5D">
              <w:t>*</w:t>
            </w:r>
          </w:p>
        </w:tc>
        <w:tc>
          <w:tcPr>
            <w:tcW w:w="1587" w:type="dxa"/>
          </w:tcPr>
          <w:p w14:paraId="092BF7A2" w14:textId="77777777" w:rsidR="00EF7C5D" w:rsidRPr="00EF7C5D" w:rsidRDefault="00EF7C5D">
            <w:pPr>
              <w:pStyle w:val="ConsPlusNormal"/>
            </w:pPr>
            <w:r w:rsidRPr="00EF7C5D">
              <w:t>дети до 15 лет с весом более 50 кг</w:t>
            </w:r>
          </w:p>
        </w:tc>
        <w:tc>
          <w:tcPr>
            <w:tcW w:w="907" w:type="dxa"/>
          </w:tcPr>
          <w:p w14:paraId="76C7C369" w14:textId="77777777" w:rsidR="00EF7C5D" w:rsidRPr="00EF7C5D" w:rsidRDefault="00EF7C5D">
            <w:pPr>
              <w:pStyle w:val="ConsPlusNormal"/>
            </w:pPr>
          </w:p>
        </w:tc>
        <w:tc>
          <w:tcPr>
            <w:tcW w:w="850" w:type="dxa"/>
          </w:tcPr>
          <w:p w14:paraId="68A090DF" w14:textId="77777777" w:rsidR="00EF7C5D" w:rsidRPr="00EF7C5D" w:rsidRDefault="00EF7C5D">
            <w:pPr>
              <w:pStyle w:val="ConsPlusNormal"/>
            </w:pPr>
          </w:p>
        </w:tc>
        <w:tc>
          <w:tcPr>
            <w:tcW w:w="1474" w:type="dxa"/>
          </w:tcPr>
          <w:p w14:paraId="72E2B36B" w14:textId="77777777" w:rsidR="00EF7C5D" w:rsidRPr="00EF7C5D" w:rsidRDefault="00EF7C5D">
            <w:pPr>
              <w:pStyle w:val="ConsPlusNormal"/>
            </w:pPr>
          </w:p>
        </w:tc>
        <w:tc>
          <w:tcPr>
            <w:tcW w:w="850" w:type="dxa"/>
          </w:tcPr>
          <w:p w14:paraId="7E0A0C19" w14:textId="77777777" w:rsidR="00EF7C5D" w:rsidRPr="00EF7C5D" w:rsidRDefault="00EF7C5D">
            <w:pPr>
              <w:pStyle w:val="ConsPlusNormal"/>
            </w:pPr>
          </w:p>
        </w:tc>
        <w:tc>
          <w:tcPr>
            <w:tcW w:w="964" w:type="dxa"/>
          </w:tcPr>
          <w:p w14:paraId="627F2194" w14:textId="77777777" w:rsidR="00EF7C5D" w:rsidRPr="00EF7C5D" w:rsidRDefault="00EF7C5D">
            <w:pPr>
              <w:pStyle w:val="ConsPlusNormal"/>
            </w:pPr>
          </w:p>
        </w:tc>
        <w:tc>
          <w:tcPr>
            <w:tcW w:w="1531" w:type="dxa"/>
          </w:tcPr>
          <w:p w14:paraId="42380667" w14:textId="77777777" w:rsidR="00EF7C5D" w:rsidRPr="00EF7C5D" w:rsidRDefault="00EF7C5D">
            <w:pPr>
              <w:pStyle w:val="ConsPlusNormal"/>
            </w:pPr>
            <w:r w:rsidRPr="00EF7C5D">
              <w:t>дети до 15 лет с весом менее 50 кг</w:t>
            </w:r>
          </w:p>
        </w:tc>
        <w:tc>
          <w:tcPr>
            <w:tcW w:w="964" w:type="dxa"/>
          </w:tcPr>
          <w:p w14:paraId="7A5A7CE0" w14:textId="77777777" w:rsidR="00EF7C5D" w:rsidRPr="00EF7C5D" w:rsidRDefault="00EF7C5D">
            <w:pPr>
              <w:pStyle w:val="ConsPlusNormal"/>
            </w:pPr>
          </w:p>
        </w:tc>
        <w:tc>
          <w:tcPr>
            <w:tcW w:w="1077" w:type="dxa"/>
          </w:tcPr>
          <w:p w14:paraId="7C7586F2" w14:textId="77777777" w:rsidR="00EF7C5D" w:rsidRPr="00EF7C5D" w:rsidRDefault="00EF7C5D">
            <w:pPr>
              <w:pStyle w:val="ConsPlusNormal"/>
            </w:pPr>
          </w:p>
        </w:tc>
        <w:tc>
          <w:tcPr>
            <w:tcW w:w="1701" w:type="dxa"/>
          </w:tcPr>
          <w:p w14:paraId="43C6EF92" w14:textId="77777777" w:rsidR="00EF7C5D" w:rsidRPr="00EF7C5D" w:rsidRDefault="00EF7C5D">
            <w:pPr>
              <w:pStyle w:val="ConsPlusNormal"/>
            </w:pPr>
          </w:p>
        </w:tc>
        <w:tc>
          <w:tcPr>
            <w:tcW w:w="1417" w:type="dxa"/>
          </w:tcPr>
          <w:p w14:paraId="41E17F0B" w14:textId="77777777" w:rsidR="00EF7C5D" w:rsidRPr="00EF7C5D" w:rsidRDefault="00EF7C5D">
            <w:pPr>
              <w:pStyle w:val="ConsPlusNormal"/>
            </w:pPr>
            <w:r w:rsidRPr="00EF7C5D">
              <w:t>*</w:t>
            </w:r>
          </w:p>
        </w:tc>
        <w:tc>
          <w:tcPr>
            <w:tcW w:w="1587" w:type="dxa"/>
          </w:tcPr>
          <w:p w14:paraId="02D39C05" w14:textId="77777777" w:rsidR="00EF7C5D" w:rsidRPr="00EF7C5D" w:rsidRDefault="00EF7C5D">
            <w:pPr>
              <w:pStyle w:val="ConsPlusNormal"/>
            </w:pPr>
          </w:p>
        </w:tc>
      </w:tr>
      <w:tr w:rsidR="00EF7C5D" w:rsidRPr="00EF7C5D" w14:paraId="6A9B6A92" w14:textId="77777777">
        <w:tc>
          <w:tcPr>
            <w:tcW w:w="2154" w:type="dxa"/>
          </w:tcPr>
          <w:p w14:paraId="45D9C0D9" w14:textId="77777777" w:rsidR="00EF7C5D" w:rsidRPr="00EF7C5D" w:rsidRDefault="00EF7C5D">
            <w:pPr>
              <w:pStyle w:val="ConsPlusNormal"/>
            </w:pPr>
            <w:r w:rsidRPr="00EF7C5D">
              <w:t>Легкая атлетика (бег, прыжки)</w:t>
            </w:r>
          </w:p>
        </w:tc>
        <w:tc>
          <w:tcPr>
            <w:tcW w:w="1020" w:type="dxa"/>
          </w:tcPr>
          <w:p w14:paraId="4DC82E52" w14:textId="77777777" w:rsidR="00EF7C5D" w:rsidRPr="00EF7C5D" w:rsidRDefault="00EF7C5D">
            <w:pPr>
              <w:pStyle w:val="ConsPlusNormal"/>
            </w:pPr>
            <w:r w:rsidRPr="00EF7C5D">
              <w:t>*</w:t>
            </w:r>
          </w:p>
        </w:tc>
        <w:tc>
          <w:tcPr>
            <w:tcW w:w="964" w:type="dxa"/>
          </w:tcPr>
          <w:p w14:paraId="13A5E71E" w14:textId="77777777" w:rsidR="00EF7C5D" w:rsidRPr="00EF7C5D" w:rsidRDefault="00EF7C5D">
            <w:pPr>
              <w:pStyle w:val="ConsPlusNormal"/>
            </w:pPr>
            <w:r w:rsidRPr="00EF7C5D">
              <w:t>*</w:t>
            </w:r>
          </w:p>
        </w:tc>
        <w:tc>
          <w:tcPr>
            <w:tcW w:w="907" w:type="dxa"/>
          </w:tcPr>
          <w:p w14:paraId="5EA02FE1" w14:textId="77777777" w:rsidR="00EF7C5D" w:rsidRPr="00EF7C5D" w:rsidRDefault="00EF7C5D">
            <w:pPr>
              <w:pStyle w:val="ConsPlusNormal"/>
            </w:pPr>
            <w:r w:rsidRPr="00EF7C5D">
              <w:t>*</w:t>
            </w:r>
          </w:p>
        </w:tc>
        <w:tc>
          <w:tcPr>
            <w:tcW w:w="1587" w:type="dxa"/>
          </w:tcPr>
          <w:p w14:paraId="4259BD9B" w14:textId="77777777" w:rsidR="00EF7C5D" w:rsidRPr="00EF7C5D" w:rsidRDefault="00EF7C5D">
            <w:pPr>
              <w:pStyle w:val="ConsPlusNormal"/>
            </w:pPr>
            <w:r w:rsidRPr="00EF7C5D">
              <w:t>дети до 15 лет с весом более 50 кг</w:t>
            </w:r>
          </w:p>
        </w:tc>
        <w:tc>
          <w:tcPr>
            <w:tcW w:w="907" w:type="dxa"/>
          </w:tcPr>
          <w:p w14:paraId="07CBA83F" w14:textId="77777777" w:rsidR="00EF7C5D" w:rsidRPr="00EF7C5D" w:rsidRDefault="00EF7C5D">
            <w:pPr>
              <w:pStyle w:val="ConsPlusNormal"/>
            </w:pPr>
          </w:p>
        </w:tc>
        <w:tc>
          <w:tcPr>
            <w:tcW w:w="850" w:type="dxa"/>
          </w:tcPr>
          <w:p w14:paraId="2B02308F" w14:textId="77777777" w:rsidR="00EF7C5D" w:rsidRPr="00EF7C5D" w:rsidRDefault="00EF7C5D">
            <w:pPr>
              <w:pStyle w:val="ConsPlusNormal"/>
            </w:pPr>
          </w:p>
        </w:tc>
        <w:tc>
          <w:tcPr>
            <w:tcW w:w="1474" w:type="dxa"/>
          </w:tcPr>
          <w:p w14:paraId="0E0DB638" w14:textId="77777777" w:rsidR="00EF7C5D" w:rsidRPr="00EF7C5D" w:rsidRDefault="00EF7C5D">
            <w:pPr>
              <w:pStyle w:val="ConsPlusNormal"/>
            </w:pPr>
          </w:p>
        </w:tc>
        <w:tc>
          <w:tcPr>
            <w:tcW w:w="850" w:type="dxa"/>
          </w:tcPr>
          <w:p w14:paraId="3F1434C5" w14:textId="77777777" w:rsidR="00EF7C5D" w:rsidRPr="00EF7C5D" w:rsidRDefault="00EF7C5D">
            <w:pPr>
              <w:pStyle w:val="ConsPlusNormal"/>
            </w:pPr>
          </w:p>
        </w:tc>
        <w:tc>
          <w:tcPr>
            <w:tcW w:w="964" w:type="dxa"/>
          </w:tcPr>
          <w:p w14:paraId="05394CC6" w14:textId="77777777" w:rsidR="00EF7C5D" w:rsidRPr="00EF7C5D" w:rsidRDefault="00EF7C5D">
            <w:pPr>
              <w:pStyle w:val="ConsPlusNormal"/>
            </w:pPr>
          </w:p>
        </w:tc>
        <w:tc>
          <w:tcPr>
            <w:tcW w:w="1531" w:type="dxa"/>
          </w:tcPr>
          <w:p w14:paraId="02430E4B" w14:textId="77777777" w:rsidR="00EF7C5D" w:rsidRPr="00EF7C5D" w:rsidRDefault="00EF7C5D">
            <w:pPr>
              <w:pStyle w:val="ConsPlusNormal"/>
            </w:pPr>
            <w:r w:rsidRPr="00EF7C5D">
              <w:t>дети до 15 лет с весом менее 50 кг</w:t>
            </w:r>
          </w:p>
        </w:tc>
        <w:tc>
          <w:tcPr>
            <w:tcW w:w="964" w:type="dxa"/>
          </w:tcPr>
          <w:p w14:paraId="6187F5DC" w14:textId="77777777" w:rsidR="00EF7C5D" w:rsidRPr="00EF7C5D" w:rsidRDefault="00EF7C5D">
            <w:pPr>
              <w:pStyle w:val="ConsPlusNormal"/>
            </w:pPr>
          </w:p>
        </w:tc>
        <w:tc>
          <w:tcPr>
            <w:tcW w:w="1077" w:type="dxa"/>
          </w:tcPr>
          <w:p w14:paraId="37EFF5FB" w14:textId="77777777" w:rsidR="00EF7C5D" w:rsidRPr="00EF7C5D" w:rsidRDefault="00EF7C5D">
            <w:pPr>
              <w:pStyle w:val="ConsPlusNormal"/>
            </w:pPr>
          </w:p>
        </w:tc>
        <w:tc>
          <w:tcPr>
            <w:tcW w:w="1701" w:type="dxa"/>
          </w:tcPr>
          <w:p w14:paraId="0BBC6EBC" w14:textId="77777777" w:rsidR="00EF7C5D" w:rsidRPr="00EF7C5D" w:rsidRDefault="00EF7C5D">
            <w:pPr>
              <w:pStyle w:val="ConsPlusNormal"/>
            </w:pPr>
          </w:p>
        </w:tc>
        <w:tc>
          <w:tcPr>
            <w:tcW w:w="1417" w:type="dxa"/>
          </w:tcPr>
          <w:p w14:paraId="56F0DFE3" w14:textId="77777777" w:rsidR="00EF7C5D" w:rsidRPr="00EF7C5D" w:rsidRDefault="00EF7C5D">
            <w:pPr>
              <w:pStyle w:val="ConsPlusNormal"/>
            </w:pPr>
            <w:r w:rsidRPr="00EF7C5D">
              <w:t>*</w:t>
            </w:r>
          </w:p>
        </w:tc>
        <w:tc>
          <w:tcPr>
            <w:tcW w:w="1587" w:type="dxa"/>
          </w:tcPr>
          <w:p w14:paraId="71C9ED24" w14:textId="77777777" w:rsidR="00EF7C5D" w:rsidRPr="00EF7C5D" w:rsidRDefault="00EF7C5D">
            <w:pPr>
              <w:pStyle w:val="ConsPlusNormal"/>
            </w:pPr>
          </w:p>
        </w:tc>
      </w:tr>
      <w:tr w:rsidR="00EF7C5D" w:rsidRPr="00EF7C5D" w14:paraId="45FE4073" w14:textId="77777777">
        <w:tc>
          <w:tcPr>
            <w:tcW w:w="2154" w:type="dxa"/>
          </w:tcPr>
          <w:p w14:paraId="675463D7" w14:textId="77777777" w:rsidR="00EF7C5D" w:rsidRPr="00EF7C5D" w:rsidRDefault="00EF7C5D">
            <w:pPr>
              <w:pStyle w:val="ConsPlusNormal"/>
            </w:pPr>
            <w:r w:rsidRPr="00EF7C5D">
              <w:t>Легкая атлетика (метание)</w:t>
            </w:r>
          </w:p>
        </w:tc>
        <w:tc>
          <w:tcPr>
            <w:tcW w:w="1020" w:type="dxa"/>
          </w:tcPr>
          <w:p w14:paraId="2B87122A" w14:textId="77777777" w:rsidR="00EF7C5D" w:rsidRPr="00EF7C5D" w:rsidRDefault="00EF7C5D">
            <w:pPr>
              <w:pStyle w:val="ConsPlusNormal"/>
            </w:pPr>
            <w:r w:rsidRPr="00EF7C5D">
              <w:t>*</w:t>
            </w:r>
          </w:p>
        </w:tc>
        <w:tc>
          <w:tcPr>
            <w:tcW w:w="964" w:type="dxa"/>
          </w:tcPr>
          <w:p w14:paraId="77D08DAD" w14:textId="77777777" w:rsidR="00EF7C5D" w:rsidRPr="00EF7C5D" w:rsidRDefault="00EF7C5D">
            <w:pPr>
              <w:pStyle w:val="ConsPlusNormal"/>
            </w:pPr>
            <w:r w:rsidRPr="00EF7C5D">
              <w:t>*</w:t>
            </w:r>
          </w:p>
        </w:tc>
        <w:tc>
          <w:tcPr>
            <w:tcW w:w="907" w:type="dxa"/>
          </w:tcPr>
          <w:p w14:paraId="16D81D70" w14:textId="77777777" w:rsidR="00EF7C5D" w:rsidRPr="00EF7C5D" w:rsidRDefault="00EF7C5D">
            <w:pPr>
              <w:pStyle w:val="ConsPlusNormal"/>
            </w:pPr>
            <w:r w:rsidRPr="00EF7C5D">
              <w:t>*</w:t>
            </w:r>
          </w:p>
        </w:tc>
        <w:tc>
          <w:tcPr>
            <w:tcW w:w="1587" w:type="dxa"/>
          </w:tcPr>
          <w:p w14:paraId="7BEE0143" w14:textId="77777777" w:rsidR="00EF7C5D" w:rsidRPr="00EF7C5D" w:rsidRDefault="00EF7C5D">
            <w:pPr>
              <w:pStyle w:val="ConsPlusNormal"/>
            </w:pPr>
            <w:r w:rsidRPr="00EF7C5D">
              <w:t>дети до 15 лет с весом более 50 кг</w:t>
            </w:r>
          </w:p>
        </w:tc>
        <w:tc>
          <w:tcPr>
            <w:tcW w:w="907" w:type="dxa"/>
          </w:tcPr>
          <w:p w14:paraId="74B374A7" w14:textId="77777777" w:rsidR="00EF7C5D" w:rsidRPr="00EF7C5D" w:rsidRDefault="00EF7C5D">
            <w:pPr>
              <w:pStyle w:val="ConsPlusNormal"/>
            </w:pPr>
          </w:p>
        </w:tc>
        <w:tc>
          <w:tcPr>
            <w:tcW w:w="850" w:type="dxa"/>
          </w:tcPr>
          <w:p w14:paraId="238F1AB0" w14:textId="77777777" w:rsidR="00EF7C5D" w:rsidRPr="00EF7C5D" w:rsidRDefault="00EF7C5D">
            <w:pPr>
              <w:pStyle w:val="ConsPlusNormal"/>
            </w:pPr>
          </w:p>
        </w:tc>
        <w:tc>
          <w:tcPr>
            <w:tcW w:w="1474" w:type="dxa"/>
          </w:tcPr>
          <w:p w14:paraId="43FF9AB1" w14:textId="77777777" w:rsidR="00EF7C5D" w:rsidRPr="00EF7C5D" w:rsidRDefault="00EF7C5D">
            <w:pPr>
              <w:pStyle w:val="ConsPlusNormal"/>
            </w:pPr>
          </w:p>
        </w:tc>
        <w:tc>
          <w:tcPr>
            <w:tcW w:w="850" w:type="dxa"/>
          </w:tcPr>
          <w:p w14:paraId="3FDE6074" w14:textId="77777777" w:rsidR="00EF7C5D" w:rsidRPr="00EF7C5D" w:rsidRDefault="00EF7C5D">
            <w:pPr>
              <w:pStyle w:val="ConsPlusNormal"/>
            </w:pPr>
          </w:p>
        </w:tc>
        <w:tc>
          <w:tcPr>
            <w:tcW w:w="964" w:type="dxa"/>
          </w:tcPr>
          <w:p w14:paraId="5127080C" w14:textId="77777777" w:rsidR="00EF7C5D" w:rsidRPr="00EF7C5D" w:rsidRDefault="00EF7C5D">
            <w:pPr>
              <w:pStyle w:val="ConsPlusNormal"/>
            </w:pPr>
          </w:p>
        </w:tc>
        <w:tc>
          <w:tcPr>
            <w:tcW w:w="1531" w:type="dxa"/>
          </w:tcPr>
          <w:p w14:paraId="616CA041" w14:textId="77777777" w:rsidR="00EF7C5D" w:rsidRPr="00EF7C5D" w:rsidRDefault="00EF7C5D">
            <w:pPr>
              <w:pStyle w:val="ConsPlusNormal"/>
            </w:pPr>
            <w:r w:rsidRPr="00EF7C5D">
              <w:t>дети до 15 лет с весом менее 50 кг</w:t>
            </w:r>
          </w:p>
        </w:tc>
        <w:tc>
          <w:tcPr>
            <w:tcW w:w="964" w:type="dxa"/>
          </w:tcPr>
          <w:p w14:paraId="1F4CCD09" w14:textId="77777777" w:rsidR="00EF7C5D" w:rsidRPr="00EF7C5D" w:rsidRDefault="00EF7C5D">
            <w:pPr>
              <w:pStyle w:val="ConsPlusNormal"/>
            </w:pPr>
          </w:p>
        </w:tc>
        <w:tc>
          <w:tcPr>
            <w:tcW w:w="1077" w:type="dxa"/>
          </w:tcPr>
          <w:p w14:paraId="60628991" w14:textId="77777777" w:rsidR="00EF7C5D" w:rsidRPr="00EF7C5D" w:rsidRDefault="00EF7C5D">
            <w:pPr>
              <w:pStyle w:val="ConsPlusNormal"/>
            </w:pPr>
          </w:p>
        </w:tc>
        <w:tc>
          <w:tcPr>
            <w:tcW w:w="1701" w:type="dxa"/>
          </w:tcPr>
          <w:p w14:paraId="3F445B77" w14:textId="77777777" w:rsidR="00EF7C5D" w:rsidRPr="00EF7C5D" w:rsidRDefault="00EF7C5D">
            <w:pPr>
              <w:pStyle w:val="ConsPlusNormal"/>
            </w:pPr>
          </w:p>
        </w:tc>
        <w:tc>
          <w:tcPr>
            <w:tcW w:w="1417" w:type="dxa"/>
          </w:tcPr>
          <w:p w14:paraId="3C75AB43" w14:textId="77777777" w:rsidR="00EF7C5D" w:rsidRPr="00EF7C5D" w:rsidRDefault="00EF7C5D">
            <w:pPr>
              <w:pStyle w:val="ConsPlusNormal"/>
            </w:pPr>
            <w:r w:rsidRPr="00EF7C5D">
              <w:t>*</w:t>
            </w:r>
          </w:p>
        </w:tc>
        <w:tc>
          <w:tcPr>
            <w:tcW w:w="1587" w:type="dxa"/>
          </w:tcPr>
          <w:p w14:paraId="09380AAD" w14:textId="77777777" w:rsidR="00EF7C5D" w:rsidRPr="00EF7C5D" w:rsidRDefault="00EF7C5D">
            <w:pPr>
              <w:pStyle w:val="ConsPlusNormal"/>
            </w:pPr>
            <w:r w:rsidRPr="00EF7C5D">
              <w:t>*</w:t>
            </w:r>
          </w:p>
        </w:tc>
      </w:tr>
      <w:tr w:rsidR="00EF7C5D" w:rsidRPr="00EF7C5D" w14:paraId="5FE2B524" w14:textId="77777777">
        <w:tc>
          <w:tcPr>
            <w:tcW w:w="2154" w:type="dxa"/>
          </w:tcPr>
          <w:p w14:paraId="45FB5F0F" w14:textId="77777777" w:rsidR="00EF7C5D" w:rsidRPr="00EF7C5D" w:rsidRDefault="00EF7C5D">
            <w:pPr>
              <w:pStyle w:val="ConsPlusNormal"/>
            </w:pPr>
            <w:r w:rsidRPr="00EF7C5D">
              <w:t>Лыжное двоеборье</w:t>
            </w:r>
          </w:p>
        </w:tc>
        <w:tc>
          <w:tcPr>
            <w:tcW w:w="1020" w:type="dxa"/>
          </w:tcPr>
          <w:p w14:paraId="577A8FC6" w14:textId="77777777" w:rsidR="00EF7C5D" w:rsidRPr="00EF7C5D" w:rsidRDefault="00EF7C5D">
            <w:pPr>
              <w:pStyle w:val="ConsPlusNormal"/>
            </w:pPr>
            <w:r w:rsidRPr="00EF7C5D">
              <w:t>*</w:t>
            </w:r>
          </w:p>
        </w:tc>
        <w:tc>
          <w:tcPr>
            <w:tcW w:w="964" w:type="dxa"/>
          </w:tcPr>
          <w:p w14:paraId="13EA8A28" w14:textId="77777777" w:rsidR="00EF7C5D" w:rsidRPr="00EF7C5D" w:rsidRDefault="00EF7C5D">
            <w:pPr>
              <w:pStyle w:val="ConsPlusNormal"/>
            </w:pPr>
            <w:r w:rsidRPr="00EF7C5D">
              <w:t>*</w:t>
            </w:r>
          </w:p>
        </w:tc>
        <w:tc>
          <w:tcPr>
            <w:tcW w:w="907" w:type="dxa"/>
          </w:tcPr>
          <w:p w14:paraId="27C2D13D" w14:textId="77777777" w:rsidR="00EF7C5D" w:rsidRPr="00EF7C5D" w:rsidRDefault="00EF7C5D">
            <w:pPr>
              <w:pStyle w:val="ConsPlusNormal"/>
            </w:pPr>
            <w:r w:rsidRPr="00EF7C5D">
              <w:t>*</w:t>
            </w:r>
          </w:p>
        </w:tc>
        <w:tc>
          <w:tcPr>
            <w:tcW w:w="1587" w:type="dxa"/>
          </w:tcPr>
          <w:p w14:paraId="77E1C72E" w14:textId="77777777" w:rsidR="00EF7C5D" w:rsidRPr="00EF7C5D" w:rsidRDefault="00EF7C5D">
            <w:pPr>
              <w:pStyle w:val="ConsPlusNormal"/>
            </w:pPr>
            <w:r w:rsidRPr="00EF7C5D">
              <w:t>дети до 15 лет с весом более 50 кг</w:t>
            </w:r>
          </w:p>
        </w:tc>
        <w:tc>
          <w:tcPr>
            <w:tcW w:w="907" w:type="dxa"/>
          </w:tcPr>
          <w:p w14:paraId="2BA32E7E" w14:textId="77777777" w:rsidR="00EF7C5D" w:rsidRPr="00EF7C5D" w:rsidRDefault="00EF7C5D">
            <w:pPr>
              <w:pStyle w:val="ConsPlusNormal"/>
            </w:pPr>
          </w:p>
        </w:tc>
        <w:tc>
          <w:tcPr>
            <w:tcW w:w="850" w:type="dxa"/>
          </w:tcPr>
          <w:p w14:paraId="2E3B5823" w14:textId="77777777" w:rsidR="00EF7C5D" w:rsidRPr="00EF7C5D" w:rsidRDefault="00EF7C5D">
            <w:pPr>
              <w:pStyle w:val="ConsPlusNormal"/>
            </w:pPr>
          </w:p>
        </w:tc>
        <w:tc>
          <w:tcPr>
            <w:tcW w:w="1474" w:type="dxa"/>
          </w:tcPr>
          <w:p w14:paraId="35B111AE" w14:textId="77777777" w:rsidR="00EF7C5D" w:rsidRPr="00EF7C5D" w:rsidRDefault="00EF7C5D">
            <w:pPr>
              <w:pStyle w:val="ConsPlusNormal"/>
            </w:pPr>
          </w:p>
        </w:tc>
        <w:tc>
          <w:tcPr>
            <w:tcW w:w="850" w:type="dxa"/>
          </w:tcPr>
          <w:p w14:paraId="65000751" w14:textId="77777777" w:rsidR="00EF7C5D" w:rsidRPr="00EF7C5D" w:rsidRDefault="00EF7C5D">
            <w:pPr>
              <w:pStyle w:val="ConsPlusNormal"/>
            </w:pPr>
          </w:p>
        </w:tc>
        <w:tc>
          <w:tcPr>
            <w:tcW w:w="964" w:type="dxa"/>
          </w:tcPr>
          <w:p w14:paraId="4D2596BA" w14:textId="77777777" w:rsidR="00EF7C5D" w:rsidRPr="00EF7C5D" w:rsidRDefault="00EF7C5D">
            <w:pPr>
              <w:pStyle w:val="ConsPlusNormal"/>
            </w:pPr>
          </w:p>
        </w:tc>
        <w:tc>
          <w:tcPr>
            <w:tcW w:w="1531" w:type="dxa"/>
          </w:tcPr>
          <w:p w14:paraId="3614316A" w14:textId="77777777" w:rsidR="00EF7C5D" w:rsidRPr="00EF7C5D" w:rsidRDefault="00EF7C5D">
            <w:pPr>
              <w:pStyle w:val="ConsPlusNormal"/>
            </w:pPr>
            <w:r w:rsidRPr="00EF7C5D">
              <w:t>дети до 15 лет с весом менее 50 кг</w:t>
            </w:r>
          </w:p>
        </w:tc>
        <w:tc>
          <w:tcPr>
            <w:tcW w:w="964" w:type="dxa"/>
          </w:tcPr>
          <w:p w14:paraId="3FB8932A" w14:textId="77777777" w:rsidR="00EF7C5D" w:rsidRPr="00EF7C5D" w:rsidRDefault="00EF7C5D">
            <w:pPr>
              <w:pStyle w:val="ConsPlusNormal"/>
            </w:pPr>
          </w:p>
        </w:tc>
        <w:tc>
          <w:tcPr>
            <w:tcW w:w="1077" w:type="dxa"/>
          </w:tcPr>
          <w:p w14:paraId="26F27C10" w14:textId="77777777" w:rsidR="00EF7C5D" w:rsidRPr="00EF7C5D" w:rsidRDefault="00EF7C5D">
            <w:pPr>
              <w:pStyle w:val="ConsPlusNormal"/>
            </w:pPr>
          </w:p>
        </w:tc>
        <w:tc>
          <w:tcPr>
            <w:tcW w:w="1701" w:type="dxa"/>
          </w:tcPr>
          <w:p w14:paraId="3F8E486E" w14:textId="77777777" w:rsidR="00EF7C5D" w:rsidRPr="00EF7C5D" w:rsidRDefault="00EF7C5D">
            <w:pPr>
              <w:pStyle w:val="ConsPlusNormal"/>
            </w:pPr>
          </w:p>
        </w:tc>
        <w:tc>
          <w:tcPr>
            <w:tcW w:w="1417" w:type="dxa"/>
          </w:tcPr>
          <w:p w14:paraId="507D7CE6" w14:textId="77777777" w:rsidR="00EF7C5D" w:rsidRPr="00EF7C5D" w:rsidRDefault="00EF7C5D">
            <w:pPr>
              <w:pStyle w:val="ConsPlusNormal"/>
            </w:pPr>
            <w:r w:rsidRPr="00EF7C5D">
              <w:t>*</w:t>
            </w:r>
          </w:p>
        </w:tc>
        <w:tc>
          <w:tcPr>
            <w:tcW w:w="1587" w:type="dxa"/>
          </w:tcPr>
          <w:p w14:paraId="792D74B1" w14:textId="77777777" w:rsidR="00EF7C5D" w:rsidRPr="00EF7C5D" w:rsidRDefault="00EF7C5D">
            <w:pPr>
              <w:pStyle w:val="ConsPlusNormal"/>
            </w:pPr>
          </w:p>
        </w:tc>
      </w:tr>
      <w:tr w:rsidR="00EF7C5D" w:rsidRPr="00EF7C5D" w14:paraId="54EA42D9" w14:textId="77777777">
        <w:tc>
          <w:tcPr>
            <w:tcW w:w="2154" w:type="dxa"/>
          </w:tcPr>
          <w:p w14:paraId="174C1640" w14:textId="77777777" w:rsidR="00EF7C5D" w:rsidRPr="00EF7C5D" w:rsidRDefault="00EF7C5D">
            <w:pPr>
              <w:pStyle w:val="ConsPlusNormal"/>
            </w:pPr>
            <w:r w:rsidRPr="00EF7C5D">
              <w:t>Лыжные гонки</w:t>
            </w:r>
          </w:p>
        </w:tc>
        <w:tc>
          <w:tcPr>
            <w:tcW w:w="1020" w:type="dxa"/>
          </w:tcPr>
          <w:p w14:paraId="5CFE4581" w14:textId="77777777" w:rsidR="00EF7C5D" w:rsidRPr="00EF7C5D" w:rsidRDefault="00EF7C5D">
            <w:pPr>
              <w:pStyle w:val="ConsPlusNormal"/>
            </w:pPr>
            <w:r w:rsidRPr="00EF7C5D">
              <w:t>*</w:t>
            </w:r>
          </w:p>
        </w:tc>
        <w:tc>
          <w:tcPr>
            <w:tcW w:w="964" w:type="dxa"/>
          </w:tcPr>
          <w:p w14:paraId="21BD3ECE" w14:textId="77777777" w:rsidR="00EF7C5D" w:rsidRPr="00EF7C5D" w:rsidRDefault="00EF7C5D">
            <w:pPr>
              <w:pStyle w:val="ConsPlusNormal"/>
            </w:pPr>
            <w:r w:rsidRPr="00EF7C5D">
              <w:t>*</w:t>
            </w:r>
          </w:p>
        </w:tc>
        <w:tc>
          <w:tcPr>
            <w:tcW w:w="907" w:type="dxa"/>
          </w:tcPr>
          <w:p w14:paraId="741F2F9D" w14:textId="77777777" w:rsidR="00EF7C5D" w:rsidRPr="00EF7C5D" w:rsidRDefault="00EF7C5D">
            <w:pPr>
              <w:pStyle w:val="ConsPlusNormal"/>
            </w:pPr>
            <w:r w:rsidRPr="00EF7C5D">
              <w:t>*</w:t>
            </w:r>
          </w:p>
        </w:tc>
        <w:tc>
          <w:tcPr>
            <w:tcW w:w="1587" w:type="dxa"/>
          </w:tcPr>
          <w:p w14:paraId="6B727E83" w14:textId="77777777" w:rsidR="00EF7C5D" w:rsidRPr="00EF7C5D" w:rsidRDefault="00EF7C5D">
            <w:pPr>
              <w:pStyle w:val="ConsPlusNormal"/>
            </w:pPr>
            <w:r w:rsidRPr="00EF7C5D">
              <w:t>дети до 15 лет с весом более 50 кг</w:t>
            </w:r>
          </w:p>
        </w:tc>
        <w:tc>
          <w:tcPr>
            <w:tcW w:w="907" w:type="dxa"/>
          </w:tcPr>
          <w:p w14:paraId="226C57C2" w14:textId="77777777" w:rsidR="00EF7C5D" w:rsidRPr="00EF7C5D" w:rsidRDefault="00EF7C5D">
            <w:pPr>
              <w:pStyle w:val="ConsPlusNormal"/>
            </w:pPr>
          </w:p>
        </w:tc>
        <w:tc>
          <w:tcPr>
            <w:tcW w:w="850" w:type="dxa"/>
          </w:tcPr>
          <w:p w14:paraId="316F842B" w14:textId="77777777" w:rsidR="00EF7C5D" w:rsidRPr="00EF7C5D" w:rsidRDefault="00EF7C5D">
            <w:pPr>
              <w:pStyle w:val="ConsPlusNormal"/>
            </w:pPr>
          </w:p>
        </w:tc>
        <w:tc>
          <w:tcPr>
            <w:tcW w:w="1474" w:type="dxa"/>
          </w:tcPr>
          <w:p w14:paraId="1E2E4588" w14:textId="77777777" w:rsidR="00EF7C5D" w:rsidRPr="00EF7C5D" w:rsidRDefault="00EF7C5D">
            <w:pPr>
              <w:pStyle w:val="ConsPlusNormal"/>
            </w:pPr>
          </w:p>
        </w:tc>
        <w:tc>
          <w:tcPr>
            <w:tcW w:w="850" w:type="dxa"/>
          </w:tcPr>
          <w:p w14:paraId="702E3910" w14:textId="77777777" w:rsidR="00EF7C5D" w:rsidRPr="00EF7C5D" w:rsidRDefault="00EF7C5D">
            <w:pPr>
              <w:pStyle w:val="ConsPlusNormal"/>
            </w:pPr>
          </w:p>
        </w:tc>
        <w:tc>
          <w:tcPr>
            <w:tcW w:w="964" w:type="dxa"/>
          </w:tcPr>
          <w:p w14:paraId="384FFFAB" w14:textId="77777777" w:rsidR="00EF7C5D" w:rsidRPr="00EF7C5D" w:rsidRDefault="00EF7C5D">
            <w:pPr>
              <w:pStyle w:val="ConsPlusNormal"/>
            </w:pPr>
          </w:p>
        </w:tc>
        <w:tc>
          <w:tcPr>
            <w:tcW w:w="1531" w:type="dxa"/>
          </w:tcPr>
          <w:p w14:paraId="7010097A" w14:textId="77777777" w:rsidR="00EF7C5D" w:rsidRPr="00EF7C5D" w:rsidRDefault="00EF7C5D">
            <w:pPr>
              <w:pStyle w:val="ConsPlusNormal"/>
            </w:pPr>
            <w:r w:rsidRPr="00EF7C5D">
              <w:t>дети до 15 лет с весом менее 50 кг</w:t>
            </w:r>
          </w:p>
        </w:tc>
        <w:tc>
          <w:tcPr>
            <w:tcW w:w="964" w:type="dxa"/>
          </w:tcPr>
          <w:p w14:paraId="32487CAA" w14:textId="77777777" w:rsidR="00EF7C5D" w:rsidRPr="00EF7C5D" w:rsidRDefault="00EF7C5D">
            <w:pPr>
              <w:pStyle w:val="ConsPlusNormal"/>
            </w:pPr>
          </w:p>
        </w:tc>
        <w:tc>
          <w:tcPr>
            <w:tcW w:w="1077" w:type="dxa"/>
          </w:tcPr>
          <w:p w14:paraId="21E35C9A" w14:textId="77777777" w:rsidR="00EF7C5D" w:rsidRPr="00EF7C5D" w:rsidRDefault="00EF7C5D">
            <w:pPr>
              <w:pStyle w:val="ConsPlusNormal"/>
            </w:pPr>
          </w:p>
        </w:tc>
        <w:tc>
          <w:tcPr>
            <w:tcW w:w="1701" w:type="dxa"/>
          </w:tcPr>
          <w:p w14:paraId="2A64476E" w14:textId="77777777" w:rsidR="00EF7C5D" w:rsidRPr="00EF7C5D" w:rsidRDefault="00EF7C5D">
            <w:pPr>
              <w:pStyle w:val="ConsPlusNormal"/>
            </w:pPr>
          </w:p>
        </w:tc>
        <w:tc>
          <w:tcPr>
            <w:tcW w:w="1417" w:type="dxa"/>
          </w:tcPr>
          <w:p w14:paraId="64150560" w14:textId="77777777" w:rsidR="00EF7C5D" w:rsidRPr="00EF7C5D" w:rsidRDefault="00EF7C5D">
            <w:pPr>
              <w:pStyle w:val="ConsPlusNormal"/>
            </w:pPr>
            <w:r w:rsidRPr="00EF7C5D">
              <w:t>*</w:t>
            </w:r>
          </w:p>
        </w:tc>
        <w:tc>
          <w:tcPr>
            <w:tcW w:w="1587" w:type="dxa"/>
          </w:tcPr>
          <w:p w14:paraId="157C197B" w14:textId="77777777" w:rsidR="00EF7C5D" w:rsidRPr="00EF7C5D" w:rsidRDefault="00EF7C5D">
            <w:pPr>
              <w:pStyle w:val="ConsPlusNormal"/>
            </w:pPr>
          </w:p>
        </w:tc>
      </w:tr>
      <w:tr w:rsidR="00EF7C5D" w:rsidRPr="00EF7C5D" w14:paraId="7EC6164B" w14:textId="77777777">
        <w:tc>
          <w:tcPr>
            <w:tcW w:w="2154" w:type="dxa"/>
          </w:tcPr>
          <w:p w14:paraId="3A135D64" w14:textId="77777777" w:rsidR="00EF7C5D" w:rsidRPr="00EF7C5D" w:rsidRDefault="00EF7C5D">
            <w:pPr>
              <w:pStyle w:val="ConsPlusNormal"/>
            </w:pPr>
            <w:r w:rsidRPr="00EF7C5D">
              <w:t>Настольный теннис</w:t>
            </w:r>
          </w:p>
        </w:tc>
        <w:tc>
          <w:tcPr>
            <w:tcW w:w="1020" w:type="dxa"/>
          </w:tcPr>
          <w:p w14:paraId="13F2A803" w14:textId="77777777" w:rsidR="00EF7C5D" w:rsidRPr="00EF7C5D" w:rsidRDefault="00EF7C5D">
            <w:pPr>
              <w:pStyle w:val="ConsPlusNormal"/>
            </w:pPr>
            <w:r w:rsidRPr="00EF7C5D">
              <w:t>*</w:t>
            </w:r>
          </w:p>
        </w:tc>
        <w:tc>
          <w:tcPr>
            <w:tcW w:w="964" w:type="dxa"/>
          </w:tcPr>
          <w:p w14:paraId="5F243708" w14:textId="77777777" w:rsidR="00EF7C5D" w:rsidRPr="00EF7C5D" w:rsidRDefault="00EF7C5D">
            <w:pPr>
              <w:pStyle w:val="ConsPlusNormal"/>
            </w:pPr>
            <w:r w:rsidRPr="00EF7C5D">
              <w:t>*</w:t>
            </w:r>
          </w:p>
        </w:tc>
        <w:tc>
          <w:tcPr>
            <w:tcW w:w="907" w:type="dxa"/>
          </w:tcPr>
          <w:p w14:paraId="0B6013BD" w14:textId="77777777" w:rsidR="00EF7C5D" w:rsidRPr="00EF7C5D" w:rsidRDefault="00EF7C5D">
            <w:pPr>
              <w:pStyle w:val="ConsPlusNormal"/>
            </w:pPr>
            <w:r w:rsidRPr="00EF7C5D">
              <w:t>*</w:t>
            </w:r>
          </w:p>
        </w:tc>
        <w:tc>
          <w:tcPr>
            <w:tcW w:w="1587" w:type="dxa"/>
          </w:tcPr>
          <w:p w14:paraId="7FE1E75D" w14:textId="77777777" w:rsidR="00EF7C5D" w:rsidRPr="00EF7C5D" w:rsidRDefault="00EF7C5D">
            <w:pPr>
              <w:pStyle w:val="ConsPlusNormal"/>
            </w:pPr>
            <w:r w:rsidRPr="00EF7C5D">
              <w:t>дети до 15 лет с весом более 50 кг</w:t>
            </w:r>
          </w:p>
        </w:tc>
        <w:tc>
          <w:tcPr>
            <w:tcW w:w="907" w:type="dxa"/>
          </w:tcPr>
          <w:p w14:paraId="1875D359" w14:textId="77777777" w:rsidR="00EF7C5D" w:rsidRPr="00EF7C5D" w:rsidRDefault="00EF7C5D">
            <w:pPr>
              <w:pStyle w:val="ConsPlusNormal"/>
            </w:pPr>
          </w:p>
        </w:tc>
        <w:tc>
          <w:tcPr>
            <w:tcW w:w="850" w:type="dxa"/>
          </w:tcPr>
          <w:p w14:paraId="7B39BAD8" w14:textId="77777777" w:rsidR="00EF7C5D" w:rsidRPr="00EF7C5D" w:rsidRDefault="00EF7C5D">
            <w:pPr>
              <w:pStyle w:val="ConsPlusNormal"/>
            </w:pPr>
          </w:p>
        </w:tc>
        <w:tc>
          <w:tcPr>
            <w:tcW w:w="1474" w:type="dxa"/>
          </w:tcPr>
          <w:p w14:paraId="70C1F58A" w14:textId="77777777" w:rsidR="00EF7C5D" w:rsidRPr="00EF7C5D" w:rsidRDefault="00EF7C5D">
            <w:pPr>
              <w:pStyle w:val="ConsPlusNormal"/>
            </w:pPr>
          </w:p>
        </w:tc>
        <w:tc>
          <w:tcPr>
            <w:tcW w:w="850" w:type="dxa"/>
          </w:tcPr>
          <w:p w14:paraId="5BF59FC0" w14:textId="77777777" w:rsidR="00EF7C5D" w:rsidRPr="00EF7C5D" w:rsidRDefault="00EF7C5D">
            <w:pPr>
              <w:pStyle w:val="ConsPlusNormal"/>
            </w:pPr>
          </w:p>
        </w:tc>
        <w:tc>
          <w:tcPr>
            <w:tcW w:w="964" w:type="dxa"/>
          </w:tcPr>
          <w:p w14:paraId="78FE62E3" w14:textId="77777777" w:rsidR="00EF7C5D" w:rsidRPr="00EF7C5D" w:rsidRDefault="00EF7C5D">
            <w:pPr>
              <w:pStyle w:val="ConsPlusNormal"/>
            </w:pPr>
          </w:p>
        </w:tc>
        <w:tc>
          <w:tcPr>
            <w:tcW w:w="1531" w:type="dxa"/>
          </w:tcPr>
          <w:p w14:paraId="52248C02" w14:textId="77777777" w:rsidR="00EF7C5D" w:rsidRPr="00EF7C5D" w:rsidRDefault="00EF7C5D">
            <w:pPr>
              <w:pStyle w:val="ConsPlusNormal"/>
            </w:pPr>
            <w:r w:rsidRPr="00EF7C5D">
              <w:t>дети до 15 лет с весом менее 50 кг</w:t>
            </w:r>
          </w:p>
        </w:tc>
        <w:tc>
          <w:tcPr>
            <w:tcW w:w="964" w:type="dxa"/>
          </w:tcPr>
          <w:p w14:paraId="5F1C1825" w14:textId="77777777" w:rsidR="00EF7C5D" w:rsidRPr="00EF7C5D" w:rsidRDefault="00EF7C5D">
            <w:pPr>
              <w:pStyle w:val="ConsPlusNormal"/>
            </w:pPr>
          </w:p>
        </w:tc>
        <w:tc>
          <w:tcPr>
            <w:tcW w:w="1077" w:type="dxa"/>
          </w:tcPr>
          <w:p w14:paraId="53D7211A" w14:textId="77777777" w:rsidR="00EF7C5D" w:rsidRPr="00EF7C5D" w:rsidRDefault="00EF7C5D">
            <w:pPr>
              <w:pStyle w:val="ConsPlusNormal"/>
            </w:pPr>
          </w:p>
        </w:tc>
        <w:tc>
          <w:tcPr>
            <w:tcW w:w="1701" w:type="dxa"/>
          </w:tcPr>
          <w:p w14:paraId="7F1DBE3B" w14:textId="77777777" w:rsidR="00EF7C5D" w:rsidRPr="00EF7C5D" w:rsidRDefault="00EF7C5D">
            <w:pPr>
              <w:pStyle w:val="ConsPlusNormal"/>
            </w:pPr>
          </w:p>
        </w:tc>
        <w:tc>
          <w:tcPr>
            <w:tcW w:w="1417" w:type="dxa"/>
          </w:tcPr>
          <w:p w14:paraId="3317CAD4" w14:textId="77777777" w:rsidR="00EF7C5D" w:rsidRPr="00EF7C5D" w:rsidRDefault="00EF7C5D">
            <w:pPr>
              <w:pStyle w:val="ConsPlusNormal"/>
            </w:pPr>
            <w:r w:rsidRPr="00EF7C5D">
              <w:t>*</w:t>
            </w:r>
          </w:p>
        </w:tc>
        <w:tc>
          <w:tcPr>
            <w:tcW w:w="1587" w:type="dxa"/>
          </w:tcPr>
          <w:p w14:paraId="32CD0859" w14:textId="77777777" w:rsidR="00EF7C5D" w:rsidRPr="00EF7C5D" w:rsidRDefault="00EF7C5D">
            <w:pPr>
              <w:pStyle w:val="ConsPlusNormal"/>
            </w:pPr>
          </w:p>
        </w:tc>
      </w:tr>
      <w:tr w:rsidR="00EF7C5D" w:rsidRPr="00EF7C5D" w14:paraId="0DEFAAA7" w14:textId="77777777">
        <w:tc>
          <w:tcPr>
            <w:tcW w:w="2154" w:type="dxa"/>
          </w:tcPr>
          <w:p w14:paraId="105244E5" w14:textId="77777777" w:rsidR="00EF7C5D" w:rsidRPr="00EF7C5D" w:rsidRDefault="00EF7C5D">
            <w:pPr>
              <w:pStyle w:val="ConsPlusNormal"/>
            </w:pPr>
            <w:r w:rsidRPr="00EF7C5D">
              <w:t>Парашютный спорт</w:t>
            </w:r>
          </w:p>
        </w:tc>
        <w:tc>
          <w:tcPr>
            <w:tcW w:w="1020" w:type="dxa"/>
          </w:tcPr>
          <w:p w14:paraId="3F29AC3B" w14:textId="77777777" w:rsidR="00EF7C5D" w:rsidRPr="00EF7C5D" w:rsidRDefault="00EF7C5D">
            <w:pPr>
              <w:pStyle w:val="ConsPlusNormal"/>
            </w:pPr>
          </w:p>
        </w:tc>
        <w:tc>
          <w:tcPr>
            <w:tcW w:w="964" w:type="dxa"/>
          </w:tcPr>
          <w:p w14:paraId="3CC11F43" w14:textId="77777777" w:rsidR="00EF7C5D" w:rsidRPr="00EF7C5D" w:rsidRDefault="00EF7C5D">
            <w:pPr>
              <w:pStyle w:val="ConsPlusNormal"/>
            </w:pPr>
          </w:p>
        </w:tc>
        <w:tc>
          <w:tcPr>
            <w:tcW w:w="907" w:type="dxa"/>
          </w:tcPr>
          <w:p w14:paraId="57D92049" w14:textId="77777777" w:rsidR="00EF7C5D" w:rsidRPr="00EF7C5D" w:rsidRDefault="00EF7C5D">
            <w:pPr>
              <w:pStyle w:val="ConsPlusNormal"/>
            </w:pPr>
          </w:p>
        </w:tc>
        <w:tc>
          <w:tcPr>
            <w:tcW w:w="1587" w:type="dxa"/>
          </w:tcPr>
          <w:p w14:paraId="3FB86D48" w14:textId="77777777" w:rsidR="00EF7C5D" w:rsidRPr="00EF7C5D" w:rsidRDefault="00EF7C5D">
            <w:pPr>
              <w:pStyle w:val="ConsPlusNormal"/>
            </w:pPr>
          </w:p>
        </w:tc>
        <w:tc>
          <w:tcPr>
            <w:tcW w:w="907" w:type="dxa"/>
          </w:tcPr>
          <w:p w14:paraId="2145380D" w14:textId="77777777" w:rsidR="00EF7C5D" w:rsidRPr="00EF7C5D" w:rsidRDefault="00EF7C5D">
            <w:pPr>
              <w:pStyle w:val="ConsPlusNormal"/>
            </w:pPr>
          </w:p>
        </w:tc>
        <w:tc>
          <w:tcPr>
            <w:tcW w:w="850" w:type="dxa"/>
          </w:tcPr>
          <w:p w14:paraId="77841CD7" w14:textId="77777777" w:rsidR="00EF7C5D" w:rsidRPr="00EF7C5D" w:rsidRDefault="00EF7C5D">
            <w:pPr>
              <w:pStyle w:val="ConsPlusNormal"/>
            </w:pPr>
          </w:p>
        </w:tc>
        <w:tc>
          <w:tcPr>
            <w:tcW w:w="1474" w:type="dxa"/>
          </w:tcPr>
          <w:p w14:paraId="2253674F" w14:textId="77777777" w:rsidR="00EF7C5D" w:rsidRPr="00EF7C5D" w:rsidRDefault="00EF7C5D">
            <w:pPr>
              <w:pStyle w:val="ConsPlusNormal"/>
            </w:pPr>
            <w:r w:rsidRPr="00EF7C5D">
              <w:t>*</w:t>
            </w:r>
          </w:p>
        </w:tc>
        <w:tc>
          <w:tcPr>
            <w:tcW w:w="850" w:type="dxa"/>
          </w:tcPr>
          <w:p w14:paraId="74AEF745" w14:textId="77777777" w:rsidR="00EF7C5D" w:rsidRPr="00EF7C5D" w:rsidRDefault="00EF7C5D">
            <w:pPr>
              <w:pStyle w:val="ConsPlusNormal"/>
            </w:pPr>
          </w:p>
        </w:tc>
        <w:tc>
          <w:tcPr>
            <w:tcW w:w="964" w:type="dxa"/>
          </w:tcPr>
          <w:p w14:paraId="77510D65" w14:textId="77777777" w:rsidR="00EF7C5D" w:rsidRPr="00EF7C5D" w:rsidRDefault="00EF7C5D">
            <w:pPr>
              <w:pStyle w:val="ConsPlusNormal"/>
            </w:pPr>
          </w:p>
        </w:tc>
        <w:tc>
          <w:tcPr>
            <w:tcW w:w="1531" w:type="dxa"/>
          </w:tcPr>
          <w:p w14:paraId="7B7BDB4A" w14:textId="77777777" w:rsidR="00EF7C5D" w:rsidRPr="00EF7C5D" w:rsidRDefault="00EF7C5D">
            <w:pPr>
              <w:pStyle w:val="ConsPlusNormal"/>
            </w:pPr>
          </w:p>
        </w:tc>
        <w:tc>
          <w:tcPr>
            <w:tcW w:w="964" w:type="dxa"/>
          </w:tcPr>
          <w:p w14:paraId="5998B2F9" w14:textId="77777777" w:rsidR="00EF7C5D" w:rsidRPr="00EF7C5D" w:rsidRDefault="00EF7C5D">
            <w:pPr>
              <w:pStyle w:val="ConsPlusNormal"/>
            </w:pPr>
            <w:r w:rsidRPr="00EF7C5D">
              <w:t>*</w:t>
            </w:r>
          </w:p>
        </w:tc>
        <w:tc>
          <w:tcPr>
            <w:tcW w:w="1077" w:type="dxa"/>
          </w:tcPr>
          <w:p w14:paraId="5216D57E" w14:textId="77777777" w:rsidR="00EF7C5D" w:rsidRPr="00EF7C5D" w:rsidRDefault="00EF7C5D">
            <w:pPr>
              <w:pStyle w:val="ConsPlusNormal"/>
            </w:pPr>
            <w:r w:rsidRPr="00EF7C5D">
              <w:t>*</w:t>
            </w:r>
          </w:p>
        </w:tc>
        <w:tc>
          <w:tcPr>
            <w:tcW w:w="1701" w:type="dxa"/>
          </w:tcPr>
          <w:p w14:paraId="51093736" w14:textId="77777777" w:rsidR="00EF7C5D" w:rsidRPr="00EF7C5D" w:rsidRDefault="00EF7C5D">
            <w:pPr>
              <w:pStyle w:val="ConsPlusNormal"/>
            </w:pPr>
          </w:p>
        </w:tc>
        <w:tc>
          <w:tcPr>
            <w:tcW w:w="1417" w:type="dxa"/>
          </w:tcPr>
          <w:p w14:paraId="6997F6CB" w14:textId="77777777" w:rsidR="00EF7C5D" w:rsidRPr="00EF7C5D" w:rsidRDefault="00EF7C5D">
            <w:pPr>
              <w:pStyle w:val="ConsPlusNormal"/>
            </w:pPr>
          </w:p>
        </w:tc>
        <w:tc>
          <w:tcPr>
            <w:tcW w:w="1587" w:type="dxa"/>
          </w:tcPr>
          <w:p w14:paraId="05E3C455" w14:textId="77777777" w:rsidR="00EF7C5D" w:rsidRPr="00EF7C5D" w:rsidRDefault="00EF7C5D">
            <w:pPr>
              <w:pStyle w:val="ConsPlusNormal"/>
            </w:pPr>
            <w:r w:rsidRPr="00EF7C5D">
              <w:t>*</w:t>
            </w:r>
          </w:p>
        </w:tc>
      </w:tr>
      <w:tr w:rsidR="00EF7C5D" w:rsidRPr="00EF7C5D" w14:paraId="44563DE3" w14:textId="77777777">
        <w:tc>
          <w:tcPr>
            <w:tcW w:w="2154" w:type="dxa"/>
          </w:tcPr>
          <w:p w14:paraId="3E727DDE" w14:textId="77777777" w:rsidR="00EF7C5D" w:rsidRPr="00EF7C5D" w:rsidRDefault="00EF7C5D">
            <w:pPr>
              <w:pStyle w:val="ConsPlusNormal"/>
            </w:pPr>
            <w:r w:rsidRPr="00EF7C5D">
              <w:t>Парусный спорт</w:t>
            </w:r>
          </w:p>
        </w:tc>
        <w:tc>
          <w:tcPr>
            <w:tcW w:w="1020" w:type="dxa"/>
          </w:tcPr>
          <w:p w14:paraId="49538623" w14:textId="77777777" w:rsidR="00EF7C5D" w:rsidRPr="00EF7C5D" w:rsidRDefault="00EF7C5D">
            <w:pPr>
              <w:pStyle w:val="ConsPlusNormal"/>
            </w:pPr>
          </w:p>
        </w:tc>
        <w:tc>
          <w:tcPr>
            <w:tcW w:w="964" w:type="dxa"/>
          </w:tcPr>
          <w:p w14:paraId="244DDA69" w14:textId="77777777" w:rsidR="00EF7C5D" w:rsidRPr="00EF7C5D" w:rsidRDefault="00EF7C5D">
            <w:pPr>
              <w:pStyle w:val="ConsPlusNormal"/>
            </w:pPr>
          </w:p>
        </w:tc>
        <w:tc>
          <w:tcPr>
            <w:tcW w:w="907" w:type="dxa"/>
          </w:tcPr>
          <w:p w14:paraId="59C0C4FC" w14:textId="77777777" w:rsidR="00EF7C5D" w:rsidRPr="00EF7C5D" w:rsidRDefault="00EF7C5D">
            <w:pPr>
              <w:pStyle w:val="ConsPlusNormal"/>
            </w:pPr>
          </w:p>
        </w:tc>
        <w:tc>
          <w:tcPr>
            <w:tcW w:w="1587" w:type="dxa"/>
          </w:tcPr>
          <w:p w14:paraId="5351E564" w14:textId="77777777" w:rsidR="00EF7C5D" w:rsidRPr="00EF7C5D" w:rsidRDefault="00EF7C5D">
            <w:pPr>
              <w:pStyle w:val="ConsPlusNormal"/>
            </w:pPr>
          </w:p>
        </w:tc>
        <w:tc>
          <w:tcPr>
            <w:tcW w:w="907" w:type="dxa"/>
          </w:tcPr>
          <w:p w14:paraId="07DA121C" w14:textId="77777777" w:rsidR="00EF7C5D" w:rsidRPr="00EF7C5D" w:rsidRDefault="00EF7C5D">
            <w:pPr>
              <w:pStyle w:val="ConsPlusNormal"/>
            </w:pPr>
          </w:p>
        </w:tc>
        <w:tc>
          <w:tcPr>
            <w:tcW w:w="850" w:type="dxa"/>
          </w:tcPr>
          <w:p w14:paraId="53F57B69" w14:textId="77777777" w:rsidR="00EF7C5D" w:rsidRPr="00EF7C5D" w:rsidRDefault="00EF7C5D">
            <w:pPr>
              <w:pStyle w:val="ConsPlusNormal"/>
            </w:pPr>
          </w:p>
        </w:tc>
        <w:tc>
          <w:tcPr>
            <w:tcW w:w="1474" w:type="dxa"/>
          </w:tcPr>
          <w:p w14:paraId="0B8C50AD" w14:textId="77777777" w:rsidR="00EF7C5D" w:rsidRPr="00EF7C5D" w:rsidRDefault="00EF7C5D">
            <w:pPr>
              <w:pStyle w:val="ConsPlusNormal"/>
            </w:pPr>
            <w:r w:rsidRPr="00EF7C5D">
              <w:t>*</w:t>
            </w:r>
          </w:p>
        </w:tc>
        <w:tc>
          <w:tcPr>
            <w:tcW w:w="850" w:type="dxa"/>
          </w:tcPr>
          <w:p w14:paraId="20FFB50C" w14:textId="77777777" w:rsidR="00EF7C5D" w:rsidRPr="00EF7C5D" w:rsidRDefault="00EF7C5D">
            <w:pPr>
              <w:pStyle w:val="ConsPlusNormal"/>
            </w:pPr>
          </w:p>
        </w:tc>
        <w:tc>
          <w:tcPr>
            <w:tcW w:w="964" w:type="dxa"/>
          </w:tcPr>
          <w:p w14:paraId="0CD149AE" w14:textId="77777777" w:rsidR="00EF7C5D" w:rsidRPr="00EF7C5D" w:rsidRDefault="00EF7C5D">
            <w:pPr>
              <w:pStyle w:val="ConsPlusNormal"/>
            </w:pPr>
          </w:p>
        </w:tc>
        <w:tc>
          <w:tcPr>
            <w:tcW w:w="1531" w:type="dxa"/>
          </w:tcPr>
          <w:p w14:paraId="54045427" w14:textId="77777777" w:rsidR="00EF7C5D" w:rsidRPr="00EF7C5D" w:rsidRDefault="00EF7C5D">
            <w:pPr>
              <w:pStyle w:val="ConsPlusNormal"/>
            </w:pPr>
          </w:p>
        </w:tc>
        <w:tc>
          <w:tcPr>
            <w:tcW w:w="964" w:type="dxa"/>
          </w:tcPr>
          <w:p w14:paraId="451D41FF" w14:textId="77777777" w:rsidR="00EF7C5D" w:rsidRPr="00EF7C5D" w:rsidRDefault="00EF7C5D">
            <w:pPr>
              <w:pStyle w:val="ConsPlusNormal"/>
            </w:pPr>
            <w:r w:rsidRPr="00EF7C5D">
              <w:t>*</w:t>
            </w:r>
          </w:p>
        </w:tc>
        <w:tc>
          <w:tcPr>
            <w:tcW w:w="1077" w:type="dxa"/>
          </w:tcPr>
          <w:p w14:paraId="0E79A7B6" w14:textId="77777777" w:rsidR="00EF7C5D" w:rsidRPr="00EF7C5D" w:rsidRDefault="00EF7C5D">
            <w:pPr>
              <w:pStyle w:val="ConsPlusNormal"/>
            </w:pPr>
            <w:r w:rsidRPr="00EF7C5D">
              <w:t>*</w:t>
            </w:r>
          </w:p>
        </w:tc>
        <w:tc>
          <w:tcPr>
            <w:tcW w:w="1701" w:type="dxa"/>
          </w:tcPr>
          <w:p w14:paraId="6C239CF3" w14:textId="77777777" w:rsidR="00EF7C5D" w:rsidRPr="00EF7C5D" w:rsidRDefault="00EF7C5D">
            <w:pPr>
              <w:pStyle w:val="ConsPlusNormal"/>
            </w:pPr>
          </w:p>
        </w:tc>
        <w:tc>
          <w:tcPr>
            <w:tcW w:w="1417" w:type="dxa"/>
          </w:tcPr>
          <w:p w14:paraId="2D48FA15" w14:textId="77777777" w:rsidR="00EF7C5D" w:rsidRPr="00EF7C5D" w:rsidRDefault="00EF7C5D">
            <w:pPr>
              <w:pStyle w:val="ConsPlusNormal"/>
            </w:pPr>
          </w:p>
        </w:tc>
        <w:tc>
          <w:tcPr>
            <w:tcW w:w="1587" w:type="dxa"/>
          </w:tcPr>
          <w:p w14:paraId="63AECF5E" w14:textId="77777777" w:rsidR="00EF7C5D" w:rsidRPr="00EF7C5D" w:rsidRDefault="00EF7C5D">
            <w:pPr>
              <w:pStyle w:val="ConsPlusNormal"/>
            </w:pPr>
            <w:r w:rsidRPr="00EF7C5D">
              <w:t>*</w:t>
            </w:r>
          </w:p>
        </w:tc>
      </w:tr>
      <w:tr w:rsidR="00EF7C5D" w:rsidRPr="00EF7C5D" w14:paraId="1D4F92C9" w14:textId="77777777">
        <w:tc>
          <w:tcPr>
            <w:tcW w:w="2154" w:type="dxa"/>
          </w:tcPr>
          <w:p w14:paraId="3B910728" w14:textId="77777777" w:rsidR="00EF7C5D" w:rsidRPr="00EF7C5D" w:rsidRDefault="00EF7C5D">
            <w:pPr>
              <w:pStyle w:val="ConsPlusNormal"/>
            </w:pPr>
            <w:r w:rsidRPr="00EF7C5D">
              <w:t>Пауэрлифтинг</w:t>
            </w:r>
          </w:p>
        </w:tc>
        <w:tc>
          <w:tcPr>
            <w:tcW w:w="1020" w:type="dxa"/>
          </w:tcPr>
          <w:p w14:paraId="45CC4D44" w14:textId="77777777" w:rsidR="00EF7C5D" w:rsidRPr="00EF7C5D" w:rsidRDefault="00EF7C5D">
            <w:pPr>
              <w:pStyle w:val="ConsPlusNormal"/>
            </w:pPr>
          </w:p>
        </w:tc>
        <w:tc>
          <w:tcPr>
            <w:tcW w:w="964" w:type="dxa"/>
          </w:tcPr>
          <w:p w14:paraId="49BD0B56" w14:textId="77777777" w:rsidR="00EF7C5D" w:rsidRPr="00EF7C5D" w:rsidRDefault="00EF7C5D">
            <w:pPr>
              <w:pStyle w:val="ConsPlusNormal"/>
            </w:pPr>
          </w:p>
        </w:tc>
        <w:tc>
          <w:tcPr>
            <w:tcW w:w="907" w:type="dxa"/>
          </w:tcPr>
          <w:p w14:paraId="7468AFB7" w14:textId="77777777" w:rsidR="00EF7C5D" w:rsidRPr="00EF7C5D" w:rsidRDefault="00EF7C5D">
            <w:pPr>
              <w:pStyle w:val="ConsPlusNormal"/>
            </w:pPr>
          </w:p>
        </w:tc>
        <w:tc>
          <w:tcPr>
            <w:tcW w:w="1587" w:type="dxa"/>
          </w:tcPr>
          <w:p w14:paraId="6F29F8A3" w14:textId="77777777" w:rsidR="00EF7C5D" w:rsidRPr="00EF7C5D" w:rsidRDefault="00EF7C5D">
            <w:pPr>
              <w:pStyle w:val="ConsPlusNormal"/>
            </w:pPr>
            <w:r w:rsidRPr="00EF7C5D">
              <w:t>*</w:t>
            </w:r>
          </w:p>
        </w:tc>
        <w:tc>
          <w:tcPr>
            <w:tcW w:w="907" w:type="dxa"/>
          </w:tcPr>
          <w:p w14:paraId="38347A7A" w14:textId="77777777" w:rsidR="00EF7C5D" w:rsidRPr="00EF7C5D" w:rsidRDefault="00EF7C5D">
            <w:pPr>
              <w:pStyle w:val="ConsPlusNormal"/>
            </w:pPr>
          </w:p>
        </w:tc>
        <w:tc>
          <w:tcPr>
            <w:tcW w:w="850" w:type="dxa"/>
          </w:tcPr>
          <w:p w14:paraId="504B7E80" w14:textId="77777777" w:rsidR="00EF7C5D" w:rsidRPr="00EF7C5D" w:rsidRDefault="00EF7C5D">
            <w:pPr>
              <w:pStyle w:val="ConsPlusNormal"/>
            </w:pPr>
          </w:p>
        </w:tc>
        <w:tc>
          <w:tcPr>
            <w:tcW w:w="1474" w:type="dxa"/>
          </w:tcPr>
          <w:p w14:paraId="7B40C8B7" w14:textId="77777777" w:rsidR="00EF7C5D" w:rsidRPr="00EF7C5D" w:rsidRDefault="00EF7C5D">
            <w:pPr>
              <w:pStyle w:val="ConsPlusNormal"/>
            </w:pPr>
          </w:p>
        </w:tc>
        <w:tc>
          <w:tcPr>
            <w:tcW w:w="850" w:type="dxa"/>
          </w:tcPr>
          <w:p w14:paraId="7F611AF9" w14:textId="77777777" w:rsidR="00EF7C5D" w:rsidRPr="00EF7C5D" w:rsidRDefault="00EF7C5D">
            <w:pPr>
              <w:pStyle w:val="ConsPlusNormal"/>
            </w:pPr>
          </w:p>
        </w:tc>
        <w:tc>
          <w:tcPr>
            <w:tcW w:w="964" w:type="dxa"/>
          </w:tcPr>
          <w:p w14:paraId="4B54C475" w14:textId="77777777" w:rsidR="00EF7C5D" w:rsidRPr="00EF7C5D" w:rsidRDefault="00EF7C5D">
            <w:pPr>
              <w:pStyle w:val="ConsPlusNormal"/>
            </w:pPr>
          </w:p>
        </w:tc>
        <w:tc>
          <w:tcPr>
            <w:tcW w:w="1531" w:type="dxa"/>
          </w:tcPr>
          <w:p w14:paraId="0E019C0A" w14:textId="77777777" w:rsidR="00EF7C5D" w:rsidRPr="00EF7C5D" w:rsidRDefault="00EF7C5D">
            <w:pPr>
              <w:pStyle w:val="ConsPlusNormal"/>
            </w:pPr>
          </w:p>
        </w:tc>
        <w:tc>
          <w:tcPr>
            <w:tcW w:w="964" w:type="dxa"/>
          </w:tcPr>
          <w:p w14:paraId="6ECBF5CF" w14:textId="77777777" w:rsidR="00EF7C5D" w:rsidRPr="00EF7C5D" w:rsidRDefault="00EF7C5D">
            <w:pPr>
              <w:pStyle w:val="ConsPlusNormal"/>
            </w:pPr>
            <w:r w:rsidRPr="00EF7C5D">
              <w:t>*</w:t>
            </w:r>
          </w:p>
        </w:tc>
        <w:tc>
          <w:tcPr>
            <w:tcW w:w="1077" w:type="dxa"/>
          </w:tcPr>
          <w:p w14:paraId="21A1FFA9" w14:textId="77777777" w:rsidR="00EF7C5D" w:rsidRPr="00EF7C5D" w:rsidRDefault="00EF7C5D">
            <w:pPr>
              <w:pStyle w:val="ConsPlusNormal"/>
            </w:pPr>
            <w:r w:rsidRPr="00EF7C5D">
              <w:t>*</w:t>
            </w:r>
          </w:p>
        </w:tc>
        <w:tc>
          <w:tcPr>
            <w:tcW w:w="1701" w:type="dxa"/>
          </w:tcPr>
          <w:p w14:paraId="5ED9BACD" w14:textId="77777777" w:rsidR="00EF7C5D" w:rsidRPr="00EF7C5D" w:rsidRDefault="00EF7C5D">
            <w:pPr>
              <w:pStyle w:val="ConsPlusNormal"/>
            </w:pPr>
            <w:r w:rsidRPr="00EF7C5D">
              <w:t>дети до 15 лет с весом менее 50 кг</w:t>
            </w:r>
          </w:p>
        </w:tc>
        <w:tc>
          <w:tcPr>
            <w:tcW w:w="1417" w:type="dxa"/>
          </w:tcPr>
          <w:p w14:paraId="61E04474" w14:textId="77777777" w:rsidR="00EF7C5D" w:rsidRPr="00EF7C5D" w:rsidRDefault="00EF7C5D">
            <w:pPr>
              <w:pStyle w:val="ConsPlusNormal"/>
            </w:pPr>
          </w:p>
        </w:tc>
        <w:tc>
          <w:tcPr>
            <w:tcW w:w="1587" w:type="dxa"/>
          </w:tcPr>
          <w:p w14:paraId="73AF0B40" w14:textId="77777777" w:rsidR="00EF7C5D" w:rsidRPr="00EF7C5D" w:rsidRDefault="00EF7C5D">
            <w:pPr>
              <w:pStyle w:val="ConsPlusNormal"/>
            </w:pPr>
            <w:r w:rsidRPr="00EF7C5D">
              <w:t>*</w:t>
            </w:r>
          </w:p>
        </w:tc>
      </w:tr>
      <w:tr w:rsidR="00EF7C5D" w:rsidRPr="00EF7C5D" w14:paraId="7AD9F78B" w14:textId="77777777">
        <w:tc>
          <w:tcPr>
            <w:tcW w:w="2154" w:type="dxa"/>
          </w:tcPr>
          <w:p w14:paraId="10BED84D" w14:textId="77777777" w:rsidR="00EF7C5D" w:rsidRPr="00EF7C5D" w:rsidRDefault="00EF7C5D">
            <w:pPr>
              <w:pStyle w:val="ConsPlusNormal"/>
            </w:pPr>
            <w:r w:rsidRPr="00EF7C5D">
              <w:t>Плавание</w:t>
            </w:r>
          </w:p>
        </w:tc>
        <w:tc>
          <w:tcPr>
            <w:tcW w:w="1020" w:type="dxa"/>
          </w:tcPr>
          <w:p w14:paraId="047CCD0E" w14:textId="77777777" w:rsidR="00EF7C5D" w:rsidRPr="00EF7C5D" w:rsidRDefault="00EF7C5D">
            <w:pPr>
              <w:pStyle w:val="ConsPlusNormal"/>
            </w:pPr>
            <w:r w:rsidRPr="00EF7C5D">
              <w:t>*</w:t>
            </w:r>
          </w:p>
        </w:tc>
        <w:tc>
          <w:tcPr>
            <w:tcW w:w="964" w:type="dxa"/>
          </w:tcPr>
          <w:p w14:paraId="42D345B6" w14:textId="77777777" w:rsidR="00EF7C5D" w:rsidRPr="00EF7C5D" w:rsidRDefault="00EF7C5D">
            <w:pPr>
              <w:pStyle w:val="ConsPlusNormal"/>
            </w:pPr>
            <w:r w:rsidRPr="00EF7C5D">
              <w:t>*</w:t>
            </w:r>
          </w:p>
        </w:tc>
        <w:tc>
          <w:tcPr>
            <w:tcW w:w="907" w:type="dxa"/>
          </w:tcPr>
          <w:p w14:paraId="3E2636BA" w14:textId="77777777" w:rsidR="00EF7C5D" w:rsidRPr="00EF7C5D" w:rsidRDefault="00EF7C5D">
            <w:pPr>
              <w:pStyle w:val="ConsPlusNormal"/>
            </w:pPr>
            <w:r w:rsidRPr="00EF7C5D">
              <w:t>*</w:t>
            </w:r>
          </w:p>
        </w:tc>
        <w:tc>
          <w:tcPr>
            <w:tcW w:w="1587" w:type="dxa"/>
          </w:tcPr>
          <w:p w14:paraId="5B0E4EB7" w14:textId="77777777" w:rsidR="00EF7C5D" w:rsidRPr="00EF7C5D" w:rsidRDefault="00EF7C5D">
            <w:pPr>
              <w:pStyle w:val="ConsPlusNormal"/>
            </w:pPr>
            <w:r w:rsidRPr="00EF7C5D">
              <w:t xml:space="preserve">дети до 15 </w:t>
            </w:r>
            <w:r w:rsidRPr="00EF7C5D">
              <w:lastRenderedPageBreak/>
              <w:t>лет с весом более 50 кг</w:t>
            </w:r>
          </w:p>
        </w:tc>
        <w:tc>
          <w:tcPr>
            <w:tcW w:w="907" w:type="dxa"/>
          </w:tcPr>
          <w:p w14:paraId="4EEEB7D1" w14:textId="77777777" w:rsidR="00EF7C5D" w:rsidRPr="00EF7C5D" w:rsidRDefault="00EF7C5D">
            <w:pPr>
              <w:pStyle w:val="ConsPlusNormal"/>
            </w:pPr>
          </w:p>
        </w:tc>
        <w:tc>
          <w:tcPr>
            <w:tcW w:w="850" w:type="dxa"/>
          </w:tcPr>
          <w:p w14:paraId="370EB800" w14:textId="77777777" w:rsidR="00EF7C5D" w:rsidRPr="00EF7C5D" w:rsidRDefault="00EF7C5D">
            <w:pPr>
              <w:pStyle w:val="ConsPlusNormal"/>
            </w:pPr>
          </w:p>
        </w:tc>
        <w:tc>
          <w:tcPr>
            <w:tcW w:w="1474" w:type="dxa"/>
          </w:tcPr>
          <w:p w14:paraId="4AB5A121" w14:textId="77777777" w:rsidR="00EF7C5D" w:rsidRPr="00EF7C5D" w:rsidRDefault="00EF7C5D">
            <w:pPr>
              <w:pStyle w:val="ConsPlusNormal"/>
            </w:pPr>
          </w:p>
        </w:tc>
        <w:tc>
          <w:tcPr>
            <w:tcW w:w="850" w:type="dxa"/>
          </w:tcPr>
          <w:p w14:paraId="34F3539E" w14:textId="77777777" w:rsidR="00EF7C5D" w:rsidRPr="00EF7C5D" w:rsidRDefault="00EF7C5D">
            <w:pPr>
              <w:pStyle w:val="ConsPlusNormal"/>
            </w:pPr>
          </w:p>
        </w:tc>
        <w:tc>
          <w:tcPr>
            <w:tcW w:w="964" w:type="dxa"/>
          </w:tcPr>
          <w:p w14:paraId="75DBAC10" w14:textId="77777777" w:rsidR="00EF7C5D" w:rsidRPr="00EF7C5D" w:rsidRDefault="00EF7C5D">
            <w:pPr>
              <w:pStyle w:val="ConsPlusNormal"/>
            </w:pPr>
          </w:p>
        </w:tc>
        <w:tc>
          <w:tcPr>
            <w:tcW w:w="1531" w:type="dxa"/>
          </w:tcPr>
          <w:p w14:paraId="0764CF96" w14:textId="77777777" w:rsidR="00EF7C5D" w:rsidRPr="00EF7C5D" w:rsidRDefault="00EF7C5D">
            <w:pPr>
              <w:pStyle w:val="ConsPlusNormal"/>
            </w:pPr>
            <w:r w:rsidRPr="00EF7C5D">
              <w:t xml:space="preserve">дети до 15 </w:t>
            </w:r>
            <w:r w:rsidRPr="00EF7C5D">
              <w:lastRenderedPageBreak/>
              <w:t>лет с весом менее 50 кг</w:t>
            </w:r>
          </w:p>
        </w:tc>
        <w:tc>
          <w:tcPr>
            <w:tcW w:w="964" w:type="dxa"/>
          </w:tcPr>
          <w:p w14:paraId="417C6504" w14:textId="77777777" w:rsidR="00EF7C5D" w:rsidRPr="00EF7C5D" w:rsidRDefault="00EF7C5D">
            <w:pPr>
              <w:pStyle w:val="ConsPlusNormal"/>
            </w:pPr>
          </w:p>
        </w:tc>
        <w:tc>
          <w:tcPr>
            <w:tcW w:w="1077" w:type="dxa"/>
          </w:tcPr>
          <w:p w14:paraId="5C3C14C8" w14:textId="77777777" w:rsidR="00EF7C5D" w:rsidRPr="00EF7C5D" w:rsidRDefault="00EF7C5D">
            <w:pPr>
              <w:pStyle w:val="ConsPlusNormal"/>
            </w:pPr>
          </w:p>
        </w:tc>
        <w:tc>
          <w:tcPr>
            <w:tcW w:w="1701" w:type="dxa"/>
          </w:tcPr>
          <w:p w14:paraId="07F61DB1" w14:textId="77777777" w:rsidR="00EF7C5D" w:rsidRPr="00EF7C5D" w:rsidRDefault="00EF7C5D">
            <w:pPr>
              <w:pStyle w:val="ConsPlusNormal"/>
            </w:pPr>
          </w:p>
        </w:tc>
        <w:tc>
          <w:tcPr>
            <w:tcW w:w="1417" w:type="dxa"/>
          </w:tcPr>
          <w:p w14:paraId="07DDCB66" w14:textId="77777777" w:rsidR="00EF7C5D" w:rsidRPr="00EF7C5D" w:rsidRDefault="00EF7C5D">
            <w:pPr>
              <w:pStyle w:val="ConsPlusNormal"/>
            </w:pPr>
            <w:r w:rsidRPr="00EF7C5D">
              <w:t>*</w:t>
            </w:r>
          </w:p>
        </w:tc>
        <w:tc>
          <w:tcPr>
            <w:tcW w:w="1587" w:type="dxa"/>
          </w:tcPr>
          <w:p w14:paraId="62D0AF17" w14:textId="77777777" w:rsidR="00EF7C5D" w:rsidRPr="00EF7C5D" w:rsidRDefault="00EF7C5D">
            <w:pPr>
              <w:pStyle w:val="ConsPlusNormal"/>
            </w:pPr>
          </w:p>
        </w:tc>
      </w:tr>
      <w:tr w:rsidR="00EF7C5D" w:rsidRPr="00EF7C5D" w14:paraId="41662466" w14:textId="77777777">
        <w:tc>
          <w:tcPr>
            <w:tcW w:w="2154" w:type="dxa"/>
          </w:tcPr>
          <w:p w14:paraId="16FA88CF" w14:textId="77777777" w:rsidR="00EF7C5D" w:rsidRPr="00EF7C5D" w:rsidRDefault="00EF7C5D">
            <w:pPr>
              <w:pStyle w:val="ConsPlusNormal"/>
            </w:pPr>
            <w:r w:rsidRPr="00EF7C5D">
              <w:t>Подводный спорт</w:t>
            </w:r>
          </w:p>
        </w:tc>
        <w:tc>
          <w:tcPr>
            <w:tcW w:w="1020" w:type="dxa"/>
          </w:tcPr>
          <w:p w14:paraId="245F23AD" w14:textId="77777777" w:rsidR="00EF7C5D" w:rsidRPr="00EF7C5D" w:rsidRDefault="00EF7C5D">
            <w:pPr>
              <w:pStyle w:val="ConsPlusNormal"/>
            </w:pPr>
          </w:p>
        </w:tc>
        <w:tc>
          <w:tcPr>
            <w:tcW w:w="964" w:type="dxa"/>
          </w:tcPr>
          <w:p w14:paraId="70E85958" w14:textId="77777777" w:rsidR="00EF7C5D" w:rsidRPr="00EF7C5D" w:rsidRDefault="00EF7C5D">
            <w:pPr>
              <w:pStyle w:val="ConsPlusNormal"/>
            </w:pPr>
          </w:p>
        </w:tc>
        <w:tc>
          <w:tcPr>
            <w:tcW w:w="907" w:type="dxa"/>
          </w:tcPr>
          <w:p w14:paraId="1CB87956" w14:textId="77777777" w:rsidR="00EF7C5D" w:rsidRPr="00EF7C5D" w:rsidRDefault="00EF7C5D">
            <w:pPr>
              <w:pStyle w:val="ConsPlusNormal"/>
            </w:pPr>
          </w:p>
        </w:tc>
        <w:tc>
          <w:tcPr>
            <w:tcW w:w="1587" w:type="dxa"/>
          </w:tcPr>
          <w:p w14:paraId="6C138F2A" w14:textId="77777777" w:rsidR="00EF7C5D" w:rsidRPr="00EF7C5D" w:rsidRDefault="00EF7C5D">
            <w:pPr>
              <w:pStyle w:val="ConsPlusNormal"/>
            </w:pPr>
            <w:r w:rsidRPr="00EF7C5D">
              <w:t>*</w:t>
            </w:r>
          </w:p>
        </w:tc>
        <w:tc>
          <w:tcPr>
            <w:tcW w:w="907" w:type="dxa"/>
          </w:tcPr>
          <w:p w14:paraId="45681D91" w14:textId="77777777" w:rsidR="00EF7C5D" w:rsidRPr="00EF7C5D" w:rsidRDefault="00EF7C5D">
            <w:pPr>
              <w:pStyle w:val="ConsPlusNormal"/>
            </w:pPr>
          </w:p>
        </w:tc>
        <w:tc>
          <w:tcPr>
            <w:tcW w:w="850" w:type="dxa"/>
          </w:tcPr>
          <w:p w14:paraId="46431F50" w14:textId="77777777" w:rsidR="00EF7C5D" w:rsidRPr="00EF7C5D" w:rsidRDefault="00EF7C5D">
            <w:pPr>
              <w:pStyle w:val="ConsPlusNormal"/>
            </w:pPr>
          </w:p>
        </w:tc>
        <w:tc>
          <w:tcPr>
            <w:tcW w:w="1474" w:type="dxa"/>
          </w:tcPr>
          <w:p w14:paraId="18151F86" w14:textId="77777777" w:rsidR="00EF7C5D" w:rsidRPr="00EF7C5D" w:rsidRDefault="00EF7C5D">
            <w:pPr>
              <w:pStyle w:val="ConsPlusNormal"/>
            </w:pPr>
          </w:p>
        </w:tc>
        <w:tc>
          <w:tcPr>
            <w:tcW w:w="850" w:type="dxa"/>
          </w:tcPr>
          <w:p w14:paraId="7D671AE3" w14:textId="77777777" w:rsidR="00EF7C5D" w:rsidRPr="00EF7C5D" w:rsidRDefault="00EF7C5D">
            <w:pPr>
              <w:pStyle w:val="ConsPlusNormal"/>
            </w:pPr>
          </w:p>
        </w:tc>
        <w:tc>
          <w:tcPr>
            <w:tcW w:w="964" w:type="dxa"/>
          </w:tcPr>
          <w:p w14:paraId="777F740B" w14:textId="77777777" w:rsidR="00EF7C5D" w:rsidRPr="00EF7C5D" w:rsidRDefault="00EF7C5D">
            <w:pPr>
              <w:pStyle w:val="ConsPlusNormal"/>
            </w:pPr>
          </w:p>
        </w:tc>
        <w:tc>
          <w:tcPr>
            <w:tcW w:w="1531" w:type="dxa"/>
          </w:tcPr>
          <w:p w14:paraId="6F93B451" w14:textId="77777777" w:rsidR="00EF7C5D" w:rsidRPr="00EF7C5D" w:rsidRDefault="00EF7C5D">
            <w:pPr>
              <w:pStyle w:val="ConsPlusNormal"/>
            </w:pPr>
          </w:p>
        </w:tc>
        <w:tc>
          <w:tcPr>
            <w:tcW w:w="964" w:type="dxa"/>
          </w:tcPr>
          <w:p w14:paraId="10797E0A" w14:textId="77777777" w:rsidR="00EF7C5D" w:rsidRPr="00EF7C5D" w:rsidRDefault="00EF7C5D">
            <w:pPr>
              <w:pStyle w:val="ConsPlusNormal"/>
            </w:pPr>
            <w:r w:rsidRPr="00EF7C5D">
              <w:t>*</w:t>
            </w:r>
          </w:p>
        </w:tc>
        <w:tc>
          <w:tcPr>
            <w:tcW w:w="1077" w:type="dxa"/>
          </w:tcPr>
          <w:p w14:paraId="1FE50DCB" w14:textId="77777777" w:rsidR="00EF7C5D" w:rsidRPr="00EF7C5D" w:rsidRDefault="00EF7C5D">
            <w:pPr>
              <w:pStyle w:val="ConsPlusNormal"/>
            </w:pPr>
            <w:r w:rsidRPr="00EF7C5D">
              <w:t>*</w:t>
            </w:r>
          </w:p>
        </w:tc>
        <w:tc>
          <w:tcPr>
            <w:tcW w:w="1701" w:type="dxa"/>
          </w:tcPr>
          <w:p w14:paraId="314ED527" w14:textId="77777777" w:rsidR="00EF7C5D" w:rsidRPr="00EF7C5D" w:rsidRDefault="00EF7C5D">
            <w:pPr>
              <w:pStyle w:val="ConsPlusNormal"/>
            </w:pPr>
            <w:r w:rsidRPr="00EF7C5D">
              <w:t>дети до 15 лет с весом менее 50 кг</w:t>
            </w:r>
          </w:p>
        </w:tc>
        <w:tc>
          <w:tcPr>
            <w:tcW w:w="1417" w:type="dxa"/>
          </w:tcPr>
          <w:p w14:paraId="3853F9AF" w14:textId="77777777" w:rsidR="00EF7C5D" w:rsidRPr="00EF7C5D" w:rsidRDefault="00EF7C5D">
            <w:pPr>
              <w:pStyle w:val="ConsPlusNormal"/>
            </w:pPr>
          </w:p>
        </w:tc>
        <w:tc>
          <w:tcPr>
            <w:tcW w:w="1587" w:type="dxa"/>
          </w:tcPr>
          <w:p w14:paraId="089E711D" w14:textId="77777777" w:rsidR="00EF7C5D" w:rsidRPr="00EF7C5D" w:rsidRDefault="00EF7C5D">
            <w:pPr>
              <w:pStyle w:val="ConsPlusNormal"/>
            </w:pPr>
            <w:r w:rsidRPr="00EF7C5D">
              <w:t>*</w:t>
            </w:r>
          </w:p>
        </w:tc>
      </w:tr>
      <w:tr w:rsidR="00EF7C5D" w:rsidRPr="00EF7C5D" w14:paraId="24E586DB" w14:textId="77777777">
        <w:tc>
          <w:tcPr>
            <w:tcW w:w="2154" w:type="dxa"/>
          </w:tcPr>
          <w:p w14:paraId="068F461C" w14:textId="77777777" w:rsidR="00EF7C5D" w:rsidRPr="00EF7C5D" w:rsidRDefault="00EF7C5D">
            <w:pPr>
              <w:pStyle w:val="ConsPlusNormal"/>
            </w:pPr>
            <w:r w:rsidRPr="00EF7C5D">
              <w:t>Прыжки в воду</w:t>
            </w:r>
          </w:p>
        </w:tc>
        <w:tc>
          <w:tcPr>
            <w:tcW w:w="1020" w:type="dxa"/>
          </w:tcPr>
          <w:p w14:paraId="4181469C" w14:textId="77777777" w:rsidR="00EF7C5D" w:rsidRPr="00EF7C5D" w:rsidRDefault="00EF7C5D">
            <w:pPr>
              <w:pStyle w:val="ConsPlusNormal"/>
            </w:pPr>
          </w:p>
        </w:tc>
        <w:tc>
          <w:tcPr>
            <w:tcW w:w="964" w:type="dxa"/>
          </w:tcPr>
          <w:p w14:paraId="177EAF7B" w14:textId="77777777" w:rsidR="00EF7C5D" w:rsidRPr="00EF7C5D" w:rsidRDefault="00EF7C5D">
            <w:pPr>
              <w:pStyle w:val="ConsPlusNormal"/>
            </w:pPr>
          </w:p>
        </w:tc>
        <w:tc>
          <w:tcPr>
            <w:tcW w:w="907" w:type="dxa"/>
          </w:tcPr>
          <w:p w14:paraId="721ECF3B" w14:textId="77777777" w:rsidR="00EF7C5D" w:rsidRPr="00EF7C5D" w:rsidRDefault="00EF7C5D">
            <w:pPr>
              <w:pStyle w:val="ConsPlusNormal"/>
            </w:pPr>
          </w:p>
        </w:tc>
        <w:tc>
          <w:tcPr>
            <w:tcW w:w="1587" w:type="dxa"/>
          </w:tcPr>
          <w:p w14:paraId="23010A90" w14:textId="77777777" w:rsidR="00EF7C5D" w:rsidRPr="00EF7C5D" w:rsidRDefault="00EF7C5D">
            <w:pPr>
              <w:pStyle w:val="ConsPlusNormal"/>
            </w:pPr>
            <w:r w:rsidRPr="00EF7C5D">
              <w:t>*</w:t>
            </w:r>
          </w:p>
        </w:tc>
        <w:tc>
          <w:tcPr>
            <w:tcW w:w="907" w:type="dxa"/>
          </w:tcPr>
          <w:p w14:paraId="79FF012A" w14:textId="77777777" w:rsidR="00EF7C5D" w:rsidRPr="00EF7C5D" w:rsidRDefault="00EF7C5D">
            <w:pPr>
              <w:pStyle w:val="ConsPlusNormal"/>
            </w:pPr>
          </w:p>
        </w:tc>
        <w:tc>
          <w:tcPr>
            <w:tcW w:w="850" w:type="dxa"/>
          </w:tcPr>
          <w:p w14:paraId="46DC93B4" w14:textId="77777777" w:rsidR="00EF7C5D" w:rsidRPr="00EF7C5D" w:rsidRDefault="00EF7C5D">
            <w:pPr>
              <w:pStyle w:val="ConsPlusNormal"/>
            </w:pPr>
          </w:p>
        </w:tc>
        <w:tc>
          <w:tcPr>
            <w:tcW w:w="1474" w:type="dxa"/>
          </w:tcPr>
          <w:p w14:paraId="171B4C84" w14:textId="77777777" w:rsidR="00EF7C5D" w:rsidRPr="00EF7C5D" w:rsidRDefault="00EF7C5D">
            <w:pPr>
              <w:pStyle w:val="ConsPlusNormal"/>
            </w:pPr>
          </w:p>
        </w:tc>
        <w:tc>
          <w:tcPr>
            <w:tcW w:w="850" w:type="dxa"/>
          </w:tcPr>
          <w:p w14:paraId="0D531B8E" w14:textId="77777777" w:rsidR="00EF7C5D" w:rsidRPr="00EF7C5D" w:rsidRDefault="00EF7C5D">
            <w:pPr>
              <w:pStyle w:val="ConsPlusNormal"/>
            </w:pPr>
          </w:p>
        </w:tc>
        <w:tc>
          <w:tcPr>
            <w:tcW w:w="964" w:type="dxa"/>
          </w:tcPr>
          <w:p w14:paraId="4854C185" w14:textId="77777777" w:rsidR="00EF7C5D" w:rsidRPr="00EF7C5D" w:rsidRDefault="00EF7C5D">
            <w:pPr>
              <w:pStyle w:val="ConsPlusNormal"/>
            </w:pPr>
          </w:p>
        </w:tc>
        <w:tc>
          <w:tcPr>
            <w:tcW w:w="1531" w:type="dxa"/>
          </w:tcPr>
          <w:p w14:paraId="7690E839" w14:textId="77777777" w:rsidR="00EF7C5D" w:rsidRPr="00EF7C5D" w:rsidRDefault="00EF7C5D">
            <w:pPr>
              <w:pStyle w:val="ConsPlusNormal"/>
            </w:pPr>
          </w:p>
        </w:tc>
        <w:tc>
          <w:tcPr>
            <w:tcW w:w="964" w:type="dxa"/>
          </w:tcPr>
          <w:p w14:paraId="3029DBE7" w14:textId="77777777" w:rsidR="00EF7C5D" w:rsidRPr="00EF7C5D" w:rsidRDefault="00EF7C5D">
            <w:pPr>
              <w:pStyle w:val="ConsPlusNormal"/>
            </w:pPr>
            <w:r w:rsidRPr="00EF7C5D">
              <w:t>*</w:t>
            </w:r>
          </w:p>
        </w:tc>
        <w:tc>
          <w:tcPr>
            <w:tcW w:w="1077" w:type="dxa"/>
          </w:tcPr>
          <w:p w14:paraId="50E5F6DF" w14:textId="77777777" w:rsidR="00EF7C5D" w:rsidRPr="00EF7C5D" w:rsidRDefault="00EF7C5D">
            <w:pPr>
              <w:pStyle w:val="ConsPlusNormal"/>
            </w:pPr>
            <w:r w:rsidRPr="00EF7C5D">
              <w:t>*</w:t>
            </w:r>
          </w:p>
        </w:tc>
        <w:tc>
          <w:tcPr>
            <w:tcW w:w="1701" w:type="dxa"/>
          </w:tcPr>
          <w:p w14:paraId="213CAD91" w14:textId="77777777" w:rsidR="00EF7C5D" w:rsidRPr="00EF7C5D" w:rsidRDefault="00EF7C5D">
            <w:pPr>
              <w:pStyle w:val="ConsPlusNormal"/>
            </w:pPr>
            <w:r w:rsidRPr="00EF7C5D">
              <w:t>дети до 15 лет с весом менее 50 кг</w:t>
            </w:r>
          </w:p>
        </w:tc>
        <w:tc>
          <w:tcPr>
            <w:tcW w:w="1417" w:type="dxa"/>
          </w:tcPr>
          <w:p w14:paraId="2FDB6460" w14:textId="77777777" w:rsidR="00EF7C5D" w:rsidRPr="00EF7C5D" w:rsidRDefault="00EF7C5D">
            <w:pPr>
              <w:pStyle w:val="ConsPlusNormal"/>
            </w:pPr>
          </w:p>
        </w:tc>
        <w:tc>
          <w:tcPr>
            <w:tcW w:w="1587" w:type="dxa"/>
          </w:tcPr>
          <w:p w14:paraId="0EA68268" w14:textId="77777777" w:rsidR="00EF7C5D" w:rsidRPr="00EF7C5D" w:rsidRDefault="00EF7C5D">
            <w:pPr>
              <w:pStyle w:val="ConsPlusNormal"/>
            </w:pPr>
            <w:r w:rsidRPr="00EF7C5D">
              <w:t>*</w:t>
            </w:r>
          </w:p>
        </w:tc>
      </w:tr>
      <w:tr w:rsidR="00EF7C5D" w:rsidRPr="00EF7C5D" w14:paraId="5A537500" w14:textId="77777777">
        <w:tc>
          <w:tcPr>
            <w:tcW w:w="2154" w:type="dxa"/>
          </w:tcPr>
          <w:p w14:paraId="14734672" w14:textId="77777777" w:rsidR="00EF7C5D" w:rsidRPr="00EF7C5D" w:rsidRDefault="00EF7C5D">
            <w:pPr>
              <w:pStyle w:val="ConsPlusNormal"/>
            </w:pPr>
            <w:r w:rsidRPr="00EF7C5D">
              <w:t>Прыжки на батуте</w:t>
            </w:r>
          </w:p>
        </w:tc>
        <w:tc>
          <w:tcPr>
            <w:tcW w:w="1020" w:type="dxa"/>
          </w:tcPr>
          <w:p w14:paraId="25623073" w14:textId="77777777" w:rsidR="00EF7C5D" w:rsidRPr="00EF7C5D" w:rsidRDefault="00EF7C5D">
            <w:pPr>
              <w:pStyle w:val="ConsPlusNormal"/>
            </w:pPr>
          </w:p>
        </w:tc>
        <w:tc>
          <w:tcPr>
            <w:tcW w:w="964" w:type="dxa"/>
          </w:tcPr>
          <w:p w14:paraId="42E9659F" w14:textId="77777777" w:rsidR="00EF7C5D" w:rsidRPr="00EF7C5D" w:rsidRDefault="00EF7C5D">
            <w:pPr>
              <w:pStyle w:val="ConsPlusNormal"/>
            </w:pPr>
          </w:p>
        </w:tc>
        <w:tc>
          <w:tcPr>
            <w:tcW w:w="907" w:type="dxa"/>
          </w:tcPr>
          <w:p w14:paraId="0EEC674C" w14:textId="77777777" w:rsidR="00EF7C5D" w:rsidRPr="00EF7C5D" w:rsidRDefault="00EF7C5D">
            <w:pPr>
              <w:pStyle w:val="ConsPlusNormal"/>
            </w:pPr>
          </w:p>
        </w:tc>
        <w:tc>
          <w:tcPr>
            <w:tcW w:w="1587" w:type="dxa"/>
          </w:tcPr>
          <w:p w14:paraId="1E437C9E" w14:textId="77777777" w:rsidR="00EF7C5D" w:rsidRPr="00EF7C5D" w:rsidRDefault="00EF7C5D">
            <w:pPr>
              <w:pStyle w:val="ConsPlusNormal"/>
            </w:pPr>
            <w:r w:rsidRPr="00EF7C5D">
              <w:t>*</w:t>
            </w:r>
          </w:p>
        </w:tc>
        <w:tc>
          <w:tcPr>
            <w:tcW w:w="907" w:type="dxa"/>
          </w:tcPr>
          <w:p w14:paraId="1E10811B" w14:textId="77777777" w:rsidR="00EF7C5D" w:rsidRPr="00EF7C5D" w:rsidRDefault="00EF7C5D">
            <w:pPr>
              <w:pStyle w:val="ConsPlusNormal"/>
            </w:pPr>
          </w:p>
        </w:tc>
        <w:tc>
          <w:tcPr>
            <w:tcW w:w="850" w:type="dxa"/>
          </w:tcPr>
          <w:p w14:paraId="7A35BC20" w14:textId="77777777" w:rsidR="00EF7C5D" w:rsidRPr="00EF7C5D" w:rsidRDefault="00EF7C5D">
            <w:pPr>
              <w:pStyle w:val="ConsPlusNormal"/>
            </w:pPr>
          </w:p>
        </w:tc>
        <w:tc>
          <w:tcPr>
            <w:tcW w:w="1474" w:type="dxa"/>
          </w:tcPr>
          <w:p w14:paraId="7A7F173A" w14:textId="77777777" w:rsidR="00EF7C5D" w:rsidRPr="00EF7C5D" w:rsidRDefault="00EF7C5D">
            <w:pPr>
              <w:pStyle w:val="ConsPlusNormal"/>
            </w:pPr>
          </w:p>
        </w:tc>
        <w:tc>
          <w:tcPr>
            <w:tcW w:w="850" w:type="dxa"/>
          </w:tcPr>
          <w:p w14:paraId="78AAF2CB" w14:textId="77777777" w:rsidR="00EF7C5D" w:rsidRPr="00EF7C5D" w:rsidRDefault="00EF7C5D">
            <w:pPr>
              <w:pStyle w:val="ConsPlusNormal"/>
            </w:pPr>
          </w:p>
        </w:tc>
        <w:tc>
          <w:tcPr>
            <w:tcW w:w="964" w:type="dxa"/>
          </w:tcPr>
          <w:p w14:paraId="51315726" w14:textId="77777777" w:rsidR="00EF7C5D" w:rsidRPr="00EF7C5D" w:rsidRDefault="00EF7C5D">
            <w:pPr>
              <w:pStyle w:val="ConsPlusNormal"/>
            </w:pPr>
          </w:p>
        </w:tc>
        <w:tc>
          <w:tcPr>
            <w:tcW w:w="1531" w:type="dxa"/>
          </w:tcPr>
          <w:p w14:paraId="6CE91AF4" w14:textId="77777777" w:rsidR="00EF7C5D" w:rsidRPr="00EF7C5D" w:rsidRDefault="00EF7C5D">
            <w:pPr>
              <w:pStyle w:val="ConsPlusNormal"/>
            </w:pPr>
          </w:p>
        </w:tc>
        <w:tc>
          <w:tcPr>
            <w:tcW w:w="964" w:type="dxa"/>
          </w:tcPr>
          <w:p w14:paraId="45BBEDCA" w14:textId="77777777" w:rsidR="00EF7C5D" w:rsidRPr="00EF7C5D" w:rsidRDefault="00EF7C5D">
            <w:pPr>
              <w:pStyle w:val="ConsPlusNormal"/>
            </w:pPr>
            <w:r w:rsidRPr="00EF7C5D">
              <w:t>*</w:t>
            </w:r>
          </w:p>
        </w:tc>
        <w:tc>
          <w:tcPr>
            <w:tcW w:w="1077" w:type="dxa"/>
          </w:tcPr>
          <w:p w14:paraId="559E2EA1" w14:textId="77777777" w:rsidR="00EF7C5D" w:rsidRPr="00EF7C5D" w:rsidRDefault="00EF7C5D">
            <w:pPr>
              <w:pStyle w:val="ConsPlusNormal"/>
            </w:pPr>
            <w:r w:rsidRPr="00EF7C5D">
              <w:t>*</w:t>
            </w:r>
          </w:p>
        </w:tc>
        <w:tc>
          <w:tcPr>
            <w:tcW w:w="1701" w:type="dxa"/>
          </w:tcPr>
          <w:p w14:paraId="306FC4EF" w14:textId="77777777" w:rsidR="00EF7C5D" w:rsidRPr="00EF7C5D" w:rsidRDefault="00EF7C5D">
            <w:pPr>
              <w:pStyle w:val="ConsPlusNormal"/>
            </w:pPr>
            <w:r w:rsidRPr="00EF7C5D">
              <w:t>дети до 15 лет с весом менее 50 кг</w:t>
            </w:r>
          </w:p>
        </w:tc>
        <w:tc>
          <w:tcPr>
            <w:tcW w:w="1417" w:type="dxa"/>
          </w:tcPr>
          <w:p w14:paraId="4AE2D49F" w14:textId="77777777" w:rsidR="00EF7C5D" w:rsidRPr="00EF7C5D" w:rsidRDefault="00EF7C5D">
            <w:pPr>
              <w:pStyle w:val="ConsPlusNormal"/>
            </w:pPr>
          </w:p>
        </w:tc>
        <w:tc>
          <w:tcPr>
            <w:tcW w:w="1587" w:type="dxa"/>
          </w:tcPr>
          <w:p w14:paraId="7B03C2C2" w14:textId="77777777" w:rsidR="00EF7C5D" w:rsidRPr="00EF7C5D" w:rsidRDefault="00EF7C5D">
            <w:pPr>
              <w:pStyle w:val="ConsPlusNormal"/>
            </w:pPr>
            <w:r w:rsidRPr="00EF7C5D">
              <w:t>*</w:t>
            </w:r>
          </w:p>
        </w:tc>
      </w:tr>
      <w:tr w:rsidR="00EF7C5D" w:rsidRPr="00EF7C5D" w14:paraId="0DCE7CC5" w14:textId="77777777">
        <w:tc>
          <w:tcPr>
            <w:tcW w:w="2154" w:type="dxa"/>
          </w:tcPr>
          <w:p w14:paraId="4EBC69D3" w14:textId="77777777" w:rsidR="00EF7C5D" w:rsidRPr="00EF7C5D" w:rsidRDefault="00EF7C5D">
            <w:pPr>
              <w:pStyle w:val="ConsPlusNormal"/>
            </w:pPr>
            <w:r w:rsidRPr="00EF7C5D">
              <w:t>Прыжки на лыжах с трамплина</w:t>
            </w:r>
          </w:p>
        </w:tc>
        <w:tc>
          <w:tcPr>
            <w:tcW w:w="1020" w:type="dxa"/>
          </w:tcPr>
          <w:p w14:paraId="2D34A1EA" w14:textId="77777777" w:rsidR="00EF7C5D" w:rsidRPr="00EF7C5D" w:rsidRDefault="00EF7C5D">
            <w:pPr>
              <w:pStyle w:val="ConsPlusNormal"/>
            </w:pPr>
          </w:p>
        </w:tc>
        <w:tc>
          <w:tcPr>
            <w:tcW w:w="964" w:type="dxa"/>
          </w:tcPr>
          <w:p w14:paraId="573454D0" w14:textId="77777777" w:rsidR="00EF7C5D" w:rsidRPr="00EF7C5D" w:rsidRDefault="00EF7C5D">
            <w:pPr>
              <w:pStyle w:val="ConsPlusNormal"/>
            </w:pPr>
          </w:p>
        </w:tc>
        <w:tc>
          <w:tcPr>
            <w:tcW w:w="907" w:type="dxa"/>
          </w:tcPr>
          <w:p w14:paraId="0DA6A25B" w14:textId="77777777" w:rsidR="00EF7C5D" w:rsidRPr="00EF7C5D" w:rsidRDefault="00EF7C5D">
            <w:pPr>
              <w:pStyle w:val="ConsPlusNormal"/>
            </w:pPr>
          </w:p>
        </w:tc>
        <w:tc>
          <w:tcPr>
            <w:tcW w:w="1587" w:type="dxa"/>
          </w:tcPr>
          <w:p w14:paraId="4CAF3B06" w14:textId="77777777" w:rsidR="00EF7C5D" w:rsidRPr="00EF7C5D" w:rsidRDefault="00EF7C5D">
            <w:pPr>
              <w:pStyle w:val="ConsPlusNormal"/>
            </w:pPr>
            <w:r w:rsidRPr="00EF7C5D">
              <w:t>*</w:t>
            </w:r>
          </w:p>
        </w:tc>
        <w:tc>
          <w:tcPr>
            <w:tcW w:w="907" w:type="dxa"/>
          </w:tcPr>
          <w:p w14:paraId="79783755" w14:textId="77777777" w:rsidR="00EF7C5D" w:rsidRPr="00EF7C5D" w:rsidRDefault="00EF7C5D">
            <w:pPr>
              <w:pStyle w:val="ConsPlusNormal"/>
            </w:pPr>
          </w:p>
        </w:tc>
        <w:tc>
          <w:tcPr>
            <w:tcW w:w="850" w:type="dxa"/>
          </w:tcPr>
          <w:p w14:paraId="13EFB623" w14:textId="77777777" w:rsidR="00EF7C5D" w:rsidRPr="00EF7C5D" w:rsidRDefault="00EF7C5D">
            <w:pPr>
              <w:pStyle w:val="ConsPlusNormal"/>
            </w:pPr>
          </w:p>
        </w:tc>
        <w:tc>
          <w:tcPr>
            <w:tcW w:w="1474" w:type="dxa"/>
          </w:tcPr>
          <w:p w14:paraId="6E2B12BC" w14:textId="77777777" w:rsidR="00EF7C5D" w:rsidRPr="00EF7C5D" w:rsidRDefault="00EF7C5D">
            <w:pPr>
              <w:pStyle w:val="ConsPlusNormal"/>
            </w:pPr>
          </w:p>
        </w:tc>
        <w:tc>
          <w:tcPr>
            <w:tcW w:w="850" w:type="dxa"/>
          </w:tcPr>
          <w:p w14:paraId="057AB514" w14:textId="77777777" w:rsidR="00EF7C5D" w:rsidRPr="00EF7C5D" w:rsidRDefault="00EF7C5D">
            <w:pPr>
              <w:pStyle w:val="ConsPlusNormal"/>
            </w:pPr>
          </w:p>
        </w:tc>
        <w:tc>
          <w:tcPr>
            <w:tcW w:w="964" w:type="dxa"/>
          </w:tcPr>
          <w:p w14:paraId="4F8180A1" w14:textId="77777777" w:rsidR="00EF7C5D" w:rsidRPr="00EF7C5D" w:rsidRDefault="00EF7C5D">
            <w:pPr>
              <w:pStyle w:val="ConsPlusNormal"/>
            </w:pPr>
          </w:p>
        </w:tc>
        <w:tc>
          <w:tcPr>
            <w:tcW w:w="1531" w:type="dxa"/>
          </w:tcPr>
          <w:p w14:paraId="36307B74" w14:textId="77777777" w:rsidR="00EF7C5D" w:rsidRPr="00EF7C5D" w:rsidRDefault="00EF7C5D">
            <w:pPr>
              <w:pStyle w:val="ConsPlusNormal"/>
            </w:pPr>
          </w:p>
        </w:tc>
        <w:tc>
          <w:tcPr>
            <w:tcW w:w="964" w:type="dxa"/>
          </w:tcPr>
          <w:p w14:paraId="7CFCD83F" w14:textId="77777777" w:rsidR="00EF7C5D" w:rsidRPr="00EF7C5D" w:rsidRDefault="00EF7C5D">
            <w:pPr>
              <w:pStyle w:val="ConsPlusNormal"/>
            </w:pPr>
            <w:r w:rsidRPr="00EF7C5D">
              <w:t>*</w:t>
            </w:r>
          </w:p>
        </w:tc>
        <w:tc>
          <w:tcPr>
            <w:tcW w:w="1077" w:type="dxa"/>
          </w:tcPr>
          <w:p w14:paraId="0B00D131" w14:textId="77777777" w:rsidR="00EF7C5D" w:rsidRPr="00EF7C5D" w:rsidRDefault="00EF7C5D">
            <w:pPr>
              <w:pStyle w:val="ConsPlusNormal"/>
            </w:pPr>
            <w:r w:rsidRPr="00EF7C5D">
              <w:t>*</w:t>
            </w:r>
          </w:p>
        </w:tc>
        <w:tc>
          <w:tcPr>
            <w:tcW w:w="1701" w:type="dxa"/>
          </w:tcPr>
          <w:p w14:paraId="3965F248" w14:textId="77777777" w:rsidR="00EF7C5D" w:rsidRPr="00EF7C5D" w:rsidRDefault="00EF7C5D">
            <w:pPr>
              <w:pStyle w:val="ConsPlusNormal"/>
            </w:pPr>
            <w:r w:rsidRPr="00EF7C5D">
              <w:t>дети до 15 лет с весом менее 50 кг</w:t>
            </w:r>
          </w:p>
        </w:tc>
        <w:tc>
          <w:tcPr>
            <w:tcW w:w="1417" w:type="dxa"/>
          </w:tcPr>
          <w:p w14:paraId="170C97D0" w14:textId="77777777" w:rsidR="00EF7C5D" w:rsidRPr="00EF7C5D" w:rsidRDefault="00EF7C5D">
            <w:pPr>
              <w:pStyle w:val="ConsPlusNormal"/>
            </w:pPr>
          </w:p>
        </w:tc>
        <w:tc>
          <w:tcPr>
            <w:tcW w:w="1587" w:type="dxa"/>
          </w:tcPr>
          <w:p w14:paraId="5928D05E" w14:textId="77777777" w:rsidR="00EF7C5D" w:rsidRPr="00EF7C5D" w:rsidRDefault="00EF7C5D">
            <w:pPr>
              <w:pStyle w:val="ConsPlusNormal"/>
            </w:pPr>
            <w:r w:rsidRPr="00EF7C5D">
              <w:t>*</w:t>
            </w:r>
          </w:p>
        </w:tc>
      </w:tr>
      <w:tr w:rsidR="00EF7C5D" w:rsidRPr="00EF7C5D" w14:paraId="62C34A51" w14:textId="77777777">
        <w:tc>
          <w:tcPr>
            <w:tcW w:w="2154" w:type="dxa"/>
          </w:tcPr>
          <w:p w14:paraId="45954425" w14:textId="77777777" w:rsidR="00EF7C5D" w:rsidRPr="00EF7C5D" w:rsidRDefault="00EF7C5D">
            <w:pPr>
              <w:pStyle w:val="ConsPlusNormal"/>
            </w:pPr>
            <w:r w:rsidRPr="00EF7C5D">
              <w:t>Пулевая стрельба</w:t>
            </w:r>
          </w:p>
        </w:tc>
        <w:tc>
          <w:tcPr>
            <w:tcW w:w="1020" w:type="dxa"/>
          </w:tcPr>
          <w:p w14:paraId="0A640A39" w14:textId="77777777" w:rsidR="00EF7C5D" w:rsidRPr="00EF7C5D" w:rsidRDefault="00EF7C5D">
            <w:pPr>
              <w:pStyle w:val="ConsPlusNormal"/>
            </w:pPr>
          </w:p>
        </w:tc>
        <w:tc>
          <w:tcPr>
            <w:tcW w:w="964" w:type="dxa"/>
          </w:tcPr>
          <w:p w14:paraId="3AE8EAD3" w14:textId="77777777" w:rsidR="00EF7C5D" w:rsidRPr="00EF7C5D" w:rsidRDefault="00EF7C5D">
            <w:pPr>
              <w:pStyle w:val="ConsPlusNormal"/>
            </w:pPr>
          </w:p>
        </w:tc>
        <w:tc>
          <w:tcPr>
            <w:tcW w:w="907" w:type="dxa"/>
          </w:tcPr>
          <w:p w14:paraId="14856A62" w14:textId="77777777" w:rsidR="00EF7C5D" w:rsidRPr="00EF7C5D" w:rsidRDefault="00EF7C5D">
            <w:pPr>
              <w:pStyle w:val="ConsPlusNormal"/>
            </w:pPr>
          </w:p>
        </w:tc>
        <w:tc>
          <w:tcPr>
            <w:tcW w:w="1587" w:type="dxa"/>
          </w:tcPr>
          <w:p w14:paraId="5D4F0140" w14:textId="77777777" w:rsidR="00EF7C5D" w:rsidRPr="00EF7C5D" w:rsidRDefault="00EF7C5D">
            <w:pPr>
              <w:pStyle w:val="ConsPlusNormal"/>
            </w:pPr>
          </w:p>
        </w:tc>
        <w:tc>
          <w:tcPr>
            <w:tcW w:w="907" w:type="dxa"/>
          </w:tcPr>
          <w:p w14:paraId="3AEFD150" w14:textId="77777777" w:rsidR="00EF7C5D" w:rsidRPr="00EF7C5D" w:rsidRDefault="00EF7C5D">
            <w:pPr>
              <w:pStyle w:val="ConsPlusNormal"/>
            </w:pPr>
          </w:p>
        </w:tc>
        <w:tc>
          <w:tcPr>
            <w:tcW w:w="850" w:type="dxa"/>
          </w:tcPr>
          <w:p w14:paraId="1D3DB478" w14:textId="77777777" w:rsidR="00EF7C5D" w:rsidRPr="00EF7C5D" w:rsidRDefault="00EF7C5D">
            <w:pPr>
              <w:pStyle w:val="ConsPlusNormal"/>
            </w:pPr>
          </w:p>
        </w:tc>
        <w:tc>
          <w:tcPr>
            <w:tcW w:w="1474" w:type="dxa"/>
          </w:tcPr>
          <w:p w14:paraId="6341213B" w14:textId="77777777" w:rsidR="00EF7C5D" w:rsidRPr="00EF7C5D" w:rsidRDefault="00EF7C5D">
            <w:pPr>
              <w:pStyle w:val="ConsPlusNormal"/>
            </w:pPr>
            <w:r w:rsidRPr="00EF7C5D">
              <w:t>*</w:t>
            </w:r>
          </w:p>
        </w:tc>
        <w:tc>
          <w:tcPr>
            <w:tcW w:w="850" w:type="dxa"/>
          </w:tcPr>
          <w:p w14:paraId="54A4B2C4" w14:textId="77777777" w:rsidR="00EF7C5D" w:rsidRPr="00EF7C5D" w:rsidRDefault="00EF7C5D">
            <w:pPr>
              <w:pStyle w:val="ConsPlusNormal"/>
            </w:pPr>
          </w:p>
        </w:tc>
        <w:tc>
          <w:tcPr>
            <w:tcW w:w="964" w:type="dxa"/>
          </w:tcPr>
          <w:p w14:paraId="4D6AFD57" w14:textId="77777777" w:rsidR="00EF7C5D" w:rsidRPr="00EF7C5D" w:rsidRDefault="00EF7C5D">
            <w:pPr>
              <w:pStyle w:val="ConsPlusNormal"/>
            </w:pPr>
          </w:p>
        </w:tc>
        <w:tc>
          <w:tcPr>
            <w:tcW w:w="1531" w:type="dxa"/>
          </w:tcPr>
          <w:p w14:paraId="1C85E147" w14:textId="77777777" w:rsidR="00EF7C5D" w:rsidRPr="00EF7C5D" w:rsidRDefault="00EF7C5D">
            <w:pPr>
              <w:pStyle w:val="ConsPlusNormal"/>
            </w:pPr>
          </w:p>
        </w:tc>
        <w:tc>
          <w:tcPr>
            <w:tcW w:w="964" w:type="dxa"/>
          </w:tcPr>
          <w:p w14:paraId="57201F22" w14:textId="77777777" w:rsidR="00EF7C5D" w:rsidRPr="00EF7C5D" w:rsidRDefault="00EF7C5D">
            <w:pPr>
              <w:pStyle w:val="ConsPlusNormal"/>
            </w:pPr>
            <w:r w:rsidRPr="00EF7C5D">
              <w:t>*</w:t>
            </w:r>
          </w:p>
        </w:tc>
        <w:tc>
          <w:tcPr>
            <w:tcW w:w="1077" w:type="dxa"/>
          </w:tcPr>
          <w:p w14:paraId="065739FD" w14:textId="77777777" w:rsidR="00EF7C5D" w:rsidRPr="00EF7C5D" w:rsidRDefault="00EF7C5D">
            <w:pPr>
              <w:pStyle w:val="ConsPlusNormal"/>
            </w:pPr>
            <w:r w:rsidRPr="00EF7C5D">
              <w:t>*</w:t>
            </w:r>
          </w:p>
        </w:tc>
        <w:tc>
          <w:tcPr>
            <w:tcW w:w="1701" w:type="dxa"/>
          </w:tcPr>
          <w:p w14:paraId="5B586232" w14:textId="77777777" w:rsidR="00EF7C5D" w:rsidRPr="00EF7C5D" w:rsidRDefault="00EF7C5D">
            <w:pPr>
              <w:pStyle w:val="ConsPlusNormal"/>
            </w:pPr>
          </w:p>
        </w:tc>
        <w:tc>
          <w:tcPr>
            <w:tcW w:w="1417" w:type="dxa"/>
          </w:tcPr>
          <w:p w14:paraId="68BBF659" w14:textId="77777777" w:rsidR="00EF7C5D" w:rsidRPr="00EF7C5D" w:rsidRDefault="00EF7C5D">
            <w:pPr>
              <w:pStyle w:val="ConsPlusNormal"/>
            </w:pPr>
          </w:p>
        </w:tc>
        <w:tc>
          <w:tcPr>
            <w:tcW w:w="1587" w:type="dxa"/>
          </w:tcPr>
          <w:p w14:paraId="0DE69A8A" w14:textId="77777777" w:rsidR="00EF7C5D" w:rsidRPr="00EF7C5D" w:rsidRDefault="00EF7C5D">
            <w:pPr>
              <w:pStyle w:val="ConsPlusNormal"/>
            </w:pPr>
            <w:r w:rsidRPr="00EF7C5D">
              <w:t>*</w:t>
            </w:r>
          </w:p>
        </w:tc>
      </w:tr>
      <w:tr w:rsidR="00EF7C5D" w:rsidRPr="00EF7C5D" w14:paraId="159EDCAF" w14:textId="77777777">
        <w:tc>
          <w:tcPr>
            <w:tcW w:w="2154" w:type="dxa"/>
          </w:tcPr>
          <w:p w14:paraId="7906E961" w14:textId="77777777" w:rsidR="00EF7C5D" w:rsidRPr="00EF7C5D" w:rsidRDefault="00EF7C5D">
            <w:pPr>
              <w:pStyle w:val="ConsPlusNormal"/>
            </w:pPr>
            <w:r w:rsidRPr="00EF7C5D">
              <w:t>Регби</w:t>
            </w:r>
          </w:p>
        </w:tc>
        <w:tc>
          <w:tcPr>
            <w:tcW w:w="1020" w:type="dxa"/>
          </w:tcPr>
          <w:p w14:paraId="193413EB" w14:textId="77777777" w:rsidR="00EF7C5D" w:rsidRPr="00EF7C5D" w:rsidRDefault="00EF7C5D">
            <w:pPr>
              <w:pStyle w:val="ConsPlusNormal"/>
            </w:pPr>
            <w:r w:rsidRPr="00EF7C5D">
              <w:t>*</w:t>
            </w:r>
          </w:p>
        </w:tc>
        <w:tc>
          <w:tcPr>
            <w:tcW w:w="964" w:type="dxa"/>
          </w:tcPr>
          <w:p w14:paraId="7DECE493" w14:textId="77777777" w:rsidR="00EF7C5D" w:rsidRPr="00EF7C5D" w:rsidRDefault="00EF7C5D">
            <w:pPr>
              <w:pStyle w:val="ConsPlusNormal"/>
            </w:pPr>
            <w:r w:rsidRPr="00EF7C5D">
              <w:t>*</w:t>
            </w:r>
          </w:p>
        </w:tc>
        <w:tc>
          <w:tcPr>
            <w:tcW w:w="907" w:type="dxa"/>
          </w:tcPr>
          <w:p w14:paraId="0409E32D" w14:textId="77777777" w:rsidR="00EF7C5D" w:rsidRPr="00EF7C5D" w:rsidRDefault="00EF7C5D">
            <w:pPr>
              <w:pStyle w:val="ConsPlusNormal"/>
            </w:pPr>
            <w:r w:rsidRPr="00EF7C5D">
              <w:t>*</w:t>
            </w:r>
          </w:p>
        </w:tc>
        <w:tc>
          <w:tcPr>
            <w:tcW w:w="1587" w:type="dxa"/>
          </w:tcPr>
          <w:p w14:paraId="0A5CEDEC" w14:textId="77777777" w:rsidR="00EF7C5D" w:rsidRPr="00EF7C5D" w:rsidRDefault="00EF7C5D">
            <w:pPr>
              <w:pStyle w:val="ConsPlusNormal"/>
            </w:pPr>
            <w:r w:rsidRPr="00EF7C5D">
              <w:t>дети до 15 лет с весом более 50 кг</w:t>
            </w:r>
          </w:p>
        </w:tc>
        <w:tc>
          <w:tcPr>
            <w:tcW w:w="907" w:type="dxa"/>
          </w:tcPr>
          <w:p w14:paraId="2A202F88" w14:textId="77777777" w:rsidR="00EF7C5D" w:rsidRPr="00EF7C5D" w:rsidRDefault="00EF7C5D">
            <w:pPr>
              <w:pStyle w:val="ConsPlusNormal"/>
            </w:pPr>
          </w:p>
        </w:tc>
        <w:tc>
          <w:tcPr>
            <w:tcW w:w="850" w:type="dxa"/>
          </w:tcPr>
          <w:p w14:paraId="2FCC421C" w14:textId="77777777" w:rsidR="00EF7C5D" w:rsidRPr="00EF7C5D" w:rsidRDefault="00EF7C5D">
            <w:pPr>
              <w:pStyle w:val="ConsPlusNormal"/>
            </w:pPr>
          </w:p>
        </w:tc>
        <w:tc>
          <w:tcPr>
            <w:tcW w:w="1474" w:type="dxa"/>
          </w:tcPr>
          <w:p w14:paraId="4A10ED82" w14:textId="77777777" w:rsidR="00EF7C5D" w:rsidRPr="00EF7C5D" w:rsidRDefault="00EF7C5D">
            <w:pPr>
              <w:pStyle w:val="ConsPlusNormal"/>
            </w:pPr>
          </w:p>
        </w:tc>
        <w:tc>
          <w:tcPr>
            <w:tcW w:w="850" w:type="dxa"/>
          </w:tcPr>
          <w:p w14:paraId="06747D0E" w14:textId="77777777" w:rsidR="00EF7C5D" w:rsidRPr="00EF7C5D" w:rsidRDefault="00EF7C5D">
            <w:pPr>
              <w:pStyle w:val="ConsPlusNormal"/>
            </w:pPr>
          </w:p>
        </w:tc>
        <w:tc>
          <w:tcPr>
            <w:tcW w:w="964" w:type="dxa"/>
          </w:tcPr>
          <w:p w14:paraId="3DEE39FC" w14:textId="77777777" w:rsidR="00EF7C5D" w:rsidRPr="00EF7C5D" w:rsidRDefault="00EF7C5D">
            <w:pPr>
              <w:pStyle w:val="ConsPlusNormal"/>
            </w:pPr>
          </w:p>
        </w:tc>
        <w:tc>
          <w:tcPr>
            <w:tcW w:w="1531" w:type="dxa"/>
          </w:tcPr>
          <w:p w14:paraId="77333F5A" w14:textId="77777777" w:rsidR="00EF7C5D" w:rsidRPr="00EF7C5D" w:rsidRDefault="00EF7C5D">
            <w:pPr>
              <w:pStyle w:val="ConsPlusNormal"/>
            </w:pPr>
            <w:r w:rsidRPr="00EF7C5D">
              <w:t>дети до 15 лет с весом менее 50 кг</w:t>
            </w:r>
          </w:p>
        </w:tc>
        <w:tc>
          <w:tcPr>
            <w:tcW w:w="964" w:type="dxa"/>
          </w:tcPr>
          <w:p w14:paraId="0412527D" w14:textId="77777777" w:rsidR="00EF7C5D" w:rsidRPr="00EF7C5D" w:rsidRDefault="00EF7C5D">
            <w:pPr>
              <w:pStyle w:val="ConsPlusNormal"/>
            </w:pPr>
          </w:p>
        </w:tc>
        <w:tc>
          <w:tcPr>
            <w:tcW w:w="1077" w:type="dxa"/>
          </w:tcPr>
          <w:p w14:paraId="4DF34360" w14:textId="77777777" w:rsidR="00EF7C5D" w:rsidRPr="00EF7C5D" w:rsidRDefault="00EF7C5D">
            <w:pPr>
              <w:pStyle w:val="ConsPlusNormal"/>
            </w:pPr>
          </w:p>
        </w:tc>
        <w:tc>
          <w:tcPr>
            <w:tcW w:w="1701" w:type="dxa"/>
          </w:tcPr>
          <w:p w14:paraId="086C9C09" w14:textId="77777777" w:rsidR="00EF7C5D" w:rsidRPr="00EF7C5D" w:rsidRDefault="00EF7C5D">
            <w:pPr>
              <w:pStyle w:val="ConsPlusNormal"/>
            </w:pPr>
          </w:p>
        </w:tc>
        <w:tc>
          <w:tcPr>
            <w:tcW w:w="1417" w:type="dxa"/>
          </w:tcPr>
          <w:p w14:paraId="49AAB6CC" w14:textId="77777777" w:rsidR="00EF7C5D" w:rsidRPr="00EF7C5D" w:rsidRDefault="00EF7C5D">
            <w:pPr>
              <w:pStyle w:val="ConsPlusNormal"/>
            </w:pPr>
            <w:r w:rsidRPr="00EF7C5D">
              <w:t>*</w:t>
            </w:r>
          </w:p>
        </w:tc>
        <w:tc>
          <w:tcPr>
            <w:tcW w:w="1587" w:type="dxa"/>
          </w:tcPr>
          <w:p w14:paraId="35338C6C" w14:textId="77777777" w:rsidR="00EF7C5D" w:rsidRPr="00EF7C5D" w:rsidRDefault="00EF7C5D">
            <w:pPr>
              <w:pStyle w:val="ConsPlusNormal"/>
            </w:pPr>
          </w:p>
        </w:tc>
      </w:tr>
      <w:tr w:rsidR="00EF7C5D" w:rsidRPr="00EF7C5D" w14:paraId="4762B17F" w14:textId="77777777">
        <w:tc>
          <w:tcPr>
            <w:tcW w:w="2154" w:type="dxa"/>
          </w:tcPr>
          <w:p w14:paraId="0A84EA10" w14:textId="77777777" w:rsidR="00EF7C5D" w:rsidRPr="00EF7C5D" w:rsidRDefault="00EF7C5D">
            <w:pPr>
              <w:pStyle w:val="ConsPlusNormal"/>
            </w:pPr>
            <w:r w:rsidRPr="00EF7C5D">
              <w:t>Роллер спорт</w:t>
            </w:r>
          </w:p>
        </w:tc>
        <w:tc>
          <w:tcPr>
            <w:tcW w:w="1020" w:type="dxa"/>
          </w:tcPr>
          <w:p w14:paraId="28141C0A" w14:textId="77777777" w:rsidR="00EF7C5D" w:rsidRPr="00EF7C5D" w:rsidRDefault="00EF7C5D">
            <w:pPr>
              <w:pStyle w:val="ConsPlusNormal"/>
            </w:pPr>
            <w:r w:rsidRPr="00EF7C5D">
              <w:t>*</w:t>
            </w:r>
          </w:p>
        </w:tc>
        <w:tc>
          <w:tcPr>
            <w:tcW w:w="964" w:type="dxa"/>
          </w:tcPr>
          <w:p w14:paraId="26847643" w14:textId="77777777" w:rsidR="00EF7C5D" w:rsidRPr="00EF7C5D" w:rsidRDefault="00EF7C5D">
            <w:pPr>
              <w:pStyle w:val="ConsPlusNormal"/>
            </w:pPr>
            <w:r w:rsidRPr="00EF7C5D">
              <w:t>*</w:t>
            </w:r>
          </w:p>
        </w:tc>
        <w:tc>
          <w:tcPr>
            <w:tcW w:w="907" w:type="dxa"/>
          </w:tcPr>
          <w:p w14:paraId="42B9BEE2" w14:textId="77777777" w:rsidR="00EF7C5D" w:rsidRPr="00EF7C5D" w:rsidRDefault="00EF7C5D">
            <w:pPr>
              <w:pStyle w:val="ConsPlusNormal"/>
            </w:pPr>
            <w:r w:rsidRPr="00EF7C5D">
              <w:t>*</w:t>
            </w:r>
          </w:p>
        </w:tc>
        <w:tc>
          <w:tcPr>
            <w:tcW w:w="1587" w:type="dxa"/>
          </w:tcPr>
          <w:p w14:paraId="6ADCB612" w14:textId="77777777" w:rsidR="00EF7C5D" w:rsidRPr="00EF7C5D" w:rsidRDefault="00EF7C5D">
            <w:pPr>
              <w:pStyle w:val="ConsPlusNormal"/>
            </w:pPr>
            <w:r w:rsidRPr="00EF7C5D">
              <w:t>дети до 15 лет с весом более 50 кг</w:t>
            </w:r>
          </w:p>
        </w:tc>
        <w:tc>
          <w:tcPr>
            <w:tcW w:w="907" w:type="dxa"/>
          </w:tcPr>
          <w:p w14:paraId="3041C5CE" w14:textId="77777777" w:rsidR="00EF7C5D" w:rsidRPr="00EF7C5D" w:rsidRDefault="00EF7C5D">
            <w:pPr>
              <w:pStyle w:val="ConsPlusNormal"/>
            </w:pPr>
          </w:p>
        </w:tc>
        <w:tc>
          <w:tcPr>
            <w:tcW w:w="850" w:type="dxa"/>
          </w:tcPr>
          <w:p w14:paraId="664E2DA6" w14:textId="77777777" w:rsidR="00EF7C5D" w:rsidRPr="00EF7C5D" w:rsidRDefault="00EF7C5D">
            <w:pPr>
              <w:pStyle w:val="ConsPlusNormal"/>
            </w:pPr>
          </w:p>
        </w:tc>
        <w:tc>
          <w:tcPr>
            <w:tcW w:w="1474" w:type="dxa"/>
          </w:tcPr>
          <w:p w14:paraId="603A33E3" w14:textId="77777777" w:rsidR="00EF7C5D" w:rsidRPr="00EF7C5D" w:rsidRDefault="00EF7C5D">
            <w:pPr>
              <w:pStyle w:val="ConsPlusNormal"/>
            </w:pPr>
          </w:p>
        </w:tc>
        <w:tc>
          <w:tcPr>
            <w:tcW w:w="850" w:type="dxa"/>
          </w:tcPr>
          <w:p w14:paraId="33E56B99" w14:textId="77777777" w:rsidR="00EF7C5D" w:rsidRPr="00EF7C5D" w:rsidRDefault="00EF7C5D">
            <w:pPr>
              <w:pStyle w:val="ConsPlusNormal"/>
            </w:pPr>
          </w:p>
        </w:tc>
        <w:tc>
          <w:tcPr>
            <w:tcW w:w="964" w:type="dxa"/>
          </w:tcPr>
          <w:p w14:paraId="035DA826" w14:textId="77777777" w:rsidR="00EF7C5D" w:rsidRPr="00EF7C5D" w:rsidRDefault="00EF7C5D">
            <w:pPr>
              <w:pStyle w:val="ConsPlusNormal"/>
            </w:pPr>
          </w:p>
        </w:tc>
        <w:tc>
          <w:tcPr>
            <w:tcW w:w="1531" w:type="dxa"/>
          </w:tcPr>
          <w:p w14:paraId="3B086BEF" w14:textId="77777777" w:rsidR="00EF7C5D" w:rsidRPr="00EF7C5D" w:rsidRDefault="00EF7C5D">
            <w:pPr>
              <w:pStyle w:val="ConsPlusNormal"/>
            </w:pPr>
            <w:r w:rsidRPr="00EF7C5D">
              <w:t>дети до 15 лет с весом менее 50 кг</w:t>
            </w:r>
          </w:p>
        </w:tc>
        <w:tc>
          <w:tcPr>
            <w:tcW w:w="964" w:type="dxa"/>
          </w:tcPr>
          <w:p w14:paraId="4D217728" w14:textId="77777777" w:rsidR="00EF7C5D" w:rsidRPr="00EF7C5D" w:rsidRDefault="00EF7C5D">
            <w:pPr>
              <w:pStyle w:val="ConsPlusNormal"/>
            </w:pPr>
          </w:p>
        </w:tc>
        <w:tc>
          <w:tcPr>
            <w:tcW w:w="1077" w:type="dxa"/>
          </w:tcPr>
          <w:p w14:paraId="17E51060" w14:textId="77777777" w:rsidR="00EF7C5D" w:rsidRPr="00EF7C5D" w:rsidRDefault="00EF7C5D">
            <w:pPr>
              <w:pStyle w:val="ConsPlusNormal"/>
            </w:pPr>
          </w:p>
        </w:tc>
        <w:tc>
          <w:tcPr>
            <w:tcW w:w="1701" w:type="dxa"/>
          </w:tcPr>
          <w:p w14:paraId="49B1FA5B" w14:textId="77777777" w:rsidR="00EF7C5D" w:rsidRPr="00EF7C5D" w:rsidRDefault="00EF7C5D">
            <w:pPr>
              <w:pStyle w:val="ConsPlusNormal"/>
            </w:pPr>
          </w:p>
        </w:tc>
        <w:tc>
          <w:tcPr>
            <w:tcW w:w="1417" w:type="dxa"/>
          </w:tcPr>
          <w:p w14:paraId="4BDE59D6" w14:textId="77777777" w:rsidR="00EF7C5D" w:rsidRPr="00EF7C5D" w:rsidRDefault="00EF7C5D">
            <w:pPr>
              <w:pStyle w:val="ConsPlusNormal"/>
            </w:pPr>
            <w:r w:rsidRPr="00EF7C5D">
              <w:t>*</w:t>
            </w:r>
          </w:p>
        </w:tc>
        <w:tc>
          <w:tcPr>
            <w:tcW w:w="1587" w:type="dxa"/>
          </w:tcPr>
          <w:p w14:paraId="2C294C59" w14:textId="77777777" w:rsidR="00EF7C5D" w:rsidRPr="00EF7C5D" w:rsidRDefault="00EF7C5D">
            <w:pPr>
              <w:pStyle w:val="ConsPlusNormal"/>
            </w:pPr>
          </w:p>
        </w:tc>
      </w:tr>
      <w:tr w:rsidR="00EF7C5D" w:rsidRPr="00EF7C5D" w14:paraId="69292007" w14:textId="77777777">
        <w:tc>
          <w:tcPr>
            <w:tcW w:w="2154" w:type="dxa"/>
          </w:tcPr>
          <w:p w14:paraId="304033B3" w14:textId="77777777" w:rsidR="00EF7C5D" w:rsidRPr="00EF7C5D" w:rsidRDefault="00EF7C5D">
            <w:pPr>
              <w:pStyle w:val="ConsPlusNormal"/>
            </w:pPr>
            <w:r w:rsidRPr="00EF7C5D">
              <w:t>Сават</w:t>
            </w:r>
          </w:p>
        </w:tc>
        <w:tc>
          <w:tcPr>
            <w:tcW w:w="1020" w:type="dxa"/>
          </w:tcPr>
          <w:p w14:paraId="2A0C1659" w14:textId="77777777" w:rsidR="00EF7C5D" w:rsidRPr="00EF7C5D" w:rsidRDefault="00EF7C5D">
            <w:pPr>
              <w:pStyle w:val="ConsPlusNormal"/>
            </w:pPr>
          </w:p>
        </w:tc>
        <w:tc>
          <w:tcPr>
            <w:tcW w:w="964" w:type="dxa"/>
          </w:tcPr>
          <w:p w14:paraId="2CC21047" w14:textId="77777777" w:rsidR="00EF7C5D" w:rsidRPr="00EF7C5D" w:rsidRDefault="00EF7C5D">
            <w:pPr>
              <w:pStyle w:val="ConsPlusNormal"/>
            </w:pPr>
          </w:p>
        </w:tc>
        <w:tc>
          <w:tcPr>
            <w:tcW w:w="907" w:type="dxa"/>
          </w:tcPr>
          <w:p w14:paraId="2BF73342" w14:textId="77777777" w:rsidR="00EF7C5D" w:rsidRPr="00EF7C5D" w:rsidRDefault="00EF7C5D">
            <w:pPr>
              <w:pStyle w:val="ConsPlusNormal"/>
            </w:pPr>
          </w:p>
        </w:tc>
        <w:tc>
          <w:tcPr>
            <w:tcW w:w="1587" w:type="dxa"/>
          </w:tcPr>
          <w:p w14:paraId="45763F0C" w14:textId="77777777" w:rsidR="00EF7C5D" w:rsidRPr="00EF7C5D" w:rsidRDefault="00EF7C5D">
            <w:pPr>
              <w:pStyle w:val="ConsPlusNormal"/>
            </w:pPr>
            <w:r w:rsidRPr="00EF7C5D">
              <w:t>*</w:t>
            </w:r>
          </w:p>
        </w:tc>
        <w:tc>
          <w:tcPr>
            <w:tcW w:w="907" w:type="dxa"/>
          </w:tcPr>
          <w:p w14:paraId="645D818E" w14:textId="77777777" w:rsidR="00EF7C5D" w:rsidRPr="00EF7C5D" w:rsidRDefault="00EF7C5D">
            <w:pPr>
              <w:pStyle w:val="ConsPlusNormal"/>
            </w:pPr>
          </w:p>
        </w:tc>
        <w:tc>
          <w:tcPr>
            <w:tcW w:w="850" w:type="dxa"/>
          </w:tcPr>
          <w:p w14:paraId="72400863" w14:textId="77777777" w:rsidR="00EF7C5D" w:rsidRPr="00EF7C5D" w:rsidRDefault="00EF7C5D">
            <w:pPr>
              <w:pStyle w:val="ConsPlusNormal"/>
            </w:pPr>
          </w:p>
        </w:tc>
        <w:tc>
          <w:tcPr>
            <w:tcW w:w="1474" w:type="dxa"/>
          </w:tcPr>
          <w:p w14:paraId="1D8EBC12" w14:textId="77777777" w:rsidR="00EF7C5D" w:rsidRPr="00EF7C5D" w:rsidRDefault="00EF7C5D">
            <w:pPr>
              <w:pStyle w:val="ConsPlusNormal"/>
            </w:pPr>
          </w:p>
        </w:tc>
        <w:tc>
          <w:tcPr>
            <w:tcW w:w="850" w:type="dxa"/>
          </w:tcPr>
          <w:p w14:paraId="07D1CCFE" w14:textId="77777777" w:rsidR="00EF7C5D" w:rsidRPr="00EF7C5D" w:rsidRDefault="00EF7C5D">
            <w:pPr>
              <w:pStyle w:val="ConsPlusNormal"/>
            </w:pPr>
          </w:p>
        </w:tc>
        <w:tc>
          <w:tcPr>
            <w:tcW w:w="964" w:type="dxa"/>
          </w:tcPr>
          <w:p w14:paraId="16B1E692" w14:textId="77777777" w:rsidR="00EF7C5D" w:rsidRPr="00EF7C5D" w:rsidRDefault="00EF7C5D">
            <w:pPr>
              <w:pStyle w:val="ConsPlusNormal"/>
            </w:pPr>
          </w:p>
        </w:tc>
        <w:tc>
          <w:tcPr>
            <w:tcW w:w="1531" w:type="dxa"/>
          </w:tcPr>
          <w:p w14:paraId="41E72EA7" w14:textId="77777777" w:rsidR="00EF7C5D" w:rsidRPr="00EF7C5D" w:rsidRDefault="00EF7C5D">
            <w:pPr>
              <w:pStyle w:val="ConsPlusNormal"/>
            </w:pPr>
          </w:p>
        </w:tc>
        <w:tc>
          <w:tcPr>
            <w:tcW w:w="964" w:type="dxa"/>
          </w:tcPr>
          <w:p w14:paraId="5CF59EAC" w14:textId="77777777" w:rsidR="00EF7C5D" w:rsidRPr="00EF7C5D" w:rsidRDefault="00EF7C5D">
            <w:pPr>
              <w:pStyle w:val="ConsPlusNormal"/>
            </w:pPr>
            <w:r w:rsidRPr="00EF7C5D">
              <w:t>*</w:t>
            </w:r>
          </w:p>
        </w:tc>
        <w:tc>
          <w:tcPr>
            <w:tcW w:w="1077" w:type="dxa"/>
          </w:tcPr>
          <w:p w14:paraId="55D51CCD" w14:textId="77777777" w:rsidR="00EF7C5D" w:rsidRPr="00EF7C5D" w:rsidRDefault="00EF7C5D">
            <w:pPr>
              <w:pStyle w:val="ConsPlusNormal"/>
            </w:pPr>
            <w:r w:rsidRPr="00EF7C5D">
              <w:t>*</w:t>
            </w:r>
          </w:p>
        </w:tc>
        <w:tc>
          <w:tcPr>
            <w:tcW w:w="1701" w:type="dxa"/>
          </w:tcPr>
          <w:p w14:paraId="6BBEC906" w14:textId="77777777" w:rsidR="00EF7C5D" w:rsidRPr="00EF7C5D" w:rsidRDefault="00EF7C5D">
            <w:pPr>
              <w:pStyle w:val="ConsPlusNormal"/>
            </w:pPr>
            <w:r w:rsidRPr="00EF7C5D">
              <w:t>дети до 15 лет с весом менее 50 кг</w:t>
            </w:r>
          </w:p>
        </w:tc>
        <w:tc>
          <w:tcPr>
            <w:tcW w:w="1417" w:type="dxa"/>
          </w:tcPr>
          <w:p w14:paraId="1132E23E" w14:textId="77777777" w:rsidR="00EF7C5D" w:rsidRPr="00EF7C5D" w:rsidRDefault="00EF7C5D">
            <w:pPr>
              <w:pStyle w:val="ConsPlusNormal"/>
            </w:pPr>
          </w:p>
        </w:tc>
        <w:tc>
          <w:tcPr>
            <w:tcW w:w="1587" w:type="dxa"/>
          </w:tcPr>
          <w:p w14:paraId="681E3020" w14:textId="77777777" w:rsidR="00EF7C5D" w:rsidRPr="00EF7C5D" w:rsidRDefault="00EF7C5D">
            <w:pPr>
              <w:pStyle w:val="ConsPlusNormal"/>
            </w:pPr>
            <w:r w:rsidRPr="00EF7C5D">
              <w:t>*</w:t>
            </w:r>
          </w:p>
        </w:tc>
      </w:tr>
      <w:tr w:rsidR="00EF7C5D" w:rsidRPr="00EF7C5D" w14:paraId="5447E355" w14:textId="77777777">
        <w:tc>
          <w:tcPr>
            <w:tcW w:w="2154" w:type="dxa"/>
          </w:tcPr>
          <w:p w14:paraId="69BE95AA" w14:textId="77777777" w:rsidR="00EF7C5D" w:rsidRPr="00EF7C5D" w:rsidRDefault="00EF7C5D">
            <w:pPr>
              <w:pStyle w:val="ConsPlusNormal"/>
            </w:pPr>
            <w:r w:rsidRPr="00EF7C5D">
              <w:t>Самбо</w:t>
            </w:r>
          </w:p>
        </w:tc>
        <w:tc>
          <w:tcPr>
            <w:tcW w:w="1020" w:type="dxa"/>
          </w:tcPr>
          <w:p w14:paraId="4F8094E4" w14:textId="77777777" w:rsidR="00EF7C5D" w:rsidRPr="00EF7C5D" w:rsidRDefault="00EF7C5D">
            <w:pPr>
              <w:pStyle w:val="ConsPlusNormal"/>
            </w:pPr>
          </w:p>
        </w:tc>
        <w:tc>
          <w:tcPr>
            <w:tcW w:w="964" w:type="dxa"/>
          </w:tcPr>
          <w:p w14:paraId="12DCCB84" w14:textId="77777777" w:rsidR="00EF7C5D" w:rsidRPr="00EF7C5D" w:rsidRDefault="00EF7C5D">
            <w:pPr>
              <w:pStyle w:val="ConsPlusNormal"/>
            </w:pPr>
          </w:p>
        </w:tc>
        <w:tc>
          <w:tcPr>
            <w:tcW w:w="907" w:type="dxa"/>
          </w:tcPr>
          <w:p w14:paraId="3B7854E1" w14:textId="77777777" w:rsidR="00EF7C5D" w:rsidRPr="00EF7C5D" w:rsidRDefault="00EF7C5D">
            <w:pPr>
              <w:pStyle w:val="ConsPlusNormal"/>
            </w:pPr>
          </w:p>
        </w:tc>
        <w:tc>
          <w:tcPr>
            <w:tcW w:w="1587" w:type="dxa"/>
          </w:tcPr>
          <w:p w14:paraId="125D11FC" w14:textId="77777777" w:rsidR="00EF7C5D" w:rsidRPr="00EF7C5D" w:rsidRDefault="00EF7C5D">
            <w:pPr>
              <w:pStyle w:val="ConsPlusNormal"/>
            </w:pPr>
            <w:r w:rsidRPr="00EF7C5D">
              <w:t>*</w:t>
            </w:r>
          </w:p>
        </w:tc>
        <w:tc>
          <w:tcPr>
            <w:tcW w:w="907" w:type="dxa"/>
          </w:tcPr>
          <w:p w14:paraId="1787A6A6" w14:textId="77777777" w:rsidR="00EF7C5D" w:rsidRPr="00EF7C5D" w:rsidRDefault="00EF7C5D">
            <w:pPr>
              <w:pStyle w:val="ConsPlusNormal"/>
            </w:pPr>
          </w:p>
        </w:tc>
        <w:tc>
          <w:tcPr>
            <w:tcW w:w="850" w:type="dxa"/>
          </w:tcPr>
          <w:p w14:paraId="4A10E753" w14:textId="77777777" w:rsidR="00EF7C5D" w:rsidRPr="00EF7C5D" w:rsidRDefault="00EF7C5D">
            <w:pPr>
              <w:pStyle w:val="ConsPlusNormal"/>
            </w:pPr>
          </w:p>
        </w:tc>
        <w:tc>
          <w:tcPr>
            <w:tcW w:w="1474" w:type="dxa"/>
          </w:tcPr>
          <w:p w14:paraId="05873DC3" w14:textId="77777777" w:rsidR="00EF7C5D" w:rsidRPr="00EF7C5D" w:rsidRDefault="00EF7C5D">
            <w:pPr>
              <w:pStyle w:val="ConsPlusNormal"/>
            </w:pPr>
          </w:p>
        </w:tc>
        <w:tc>
          <w:tcPr>
            <w:tcW w:w="850" w:type="dxa"/>
          </w:tcPr>
          <w:p w14:paraId="305916D1" w14:textId="77777777" w:rsidR="00EF7C5D" w:rsidRPr="00EF7C5D" w:rsidRDefault="00EF7C5D">
            <w:pPr>
              <w:pStyle w:val="ConsPlusNormal"/>
            </w:pPr>
          </w:p>
        </w:tc>
        <w:tc>
          <w:tcPr>
            <w:tcW w:w="964" w:type="dxa"/>
          </w:tcPr>
          <w:p w14:paraId="64CD1382" w14:textId="77777777" w:rsidR="00EF7C5D" w:rsidRPr="00EF7C5D" w:rsidRDefault="00EF7C5D">
            <w:pPr>
              <w:pStyle w:val="ConsPlusNormal"/>
            </w:pPr>
          </w:p>
        </w:tc>
        <w:tc>
          <w:tcPr>
            <w:tcW w:w="1531" w:type="dxa"/>
          </w:tcPr>
          <w:p w14:paraId="2A725C49" w14:textId="77777777" w:rsidR="00EF7C5D" w:rsidRPr="00EF7C5D" w:rsidRDefault="00EF7C5D">
            <w:pPr>
              <w:pStyle w:val="ConsPlusNormal"/>
            </w:pPr>
          </w:p>
        </w:tc>
        <w:tc>
          <w:tcPr>
            <w:tcW w:w="964" w:type="dxa"/>
          </w:tcPr>
          <w:p w14:paraId="004B323E" w14:textId="77777777" w:rsidR="00EF7C5D" w:rsidRPr="00EF7C5D" w:rsidRDefault="00EF7C5D">
            <w:pPr>
              <w:pStyle w:val="ConsPlusNormal"/>
            </w:pPr>
            <w:r w:rsidRPr="00EF7C5D">
              <w:t>*</w:t>
            </w:r>
          </w:p>
        </w:tc>
        <w:tc>
          <w:tcPr>
            <w:tcW w:w="1077" w:type="dxa"/>
          </w:tcPr>
          <w:p w14:paraId="5FD32034" w14:textId="77777777" w:rsidR="00EF7C5D" w:rsidRPr="00EF7C5D" w:rsidRDefault="00EF7C5D">
            <w:pPr>
              <w:pStyle w:val="ConsPlusNormal"/>
            </w:pPr>
            <w:r w:rsidRPr="00EF7C5D">
              <w:t>*</w:t>
            </w:r>
          </w:p>
        </w:tc>
        <w:tc>
          <w:tcPr>
            <w:tcW w:w="1701" w:type="dxa"/>
          </w:tcPr>
          <w:p w14:paraId="41876720" w14:textId="77777777" w:rsidR="00EF7C5D" w:rsidRPr="00EF7C5D" w:rsidRDefault="00EF7C5D">
            <w:pPr>
              <w:pStyle w:val="ConsPlusNormal"/>
            </w:pPr>
            <w:r w:rsidRPr="00EF7C5D">
              <w:t>дети до 15 лет с весом менее 50 кг</w:t>
            </w:r>
          </w:p>
        </w:tc>
        <w:tc>
          <w:tcPr>
            <w:tcW w:w="1417" w:type="dxa"/>
          </w:tcPr>
          <w:p w14:paraId="028BFEA3" w14:textId="77777777" w:rsidR="00EF7C5D" w:rsidRPr="00EF7C5D" w:rsidRDefault="00EF7C5D">
            <w:pPr>
              <w:pStyle w:val="ConsPlusNormal"/>
            </w:pPr>
          </w:p>
        </w:tc>
        <w:tc>
          <w:tcPr>
            <w:tcW w:w="1587" w:type="dxa"/>
          </w:tcPr>
          <w:p w14:paraId="4FB455AE" w14:textId="77777777" w:rsidR="00EF7C5D" w:rsidRPr="00EF7C5D" w:rsidRDefault="00EF7C5D">
            <w:pPr>
              <w:pStyle w:val="ConsPlusNormal"/>
            </w:pPr>
            <w:r w:rsidRPr="00EF7C5D">
              <w:t>*</w:t>
            </w:r>
          </w:p>
        </w:tc>
      </w:tr>
      <w:tr w:rsidR="00EF7C5D" w:rsidRPr="00EF7C5D" w14:paraId="3E70F7A9" w14:textId="77777777">
        <w:tc>
          <w:tcPr>
            <w:tcW w:w="2154" w:type="dxa"/>
          </w:tcPr>
          <w:p w14:paraId="64E90CAB" w14:textId="77777777" w:rsidR="00EF7C5D" w:rsidRPr="00EF7C5D" w:rsidRDefault="00EF7C5D">
            <w:pPr>
              <w:pStyle w:val="ConsPlusNormal"/>
            </w:pPr>
            <w:r w:rsidRPr="00EF7C5D">
              <w:t>Санный спорт</w:t>
            </w:r>
          </w:p>
        </w:tc>
        <w:tc>
          <w:tcPr>
            <w:tcW w:w="1020" w:type="dxa"/>
          </w:tcPr>
          <w:p w14:paraId="5B97DF53" w14:textId="77777777" w:rsidR="00EF7C5D" w:rsidRPr="00EF7C5D" w:rsidRDefault="00EF7C5D">
            <w:pPr>
              <w:pStyle w:val="ConsPlusNormal"/>
            </w:pPr>
          </w:p>
        </w:tc>
        <w:tc>
          <w:tcPr>
            <w:tcW w:w="964" w:type="dxa"/>
          </w:tcPr>
          <w:p w14:paraId="6C5F5FDF" w14:textId="77777777" w:rsidR="00EF7C5D" w:rsidRPr="00EF7C5D" w:rsidRDefault="00EF7C5D">
            <w:pPr>
              <w:pStyle w:val="ConsPlusNormal"/>
            </w:pPr>
          </w:p>
        </w:tc>
        <w:tc>
          <w:tcPr>
            <w:tcW w:w="907" w:type="dxa"/>
          </w:tcPr>
          <w:p w14:paraId="21EDDD5B" w14:textId="77777777" w:rsidR="00EF7C5D" w:rsidRPr="00EF7C5D" w:rsidRDefault="00EF7C5D">
            <w:pPr>
              <w:pStyle w:val="ConsPlusNormal"/>
            </w:pPr>
          </w:p>
        </w:tc>
        <w:tc>
          <w:tcPr>
            <w:tcW w:w="1587" w:type="dxa"/>
          </w:tcPr>
          <w:p w14:paraId="3D51C2E7" w14:textId="77777777" w:rsidR="00EF7C5D" w:rsidRPr="00EF7C5D" w:rsidRDefault="00EF7C5D">
            <w:pPr>
              <w:pStyle w:val="ConsPlusNormal"/>
            </w:pPr>
            <w:r w:rsidRPr="00EF7C5D">
              <w:t>*</w:t>
            </w:r>
          </w:p>
        </w:tc>
        <w:tc>
          <w:tcPr>
            <w:tcW w:w="907" w:type="dxa"/>
          </w:tcPr>
          <w:p w14:paraId="04AEDF67" w14:textId="77777777" w:rsidR="00EF7C5D" w:rsidRPr="00EF7C5D" w:rsidRDefault="00EF7C5D">
            <w:pPr>
              <w:pStyle w:val="ConsPlusNormal"/>
            </w:pPr>
          </w:p>
        </w:tc>
        <w:tc>
          <w:tcPr>
            <w:tcW w:w="850" w:type="dxa"/>
          </w:tcPr>
          <w:p w14:paraId="43BD30D5" w14:textId="77777777" w:rsidR="00EF7C5D" w:rsidRPr="00EF7C5D" w:rsidRDefault="00EF7C5D">
            <w:pPr>
              <w:pStyle w:val="ConsPlusNormal"/>
            </w:pPr>
          </w:p>
        </w:tc>
        <w:tc>
          <w:tcPr>
            <w:tcW w:w="1474" w:type="dxa"/>
          </w:tcPr>
          <w:p w14:paraId="4C0740FB" w14:textId="77777777" w:rsidR="00EF7C5D" w:rsidRPr="00EF7C5D" w:rsidRDefault="00EF7C5D">
            <w:pPr>
              <w:pStyle w:val="ConsPlusNormal"/>
            </w:pPr>
          </w:p>
        </w:tc>
        <w:tc>
          <w:tcPr>
            <w:tcW w:w="850" w:type="dxa"/>
          </w:tcPr>
          <w:p w14:paraId="4D54C2B6" w14:textId="77777777" w:rsidR="00EF7C5D" w:rsidRPr="00EF7C5D" w:rsidRDefault="00EF7C5D">
            <w:pPr>
              <w:pStyle w:val="ConsPlusNormal"/>
            </w:pPr>
          </w:p>
        </w:tc>
        <w:tc>
          <w:tcPr>
            <w:tcW w:w="964" w:type="dxa"/>
          </w:tcPr>
          <w:p w14:paraId="47BE9EAD" w14:textId="77777777" w:rsidR="00EF7C5D" w:rsidRPr="00EF7C5D" w:rsidRDefault="00EF7C5D">
            <w:pPr>
              <w:pStyle w:val="ConsPlusNormal"/>
            </w:pPr>
          </w:p>
        </w:tc>
        <w:tc>
          <w:tcPr>
            <w:tcW w:w="1531" w:type="dxa"/>
          </w:tcPr>
          <w:p w14:paraId="76DA3586" w14:textId="77777777" w:rsidR="00EF7C5D" w:rsidRPr="00EF7C5D" w:rsidRDefault="00EF7C5D">
            <w:pPr>
              <w:pStyle w:val="ConsPlusNormal"/>
            </w:pPr>
          </w:p>
        </w:tc>
        <w:tc>
          <w:tcPr>
            <w:tcW w:w="964" w:type="dxa"/>
          </w:tcPr>
          <w:p w14:paraId="2C445E5A" w14:textId="77777777" w:rsidR="00EF7C5D" w:rsidRPr="00EF7C5D" w:rsidRDefault="00EF7C5D">
            <w:pPr>
              <w:pStyle w:val="ConsPlusNormal"/>
            </w:pPr>
            <w:r w:rsidRPr="00EF7C5D">
              <w:t>*</w:t>
            </w:r>
          </w:p>
        </w:tc>
        <w:tc>
          <w:tcPr>
            <w:tcW w:w="1077" w:type="dxa"/>
          </w:tcPr>
          <w:p w14:paraId="55E46229" w14:textId="77777777" w:rsidR="00EF7C5D" w:rsidRPr="00EF7C5D" w:rsidRDefault="00EF7C5D">
            <w:pPr>
              <w:pStyle w:val="ConsPlusNormal"/>
            </w:pPr>
            <w:r w:rsidRPr="00EF7C5D">
              <w:t>*</w:t>
            </w:r>
          </w:p>
        </w:tc>
        <w:tc>
          <w:tcPr>
            <w:tcW w:w="1701" w:type="dxa"/>
          </w:tcPr>
          <w:p w14:paraId="359692F7" w14:textId="77777777" w:rsidR="00EF7C5D" w:rsidRPr="00EF7C5D" w:rsidRDefault="00EF7C5D">
            <w:pPr>
              <w:pStyle w:val="ConsPlusNormal"/>
            </w:pPr>
          </w:p>
        </w:tc>
        <w:tc>
          <w:tcPr>
            <w:tcW w:w="1417" w:type="dxa"/>
          </w:tcPr>
          <w:p w14:paraId="6C90DFED" w14:textId="77777777" w:rsidR="00EF7C5D" w:rsidRPr="00EF7C5D" w:rsidRDefault="00EF7C5D">
            <w:pPr>
              <w:pStyle w:val="ConsPlusNormal"/>
            </w:pPr>
          </w:p>
        </w:tc>
        <w:tc>
          <w:tcPr>
            <w:tcW w:w="1587" w:type="dxa"/>
          </w:tcPr>
          <w:p w14:paraId="0CEB6AE8" w14:textId="77777777" w:rsidR="00EF7C5D" w:rsidRPr="00EF7C5D" w:rsidRDefault="00EF7C5D">
            <w:pPr>
              <w:pStyle w:val="ConsPlusNormal"/>
            </w:pPr>
            <w:r w:rsidRPr="00EF7C5D">
              <w:t>*</w:t>
            </w:r>
          </w:p>
        </w:tc>
      </w:tr>
      <w:tr w:rsidR="00EF7C5D" w:rsidRPr="00EF7C5D" w14:paraId="2E965A34" w14:textId="77777777">
        <w:tc>
          <w:tcPr>
            <w:tcW w:w="2154" w:type="dxa"/>
          </w:tcPr>
          <w:p w14:paraId="0ED9DCC6" w14:textId="77777777" w:rsidR="00EF7C5D" w:rsidRPr="00EF7C5D" w:rsidRDefault="00EF7C5D">
            <w:pPr>
              <w:pStyle w:val="ConsPlusNormal"/>
            </w:pPr>
            <w:r w:rsidRPr="00EF7C5D">
              <w:t>Серфинг</w:t>
            </w:r>
          </w:p>
        </w:tc>
        <w:tc>
          <w:tcPr>
            <w:tcW w:w="1020" w:type="dxa"/>
          </w:tcPr>
          <w:p w14:paraId="56F74B41" w14:textId="77777777" w:rsidR="00EF7C5D" w:rsidRPr="00EF7C5D" w:rsidRDefault="00EF7C5D">
            <w:pPr>
              <w:pStyle w:val="ConsPlusNormal"/>
            </w:pPr>
          </w:p>
        </w:tc>
        <w:tc>
          <w:tcPr>
            <w:tcW w:w="964" w:type="dxa"/>
          </w:tcPr>
          <w:p w14:paraId="680EE6B6" w14:textId="77777777" w:rsidR="00EF7C5D" w:rsidRPr="00EF7C5D" w:rsidRDefault="00EF7C5D">
            <w:pPr>
              <w:pStyle w:val="ConsPlusNormal"/>
            </w:pPr>
          </w:p>
        </w:tc>
        <w:tc>
          <w:tcPr>
            <w:tcW w:w="907" w:type="dxa"/>
          </w:tcPr>
          <w:p w14:paraId="1EB5B5C0" w14:textId="77777777" w:rsidR="00EF7C5D" w:rsidRPr="00EF7C5D" w:rsidRDefault="00EF7C5D">
            <w:pPr>
              <w:pStyle w:val="ConsPlusNormal"/>
            </w:pPr>
          </w:p>
        </w:tc>
        <w:tc>
          <w:tcPr>
            <w:tcW w:w="1587" w:type="dxa"/>
          </w:tcPr>
          <w:p w14:paraId="3C0A543A" w14:textId="77777777" w:rsidR="00EF7C5D" w:rsidRPr="00EF7C5D" w:rsidRDefault="00EF7C5D">
            <w:pPr>
              <w:pStyle w:val="ConsPlusNormal"/>
            </w:pPr>
            <w:r w:rsidRPr="00EF7C5D">
              <w:t>*</w:t>
            </w:r>
          </w:p>
        </w:tc>
        <w:tc>
          <w:tcPr>
            <w:tcW w:w="907" w:type="dxa"/>
          </w:tcPr>
          <w:p w14:paraId="734E07DD" w14:textId="77777777" w:rsidR="00EF7C5D" w:rsidRPr="00EF7C5D" w:rsidRDefault="00EF7C5D">
            <w:pPr>
              <w:pStyle w:val="ConsPlusNormal"/>
            </w:pPr>
          </w:p>
        </w:tc>
        <w:tc>
          <w:tcPr>
            <w:tcW w:w="850" w:type="dxa"/>
          </w:tcPr>
          <w:p w14:paraId="13909E7A" w14:textId="77777777" w:rsidR="00EF7C5D" w:rsidRPr="00EF7C5D" w:rsidRDefault="00EF7C5D">
            <w:pPr>
              <w:pStyle w:val="ConsPlusNormal"/>
            </w:pPr>
          </w:p>
        </w:tc>
        <w:tc>
          <w:tcPr>
            <w:tcW w:w="1474" w:type="dxa"/>
          </w:tcPr>
          <w:p w14:paraId="2E1C6518" w14:textId="77777777" w:rsidR="00EF7C5D" w:rsidRPr="00EF7C5D" w:rsidRDefault="00EF7C5D">
            <w:pPr>
              <w:pStyle w:val="ConsPlusNormal"/>
            </w:pPr>
          </w:p>
        </w:tc>
        <w:tc>
          <w:tcPr>
            <w:tcW w:w="850" w:type="dxa"/>
          </w:tcPr>
          <w:p w14:paraId="125F1B18" w14:textId="77777777" w:rsidR="00EF7C5D" w:rsidRPr="00EF7C5D" w:rsidRDefault="00EF7C5D">
            <w:pPr>
              <w:pStyle w:val="ConsPlusNormal"/>
            </w:pPr>
          </w:p>
        </w:tc>
        <w:tc>
          <w:tcPr>
            <w:tcW w:w="964" w:type="dxa"/>
          </w:tcPr>
          <w:p w14:paraId="659F253C" w14:textId="77777777" w:rsidR="00EF7C5D" w:rsidRPr="00EF7C5D" w:rsidRDefault="00EF7C5D">
            <w:pPr>
              <w:pStyle w:val="ConsPlusNormal"/>
            </w:pPr>
          </w:p>
        </w:tc>
        <w:tc>
          <w:tcPr>
            <w:tcW w:w="1531" w:type="dxa"/>
          </w:tcPr>
          <w:p w14:paraId="25644D82" w14:textId="77777777" w:rsidR="00EF7C5D" w:rsidRPr="00EF7C5D" w:rsidRDefault="00EF7C5D">
            <w:pPr>
              <w:pStyle w:val="ConsPlusNormal"/>
            </w:pPr>
          </w:p>
        </w:tc>
        <w:tc>
          <w:tcPr>
            <w:tcW w:w="964" w:type="dxa"/>
          </w:tcPr>
          <w:p w14:paraId="13FE3E7C" w14:textId="77777777" w:rsidR="00EF7C5D" w:rsidRPr="00EF7C5D" w:rsidRDefault="00EF7C5D">
            <w:pPr>
              <w:pStyle w:val="ConsPlusNormal"/>
            </w:pPr>
            <w:r w:rsidRPr="00EF7C5D">
              <w:t>*</w:t>
            </w:r>
          </w:p>
        </w:tc>
        <w:tc>
          <w:tcPr>
            <w:tcW w:w="1077" w:type="dxa"/>
          </w:tcPr>
          <w:p w14:paraId="1BAFCEC0" w14:textId="77777777" w:rsidR="00EF7C5D" w:rsidRPr="00EF7C5D" w:rsidRDefault="00EF7C5D">
            <w:pPr>
              <w:pStyle w:val="ConsPlusNormal"/>
            </w:pPr>
            <w:r w:rsidRPr="00EF7C5D">
              <w:t>*</w:t>
            </w:r>
          </w:p>
        </w:tc>
        <w:tc>
          <w:tcPr>
            <w:tcW w:w="1701" w:type="dxa"/>
          </w:tcPr>
          <w:p w14:paraId="429B5BF7" w14:textId="77777777" w:rsidR="00EF7C5D" w:rsidRPr="00EF7C5D" w:rsidRDefault="00EF7C5D">
            <w:pPr>
              <w:pStyle w:val="ConsPlusNormal"/>
            </w:pPr>
          </w:p>
        </w:tc>
        <w:tc>
          <w:tcPr>
            <w:tcW w:w="1417" w:type="dxa"/>
          </w:tcPr>
          <w:p w14:paraId="5D23DFC1" w14:textId="77777777" w:rsidR="00EF7C5D" w:rsidRPr="00EF7C5D" w:rsidRDefault="00EF7C5D">
            <w:pPr>
              <w:pStyle w:val="ConsPlusNormal"/>
            </w:pPr>
          </w:p>
        </w:tc>
        <w:tc>
          <w:tcPr>
            <w:tcW w:w="1587" w:type="dxa"/>
          </w:tcPr>
          <w:p w14:paraId="444BE4D3" w14:textId="77777777" w:rsidR="00EF7C5D" w:rsidRPr="00EF7C5D" w:rsidRDefault="00EF7C5D">
            <w:pPr>
              <w:pStyle w:val="ConsPlusNormal"/>
            </w:pPr>
            <w:r w:rsidRPr="00EF7C5D">
              <w:t>*</w:t>
            </w:r>
          </w:p>
        </w:tc>
      </w:tr>
      <w:tr w:rsidR="00EF7C5D" w:rsidRPr="00EF7C5D" w14:paraId="7FD113A8" w14:textId="77777777">
        <w:tc>
          <w:tcPr>
            <w:tcW w:w="2154" w:type="dxa"/>
          </w:tcPr>
          <w:p w14:paraId="590F57C7" w14:textId="77777777" w:rsidR="00EF7C5D" w:rsidRPr="00EF7C5D" w:rsidRDefault="00EF7C5D">
            <w:pPr>
              <w:pStyle w:val="ConsPlusNormal"/>
            </w:pPr>
            <w:r w:rsidRPr="00EF7C5D">
              <w:t>Синхронное плавание</w:t>
            </w:r>
          </w:p>
        </w:tc>
        <w:tc>
          <w:tcPr>
            <w:tcW w:w="1020" w:type="dxa"/>
          </w:tcPr>
          <w:p w14:paraId="3CA753CC" w14:textId="77777777" w:rsidR="00EF7C5D" w:rsidRPr="00EF7C5D" w:rsidRDefault="00EF7C5D">
            <w:pPr>
              <w:pStyle w:val="ConsPlusNormal"/>
            </w:pPr>
          </w:p>
        </w:tc>
        <w:tc>
          <w:tcPr>
            <w:tcW w:w="964" w:type="dxa"/>
          </w:tcPr>
          <w:p w14:paraId="7A467F2A" w14:textId="77777777" w:rsidR="00EF7C5D" w:rsidRPr="00EF7C5D" w:rsidRDefault="00EF7C5D">
            <w:pPr>
              <w:pStyle w:val="ConsPlusNormal"/>
            </w:pPr>
          </w:p>
        </w:tc>
        <w:tc>
          <w:tcPr>
            <w:tcW w:w="907" w:type="dxa"/>
          </w:tcPr>
          <w:p w14:paraId="7D896816" w14:textId="77777777" w:rsidR="00EF7C5D" w:rsidRPr="00EF7C5D" w:rsidRDefault="00EF7C5D">
            <w:pPr>
              <w:pStyle w:val="ConsPlusNormal"/>
            </w:pPr>
          </w:p>
        </w:tc>
        <w:tc>
          <w:tcPr>
            <w:tcW w:w="1587" w:type="dxa"/>
          </w:tcPr>
          <w:p w14:paraId="1B6B21AF" w14:textId="77777777" w:rsidR="00EF7C5D" w:rsidRPr="00EF7C5D" w:rsidRDefault="00EF7C5D">
            <w:pPr>
              <w:pStyle w:val="ConsPlusNormal"/>
            </w:pPr>
            <w:r w:rsidRPr="00EF7C5D">
              <w:t>*</w:t>
            </w:r>
          </w:p>
        </w:tc>
        <w:tc>
          <w:tcPr>
            <w:tcW w:w="907" w:type="dxa"/>
          </w:tcPr>
          <w:p w14:paraId="77F7FCA1" w14:textId="77777777" w:rsidR="00EF7C5D" w:rsidRPr="00EF7C5D" w:rsidRDefault="00EF7C5D">
            <w:pPr>
              <w:pStyle w:val="ConsPlusNormal"/>
            </w:pPr>
          </w:p>
        </w:tc>
        <w:tc>
          <w:tcPr>
            <w:tcW w:w="850" w:type="dxa"/>
          </w:tcPr>
          <w:p w14:paraId="7FA3A651" w14:textId="77777777" w:rsidR="00EF7C5D" w:rsidRPr="00EF7C5D" w:rsidRDefault="00EF7C5D">
            <w:pPr>
              <w:pStyle w:val="ConsPlusNormal"/>
            </w:pPr>
          </w:p>
        </w:tc>
        <w:tc>
          <w:tcPr>
            <w:tcW w:w="1474" w:type="dxa"/>
          </w:tcPr>
          <w:p w14:paraId="44307F1E" w14:textId="77777777" w:rsidR="00EF7C5D" w:rsidRPr="00EF7C5D" w:rsidRDefault="00EF7C5D">
            <w:pPr>
              <w:pStyle w:val="ConsPlusNormal"/>
            </w:pPr>
          </w:p>
        </w:tc>
        <w:tc>
          <w:tcPr>
            <w:tcW w:w="850" w:type="dxa"/>
          </w:tcPr>
          <w:p w14:paraId="138967F6" w14:textId="77777777" w:rsidR="00EF7C5D" w:rsidRPr="00EF7C5D" w:rsidRDefault="00EF7C5D">
            <w:pPr>
              <w:pStyle w:val="ConsPlusNormal"/>
            </w:pPr>
          </w:p>
        </w:tc>
        <w:tc>
          <w:tcPr>
            <w:tcW w:w="964" w:type="dxa"/>
          </w:tcPr>
          <w:p w14:paraId="1965F57A" w14:textId="77777777" w:rsidR="00EF7C5D" w:rsidRPr="00EF7C5D" w:rsidRDefault="00EF7C5D">
            <w:pPr>
              <w:pStyle w:val="ConsPlusNormal"/>
            </w:pPr>
          </w:p>
        </w:tc>
        <w:tc>
          <w:tcPr>
            <w:tcW w:w="1531" w:type="dxa"/>
          </w:tcPr>
          <w:p w14:paraId="77870A21" w14:textId="77777777" w:rsidR="00EF7C5D" w:rsidRPr="00EF7C5D" w:rsidRDefault="00EF7C5D">
            <w:pPr>
              <w:pStyle w:val="ConsPlusNormal"/>
            </w:pPr>
          </w:p>
        </w:tc>
        <w:tc>
          <w:tcPr>
            <w:tcW w:w="964" w:type="dxa"/>
          </w:tcPr>
          <w:p w14:paraId="129C98C4" w14:textId="77777777" w:rsidR="00EF7C5D" w:rsidRPr="00EF7C5D" w:rsidRDefault="00EF7C5D">
            <w:pPr>
              <w:pStyle w:val="ConsPlusNormal"/>
            </w:pPr>
            <w:r w:rsidRPr="00EF7C5D">
              <w:t>*</w:t>
            </w:r>
          </w:p>
        </w:tc>
        <w:tc>
          <w:tcPr>
            <w:tcW w:w="1077" w:type="dxa"/>
          </w:tcPr>
          <w:p w14:paraId="1C9D4596" w14:textId="77777777" w:rsidR="00EF7C5D" w:rsidRPr="00EF7C5D" w:rsidRDefault="00EF7C5D">
            <w:pPr>
              <w:pStyle w:val="ConsPlusNormal"/>
            </w:pPr>
            <w:r w:rsidRPr="00EF7C5D">
              <w:t>*</w:t>
            </w:r>
          </w:p>
        </w:tc>
        <w:tc>
          <w:tcPr>
            <w:tcW w:w="1701" w:type="dxa"/>
          </w:tcPr>
          <w:p w14:paraId="58834FAD" w14:textId="77777777" w:rsidR="00EF7C5D" w:rsidRPr="00EF7C5D" w:rsidRDefault="00EF7C5D">
            <w:pPr>
              <w:pStyle w:val="ConsPlusNormal"/>
            </w:pPr>
          </w:p>
        </w:tc>
        <w:tc>
          <w:tcPr>
            <w:tcW w:w="1417" w:type="dxa"/>
          </w:tcPr>
          <w:p w14:paraId="409484ED" w14:textId="77777777" w:rsidR="00EF7C5D" w:rsidRPr="00EF7C5D" w:rsidRDefault="00EF7C5D">
            <w:pPr>
              <w:pStyle w:val="ConsPlusNormal"/>
            </w:pPr>
          </w:p>
        </w:tc>
        <w:tc>
          <w:tcPr>
            <w:tcW w:w="1587" w:type="dxa"/>
          </w:tcPr>
          <w:p w14:paraId="1CBC5337" w14:textId="77777777" w:rsidR="00EF7C5D" w:rsidRPr="00EF7C5D" w:rsidRDefault="00EF7C5D">
            <w:pPr>
              <w:pStyle w:val="ConsPlusNormal"/>
            </w:pPr>
            <w:r w:rsidRPr="00EF7C5D">
              <w:t>*</w:t>
            </w:r>
          </w:p>
        </w:tc>
      </w:tr>
      <w:tr w:rsidR="00EF7C5D" w:rsidRPr="00EF7C5D" w14:paraId="6E7A531C" w14:textId="77777777">
        <w:tc>
          <w:tcPr>
            <w:tcW w:w="2154" w:type="dxa"/>
          </w:tcPr>
          <w:p w14:paraId="12EC1A75" w14:textId="77777777" w:rsidR="00EF7C5D" w:rsidRPr="00EF7C5D" w:rsidRDefault="00EF7C5D">
            <w:pPr>
              <w:pStyle w:val="ConsPlusNormal"/>
            </w:pPr>
            <w:r w:rsidRPr="00EF7C5D">
              <w:t>Скалолазание</w:t>
            </w:r>
          </w:p>
        </w:tc>
        <w:tc>
          <w:tcPr>
            <w:tcW w:w="1020" w:type="dxa"/>
          </w:tcPr>
          <w:p w14:paraId="06BFA8E3" w14:textId="77777777" w:rsidR="00EF7C5D" w:rsidRPr="00EF7C5D" w:rsidRDefault="00EF7C5D">
            <w:pPr>
              <w:pStyle w:val="ConsPlusNormal"/>
            </w:pPr>
          </w:p>
        </w:tc>
        <w:tc>
          <w:tcPr>
            <w:tcW w:w="964" w:type="dxa"/>
          </w:tcPr>
          <w:p w14:paraId="01BED0A7" w14:textId="77777777" w:rsidR="00EF7C5D" w:rsidRPr="00EF7C5D" w:rsidRDefault="00EF7C5D">
            <w:pPr>
              <w:pStyle w:val="ConsPlusNormal"/>
            </w:pPr>
          </w:p>
        </w:tc>
        <w:tc>
          <w:tcPr>
            <w:tcW w:w="907" w:type="dxa"/>
          </w:tcPr>
          <w:p w14:paraId="10575563" w14:textId="77777777" w:rsidR="00EF7C5D" w:rsidRPr="00EF7C5D" w:rsidRDefault="00EF7C5D">
            <w:pPr>
              <w:pStyle w:val="ConsPlusNormal"/>
            </w:pPr>
          </w:p>
        </w:tc>
        <w:tc>
          <w:tcPr>
            <w:tcW w:w="1587" w:type="dxa"/>
          </w:tcPr>
          <w:p w14:paraId="01736BB9" w14:textId="77777777" w:rsidR="00EF7C5D" w:rsidRPr="00EF7C5D" w:rsidRDefault="00EF7C5D">
            <w:pPr>
              <w:pStyle w:val="ConsPlusNormal"/>
            </w:pPr>
            <w:r w:rsidRPr="00EF7C5D">
              <w:t>*</w:t>
            </w:r>
          </w:p>
        </w:tc>
        <w:tc>
          <w:tcPr>
            <w:tcW w:w="907" w:type="dxa"/>
          </w:tcPr>
          <w:p w14:paraId="43F83787" w14:textId="77777777" w:rsidR="00EF7C5D" w:rsidRPr="00EF7C5D" w:rsidRDefault="00EF7C5D">
            <w:pPr>
              <w:pStyle w:val="ConsPlusNormal"/>
            </w:pPr>
          </w:p>
        </w:tc>
        <w:tc>
          <w:tcPr>
            <w:tcW w:w="850" w:type="dxa"/>
          </w:tcPr>
          <w:p w14:paraId="24770D0A" w14:textId="77777777" w:rsidR="00EF7C5D" w:rsidRPr="00EF7C5D" w:rsidRDefault="00EF7C5D">
            <w:pPr>
              <w:pStyle w:val="ConsPlusNormal"/>
            </w:pPr>
          </w:p>
        </w:tc>
        <w:tc>
          <w:tcPr>
            <w:tcW w:w="1474" w:type="dxa"/>
          </w:tcPr>
          <w:p w14:paraId="063BF328" w14:textId="77777777" w:rsidR="00EF7C5D" w:rsidRPr="00EF7C5D" w:rsidRDefault="00EF7C5D">
            <w:pPr>
              <w:pStyle w:val="ConsPlusNormal"/>
            </w:pPr>
          </w:p>
        </w:tc>
        <w:tc>
          <w:tcPr>
            <w:tcW w:w="850" w:type="dxa"/>
          </w:tcPr>
          <w:p w14:paraId="44EBF3B0" w14:textId="77777777" w:rsidR="00EF7C5D" w:rsidRPr="00EF7C5D" w:rsidRDefault="00EF7C5D">
            <w:pPr>
              <w:pStyle w:val="ConsPlusNormal"/>
            </w:pPr>
          </w:p>
        </w:tc>
        <w:tc>
          <w:tcPr>
            <w:tcW w:w="964" w:type="dxa"/>
          </w:tcPr>
          <w:p w14:paraId="2AF07C95" w14:textId="77777777" w:rsidR="00EF7C5D" w:rsidRPr="00EF7C5D" w:rsidRDefault="00EF7C5D">
            <w:pPr>
              <w:pStyle w:val="ConsPlusNormal"/>
            </w:pPr>
          </w:p>
        </w:tc>
        <w:tc>
          <w:tcPr>
            <w:tcW w:w="1531" w:type="dxa"/>
          </w:tcPr>
          <w:p w14:paraId="66E82B34" w14:textId="77777777" w:rsidR="00EF7C5D" w:rsidRPr="00EF7C5D" w:rsidRDefault="00EF7C5D">
            <w:pPr>
              <w:pStyle w:val="ConsPlusNormal"/>
            </w:pPr>
          </w:p>
        </w:tc>
        <w:tc>
          <w:tcPr>
            <w:tcW w:w="964" w:type="dxa"/>
          </w:tcPr>
          <w:p w14:paraId="73CE6A3D" w14:textId="77777777" w:rsidR="00EF7C5D" w:rsidRPr="00EF7C5D" w:rsidRDefault="00EF7C5D">
            <w:pPr>
              <w:pStyle w:val="ConsPlusNormal"/>
            </w:pPr>
            <w:r w:rsidRPr="00EF7C5D">
              <w:t>*</w:t>
            </w:r>
          </w:p>
        </w:tc>
        <w:tc>
          <w:tcPr>
            <w:tcW w:w="1077" w:type="dxa"/>
          </w:tcPr>
          <w:p w14:paraId="50CEAC22" w14:textId="77777777" w:rsidR="00EF7C5D" w:rsidRPr="00EF7C5D" w:rsidRDefault="00EF7C5D">
            <w:pPr>
              <w:pStyle w:val="ConsPlusNormal"/>
            </w:pPr>
            <w:r w:rsidRPr="00EF7C5D">
              <w:t>*</w:t>
            </w:r>
          </w:p>
        </w:tc>
        <w:tc>
          <w:tcPr>
            <w:tcW w:w="1701" w:type="dxa"/>
          </w:tcPr>
          <w:p w14:paraId="23AE6580" w14:textId="77777777" w:rsidR="00EF7C5D" w:rsidRPr="00EF7C5D" w:rsidRDefault="00EF7C5D">
            <w:pPr>
              <w:pStyle w:val="ConsPlusNormal"/>
            </w:pPr>
          </w:p>
        </w:tc>
        <w:tc>
          <w:tcPr>
            <w:tcW w:w="1417" w:type="dxa"/>
          </w:tcPr>
          <w:p w14:paraId="7478AE79" w14:textId="77777777" w:rsidR="00EF7C5D" w:rsidRPr="00EF7C5D" w:rsidRDefault="00EF7C5D">
            <w:pPr>
              <w:pStyle w:val="ConsPlusNormal"/>
            </w:pPr>
          </w:p>
        </w:tc>
        <w:tc>
          <w:tcPr>
            <w:tcW w:w="1587" w:type="dxa"/>
          </w:tcPr>
          <w:p w14:paraId="54CA4307" w14:textId="77777777" w:rsidR="00EF7C5D" w:rsidRPr="00EF7C5D" w:rsidRDefault="00EF7C5D">
            <w:pPr>
              <w:pStyle w:val="ConsPlusNormal"/>
            </w:pPr>
            <w:r w:rsidRPr="00EF7C5D">
              <w:t>*</w:t>
            </w:r>
          </w:p>
        </w:tc>
      </w:tr>
      <w:tr w:rsidR="00EF7C5D" w:rsidRPr="00EF7C5D" w14:paraId="18B19AC5" w14:textId="77777777">
        <w:tc>
          <w:tcPr>
            <w:tcW w:w="2154" w:type="dxa"/>
          </w:tcPr>
          <w:p w14:paraId="65D344C4" w14:textId="77777777" w:rsidR="00EF7C5D" w:rsidRPr="00EF7C5D" w:rsidRDefault="00EF7C5D">
            <w:pPr>
              <w:pStyle w:val="ConsPlusNormal"/>
            </w:pPr>
            <w:r w:rsidRPr="00EF7C5D">
              <w:t>Скейтбординг</w:t>
            </w:r>
          </w:p>
        </w:tc>
        <w:tc>
          <w:tcPr>
            <w:tcW w:w="1020" w:type="dxa"/>
          </w:tcPr>
          <w:p w14:paraId="75020D1C" w14:textId="77777777" w:rsidR="00EF7C5D" w:rsidRPr="00EF7C5D" w:rsidRDefault="00EF7C5D">
            <w:pPr>
              <w:pStyle w:val="ConsPlusNormal"/>
            </w:pPr>
          </w:p>
        </w:tc>
        <w:tc>
          <w:tcPr>
            <w:tcW w:w="964" w:type="dxa"/>
          </w:tcPr>
          <w:p w14:paraId="6ABDD950" w14:textId="77777777" w:rsidR="00EF7C5D" w:rsidRPr="00EF7C5D" w:rsidRDefault="00EF7C5D">
            <w:pPr>
              <w:pStyle w:val="ConsPlusNormal"/>
            </w:pPr>
          </w:p>
        </w:tc>
        <w:tc>
          <w:tcPr>
            <w:tcW w:w="907" w:type="dxa"/>
          </w:tcPr>
          <w:p w14:paraId="1046D2DE" w14:textId="77777777" w:rsidR="00EF7C5D" w:rsidRPr="00EF7C5D" w:rsidRDefault="00EF7C5D">
            <w:pPr>
              <w:pStyle w:val="ConsPlusNormal"/>
            </w:pPr>
          </w:p>
        </w:tc>
        <w:tc>
          <w:tcPr>
            <w:tcW w:w="1587" w:type="dxa"/>
          </w:tcPr>
          <w:p w14:paraId="08144B58" w14:textId="77777777" w:rsidR="00EF7C5D" w:rsidRPr="00EF7C5D" w:rsidRDefault="00EF7C5D">
            <w:pPr>
              <w:pStyle w:val="ConsPlusNormal"/>
            </w:pPr>
            <w:r w:rsidRPr="00EF7C5D">
              <w:t>*</w:t>
            </w:r>
          </w:p>
        </w:tc>
        <w:tc>
          <w:tcPr>
            <w:tcW w:w="907" w:type="dxa"/>
          </w:tcPr>
          <w:p w14:paraId="0D9B2765" w14:textId="77777777" w:rsidR="00EF7C5D" w:rsidRPr="00EF7C5D" w:rsidRDefault="00EF7C5D">
            <w:pPr>
              <w:pStyle w:val="ConsPlusNormal"/>
            </w:pPr>
          </w:p>
        </w:tc>
        <w:tc>
          <w:tcPr>
            <w:tcW w:w="850" w:type="dxa"/>
          </w:tcPr>
          <w:p w14:paraId="1442F88E" w14:textId="77777777" w:rsidR="00EF7C5D" w:rsidRPr="00EF7C5D" w:rsidRDefault="00EF7C5D">
            <w:pPr>
              <w:pStyle w:val="ConsPlusNormal"/>
            </w:pPr>
          </w:p>
        </w:tc>
        <w:tc>
          <w:tcPr>
            <w:tcW w:w="1474" w:type="dxa"/>
          </w:tcPr>
          <w:p w14:paraId="68460F2A" w14:textId="77777777" w:rsidR="00EF7C5D" w:rsidRPr="00EF7C5D" w:rsidRDefault="00EF7C5D">
            <w:pPr>
              <w:pStyle w:val="ConsPlusNormal"/>
            </w:pPr>
          </w:p>
        </w:tc>
        <w:tc>
          <w:tcPr>
            <w:tcW w:w="850" w:type="dxa"/>
          </w:tcPr>
          <w:p w14:paraId="62C0A535" w14:textId="77777777" w:rsidR="00EF7C5D" w:rsidRPr="00EF7C5D" w:rsidRDefault="00EF7C5D">
            <w:pPr>
              <w:pStyle w:val="ConsPlusNormal"/>
            </w:pPr>
          </w:p>
        </w:tc>
        <w:tc>
          <w:tcPr>
            <w:tcW w:w="964" w:type="dxa"/>
          </w:tcPr>
          <w:p w14:paraId="138ED220" w14:textId="77777777" w:rsidR="00EF7C5D" w:rsidRPr="00EF7C5D" w:rsidRDefault="00EF7C5D">
            <w:pPr>
              <w:pStyle w:val="ConsPlusNormal"/>
            </w:pPr>
          </w:p>
        </w:tc>
        <w:tc>
          <w:tcPr>
            <w:tcW w:w="1531" w:type="dxa"/>
          </w:tcPr>
          <w:p w14:paraId="691FD05E" w14:textId="77777777" w:rsidR="00EF7C5D" w:rsidRPr="00EF7C5D" w:rsidRDefault="00EF7C5D">
            <w:pPr>
              <w:pStyle w:val="ConsPlusNormal"/>
            </w:pPr>
          </w:p>
        </w:tc>
        <w:tc>
          <w:tcPr>
            <w:tcW w:w="964" w:type="dxa"/>
          </w:tcPr>
          <w:p w14:paraId="04898F94" w14:textId="77777777" w:rsidR="00EF7C5D" w:rsidRPr="00EF7C5D" w:rsidRDefault="00EF7C5D">
            <w:pPr>
              <w:pStyle w:val="ConsPlusNormal"/>
            </w:pPr>
            <w:r w:rsidRPr="00EF7C5D">
              <w:t>*</w:t>
            </w:r>
          </w:p>
        </w:tc>
        <w:tc>
          <w:tcPr>
            <w:tcW w:w="1077" w:type="dxa"/>
          </w:tcPr>
          <w:p w14:paraId="2C55C3AF" w14:textId="77777777" w:rsidR="00EF7C5D" w:rsidRPr="00EF7C5D" w:rsidRDefault="00EF7C5D">
            <w:pPr>
              <w:pStyle w:val="ConsPlusNormal"/>
            </w:pPr>
            <w:r w:rsidRPr="00EF7C5D">
              <w:t>*</w:t>
            </w:r>
          </w:p>
        </w:tc>
        <w:tc>
          <w:tcPr>
            <w:tcW w:w="1701" w:type="dxa"/>
          </w:tcPr>
          <w:p w14:paraId="7140DCC6" w14:textId="77777777" w:rsidR="00EF7C5D" w:rsidRPr="00EF7C5D" w:rsidRDefault="00EF7C5D">
            <w:pPr>
              <w:pStyle w:val="ConsPlusNormal"/>
            </w:pPr>
          </w:p>
        </w:tc>
        <w:tc>
          <w:tcPr>
            <w:tcW w:w="1417" w:type="dxa"/>
          </w:tcPr>
          <w:p w14:paraId="60628DB7" w14:textId="77777777" w:rsidR="00EF7C5D" w:rsidRPr="00EF7C5D" w:rsidRDefault="00EF7C5D">
            <w:pPr>
              <w:pStyle w:val="ConsPlusNormal"/>
            </w:pPr>
          </w:p>
        </w:tc>
        <w:tc>
          <w:tcPr>
            <w:tcW w:w="1587" w:type="dxa"/>
          </w:tcPr>
          <w:p w14:paraId="3FE39400" w14:textId="77777777" w:rsidR="00EF7C5D" w:rsidRPr="00EF7C5D" w:rsidRDefault="00EF7C5D">
            <w:pPr>
              <w:pStyle w:val="ConsPlusNormal"/>
            </w:pPr>
            <w:r w:rsidRPr="00EF7C5D">
              <w:t>*</w:t>
            </w:r>
          </w:p>
        </w:tc>
      </w:tr>
      <w:tr w:rsidR="00EF7C5D" w:rsidRPr="00EF7C5D" w14:paraId="4443E810" w14:textId="77777777">
        <w:tc>
          <w:tcPr>
            <w:tcW w:w="2154" w:type="dxa"/>
          </w:tcPr>
          <w:p w14:paraId="708B3814" w14:textId="77777777" w:rsidR="00EF7C5D" w:rsidRPr="00EF7C5D" w:rsidRDefault="00EF7C5D">
            <w:pPr>
              <w:pStyle w:val="ConsPlusNormal"/>
            </w:pPr>
            <w:r w:rsidRPr="00EF7C5D">
              <w:t>Смешанное боевое единоборство (ММА)</w:t>
            </w:r>
          </w:p>
        </w:tc>
        <w:tc>
          <w:tcPr>
            <w:tcW w:w="1020" w:type="dxa"/>
          </w:tcPr>
          <w:p w14:paraId="27F3402B" w14:textId="77777777" w:rsidR="00EF7C5D" w:rsidRPr="00EF7C5D" w:rsidRDefault="00EF7C5D">
            <w:pPr>
              <w:pStyle w:val="ConsPlusNormal"/>
            </w:pPr>
          </w:p>
        </w:tc>
        <w:tc>
          <w:tcPr>
            <w:tcW w:w="964" w:type="dxa"/>
          </w:tcPr>
          <w:p w14:paraId="39F1707D" w14:textId="77777777" w:rsidR="00EF7C5D" w:rsidRPr="00EF7C5D" w:rsidRDefault="00EF7C5D">
            <w:pPr>
              <w:pStyle w:val="ConsPlusNormal"/>
            </w:pPr>
          </w:p>
        </w:tc>
        <w:tc>
          <w:tcPr>
            <w:tcW w:w="907" w:type="dxa"/>
          </w:tcPr>
          <w:p w14:paraId="7E752E18" w14:textId="77777777" w:rsidR="00EF7C5D" w:rsidRPr="00EF7C5D" w:rsidRDefault="00EF7C5D">
            <w:pPr>
              <w:pStyle w:val="ConsPlusNormal"/>
            </w:pPr>
          </w:p>
        </w:tc>
        <w:tc>
          <w:tcPr>
            <w:tcW w:w="1587" w:type="dxa"/>
          </w:tcPr>
          <w:p w14:paraId="707641E2" w14:textId="77777777" w:rsidR="00EF7C5D" w:rsidRPr="00EF7C5D" w:rsidRDefault="00EF7C5D">
            <w:pPr>
              <w:pStyle w:val="ConsPlusNormal"/>
            </w:pPr>
            <w:r w:rsidRPr="00EF7C5D">
              <w:t>*</w:t>
            </w:r>
          </w:p>
        </w:tc>
        <w:tc>
          <w:tcPr>
            <w:tcW w:w="907" w:type="dxa"/>
          </w:tcPr>
          <w:p w14:paraId="03CA5BFD" w14:textId="77777777" w:rsidR="00EF7C5D" w:rsidRPr="00EF7C5D" w:rsidRDefault="00EF7C5D">
            <w:pPr>
              <w:pStyle w:val="ConsPlusNormal"/>
            </w:pPr>
          </w:p>
        </w:tc>
        <w:tc>
          <w:tcPr>
            <w:tcW w:w="850" w:type="dxa"/>
          </w:tcPr>
          <w:p w14:paraId="0537A725" w14:textId="77777777" w:rsidR="00EF7C5D" w:rsidRPr="00EF7C5D" w:rsidRDefault="00EF7C5D">
            <w:pPr>
              <w:pStyle w:val="ConsPlusNormal"/>
            </w:pPr>
          </w:p>
        </w:tc>
        <w:tc>
          <w:tcPr>
            <w:tcW w:w="1474" w:type="dxa"/>
          </w:tcPr>
          <w:p w14:paraId="4313ECB1" w14:textId="77777777" w:rsidR="00EF7C5D" w:rsidRPr="00EF7C5D" w:rsidRDefault="00EF7C5D">
            <w:pPr>
              <w:pStyle w:val="ConsPlusNormal"/>
            </w:pPr>
          </w:p>
        </w:tc>
        <w:tc>
          <w:tcPr>
            <w:tcW w:w="850" w:type="dxa"/>
          </w:tcPr>
          <w:p w14:paraId="6E6C0941" w14:textId="77777777" w:rsidR="00EF7C5D" w:rsidRPr="00EF7C5D" w:rsidRDefault="00EF7C5D">
            <w:pPr>
              <w:pStyle w:val="ConsPlusNormal"/>
            </w:pPr>
          </w:p>
        </w:tc>
        <w:tc>
          <w:tcPr>
            <w:tcW w:w="964" w:type="dxa"/>
          </w:tcPr>
          <w:p w14:paraId="41AC0357" w14:textId="77777777" w:rsidR="00EF7C5D" w:rsidRPr="00EF7C5D" w:rsidRDefault="00EF7C5D">
            <w:pPr>
              <w:pStyle w:val="ConsPlusNormal"/>
            </w:pPr>
          </w:p>
        </w:tc>
        <w:tc>
          <w:tcPr>
            <w:tcW w:w="1531" w:type="dxa"/>
          </w:tcPr>
          <w:p w14:paraId="7F08FCD7" w14:textId="77777777" w:rsidR="00EF7C5D" w:rsidRPr="00EF7C5D" w:rsidRDefault="00EF7C5D">
            <w:pPr>
              <w:pStyle w:val="ConsPlusNormal"/>
            </w:pPr>
          </w:p>
        </w:tc>
        <w:tc>
          <w:tcPr>
            <w:tcW w:w="964" w:type="dxa"/>
          </w:tcPr>
          <w:p w14:paraId="16D8B4F3" w14:textId="77777777" w:rsidR="00EF7C5D" w:rsidRPr="00EF7C5D" w:rsidRDefault="00EF7C5D">
            <w:pPr>
              <w:pStyle w:val="ConsPlusNormal"/>
            </w:pPr>
            <w:r w:rsidRPr="00EF7C5D">
              <w:t>*</w:t>
            </w:r>
          </w:p>
        </w:tc>
        <w:tc>
          <w:tcPr>
            <w:tcW w:w="1077" w:type="dxa"/>
          </w:tcPr>
          <w:p w14:paraId="12A29709" w14:textId="77777777" w:rsidR="00EF7C5D" w:rsidRPr="00EF7C5D" w:rsidRDefault="00EF7C5D">
            <w:pPr>
              <w:pStyle w:val="ConsPlusNormal"/>
            </w:pPr>
            <w:r w:rsidRPr="00EF7C5D">
              <w:t>*</w:t>
            </w:r>
          </w:p>
        </w:tc>
        <w:tc>
          <w:tcPr>
            <w:tcW w:w="1701" w:type="dxa"/>
          </w:tcPr>
          <w:p w14:paraId="0288F610" w14:textId="77777777" w:rsidR="00EF7C5D" w:rsidRPr="00EF7C5D" w:rsidRDefault="00EF7C5D">
            <w:pPr>
              <w:pStyle w:val="ConsPlusNormal"/>
            </w:pPr>
            <w:r w:rsidRPr="00EF7C5D">
              <w:t>дети до 15 лет с весом менее 50 кг</w:t>
            </w:r>
          </w:p>
        </w:tc>
        <w:tc>
          <w:tcPr>
            <w:tcW w:w="1417" w:type="dxa"/>
          </w:tcPr>
          <w:p w14:paraId="5B54635B" w14:textId="77777777" w:rsidR="00EF7C5D" w:rsidRPr="00EF7C5D" w:rsidRDefault="00EF7C5D">
            <w:pPr>
              <w:pStyle w:val="ConsPlusNormal"/>
            </w:pPr>
          </w:p>
        </w:tc>
        <w:tc>
          <w:tcPr>
            <w:tcW w:w="1587" w:type="dxa"/>
          </w:tcPr>
          <w:p w14:paraId="4F7485F5" w14:textId="77777777" w:rsidR="00EF7C5D" w:rsidRPr="00EF7C5D" w:rsidRDefault="00EF7C5D">
            <w:pPr>
              <w:pStyle w:val="ConsPlusNormal"/>
            </w:pPr>
            <w:r w:rsidRPr="00EF7C5D">
              <w:t>*</w:t>
            </w:r>
          </w:p>
        </w:tc>
      </w:tr>
      <w:tr w:rsidR="00EF7C5D" w:rsidRPr="00EF7C5D" w14:paraId="608D967D" w14:textId="77777777">
        <w:tc>
          <w:tcPr>
            <w:tcW w:w="2154" w:type="dxa"/>
          </w:tcPr>
          <w:p w14:paraId="7C2A8267" w14:textId="77777777" w:rsidR="00EF7C5D" w:rsidRPr="00EF7C5D" w:rsidRDefault="00EF7C5D">
            <w:pPr>
              <w:pStyle w:val="ConsPlusNormal"/>
            </w:pPr>
            <w:r w:rsidRPr="00EF7C5D">
              <w:t>Сноуборд</w:t>
            </w:r>
          </w:p>
        </w:tc>
        <w:tc>
          <w:tcPr>
            <w:tcW w:w="1020" w:type="dxa"/>
          </w:tcPr>
          <w:p w14:paraId="05D9AC66" w14:textId="77777777" w:rsidR="00EF7C5D" w:rsidRPr="00EF7C5D" w:rsidRDefault="00EF7C5D">
            <w:pPr>
              <w:pStyle w:val="ConsPlusNormal"/>
            </w:pPr>
          </w:p>
        </w:tc>
        <w:tc>
          <w:tcPr>
            <w:tcW w:w="964" w:type="dxa"/>
          </w:tcPr>
          <w:p w14:paraId="0AB765A7" w14:textId="77777777" w:rsidR="00EF7C5D" w:rsidRPr="00EF7C5D" w:rsidRDefault="00EF7C5D">
            <w:pPr>
              <w:pStyle w:val="ConsPlusNormal"/>
            </w:pPr>
          </w:p>
        </w:tc>
        <w:tc>
          <w:tcPr>
            <w:tcW w:w="907" w:type="dxa"/>
          </w:tcPr>
          <w:p w14:paraId="38C36BAB" w14:textId="77777777" w:rsidR="00EF7C5D" w:rsidRPr="00EF7C5D" w:rsidRDefault="00EF7C5D">
            <w:pPr>
              <w:pStyle w:val="ConsPlusNormal"/>
            </w:pPr>
          </w:p>
        </w:tc>
        <w:tc>
          <w:tcPr>
            <w:tcW w:w="1587" w:type="dxa"/>
          </w:tcPr>
          <w:p w14:paraId="3C065B35" w14:textId="77777777" w:rsidR="00EF7C5D" w:rsidRPr="00EF7C5D" w:rsidRDefault="00EF7C5D">
            <w:pPr>
              <w:pStyle w:val="ConsPlusNormal"/>
            </w:pPr>
            <w:r w:rsidRPr="00EF7C5D">
              <w:t>*</w:t>
            </w:r>
          </w:p>
        </w:tc>
        <w:tc>
          <w:tcPr>
            <w:tcW w:w="907" w:type="dxa"/>
          </w:tcPr>
          <w:p w14:paraId="5AE5E328" w14:textId="77777777" w:rsidR="00EF7C5D" w:rsidRPr="00EF7C5D" w:rsidRDefault="00EF7C5D">
            <w:pPr>
              <w:pStyle w:val="ConsPlusNormal"/>
            </w:pPr>
          </w:p>
        </w:tc>
        <w:tc>
          <w:tcPr>
            <w:tcW w:w="850" w:type="dxa"/>
          </w:tcPr>
          <w:p w14:paraId="40486CBE" w14:textId="77777777" w:rsidR="00EF7C5D" w:rsidRPr="00EF7C5D" w:rsidRDefault="00EF7C5D">
            <w:pPr>
              <w:pStyle w:val="ConsPlusNormal"/>
            </w:pPr>
          </w:p>
        </w:tc>
        <w:tc>
          <w:tcPr>
            <w:tcW w:w="1474" w:type="dxa"/>
          </w:tcPr>
          <w:p w14:paraId="35808E7D" w14:textId="77777777" w:rsidR="00EF7C5D" w:rsidRPr="00EF7C5D" w:rsidRDefault="00EF7C5D">
            <w:pPr>
              <w:pStyle w:val="ConsPlusNormal"/>
            </w:pPr>
          </w:p>
        </w:tc>
        <w:tc>
          <w:tcPr>
            <w:tcW w:w="850" w:type="dxa"/>
          </w:tcPr>
          <w:p w14:paraId="1FE7269B" w14:textId="77777777" w:rsidR="00EF7C5D" w:rsidRPr="00EF7C5D" w:rsidRDefault="00EF7C5D">
            <w:pPr>
              <w:pStyle w:val="ConsPlusNormal"/>
            </w:pPr>
          </w:p>
        </w:tc>
        <w:tc>
          <w:tcPr>
            <w:tcW w:w="964" w:type="dxa"/>
          </w:tcPr>
          <w:p w14:paraId="01C0CFF2" w14:textId="77777777" w:rsidR="00EF7C5D" w:rsidRPr="00EF7C5D" w:rsidRDefault="00EF7C5D">
            <w:pPr>
              <w:pStyle w:val="ConsPlusNormal"/>
            </w:pPr>
          </w:p>
        </w:tc>
        <w:tc>
          <w:tcPr>
            <w:tcW w:w="1531" w:type="dxa"/>
          </w:tcPr>
          <w:p w14:paraId="5CF61CE7" w14:textId="77777777" w:rsidR="00EF7C5D" w:rsidRPr="00EF7C5D" w:rsidRDefault="00EF7C5D">
            <w:pPr>
              <w:pStyle w:val="ConsPlusNormal"/>
            </w:pPr>
          </w:p>
        </w:tc>
        <w:tc>
          <w:tcPr>
            <w:tcW w:w="964" w:type="dxa"/>
          </w:tcPr>
          <w:p w14:paraId="68BFA747" w14:textId="77777777" w:rsidR="00EF7C5D" w:rsidRPr="00EF7C5D" w:rsidRDefault="00EF7C5D">
            <w:pPr>
              <w:pStyle w:val="ConsPlusNormal"/>
            </w:pPr>
            <w:r w:rsidRPr="00EF7C5D">
              <w:t>*</w:t>
            </w:r>
          </w:p>
        </w:tc>
        <w:tc>
          <w:tcPr>
            <w:tcW w:w="1077" w:type="dxa"/>
          </w:tcPr>
          <w:p w14:paraId="1B814C13" w14:textId="77777777" w:rsidR="00EF7C5D" w:rsidRPr="00EF7C5D" w:rsidRDefault="00EF7C5D">
            <w:pPr>
              <w:pStyle w:val="ConsPlusNormal"/>
            </w:pPr>
            <w:r w:rsidRPr="00EF7C5D">
              <w:t>*</w:t>
            </w:r>
          </w:p>
        </w:tc>
        <w:tc>
          <w:tcPr>
            <w:tcW w:w="1701" w:type="dxa"/>
          </w:tcPr>
          <w:p w14:paraId="4A50435A" w14:textId="77777777" w:rsidR="00EF7C5D" w:rsidRPr="00EF7C5D" w:rsidRDefault="00EF7C5D">
            <w:pPr>
              <w:pStyle w:val="ConsPlusNormal"/>
            </w:pPr>
          </w:p>
        </w:tc>
        <w:tc>
          <w:tcPr>
            <w:tcW w:w="1417" w:type="dxa"/>
          </w:tcPr>
          <w:p w14:paraId="0434B45B" w14:textId="77777777" w:rsidR="00EF7C5D" w:rsidRPr="00EF7C5D" w:rsidRDefault="00EF7C5D">
            <w:pPr>
              <w:pStyle w:val="ConsPlusNormal"/>
            </w:pPr>
          </w:p>
        </w:tc>
        <w:tc>
          <w:tcPr>
            <w:tcW w:w="1587" w:type="dxa"/>
          </w:tcPr>
          <w:p w14:paraId="74F7C6AB" w14:textId="77777777" w:rsidR="00EF7C5D" w:rsidRPr="00EF7C5D" w:rsidRDefault="00EF7C5D">
            <w:pPr>
              <w:pStyle w:val="ConsPlusNormal"/>
            </w:pPr>
            <w:r w:rsidRPr="00EF7C5D">
              <w:t>*</w:t>
            </w:r>
          </w:p>
        </w:tc>
      </w:tr>
      <w:tr w:rsidR="00EF7C5D" w:rsidRPr="00EF7C5D" w14:paraId="1DA73113" w14:textId="77777777">
        <w:tc>
          <w:tcPr>
            <w:tcW w:w="2154" w:type="dxa"/>
          </w:tcPr>
          <w:p w14:paraId="32D329BB" w14:textId="77777777" w:rsidR="00EF7C5D" w:rsidRPr="00EF7C5D" w:rsidRDefault="00EF7C5D">
            <w:pPr>
              <w:pStyle w:val="ConsPlusNormal"/>
            </w:pPr>
            <w:r w:rsidRPr="00EF7C5D">
              <w:t>Современное пятиборье</w:t>
            </w:r>
          </w:p>
        </w:tc>
        <w:tc>
          <w:tcPr>
            <w:tcW w:w="1020" w:type="dxa"/>
          </w:tcPr>
          <w:p w14:paraId="69F4A91F" w14:textId="77777777" w:rsidR="00EF7C5D" w:rsidRPr="00EF7C5D" w:rsidRDefault="00EF7C5D">
            <w:pPr>
              <w:pStyle w:val="ConsPlusNormal"/>
            </w:pPr>
            <w:r w:rsidRPr="00EF7C5D">
              <w:t>*</w:t>
            </w:r>
          </w:p>
        </w:tc>
        <w:tc>
          <w:tcPr>
            <w:tcW w:w="964" w:type="dxa"/>
          </w:tcPr>
          <w:p w14:paraId="6A090152" w14:textId="77777777" w:rsidR="00EF7C5D" w:rsidRPr="00EF7C5D" w:rsidRDefault="00EF7C5D">
            <w:pPr>
              <w:pStyle w:val="ConsPlusNormal"/>
            </w:pPr>
            <w:r w:rsidRPr="00EF7C5D">
              <w:t>*</w:t>
            </w:r>
          </w:p>
        </w:tc>
        <w:tc>
          <w:tcPr>
            <w:tcW w:w="907" w:type="dxa"/>
          </w:tcPr>
          <w:p w14:paraId="768498AD" w14:textId="77777777" w:rsidR="00EF7C5D" w:rsidRPr="00EF7C5D" w:rsidRDefault="00EF7C5D">
            <w:pPr>
              <w:pStyle w:val="ConsPlusNormal"/>
            </w:pPr>
            <w:r w:rsidRPr="00EF7C5D">
              <w:t>*</w:t>
            </w:r>
          </w:p>
        </w:tc>
        <w:tc>
          <w:tcPr>
            <w:tcW w:w="1587" w:type="dxa"/>
          </w:tcPr>
          <w:p w14:paraId="57E228A5" w14:textId="77777777" w:rsidR="00EF7C5D" w:rsidRPr="00EF7C5D" w:rsidRDefault="00EF7C5D">
            <w:pPr>
              <w:pStyle w:val="ConsPlusNormal"/>
            </w:pPr>
            <w:r w:rsidRPr="00EF7C5D">
              <w:t>дети до 15 лет с весом более 50 кг</w:t>
            </w:r>
          </w:p>
        </w:tc>
        <w:tc>
          <w:tcPr>
            <w:tcW w:w="907" w:type="dxa"/>
          </w:tcPr>
          <w:p w14:paraId="1A3E2F44" w14:textId="77777777" w:rsidR="00EF7C5D" w:rsidRPr="00EF7C5D" w:rsidRDefault="00EF7C5D">
            <w:pPr>
              <w:pStyle w:val="ConsPlusNormal"/>
            </w:pPr>
          </w:p>
        </w:tc>
        <w:tc>
          <w:tcPr>
            <w:tcW w:w="850" w:type="dxa"/>
          </w:tcPr>
          <w:p w14:paraId="5EA7F7B4" w14:textId="77777777" w:rsidR="00EF7C5D" w:rsidRPr="00EF7C5D" w:rsidRDefault="00EF7C5D">
            <w:pPr>
              <w:pStyle w:val="ConsPlusNormal"/>
            </w:pPr>
          </w:p>
        </w:tc>
        <w:tc>
          <w:tcPr>
            <w:tcW w:w="1474" w:type="dxa"/>
          </w:tcPr>
          <w:p w14:paraId="6CD6907A" w14:textId="77777777" w:rsidR="00EF7C5D" w:rsidRPr="00EF7C5D" w:rsidRDefault="00EF7C5D">
            <w:pPr>
              <w:pStyle w:val="ConsPlusNormal"/>
            </w:pPr>
          </w:p>
        </w:tc>
        <w:tc>
          <w:tcPr>
            <w:tcW w:w="850" w:type="dxa"/>
          </w:tcPr>
          <w:p w14:paraId="7E717B39" w14:textId="77777777" w:rsidR="00EF7C5D" w:rsidRPr="00EF7C5D" w:rsidRDefault="00EF7C5D">
            <w:pPr>
              <w:pStyle w:val="ConsPlusNormal"/>
            </w:pPr>
          </w:p>
        </w:tc>
        <w:tc>
          <w:tcPr>
            <w:tcW w:w="964" w:type="dxa"/>
          </w:tcPr>
          <w:p w14:paraId="629130EB" w14:textId="77777777" w:rsidR="00EF7C5D" w:rsidRPr="00EF7C5D" w:rsidRDefault="00EF7C5D">
            <w:pPr>
              <w:pStyle w:val="ConsPlusNormal"/>
            </w:pPr>
          </w:p>
        </w:tc>
        <w:tc>
          <w:tcPr>
            <w:tcW w:w="1531" w:type="dxa"/>
          </w:tcPr>
          <w:p w14:paraId="770E80E8" w14:textId="77777777" w:rsidR="00EF7C5D" w:rsidRPr="00EF7C5D" w:rsidRDefault="00EF7C5D">
            <w:pPr>
              <w:pStyle w:val="ConsPlusNormal"/>
            </w:pPr>
            <w:r w:rsidRPr="00EF7C5D">
              <w:t>дети до 15 лет с весом менее 50 кг</w:t>
            </w:r>
          </w:p>
        </w:tc>
        <w:tc>
          <w:tcPr>
            <w:tcW w:w="964" w:type="dxa"/>
          </w:tcPr>
          <w:p w14:paraId="027446CF" w14:textId="77777777" w:rsidR="00EF7C5D" w:rsidRPr="00EF7C5D" w:rsidRDefault="00EF7C5D">
            <w:pPr>
              <w:pStyle w:val="ConsPlusNormal"/>
            </w:pPr>
          </w:p>
        </w:tc>
        <w:tc>
          <w:tcPr>
            <w:tcW w:w="1077" w:type="dxa"/>
          </w:tcPr>
          <w:p w14:paraId="41CD36DC" w14:textId="77777777" w:rsidR="00EF7C5D" w:rsidRPr="00EF7C5D" w:rsidRDefault="00EF7C5D">
            <w:pPr>
              <w:pStyle w:val="ConsPlusNormal"/>
            </w:pPr>
          </w:p>
        </w:tc>
        <w:tc>
          <w:tcPr>
            <w:tcW w:w="1701" w:type="dxa"/>
          </w:tcPr>
          <w:p w14:paraId="78BE7096" w14:textId="77777777" w:rsidR="00EF7C5D" w:rsidRPr="00EF7C5D" w:rsidRDefault="00EF7C5D">
            <w:pPr>
              <w:pStyle w:val="ConsPlusNormal"/>
            </w:pPr>
          </w:p>
        </w:tc>
        <w:tc>
          <w:tcPr>
            <w:tcW w:w="1417" w:type="dxa"/>
          </w:tcPr>
          <w:p w14:paraId="3CF21318" w14:textId="77777777" w:rsidR="00EF7C5D" w:rsidRPr="00EF7C5D" w:rsidRDefault="00EF7C5D">
            <w:pPr>
              <w:pStyle w:val="ConsPlusNormal"/>
            </w:pPr>
            <w:r w:rsidRPr="00EF7C5D">
              <w:t>*</w:t>
            </w:r>
          </w:p>
        </w:tc>
        <w:tc>
          <w:tcPr>
            <w:tcW w:w="1587" w:type="dxa"/>
          </w:tcPr>
          <w:p w14:paraId="2DD34913" w14:textId="77777777" w:rsidR="00EF7C5D" w:rsidRPr="00EF7C5D" w:rsidRDefault="00EF7C5D">
            <w:pPr>
              <w:pStyle w:val="ConsPlusNormal"/>
            </w:pPr>
          </w:p>
        </w:tc>
      </w:tr>
      <w:tr w:rsidR="00EF7C5D" w:rsidRPr="00EF7C5D" w14:paraId="38E60020" w14:textId="77777777">
        <w:tc>
          <w:tcPr>
            <w:tcW w:w="2154" w:type="dxa"/>
          </w:tcPr>
          <w:p w14:paraId="32127135" w14:textId="77777777" w:rsidR="00EF7C5D" w:rsidRPr="00EF7C5D" w:rsidRDefault="00EF7C5D">
            <w:pPr>
              <w:pStyle w:val="ConsPlusNormal"/>
            </w:pPr>
            <w:r w:rsidRPr="00EF7C5D">
              <w:t>Софтбол</w:t>
            </w:r>
          </w:p>
        </w:tc>
        <w:tc>
          <w:tcPr>
            <w:tcW w:w="1020" w:type="dxa"/>
          </w:tcPr>
          <w:p w14:paraId="088DC6CA" w14:textId="77777777" w:rsidR="00EF7C5D" w:rsidRPr="00EF7C5D" w:rsidRDefault="00EF7C5D">
            <w:pPr>
              <w:pStyle w:val="ConsPlusNormal"/>
            </w:pPr>
            <w:r w:rsidRPr="00EF7C5D">
              <w:t>*</w:t>
            </w:r>
          </w:p>
        </w:tc>
        <w:tc>
          <w:tcPr>
            <w:tcW w:w="964" w:type="dxa"/>
          </w:tcPr>
          <w:p w14:paraId="420FE044" w14:textId="77777777" w:rsidR="00EF7C5D" w:rsidRPr="00EF7C5D" w:rsidRDefault="00EF7C5D">
            <w:pPr>
              <w:pStyle w:val="ConsPlusNormal"/>
            </w:pPr>
            <w:r w:rsidRPr="00EF7C5D">
              <w:t>*</w:t>
            </w:r>
          </w:p>
        </w:tc>
        <w:tc>
          <w:tcPr>
            <w:tcW w:w="907" w:type="dxa"/>
          </w:tcPr>
          <w:p w14:paraId="761B62F9" w14:textId="77777777" w:rsidR="00EF7C5D" w:rsidRPr="00EF7C5D" w:rsidRDefault="00EF7C5D">
            <w:pPr>
              <w:pStyle w:val="ConsPlusNormal"/>
            </w:pPr>
            <w:r w:rsidRPr="00EF7C5D">
              <w:t>*</w:t>
            </w:r>
          </w:p>
        </w:tc>
        <w:tc>
          <w:tcPr>
            <w:tcW w:w="1587" w:type="dxa"/>
          </w:tcPr>
          <w:p w14:paraId="13B0D53C" w14:textId="77777777" w:rsidR="00EF7C5D" w:rsidRPr="00EF7C5D" w:rsidRDefault="00EF7C5D">
            <w:pPr>
              <w:pStyle w:val="ConsPlusNormal"/>
            </w:pPr>
            <w:r w:rsidRPr="00EF7C5D">
              <w:t>дети до 15 лет с весом более 50 кг</w:t>
            </w:r>
          </w:p>
        </w:tc>
        <w:tc>
          <w:tcPr>
            <w:tcW w:w="907" w:type="dxa"/>
          </w:tcPr>
          <w:p w14:paraId="01F10C22" w14:textId="77777777" w:rsidR="00EF7C5D" w:rsidRPr="00EF7C5D" w:rsidRDefault="00EF7C5D">
            <w:pPr>
              <w:pStyle w:val="ConsPlusNormal"/>
            </w:pPr>
          </w:p>
        </w:tc>
        <w:tc>
          <w:tcPr>
            <w:tcW w:w="850" w:type="dxa"/>
          </w:tcPr>
          <w:p w14:paraId="176B23B6" w14:textId="77777777" w:rsidR="00EF7C5D" w:rsidRPr="00EF7C5D" w:rsidRDefault="00EF7C5D">
            <w:pPr>
              <w:pStyle w:val="ConsPlusNormal"/>
            </w:pPr>
          </w:p>
        </w:tc>
        <w:tc>
          <w:tcPr>
            <w:tcW w:w="1474" w:type="dxa"/>
          </w:tcPr>
          <w:p w14:paraId="0445A8CF" w14:textId="77777777" w:rsidR="00EF7C5D" w:rsidRPr="00EF7C5D" w:rsidRDefault="00EF7C5D">
            <w:pPr>
              <w:pStyle w:val="ConsPlusNormal"/>
            </w:pPr>
          </w:p>
        </w:tc>
        <w:tc>
          <w:tcPr>
            <w:tcW w:w="850" w:type="dxa"/>
          </w:tcPr>
          <w:p w14:paraId="7F69AD57" w14:textId="77777777" w:rsidR="00EF7C5D" w:rsidRPr="00EF7C5D" w:rsidRDefault="00EF7C5D">
            <w:pPr>
              <w:pStyle w:val="ConsPlusNormal"/>
            </w:pPr>
          </w:p>
        </w:tc>
        <w:tc>
          <w:tcPr>
            <w:tcW w:w="964" w:type="dxa"/>
          </w:tcPr>
          <w:p w14:paraId="142BDFE3" w14:textId="77777777" w:rsidR="00EF7C5D" w:rsidRPr="00EF7C5D" w:rsidRDefault="00EF7C5D">
            <w:pPr>
              <w:pStyle w:val="ConsPlusNormal"/>
            </w:pPr>
          </w:p>
        </w:tc>
        <w:tc>
          <w:tcPr>
            <w:tcW w:w="1531" w:type="dxa"/>
          </w:tcPr>
          <w:p w14:paraId="7238D5E9" w14:textId="77777777" w:rsidR="00EF7C5D" w:rsidRPr="00EF7C5D" w:rsidRDefault="00EF7C5D">
            <w:pPr>
              <w:pStyle w:val="ConsPlusNormal"/>
            </w:pPr>
            <w:r w:rsidRPr="00EF7C5D">
              <w:t>дети до 15 лет с весом менее 50 кг</w:t>
            </w:r>
          </w:p>
        </w:tc>
        <w:tc>
          <w:tcPr>
            <w:tcW w:w="964" w:type="dxa"/>
          </w:tcPr>
          <w:p w14:paraId="097352AB" w14:textId="77777777" w:rsidR="00EF7C5D" w:rsidRPr="00EF7C5D" w:rsidRDefault="00EF7C5D">
            <w:pPr>
              <w:pStyle w:val="ConsPlusNormal"/>
            </w:pPr>
          </w:p>
        </w:tc>
        <w:tc>
          <w:tcPr>
            <w:tcW w:w="1077" w:type="dxa"/>
          </w:tcPr>
          <w:p w14:paraId="283729E3" w14:textId="77777777" w:rsidR="00EF7C5D" w:rsidRPr="00EF7C5D" w:rsidRDefault="00EF7C5D">
            <w:pPr>
              <w:pStyle w:val="ConsPlusNormal"/>
            </w:pPr>
          </w:p>
        </w:tc>
        <w:tc>
          <w:tcPr>
            <w:tcW w:w="1701" w:type="dxa"/>
          </w:tcPr>
          <w:p w14:paraId="674EB30B" w14:textId="77777777" w:rsidR="00EF7C5D" w:rsidRPr="00EF7C5D" w:rsidRDefault="00EF7C5D">
            <w:pPr>
              <w:pStyle w:val="ConsPlusNormal"/>
            </w:pPr>
          </w:p>
        </w:tc>
        <w:tc>
          <w:tcPr>
            <w:tcW w:w="1417" w:type="dxa"/>
          </w:tcPr>
          <w:p w14:paraId="51379512" w14:textId="77777777" w:rsidR="00EF7C5D" w:rsidRPr="00EF7C5D" w:rsidRDefault="00EF7C5D">
            <w:pPr>
              <w:pStyle w:val="ConsPlusNormal"/>
            </w:pPr>
            <w:r w:rsidRPr="00EF7C5D">
              <w:t>*</w:t>
            </w:r>
          </w:p>
        </w:tc>
        <w:tc>
          <w:tcPr>
            <w:tcW w:w="1587" w:type="dxa"/>
          </w:tcPr>
          <w:p w14:paraId="5C5EB8D7" w14:textId="77777777" w:rsidR="00EF7C5D" w:rsidRPr="00EF7C5D" w:rsidRDefault="00EF7C5D">
            <w:pPr>
              <w:pStyle w:val="ConsPlusNormal"/>
            </w:pPr>
          </w:p>
        </w:tc>
      </w:tr>
      <w:tr w:rsidR="00EF7C5D" w:rsidRPr="00EF7C5D" w14:paraId="0C229959" w14:textId="77777777">
        <w:tc>
          <w:tcPr>
            <w:tcW w:w="2154" w:type="dxa"/>
          </w:tcPr>
          <w:p w14:paraId="6A9F944E" w14:textId="77777777" w:rsidR="00EF7C5D" w:rsidRPr="00EF7C5D" w:rsidRDefault="00EF7C5D">
            <w:pPr>
              <w:pStyle w:val="ConsPlusNormal"/>
            </w:pPr>
            <w:r w:rsidRPr="00EF7C5D">
              <w:t>Спорт глухих</w:t>
            </w:r>
          </w:p>
        </w:tc>
        <w:tc>
          <w:tcPr>
            <w:tcW w:w="17800" w:type="dxa"/>
            <w:gridSpan w:val="15"/>
          </w:tcPr>
          <w:p w14:paraId="07095586" w14:textId="77777777" w:rsidR="00EF7C5D" w:rsidRPr="00EF7C5D" w:rsidRDefault="00EF7C5D">
            <w:pPr>
              <w:pStyle w:val="ConsPlusNormal"/>
            </w:pPr>
            <w:r w:rsidRPr="00EF7C5D">
              <w:t>нагрузочное тестирование соответственно виду спорта</w:t>
            </w:r>
          </w:p>
        </w:tc>
      </w:tr>
      <w:tr w:rsidR="00EF7C5D" w:rsidRPr="00EF7C5D" w14:paraId="3B13AE99" w14:textId="77777777">
        <w:tc>
          <w:tcPr>
            <w:tcW w:w="2154" w:type="dxa"/>
          </w:tcPr>
          <w:p w14:paraId="2661B07E" w14:textId="77777777" w:rsidR="00EF7C5D" w:rsidRPr="00EF7C5D" w:rsidRDefault="00EF7C5D">
            <w:pPr>
              <w:pStyle w:val="ConsPlusNormal"/>
            </w:pPr>
            <w:r w:rsidRPr="00EF7C5D">
              <w:t>Спорт лиц с интеллектуальн</w:t>
            </w:r>
            <w:r w:rsidRPr="00EF7C5D">
              <w:lastRenderedPageBreak/>
              <w:t>ыми нарушениями</w:t>
            </w:r>
          </w:p>
        </w:tc>
        <w:tc>
          <w:tcPr>
            <w:tcW w:w="17800" w:type="dxa"/>
            <w:gridSpan w:val="15"/>
          </w:tcPr>
          <w:p w14:paraId="0CBC9E5B" w14:textId="77777777" w:rsidR="00EF7C5D" w:rsidRPr="00EF7C5D" w:rsidRDefault="00EF7C5D">
            <w:pPr>
              <w:pStyle w:val="ConsPlusNormal"/>
            </w:pPr>
            <w:r w:rsidRPr="00EF7C5D">
              <w:lastRenderedPageBreak/>
              <w:t>нагрузочное тестирование соответственно виду спорта, при возможности выполнения пробы</w:t>
            </w:r>
          </w:p>
        </w:tc>
      </w:tr>
      <w:tr w:rsidR="00EF7C5D" w:rsidRPr="00EF7C5D" w14:paraId="5453ACA3" w14:textId="77777777">
        <w:tc>
          <w:tcPr>
            <w:tcW w:w="2154" w:type="dxa"/>
          </w:tcPr>
          <w:p w14:paraId="7D1DFD7E" w14:textId="77777777" w:rsidR="00EF7C5D" w:rsidRPr="00EF7C5D" w:rsidRDefault="00EF7C5D">
            <w:pPr>
              <w:pStyle w:val="ConsPlusNormal"/>
            </w:pPr>
            <w:r w:rsidRPr="00EF7C5D">
              <w:t>Спорт лиц с поражением ОДА</w:t>
            </w:r>
          </w:p>
        </w:tc>
        <w:tc>
          <w:tcPr>
            <w:tcW w:w="17800" w:type="dxa"/>
            <w:gridSpan w:val="15"/>
          </w:tcPr>
          <w:p w14:paraId="0292C9C8" w14:textId="77777777" w:rsidR="00EF7C5D" w:rsidRPr="00EF7C5D" w:rsidRDefault="00EF7C5D">
            <w:pPr>
              <w:pStyle w:val="ConsPlusNormal"/>
            </w:pPr>
            <w:r w:rsidRPr="00EF7C5D">
              <w:t>нагрузочное тестирование соответственно виду спорта, при возможности выполнения пробы</w:t>
            </w:r>
          </w:p>
        </w:tc>
      </w:tr>
      <w:tr w:rsidR="00EF7C5D" w:rsidRPr="00EF7C5D" w14:paraId="32C7ED65" w14:textId="77777777">
        <w:tc>
          <w:tcPr>
            <w:tcW w:w="2154" w:type="dxa"/>
          </w:tcPr>
          <w:p w14:paraId="2912BEC9" w14:textId="77777777" w:rsidR="00EF7C5D" w:rsidRPr="00EF7C5D" w:rsidRDefault="00EF7C5D">
            <w:pPr>
              <w:pStyle w:val="ConsPlusNormal"/>
            </w:pPr>
            <w:r w:rsidRPr="00EF7C5D">
              <w:t>Спорт слепых</w:t>
            </w:r>
          </w:p>
        </w:tc>
        <w:tc>
          <w:tcPr>
            <w:tcW w:w="17800" w:type="dxa"/>
            <w:gridSpan w:val="15"/>
          </w:tcPr>
          <w:p w14:paraId="4F2E0022" w14:textId="77777777" w:rsidR="00EF7C5D" w:rsidRPr="00EF7C5D" w:rsidRDefault="00EF7C5D">
            <w:pPr>
              <w:pStyle w:val="ConsPlusNormal"/>
            </w:pPr>
            <w:r w:rsidRPr="00EF7C5D">
              <w:t>нагрузочное тестирование соответственно виду спорта</w:t>
            </w:r>
          </w:p>
        </w:tc>
      </w:tr>
      <w:tr w:rsidR="00EF7C5D" w:rsidRPr="00EF7C5D" w14:paraId="0E6A4E44" w14:textId="77777777">
        <w:tc>
          <w:tcPr>
            <w:tcW w:w="2154" w:type="dxa"/>
          </w:tcPr>
          <w:p w14:paraId="3AEB1BC0" w14:textId="77777777" w:rsidR="00EF7C5D" w:rsidRPr="00EF7C5D" w:rsidRDefault="00EF7C5D">
            <w:pPr>
              <w:pStyle w:val="ConsPlusNormal"/>
            </w:pPr>
            <w:r w:rsidRPr="00EF7C5D">
              <w:t>Спортивная акробатика</w:t>
            </w:r>
          </w:p>
        </w:tc>
        <w:tc>
          <w:tcPr>
            <w:tcW w:w="1020" w:type="dxa"/>
          </w:tcPr>
          <w:p w14:paraId="68946958" w14:textId="77777777" w:rsidR="00EF7C5D" w:rsidRPr="00EF7C5D" w:rsidRDefault="00EF7C5D">
            <w:pPr>
              <w:pStyle w:val="ConsPlusNormal"/>
            </w:pPr>
            <w:r w:rsidRPr="00EF7C5D">
              <w:t>*</w:t>
            </w:r>
          </w:p>
        </w:tc>
        <w:tc>
          <w:tcPr>
            <w:tcW w:w="964" w:type="dxa"/>
          </w:tcPr>
          <w:p w14:paraId="209A3195" w14:textId="77777777" w:rsidR="00EF7C5D" w:rsidRPr="00EF7C5D" w:rsidRDefault="00EF7C5D">
            <w:pPr>
              <w:pStyle w:val="ConsPlusNormal"/>
            </w:pPr>
            <w:r w:rsidRPr="00EF7C5D">
              <w:t>*</w:t>
            </w:r>
          </w:p>
        </w:tc>
        <w:tc>
          <w:tcPr>
            <w:tcW w:w="907" w:type="dxa"/>
          </w:tcPr>
          <w:p w14:paraId="566CE816" w14:textId="77777777" w:rsidR="00EF7C5D" w:rsidRPr="00EF7C5D" w:rsidRDefault="00EF7C5D">
            <w:pPr>
              <w:pStyle w:val="ConsPlusNormal"/>
            </w:pPr>
            <w:r w:rsidRPr="00EF7C5D">
              <w:t>*</w:t>
            </w:r>
          </w:p>
        </w:tc>
        <w:tc>
          <w:tcPr>
            <w:tcW w:w="1587" w:type="dxa"/>
          </w:tcPr>
          <w:p w14:paraId="2B106E5B" w14:textId="77777777" w:rsidR="00EF7C5D" w:rsidRPr="00EF7C5D" w:rsidRDefault="00EF7C5D">
            <w:pPr>
              <w:pStyle w:val="ConsPlusNormal"/>
            </w:pPr>
            <w:r w:rsidRPr="00EF7C5D">
              <w:t>дети до 15 лет с весом более 50 кг</w:t>
            </w:r>
          </w:p>
        </w:tc>
        <w:tc>
          <w:tcPr>
            <w:tcW w:w="907" w:type="dxa"/>
          </w:tcPr>
          <w:p w14:paraId="30667526" w14:textId="77777777" w:rsidR="00EF7C5D" w:rsidRPr="00EF7C5D" w:rsidRDefault="00EF7C5D">
            <w:pPr>
              <w:pStyle w:val="ConsPlusNormal"/>
            </w:pPr>
          </w:p>
        </w:tc>
        <w:tc>
          <w:tcPr>
            <w:tcW w:w="850" w:type="dxa"/>
          </w:tcPr>
          <w:p w14:paraId="65A8EF58" w14:textId="77777777" w:rsidR="00EF7C5D" w:rsidRPr="00EF7C5D" w:rsidRDefault="00EF7C5D">
            <w:pPr>
              <w:pStyle w:val="ConsPlusNormal"/>
            </w:pPr>
          </w:p>
        </w:tc>
        <w:tc>
          <w:tcPr>
            <w:tcW w:w="1474" w:type="dxa"/>
          </w:tcPr>
          <w:p w14:paraId="1CF2FA2F" w14:textId="77777777" w:rsidR="00EF7C5D" w:rsidRPr="00EF7C5D" w:rsidRDefault="00EF7C5D">
            <w:pPr>
              <w:pStyle w:val="ConsPlusNormal"/>
            </w:pPr>
          </w:p>
        </w:tc>
        <w:tc>
          <w:tcPr>
            <w:tcW w:w="850" w:type="dxa"/>
          </w:tcPr>
          <w:p w14:paraId="3074902D" w14:textId="77777777" w:rsidR="00EF7C5D" w:rsidRPr="00EF7C5D" w:rsidRDefault="00EF7C5D">
            <w:pPr>
              <w:pStyle w:val="ConsPlusNormal"/>
            </w:pPr>
          </w:p>
        </w:tc>
        <w:tc>
          <w:tcPr>
            <w:tcW w:w="964" w:type="dxa"/>
          </w:tcPr>
          <w:p w14:paraId="02CBE38C" w14:textId="77777777" w:rsidR="00EF7C5D" w:rsidRPr="00EF7C5D" w:rsidRDefault="00EF7C5D">
            <w:pPr>
              <w:pStyle w:val="ConsPlusNormal"/>
            </w:pPr>
          </w:p>
        </w:tc>
        <w:tc>
          <w:tcPr>
            <w:tcW w:w="1531" w:type="dxa"/>
          </w:tcPr>
          <w:p w14:paraId="62E51320" w14:textId="77777777" w:rsidR="00EF7C5D" w:rsidRPr="00EF7C5D" w:rsidRDefault="00EF7C5D">
            <w:pPr>
              <w:pStyle w:val="ConsPlusNormal"/>
            </w:pPr>
            <w:r w:rsidRPr="00EF7C5D">
              <w:t>дети до 15 лет с весом менее 50 кг</w:t>
            </w:r>
          </w:p>
        </w:tc>
        <w:tc>
          <w:tcPr>
            <w:tcW w:w="964" w:type="dxa"/>
          </w:tcPr>
          <w:p w14:paraId="091BA559" w14:textId="77777777" w:rsidR="00EF7C5D" w:rsidRPr="00EF7C5D" w:rsidRDefault="00EF7C5D">
            <w:pPr>
              <w:pStyle w:val="ConsPlusNormal"/>
            </w:pPr>
          </w:p>
        </w:tc>
        <w:tc>
          <w:tcPr>
            <w:tcW w:w="1077" w:type="dxa"/>
          </w:tcPr>
          <w:p w14:paraId="04A2EEF9" w14:textId="77777777" w:rsidR="00EF7C5D" w:rsidRPr="00EF7C5D" w:rsidRDefault="00EF7C5D">
            <w:pPr>
              <w:pStyle w:val="ConsPlusNormal"/>
            </w:pPr>
          </w:p>
        </w:tc>
        <w:tc>
          <w:tcPr>
            <w:tcW w:w="1701" w:type="dxa"/>
          </w:tcPr>
          <w:p w14:paraId="79B67D4D" w14:textId="77777777" w:rsidR="00EF7C5D" w:rsidRPr="00EF7C5D" w:rsidRDefault="00EF7C5D">
            <w:pPr>
              <w:pStyle w:val="ConsPlusNormal"/>
            </w:pPr>
          </w:p>
        </w:tc>
        <w:tc>
          <w:tcPr>
            <w:tcW w:w="1417" w:type="dxa"/>
          </w:tcPr>
          <w:p w14:paraId="68F1F1AD" w14:textId="77777777" w:rsidR="00EF7C5D" w:rsidRPr="00EF7C5D" w:rsidRDefault="00EF7C5D">
            <w:pPr>
              <w:pStyle w:val="ConsPlusNormal"/>
            </w:pPr>
            <w:r w:rsidRPr="00EF7C5D">
              <w:t>*</w:t>
            </w:r>
          </w:p>
        </w:tc>
        <w:tc>
          <w:tcPr>
            <w:tcW w:w="1587" w:type="dxa"/>
          </w:tcPr>
          <w:p w14:paraId="24D159AF" w14:textId="77777777" w:rsidR="00EF7C5D" w:rsidRPr="00EF7C5D" w:rsidRDefault="00EF7C5D">
            <w:pPr>
              <w:pStyle w:val="ConsPlusNormal"/>
            </w:pPr>
          </w:p>
        </w:tc>
      </w:tr>
      <w:tr w:rsidR="00EF7C5D" w:rsidRPr="00EF7C5D" w14:paraId="73B41EA1" w14:textId="77777777">
        <w:tc>
          <w:tcPr>
            <w:tcW w:w="2154" w:type="dxa"/>
          </w:tcPr>
          <w:p w14:paraId="1F494951" w14:textId="77777777" w:rsidR="00EF7C5D" w:rsidRPr="00EF7C5D" w:rsidRDefault="00EF7C5D">
            <w:pPr>
              <w:pStyle w:val="ConsPlusNormal"/>
            </w:pPr>
            <w:r w:rsidRPr="00EF7C5D">
              <w:t>Спортивная аэробика</w:t>
            </w:r>
          </w:p>
        </w:tc>
        <w:tc>
          <w:tcPr>
            <w:tcW w:w="1020" w:type="dxa"/>
          </w:tcPr>
          <w:p w14:paraId="598E6E42" w14:textId="77777777" w:rsidR="00EF7C5D" w:rsidRPr="00EF7C5D" w:rsidRDefault="00EF7C5D">
            <w:pPr>
              <w:pStyle w:val="ConsPlusNormal"/>
            </w:pPr>
            <w:r w:rsidRPr="00EF7C5D">
              <w:t>*</w:t>
            </w:r>
          </w:p>
        </w:tc>
        <w:tc>
          <w:tcPr>
            <w:tcW w:w="964" w:type="dxa"/>
          </w:tcPr>
          <w:p w14:paraId="4828BEE8" w14:textId="77777777" w:rsidR="00EF7C5D" w:rsidRPr="00EF7C5D" w:rsidRDefault="00EF7C5D">
            <w:pPr>
              <w:pStyle w:val="ConsPlusNormal"/>
            </w:pPr>
            <w:r w:rsidRPr="00EF7C5D">
              <w:t>*</w:t>
            </w:r>
          </w:p>
        </w:tc>
        <w:tc>
          <w:tcPr>
            <w:tcW w:w="907" w:type="dxa"/>
          </w:tcPr>
          <w:p w14:paraId="5E309775" w14:textId="77777777" w:rsidR="00EF7C5D" w:rsidRPr="00EF7C5D" w:rsidRDefault="00EF7C5D">
            <w:pPr>
              <w:pStyle w:val="ConsPlusNormal"/>
            </w:pPr>
            <w:r w:rsidRPr="00EF7C5D">
              <w:t>*</w:t>
            </w:r>
          </w:p>
        </w:tc>
        <w:tc>
          <w:tcPr>
            <w:tcW w:w="1587" w:type="dxa"/>
          </w:tcPr>
          <w:p w14:paraId="092F40CB" w14:textId="77777777" w:rsidR="00EF7C5D" w:rsidRPr="00EF7C5D" w:rsidRDefault="00EF7C5D">
            <w:pPr>
              <w:pStyle w:val="ConsPlusNormal"/>
            </w:pPr>
            <w:r w:rsidRPr="00EF7C5D">
              <w:t>дети до 15 лет с весом более 50 кг</w:t>
            </w:r>
          </w:p>
        </w:tc>
        <w:tc>
          <w:tcPr>
            <w:tcW w:w="907" w:type="dxa"/>
          </w:tcPr>
          <w:p w14:paraId="74D564B0" w14:textId="77777777" w:rsidR="00EF7C5D" w:rsidRPr="00EF7C5D" w:rsidRDefault="00EF7C5D">
            <w:pPr>
              <w:pStyle w:val="ConsPlusNormal"/>
            </w:pPr>
          </w:p>
        </w:tc>
        <w:tc>
          <w:tcPr>
            <w:tcW w:w="850" w:type="dxa"/>
          </w:tcPr>
          <w:p w14:paraId="3984B5F0" w14:textId="77777777" w:rsidR="00EF7C5D" w:rsidRPr="00EF7C5D" w:rsidRDefault="00EF7C5D">
            <w:pPr>
              <w:pStyle w:val="ConsPlusNormal"/>
            </w:pPr>
          </w:p>
        </w:tc>
        <w:tc>
          <w:tcPr>
            <w:tcW w:w="1474" w:type="dxa"/>
          </w:tcPr>
          <w:p w14:paraId="334497B9" w14:textId="77777777" w:rsidR="00EF7C5D" w:rsidRPr="00EF7C5D" w:rsidRDefault="00EF7C5D">
            <w:pPr>
              <w:pStyle w:val="ConsPlusNormal"/>
            </w:pPr>
          </w:p>
        </w:tc>
        <w:tc>
          <w:tcPr>
            <w:tcW w:w="850" w:type="dxa"/>
          </w:tcPr>
          <w:p w14:paraId="697D5E62" w14:textId="77777777" w:rsidR="00EF7C5D" w:rsidRPr="00EF7C5D" w:rsidRDefault="00EF7C5D">
            <w:pPr>
              <w:pStyle w:val="ConsPlusNormal"/>
            </w:pPr>
          </w:p>
        </w:tc>
        <w:tc>
          <w:tcPr>
            <w:tcW w:w="964" w:type="dxa"/>
          </w:tcPr>
          <w:p w14:paraId="099ACF10" w14:textId="77777777" w:rsidR="00EF7C5D" w:rsidRPr="00EF7C5D" w:rsidRDefault="00EF7C5D">
            <w:pPr>
              <w:pStyle w:val="ConsPlusNormal"/>
            </w:pPr>
          </w:p>
        </w:tc>
        <w:tc>
          <w:tcPr>
            <w:tcW w:w="1531" w:type="dxa"/>
          </w:tcPr>
          <w:p w14:paraId="13065D26" w14:textId="77777777" w:rsidR="00EF7C5D" w:rsidRPr="00EF7C5D" w:rsidRDefault="00EF7C5D">
            <w:pPr>
              <w:pStyle w:val="ConsPlusNormal"/>
            </w:pPr>
            <w:r w:rsidRPr="00EF7C5D">
              <w:t>дети до 15 лет с весом менее 50 кг</w:t>
            </w:r>
          </w:p>
        </w:tc>
        <w:tc>
          <w:tcPr>
            <w:tcW w:w="964" w:type="dxa"/>
          </w:tcPr>
          <w:p w14:paraId="76304774" w14:textId="77777777" w:rsidR="00EF7C5D" w:rsidRPr="00EF7C5D" w:rsidRDefault="00EF7C5D">
            <w:pPr>
              <w:pStyle w:val="ConsPlusNormal"/>
            </w:pPr>
          </w:p>
        </w:tc>
        <w:tc>
          <w:tcPr>
            <w:tcW w:w="1077" w:type="dxa"/>
          </w:tcPr>
          <w:p w14:paraId="35322660" w14:textId="77777777" w:rsidR="00EF7C5D" w:rsidRPr="00EF7C5D" w:rsidRDefault="00EF7C5D">
            <w:pPr>
              <w:pStyle w:val="ConsPlusNormal"/>
            </w:pPr>
          </w:p>
        </w:tc>
        <w:tc>
          <w:tcPr>
            <w:tcW w:w="1701" w:type="dxa"/>
          </w:tcPr>
          <w:p w14:paraId="5FF706D1" w14:textId="77777777" w:rsidR="00EF7C5D" w:rsidRPr="00EF7C5D" w:rsidRDefault="00EF7C5D">
            <w:pPr>
              <w:pStyle w:val="ConsPlusNormal"/>
            </w:pPr>
          </w:p>
        </w:tc>
        <w:tc>
          <w:tcPr>
            <w:tcW w:w="1417" w:type="dxa"/>
          </w:tcPr>
          <w:p w14:paraId="22CD66E1" w14:textId="77777777" w:rsidR="00EF7C5D" w:rsidRPr="00EF7C5D" w:rsidRDefault="00EF7C5D">
            <w:pPr>
              <w:pStyle w:val="ConsPlusNormal"/>
            </w:pPr>
            <w:r w:rsidRPr="00EF7C5D">
              <w:t>*</w:t>
            </w:r>
          </w:p>
        </w:tc>
        <w:tc>
          <w:tcPr>
            <w:tcW w:w="1587" w:type="dxa"/>
          </w:tcPr>
          <w:p w14:paraId="3CF08F3E" w14:textId="77777777" w:rsidR="00EF7C5D" w:rsidRPr="00EF7C5D" w:rsidRDefault="00EF7C5D">
            <w:pPr>
              <w:pStyle w:val="ConsPlusNormal"/>
            </w:pPr>
          </w:p>
        </w:tc>
      </w:tr>
      <w:tr w:rsidR="00EF7C5D" w:rsidRPr="00EF7C5D" w14:paraId="5EBBD3DC" w14:textId="77777777">
        <w:tc>
          <w:tcPr>
            <w:tcW w:w="2154" w:type="dxa"/>
          </w:tcPr>
          <w:p w14:paraId="6007EFE9" w14:textId="77777777" w:rsidR="00EF7C5D" w:rsidRPr="00EF7C5D" w:rsidRDefault="00EF7C5D">
            <w:pPr>
              <w:pStyle w:val="ConsPlusNormal"/>
            </w:pPr>
            <w:r w:rsidRPr="00EF7C5D">
              <w:t>Спортивная борьба</w:t>
            </w:r>
          </w:p>
        </w:tc>
        <w:tc>
          <w:tcPr>
            <w:tcW w:w="1020" w:type="dxa"/>
          </w:tcPr>
          <w:p w14:paraId="2B8BAD5D" w14:textId="77777777" w:rsidR="00EF7C5D" w:rsidRPr="00EF7C5D" w:rsidRDefault="00EF7C5D">
            <w:pPr>
              <w:pStyle w:val="ConsPlusNormal"/>
            </w:pPr>
          </w:p>
        </w:tc>
        <w:tc>
          <w:tcPr>
            <w:tcW w:w="964" w:type="dxa"/>
          </w:tcPr>
          <w:p w14:paraId="28869BF5" w14:textId="77777777" w:rsidR="00EF7C5D" w:rsidRPr="00EF7C5D" w:rsidRDefault="00EF7C5D">
            <w:pPr>
              <w:pStyle w:val="ConsPlusNormal"/>
            </w:pPr>
          </w:p>
        </w:tc>
        <w:tc>
          <w:tcPr>
            <w:tcW w:w="907" w:type="dxa"/>
          </w:tcPr>
          <w:p w14:paraId="4F19D14E" w14:textId="77777777" w:rsidR="00EF7C5D" w:rsidRPr="00EF7C5D" w:rsidRDefault="00EF7C5D">
            <w:pPr>
              <w:pStyle w:val="ConsPlusNormal"/>
            </w:pPr>
          </w:p>
        </w:tc>
        <w:tc>
          <w:tcPr>
            <w:tcW w:w="1587" w:type="dxa"/>
          </w:tcPr>
          <w:p w14:paraId="2C7F8C3B" w14:textId="77777777" w:rsidR="00EF7C5D" w:rsidRPr="00EF7C5D" w:rsidRDefault="00EF7C5D">
            <w:pPr>
              <w:pStyle w:val="ConsPlusNormal"/>
            </w:pPr>
            <w:r w:rsidRPr="00EF7C5D">
              <w:t>*</w:t>
            </w:r>
          </w:p>
        </w:tc>
        <w:tc>
          <w:tcPr>
            <w:tcW w:w="907" w:type="dxa"/>
          </w:tcPr>
          <w:p w14:paraId="343386AE" w14:textId="77777777" w:rsidR="00EF7C5D" w:rsidRPr="00EF7C5D" w:rsidRDefault="00EF7C5D">
            <w:pPr>
              <w:pStyle w:val="ConsPlusNormal"/>
            </w:pPr>
          </w:p>
        </w:tc>
        <w:tc>
          <w:tcPr>
            <w:tcW w:w="850" w:type="dxa"/>
          </w:tcPr>
          <w:p w14:paraId="37C2937C" w14:textId="77777777" w:rsidR="00EF7C5D" w:rsidRPr="00EF7C5D" w:rsidRDefault="00EF7C5D">
            <w:pPr>
              <w:pStyle w:val="ConsPlusNormal"/>
            </w:pPr>
          </w:p>
        </w:tc>
        <w:tc>
          <w:tcPr>
            <w:tcW w:w="1474" w:type="dxa"/>
          </w:tcPr>
          <w:p w14:paraId="3EA0C075" w14:textId="77777777" w:rsidR="00EF7C5D" w:rsidRPr="00EF7C5D" w:rsidRDefault="00EF7C5D">
            <w:pPr>
              <w:pStyle w:val="ConsPlusNormal"/>
            </w:pPr>
          </w:p>
        </w:tc>
        <w:tc>
          <w:tcPr>
            <w:tcW w:w="850" w:type="dxa"/>
          </w:tcPr>
          <w:p w14:paraId="38041C20" w14:textId="77777777" w:rsidR="00EF7C5D" w:rsidRPr="00EF7C5D" w:rsidRDefault="00EF7C5D">
            <w:pPr>
              <w:pStyle w:val="ConsPlusNormal"/>
            </w:pPr>
          </w:p>
        </w:tc>
        <w:tc>
          <w:tcPr>
            <w:tcW w:w="964" w:type="dxa"/>
          </w:tcPr>
          <w:p w14:paraId="10B7C661" w14:textId="77777777" w:rsidR="00EF7C5D" w:rsidRPr="00EF7C5D" w:rsidRDefault="00EF7C5D">
            <w:pPr>
              <w:pStyle w:val="ConsPlusNormal"/>
            </w:pPr>
          </w:p>
        </w:tc>
        <w:tc>
          <w:tcPr>
            <w:tcW w:w="1531" w:type="dxa"/>
          </w:tcPr>
          <w:p w14:paraId="7542270A" w14:textId="77777777" w:rsidR="00EF7C5D" w:rsidRPr="00EF7C5D" w:rsidRDefault="00EF7C5D">
            <w:pPr>
              <w:pStyle w:val="ConsPlusNormal"/>
            </w:pPr>
          </w:p>
        </w:tc>
        <w:tc>
          <w:tcPr>
            <w:tcW w:w="964" w:type="dxa"/>
          </w:tcPr>
          <w:p w14:paraId="05E0A67E" w14:textId="77777777" w:rsidR="00EF7C5D" w:rsidRPr="00EF7C5D" w:rsidRDefault="00EF7C5D">
            <w:pPr>
              <w:pStyle w:val="ConsPlusNormal"/>
            </w:pPr>
            <w:r w:rsidRPr="00EF7C5D">
              <w:t>*</w:t>
            </w:r>
          </w:p>
        </w:tc>
        <w:tc>
          <w:tcPr>
            <w:tcW w:w="1077" w:type="dxa"/>
          </w:tcPr>
          <w:p w14:paraId="165FECFE" w14:textId="77777777" w:rsidR="00EF7C5D" w:rsidRPr="00EF7C5D" w:rsidRDefault="00EF7C5D">
            <w:pPr>
              <w:pStyle w:val="ConsPlusNormal"/>
            </w:pPr>
            <w:r w:rsidRPr="00EF7C5D">
              <w:t>*</w:t>
            </w:r>
          </w:p>
        </w:tc>
        <w:tc>
          <w:tcPr>
            <w:tcW w:w="1701" w:type="dxa"/>
          </w:tcPr>
          <w:p w14:paraId="79138F1B" w14:textId="77777777" w:rsidR="00EF7C5D" w:rsidRPr="00EF7C5D" w:rsidRDefault="00EF7C5D">
            <w:pPr>
              <w:pStyle w:val="ConsPlusNormal"/>
            </w:pPr>
            <w:r w:rsidRPr="00EF7C5D">
              <w:t>дети до 15 лет с весом менее 50 кг</w:t>
            </w:r>
          </w:p>
        </w:tc>
        <w:tc>
          <w:tcPr>
            <w:tcW w:w="1417" w:type="dxa"/>
          </w:tcPr>
          <w:p w14:paraId="7E65FFE8" w14:textId="77777777" w:rsidR="00EF7C5D" w:rsidRPr="00EF7C5D" w:rsidRDefault="00EF7C5D">
            <w:pPr>
              <w:pStyle w:val="ConsPlusNormal"/>
            </w:pPr>
          </w:p>
        </w:tc>
        <w:tc>
          <w:tcPr>
            <w:tcW w:w="1587" w:type="dxa"/>
          </w:tcPr>
          <w:p w14:paraId="2A176649" w14:textId="77777777" w:rsidR="00EF7C5D" w:rsidRPr="00EF7C5D" w:rsidRDefault="00EF7C5D">
            <w:pPr>
              <w:pStyle w:val="ConsPlusNormal"/>
            </w:pPr>
            <w:r w:rsidRPr="00EF7C5D">
              <w:t>*</w:t>
            </w:r>
          </w:p>
        </w:tc>
      </w:tr>
      <w:tr w:rsidR="00EF7C5D" w:rsidRPr="00EF7C5D" w14:paraId="3127AB99" w14:textId="77777777">
        <w:tc>
          <w:tcPr>
            <w:tcW w:w="2154" w:type="dxa"/>
          </w:tcPr>
          <w:p w14:paraId="66BB9ADA" w14:textId="77777777" w:rsidR="00EF7C5D" w:rsidRPr="00EF7C5D" w:rsidRDefault="00EF7C5D">
            <w:pPr>
              <w:pStyle w:val="ConsPlusNormal"/>
            </w:pPr>
            <w:r w:rsidRPr="00EF7C5D">
              <w:t>Спортивная гимнастика</w:t>
            </w:r>
          </w:p>
        </w:tc>
        <w:tc>
          <w:tcPr>
            <w:tcW w:w="1020" w:type="dxa"/>
          </w:tcPr>
          <w:p w14:paraId="463087AB" w14:textId="77777777" w:rsidR="00EF7C5D" w:rsidRPr="00EF7C5D" w:rsidRDefault="00EF7C5D">
            <w:pPr>
              <w:pStyle w:val="ConsPlusNormal"/>
            </w:pPr>
          </w:p>
        </w:tc>
        <w:tc>
          <w:tcPr>
            <w:tcW w:w="964" w:type="dxa"/>
          </w:tcPr>
          <w:p w14:paraId="4ED1893B" w14:textId="77777777" w:rsidR="00EF7C5D" w:rsidRPr="00EF7C5D" w:rsidRDefault="00EF7C5D">
            <w:pPr>
              <w:pStyle w:val="ConsPlusNormal"/>
            </w:pPr>
          </w:p>
        </w:tc>
        <w:tc>
          <w:tcPr>
            <w:tcW w:w="907" w:type="dxa"/>
          </w:tcPr>
          <w:p w14:paraId="578A7BAB" w14:textId="77777777" w:rsidR="00EF7C5D" w:rsidRPr="00EF7C5D" w:rsidRDefault="00EF7C5D">
            <w:pPr>
              <w:pStyle w:val="ConsPlusNormal"/>
            </w:pPr>
          </w:p>
        </w:tc>
        <w:tc>
          <w:tcPr>
            <w:tcW w:w="1587" w:type="dxa"/>
          </w:tcPr>
          <w:p w14:paraId="76B723C9" w14:textId="77777777" w:rsidR="00EF7C5D" w:rsidRPr="00EF7C5D" w:rsidRDefault="00EF7C5D">
            <w:pPr>
              <w:pStyle w:val="ConsPlusNormal"/>
            </w:pPr>
            <w:r w:rsidRPr="00EF7C5D">
              <w:t>*</w:t>
            </w:r>
          </w:p>
        </w:tc>
        <w:tc>
          <w:tcPr>
            <w:tcW w:w="907" w:type="dxa"/>
          </w:tcPr>
          <w:p w14:paraId="6AE4DFF6" w14:textId="77777777" w:rsidR="00EF7C5D" w:rsidRPr="00EF7C5D" w:rsidRDefault="00EF7C5D">
            <w:pPr>
              <w:pStyle w:val="ConsPlusNormal"/>
            </w:pPr>
          </w:p>
        </w:tc>
        <w:tc>
          <w:tcPr>
            <w:tcW w:w="850" w:type="dxa"/>
          </w:tcPr>
          <w:p w14:paraId="6970C9A4" w14:textId="77777777" w:rsidR="00EF7C5D" w:rsidRPr="00EF7C5D" w:rsidRDefault="00EF7C5D">
            <w:pPr>
              <w:pStyle w:val="ConsPlusNormal"/>
            </w:pPr>
          </w:p>
        </w:tc>
        <w:tc>
          <w:tcPr>
            <w:tcW w:w="1474" w:type="dxa"/>
          </w:tcPr>
          <w:p w14:paraId="26F47A5D" w14:textId="77777777" w:rsidR="00EF7C5D" w:rsidRPr="00EF7C5D" w:rsidRDefault="00EF7C5D">
            <w:pPr>
              <w:pStyle w:val="ConsPlusNormal"/>
            </w:pPr>
          </w:p>
        </w:tc>
        <w:tc>
          <w:tcPr>
            <w:tcW w:w="850" w:type="dxa"/>
          </w:tcPr>
          <w:p w14:paraId="0C06F6D6" w14:textId="77777777" w:rsidR="00EF7C5D" w:rsidRPr="00EF7C5D" w:rsidRDefault="00EF7C5D">
            <w:pPr>
              <w:pStyle w:val="ConsPlusNormal"/>
            </w:pPr>
          </w:p>
        </w:tc>
        <w:tc>
          <w:tcPr>
            <w:tcW w:w="964" w:type="dxa"/>
          </w:tcPr>
          <w:p w14:paraId="02383A4D" w14:textId="77777777" w:rsidR="00EF7C5D" w:rsidRPr="00EF7C5D" w:rsidRDefault="00EF7C5D">
            <w:pPr>
              <w:pStyle w:val="ConsPlusNormal"/>
            </w:pPr>
          </w:p>
        </w:tc>
        <w:tc>
          <w:tcPr>
            <w:tcW w:w="1531" w:type="dxa"/>
          </w:tcPr>
          <w:p w14:paraId="4221452F" w14:textId="77777777" w:rsidR="00EF7C5D" w:rsidRPr="00EF7C5D" w:rsidRDefault="00EF7C5D">
            <w:pPr>
              <w:pStyle w:val="ConsPlusNormal"/>
            </w:pPr>
          </w:p>
        </w:tc>
        <w:tc>
          <w:tcPr>
            <w:tcW w:w="964" w:type="dxa"/>
          </w:tcPr>
          <w:p w14:paraId="1167F22C" w14:textId="77777777" w:rsidR="00EF7C5D" w:rsidRPr="00EF7C5D" w:rsidRDefault="00EF7C5D">
            <w:pPr>
              <w:pStyle w:val="ConsPlusNormal"/>
            </w:pPr>
            <w:r w:rsidRPr="00EF7C5D">
              <w:t>*</w:t>
            </w:r>
          </w:p>
        </w:tc>
        <w:tc>
          <w:tcPr>
            <w:tcW w:w="1077" w:type="dxa"/>
          </w:tcPr>
          <w:p w14:paraId="5BC24126" w14:textId="77777777" w:rsidR="00EF7C5D" w:rsidRPr="00EF7C5D" w:rsidRDefault="00EF7C5D">
            <w:pPr>
              <w:pStyle w:val="ConsPlusNormal"/>
            </w:pPr>
            <w:r w:rsidRPr="00EF7C5D">
              <w:t>*</w:t>
            </w:r>
          </w:p>
        </w:tc>
        <w:tc>
          <w:tcPr>
            <w:tcW w:w="1701" w:type="dxa"/>
          </w:tcPr>
          <w:p w14:paraId="464A2D5D" w14:textId="77777777" w:rsidR="00EF7C5D" w:rsidRPr="00EF7C5D" w:rsidRDefault="00EF7C5D">
            <w:pPr>
              <w:pStyle w:val="ConsPlusNormal"/>
            </w:pPr>
            <w:r w:rsidRPr="00EF7C5D">
              <w:t>дети до 15 лет с весом менее 50 кг</w:t>
            </w:r>
          </w:p>
        </w:tc>
        <w:tc>
          <w:tcPr>
            <w:tcW w:w="1417" w:type="dxa"/>
          </w:tcPr>
          <w:p w14:paraId="26BB2B78" w14:textId="77777777" w:rsidR="00EF7C5D" w:rsidRPr="00EF7C5D" w:rsidRDefault="00EF7C5D">
            <w:pPr>
              <w:pStyle w:val="ConsPlusNormal"/>
            </w:pPr>
          </w:p>
        </w:tc>
        <w:tc>
          <w:tcPr>
            <w:tcW w:w="1587" w:type="dxa"/>
          </w:tcPr>
          <w:p w14:paraId="757F5689" w14:textId="77777777" w:rsidR="00EF7C5D" w:rsidRPr="00EF7C5D" w:rsidRDefault="00EF7C5D">
            <w:pPr>
              <w:pStyle w:val="ConsPlusNormal"/>
            </w:pPr>
            <w:r w:rsidRPr="00EF7C5D">
              <w:t>*</w:t>
            </w:r>
          </w:p>
        </w:tc>
      </w:tr>
      <w:tr w:rsidR="00EF7C5D" w:rsidRPr="00EF7C5D" w14:paraId="7051C736" w14:textId="77777777">
        <w:tc>
          <w:tcPr>
            <w:tcW w:w="2154" w:type="dxa"/>
          </w:tcPr>
          <w:p w14:paraId="59EEE0BA" w14:textId="77777777" w:rsidR="00EF7C5D" w:rsidRPr="00EF7C5D" w:rsidRDefault="00EF7C5D">
            <w:pPr>
              <w:pStyle w:val="ConsPlusNormal"/>
            </w:pPr>
            <w:r w:rsidRPr="00EF7C5D">
              <w:t>Спортивное ориентирование</w:t>
            </w:r>
          </w:p>
        </w:tc>
        <w:tc>
          <w:tcPr>
            <w:tcW w:w="1020" w:type="dxa"/>
          </w:tcPr>
          <w:p w14:paraId="3C3018BC" w14:textId="77777777" w:rsidR="00EF7C5D" w:rsidRPr="00EF7C5D" w:rsidRDefault="00EF7C5D">
            <w:pPr>
              <w:pStyle w:val="ConsPlusNormal"/>
            </w:pPr>
            <w:r w:rsidRPr="00EF7C5D">
              <w:t>*</w:t>
            </w:r>
          </w:p>
        </w:tc>
        <w:tc>
          <w:tcPr>
            <w:tcW w:w="964" w:type="dxa"/>
          </w:tcPr>
          <w:p w14:paraId="1C31C3FC" w14:textId="77777777" w:rsidR="00EF7C5D" w:rsidRPr="00EF7C5D" w:rsidRDefault="00EF7C5D">
            <w:pPr>
              <w:pStyle w:val="ConsPlusNormal"/>
            </w:pPr>
            <w:r w:rsidRPr="00EF7C5D">
              <w:t>*</w:t>
            </w:r>
          </w:p>
        </w:tc>
        <w:tc>
          <w:tcPr>
            <w:tcW w:w="907" w:type="dxa"/>
          </w:tcPr>
          <w:p w14:paraId="3C384C4D" w14:textId="77777777" w:rsidR="00EF7C5D" w:rsidRPr="00EF7C5D" w:rsidRDefault="00EF7C5D">
            <w:pPr>
              <w:pStyle w:val="ConsPlusNormal"/>
            </w:pPr>
            <w:r w:rsidRPr="00EF7C5D">
              <w:t>*</w:t>
            </w:r>
          </w:p>
        </w:tc>
        <w:tc>
          <w:tcPr>
            <w:tcW w:w="1587" w:type="dxa"/>
          </w:tcPr>
          <w:p w14:paraId="56D3F0D3" w14:textId="77777777" w:rsidR="00EF7C5D" w:rsidRPr="00EF7C5D" w:rsidRDefault="00EF7C5D">
            <w:pPr>
              <w:pStyle w:val="ConsPlusNormal"/>
            </w:pPr>
            <w:r w:rsidRPr="00EF7C5D">
              <w:t>дети до 15 лет с весом более 50 кг</w:t>
            </w:r>
          </w:p>
        </w:tc>
        <w:tc>
          <w:tcPr>
            <w:tcW w:w="907" w:type="dxa"/>
          </w:tcPr>
          <w:p w14:paraId="1BCABA1A" w14:textId="77777777" w:rsidR="00EF7C5D" w:rsidRPr="00EF7C5D" w:rsidRDefault="00EF7C5D">
            <w:pPr>
              <w:pStyle w:val="ConsPlusNormal"/>
            </w:pPr>
          </w:p>
        </w:tc>
        <w:tc>
          <w:tcPr>
            <w:tcW w:w="850" w:type="dxa"/>
          </w:tcPr>
          <w:p w14:paraId="4B523D0E" w14:textId="77777777" w:rsidR="00EF7C5D" w:rsidRPr="00EF7C5D" w:rsidRDefault="00EF7C5D">
            <w:pPr>
              <w:pStyle w:val="ConsPlusNormal"/>
            </w:pPr>
          </w:p>
        </w:tc>
        <w:tc>
          <w:tcPr>
            <w:tcW w:w="1474" w:type="dxa"/>
          </w:tcPr>
          <w:p w14:paraId="2CFD121C" w14:textId="77777777" w:rsidR="00EF7C5D" w:rsidRPr="00EF7C5D" w:rsidRDefault="00EF7C5D">
            <w:pPr>
              <w:pStyle w:val="ConsPlusNormal"/>
            </w:pPr>
          </w:p>
        </w:tc>
        <w:tc>
          <w:tcPr>
            <w:tcW w:w="850" w:type="dxa"/>
          </w:tcPr>
          <w:p w14:paraId="03AC95B7" w14:textId="77777777" w:rsidR="00EF7C5D" w:rsidRPr="00EF7C5D" w:rsidRDefault="00EF7C5D">
            <w:pPr>
              <w:pStyle w:val="ConsPlusNormal"/>
            </w:pPr>
          </w:p>
        </w:tc>
        <w:tc>
          <w:tcPr>
            <w:tcW w:w="964" w:type="dxa"/>
          </w:tcPr>
          <w:p w14:paraId="0EF84348" w14:textId="77777777" w:rsidR="00EF7C5D" w:rsidRPr="00EF7C5D" w:rsidRDefault="00EF7C5D">
            <w:pPr>
              <w:pStyle w:val="ConsPlusNormal"/>
            </w:pPr>
          </w:p>
        </w:tc>
        <w:tc>
          <w:tcPr>
            <w:tcW w:w="1531" w:type="dxa"/>
          </w:tcPr>
          <w:p w14:paraId="6539E4AA" w14:textId="77777777" w:rsidR="00EF7C5D" w:rsidRPr="00EF7C5D" w:rsidRDefault="00EF7C5D">
            <w:pPr>
              <w:pStyle w:val="ConsPlusNormal"/>
            </w:pPr>
            <w:r w:rsidRPr="00EF7C5D">
              <w:t>дети до 15 лет с весом менее 50 кг</w:t>
            </w:r>
          </w:p>
        </w:tc>
        <w:tc>
          <w:tcPr>
            <w:tcW w:w="964" w:type="dxa"/>
          </w:tcPr>
          <w:p w14:paraId="790640D8" w14:textId="77777777" w:rsidR="00EF7C5D" w:rsidRPr="00EF7C5D" w:rsidRDefault="00EF7C5D">
            <w:pPr>
              <w:pStyle w:val="ConsPlusNormal"/>
            </w:pPr>
          </w:p>
        </w:tc>
        <w:tc>
          <w:tcPr>
            <w:tcW w:w="1077" w:type="dxa"/>
          </w:tcPr>
          <w:p w14:paraId="7FF29EAB" w14:textId="77777777" w:rsidR="00EF7C5D" w:rsidRPr="00EF7C5D" w:rsidRDefault="00EF7C5D">
            <w:pPr>
              <w:pStyle w:val="ConsPlusNormal"/>
            </w:pPr>
          </w:p>
        </w:tc>
        <w:tc>
          <w:tcPr>
            <w:tcW w:w="1701" w:type="dxa"/>
          </w:tcPr>
          <w:p w14:paraId="19BDFE3C" w14:textId="77777777" w:rsidR="00EF7C5D" w:rsidRPr="00EF7C5D" w:rsidRDefault="00EF7C5D">
            <w:pPr>
              <w:pStyle w:val="ConsPlusNormal"/>
            </w:pPr>
          </w:p>
        </w:tc>
        <w:tc>
          <w:tcPr>
            <w:tcW w:w="1417" w:type="dxa"/>
          </w:tcPr>
          <w:p w14:paraId="28CEFDDE" w14:textId="77777777" w:rsidR="00EF7C5D" w:rsidRPr="00EF7C5D" w:rsidRDefault="00EF7C5D">
            <w:pPr>
              <w:pStyle w:val="ConsPlusNormal"/>
            </w:pPr>
            <w:r w:rsidRPr="00EF7C5D">
              <w:t>*</w:t>
            </w:r>
          </w:p>
        </w:tc>
        <w:tc>
          <w:tcPr>
            <w:tcW w:w="1587" w:type="dxa"/>
          </w:tcPr>
          <w:p w14:paraId="27EDFEB9" w14:textId="77777777" w:rsidR="00EF7C5D" w:rsidRPr="00EF7C5D" w:rsidRDefault="00EF7C5D">
            <w:pPr>
              <w:pStyle w:val="ConsPlusNormal"/>
            </w:pPr>
          </w:p>
        </w:tc>
      </w:tr>
      <w:tr w:rsidR="00EF7C5D" w:rsidRPr="00EF7C5D" w14:paraId="6F1A6226" w14:textId="77777777">
        <w:tc>
          <w:tcPr>
            <w:tcW w:w="2154" w:type="dxa"/>
          </w:tcPr>
          <w:p w14:paraId="0C5451D0" w14:textId="77777777" w:rsidR="00EF7C5D" w:rsidRPr="00EF7C5D" w:rsidRDefault="00EF7C5D">
            <w:pPr>
              <w:pStyle w:val="ConsPlusNormal"/>
            </w:pPr>
            <w:r w:rsidRPr="00EF7C5D">
              <w:t>Спортивный туризм</w:t>
            </w:r>
          </w:p>
        </w:tc>
        <w:tc>
          <w:tcPr>
            <w:tcW w:w="1020" w:type="dxa"/>
          </w:tcPr>
          <w:p w14:paraId="19D36152" w14:textId="77777777" w:rsidR="00EF7C5D" w:rsidRPr="00EF7C5D" w:rsidRDefault="00EF7C5D">
            <w:pPr>
              <w:pStyle w:val="ConsPlusNormal"/>
            </w:pPr>
          </w:p>
        </w:tc>
        <w:tc>
          <w:tcPr>
            <w:tcW w:w="964" w:type="dxa"/>
          </w:tcPr>
          <w:p w14:paraId="5D494893" w14:textId="77777777" w:rsidR="00EF7C5D" w:rsidRPr="00EF7C5D" w:rsidRDefault="00EF7C5D">
            <w:pPr>
              <w:pStyle w:val="ConsPlusNormal"/>
            </w:pPr>
          </w:p>
        </w:tc>
        <w:tc>
          <w:tcPr>
            <w:tcW w:w="907" w:type="dxa"/>
          </w:tcPr>
          <w:p w14:paraId="5F721BAC" w14:textId="77777777" w:rsidR="00EF7C5D" w:rsidRPr="00EF7C5D" w:rsidRDefault="00EF7C5D">
            <w:pPr>
              <w:pStyle w:val="ConsPlusNormal"/>
            </w:pPr>
          </w:p>
        </w:tc>
        <w:tc>
          <w:tcPr>
            <w:tcW w:w="1587" w:type="dxa"/>
          </w:tcPr>
          <w:p w14:paraId="379C8162" w14:textId="77777777" w:rsidR="00EF7C5D" w:rsidRPr="00EF7C5D" w:rsidRDefault="00EF7C5D">
            <w:pPr>
              <w:pStyle w:val="ConsPlusNormal"/>
            </w:pPr>
            <w:r w:rsidRPr="00EF7C5D">
              <w:t>*</w:t>
            </w:r>
          </w:p>
        </w:tc>
        <w:tc>
          <w:tcPr>
            <w:tcW w:w="907" w:type="dxa"/>
          </w:tcPr>
          <w:p w14:paraId="0A1C55A9" w14:textId="77777777" w:rsidR="00EF7C5D" w:rsidRPr="00EF7C5D" w:rsidRDefault="00EF7C5D">
            <w:pPr>
              <w:pStyle w:val="ConsPlusNormal"/>
            </w:pPr>
          </w:p>
        </w:tc>
        <w:tc>
          <w:tcPr>
            <w:tcW w:w="850" w:type="dxa"/>
          </w:tcPr>
          <w:p w14:paraId="7C0EEBB0" w14:textId="77777777" w:rsidR="00EF7C5D" w:rsidRPr="00EF7C5D" w:rsidRDefault="00EF7C5D">
            <w:pPr>
              <w:pStyle w:val="ConsPlusNormal"/>
            </w:pPr>
          </w:p>
        </w:tc>
        <w:tc>
          <w:tcPr>
            <w:tcW w:w="1474" w:type="dxa"/>
          </w:tcPr>
          <w:p w14:paraId="6374C116" w14:textId="77777777" w:rsidR="00EF7C5D" w:rsidRPr="00EF7C5D" w:rsidRDefault="00EF7C5D">
            <w:pPr>
              <w:pStyle w:val="ConsPlusNormal"/>
            </w:pPr>
          </w:p>
        </w:tc>
        <w:tc>
          <w:tcPr>
            <w:tcW w:w="850" w:type="dxa"/>
          </w:tcPr>
          <w:p w14:paraId="11205677" w14:textId="77777777" w:rsidR="00EF7C5D" w:rsidRPr="00EF7C5D" w:rsidRDefault="00EF7C5D">
            <w:pPr>
              <w:pStyle w:val="ConsPlusNormal"/>
            </w:pPr>
          </w:p>
        </w:tc>
        <w:tc>
          <w:tcPr>
            <w:tcW w:w="964" w:type="dxa"/>
          </w:tcPr>
          <w:p w14:paraId="20A1D52B" w14:textId="77777777" w:rsidR="00EF7C5D" w:rsidRPr="00EF7C5D" w:rsidRDefault="00EF7C5D">
            <w:pPr>
              <w:pStyle w:val="ConsPlusNormal"/>
            </w:pPr>
          </w:p>
        </w:tc>
        <w:tc>
          <w:tcPr>
            <w:tcW w:w="1531" w:type="dxa"/>
          </w:tcPr>
          <w:p w14:paraId="7B7BA676" w14:textId="77777777" w:rsidR="00EF7C5D" w:rsidRPr="00EF7C5D" w:rsidRDefault="00EF7C5D">
            <w:pPr>
              <w:pStyle w:val="ConsPlusNormal"/>
            </w:pPr>
          </w:p>
        </w:tc>
        <w:tc>
          <w:tcPr>
            <w:tcW w:w="964" w:type="dxa"/>
          </w:tcPr>
          <w:p w14:paraId="51AE06E2" w14:textId="77777777" w:rsidR="00EF7C5D" w:rsidRPr="00EF7C5D" w:rsidRDefault="00EF7C5D">
            <w:pPr>
              <w:pStyle w:val="ConsPlusNormal"/>
            </w:pPr>
            <w:r w:rsidRPr="00EF7C5D">
              <w:t>*</w:t>
            </w:r>
          </w:p>
        </w:tc>
        <w:tc>
          <w:tcPr>
            <w:tcW w:w="1077" w:type="dxa"/>
          </w:tcPr>
          <w:p w14:paraId="1C4AFC6C" w14:textId="77777777" w:rsidR="00EF7C5D" w:rsidRPr="00EF7C5D" w:rsidRDefault="00EF7C5D">
            <w:pPr>
              <w:pStyle w:val="ConsPlusNormal"/>
            </w:pPr>
            <w:r w:rsidRPr="00EF7C5D">
              <w:t>*</w:t>
            </w:r>
          </w:p>
        </w:tc>
        <w:tc>
          <w:tcPr>
            <w:tcW w:w="1701" w:type="dxa"/>
          </w:tcPr>
          <w:p w14:paraId="03C2796E" w14:textId="77777777" w:rsidR="00EF7C5D" w:rsidRPr="00EF7C5D" w:rsidRDefault="00EF7C5D">
            <w:pPr>
              <w:pStyle w:val="ConsPlusNormal"/>
            </w:pPr>
            <w:r w:rsidRPr="00EF7C5D">
              <w:t>дети до 15 лет с весом менее 50 кг</w:t>
            </w:r>
          </w:p>
        </w:tc>
        <w:tc>
          <w:tcPr>
            <w:tcW w:w="1417" w:type="dxa"/>
          </w:tcPr>
          <w:p w14:paraId="56B91B4B" w14:textId="77777777" w:rsidR="00EF7C5D" w:rsidRPr="00EF7C5D" w:rsidRDefault="00EF7C5D">
            <w:pPr>
              <w:pStyle w:val="ConsPlusNormal"/>
            </w:pPr>
          </w:p>
        </w:tc>
        <w:tc>
          <w:tcPr>
            <w:tcW w:w="1587" w:type="dxa"/>
          </w:tcPr>
          <w:p w14:paraId="1658FE24" w14:textId="77777777" w:rsidR="00EF7C5D" w:rsidRPr="00EF7C5D" w:rsidRDefault="00EF7C5D">
            <w:pPr>
              <w:pStyle w:val="ConsPlusNormal"/>
            </w:pPr>
            <w:r w:rsidRPr="00EF7C5D">
              <w:t>*</w:t>
            </w:r>
          </w:p>
        </w:tc>
      </w:tr>
      <w:tr w:rsidR="00EF7C5D" w:rsidRPr="00EF7C5D" w14:paraId="49B64DB7" w14:textId="77777777">
        <w:tc>
          <w:tcPr>
            <w:tcW w:w="2154" w:type="dxa"/>
          </w:tcPr>
          <w:p w14:paraId="6234390C" w14:textId="77777777" w:rsidR="00EF7C5D" w:rsidRPr="00EF7C5D" w:rsidRDefault="00EF7C5D">
            <w:pPr>
              <w:pStyle w:val="ConsPlusNormal"/>
            </w:pPr>
            <w:r w:rsidRPr="00EF7C5D">
              <w:t xml:space="preserve">Стендовая </w:t>
            </w:r>
            <w:r w:rsidRPr="00EF7C5D">
              <w:lastRenderedPageBreak/>
              <w:t>стрельба</w:t>
            </w:r>
          </w:p>
        </w:tc>
        <w:tc>
          <w:tcPr>
            <w:tcW w:w="1020" w:type="dxa"/>
          </w:tcPr>
          <w:p w14:paraId="087D7B45" w14:textId="77777777" w:rsidR="00EF7C5D" w:rsidRPr="00EF7C5D" w:rsidRDefault="00EF7C5D">
            <w:pPr>
              <w:pStyle w:val="ConsPlusNormal"/>
            </w:pPr>
          </w:p>
        </w:tc>
        <w:tc>
          <w:tcPr>
            <w:tcW w:w="964" w:type="dxa"/>
          </w:tcPr>
          <w:p w14:paraId="50EECDD9" w14:textId="77777777" w:rsidR="00EF7C5D" w:rsidRPr="00EF7C5D" w:rsidRDefault="00EF7C5D">
            <w:pPr>
              <w:pStyle w:val="ConsPlusNormal"/>
            </w:pPr>
          </w:p>
        </w:tc>
        <w:tc>
          <w:tcPr>
            <w:tcW w:w="907" w:type="dxa"/>
          </w:tcPr>
          <w:p w14:paraId="745BD81E" w14:textId="77777777" w:rsidR="00EF7C5D" w:rsidRPr="00EF7C5D" w:rsidRDefault="00EF7C5D">
            <w:pPr>
              <w:pStyle w:val="ConsPlusNormal"/>
            </w:pPr>
          </w:p>
        </w:tc>
        <w:tc>
          <w:tcPr>
            <w:tcW w:w="1587" w:type="dxa"/>
          </w:tcPr>
          <w:p w14:paraId="027EF262" w14:textId="77777777" w:rsidR="00EF7C5D" w:rsidRPr="00EF7C5D" w:rsidRDefault="00EF7C5D">
            <w:pPr>
              <w:pStyle w:val="ConsPlusNormal"/>
            </w:pPr>
          </w:p>
        </w:tc>
        <w:tc>
          <w:tcPr>
            <w:tcW w:w="907" w:type="dxa"/>
          </w:tcPr>
          <w:p w14:paraId="5B255A43" w14:textId="77777777" w:rsidR="00EF7C5D" w:rsidRPr="00EF7C5D" w:rsidRDefault="00EF7C5D">
            <w:pPr>
              <w:pStyle w:val="ConsPlusNormal"/>
            </w:pPr>
          </w:p>
        </w:tc>
        <w:tc>
          <w:tcPr>
            <w:tcW w:w="850" w:type="dxa"/>
          </w:tcPr>
          <w:p w14:paraId="4304B32E" w14:textId="77777777" w:rsidR="00EF7C5D" w:rsidRPr="00EF7C5D" w:rsidRDefault="00EF7C5D">
            <w:pPr>
              <w:pStyle w:val="ConsPlusNormal"/>
            </w:pPr>
          </w:p>
        </w:tc>
        <w:tc>
          <w:tcPr>
            <w:tcW w:w="1474" w:type="dxa"/>
          </w:tcPr>
          <w:p w14:paraId="265AB957" w14:textId="77777777" w:rsidR="00EF7C5D" w:rsidRPr="00EF7C5D" w:rsidRDefault="00EF7C5D">
            <w:pPr>
              <w:pStyle w:val="ConsPlusNormal"/>
            </w:pPr>
            <w:r w:rsidRPr="00EF7C5D">
              <w:t>*</w:t>
            </w:r>
          </w:p>
        </w:tc>
        <w:tc>
          <w:tcPr>
            <w:tcW w:w="850" w:type="dxa"/>
          </w:tcPr>
          <w:p w14:paraId="0184F8FB" w14:textId="77777777" w:rsidR="00EF7C5D" w:rsidRPr="00EF7C5D" w:rsidRDefault="00EF7C5D">
            <w:pPr>
              <w:pStyle w:val="ConsPlusNormal"/>
            </w:pPr>
          </w:p>
        </w:tc>
        <w:tc>
          <w:tcPr>
            <w:tcW w:w="964" w:type="dxa"/>
          </w:tcPr>
          <w:p w14:paraId="65505567" w14:textId="77777777" w:rsidR="00EF7C5D" w:rsidRPr="00EF7C5D" w:rsidRDefault="00EF7C5D">
            <w:pPr>
              <w:pStyle w:val="ConsPlusNormal"/>
            </w:pPr>
          </w:p>
        </w:tc>
        <w:tc>
          <w:tcPr>
            <w:tcW w:w="1531" w:type="dxa"/>
          </w:tcPr>
          <w:p w14:paraId="55E92E4E" w14:textId="77777777" w:rsidR="00EF7C5D" w:rsidRPr="00EF7C5D" w:rsidRDefault="00EF7C5D">
            <w:pPr>
              <w:pStyle w:val="ConsPlusNormal"/>
            </w:pPr>
          </w:p>
        </w:tc>
        <w:tc>
          <w:tcPr>
            <w:tcW w:w="964" w:type="dxa"/>
          </w:tcPr>
          <w:p w14:paraId="6DA23C20" w14:textId="77777777" w:rsidR="00EF7C5D" w:rsidRPr="00EF7C5D" w:rsidRDefault="00EF7C5D">
            <w:pPr>
              <w:pStyle w:val="ConsPlusNormal"/>
            </w:pPr>
            <w:r w:rsidRPr="00EF7C5D">
              <w:t>*</w:t>
            </w:r>
          </w:p>
        </w:tc>
        <w:tc>
          <w:tcPr>
            <w:tcW w:w="1077" w:type="dxa"/>
          </w:tcPr>
          <w:p w14:paraId="03E99702" w14:textId="77777777" w:rsidR="00EF7C5D" w:rsidRPr="00EF7C5D" w:rsidRDefault="00EF7C5D">
            <w:pPr>
              <w:pStyle w:val="ConsPlusNormal"/>
            </w:pPr>
            <w:r w:rsidRPr="00EF7C5D">
              <w:t>*</w:t>
            </w:r>
          </w:p>
        </w:tc>
        <w:tc>
          <w:tcPr>
            <w:tcW w:w="1701" w:type="dxa"/>
          </w:tcPr>
          <w:p w14:paraId="3352D31C" w14:textId="77777777" w:rsidR="00EF7C5D" w:rsidRPr="00EF7C5D" w:rsidRDefault="00EF7C5D">
            <w:pPr>
              <w:pStyle w:val="ConsPlusNormal"/>
            </w:pPr>
          </w:p>
        </w:tc>
        <w:tc>
          <w:tcPr>
            <w:tcW w:w="1417" w:type="dxa"/>
          </w:tcPr>
          <w:p w14:paraId="0B79B988" w14:textId="77777777" w:rsidR="00EF7C5D" w:rsidRPr="00EF7C5D" w:rsidRDefault="00EF7C5D">
            <w:pPr>
              <w:pStyle w:val="ConsPlusNormal"/>
            </w:pPr>
          </w:p>
        </w:tc>
        <w:tc>
          <w:tcPr>
            <w:tcW w:w="1587" w:type="dxa"/>
          </w:tcPr>
          <w:p w14:paraId="57CF6082" w14:textId="77777777" w:rsidR="00EF7C5D" w:rsidRPr="00EF7C5D" w:rsidRDefault="00EF7C5D">
            <w:pPr>
              <w:pStyle w:val="ConsPlusNormal"/>
            </w:pPr>
            <w:r w:rsidRPr="00EF7C5D">
              <w:t>*</w:t>
            </w:r>
          </w:p>
        </w:tc>
      </w:tr>
      <w:tr w:rsidR="00EF7C5D" w:rsidRPr="00EF7C5D" w14:paraId="7BADF8C5" w14:textId="77777777">
        <w:tc>
          <w:tcPr>
            <w:tcW w:w="2154" w:type="dxa"/>
          </w:tcPr>
          <w:p w14:paraId="71D0544C" w14:textId="77777777" w:rsidR="00EF7C5D" w:rsidRPr="00EF7C5D" w:rsidRDefault="00EF7C5D">
            <w:pPr>
              <w:pStyle w:val="ConsPlusNormal"/>
            </w:pPr>
            <w:r w:rsidRPr="00EF7C5D">
              <w:t>Стрельба из лука</w:t>
            </w:r>
          </w:p>
        </w:tc>
        <w:tc>
          <w:tcPr>
            <w:tcW w:w="1020" w:type="dxa"/>
          </w:tcPr>
          <w:p w14:paraId="603EDA3F" w14:textId="77777777" w:rsidR="00EF7C5D" w:rsidRPr="00EF7C5D" w:rsidRDefault="00EF7C5D">
            <w:pPr>
              <w:pStyle w:val="ConsPlusNormal"/>
            </w:pPr>
          </w:p>
        </w:tc>
        <w:tc>
          <w:tcPr>
            <w:tcW w:w="964" w:type="dxa"/>
          </w:tcPr>
          <w:p w14:paraId="66479FCA" w14:textId="77777777" w:rsidR="00EF7C5D" w:rsidRPr="00EF7C5D" w:rsidRDefault="00EF7C5D">
            <w:pPr>
              <w:pStyle w:val="ConsPlusNormal"/>
            </w:pPr>
          </w:p>
        </w:tc>
        <w:tc>
          <w:tcPr>
            <w:tcW w:w="907" w:type="dxa"/>
          </w:tcPr>
          <w:p w14:paraId="64CA00B7" w14:textId="77777777" w:rsidR="00EF7C5D" w:rsidRPr="00EF7C5D" w:rsidRDefault="00EF7C5D">
            <w:pPr>
              <w:pStyle w:val="ConsPlusNormal"/>
            </w:pPr>
          </w:p>
        </w:tc>
        <w:tc>
          <w:tcPr>
            <w:tcW w:w="1587" w:type="dxa"/>
          </w:tcPr>
          <w:p w14:paraId="348A61BF" w14:textId="77777777" w:rsidR="00EF7C5D" w:rsidRPr="00EF7C5D" w:rsidRDefault="00EF7C5D">
            <w:pPr>
              <w:pStyle w:val="ConsPlusNormal"/>
            </w:pPr>
          </w:p>
        </w:tc>
        <w:tc>
          <w:tcPr>
            <w:tcW w:w="907" w:type="dxa"/>
          </w:tcPr>
          <w:p w14:paraId="3BD49A21" w14:textId="77777777" w:rsidR="00EF7C5D" w:rsidRPr="00EF7C5D" w:rsidRDefault="00EF7C5D">
            <w:pPr>
              <w:pStyle w:val="ConsPlusNormal"/>
            </w:pPr>
          </w:p>
        </w:tc>
        <w:tc>
          <w:tcPr>
            <w:tcW w:w="850" w:type="dxa"/>
          </w:tcPr>
          <w:p w14:paraId="6629B13D" w14:textId="77777777" w:rsidR="00EF7C5D" w:rsidRPr="00EF7C5D" w:rsidRDefault="00EF7C5D">
            <w:pPr>
              <w:pStyle w:val="ConsPlusNormal"/>
            </w:pPr>
          </w:p>
        </w:tc>
        <w:tc>
          <w:tcPr>
            <w:tcW w:w="1474" w:type="dxa"/>
          </w:tcPr>
          <w:p w14:paraId="68815569" w14:textId="77777777" w:rsidR="00EF7C5D" w:rsidRPr="00EF7C5D" w:rsidRDefault="00EF7C5D">
            <w:pPr>
              <w:pStyle w:val="ConsPlusNormal"/>
            </w:pPr>
            <w:r w:rsidRPr="00EF7C5D">
              <w:t>*</w:t>
            </w:r>
          </w:p>
        </w:tc>
        <w:tc>
          <w:tcPr>
            <w:tcW w:w="850" w:type="dxa"/>
          </w:tcPr>
          <w:p w14:paraId="44B69EB2" w14:textId="77777777" w:rsidR="00EF7C5D" w:rsidRPr="00EF7C5D" w:rsidRDefault="00EF7C5D">
            <w:pPr>
              <w:pStyle w:val="ConsPlusNormal"/>
            </w:pPr>
          </w:p>
        </w:tc>
        <w:tc>
          <w:tcPr>
            <w:tcW w:w="964" w:type="dxa"/>
          </w:tcPr>
          <w:p w14:paraId="2CF2EEAD" w14:textId="77777777" w:rsidR="00EF7C5D" w:rsidRPr="00EF7C5D" w:rsidRDefault="00EF7C5D">
            <w:pPr>
              <w:pStyle w:val="ConsPlusNormal"/>
            </w:pPr>
          </w:p>
        </w:tc>
        <w:tc>
          <w:tcPr>
            <w:tcW w:w="1531" w:type="dxa"/>
          </w:tcPr>
          <w:p w14:paraId="7EBB3EC8" w14:textId="77777777" w:rsidR="00EF7C5D" w:rsidRPr="00EF7C5D" w:rsidRDefault="00EF7C5D">
            <w:pPr>
              <w:pStyle w:val="ConsPlusNormal"/>
            </w:pPr>
          </w:p>
        </w:tc>
        <w:tc>
          <w:tcPr>
            <w:tcW w:w="964" w:type="dxa"/>
          </w:tcPr>
          <w:p w14:paraId="706479FC" w14:textId="77777777" w:rsidR="00EF7C5D" w:rsidRPr="00EF7C5D" w:rsidRDefault="00EF7C5D">
            <w:pPr>
              <w:pStyle w:val="ConsPlusNormal"/>
            </w:pPr>
            <w:r w:rsidRPr="00EF7C5D">
              <w:t>*</w:t>
            </w:r>
          </w:p>
        </w:tc>
        <w:tc>
          <w:tcPr>
            <w:tcW w:w="1077" w:type="dxa"/>
          </w:tcPr>
          <w:p w14:paraId="59A8B826" w14:textId="77777777" w:rsidR="00EF7C5D" w:rsidRPr="00EF7C5D" w:rsidRDefault="00EF7C5D">
            <w:pPr>
              <w:pStyle w:val="ConsPlusNormal"/>
            </w:pPr>
            <w:r w:rsidRPr="00EF7C5D">
              <w:t>*</w:t>
            </w:r>
          </w:p>
        </w:tc>
        <w:tc>
          <w:tcPr>
            <w:tcW w:w="1701" w:type="dxa"/>
          </w:tcPr>
          <w:p w14:paraId="38AD7088" w14:textId="77777777" w:rsidR="00EF7C5D" w:rsidRPr="00EF7C5D" w:rsidRDefault="00EF7C5D">
            <w:pPr>
              <w:pStyle w:val="ConsPlusNormal"/>
            </w:pPr>
          </w:p>
        </w:tc>
        <w:tc>
          <w:tcPr>
            <w:tcW w:w="1417" w:type="dxa"/>
          </w:tcPr>
          <w:p w14:paraId="70C2EC5E" w14:textId="77777777" w:rsidR="00EF7C5D" w:rsidRPr="00EF7C5D" w:rsidRDefault="00EF7C5D">
            <w:pPr>
              <w:pStyle w:val="ConsPlusNormal"/>
            </w:pPr>
          </w:p>
        </w:tc>
        <w:tc>
          <w:tcPr>
            <w:tcW w:w="1587" w:type="dxa"/>
          </w:tcPr>
          <w:p w14:paraId="00F2BF9F" w14:textId="77777777" w:rsidR="00EF7C5D" w:rsidRPr="00EF7C5D" w:rsidRDefault="00EF7C5D">
            <w:pPr>
              <w:pStyle w:val="ConsPlusNormal"/>
            </w:pPr>
            <w:r w:rsidRPr="00EF7C5D">
              <w:t>*</w:t>
            </w:r>
          </w:p>
        </w:tc>
      </w:tr>
      <w:tr w:rsidR="00EF7C5D" w:rsidRPr="00EF7C5D" w14:paraId="79ECE1AE" w14:textId="77777777">
        <w:tc>
          <w:tcPr>
            <w:tcW w:w="2154" w:type="dxa"/>
          </w:tcPr>
          <w:p w14:paraId="5C2D9EBE" w14:textId="77777777" w:rsidR="00EF7C5D" w:rsidRPr="00EF7C5D" w:rsidRDefault="00EF7C5D">
            <w:pPr>
              <w:pStyle w:val="ConsPlusNormal"/>
            </w:pPr>
            <w:r w:rsidRPr="00EF7C5D">
              <w:t>Сумо</w:t>
            </w:r>
          </w:p>
        </w:tc>
        <w:tc>
          <w:tcPr>
            <w:tcW w:w="1020" w:type="dxa"/>
          </w:tcPr>
          <w:p w14:paraId="5D2FCA18" w14:textId="77777777" w:rsidR="00EF7C5D" w:rsidRPr="00EF7C5D" w:rsidRDefault="00EF7C5D">
            <w:pPr>
              <w:pStyle w:val="ConsPlusNormal"/>
            </w:pPr>
          </w:p>
        </w:tc>
        <w:tc>
          <w:tcPr>
            <w:tcW w:w="964" w:type="dxa"/>
          </w:tcPr>
          <w:p w14:paraId="0D68EA37" w14:textId="77777777" w:rsidR="00EF7C5D" w:rsidRPr="00EF7C5D" w:rsidRDefault="00EF7C5D">
            <w:pPr>
              <w:pStyle w:val="ConsPlusNormal"/>
            </w:pPr>
          </w:p>
        </w:tc>
        <w:tc>
          <w:tcPr>
            <w:tcW w:w="907" w:type="dxa"/>
          </w:tcPr>
          <w:p w14:paraId="0CEDFE40" w14:textId="77777777" w:rsidR="00EF7C5D" w:rsidRPr="00EF7C5D" w:rsidRDefault="00EF7C5D">
            <w:pPr>
              <w:pStyle w:val="ConsPlusNormal"/>
            </w:pPr>
          </w:p>
        </w:tc>
        <w:tc>
          <w:tcPr>
            <w:tcW w:w="1587" w:type="dxa"/>
          </w:tcPr>
          <w:p w14:paraId="213F8E8E" w14:textId="77777777" w:rsidR="00EF7C5D" w:rsidRPr="00EF7C5D" w:rsidRDefault="00EF7C5D">
            <w:pPr>
              <w:pStyle w:val="ConsPlusNormal"/>
            </w:pPr>
            <w:r w:rsidRPr="00EF7C5D">
              <w:t>*</w:t>
            </w:r>
          </w:p>
        </w:tc>
        <w:tc>
          <w:tcPr>
            <w:tcW w:w="907" w:type="dxa"/>
          </w:tcPr>
          <w:p w14:paraId="1E4CA4FF" w14:textId="77777777" w:rsidR="00EF7C5D" w:rsidRPr="00EF7C5D" w:rsidRDefault="00EF7C5D">
            <w:pPr>
              <w:pStyle w:val="ConsPlusNormal"/>
            </w:pPr>
          </w:p>
        </w:tc>
        <w:tc>
          <w:tcPr>
            <w:tcW w:w="850" w:type="dxa"/>
          </w:tcPr>
          <w:p w14:paraId="7D628215" w14:textId="77777777" w:rsidR="00EF7C5D" w:rsidRPr="00EF7C5D" w:rsidRDefault="00EF7C5D">
            <w:pPr>
              <w:pStyle w:val="ConsPlusNormal"/>
            </w:pPr>
          </w:p>
        </w:tc>
        <w:tc>
          <w:tcPr>
            <w:tcW w:w="1474" w:type="dxa"/>
          </w:tcPr>
          <w:p w14:paraId="4725495A" w14:textId="77777777" w:rsidR="00EF7C5D" w:rsidRPr="00EF7C5D" w:rsidRDefault="00EF7C5D">
            <w:pPr>
              <w:pStyle w:val="ConsPlusNormal"/>
            </w:pPr>
          </w:p>
        </w:tc>
        <w:tc>
          <w:tcPr>
            <w:tcW w:w="850" w:type="dxa"/>
          </w:tcPr>
          <w:p w14:paraId="7C7BE6EC" w14:textId="77777777" w:rsidR="00EF7C5D" w:rsidRPr="00EF7C5D" w:rsidRDefault="00EF7C5D">
            <w:pPr>
              <w:pStyle w:val="ConsPlusNormal"/>
            </w:pPr>
          </w:p>
        </w:tc>
        <w:tc>
          <w:tcPr>
            <w:tcW w:w="964" w:type="dxa"/>
          </w:tcPr>
          <w:p w14:paraId="3856D4C9" w14:textId="77777777" w:rsidR="00EF7C5D" w:rsidRPr="00EF7C5D" w:rsidRDefault="00EF7C5D">
            <w:pPr>
              <w:pStyle w:val="ConsPlusNormal"/>
            </w:pPr>
          </w:p>
        </w:tc>
        <w:tc>
          <w:tcPr>
            <w:tcW w:w="1531" w:type="dxa"/>
          </w:tcPr>
          <w:p w14:paraId="762DEFF8" w14:textId="77777777" w:rsidR="00EF7C5D" w:rsidRPr="00EF7C5D" w:rsidRDefault="00EF7C5D">
            <w:pPr>
              <w:pStyle w:val="ConsPlusNormal"/>
            </w:pPr>
          </w:p>
        </w:tc>
        <w:tc>
          <w:tcPr>
            <w:tcW w:w="964" w:type="dxa"/>
          </w:tcPr>
          <w:p w14:paraId="5B5BEBD6" w14:textId="77777777" w:rsidR="00EF7C5D" w:rsidRPr="00EF7C5D" w:rsidRDefault="00EF7C5D">
            <w:pPr>
              <w:pStyle w:val="ConsPlusNormal"/>
            </w:pPr>
            <w:r w:rsidRPr="00EF7C5D">
              <w:t>*</w:t>
            </w:r>
          </w:p>
        </w:tc>
        <w:tc>
          <w:tcPr>
            <w:tcW w:w="1077" w:type="dxa"/>
          </w:tcPr>
          <w:p w14:paraId="70735C90" w14:textId="77777777" w:rsidR="00EF7C5D" w:rsidRPr="00EF7C5D" w:rsidRDefault="00EF7C5D">
            <w:pPr>
              <w:pStyle w:val="ConsPlusNormal"/>
            </w:pPr>
            <w:r w:rsidRPr="00EF7C5D">
              <w:t>*</w:t>
            </w:r>
          </w:p>
        </w:tc>
        <w:tc>
          <w:tcPr>
            <w:tcW w:w="1701" w:type="dxa"/>
          </w:tcPr>
          <w:p w14:paraId="14B2E8C4" w14:textId="77777777" w:rsidR="00EF7C5D" w:rsidRPr="00EF7C5D" w:rsidRDefault="00EF7C5D">
            <w:pPr>
              <w:pStyle w:val="ConsPlusNormal"/>
            </w:pPr>
            <w:r w:rsidRPr="00EF7C5D">
              <w:t>дети до 15 лет с весом менее 50 кг</w:t>
            </w:r>
          </w:p>
        </w:tc>
        <w:tc>
          <w:tcPr>
            <w:tcW w:w="1417" w:type="dxa"/>
          </w:tcPr>
          <w:p w14:paraId="2E9862C6" w14:textId="77777777" w:rsidR="00EF7C5D" w:rsidRPr="00EF7C5D" w:rsidRDefault="00EF7C5D">
            <w:pPr>
              <w:pStyle w:val="ConsPlusNormal"/>
            </w:pPr>
          </w:p>
        </w:tc>
        <w:tc>
          <w:tcPr>
            <w:tcW w:w="1587" w:type="dxa"/>
          </w:tcPr>
          <w:p w14:paraId="271208EB" w14:textId="77777777" w:rsidR="00EF7C5D" w:rsidRPr="00EF7C5D" w:rsidRDefault="00EF7C5D">
            <w:pPr>
              <w:pStyle w:val="ConsPlusNormal"/>
            </w:pPr>
            <w:r w:rsidRPr="00EF7C5D">
              <w:t>*</w:t>
            </w:r>
          </w:p>
        </w:tc>
      </w:tr>
      <w:tr w:rsidR="00EF7C5D" w:rsidRPr="00EF7C5D" w14:paraId="7FA32DAF" w14:textId="77777777">
        <w:tc>
          <w:tcPr>
            <w:tcW w:w="2154" w:type="dxa"/>
          </w:tcPr>
          <w:p w14:paraId="0F9AC6E7" w14:textId="77777777" w:rsidR="00EF7C5D" w:rsidRPr="00EF7C5D" w:rsidRDefault="00EF7C5D">
            <w:pPr>
              <w:pStyle w:val="ConsPlusNormal"/>
            </w:pPr>
            <w:r w:rsidRPr="00EF7C5D">
              <w:t>Тайский бокс</w:t>
            </w:r>
          </w:p>
        </w:tc>
        <w:tc>
          <w:tcPr>
            <w:tcW w:w="1020" w:type="dxa"/>
          </w:tcPr>
          <w:p w14:paraId="3FCD349B" w14:textId="77777777" w:rsidR="00EF7C5D" w:rsidRPr="00EF7C5D" w:rsidRDefault="00EF7C5D">
            <w:pPr>
              <w:pStyle w:val="ConsPlusNormal"/>
            </w:pPr>
          </w:p>
        </w:tc>
        <w:tc>
          <w:tcPr>
            <w:tcW w:w="964" w:type="dxa"/>
          </w:tcPr>
          <w:p w14:paraId="3E67E9FD" w14:textId="77777777" w:rsidR="00EF7C5D" w:rsidRPr="00EF7C5D" w:rsidRDefault="00EF7C5D">
            <w:pPr>
              <w:pStyle w:val="ConsPlusNormal"/>
            </w:pPr>
          </w:p>
        </w:tc>
        <w:tc>
          <w:tcPr>
            <w:tcW w:w="907" w:type="dxa"/>
          </w:tcPr>
          <w:p w14:paraId="338853EC" w14:textId="77777777" w:rsidR="00EF7C5D" w:rsidRPr="00EF7C5D" w:rsidRDefault="00EF7C5D">
            <w:pPr>
              <w:pStyle w:val="ConsPlusNormal"/>
            </w:pPr>
          </w:p>
        </w:tc>
        <w:tc>
          <w:tcPr>
            <w:tcW w:w="1587" w:type="dxa"/>
          </w:tcPr>
          <w:p w14:paraId="10084361" w14:textId="77777777" w:rsidR="00EF7C5D" w:rsidRPr="00EF7C5D" w:rsidRDefault="00EF7C5D">
            <w:pPr>
              <w:pStyle w:val="ConsPlusNormal"/>
            </w:pPr>
            <w:r w:rsidRPr="00EF7C5D">
              <w:t>*</w:t>
            </w:r>
          </w:p>
        </w:tc>
        <w:tc>
          <w:tcPr>
            <w:tcW w:w="907" w:type="dxa"/>
          </w:tcPr>
          <w:p w14:paraId="280D8E05" w14:textId="77777777" w:rsidR="00EF7C5D" w:rsidRPr="00EF7C5D" w:rsidRDefault="00EF7C5D">
            <w:pPr>
              <w:pStyle w:val="ConsPlusNormal"/>
            </w:pPr>
          </w:p>
        </w:tc>
        <w:tc>
          <w:tcPr>
            <w:tcW w:w="850" w:type="dxa"/>
          </w:tcPr>
          <w:p w14:paraId="2B0E2EFC" w14:textId="77777777" w:rsidR="00EF7C5D" w:rsidRPr="00EF7C5D" w:rsidRDefault="00EF7C5D">
            <w:pPr>
              <w:pStyle w:val="ConsPlusNormal"/>
            </w:pPr>
          </w:p>
        </w:tc>
        <w:tc>
          <w:tcPr>
            <w:tcW w:w="1474" w:type="dxa"/>
          </w:tcPr>
          <w:p w14:paraId="5A2D32DE" w14:textId="77777777" w:rsidR="00EF7C5D" w:rsidRPr="00EF7C5D" w:rsidRDefault="00EF7C5D">
            <w:pPr>
              <w:pStyle w:val="ConsPlusNormal"/>
            </w:pPr>
          </w:p>
        </w:tc>
        <w:tc>
          <w:tcPr>
            <w:tcW w:w="850" w:type="dxa"/>
          </w:tcPr>
          <w:p w14:paraId="130546C4" w14:textId="77777777" w:rsidR="00EF7C5D" w:rsidRPr="00EF7C5D" w:rsidRDefault="00EF7C5D">
            <w:pPr>
              <w:pStyle w:val="ConsPlusNormal"/>
            </w:pPr>
          </w:p>
        </w:tc>
        <w:tc>
          <w:tcPr>
            <w:tcW w:w="964" w:type="dxa"/>
          </w:tcPr>
          <w:p w14:paraId="4C78980E" w14:textId="77777777" w:rsidR="00EF7C5D" w:rsidRPr="00EF7C5D" w:rsidRDefault="00EF7C5D">
            <w:pPr>
              <w:pStyle w:val="ConsPlusNormal"/>
            </w:pPr>
          </w:p>
        </w:tc>
        <w:tc>
          <w:tcPr>
            <w:tcW w:w="1531" w:type="dxa"/>
          </w:tcPr>
          <w:p w14:paraId="496E3C88" w14:textId="77777777" w:rsidR="00EF7C5D" w:rsidRPr="00EF7C5D" w:rsidRDefault="00EF7C5D">
            <w:pPr>
              <w:pStyle w:val="ConsPlusNormal"/>
            </w:pPr>
          </w:p>
        </w:tc>
        <w:tc>
          <w:tcPr>
            <w:tcW w:w="964" w:type="dxa"/>
          </w:tcPr>
          <w:p w14:paraId="25151961" w14:textId="77777777" w:rsidR="00EF7C5D" w:rsidRPr="00EF7C5D" w:rsidRDefault="00EF7C5D">
            <w:pPr>
              <w:pStyle w:val="ConsPlusNormal"/>
            </w:pPr>
            <w:r w:rsidRPr="00EF7C5D">
              <w:t>*</w:t>
            </w:r>
          </w:p>
        </w:tc>
        <w:tc>
          <w:tcPr>
            <w:tcW w:w="1077" w:type="dxa"/>
          </w:tcPr>
          <w:p w14:paraId="357B6E43" w14:textId="77777777" w:rsidR="00EF7C5D" w:rsidRPr="00EF7C5D" w:rsidRDefault="00EF7C5D">
            <w:pPr>
              <w:pStyle w:val="ConsPlusNormal"/>
            </w:pPr>
            <w:r w:rsidRPr="00EF7C5D">
              <w:t>*</w:t>
            </w:r>
          </w:p>
        </w:tc>
        <w:tc>
          <w:tcPr>
            <w:tcW w:w="1701" w:type="dxa"/>
          </w:tcPr>
          <w:p w14:paraId="5B41D9E1" w14:textId="77777777" w:rsidR="00EF7C5D" w:rsidRPr="00EF7C5D" w:rsidRDefault="00EF7C5D">
            <w:pPr>
              <w:pStyle w:val="ConsPlusNormal"/>
            </w:pPr>
            <w:r w:rsidRPr="00EF7C5D">
              <w:t>дети до 15 лет с весом менее 50 кг</w:t>
            </w:r>
          </w:p>
        </w:tc>
        <w:tc>
          <w:tcPr>
            <w:tcW w:w="1417" w:type="dxa"/>
          </w:tcPr>
          <w:p w14:paraId="085068E7" w14:textId="77777777" w:rsidR="00EF7C5D" w:rsidRPr="00EF7C5D" w:rsidRDefault="00EF7C5D">
            <w:pPr>
              <w:pStyle w:val="ConsPlusNormal"/>
            </w:pPr>
          </w:p>
        </w:tc>
        <w:tc>
          <w:tcPr>
            <w:tcW w:w="1587" w:type="dxa"/>
          </w:tcPr>
          <w:p w14:paraId="0FD5296E" w14:textId="77777777" w:rsidR="00EF7C5D" w:rsidRPr="00EF7C5D" w:rsidRDefault="00EF7C5D">
            <w:pPr>
              <w:pStyle w:val="ConsPlusNormal"/>
            </w:pPr>
            <w:r w:rsidRPr="00EF7C5D">
              <w:t>*</w:t>
            </w:r>
          </w:p>
        </w:tc>
      </w:tr>
      <w:tr w:rsidR="00EF7C5D" w:rsidRPr="00EF7C5D" w14:paraId="28EBA83A" w14:textId="77777777">
        <w:tc>
          <w:tcPr>
            <w:tcW w:w="2154" w:type="dxa"/>
          </w:tcPr>
          <w:p w14:paraId="321C92C7" w14:textId="77777777" w:rsidR="00EF7C5D" w:rsidRPr="00EF7C5D" w:rsidRDefault="00EF7C5D">
            <w:pPr>
              <w:pStyle w:val="ConsPlusNormal"/>
            </w:pPr>
            <w:r w:rsidRPr="00EF7C5D">
              <w:t>Танцевальный спорт</w:t>
            </w:r>
          </w:p>
        </w:tc>
        <w:tc>
          <w:tcPr>
            <w:tcW w:w="1020" w:type="dxa"/>
          </w:tcPr>
          <w:p w14:paraId="0D37AE0B" w14:textId="77777777" w:rsidR="00EF7C5D" w:rsidRPr="00EF7C5D" w:rsidRDefault="00EF7C5D">
            <w:pPr>
              <w:pStyle w:val="ConsPlusNormal"/>
            </w:pPr>
            <w:r w:rsidRPr="00EF7C5D">
              <w:t>*</w:t>
            </w:r>
          </w:p>
        </w:tc>
        <w:tc>
          <w:tcPr>
            <w:tcW w:w="964" w:type="dxa"/>
          </w:tcPr>
          <w:p w14:paraId="2C1C95FE" w14:textId="77777777" w:rsidR="00EF7C5D" w:rsidRPr="00EF7C5D" w:rsidRDefault="00EF7C5D">
            <w:pPr>
              <w:pStyle w:val="ConsPlusNormal"/>
            </w:pPr>
            <w:r w:rsidRPr="00EF7C5D">
              <w:t>*</w:t>
            </w:r>
          </w:p>
        </w:tc>
        <w:tc>
          <w:tcPr>
            <w:tcW w:w="907" w:type="dxa"/>
          </w:tcPr>
          <w:p w14:paraId="5FB2FB60" w14:textId="77777777" w:rsidR="00EF7C5D" w:rsidRPr="00EF7C5D" w:rsidRDefault="00EF7C5D">
            <w:pPr>
              <w:pStyle w:val="ConsPlusNormal"/>
            </w:pPr>
            <w:r w:rsidRPr="00EF7C5D">
              <w:t>*</w:t>
            </w:r>
          </w:p>
        </w:tc>
        <w:tc>
          <w:tcPr>
            <w:tcW w:w="1587" w:type="dxa"/>
          </w:tcPr>
          <w:p w14:paraId="7062845D" w14:textId="77777777" w:rsidR="00EF7C5D" w:rsidRPr="00EF7C5D" w:rsidRDefault="00EF7C5D">
            <w:pPr>
              <w:pStyle w:val="ConsPlusNormal"/>
            </w:pPr>
            <w:r w:rsidRPr="00EF7C5D">
              <w:t>дети до 15 лет с весом более 50 кг</w:t>
            </w:r>
          </w:p>
        </w:tc>
        <w:tc>
          <w:tcPr>
            <w:tcW w:w="907" w:type="dxa"/>
          </w:tcPr>
          <w:p w14:paraId="0E7CD29C" w14:textId="77777777" w:rsidR="00EF7C5D" w:rsidRPr="00EF7C5D" w:rsidRDefault="00EF7C5D">
            <w:pPr>
              <w:pStyle w:val="ConsPlusNormal"/>
            </w:pPr>
          </w:p>
        </w:tc>
        <w:tc>
          <w:tcPr>
            <w:tcW w:w="850" w:type="dxa"/>
          </w:tcPr>
          <w:p w14:paraId="65A850A9" w14:textId="77777777" w:rsidR="00EF7C5D" w:rsidRPr="00EF7C5D" w:rsidRDefault="00EF7C5D">
            <w:pPr>
              <w:pStyle w:val="ConsPlusNormal"/>
            </w:pPr>
          </w:p>
        </w:tc>
        <w:tc>
          <w:tcPr>
            <w:tcW w:w="1474" w:type="dxa"/>
          </w:tcPr>
          <w:p w14:paraId="052B40C2" w14:textId="77777777" w:rsidR="00EF7C5D" w:rsidRPr="00EF7C5D" w:rsidRDefault="00EF7C5D">
            <w:pPr>
              <w:pStyle w:val="ConsPlusNormal"/>
            </w:pPr>
          </w:p>
        </w:tc>
        <w:tc>
          <w:tcPr>
            <w:tcW w:w="850" w:type="dxa"/>
          </w:tcPr>
          <w:p w14:paraId="67601263" w14:textId="77777777" w:rsidR="00EF7C5D" w:rsidRPr="00EF7C5D" w:rsidRDefault="00EF7C5D">
            <w:pPr>
              <w:pStyle w:val="ConsPlusNormal"/>
            </w:pPr>
          </w:p>
        </w:tc>
        <w:tc>
          <w:tcPr>
            <w:tcW w:w="964" w:type="dxa"/>
          </w:tcPr>
          <w:p w14:paraId="6BAE5DD8" w14:textId="77777777" w:rsidR="00EF7C5D" w:rsidRPr="00EF7C5D" w:rsidRDefault="00EF7C5D">
            <w:pPr>
              <w:pStyle w:val="ConsPlusNormal"/>
            </w:pPr>
          </w:p>
        </w:tc>
        <w:tc>
          <w:tcPr>
            <w:tcW w:w="1531" w:type="dxa"/>
          </w:tcPr>
          <w:p w14:paraId="1B53074E" w14:textId="77777777" w:rsidR="00EF7C5D" w:rsidRPr="00EF7C5D" w:rsidRDefault="00EF7C5D">
            <w:pPr>
              <w:pStyle w:val="ConsPlusNormal"/>
            </w:pPr>
            <w:r w:rsidRPr="00EF7C5D">
              <w:t>дети до 15 лет с весом менее 50 кг</w:t>
            </w:r>
          </w:p>
        </w:tc>
        <w:tc>
          <w:tcPr>
            <w:tcW w:w="964" w:type="dxa"/>
          </w:tcPr>
          <w:p w14:paraId="5B4BFB19" w14:textId="77777777" w:rsidR="00EF7C5D" w:rsidRPr="00EF7C5D" w:rsidRDefault="00EF7C5D">
            <w:pPr>
              <w:pStyle w:val="ConsPlusNormal"/>
            </w:pPr>
          </w:p>
        </w:tc>
        <w:tc>
          <w:tcPr>
            <w:tcW w:w="1077" w:type="dxa"/>
          </w:tcPr>
          <w:p w14:paraId="0CECDE07" w14:textId="77777777" w:rsidR="00EF7C5D" w:rsidRPr="00EF7C5D" w:rsidRDefault="00EF7C5D">
            <w:pPr>
              <w:pStyle w:val="ConsPlusNormal"/>
            </w:pPr>
          </w:p>
        </w:tc>
        <w:tc>
          <w:tcPr>
            <w:tcW w:w="1701" w:type="dxa"/>
          </w:tcPr>
          <w:p w14:paraId="760E7441" w14:textId="77777777" w:rsidR="00EF7C5D" w:rsidRPr="00EF7C5D" w:rsidRDefault="00EF7C5D">
            <w:pPr>
              <w:pStyle w:val="ConsPlusNormal"/>
            </w:pPr>
          </w:p>
        </w:tc>
        <w:tc>
          <w:tcPr>
            <w:tcW w:w="1417" w:type="dxa"/>
          </w:tcPr>
          <w:p w14:paraId="238EC6EB" w14:textId="77777777" w:rsidR="00EF7C5D" w:rsidRPr="00EF7C5D" w:rsidRDefault="00EF7C5D">
            <w:pPr>
              <w:pStyle w:val="ConsPlusNormal"/>
            </w:pPr>
            <w:r w:rsidRPr="00EF7C5D">
              <w:t>*</w:t>
            </w:r>
          </w:p>
        </w:tc>
        <w:tc>
          <w:tcPr>
            <w:tcW w:w="1587" w:type="dxa"/>
          </w:tcPr>
          <w:p w14:paraId="3771EF07" w14:textId="77777777" w:rsidR="00EF7C5D" w:rsidRPr="00EF7C5D" w:rsidRDefault="00EF7C5D">
            <w:pPr>
              <w:pStyle w:val="ConsPlusNormal"/>
            </w:pPr>
          </w:p>
        </w:tc>
      </w:tr>
      <w:tr w:rsidR="00EF7C5D" w:rsidRPr="00EF7C5D" w14:paraId="7F8F3385" w14:textId="77777777">
        <w:tc>
          <w:tcPr>
            <w:tcW w:w="2154" w:type="dxa"/>
          </w:tcPr>
          <w:p w14:paraId="73A173E3" w14:textId="77777777" w:rsidR="00EF7C5D" w:rsidRPr="00EF7C5D" w:rsidRDefault="00EF7C5D">
            <w:pPr>
              <w:pStyle w:val="ConsPlusNormal"/>
            </w:pPr>
            <w:r w:rsidRPr="00EF7C5D">
              <w:t>Теннис</w:t>
            </w:r>
          </w:p>
        </w:tc>
        <w:tc>
          <w:tcPr>
            <w:tcW w:w="1020" w:type="dxa"/>
          </w:tcPr>
          <w:p w14:paraId="13E7BBDC" w14:textId="77777777" w:rsidR="00EF7C5D" w:rsidRPr="00EF7C5D" w:rsidRDefault="00EF7C5D">
            <w:pPr>
              <w:pStyle w:val="ConsPlusNormal"/>
            </w:pPr>
            <w:r w:rsidRPr="00EF7C5D">
              <w:t>*</w:t>
            </w:r>
          </w:p>
        </w:tc>
        <w:tc>
          <w:tcPr>
            <w:tcW w:w="964" w:type="dxa"/>
          </w:tcPr>
          <w:p w14:paraId="3C1EAC15" w14:textId="77777777" w:rsidR="00EF7C5D" w:rsidRPr="00EF7C5D" w:rsidRDefault="00EF7C5D">
            <w:pPr>
              <w:pStyle w:val="ConsPlusNormal"/>
            </w:pPr>
            <w:r w:rsidRPr="00EF7C5D">
              <w:t>*</w:t>
            </w:r>
          </w:p>
        </w:tc>
        <w:tc>
          <w:tcPr>
            <w:tcW w:w="907" w:type="dxa"/>
          </w:tcPr>
          <w:p w14:paraId="7FBC6E34" w14:textId="77777777" w:rsidR="00EF7C5D" w:rsidRPr="00EF7C5D" w:rsidRDefault="00EF7C5D">
            <w:pPr>
              <w:pStyle w:val="ConsPlusNormal"/>
            </w:pPr>
            <w:r w:rsidRPr="00EF7C5D">
              <w:t>*</w:t>
            </w:r>
          </w:p>
        </w:tc>
        <w:tc>
          <w:tcPr>
            <w:tcW w:w="1587" w:type="dxa"/>
          </w:tcPr>
          <w:p w14:paraId="7ADCB327" w14:textId="77777777" w:rsidR="00EF7C5D" w:rsidRPr="00EF7C5D" w:rsidRDefault="00EF7C5D">
            <w:pPr>
              <w:pStyle w:val="ConsPlusNormal"/>
            </w:pPr>
            <w:r w:rsidRPr="00EF7C5D">
              <w:t>дети до 15 лет с весом более 50 кг</w:t>
            </w:r>
          </w:p>
        </w:tc>
        <w:tc>
          <w:tcPr>
            <w:tcW w:w="907" w:type="dxa"/>
          </w:tcPr>
          <w:p w14:paraId="7FD1DF84" w14:textId="77777777" w:rsidR="00EF7C5D" w:rsidRPr="00EF7C5D" w:rsidRDefault="00EF7C5D">
            <w:pPr>
              <w:pStyle w:val="ConsPlusNormal"/>
            </w:pPr>
          </w:p>
        </w:tc>
        <w:tc>
          <w:tcPr>
            <w:tcW w:w="850" w:type="dxa"/>
          </w:tcPr>
          <w:p w14:paraId="3178D100" w14:textId="77777777" w:rsidR="00EF7C5D" w:rsidRPr="00EF7C5D" w:rsidRDefault="00EF7C5D">
            <w:pPr>
              <w:pStyle w:val="ConsPlusNormal"/>
            </w:pPr>
          </w:p>
        </w:tc>
        <w:tc>
          <w:tcPr>
            <w:tcW w:w="1474" w:type="dxa"/>
          </w:tcPr>
          <w:p w14:paraId="02F6C532" w14:textId="77777777" w:rsidR="00EF7C5D" w:rsidRPr="00EF7C5D" w:rsidRDefault="00EF7C5D">
            <w:pPr>
              <w:pStyle w:val="ConsPlusNormal"/>
            </w:pPr>
          </w:p>
        </w:tc>
        <w:tc>
          <w:tcPr>
            <w:tcW w:w="850" w:type="dxa"/>
          </w:tcPr>
          <w:p w14:paraId="4FF7BA9F" w14:textId="77777777" w:rsidR="00EF7C5D" w:rsidRPr="00EF7C5D" w:rsidRDefault="00EF7C5D">
            <w:pPr>
              <w:pStyle w:val="ConsPlusNormal"/>
            </w:pPr>
          </w:p>
        </w:tc>
        <w:tc>
          <w:tcPr>
            <w:tcW w:w="964" w:type="dxa"/>
          </w:tcPr>
          <w:p w14:paraId="6DBF4D16" w14:textId="77777777" w:rsidR="00EF7C5D" w:rsidRPr="00EF7C5D" w:rsidRDefault="00EF7C5D">
            <w:pPr>
              <w:pStyle w:val="ConsPlusNormal"/>
            </w:pPr>
          </w:p>
        </w:tc>
        <w:tc>
          <w:tcPr>
            <w:tcW w:w="1531" w:type="dxa"/>
          </w:tcPr>
          <w:p w14:paraId="5EFD4857" w14:textId="77777777" w:rsidR="00EF7C5D" w:rsidRPr="00EF7C5D" w:rsidRDefault="00EF7C5D">
            <w:pPr>
              <w:pStyle w:val="ConsPlusNormal"/>
            </w:pPr>
            <w:r w:rsidRPr="00EF7C5D">
              <w:t>дети до 15 лет с весом менее 50 кг</w:t>
            </w:r>
          </w:p>
        </w:tc>
        <w:tc>
          <w:tcPr>
            <w:tcW w:w="964" w:type="dxa"/>
          </w:tcPr>
          <w:p w14:paraId="35CD1B7B" w14:textId="77777777" w:rsidR="00EF7C5D" w:rsidRPr="00EF7C5D" w:rsidRDefault="00EF7C5D">
            <w:pPr>
              <w:pStyle w:val="ConsPlusNormal"/>
            </w:pPr>
          </w:p>
        </w:tc>
        <w:tc>
          <w:tcPr>
            <w:tcW w:w="1077" w:type="dxa"/>
          </w:tcPr>
          <w:p w14:paraId="18A40A6A" w14:textId="77777777" w:rsidR="00EF7C5D" w:rsidRPr="00EF7C5D" w:rsidRDefault="00EF7C5D">
            <w:pPr>
              <w:pStyle w:val="ConsPlusNormal"/>
            </w:pPr>
          </w:p>
        </w:tc>
        <w:tc>
          <w:tcPr>
            <w:tcW w:w="1701" w:type="dxa"/>
          </w:tcPr>
          <w:p w14:paraId="683037FB" w14:textId="77777777" w:rsidR="00EF7C5D" w:rsidRPr="00EF7C5D" w:rsidRDefault="00EF7C5D">
            <w:pPr>
              <w:pStyle w:val="ConsPlusNormal"/>
            </w:pPr>
          </w:p>
        </w:tc>
        <w:tc>
          <w:tcPr>
            <w:tcW w:w="1417" w:type="dxa"/>
          </w:tcPr>
          <w:p w14:paraId="1CE09039" w14:textId="77777777" w:rsidR="00EF7C5D" w:rsidRPr="00EF7C5D" w:rsidRDefault="00EF7C5D">
            <w:pPr>
              <w:pStyle w:val="ConsPlusNormal"/>
            </w:pPr>
            <w:r w:rsidRPr="00EF7C5D">
              <w:t>*</w:t>
            </w:r>
          </w:p>
        </w:tc>
        <w:tc>
          <w:tcPr>
            <w:tcW w:w="1587" w:type="dxa"/>
          </w:tcPr>
          <w:p w14:paraId="6E098DBB" w14:textId="77777777" w:rsidR="00EF7C5D" w:rsidRPr="00EF7C5D" w:rsidRDefault="00EF7C5D">
            <w:pPr>
              <w:pStyle w:val="ConsPlusNormal"/>
            </w:pPr>
          </w:p>
        </w:tc>
      </w:tr>
      <w:tr w:rsidR="00EF7C5D" w:rsidRPr="00EF7C5D" w14:paraId="2DEB1561" w14:textId="77777777">
        <w:tc>
          <w:tcPr>
            <w:tcW w:w="2154" w:type="dxa"/>
          </w:tcPr>
          <w:p w14:paraId="33B8676F" w14:textId="77777777" w:rsidR="00EF7C5D" w:rsidRPr="00EF7C5D" w:rsidRDefault="00EF7C5D">
            <w:pPr>
              <w:pStyle w:val="ConsPlusNormal"/>
            </w:pPr>
            <w:r w:rsidRPr="00EF7C5D">
              <w:t>Триатлон</w:t>
            </w:r>
          </w:p>
        </w:tc>
        <w:tc>
          <w:tcPr>
            <w:tcW w:w="1020" w:type="dxa"/>
          </w:tcPr>
          <w:p w14:paraId="4464D960" w14:textId="77777777" w:rsidR="00EF7C5D" w:rsidRPr="00EF7C5D" w:rsidRDefault="00EF7C5D">
            <w:pPr>
              <w:pStyle w:val="ConsPlusNormal"/>
            </w:pPr>
            <w:r w:rsidRPr="00EF7C5D">
              <w:t>*</w:t>
            </w:r>
          </w:p>
        </w:tc>
        <w:tc>
          <w:tcPr>
            <w:tcW w:w="964" w:type="dxa"/>
          </w:tcPr>
          <w:p w14:paraId="6BF41FB9" w14:textId="77777777" w:rsidR="00EF7C5D" w:rsidRPr="00EF7C5D" w:rsidRDefault="00EF7C5D">
            <w:pPr>
              <w:pStyle w:val="ConsPlusNormal"/>
            </w:pPr>
            <w:r w:rsidRPr="00EF7C5D">
              <w:t>*</w:t>
            </w:r>
          </w:p>
        </w:tc>
        <w:tc>
          <w:tcPr>
            <w:tcW w:w="907" w:type="dxa"/>
          </w:tcPr>
          <w:p w14:paraId="0F71F2F9" w14:textId="77777777" w:rsidR="00EF7C5D" w:rsidRPr="00EF7C5D" w:rsidRDefault="00EF7C5D">
            <w:pPr>
              <w:pStyle w:val="ConsPlusNormal"/>
            </w:pPr>
            <w:r w:rsidRPr="00EF7C5D">
              <w:t>*</w:t>
            </w:r>
          </w:p>
        </w:tc>
        <w:tc>
          <w:tcPr>
            <w:tcW w:w="1587" w:type="dxa"/>
          </w:tcPr>
          <w:p w14:paraId="2182EA30" w14:textId="77777777" w:rsidR="00EF7C5D" w:rsidRPr="00EF7C5D" w:rsidRDefault="00EF7C5D">
            <w:pPr>
              <w:pStyle w:val="ConsPlusNormal"/>
            </w:pPr>
            <w:r w:rsidRPr="00EF7C5D">
              <w:t>дети до 15 лет с весом более 50 кг</w:t>
            </w:r>
          </w:p>
        </w:tc>
        <w:tc>
          <w:tcPr>
            <w:tcW w:w="907" w:type="dxa"/>
          </w:tcPr>
          <w:p w14:paraId="365F01F7" w14:textId="77777777" w:rsidR="00EF7C5D" w:rsidRPr="00EF7C5D" w:rsidRDefault="00EF7C5D">
            <w:pPr>
              <w:pStyle w:val="ConsPlusNormal"/>
            </w:pPr>
          </w:p>
        </w:tc>
        <w:tc>
          <w:tcPr>
            <w:tcW w:w="850" w:type="dxa"/>
          </w:tcPr>
          <w:p w14:paraId="75DB21FD" w14:textId="77777777" w:rsidR="00EF7C5D" w:rsidRPr="00EF7C5D" w:rsidRDefault="00EF7C5D">
            <w:pPr>
              <w:pStyle w:val="ConsPlusNormal"/>
            </w:pPr>
          </w:p>
        </w:tc>
        <w:tc>
          <w:tcPr>
            <w:tcW w:w="1474" w:type="dxa"/>
          </w:tcPr>
          <w:p w14:paraId="72B3EF21" w14:textId="77777777" w:rsidR="00EF7C5D" w:rsidRPr="00EF7C5D" w:rsidRDefault="00EF7C5D">
            <w:pPr>
              <w:pStyle w:val="ConsPlusNormal"/>
            </w:pPr>
          </w:p>
        </w:tc>
        <w:tc>
          <w:tcPr>
            <w:tcW w:w="850" w:type="dxa"/>
          </w:tcPr>
          <w:p w14:paraId="7BE9A784" w14:textId="77777777" w:rsidR="00EF7C5D" w:rsidRPr="00EF7C5D" w:rsidRDefault="00EF7C5D">
            <w:pPr>
              <w:pStyle w:val="ConsPlusNormal"/>
            </w:pPr>
          </w:p>
        </w:tc>
        <w:tc>
          <w:tcPr>
            <w:tcW w:w="964" w:type="dxa"/>
          </w:tcPr>
          <w:p w14:paraId="4DCC6DC3" w14:textId="77777777" w:rsidR="00EF7C5D" w:rsidRPr="00EF7C5D" w:rsidRDefault="00EF7C5D">
            <w:pPr>
              <w:pStyle w:val="ConsPlusNormal"/>
            </w:pPr>
          </w:p>
        </w:tc>
        <w:tc>
          <w:tcPr>
            <w:tcW w:w="1531" w:type="dxa"/>
          </w:tcPr>
          <w:p w14:paraId="369BA097" w14:textId="77777777" w:rsidR="00EF7C5D" w:rsidRPr="00EF7C5D" w:rsidRDefault="00EF7C5D">
            <w:pPr>
              <w:pStyle w:val="ConsPlusNormal"/>
            </w:pPr>
            <w:r w:rsidRPr="00EF7C5D">
              <w:t>дети до 15 лет с весом менее 50 кг</w:t>
            </w:r>
          </w:p>
        </w:tc>
        <w:tc>
          <w:tcPr>
            <w:tcW w:w="964" w:type="dxa"/>
          </w:tcPr>
          <w:p w14:paraId="0B6C9707" w14:textId="77777777" w:rsidR="00EF7C5D" w:rsidRPr="00EF7C5D" w:rsidRDefault="00EF7C5D">
            <w:pPr>
              <w:pStyle w:val="ConsPlusNormal"/>
            </w:pPr>
          </w:p>
        </w:tc>
        <w:tc>
          <w:tcPr>
            <w:tcW w:w="1077" w:type="dxa"/>
          </w:tcPr>
          <w:p w14:paraId="5FEA96AC" w14:textId="77777777" w:rsidR="00EF7C5D" w:rsidRPr="00EF7C5D" w:rsidRDefault="00EF7C5D">
            <w:pPr>
              <w:pStyle w:val="ConsPlusNormal"/>
            </w:pPr>
          </w:p>
        </w:tc>
        <w:tc>
          <w:tcPr>
            <w:tcW w:w="1701" w:type="dxa"/>
          </w:tcPr>
          <w:p w14:paraId="45A327FD" w14:textId="77777777" w:rsidR="00EF7C5D" w:rsidRPr="00EF7C5D" w:rsidRDefault="00EF7C5D">
            <w:pPr>
              <w:pStyle w:val="ConsPlusNormal"/>
            </w:pPr>
          </w:p>
        </w:tc>
        <w:tc>
          <w:tcPr>
            <w:tcW w:w="1417" w:type="dxa"/>
          </w:tcPr>
          <w:p w14:paraId="1F41F725" w14:textId="77777777" w:rsidR="00EF7C5D" w:rsidRPr="00EF7C5D" w:rsidRDefault="00EF7C5D">
            <w:pPr>
              <w:pStyle w:val="ConsPlusNormal"/>
            </w:pPr>
            <w:r w:rsidRPr="00EF7C5D">
              <w:t>*</w:t>
            </w:r>
          </w:p>
        </w:tc>
        <w:tc>
          <w:tcPr>
            <w:tcW w:w="1587" w:type="dxa"/>
          </w:tcPr>
          <w:p w14:paraId="40B2FEF0" w14:textId="77777777" w:rsidR="00EF7C5D" w:rsidRPr="00EF7C5D" w:rsidRDefault="00EF7C5D">
            <w:pPr>
              <w:pStyle w:val="ConsPlusNormal"/>
            </w:pPr>
          </w:p>
        </w:tc>
      </w:tr>
      <w:tr w:rsidR="00EF7C5D" w:rsidRPr="00EF7C5D" w14:paraId="3955770B" w14:textId="77777777">
        <w:tc>
          <w:tcPr>
            <w:tcW w:w="2154" w:type="dxa"/>
          </w:tcPr>
          <w:p w14:paraId="2E9FFC10" w14:textId="77777777" w:rsidR="00EF7C5D" w:rsidRPr="00EF7C5D" w:rsidRDefault="00EF7C5D">
            <w:pPr>
              <w:pStyle w:val="ConsPlusNormal"/>
            </w:pPr>
            <w:r w:rsidRPr="00EF7C5D">
              <w:t>Тхэквондо,</w:t>
            </w:r>
          </w:p>
          <w:p w14:paraId="4A95B2C6" w14:textId="77777777" w:rsidR="00EF7C5D" w:rsidRPr="00EF7C5D" w:rsidRDefault="00EF7C5D">
            <w:pPr>
              <w:pStyle w:val="ConsPlusNormal"/>
            </w:pPr>
            <w:r w:rsidRPr="00EF7C5D">
              <w:t>"тхэквондо ИТФ",</w:t>
            </w:r>
          </w:p>
          <w:p w14:paraId="6BF84246" w14:textId="77777777" w:rsidR="00EF7C5D" w:rsidRPr="00EF7C5D" w:rsidRDefault="00EF7C5D">
            <w:pPr>
              <w:pStyle w:val="ConsPlusNormal"/>
            </w:pPr>
            <w:r w:rsidRPr="00EF7C5D">
              <w:t>"тхэквондо ГТФ",</w:t>
            </w:r>
          </w:p>
          <w:p w14:paraId="2E136A4C" w14:textId="77777777" w:rsidR="00EF7C5D" w:rsidRPr="00EF7C5D" w:rsidRDefault="00EF7C5D">
            <w:pPr>
              <w:pStyle w:val="ConsPlusNormal"/>
            </w:pPr>
            <w:r w:rsidRPr="00EF7C5D">
              <w:t>"тхэквондо МФТ"</w:t>
            </w:r>
          </w:p>
        </w:tc>
        <w:tc>
          <w:tcPr>
            <w:tcW w:w="1020" w:type="dxa"/>
          </w:tcPr>
          <w:p w14:paraId="39E1AA9E" w14:textId="77777777" w:rsidR="00EF7C5D" w:rsidRPr="00EF7C5D" w:rsidRDefault="00EF7C5D">
            <w:pPr>
              <w:pStyle w:val="ConsPlusNormal"/>
            </w:pPr>
          </w:p>
        </w:tc>
        <w:tc>
          <w:tcPr>
            <w:tcW w:w="964" w:type="dxa"/>
          </w:tcPr>
          <w:p w14:paraId="215B5467" w14:textId="77777777" w:rsidR="00EF7C5D" w:rsidRPr="00EF7C5D" w:rsidRDefault="00EF7C5D">
            <w:pPr>
              <w:pStyle w:val="ConsPlusNormal"/>
            </w:pPr>
          </w:p>
        </w:tc>
        <w:tc>
          <w:tcPr>
            <w:tcW w:w="907" w:type="dxa"/>
          </w:tcPr>
          <w:p w14:paraId="47C1C790" w14:textId="77777777" w:rsidR="00EF7C5D" w:rsidRPr="00EF7C5D" w:rsidRDefault="00EF7C5D">
            <w:pPr>
              <w:pStyle w:val="ConsPlusNormal"/>
            </w:pPr>
          </w:p>
        </w:tc>
        <w:tc>
          <w:tcPr>
            <w:tcW w:w="1587" w:type="dxa"/>
          </w:tcPr>
          <w:p w14:paraId="7011B879" w14:textId="77777777" w:rsidR="00EF7C5D" w:rsidRPr="00EF7C5D" w:rsidRDefault="00EF7C5D">
            <w:pPr>
              <w:pStyle w:val="ConsPlusNormal"/>
            </w:pPr>
            <w:r w:rsidRPr="00EF7C5D">
              <w:t>*</w:t>
            </w:r>
          </w:p>
        </w:tc>
        <w:tc>
          <w:tcPr>
            <w:tcW w:w="907" w:type="dxa"/>
          </w:tcPr>
          <w:p w14:paraId="72DF0000" w14:textId="77777777" w:rsidR="00EF7C5D" w:rsidRPr="00EF7C5D" w:rsidRDefault="00EF7C5D">
            <w:pPr>
              <w:pStyle w:val="ConsPlusNormal"/>
            </w:pPr>
          </w:p>
        </w:tc>
        <w:tc>
          <w:tcPr>
            <w:tcW w:w="850" w:type="dxa"/>
          </w:tcPr>
          <w:p w14:paraId="700FFE8D" w14:textId="77777777" w:rsidR="00EF7C5D" w:rsidRPr="00EF7C5D" w:rsidRDefault="00EF7C5D">
            <w:pPr>
              <w:pStyle w:val="ConsPlusNormal"/>
            </w:pPr>
          </w:p>
        </w:tc>
        <w:tc>
          <w:tcPr>
            <w:tcW w:w="1474" w:type="dxa"/>
          </w:tcPr>
          <w:p w14:paraId="30A55F7C" w14:textId="77777777" w:rsidR="00EF7C5D" w:rsidRPr="00EF7C5D" w:rsidRDefault="00EF7C5D">
            <w:pPr>
              <w:pStyle w:val="ConsPlusNormal"/>
            </w:pPr>
          </w:p>
        </w:tc>
        <w:tc>
          <w:tcPr>
            <w:tcW w:w="850" w:type="dxa"/>
          </w:tcPr>
          <w:p w14:paraId="534CE00D" w14:textId="77777777" w:rsidR="00EF7C5D" w:rsidRPr="00EF7C5D" w:rsidRDefault="00EF7C5D">
            <w:pPr>
              <w:pStyle w:val="ConsPlusNormal"/>
            </w:pPr>
          </w:p>
        </w:tc>
        <w:tc>
          <w:tcPr>
            <w:tcW w:w="964" w:type="dxa"/>
          </w:tcPr>
          <w:p w14:paraId="473C41EB" w14:textId="77777777" w:rsidR="00EF7C5D" w:rsidRPr="00EF7C5D" w:rsidRDefault="00EF7C5D">
            <w:pPr>
              <w:pStyle w:val="ConsPlusNormal"/>
            </w:pPr>
          </w:p>
        </w:tc>
        <w:tc>
          <w:tcPr>
            <w:tcW w:w="1531" w:type="dxa"/>
          </w:tcPr>
          <w:p w14:paraId="6DB99D20" w14:textId="77777777" w:rsidR="00EF7C5D" w:rsidRPr="00EF7C5D" w:rsidRDefault="00EF7C5D">
            <w:pPr>
              <w:pStyle w:val="ConsPlusNormal"/>
            </w:pPr>
          </w:p>
        </w:tc>
        <w:tc>
          <w:tcPr>
            <w:tcW w:w="964" w:type="dxa"/>
          </w:tcPr>
          <w:p w14:paraId="04CDBCC7" w14:textId="77777777" w:rsidR="00EF7C5D" w:rsidRPr="00EF7C5D" w:rsidRDefault="00EF7C5D">
            <w:pPr>
              <w:pStyle w:val="ConsPlusNormal"/>
            </w:pPr>
            <w:r w:rsidRPr="00EF7C5D">
              <w:t>*</w:t>
            </w:r>
          </w:p>
        </w:tc>
        <w:tc>
          <w:tcPr>
            <w:tcW w:w="1077" w:type="dxa"/>
          </w:tcPr>
          <w:p w14:paraId="63CFE459" w14:textId="77777777" w:rsidR="00EF7C5D" w:rsidRPr="00EF7C5D" w:rsidRDefault="00EF7C5D">
            <w:pPr>
              <w:pStyle w:val="ConsPlusNormal"/>
            </w:pPr>
            <w:r w:rsidRPr="00EF7C5D">
              <w:t>*</w:t>
            </w:r>
          </w:p>
        </w:tc>
        <w:tc>
          <w:tcPr>
            <w:tcW w:w="1701" w:type="dxa"/>
          </w:tcPr>
          <w:p w14:paraId="3978242B" w14:textId="77777777" w:rsidR="00EF7C5D" w:rsidRPr="00EF7C5D" w:rsidRDefault="00EF7C5D">
            <w:pPr>
              <w:pStyle w:val="ConsPlusNormal"/>
            </w:pPr>
            <w:r w:rsidRPr="00EF7C5D">
              <w:t>дети до 15 лет с весом менее 50 кг</w:t>
            </w:r>
          </w:p>
        </w:tc>
        <w:tc>
          <w:tcPr>
            <w:tcW w:w="1417" w:type="dxa"/>
          </w:tcPr>
          <w:p w14:paraId="5110466F" w14:textId="77777777" w:rsidR="00EF7C5D" w:rsidRPr="00EF7C5D" w:rsidRDefault="00EF7C5D">
            <w:pPr>
              <w:pStyle w:val="ConsPlusNormal"/>
            </w:pPr>
          </w:p>
        </w:tc>
        <w:tc>
          <w:tcPr>
            <w:tcW w:w="1587" w:type="dxa"/>
          </w:tcPr>
          <w:p w14:paraId="786AEEBB" w14:textId="77777777" w:rsidR="00EF7C5D" w:rsidRPr="00EF7C5D" w:rsidRDefault="00EF7C5D">
            <w:pPr>
              <w:pStyle w:val="ConsPlusNormal"/>
            </w:pPr>
            <w:r w:rsidRPr="00EF7C5D">
              <w:t>*</w:t>
            </w:r>
          </w:p>
        </w:tc>
      </w:tr>
      <w:tr w:rsidR="00EF7C5D" w:rsidRPr="00EF7C5D" w14:paraId="52F0338B" w14:textId="77777777">
        <w:tc>
          <w:tcPr>
            <w:tcW w:w="2154" w:type="dxa"/>
          </w:tcPr>
          <w:p w14:paraId="1EC4A542" w14:textId="77777777" w:rsidR="00EF7C5D" w:rsidRPr="00EF7C5D" w:rsidRDefault="00EF7C5D">
            <w:pPr>
              <w:pStyle w:val="ConsPlusNormal"/>
            </w:pPr>
            <w:r w:rsidRPr="00EF7C5D">
              <w:t>Тяжелая атлетика</w:t>
            </w:r>
          </w:p>
        </w:tc>
        <w:tc>
          <w:tcPr>
            <w:tcW w:w="1020" w:type="dxa"/>
          </w:tcPr>
          <w:p w14:paraId="79049AA8" w14:textId="77777777" w:rsidR="00EF7C5D" w:rsidRPr="00EF7C5D" w:rsidRDefault="00EF7C5D">
            <w:pPr>
              <w:pStyle w:val="ConsPlusNormal"/>
            </w:pPr>
          </w:p>
        </w:tc>
        <w:tc>
          <w:tcPr>
            <w:tcW w:w="964" w:type="dxa"/>
          </w:tcPr>
          <w:p w14:paraId="40AE1C63" w14:textId="77777777" w:rsidR="00EF7C5D" w:rsidRPr="00EF7C5D" w:rsidRDefault="00EF7C5D">
            <w:pPr>
              <w:pStyle w:val="ConsPlusNormal"/>
            </w:pPr>
          </w:p>
        </w:tc>
        <w:tc>
          <w:tcPr>
            <w:tcW w:w="907" w:type="dxa"/>
          </w:tcPr>
          <w:p w14:paraId="7283D775" w14:textId="77777777" w:rsidR="00EF7C5D" w:rsidRPr="00EF7C5D" w:rsidRDefault="00EF7C5D">
            <w:pPr>
              <w:pStyle w:val="ConsPlusNormal"/>
            </w:pPr>
          </w:p>
        </w:tc>
        <w:tc>
          <w:tcPr>
            <w:tcW w:w="1587" w:type="dxa"/>
          </w:tcPr>
          <w:p w14:paraId="46ED8702" w14:textId="77777777" w:rsidR="00EF7C5D" w:rsidRPr="00EF7C5D" w:rsidRDefault="00EF7C5D">
            <w:pPr>
              <w:pStyle w:val="ConsPlusNormal"/>
            </w:pPr>
            <w:r w:rsidRPr="00EF7C5D">
              <w:t>*</w:t>
            </w:r>
          </w:p>
        </w:tc>
        <w:tc>
          <w:tcPr>
            <w:tcW w:w="907" w:type="dxa"/>
          </w:tcPr>
          <w:p w14:paraId="216139F6" w14:textId="77777777" w:rsidR="00EF7C5D" w:rsidRPr="00EF7C5D" w:rsidRDefault="00EF7C5D">
            <w:pPr>
              <w:pStyle w:val="ConsPlusNormal"/>
            </w:pPr>
          </w:p>
        </w:tc>
        <w:tc>
          <w:tcPr>
            <w:tcW w:w="850" w:type="dxa"/>
          </w:tcPr>
          <w:p w14:paraId="29F94ADD" w14:textId="77777777" w:rsidR="00EF7C5D" w:rsidRPr="00EF7C5D" w:rsidRDefault="00EF7C5D">
            <w:pPr>
              <w:pStyle w:val="ConsPlusNormal"/>
            </w:pPr>
          </w:p>
        </w:tc>
        <w:tc>
          <w:tcPr>
            <w:tcW w:w="1474" w:type="dxa"/>
          </w:tcPr>
          <w:p w14:paraId="5BB9D879" w14:textId="77777777" w:rsidR="00EF7C5D" w:rsidRPr="00EF7C5D" w:rsidRDefault="00EF7C5D">
            <w:pPr>
              <w:pStyle w:val="ConsPlusNormal"/>
            </w:pPr>
          </w:p>
        </w:tc>
        <w:tc>
          <w:tcPr>
            <w:tcW w:w="850" w:type="dxa"/>
          </w:tcPr>
          <w:p w14:paraId="03B29225" w14:textId="77777777" w:rsidR="00EF7C5D" w:rsidRPr="00EF7C5D" w:rsidRDefault="00EF7C5D">
            <w:pPr>
              <w:pStyle w:val="ConsPlusNormal"/>
            </w:pPr>
          </w:p>
        </w:tc>
        <w:tc>
          <w:tcPr>
            <w:tcW w:w="964" w:type="dxa"/>
          </w:tcPr>
          <w:p w14:paraId="749D5667" w14:textId="77777777" w:rsidR="00EF7C5D" w:rsidRPr="00EF7C5D" w:rsidRDefault="00EF7C5D">
            <w:pPr>
              <w:pStyle w:val="ConsPlusNormal"/>
            </w:pPr>
          </w:p>
        </w:tc>
        <w:tc>
          <w:tcPr>
            <w:tcW w:w="1531" w:type="dxa"/>
          </w:tcPr>
          <w:p w14:paraId="530899C3" w14:textId="77777777" w:rsidR="00EF7C5D" w:rsidRPr="00EF7C5D" w:rsidRDefault="00EF7C5D">
            <w:pPr>
              <w:pStyle w:val="ConsPlusNormal"/>
            </w:pPr>
          </w:p>
        </w:tc>
        <w:tc>
          <w:tcPr>
            <w:tcW w:w="964" w:type="dxa"/>
          </w:tcPr>
          <w:p w14:paraId="0BFFC0DC" w14:textId="77777777" w:rsidR="00EF7C5D" w:rsidRPr="00EF7C5D" w:rsidRDefault="00EF7C5D">
            <w:pPr>
              <w:pStyle w:val="ConsPlusNormal"/>
            </w:pPr>
            <w:r w:rsidRPr="00EF7C5D">
              <w:t>*</w:t>
            </w:r>
          </w:p>
        </w:tc>
        <w:tc>
          <w:tcPr>
            <w:tcW w:w="1077" w:type="dxa"/>
          </w:tcPr>
          <w:p w14:paraId="6D96646D" w14:textId="77777777" w:rsidR="00EF7C5D" w:rsidRPr="00EF7C5D" w:rsidRDefault="00EF7C5D">
            <w:pPr>
              <w:pStyle w:val="ConsPlusNormal"/>
            </w:pPr>
            <w:r w:rsidRPr="00EF7C5D">
              <w:t>*</w:t>
            </w:r>
          </w:p>
        </w:tc>
        <w:tc>
          <w:tcPr>
            <w:tcW w:w="1701" w:type="dxa"/>
          </w:tcPr>
          <w:p w14:paraId="3D97A5C1" w14:textId="77777777" w:rsidR="00EF7C5D" w:rsidRPr="00EF7C5D" w:rsidRDefault="00EF7C5D">
            <w:pPr>
              <w:pStyle w:val="ConsPlusNormal"/>
            </w:pPr>
            <w:r w:rsidRPr="00EF7C5D">
              <w:t>дети до 15 лет с весом менее 50 кг</w:t>
            </w:r>
          </w:p>
        </w:tc>
        <w:tc>
          <w:tcPr>
            <w:tcW w:w="1417" w:type="dxa"/>
          </w:tcPr>
          <w:p w14:paraId="7DBEB633" w14:textId="77777777" w:rsidR="00EF7C5D" w:rsidRPr="00EF7C5D" w:rsidRDefault="00EF7C5D">
            <w:pPr>
              <w:pStyle w:val="ConsPlusNormal"/>
            </w:pPr>
          </w:p>
        </w:tc>
        <w:tc>
          <w:tcPr>
            <w:tcW w:w="1587" w:type="dxa"/>
          </w:tcPr>
          <w:p w14:paraId="1860C19C" w14:textId="77777777" w:rsidR="00EF7C5D" w:rsidRPr="00EF7C5D" w:rsidRDefault="00EF7C5D">
            <w:pPr>
              <w:pStyle w:val="ConsPlusNormal"/>
            </w:pPr>
            <w:r w:rsidRPr="00EF7C5D">
              <w:t>*</w:t>
            </w:r>
          </w:p>
        </w:tc>
      </w:tr>
      <w:tr w:rsidR="00EF7C5D" w:rsidRPr="00EF7C5D" w14:paraId="1607FE8C" w14:textId="77777777">
        <w:tc>
          <w:tcPr>
            <w:tcW w:w="2154" w:type="dxa"/>
          </w:tcPr>
          <w:p w14:paraId="63F64C56" w14:textId="77777777" w:rsidR="00EF7C5D" w:rsidRPr="00EF7C5D" w:rsidRDefault="00EF7C5D">
            <w:pPr>
              <w:pStyle w:val="ConsPlusNormal"/>
            </w:pPr>
            <w:r w:rsidRPr="00EF7C5D">
              <w:t>Универсальный бой</w:t>
            </w:r>
          </w:p>
        </w:tc>
        <w:tc>
          <w:tcPr>
            <w:tcW w:w="1020" w:type="dxa"/>
          </w:tcPr>
          <w:p w14:paraId="7ADB6E35" w14:textId="77777777" w:rsidR="00EF7C5D" w:rsidRPr="00EF7C5D" w:rsidRDefault="00EF7C5D">
            <w:pPr>
              <w:pStyle w:val="ConsPlusNormal"/>
            </w:pPr>
          </w:p>
        </w:tc>
        <w:tc>
          <w:tcPr>
            <w:tcW w:w="964" w:type="dxa"/>
          </w:tcPr>
          <w:p w14:paraId="4F1FE7D5" w14:textId="77777777" w:rsidR="00EF7C5D" w:rsidRPr="00EF7C5D" w:rsidRDefault="00EF7C5D">
            <w:pPr>
              <w:pStyle w:val="ConsPlusNormal"/>
            </w:pPr>
          </w:p>
        </w:tc>
        <w:tc>
          <w:tcPr>
            <w:tcW w:w="907" w:type="dxa"/>
          </w:tcPr>
          <w:p w14:paraId="160DA488" w14:textId="77777777" w:rsidR="00EF7C5D" w:rsidRPr="00EF7C5D" w:rsidRDefault="00EF7C5D">
            <w:pPr>
              <w:pStyle w:val="ConsPlusNormal"/>
            </w:pPr>
          </w:p>
        </w:tc>
        <w:tc>
          <w:tcPr>
            <w:tcW w:w="1587" w:type="dxa"/>
          </w:tcPr>
          <w:p w14:paraId="246DBA31" w14:textId="77777777" w:rsidR="00EF7C5D" w:rsidRPr="00EF7C5D" w:rsidRDefault="00EF7C5D">
            <w:pPr>
              <w:pStyle w:val="ConsPlusNormal"/>
            </w:pPr>
            <w:r w:rsidRPr="00EF7C5D">
              <w:t>*</w:t>
            </w:r>
          </w:p>
        </w:tc>
        <w:tc>
          <w:tcPr>
            <w:tcW w:w="907" w:type="dxa"/>
          </w:tcPr>
          <w:p w14:paraId="208CB9E7" w14:textId="77777777" w:rsidR="00EF7C5D" w:rsidRPr="00EF7C5D" w:rsidRDefault="00EF7C5D">
            <w:pPr>
              <w:pStyle w:val="ConsPlusNormal"/>
            </w:pPr>
          </w:p>
        </w:tc>
        <w:tc>
          <w:tcPr>
            <w:tcW w:w="850" w:type="dxa"/>
          </w:tcPr>
          <w:p w14:paraId="51C48D10" w14:textId="77777777" w:rsidR="00EF7C5D" w:rsidRPr="00EF7C5D" w:rsidRDefault="00EF7C5D">
            <w:pPr>
              <w:pStyle w:val="ConsPlusNormal"/>
            </w:pPr>
          </w:p>
        </w:tc>
        <w:tc>
          <w:tcPr>
            <w:tcW w:w="1474" w:type="dxa"/>
          </w:tcPr>
          <w:p w14:paraId="7C6476DA" w14:textId="77777777" w:rsidR="00EF7C5D" w:rsidRPr="00EF7C5D" w:rsidRDefault="00EF7C5D">
            <w:pPr>
              <w:pStyle w:val="ConsPlusNormal"/>
            </w:pPr>
          </w:p>
        </w:tc>
        <w:tc>
          <w:tcPr>
            <w:tcW w:w="850" w:type="dxa"/>
          </w:tcPr>
          <w:p w14:paraId="35307372" w14:textId="77777777" w:rsidR="00EF7C5D" w:rsidRPr="00EF7C5D" w:rsidRDefault="00EF7C5D">
            <w:pPr>
              <w:pStyle w:val="ConsPlusNormal"/>
            </w:pPr>
          </w:p>
        </w:tc>
        <w:tc>
          <w:tcPr>
            <w:tcW w:w="964" w:type="dxa"/>
          </w:tcPr>
          <w:p w14:paraId="1EC9A5C5" w14:textId="77777777" w:rsidR="00EF7C5D" w:rsidRPr="00EF7C5D" w:rsidRDefault="00EF7C5D">
            <w:pPr>
              <w:pStyle w:val="ConsPlusNormal"/>
            </w:pPr>
          </w:p>
        </w:tc>
        <w:tc>
          <w:tcPr>
            <w:tcW w:w="1531" w:type="dxa"/>
          </w:tcPr>
          <w:p w14:paraId="38E949BD" w14:textId="77777777" w:rsidR="00EF7C5D" w:rsidRPr="00EF7C5D" w:rsidRDefault="00EF7C5D">
            <w:pPr>
              <w:pStyle w:val="ConsPlusNormal"/>
            </w:pPr>
          </w:p>
        </w:tc>
        <w:tc>
          <w:tcPr>
            <w:tcW w:w="964" w:type="dxa"/>
          </w:tcPr>
          <w:p w14:paraId="68BEA2F6" w14:textId="77777777" w:rsidR="00EF7C5D" w:rsidRPr="00EF7C5D" w:rsidRDefault="00EF7C5D">
            <w:pPr>
              <w:pStyle w:val="ConsPlusNormal"/>
            </w:pPr>
            <w:r w:rsidRPr="00EF7C5D">
              <w:t>*</w:t>
            </w:r>
          </w:p>
        </w:tc>
        <w:tc>
          <w:tcPr>
            <w:tcW w:w="1077" w:type="dxa"/>
          </w:tcPr>
          <w:p w14:paraId="747EA642" w14:textId="77777777" w:rsidR="00EF7C5D" w:rsidRPr="00EF7C5D" w:rsidRDefault="00EF7C5D">
            <w:pPr>
              <w:pStyle w:val="ConsPlusNormal"/>
            </w:pPr>
            <w:r w:rsidRPr="00EF7C5D">
              <w:t>*</w:t>
            </w:r>
          </w:p>
        </w:tc>
        <w:tc>
          <w:tcPr>
            <w:tcW w:w="1701" w:type="dxa"/>
          </w:tcPr>
          <w:p w14:paraId="39BD2B96" w14:textId="77777777" w:rsidR="00EF7C5D" w:rsidRPr="00EF7C5D" w:rsidRDefault="00EF7C5D">
            <w:pPr>
              <w:pStyle w:val="ConsPlusNormal"/>
            </w:pPr>
            <w:r w:rsidRPr="00EF7C5D">
              <w:t>дети до 15 лет с весом менее 50 кг</w:t>
            </w:r>
          </w:p>
        </w:tc>
        <w:tc>
          <w:tcPr>
            <w:tcW w:w="1417" w:type="dxa"/>
          </w:tcPr>
          <w:p w14:paraId="293DEBD7" w14:textId="77777777" w:rsidR="00EF7C5D" w:rsidRPr="00EF7C5D" w:rsidRDefault="00EF7C5D">
            <w:pPr>
              <w:pStyle w:val="ConsPlusNormal"/>
            </w:pPr>
          </w:p>
        </w:tc>
        <w:tc>
          <w:tcPr>
            <w:tcW w:w="1587" w:type="dxa"/>
          </w:tcPr>
          <w:p w14:paraId="478D627C" w14:textId="77777777" w:rsidR="00EF7C5D" w:rsidRPr="00EF7C5D" w:rsidRDefault="00EF7C5D">
            <w:pPr>
              <w:pStyle w:val="ConsPlusNormal"/>
            </w:pPr>
            <w:r w:rsidRPr="00EF7C5D">
              <w:t>*</w:t>
            </w:r>
          </w:p>
        </w:tc>
      </w:tr>
      <w:tr w:rsidR="00EF7C5D" w:rsidRPr="00EF7C5D" w14:paraId="5EC5C2AD" w14:textId="77777777">
        <w:tc>
          <w:tcPr>
            <w:tcW w:w="2154" w:type="dxa"/>
          </w:tcPr>
          <w:p w14:paraId="4BBD0FFC" w14:textId="77777777" w:rsidR="00EF7C5D" w:rsidRPr="00EF7C5D" w:rsidRDefault="00EF7C5D">
            <w:pPr>
              <w:pStyle w:val="ConsPlusNormal"/>
            </w:pPr>
            <w:r w:rsidRPr="00EF7C5D">
              <w:t>Ушу</w:t>
            </w:r>
          </w:p>
        </w:tc>
        <w:tc>
          <w:tcPr>
            <w:tcW w:w="1020" w:type="dxa"/>
          </w:tcPr>
          <w:p w14:paraId="2F1B0932" w14:textId="77777777" w:rsidR="00EF7C5D" w:rsidRPr="00EF7C5D" w:rsidRDefault="00EF7C5D">
            <w:pPr>
              <w:pStyle w:val="ConsPlusNormal"/>
            </w:pPr>
          </w:p>
        </w:tc>
        <w:tc>
          <w:tcPr>
            <w:tcW w:w="964" w:type="dxa"/>
          </w:tcPr>
          <w:p w14:paraId="3B3C840D" w14:textId="77777777" w:rsidR="00EF7C5D" w:rsidRPr="00EF7C5D" w:rsidRDefault="00EF7C5D">
            <w:pPr>
              <w:pStyle w:val="ConsPlusNormal"/>
            </w:pPr>
          </w:p>
        </w:tc>
        <w:tc>
          <w:tcPr>
            <w:tcW w:w="907" w:type="dxa"/>
          </w:tcPr>
          <w:p w14:paraId="1BA2CC1A" w14:textId="77777777" w:rsidR="00EF7C5D" w:rsidRPr="00EF7C5D" w:rsidRDefault="00EF7C5D">
            <w:pPr>
              <w:pStyle w:val="ConsPlusNormal"/>
            </w:pPr>
          </w:p>
        </w:tc>
        <w:tc>
          <w:tcPr>
            <w:tcW w:w="1587" w:type="dxa"/>
          </w:tcPr>
          <w:p w14:paraId="4F7CD211" w14:textId="77777777" w:rsidR="00EF7C5D" w:rsidRPr="00EF7C5D" w:rsidRDefault="00EF7C5D">
            <w:pPr>
              <w:pStyle w:val="ConsPlusNormal"/>
            </w:pPr>
            <w:r w:rsidRPr="00EF7C5D">
              <w:t>*</w:t>
            </w:r>
          </w:p>
        </w:tc>
        <w:tc>
          <w:tcPr>
            <w:tcW w:w="907" w:type="dxa"/>
          </w:tcPr>
          <w:p w14:paraId="0293C11A" w14:textId="77777777" w:rsidR="00EF7C5D" w:rsidRPr="00EF7C5D" w:rsidRDefault="00EF7C5D">
            <w:pPr>
              <w:pStyle w:val="ConsPlusNormal"/>
            </w:pPr>
          </w:p>
        </w:tc>
        <w:tc>
          <w:tcPr>
            <w:tcW w:w="850" w:type="dxa"/>
          </w:tcPr>
          <w:p w14:paraId="7963BDA3" w14:textId="77777777" w:rsidR="00EF7C5D" w:rsidRPr="00EF7C5D" w:rsidRDefault="00EF7C5D">
            <w:pPr>
              <w:pStyle w:val="ConsPlusNormal"/>
            </w:pPr>
          </w:p>
        </w:tc>
        <w:tc>
          <w:tcPr>
            <w:tcW w:w="1474" w:type="dxa"/>
          </w:tcPr>
          <w:p w14:paraId="026F0318" w14:textId="77777777" w:rsidR="00EF7C5D" w:rsidRPr="00EF7C5D" w:rsidRDefault="00EF7C5D">
            <w:pPr>
              <w:pStyle w:val="ConsPlusNormal"/>
            </w:pPr>
          </w:p>
        </w:tc>
        <w:tc>
          <w:tcPr>
            <w:tcW w:w="850" w:type="dxa"/>
          </w:tcPr>
          <w:p w14:paraId="77D650E9" w14:textId="77777777" w:rsidR="00EF7C5D" w:rsidRPr="00EF7C5D" w:rsidRDefault="00EF7C5D">
            <w:pPr>
              <w:pStyle w:val="ConsPlusNormal"/>
            </w:pPr>
          </w:p>
        </w:tc>
        <w:tc>
          <w:tcPr>
            <w:tcW w:w="964" w:type="dxa"/>
          </w:tcPr>
          <w:p w14:paraId="73EAE664" w14:textId="77777777" w:rsidR="00EF7C5D" w:rsidRPr="00EF7C5D" w:rsidRDefault="00EF7C5D">
            <w:pPr>
              <w:pStyle w:val="ConsPlusNormal"/>
            </w:pPr>
          </w:p>
        </w:tc>
        <w:tc>
          <w:tcPr>
            <w:tcW w:w="1531" w:type="dxa"/>
          </w:tcPr>
          <w:p w14:paraId="159582E4" w14:textId="77777777" w:rsidR="00EF7C5D" w:rsidRPr="00EF7C5D" w:rsidRDefault="00EF7C5D">
            <w:pPr>
              <w:pStyle w:val="ConsPlusNormal"/>
            </w:pPr>
          </w:p>
        </w:tc>
        <w:tc>
          <w:tcPr>
            <w:tcW w:w="964" w:type="dxa"/>
          </w:tcPr>
          <w:p w14:paraId="23CB2259" w14:textId="77777777" w:rsidR="00EF7C5D" w:rsidRPr="00EF7C5D" w:rsidRDefault="00EF7C5D">
            <w:pPr>
              <w:pStyle w:val="ConsPlusNormal"/>
            </w:pPr>
            <w:r w:rsidRPr="00EF7C5D">
              <w:t>*</w:t>
            </w:r>
          </w:p>
        </w:tc>
        <w:tc>
          <w:tcPr>
            <w:tcW w:w="1077" w:type="dxa"/>
          </w:tcPr>
          <w:p w14:paraId="42F168AE" w14:textId="77777777" w:rsidR="00EF7C5D" w:rsidRPr="00EF7C5D" w:rsidRDefault="00EF7C5D">
            <w:pPr>
              <w:pStyle w:val="ConsPlusNormal"/>
            </w:pPr>
            <w:r w:rsidRPr="00EF7C5D">
              <w:t>*</w:t>
            </w:r>
          </w:p>
        </w:tc>
        <w:tc>
          <w:tcPr>
            <w:tcW w:w="1701" w:type="dxa"/>
          </w:tcPr>
          <w:p w14:paraId="4249A577" w14:textId="77777777" w:rsidR="00EF7C5D" w:rsidRPr="00EF7C5D" w:rsidRDefault="00EF7C5D">
            <w:pPr>
              <w:pStyle w:val="ConsPlusNormal"/>
            </w:pPr>
            <w:r w:rsidRPr="00EF7C5D">
              <w:t>дети до 15 лет с весом менее 50 кг</w:t>
            </w:r>
          </w:p>
        </w:tc>
        <w:tc>
          <w:tcPr>
            <w:tcW w:w="1417" w:type="dxa"/>
          </w:tcPr>
          <w:p w14:paraId="1E5DA04C" w14:textId="77777777" w:rsidR="00EF7C5D" w:rsidRPr="00EF7C5D" w:rsidRDefault="00EF7C5D">
            <w:pPr>
              <w:pStyle w:val="ConsPlusNormal"/>
            </w:pPr>
          </w:p>
        </w:tc>
        <w:tc>
          <w:tcPr>
            <w:tcW w:w="1587" w:type="dxa"/>
          </w:tcPr>
          <w:p w14:paraId="08DB43D4" w14:textId="77777777" w:rsidR="00EF7C5D" w:rsidRPr="00EF7C5D" w:rsidRDefault="00EF7C5D">
            <w:pPr>
              <w:pStyle w:val="ConsPlusNormal"/>
            </w:pPr>
            <w:r w:rsidRPr="00EF7C5D">
              <w:t>*</w:t>
            </w:r>
          </w:p>
        </w:tc>
      </w:tr>
      <w:tr w:rsidR="00EF7C5D" w:rsidRPr="00EF7C5D" w14:paraId="4311931A" w14:textId="77777777">
        <w:tc>
          <w:tcPr>
            <w:tcW w:w="2154" w:type="dxa"/>
          </w:tcPr>
          <w:p w14:paraId="63CA5C8F" w14:textId="77777777" w:rsidR="00EF7C5D" w:rsidRPr="00EF7C5D" w:rsidRDefault="00EF7C5D">
            <w:pPr>
              <w:pStyle w:val="ConsPlusNormal"/>
            </w:pPr>
            <w:r w:rsidRPr="00EF7C5D">
              <w:t>Фехтование</w:t>
            </w:r>
          </w:p>
        </w:tc>
        <w:tc>
          <w:tcPr>
            <w:tcW w:w="1020" w:type="dxa"/>
          </w:tcPr>
          <w:p w14:paraId="654DC180" w14:textId="77777777" w:rsidR="00EF7C5D" w:rsidRPr="00EF7C5D" w:rsidRDefault="00EF7C5D">
            <w:pPr>
              <w:pStyle w:val="ConsPlusNormal"/>
            </w:pPr>
          </w:p>
        </w:tc>
        <w:tc>
          <w:tcPr>
            <w:tcW w:w="964" w:type="dxa"/>
          </w:tcPr>
          <w:p w14:paraId="73052663" w14:textId="77777777" w:rsidR="00EF7C5D" w:rsidRPr="00EF7C5D" w:rsidRDefault="00EF7C5D">
            <w:pPr>
              <w:pStyle w:val="ConsPlusNormal"/>
            </w:pPr>
          </w:p>
        </w:tc>
        <w:tc>
          <w:tcPr>
            <w:tcW w:w="907" w:type="dxa"/>
          </w:tcPr>
          <w:p w14:paraId="279E8A78" w14:textId="77777777" w:rsidR="00EF7C5D" w:rsidRPr="00EF7C5D" w:rsidRDefault="00EF7C5D">
            <w:pPr>
              <w:pStyle w:val="ConsPlusNormal"/>
            </w:pPr>
          </w:p>
        </w:tc>
        <w:tc>
          <w:tcPr>
            <w:tcW w:w="1587" w:type="dxa"/>
          </w:tcPr>
          <w:p w14:paraId="0832E3A8" w14:textId="77777777" w:rsidR="00EF7C5D" w:rsidRPr="00EF7C5D" w:rsidRDefault="00EF7C5D">
            <w:pPr>
              <w:pStyle w:val="ConsPlusNormal"/>
            </w:pPr>
            <w:r w:rsidRPr="00EF7C5D">
              <w:t>*</w:t>
            </w:r>
          </w:p>
        </w:tc>
        <w:tc>
          <w:tcPr>
            <w:tcW w:w="907" w:type="dxa"/>
          </w:tcPr>
          <w:p w14:paraId="23545124" w14:textId="77777777" w:rsidR="00EF7C5D" w:rsidRPr="00EF7C5D" w:rsidRDefault="00EF7C5D">
            <w:pPr>
              <w:pStyle w:val="ConsPlusNormal"/>
            </w:pPr>
          </w:p>
        </w:tc>
        <w:tc>
          <w:tcPr>
            <w:tcW w:w="850" w:type="dxa"/>
          </w:tcPr>
          <w:p w14:paraId="74B992E3" w14:textId="77777777" w:rsidR="00EF7C5D" w:rsidRPr="00EF7C5D" w:rsidRDefault="00EF7C5D">
            <w:pPr>
              <w:pStyle w:val="ConsPlusNormal"/>
            </w:pPr>
          </w:p>
        </w:tc>
        <w:tc>
          <w:tcPr>
            <w:tcW w:w="1474" w:type="dxa"/>
          </w:tcPr>
          <w:p w14:paraId="0E45133E" w14:textId="77777777" w:rsidR="00EF7C5D" w:rsidRPr="00EF7C5D" w:rsidRDefault="00EF7C5D">
            <w:pPr>
              <w:pStyle w:val="ConsPlusNormal"/>
            </w:pPr>
          </w:p>
        </w:tc>
        <w:tc>
          <w:tcPr>
            <w:tcW w:w="850" w:type="dxa"/>
          </w:tcPr>
          <w:p w14:paraId="0AFFDFE8" w14:textId="77777777" w:rsidR="00EF7C5D" w:rsidRPr="00EF7C5D" w:rsidRDefault="00EF7C5D">
            <w:pPr>
              <w:pStyle w:val="ConsPlusNormal"/>
            </w:pPr>
          </w:p>
        </w:tc>
        <w:tc>
          <w:tcPr>
            <w:tcW w:w="964" w:type="dxa"/>
          </w:tcPr>
          <w:p w14:paraId="153D8B78" w14:textId="77777777" w:rsidR="00EF7C5D" w:rsidRPr="00EF7C5D" w:rsidRDefault="00EF7C5D">
            <w:pPr>
              <w:pStyle w:val="ConsPlusNormal"/>
            </w:pPr>
          </w:p>
        </w:tc>
        <w:tc>
          <w:tcPr>
            <w:tcW w:w="1531" w:type="dxa"/>
          </w:tcPr>
          <w:p w14:paraId="751C394E" w14:textId="77777777" w:rsidR="00EF7C5D" w:rsidRPr="00EF7C5D" w:rsidRDefault="00EF7C5D">
            <w:pPr>
              <w:pStyle w:val="ConsPlusNormal"/>
            </w:pPr>
          </w:p>
        </w:tc>
        <w:tc>
          <w:tcPr>
            <w:tcW w:w="964" w:type="dxa"/>
          </w:tcPr>
          <w:p w14:paraId="56CF66D0" w14:textId="77777777" w:rsidR="00EF7C5D" w:rsidRPr="00EF7C5D" w:rsidRDefault="00EF7C5D">
            <w:pPr>
              <w:pStyle w:val="ConsPlusNormal"/>
            </w:pPr>
            <w:r w:rsidRPr="00EF7C5D">
              <w:t>*</w:t>
            </w:r>
          </w:p>
        </w:tc>
        <w:tc>
          <w:tcPr>
            <w:tcW w:w="1077" w:type="dxa"/>
          </w:tcPr>
          <w:p w14:paraId="6DA80E9B" w14:textId="77777777" w:rsidR="00EF7C5D" w:rsidRPr="00EF7C5D" w:rsidRDefault="00EF7C5D">
            <w:pPr>
              <w:pStyle w:val="ConsPlusNormal"/>
            </w:pPr>
            <w:r w:rsidRPr="00EF7C5D">
              <w:t>*</w:t>
            </w:r>
          </w:p>
        </w:tc>
        <w:tc>
          <w:tcPr>
            <w:tcW w:w="1701" w:type="dxa"/>
          </w:tcPr>
          <w:p w14:paraId="6345305D" w14:textId="77777777" w:rsidR="00EF7C5D" w:rsidRPr="00EF7C5D" w:rsidRDefault="00EF7C5D">
            <w:pPr>
              <w:pStyle w:val="ConsPlusNormal"/>
            </w:pPr>
            <w:r w:rsidRPr="00EF7C5D">
              <w:t>дети до 15 лет с весом менее 50 кг</w:t>
            </w:r>
          </w:p>
        </w:tc>
        <w:tc>
          <w:tcPr>
            <w:tcW w:w="1417" w:type="dxa"/>
          </w:tcPr>
          <w:p w14:paraId="705D5AE4" w14:textId="77777777" w:rsidR="00EF7C5D" w:rsidRPr="00EF7C5D" w:rsidRDefault="00EF7C5D">
            <w:pPr>
              <w:pStyle w:val="ConsPlusNormal"/>
            </w:pPr>
          </w:p>
        </w:tc>
        <w:tc>
          <w:tcPr>
            <w:tcW w:w="1587" w:type="dxa"/>
          </w:tcPr>
          <w:p w14:paraId="4874C760" w14:textId="77777777" w:rsidR="00EF7C5D" w:rsidRPr="00EF7C5D" w:rsidRDefault="00EF7C5D">
            <w:pPr>
              <w:pStyle w:val="ConsPlusNormal"/>
            </w:pPr>
            <w:r w:rsidRPr="00EF7C5D">
              <w:t>*</w:t>
            </w:r>
          </w:p>
        </w:tc>
      </w:tr>
      <w:tr w:rsidR="00EF7C5D" w:rsidRPr="00EF7C5D" w14:paraId="7EF83644" w14:textId="77777777">
        <w:tc>
          <w:tcPr>
            <w:tcW w:w="2154" w:type="dxa"/>
          </w:tcPr>
          <w:p w14:paraId="1445357F" w14:textId="77777777" w:rsidR="00EF7C5D" w:rsidRPr="00EF7C5D" w:rsidRDefault="00EF7C5D">
            <w:pPr>
              <w:pStyle w:val="ConsPlusNormal"/>
            </w:pPr>
            <w:r w:rsidRPr="00EF7C5D">
              <w:t>Фигурное катание на коньках</w:t>
            </w:r>
          </w:p>
        </w:tc>
        <w:tc>
          <w:tcPr>
            <w:tcW w:w="1020" w:type="dxa"/>
          </w:tcPr>
          <w:p w14:paraId="3E2215F0" w14:textId="77777777" w:rsidR="00EF7C5D" w:rsidRPr="00EF7C5D" w:rsidRDefault="00EF7C5D">
            <w:pPr>
              <w:pStyle w:val="ConsPlusNormal"/>
            </w:pPr>
          </w:p>
        </w:tc>
        <w:tc>
          <w:tcPr>
            <w:tcW w:w="964" w:type="dxa"/>
          </w:tcPr>
          <w:p w14:paraId="3CB078FF" w14:textId="77777777" w:rsidR="00EF7C5D" w:rsidRPr="00EF7C5D" w:rsidRDefault="00EF7C5D">
            <w:pPr>
              <w:pStyle w:val="ConsPlusNormal"/>
            </w:pPr>
          </w:p>
        </w:tc>
        <w:tc>
          <w:tcPr>
            <w:tcW w:w="907" w:type="dxa"/>
          </w:tcPr>
          <w:p w14:paraId="591E9C30" w14:textId="77777777" w:rsidR="00EF7C5D" w:rsidRPr="00EF7C5D" w:rsidRDefault="00EF7C5D">
            <w:pPr>
              <w:pStyle w:val="ConsPlusNormal"/>
            </w:pPr>
          </w:p>
        </w:tc>
        <w:tc>
          <w:tcPr>
            <w:tcW w:w="1587" w:type="dxa"/>
          </w:tcPr>
          <w:p w14:paraId="065AB735" w14:textId="77777777" w:rsidR="00EF7C5D" w:rsidRPr="00EF7C5D" w:rsidRDefault="00EF7C5D">
            <w:pPr>
              <w:pStyle w:val="ConsPlusNormal"/>
            </w:pPr>
            <w:r w:rsidRPr="00EF7C5D">
              <w:t>*</w:t>
            </w:r>
          </w:p>
        </w:tc>
        <w:tc>
          <w:tcPr>
            <w:tcW w:w="907" w:type="dxa"/>
          </w:tcPr>
          <w:p w14:paraId="61331098" w14:textId="77777777" w:rsidR="00EF7C5D" w:rsidRPr="00EF7C5D" w:rsidRDefault="00EF7C5D">
            <w:pPr>
              <w:pStyle w:val="ConsPlusNormal"/>
            </w:pPr>
          </w:p>
        </w:tc>
        <w:tc>
          <w:tcPr>
            <w:tcW w:w="850" w:type="dxa"/>
          </w:tcPr>
          <w:p w14:paraId="7F1074BA" w14:textId="77777777" w:rsidR="00EF7C5D" w:rsidRPr="00EF7C5D" w:rsidRDefault="00EF7C5D">
            <w:pPr>
              <w:pStyle w:val="ConsPlusNormal"/>
            </w:pPr>
          </w:p>
        </w:tc>
        <w:tc>
          <w:tcPr>
            <w:tcW w:w="1474" w:type="dxa"/>
          </w:tcPr>
          <w:p w14:paraId="355AF7C9" w14:textId="77777777" w:rsidR="00EF7C5D" w:rsidRPr="00EF7C5D" w:rsidRDefault="00EF7C5D">
            <w:pPr>
              <w:pStyle w:val="ConsPlusNormal"/>
            </w:pPr>
          </w:p>
        </w:tc>
        <w:tc>
          <w:tcPr>
            <w:tcW w:w="850" w:type="dxa"/>
          </w:tcPr>
          <w:p w14:paraId="7DE0A95D" w14:textId="77777777" w:rsidR="00EF7C5D" w:rsidRPr="00EF7C5D" w:rsidRDefault="00EF7C5D">
            <w:pPr>
              <w:pStyle w:val="ConsPlusNormal"/>
            </w:pPr>
          </w:p>
        </w:tc>
        <w:tc>
          <w:tcPr>
            <w:tcW w:w="964" w:type="dxa"/>
          </w:tcPr>
          <w:p w14:paraId="2ECE62B3" w14:textId="77777777" w:rsidR="00EF7C5D" w:rsidRPr="00EF7C5D" w:rsidRDefault="00EF7C5D">
            <w:pPr>
              <w:pStyle w:val="ConsPlusNormal"/>
            </w:pPr>
          </w:p>
        </w:tc>
        <w:tc>
          <w:tcPr>
            <w:tcW w:w="1531" w:type="dxa"/>
          </w:tcPr>
          <w:p w14:paraId="3EAD4811" w14:textId="77777777" w:rsidR="00EF7C5D" w:rsidRPr="00EF7C5D" w:rsidRDefault="00EF7C5D">
            <w:pPr>
              <w:pStyle w:val="ConsPlusNormal"/>
            </w:pPr>
          </w:p>
        </w:tc>
        <w:tc>
          <w:tcPr>
            <w:tcW w:w="964" w:type="dxa"/>
          </w:tcPr>
          <w:p w14:paraId="18B28241" w14:textId="77777777" w:rsidR="00EF7C5D" w:rsidRPr="00EF7C5D" w:rsidRDefault="00EF7C5D">
            <w:pPr>
              <w:pStyle w:val="ConsPlusNormal"/>
            </w:pPr>
            <w:r w:rsidRPr="00EF7C5D">
              <w:t>*</w:t>
            </w:r>
          </w:p>
        </w:tc>
        <w:tc>
          <w:tcPr>
            <w:tcW w:w="1077" w:type="dxa"/>
          </w:tcPr>
          <w:p w14:paraId="133BB56F" w14:textId="77777777" w:rsidR="00EF7C5D" w:rsidRPr="00EF7C5D" w:rsidRDefault="00EF7C5D">
            <w:pPr>
              <w:pStyle w:val="ConsPlusNormal"/>
            </w:pPr>
            <w:r w:rsidRPr="00EF7C5D">
              <w:t>*</w:t>
            </w:r>
          </w:p>
        </w:tc>
        <w:tc>
          <w:tcPr>
            <w:tcW w:w="1701" w:type="dxa"/>
          </w:tcPr>
          <w:p w14:paraId="74AC112D" w14:textId="77777777" w:rsidR="00EF7C5D" w:rsidRPr="00EF7C5D" w:rsidRDefault="00EF7C5D">
            <w:pPr>
              <w:pStyle w:val="ConsPlusNormal"/>
            </w:pPr>
            <w:r w:rsidRPr="00EF7C5D">
              <w:t>дети до 15 лет с весом менее 50 кг</w:t>
            </w:r>
          </w:p>
        </w:tc>
        <w:tc>
          <w:tcPr>
            <w:tcW w:w="1417" w:type="dxa"/>
          </w:tcPr>
          <w:p w14:paraId="081BF1D9" w14:textId="77777777" w:rsidR="00EF7C5D" w:rsidRPr="00EF7C5D" w:rsidRDefault="00EF7C5D">
            <w:pPr>
              <w:pStyle w:val="ConsPlusNormal"/>
            </w:pPr>
          </w:p>
        </w:tc>
        <w:tc>
          <w:tcPr>
            <w:tcW w:w="1587" w:type="dxa"/>
          </w:tcPr>
          <w:p w14:paraId="3319C71B" w14:textId="77777777" w:rsidR="00EF7C5D" w:rsidRPr="00EF7C5D" w:rsidRDefault="00EF7C5D">
            <w:pPr>
              <w:pStyle w:val="ConsPlusNormal"/>
            </w:pPr>
            <w:r w:rsidRPr="00EF7C5D">
              <w:t>*</w:t>
            </w:r>
          </w:p>
        </w:tc>
      </w:tr>
      <w:tr w:rsidR="00EF7C5D" w:rsidRPr="00EF7C5D" w14:paraId="0226C185" w14:textId="77777777">
        <w:tc>
          <w:tcPr>
            <w:tcW w:w="2154" w:type="dxa"/>
          </w:tcPr>
          <w:p w14:paraId="1346B848" w14:textId="77777777" w:rsidR="00EF7C5D" w:rsidRPr="00EF7C5D" w:rsidRDefault="00EF7C5D">
            <w:pPr>
              <w:pStyle w:val="ConsPlusNormal"/>
            </w:pPr>
            <w:r w:rsidRPr="00EF7C5D">
              <w:t>Фитнес-аэробика</w:t>
            </w:r>
          </w:p>
        </w:tc>
        <w:tc>
          <w:tcPr>
            <w:tcW w:w="1020" w:type="dxa"/>
          </w:tcPr>
          <w:p w14:paraId="1B185316" w14:textId="77777777" w:rsidR="00EF7C5D" w:rsidRPr="00EF7C5D" w:rsidRDefault="00EF7C5D">
            <w:pPr>
              <w:pStyle w:val="ConsPlusNormal"/>
            </w:pPr>
            <w:r w:rsidRPr="00EF7C5D">
              <w:t>*</w:t>
            </w:r>
          </w:p>
        </w:tc>
        <w:tc>
          <w:tcPr>
            <w:tcW w:w="964" w:type="dxa"/>
          </w:tcPr>
          <w:p w14:paraId="0F383DEC" w14:textId="77777777" w:rsidR="00EF7C5D" w:rsidRPr="00EF7C5D" w:rsidRDefault="00EF7C5D">
            <w:pPr>
              <w:pStyle w:val="ConsPlusNormal"/>
            </w:pPr>
            <w:r w:rsidRPr="00EF7C5D">
              <w:t>*</w:t>
            </w:r>
          </w:p>
        </w:tc>
        <w:tc>
          <w:tcPr>
            <w:tcW w:w="907" w:type="dxa"/>
          </w:tcPr>
          <w:p w14:paraId="7BAC52C9" w14:textId="77777777" w:rsidR="00EF7C5D" w:rsidRPr="00EF7C5D" w:rsidRDefault="00EF7C5D">
            <w:pPr>
              <w:pStyle w:val="ConsPlusNormal"/>
            </w:pPr>
            <w:r w:rsidRPr="00EF7C5D">
              <w:t>*</w:t>
            </w:r>
          </w:p>
        </w:tc>
        <w:tc>
          <w:tcPr>
            <w:tcW w:w="1587" w:type="dxa"/>
          </w:tcPr>
          <w:p w14:paraId="1CF0D0DF" w14:textId="77777777" w:rsidR="00EF7C5D" w:rsidRPr="00EF7C5D" w:rsidRDefault="00EF7C5D">
            <w:pPr>
              <w:pStyle w:val="ConsPlusNormal"/>
            </w:pPr>
            <w:r w:rsidRPr="00EF7C5D">
              <w:t>дети до 15 лет с весом более 50 кг</w:t>
            </w:r>
          </w:p>
        </w:tc>
        <w:tc>
          <w:tcPr>
            <w:tcW w:w="907" w:type="dxa"/>
          </w:tcPr>
          <w:p w14:paraId="5D89CB8F" w14:textId="77777777" w:rsidR="00EF7C5D" w:rsidRPr="00EF7C5D" w:rsidRDefault="00EF7C5D">
            <w:pPr>
              <w:pStyle w:val="ConsPlusNormal"/>
            </w:pPr>
          </w:p>
        </w:tc>
        <w:tc>
          <w:tcPr>
            <w:tcW w:w="850" w:type="dxa"/>
          </w:tcPr>
          <w:p w14:paraId="0A5310E8" w14:textId="77777777" w:rsidR="00EF7C5D" w:rsidRPr="00EF7C5D" w:rsidRDefault="00EF7C5D">
            <w:pPr>
              <w:pStyle w:val="ConsPlusNormal"/>
            </w:pPr>
          </w:p>
        </w:tc>
        <w:tc>
          <w:tcPr>
            <w:tcW w:w="1474" w:type="dxa"/>
          </w:tcPr>
          <w:p w14:paraId="2FBC5399" w14:textId="77777777" w:rsidR="00EF7C5D" w:rsidRPr="00EF7C5D" w:rsidRDefault="00EF7C5D">
            <w:pPr>
              <w:pStyle w:val="ConsPlusNormal"/>
            </w:pPr>
          </w:p>
        </w:tc>
        <w:tc>
          <w:tcPr>
            <w:tcW w:w="850" w:type="dxa"/>
          </w:tcPr>
          <w:p w14:paraId="66DFDAB6" w14:textId="77777777" w:rsidR="00EF7C5D" w:rsidRPr="00EF7C5D" w:rsidRDefault="00EF7C5D">
            <w:pPr>
              <w:pStyle w:val="ConsPlusNormal"/>
            </w:pPr>
          </w:p>
        </w:tc>
        <w:tc>
          <w:tcPr>
            <w:tcW w:w="964" w:type="dxa"/>
          </w:tcPr>
          <w:p w14:paraId="34D678EC" w14:textId="77777777" w:rsidR="00EF7C5D" w:rsidRPr="00EF7C5D" w:rsidRDefault="00EF7C5D">
            <w:pPr>
              <w:pStyle w:val="ConsPlusNormal"/>
            </w:pPr>
          </w:p>
        </w:tc>
        <w:tc>
          <w:tcPr>
            <w:tcW w:w="1531" w:type="dxa"/>
          </w:tcPr>
          <w:p w14:paraId="22E9B26E" w14:textId="77777777" w:rsidR="00EF7C5D" w:rsidRPr="00EF7C5D" w:rsidRDefault="00EF7C5D">
            <w:pPr>
              <w:pStyle w:val="ConsPlusNormal"/>
            </w:pPr>
            <w:r w:rsidRPr="00EF7C5D">
              <w:t>дети до 15 лет с весом менее 50 кг</w:t>
            </w:r>
          </w:p>
        </w:tc>
        <w:tc>
          <w:tcPr>
            <w:tcW w:w="964" w:type="dxa"/>
          </w:tcPr>
          <w:p w14:paraId="7A6EDE61" w14:textId="77777777" w:rsidR="00EF7C5D" w:rsidRPr="00EF7C5D" w:rsidRDefault="00EF7C5D">
            <w:pPr>
              <w:pStyle w:val="ConsPlusNormal"/>
            </w:pPr>
          </w:p>
        </w:tc>
        <w:tc>
          <w:tcPr>
            <w:tcW w:w="1077" w:type="dxa"/>
          </w:tcPr>
          <w:p w14:paraId="0A5626D4" w14:textId="77777777" w:rsidR="00EF7C5D" w:rsidRPr="00EF7C5D" w:rsidRDefault="00EF7C5D">
            <w:pPr>
              <w:pStyle w:val="ConsPlusNormal"/>
            </w:pPr>
          </w:p>
        </w:tc>
        <w:tc>
          <w:tcPr>
            <w:tcW w:w="1701" w:type="dxa"/>
          </w:tcPr>
          <w:p w14:paraId="261C4299" w14:textId="77777777" w:rsidR="00EF7C5D" w:rsidRPr="00EF7C5D" w:rsidRDefault="00EF7C5D">
            <w:pPr>
              <w:pStyle w:val="ConsPlusNormal"/>
            </w:pPr>
          </w:p>
        </w:tc>
        <w:tc>
          <w:tcPr>
            <w:tcW w:w="1417" w:type="dxa"/>
          </w:tcPr>
          <w:p w14:paraId="2533A82C" w14:textId="77777777" w:rsidR="00EF7C5D" w:rsidRPr="00EF7C5D" w:rsidRDefault="00EF7C5D">
            <w:pPr>
              <w:pStyle w:val="ConsPlusNormal"/>
            </w:pPr>
            <w:r w:rsidRPr="00EF7C5D">
              <w:t>*</w:t>
            </w:r>
          </w:p>
        </w:tc>
        <w:tc>
          <w:tcPr>
            <w:tcW w:w="1587" w:type="dxa"/>
          </w:tcPr>
          <w:p w14:paraId="49C7697D" w14:textId="77777777" w:rsidR="00EF7C5D" w:rsidRPr="00EF7C5D" w:rsidRDefault="00EF7C5D">
            <w:pPr>
              <w:pStyle w:val="ConsPlusNormal"/>
            </w:pPr>
          </w:p>
        </w:tc>
      </w:tr>
      <w:tr w:rsidR="00EF7C5D" w:rsidRPr="00EF7C5D" w14:paraId="3363D467" w14:textId="77777777">
        <w:tc>
          <w:tcPr>
            <w:tcW w:w="2154" w:type="dxa"/>
          </w:tcPr>
          <w:p w14:paraId="23DACE61" w14:textId="77777777" w:rsidR="00EF7C5D" w:rsidRPr="00EF7C5D" w:rsidRDefault="00EF7C5D">
            <w:pPr>
              <w:pStyle w:val="ConsPlusNormal"/>
            </w:pPr>
            <w:r w:rsidRPr="00EF7C5D">
              <w:t>Фристайл</w:t>
            </w:r>
          </w:p>
        </w:tc>
        <w:tc>
          <w:tcPr>
            <w:tcW w:w="1020" w:type="dxa"/>
          </w:tcPr>
          <w:p w14:paraId="1C2C2886" w14:textId="77777777" w:rsidR="00EF7C5D" w:rsidRPr="00EF7C5D" w:rsidRDefault="00EF7C5D">
            <w:pPr>
              <w:pStyle w:val="ConsPlusNormal"/>
            </w:pPr>
          </w:p>
        </w:tc>
        <w:tc>
          <w:tcPr>
            <w:tcW w:w="964" w:type="dxa"/>
          </w:tcPr>
          <w:p w14:paraId="651B5985" w14:textId="77777777" w:rsidR="00EF7C5D" w:rsidRPr="00EF7C5D" w:rsidRDefault="00EF7C5D">
            <w:pPr>
              <w:pStyle w:val="ConsPlusNormal"/>
            </w:pPr>
          </w:p>
        </w:tc>
        <w:tc>
          <w:tcPr>
            <w:tcW w:w="907" w:type="dxa"/>
          </w:tcPr>
          <w:p w14:paraId="65463009" w14:textId="77777777" w:rsidR="00EF7C5D" w:rsidRPr="00EF7C5D" w:rsidRDefault="00EF7C5D">
            <w:pPr>
              <w:pStyle w:val="ConsPlusNormal"/>
            </w:pPr>
          </w:p>
        </w:tc>
        <w:tc>
          <w:tcPr>
            <w:tcW w:w="1587" w:type="dxa"/>
          </w:tcPr>
          <w:p w14:paraId="50ADB89D" w14:textId="77777777" w:rsidR="00EF7C5D" w:rsidRPr="00EF7C5D" w:rsidRDefault="00EF7C5D">
            <w:pPr>
              <w:pStyle w:val="ConsPlusNormal"/>
            </w:pPr>
            <w:r w:rsidRPr="00EF7C5D">
              <w:t>*</w:t>
            </w:r>
          </w:p>
        </w:tc>
        <w:tc>
          <w:tcPr>
            <w:tcW w:w="907" w:type="dxa"/>
          </w:tcPr>
          <w:p w14:paraId="339035BA" w14:textId="77777777" w:rsidR="00EF7C5D" w:rsidRPr="00EF7C5D" w:rsidRDefault="00EF7C5D">
            <w:pPr>
              <w:pStyle w:val="ConsPlusNormal"/>
            </w:pPr>
          </w:p>
        </w:tc>
        <w:tc>
          <w:tcPr>
            <w:tcW w:w="850" w:type="dxa"/>
          </w:tcPr>
          <w:p w14:paraId="3E6A007B" w14:textId="77777777" w:rsidR="00EF7C5D" w:rsidRPr="00EF7C5D" w:rsidRDefault="00EF7C5D">
            <w:pPr>
              <w:pStyle w:val="ConsPlusNormal"/>
            </w:pPr>
          </w:p>
        </w:tc>
        <w:tc>
          <w:tcPr>
            <w:tcW w:w="1474" w:type="dxa"/>
          </w:tcPr>
          <w:p w14:paraId="03A13558" w14:textId="77777777" w:rsidR="00EF7C5D" w:rsidRPr="00EF7C5D" w:rsidRDefault="00EF7C5D">
            <w:pPr>
              <w:pStyle w:val="ConsPlusNormal"/>
            </w:pPr>
          </w:p>
        </w:tc>
        <w:tc>
          <w:tcPr>
            <w:tcW w:w="850" w:type="dxa"/>
          </w:tcPr>
          <w:p w14:paraId="5A882F75" w14:textId="77777777" w:rsidR="00EF7C5D" w:rsidRPr="00EF7C5D" w:rsidRDefault="00EF7C5D">
            <w:pPr>
              <w:pStyle w:val="ConsPlusNormal"/>
            </w:pPr>
          </w:p>
        </w:tc>
        <w:tc>
          <w:tcPr>
            <w:tcW w:w="964" w:type="dxa"/>
          </w:tcPr>
          <w:p w14:paraId="35918813" w14:textId="77777777" w:rsidR="00EF7C5D" w:rsidRPr="00EF7C5D" w:rsidRDefault="00EF7C5D">
            <w:pPr>
              <w:pStyle w:val="ConsPlusNormal"/>
            </w:pPr>
          </w:p>
        </w:tc>
        <w:tc>
          <w:tcPr>
            <w:tcW w:w="1531" w:type="dxa"/>
          </w:tcPr>
          <w:p w14:paraId="2B1E2250" w14:textId="77777777" w:rsidR="00EF7C5D" w:rsidRPr="00EF7C5D" w:rsidRDefault="00EF7C5D">
            <w:pPr>
              <w:pStyle w:val="ConsPlusNormal"/>
            </w:pPr>
          </w:p>
        </w:tc>
        <w:tc>
          <w:tcPr>
            <w:tcW w:w="964" w:type="dxa"/>
          </w:tcPr>
          <w:p w14:paraId="3E170FA2" w14:textId="77777777" w:rsidR="00EF7C5D" w:rsidRPr="00EF7C5D" w:rsidRDefault="00EF7C5D">
            <w:pPr>
              <w:pStyle w:val="ConsPlusNormal"/>
            </w:pPr>
            <w:r w:rsidRPr="00EF7C5D">
              <w:t>*</w:t>
            </w:r>
          </w:p>
        </w:tc>
        <w:tc>
          <w:tcPr>
            <w:tcW w:w="1077" w:type="dxa"/>
          </w:tcPr>
          <w:p w14:paraId="15BF9903" w14:textId="77777777" w:rsidR="00EF7C5D" w:rsidRPr="00EF7C5D" w:rsidRDefault="00EF7C5D">
            <w:pPr>
              <w:pStyle w:val="ConsPlusNormal"/>
            </w:pPr>
            <w:r w:rsidRPr="00EF7C5D">
              <w:t>*</w:t>
            </w:r>
          </w:p>
        </w:tc>
        <w:tc>
          <w:tcPr>
            <w:tcW w:w="1701" w:type="dxa"/>
          </w:tcPr>
          <w:p w14:paraId="725DD5CA" w14:textId="77777777" w:rsidR="00EF7C5D" w:rsidRPr="00EF7C5D" w:rsidRDefault="00EF7C5D">
            <w:pPr>
              <w:pStyle w:val="ConsPlusNormal"/>
            </w:pPr>
            <w:r w:rsidRPr="00EF7C5D">
              <w:t>дети до 15 лет с весом менее 50 кг</w:t>
            </w:r>
          </w:p>
        </w:tc>
        <w:tc>
          <w:tcPr>
            <w:tcW w:w="1417" w:type="dxa"/>
          </w:tcPr>
          <w:p w14:paraId="14DF8E16" w14:textId="77777777" w:rsidR="00EF7C5D" w:rsidRPr="00EF7C5D" w:rsidRDefault="00EF7C5D">
            <w:pPr>
              <w:pStyle w:val="ConsPlusNormal"/>
            </w:pPr>
          </w:p>
        </w:tc>
        <w:tc>
          <w:tcPr>
            <w:tcW w:w="1587" w:type="dxa"/>
          </w:tcPr>
          <w:p w14:paraId="5F5AA474" w14:textId="77777777" w:rsidR="00EF7C5D" w:rsidRPr="00EF7C5D" w:rsidRDefault="00EF7C5D">
            <w:pPr>
              <w:pStyle w:val="ConsPlusNormal"/>
            </w:pPr>
            <w:r w:rsidRPr="00EF7C5D">
              <w:t>*</w:t>
            </w:r>
          </w:p>
        </w:tc>
      </w:tr>
      <w:tr w:rsidR="00EF7C5D" w:rsidRPr="00EF7C5D" w14:paraId="0B075591" w14:textId="77777777">
        <w:tc>
          <w:tcPr>
            <w:tcW w:w="2154" w:type="dxa"/>
          </w:tcPr>
          <w:p w14:paraId="17D83A3A" w14:textId="77777777" w:rsidR="00EF7C5D" w:rsidRPr="00EF7C5D" w:rsidRDefault="00EF7C5D">
            <w:pPr>
              <w:pStyle w:val="ConsPlusNormal"/>
            </w:pPr>
            <w:r w:rsidRPr="00EF7C5D">
              <w:t>Футбол</w:t>
            </w:r>
          </w:p>
        </w:tc>
        <w:tc>
          <w:tcPr>
            <w:tcW w:w="1020" w:type="dxa"/>
          </w:tcPr>
          <w:p w14:paraId="5D3E8F7F" w14:textId="77777777" w:rsidR="00EF7C5D" w:rsidRPr="00EF7C5D" w:rsidRDefault="00EF7C5D">
            <w:pPr>
              <w:pStyle w:val="ConsPlusNormal"/>
            </w:pPr>
            <w:r w:rsidRPr="00EF7C5D">
              <w:t>*</w:t>
            </w:r>
          </w:p>
        </w:tc>
        <w:tc>
          <w:tcPr>
            <w:tcW w:w="964" w:type="dxa"/>
          </w:tcPr>
          <w:p w14:paraId="4413DF77" w14:textId="77777777" w:rsidR="00EF7C5D" w:rsidRPr="00EF7C5D" w:rsidRDefault="00EF7C5D">
            <w:pPr>
              <w:pStyle w:val="ConsPlusNormal"/>
            </w:pPr>
            <w:r w:rsidRPr="00EF7C5D">
              <w:t>*</w:t>
            </w:r>
          </w:p>
        </w:tc>
        <w:tc>
          <w:tcPr>
            <w:tcW w:w="907" w:type="dxa"/>
          </w:tcPr>
          <w:p w14:paraId="4970BA63" w14:textId="77777777" w:rsidR="00EF7C5D" w:rsidRPr="00EF7C5D" w:rsidRDefault="00EF7C5D">
            <w:pPr>
              <w:pStyle w:val="ConsPlusNormal"/>
            </w:pPr>
            <w:r w:rsidRPr="00EF7C5D">
              <w:t>*</w:t>
            </w:r>
          </w:p>
        </w:tc>
        <w:tc>
          <w:tcPr>
            <w:tcW w:w="1587" w:type="dxa"/>
          </w:tcPr>
          <w:p w14:paraId="04AB3FDC" w14:textId="77777777" w:rsidR="00EF7C5D" w:rsidRPr="00EF7C5D" w:rsidRDefault="00EF7C5D">
            <w:pPr>
              <w:pStyle w:val="ConsPlusNormal"/>
            </w:pPr>
            <w:r w:rsidRPr="00EF7C5D">
              <w:t>дети до 15 лет с весом более 50 кг</w:t>
            </w:r>
          </w:p>
        </w:tc>
        <w:tc>
          <w:tcPr>
            <w:tcW w:w="907" w:type="dxa"/>
          </w:tcPr>
          <w:p w14:paraId="38BD90DF" w14:textId="77777777" w:rsidR="00EF7C5D" w:rsidRPr="00EF7C5D" w:rsidRDefault="00EF7C5D">
            <w:pPr>
              <w:pStyle w:val="ConsPlusNormal"/>
            </w:pPr>
          </w:p>
        </w:tc>
        <w:tc>
          <w:tcPr>
            <w:tcW w:w="850" w:type="dxa"/>
          </w:tcPr>
          <w:p w14:paraId="5B6B8C75" w14:textId="77777777" w:rsidR="00EF7C5D" w:rsidRPr="00EF7C5D" w:rsidRDefault="00EF7C5D">
            <w:pPr>
              <w:pStyle w:val="ConsPlusNormal"/>
            </w:pPr>
          </w:p>
        </w:tc>
        <w:tc>
          <w:tcPr>
            <w:tcW w:w="1474" w:type="dxa"/>
          </w:tcPr>
          <w:p w14:paraId="47F84F5A" w14:textId="77777777" w:rsidR="00EF7C5D" w:rsidRPr="00EF7C5D" w:rsidRDefault="00EF7C5D">
            <w:pPr>
              <w:pStyle w:val="ConsPlusNormal"/>
            </w:pPr>
          </w:p>
        </w:tc>
        <w:tc>
          <w:tcPr>
            <w:tcW w:w="850" w:type="dxa"/>
          </w:tcPr>
          <w:p w14:paraId="1C090A49" w14:textId="77777777" w:rsidR="00EF7C5D" w:rsidRPr="00EF7C5D" w:rsidRDefault="00EF7C5D">
            <w:pPr>
              <w:pStyle w:val="ConsPlusNormal"/>
            </w:pPr>
          </w:p>
        </w:tc>
        <w:tc>
          <w:tcPr>
            <w:tcW w:w="964" w:type="dxa"/>
          </w:tcPr>
          <w:p w14:paraId="21DC5D26" w14:textId="77777777" w:rsidR="00EF7C5D" w:rsidRPr="00EF7C5D" w:rsidRDefault="00EF7C5D">
            <w:pPr>
              <w:pStyle w:val="ConsPlusNormal"/>
            </w:pPr>
          </w:p>
        </w:tc>
        <w:tc>
          <w:tcPr>
            <w:tcW w:w="1531" w:type="dxa"/>
          </w:tcPr>
          <w:p w14:paraId="1DEE5159" w14:textId="77777777" w:rsidR="00EF7C5D" w:rsidRPr="00EF7C5D" w:rsidRDefault="00EF7C5D">
            <w:pPr>
              <w:pStyle w:val="ConsPlusNormal"/>
            </w:pPr>
            <w:r w:rsidRPr="00EF7C5D">
              <w:t>дети до 15 лет с весом менее 50 кг</w:t>
            </w:r>
          </w:p>
        </w:tc>
        <w:tc>
          <w:tcPr>
            <w:tcW w:w="964" w:type="dxa"/>
          </w:tcPr>
          <w:p w14:paraId="5AB3954D" w14:textId="77777777" w:rsidR="00EF7C5D" w:rsidRPr="00EF7C5D" w:rsidRDefault="00EF7C5D">
            <w:pPr>
              <w:pStyle w:val="ConsPlusNormal"/>
            </w:pPr>
          </w:p>
        </w:tc>
        <w:tc>
          <w:tcPr>
            <w:tcW w:w="1077" w:type="dxa"/>
          </w:tcPr>
          <w:p w14:paraId="3673A03D" w14:textId="77777777" w:rsidR="00EF7C5D" w:rsidRPr="00EF7C5D" w:rsidRDefault="00EF7C5D">
            <w:pPr>
              <w:pStyle w:val="ConsPlusNormal"/>
            </w:pPr>
          </w:p>
        </w:tc>
        <w:tc>
          <w:tcPr>
            <w:tcW w:w="1701" w:type="dxa"/>
          </w:tcPr>
          <w:p w14:paraId="0CD701E8" w14:textId="77777777" w:rsidR="00EF7C5D" w:rsidRPr="00EF7C5D" w:rsidRDefault="00EF7C5D">
            <w:pPr>
              <w:pStyle w:val="ConsPlusNormal"/>
            </w:pPr>
          </w:p>
        </w:tc>
        <w:tc>
          <w:tcPr>
            <w:tcW w:w="1417" w:type="dxa"/>
          </w:tcPr>
          <w:p w14:paraId="2F70C82C" w14:textId="77777777" w:rsidR="00EF7C5D" w:rsidRPr="00EF7C5D" w:rsidRDefault="00EF7C5D">
            <w:pPr>
              <w:pStyle w:val="ConsPlusNormal"/>
            </w:pPr>
            <w:r w:rsidRPr="00EF7C5D">
              <w:t>*</w:t>
            </w:r>
          </w:p>
        </w:tc>
        <w:tc>
          <w:tcPr>
            <w:tcW w:w="1587" w:type="dxa"/>
          </w:tcPr>
          <w:p w14:paraId="14BBFDE1" w14:textId="77777777" w:rsidR="00EF7C5D" w:rsidRPr="00EF7C5D" w:rsidRDefault="00EF7C5D">
            <w:pPr>
              <w:pStyle w:val="ConsPlusNormal"/>
            </w:pPr>
          </w:p>
        </w:tc>
      </w:tr>
      <w:tr w:rsidR="00EF7C5D" w:rsidRPr="00EF7C5D" w14:paraId="7FCF7C52" w14:textId="77777777">
        <w:tc>
          <w:tcPr>
            <w:tcW w:w="2154" w:type="dxa"/>
          </w:tcPr>
          <w:p w14:paraId="336A5153" w14:textId="77777777" w:rsidR="00EF7C5D" w:rsidRPr="00EF7C5D" w:rsidRDefault="00EF7C5D">
            <w:pPr>
              <w:pStyle w:val="ConsPlusNormal"/>
            </w:pPr>
            <w:r w:rsidRPr="00EF7C5D">
              <w:t xml:space="preserve">Футбол лиц с </w:t>
            </w:r>
            <w:r w:rsidRPr="00EF7C5D">
              <w:lastRenderedPageBreak/>
              <w:t>заболеванием ЦП</w:t>
            </w:r>
          </w:p>
        </w:tc>
        <w:tc>
          <w:tcPr>
            <w:tcW w:w="17800" w:type="dxa"/>
            <w:gridSpan w:val="15"/>
          </w:tcPr>
          <w:p w14:paraId="10BEB918" w14:textId="77777777" w:rsidR="00EF7C5D" w:rsidRPr="00EF7C5D" w:rsidRDefault="00EF7C5D">
            <w:pPr>
              <w:pStyle w:val="ConsPlusNormal"/>
            </w:pPr>
            <w:r w:rsidRPr="00EF7C5D">
              <w:lastRenderedPageBreak/>
              <w:t>нагрузочное тестирование соответственно виду спорта, при возможности выполнения пробы</w:t>
            </w:r>
          </w:p>
        </w:tc>
      </w:tr>
      <w:tr w:rsidR="00EF7C5D" w:rsidRPr="00EF7C5D" w14:paraId="507BF6CC" w14:textId="77777777">
        <w:tc>
          <w:tcPr>
            <w:tcW w:w="2154" w:type="dxa"/>
          </w:tcPr>
          <w:p w14:paraId="55E1553E" w14:textId="77777777" w:rsidR="00EF7C5D" w:rsidRPr="00EF7C5D" w:rsidRDefault="00EF7C5D">
            <w:pPr>
              <w:pStyle w:val="ConsPlusNormal"/>
            </w:pPr>
            <w:r w:rsidRPr="00EF7C5D">
              <w:t>Хоккей</w:t>
            </w:r>
          </w:p>
        </w:tc>
        <w:tc>
          <w:tcPr>
            <w:tcW w:w="1020" w:type="dxa"/>
          </w:tcPr>
          <w:p w14:paraId="40900450" w14:textId="77777777" w:rsidR="00EF7C5D" w:rsidRPr="00EF7C5D" w:rsidRDefault="00EF7C5D">
            <w:pPr>
              <w:pStyle w:val="ConsPlusNormal"/>
            </w:pPr>
            <w:r w:rsidRPr="00EF7C5D">
              <w:t>*</w:t>
            </w:r>
          </w:p>
        </w:tc>
        <w:tc>
          <w:tcPr>
            <w:tcW w:w="964" w:type="dxa"/>
          </w:tcPr>
          <w:p w14:paraId="70025444" w14:textId="77777777" w:rsidR="00EF7C5D" w:rsidRPr="00EF7C5D" w:rsidRDefault="00EF7C5D">
            <w:pPr>
              <w:pStyle w:val="ConsPlusNormal"/>
            </w:pPr>
            <w:r w:rsidRPr="00EF7C5D">
              <w:t>*</w:t>
            </w:r>
          </w:p>
        </w:tc>
        <w:tc>
          <w:tcPr>
            <w:tcW w:w="907" w:type="dxa"/>
          </w:tcPr>
          <w:p w14:paraId="2467A16D" w14:textId="77777777" w:rsidR="00EF7C5D" w:rsidRPr="00EF7C5D" w:rsidRDefault="00EF7C5D">
            <w:pPr>
              <w:pStyle w:val="ConsPlusNormal"/>
            </w:pPr>
            <w:r w:rsidRPr="00EF7C5D">
              <w:t>*</w:t>
            </w:r>
          </w:p>
        </w:tc>
        <w:tc>
          <w:tcPr>
            <w:tcW w:w="1587" w:type="dxa"/>
          </w:tcPr>
          <w:p w14:paraId="36A89BA7" w14:textId="77777777" w:rsidR="00EF7C5D" w:rsidRPr="00EF7C5D" w:rsidRDefault="00EF7C5D">
            <w:pPr>
              <w:pStyle w:val="ConsPlusNormal"/>
            </w:pPr>
            <w:r w:rsidRPr="00EF7C5D">
              <w:t>дети до 15 лет с весом более 50 кг</w:t>
            </w:r>
          </w:p>
        </w:tc>
        <w:tc>
          <w:tcPr>
            <w:tcW w:w="907" w:type="dxa"/>
          </w:tcPr>
          <w:p w14:paraId="7D683353" w14:textId="77777777" w:rsidR="00EF7C5D" w:rsidRPr="00EF7C5D" w:rsidRDefault="00EF7C5D">
            <w:pPr>
              <w:pStyle w:val="ConsPlusNormal"/>
            </w:pPr>
          </w:p>
        </w:tc>
        <w:tc>
          <w:tcPr>
            <w:tcW w:w="850" w:type="dxa"/>
          </w:tcPr>
          <w:p w14:paraId="2185F94E" w14:textId="77777777" w:rsidR="00EF7C5D" w:rsidRPr="00EF7C5D" w:rsidRDefault="00EF7C5D">
            <w:pPr>
              <w:pStyle w:val="ConsPlusNormal"/>
            </w:pPr>
          </w:p>
        </w:tc>
        <w:tc>
          <w:tcPr>
            <w:tcW w:w="1474" w:type="dxa"/>
          </w:tcPr>
          <w:p w14:paraId="2BB9EC72" w14:textId="77777777" w:rsidR="00EF7C5D" w:rsidRPr="00EF7C5D" w:rsidRDefault="00EF7C5D">
            <w:pPr>
              <w:pStyle w:val="ConsPlusNormal"/>
            </w:pPr>
          </w:p>
        </w:tc>
        <w:tc>
          <w:tcPr>
            <w:tcW w:w="850" w:type="dxa"/>
          </w:tcPr>
          <w:p w14:paraId="16B0935B" w14:textId="77777777" w:rsidR="00EF7C5D" w:rsidRPr="00EF7C5D" w:rsidRDefault="00EF7C5D">
            <w:pPr>
              <w:pStyle w:val="ConsPlusNormal"/>
            </w:pPr>
          </w:p>
        </w:tc>
        <w:tc>
          <w:tcPr>
            <w:tcW w:w="964" w:type="dxa"/>
          </w:tcPr>
          <w:p w14:paraId="0F11B78B" w14:textId="77777777" w:rsidR="00EF7C5D" w:rsidRPr="00EF7C5D" w:rsidRDefault="00EF7C5D">
            <w:pPr>
              <w:pStyle w:val="ConsPlusNormal"/>
            </w:pPr>
          </w:p>
        </w:tc>
        <w:tc>
          <w:tcPr>
            <w:tcW w:w="1531" w:type="dxa"/>
          </w:tcPr>
          <w:p w14:paraId="35BB0CCA" w14:textId="77777777" w:rsidR="00EF7C5D" w:rsidRPr="00EF7C5D" w:rsidRDefault="00EF7C5D">
            <w:pPr>
              <w:pStyle w:val="ConsPlusNormal"/>
            </w:pPr>
            <w:r w:rsidRPr="00EF7C5D">
              <w:t>дети до 15 лет с весом менее 50 кг</w:t>
            </w:r>
          </w:p>
        </w:tc>
        <w:tc>
          <w:tcPr>
            <w:tcW w:w="964" w:type="dxa"/>
          </w:tcPr>
          <w:p w14:paraId="63E66B2F" w14:textId="77777777" w:rsidR="00EF7C5D" w:rsidRPr="00EF7C5D" w:rsidRDefault="00EF7C5D">
            <w:pPr>
              <w:pStyle w:val="ConsPlusNormal"/>
            </w:pPr>
          </w:p>
        </w:tc>
        <w:tc>
          <w:tcPr>
            <w:tcW w:w="1077" w:type="dxa"/>
          </w:tcPr>
          <w:p w14:paraId="19AAE70F" w14:textId="77777777" w:rsidR="00EF7C5D" w:rsidRPr="00EF7C5D" w:rsidRDefault="00EF7C5D">
            <w:pPr>
              <w:pStyle w:val="ConsPlusNormal"/>
            </w:pPr>
          </w:p>
        </w:tc>
        <w:tc>
          <w:tcPr>
            <w:tcW w:w="1701" w:type="dxa"/>
          </w:tcPr>
          <w:p w14:paraId="4C6EDD06" w14:textId="77777777" w:rsidR="00EF7C5D" w:rsidRPr="00EF7C5D" w:rsidRDefault="00EF7C5D">
            <w:pPr>
              <w:pStyle w:val="ConsPlusNormal"/>
            </w:pPr>
          </w:p>
        </w:tc>
        <w:tc>
          <w:tcPr>
            <w:tcW w:w="1417" w:type="dxa"/>
          </w:tcPr>
          <w:p w14:paraId="54222052" w14:textId="77777777" w:rsidR="00EF7C5D" w:rsidRPr="00EF7C5D" w:rsidRDefault="00EF7C5D">
            <w:pPr>
              <w:pStyle w:val="ConsPlusNormal"/>
            </w:pPr>
            <w:r w:rsidRPr="00EF7C5D">
              <w:t>*</w:t>
            </w:r>
          </w:p>
        </w:tc>
        <w:tc>
          <w:tcPr>
            <w:tcW w:w="1587" w:type="dxa"/>
          </w:tcPr>
          <w:p w14:paraId="3C3ECE45" w14:textId="77777777" w:rsidR="00EF7C5D" w:rsidRPr="00EF7C5D" w:rsidRDefault="00EF7C5D">
            <w:pPr>
              <w:pStyle w:val="ConsPlusNormal"/>
            </w:pPr>
          </w:p>
        </w:tc>
      </w:tr>
      <w:tr w:rsidR="00EF7C5D" w:rsidRPr="00EF7C5D" w14:paraId="7B50E03D" w14:textId="77777777">
        <w:tc>
          <w:tcPr>
            <w:tcW w:w="2154" w:type="dxa"/>
          </w:tcPr>
          <w:p w14:paraId="3EB7BFC2" w14:textId="77777777" w:rsidR="00EF7C5D" w:rsidRPr="00EF7C5D" w:rsidRDefault="00EF7C5D">
            <w:pPr>
              <w:pStyle w:val="ConsPlusNormal"/>
            </w:pPr>
            <w:r w:rsidRPr="00EF7C5D">
              <w:t>Хоккей на траве</w:t>
            </w:r>
          </w:p>
        </w:tc>
        <w:tc>
          <w:tcPr>
            <w:tcW w:w="1020" w:type="dxa"/>
          </w:tcPr>
          <w:p w14:paraId="2A44528A" w14:textId="77777777" w:rsidR="00EF7C5D" w:rsidRPr="00EF7C5D" w:rsidRDefault="00EF7C5D">
            <w:pPr>
              <w:pStyle w:val="ConsPlusNormal"/>
            </w:pPr>
            <w:r w:rsidRPr="00EF7C5D">
              <w:t>*</w:t>
            </w:r>
          </w:p>
        </w:tc>
        <w:tc>
          <w:tcPr>
            <w:tcW w:w="964" w:type="dxa"/>
          </w:tcPr>
          <w:p w14:paraId="1A1F428A" w14:textId="77777777" w:rsidR="00EF7C5D" w:rsidRPr="00EF7C5D" w:rsidRDefault="00EF7C5D">
            <w:pPr>
              <w:pStyle w:val="ConsPlusNormal"/>
            </w:pPr>
            <w:r w:rsidRPr="00EF7C5D">
              <w:t>*</w:t>
            </w:r>
          </w:p>
        </w:tc>
        <w:tc>
          <w:tcPr>
            <w:tcW w:w="907" w:type="dxa"/>
          </w:tcPr>
          <w:p w14:paraId="3C4869C5" w14:textId="77777777" w:rsidR="00EF7C5D" w:rsidRPr="00EF7C5D" w:rsidRDefault="00EF7C5D">
            <w:pPr>
              <w:pStyle w:val="ConsPlusNormal"/>
            </w:pPr>
            <w:r w:rsidRPr="00EF7C5D">
              <w:t>*</w:t>
            </w:r>
          </w:p>
        </w:tc>
        <w:tc>
          <w:tcPr>
            <w:tcW w:w="1587" w:type="dxa"/>
          </w:tcPr>
          <w:p w14:paraId="410E88E7" w14:textId="77777777" w:rsidR="00EF7C5D" w:rsidRPr="00EF7C5D" w:rsidRDefault="00EF7C5D">
            <w:pPr>
              <w:pStyle w:val="ConsPlusNormal"/>
            </w:pPr>
            <w:r w:rsidRPr="00EF7C5D">
              <w:t>дети до 15 лет с весом более 50 кг</w:t>
            </w:r>
          </w:p>
        </w:tc>
        <w:tc>
          <w:tcPr>
            <w:tcW w:w="907" w:type="dxa"/>
          </w:tcPr>
          <w:p w14:paraId="65A6D3B1" w14:textId="77777777" w:rsidR="00EF7C5D" w:rsidRPr="00EF7C5D" w:rsidRDefault="00EF7C5D">
            <w:pPr>
              <w:pStyle w:val="ConsPlusNormal"/>
            </w:pPr>
          </w:p>
        </w:tc>
        <w:tc>
          <w:tcPr>
            <w:tcW w:w="850" w:type="dxa"/>
          </w:tcPr>
          <w:p w14:paraId="4C141BF8" w14:textId="77777777" w:rsidR="00EF7C5D" w:rsidRPr="00EF7C5D" w:rsidRDefault="00EF7C5D">
            <w:pPr>
              <w:pStyle w:val="ConsPlusNormal"/>
            </w:pPr>
          </w:p>
        </w:tc>
        <w:tc>
          <w:tcPr>
            <w:tcW w:w="1474" w:type="dxa"/>
          </w:tcPr>
          <w:p w14:paraId="3A81DDCC" w14:textId="77777777" w:rsidR="00EF7C5D" w:rsidRPr="00EF7C5D" w:rsidRDefault="00EF7C5D">
            <w:pPr>
              <w:pStyle w:val="ConsPlusNormal"/>
            </w:pPr>
          </w:p>
        </w:tc>
        <w:tc>
          <w:tcPr>
            <w:tcW w:w="850" w:type="dxa"/>
          </w:tcPr>
          <w:p w14:paraId="2326B9BF" w14:textId="77777777" w:rsidR="00EF7C5D" w:rsidRPr="00EF7C5D" w:rsidRDefault="00EF7C5D">
            <w:pPr>
              <w:pStyle w:val="ConsPlusNormal"/>
            </w:pPr>
          </w:p>
        </w:tc>
        <w:tc>
          <w:tcPr>
            <w:tcW w:w="964" w:type="dxa"/>
          </w:tcPr>
          <w:p w14:paraId="1FB097AD" w14:textId="77777777" w:rsidR="00EF7C5D" w:rsidRPr="00EF7C5D" w:rsidRDefault="00EF7C5D">
            <w:pPr>
              <w:pStyle w:val="ConsPlusNormal"/>
            </w:pPr>
          </w:p>
        </w:tc>
        <w:tc>
          <w:tcPr>
            <w:tcW w:w="1531" w:type="dxa"/>
          </w:tcPr>
          <w:p w14:paraId="54B77FAB" w14:textId="77777777" w:rsidR="00EF7C5D" w:rsidRPr="00EF7C5D" w:rsidRDefault="00EF7C5D">
            <w:pPr>
              <w:pStyle w:val="ConsPlusNormal"/>
            </w:pPr>
            <w:r w:rsidRPr="00EF7C5D">
              <w:t>дети до 15 лет с весом менее 50 кг</w:t>
            </w:r>
          </w:p>
        </w:tc>
        <w:tc>
          <w:tcPr>
            <w:tcW w:w="964" w:type="dxa"/>
          </w:tcPr>
          <w:p w14:paraId="1EA9A953" w14:textId="77777777" w:rsidR="00EF7C5D" w:rsidRPr="00EF7C5D" w:rsidRDefault="00EF7C5D">
            <w:pPr>
              <w:pStyle w:val="ConsPlusNormal"/>
            </w:pPr>
          </w:p>
        </w:tc>
        <w:tc>
          <w:tcPr>
            <w:tcW w:w="1077" w:type="dxa"/>
          </w:tcPr>
          <w:p w14:paraId="6DD1A5B3" w14:textId="77777777" w:rsidR="00EF7C5D" w:rsidRPr="00EF7C5D" w:rsidRDefault="00EF7C5D">
            <w:pPr>
              <w:pStyle w:val="ConsPlusNormal"/>
            </w:pPr>
          </w:p>
        </w:tc>
        <w:tc>
          <w:tcPr>
            <w:tcW w:w="1701" w:type="dxa"/>
          </w:tcPr>
          <w:p w14:paraId="1ECEA7FC" w14:textId="77777777" w:rsidR="00EF7C5D" w:rsidRPr="00EF7C5D" w:rsidRDefault="00EF7C5D">
            <w:pPr>
              <w:pStyle w:val="ConsPlusNormal"/>
            </w:pPr>
          </w:p>
        </w:tc>
        <w:tc>
          <w:tcPr>
            <w:tcW w:w="1417" w:type="dxa"/>
          </w:tcPr>
          <w:p w14:paraId="790F2E02" w14:textId="77777777" w:rsidR="00EF7C5D" w:rsidRPr="00EF7C5D" w:rsidRDefault="00EF7C5D">
            <w:pPr>
              <w:pStyle w:val="ConsPlusNormal"/>
            </w:pPr>
            <w:r w:rsidRPr="00EF7C5D">
              <w:t>*</w:t>
            </w:r>
          </w:p>
        </w:tc>
        <w:tc>
          <w:tcPr>
            <w:tcW w:w="1587" w:type="dxa"/>
          </w:tcPr>
          <w:p w14:paraId="5664FD29" w14:textId="77777777" w:rsidR="00EF7C5D" w:rsidRPr="00EF7C5D" w:rsidRDefault="00EF7C5D">
            <w:pPr>
              <w:pStyle w:val="ConsPlusNormal"/>
            </w:pPr>
          </w:p>
        </w:tc>
      </w:tr>
      <w:tr w:rsidR="00EF7C5D" w:rsidRPr="00EF7C5D" w14:paraId="3E39E35F" w14:textId="77777777">
        <w:tc>
          <w:tcPr>
            <w:tcW w:w="2154" w:type="dxa"/>
          </w:tcPr>
          <w:p w14:paraId="68B775E6" w14:textId="77777777" w:rsidR="00EF7C5D" w:rsidRPr="00EF7C5D" w:rsidRDefault="00EF7C5D">
            <w:pPr>
              <w:pStyle w:val="ConsPlusNormal"/>
            </w:pPr>
            <w:r w:rsidRPr="00EF7C5D">
              <w:t>Хоккей с мячом</w:t>
            </w:r>
          </w:p>
        </w:tc>
        <w:tc>
          <w:tcPr>
            <w:tcW w:w="1020" w:type="dxa"/>
          </w:tcPr>
          <w:p w14:paraId="6132EE91" w14:textId="77777777" w:rsidR="00EF7C5D" w:rsidRPr="00EF7C5D" w:rsidRDefault="00EF7C5D">
            <w:pPr>
              <w:pStyle w:val="ConsPlusNormal"/>
            </w:pPr>
            <w:r w:rsidRPr="00EF7C5D">
              <w:t>*</w:t>
            </w:r>
          </w:p>
        </w:tc>
        <w:tc>
          <w:tcPr>
            <w:tcW w:w="964" w:type="dxa"/>
          </w:tcPr>
          <w:p w14:paraId="79F70DBC" w14:textId="77777777" w:rsidR="00EF7C5D" w:rsidRPr="00EF7C5D" w:rsidRDefault="00EF7C5D">
            <w:pPr>
              <w:pStyle w:val="ConsPlusNormal"/>
            </w:pPr>
            <w:r w:rsidRPr="00EF7C5D">
              <w:t>*</w:t>
            </w:r>
          </w:p>
        </w:tc>
        <w:tc>
          <w:tcPr>
            <w:tcW w:w="907" w:type="dxa"/>
          </w:tcPr>
          <w:p w14:paraId="15D6D611" w14:textId="77777777" w:rsidR="00EF7C5D" w:rsidRPr="00EF7C5D" w:rsidRDefault="00EF7C5D">
            <w:pPr>
              <w:pStyle w:val="ConsPlusNormal"/>
            </w:pPr>
            <w:r w:rsidRPr="00EF7C5D">
              <w:t>*</w:t>
            </w:r>
          </w:p>
        </w:tc>
        <w:tc>
          <w:tcPr>
            <w:tcW w:w="1587" w:type="dxa"/>
          </w:tcPr>
          <w:p w14:paraId="6DDF0BE3" w14:textId="77777777" w:rsidR="00EF7C5D" w:rsidRPr="00EF7C5D" w:rsidRDefault="00EF7C5D">
            <w:pPr>
              <w:pStyle w:val="ConsPlusNormal"/>
            </w:pPr>
            <w:r w:rsidRPr="00EF7C5D">
              <w:t>дети до 15 лет с весом более 50 кг</w:t>
            </w:r>
          </w:p>
        </w:tc>
        <w:tc>
          <w:tcPr>
            <w:tcW w:w="907" w:type="dxa"/>
          </w:tcPr>
          <w:p w14:paraId="20D7E8C5" w14:textId="77777777" w:rsidR="00EF7C5D" w:rsidRPr="00EF7C5D" w:rsidRDefault="00EF7C5D">
            <w:pPr>
              <w:pStyle w:val="ConsPlusNormal"/>
            </w:pPr>
          </w:p>
        </w:tc>
        <w:tc>
          <w:tcPr>
            <w:tcW w:w="850" w:type="dxa"/>
          </w:tcPr>
          <w:p w14:paraId="16099739" w14:textId="77777777" w:rsidR="00EF7C5D" w:rsidRPr="00EF7C5D" w:rsidRDefault="00EF7C5D">
            <w:pPr>
              <w:pStyle w:val="ConsPlusNormal"/>
            </w:pPr>
          </w:p>
        </w:tc>
        <w:tc>
          <w:tcPr>
            <w:tcW w:w="1474" w:type="dxa"/>
          </w:tcPr>
          <w:p w14:paraId="08FB2E64" w14:textId="77777777" w:rsidR="00EF7C5D" w:rsidRPr="00EF7C5D" w:rsidRDefault="00EF7C5D">
            <w:pPr>
              <w:pStyle w:val="ConsPlusNormal"/>
            </w:pPr>
          </w:p>
        </w:tc>
        <w:tc>
          <w:tcPr>
            <w:tcW w:w="850" w:type="dxa"/>
          </w:tcPr>
          <w:p w14:paraId="272F6D26" w14:textId="77777777" w:rsidR="00EF7C5D" w:rsidRPr="00EF7C5D" w:rsidRDefault="00EF7C5D">
            <w:pPr>
              <w:pStyle w:val="ConsPlusNormal"/>
            </w:pPr>
          </w:p>
        </w:tc>
        <w:tc>
          <w:tcPr>
            <w:tcW w:w="964" w:type="dxa"/>
          </w:tcPr>
          <w:p w14:paraId="617B14D5" w14:textId="77777777" w:rsidR="00EF7C5D" w:rsidRPr="00EF7C5D" w:rsidRDefault="00EF7C5D">
            <w:pPr>
              <w:pStyle w:val="ConsPlusNormal"/>
            </w:pPr>
          </w:p>
        </w:tc>
        <w:tc>
          <w:tcPr>
            <w:tcW w:w="1531" w:type="dxa"/>
          </w:tcPr>
          <w:p w14:paraId="49DB1AE7" w14:textId="77777777" w:rsidR="00EF7C5D" w:rsidRPr="00EF7C5D" w:rsidRDefault="00EF7C5D">
            <w:pPr>
              <w:pStyle w:val="ConsPlusNormal"/>
            </w:pPr>
            <w:r w:rsidRPr="00EF7C5D">
              <w:t>дети до 15 лет с весом менее 50 кг</w:t>
            </w:r>
          </w:p>
        </w:tc>
        <w:tc>
          <w:tcPr>
            <w:tcW w:w="964" w:type="dxa"/>
          </w:tcPr>
          <w:p w14:paraId="75A3DC7E" w14:textId="77777777" w:rsidR="00EF7C5D" w:rsidRPr="00EF7C5D" w:rsidRDefault="00EF7C5D">
            <w:pPr>
              <w:pStyle w:val="ConsPlusNormal"/>
            </w:pPr>
          </w:p>
        </w:tc>
        <w:tc>
          <w:tcPr>
            <w:tcW w:w="1077" w:type="dxa"/>
          </w:tcPr>
          <w:p w14:paraId="2A4EC00A" w14:textId="77777777" w:rsidR="00EF7C5D" w:rsidRPr="00EF7C5D" w:rsidRDefault="00EF7C5D">
            <w:pPr>
              <w:pStyle w:val="ConsPlusNormal"/>
            </w:pPr>
          </w:p>
        </w:tc>
        <w:tc>
          <w:tcPr>
            <w:tcW w:w="1701" w:type="dxa"/>
          </w:tcPr>
          <w:p w14:paraId="2A2A19A0" w14:textId="77777777" w:rsidR="00EF7C5D" w:rsidRPr="00EF7C5D" w:rsidRDefault="00EF7C5D">
            <w:pPr>
              <w:pStyle w:val="ConsPlusNormal"/>
            </w:pPr>
          </w:p>
        </w:tc>
        <w:tc>
          <w:tcPr>
            <w:tcW w:w="1417" w:type="dxa"/>
          </w:tcPr>
          <w:p w14:paraId="2C25C85F" w14:textId="77777777" w:rsidR="00EF7C5D" w:rsidRPr="00EF7C5D" w:rsidRDefault="00EF7C5D">
            <w:pPr>
              <w:pStyle w:val="ConsPlusNormal"/>
            </w:pPr>
            <w:r w:rsidRPr="00EF7C5D">
              <w:t>*</w:t>
            </w:r>
          </w:p>
        </w:tc>
        <w:tc>
          <w:tcPr>
            <w:tcW w:w="1587" w:type="dxa"/>
          </w:tcPr>
          <w:p w14:paraId="4084B5A9" w14:textId="77777777" w:rsidR="00EF7C5D" w:rsidRPr="00EF7C5D" w:rsidRDefault="00EF7C5D">
            <w:pPr>
              <w:pStyle w:val="ConsPlusNormal"/>
            </w:pPr>
          </w:p>
        </w:tc>
      </w:tr>
      <w:tr w:rsidR="00EF7C5D" w:rsidRPr="00EF7C5D" w14:paraId="7A4BEF51" w14:textId="77777777">
        <w:tc>
          <w:tcPr>
            <w:tcW w:w="2154" w:type="dxa"/>
          </w:tcPr>
          <w:p w14:paraId="4DD47838" w14:textId="77777777" w:rsidR="00EF7C5D" w:rsidRPr="00EF7C5D" w:rsidRDefault="00EF7C5D">
            <w:pPr>
              <w:pStyle w:val="ConsPlusNormal"/>
            </w:pPr>
            <w:r w:rsidRPr="00EF7C5D">
              <w:t>Художественная гимнастика</w:t>
            </w:r>
          </w:p>
        </w:tc>
        <w:tc>
          <w:tcPr>
            <w:tcW w:w="1020" w:type="dxa"/>
          </w:tcPr>
          <w:p w14:paraId="6B14EBD6" w14:textId="77777777" w:rsidR="00EF7C5D" w:rsidRPr="00EF7C5D" w:rsidRDefault="00EF7C5D">
            <w:pPr>
              <w:pStyle w:val="ConsPlusNormal"/>
            </w:pPr>
          </w:p>
        </w:tc>
        <w:tc>
          <w:tcPr>
            <w:tcW w:w="964" w:type="dxa"/>
          </w:tcPr>
          <w:p w14:paraId="1CA85560" w14:textId="77777777" w:rsidR="00EF7C5D" w:rsidRPr="00EF7C5D" w:rsidRDefault="00EF7C5D">
            <w:pPr>
              <w:pStyle w:val="ConsPlusNormal"/>
            </w:pPr>
          </w:p>
        </w:tc>
        <w:tc>
          <w:tcPr>
            <w:tcW w:w="907" w:type="dxa"/>
          </w:tcPr>
          <w:p w14:paraId="00DFF542" w14:textId="77777777" w:rsidR="00EF7C5D" w:rsidRPr="00EF7C5D" w:rsidRDefault="00EF7C5D">
            <w:pPr>
              <w:pStyle w:val="ConsPlusNormal"/>
            </w:pPr>
          </w:p>
        </w:tc>
        <w:tc>
          <w:tcPr>
            <w:tcW w:w="1587" w:type="dxa"/>
          </w:tcPr>
          <w:p w14:paraId="2AD08CFD" w14:textId="77777777" w:rsidR="00EF7C5D" w:rsidRPr="00EF7C5D" w:rsidRDefault="00EF7C5D">
            <w:pPr>
              <w:pStyle w:val="ConsPlusNormal"/>
            </w:pPr>
            <w:r w:rsidRPr="00EF7C5D">
              <w:t>*</w:t>
            </w:r>
          </w:p>
        </w:tc>
        <w:tc>
          <w:tcPr>
            <w:tcW w:w="907" w:type="dxa"/>
          </w:tcPr>
          <w:p w14:paraId="1DBD9F9A" w14:textId="77777777" w:rsidR="00EF7C5D" w:rsidRPr="00EF7C5D" w:rsidRDefault="00EF7C5D">
            <w:pPr>
              <w:pStyle w:val="ConsPlusNormal"/>
            </w:pPr>
          </w:p>
        </w:tc>
        <w:tc>
          <w:tcPr>
            <w:tcW w:w="850" w:type="dxa"/>
          </w:tcPr>
          <w:p w14:paraId="0EA0A62F" w14:textId="77777777" w:rsidR="00EF7C5D" w:rsidRPr="00EF7C5D" w:rsidRDefault="00EF7C5D">
            <w:pPr>
              <w:pStyle w:val="ConsPlusNormal"/>
            </w:pPr>
          </w:p>
        </w:tc>
        <w:tc>
          <w:tcPr>
            <w:tcW w:w="1474" w:type="dxa"/>
          </w:tcPr>
          <w:p w14:paraId="441422FE" w14:textId="77777777" w:rsidR="00EF7C5D" w:rsidRPr="00EF7C5D" w:rsidRDefault="00EF7C5D">
            <w:pPr>
              <w:pStyle w:val="ConsPlusNormal"/>
            </w:pPr>
          </w:p>
        </w:tc>
        <w:tc>
          <w:tcPr>
            <w:tcW w:w="850" w:type="dxa"/>
          </w:tcPr>
          <w:p w14:paraId="538F3829" w14:textId="77777777" w:rsidR="00EF7C5D" w:rsidRPr="00EF7C5D" w:rsidRDefault="00EF7C5D">
            <w:pPr>
              <w:pStyle w:val="ConsPlusNormal"/>
            </w:pPr>
          </w:p>
        </w:tc>
        <w:tc>
          <w:tcPr>
            <w:tcW w:w="964" w:type="dxa"/>
          </w:tcPr>
          <w:p w14:paraId="386A62CC" w14:textId="77777777" w:rsidR="00EF7C5D" w:rsidRPr="00EF7C5D" w:rsidRDefault="00EF7C5D">
            <w:pPr>
              <w:pStyle w:val="ConsPlusNormal"/>
            </w:pPr>
          </w:p>
        </w:tc>
        <w:tc>
          <w:tcPr>
            <w:tcW w:w="1531" w:type="dxa"/>
          </w:tcPr>
          <w:p w14:paraId="645D0725" w14:textId="77777777" w:rsidR="00EF7C5D" w:rsidRPr="00EF7C5D" w:rsidRDefault="00EF7C5D">
            <w:pPr>
              <w:pStyle w:val="ConsPlusNormal"/>
            </w:pPr>
          </w:p>
        </w:tc>
        <w:tc>
          <w:tcPr>
            <w:tcW w:w="964" w:type="dxa"/>
          </w:tcPr>
          <w:p w14:paraId="5FE80AE1" w14:textId="77777777" w:rsidR="00EF7C5D" w:rsidRPr="00EF7C5D" w:rsidRDefault="00EF7C5D">
            <w:pPr>
              <w:pStyle w:val="ConsPlusNormal"/>
            </w:pPr>
            <w:r w:rsidRPr="00EF7C5D">
              <w:t>*</w:t>
            </w:r>
          </w:p>
        </w:tc>
        <w:tc>
          <w:tcPr>
            <w:tcW w:w="1077" w:type="dxa"/>
          </w:tcPr>
          <w:p w14:paraId="63F63DEA" w14:textId="77777777" w:rsidR="00EF7C5D" w:rsidRPr="00EF7C5D" w:rsidRDefault="00EF7C5D">
            <w:pPr>
              <w:pStyle w:val="ConsPlusNormal"/>
            </w:pPr>
            <w:r w:rsidRPr="00EF7C5D">
              <w:t>*</w:t>
            </w:r>
          </w:p>
        </w:tc>
        <w:tc>
          <w:tcPr>
            <w:tcW w:w="1701" w:type="dxa"/>
          </w:tcPr>
          <w:p w14:paraId="78B23496" w14:textId="77777777" w:rsidR="00EF7C5D" w:rsidRPr="00EF7C5D" w:rsidRDefault="00EF7C5D">
            <w:pPr>
              <w:pStyle w:val="ConsPlusNormal"/>
            </w:pPr>
            <w:r w:rsidRPr="00EF7C5D">
              <w:t>дети до 15 лет с весом менее 50 кг</w:t>
            </w:r>
          </w:p>
        </w:tc>
        <w:tc>
          <w:tcPr>
            <w:tcW w:w="1417" w:type="dxa"/>
          </w:tcPr>
          <w:p w14:paraId="679864FD" w14:textId="77777777" w:rsidR="00EF7C5D" w:rsidRPr="00EF7C5D" w:rsidRDefault="00EF7C5D">
            <w:pPr>
              <w:pStyle w:val="ConsPlusNormal"/>
            </w:pPr>
          </w:p>
        </w:tc>
        <w:tc>
          <w:tcPr>
            <w:tcW w:w="1587" w:type="dxa"/>
          </w:tcPr>
          <w:p w14:paraId="5C67198C" w14:textId="77777777" w:rsidR="00EF7C5D" w:rsidRPr="00EF7C5D" w:rsidRDefault="00EF7C5D">
            <w:pPr>
              <w:pStyle w:val="ConsPlusNormal"/>
            </w:pPr>
            <w:r w:rsidRPr="00EF7C5D">
              <w:t>*</w:t>
            </w:r>
          </w:p>
        </w:tc>
      </w:tr>
      <w:tr w:rsidR="00EF7C5D" w:rsidRPr="00EF7C5D" w14:paraId="755CF2BB" w14:textId="77777777">
        <w:tc>
          <w:tcPr>
            <w:tcW w:w="2154" w:type="dxa"/>
          </w:tcPr>
          <w:p w14:paraId="4E28E000" w14:textId="77777777" w:rsidR="00EF7C5D" w:rsidRPr="00EF7C5D" w:rsidRDefault="00EF7C5D">
            <w:pPr>
              <w:pStyle w:val="ConsPlusNormal"/>
            </w:pPr>
            <w:r w:rsidRPr="00EF7C5D">
              <w:t>Эстетическая гимнастика</w:t>
            </w:r>
          </w:p>
        </w:tc>
        <w:tc>
          <w:tcPr>
            <w:tcW w:w="1020" w:type="dxa"/>
          </w:tcPr>
          <w:p w14:paraId="1126374B" w14:textId="77777777" w:rsidR="00EF7C5D" w:rsidRPr="00EF7C5D" w:rsidRDefault="00EF7C5D">
            <w:pPr>
              <w:pStyle w:val="ConsPlusNormal"/>
            </w:pPr>
          </w:p>
        </w:tc>
        <w:tc>
          <w:tcPr>
            <w:tcW w:w="964" w:type="dxa"/>
          </w:tcPr>
          <w:p w14:paraId="0224032E" w14:textId="77777777" w:rsidR="00EF7C5D" w:rsidRPr="00EF7C5D" w:rsidRDefault="00EF7C5D">
            <w:pPr>
              <w:pStyle w:val="ConsPlusNormal"/>
            </w:pPr>
          </w:p>
        </w:tc>
        <w:tc>
          <w:tcPr>
            <w:tcW w:w="907" w:type="dxa"/>
          </w:tcPr>
          <w:p w14:paraId="3A9AA167" w14:textId="77777777" w:rsidR="00EF7C5D" w:rsidRPr="00EF7C5D" w:rsidRDefault="00EF7C5D">
            <w:pPr>
              <w:pStyle w:val="ConsPlusNormal"/>
            </w:pPr>
          </w:p>
        </w:tc>
        <w:tc>
          <w:tcPr>
            <w:tcW w:w="1587" w:type="dxa"/>
          </w:tcPr>
          <w:p w14:paraId="592EADE8" w14:textId="77777777" w:rsidR="00EF7C5D" w:rsidRPr="00EF7C5D" w:rsidRDefault="00EF7C5D">
            <w:pPr>
              <w:pStyle w:val="ConsPlusNormal"/>
            </w:pPr>
            <w:r w:rsidRPr="00EF7C5D">
              <w:t>*</w:t>
            </w:r>
          </w:p>
        </w:tc>
        <w:tc>
          <w:tcPr>
            <w:tcW w:w="907" w:type="dxa"/>
          </w:tcPr>
          <w:p w14:paraId="6ED284AE" w14:textId="77777777" w:rsidR="00EF7C5D" w:rsidRPr="00EF7C5D" w:rsidRDefault="00EF7C5D">
            <w:pPr>
              <w:pStyle w:val="ConsPlusNormal"/>
            </w:pPr>
          </w:p>
        </w:tc>
        <w:tc>
          <w:tcPr>
            <w:tcW w:w="850" w:type="dxa"/>
          </w:tcPr>
          <w:p w14:paraId="1D38FA87" w14:textId="77777777" w:rsidR="00EF7C5D" w:rsidRPr="00EF7C5D" w:rsidRDefault="00EF7C5D">
            <w:pPr>
              <w:pStyle w:val="ConsPlusNormal"/>
            </w:pPr>
          </w:p>
        </w:tc>
        <w:tc>
          <w:tcPr>
            <w:tcW w:w="1474" w:type="dxa"/>
          </w:tcPr>
          <w:p w14:paraId="2DEFD580" w14:textId="77777777" w:rsidR="00EF7C5D" w:rsidRPr="00EF7C5D" w:rsidRDefault="00EF7C5D">
            <w:pPr>
              <w:pStyle w:val="ConsPlusNormal"/>
            </w:pPr>
          </w:p>
        </w:tc>
        <w:tc>
          <w:tcPr>
            <w:tcW w:w="850" w:type="dxa"/>
          </w:tcPr>
          <w:p w14:paraId="64DE5BC6" w14:textId="77777777" w:rsidR="00EF7C5D" w:rsidRPr="00EF7C5D" w:rsidRDefault="00EF7C5D">
            <w:pPr>
              <w:pStyle w:val="ConsPlusNormal"/>
            </w:pPr>
          </w:p>
        </w:tc>
        <w:tc>
          <w:tcPr>
            <w:tcW w:w="964" w:type="dxa"/>
          </w:tcPr>
          <w:p w14:paraId="4173B7AF" w14:textId="77777777" w:rsidR="00EF7C5D" w:rsidRPr="00EF7C5D" w:rsidRDefault="00EF7C5D">
            <w:pPr>
              <w:pStyle w:val="ConsPlusNormal"/>
            </w:pPr>
          </w:p>
        </w:tc>
        <w:tc>
          <w:tcPr>
            <w:tcW w:w="1531" w:type="dxa"/>
          </w:tcPr>
          <w:p w14:paraId="0F5A9EFA" w14:textId="77777777" w:rsidR="00EF7C5D" w:rsidRPr="00EF7C5D" w:rsidRDefault="00EF7C5D">
            <w:pPr>
              <w:pStyle w:val="ConsPlusNormal"/>
            </w:pPr>
          </w:p>
        </w:tc>
        <w:tc>
          <w:tcPr>
            <w:tcW w:w="964" w:type="dxa"/>
          </w:tcPr>
          <w:p w14:paraId="22918D9A" w14:textId="77777777" w:rsidR="00EF7C5D" w:rsidRPr="00EF7C5D" w:rsidRDefault="00EF7C5D">
            <w:pPr>
              <w:pStyle w:val="ConsPlusNormal"/>
            </w:pPr>
            <w:r w:rsidRPr="00EF7C5D">
              <w:t>*</w:t>
            </w:r>
          </w:p>
        </w:tc>
        <w:tc>
          <w:tcPr>
            <w:tcW w:w="1077" w:type="dxa"/>
          </w:tcPr>
          <w:p w14:paraId="44F209F0" w14:textId="77777777" w:rsidR="00EF7C5D" w:rsidRPr="00EF7C5D" w:rsidRDefault="00EF7C5D">
            <w:pPr>
              <w:pStyle w:val="ConsPlusNormal"/>
            </w:pPr>
            <w:r w:rsidRPr="00EF7C5D">
              <w:t>*</w:t>
            </w:r>
          </w:p>
        </w:tc>
        <w:tc>
          <w:tcPr>
            <w:tcW w:w="1701" w:type="dxa"/>
          </w:tcPr>
          <w:p w14:paraId="1474107C" w14:textId="77777777" w:rsidR="00EF7C5D" w:rsidRPr="00EF7C5D" w:rsidRDefault="00EF7C5D">
            <w:pPr>
              <w:pStyle w:val="ConsPlusNormal"/>
            </w:pPr>
            <w:r w:rsidRPr="00EF7C5D">
              <w:t>дети до 15 лет с весом менее 50 кг</w:t>
            </w:r>
          </w:p>
        </w:tc>
        <w:tc>
          <w:tcPr>
            <w:tcW w:w="1417" w:type="dxa"/>
          </w:tcPr>
          <w:p w14:paraId="43A925C9" w14:textId="77777777" w:rsidR="00EF7C5D" w:rsidRPr="00EF7C5D" w:rsidRDefault="00EF7C5D">
            <w:pPr>
              <w:pStyle w:val="ConsPlusNormal"/>
            </w:pPr>
          </w:p>
        </w:tc>
        <w:tc>
          <w:tcPr>
            <w:tcW w:w="1587" w:type="dxa"/>
          </w:tcPr>
          <w:p w14:paraId="4B1B6776" w14:textId="77777777" w:rsidR="00EF7C5D" w:rsidRPr="00EF7C5D" w:rsidRDefault="00EF7C5D">
            <w:pPr>
              <w:pStyle w:val="ConsPlusNormal"/>
            </w:pPr>
            <w:r w:rsidRPr="00EF7C5D">
              <w:t>*</w:t>
            </w:r>
          </w:p>
        </w:tc>
      </w:tr>
    </w:tbl>
    <w:p w14:paraId="09D8DA1C" w14:textId="77777777" w:rsidR="00EF7C5D" w:rsidRPr="00EF7C5D" w:rsidRDefault="00EF7C5D">
      <w:pPr>
        <w:pStyle w:val="ConsPlusNormal"/>
        <w:sectPr w:rsidR="00EF7C5D" w:rsidRPr="00EF7C5D">
          <w:pgSz w:w="16838" w:h="11905" w:orient="landscape"/>
          <w:pgMar w:top="1134" w:right="1134" w:bottom="567" w:left="1134" w:header="0" w:footer="0" w:gutter="0"/>
          <w:cols w:space="720"/>
          <w:titlePg/>
        </w:sectPr>
      </w:pPr>
    </w:p>
    <w:p w14:paraId="5F34267B" w14:textId="77777777" w:rsidR="00EF7C5D" w:rsidRPr="00EF7C5D" w:rsidRDefault="00EF7C5D">
      <w:pPr>
        <w:pStyle w:val="ConsPlusNormal"/>
        <w:jc w:val="both"/>
      </w:pPr>
    </w:p>
    <w:p w14:paraId="6EB5335E" w14:textId="77777777" w:rsidR="00EF7C5D" w:rsidRPr="00EF7C5D" w:rsidRDefault="00EF7C5D">
      <w:pPr>
        <w:pStyle w:val="ConsPlusNormal"/>
        <w:jc w:val="both"/>
      </w:pPr>
    </w:p>
    <w:p w14:paraId="38809290" w14:textId="77777777" w:rsidR="00EF7C5D" w:rsidRPr="00EF7C5D" w:rsidRDefault="00EF7C5D">
      <w:pPr>
        <w:pStyle w:val="ConsPlusNormal"/>
        <w:jc w:val="both"/>
      </w:pPr>
    </w:p>
    <w:p w14:paraId="37836A11" w14:textId="77777777" w:rsidR="00EF7C5D" w:rsidRPr="00EF7C5D" w:rsidRDefault="00EF7C5D">
      <w:pPr>
        <w:pStyle w:val="ConsPlusNormal"/>
        <w:jc w:val="both"/>
      </w:pPr>
    </w:p>
    <w:p w14:paraId="4788DA27" w14:textId="77777777" w:rsidR="00EF7C5D" w:rsidRPr="00EF7C5D" w:rsidRDefault="00EF7C5D">
      <w:pPr>
        <w:pStyle w:val="ConsPlusNormal"/>
        <w:jc w:val="both"/>
      </w:pPr>
    </w:p>
    <w:p w14:paraId="6825EB0C" w14:textId="77777777" w:rsidR="00EF7C5D" w:rsidRPr="00EF7C5D" w:rsidRDefault="00EF7C5D">
      <w:pPr>
        <w:pStyle w:val="ConsPlusNormal"/>
        <w:jc w:val="right"/>
        <w:outlineLvl w:val="1"/>
      </w:pPr>
      <w:r w:rsidRPr="00EF7C5D">
        <w:t>Приложение N 2</w:t>
      </w:r>
    </w:p>
    <w:p w14:paraId="11B7263F" w14:textId="77777777" w:rsidR="00EF7C5D" w:rsidRPr="00EF7C5D" w:rsidRDefault="00EF7C5D">
      <w:pPr>
        <w:pStyle w:val="ConsPlusNormal"/>
        <w:jc w:val="right"/>
      </w:pPr>
      <w:r w:rsidRPr="00EF7C5D">
        <w:t>к Порядку организации оказания</w:t>
      </w:r>
    </w:p>
    <w:p w14:paraId="3A42EE2B" w14:textId="77777777" w:rsidR="00EF7C5D" w:rsidRPr="00EF7C5D" w:rsidRDefault="00EF7C5D">
      <w:pPr>
        <w:pStyle w:val="ConsPlusNormal"/>
        <w:jc w:val="right"/>
      </w:pPr>
      <w:r w:rsidRPr="00EF7C5D">
        <w:t>медицинской помощи лицам,</w:t>
      </w:r>
    </w:p>
    <w:p w14:paraId="34B7B2B3" w14:textId="77777777" w:rsidR="00EF7C5D" w:rsidRPr="00EF7C5D" w:rsidRDefault="00EF7C5D">
      <w:pPr>
        <w:pStyle w:val="ConsPlusNormal"/>
        <w:jc w:val="right"/>
      </w:pPr>
      <w:r w:rsidRPr="00EF7C5D">
        <w:t>занимающимся физической культурой</w:t>
      </w:r>
    </w:p>
    <w:p w14:paraId="064F5705" w14:textId="77777777" w:rsidR="00EF7C5D" w:rsidRPr="00EF7C5D" w:rsidRDefault="00EF7C5D">
      <w:pPr>
        <w:pStyle w:val="ConsPlusNormal"/>
        <w:jc w:val="right"/>
      </w:pPr>
      <w:r w:rsidRPr="00EF7C5D">
        <w:t>и спортом (в том числе при подготовке</w:t>
      </w:r>
    </w:p>
    <w:p w14:paraId="2CCA1410" w14:textId="77777777" w:rsidR="00EF7C5D" w:rsidRPr="00EF7C5D" w:rsidRDefault="00EF7C5D">
      <w:pPr>
        <w:pStyle w:val="ConsPlusNormal"/>
        <w:jc w:val="right"/>
      </w:pPr>
      <w:r w:rsidRPr="00EF7C5D">
        <w:t>и проведении физкультурных мероприятий</w:t>
      </w:r>
    </w:p>
    <w:p w14:paraId="5F707AF5" w14:textId="77777777" w:rsidR="00EF7C5D" w:rsidRPr="00EF7C5D" w:rsidRDefault="00EF7C5D">
      <w:pPr>
        <w:pStyle w:val="ConsPlusNormal"/>
        <w:jc w:val="right"/>
      </w:pPr>
      <w:r w:rsidRPr="00EF7C5D">
        <w:t>и спортивных мероприятий), включая</w:t>
      </w:r>
    </w:p>
    <w:p w14:paraId="7929FE57" w14:textId="77777777" w:rsidR="00EF7C5D" w:rsidRPr="00EF7C5D" w:rsidRDefault="00EF7C5D">
      <w:pPr>
        <w:pStyle w:val="ConsPlusNormal"/>
        <w:jc w:val="right"/>
      </w:pPr>
      <w:r w:rsidRPr="00EF7C5D">
        <w:t>порядок медицинского осмотра лиц,</w:t>
      </w:r>
    </w:p>
    <w:p w14:paraId="5B0F3AAD" w14:textId="77777777" w:rsidR="00EF7C5D" w:rsidRPr="00EF7C5D" w:rsidRDefault="00EF7C5D">
      <w:pPr>
        <w:pStyle w:val="ConsPlusNormal"/>
        <w:jc w:val="right"/>
      </w:pPr>
      <w:r w:rsidRPr="00EF7C5D">
        <w:t>желающих пройти спортивную подготовку,</w:t>
      </w:r>
    </w:p>
    <w:p w14:paraId="724AEE6A" w14:textId="77777777" w:rsidR="00EF7C5D" w:rsidRPr="00EF7C5D" w:rsidRDefault="00EF7C5D">
      <w:pPr>
        <w:pStyle w:val="ConsPlusNormal"/>
        <w:jc w:val="right"/>
      </w:pPr>
      <w:r w:rsidRPr="00EF7C5D">
        <w:t>заниматься физической культурой и спортом</w:t>
      </w:r>
    </w:p>
    <w:p w14:paraId="3FA9441B" w14:textId="77777777" w:rsidR="00EF7C5D" w:rsidRPr="00EF7C5D" w:rsidRDefault="00EF7C5D">
      <w:pPr>
        <w:pStyle w:val="ConsPlusNormal"/>
        <w:jc w:val="right"/>
      </w:pPr>
      <w:r w:rsidRPr="00EF7C5D">
        <w:t>в организациях и (или) выполнить нормативы</w:t>
      </w:r>
    </w:p>
    <w:p w14:paraId="5BA6935A" w14:textId="77777777" w:rsidR="00EF7C5D" w:rsidRPr="00EF7C5D" w:rsidRDefault="00EF7C5D">
      <w:pPr>
        <w:pStyle w:val="ConsPlusNormal"/>
        <w:jc w:val="right"/>
      </w:pPr>
      <w:r w:rsidRPr="00EF7C5D">
        <w:t>испытаний (тестов) Всероссийского</w:t>
      </w:r>
    </w:p>
    <w:p w14:paraId="206FD1D8" w14:textId="77777777" w:rsidR="00EF7C5D" w:rsidRPr="00EF7C5D" w:rsidRDefault="00EF7C5D">
      <w:pPr>
        <w:pStyle w:val="ConsPlusNormal"/>
        <w:jc w:val="right"/>
      </w:pPr>
      <w:r w:rsidRPr="00EF7C5D">
        <w:t>физкультурно-спортивного комплекса</w:t>
      </w:r>
    </w:p>
    <w:p w14:paraId="7CD1FF64" w14:textId="77777777" w:rsidR="00EF7C5D" w:rsidRPr="00EF7C5D" w:rsidRDefault="00EF7C5D">
      <w:pPr>
        <w:pStyle w:val="ConsPlusNormal"/>
        <w:jc w:val="right"/>
      </w:pPr>
      <w:r w:rsidRPr="00EF7C5D">
        <w:t>"Готов к труду и обороне" (ГТО)",</w:t>
      </w:r>
    </w:p>
    <w:p w14:paraId="1F3F9AD0" w14:textId="77777777" w:rsidR="00EF7C5D" w:rsidRPr="00EF7C5D" w:rsidRDefault="00EF7C5D">
      <w:pPr>
        <w:pStyle w:val="ConsPlusNormal"/>
        <w:jc w:val="right"/>
      </w:pPr>
      <w:r w:rsidRPr="00EF7C5D">
        <w:t>утвержденному приказом Министерства</w:t>
      </w:r>
    </w:p>
    <w:p w14:paraId="6622DE39" w14:textId="77777777" w:rsidR="00EF7C5D" w:rsidRPr="00EF7C5D" w:rsidRDefault="00EF7C5D">
      <w:pPr>
        <w:pStyle w:val="ConsPlusNormal"/>
        <w:jc w:val="right"/>
      </w:pPr>
      <w:r w:rsidRPr="00EF7C5D">
        <w:t>здравоохранения Российской Федерации</w:t>
      </w:r>
    </w:p>
    <w:p w14:paraId="62B4278B" w14:textId="77777777" w:rsidR="00EF7C5D" w:rsidRPr="00EF7C5D" w:rsidRDefault="00EF7C5D">
      <w:pPr>
        <w:pStyle w:val="ConsPlusNormal"/>
        <w:jc w:val="right"/>
      </w:pPr>
      <w:r w:rsidRPr="00EF7C5D">
        <w:t>от 23 октября 2020 г. N 1144н</w:t>
      </w:r>
    </w:p>
    <w:p w14:paraId="345DDC7C" w14:textId="77777777" w:rsidR="00EF7C5D" w:rsidRPr="00EF7C5D" w:rsidRDefault="00EF7C5D">
      <w:pPr>
        <w:pStyle w:val="ConsPlusNormal"/>
        <w:jc w:val="both"/>
      </w:pPr>
    </w:p>
    <w:p w14:paraId="0FE0447C" w14:textId="77777777" w:rsidR="00EF7C5D" w:rsidRPr="00EF7C5D" w:rsidRDefault="00EF7C5D">
      <w:pPr>
        <w:pStyle w:val="ConsPlusTitle"/>
        <w:jc w:val="center"/>
      </w:pPr>
      <w:bookmarkStart w:id="5" w:name="P1739"/>
      <w:bookmarkEnd w:id="5"/>
      <w:r w:rsidRPr="00EF7C5D">
        <w:t>ПРОГРАММА</w:t>
      </w:r>
    </w:p>
    <w:p w14:paraId="29B00ECF" w14:textId="77777777" w:rsidR="00EF7C5D" w:rsidRPr="00EF7C5D" w:rsidRDefault="00EF7C5D">
      <w:pPr>
        <w:pStyle w:val="ConsPlusTitle"/>
        <w:jc w:val="center"/>
      </w:pPr>
      <w:r w:rsidRPr="00EF7C5D">
        <w:t>УГЛУБЛЕННЫХ МЕДИЦИНСКИХ ОБСЛЕДОВАНИЙ СПОРТСМЕНОВ</w:t>
      </w:r>
    </w:p>
    <w:p w14:paraId="6234D2CB" w14:textId="77777777" w:rsidR="00EF7C5D" w:rsidRPr="00EF7C5D" w:rsidRDefault="00EF7C5D">
      <w:pPr>
        <w:pStyle w:val="ConsPlusTitle"/>
        <w:jc w:val="center"/>
      </w:pPr>
      <w:r w:rsidRPr="00EF7C5D">
        <w:t>СПОРТИВНЫХ СБОРНЫХ КОМАНД РОССИЙСКОЙ ФЕДЕРАЦИИ</w:t>
      </w:r>
    </w:p>
    <w:p w14:paraId="1F87AD69" w14:textId="77777777" w:rsidR="00EF7C5D" w:rsidRPr="00EF7C5D" w:rsidRDefault="00EF7C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EF7C5D" w:rsidRPr="00EF7C5D" w14:paraId="5FEAAB5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144BB2" w14:textId="77777777" w:rsidR="00EF7C5D" w:rsidRPr="00EF7C5D" w:rsidRDefault="00EF7C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A8A822" w14:textId="77777777" w:rsidR="00EF7C5D" w:rsidRPr="00EF7C5D" w:rsidRDefault="00EF7C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46EA3B" w14:textId="77777777" w:rsidR="00EF7C5D" w:rsidRPr="00EF7C5D" w:rsidRDefault="00EF7C5D">
            <w:pPr>
              <w:pStyle w:val="ConsPlusNormal"/>
              <w:jc w:val="center"/>
            </w:pPr>
            <w:r w:rsidRPr="00EF7C5D">
              <w:t>Список изменяющих документов</w:t>
            </w:r>
          </w:p>
          <w:p w14:paraId="0494B706" w14:textId="27080309" w:rsidR="00EF7C5D" w:rsidRPr="00EF7C5D" w:rsidRDefault="00EF7C5D">
            <w:pPr>
              <w:pStyle w:val="ConsPlusNormal"/>
              <w:jc w:val="center"/>
            </w:pPr>
            <w:r w:rsidRPr="00EF7C5D">
              <w:t>(в ред. Приказа Минздрава России от 22.02.2022 N 106н)</w:t>
            </w:r>
          </w:p>
        </w:tc>
        <w:tc>
          <w:tcPr>
            <w:tcW w:w="113" w:type="dxa"/>
            <w:tcBorders>
              <w:top w:val="nil"/>
              <w:left w:val="nil"/>
              <w:bottom w:val="nil"/>
              <w:right w:val="nil"/>
            </w:tcBorders>
            <w:shd w:val="clear" w:color="auto" w:fill="F4F3F8"/>
            <w:tcMar>
              <w:top w:w="0" w:type="dxa"/>
              <w:left w:w="0" w:type="dxa"/>
              <w:bottom w:w="0" w:type="dxa"/>
              <w:right w:w="0" w:type="dxa"/>
            </w:tcMar>
          </w:tcPr>
          <w:p w14:paraId="583E0FA2" w14:textId="77777777" w:rsidR="00EF7C5D" w:rsidRPr="00EF7C5D" w:rsidRDefault="00EF7C5D">
            <w:pPr>
              <w:pStyle w:val="ConsPlusNormal"/>
            </w:pPr>
          </w:p>
        </w:tc>
      </w:tr>
    </w:tbl>
    <w:p w14:paraId="48BD161B" w14:textId="77777777" w:rsidR="00EF7C5D" w:rsidRPr="00EF7C5D" w:rsidRDefault="00EF7C5D">
      <w:pPr>
        <w:pStyle w:val="ConsPlusNormal"/>
        <w:jc w:val="both"/>
      </w:pPr>
    </w:p>
    <w:p w14:paraId="1905E54C" w14:textId="77777777" w:rsidR="00EF7C5D" w:rsidRPr="00EF7C5D" w:rsidRDefault="00EF7C5D">
      <w:pPr>
        <w:pStyle w:val="ConsPlusNormal"/>
        <w:sectPr w:rsidR="00EF7C5D" w:rsidRPr="00EF7C5D">
          <w:pgSz w:w="11905" w:h="16838"/>
          <w:pgMar w:top="1134" w:right="567" w:bottom="1134"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1587"/>
        <w:gridCol w:w="2777"/>
        <w:gridCol w:w="5442"/>
        <w:gridCol w:w="4138"/>
      </w:tblGrid>
      <w:tr w:rsidR="00EF7C5D" w:rsidRPr="00EF7C5D" w14:paraId="0763A6DC" w14:textId="77777777">
        <w:tc>
          <w:tcPr>
            <w:tcW w:w="1927" w:type="dxa"/>
            <w:tcBorders>
              <w:top w:val="single" w:sz="4" w:space="0" w:color="auto"/>
              <w:bottom w:val="single" w:sz="4" w:space="0" w:color="auto"/>
            </w:tcBorders>
          </w:tcPr>
          <w:p w14:paraId="123A6622" w14:textId="77777777" w:rsidR="00EF7C5D" w:rsidRPr="00EF7C5D" w:rsidRDefault="00EF7C5D">
            <w:pPr>
              <w:pStyle w:val="ConsPlusNormal"/>
              <w:jc w:val="center"/>
            </w:pPr>
            <w:r w:rsidRPr="00EF7C5D">
              <w:lastRenderedPageBreak/>
              <w:t>Категория контингента</w:t>
            </w:r>
          </w:p>
        </w:tc>
        <w:tc>
          <w:tcPr>
            <w:tcW w:w="1587" w:type="dxa"/>
            <w:tcBorders>
              <w:top w:val="single" w:sz="4" w:space="0" w:color="auto"/>
              <w:bottom w:val="single" w:sz="4" w:space="0" w:color="auto"/>
            </w:tcBorders>
          </w:tcPr>
          <w:p w14:paraId="656CF1CD" w14:textId="77777777" w:rsidR="00EF7C5D" w:rsidRPr="00EF7C5D" w:rsidRDefault="00EF7C5D">
            <w:pPr>
              <w:pStyle w:val="ConsPlusNormal"/>
              <w:jc w:val="center"/>
            </w:pPr>
            <w:r w:rsidRPr="00EF7C5D">
              <w:t>Кратность проведения</w:t>
            </w:r>
          </w:p>
        </w:tc>
        <w:tc>
          <w:tcPr>
            <w:tcW w:w="2777" w:type="dxa"/>
            <w:tcBorders>
              <w:top w:val="single" w:sz="4" w:space="0" w:color="auto"/>
              <w:bottom w:val="single" w:sz="4" w:space="0" w:color="auto"/>
            </w:tcBorders>
          </w:tcPr>
          <w:p w14:paraId="1F85424E" w14:textId="77777777" w:rsidR="00EF7C5D" w:rsidRPr="00EF7C5D" w:rsidRDefault="00EF7C5D">
            <w:pPr>
              <w:pStyle w:val="ConsPlusNormal"/>
              <w:jc w:val="center"/>
            </w:pPr>
            <w:r w:rsidRPr="00EF7C5D">
              <w:t>Врачи-специалисты</w:t>
            </w:r>
          </w:p>
        </w:tc>
        <w:tc>
          <w:tcPr>
            <w:tcW w:w="5442" w:type="dxa"/>
            <w:tcBorders>
              <w:top w:val="single" w:sz="4" w:space="0" w:color="auto"/>
              <w:bottom w:val="single" w:sz="4" w:space="0" w:color="auto"/>
            </w:tcBorders>
          </w:tcPr>
          <w:p w14:paraId="564D7557" w14:textId="77777777" w:rsidR="00EF7C5D" w:rsidRPr="00EF7C5D" w:rsidRDefault="00EF7C5D">
            <w:pPr>
              <w:pStyle w:val="ConsPlusNormal"/>
              <w:jc w:val="center"/>
            </w:pPr>
            <w:r w:rsidRPr="00EF7C5D">
              <w:t>Клинико-лабораторные и функционально-диагностические методы обследования</w:t>
            </w:r>
          </w:p>
        </w:tc>
        <w:tc>
          <w:tcPr>
            <w:tcW w:w="4138" w:type="dxa"/>
            <w:tcBorders>
              <w:top w:val="single" w:sz="4" w:space="0" w:color="auto"/>
              <w:bottom w:val="single" w:sz="4" w:space="0" w:color="auto"/>
            </w:tcBorders>
          </w:tcPr>
          <w:p w14:paraId="749B5DA0" w14:textId="77777777" w:rsidR="00EF7C5D" w:rsidRPr="00EF7C5D" w:rsidRDefault="00EF7C5D">
            <w:pPr>
              <w:pStyle w:val="ConsPlusNormal"/>
              <w:jc w:val="center"/>
            </w:pPr>
            <w:r w:rsidRPr="00EF7C5D">
              <w:t>Примечание</w:t>
            </w:r>
          </w:p>
        </w:tc>
      </w:tr>
      <w:tr w:rsidR="00EF7C5D" w:rsidRPr="00EF7C5D" w14:paraId="4B2E707D" w14:textId="77777777">
        <w:tblPrEx>
          <w:tblBorders>
            <w:insideH w:val="none" w:sz="0" w:space="0" w:color="auto"/>
          </w:tblBorders>
        </w:tblPrEx>
        <w:tc>
          <w:tcPr>
            <w:tcW w:w="1927" w:type="dxa"/>
            <w:tcBorders>
              <w:top w:val="single" w:sz="4" w:space="0" w:color="auto"/>
              <w:bottom w:val="nil"/>
            </w:tcBorders>
          </w:tcPr>
          <w:p w14:paraId="1504F069" w14:textId="77777777" w:rsidR="00EF7C5D" w:rsidRPr="00EF7C5D" w:rsidRDefault="00EF7C5D">
            <w:pPr>
              <w:pStyle w:val="ConsPlusNormal"/>
            </w:pPr>
            <w:r w:rsidRPr="00EF7C5D">
              <w:t>Спортсмены спортивных сборных команд Российской Федерации</w:t>
            </w:r>
          </w:p>
        </w:tc>
        <w:tc>
          <w:tcPr>
            <w:tcW w:w="1587" w:type="dxa"/>
            <w:tcBorders>
              <w:top w:val="single" w:sz="4" w:space="0" w:color="auto"/>
              <w:bottom w:val="nil"/>
            </w:tcBorders>
          </w:tcPr>
          <w:p w14:paraId="79879F3E" w14:textId="77777777" w:rsidR="00EF7C5D" w:rsidRPr="00EF7C5D" w:rsidRDefault="00EF7C5D">
            <w:pPr>
              <w:pStyle w:val="ConsPlusNormal"/>
            </w:pPr>
            <w:r w:rsidRPr="00EF7C5D">
              <w:t>1 раз в 6 месяцев</w:t>
            </w:r>
          </w:p>
        </w:tc>
        <w:tc>
          <w:tcPr>
            <w:tcW w:w="2777" w:type="dxa"/>
            <w:tcBorders>
              <w:top w:val="single" w:sz="4" w:space="0" w:color="auto"/>
              <w:bottom w:val="nil"/>
            </w:tcBorders>
          </w:tcPr>
          <w:p w14:paraId="62F50914" w14:textId="77777777" w:rsidR="00EF7C5D" w:rsidRPr="00EF7C5D" w:rsidRDefault="00EF7C5D">
            <w:pPr>
              <w:pStyle w:val="ConsPlusNormal"/>
            </w:pPr>
            <w:r w:rsidRPr="00EF7C5D">
              <w:t>Педиатр/терапевт (по возрасту)</w:t>
            </w:r>
          </w:p>
          <w:p w14:paraId="6D6A3255" w14:textId="77777777" w:rsidR="00EF7C5D" w:rsidRPr="00EF7C5D" w:rsidRDefault="00EF7C5D">
            <w:pPr>
              <w:pStyle w:val="ConsPlusNormal"/>
            </w:pPr>
            <w:r w:rsidRPr="00EF7C5D">
              <w:t>Травматолог-ортопед</w:t>
            </w:r>
          </w:p>
          <w:p w14:paraId="1E19E091" w14:textId="77777777" w:rsidR="00EF7C5D" w:rsidRPr="00EF7C5D" w:rsidRDefault="00EF7C5D">
            <w:pPr>
              <w:pStyle w:val="ConsPlusNormal"/>
            </w:pPr>
            <w:r w:rsidRPr="00EF7C5D">
              <w:t>Хирург</w:t>
            </w:r>
          </w:p>
          <w:p w14:paraId="61C8CD8D" w14:textId="77777777" w:rsidR="00EF7C5D" w:rsidRPr="00EF7C5D" w:rsidRDefault="00EF7C5D">
            <w:pPr>
              <w:pStyle w:val="ConsPlusNormal"/>
            </w:pPr>
            <w:r w:rsidRPr="00EF7C5D">
              <w:t>Невролог</w:t>
            </w:r>
          </w:p>
          <w:p w14:paraId="6F8280DF" w14:textId="77777777" w:rsidR="00EF7C5D" w:rsidRPr="00EF7C5D" w:rsidRDefault="00EF7C5D">
            <w:pPr>
              <w:pStyle w:val="ConsPlusNormal"/>
            </w:pPr>
            <w:r w:rsidRPr="00EF7C5D">
              <w:t>Оториноларинголог</w:t>
            </w:r>
          </w:p>
          <w:p w14:paraId="7C96E55E" w14:textId="77777777" w:rsidR="00EF7C5D" w:rsidRPr="00EF7C5D" w:rsidRDefault="00EF7C5D">
            <w:pPr>
              <w:pStyle w:val="ConsPlusNormal"/>
            </w:pPr>
            <w:r w:rsidRPr="00EF7C5D">
              <w:t>Офтальмолог</w:t>
            </w:r>
          </w:p>
          <w:p w14:paraId="43EA38D1" w14:textId="77777777" w:rsidR="00EF7C5D" w:rsidRPr="00EF7C5D" w:rsidRDefault="00EF7C5D">
            <w:pPr>
              <w:pStyle w:val="ConsPlusNormal"/>
            </w:pPr>
            <w:r w:rsidRPr="00EF7C5D">
              <w:t>Кардиолог</w:t>
            </w:r>
          </w:p>
          <w:p w14:paraId="0B927289" w14:textId="77777777" w:rsidR="00EF7C5D" w:rsidRPr="00EF7C5D" w:rsidRDefault="00EF7C5D">
            <w:pPr>
              <w:pStyle w:val="ConsPlusNormal"/>
            </w:pPr>
            <w:r w:rsidRPr="00EF7C5D">
              <w:t>Гинеколог</w:t>
            </w:r>
          </w:p>
          <w:p w14:paraId="0C40A5A0" w14:textId="77777777" w:rsidR="00EF7C5D" w:rsidRPr="00EF7C5D" w:rsidRDefault="00EF7C5D">
            <w:pPr>
              <w:pStyle w:val="ConsPlusNormal"/>
            </w:pPr>
            <w:r w:rsidRPr="00EF7C5D">
              <w:t>Уролог</w:t>
            </w:r>
          </w:p>
          <w:p w14:paraId="271E92EA" w14:textId="77777777" w:rsidR="00EF7C5D" w:rsidRPr="00EF7C5D" w:rsidRDefault="00EF7C5D">
            <w:pPr>
              <w:pStyle w:val="ConsPlusNormal"/>
            </w:pPr>
            <w:r w:rsidRPr="00EF7C5D">
              <w:t>Дерматовенеролог</w:t>
            </w:r>
          </w:p>
          <w:p w14:paraId="5AF6DFCA" w14:textId="77777777" w:rsidR="00EF7C5D" w:rsidRPr="00EF7C5D" w:rsidRDefault="00EF7C5D">
            <w:pPr>
              <w:pStyle w:val="ConsPlusNormal"/>
            </w:pPr>
            <w:r w:rsidRPr="00EF7C5D">
              <w:t>Стоматолог</w:t>
            </w:r>
          </w:p>
          <w:p w14:paraId="4BF43ED8" w14:textId="77777777" w:rsidR="00EF7C5D" w:rsidRPr="00EF7C5D" w:rsidRDefault="00EF7C5D">
            <w:pPr>
              <w:pStyle w:val="ConsPlusNormal"/>
            </w:pPr>
            <w:r w:rsidRPr="00EF7C5D">
              <w:t>Медицинский психолог/психотерапевт</w:t>
            </w:r>
          </w:p>
          <w:p w14:paraId="741BC4F9" w14:textId="77777777" w:rsidR="00EF7C5D" w:rsidRPr="00EF7C5D" w:rsidRDefault="00EF7C5D">
            <w:pPr>
              <w:pStyle w:val="ConsPlusNormal"/>
            </w:pPr>
            <w:r w:rsidRPr="00EF7C5D">
              <w:t>Врач по спортивной медицине</w:t>
            </w:r>
          </w:p>
        </w:tc>
        <w:tc>
          <w:tcPr>
            <w:tcW w:w="5442" w:type="dxa"/>
            <w:tcBorders>
              <w:top w:val="single" w:sz="4" w:space="0" w:color="auto"/>
              <w:bottom w:val="nil"/>
            </w:tcBorders>
          </w:tcPr>
          <w:p w14:paraId="686082DC" w14:textId="77777777" w:rsidR="00EF7C5D" w:rsidRPr="00EF7C5D" w:rsidRDefault="00EF7C5D">
            <w:pPr>
              <w:pStyle w:val="ConsPlusNormal"/>
            </w:pPr>
            <w:r w:rsidRPr="00EF7C5D">
              <w:t>Клинический анализ крови (на автоматическом анализаторе) с микроскопией мазков, подсчетом тромбоцитов и ретикулоцитов и определением скорости оседания эритроцитов (СОЭ)</w:t>
            </w:r>
          </w:p>
          <w:p w14:paraId="59891C3E" w14:textId="77777777" w:rsidR="00EF7C5D" w:rsidRPr="00EF7C5D" w:rsidRDefault="00EF7C5D">
            <w:pPr>
              <w:pStyle w:val="ConsPlusNormal"/>
            </w:pPr>
            <w:r w:rsidRPr="00EF7C5D">
              <w:t>Биохимический анализ крови: IgM, IgA, IgG, IgE, соматотропный гормон (СТГ), пролактин, тиреотропный гормон (ТТГ), кортизол, тестостерон общий; свободный тестостерон; дигидротестостерон; тироксин свободный, антитела к тиреоидной пероксидазе (АТ-ТПО), глюкоза, маркер резорбции костной ткани (Cross Laps); кальций; магний; фосфор; натрий; калий; хлориды; железо; щелочная фосфатаза;</w:t>
            </w:r>
          </w:p>
          <w:p w14:paraId="7C0D6D0F" w14:textId="77777777" w:rsidR="00EF7C5D" w:rsidRPr="00EF7C5D" w:rsidRDefault="00EF7C5D">
            <w:pPr>
              <w:pStyle w:val="ConsPlusNormal"/>
            </w:pPr>
            <w:r w:rsidRPr="00EF7C5D">
              <w:t>аланинаминотрансфераза (АЛТ);</w:t>
            </w:r>
          </w:p>
          <w:p w14:paraId="2A1DBFED" w14:textId="77777777" w:rsidR="00EF7C5D" w:rsidRPr="00EF7C5D" w:rsidRDefault="00EF7C5D">
            <w:pPr>
              <w:pStyle w:val="ConsPlusNormal"/>
            </w:pPr>
            <w:r w:rsidRPr="00EF7C5D">
              <w:t xml:space="preserve">аспартатаминотрансфераза (АСТ); билирубин общий, билирубин прямой, мочевина, мочевая кислота, креатинин; общий белок; альбумин; миоглобин; лактат; липаза; гамма-глутамил-трансфераза (ГГТ); креатинфосфокиназа (КФК), сердечная креатинфосфокиназа (МВ-КФК) количественный анализ; кислая фосфатаза; лактатдегидрогеназа (ЛДГ); холестерин; фракция холестерина ВП; фракция холестерина НП; фракция холестерина </w:t>
            </w:r>
            <w:r w:rsidRPr="00EF7C5D">
              <w:lastRenderedPageBreak/>
              <w:t>ОНП; триглицериды; антитела к ВИЧ 1/2; антитела к хламидии трахоматис IgA; антитела к хламидии трахоматис IgG; анти-HCV с подтверждающим тестом и следующими дополнительными тестами при позитивном результате на анти-HCV: РНК HCV, генотип HCV; антитела к возбудителю сифилис (суммарные антитела); HbsAg - антиген с подтверждающим тестом и следующими дополнительными тестами при позитивном результате на HBs: Hbe, анти-Hbe, анти-HBs, анти-Hbcor-IgM, ДНК HBV</w:t>
            </w:r>
          </w:p>
          <w:p w14:paraId="5258BB17" w14:textId="77777777" w:rsidR="00EF7C5D" w:rsidRPr="00EF7C5D" w:rsidRDefault="00EF7C5D">
            <w:pPr>
              <w:pStyle w:val="ConsPlusNormal"/>
            </w:pPr>
            <w:r w:rsidRPr="00EF7C5D">
              <w:t>ДНК хламидии трахоматис (биологический материал - эпителиальный соскоб уретры/цервикального канала)</w:t>
            </w:r>
          </w:p>
          <w:p w14:paraId="310E52F3" w14:textId="77777777" w:rsidR="00EF7C5D" w:rsidRPr="00EF7C5D" w:rsidRDefault="00EF7C5D">
            <w:pPr>
              <w:pStyle w:val="ConsPlusNormal"/>
            </w:pPr>
            <w:r w:rsidRPr="00EF7C5D">
              <w:t>ДНК возбудителя гонореи (биологический материал - эпителиальный соскоб уретры/цервикального канала)</w:t>
            </w:r>
          </w:p>
          <w:p w14:paraId="0D90F5D8" w14:textId="77777777" w:rsidR="00EF7C5D" w:rsidRPr="00EF7C5D" w:rsidRDefault="00EF7C5D">
            <w:pPr>
              <w:pStyle w:val="ConsPlusNormal"/>
            </w:pPr>
            <w:r w:rsidRPr="00EF7C5D">
              <w:t>ДНК возбудителя трихомониаза (биологический материал - эпителиальный соскоб уретры/цервикального канала)</w:t>
            </w:r>
          </w:p>
          <w:p w14:paraId="0D34107A" w14:textId="77777777" w:rsidR="00EF7C5D" w:rsidRPr="00EF7C5D" w:rsidRDefault="00EF7C5D">
            <w:pPr>
              <w:pStyle w:val="ConsPlusNormal"/>
            </w:pPr>
            <w:r w:rsidRPr="00EF7C5D">
              <w:t>Группа крови, резус-фактор (однократно при включении в состав спортивной сборной команды Российской Федерации)</w:t>
            </w:r>
          </w:p>
        </w:tc>
        <w:tc>
          <w:tcPr>
            <w:tcW w:w="4138" w:type="dxa"/>
            <w:tcBorders>
              <w:top w:val="single" w:sz="4" w:space="0" w:color="auto"/>
              <w:bottom w:val="nil"/>
            </w:tcBorders>
          </w:tcPr>
          <w:p w14:paraId="2168C3DB" w14:textId="77777777" w:rsidR="00EF7C5D" w:rsidRPr="00EF7C5D" w:rsidRDefault="00EF7C5D">
            <w:pPr>
              <w:pStyle w:val="ConsPlusNormal"/>
            </w:pPr>
            <w:r w:rsidRPr="00EF7C5D">
              <w:lastRenderedPageBreak/>
              <w:t xml:space="preserve">По медицинским показаниям и (или) в соответствии с утвержденными правилами по виду спорта или регламентами общероссийской спортивной федерации, международной спортивной федерации проводятся дополнительные консультации врачей-специалистов, функционально-диагностические и лабораторные исследования. Программа углубленного медицинского обследования для спортсменов-инвалидов и лиц с ограниченными возможностями здоровья может изменяться в зависимости от вида нарушения здоровья в части проведения функциональной диагностики, нагрузочных проб и специфики обследований у врачей-специалистов. Выбор и содержание методов обследования определяются индивидуальными особенностями организма спортсмена-инвалида, наличием </w:t>
            </w:r>
            <w:r w:rsidRPr="00EF7C5D">
              <w:lastRenderedPageBreak/>
              <w:t>хронических, рецидивирующих заболеваний (в том числе у родственников) и рядом других факторов риска, спецификой вида спорта (спортивной дисциплины), этапами спортивной подготовки. У спортсменов спортивных сборных команд Российской Федерации в видах спорта лиц с интеллектуальными нарушениями в рамках проведения УМО консультация психолога не проводится, психологическое тестирование не применяется. При наличии показаний могут проводиться дополнительные консультации врача-психиатра.</w:t>
            </w:r>
          </w:p>
        </w:tc>
      </w:tr>
      <w:tr w:rsidR="00EF7C5D" w:rsidRPr="00EF7C5D" w14:paraId="177BEE4A" w14:textId="77777777">
        <w:tblPrEx>
          <w:tblBorders>
            <w:insideH w:val="none" w:sz="0" w:space="0" w:color="auto"/>
          </w:tblBorders>
        </w:tblPrEx>
        <w:tc>
          <w:tcPr>
            <w:tcW w:w="1927" w:type="dxa"/>
            <w:tcBorders>
              <w:top w:val="nil"/>
              <w:bottom w:val="nil"/>
            </w:tcBorders>
          </w:tcPr>
          <w:p w14:paraId="4F9E53A3" w14:textId="77777777" w:rsidR="00EF7C5D" w:rsidRPr="00EF7C5D" w:rsidRDefault="00EF7C5D">
            <w:pPr>
              <w:pStyle w:val="ConsPlusNormal"/>
            </w:pPr>
          </w:p>
        </w:tc>
        <w:tc>
          <w:tcPr>
            <w:tcW w:w="1587" w:type="dxa"/>
            <w:tcBorders>
              <w:top w:val="nil"/>
              <w:bottom w:val="nil"/>
            </w:tcBorders>
          </w:tcPr>
          <w:p w14:paraId="07FB6118" w14:textId="77777777" w:rsidR="00EF7C5D" w:rsidRPr="00EF7C5D" w:rsidRDefault="00EF7C5D">
            <w:pPr>
              <w:pStyle w:val="ConsPlusNormal"/>
            </w:pPr>
          </w:p>
        </w:tc>
        <w:tc>
          <w:tcPr>
            <w:tcW w:w="2777" w:type="dxa"/>
            <w:tcBorders>
              <w:top w:val="nil"/>
              <w:bottom w:val="nil"/>
            </w:tcBorders>
          </w:tcPr>
          <w:p w14:paraId="51C89721" w14:textId="77777777" w:rsidR="00EF7C5D" w:rsidRPr="00EF7C5D" w:rsidRDefault="00EF7C5D">
            <w:pPr>
              <w:pStyle w:val="ConsPlusNormal"/>
            </w:pPr>
          </w:p>
        </w:tc>
        <w:tc>
          <w:tcPr>
            <w:tcW w:w="5442" w:type="dxa"/>
            <w:tcBorders>
              <w:top w:val="nil"/>
              <w:bottom w:val="nil"/>
            </w:tcBorders>
          </w:tcPr>
          <w:p w14:paraId="175ABCC9" w14:textId="77777777" w:rsidR="00EF7C5D" w:rsidRPr="00EF7C5D" w:rsidRDefault="00EF7C5D">
            <w:pPr>
              <w:pStyle w:val="ConsPlusNormal"/>
            </w:pPr>
            <w:r w:rsidRPr="00EF7C5D">
              <w:t>Клинический анализ мочи</w:t>
            </w:r>
          </w:p>
          <w:p w14:paraId="0F091ECC" w14:textId="77777777" w:rsidR="00EF7C5D" w:rsidRPr="00EF7C5D" w:rsidRDefault="00EF7C5D">
            <w:pPr>
              <w:pStyle w:val="ConsPlusNormal"/>
            </w:pPr>
            <w:r w:rsidRPr="00EF7C5D">
              <w:t>Антропометрия</w:t>
            </w:r>
          </w:p>
          <w:p w14:paraId="6BEF3F4A" w14:textId="77777777" w:rsidR="00EF7C5D" w:rsidRPr="00EF7C5D" w:rsidRDefault="00EF7C5D">
            <w:pPr>
              <w:pStyle w:val="ConsPlusNormal"/>
            </w:pPr>
            <w:r w:rsidRPr="00EF7C5D">
              <w:t>Скрининг на наличие сердечно-сосудистых заболеваний (опросники и протоколы)</w:t>
            </w:r>
          </w:p>
          <w:p w14:paraId="545BE927" w14:textId="77777777" w:rsidR="00EF7C5D" w:rsidRPr="00EF7C5D" w:rsidRDefault="00EF7C5D">
            <w:pPr>
              <w:pStyle w:val="ConsPlusNormal"/>
            </w:pPr>
            <w:r w:rsidRPr="00EF7C5D">
              <w:t>ЭКГ (в покое в 12 отведениях)</w:t>
            </w:r>
          </w:p>
          <w:p w14:paraId="650C4CF7" w14:textId="77777777" w:rsidR="00EF7C5D" w:rsidRPr="00EF7C5D" w:rsidRDefault="00EF7C5D">
            <w:pPr>
              <w:pStyle w:val="ConsPlusNormal"/>
            </w:pPr>
            <w:r w:rsidRPr="00EF7C5D">
              <w:lastRenderedPageBreak/>
              <w:t>ЭхоКГ</w:t>
            </w:r>
          </w:p>
          <w:p w14:paraId="23F18ABB" w14:textId="77777777" w:rsidR="00EF7C5D" w:rsidRPr="00EF7C5D" w:rsidRDefault="00EF7C5D">
            <w:pPr>
              <w:pStyle w:val="ConsPlusNormal"/>
            </w:pPr>
            <w:r w:rsidRPr="00EF7C5D">
              <w:t>Холтеровское мониторирование (по показаниям)</w:t>
            </w:r>
          </w:p>
          <w:p w14:paraId="0463EA19" w14:textId="77777777" w:rsidR="00EF7C5D" w:rsidRPr="00EF7C5D" w:rsidRDefault="00EF7C5D">
            <w:pPr>
              <w:pStyle w:val="ConsPlusNormal"/>
            </w:pPr>
            <w:r w:rsidRPr="00EF7C5D">
              <w:t>Стресс-ЭхоКГ (под нагрузкой)</w:t>
            </w:r>
          </w:p>
          <w:p w14:paraId="08188379" w14:textId="77777777" w:rsidR="00EF7C5D" w:rsidRPr="00EF7C5D" w:rsidRDefault="00EF7C5D">
            <w:pPr>
              <w:pStyle w:val="ConsPlusNormal"/>
            </w:pPr>
            <w:r w:rsidRPr="00EF7C5D">
              <w:t>Суточное мониторирование артериального давления (по медицинским показаниям)</w:t>
            </w:r>
          </w:p>
          <w:p w14:paraId="2F7869E3" w14:textId="77777777" w:rsidR="00EF7C5D" w:rsidRPr="00EF7C5D" w:rsidRDefault="00EF7C5D">
            <w:pPr>
              <w:pStyle w:val="ConsPlusNormal"/>
            </w:pPr>
            <w:r w:rsidRPr="00EF7C5D">
              <w:t>Компьютерная спирография с исследованием объемных и скоростных параметров внешнего дыхания (в том числе с использованием функциональных проб и диагностических фармакологических тестов по показаниям) Рентгенография легких (с 15 лет, не чаще 1 раза в год)</w:t>
            </w:r>
          </w:p>
          <w:p w14:paraId="3982F465" w14:textId="77777777" w:rsidR="00EF7C5D" w:rsidRPr="00EF7C5D" w:rsidRDefault="00EF7C5D">
            <w:pPr>
              <w:pStyle w:val="ConsPlusNormal"/>
            </w:pPr>
            <w:r w:rsidRPr="00EF7C5D">
              <w:t>МРТ головного мозга у лиц, занимающихся видом спорта "бокс" в соответствии с правилами вида спорта "бокс"</w:t>
            </w:r>
          </w:p>
          <w:p w14:paraId="6FE692BE" w14:textId="77777777" w:rsidR="00EF7C5D" w:rsidRPr="00EF7C5D" w:rsidRDefault="00EF7C5D">
            <w:pPr>
              <w:pStyle w:val="ConsPlusNormal"/>
            </w:pPr>
            <w:r w:rsidRPr="00EF7C5D">
              <w:t>МРТ головного мозга у лиц, занимающихся контактными видами спорта (после перенесенных травм головного мозга по показаниям)</w:t>
            </w:r>
          </w:p>
          <w:p w14:paraId="7B986ADF" w14:textId="77777777" w:rsidR="00EF7C5D" w:rsidRPr="00EF7C5D" w:rsidRDefault="00EF7C5D">
            <w:pPr>
              <w:pStyle w:val="ConsPlusNormal"/>
            </w:pPr>
            <w:r w:rsidRPr="00EF7C5D">
              <w:t>МРТ сердца (по показаниям)</w:t>
            </w:r>
          </w:p>
          <w:p w14:paraId="2148E3ED" w14:textId="77777777" w:rsidR="00EF7C5D" w:rsidRPr="00EF7C5D" w:rsidRDefault="00EF7C5D">
            <w:pPr>
              <w:pStyle w:val="ConsPlusNormal"/>
            </w:pPr>
            <w:r w:rsidRPr="00EF7C5D">
              <w:t>УЗИ внутренних органов (печень, желчевыводящие пути, почки, поджелудочная железа, селезенка, предстательная железа, органы малого таза и молочные железы у женщин, щитовидная железа)</w:t>
            </w:r>
          </w:p>
          <w:p w14:paraId="045CB8C5" w14:textId="77777777" w:rsidR="00EF7C5D" w:rsidRPr="00EF7C5D" w:rsidRDefault="00EF7C5D">
            <w:pPr>
              <w:pStyle w:val="ConsPlusNormal"/>
            </w:pPr>
            <w:r w:rsidRPr="00EF7C5D">
              <w:t xml:space="preserve">Нагрузочное тестирование с использованием эргометрии с субмаксимальной или максимальной (до отказа от работы) нагрузками с </w:t>
            </w:r>
            <w:r w:rsidRPr="00EF7C5D">
              <w:lastRenderedPageBreak/>
              <w:t>проведением ЭКГ, газоанализа в соответствии с методическими рекомендациями, сообразно с видом спорта, характером и амплитудой выполняемой спортсменом работы, с целью:</w:t>
            </w:r>
          </w:p>
          <w:p w14:paraId="7428FD7C" w14:textId="77777777" w:rsidR="00EF7C5D" w:rsidRPr="00EF7C5D" w:rsidRDefault="00EF7C5D">
            <w:pPr>
              <w:pStyle w:val="ConsPlusNormal"/>
            </w:pPr>
            <w:r w:rsidRPr="00EF7C5D">
              <w:t>а) выявления жизнеугрожающих состояний и имеющихся патологических изменений;</w:t>
            </w:r>
          </w:p>
          <w:p w14:paraId="6391666C" w14:textId="77777777" w:rsidR="00EF7C5D" w:rsidRPr="00EF7C5D" w:rsidRDefault="00EF7C5D">
            <w:pPr>
              <w:pStyle w:val="ConsPlusNormal"/>
            </w:pPr>
            <w:r w:rsidRPr="00EF7C5D">
              <w:t>б) оценки физической работоспособности;</w:t>
            </w:r>
          </w:p>
          <w:p w14:paraId="5C13181F" w14:textId="77777777" w:rsidR="00EF7C5D" w:rsidRPr="00EF7C5D" w:rsidRDefault="00EF7C5D">
            <w:pPr>
              <w:pStyle w:val="ConsPlusNormal"/>
            </w:pPr>
            <w:r w:rsidRPr="00EF7C5D">
              <w:t>в) определения индивидуальных зон интенсивности учебно-тренировочной нагрузки</w:t>
            </w:r>
          </w:p>
          <w:p w14:paraId="639143C3" w14:textId="77777777" w:rsidR="00EF7C5D" w:rsidRPr="00EF7C5D" w:rsidRDefault="00EF7C5D">
            <w:pPr>
              <w:pStyle w:val="ConsPlusNormal"/>
            </w:pPr>
            <w:r w:rsidRPr="00EF7C5D">
              <w:t>Исследование психоэмоционального статуса</w:t>
            </w:r>
          </w:p>
          <w:p w14:paraId="56E17C43" w14:textId="77777777" w:rsidR="00EF7C5D" w:rsidRPr="00EF7C5D" w:rsidRDefault="00EF7C5D">
            <w:pPr>
              <w:pStyle w:val="ConsPlusNormal"/>
            </w:pPr>
            <w:r w:rsidRPr="00EF7C5D">
              <w:t>Оценка наследственных факторов риска с помощью опросников (однократно при включении в состав спортивной сборной команды Российской Федерации, далее по показаниям)</w:t>
            </w:r>
          </w:p>
          <w:p w14:paraId="2368E9D0" w14:textId="77777777" w:rsidR="00EF7C5D" w:rsidRPr="00EF7C5D" w:rsidRDefault="00EF7C5D">
            <w:pPr>
              <w:pStyle w:val="ConsPlusNormal"/>
            </w:pPr>
            <w:r w:rsidRPr="00EF7C5D">
              <w:t>Генетический анализ наследственных факторов риска (однократно при включении в состав спортивной сборной команды Российской Федерации, далее по показаниям)</w:t>
            </w:r>
          </w:p>
        </w:tc>
        <w:tc>
          <w:tcPr>
            <w:tcW w:w="4138" w:type="dxa"/>
            <w:tcBorders>
              <w:top w:val="nil"/>
              <w:bottom w:val="nil"/>
            </w:tcBorders>
          </w:tcPr>
          <w:p w14:paraId="0ADE9161" w14:textId="77777777" w:rsidR="00EF7C5D" w:rsidRPr="00EF7C5D" w:rsidRDefault="00EF7C5D">
            <w:pPr>
              <w:pStyle w:val="ConsPlusNormal"/>
            </w:pPr>
          </w:p>
        </w:tc>
      </w:tr>
      <w:tr w:rsidR="00EF7C5D" w:rsidRPr="00EF7C5D" w14:paraId="7AFB63E2" w14:textId="77777777">
        <w:tblPrEx>
          <w:tblBorders>
            <w:insideH w:val="none" w:sz="0" w:space="0" w:color="auto"/>
          </w:tblBorders>
        </w:tblPrEx>
        <w:tc>
          <w:tcPr>
            <w:tcW w:w="15871" w:type="dxa"/>
            <w:gridSpan w:val="5"/>
            <w:tcBorders>
              <w:top w:val="nil"/>
              <w:bottom w:val="single" w:sz="4" w:space="0" w:color="auto"/>
            </w:tcBorders>
          </w:tcPr>
          <w:p w14:paraId="08713B44" w14:textId="5FB2AFD0" w:rsidR="00EF7C5D" w:rsidRPr="00EF7C5D" w:rsidRDefault="00EF7C5D">
            <w:pPr>
              <w:pStyle w:val="ConsPlusNormal"/>
              <w:jc w:val="both"/>
            </w:pPr>
            <w:r w:rsidRPr="00EF7C5D">
              <w:t>(в ред. Приказа Минздрава России от 22.02.2022 N 106н)</w:t>
            </w:r>
          </w:p>
        </w:tc>
      </w:tr>
    </w:tbl>
    <w:p w14:paraId="1933E08C" w14:textId="77777777" w:rsidR="00EF7C5D" w:rsidRPr="00EF7C5D" w:rsidRDefault="00EF7C5D">
      <w:pPr>
        <w:pStyle w:val="ConsPlusNormal"/>
        <w:sectPr w:rsidR="00EF7C5D" w:rsidRPr="00EF7C5D">
          <w:pgSz w:w="16838" w:h="11905" w:orient="landscape"/>
          <w:pgMar w:top="1134" w:right="1134" w:bottom="567" w:left="1134" w:header="0" w:footer="0" w:gutter="0"/>
          <w:cols w:space="720"/>
          <w:titlePg/>
        </w:sectPr>
      </w:pPr>
    </w:p>
    <w:p w14:paraId="763A0FAE" w14:textId="77777777" w:rsidR="00EF7C5D" w:rsidRPr="00EF7C5D" w:rsidRDefault="00EF7C5D">
      <w:pPr>
        <w:pStyle w:val="ConsPlusNormal"/>
        <w:jc w:val="both"/>
      </w:pPr>
    </w:p>
    <w:p w14:paraId="2C788896" w14:textId="77777777" w:rsidR="00EF7C5D" w:rsidRPr="00EF7C5D" w:rsidRDefault="00EF7C5D">
      <w:pPr>
        <w:pStyle w:val="ConsPlusNormal"/>
        <w:jc w:val="both"/>
      </w:pPr>
    </w:p>
    <w:p w14:paraId="271CBE6E" w14:textId="77777777" w:rsidR="00EF7C5D" w:rsidRPr="00EF7C5D" w:rsidRDefault="00EF7C5D">
      <w:pPr>
        <w:pStyle w:val="ConsPlusNormal"/>
        <w:jc w:val="both"/>
      </w:pPr>
    </w:p>
    <w:p w14:paraId="14C256EF" w14:textId="77777777" w:rsidR="00EF7C5D" w:rsidRPr="00EF7C5D" w:rsidRDefault="00EF7C5D">
      <w:pPr>
        <w:pStyle w:val="ConsPlusNormal"/>
        <w:jc w:val="both"/>
      </w:pPr>
    </w:p>
    <w:p w14:paraId="7E8DC18C" w14:textId="77777777" w:rsidR="00EF7C5D" w:rsidRPr="00EF7C5D" w:rsidRDefault="00EF7C5D">
      <w:pPr>
        <w:pStyle w:val="ConsPlusNormal"/>
        <w:jc w:val="both"/>
      </w:pPr>
    </w:p>
    <w:p w14:paraId="1F4716F1" w14:textId="77777777" w:rsidR="00EF7C5D" w:rsidRPr="00EF7C5D" w:rsidRDefault="00EF7C5D">
      <w:pPr>
        <w:pStyle w:val="ConsPlusNormal"/>
        <w:jc w:val="right"/>
        <w:outlineLvl w:val="1"/>
      </w:pPr>
      <w:r w:rsidRPr="00EF7C5D">
        <w:t>Приложение N 3</w:t>
      </w:r>
    </w:p>
    <w:p w14:paraId="0547D16E" w14:textId="77777777" w:rsidR="00EF7C5D" w:rsidRPr="00EF7C5D" w:rsidRDefault="00EF7C5D">
      <w:pPr>
        <w:pStyle w:val="ConsPlusNormal"/>
        <w:jc w:val="right"/>
      </w:pPr>
      <w:r w:rsidRPr="00EF7C5D">
        <w:t>к Порядку организации оказания</w:t>
      </w:r>
    </w:p>
    <w:p w14:paraId="2F3A0D14" w14:textId="77777777" w:rsidR="00EF7C5D" w:rsidRPr="00EF7C5D" w:rsidRDefault="00EF7C5D">
      <w:pPr>
        <w:pStyle w:val="ConsPlusNormal"/>
        <w:jc w:val="right"/>
      </w:pPr>
      <w:r w:rsidRPr="00EF7C5D">
        <w:t>медицинской помощи лицам,</w:t>
      </w:r>
    </w:p>
    <w:p w14:paraId="611480DF" w14:textId="77777777" w:rsidR="00EF7C5D" w:rsidRPr="00EF7C5D" w:rsidRDefault="00EF7C5D">
      <w:pPr>
        <w:pStyle w:val="ConsPlusNormal"/>
        <w:jc w:val="right"/>
      </w:pPr>
      <w:r w:rsidRPr="00EF7C5D">
        <w:t>занимающимся физической культурой</w:t>
      </w:r>
    </w:p>
    <w:p w14:paraId="6AA0C539" w14:textId="77777777" w:rsidR="00EF7C5D" w:rsidRPr="00EF7C5D" w:rsidRDefault="00EF7C5D">
      <w:pPr>
        <w:pStyle w:val="ConsPlusNormal"/>
        <w:jc w:val="right"/>
      </w:pPr>
      <w:r w:rsidRPr="00EF7C5D">
        <w:t>и спортом (в том числе при подготовке</w:t>
      </w:r>
    </w:p>
    <w:p w14:paraId="34BB1039" w14:textId="77777777" w:rsidR="00EF7C5D" w:rsidRPr="00EF7C5D" w:rsidRDefault="00EF7C5D">
      <w:pPr>
        <w:pStyle w:val="ConsPlusNormal"/>
        <w:jc w:val="right"/>
      </w:pPr>
      <w:r w:rsidRPr="00EF7C5D">
        <w:t>и проведении физкультурных мероприятий</w:t>
      </w:r>
    </w:p>
    <w:p w14:paraId="076A1F7F" w14:textId="77777777" w:rsidR="00EF7C5D" w:rsidRPr="00EF7C5D" w:rsidRDefault="00EF7C5D">
      <w:pPr>
        <w:pStyle w:val="ConsPlusNormal"/>
        <w:jc w:val="right"/>
      </w:pPr>
      <w:r w:rsidRPr="00EF7C5D">
        <w:t>и спортивных мероприятий), включая</w:t>
      </w:r>
    </w:p>
    <w:p w14:paraId="0D46F4E0" w14:textId="77777777" w:rsidR="00EF7C5D" w:rsidRPr="00EF7C5D" w:rsidRDefault="00EF7C5D">
      <w:pPr>
        <w:pStyle w:val="ConsPlusNormal"/>
        <w:jc w:val="right"/>
      </w:pPr>
      <w:r w:rsidRPr="00EF7C5D">
        <w:t>порядок медицинского осмотра лиц,</w:t>
      </w:r>
    </w:p>
    <w:p w14:paraId="762CEF84" w14:textId="77777777" w:rsidR="00EF7C5D" w:rsidRPr="00EF7C5D" w:rsidRDefault="00EF7C5D">
      <w:pPr>
        <w:pStyle w:val="ConsPlusNormal"/>
        <w:jc w:val="right"/>
      </w:pPr>
      <w:r w:rsidRPr="00EF7C5D">
        <w:t>желающих пройти спортивную подготовку,</w:t>
      </w:r>
    </w:p>
    <w:p w14:paraId="34ED995C" w14:textId="77777777" w:rsidR="00EF7C5D" w:rsidRPr="00EF7C5D" w:rsidRDefault="00EF7C5D">
      <w:pPr>
        <w:pStyle w:val="ConsPlusNormal"/>
        <w:jc w:val="right"/>
      </w:pPr>
      <w:r w:rsidRPr="00EF7C5D">
        <w:t>заниматься физической культурой и спортом</w:t>
      </w:r>
    </w:p>
    <w:p w14:paraId="1A212262" w14:textId="77777777" w:rsidR="00EF7C5D" w:rsidRPr="00EF7C5D" w:rsidRDefault="00EF7C5D">
      <w:pPr>
        <w:pStyle w:val="ConsPlusNormal"/>
        <w:jc w:val="right"/>
      </w:pPr>
      <w:r w:rsidRPr="00EF7C5D">
        <w:t>в организациях и (или) выполнить нормативы</w:t>
      </w:r>
    </w:p>
    <w:p w14:paraId="0430D9C7" w14:textId="77777777" w:rsidR="00EF7C5D" w:rsidRPr="00EF7C5D" w:rsidRDefault="00EF7C5D">
      <w:pPr>
        <w:pStyle w:val="ConsPlusNormal"/>
        <w:jc w:val="right"/>
      </w:pPr>
      <w:r w:rsidRPr="00EF7C5D">
        <w:t>испытаний (тестов) Всероссийского</w:t>
      </w:r>
    </w:p>
    <w:p w14:paraId="611F6867" w14:textId="77777777" w:rsidR="00EF7C5D" w:rsidRPr="00EF7C5D" w:rsidRDefault="00EF7C5D">
      <w:pPr>
        <w:pStyle w:val="ConsPlusNormal"/>
        <w:jc w:val="right"/>
      </w:pPr>
      <w:r w:rsidRPr="00EF7C5D">
        <w:t>физкультурно-спортивного комплекса</w:t>
      </w:r>
    </w:p>
    <w:p w14:paraId="0CF531B4" w14:textId="77777777" w:rsidR="00EF7C5D" w:rsidRPr="00EF7C5D" w:rsidRDefault="00EF7C5D">
      <w:pPr>
        <w:pStyle w:val="ConsPlusNormal"/>
        <w:jc w:val="right"/>
      </w:pPr>
      <w:r w:rsidRPr="00EF7C5D">
        <w:t>"Готов к труду и обороне" (ГТО)",</w:t>
      </w:r>
    </w:p>
    <w:p w14:paraId="35808AA7" w14:textId="77777777" w:rsidR="00EF7C5D" w:rsidRPr="00EF7C5D" w:rsidRDefault="00EF7C5D">
      <w:pPr>
        <w:pStyle w:val="ConsPlusNormal"/>
        <w:jc w:val="right"/>
      </w:pPr>
      <w:r w:rsidRPr="00EF7C5D">
        <w:t>утвержденному приказом Министерства</w:t>
      </w:r>
    </w:p>
    <w:p w14:paraId="1F53EE5B" w14:textId="77777777" w:rsidR="00EF7C5D" w:rsidRPr="00EF7C5D" w:rsidRDefault="00EF7C5D">
      <w:pPr>
        <w:pStyle w:val="ConsPlusNormal"/>
        <w:jc w:val="right"/>
      </w:pPr>
      <w:r w:rsidRPr="00EF7C5D">
        <w:t>здравоохранения Российской Федерации</w:t>
      </w:r>
    </w:p>
    <w:p w14:paraId="71EBC9AF" w14:textId="77777777" w:rsidR="00EF7C5D" w:rsidRPr="00EF7C5D" w:rsidRDefault="00EF7C5D">
      <w:pPr>
        <w:pStyle w:val="ConsPlusNormal"/>
        <w:jc w:val="right"/>
      </w:pPr>
      <w:r w:rsidRPr="00EF7C5D">
        <w:t>от 23 октября 2020 г. N 1144н</w:t>
      </w:r>
    </w:p>
    <w:p w14:paraId="7DA53A5A" w14:textId="77777777" w:rsidR="00EF7C5D" w:rsidRPr="00EF7C5D" w:rsidRDefault="00EF7C5D">
      <w:pPr>
        <w:pStyle w:val="ConsPlusNormal"/>
        <w:jc w:val="both"/>
      </w:pPr>
    </w:p>
    <w:p w14:paraId="46BC9198" w14:textId="77777777" w:rsidR="00EF7C5D" w:rsidRPr="00EF7C5D" w:rsidRDefault="00EF7C5D">
      <w:pPr>
        <w:pStyle w:val="ConsPlusTitle"/>
        <w:jc w:val="center"/>
      </w:pPr>
      <w:bookmarkStart w:id="6" w:name="P1822"/>
      <w:bookmarkEnd w:id="6"/>
      <w:r w:rsidRPr="00EF7C5D">
        <w:t>ПОРЯДОК</w:t>
      </w:r>
    </w:p>
    <w:p w14:paraId="4B2A5AA5" w14:textId="77777777" w:rsidR="00EF7C5D" w:rsidRPr="00EF7C5D" w:rsidRDefault="00EF7C5D">
      <w:pPr>
        <w:pStyle w:val="ConsPlusTitle"/>
        <w:jc w:val="center"/>
      </w:pPr>
      <w:r w:rsidRPr="00EF7C5D">
        <w:t>МЕДИЦИНСКОГО ОСМОТРА ЛИЦ, ЖЕЛАЮЩИХ ПРОЙТИ СПОРТИВНУЮ</w:t>
      </w:r>
    </w:p>
    <w:p w14:paraId="32E45165" w14:textId="77777777" w:rsidR="00EF7C5D" w:rsidRPr="00EF7C5D" w:rsidRDefault="00EF7C5D">
      <w:pPr>
        <w:pStyle w:val="ConsPlusTitle"/>
        <w:jc w:val="center"/>
      </w:pPr>
      <w:r w:rsidRPr="00EF7C5D">
        <w:t>ПОДГОТОВКУ, ЗАНИМАТЬСЯ ФИЗИЧЕСКОЙ КУЛЬТУРОЙ И СПОРТОМ</w:t>
      </w:r>
    </w:p>
    <w:p w14:paraId="7C136747" w14:textId="77777777" w:rsidR="00EF7C5D" w:rsidRPr="00EF7C5D" w:rsidRDefault="00EF7C5D">
      <w:pPr>
        <w:pStyle w:val="ConsPlusTitle"/>
        <w:jc w:val="center"/>
      </w:pPr>
      <w:r w:rsidRPr="00EF7C5D">
        <w:t>В ОРГАНИЗАЦИЯХ, ОСУЩЕСТВЛЯЮЩИХ СПОРТИВНУЮ ПОДГОТОВКУ, ИНЫХ</w:t>
      </w:r>
    </w:p>
    <w:p w14:paraId="0F6E1BF6" w14:textId="77777777" w:rsidR="00EF7C5D" w:rsidRPr="00EF7C5D" w:rsidRDefault="00EF7C5D">
      <w:pPr>
        <w:pStyle w:val="ConsPlusTitle"/>
        <w:jc w:val="center"/>
      </w:pPr>
      <w:r w:rsidRPr="00EF7C5D">
        <w:t>ОРГАНИЗАЦИЯХ ДЛЯ ЗАНЯТИЙ ФИЗИЧЕСКОЙ КУЛЬТУРОЙ И СПОРТОМ,</w:t>
      </w:r>
    </w:p>
    <w:p w14:paraId="0E3367F0" w14:textId="77777777" w:rsidR="00EF7C5D" w:rsidRPr="00EF7C5D" w:rsidRDefault="00EF7C5D">
      <w:pPr>
        <w:pStyle w:val="ConsPlusTitle"/>
        <w:jc w:val="center"/>
      </w:pPr>
      <w:r w:rsidRPr="00EF7C5D">
        <w:t>И (ИЛИ) ВЫПОЛНИТЬ НОРМАТИВЫ ИСПЫТАНИЙ (ТЕСТОВ) КОМПЛЕКСА</w:t>
      </w:r>
    </w:p>
    <w:p w14:paraId="6527252C" w14:textId="77777777" w:rsidR="00EF7C5D" w:rsidRPr="00EF7C5D" w:rsidRDefault="00EF7C5D">
      <w:pPr>
        <w:pStyle w:val="ConsPlusTitle"/>
        <w:jc w:val="center"/>
      </w:pPr>
      <w:r w:rsidRPr="00EF7C5D">
        <w:t>ГТО, В ТОМ ЧИСЛЕ ИНВАЛИДОВ И ЛИЦ С ОГРАНИЧЕННЫМИ</w:t>
      </w:r>
    </w:p>
    <w:p w14:paraId="29C9F1A9" w14:textId="77777777" w:rsidR="00EF7C5D" w:rsidRPr="00EF7C5D" w:rsidRDefault="00EF7C5D">
      <w:pPr>
        <w:pStyle w:val="ConsPlusTitle"/>
        <w:jc w:val="center"/>
      </w:pPr>
      <w:r w:rsidRPr="00EF7C5D">
        <w:t>ВОЗМОЖНОСТЯМИ ЗДОРОВЬЯ</w:t>
      </w:r>
    </w:p>
    <w:p w14:paraId="4348B0B8" w14:textId="77777777" w:rsidR="00EF7C5D" w:rsidRPr="00EF7C5D" w:rsidRDefault="00EF7C5D">
      <w:pPr>
        <w:pStyle w:val="ConsPlusNormal"/>
        <w:jc w:val="both"/>
      </w:pPr>
    </w:p>
    <w:p w14:paraId="56B051E4" w14:textId="77777777" w:rsidR="00EF7C5D" w:rsidRPr="00EF7C5D" w:rsidRDefault="00EF7C5D">
      <w:pPr>
        <w:pStyle w:val="ConsPlusNormal"/>
        <w:ind w:firstLine="540"/>
        <w:jc w:val="both"/>
      </w:pPr>
      <w:r w:rsidRPr="00EF7C5D">
        <w:t>1. Настоящий Порядок регулирует вопросы организации медицинского осмотра лиц, желающих пройти спортивную подготовку, заниматься физической культурой и спортом в организациях, осуществляющих спортивную подготовку, иных организациях для занятий физической культурой и спортом, и (или) выполнить нормативы испытаний (тестов) комплекса ГТО, в том числе инвалидов и лиц с ограниченными возможностями здоровья.</w:t>
      </w:r>
    </w:p>
    <w:p w14:paraId="454289DE" w14:textId="77777777" w:rsidR="00EF7C5D" w:rsidRPr="00EF7C5D" w:rsidRDefault="00EF7C5D">
      <w:pPr>
        <w:pStyle w:val="ConsPlusNormal"/>
        <w:spacing w:before="280"/>
        <w:ind w:firstLine="540"/>
        <w:jc w:val="both"/>
      </w:pPr>
      <w:r w:rsidRPr="00EF7C5D">
        <w:t xml:space="preserve">2. Целью медицинского осмотра лица, желающего пройти спортивную подготовку, заниматься физической культурой и спортом в организациях, </w:t>
      </w:r>
      <w:r w:rsidRPr="00EF7C5D">
        <w:lastRenderedPageBreak/>
        <w:t>осуществляющих спортивную подготовку, иных организациях для занятий физической культурой и спортом, и (или) выполнить нормативы испытаний (тестов) комплекса ГТО, является определение состояния здоровья, группы здоровья для допуска к указанным мероприятиям.</w:t>
      </w:r>
    </w:p>
    <w:p w14:paraId="24AFF506" w14:textId="77777777" w:rsidR="00EF7C5D" w:rsidRPr="00EF7C5D" w:rsidRDefault="00EF7C5D">
      <w:pPr>
        <w:pStyle w:val="ConsPlusNormal"/>
        <w:spacing w:before="280"/>
        <w:ind w:firstLine="540"/>
        <w:jc w:val="both"/>
      </w:pPr>
      <w:r w:rsidRPr="00EF7C5D">
        <w:t>3. Задачами медицинского осмотра лица, желающего пройти спортивную подготовку, заниматься физической культурой и спортом в организациях, осуществляющих спортивную подготовку, иных организациях для занятий физической культурой и спортом, и (или) выполнить нормативы испытаний (тестов) комплекса ГТО, являются:</w:t>
      </w:r>
    </w:p>
    <w:p w14:paraId="0D57A5D3" w14:textId="77777777" w:rsidR="00EF7C5D" w:rsidRPr="00EF7C5D" w:rsidRDefault="00EF7C5D">
      <w:pPr>
        <w:pStyle w:val="ConsPlusNormal"/>
        <w:spacing w:before="280"/>
        <w:ind w:firstLine="540"/>
        <w:jc w:val="both"/>
      </w:pPr>
      <w:r w:rsidRPr="00EF7C5D">
        <w:t>оценка уровня физического развития;</w:t>
      </w:r>
    </w:p>
    <w:p w14:paraId="76813D6E" w14:textId="77777777" w:rsidR="00EF7C5D" w:rsidRPr="00EF7C5D" w:rsidRDefault="00EF7C5D">
      <w:pPr>
        <w:pStyle w:val="ConsPlusNormal"/>
        <w:spacing w:before="280"/>
        <w:ind w:firstLine="540"/>
        <w:jc w:val="both"/>
      </w:pPr>
      <w:r w:rsidRPr="00EF7C5D">
        <w:t>определение уровня физической активности;</w:t>
      </w:r>
    </w:p>
    <w:p w14:paraId="571EA47D" w14:textId="77777777" w:rsidR="00EF7C5D" w:rsidRPr="00EF7C5D" w:rsidRDefault="00EF7C5D">
      <w:pPr>
        <w:pStyle w:val="ConsPlusNormal"/>
        <w:spacing w:before="280"/>
        <w:ind w:firstLine="540"/>
        <w:jc w:val="both"/>
      </w:pPr>
      <w:r w:rsidRPr="00EF7C5D">
        <w:t>выявление пограничных состояний как факторов риска возникновения патологии (в том числе угрозы жизни) при занятиях физической культурой и спортом;</w:t>
      </w:r>
    </w:p>
    <w:p w14:paraId="4D992F3E" w14:textId="77777777" w:rsidR="00EF7C5D" w:rsidRPr="00EF7C5D" w:rsidRDefault="00EF7C5D">
      <w:pPr>
        <w:pStyle w:val="ConsPlusNormal"/>
        <w:spacing w:before="280"/>
        <w:ind w:firstLine="540"/>
        <w:jc w:val="both"/>
      </w:pPr>
      <w:r w:rsidRPr="00EF7C5D">
        <w:t>выявление заболеваний (в том числе хронических в стадии ремиссии) и патологических состояний, являющихся медицинскими противопоказаниями к занятиям физической культурой и спортом;</w:t>
      </w:r>
    </w:p>
    <w:p w14:paraId="08B64394" w14:textId="77777777" w:rsidR="00EF7C5D" w:rsidRPr="00EF7C5D" w:rsidRDefault="00EF7C5D">
      <w:pPr>
        <w:pStyle w:val="ConsPlusNormal"/>
        <w:spacing w:before="280"/>
        <w:ind w:firstLine="540"/>
        <w:jc w:val="both"/>
      </w:pPr>
      <w:r w:rsidRPr="00EF7C5D">
        <w:t>определение целесообразности занятий избранным видом физической культуры и спорта с учетом установленного состояния здоровья и выявленных функциональных изменений;</w:t>
      </w:r>
    </w:p>
    <w:p w14:paraId="534B4760" w14:textId="77777777" w:rsidR="00EF7C5D" w:rsidRPr="00EF7C5D" w:rsidRDefault="00EF7C5D">
      <w:pPr>
        <w:pStyle w:val="ConsPlusNormal"/>
        <w:spacing w:before="280"/>
        <w:ind w:firstLine="540"/>
        <w:jc w:val="both"/>
      </w:pPr>
      <w:r w:rsidRPr="00EF7C5D">
        <w:t>определение медицинских рекомендаций по планированию занятий физической культурой и спортом с учетом выявленных изменений в состоянии здоровья.</w:t>
      </w:r>
    </w:p>
    <w:p w14:paraId="09FE1A13" w14:textId="25676516" w:rsidR="00EF7C5D" w:rsidRPr="00EF7C5D" w:rsidRDefault="00EF7C5D">
      <w:pPr>
        <w:pStyle w:val="ConsPlusNormal"/>
        <w:spacing w:before="280"/>
        <w:ind w:firstLine="540"/>
        <w:jc w:val="both"/>
      </w:pPr>
      <w:r w:rsidRPr="00EF7C5D">
        <w:t>4. Медицинский осмотр лица, желающего пройти спортивную подготовку, заниматься физической культурой и спортом в организациях, осуществляющих спортивную подготовку, иных организациях для занятий физической культурой и спортом, и (или) выполнить нормативы испытаний (тестов) комплекса ГТО, проводится по программам медицинских осмотров лиц, занимающихся физической культурой и массовым спортом, углубленного медицинского обследования (УМО) лиц, занимающихся спортом на различных этапах спортивной подготовки, в сроки согласно приложениям N 1 и N 2 к Порядку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комплекса ГТО, утвержденному настоящим приказом, в соответствии с этапом спортивной подготовки, на которое зачисляется лицо в организацию.</w:t>
      </w:r>
    </w:p>
    <w:p w14:paraId="743B0977" w14:textId="77777777" w:rsidR="00EF7C5D" w:rsidRPr="00EF7C5D" w:rsidRDefault="00EF7C5D">
      <w:pPr>
        <w:pStyle w:val="ConsPlusNormal"/>
        <w:spacing w:before="280"/>
        <w:ind w:firstLine="540"/>
        <w:jc w:val="both"/>
      </w:pPr>
      <w:r w:rsidRPr="00EF7C5D">
        <w:t xml:space="preserve">5. Допускается изменение программы медицинских осмотров и углубленных </w:t>
      </w:r>
      <w:r w:rsidRPr="00EF7C5D">
        <w:lastRenderedPageBreak/>
        <w:t>медицинских обследований для инвалидов и лиц с ограниченными возможностями здоровья, желающих пройти спортивную подготовку, желающих заниматься спортом в организациях, осуществляющих спортивную по</w:t>
      </w:r>
      <w:r w:rsidRPr="00EF7C5D">
        <w:lastRenderedPageBreak/>
        <w:t>дготовку, иных организациях для занятий спортом, в части количества, видов функциональных исследований, нагрузочных проб в зависимости от вида нарушения здоровья.</w:t>
      </w:r>
    </w:p>
    <w:p w14:paraId="17E70DC6" w14:textId="77777777" w:rsidR="00EF7C5D" w:rsidRPr="00EF7C5D" w:rsidRDefault="00EF7C5D">
      <w:pPr>
        <w:pStyle w:val="ConsPlusNormal"/>
        <w:spacing w:before="280"/>
        <w:ind w:firstLine="540"/>
        <w:jc w:val="both"/>
      </w:pPr>
      <w:r w:rsidRPr="00EF7C5D">
        <w:t>6. Медицинский осмотр лица, желающего заниматься физической культурой в организациях и (или) выполнить нормативы испытаний (тестов) комплекса ГТО, проводится на основании результатов диспансеризации или профилактического медицинского осмотра &lt;1&gt;. В рамках медицинского осмотра лица, желающего заниматься физической культурой в организациях, дополнительно проводятся:</w:t>
      </w:r>
    </w:p>
    <w:p w14:paraId="16081C01" w14:textId="77777777" w:rsidR="00EF7C5D" w:rsidRPr="00EF7C5D" w:rsidRDefault="00EF7C5D">
      <w:pPr>
        <w:pStyle w:val="ConsPlusNormal"/>
        <w:spacing w:before="280"/>
        <w:ind w:firstLine="540"/>
        <w:jc w:val="both"/>
      </w:pPr>
      <w:r w:rsidRPr="00EF7C5D">
        <w:t>--------------------------------</w:t>
      </w:r>
    </w:p>
    <w:p w14:paraId="5027193F" w14:textId="24F4AA16" w:rsidR="00EF7C5D" w:rsidRPr="00EF7C5D" w:rsidRDefault="00EF7C5D">
      <w:pPr>
        <w:pStyle w:val="ConsPlusNormal"/>
        <w:spacing w:before="280"/>
        <w:ind w:firstLine="540"/>
        <w:jc w:val="both"/>
      </w:pPr>
      <w:r w:rsidRPr="00EF7C5D">
        <w:t>&lt;1&gt; Приказ Министерс</w:t>
      </w:r>
      <w:r w:rsidRPr="00EF7C5D">
        <w:lastRenderedPageBreak/>
        <w:t>тва здравоохранения и социального развития Российской Федерации от 14 декабря 2009 г. N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(зарегистрирован Министерством юстиции Российской Федерации 29 декабря 2009 г., регистрационный N 15878);</w:t>
      </w:r>
    </w:p>
    <w:p w14:paraId="07005949" w14:textId="0BFAC42F" w:rsidR="00EF7C5D" w:rsidRPr="00EF7C5D" w:rsidRDefault="00EF7C5D">
      <w:pPr>
        <w:pStyle w:val="ConsPlusNormal"/>
        <w:spacing w:before="280"/>
        <w:ind w:firstLine="540"/>
        <w:jc w:val="both"/>
      </w:pPr>
      <w:r w:rsidRPr="00EF7C5D">
        <w:t xml:space="preserve">Приказ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w:t>
      </w:r>
      <w:r w:rsidRPr="00EF7C5D">
        <w:lastRenderedPageBreak/>
        <w:t>ситуации" (зарегистрирован Министерством юстиции Российской Федерации 2 апреля 2013 г., регистрационный N 27964);</w:t>
      </w:r>
    </w:p>
    <w:p w14:paraId="336DFF5E" w14:textId="1F945559" w:rsidR="00EF7C5D" w:rsidRPr="00EF7C5D" w:rsidRDefault="00EF7C5D">
      <w:pPr>
        <w:pStyle w:val="ConsPlusNormal"/>
        <w:spacing w:before="280"/>
        <w:ind w:firstLine="540"/>
        <w:jc w:val="both"/>
      </w:pPr>
      <w:r w:rsidRPr="00EF7C5D">
        <w:t>Приказ Министерства здравоохранения Российской Федерации от 11 апреля 2013 г. N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(зарегистрирован Министерством юстиции Российской Федерации 21 мая 2013 г., регистрационный N 28454);</w:t>
      </w:r>
    </w:p>
    <w:p w14:paraId="1DEA7551" w14:textId="706C01DF" w:rsidR="00EF7C5D" w:rsidRPr="00EF7C5D" w:rsidRDefault="00EF7C5D">
      <w:pPr>
        <w:pStyle w:val="ConsPlusNormal"/>
        <w:spacing w:before="280"/>
        <w:ind w:firstLine="540"/>
        <w:jc w:val="both"/>
      </w:pPr>
      <w:r w:rsidRPr="00EF7C5D">
        <w:t xml:space="preserve">Приказ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 (зарегистрирован Министерством юстиции Российской Федерации 18 августа 2017 г., регистрационный </w:t>
      </w:r>
      <w:r w:rsidRPr="00EF7C5D">
        <w:lastRenderedPageBreak/>
        <w:t>N 47855) с изменениями, внесенными приказом Министерства здравоохранения Российской Федерации от 13 июня 2020 г. N 396н (зарегистрирован Министерством юстиции Российской Федерации 3 октября 2019 г., регистрационный N 56120);</w:t>
      </w:r>
    </w:p>
    <w:p w14:paraId="46A378CC" w14:textId="271C735D" w:rsidR="00EF7C5D" w:rsidRPr="00EF7C5D" w:rsidRDefault="00EF7C5D">
      <w:pPr>
        <w:pStyle w:val="ConsPlusNormal"/>
        <w:spacing w:before="280"/>
        <w:ind w:firstLine="540"/>
        <w:jc w:val="both"/>
      </w:pPr>
      <w:r w:rsidRPr="00EF7C5D">
        <w:t xml:space="preserve">Приказ Министерства здравоохранения Российской Федерации от 13 марта 2019 г. N 124н "Об утверждении порядка проведения профилактического медицинского </w:t>
      </w:r>
      <w:r w:rsidRPr="00EF7C5D">
        <w:lastRenderedPageBreak/>
        <w:t>осмотра и диспансеризации определенных групп взрослого населения" (зарегистрирован Министерством юстиции Российской Федерации 24 апреля 2019 г., регистрационный N 54495), с изменениями, внесенными прика</w:t>
      </w:r>
      <w:r w:rsidRPr="00EF7C5D">
        <w:lastRenderedPageBreak/>
        <w:t>зом Министерства здравоохранения Российской Федерации от 2 сентября 2019 г. N 716н (зарегистрирован Министерством юстиции Российской Федерации 16 октября 2019 г., регистрационный N 56254).</w:t>
      </w:r>
    </w:p>
    <w:p w14:paraId="085DF1D2" w14:textId="77777777" w:rsidR="00EF7C5D" w:rsidRPr="00EF7C5D" w:rsidRDefault="00EF7C5D">
      <w:pPr>
        <w:pStyle w:val="ConsPlusNormal"/>
        <w:jc w:val="both"/>
      </w:pPr>
    </w:p>
    <w:p w14:paraId="1712B240" w14:textId="77777777" w:rsidR="00EF7C5D" w:rsidRPr="00EF7C5D" w:rsidRDefault="00EF7C5D">
      <w:pPr>
        <w:pStyle w:val="ConsPlusNormal"/>
        <w:ind w:firstLine="540"/>
        <w:jc w:val="both"/>
      </w:pPr>
      <w:r w:rsidRPr="00EF7C5D">
        <w:t>антропометрия;</w:t>
      </w:r>
    </w:p>
    <w:p w14:paraId="434CF420" w14:textId="77777777" w:rsidR="00EF7C5D" w:rsidRPr="00EF7C5D" w:rsidRDefault="00EF7C5D">
      <w:pPr>
        <w:pStyle w:val="ConsPlusNormal"/>
        <w:spacing w:before="280"/>
        <w:ind w:firstLine="540"/>
        <w:jc w:val="both"/>
      </w:pPr>
      <w:r w:rsidRPr="00EF7C5D">
        <w:t>оценка типа телосложения;</w:t>
      </w:r>
    </w:p>
    <w:p w14:paraId="7A3E5646" w14:textId="77777777" w:rsidR="00EF7C5D" w:rsidRPr="00EF7C5D" w:rsidRDefault="00EF7C5D">
      <w:pPr>
        <w:pStyle w:val="ConsPlusNormal"/>
        <w:spacing w:before="280"/>
        <w:ind w:firstLine="540"/>
        <w:jc w:val="both"/>
      </w:pPr>
      <w:r w:rsidRPr="00EF7C5D">
        <w:t>оценка уровня физического развития;</w:t>
      </w:r>
    </w:p>
    <w:p w14:paraId="4480B5CA" w14:textId="77777777" w:rsidR="00EF7C5D" w:rsidRPr="00EF7C5D" w:rsidRDefault="00EF7C5D">
      <w:pPr>
        <w:pStyle w:val="ConsPlusNormal"/>
        <w:spacing w:before="280"/>
        <w:ind w:firstLine="540"/>
        <w:jc w:val="both"/>
      </w:pPr>
      <w:r w:rsidRPr="00EF7C5D">
        <w:t>проведение электрокардиографии;</w:t>
      </w:r>
    </w:p>
    <w:p w14:paraId="18CAD1B0" w14:textId="77777777" w:rsidR="00EF7C5D" w:rsidRPr="00EF7C5D" w:rsidRDefault="00EF7C5D">
      <w:pPr>
        <w:pStyle w:val="ConsPlusNormal"/>
        <w:spacing w:before="280"/>
        <w:ind w:firstLine="540"/>
        <w:jc w:val="both"/>
      </w:pPr>
      <w:r w:rsidRPr="00EF7C5D">
        <w:t>проведение функциональных (нагрузочных) проб.</w:t>
      </w:r>
    </w:p>
    <w:p w14:paraId="37DB1578" w14:textId="77777777" w:rsidR="00EF7C5D" w:rsidRPr="00EF7C5D" w:rsidRDefault="00EF7C5D">
      <w:pPr>
        <w:pStyle w:val="ConsPlusNormal"/>
        <w:spacing w:before="280"/>
        <w:ind w:firstLine="540"/>
        <w:jc w:val="both"/>
      </w:pPr>
      <w:r w:rsidRPr="00EF7C5D">
        <w:t>7. По результатам проведенного медицинского осмотра лица, желающего пройти спортивную подготовку, заниматься физической культурой и спортом в организациях, осуществляющих спортивную подготовку, иных организациях для занятий физической культурой и спортом, определяется группа здоровья.</w:t>
      </w:r>
    </w:p>
    <w:p w14:paraId="6AD36FD6" w14:textId="77777777" w:rsidR="00EF7C5D" w:rsidRPr="00EF7C5D" w:rsidRDefault="00EF7C5D">
      <w:pPr>
        <w:pStyle w:val="ConsPlusNormal"/>
        <w:spacing w:before="280"/>
        <w:ind w:firstLine="540"/>
        <w:jc w:val="both"/>
      </w:pPr>
      <w:r w:rsidRPr="00EF7C5D">
        <w:t>При проведении медицинского осмотра лица, желающего выполнить нормативы испытаний (тестов) комп</w:t>
      </w:r>
      <w:r w:rsidRPr="00EF7C5D">
        <w:lastRenderedPageBreak/>
        <w:t>лекса ГТО, лицам, которым по результатам диспансеризации или профилактического медицинского осмотра установлена I или II группа здоровья, либо основная медицинская группа для занятий физической культурой), врачом-терапевтом (врачом общей практики (семейным врачом) врачом-педиатром) оформляется соответствующее медицинское заключение с указанием группы здоровья.</w:t>
      </w:r>
    </w:p>
    <w:p w14:paraId="4C765D60" w14:textId="77777777" w:rsidR="00EF7C5D" w:rsidRPr="00EF7C5D" w:rsidRDefault="00EF7C5D">
      <w:pPr>
        <w:pStyle w:val="ConsPlusNormal"/>
        <w:spacing w:before="280"/>
        <w:ind w:firstLine="540"/>
        <w:jc w:val="both"/>
      </w:pPr>
      <w:r w:rsidRPr="00EF7C5D">
        <w:t>Лица, которым по результатам диспансеризации или профилактического медицинского осмотра установлена III группа здоровья или подготовительная медицинская группа для занятий физической культурой, для решения вопроса о допуске к выполнению нормативов испытаний (тестов) комплекса ГТО должны пройти дополнительные обследования согласно настоящего Порядка и консультацию врача по спортивной медицине, который по результатам обследований решает вопрос о допуске указанного лица.</w:t>
      </w:r>
    </w:p>
    <w:p w14:paraId="73E916CB" w14:textId="77777777" w:rsidR="00EF7C5D" w:rsidRPr="00EF7C5D" w:rsidRDefault="00EF7C5D">
      <w:pPr>
        <w:pStyle w:val="ConsPlusNormal"/>
        <w:spacing w:before="280"/>
        <w:ind w:firstLine="540"/>
        <w:jc w:val="both"/>
      </w:pPr>
      <w:r w:rsidRPr="00EF7C5D">
        <w:t>Лица, которым по результатам диспансеризации или профилактического медицинского осмотра установлена IV группа здоровья, несовершеннолетние со специальной медицинской группой здоровья для занятий физической культурой к выполнению нормативов испытаний (тестов) комплекса ГТО не допускаются.</w:t>
      </w:r>
    </w:p>
    <w:p w14:paraId="501C71AA" w14:textId="77777777" w:rsidR="00EF7C5D" w:rsidRPr="00EF7C5D" w:rsidRDefault="00EF7C5D">
      <w:pPr>
        <w:pStyle w:val="ConsPlusNormal"/>
        <w:spacing w:before="280"/>
        <w:ind w:firstLine="540"/>
        <w:jc w:val="both"/>
      </w:pPr>
      <w:r w:rsidRPr="00EF7C5D">
        <w:t xml:space="preserve">Для решения вопроса о допуске к прохождению спортивной подготовки, занятиям физической культурой и спортом в организациях, осуществляющих спортивную подготовку, иных организациях для занятий физической культурой и </w:t>
      </w:r>
      <w:r w:rsidRPr="00EF7C5D">
        <w:lastRenderedPageBreak/>
        <w:t>спортом, и (или) к выполнению нормативов испытаний (тестов) комплекса ГТО инвалиды и лица с ограниченными возможностями здоровья &lt;2&gt; направляются к врачу по спортивной медицине. Медицинское заключение о допуске инвалидов и лиц с ограниченными возможностями оформляется на основании наличия у лица установленной группы инвалидности/ограничения здоровья и в соответствии с методическими (клиническими) рекомендациями, с учетом состояния здоровья указанного лица, стадии, степени выраженности и индивидуальных особенностей течения заболевания (состояния), а также выполняемой группы и ступени комплекса ГТО соответственно возраста.</w:t>
      </w:r>
    </w:p>
    <w:p w14:paraId="6E4173C7" w14:textId="77777777" w:rsidR="00EF7C5D" w:rsidRPr="00EF7C5D" w:rsidRDefault="00EF7C5D">
      <w:pPr>
        <w:pStyle w:val="ConsPlusNormal"/>
        <w:spacing w:before="280"/>
        <w:ind w:firstLine="540"/>
        <w:jc w:val="both"/>
      </w:pPr>
      <w:r w:rsidRPr="00EF7C5D">
        <w:t>--------------------------------</w:t>
      </w:r>
    </w:p>
    <w:p w14:paraId="60037E25" w14:textId="1128DAF7" w:rsidR="00EF7C5D" w:rsidRPr="00EF7C5D" w:rsidRDefault="00EF7C5D">
      <w:pPr>
        <w:pStyle w:val="ConsPlusNormal"/>
        <w:spacing w:before="280"/>
        <w:ind w:firstLine="540"/>
        <w:jc w:val="both"/>
      </w:pPr>
      <w:r w:rsidRPr="00EF7C5D">
        <w:t>&lt;2&gt; Приказ Министерства спорта Российской Федерации от 12 февраля 2019 г. N 90 "Об утверждении государственных требований Всероссийского физкультурно-спортивного комплекса "Готов к труду и обороне" (ГТО)" (зарегистрирован Министерством юстиции Российской Федерации 11 марта 2019 г., регистрационный N 54013).</w:t>
      </w:r>
    </w:p>
    <w:p w14:paraId="010B3E2B" w14:textId="77777777" w:rsidR="00EF7C5D" w:rsidRPr="00EF7C5D" w:rsidRDefault="00EF7C5D">
      <w:pPr>
        <w:pStyle w:val="ConsPlusNormal"/>
        <w:jc w:val="both"/>
      </w:pPr>
    </w:p>
    <w:p w14:paraId="275C9A3D" w14:textId="77777777" w:rsidR="00EF7C5D" w:rsidRPr="00EF7C5D" w:rsidRDefault="00EF7C5D">
      <w:pPr>
        <w:pStyle w:val="ConsPlusNormal"/>
        <w:ind w:firstLine="540"/>
        <w:jc w:val="both"/>
      </w:pPr>
      <w:r w:rsidRPr="00EF7C5D">
        <w:t>8. В случае выявления в ходе медицинского осмотра клинических симптомов и синдромов заболеваний (состояний), являющихся медицинскими противопоказаниями к прохождению спортивной подготовки, занятиям физической культурой и спортом в организациях, к выполнению нормативов испытаний (тестов) комплекса ГТО, проводятся дополнительные осмотры врачей-специалистов, лабораторные, функциональные и иные методы исследования.</w:t>
      </w:r>
    </w:p>
    <w:p w14:paraId="2695ECDB" w14:textId="77777777" w:rsidR="00EF7C5D" w:rsidRPr="00EF7C5D" w:rsidRDefault="00EF7C5D">
      <w:pPr>
        <w:pStyle w:val="ConsPlusNormal"/>
        <w:spacing w:before="280"/>
        <w:ind w:firstLine="540"/>
        <w:jc w:val="both"/>
      </w:pPr>
      <w:r w:rsidRPr="00EF7C5D">
        <w:t>9. Медицинские противопоказания к прохождению спортивной подготовки, занятиям физической культурой и спортом в организациях, к выполнению нормативов испытаний (тестов) комплекса ГТО определяются в соответствии с методическими (клиническими) рекомендациями, с учетом состояния здоровья лица, стадии, степени выраженности и индивидуальных особенностей течения заболевания (состояния), а также вида физической активности, предполагаемой нагрузки, вида спорта и спортивной дисциплины с учетом возрастных особенностей и пола лица.</w:t>
      </w:r>
    </w:p>
    <w:p w14:paraId="60AC529A" w14:textId="77777777" w:rsidR="00EF7C5D" w:rsidRPr="00EF7C5D" w:rsidRDefault="00EF7C5D">
      <w:pPr>
        <w:pStyle w:val="ConsPlusNormal"/>
        <w:spacing w:before="280"/>
        <w:ind w:firstLine="540"/>
        <w:jc w:val="both"/>
      </w:pPr>
      <w:r w:rsidRPr="00EF7C5D">
        <w:t>10. По результатам медицинского осмотра оформляется медицинское заключение с указанием группы здоровья, либо о допуске к прохождению спортивной подготовки или занятиям физической культурой и спортом в организациях или к выполнению нормативов испытаний (тестов) комплекса ГТО либо о наличии медицинских противопоказаний к прохождению спортивной подготовки или занятиям физической культурой и спортом в организациях или к выполнению нормативов испытаний (тестов) комплекса ГТО.</w:t>
      </w:r>
    </w:p>
    <w:p w14:paraId="4DE9D99D" w14:textId="77777777" w:rsidR="00EF7C5D" w:rsidRPr="00EF7C5D" w:rsidRDefault="00EF7C5D">
      <w:pPr>
        <w:pStyle w:val="ConsPlusNormal"/>
        <w:spacing w:before="280"/>
        <w:ind w:firstLine="540"/>
        <w:jc w:val="both"/>
      </w:pPr>
      <w:r w:rsidRPr="00EF7C5D">
        <w:t>Результаты медицинского осмотра вносятся в медицинскую документацию.</w:t>
      </w:r>
    </w:p>
    <w:p w14:paraId="1F4E4157" w14:textId="77777777" w:rsidR="00EF7C5D" w:rsidRPr="00EF7C5D" w:rsidRDefault="00EF7C5D">
      <w:pPr>
        <w:pStyle w:val="ConsPlusNormal"/>
        <w:jc w:val="both"/>
      </w:pPr>
    </w:p>
    <w:p w14:paraId="182D7043" w14:textId="77777777" w:rsidR="00EF7C5D" w:rsidRPr="00EF7C5D" w:rsidRDefault="00EF7C5D">
      <w:pPr>
        <w:pStyle w:val="ConsPlusNormal"/>
        <w:jc w:val="both"/>
      </w:pPr>
    </w:p>
    <w:p w14:paraId="22388306" w14:textId="77777777" w:rsidR="00EF7C5D" w:rsidRPr="00EF7C5D" w:rsidRDefault="00EF7C5D">
      <w:pPr>
        <w:pStyle w:val="ConsPlusNormal"/>
        <w:jc w:val="both"/>
      </w:pPr>
    </w:p>
    <w:p w14:paraId="6D0737FF" w14:textId="77777777" w:rsidR="00EF7C5D" w:rsidRPr="00EF7C5D" w:rsidRDefault="00EF7C5D">
      <w:pPr>
        <w:pStyle w:val="ConsPlusNormal"/>
        <w:jc w:val="both"/>
      </w:pPr>
    </w:p>
    <w:p w14:paraId="48FC2207" w14:textId="77777777" w:rsidR="00EF7C5D" w:rsidRPr="00EF7C5D" w:rsidRDefault="00EF7C5D">
      <w:pPr>
        <w:pStyle w:val="ConsPlusNormal"/>
        <w:jc w:val="both"/>
      </w:pPr>
    </w:p>
    <w:p w14:paraId="0BB25212" w14:textId="77777777" w:rsidR="00EF7C5D" w:rsidRPr="00EF7C5D" w:rsidRDefault="00EF7C5D">
      <w:pPr>
        <w:pStyle w:val="ConsPlusNormal"/>
        <w:jc w:val="right"/>
        <w:outlineLvl w:val="1"/>
      </w:pPr>
      <w:r w:rsidRPr="00EF7C5D">
        <w:t>Приложение N 4</w:t>
      </w:r>
    </w:p>
    <w:p w14:paraId="530322C0" w14:textId="77777777" w:rsidR="00EF7C5D" w:rsidRPr="00EF7C5D" w:rsidRDefault="00EF7C5D">
      <w:pPr>
        <w:pStyle w:val="ConsPlusNormal"/>
        <w:jc w:val="right"/>
      </w:pPr>
      <w:r w:rsidRPr="00EF7C5D">
        <w:t>к Порядку организации оказания</w:t>
      </w:r>
    </w:p>
    <w:p w14:paraId="3A591204" w14:textId="77777777" w:rsidR="00EF7C5D" w:rsidRPr="00EF7C5D" w:rsidRDefault="00EF7C5D">
      <w:pPr>
        <w:pStyle w:val="ConsPlusNormal"/>
        <w:jc w:val="right"/>
      </w:pPr>
      <w:r w:rsidRPr="00EF7C5D">
        <w:t>медицинской помощи лицам,</w:t>
      </w:r>
    </w:p>
    <w:p w14:paraId="0614FD5F" w14:textId="77777777" w:rsidR="00EF7C5D" w:rsidRPr="00EF7C5D" w:rsidRDefault="00EF7C5D">
      <w:pPr>
        <w:pStyle w:val="ConsPlusNormal"/>
        <w:jc w:val="right"/>
      </w:pPr>
      <w:r w:rsidRPr="00EF7C5D">
        <w:t>занимающимся физической культурой</w:t>
      </w:r>
    </w:p>
    <w:p w14:paraId="6E48D7C9" w14:textId="77777777" w:rsidR="00EF7C5D" w:rsidRPr="00EF7C5D" w:rsidRDefault="00EF7C5D">
      <w:pPr>
        <w:pStyle w:val="ConsPlusNormal"/>
        <w:jc w:val="right"/>
      </w:pPr>
      <w:r w:rsidRPr="00EF7C5D">
        <w:t>и спортом (в том числе при подготовке</w:t>
      </w:r>
    </w:p>
    <w:p w14:paraId="7B8B35A6" w14:textId="77777777" w:rsidR="00EF7C5D" w:rsidRPr="00EF7C5D" w:rsidRDefault="00EF7C5D">
      <w:pPr>
        <w:pStyle w:val="ConsPlusNormal"/>
        <w:jc w:val="right"/>
      </w:pPr>
      <w:r w:rsidRPr="00EF7C5D">
        <w:t>и проведении физкультурных мероприятий</w:t>
      </w:r>
    </w:p>
    <w:p w14:paraId="2696166B" w14:textId="77777777" w:rsidR="00EF7C5D" w:rsidRPr="00EF7C5D" w:rsidRDefault="00EF7C5D">
      <w:pPr>
        <w:pStyle w:val="ConsPlusNormal"/>
        <w:jc w:val="right"/>
      </w:pPr>
      <w:r w:rsidRPr="00EF7C5D">
        <w:t>и спортивных мероприятий), включая</w:t>
      </w:r>
    </w:p>
    <w:p w14:paraId="66E6DD1D" w14:textId="77777777" w:rsidR="00EF7C5D" w:rsidRPr="00EF7C5D" w:rsidRDefault="00EF7C5D">
      <w:pPr>
        <w:pStyle w:val="ConsPlusNormal"/>
        <w:jc w:val="right"/>
      </w:pPr>
      <w:r w:rsidRPr="00EF7C5D">
        <w:t>порядок медицинского осмотра лиц,</w:t>
      </w:r>
    </w:p>
    <w:p w14:paraId="41BD7DFF" w14:textId="77777777" w:rsidR="00EF7C5D" w:rsidRPr="00EF7C5D" w:rsidRDefault="00EF7C5D">
      <w:pPr>
        <w:pStyle w:val="ConsPlusNormal"/>
        <w:jc w:val="right"/>
      </w:pPr>
      <w:r w:rsidRPr="00EF7C5D">
        <w:t>желающих пройти спортивную подготовку,</w:t>
      </w:r>
    </w:p>
    <w:p w14:paraId="1D977F06" w14:textId="77777777" w:rsidR="00EF7C5D" w:rsidRPr="00EF7C5D" w:rsidRDefault="00EF7C5D">
      <w:pPr>
        <w:pStyle w:val="ConsPlusNormal"/>
        <w:jc w:val="right"/>
      </w:pPr>
      <w:r w:rsidRPr="00EF7C5D">
        <w:t>заниматься физической культурой и спортом</w:t>
      </w:r>
    </w:p>
    <w:p w14:paraId="57F0C56C" w14:textId="77777777" w:rsidR="00EF7C5D" w:rsidRPr="00EF7C5D" w:rsidRDefault="00EF7C5D">
      <w:pPr>
        <w:pStyle w:val="ConsPlusNormal"/>
        <w:jc w:val="right"/>
      </w:pPr>
      <w:r w:rsidRPr="00EF7C5D">
        <w:t>в организациях и (или) выполнить нормативы</w:t>
      </w:r>
    </w:p>
    <w:p w14:paraId="4AD29B92" w14:textId="77777777" w:rsidR="00EF7C5D" w:rsidRPr="00EF7C5D" w:rsidRDefault="00EF7C5D">
      <w:pPr>
        <w:pStyle w:val="ConsPlusNormal"/>
        <w:jc w:val="right"/>
      </w:pPr>
      <w:r w:rsidRPr="00EF7C5D">
        <w:t>испытаний (тестов) Всероссийского</w:t>
      </w:r>
    </w:p>
    <w:p w14:paraId="0CA719FE" w14:textId="77777777" w:rsidR="00EF7C5D" w:rsidRPr="00EF7C5D" w:rsidRDefault="00EF7C5D">
      <w:pPr>
        <w:pStyle w:val="ConsPlusNormal"/>
        <w:jc w:val="right"/>
      </w:pPr>
      <w:r w:rsidRPr="00EF7C5D">
        <w:t>физкультурно-спортивного комплекса</w:t>
      </w:r>
    </w:p>
    <w:p w14:paraId="019CD29C" w14:textId="77777777" w:rsidR="00EF7C5D" w:rsidRPr="00EF7C5D" w:rsidRDefault="00EF7C5D">
      <w:pPr>
        <w:pStyle w:val="ConsPlusNormal"/>
        <w:jc w:val="right"/>
      </w:pPr>
      <w:r w:rsidRPr="00EF7C5D">
        <w:t>"Готов к труду и обороне" (ГТО)",</w:t>
      </w:r>
    </w:p>
    <w:p w14:paraId="78485A06" w14:textId="77777777" w:rsidR="00EF7C5D" w:rsidRPr="00EF7C5D" w:rsidRDefault="00EF7C5D">
      <w:pPr>
        <w:pStyle w:val="ConsPlusNormal"/>
        <w:jc w:val="right"/>
      </w:pPr>
      <w:r w:rsidRPr="00EF7C5D">
        <w:t>утвержденному приказом Министерства</w:t>
      </w:r>
    </w:p>
    <w:p w14:paraId="0AB29098" w14:textId="77777777" w:rsidR="00EF7C5D" w:rsidRPr="00EF7C5D" w:rsidRDefault="00EF7C5D">
      <w:pPr>
        <w:pStyle w:val="ConsPlusNormal"/>
        <w:jc w:val="right"/>
      </w:pPr>
      <w:r w:rsidRPr="00EF7C5D">
        <w:t>здравоохранения Российской Федерации</w:t>
      </w:r>
    </w:p>
    <w:p w14:paraId="7F61D255" w14:textId="77777777" w:rsidR="00EF7C5D" w:rsidRPr="00EF7C5D" w:rsidRDefault="00EF7C5D">
      <w:pPr>
        <w:pStyle w:val="ConsPlusNormal"/>
        <w:jc w:val="right"/>
      </w:pPr>
      <w:r w:rsidRPr="00EF7C5D">
        <w:t>от 23 октября 2020 г. N 1144н</w:t>
      </w:r>
    </w:p>
    <w:p w14:paraId="66CF1325" w14:textId="77777777" w:rsidR="00EF7C5D" w:rsidRPr="00EF7C5D" w:rsidRDefault="00EF7C5D">
      <w:pPr>
        <w:pStyle w:val="ConsPlusNormal"/>
        <w:jc w:val="both"/>
      </w:pPr>
    </w:p>
    <w:p w14:paraId="311E4D7B" w14:textId="77777777" w:rsidR="00EF7C5D" w:rsidRPr="00EF7C5D" w:rsidRDefault="00EF7C5D">
      <w:pPr>
        <w:pStyle w:val="ConsPlusTitle"/>
        <w:jc w:val="center"/>
      </w:pPr>
      <w:bookmarkStart w:id="7" w:name="P1890"/>
      <w:bookmarkEnd w:id="7"/>
      <w:r w:rsidRPr="00EF7C5D">
        <w:t>РЕКОМЕНДУЕМЫЕ ШТАТНЫЕ НОРМАТИВЫ</w:t>
      </w:r>
    </w:p>
    <w:p w14:paraId="728F35C2" w14:textId="77777777" w:rsidR="00EF7C5D" w:rsidRPr="00EF7C5D" w:rsidRDefault="00EF7C5D">
      <w:pPr>
        <w:pStyle w:val="ConsPlusTitle"/>
        <w:jc w:val="center"/>
      </w:pPr>
      <w:r w:rsidRPr="00EF7C5D">
        <w:t>МЕДИЦИНСКОЙ БРИГАДЫ, КОЛИЧЕСТВА ВЫЕЗДНЫХ БРИГАД СКОРОЙ</w:t>
      </w:r>
    </w:p>
    <w:p w14:paraId="7B0E37A7" w14:textId="77777777" w:rsidR="00EF7C5D" w:rsidRPr="00EF7C5D" w:rsidRDefault="00EF7C5D">
      <w:pPr>
        <w:pStyle w:val="ConsPlusTitle"/>
        <w:jc w:val="center"/>
      </w:pPr>
      <w:r w:rsidRPr="00EF7C5D">
        <w:t>МЕДИЦИНСКОЙ ПОМОЩИ, МЕДИЦИНСКИХ РАБОТНИКОВ ПРИ ПРОВЕДЕНИИ</w:t>
      </w:r>
    </w:p>
    <w:p w14:paraId="6B79FC53" w14:textId="77777777" w:rsidR="00EF7C5D" w:rsidRPr="00EF7C5D" w:rsidRDefault="00EF7C5D">
      <w:pPr>
        <w:pStyle w:val="ConsPlusTitle"/>
        <w:jc w:val="center"/>
      </w:pPr>
      <w:r w:rsidRPr="00EF7C5D">
        <w:t>ФИЗКУЛЬТУРНЫХ МЕРОПРИЯТИЙ И СПОРТИВНЫХ СОРЕВНОВАНИЙ,</w:t>
      </w:r>
    </w:p>
    <w:p w14:paraId="41D1E354" w14:textId="77777777" w:rsidR="00EF7C5D" w:rsidRPr="00EF7C5D" w:rsidRDefault="00EF7C5D">
      <w:pPr>
        <w:pStyle w:val="ConsPlusTitle"/>
        <w:jc w:val="center"/>
      </w:pPr>
      <w:r w:rsidRPr="00EF7C5D">
        <w:t>МЕРОПРИЯТИЙ ПО ОЦЕНКЕ ВЫПОЛНЕНИЯ НОРМАТИВОВ ИСПЫТАНИЙ</w:t>
      </w:r>
    </w:p>
    <w:p w14:paraId="2C0AEC00" w14:textId="77777777" w:rsidR="00EF7C5D" w:rsidRPr="00EF7C5D" w:rsidRDefault="00EF7C5D">
      <w:pPr>
        <w:pStyle w:val="ConsPlusTitle"/>
        <w:jc w:val="center"/>
      </w:pPr>
      <w:r w:rsidRPr="00EF7C5D">
        <w:t>(ТЕСТОВ) КОМПЛЕКСА ГТО</w:t>
      </w:r>
    </w:p>
    <w:p w14:paraId="3A0C97B7" w14:textId="77777777" w:rsidR="00EF7C5D" w:rsidRPr="00EF7C5D" w:rsidRDefault="00EF7C5D">
      <w:pPr>
        <w:pStyle w:val="ConsPlusNormal"/>
        <w:jc w:val="both"/>
      </w:pPr>
    </w:p>
    <w:p w14:paraId="1025078C" w14:textId="77777777" w:rsidR="00EF7C5D" w:rsidRPr="00EF7C5D" w:rsidRDefault="00EF7C5D">
      <w:pPr>
        <w:pStyle w:val="ConsPlusNormal"/>
        <w:sectPr w:rsidR="00EF7C5D" w:rsidRPr="00EF7C5D">
          <w:pgSz w:w="11905" w:h="16838"/>
          <w:pgMar w:top="1134" w:right="567" w:bottom="1134"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798"/>
        <w:gridCol w:w="2777"/>
        <w:gridCol w:w="2324"/>
        <w:gridCol w:w="1870"/>
        <w:gridCol w:w="1247"/>
        <w:gridCol w:w="1190"/>
        <w:gridCol w:w="907"/>
        <w:gridCol w:w="1133"/>
      </w:tblGrid>
      <w:tr w:rsidR="00EF7C5D" w:rsidRPr="00EF7C5D" w14:paraId="30CC87FF" w14:textId="77777777">
        <w:tc>
          <w:tcPr>
            <w:tcW w:w="623" w:type="dxa"/>
            <w:vMerge w:val="restart"/>
          </w:tcPr>
          <w:p w14:paraId="779F44F2" w14:textId="77777777" w:rsidR="00EF7C5D" w:rsidRPr="00EF7C5D" w:rsidRDefault="00EF7C5D">
            <w:pPr>
              <w:pStyle w:val="ConsPlusNormal"/>
              <w:jc w:val="center"/>
            </w:pPr>
            <w:r w:rsidRPr="00EF7C5D">
              <w:lastRenderedPageBreak/>
              <w:t>N п/п</w:t>
            </w:r>
          </w:p>
        </w:tc>
        <w:tc>
          <w:tcPr>
            <w:tcW w:w="3798" w:type="dxa"/>
            <w:vMerge w:val="restart"/>
          </w:tcPr>
          <w:p w14:paraId="3424F5DF" w14:textId="77777777" w:rsidR="00EF7C5D" w:rsidRPr="00EF7C5D" w:rsidRDefault="00EF7C5D">
            <w:pPr>
              <w:pStyle w:val="ConsPlusNormal"/>
              <w:jc w:val="center"/>
            </w:pPr>
            <w:r w:rsidRPr="00EF7C5D">
              <w:t>Вид спорта/мероприятие</w:t>
            </w:r>
          </w:p>
        </w:tc>
        <w:tc>
          <w:tcPr>
            <w:tcW w:w="8218" w:type="dxa"/>
            <w:gridSpan w:val="4"/>
          </w:tcPr>
          <w:p w14:paraId="08F92C87" w14:textId="352CB36C" w:rsidR="00EF7C5D" w:rsidRPr="00EF7C5D" w:rsidRDefault="00EF7C5D">
            <w:pPr>
              <w:pStyle w:val="ConsPlusNormal"/>
              <w:jc w:val="center"/>
            </w:pPr>
            <w:r w:rsidRPr="00EF7C5D">
              <w:t>Необходимость в бригадах скорой медицинс</w:t>
            </w:r>
            <w:r w:rsidRPr="00EF7C5D">
              <w:lastRenderedPageBreak/>
              <w:t>кой помощи (далее - СМП) &lt;*&gt;</w:t>
            </w:r>
          </w:p>
        </w:tc>
        <w:tc>
          <w:tcPr>
            <w:tcW w:w="3230" w:type="dxa"/>
            <w:gridSpan w:val="3"/>
          </w:tcPr>
          <w:p w14:paraId="5A2DF994" w14:textId="0D874661" w:rsidR="00EF7C5D" w:rsidRPr="00EF7C5D" w:rsidRDefault="00EF7C5D">
            <w:pPr>
              <w:pStyle w:val="ConsPlusNormal"/>
              <w:jc w:val="center"/>
            </w:pPr>
            <w:r w:rsidRPr="00EF7C5D">
              <w:t>Необходимость в медицинских бригадах/работниках &lt;*&gt;</w:t>
            </w:r>
          </w:p>
        </w:tc>
      </w:tr>
      <w:tr w:rsidR="00EF7C5D" w:rsidRPr="00EF7C5D" w14:paraId="52B4A340" w14:textId="77777777">
        <w:tc>
          <w:tcPr>
            <w:tcW w:w="623" w:type="dxa"/>
            <w:vMerge/>
          </w:tcPr>
          <w:p w14:paraId="318A0453" w14:textId="77777777" w:rsidR="00EF7C5D" w:rsidRPr="00EF7C5D" w:rsidRDefault="00EF7C5D">
            <w:pPr>
              <w:pStyle w:val="ConsPlusNormal"/>
            </w:pPr>
          </w:p>
        </w:tc>
        <w:tc>
          <w:tcPr>
            <w:tcW w:w="3798" w:type="dxa"/>
            <w:vMerge/>
          </w:tcPr>
          <w:p w14:paraId="16D4B0F5" w14:textId="77777777" w:rsidR="00EF7C5D" w:rsidRPr="00EF7C5D" w:rsidRDefault="00EF7C5D">
            <w:pPr>
              <w:pStyle w:val="ConsPlusNormal"/>
            </w:pPr>
          </w:p>
        </w:tc>
        <w:tc>
          <w:tcPr>
            <w:tcW w:w="2777" w:type="dxa"/>
          </w:tcPr>
          <w:p w14:paraId="78956172" w14:textId="77777777" w:rsidR="00EF7C5D" w:rsidRPr="00EF7C5D" w:rsidRDefault="00EF7C5D">
            <w:pPr>
              <w:pStyle w:val="ConsPlusNormal"/>
              <w:jc w:val="center"/>
            </w:pPr>
            <w:r w:rsidRPr="00EF7C5D">
              <w:t>Специализированная анестезиологии-реанимации (с использованием автомобиля СМП класса "C")</w:t>
            </w:r>
          </w:p>
        </w:tc>
        <w:tc>
          <w:tcPr>
            <w:tcW w:w="2324" w:type="dxa"/>
          </w:tcPr>
          <w:p w14:paraId="15C84655" w14:textId="77777777" w:rsidR="00EF7C5D" w:rsidRPr="00EF7C5D" w:rsidRDefault="00EF7C5D">
            <w:pPr>
              <w:pStyle w:val="ConsPlusNormal"/>
              <w:jc w:val="center"/>
            </w:pPr>
            <w:r w:rsidRPr="00EF7C5D">
              <w:t>Общепрофильная врачебная (с использованием автомобиля СМП класса "B")</w:t>
            </w:r>
          </w:p>
        </w:tc>
        <w:tc>
          <w:tcPr>
            <w:tcW w:w="1870" w:type="dxa"/>
          </w:tcPr>
          <w:p w14:paraId="3F3EDE5B" w14:textId="77777777" w:rsidR="00EF7C5D" w:rsidRPr="00EF7C5D" w:rsidRDefault="00EF7C5D">
            <w:pPr>
              <w:pStyle w:val="ConsPlusNormal"/>
              <w:jc w:val="center"/>
            </w:pPr>
            <w:r w:rsidRPr="00EF7C5D">
              <w:t>Общепрофильная фельдшерская (с использованием автомобиля СМП класса "A" или "B")</w:t>
            </w:r>
          </w:p>
        </w:tc>
        <w:tc>
          <w:tcPr>
            <w:tcW w:w="1247" w:type="dxa"/>
          </w:tcPr>
          <w:p w14:paraId="69E51ABA" w14:textId="77777777" w:rsidR="00EF7C5D" w:rsidRPr="00EF7C5D" w:rsidRDefault="00EF7C5D">
            <w:pPr>
              <w:pStyle w:val="ConsPlusNormal"/>
              <w:jc w:val="center"/>
            </w:pPr>
            <w:r w:rsidRPr="00EF7C5D">
              <w:t>Медицинский вертолет</w:t>
            </w:r>
          </w:p>
        </w:tc>
        <w:tc>
          <w:tcPr>
            <w:tcW w:w="1190" w:type="dxa"/>
          </w:tcPr>
          <w:p w14:paraId="153F5153" w14:textId="77777777" w:rsidR="00EF7C5D" w:rsidRPr="00EF7C5D" w:rsidRDefault="00EF7C5D">
            <w:pPr>
              <w:pStyle w:val="ConsPlusNormal"/>
              <w:jc w:val="center"/>
            </w:pPr>
            <w:r w:rsidRPr="00EF7C5D">
              <w:t>Врач по спортивной медицине</w:t>
            </w:r>
          </w:p>
        </w:tc>
        <w:tc>
          <w:tcPr>
            <w:tcW w:w="907" w:type="dxa"/>
          </w:tcPr>
          <w:p w14:paraId="391FAB61" w14:textId="77777777" w:rsidR="00EF7C5D" w:rsidRPr="00EF7C5D" w:rsidRDefault="00EF7C5D">
            <w:pPr>
              <w:pStyle w:val="ConsPlusNormal"/>
              <w:jc w:val="center"/>
            </w:pPr>
            <w:r w:rsidRPr="00EF7C5D">
              <w:t>Фельдшер</w:t>
            </w:r>
          </w:p>
        </w:tc>
        <w:tc>
          <w:tcPr>
            <w:tcW w:w="1133" w:type="dxa"/>
          </w:tcPr>
          <w:p w14:paraId="0EFE73FE" w14:textId="77777777" w:rsidR="00EF7C5D" w:rsidRPr="00EF7C5D" w:rsidRDefault="00EF7C5D">
            <w:pPr>
              <w:pStyle w:val="ConsPlusNormal"/>
              <w:jc w:val="center"/>
            </w:pPr>
            <w:r w:rsidRPr="00EF7C5D">
              <w:t>Медицинская сестра</w:t>
            </w:r>
          </w:p>
        </w:tc>
      </w:tr>
      <w:tr w:rsidR="00EF7C5D" w:rsidRPr="00EF7C5D" w14:paraId="639BFBF6" w14:textId="77777777">
        <w:tc>
          <w:tcPr>
            <w:tcW w:w="623" w:type="dxa"/>
          </w:tcPr>
          <w:p w14:paraId="76E7AF21" w14:textId="77777777" w:rsidR="00EF7C5D" w:rsidRPr="00EF7C5D" w:rsidRDefault="00EF7C5D">
            <w:pPr>
              <w:pStyle w:val="ConsPlusNormal"/>
            </w:pPr>
            <w:r w:rsidRPr="00EF7C5D">
              <w:t>1.</w:t>
            </w:r>
          </w:p>
        </w:tc>
        <w:tc>
          <w:tcPr>
            <w:tcW w:w="3798" w:type="dxa"/>
          </w:tcPr>
          <w:p w14:paraId="31367FDF" w14:textId="77777777" w:rsidR="00EF7C5D" w:rsidRPr="00EF7C5D" w:rsidRDefault="00EF7C5D">
            <w:pPr>
              <w:pStyle w:val="ConsPlusNormal"/>
            </w:pPr>
            <w:r w:rsidRPr="00EF7C5D">
              <w:t>Авиамодельный спорт</w:t>
            </w:r>
          </w:p>
        </w:tc>
        <w:tc>
          <w:tcPr>
            <w:tcW w:w="2777" w:type="dxa"/>
            <w:vAlign w:val="center"/>
          </w:tcPr>
          <w:p w14:paraId="12D463A8" w14:textId="77777777" w:rsidR="00EF7C5D" w:rsidRPr="00EF7C5D" w:rsidRDefault="00EF7C5D">
            <w:pPr>
              <w:pStyle w:val="ConsPlusNormal"/>
            </w:pPr>
          </w:p>
        </w:tc>
        <w:tc>
          <w:tcPr>
            <w:tcW w:w="2324" w:type="dxa"/>
            <w:vAlign w:val="center"/>
          </w:tcPr>
          <w:p w14:paraId="78FFEF1B" w14:textId="77777777" w:rsidR="00EF7C5D" w:rsidRPr="00EF7C5D" w:rsidRDefault="00EF7C5D">
            <w:pPr>
              <w:pStyle w:val="ConsPlusNormal"/>
            </w:pPr>
          </w:p>
        </w:tc>
        <w:tc>
          <w:tcPr>
            <w:tcW w:w="1870" w:type="dxa"/>
            <w:vAlign w:val="center"/>
          </w:tcPr>
          <w:p w14:paraId="0D84DF2A" w14:textId="77777777" w:rsidR="00EF7C5D" w:rsidRPr="00EF7C5D" w:rsidRDefault="00EF7C5D">
            <w:pPr>
              <w:pStyle w:val="ConsPlusNormal"/>
            </w:pPr>
          </w:p>
        </w:tc>
        <w:tc>
          <w:tcPr>
            <w:tcW w:w="1247" w:type="dxa"/>
            <w:vAlign w:val="center"/>
          </w:tcPr>
          <w:p w14:paraId="3D720794" w14:textId="77777777" w:rsidR="00EF7C5D" w:rsidRPr="00EF7C5D" w:rsidRDefault="00EF7C5D">
            <w:pPr>
              <w:pStyle w:val="ConsPlusNormal"/>
            </w:pPr>
          </w:p>
        </w:tc>
        <w:tc>
          <w:tcPr>
            <w:tcW w:w="1190" w:type="dxa"/>
            <w:vAlign w:val="center"/>
          </w:tcPr>
          <w:p w14:paraId="5A9990E1" w14:textId="77777777" w:rsidR="00EF7C5D" w:rsidRPr="00EF7C5D" w:rsidRDefault="00EF7C5D">
            <w:pPr>
              <w:pStyle w:val="ConsPlusNormal"/>
            </w:pPr>
          </w:p>
        </w:tc>
        <w:tc>
          <w:tcPr>
            <w:tcW w:w="907" w:type="dxa"/>
            <w:vAlign w:val="center"/>
          </w:tcPr>
          <w:p w14:paraId="5057F8F4" w14:textId="77777777" w:rsidR="00EF7C5D" w:rsidRPr="00EF7C5D" w:rsidRDefault="00EF7C5D">
            <w:pPr>
              <w:pStyle w:val="ConsPlusNormal"/>
            </w:pPr>
          </w:p>
        </w:tc>
        <w:tc>
          <w:tcPr>
            <w:tcW w:w="1133" w:type="dxa"/>
            <w:vAlign w:val="center"/>
          </w:tcPr>
          <w:p w14:paraId="59F69416" w14:textId="77777777" w:rsidR="00EF7C5D" w:rsidRPr="00EF7C5D" w:rsidRDefault="00EF7C5D">
            <w:pPr>
              <w:pStyle w:val="ConsPlusNormal"/>
            </w:pPr>
          </w:p>
        </w:tc>
      </w:tr>
      <w:tr w:rsidR="00EF7C5D" w:rsidRPr="00EF7C5D" w14:paraId="41026FD2" w14:textId="77777777">
        <w:tc>
          <w:tcPr>
            <w:tcW w:w="623" w:type="dxa"/>
          </w:tcPr>
          <w:p w14:paraId="721E02C0" w14:textId="77777777" w:rsidR="00EF7C5D" w:rsidRPr="00EF7C5D" w:rsidRDefault="00EF7C5D">
            <w:pPr>
              <w:pStyle w:val="ConsPlusNormal"/>
            </w:pPr>
            <w:r w:rsidRPr="00EF7C5D">
              <w:t>2.</w:t>
            </w:r>
          </w:p>
        </w:tc>
        <w:tc>
          <w:tcPr>
            <w:tcW w:w="3798" w:type="dxa"/>
          </w:tcPr>
          <w:p w14:paraId="045C7FA8" w14:textId="77777777" w:rsidR="00EF7C5D" w:rsidRPr="00EF7C5D" w:rsidRDefault="00EF7C5D">
            <w:pPr>
              <w:pStyle w:val="ConsPlusNormal"/>
            </w:pPr>
            <w:r w:rsidRPr="00EF7C5D">
              <w:t>Автомобильный спорт</w:t>
            </w:r>
          </w:p>
        </w:tc>
        <w:tc>
          <w:tcPr>
            <w:tcW w:w="2777" w:type="dxa"/>
            <w:vAlign w:val="center"/>
          </w:tcPr>
          <w:p w14:paraId="6B9A05E7" w14:textId="77777777" w:rsidR="00EF7C5D" w:rsidRPr="00EF7C5D" w:rsidRDefault="00EF7C5D">
            <w:pPr>
              <w:pStyle w:val="ConsPlusNormal"/>
              <w:jc w:val="center"/>
            </w:pPr>
            <w:r w:rsidRPr="00EF7C5D">
              <w:t>+</w:t>
            </w:r>
          </w:p>
        </w:tc>
        <w:tc>
          <w:tcPr>
            <w:tcW w:w="2324" w:type="dxa"/>
            <w:vAlign w:val="center"/>
          </w:tcPr>
          <w:p w14:paraId="0EE15FC3" w14:textId="77777777" w:rsidR="00EF7C5D" w:rsidRPr="00EF7C5D" w:rsidRDefault="00EF7C5D">
            <w:pPr>
              <w:pStyle w:val="ConsPlusNormal"/>
            </w:pPr>
          </w:p>
        </w:tc>
        <w:tc>
          <w:tcPr>
            <w:tcW w:w="1870" w:type="dxa"/>
            <w:vAlign w:val="center"/>
          </w:tcPr>
          <w:p w14:paraId="77238498" w14:textId="77777777" w:rsidR="00EF7C5D" w:rsidRPr="00EF7C5D" w:rsidRDefault="00EF7C5D">
            <w:pPr>
              <w:pStyle w:val="ConsPlusNormal"/>
              <w:jc w:val="center"/>
            </w:pPr>
            <w:r w:rsidRPr="00EF7C5D">
              <w:t>+</w:t>
            </w:r>
          </w:p>
        </w:tc>
        <w:tc>
          <w:tcPr>
            <w:tcW w:w="1247" w:type="dxa"/>
            <w:vAlign w:val="center"/>
          </w:tcPr>
          <w:p w14:paraId="28A2A35F" w14:textId="7FD0FE44" w:rsidR="00EF7C5D" w:rsidRPr="00EF7C5D" w:rsidRDefault="00EF7C5D">
            <w:pPr>
              <w:pStyle w:val="ConsPlusNormal"/>
              <w:jc w:val="center"/>
            </w:pPr>
            <w:r w:rsidRPr="00EF7C5D">
              <w:t>+ &lt;*****&gt;</w:t>
            </w:r>
          </w:p>
        </w:tc>
        <w:tc>
          <w:tcPr>
            <w:tcW w:w="1190" w:type="dxa"/>
            <w:vAlign w:val="center"/>
          </w:tcPr>
          <w:p w14:paraId="02623993" w14:textId="77777777" w:rsidR="00EF7C5D" w:rsidRPr="00EF7C5D" w:rsidRDefault="00EF7C5D">
            <w:pPr>
              <w:pStyle w:val="ConsPlusNormal"/>
            </w:pPr>
          </w:p>
        </w:tc>
        <w:tc>
          <w:tcPr>
            <w:tcW w:w="907" w:type="dxa"/>
            <w:vAlign w:val="center"/>
          </w:tcPr>
          <w:p w14:paraId="0D476983" w14:textId="77777777" w:rsidR="00EF7C5D" w:rsidRPr="00EF7C5D" w:rsidRDefault="00EF7C5D">
            <w:pPr>
              <w:pStyle w:val="ConsPlusNormal"/>
            </w:pPr>
          </w:p>
        </w:tc>
        <w:tc>
          <w:tcPr>
            <w:tcW w:w="1133" w:type="dxa"/>
            <w:vAlign w:val="center"/>
          </w:tcPr>
          <w:p w14:paraId="07A78769" w14:textId="77777777" w:rsidR="00EF7C5D" w:rsidRPr="00EF7C5D" w:rsidRDefault="00EF7C5D">
            <w:pPr>
              <w:pStyle w:val="ConsPlusNormal"/>
            </w:pPr>
          </w:p>
        </w:tc>
      </w:tr>
      <w:tr w:rsidR="00EF7C5D" w:rsidRPr="00EF7C5D" w14:paraId="49B7A3C4" w14:textId="77777777">
        <w:tc>
          <w:tcPr>
            <w:tcW w:w="623" w:type="dxa"/>
          </w:tcPr>
          <w:p w14:paraId="1588AE13" w14:textId="77777777" w:rsidR="00EF7C5D" w:rsidRPr="00EF7C5D" w:rsidRDefault="00EF7C5D">
            <w:pPr>
              <w:pStyle w:val="ConsPlusNormal"/>
            </w:pPr>
            <w:r w:rsidRPr="00EF7C5D">
              <w:t>3.</w:t>
            </w:r>
          </w:p>
        </w:tc>
        <w:tc>
          <w:tcPr>
            <w:tcW w:w="3798" w:type="dxa"/>
          </w:tcPr>
          <w:p w14:paraId="378AD93B" w14:textId="77777777" w:rsidR="00EF7C5D" w:rsidRPr="00EF7C5D" w:rsidRDefault="00EF7C5D">
            <w:pPr>
              <w:pStyle w:val="ConsPlusNormal"/>
            </w:pPr>
            <w:r w:rsidRPr="00EF7C5D">
              <w:t>Автомодельный спорт</w:t>
            </w:r>
          </w:p>
        </w:tc>
        <w:tc>
          <w:tcPr>
            <w:tcW w:w="2777" w:type="dxa"/>
            <w:vAlign w:val="center"/>
          </w:tcPr>
          <w:p w14:paraId="64BC8D77" w14:textId="77777777" w:rsidR="00EF7C5D" w:rsidRPr="00EF7C5D" w:rsidRDefault="00EF7C5D">
            <w:pPr>
              <w:pStyle w:val="ConsPlusNormal"/>
            </w:pPr>
          </w:p>
        </w:tc>
        <w:tc>
          <w:tcPr>
            <w:tcW w:w="2324" w:type="dxa"/>
            <w:vAlign w:val="center"/>
          </w:tcPr>
          <w:p w14:paraId="308BF0B0" w14:textId="77777777" w:rsidR="00EF7C5D" w:rsidRPr="00EF7C5D" w:rsidRDefault="00EF7C5D">
            <w:pPr>
              <w:pStyle w:val="ConsPlusNormal"/>
            </w:pPr>
          </w:p>
        </w:tc>
        <w:tc>
          <w:tcPr>
            <w:tcW w:w="1870" w:type="dxa"/>
            <w:vAlign w:val="center"/>
          </w:tcPr>
          <w:p w14:paraId="039D5D58" w14:textId="77777777" w:rsidR="00EF7C5D" w:rsidRPr="00EF7C5D" w:rsidRDefault="00EF7C5D">
            <w:pPr>
              <w:pStyle w:val="ConsPlusNormal"/>
            </w:pPr>
          </w:p>
        </w:tc>
        <w:tc>
          <w:tcPr>
            <w:tcW w:w="1247" w:type="dxa"/>
            <w:vAlign w:val="center"/>
          </w:tcPr>
          <w:p w14:paraId="47129E6F" w14:textId="77777777" w:rsidR="00EF7C5D" w:rsidRPr="00EF7C5D" w:rsidRDefault="00EF7C5D">
            <w:pPr>
              <w:pStyle w:val="ConsPlusNormal"/>
            </w:pPr>
          </w:p>
        </w:tc>
        <w:tc>
          <w:tcPr>
            <w:tcW w:w="1190" w:type="dxa"/>
            <w:vAlign w:val="center"/>
          </w:tcPr>
          <w:p w14:paraId="3054DB45" w14:textId="77777777" w:rsidR="00EF7C5D" w:rsidRPr="00EF7C5D" w:rsidRDefault="00EF7C5D">
            <w:pPr>
              <w:pStyle w:val="ConsPlusNormal"/>
            </w:pPr>
          </w:p>
        </w:tc>
        <w:tc>
          <w:tcPr>
            <w:tcW w:w="907" w:type="dxa"/>
            <w:vAlign w:val="center"/>
          </w:tcPr>
          <w:p w14:paraId="426CC2D4" w14:textId="77777777" w:rsidR="00EF7C5D" w:rsidRPr="00EF7C5D" w:rsidRDefault="00EF7C5D">
            <w:pPr>
              <w:pStyle w:val="ConsPlusNormal"/>
            </w:pPr>
          </w:p>
        </w:tc>
        <w:tc>
          <w:tcPr>
            <w:tcW w:w="1133" w:type="dxa"/>
            <w:vAlign w:val="center"/>
          </w:tcPr>
          <w:p w14:paraId="617B13E8" w14:textId="77777777" w:rsidR="00EF7C5D" w:rsidRPr="00EF7C5D" w:rsidRDefault="00EF7C5D">
            <w:pPr>
              <w:pStyle w:val="ConsPlusNormal"/>
            </w:pPr>
          </w:p>
        </w:tc>
      </w:tr>
      <w:tr w:rsidR="00EF7C5D" w:rsidRPr="00EF7C5D" w14:paraId="0EFFCED4" w14:textId="77777777">
        <w:tc>
          <w:tcPr>
            <w:tcW w:w="623" w:type="dxa"/>
          </w:tcPr>
          <w:p w14:paraId="2512730B" w14:textId="77777777" w:rsidR="00EF7C5D" w:rsidRPr="00EF7C5D" w:rsidRDefault="00EF7C5D">
            <w:pPr>
              <w:pStyle w:val="ConsPlusNormal"/>
            </w:pPr>
            <w:r w:rsidRPr="00EF7C5D">
              <w:t>4.</w:t>
            </w:r>
          </w:p>
        </w:tc>
        <w:tc>
          <w:tcPr>
            <w:tcW w:w="3798" w:type="dxa"/>
          </w:tcPr>
          <w:p w14:paraId="4FD4227F" w14:textId="77777777" w:rsidR="00EF7C5D" w:rsidRPr="00EF7C5D" w:rsidRDefault="00EF7C5D">
            <w:pPr>
              <w:pStyle w:val="ConsPlusNormal"/>
            </w:pPr>
            <w:r w:rsidRPr="00EF7C5D">
              <w:t>Айкидо</w:t>
            </w:r>
          </w:p>
        </w:tc>
        <w:tc>
          <w:tcPr>
            <w:tcW w:w="2777" w:type="dxa"/>
            <w:vAlign w:val="center"/>
          </w:tcPr>
          <w:p w14:paraId="183C3024" w14:textId="77777777" w:rsidR="00EF7C5D" w:rsidRPr="00EF7C5D" w:rsidRDefault="00EF7C5D">
            <w:pPr>
              <w:pStyle w:val="ConsPlusNormal"/>
            </w:pPr>
          </w:p>
        </w:tc>
        <w:tc>
          <w:tcPr>
            <w:tcW w:w="2324" w:type="dxa"/>
            <w:vAlign w:val="center"/>
          </w:tcPr>
          <w:p w14:paraId="580F8BED" w14:textId="77777777" w:rsidR="00EF7C5D" w:rsidRPr="00EF7C5D" w:rsidRDefault="00EF7C5D">
            <w:pPr>
              <w:pStyle w:val="ConsPlusNormal"/>
            </w:pPr>
          </w:p>
        </w:tc>
        <w:tc>
          <w:tcPr>
            <w:tcW w:w="1870" w:type="dxa"/>
            <w:vAlign w:val="center"/>
          </w:tcPr>
          <w:p w14:paraId="6777DB70" w14:textId="77777777" w:rsidR="00EF7C5D" w:rsidRPr="00EF7C5D" w:rsidRDefault="00EF7C5D">
            <w:pPr>
              <w:pStyle w:val="ConsPlusNormal"/>
            </w:pPr>
          </w:p>
        </w:tc>
        <w:tc>
          <w:tcPr>
            <w:tcW w:w="1247" w:type="dxa"/>
            <w:vAlign w:val="center"/>
          </w:tcPr>
          <w:p w14:paraId="7C2A3771" w14:textId="77777777" w:rsidR="00EF7C5D" w:rsidRPr="00EF7C5D" w:rsidRDefault="00EF7C5D">
            <w:pPr>
              <w:pStyle w:val="ConsPlusNormal"/>
            </w:pPr>
          </w:p>
        </w:tc>
        <w:tc>
          <w:tcPr>
            <w:tcW w:w="1190" w:type="dxa"/>
            <w:vAlign w:val="center"/>
          </w:tcPr>
          <w:p w14:paraId="7A9DEF7F" w14:textId="77777777" w:rsidR="00EF7C5D" w:rsidRPr="00EF7C5D" w:rsidRDefault="00EF7C5D">
            <w:pPr>
              <w:pStyle w:val="ConsPlusNormal"/>
            </w:pPr>
          </w:p>
        </w:tc>
        <w:tc>
          <w:tcPr>
            <w:tcW w:w="907" w:type="dxa"/>
            <w:vAlign w:val="center"/>
          </w:tcPr>
          <w:p w14:paraId="17F9C84F" w14:textId="77777777" w:rsidR="00EF7C5D" w:rsidRPr="00EF7C5D" w:rsidRDefault="00EF7C5D">
            <w:pPr>
              <w:pStyle w:val="ConsPlusNormal"/>
            </w:pPr>
          </w:p>
        </w:tc>
        <w:tc>
          <w:tcPr>
            <w:tcW w:w="1133" w:type="dxa"/>
            <w:vAlign w:val="center"/>
          </w:tcPr>
          <w:p w14:paraId="64864B33" w14:textId="77777777" w:rsidR="00EF7C5D" w:rsidRPr="00EF7C5D" w:rsidRDefault="00EF7C5D">
            <w:pPr>
              <w:pStyle w:val="ConsPlusNormal"/>
              <w:jc w:val="center"/>
            </w:pPr>
            <w:r w:rsidRPr="00EF7C5D">
              <w:t>+</w:t>
            </w:r>
          </w:p>
        </w:tc>
      </w:tr>
      <w:tr w:rsidR="00EF7C5D" w:rsidRPr="00EF7C5D" w14:paraId="1A750A32" w14:textId="77777777">
        <w:tc>
          <w:tcPr>
            <w:tcW w:w="623" w:type="dxa"/>
          </w:tcPr>
          <w:p w14:paraId="06AE52B1" w14:textId="77777777" w:rsidR="00EF7C5D" w:rsidRPr="00EF7C5D" w:rsidRDefault="00EF7C5D">
            <w:pPr>
              <w:pStyle w:val="ConsPlusNormal"/>
            </w:pPr>
            <w:r w:rsidRPr="00EF7C5D">
              <w:t>5.</w:t>
            </w:r>
          </w:p>
        </w:tc>
        <w:tc>
          <w:tcPr>
            <w:tcW w:w="3798" w:type="dxa"/>
          </w:tcPr>
          <w:p w14:paraId="68A70233" w14:textId="77777777" w:rsidR="00EF7C5D" w:rsidRPr="00EF7C5D" w:rsidRDefault="00EF7C5D">
            <w:pPr>
              <w:pStyle w:val="ConsPlusNormal"/>
            </w:pPr>
            <w:r w:rsidRPr="00EF7C5D">
              <w:t>Айсшток</w:t>
            </w:r>
          </w:p>
        </w:tc>
        <w:tc>
          <w:tcPr>
            <w:tcW w:w="2777" w:type="dxa"/>
            <w:vAlign w:val="center"/>
          </w:tcPr>
          <w:p w14:paraId="6A0C5DAE" w14:textId="77777777" w:rsidR="00EF7C5D" w:rsidRPr="00EF7C5D" w:rsidRDefault="00EF7C5D">
            <w:pPr>
              <w:pStyle w:val="ConsPlusNormal"/>
            </w:pPr>
          </w:p>
        </w:tc>
        <w:tc>
          <w:tcPr>
            <w:tcW w:w="2324" w:type="dxa"/>
            <w:vAlign w:val="center"/>
          </w:tcPr>
          <w:p w14:paraId="7772BF6A" w14:textId="77777777" w:rsidR="00EF7C5D" w:rsidRPr="00EF7C5D" w:rsidRDefault="00EF7C5D">
            <w:pPr>
              <w:pStyle w:val="ConsPlusNormal"/>
            </w:pPr>
          </w:p>
        </w:tc>
        <w:tc>
          <w:tcPr>
            <w:tcW w:w="1870" w:type="dxa"/>
            <w:vAlign w:val="center"/>
          </w:tcPr>
          <w:p w14:paraId="0826323C" w14:textId="77777777" w:rsidR="00EF7C5D" w:rsidRPr="00EF7C5D" w:rsidRDefault="00EF7C5D">
            <w:pPr>
              <w:pStyle w:val="ConsPlusNormal"/>
            </w:pPr>
          </w:p>
        </w:tc>
        <w:tc>
          <w:tcPr>
            <w:tcW w:w="1247" w:type="dxa"/>
            <w:vAlign w:val="center"/>
          </w:tcPr>
          <w:p w14:paraId="3C61CA7D" w14:textId="77777777" w:rsidR="00EF7C5D" w:rsidRPr="00EF7C5D" w:rsidRDefault="00EF7C5D">
            <w:pPr>
              <w:pStyle w:val="ConsPlusNormal"/>
            </w:pPr>
          </w:p>
        </w:tc>
        <w:tc>
          <w:tcPr>
            <w:tcW w:w="1190" w:type="dxa"/>
            <w:vAlign w:val="center"/>
          </w:tcPr>
          <w:p w14:paraId="0EA1FB13" w14:textId="77777777" w:rsidR="00EF7C5D" w:rsidRPr="00EF7C5D" w:rsidRDefault="00EF7C5D">
            <w:pPr>
              <w:pStyle w:val="ConsPlusNormal"/>
            </w:pPr>
          </w:p>
        </w:tc>
        <w:tc>
          <w:tcPr>
            <w:tcW w:w="907" w:type="dxa"/>
            <w:vAlign w:val="center"/>
          </w:tcPr>
          <w:p w14:paraId="7729BD53" w14:textId="77777777" w:rsidR="00EF7C5D" w:rsidRPr="00EF7C5D" w:rsidRDefault="00EF7C5D">
            <w:pPr>
              <w:pStyle w:val="ConsPlusNormal"/>
              <w:jc w:val="center"/>
            </w:pPr>
            <w:r w:rsidRPr="00EF7C5D">
              <w:t>+</w:t>
            </w:r>
          </w:p>
        </w:tc>
        <w:tc>
          <w:tcPr>
            <w:tcW w:w="1133" w:type="dxa"/>
            <w:vAlign w:val="center"/>
          </w:tcPr>
          <w:p w14:paraId="1751068D" w14:textId="77777777" w:rsidR="00EF7C5D" w:rsidRPr="00EF7C5D" w:rsidRDefault="00EF7C5D">
            <w:pPr>
              <w:pStyle w:val="ConsPlusNormal"/>
            </w:pPr>
          </w:p>
        </w:tc>
      </w:tr>
      <w:tr w:rsidR="00EF7C5D" w:rsidRPr="00EF7C5D" w14:paraId="278AF3D1" w14:textId="77777777">
        <w:tc>
          <w:tcPr>
            <w:tcW w:w="623" w:type="dxa"/>
          </w:tcPr>
          <w:p w14:paraId="1714D1C5" w14:textId="77777777" w:rsidR="00EF7C5D" w:rsidRPr="00EF7C5D" w:rsidRDefault="00EF7C5D">
            <w:pPr>
              <w:pStyle w:val="ConsPlusNormal"/>
            </w:pPr>
            <w:r w:rsidRPr="00EF7C5D">
              <w:t>6.</w:t>
            </w:r>
          </w:p>
        </w:tc>
        <w:tc>
          <w:tcPr>
            <w:tcW w:w="3798" w:type="dxa"/>
          </w:tcPr>
          <w:p w14:paraId="14C02F7C" w14:textId="77777777" w:rsidR="00EF7C5D" w:rsidRPr="00EF7C5D" w:rsidRDefault="00EF7C5D">
            <w:pPr>
              <w:pStyle w:val="ConsPlusNormal"/>
            </w:pPr>
            <w:r w:rsidRPr="00EF7C5D">
              <w:t>Акробатический рок-н-ролл</w:t>
            </w:r>
          </w:p>
        </w:tc>
        <w:tc>
          <w:tcPr>
            <w:tcW w:w="2777" w:type="dxa"/>
            <w:vAlign w:val="center"/>
          </w:tcPr>
          <w:p w14:paraId="2BEA7560" w14:textId="77777777" w:rsidR="00EF7C5D" w:rsidRPr="00EF7C5D" w:rsidRDefault="00EF7C5D">
            <w:pPr>
              <w:pStyle w:val="ConsPlusNormal"/>
            </w:pPr>
          </w:p>
        </w:tc>
        <w:tc>
          <w:tcPr>
            <w:tcW w:w="2324" w:type="dxa"/>
            <w:vAlign w:val="center"/>
          </w:tcPr>
          <w:p w14:paraId="5CA5A8BC" w14:textId="77777777" w:rsidR="00EF7C5D" w:rsidRPr="00EF7C5D" w:rsidRDefault="00EF7C5D">
            <w:pPr>
              <w:pStyle w:val="ConsPlusNormal"/>
              <w:jc w:val="center"/>
            </w:pPr>
            <w:r w:rsidRPr="00EF7C5D">
              <w:t>+</w:t>
            </w:r>
          </w:p>
        </w:tc>
        <w:tc>
          <w:tcPr>
            <w:tcW w:w="1870" w:type="dxa"/>
            <w:vAlign w:val="center"/>
          </w:tcPr>
          <w:p w14:paraId="5A470B5D" w14:textId="77777777" w:rsidR="00EF7C5D" w:rsidRPr="00EF7C5D" w:rsidRDefault="00EF7C5D">
            <w:pPr>
              <w:pStyle w:val="ConsPlusNormal"/>
            </w:pPr>
          </w:p>
        </w:tc>
        <w:tc>
          <w:tcPr>
            <w:tcW w:w="1247" w:type="dxa"/>
            <w:vAlign w:val="center"/>
          </w:tcPr>
          <w:p w14:paraId="728BCB2B" w14:textId="77777777" w:rsidR="00EF7C5D" w:rsidRPr="00EF7C5D" w:rsidRDefault="00EF7C5D">
            <w:pPr>
              <w:pStyle w:val="ConsPlusNormal"/>
            </w:pPr>
          </w:p>
        </w:tc>
        <w:tc>
          <w:tcPr>
            <w:tcW w:w="1190" w:type="dxa"/>
            <w:vAlign w:val="center"/>
          </w:tcPr>
          <w:p w14:paraId="77FE2F66" w14:textId="77777777" w:rsidR="00EF7C5D" w:rsidRPr="00EF7C5D" w:rsidRDefault="00EF7C5D">
            <w:pPr>
              <w:pStyle w:val="ConsPlusNormal"/>
            </w:pPr>
          </w:p>
        </w:tc>
        <w:tc>
          <w:tcPr>
            <w:tcW w:w="907" w:type="dxa"/>
            <w:vAlign w:val="center"/>
          </w:tcPr>
          <w:p w14:paraId="6D6D42C7" w14:textId="77777777" w:rsidR="00EF7C5D" w:rsidRPr="00EF7C5D" w:rsidRDefault="00EF7C5D">
            <w:pPr>
              <w:pStyle w:val="ConsPlusNormal"/>
            </w:pPr>
          </w:p>
        </w:tc>
        <w:tc>
          <w:tcPr>
            <w:tcW w:w="1133" w:type="dxa"/>
            <w:vAlign w:val="center"/>
          </w:tcPr>
          <w:p w14:paraId="13A7CDB2" w14:textId="77777777" w:rsidR="00EF7C5D" w:rsidRPr="00EF7C5D" w:rsidRDefault="00EF7C5D">
            <w:pPr>
              <w:pStyle w:val="ConsPlusNormal"/>
            </w:pPr>
          </w:p>
        </w:tc>
      </w:tr>
      <w:tr w:rsidR="00EF7C5D" w:rsidRPr="00EF7C5D" w14:paraId="0F3488F1" w14:textId="77777777">
        <w:tc>
          <w:tcPr>
            <w:tcW w:w="623" w:type="dxa"/>
          </w:tcPr>
          <w:p w14:paraId="18B85DB6" w14:textId="77777777" w:rsidR="00EF7C5D" w:rsidRPr="00EF7C5D" w:rsidRDefault="00EF7C5D">
            <w:pPr>
              <w:pStyle w:val="ConsPlusNormal"/>
            </w:pPr>
            <w:r w:rsidRPr="00EF7C5D">
              <w:t>7.</w:t>
            </w:r>
          </w:p>
        </w:tc>
        <w:tc>
          <w:tcPr>
            <w:tcW w:w="3798" w:type="dxa"/>
          </w:tcPr>
          <w:p w14:paraId="73EFDF36" w14:textId="77777777" w:rsidR="00EF7C5D" w:rsidRPr="00EF7C5D" w:rsidRDefault="00EF7C5D">
            <w:pPr>
              <w:pStyle w:val="ConsPlusNormal"/>
            </w:pPr>
            <w:r w:rsidRPr="00EF7C5D">
              <w:t>Альпинизм</w:t>
            </w:r>
          </w:p>
        </w:tc>
        <w:tc>
          <w:tcPr>
            <w:tcW w:w="2777" w:type="dxa"/>
            <w:vAlign w:val="center"/>
          </w:tcPr>
          <w:p w14:paraId="5453217D" w14:textId="77777777" w:rsidR="00EF7C5D" w:rsidRPr="00EF7C5D" w:rsidRDefault="00EF7C5D">
            <w:pPr>
              <w:pStyle w:val="ConsPlusNormal"/>
            </w:pPr>
          </w:p>
        </w:tc>
        <w:tc>
          <w:tcPr>
            <w:tcW w:w="2324" w:type="dxa"/>
            <w:vAlign w:val="center"/>
          </w:tcPr>
          <w:p w14:paraId="14389074" w14:textId="5D3860D2" w:rsidR="00EF7C5D" w:rsidRPr="00EF7C5D" w:rsidRDefault="00EF7C5D">
            <w:pPr>
              <w:pStyle w:val="ConsPlusNormal"/>
              <w:jc w:val="center"/>
            </w:pPr>
            <w:r w:rsidRPr="00EF7C5D">
              <w:t>+ &lt;**&gt;</w:t>
            </w:r>
          </w:p>
        </w:tc>
        <w:tc>
          <w:tcPr>
            <w:tcW w:w="1870" w:type="dxa"/>
            <w:vAlign w:val="center"/>
          </w:tcPr>
          <w:p w14:paraId="590A7606" w14:textId="77777777" w:rsidR="00EF7C5D" w:rsidRPr="00EF7C5D" w:rsidRDefault="00EF7C5D">
            <w:pPr>
              <w:pStyle w:val="ConsPlusNormal"/>
            </w:pPr>
          </w:p>
        </w:tc>
        <w:tc>
          <w:tcPr>
            <w:tcW w:w="1247" w:type="dxa"/>
            <w:vAlign w:val="center"/>
          </w:tcPr>
          <w:p w14:paraId="015EB3C1" w14:textId="7E5FCC10" w:rsidR="00EF7C5D" w:rsidRPr="00EF7C5D" w:rsidRDefault="00EF7C5D">
            <w:pPr>
              <w:pStyle w:val="ConsPlusNormal"/>
              <w:jc w:val="center"/>
            </w:pPr>
            <w:r w:rsidRPr="00EF7C5D">
              <w:t>+ &lt;*****&gt;</w:t>
            </w:r>
          </w:p>
        </w:tc>
        <w:tc>
          <w:tcPr>
            <w:tcW w:w="1190" w:type="dxa"/>
            <w:vAlign w:val="center"/>
          </w:tcPr>
          <w:p w14:paraId="292291FC" w14:textId="77777777" w:rsidR="00EF7C5D" w:rsidRPr="00EF7C5D" w:rsidRDefault="00EF7C5D">
            <w:pPr>
              <w:pStyle w:val="ConsPlusNormal"/>
            </w:pPr>
          </w:p>
        </w:tc>
        <w:tc>
          <w:tcPr>
            <w:tcW w:w="907" w:type="dxa"/>
            <w:vAlign w:val="center"/>
          </w:tcPr>
          <w:p w14:paraId="2E474418" w14:textId="77777777" w:rsidR="00EF7C5D" w:rsidRPr="00EF7C5D" w:rsidRDefault="00EF7C5D">
            <w:pPr>
              <w:pStyle w:val="ConsPlusNormal"/>
              <w:jc w:val="center"/>
            </w:pPr>
            <w:r w:rsidRPr="00EF7C5D">
              <w:t>+</w:t>
            </w:r>
          </w:p>
        </w:tc>
        <w:tc>
          <w:tcPr>
            <w:tcW w:w="1133" w:type="dxa"/>
            <w:vAlign w:val="center"/>
          </w:tcPr>
          <w:p w14:paraId="7F0C1FFF" w14:textId="77777777" w:rsidR="00EF7C5D" w:rsidRPr="00EF7C5D" w:rsidRDefault="00EF7C5D">
            <w:pPr>
              <w:pStyle w:val="ConsPlusNormal"/>
            </w:pPr>
          </w:p>
        </w:tc>
      </w:tr>
      <w:tr w:rsidR="00EF7C5D" w:rsidRPr="00EF7C5D" w14:paraId="60A26335" w14:textId="77777777">
        <w:tc>
          <w:tcPr>
            <w:tcW w:w="623" w:type="dxa"/>
          </w:tcPr>
          <w:p w14:paraId="6D7634D4" w14:textId="77777777" w:rsidR="00EF7C5D" w:rsidRPr="00EF7C5D" w:rsidRDefault="00EF7C5D">
            <w:pPr>
              <w:pStyle w:val="ConsPlusNormal"/>
            </w:pPr>
            <w:r w:rsidRPr="00EF7C5D">
              <w:t>8.</w:t>
            </w:r>
          </w:p>
        </w:tc>
        <w:tc>
          <w:tcPr>
            <w:tcW w:w="3798" w:type="dxa"/>
          </w:tcPr>
          <w:p w14:paraId="6AD59A74" w14:textId="77777777" w:rsidR="00EF7C5D" w:rsidRPr="00EF7C5D" w:rsidRDefault="00EF7C5D">
            <w:pPr>
              <w:pStyle w:val="ConsPlusNormal"/>
            </w:pPr>
            <w:r w:rsidRPr="00EF7C5D">
              <w:t>Американский футбол</w:t>
            </w:r>
          </w:p>
        </w:tc>
        <w:tc>
          <w:tcPr>
            <w:tcW w:w="2777" w:type="dxa"/>
            <w:vAlign w:val="center"/>
          </w:tcPr>
          <w:p w14:paraId="1F9354A5" w14:textId="77777777" w:rsidR="00EF7C5D" w:rsidRPr="00EF7C5D" w:rsidRDefault="00EF7C5D">
            <w:pPr>
              <w:pStyle w:val="ConsPlusNormal"/>
            </w:pPr>
          </w:p>
        </w:tc>
        <w:tc>
          <w:tcPr>
            <w:tcW w:w="2324" w:type="dxa"/>
            <w:vAlign w:val="center"/>
          </w:tcPr>
          <w:p w14:paraId="72230532" w14:textId="77777777" w:rsidR="00EF7C5D" w:rsidRPr="00EF7C5D" w:rsidRDefault="00EF7C5D">
            <w:pPr>
              <w:pStyle w:val="ConsPlusNormal"/>
              <w:jc w:val="center"/>
            </w:pPr>
            <w:r w:rsidRPr="00EF7C5D">
              <w:t>+</w:t>
            </w:r>
          </w:p>
        </w:tc>
        <w:tc>
          <w:tcPr>
            <w:tcW w:w="1870" w:type="dxa"/>
            <w:vAlign w:val="center"/>
          </w:tcPr>
          <w:p w14:paraId="448B4567" w14:textId="77777777" w:rsidR="00EF7C5D" w:rsidRPr="00EF7C5D" w:rsidRDefault="00EF7C5D">
            <w:pPr>
              <w:pStyle w:val="ConsPlusNormal"/>
            </w:pPr>
          </w:p>
        </w:tc>
        <w:tc>
          <w:tcPr>
            <w:tcW w:w="1247" w:type="dxa"/>
            <w:vAlign w:val="center"/>
          </w:tcPr>
          <w:p w14:paraId="2DF24C2C" w14:textId="77777777" w:rsidR="00EF7C5D" w:rsidRPr="00EF7C5D" w:rsidRDefault="00EF7C5D">
            <w:pPr>
              <w:pStyle w:val="ConsPlusNormal"/>
            </w:pPr>
          </w:p>
        </w:tc>
        <w:tc>
          <w:tcPr>
            <w:tcW w:w="1190" w:type="dxa"/>
            <w:vAlign w:val="center"/>
          </w:tcPr>
          <w:p w14:paraId="4360FFF6" w14:textId="77777777" w:rsidR="00EF7C5D" w:rsidRPr="00EF7C5D" w:rsidRDefault="00EF7C5D">
            <w:pPr>
              <w:pStyle w:val="ConsPlusNormal"/>
              <w:jc w:val="center"/>
            </w:pPr>
            <w:r w:rsidRPr="00EF7C5D">
              <w:t>+</w:t>
            </w:r>
          </w:p>
        </w:tc>
        <w:tc>
          <w:tcPr>
            <w:tcW w:w="907" w:type="dxa"/>
            <w:vAlign w:val="center"/>
          </w:tcPr>
          <w:p w14:paraId="7B48613F" w14:textId="77777777" w:rsidR="00EF7C5D" w:rsidRPr="00EF7C5D" w:rsidRDefault="00EF7C5D">
            <w:pPr>
              <w:pStyle w:val="ConsPlusNormal"/>
            </w:pPr>
          </w:p>
        </w:tc>
        <w:tc>
          <w:tcPr>
            <w:tcW w:w="1133" w:type="dxa"/>
            <w:vAlign w:val="center"/>
          </w:tcPr>
          <w:p w14:paraId="22C7A8C5" w14:textId="77777777" w:rsidR="00EF7C5D" w:rsidRPr="00EF7C5D" w:rsidRDefault="00EF7C5D">
            <w:pPr>
              <w:pStyle w:val="ConsPlusNormal"/>
            </w:pPr>
          </w:p>
        </w:tc>
      </w:tr>
      <w:tr w:rsidR="00EF7C5D" w:rsidRPr="00EF7C5D" w14:paraId="20EAD78A" w14:textId="77777777">
        <w:tc>
          <w:tcPr>
            <w:tcW w:w="623" w:type="dxa"/>
          </w:tcPr>
          <w:p w14:paraId="50C4D9B2" w14:textId="77777777" w:rsidR="00EF7C5D" w:rsidRPr="00EF7C5D" w:rsidRDefault="00EF7C5D">
            <w:pPr>
              <w:pStyle w:val="ConsPlusNormal"/>
            </w:pPr>
            <w:r w:rsidRPr="00EF7C5D">
              <w:t>9.</w:t>
            </w:r>
          </w:p>
        </w:tc>
        <w:tc>
          <w:tcPr>
            <w:tcW w:w="3798" w:type="dxa"/>
          </w:tcPr>
          <w:p w14:paraId="2AE05BA8" w14:textId="77777777" w:rsidR="00EF7C5D" w:rsidRPr="00EF7C5D" w:rsidRDefault="00EF7C5D">
            <w:pPr>
              <w:pStyle w:val="ConsPlusNormal"/>
            </w:pPr>
            <w:r w:rsidRPr="00EF7C5D">
              <w:t>Армрестлинг</w:t>
            </w:r>
          </w:p>
        </w:tc>
        <w:tc>
          <w:tcPr>
            <w:tcW w:w="2777" w:type="dxa"/>
            <w:vAlign w:val="center"/>
          </w:tcPr>
          <w:p w14:paraId="7C28F546" w14:textId="77777777" w:rsidR="00EF7C5D" w:rsidRPr="00EF7C5D" w:rsidRDefault="00EF7C5D">
            <w:pPr>
              <w:pStyle w:val="ConsPlusNormal"/>
            </w:pPr>
          </w:p>
        </w:tc>
        <w:tc>
          <w:tcPr>
            <w:tcW w:w="2324" w:type="dxa"/>
            <w:vAlign w:val="center"/>
          </w:tcPr>
          <w:p w14:paraId="4A5675F1" w14:textId="77777777" w:rsidR="00EF7C5D" w:rsidRPr="00EF7C5D" w:rsidRDefault="00EF7C5D">
            <w:pPr>
              <w:pStyle w:val="ConsPlusNormal"/>
            </w:pPr>
          </w:p>
        </w:tc>
        <w:tc>
          <w:tcPr>
            <w:tcW w:w="1870" w:type="dxa"/>
            <w:vAlign w:val="center"/>
          </w:tcPr>
          <w:p w14:paraId="71F76D99" w14:textId="77777777" w:rsidR="00EF7C5D" w:rsidRPr="00EF7C5D" w:rsidRDefault="00EF7C5D">
            <w:pPr>
              <w:pStyle w:val="ConsPlusNormal"/>
            </w:pPr>
          </w:p>
        </w:tc>
        <w:tc>
          <w:tcPr>
            <w:tcW w:w="1247" w:type="dxa"/>
            <w:vAlign w:val="center"/>
          </w:tcPr>
          <w:p w14:paraId="3C3478A0" w14:textId="77777777" w:rsidR="00EF7C5D" w:rsidRPr="00EF7C5D" w:rsidRDefault="00EF7C5D">
            <w:pPr>
              <w:pStyle w:val="ConsPlusNormal"/>
            </w:pPr>
          </w:p>
        </w:tc>
        <w:tc>
          <w:tcPr>
            <w:tcW w:w="1190" w:type="dxa"/>
            <w:vAlign w:val="center"/>
          </w:tcPr>
          <w:p w14:paraId="44045749" w14:textId="77777777" w:rsidR="00EF7C5D" w:rsidRPr="00EF7C5D" w:rsidRDefault="00EF7C5D">
            <w:pPr>
              <w:pStyle w:val="ConsPlusNormal"/>
            </w:pPr>
          </w:p>
        </w:tc>
        <w:tc>
          <w:tcPr>
            <w:tcW w:w="907" w:type="dxa"/>
            <w:vAlign w:val="center"/>
          </w:tcPr>
          <w:p w14:paraId="75955818" w14:textId="77777777" w:rsidR="00EF7C5D" w:rsidRPr="00EF7C5D" w:rsidRDefault="00EF7C5D">
            <w:pPr>
              <w:pStyle w:val="ConsPlusNormal"/>
            </w:pPr>
          </w:p>
        </w:tc>
        <w:tc>
          <w:tcPr>
            <w:tcW w:w="1133" w:type="dxa"/>
            <w:vAlign w:val="center"/>
          </w:tcPr>
          <w:p w14:paraId="7D6182FB" w14:textId="77777777" w:rsidR="00EF7C5D" w:rsidRPr="00EF7C5D" w:rsidRDefault="00EF7C5D">
            <w:pPr>
              <w:pStyle w:val="ConsPlusNormal"/>
              <w:jc w:val="center"/>
            </w:pPr>
            <w:r w:rsidRPr="00EF7C5D">
              <w:t>+</w:t>
            </w:r>
          </w:p>
        </w:tc>
      </w:tr>
      <w:tr w:rsidR="00EF7C5D" w:rsidRPr="00EF7C5D" w14:paraId="6B604180" w14:textId="77777777">
        <w:tc>
          <w:tcPr>
            <w:tcW w:w="623" w:type="dxa"/>
          </w:tcPr>
          <w:p w14:paraId="6C5B8273" w14:textId="77777777" w:rsidR="00EF7C5D" w:rsidRPr="00EF7C5D" w:rsidRDefault="00EF7C5D">
            <w:pPr>
              <w:pStyle w:val="ConsPlusNormal"/>
            </w:pPr>
            <w:r w:rsidRPr="00EF7C5D">
              <w:t>10.</w:t>
            </w:r>
          </w:p>
        </w:tc>
        <w:tc>
          <w:tcPr>
            <w:tcW w:w="3798" w:type="dxa"/>
          </w:tcPr>
          <w:p w14:paraId="0DA87442" w14:textId="77777777" w:rsidR="00EF7C5D" w:rsidRPr="00EF7C5D" w:rsidRDefault="00EF7C5D">
            <w:pPr>
              <w:pStyle w:val="ConsPlusNormal"/>
            </w:pPr>
            <w:r w:rsidRPr="00EF7C5D">
              <w:t>Бадминтон</w:t>
            </w:r>
          </w:p>
        </w:tc>
        <w:tc>
          <w:tcPr>
            <w:tcW w:w="2777" w:type="dxa"/>
            <w:vAlign w:val="center"/>
          </w:tcPr>
          <w:p w14:paraId="1280D2D5" w14:textId="77777777" w:rsidR="00EF7C5D" w:rsidRPr="00EF7C5D" w:rsidRDefault="00EF7C5D">
            <w:pPr>
              <w:pStyle w:val="ConsPlusNormal"/>
            </w:pPr>
          </w:p>
        </w:tc>
        <w:tc>
          <w:tcPr>
            <w:tcW w:w="2324" w:type="dxa"/>
            <w:vAlign w:val="center"/>
          </w:tcPr>
          <w:p w14:paraId="7324FA76" w14:textId="77777777" w:rsidR="00EF7C5D" w:rsidRPr="00EF7C5D" w:rsidRDefault="00EF7C5D">
            <w:pPr>
              <w:pStyle w:val="ConsPlusNormal"/>
            </w:pPr>
          </w:p>
        </w:tc>
        <w:tc>
          <w:tcPr>
            <w:tcW w:w="1870" w:type="dxa"/>
            <w:vAlign w:val="center"/>
          </w:tcPr>
          <w:p w14:paraId="6CA96CD6" w14:textId="77777777" w:rsidR="00EF7C5D" w:rsidRPr="00EF7C5D" w:rsidRDefault="00EF7C5D">
            <w:pPr>
              <w:pStyle w:val="ConsPlusNormal"/>
            </w:pPr>
          </w:p>
        </w:tc>
        <w:tc>
          <w:tcPr>
            <w:tcW w:w="1247" w:type="dxa"/>
            <w:vAlign w:val="center"/>
          </w:tcPr>
          <w:p w14:paraId="3AC14434" w14:textId="77777777" w:rsidR="00EF7C5D" w:rsidRPr="00EF7C5D" w:rsidRDefault="00EF7C5D">
            <w:pPr>
              <w:pStyle w:val="ConsPlusNormal"/>
            </w:pPr>
          </w:p>
        </w:tc>
        <w:tc>
          <w:tcPr>
            <w:tcW w:w="1190" w:type="dxa"/>
            <w:vAlign w:val="center"/>
          </w:tcPr>
          <w:p w14:paraId="23625F7A" w14:textId="77777777" w:rsidR="00EF7C5D" w:rsidRPr="00EF7C5D" w:rsidRDefault="00EF7C5D">
            <w:pPr>
              <w:pStyle w:val="ConsPlusNormal"/>
            </w:pPr>
          </w:p>
        </w:tc>
        <w:tc>
          <w:tcPr>
            <w:tcW w:w="907" w:type="dxa"/>
            <w:vAlign w:val="center"/>
          </w:tcPr>
          <w:p w14:paraId="0FF583F8" w14:textId="77777777" w:rsidR="00EF7C5D" w:rsidRPr="00EF7C5D" w:rsidRDefault="00EF7C5D">
            <w:pPr>
              <w:pStyle w:val="ConsPlusNormal"/>
            </w:pPr>
          </w:p>
        </w:tc>
        <w:tc>
          <w:tcPr>
            <w:tcW w:w="1133" w:type="dxa"/>
            <w:vAlign w:val="center"/>
          </w:tcPr>
          <w:p w14:paraId="58D480DB" w14:textId="77777777" w:rsidR="00EF7C5D" w:rsidRPr="00EF7C5D" w:rsidRDefault="00EF7C5D">
            <w:pPr>
              <w:pStyle w:val="ConsPlusNormal"/>
              <w:jc w:val="center"/>
            </w:pPr>
            <w:r w:rsidRPr="00EF7C5D">
              <w:t>+</w:t>
            </w:r>
          </w:p>
        </w:tc>
      </w:tr>
      <w:tr w:rsidR="00EF7C5D" w:rsidRPr="00EF7C5D" w14:paraId="5A0C0D14" w14:textId="77777777">
        <w:tc>
          <w:tcPr>
            <w:tcW w:w="623" w:type="dxa"/>
          </w:tcPr>
          <w:p w14:paraId="66BDB393" w14:textId="77777777" w:rsidR="00EF7C5D" w:rsidRPr="00EF7C5D" w:rsidRDefault="00EF7C5D">
            <w:pPr>
              <w:pStyle w:val="ConsPlusNormal"/>
            </w:pPr>
            <w:r w:rsidRPr="00EF7C5D">
              <w:t>11.</w:t>
            </w:r>
          </w:p>
        </w:tc>
        <w:tc>
          <w:tcPr>
            <w:tcW w:w="3798" w:type="dxa"/>
          </w:tcPr>
          <w:p w14:paraId="169EF3C8" w14:textId="77777777" w:rsidR="00EF7C5D" w:rsidRPr="00EF7C5D" w:rsidRDefault="00EF7C5D">
            <w:pPr>
              <w:pStyle w:val="ConsPlusNormal"/>
            </w:pPr>
            <w:r w:rsidRPr="00EF7C5D">
              <w:t>Баскетбол</w:t>
            </w:r>
          </w:p>
        </w:tc>
        <w:tc>
          <w:tcPr>
            <w:tcW w:w="2777" w:type="dxa"/>
            <w:vAlign w:val="center"/>
          </w:tcPr>
          <w:p w14:paraId="6AFB1047" w14:textId="77777777" w:rsidR="00EF7C5D" w:rsidRPr="00EF7C5D" w:rsidRDefault="00EF7C5D">
            <w:pPr>
              <w:pStyle w:val="ConsPlusNormal"/>
            </w:pPr>
          </w:p>
        </w:tc>
        <w:tc>
          <w:tcPr>
            <w:tcW w:w="2324" w:type="dxa"/>
            <w:vAlign w:val="center"/>
          </w:tcPr>
          <w:p w14:paraId="3CAC5EB7" w14:textId="77777777" w:rsidR="00EF7C5D" w:rsidRPr="00EF7C5D" w:rsidRDefault="00EF7C5D">
            <w:pPr>
              <w:pStyle w:val="ConsPlusNormal"/>
              <w:jc w:val="center"/>
            </w:pPr>
            <w:r w:rsidRPr="00EF7C5D">
              <w:t>+</w:t>
            </w:r>
          </w:p>
        </w:tc>
        <w:tc>
          <w:tcPr>
            <w:tcW w:w="1870" w:type="dxa"/>
            <w:vAlign w:val="center"/>
          </w:tcPr>
          <w:p w14:paraId="3BBA741D" w14:textId="77777777" w:rsidR="00EF7C5D" w:rsidRPr="00EF7C5D" w:rsidRDefault="00EF7C5D">
            <w:pPr>
              <w:pStyle w:val="ConsPlusNormal"/>
            </w:pPr>
          </w:p>
        </w:tc>
        <w:tc>
          <w:tcPr>
            <w:tcW w:w="1247" w:type="dxa"/>
            <w:vAlign w:val="center"/>
          </w:tcPr>
          <w:p w14:paraId="7B054A02" w14:textId="77777777" w:rsidR="00EF7C5D" w:rsidRPr="00EF7C5D" w:rsidRDefault="00EF7C5D">
            <w:pPr>
              <w:pStyle w:val="ConsPlusNormal"/>
            </w:pPr>
          </w:p>
        </w:tc>
        <w:tc>
          <w:tcPr>
            <w:tcW w:w="1190" w:type="dxa"/>
            <w:vAlign w:val="center"/>
          </w:tcPr>
          <w:p w14:paraId="14F527E3" w14:textId="77777777" w:rsidR="00EF7C5D" w:rsidRPr="00EF7C5D" w:rsidRDefault="00EF7C5D">
            <w:pPr>
              <w:pStyle w:val="ConsPlusNormal"/>
              <w:jc w:val="center"/>
            </w:pPr>
            <w:r w:rsidRPr="00EF7C5D">
              <w:t>+</w:t>
            </w:r>
          </w:p>
        </w:tc>
        <w:tc>
          <w:tcPr>
            <w:tcW w:w="907" w:type="dxa"/>
            <w:vAlign w:val="center"/>
          </w:tcPr>
          <w:p w14:paraId="1C07FE5E" w14:textId="77777777" w:rsidR="00EF7C5D" w:rsidRPr="00EF7C5D" w:rsidRDefault="00EF7C5D">
            <w:pPr>
              <w:pStyle w:val="ConsPlusNormal"/>
            </w:pPr>
          </w:p>
        </w:tc>
        <w:tc>
          <w:tcPr>
            <w:tcW w:w="1133" w:type="dxa"/>
            <w:vAlign w:val="center"/>
          </w:tcPr>
          <w:p w14:paraId="79B619E3" w14:textId="77777777" w:rsidR="00EF7C5D" w:rsidRPr="00EF7C5D" w:rsidRDefault="00EF7C5D">
            <w:pPr>
              <w:pStyle w:val="ConsPlusNormal"/>
            </w:pPr>
          </w:p>
        </w:tc>
      </w:tr>
      <w:tr w:rsidR="00EF7C5D" w:rsidRPr="00EF7C5D" w14:paraId="334126D3" w14:textId="77777777">
        <w:tc>
          <w:tcPr>
            <w:tcW w:w="623" w:type="dxa"/>
          </w:tcPr>
          <w:p w14:paraId="1B5E9C99" w14:textId="77777777" w:rsidR="00EF7C5D" w:rsidRPr="00EF7C5D" w:rsidRDefault="00EF7C5D">
            <w:pPr>
              <w:pStyle w:val="ConsPlusNormal"/>
            </w:pPr>
            <w:r w:rsidRPr="00EF7C5D">
              <w:t>12.</w:t>
            </w:r>
          </w:p>
        </w:tc>
        <w:tc>
          <w:tcPr>
            <w:tcW w:w="3798" w:type="dxa"/>
          </w:tcPr>
          <w:p w14:paraId="17AA5561" w14:textId="77777777" w:rsidR="00EF7C5D" w:rsidRPr="00EF7C5D" w:rsidRDefault="00EF7C5D">
            <w:pPr>
              <w:pStyle w:val="ConsPlusNormal"/>
            </w:pPr>
            <w:r w:rsidRPr="00EF7C5D">
              <w:t>Бейсбол</w:t>
            </w:r>
          </w:p>
        </w:tc>
        <w:tc>
          <w:tcPr>
            <w:tcW w:w="2777" w:type="dxa"/>
            <w:vAlign w:val="center"/>
          </w:tcPr>
          <w:p w14:paraId="7C9A1BC3" w14:textId="77777777" w:rsidR="00EF7C5D" w:rsidRPr="00EF7C5D" w:rsidRDefault="00EF7C5D">
            <w:pPr>
              <w:pStyle w:val="ConsPlusNormal"/>
            </w:pPr>
          </w:p>
        </w:tc>
        <w:tc>
          <w:tcPr>
            <w:tcW w:w="2324" w:type="dxa"/>
            <w:vAlign w:val="center"/>
          </w:tcPr>
          <w:p w14:paraId="3F280A84" w14:textId="77777777" w:rsidR="00EF7C5D" w:rsidRPr="00EF7C5D" w:rsidRDefault="00EF7C5D">
            <w:pPr>
              <w:pStyle w:val="ConsPlusNormal"/>
            </w:pPr>
          </w:p>
        </w:tc>
        <w:tc>
          <w:tcPr>
            <w:tcW w:w="1870" w:type="dxa"/>
            <w:vAlign w:val="center"/>
          </w:tcPr>
          <w:p w14:paraId="7E283B66" w14:textId="77777777" w:rsidR="00EF7C5D" w:rsidRPr="00EF7C5D" w:rsidRDefault="00EF7C5D">
            <w:pPr>
              <w:pStyle w:val="ConsPlusNormal"/>
            </w:pPr>
          </w:p>
        </w:tc>
        <w:tc>
          <w:tcPr>
            <w:tcW w:w="1247" w:type="dxa"/>
            <w:vAlign w:val="center"/>
          </w:tcPr>
          <w:p w14:paraId="687BA2E6" w14:textId="77777777" w:rsidR="00EF7C5D" w:rsidRPr="00EF7C5D" w:rsidRDefault="00EF7C5D">
            <w:pPr>
              <w:pStyle w:val="ConsPlusNormal"/>
            </w:pPr>
          </w:p>
        </w:tc>
        <w:tc>
          <w:tcPr>
            <w:tcW w:w="1190" w:type="dxa"/>
            <w:vAlign w:val="center"/>
          </w:tcPr>
          <w:p w14:paraId="6A2552A7" w14:textId="77777777" w:rsidR="00EF7C5D" w:rsidRPr="00EF7C5D" w:rsidRDefault="00EF7C5D">
            <w:pPr>
              <w:pStyle w:val="ConsPlusNormal"/>
              <w:jc w:val="center"/>
            </w:pPr>
            <w:r w:rsidRPr="00EF7C5D">
              <w:t>+</w:t>
            </w:r>
          </w:p>
        </w:tc>
        <w:tc>
          <w:tcPr>
            <w:tcW w:w="907" w:type="dxa"/>
            <w:vAlign w:val="center"/>
          </w:tcPr>
          <w:p w14:paraId="34E0CF99" w14:textId="77777777" w:rsidR="00EF7C5D" w:rsidRPr="00EF7C5D" w:rsidRDefault="00EF7C5D">
            <w:pPr>
              <w:pStyle w:val="ConsPlusNormal"/>
            </w:pPr>
          </w:p>
        </w:tc>
        <w:tc>
          <w:tcPr>
            <w:tcW w:w="1133" w:type="dxa"/>
            <w:vAlign w:val="center"/>
          </w:tcPr>
          <w:p w14:paraId="2F88EEE2" w14:textId="77777777" w:rsidR="00EF7C5D" w:rsidRPr="00EF7C5D" w:rsidRDefault="00EF7C5D">
            <w:pPr>
              <w:pStyle w:val="ConsPlusNormal"/>
            </w:pPr>
          </w:p>
        </w:tc>
      </w:tr>
      <w:tr w:rsidR="00EF7C5D" w:rsidRPr="00EF7C5D" w14:paraId="4304DE1A" w14:textId="77777777">
        <w:tc>
          <w:tcPr>
            <w:tcW w:w="623" w:type="dxa"/>
          </w:tcPr>
          <w:p w14:paraId="657B3482" w14:textId="77777777" w:rsidR="00EF7C5D" w:rsidRPr="00EF7C5D" w:rsidRDefault="00EF7C5D">
            <w:pPr>
              <w:pStyle w:val="ConsPlusNormal"/>
            </w:pPr>
            <w:r w:rsidRPr="00EF7C5D">
              <w:t>13.</w:t>
            </w:r>
          </w:p>
        </w:tc>
        <w:tc>
          <w:tcPr>
            <w:tcW w:w="3798" w:type="dxa"/>
          </w:tcPr>
          <w:p w14:paraId="429A407C" w14:textId="77777777" w:rsidR="00EF7C5D" w:rsidRPr="00EF7C5D" w:rsidRDefault="00EF7C5D">
            <w:pPr>
              <w:pStyle w:val="ConsPlusNormal"/>
            </w:pPr>
            <w:r w:rsidRPr="00EF7C5D">
              <w:t>Биатлон</w:t>
            </w:r>
          </w:p>
        </w:tc>
        <w:tc>
          <w:tcPr>
            <w:tcW w:w="2777" w:type="dxa"/>
            <w:vAlign w:val="center"/>
          </w:tcPr>
          <w:p w14:paraId="32A8A60C" w14:textId="77777777" w:rsidR="00EF7C5D" w:rsidRPr="00EF7C5D" w:rsidRDefault="00EF7C5D">
            <w:pPr>
              <w:pStyle w:val="ConsPlusNormal"/>
            </w:pPr>
          </w:p>
        </w:tc>
        <w:tc>
          <w:tcPr>
            <w:tcW w:w="2324" w:type="dxa"/>
            <w:vAlign w:val="center"/>
          </w:tcPr>
          <w:p w14:paraId="0AF6DB67" w14:textId="77777777" w:rsidR="00EF7C5D" w:rsidRPr="00EF7C5D" w:rsidRDefault="00EF7C5D">
            <w:pPr>
              <w:pStyle w:val="ConsPlusNormal"/>
              <w:jc w:val="center"/>
            </w:pPr>
            <w:r w:rsidRPr="00EF7C5D">
              <w:t>+</w:t>
            </w:r>
          </w:p>
        </w:tc>
        <w:tc>
          <w:tcPr>
            <w:tcW w:w="1870" w:type="dxa"/>
            <w:vAlign w:val="center"/>
          </w:tcPr>
          <w:p w14:paraId="3B4BA502" w14:textId="77777777" w:rsidR="00EF7C5D" w:rsidRPr="00EF7C5D" w:rsidRDefault="00EF7C5D">
            <w:pPr>
              <w:pStyle w:val="ConsPlusNormal"/>
            </w:pPr>
          </w:p>
        </w:tc>
        <w:tc>
          <w:tcPr>
            <w:tcW w:w="1247" w:type="dxa"/>
            <w:vAlign w:val="center"/>
          </w:tcPr>
          <w:p w14:paraId="6006061B" w14:textId="77777777" w:rsidR="00EF7C5D" w:rsidRPr="00EF7C5D" w:rsidRDefault="00EF7C5D">
            <w:pPr>
              <w:pStyle w:val="ConsPlusNormal"/>
            </w:pPr>
          </w:p>
        </w:tc>
        <w:tc>
          <w:tcPr>
            <w:tcW w:w="1190" w:type="dxa"/>
            <w:vAlign w:val="center"/>
          </w:tcPr>
          <w:p w14:paraId="6225257B" w14:textId="77777777" w:rsidR="00EF7C5D" w:rsidRPr="00EF7C5D" w:rsidRDefault="00EF7C5D">
            <w:pPr>
              <w:pStyle w:val="ConsPlusNormal"/>
              <w:jc w:val="center"/>
            </w:pPr>
            <w:r w:rsidRPr="00EF7C5D">
              <w:t>+</w:t>
            </w:r>
          </w:p>
        </w:tc>
        <w:tc>
          <w:tcPr>
            <w:tcW w:w="907" w:type="dxa"/>
            <w:vAlign w:val="center"/>
          </w:tcPr>
          <w:p w14:paraId="461BBA32" w14:textId="77777777" w:rsidR="00EF7C5D" w:rsidRPr="00EF7C5D" w:rsidRDefault="00EF7C5D">
            <w:pPr>
              <w:pStyle w:val="ConsPlusNormal"/>
            </w:pPr>
          </w:p>
        </w:tc>
        <w:tc>
          <w:tcPr>
            <w:tcW w:w="1133" w:type="dxa"/>
            <w:vAlign w:val="center"/>
          </w:tcPr>
          <w:p w14:paraId="30C2FA30" w14:textId="77777777" w:rsidR="00EF7C5D" w:rsidRPr="00EF7C5D" w:rsidRDefault="00EF7C5D">
            <w:pPr>
              <w:pStyle w:val="ConsPlusNormal"/>
            </w:pPr>
          </w:p>
        </w:tc>
      </w:tr>
      <w:tr w:rsidR="00EF7C5D" w:rsidRPr="00EF7C5D" w14:paraId="384FAEEB" w14:textId="77777777">
        <w:tc>
          <w:tcPr>
            <w:tcW w:w="623" w:type="dxa"/>
          </w:tcPr>
          <w:p w14:paraId="2CC95D0B" w14:textId="77777777" w:rsidR="00EF7C5D" w:rsidRPr="00EF7C5D" w:rsidRDefault="00EF7C5D">
            <w:pPr>
              <w:pStyle w:val="ConsPlusNormal"/>
            </w:pPr>
            <w:r w:rsidRPr="00EF7C5D">
              <w:t>14.</w:t>
            </w:r>
          </w:p>
        </w:tc>
        <w:tc>
          <w:tcPr>
            <w:tcW w:w="3798" w:type="dxa"/>
          </w:tcPr>
          <w:p w14:paraId="4403416B" w14:textId="77777777" w:rsidR="00EF7C5D" w:rsidRPr="00EF7C5D" w:rsidRDefault="00EF7C5D">
            <w:pPr>
              <w:pStyle w:val="ConsPlusNormal"/>
            </w:pPr>
            <w:r w:rsidRPr="00EF7C5D">
              <w:t>Бильярдный спорт</w:t>
            </w:r>
          </w:p>
        </w:tc>
        <w:tc>
          <w:tcPr>
            <w:tcW w:w="2777" w:type="dxa"/>
            <w:vAlign w:val="center"/>
          </w:tcPr>
          <w:p w14:paraId="4BF17838" w14:textId="77777777" w:rsidR="00EF7C5D" w:rsidRPr="00EF7C5D" w:rsidRDefault="00EF7C5D">
            <w:pPr>
              <w:pStyle w:val="ConsPlusNormal"/>
            </w:pPr>
          </w:p>
        </w:tc>
        <w:tc>
          <w:tcPr>
            <w:tcW w:w="2324" w:type="dxa"/>
            <w:vAlign w:val="center"/>
          </w:tcPr>
          <w:p w14:paraId="099DC7BA" w14:textId="77777777" w:rsidR="00EF7C5D" w:rsidRPr="00EF7C5D" w:rsidRDefault="00EF7C5D">
            <w:pPr>
              <w:pStyle w:val="ConsPlusNormal"/>
            </w:pPr>
          </w:p>
        </w:tc>
        <w:tc>
          <w:tcPr>
            <w:tcW w:w="1870" w:type="dxa"/>
            <w:vAlign w:val="center"/>
          </w:tcPr>
          <w:p w14:paraId="0503D3B6" w14:textId="77777777" w:rsidR="00EF7C5D" w:rsidRPr="00EF7C5D" w:rsidRDefault="00EF7C5D">
            <w:pPr>
              <w:pStyle w:val="ConsPlusNormal"/>
            </w:pPr>
          </w:p>
        </w:tc>
        <w:tc>
          <w:tcPr>
            <w:tcW w:w="1247" w:type="dxa"/>
            <w:vAlign w:val="center"/>
          </w:tcPr>
          <w:p w14:paraId="7EDD95E0" w14:textId="77777777" w:rsidR="00EF7C5D" w:rsidRPr="00EF7C5D" w:rsidRDefault="00EF7C5D">
            <w:pPr>
              <w:pStyle w:val="ConsPlusNormal"/>
            </w:pPr>
          </w:p>
        </w:tc>
        <w:tc>
          <w:tcPr>
            <w:tcW w:w="1190" w:type="dxa"/>
            <w:vAlign w:val="center"/>
          </w:tcPr>
          <w:p w14:paraId="15CBAB63" w14:textId="77777777" w:rsidR="00EF7C5D" w:rsidRPr="00EF7C5D" w:rsidRDefault="00EF7C5D">
            <w:pPr>
              <w:pStyle w:val="ConsPlusNormal"/>
            </w:pPr>
          </w:p>
        </w:tc>
        <w:tc>
          <w:tcPr>
            <w:tcW w:w="907" w:type="dxa"/>
            <w:vAlign w:val="center"/>
          </w:tcPr>
          <w:p w14:paraId="417AB5EE" w14:textId="77777777" w:rsidR="00EF7C5D" w:rsidRPr="00EF7C5D" w:rsidRDefault="00EF7C5D">
            <w:pPr>
              <w:pStyle w:val="ConsPlusNormal"/>
            </w:pPr>
          </w:p>
        </w:tc>
        <w:tc>
          <w:tcPr>
            <w:tcW w:w="1133" w:type="dxa"/>
            <w:vAlign w:val="center"/>
          </w:tcPr>
          <w:p w14:paraId="1BA23172" w14:textId="77777777" w:rsidR="00EF7C5D" w:rsidRPr="00EF7C5D" w:rsidRDefault="00EF7C5D">
            <w:pPr>
              <w:pStyle w:val="ConsPlusNormal"/>
              <w:jc w:val="center"/>
            </w:pPr>
            <w:r w:rsidRPr="00EF7C5D">
              <w:t>+</w:t>
            </w:r>
          </w:p>
        </w:tc>
      </w:tr>
      <w:tr w:rsidR="00EF7C5D" w:rsidRPr="00EF7C5D" w14:paraId="1719B196" w14:textId="77777777">
        <w:tc>
          <w:tcPr>
            <w:tcW w:w="623" w:type="dxa"/>
          </w:tcPr>
          <w:p w14:paraId="63F6324E" w14:textId="77777777" w:rsidR="00EF7C5D" w:rsidRPr="00EF7C5D" w:rsidRDefault="00EF7C5D">
            <w:pPr>
              <w:pStyle w:val="ConsPlusNormal"/>
            </w:pPr>
            <w:r w:rsidRPr="00EF7C5D">
              <w:t>15.</w:t>
            </w:r>
          </w:p>
        </w:tc>
        <w:tc>
          <w:tcPr>
            <w:tcW w:w="3798" w:type="dxa"/>
          </w:tcPr>
          <w:p w14:paraId="76F4B85E" w14:textId="77777777" w:rsidR="00EF7C5D" w:rsidRPr="00EF7C5D" w:rsidRDefault="00EF7C5D">
            <w:pPr>
              <w:pStyle w:val="ConsPlusNormal"/>
            </w:pPr>
            <w:r w:rsidRPr="00EF7C5D">
              <w:t>Бобслей</w:t>
            </w:r>
          </w:p>
        </w:tc>
        <w:tc>
          <w:tcPr>
            <w:tcW w:w="2777" w:type="dxa"/>
            <w:vAlign w:val="center"/>
          </w:tcPr>
          <w:p w14:paraId="2551ECC7" w14:textId="77777777" w:rsidR="00EF7C5D" w:rsidRPr="00EF7C5D" w:rsidRDefault="00EF7C5D">
            <w:pPr>
              <w:pStyle w:val="ConsPlusNormal"/>
              <w:jc w:val="center"/>
            </w:pPr>
            <w:r w:rsidRPr="00EF7C5D">
              <w:t>+</w:t>
            </w:r>
          </w:p>
        </w:tc>
        <w:tc>
          <w:tcPr>
            <w:tcW w:w="2324" w:type="dxa"/>
            <w:vAlign w:val="center"/>
          </w:tcPr>
          <w:p w14:paraId="52F5673B" w14:textId="77777777" w:rsidR="00EF7C5D" w:rsidRPr="00EF7C5D" w:rsidRDefault="00EF7C5D">
            <w:pPr>
              <w:pStyle w:val="ConsPlusNormal"/>
            </w:pPr>
          </w:p>
        </w:tc>
        <w:tc>
          <w:tcPr>
            <w:tcW w:w="1870" w:type="dxa"/>
            <w:vAlign w:val="center"/>
          </w:tcPr>
          <w:p w14:paraId="2B863394" w14:textId="77777777" w:rsidR="00EF7C5D" w:rsidRPr="00EF7C5D" w:rsidRDefault="00EF7C5D">
            <w:pPr>
              <w:pStyle w:val="ConsPlusNormal"/>
            </w:pPr>
          </w:p>
        </w:tc>
        <w:tc>
          <w:tcPr>
            <w:tcW w:w="1247" w:type="dxa"/>
            <w:vAlign w:val="center"/>
          </w:tcPr>
          <w:p w14:paraId="567572E1" w14:textId="037DFD60" w:rsidR="00EF7C5D" w:rsidRPr="00EF7C5D" w:rsidRDefault="00EF7C5D">
            <w:pPr>
              <w:pStyle w:val="ConsPlusNormal"/>
              <w:jc w:val="center"/>
            </w:pPr>
            <w:r w:rsidRPr="00EF7C5D">
              <w:t>+ &lt;*****&gt;</w:t>
            </w:r>
          </w:p>
        </w:tc>
        <w:tc>
          <w:tcPr>
            <w:tcW w:w="1190" w:type="dxa"/>
            <w:vAlign w:val="center"/>
          </w:tcPr>
          <w:p w14:paraId="72C511D4" w14:textId="77777777" w:rsidR="00EF7C5D" w:rsidRPr="00EF7C5D" w:rsidRDefault="00EF7C5D">
            <w:pPr>
              <w:pStyle w:val="ConsPlusNormal"/>
              <w:jc w:val="center"/>
            </w:pPr>
            <w:r w:rsidRPr="00EF7C5D">
              <w:t>+</w:t>
            </w:r>
          </w:p>
        </w:tc>
        <w:tc>
          <w:tcPr>
            <w:tcW w:w="907" w:type="dxa"/>
            <w:vAlign w:val="center"/>
          </w:tcPr>
          <w:p w14:paraId="0D49E808" w14:textId="77777777" w:rsidR="00EF7C5D" w:rsidRPr="00EF7C5D" w:rsidRDefault="00EF7C5D">
            <w:pPr>
              <w:pStyle w:val="ConsPlusNormal"/>
            </w:pPr>
          </w:p>
        </w:tc>
        <w:tc>
          <w:tcPr>
            <w:tcW w:w="1133" w:type="dxa"/>
            <w:vAlign w:val="center"/>
          </w:tcPr>
          <w:p w14:paraId="675731AD" w14:textId="77777777" w:rsidR="00EF7C5D" w:rsidRPr="00EF7C5D" w:rsidRDefault="00EF7C5D">
            <w:pPr>
              <w:pStyle w:val="ConsPlusNormal"/>
            </w:pPr>
          </w:p>
        </w:tc>
      </w:tr>
      <w:tr w:rsidR="00EF7C5D" w:rsidRPr="00EF7C5D" w14:paraId="36D8A77A" w14:textId="77777777">
        <w:tc>
          <w:tcPr>
            <w:tcW w:w="623" w:type="dxa"/>
          </w:tcPr>
          <w:p w14:paraId="4FBE8502" w14:textId="77777777" w:rsidR="00EF7C5D" w:rsidRPr="00EF7C5D" w:rsidRDefault="00EF7C5D">
            <w:pPr>
              <w:pStyle w:val="ConsPlusNormal"/>
            </w:pPr>
            <w:r w:rsidRPr="00EF7C5D">
              <w:t>16.</w:t>
            </w:r>
          </w:p>
        </w:tc>
        <w:tc>
          <w:tcPr>
            <w:tcW w:w="3798" w:type="dxa"/>
          </w:tcPr>
          <w:p w14:paraId="5B017C6F" w14:textId="77777777" w:rsidR="00EF7C5D" w:rsidRPr="00EF7C5D" w:rsidRDefault="00EF7C5D">
            <w:pPr>
              <w:pStyle w:val="ConsPlusNormal"/>
            </w:pPr>
            <w:r w:rsidRPr="00EF7C5D">
              <w:t>Бодибилдинг</w:t>
            </w:r>
          </w:p>
        </w:tc>
        <w:tc>
          <w:tcPr>
            <w:tcW w:w="2777" w:type="dxa"/>
            <w:vAlign w:val="center"/>
          </w:tcPr>
          <w:p w14:paraId="630F9EF1" w14:textId="77777777" w:rsidR="00EF7C5D" w:rsidRPr="00EF7C5D" w:rsidRDefault="00EF7C5D">
            <w:pPr>
              <w:pStyle w:val="ConsPlusNormal"/>
            </w:pPr>
          </w:p>
        </w:tc>
        <w:tc>
          <w:tcPr>
            <w:tcW w:w="2324" w:type="dxa"/>
            <w:vAlign w:val="center"/>
          </w:tcPr>
          <w:p w14:paraId="69515D9D" w14:textId="77777777" w:rsidR="00EF7C5D" w:rsidRPr="00EF7C5D" w:rsidRDefault="00EF7C5D">
            <w:pPr>
              <w:pStyle w:val="ConsPlusNormal"/>
            </w:pPr>
          </w:p>
        </w:tc>
        <w:tc>
          <w:tcPr>
            <w:tcW w:w="1870" w:type="dxa"/>
            <w:vAlign w:val="center"/>
          </w:tcPr>
          <w:p w14:paraId="7181369C" w14:textId="77777777" w:rsidR="00EF7C5D" w:rsidRPr="00EF7C5D" w:rsidRDefault="00EF7C5D">
            <w:pPr>
              <w:pStyle w:val="ConsPlusNormal"/>
            </w:pPr>
          </w:p>
        </w:tc>
        <w:tc>
          <w:tcPr>
            <w:tcW w:w="1247" w:type="dxa"/>
            <w:vAlign w:val="center"/>
          </w:tcPr>
          <w:p w14:paraId="0518F211" w14:textId="77777777" w:rsidR="00EF7C5D" w:rsidRPr="00EF7C5D" w:rsidRDefault="00EF7C5D">
            <w:pPr>
              <w:pStyle w:val="ConsPlusNormal"/>
            </w:pPr>
          </w:p>
        </w:tc>
        <w:tc>
          <w:tcPr>
            <w:tcW w:w="1190" w:type="dxa"/>
            <w:vAlign w:val="center"/>
          </w:tcPr>
          <w:p w14:paraId="290B1F2A" w14:textId="77777777" w:rsidR="00EF7C5D" w:rsidRPr="00EF7C5D" w:rsidRDefault="00EF7C5D">
            <w:pPr>
              <w:pStyle w:val="ConsPlusNormal"/>
            </w:pPr>
          </w:p>
        </w:tc>
        <w:tc>
          <w:tcPr>
            <w:tcW w:w="907" w:type="dxa"/>
            <w:vAlign w:val="center"/>
          </w:tcPr>
          <w:p w14:paraId="2AB74F72" w14:textId="77777777" w:rsidR="00EF7C5D" w:rsidRPr="00EF7C5D" w:rsidRDefault="00EF7C5D">
            <w:pPr>
              <w:pStyle w:val="ConsPlusNormal"/>
            </w:pPr>
          </w:p>
        </w:tc>
        <w:tc>
          <w:tcPr>
            <w:tcW w:w="1133" w:type="dxa"/>
            <w:vAlign w:val="center"/>
          </w:tcPr>
          <w:p w14:paraId="556FA34D" w14:textId="77777777" w:rsidR="00EF7C5D" w:rsidRPr="00EF7C5D" w:rsidRDefault="00EF7C5D">
            <w:pPr>
              <w:pStyle w:val="ConsPlusNormal"/>
            </w:pPr>
          </w:p>
        </w:tc>
      </w:tr>
      <w:tr w:rsidR="00EF7C5D" w:rsidRPr="00EF7C5D" w14:paraId="611D45F2" w14:textId="77777777">
        <w:tc>
          <w:tcPr>
            <w:tcW w:w="623" w:type="dxa"/>
          </w:tcPr>
          <w:p w14:paraId="309DB961" w14:textId="77777777" w:rsidR="00EF7C5D" w:rsidRPr="00EF7C5D" w:rsidRDefault="00EF7C5D">
            <w:pPr>
              <w:pStyle w:val="ConsPlusNormal"/>
            </w:pPr>
            <w:r w:rsidRPr="00EF7C5D">
              <w:t>17.</w:t>
            </w:r>
          </w:p>
        </w:tc>
        <w:tc>
          <w:tcPr>
            <w:tcW w:w="3798" w:type="dxa"/>
          </w:tcPr>
          <w:p w14:paraId="2DDD91B6" w14:textId="77777777" w:rsidR="00EF7C5D" w:rsidRPr="00EF7C5D" w:rsidRDefault="00EF7C5D">
            <w:pPr>
              <w:pStyle w:val="ConsPlusNormal"/>
            </w:pPr>
            <w:r w:rsidRPr="00EF7C5D">
              <w:t>Бокс</w:t>
            </w:r>
          </w:p>
        </w:tc>
        <w:tc>
          <w:tcPr>
            <w:tcW w:w="2777" w:type="dxa"/>
            <w:vAlign w:val="center"/>
          </w:tcPr>
          <w:p w14:paraId="282BB3EF" w14:textId="77777777" w:rsidR="00EF7C5D" w:rsidRPr="00EF7C5D" w:rsidRDefault="00EF7C5D">
            <w:pPr>
              <w:pStyle w:val="ConsPlusNormal"/>
              <w:jc w:val="center"/>
            </w:pPr>
            <w:r w:rsidRPr="00EF7C5D">
              <w:t>+</w:t>
            </w:r>
          </w:p>
        </w:tc>
        <w:tc>
          <w:tcPr>
            <w:tcW w:w="2324" w:type="dxa"/>
            <w:vAlign w:val="center"/>
          </w:tcPr>
          <w:p w14:paraId="2FA28FDF" w14:textId="77777777" w:rsidR="00EF7C5D" w:rsidRPr="00EF7C5D" w:rsidRDefault="00EF7C5D">
            <w:pPr>
              <w:pStyle w:val="ConsPlusNormal"/>
            </w:pPr>
          </w:p>
        </w:tc>
        <w:tc>
          <w:tcPr>
            <w:tcW w:w="1870" w:type="dxa"/>
            <w:vAlign w:val="center"/>
          </w:tcPr>
          <w:p w14:paraId="0A7632C2" w14:textId="77777777" w:rsidR="00EF7C5D" w:rsidRPr="00EF7C5D" w:rsidRDefault="00EF7C5D">
            <w:pPr>
              <w:pStyle w:val="ConsPlusNormal"/>
            </w:pPr>
          </w:p>
        </w:tc>
        <w:tc>
          <w:tcPr>
            <w:tcW w:w="1247" w:type="dxa"/>
            <w:vAlign w:val="center"/>
          </w:tcPr>
          <w:p w14:paraId="738600A9" w14:textId="77777777" w:rsidR="00EF7C5D" w:rsidRPr="00EF7C5D" w:rsidRDefault="00EF7C5D">
            <w:pPr>
              <w:pStyle w:val="ConsPlusNormal"/>
            </w:pPr>
          </w:p>
        </w:tc>
        <w:tc>
          <w:tcPr>
            <w:tcW w:w="1190" w:type="dxa"/>
            <w:vAlign w:val="center"/>
          </w:tcPr>
          <w:p w14:paraId="76D43878" w14:textId="77777777" w:rsidR="00EF7C5D" w:rsidRPr="00EF7C5D" w:rsidRDefault="00EF7C5D">
            <w:pPr>
              <w:pStyle w:val="ConsPlusNormal"/>
              <w:jc w:val="center"/>
            </w:pPr>
            <w:r w:rsidRPr="00EF7C5D">
              <w:t>+</w:t>
            </w:r>
          </w:p>
        </w:tc>
        <w:tc>
          <w:tcPr>
            <w:tcW w:w="907" w:type="dxa"/>
            <w:vAlign w:val="center"/>
          </w:tcPr>
          <w:p w14:paraId="46875525" w14:textId="77777777" w:rsidR="00EF7C5D" w:rsidRPr="00EF7C5D" w:rsidRDefault="00EF7C5D">
            <w:pPr>
              <w:pStyle w:val="ConsPlusNormal"/>
            </w:pPr>
          </w:p>
        </w:tc>
        <w:tc>
          <w:tcPr>
            <w:tcW w:w="1133" w:type="dxa"/>
            <w:vAlign w:val="center"/>
          </w:tcPr>
          <w:p w14:paraId="50DA4887" w14:textId="77777777" w:rsidR="00EF7C5D" w:rsidRPr="00EF7C5D" w:rsidRDefault="00EF7C5D">
            <w:pPr>
              <w:pStyle w:val="ConsPlusNormal"/>
            </w:pPr>
          </w:p>
        </w:tc>
      </w:tr>
      <w:tr w:rsidR="00EF7C5D" w:rsidRPr="00EF7C5D" w14:paraId="2DE0DB47" w14:textId="77777777">
        <w:tc>
          <w:tcPr>
            <w:tcW w:w="623" w:type="dxa"/>
          </w:tcPr>
          <w:p w14:paraId="3B114C20" w14:textId="77777777" w:rsidR="00EF7C5D" w:rsidRPr="00EF7C5D" w:rsidRDefault="00EF7C5D">
            <w:pPr>
              <w:pStyle w:val="ConsPlusNormal"/>
            </w:pPr>
            <w:r w:rsidRPr="00EF7C5D">
              <w:t>18.</w:t>
            </w:r>
          </w:p>
        </w:tc>
        <w:tc>
          <w:tcPr>
            <w:tcW w:w="3798" w:type="dxa"/>
          </w:tcPr>
          <w:p w14:paraId="21A24117" w14:textId="77777777" w:rsidR="00EF7C5D" w:rsidRPr="00EF7C5D" w:rsidRDefault="00EF7C5D">
            <w:pPr>
              <w:pStyle w:val="ConsPlusNormal"/>
            </w:pPr>
            <w:r w:rsidRPr="00EF7C5D">
              <w:t>Борьба на поясах</w:t>
            </w:r>
          </w:p>
        </w:tc>
        <w:tc>
          <w:tcPr>
            <w:tcW w:w="2777" w:type="dxa"/>
            <w:vAlign w:val="center"/>
          </w:tcPr>
          <w:p w14:paraId="68A7E48C" w14:textId="77777777" w:rsidR="00EF7C5D" w:rsidRPr="00EF7C5D" w:rsidRDefault="00EF7C5D">
            <w:pPr>
              <w:pStyle w:val="ConsPlusNormal"/>
            </w:pPr>
          </w:p>
        </w:tc>
        <w:tc>
          <w:tcPr>
            <w:tcW w:w="2324" w:type="dxa"/>
            <w:vAlign w:val="center"/>
          </w:tcPr>
          <w:p w14:paraId="0BF7BCDC" w14:textId="77777777" w:rsidR="00EF7C5D" w:rsidRPr="00EF7C5D" w:rsidRDefault="00EF7C5D">
            <w:pPr>
              <w:pStyle w:val="ConsPlusNormal"/>
            </w:pPr>
          </w:p>
        </w:tc>
        <w:tc>
          <w:tcPr>
            <w:tcW w:w="1870" w:type="dxa"/>
            <w:vAlign w:val="center"/>
          </w:tcPr>
          <w:p w14:paraId="3A14E9E9" w14:textId="77777777" w:rsidR="00EF7C5D" w:rsidRPr="00EF7C5D" w:rsidRDefault="00EF7C5D">
            <w:pPr>
              <w:pStyle w:val="ConsPlusNormal"/>
            </w:pPr>
          </w:p>
        </w:tc>
        <w:tc>
          <w:tcPr>
            <w:tcW w:w="1247" w:type="dxa"/>
            <w:vAlign w:val="center"/>
          </w:tcPr>
          <w:p w14:paraId="4F5E6D01" w14:textId="77777777" w:rsidR="00EF7C5D" w:rsidRPr="00EF7C5D" w:rsidRDefault="00EF7C5D">
            <w:pPr>
              <w:pStyle w:val="ConsPlusNormal"/>
            </w:pPr>
          </w:p>
        </w:tc>
        <w:tc>
          <w:tcPr>
            <w:tcW w:w="1190" w:type="dxa"/>
            <w:vAlign w:val="center"/>
          </w:tcPr>
          <w:p w14:paraId="7488A5A3" w14:textId="77777777" w:rsidR="00EF7C5D" w:rsidRPr="00EF7C5D" w:rsidRDefault="00EF7C5D">
            <w:pPr>
              <w:pStyle w:val="ConsPlusNormal"/>
              <w:jc w:val="center"/>
            </w:pPr>
            <w:r w:rsidRPr="00EF7C5D">
              <w:t>+</w:t>
            </w:r>
          </w:p>
        </w:tc>
        <w:tc>
          <w:tcPr>
            <w:tcW w:w="907" w:type="dxa"/>
            <w:vAlign w:val="center"/>
          </w:tcPr>
          <w:p w14:paraId="39475C18" w14:textId="77777777" w:rsidR="00EF7C5D" w:rsidRPr="00EF7C5D" w:rsidRDefault="00EF7C5D">
            <w:pPr>
              <w:pStyle w:val="ConsPlusNormal"/>
            </w:pPr>
          </w:p>
        </w:tc>
        <w:tc>
          <w:tcPr>
            <w:tcW w:w="1133" w:type="dxa"/>
            <w:vAlign w:val="center"/>
          </w:tcPr>
          <w:p w14:paraId="01A4E48E" w14:textId="77777777" w:rsidR="00EF7C5D" w:rsidRPr="00EF7C5D" w:rsidRDefault="00EF7C5D">
            <w:pPr>
              <w:pStyle w:val="ConsPlusNormal"/>
            </w:pPr>
          </w:p>
        </w:tc>
      </w:tr>
      <w:tr w:rsidR="00EF7C5D" w:rsidRPr="00EF7C5D" w14:paraId="42D43E72" w14:textId="77777777">
        <w:tc>
          <w:tcPr>
            <w:tcW w:w="623" w:type="dxa"/>
          </w:tcPr>
          <w:p w14:paraId="2648F568" w14:textId="77777777" w:rsidR="00EF7C5D" w:rsidRPr="00EF7C5D" w:rsidRDefault="00EF7C5D">
            <w:pPr>
              <w:pStyle w:val="ConsPlusNormal"/>
            </w:pPr>
            <w:r w:rsidRPr="00EF7C5D">
              <w:t>19.</w:t>
            </w:r>
          </w:p>
        </w:tc>
        <w:tc>
          <w:tcPr>
            <w:tcW w:w="3798" w:type="dxa"/>
          </w:tcPr>
          <w:p w14:paraId="57FB681D" w14:textId="77777777" w:rsidR="00EF7C5D" w:rsidRPr="00EF7C5D" w:rsidRDefault="00EF7C5D">
            <w:pPr>
              <w:pStyle w:val="ConsPlusNormal"/>
            </w:pPr>
            <w:r w:rsidRPr="00EF7C5D">
              <w:t>Боулинг</w:t>
            </w:r>
          </w:p>
        </w:tc>
        <w:tc>
          <w:tcPr>
            <w:tcW w:w="2777" w:type="dxa"/>
            <w:vAlign w:val="center"/>
          </w:tcPr>
          <w:p w14:paraId="62D6141C" w14:textId="77777777" w:rsidR="00EF7C5D" w:rsidRPr="00EF7C5D" w:rsidRDefault="00EF7C5D">
            <w:pPr>
              <w:pStyle w:val="ConsPlusNormal"/>
            </w:pPr>
          </w:p>
        </w:tc>
        <w:tc>
          <w:tcPr>
            <w:tcW w:w="2324" w:type="dxa"/>
            <w:vAlign w:val="center"/>
          </w:tcPr>
          <w:p w14:paraId="49CE6A29" w14:textId="77777777" w:rsidR="00EF7C5D" w:rsidRPr="00EF7C5D" w:rsidRDefault="00EF7C5D">
            <w:pPr>
              <w:pStyle w:val="ConsPlusNormal"/>
            </w:pPr>
          </w:p>
        </w:tc>
        <w:tc>
          <w:tcPr>
            <w:tcW w:w="1870" w:type="dxa"/>
            <w:vAlign w:val="center"/>
          </w:tcPr>
          <w:p w14:paraId="0ECB87A1" w14:textId="77777777" w:rsidR="00EF7C5D" w:rsidRPr="00EF7C5D" w:rsidRDefault="00EF7C5D">
            <w:pPr>
              <w:pStyle w:val="ConsPlusNormal"/>
            </w:pPr>
          </w:p>
        </w:tc>
        <w:tc>
          <w:tcPr>
            <w:tcW w:w="1247" w:type="dxa"/>
            <w:vAlign w:val="center"/>
          </w:tcPr>
          <w:p w14:paraId="311EF212" w14:textId="77777777" w:rsidR="00EF7C5D" w:rsidRPr="00EF7C5D" w:rsidRDefault="00EF7C5D">
            <w:pPr>
              <w:pStyle w:val="ConsPlusNormal"/>
            </w:pPr>
          </w:p>
        </w:tc>
        <w:tc>
          <w:tcPr>
            <w:tcW w:w="1190" w:type="dxa"/>
            <w:vAlign w:val="center"/>
          </w:tcPr>
          <w:p w14:paraId="0B397A6E" w14:textId="77777777" w:rsidR="00EF7C5D" w:rsidRPr="00EF7C5D" w:rsidRDefault="00EF7C5D">
            <w:pPr>
              <w:pStyle w:val="ConsPlusNormal"/>
            </w:pPr>
          </w:p>
        </w:tc>
        <w:tc>
          <w:tcPr>
            <w:tcW w:w="907" w:type="dxa"/>
            <w:vAlign w:val="center"/>
          </w:tcPr>
          <w:p w14:paraId="371A71ED" w14:textId="77777777" w:rsidR="00EF7C5D" w:rsidRPr="00EF7C5D" w:rsidRDefault="00EF7C5D">
            <w:pPr>
              <w:pStyle w:val="ConsPlusNormal"/>
            </w:pPr>
          </w:p>
        </w:tc>
        <w:tc>
          <w:tcPr>
            <w:tcW w:w="1133" w:type="dxa"/>
            <w:vAlign w:val="center"/>
          </w:tcPr>
          <w:p w14:paraId="0C917222" w14:textId="77777777" w:rsidR="00EF7C5D" w:rsidRPr="00EF7C5D" w:rsidRDefault="00EF7C5D">
            <w:pPr>
              <w:pStyle w:val="ConsPlusNormal"/>
            </w:pPr>
          </w:p>
        </w:tc>
      </w:tr>
      <w:tr w:rsidR="00EF7C5D" w:rsidRPr="00EF7C5D" w14:paraId="52B6967F" w14:textId="77777777">
        <w:tc>
          <w:tcPr>
            <w:tcW w:w="623" w:type="dxa"/>
          </w:tcPr>
          <w:p w14:paraId="636C68D0" w14:textId="77777777" w:rsidR="00EF7C5D" w:rsidRPr="00EF7C5D" w:rsidRDefault="00EF7C5D">
            <w:pPr>
              <w:pStyle w:val="ConsPlusNormal"/>
            </w:pPr>
            <w:r w:rsidRPr="00EF7C5D">
              <w:t>20.</w:t>
            </w:r>
          </w:p>
        </w:tc>
        <w:tc>
          <w:tcPr>
            <w:tcW w:w="3798" w:type="dxa"/>
          </w:tcPr>
          <w:p w14:paraId="50FDE5C1" w14:textId="77777777" w:rsidR="00EF7C5D" w:rsidRPr="00EF7C5D" w:rsidRDefault="00EF7C5D">
            <w:pPr>
              <w:pStyle w:val="ConsPlusNormal"/>
            </w:pPr>
            <w:r w:rsidRPr="00EF7C5D">
              <w:t>Велосипедный спорт</w:t>
            </w:r>
          </w:p>
        </w:tc>
        <w:tc>
          <w:tcPr>
            <w:tcW w:w="2777" w:type="dxa"/>
            <w:vAlign w:val="center"/>
          </w:tcPr>
          <w:p w14:paraId="3763F00F" w14:textId="77BF9D9D" w:rsidR="00EF7C5D" w:rsidRPr="00EF7C5D" w:rsidRDefault="00EF7C5D">
            <w:pPr>
              <w:pStyle w:val="ConsPlusNormal"/>
              <w:jc w:val="center"/>
            </w:pPr>
            <w:r w:rsidRPr="00EF7C5D">
              <w:t>+ &lt;******&gt;</w:t>
            </w:r>
          </w:p>
        </w:tc>
        <w:tc>
          <w:tcPr>
            <w:tcW w:w="2324" w:type="dxa"/>
            <w:vAlign w:val="center"/>
          </w:tcPr>
          <w:p w14:paraId="0FFD4C37" w14:textId="77777777" w:rsidR="00EF7C5D" w:rsidRPr="00EF7C5D" w:rsidRDefault="00EF7C5D">
            <w:pPr>
              <w:pStyle w:val="ConsPlusNormal"/>
              <w:jc w:val="center"/>
            </w:pPr>
            <w:r w:rsidRPr="00EF7C5D">
              <w:t>+</w:t>
            </w:r>
          </w:p>
        </w:tc>
        <w:tc>
          <w:tcPr>
            <w:tcW w:w="1870" w:type="dxa"/>
            <w:vAlign w:val="center"/>
          </w:tcPr>
          <w:p w14:paraId="03618884" w14:textId="77777777" w:rsidR="00EF7C5D" w:rsidRPr="00EF7C5D" w:rsidRDefault="00EF7C5D">
            <w:pPr>
              <w:pStyle w:val="ConsPlusNormal"/>
            </w:pPr>
          </w:p>
        </w:tc>
        <w:tc>
          <w:tcPr>
            <w:tcW w:w="1247" w:type="dxa"/>
            <w:vAlign w:val="center"/>
          </w:tcPr>
          <w:p w14:paraId="4FBEDBB6" w14:textId="77777777" w:rsidR="00EF7C5D" w:rsidRPr="00EF7C5D" w:rsidRDefault="00EF7C5D">
            <w:pPr>
              <w:pStyle w:val="ConsPlusNormal"/>
            </w:pPr>
          </w:p>
        </w:tc>
        <w:tc>
          <w:tcPr>
            <w:tcW w:w="1190" w:type="dxa"/>
            <w:vAlign w:val="center"/>
          </w:tcPr>
          <w:p w14:paraId="67FFB1F4" w14:textId="77777777" w:rsidR="00EF7C5D" w:rsidRPr="00EF7C5D" w:rsidRDefault="00EF7C5D">
            <w:pPr>
              <w:pStyle w:val="ConsPlusNormal"/>
              <w:jc w:val="center"/>
            </w:pPr>
            <w:r w:rsidRPr="00EF7C5D">
              <w:t>+</w:t>
            </w:r>
          </w:p>
        </w:tc>
        <w:tc>
          <w:tcPr>
            <w:tcW w:w="907" w:type="dxa"/>
            <w:vAlign w:val="center"/>
          </w:tcPr>
          <w:p w14:paraId="575AB980" w14:textId="77777777" w:rsidR="00EF7C5D" w:rsidRPr="00EF7C5D" w:rsidRDefault="00EF7C5D">
            <w:pPr>
              <w:pStyle w:val="ConsPlusNormal"/>
            </w:pPr>
          </w:p>
        </w:tc>
        <w:tc>
          <w:tcPr>
            <w:tcW w:w="1133" w:type="dxa"/>
            <w:vAlign w:val="center"/>
          </w:tcPr>
          <w:p w14:paraId="4E8B57DD" w14:textId="77777777" w:rsidR="00EF7C5D" w:rsidRPr="00EF7C5D" w:rsidRDefault="00EF7C5D">
            <w:pPr>
              <w:pStyle w:val="ConsPlusNormal"/>
            </w:pPr>
          </w:p>
        </w:tc>
      </w:tr>
      <w:tr w:rsidR="00EF7C5D" w:rsidRPr="00EF7C5D" w14:paraId="3633A83D" w14:textId="77777777">
        <w:tc>
          <w:tcPr>
            <w:tcW w:w="623" w:type="dxa"/>
          </w:tcPr>
          <w:p w14:paraId="41B85E7A" w14:textId="77777777" w:rsidR="00EF7C5D" w:rsidRPr="00EF7C5D" w:rsidRDefault="00EF7C5D">
            <w:pPr>
              <w:pStyle w:val="ConsPlusNormal"/>
            </w:pPr>
            <w:r w:rsidRPr="00EF7C5D">
              <w:t>21.</w:t>
            </w:r>
          </w:p>
        </w:tc>
        <w:tc>
          <w:tcPr>
            <w:tcW w:w="3798" w:type="dxa"/>
          </w:tcPr>
          <w:p w14:paraId="590D4E14" w14:textId="77777777" w:rsidR="00EF7C5D" w:rsidRPr="00EF7C5D" w:rsidRDefault="00EF7C5D">
            <w:pPr>
              <w:pStyle w:val="ConsPlusNormal"/>
            </w:pPr>
            <w:r w:rsidRPr="00EF7C5D">
              <w:t>Вертолетный спорт</w:t>
            </w:r>
          </w:p>
        </w:tc>
        <w:tc>
          <w:tcPr>
            <w:tcW w:w="2777" w:type="dxa"/>
            <w:vAlign w:val="center"/>
          </w:tcPr>
          <w:p w14:paraId="6E793459" w14:textId="77777777" w:rsidR="00EF7C5D" w:rsidRPr="00EF7C5D" w:rsidRDefault="00EF7C5D">
            <w:pPr>
              <w:pStyle w:val="ConsPlusNormal"/>
            </w:pPr>
          </w:p>
        </w:tc>
        <w:tc>
          <w:tcPr>
            <w:tcW w:w="2324" w:type="dxa"/>
            <w:vAlign w:val="center"/>
          </w:tcPr>
          <w:p w14:paraId="3ADA276E" w14:textId="77777777" w:rsidR="00EF7C5D" w:rsidRPr="00EF7C5D" w:rsidRDefault="00EF7C5D">
            <w:pPr>
              <w:pStyle w:val="ConsPlusNormal"/>
            </w:pPr>
          </w:p>
        </w:tc>
        <w:tc>
          <w:tcPr>
            <w:tcW w:w="1870" w:type="dxa"/>
            <w:vAlign w:val="center"/>
          </w:tcPr>
          <w:p w14:paraId="5E276C6B" w14:textId="77777777" w:rsidR="00EF7C5D" w:rsidRPr="00EF7C5D" w:rsidRDefault="00EF7C5D">
            <w:pPr>
              <w:pStyle w:val="ConsPlusNormal"/>
            </w:pPr>
          </w:p>
        </w:tc>
        <w:tc>
          <w:tcPr>
            <w:tcW w:w="1247" w:type="dxa"/>
            <w:vAlign w:val="center"/>
          </w:tcPr>
          <w:p w14:paraId="29772D53" w14:textId="77777777" w:rsidR="00EF7C5D" w:rsidRPr="00EF7C5D" w:rsidRDefault="00EF7C5D">
            <w:pPr>
              <w:pStyle w:val="ConsPlusNormal"/>
            </w:pPr>
          </w:p>
        </w:tc>
        <w:tc>
          <w:tcPr>
            <w:tcW w:w="1190" w:type="dxa"/>
            <w:vAlign w:val="center"/>
          </w:tcPr>
          <w:p w14:paraId="5C128492" w14:textId="77777777" w:rsidR="00EF7C5D" w:rsidRPr="00EF7C5D" w:rsidRDefault="00EF7C5D">
            <w:pPr>
              <w:pStyle w:val="ConsPlusNormal"/>
              <w:jc w:val="center"/>
            </w:pPr>
            <w:r w:rsidRPr="00EF7C5D">
              <w:t>+</w:t>
            </w:r>
          </w:p>
        </w:tc>
        <w:tc>
          <w:tcPr>
            <w:tcW w:w="907" w:type="dxa"/>
            <w:vAlign w:val="center"/>
          </w:tcPr>
          <w:p w14:paraId="4D74B073" w14:textId="77777777" w:rsidR="00EF7C5D" w:rsidRPr="00EF7C5D" w:rsidRDefault="00EF7C5D">
            <w:pPr>
              <w:pStyle w:val="ConsPlusNormal"/>
              <w:jc w:val="center"/>
            </w:pPr>
            <w:r w:rsidRPr="00EF7C5D">
              <w:t>+</w:t>
            </w:r>
          </w:p>
        </w:tc>
        <w:tc>
          <w:tcPr>
            <w:tcW w:w="1133" w:type="dxa"/>
            <w:vAlign w:val="center"/>
          </w:tcPr>
          <w:p w14:paraId="10A21CB3" w14:textId="77777777" w:rsidR="00EF7C5D" w:rsidRPr="00EF7C5D" w:rsidRDefault="00EF7C5D">
            <w:pPr>
              <w:pStyle w:val="ConsPlusNormal"/>
            </w:pPr>
          </w:p>
        </w:tc>
      </w:tr>
      <w:tr w:rsidR="00EF7C5D" w:rsidRPr="00EF7C5D" w14:paraId="636B12A5" w14:textId="77777777">
        <w:tc>
          <w:tcPr>
            <w:tcW w:w="623" w:type="dxa"/>
          </w:tcPr>
          <w:p w14:paraId="76CA0240" w14:textId="77777777" w:rsidR="00EF7C5D" w:rsidRPr="00EF7C5D" w:rsidRDefault="00EF7C5D">
            <w:pPr>
              <w:pStyle w:val="ConsPlusNormal"/>
            </w:pPr>
            <w:r w:rsidRPr="00EF7C5D">
              <w:t>22.</w:t>
            </w:r>
          </w:p>
        </w:tc>
        <w:tc>
          <w:tcPr>
            <w:tcW w:w="3798" w:type="dxa"/>
          </w:tcPr>
          <w:p w14:paraId="3EC54623" w14:textId="77777777" w:rsidR="00EF7C5D" w:rsidRPr="00EF7C5D" w:rsidRDefault="00EF7C5D">
            <w:pPr>
              <w:pStyle w:val="ConsPlusNormal"/>
            </w:pPr>
            <w:r w:rsidRPr="00EF7C5D">
              <w:t>Водно-моторный спорт</w:t>
            </w:r>
          </w:p>
        </w:tc>
        <w:tc>
          <w:tcPr>
            <w:tcW w:w="2777" w:type="dxa"/>
            <w:vAlign w:val="center"/>
          </w:tcPr>
          <w:p w14:paraId="31209458" w14:textId="77777777" w:rsidR="00EF7C5D" w:rsidRPr="00EF7C5D" w:rsidRDefault="00EF7C5D">
            <w:pPr>
              <w:pStyle w:val="ConsPlusNormal"/>
            </w:pPr>
          </w:p>
        </w:tc>
        <w:tc>
          <w:tcPr>
            <w:tcW w:w="2324" w:type="dxa"/>
            <w:vAlign w:val="center"/>
          </w:tcPr>
          <w:p w14:paraId="49E7AF76" w14:textId="77777777" w:rsidR="00EF7C5D" w:rsidRPr="00EF7C5D" w:rsidRDefault="00EF7C5D">
            <w:pPr>
              <w:pStyle w:val="ConsPlusNormal"/>
            </w:pPr>
          </w:p>
        </w:tc>
        <w:tc>
          <w:tcPr>
            <w:tcW w:w="1870" w:type="dxa"/>
            <w:vAlign w:val="center"/>
          </w:tcPr>
          <w:p w14:paraId="5843243F" w14:textId="77777777" w:rsidR="00EF7C5D" w:rsidRPr="00EF7C5D" w:rsidRDefault="00EF7C5D">
            <w:pPr>
              <w:pStyle w:val="ConsPlusNormal"/>
            </w:pPr>
          </w:p>
        </w:tc>
        <w:tc>
          <w:tcPr>
            <w:tcW w:w="1247" w:type="dxa"/>
            <w:vAlign w:val="center"/>
          </w:tcPr>
          <w:p w14:paraId="22D271AF" w14:textId="77777777" w:rsidR="00EF7C5D" w:rsidRPr="00EF7C5D" w:rsidRDefault="00EF7C5D">
            <w:pPr>
              <w:pStyle w:val="ConsPlusNormal"/>
            </w:pPr>
          </w:p>
        </w:tc>
        <w:tc>
          <w:tcPr>
            <w:tcW w:w="1190" w:type="dxa"/>
            <w:vAlign w:val="center"/>
          </w:tcPr>
          <w:p w14:paraId="7E601685" w14:textId="77777777" w:rsidR="00EF7C5D" w:rsidRPr="00EF7C5D" w:rsidRDefault="00EF7C5D">
            <w:pPr>
              <w:pStyle w:val="ConsPlusNormal"/>
            </w:pPr>
          </w:p>
        </w:tc>
        <w:tc>
          <w:tcPr>
            <w:tcW w:w="907" w:type="dxa"/>
            <w:vAlign w:val="center"/>
          </w:tcPr>
          <w:p w14:paraId="474CE540" w14:textId="77777777" w:rsidR="00EF7C5D" w:rsidRPr="00EF7C5D" w:rsidRDefault="00EF7C5D">
            <w:pPr>
              <w:pStyle w:val="ConsPlusNormal"/>
              <w:jc w:val="center"/>
            </w:pPr>
            <w:r w:rsidRPr="00EF7C5D">
              <w:t>+</w:t>
            </w:r>
          </w:p>
        </w:tc>
        <w:tc>
          <w:tcPr>
            <w:tcW w:w="1133" w:type="dxa"/>
            <w:vAlign w:val="center"/>
          </w:tcPr>
          <w:p w14:paraId="6C03A8AE" w14:textId="77777777" w:rsidR="00EF7C5D" w:rsidRPr="00EF7C5D" w:rsidRDefault="00EF7C5D">
            <w:pPr>
              <w:pStyle w:val="ConsPlusNormal"/>
            </w:pPr>
          </w:p>
        </w:tc>
      </w:tr>
      <w:tr w:rsidR="00EF7C5D" w:rsidRPr="00EF7C5D" w14:paraId="1BF4BDB3" w14:textId="77777777">
        <w:tc>
          <w:tcPr>
            <w:tcW w:w="623" w:type="dxa"/>
          </w:tcPr>
          <w:p w14:paraId="1DB73277" w14:textId="77777777" w:rsidR="00EF7C5D" w:rsidRPr="00EF7C5D" w:rsidRDefault="00EF7C5D">
            <w:pPr>
              <w:pStyle w:val="ConsPlusNormal"/>
            </w:pPr>
            <w:r w:rsidRPr="00EF7C5D">
              <w:t>23.</w:t>
            </w:r>
          </w:p>
        </w:tc>
        <w:tc>
          <w:tcPr>
            <w:tcW w:w="3798" w:type="dxa"/>
          </w:tcPr>
          <w:p w14:paraId="1817AFA3" w14:textId="77777777" w:rsidR="00EF7C5D" w:rsidRPr="00EF7C5D" w:rsidRDefault="00EF7C5D">
            <w:pPr>
              <w:pStyle w:val="ConsPlusNormal"/>
            </w:pPr>
            <w:r w:rsidRPr="00EF7C5D">
              <w:t>Водное поло</w:t>
            </w:r>
          </w:p>
        </w:tc>
        <w:tc>
          <w:tcPr>
            <w:tcW w:w="2777" w:type="dxa"/>
            <w:vAlign w:val="center"/>
          </w:tcPr>
          <w:p w14:paraId="5FB9C0BA" w14:textId="77777777" w:rsidR="00EF7C5D" w:rsidRPr="00EF7C5D" w:rsidRDefault="00EF7C5D">
            <w:pPr>
              <w:pStyle w:val="ConsPlusNormal"/>
            </w:pPr>
          </w:p>
        </w:tc>
        <w:tc>
          <w:tcPr>
            <w:tcW w:w="2324" w:type="dxa"/>
            <w:vAlign w:val="center"/>
          </w:tcPr>
          <w:p w14:paraId="74238878" w14:textId="77777777" w:rsidR="00EF7C5D" w:rsidRPr="00EF7C5D" w:rsidRDefault="00EF7C5D">
            <w:pPr>
              <w:pStyle w:val="ConsPlusNormal"/>
            </w:pPr>
          </w:p>
        </w:tc>
        <w:tc>
          <w:tcPr>
            <w:tcW w:w="1870" w:type="dxa"/>
            <w:vAlign w:val="center"/>
          </w:tcPr>
          <w:p w14:paraId="123748D3" w14:textId="77777777" w:rsidR="00EF7C5D" w:rsidRPr="00EF7C5D" w:rsidRDefault="00EF7C5D">
            <w:pPr>
              <w:pStyle w:val="ConsPlusNormal"/>
            </w:pPr>
          </w:p>
        </w:tc>
        <w:tc>
          <w:tcPr>
            <w:tcW w:w="1247" w:type="dxa"/>
            <w:vAlign w:val="center"/>
          </w:tcPr>
          <w:p w14:paraId="6DF18969" w14:textId="77777777" w:rsidR="00EF7C5D" w:rsidRPr="00EF7C5D" w:rsidRDefault="00EF7C5D">
            <w:pPr>
              <w:pStyle w:val="ConsPlusNormal"/>
            </w:pPr>
          </w:p>
        </w:tc>
        <w:tc>
          <w:tcPr>
            <w:tcW w:w="1190" w:type="dxa"/>
            <w:vAlign w:val="center"/>
          </w:tcPr>
          <w:p w14:paraId="66317B47" w14:textId="77777777" w:rsidR="00EF7C5D" w:rsidRPr="00EF7C5D" w:rsidRDefault="00EF7C5D">
            <w:pPr>
              <w:pStyle w:val="ConsPlusNormal"/>
              <w:jc w:val="center"/>
            </w:pPr>
            <w:r w:rsidRPr="00EF7C5D">
              <w:t>+</w:t>
            </w:r>
          </w:p>
        </w:tc>
        <w:tc>
          <w:tcPr>
            <w:tcW w:w="907" w:type="dxa"/>
            <w:vAlign w:val="center"/>
          </w:tcPr>
          <w:p w14:paraId="13532FA2" w14:textId="77777777" w:rsidR="00EF7C5D" w:rsidRPr="00EF7C5D" w:rsidRDefault="00EF7C5D">
            <w:pPr>
              <w:pStyle w:val="ConsPlusNormal"/>
            </w:pPr>
          </w:p>
        </w:tc>
        <w:tc>
          <w:tcPr>
            <w:tcW w:w="1133" w:type="dxa"/>
            <w:vAlign w:val="center"/>
          </w:tcPr>
          <w:p w14:paraId="79570F59" w14:textId="77777777" w:rsidR="00EF7C5D" w:rsidRPr="00EF7C5D" w:rsidRDefault="00EF7C5D">
            <w:pPr>
              <w:pStyle w:val="ConsPlusNormal"/>
              <w:jc w:val="center"/>
            </w:pPr>
            <w:r w:rsidRPr="00EF7C5D">
              <w:t>+</w:t>
            </w:r>
          </w:p>
        </w:tc>
      </w:tr>
      <w:tr w:rsidR="00EF7C5D" w:rsidRPr="00EF7C5D" w14:paraId="34EE9CD7" w14:textId="77777777">
        <w:tc>
          <w:tcPr>
            <w:tcW w:w="623" w:type="dxa"/>
          </w:tcPr>
          <w:p w14:paraId="171E32F4" w14:textId="77777777" w:rsidR="00EF7C5D" w:rsidRPr="00EF7C5D" w:rsidRDefault="00EF7C5D">
            <w:pPr>
              <w:pStyle w:val="ConsPlusNormal"/>
            </w:pPr>
            <w:r w:rsidRPr="00EF7C5D">
              <w:t>24.</w:t>
            </w:r>
          </w:p>
        </w:tc>
        <w:tc>
          <w:tcPr>
            <w:tcW w:w="3798" w:type="dxa"/>
          </w:tcPr>
          <w:p w14:paraId="7C957395" w14:textId="77777777" w:rsidR="00EF7C5D" w:rsidRPr="00EF7C5D" w:rsidRDefault="00EF7C5D">
            <w:pPr>
              <w:pStyle w:val="ConsPlusNormal"/>
            </w:pPr>
            <w:r w:rsidRPr="00EF7C5D">
              <w:t>Воднолыжный спорт</w:t>
            </w:r>
          </w:p>
        </w:tc>
        <w:tc>
          <w:tcPr>
            <w:tcW w:w="2777" w:type="dxa"/>
            <w:vAlign w:val="center"/>
          </w:tcPr>
          <w:p w14:paraId="0C801D22" w14:textId="77777777" w:rsidR="00EF7C5D" w:rsidRPr="00EF7C5D" w:rsidRDefault="00EF7C5D">
            <w:pPr>
              <w:pStyle w:val="ConsPlusNormal"/>
            </w:pPr>
          </w:p>
        </w:tc>
        <w:tc>
          <w:tcPr>
            <w:tcW w:w="2324" w:type="dxa"/>
            <w:vAlign w:val="center"/>
          </w:tcPr>
          <w:p w14:paraId="29EA5A86" w14:textId="77777777" w:rsidR="00EF7C5D" w:rsidRPr="00EF7C5D" w:rsidRDefault="00EF7C5D">
            <w:pPr>
              <w:pStyle w:val="ConsPlusNormal"/>
              <w:jc w:val="center"/>
            </w:pPr>
            <w:r w:rsidRPr="00EF7C5D">
              <w:t>+</w:t>
            </w:r>
          </w:p>
        </w:tc>
        <w:tc>
          <w:tcPr>
            <w:tcW w:w="1870" w:type="dxa"/>
            <w:vAlign w:val="center"/>
          </w:tcPr>
          <w:p w14:paraId="1E9F90DC" w14:textId="77777777" w:rsidR="00EF7C5D" w:rsidRPr="00EF7C5D" w:rsidRDefault="00EF7C5D">
            <w:pPr>
              <w:pStyle w:val="ConsPlusNormal"/>
            </w:pPr>
          </w:p>
        </w:tc>
        <w:tc>
          <w:tcPr>
            <w:tcW w:w="1247" w:type="dxa"/>
            <w:vAlign w:val="center"/>
          </w:tcPr>
          <w:p w14:paraId="6A851B04" w14:textId="77777777" w:rsidR="00EF7C5D" w:rsidRPr="00EF7C5D" w:rsidRDefault="00EF7C5D">
            <w:pPr>
              <w:pStyle w:val="ConsPlusNormal"/>
            </w:pPr>
          </w:p>
        </w:tc>
        <w:tc>
          <w:tcPr>
            <w:tcW w:w="1190" w:type="dxa"/>
            <w:vAlign w:val="center"/>
          </w:tcPr>
          <w:p w14:paraId="0F6A5328" w14:textId="77777777" w:rsidR="00EF7C5D" w:rsidRPr="00EF7C5D" w:rsidRDefault="00EF7C5D">
            <w:pPr>
              <w:pStyle w:val="ConsPlusNormal"/>
            </w:pPr>
          </w:p>
        </w:tc>
        <w:tc>
          <w:tcPr>
            <w:tcW w:w="907" w:type="dxa"/>
            <w:vAlign w:val="center"/>
          </w:tcPr>
          <w:p w14:paraId="7D04CBD1" w14:textId="77777777" w:rsidR="00EF7C5D" w:rsidRPr="00EF7C5D" w:rsidRDefault="00EF7C5D">
            <w:pPr>
              <w:pStyle w:val="ConsPlusNormal"/>
            </w:pPr>
          </w:p>
        </w:tc>
        <w:tc>
          <w:tcPr>
            <w:tcW w:w="1133" w:type="dxa"/>
            <w:vAlign w:val="center"/>
          </w:tcPr>
          <w:p w14:paraId="3C0C0A29" w14:textId="77777777" w:rsidR="00EF7C5D" w:rsidRPr="00EF7C5D" w:rsidRDefault="00EF7C5D">
            <w:pPr>
              <w:pStyle w:val="ConsPlusNormal"/>
            </w:pPr>
          </w:p>
        </w:tc>
      </w:tr>
      <w:tr w:rsidR="00EF7C5D" w:rsidRPr="00EF7C5D" w14:paraId="3AADDA89" w14:textId="77777777">
        <w:tc>
          <w:tcPr>
            <w:tcW w:w="623" w:type="dxa"/>
          </w:tcPr>
          <w:p w14:paraId="4103A4B2" w14:textId="77777777" w:rsidR="00EF7C5D" w:rsidRPr="00EF7C5D" w:rsidRDefault="00EF7C5D">
            <w:pPr>
              <w:pStyle w:val="ConsPlusNormal"/>
            </w:pPr>
            <w:r w:rsidRPr="00EF7C5D">
              <w:t>25.</w:t>
            </w:r>
          </w:p>
        </w:tc>
        <w:tc>
          <w:tcPr>
            <w:tcW w:w="3798" w:type="dxa"/>
          </w:tcPr>
          <w:p w14:paraId="43D20A2B" w14:textId="77777777" w:rsidR="00EF7C5D" w:rsidRPr="00EF7C5D" w:rsidRDefault="00EF7C5D">
            <w:pPr>
              <w:pStyle w:val="ConsPlusNormal"/>
            </w:pPr>
            <w:r w:rsidRPr="00EF7C5D">
              <w:t>Воздухоплавательный спорт</w:t>
            </w:r>
          </w:p>
        </w:tc>
        <w:tc>
          <w:tcPr>
            <w:tcW w:w="2777" w:type="dxa"/>
            <w:vAlign w:val="center"/>
          </w:tcPr>
          <w:p w14:paraId="6BDCF4BA" w14:textId="77777777" w:rsidR="00EF7C5D" w:rsidRPr="00EF7C5D" w:rsidRDefault="00EF7C5D">
            <w:pPr>
              <w:pStyle w:val="ConsPlusNormal"/>
            </w:pPr>
          </w:p>
        </w:tc>
        <w:tc>
          <w:tcPr>
            <w:tcW w:w="2324" w:type="dxa"/>
            <w:vAlign w:val="center"/>
          </w:tcPr>
          <w:p w14:paraId="16A56CFF" w14:textId="77777777" w:rsidR="00EF7C5D" w:rsidRPr="00EF7C5D" w:rsidRDefault="00EF7C5D">
            <w:pPr>
              <w:pStyle w:val="ConsPlusNormal"/>
            </w:pPr>
          </w:p>
        </w:tc>
        <w:tc>
          <w:tcPr>
            <w:tcW w:w="1870" w:type="dxa"/>
            <w:vAlign w:val="center"/>
          </w:tcPr>
          <w:p w14:paraId="63533BFD" w14:textId="77777777" w:rsidR="00EF7C5D" w:rsidRPr="00EF7C5D" w:rsidRDefault="00EF7C5D">
            <w:pPr>
              <w:pStyle w:val="ConsPlusNormal"/>
            </w:pPr>
          </w:p>
        </w:tc>
        <w:tc>
          <w:tcPr>
            <w:tcW w:w="1247" w:type="dxa"/>
            <w:vAlign w:val="center"/>
          </w:tcPr>
          <w:p w14:paraId="0B315273" w14:textId="77777777" w:rsidR="00EF7C5D" w:rsidRPr="00EF7C5D" w:rsidRDefault="00EF7C5D">
            <w:pPr>
              <w:pStyle w:val="ConsPlusNormal"/>
            </w:pPr>
          </w:p>
        </w:tc>
        <w:tc>
          <w:tcPr>
            <w:tcW w:w="1190" w:type="dxa"/>
            <w:vAlign w:val="center"/>
          </w:tcPr>
          <w:p w14:paraId="7E34AAB7" w14:textId="77777777" w:rsidR="00EF7C5D" w:rsidRPr="00EF7C5D" w:rsidRDefault="00EF7C5D">
            <w:pPr>
              <w:pStyle w:val="ConsPlusNormal"/>
            </w:pPr>
          </w:p>
        </w:tc>
        <w:tc>
          <w:tcPr>
            <w:tcW w:w="907" w:type="dxa"/>
            <w:vAlign w:val="center"/>
          </w:tcPr>
          <w:p w14:paraId="45861D60" w14:textId="77777777" w:rsidR="00EF7C5D" w:rsidRPr="00EF7C5D" w:rsidRDefault="00EF7C5D">
            <w:pPr>
              <w:pStyle w:val="ConsPlusNormal"/>
              <w:jc w:val="center"/>
            </w:pPr>
            <w:r w:rsidRPr="00EF7C5D">
              <w:t>+</w:t>
            </w:r>
          </w:p>
        </w:tc>
        <w:tc>
          <w:tcPr>
            <w:tcW w:w="1133" w:type="dxa"/>
            <w:vAlign w:val="center"/>
          </w:tcPr>
          <w:p w14:paraId="4521BF1F" w14:textId="77777777" w:rsidR="00EF7C5D" w:rsidRPr="00EF7C5D" w:rsidRDefault="00EF7C5D">
            <w:pPr>
              <w:pStyle w:val="ConsPlusNormal"/>
            </w:pPr>
          </w:p>
        </w:tc>
      </w:tr>
      <w:tr w:rsidR="00EF7C5D" w:rsidRPr="00EF7C5D" w14:paraId="54D937E8" w14:textId="77777777">
        <w:tc>
          <w:tcPr>
            <w:tcW w:w="623" w:type="dxa"/>
          </w:tcPr>
          <w:p w14:paraId="3AA57E2E" w14:textId="77777777" w:rsidR="00EF7C5D" w:rsidRPr="00EF7C5D" w:rsidRDefault="00EF7C5D">
            <w:pPr>
              <w:pStyle w:val="ConsPlusNormal"/>
            </w:pPr>
            <w:r w:rsidRPr="00EF7C5D">
              <w:t>26.</w:t>
            </w:r>
          </w:p>
        </w:tc>
        <w:tc>
          <w:tcPr>
            <w:tcW w:w="3798" w:type="dxa"/>
          </w:tcPr>
          <w:p w14:paraId="79E67E54" w14:textId="77777777" w:rsidR="00EF7C5D" w:rsidRPr="00EF7C5D" w:rsidRDefault="00EF7C5D">
            <w:pPr>
              <w:pStyle w:val="ConsPlusNormal"/>
            </w:pPr>
            <w:r w:rsidRPr="00EF7C5D">
              <w:t>Волейбол</w:t>
            </w:r>
          </w:p>
        </w:tc>
        <w:tc>
          <w:tcPr>
            <w:tcW w:w="2777" w:type="dxa"/>
            <w:vAlign w:val="center"/>
          </w:tcPr>
          <w:p w14:paraId="1A8951A2" w14:textId="77777777" w:rsidR="00EF7C5D" w:rsidRPr="00EF7C5D" w:rsidRDefault="00EF7C5D">
            <w:pPr>
              <w:pStyle w:val="ConsPlusNormal"/>
            </w:pPr>
          </w:p>
        </w:tc>
        <w:tc>
          <w:tcPr>
            <w:tcW w:w="2324" w:type="dxa"/>
            <w:vAlign w:val="center"/>
          </w:tcPr>
          <w:p w14:paraId="210D63BC" w14:textId="77777777" w:rsidR="00EF7C5D" w:rsidRPr="00EF7C5D" w:rsidRDefault="00EF7C5D">
            <w:pPr>
              <w:pStyle w:val="ConsPlusNormal"/>
              <w:jc w:val="center"/>
            </w:pPr>
            <w:r w:rsidRPr="00EF7C5D">
              <w:t>+</w:t>
            </w:r>
          </w:p>
        </w:tc>
        <w:tc>
          <w:tcPr>
            <w:tcW w:w="1870" w:type="dxa"/>
            <w:vAlign w:val="center"/>
          </w:tcPr>
          <w:p w14:paraId="19B7D966" w14:textId="77777777" w:rsidR="00EF7C5D" w:rsidRPr="00EF7C5D" w:rsidRDefault="00EF7C5D">
            <w:pPr>
              <w:pStyle w:val="ConsPlusNormal"/>
            </w:pPr>
          </w:p>
        </w:tc>
        <w:tc>
          <w:tcPr>
            <w:tcW w:w="1247" w:type="dxa"/>
            <w:vAlign w:val="center"/>
          </w:tcPr>
          <w:p w14:paraId="3D1BD713" w14:textId="77777777" w:rsidR="00EF7C5D" w:rsidRPr="00EF7C5D" w:rsidRDefault="00EF7C5D">
            <w:pPr>
              <w:pStyle w:val="ConsPlusNormal"/>
            </w:pPr>
          </w:p>
        </w:tc>
        <w:tc>
          <w:tcPr>
            <w:tcW w:w="1190" w:type="dxa"/>
            <w:vAlign w:val="center"/>
          </w:tcPr>
          <w:p w14:paraId="7016D681" w14:textId="77777777" w:rsidR="00EF7C5D" w:rsidRPr="00EF7C5D" w:rsidRDefault="00EF7C5D">
            <w:pPr>
              <w:pStyle w:val="ConsPlusNormal"/>
              <w:jc w:val="center"/>
            </w:pPr>
            <w:r w:rsidRPr="00EF7C5D">
              <w:t>+</w:t>
            </w:r>
          </w:p>
        </w:tc>
        <w:tc>
          <w:tcPr>
            <w:tcW w:w="907" w:type="dxa"/>
            <w:vAlign w:val="center"/>
          </w:tcPr>
          <w:p w14:paraId="37301491" w14:textId="77777777" w:rsidR="00EF7C5D" w:rsidRPr="00EF7C5D" w:rsidRDefault="00EF7C5D">
            <w:pPr>
              <w:pStyle w:val="ConsPlusNormal"/>
            </w:pPr>
          </w:p>
        </w:tc>
        <w:tc>
          <w:tcPr>
            <w:tcW w:w="1133" w:type="dxa"/>
            <w:vAlign w:val="center"/>
          </w:tcPr>
          <w:p w14:paraId="4A91C256" w14:textId="77777777" w:rsidR="00EF7C5D" w:rsidRPr="00EF7C5D" w:rsidRDefault="00EF7C5D">
            <w:pPr>
              <w:pStyle w:val="ConsPlusNormal"/>
            </w:pPr>
          </w:p>
        </w:tc>
      </w:tr>
      <w:tr w:rsidR="00EF7C5D" w:rsidRPr="00EF7C5D" w14:paraId="46545BC2" w14:textId="77777777">
        <w:tc>
          <w:tcPr>
            <w:tcW w:w="623" w:type="dxa"/>
          </w:tcPr>
          <w:p w14:paraId="2C4290E1" w14:textId="77777777" w:rsidR="00EF7C5D" w:rsidRPr="00EF7C5D" w:rsidRDefault="00EF7C5D">
            <w:pPr>
              <w:pStyle w:val="ConsPlusNormal"/>
            </w:pPr>
            <w:r w:rsidRPr="00EF7C5D">
              <w:t>27.</w:t>
            </w:r>
          </w:p>
        </w:tc>
        <w:tc>
          <w:tcPr>
            <w:tcW w:w="3798" w:type="dxa"/>
          </w:tcPr>
          <w:p w14:paraId="10BCDA2A" w14:textId="77777777" w:rsidR="00EF7C5D" w:rsidRPr="00EF7C5D" w:rsidRDefault="00EF7C5D">
            <w:pPr>
              <w:pStyle w:val="ConsPlusNormal"/>
            </w:pPr>
            <w:r w:rsidRPr="00EF7C5D">
              <w:t xml:space="preserve">Восточное боевое </w:t>
            </w:r>
            <w:r w:rsidRPr="00EF7C5D">
              <w:lastRenderedPageBreak/>
              <w:t>единоборство</w:t>
            </w:r>
          </w:p>
        </w:tc>
        <w:tc>
          <w:tcPr>
            <w:tcW w:w="2777" w:type="dxa"/>
            <w:vAlign w:val="center"/>
          </w:tcPr>
          <w:p w14:paraId="380A293E" w14:textId="77777777" w:rsidR="00EF7C5D" w:rsidRPr="00EF7C5D" w:rsidRDefault="00EF7C5D">
            <w:pPr>
              <w:pStyle w:val="ConsPlusNormal"/>
            </w:pPr>
          </w:p>
        </w:tc>
        <w:tc>
          <w:tcPr>
            <w:tcW w:w="2324" w:type="dxa"/>
            <w:vAlign w:val="center"/>
          </w:tcPr>
          <w:p w14:paraId="78DCFAE6" w14:textId="2EC730E0" w:rsidR="00EF7C5D" w:rsidRPr="00EF7C5D" w:rsidRDefault="00EF7C5D">
            <w:pPr>
              <w:pStyle w:val="ConsPlusNormal"/>
              <w:jc w:val="center"/>
            </w:pPr>
            <w:r w:rsidRPr="00EF7C5D">
              <w:t>+ &lt;***&gt;</w:t>
            </w:r>
          </w:p>
        </w:tc>
        <w:tc>
          <w:tcPr>
            <w:tcW w:w="1870" w:type="dxa"/>
            <w:vAlign w:val="center"/>
          </w:tcPr>
          <w:p w14:paraId="50923F6B" w14:textId="77777777" w:rsidR="00EF7C5D" w:rsidRPr="00EF7C5D" w:rsidRDefault="00EF7C5D">
            <w:pPr>
              <w:pStyle w:val="ConsPlusNormal"/>
            </w:pPr>
          </w:p>
        </w:tc>
        <w:tc>
          <w:tcPr>
            <w:tcW w:w="1247" w:type="dxa"/>
            <w:vAlign w:val="center"/>
          </w:tcPr>
          <w:p w14:paraId="1597BB13" w14:textId="77777777" w:rsidR="00EF7C5D" w:rsidRPr="00EF7C5D" w:rsidRDefault="00EF7C5D">
            <w:pPr>
              <w:pStyle w:val="ConsPlusNormal"/>
            </w:pPr>
          </w:p>
        </w:tc>
        <w:tc>
          <w:tcPr>
            <w:tcW w:w="1190" w:type="dxa"/>
            <w:vAlign w:val="center"/>
          </w:tcPr>
          <w:p w14:paraId="78F07B26" w14:textId="77777777" w:rsidR="00EF7C5D" w:rsidRPr="00EF7C5D" w:rsidRDefault="00EF7C5D">
            <w:pPr>
              <w:pStyle w:val="ConsPlusNormal"/>
              <w:jc w:val="center"/>
            </w:pPr>
            <w:r w:rsidRPr="00EF7C5D">
              <w:t>+</w:t>
            </w:r>
          </w:p>
        </w:tc>
        <w:tc>
          <w:tcPr>
            <w:tcW w:w="907" w:type="dxa"/>
            <w:vAlign w:val="center"/>
          </w:tcPr>
          <w:p w14:paraId="3CB16A4C" w14:textId="77777777" w:rsidR="00EF7C5D" w:rsidRPr="00EF7C5D" w:rsidRDefault="00EF7C5D">
            <w:pPr>
              <w:pStyle w:val="ConsPlusNormal"/>
            </w:pPr>
          </w:p>
        </w:tc>
        <w:tc>
          <w:tcPr>
            <w:tcW w:w="1133" w:type="dxa"/>
            <w:vAlign w:val="center"/>
          </w:tcPr>
          <w:p w14:paraId="7D47CB6F" w14:textId="77777777" w:rsidR="00EF7C5D" w:rsidRPr="00EF7C5D" w:rsidRDefault="00EF7C5D">
            <w:pPr>
              <w:pStyle w:val="ConsPlusNormal"/>
            </w:pPr>
          </w:p>
        </w:tc>
      </w:tr>
      <w:tr w:rsidR="00EF7C5D" w:rsidRPr="00EF7C5D" w14:paraId="344043B0" w14:textId="77777777">
        <w:tc>
          <w:tcPr>
            <w:tcW w:w="623" w:type="dxa"/>
          </w:tcPr>
          <w:p w14:paraId="2D50F3D3" w14:textId="77777777" w:rsidR="00EF7C5D" w:rsidRPr="00EF7C5D" w:rsidRDefault="00EF7C5D">
            <w:pPr>
              <w:pStyle w:val="ConsPlusNormal"/>
            </w:pPr>
            <w:r w:rsidRPr="00EF7C5D">
              <w:t>28.</w:t>
            </w:r>
          </w:p>
        </w:tc>
        <w:tc>
          <w:tcPr>
            <w:tcW w:w="3798" w:type="dxa"/>
          </w:tcPr>
          <w:p w14:paraId="15A6B108" w14:textId="77777777" w:rsidR="00EF7C5D" w:rsidRPr="00EF7C5D" w:rsidRDefault="00EF7C5D">
            <w:pPr>
              <w:pStyle w:val="ConsPlusNormal"/>
            </w:pPr>
            <w:r w:rsidRPr="00EF7C5D">
              <w:t>Всестилевое каратэ</w:t>
            </w:r>
          </w:p>
        </w:tc>
        <w:tc>
          <w:tcPr>
            <w:tcW w:w="2777" w:type="dxa"/>
            <w:vAlign w:val="center"/>
          </w:tcPr>
          <w:p w14:paraId="36E24F68" w14:textId="77777777" w:rsidR="00EF7C5D" w:rsidRPr="00EF7C5D" w:rsidRDefault="00EF7C5D">
            <w:pPr>
              <w:pStyle w:val="ConsPlusNormal"/>
            </w:pPr>
          </w:p>
        </w:tc>
        <w:tc>
          <w:tcPr>
            <w:tcW w:w="2324" w:type="dxa"/>
            <w:vAlign w:val="center"/>
          </w:tcPr>
          <w:p w14:paraId="230D17E8" w14:textId="69429648" w:rsidR="00EF7C5D" w:rsidRPr="00EF7C5D" w:rsidRDefault="00EF7C5D">
            <w:pPr>
              <w:pStyle w:val="ConsPlusNormal"/>
              <w:jc w:val="center"/>
            </w:pPr>
            <w:r w:rsidRPr="00EF7C5D">
              <w:t>+ &lt;***&gt;</w:t>
            </w:r>
          </w:p>
        </w:tc>
        <w:tc>
          <w:tcPr>
            <w:tcW w:w="1870" w:type="dxa"/>
            <w:vAlign w:val="center"/>
          </w:tcPr>
          <w:p w14:paraId="485AF1ED" w14:textId="77777777" w:rsidR="00EF7C5D" w:rsidRPr="00EF7C5D" w:rsidRDefault="00EF7C5D">
            <w:pPr>
              <w:pStyle w:val="ConsPlusNormal"/>
            </w:pPr>
          </w:p>
        </w:tc>
        <w:tc>
          <w:tcPr>
            <w:tcW w:w="1247" w:type="dxa"/>
            <w:vAlign w:val="center"/>
          </w:tcPr>
          <w:p w14:paraId="63FFF859" w14:textId="77777777" w:rsidR="00EF7C5D" w:rsidRPr="00EF7C5D" w:rsidRDefault="00EF7C5D">
            <w:pPr>
              <w:pStyle w:val="ConsPlusNormal"/>
            </w:pPr>
          </w:p>
        </w:tc>
        <w:tc>
          <w:tcPr>
            <w:tcW w:w="1190" w:type="dxa"/>
            <w:vAlign w:val="center"/>
          </w:tcPr>
          <w:p w14:paraId="6DE753B5" w14:textId="77777777" w:rsidR="00EF7C5D" w:rsidRPr="00EF7C5D" w:rsidRDefault="00EF7C5D">
            <w:pPr>
              <w:pStyle w:val="ConsPlusNormal"/>
              <w:jc w:val="center"/>
            </w:pPr>
            <w:r w:rsidRPr="00EF7C5D">
              <w:t>+</w:t>
            </w:r>
          </w:p>
        </w:tc>
        <w:tc>
          <w:tcPr>
            <w:tcW w:w="907" w:type="dxa"/>
            <w:vAlign w:val="center"/>
          </w:tcPr>
          <w:p w14:paraId="5E833DBD" w14:textId="77777777" w:rsidR="00EF7C5D" w:rsidRPr="00EF7C5D" w:rsidRDefault="00EF7C5D">
            <w:pPr>
              <w:pStyle w:val="ConsPlusNormal"/>
            </w:pPr>
          </w:p>
        </w:tc>
        <w:tc>
          <w:tcPr>
            <w:tcW w:w="1133" w:type="dxa"/>
            <w:vAlign w:val="center"/>
          </w:tcPr>
          <w:p w14:paraId="6BE46695" w14:textId="77777777" w:rsidR="00EF7C5D" w:rsidRPr="00EF7C5D" w:rsidRDefault="00EF7C5D">
            <w:pPr>
              <w:pStyle w:val="ConsPlusNormal"/>
            </w:pPr>
          </w:p>
        </w:tc>
      </w:tr>
      <w:tr w:rsidR="00EF7C5D" w:rsidRPr="00EF7C5D" w14:paraId="3488B424" w14:textId="77777777">
        <w:tc>
          <w:tcPr>
            <w:tcW w:w="623" w:type="dxa"/>
          </w:tcPr>
          <w:p w14:paraId="20717D99" w14:textId="77777777" w:rsidR="00EF7C5D" w:rsidRPr="00EF7C5D" w:rsidRDefault="00EF7C5D">
            <w:pPr>
              <w:pStyle w:val="ConsPlusNormal"/>
            </w:pPr>
            <w:r w:rsidRPr="00EF7C5D">
              <w:t>29.</w:t>
            </w:r>
          </w:p>
        </w:tc>
        <w:tc>
          <w:tcPr>
            <w:tcW w:w="3798" w:type="dxa"/>
          </w:tcPr>
          <w:p w14:paraId="3CEC1513" w14:textId="77777777" w:rsidR="00EF7C5D" w:rsidRPr="00EF7C5D" w:rsidRDefault="00EF7C5D">
            <w:pPr>
              <w:pStyle w:val="ConsPlusNormal"/>
            </w:pPr>
            <w:r w:rsidRPr="00EF7C5D">
              <w:t>Гандбол</w:t>
            </w:r>
          </w:p>
        </w:tc>
        <w:tc>
          <w:tcPr>
            <w:tcW w:w="2777" w:type="dxa"/>
            <w:vAlign w:val="center"/>
          </w:tcPr>
          <w:p w14:paraId="47F1401C" w14:textId="77777777" w:rsidR="00EF7C5D" w:rsidRPr="00EF7C5D" w:rsidRDefault="00EF7C5D">
            <w:pPr>
              <w:pStyle w:val="ConsPlusNormal"/>
            </w:pPr>
          </w:p>
        </w:tc>
        <w:tc>
          <w:tcPr>
            <w:tcW w:w="2324" w:type="dxa"/>
            <w:vAlign w:val="center"/>
          </w:tcPr>
          <w:p w14:paraId="0D355395" w14:textId="77777777" w:rsidR="00EF7C5D" w:rsidRPr="00EF7C5D" w:rsidRDefault="00EF7C5D">
            <w:pPr>
              <w:pStyle w:val="ConsPlusNormal"/>
              <w:jc w:val="center"/>
            </w:pPr>
            <w:r w:rsidRPr="00EF7C5D">
              <w:t>+</w:t>
            </w:r>
          </w:p>
        </w:tc>
        <w:tc>
          <w:tcPr>
            <w:tcW w:w="1870" w:type="dxa"/>
            <w:vAlign w:val="center"/>
          </w:tcPr>
          <w:p w14:paraId="51D433B3" w14:textId="77777777" w:rsidR="00EF7C5D" w:rsidRPr="00EF7C5D" w:rsidRDefault="00EF7C5D">
            <w:pPr>
              <w:pStyle w:val="ConsPlusNormal"/>
            </w:pPr>
          </w:p>
        </w:tc>
        <w:tc>
          <w:tcPr>
            <w:tcW w:w="1247" w:type="dxa"/>
            <w:vAlign w:val="center"/>
          </w:tcPr>
          <w:p w14:paraId="54D0392F" w14:textId="77777777" w:rsidR="00EF7C5D" w:rsidRPr="00EF7C5D" w:rsidRDefault="00EF7C5D">
            <w:pPr>
              <w:pStyle w:val="ConsPlusNormal"/>
            </w:pPr>
          </w:p>
        </w:tc>
        <w:tc>
          <w:tcPr>
            <w:tcW w:w="1190" w:type="dxa"/>
            <w:vAlign w:val="center"/>
          </w:tcPr>
          <w:p w14:paraId="532EB423" w14:textId="77777777" w:rsidR="00EF7C5D" w:rsidRPr="00EF7C5D" w:rsidRDefault="00EF7C5D">
            <w:pPr>
              <w:pStyle w:val="ConsPlusNormal"/>
              <w:jc w:val="center"/>
            </w:pPr>
            <w:r w:rsidRPr="00EF7C5D">
              <w:t>+</w:t>
            </w:r>
          </w:p>
        </w:tc>
        <w:tc>
          <w:tcPr>
            <w:tcW w:w="907" w:type="dxa"/>
            <w:vAlign w:val="center"/>
          </w:tcPr>
          <w:p w14:paraId="41C18A6A" w14:textId="77777777" w:rsidR="00EF7C5D" w:rsidRPr="00EF7C5D" w:rsidRDefault="00EF7C5D">
            <w:pPr>
              <w:pStyle w:val="ConsPlusNormal"/>
            </w:pPr>
          </w:p>
        </w:tc>
        <w:tc>
          <w:tcPr>
            <w:tcW w:w="1133" w:type="dxa"/>
            <w:vAlign w:val="center"/>
          </w:tcPr>
          <w:p w14:paraId="38E7ED55" w14:textId="77777777" w:rsidR="00EF7C5D" w:rsidRPr="00EF7C5D" w:rsidRDefault="00EF7C5D">
            <w:pPr>
              <w:pStyle w:val="ConsPlusNormal"/>
            </w:pPr>
          </w:p>
        </w:tc>
      </w:tr>
      <w:tr w:rsidR="00EF7C5D" w:rsidRPr="00EF7C5D" w14:paraId="0D9A486A" w14:textId="77777777">
        <w:tc>
          <w:tcPr>
            <w:tcW w:w="623" w:type="dxa"/>
          </w:tcPr>
          <w:p w14:paraId="7B738FE2" w14:textId="77777777" w:rsidR="00EF7C5D" w:rsidRPr="00EF7C5D" w:rsidRDefault="00EF7C5D">
            <w:pPr>
              <w:pStyle w:val="ConsPlusNormal"/>
            </w:pPr>
            <w:r w:rsidRPr="00EF7C5D">
              <w:t>30.</w:t>
            </w:r>
          </w:p>
        </w:tc>
        <w:tc>
          <w:tcPr>
            <w:tcW w:w="3798" w:type="dxa"/>
          </w:tcPr>
          <w:p w14:paraId="1B63C3E5" w14:textId="77777777" w:rsidR="00EF7C5D" w:rsidRPr="00EF7C5D" w:rsidRDefault="00EF7C5D">
            <w:pPr>
              <w:pStyle w:val="ConsPlusNormal"/>
            </w:pPr>
            <w:r w:rsidRPr="00EF7C5D">
              <w:t>Гиревой спорт</w:t>
            </w:r>
          </w:p>
        </w:tc>
        <w:tc>
          <w:tcPr>
            <w:tcW w:w="2777" w:type="dxa"/>
            <w:vAlign w:val="center"/>
          </w:tcPr>
          <w:p w14:paraId="5D5EE628" w14:textId="77777777" w:rsidR="00EF7C5D" w:rsidRPr="00EF7C5D" w:rsidRDefault="00EF7C5D">
            <w:pPr>
              <w:pStyle w:val="ConsPlusNormal"/>
            </w:pPr>
          </w:p>
        </w:tc>
        <w:tc>
          <w:tcPr>
            <w:tcW w:w="2324" w:type="dxa"/>
            <w:vAlign w:val="center"/>
          </w:tcPr>
          <w:p w14:paraId="1CB06EB1" w14:textId="77777777" w:rsidR="00EF7C5D" w:rsidRPr="00EF7C5D" w:rsidRDefault="00EF7C5D">
            <w:pPr>
              <w:pStyle w:val="ConsPlusNormal"/>
            </w:pPr>
          </w:p>
        </w:tc>
        <w:tc>
          <w:tcPr>
            <w:tcW w:w="1870" w:type="dxa"/>
            <w:vAlign w:val="center"/>
          </w:tcPr>
          <w:p w14:paraId="37932DD4" w14:textId="77777777" w:rsidR="00EF7C5D" w:rsidRPr="00EF7C5D" w:rsidRDefault="00EF7C5D">
            <w:pPr>
              <w:pStyle w:val="ConsPlusNormal"/>
            </w:pPr>
          </w:p>
        </w:tc>
        <w:tc>
          <w:tcPr>
            <w:tcW w:w="1247" w:type="dxa"/>
            <w:vAlign w:val="center"/>
          </w:tcPr>
          <w:p w14:paraId="2451FA54" w14:textId="77777777" w:rsidR="00EF7C5D" w:rsidRPr="00EF7C5D" w:rsidRDefault="00EF7C5D">
            <w:pPr>
              <w:pStyle w:val="ConsPlusNormal"/>
            </w:pPr>
          </w:p>
        </w:tc>
        <w:tc>
          <w:tcPr>
            <w:tcW w:w="1190" w:type="dxa"/>
            <w:vAlign w:val="center"/>
          </w:tcPr>
          <w:p w14:paraId="77FD39F6" w14:textId="77777777" w:rsidR="00EF7C5D" w:rsidRPr="00EF7C5D" w:rsidRDefault="00EF7C5D">
            <w:pPr>
              <w:pStyle w:val="ConsPlusNormal"/>
            </w:pPr>
          </w:p>
        </w:tc>
        <w:tc>
          <w:tcPr>
            <w:tcW w:w="907" w:type="dxa"/>
            <w:vAlign w:val="center"/>
          </w:tcPr>
          <w:p w14:paraId="48A57D37" w14:textId="77777777" w:rsidR="00EF7C5D" w:rsidRPr="00EF7C5D" w:rsidRDefault="00EF7C5D">
            <w:pPr>
              <w:pStyle w:val="ConsPlusNormal"/>
            </w:pPr>
          </w:p>
        </w:tc>
        <w:tc>
          <w:tcPr>
            <w:tcW w:w="1133" w:type="dxa"/>
            <w:vAlign w:val="center"/>
          </w:tcPr>
          <w:p w14:paraId="0FC181B9" w14:textId="77777777" w:rsidR="00EF7C5D" w:rsidRPr="00EF7C5D" w:rsidRDefault="00EF7C5D">
            <w:pPr>
              <w:pStyle w:val="ConsPlusNormal"/>
              <w:jc w:val="center"/>
            </w:pPr>
            <w:r w:rsidRPr="00EF7C5D">
              <w:t>+</w:t>
            </w:r>
          </w:p>
        </w:tc>
      </w:tr>
      <w:tr w:rsidR="00EF7C5D" w:rsidRPr="00EF7C5D" w14:paraId="21BCC7DE" w14:textId="77777777">
        <w:tc>
          <w:tcPr>
            <w:tcW w:w="623" w:type="dxa"/>
          </w:tcPr>
          <w:p w14:paraId="72D8B271" w14:textId="77777777" w:rsidR="00EF7C5D" w:rsidRPr="00EF7C5D" w:rsidRDefault="00EF7C5D">
            <w:pPr>
              <w:pStyle w:val="ConsPlusNormal"/>
            </w:pPr>
            <w:r w:rsidRPr="00EF7C5D">
              <w:t>31.</w:t>
            </w:r>
          </w:p>
        </w:tc>
        <w:tc>
          <w:tcPr>
            <w:tcW w:w="3798" w:type="dxa"/>
          </w:tcPr>
          <w:p w14:paraId="7E429222" w14:textId="77777777" w:rsidR="00EF7C5D" w:rsidRPr="00EF7C5D" w:rsidRDefault="00EF7C5D">
            <w:pPr>
              <w:pStyle w:val="ConsPlusNormal"/>
            </w:pPr>
            <w:r w:rsidRPr="00EF7C5D">
              <w:t>Го</w:t>
            </w:r>
          </w:p>
        </w:tc>
        <w:tc>
          <w:tcPr>
            <w:tcW w:w="2777" w:type="dxa"/>
            <w:vAlign w:val="center"/>
          </w:tcPr>
          <w:p w14:paraId="5AED1092" w14:textId="77777777" w:rsidR="00EF7C5D" w:rsidRPr="00EF7C5D" w:rsidRDefault="00EF7C5D">
            <w:pPr>
              <w:pStyle w:val="ConsPlusNormal"/>
            </w:pPr>
          </w:p>
        </w:tc>
        <w:tc>
          <w:tcPr>
            <w:tcW w:w="2324" w:type="dxa"/>
            <w:vAlign w:val="center"/>
          </w:tcPr>
          <w:p w14:paraId="53A1925F" w14:textId="77777777" w:rsidR="00EF7C5D" w:rsidRPr="00EF7C5D" w:rsidRDefault="00EF7C5D">
            <w:pPr>
              <w:pStyle w:val="ConsPlusNormal"/>
            </w:pPr>
          </w:p>
        </w:tc>
        <w:tc>
          <w:tcPr>
            <w:tcW w:w="1870" w:type="dxa"/>
            <w:vAlign w:val="center"/>
          </w:tcPr>
          <w:p w14:paraId="78791E79" w14:textId="77777777" w:rsidR="00EF7C5D" w:rsidRPr="00EF7C5D" w:rsidRDefault="00EF7C5D">
            <w:pPr>
              <w:pStyle w:val="ConsPlusNormal"/>
            </w:pPr>
          </w:p>
        </w:tc>
        <w:tc>
          <w:tcPr>
            <w:tcW w:w="1247" w:type="dxa"/>
            <w:vAlign w:val="center"/>
          </w:tcPr>
          <w:p w14:paraId="59931199" w14:textId="77777777" w:rsidR="00EF7C5D" w:rsidRPr="00EF7C5D" w:rsidRDefault="00EF7C5D">
            <w:pPr>
              <w:pStyle w:val="ConsPlusNormal"/>
            </w:pPr>
          </w:p>
        </w:tc>
        <w:tc>
          <w:tcPr>
            <w:tcW w:w="1190" w:type="dxa"/>
            <w:vAlign w:val="center"/>
          </w:tcPr>
          <w:p w14:paraId="7A170E58" w14:textId="77777777" w:rsidR="00EF7C5D" w:rsidRPr="00EF7C5D" w:rsidRDefault="00EF7C5D">
            <w:pPr>
              <w:pStyle w:val="ConsPlusNormal"/>
            </w:pPr>
          </w:p>
        </w:tc>
        <w:tc>
          <w:tcPr>
            <w:tcW w:w="907" w:type="dxa"/>
            <w:vAlign w:val="center"/>
          </w:tcPr>
          <w:p w14:paraId="618E3828" w14:textId="77777777" w:rsidR="00EF7C5D" w:rsidRPr="00EF7C5D" w:rsidRDefault="00EF7C5D">
            <w:pPr>
              <w:pStyle w:val="ConsPlusNormal"/>
            </w:pPr>
          </w:p>
        </w:tc>
        <w:tc>
          <w:tcPr>
            <w:tcW w:w="1133" w:type="dxa"/>
            <w:vAlign w:val="center"/>
          </w:tcPr>
          <w:p w14:paraId="280D4FD8" w14:textId="77777777" w:rsidR="00EF7C5D" w:rsidRPr="00EF7C5D" w:rsidRDefault="00EF7C5D">
            <w:pPr>
              <w:pStyle w:val="ConsPlusNormal"/>
            </w:pPr>
          </w:p>
        </w:tc>
      </w:tr>
      <w:tr w:rsidR="00EF7C5D" w:rsidRPr="00EF7C5D" w14:paraId="48845755" w14:textId="77777777">
        <w:tc>
          <w:tcPr>
            <w:tcW w:w="623" w:type="dxa"/>
          </w:tcPr>
          <w:p w14:paraId="624C648A" w14:textId="77777777" w:rsidR="00EF7C5D" w:rsidRPr="00EF7C5D" w:rsidRDefault="00EF7C5D">
            <w:pPr>
              <w:pStyle w:val="ConsPlusNormal"/>
            </w:pPr>
            <w:r w:rsidRPr="00EF7C5D">
              <w:t>32.</w:t>
            </w:r>
          </w:p>
        </w:tc>
        <w:tc>
          <w:tcPr>
            <w:tcW w:w="3798" w:type="dxa"/>
          </w:tcPr>
          <w:p w14:paraId="27B9FA9F" w14:textId="77777777" w:rsidR="00EF7C5D" w:rsidRPr="00EF7C5D" w:rsidRDefault="00EF7C5D">
            <w:pPr>
              <w:pStyle w:val="ConsPlusNormal"/>
            </w:pPr>
            <w:r w:rsidRPr="00EF7C5D">
              <w:t>Гольф</w:t>
            </w:r>
          </w:p>
        </w:tc>
        <w:tc>
          <w:tcPr>
            <w:tcW w:w="2777" w:type="dxa"/>
            <w:vAlign w:val="center"/>
          </w:tcPr>
          <w:p w14:paraId="24D05C3D" w14:textId="77777777" w:rsidR="00EF7C5D" w:rsidRPr="00EF7C5D" w:rsidRDefault="00EF7C5D">
            <w:pPr>
              <w:pStyle w:val="ConsPlusNormal"/>
            </w:pPr>
          </w:p>
        </w:tc>
        <w:tc>
          <w:tcPr>
            <w:tcW w:w="2324" w:type="dxa"/>
            <w:vAlign w:val="center"/>
          </w:tcPr>
          <w:p w14:paraId="686F45A8" w14:textId="77777777" w:rsidR="00EF7C5D" w:rsidRPr="00EF7C5D" w:rsidRDefault="00EF7C5D">
            <w:pPr>
              <w:pStyle w:val="ConsPlusNormal"/>
            </w:pPr>
          </w:p>
        </w:tc>
        <w:tc>
          <w:tcPr>
            <w:tcW w:w="1870" w:type="dxa"/>
            <w:vAlign w:val="center"/>
          </w:tcPr>
          <w:p w14:paraId="0FD03266" w14:textId="77777777" w:rsidR="00EF7C5D" w:rsidRPr="00EF7C5D" w:rsidRDefault="00EF7C5D">
            <w:pPr>
              <w:pStyle w:val="ConsPlusNormal"/>
            </w:pPr>
          </w:p>
        </w:tc>
        <w:tc>
          <w:tcPr>
            <w:tcW w:w="1247" w:type="dxa"/>
            <w:vAlign w:val="center"/>
          </w:tcPr>
          <w:p w14:paraId="412A29E7" w14:textId="77777777" w:rsidR="00EF7C5D" w:rsidRPr="00EF7C5D" w:rsidRDefault="00EF7C5D">
            <w:pPr>
              <w:pStyle w:val="ConsPlusNormal"/>
            </w:pPr>
          </w:p>
        </w:tc>
        <w:tc>
          <w:tcPr>
            <w:tcW w:w="1190" w:type="dxa"/>
            <w:vAlign w:val="center"/>
          </w:tcPr>
          <w:p w14:paraId="09965B43" w14:textId="77777777" w:rsidR="00EF7C5D" w:rsidRPr="00EF7C5D" w:rsidRDefault="00EF7C5D">
            <w:pPr>
              <w:pStyle w:val="ConsPlusNormal"/>
              <w:jc w:val="center"/>
            </w:pPr>
            <w:r w:rsidRPr="00EF7C5D">
              <w:t>+</w:t>
            </w:r>
          </w:p>
        </w:tc>
        <w:tc>
          <w:tcPr>
            <w:tcW w:w="907" w:type="dxa"/>
            <w:vAlign w:val="center"/>
          </w:tcPr>
          <w:p w14:paraId="6837D2BC" w14:textId="77777777" w:rsidR="00EF7C5D" w:rsidRPr="00EF7C5D" w:rsidRDefault="00EF7C5D">
            <w:pPr>
              <w:pStyle w:val="ConsPlusNormal"/>
            </w:pPr>
          </w:p>
        </w:tc>
        <w:tc>
          <w:tcPr>
            <w:tcW w:w="1133" w:type="dxa"/>
            <w:vAlign w:val="center"/>
          </w:tcPr>
          <w:p w14:paraId="409C5562" w14:textId="77777777" w:rsidR="00EF7C5D" w:rsidRPr="00EF7C5D" w:rsidRDefault="00EF7C5D">
            <w:pPr>
              <w:pStyle w:val="ConsPlusNormal"/>
              <w:jc w:val="center"/>
            </w:pPr>
            <w:r w:rsidRPr="00EF7C5D">
              <w:t>+</w:t>
            </w:r>
          </w:p>
        </w:tc>
      </w:tr>
      <w:tr w:rsidR="00EF7C5D" w:rsidRPr="00EF7C5D" w14:paraId="39EE8D9E" w14:textId="77777777">
        <w:tc>
          <w:tcPr>
            <w:tcW w:w="623" w:type="dxa"/>
          </w:tcPr>
          <w:p w14:paraId="181743B4" w14:textId="77777777" w:rsidR="00EF7C5D" w:rsidRPr="00EF7C5D" w:rsidRDefault="00EF7C5D">
            <w:pPr>
              <w:pStyle w:val="ConsPlusNormal"/>
            </w:pPr>
            <w:r w:rsidRPr="00EF7C5D">
              <w:t>33.</w:t>
            </w:r>
          </w:p>
        </w:tc>
        <w:tc>
          <w:tcPr>
            <w:tcW w:w="3798" w:type="dxa"/>
          </w:tcPr>
          <w:p w14:paraId="4F8D127A" w14:textId="77777777" w:rsidR="00EF7C5D" w:rsidRPr="00EF7C5D" w:rsidRDefault="00EF7C5D">
            <w:pPr>
              <w:pStyle w:val="ConsPlusNormal"/>
            </w:pPr>
            <w:r w:rsidRPr="00EF7C5D">
              <w:t>Горнолыжный спорт</w:t>
            </w:r>
          </w:p>
        </w:tc>
        <w:tc>
          <w:tcPr>
            <w:tcW w:w="2777" w:type="dxa"/>
            <w:vAlign w:val="center"/>
          </w:tcPr>
          <w:p w14:paraId="720AB419" w14:textId="77777777" w:rsidR="00EF7C5D" w:rsidRPr="00EF7C5D" w:rsidRDefault="00EF7C5D">
            <w:pPr>
              <w:pStyle w:val="ConsPlusNormal"/>
              <w:jc w:val="center"/>
            </w:pPr>
            <w:r w:rsidRPr="00EF7C5D">
              <w:t>+</w:t>
            </w:r>
          </w:p>
        </w:tc>
        <w:tc>
          <w:tcPr>
            <w:tcW w:w="2324" w:type="dxa"/>
            <w:vAlign w:val="center"/>
          </w:tcPr>
          <w:p w14:paraId="1FAC24DC" w14:textId="77777777" w:rsidR="00EF7C5D" w:rsidRPr="00EF7C5D" w:rsidRDefault="00EF7C5D">
            <w:pPr>
              <w:pStyle w:val="ConsPlusNormal"/>
            </w:pPr>
          </w:p>
        </w:tc>
        <w:tc>
          <w:tcPr>
            <w:tcW w:w="1870" w:type="dxa"/>
            <w:vAlign w:val="center"/>
          </w:tcPr>
          <w:p w14:paraId="2A0ED67A" w14:textId="77777777" w:rsidR="00EF7C5D" w:rsidRPr="00EF7C5D" w:rsidRDefault="00EF7C5D">
            <w:pPr>
              <w:pStyle w:val="ConsPlusNormal"/>
            </w:pPr>
          </w:p>
        </w:tc>
        <w:tc>
          <w:tcPr>
            <w:tcW w:w="1247" w:type="dxa"/>
            <w:vAlign w:val="center"/>
          </w:tcPr>
          <w:p w14:paraId="1646D5E6" w14:textId="3DF647B8" w:rsidR="00EF7C5D" w:rsidRPr="00EF7C5D" w:rsidRDefault="00EF7C5D">
            <w:pPr>
              <w:pStyle w:val="ConsPlusNormal"/>
              <w:jc w:val="center"/>
            </w:pPr>
            <w:r w:rsidRPr="00EF7C5D">
              <w:t>+ &lt;*****&gt;</w:t>
            </w:r>
          </w:p>
        </w:tc>
        <w:tc>
          <w:tcPr>
            <w:tcW w:w="1190" w:type="dxa"/>
            <w:vAlign w:val="center"/>
          </w:tcPr>
          <w:p w14:paraId="36888849" w14:textId="77777777" w:rsidR="00EF7C5D" w:rsidRPr="00EF7C5D" w:rsidRDefault="00EF7C5D">
            <w:pPr>
              <w:pStyle w:val="ConsPlusNormal"/>
              <w:jc w:val="center"/>
            </w:pPr>
            <w:r w:rsidRPr="00EF7C5D">
              <w:t>+</w:t>
            </w:r>
          </w:p>
        </w:tc>
        <w:tc>
          <w:tcPr>
            <w:tcW w:w="907" w:type="dxa"/>
            <w:vAlign w:val="center"/>
          </w:tcPr>
          <w:p w14:paraId="2EE1270C" w14:textId="77777777" w:rsidR="00EF7C5D" w:rsidRPr="00EF7C5D" w:rsidRDefault="00EF7C5D">
            <w:pPr>
              <w:pStyle w:val="ConsPlusNormal"/>
            </w:pPr>
          </w:p>
        </w:tc>
        <w:tc>
          <w:tcPr>
            <w:tcW w:w="1133" w:type="dxa"/>
            <w:vAlign w:val="center"/>
          </w:tcPr>
          <w:p w14:paraId="0EA3B8A0" w14:textId="77777777" w:rsidR="00EF7C5D" w:rsidRPr="00EF7C5D" w:rsidRDefault="00EF7C5D">
            <w:pPr>
              <w:pStyle w:val="ConsPlusNormal"/>
            </w:pPr>
          </w:p>
        </w:tc>
      </w:tr>
      <w:tr w:rsidR="00EF7C5D" w:rsidRPr="00EF7C5D" w14:paraId="542F78A8" w14:textId="77777777">
        <w:tc>
          <w:tcPr>
            <w:tcW w:w="623" w:type="dxa"/>
          </w:tcPr>
          <w:p w14:paraId="0FBBC8C8" w14:textId="77777777" w:rsidR="00EF7C5D" w:rsidRPr="00EF7C5D" w:rsidRDefault="00EF7C5D">
            <w:pPr>
              <w:pStyle w:val="ConsPlusNormal"/>
            </w:pPr>
            <w:r w:rsidRPr="00EF7C5D">
              <w:t>34.</w:t>
            </w:r>
          </w:p>
        </w:tc>
        <w:tc>
          <w:tcPr>
            <w:tcW w:w="3798" w:type="dxa"/>
          </w:tcPr>
          <w:p w14:paraId="32126717" w14:textId="77777777" w:rsidR="00EF7C5D" w:rsidRPr="00EF7C5D" w:rsidRDefault="00EF7C5D">
            <w:pPr>
              <w:pStyle w:val="ConsPlusNormal"/>
            </w:pPr>
            <w:r w:rsidRPr="00EF7C5D">
              <w:t>Городошный спорт</w:t>
            </w:r>
          </w:p>
        </w:tc>
        <w:tc>
          <w:tcPr>
            <w:tcW w:w="2777" w:type="dxa"/>
            <w:vAlign w:val="center"/>
          </w:tcPr>
          <w:p w14:paraId="0709AD4F" w14:textId="77777777" w:rsidR="00EF7C5D" w:rsidRPr="00EF7C5D" w:rsidRDefault="00EF7C5D">
            <w:pPr>
              <w:pStyle w:val="ConsPlusNormal"/>
            </w:pPr>
          </w:p>
        </w:tc>
        <w:tc>
          <w:tcPr>
            <w:tcW w:w="2324" w:type="dxa"/>
            <w:vAlign w:val="center"/>
          </w:tcPr>
          <w:p w14:paraId="194A5BE9" w14:textId="77777777" w:rsidR="00EF7C5D" w:rsidRPr="00EF7C5D" w:rsidRDefault="00EF7C5D">
            <w:pPr>
              <w:pStyle w:val="ConsPlusNormal"/>
            </w:pPr>
          </w:p>
        </w:tc>
        <w:tc>
          <w:tcPr>
            <w:tcW w:w="1870" w:type="dxa"/>
            <w:vAlign w:val="center"/>
          </w:tcPr>
          <w:p w14:paraId="54B4B390" w14:textId="77777777" w:rsidR="00EF7C5D" w:rsidRPr="00EF7C5D" w:rsidRDefault="00EF7C5D">
            <w:pPr>
              <w:pStyle w:val="ConsPlusNormal"/>
            </w:pPr>
          </w:p>
        </w:tc>
        <w:tc>
          <w:tcPr>
            <w:tcW w:w="1247" w:type="dxa"/>
            <w:vAlign w:val="center"/>
          </w:tcPr>
          <w:p w14:paraId="335984D0" w14:textId="77777777" w:rsidR="00EF7C5D" w:rsidRPr="00EF7C5D" w:rsidRDefault="00EF7C5D">
            <w:pPr>
              <w:pStyle w:val="ConsPlusNormal"/>
            </w:pPr>
          </w:p>
        </w:tc>
        <w:tc>
          <w:tcPr>
            <w:tcW w:w="1190" w:type="dxa"/>
            <w:vAlign w:val="center"/>
          </w:tcPr>
          <w:p w14:paraId="0C48EFD0" w14:textId="77777777" w:rsidR="00EF7C5D" w:rsidRPr="00EF7C5D" w:rsidRDefault="00EF7C5D">
            <w:pPr>
              <w:pStyle w:val="ConsPlusNormal"/>
            </w:pPr>
          </w:p>
        </w:tc>
        <w:tc>
          <w:tcPr>
            <w:tcW w:w="907" w:type="dxa"/>
            <w:vAlign w:val="center"/>
          </w:tcPr>
          <w:p w14:paraId="6524C6A4" w14:textId="77777777" w:rsidR="00EF7C5D" w:rsidRPr="00EF7C5D" w:rsidRDefault="00EF7C5D">
            <w:pPr>
              <w:pStyle w:val="ConsPlusNormal"/>
            </w:pPr>
          </w:p>
        </w:tc>
        <w:tc>
          <w:tcPr>
            <w:tcW w:w="1133" w:type="dxa"/>
            <w:vAlign w:val="center"/>
          </w:tcPr>
          <w:p w14:paraId="4EE577BD" w14:textId="77777777" w:rsidR="00EF7C5D" w:rsidRPr="00EF7C5D" w:rsidRDefault="00EF7C5D">
            <w:pPr>
              <w:pStyle w:val="ConsPlusNormal"/>
            </w:pPr>
          </w:p>
        </w:tc>
      </w:tr>
      <w:tr w:rsidR="00EF7C5D" w:rsidRPr="00EF7C5D" w14:paraId="6841DCBE" w14:textId="77777777">
        <w:tc>
          <w:tcPr>
            <w:tcW w:w="623" w:type="dxa"/>
          </w:tcPr>
          <w:p w14:paraId="3C34AD8F" w14:textId="77777777" w:rsidR="00EF7C5D" w:rsidRPr="00EF7C5D" w:rsidRDefault="00EF7C5D">
            <w:pPr>
              <w:pStyle w:val="ConsPlusNormal"/>
            </w:pPr>
            <w:r w:rsidRPr="00EF7C5D">
              <w:t>35.</w:t>
            </w:r>
          </w:p>
        </w:tc>
        <w:tc>
          <w:tcPr>
            <w:tcW w:w="3798" w:type="dxa"/>
          </w:tcPr>
          <w:p w14:paraId="4BF30956" w14:textId="77777777" w:rsidR="00EF7C5D" w:rsidRPr="00EF7C5D" w:rsidRDefault="00EF7C5D">
            <w:pPr>
              <w:pStyle w:val="ConsPlusNormal"/>
            </w:pPr>
            <w:r w:rsidRPr="00EF7C5D">
              <w:t>Гребля на байдарках и каноэ</w:t>
            </w:r>
          </w:p>
        </w:tc>
        <w:tc>
          <w:tcPr>
            <w:tcW w:w="2777" w:type="dxa"/>
            <w:vAlign w:val="center"/>
          </w:tcPr>
          <w:p w14:paraId="45B9FF89" w14:textId="77777777" w:rsidR="00EF7C5D" w:rsidRPr="00EF7C5D" w:rsidRDefault="00EF7C5D">
            <w:pPr>
              <w:pStyle w:val="ConsPlusNormal"/>
            </w:pPr>
          </w:p>
        </w:tc>
        <w:tc>
          <w:tcPr>
            <w:tcW w:w="2324" w:type="dxa"/>
            <w:vAlign w:val="center"/>
          </w:tcPr>
          <w:p w14:paraId="0B8CF5B4" w14:textId="77777777" w:rsidR="00EF7C5D" w:rsidRPr="00EF7C5D" w:rsidRDefault="00EF7C5D">
            <w:pPr>
              <w:pStyle w:val="ConsPlusNormal"/>
              <w:jc w:val="center"/>
            </w:pPr>
            <w:r w:rsidRPr="00EF7C5D">
              <w:t>+</w:t>
            </w:r>
          </w:p>
        </w:tc>
        <w:tc>
          <w:tcPr>
            <w:tcW w:w="1870" w:type="dxa"/>
            <w:vAlign w:val="center"/>
          </w:tcPr>
          <w:p w14:paraId="39BAA015" w14:textId="77777777" w:rsidR="00EF7C5D" w:rsidRPr="00EF7C5D" w:rsidRDefault="00EF7C5D">
            <w:pPr>
              <w:pStyle w:val="ConsPlusNormal"/>
            </w:pPr>
          </w:p>
        </w:tc>
        <w:tc>
          <w:tcPr>
            <w:tcW w:w="1247" w:type="dxa"/>
            <w:vAlign w:val="center"/>
          </w:tcPr>
          <w:p w14:paraId="479C071E" w14:textId="77777777" w:rsidR="00EF7C5D" w:rsidRPr="00EF7C5D" w:rsidRDefault="00EF7C5D">
            <w:pPr>
              <w:pStyle w:val="ConsPlusNormal"/>
            </w:pPr>
          </w:p>
        </w:tc>
        <w:tc>
          <w:tcPr>
            <w:tcW w:w="1190" w:type="dxa"/>
            <w:vAlign w:val="center"/>
          </w:tcPr>
          <w:p w14:paraId="47C9DA4C" w14:textId="77777777" w:rsidR="00EF7C5D" w:rsidRPr="00EF7C5D" w:rsidRDefault="00EF7C5D">
            <w:pPr>
              <w:pStyle w:val="ConsPlusNormal"/>
              <w:jc w:val="center"/>
            </w:pPr>
            <w:r w:rsidRPr="00EF7C5D">
              <w:t>+</w:t>
            </w:r>
          </w:p>
        </w:tc>
        <w:tc>
          <w:tcPr>
            <w:tcW w:w="907" w:type="dxa"/>
            <w:vAlign w:val="center"/>
          </w:tcPr>
          <w:p w14:paraId="25C86BA1" w14:textId="77777777" w:rsidR="00EF7C5D" w:rsidRPr="00EF7C5D" w:rsidRDefault="00EF7C5D">
            <w:pPr>
              <w:pStyle w:val="ConsPlusNormal"/>
            </w:pPr>
          </w:p>
        </w:tc>
        <w:tc>
          <w:tcPr>
            <w:tcW w:w="1133" w:type="dxa"/>
            <w:vAlign w:val="center"/>
          </w:tcPr>
          <w:p w14:paraId="14D5C70C" w14:textId="77777777" w:rsidR="00EF7C5D" w:rsidRPr="00EF7C5D" w:rsidRDefault="00EF7C5D">
            <w:pPr>
              <w:pStyle w:val="ConsPlusNormal"/>
            </w:pPr>
          </w:p>
        </w:tc>
      </w:tr>
      <w:tr w:rsidR="00EF7C5D" w:rsidRPr="00EF7C5D" w14:paraId="152E76D2" w14:textId="77777777">
        <w:tc>
          <w:tcPr>
            <w:tcW w:w="623" w:type="dxa"/>
          </w:tcPr>
          <w:p w14:paraId="41BE4681" w14:textId="77777777" w:rsidR="00EF7C5D" w:rsidRPr="00EF7C5D" w:rsidRDefault="00EF7C5D">
            <w:pPr>
              <w:pStyle w:val="ConsPlusNormal"/>
            </w:pPr>
            <w:r w:rsidRPr="00EF7C5D">
              <w:t>36.</w:t>
            </w:r>
          </w:p>
        </w:tc>
        <w:tc>
          <w:tcPr>
            <w:tcW w:w="3798" w:type="dxa"/>
          </w:tcPr>
          <w:p w14:paraId="3BA3A8C4" w14:textId="77777777" w:rsidR="00EF7C5D" w:rsidRPr="00EF7C5D" w:rsidRDefault="00EF7C5D">
            <w:pPr>
              <w:pStyle w:val="ConsPlusNormal"/>
            </w:pPr>
            <w:r w:rsidRPr="00EF7C5D">
              <w:t>Гребной слалом</w:t>
            </w:r>
          </w:p>
        </w:tc>
        <w:tc>
          <w:tcPr>
            <w:tcW w:w="2777" w:type="dxa"/>
            <w:vAlign w:val="center"/>
          </w:tcPr>
          <w:p w14:paraId="108E423F" w14:textId="77777777" w:rsidR="00EF7C5D" w:rsidRPr="00EF7C5D" w:rsidRDefault="00EF7C5D">
            <w:pPr>
              <w:pStyle w:val="ConsPlusNormal"/>
            </w:pPr>
          </w:p>
        </w:tc>
        <w:tc>
          <w:tcPr>
            <w:tcW w:w="2324" w:type="dxa"/>
            <w:vAlign w:val="center"/>
          </w:tcPr>
          <w:p w14:paraId="3C901299" w14:textId="262E916A" w:rsidR="00EF7C5D" w:rsidRPr="00EF7C5D" w:rsidRDefault="00EF7C5D">
            <w:pPr>
              <w:pStyle w:val="ConsPlusNormal"/>
              <w:jc w:val="center"/>
            </w:pPr>
            <w:r w:rsidRPr="00EF7C5D">
              <w:t>+ &lt;**&gt;</w:t>
            </w:r>
          </w:p>
        </w:tc>
        <w:tc>
          <w:tcPr>
            <w:tcW w:w="1870" w:type="dxa"/>
            <w:vAlign w:val="center"/>
          </w:tcPr>
          <w:p w14:paraId="7E265BC2" w14:textId="77777777" w:rsidR="00EF7C5D" w:rsidRPr="00EF7C5D" w:rsidRDefault="00EF7C5D">
            <w:pPr>
              <w:pStyle w:val="ConsPlusNormal"/>
            </w:pPr>
          </w:p>
        </w:tc>
        <w:tc>
          <w:tcPr>
            <w:tcW w:w="1247" w:type="dxa"/>
            <w:vAlign w:val="center"/>
          </w:tcPr>
          <w:p w14:paraId="209B1C10" w14:textId="77777777" w:rsidR="00EF7C5D" w:rsidRPr="00EF7C5D" w:rsidRDefault="00EF7C5D">
            <w:pPr>
              <w:pStyle w:val="ConsPlusNormal"/>
            </w:pPr>
          </w:p>
        </w:tc>
        <w:tc>
          <w:tcPr>
            <w:tcW w:w="1190" w:type="dxa"/>
            <w:vAlign w:val="center"/>
          </w:tcPr>
          <w:p w14:paraId="79904B94" w14:textId="77777777" w:rsidR="00EF7C5D" w:rsidRPr="00EF7C5D" w:rsidRDefault="00EF7C5D">
            <w:pPr>
              <w:pStyle w:val="ConsPlusNormal"/>
            </w:pPr>
          </w:p>
        </w:tc>
        <w:tc>
          <w:tcPr>
            <w:tcW w:w="907" w:type="dxa"/>
            <w:vAlign w:val="center"/>
          </w:tcPr>
          <w:p w14:paraId="2FB06EB1" w14:textId="77777777" w:rsidR="00EF7C5D" w:rsidRPr="00EF7C5D" w:rsidRDefault="00EF7C5D">
            <w:pPr>
              <w:pStyle w:val="ConsPlusNormal"/>
              <w:jc w:val="center"/>
            </w:pPr>
            <w:r w:rsidRPr="00EF7C5D">
              <w:t>+</w:t>
            </w:r>
          </w:p>
        </w:tc>
        <w:tc>
          <w:tcPr>
            <w:tcW w:w="1133" w:type="dxa"/>
            <w:vAlign w:val="center"/>
          </w:tcPr>
          <w:p w14:paraId="1E9354F1" w14:textId="77777777" w:rsidR="00EF7C5D" w:rsidRPr="00EF7C5D" w:rsidRDefault="00EF7C5D">
            <w:pPr>
              <w:pStyle w:val="ConsPlusNormal"/>
            </w:pPr>
          </w:p>
        </w:tc>
      </w:tr>
      <w:tr w:rsidR="00EF7C5D" w:rsidRPr="00EF7C5D" w14:paraId="023E075F" w14:textId="77777777">
        <w:tc>
          <w:tcPr>
            <w:tcW w:w="623" w:type="dxa"/>
          </w:tcPr>
          <w:p w14:paraId="329124E4" w14:textId="77777777" w:rsidR="00EF7C5D" w:rsidRPr="00EF7C5D" w:rsidRDefault="00EF7C5D">
            <w:pPr>
              <w:pStyle w:val="ConsPlusNormal"/>
            </w:pPr>
            <w:r w:rsidRPr="00EF7C5D">
              <w:t>37.</w:t>
            </w:r>
          </w:p>
        </w:tc>
        <w:tc>
          <w:tcPr>
            <w:tcW w:w="3798" w:type="dxa"/>
          </w:tcPr>
          <w:p w14:paraId="05410710" w14:textId="77777777" w:rsidR="00EF7C5D" w:rsidRPr="00EF7C5D" w:rsidRDefault="00EF7C5D">
            <w:pPr>
              <w:pStyle w:val="ConsPlusNormal"/>
            </w:pPr>
            <w:r w:rsidRPr="00EF7C5D">
              <w:t>Гребной спорт</w:t>
            </w:r>
          </w:p>
        </w:tc>
        <w:tc>
          <w:tcPr>
            <w:tcW w:w="2777" w:type="dxa"/>
            <w:vAlign w:val="center"/>
          </w:tcPr>
          <w:p w14:paraId="2AB8A830" w14:textId="77777777" w:rsidR="00EF7C5D" w:rsidRPr="00EF7C5D" w:rsidRDefault="00EF7C5D">
            <w:pPr>
              <w:pStyle w:val="ConsPlusNormal"/>
            </w:pPr>
          </w:p>
        </w:tc>
        <w:tc>
          <w:tcPr>
            <w:tcW w:w="2324" w:type="dxa"/>
            <w:vAlign w:val="center"/>
          </w:tcPr>
          <w:p w14:paraId="0918F5D5" w14:textId="77777777" w:rsidR="00EF7C5D" w:rsidRPr="00EF7C5D" w:rsidRDefault="00EF7C5D">
            <w:pPr>
              <w:pStyle w:val="ConsPlusNormal"/>
              <w:jc w:val="center"/>
            </w:pPr>
            <w:r w:rsidRPr="00EF7C5D">
              <w:t>+</w:t>
            </w:r>
          </w:p>
        </w:tc>
        <w:tc>
          <w:tcPr>
            <w:tcW w:w="1870" w:type="dxa"/>
            <w:vAlign w:val="center"/>
          </w:tcPr>
          <w:p w14:paraId="1D9BAF4B" w14:textId="77777777" w:rsidR="00EF7C5D" w:rsidRPr="00EF7C5D" w:rsidRDefault="00EF7C5D">
            <w:pPr>
              <w:pStyle w:val="ConsPlusNormal"/>
            </w:pPr>
          </w:p>
        </w:tc>
        <w:tc>
          <w:tcPr>
            <w:tcW w:w="1247" w:type="dxa"/>
            <w:vAlign w:val="center"/>
          </w:tcPr>
          <w:p w14:paraId="78A08B96" w14:textId="77777777" w:rsidR="00EF7C5D" w:rsidRPr="00EF7C5D" w:rsidRDefault="00EF7C5D">
            <w:pPr>
              <w:pStyle w:val="ConsPlusNormal"/>
            </w:pPr>
          </w:p>
        </w:tc>
        <w:tc>
          <w:tcPr>
            <w:tcW w:w="1190" w:type="dxa"/>
            <w:vAlign w:val="center"/>
          </w:tcPr>
          <w:p w14:paraId="4217F44D" w14:textId="77777777" w:rsidR="00EF7C5D" w:rsidRPr="00EF7C5D" w:rsidRDefault="00EF7C5D">
            <w:pPr>
              <w:pStyle w:val="ConsPlusNormal"/>
              <w:jc w:val="center"/>
            </w:pPr>
            <w:r w:rsidRPr="00EF7C5D">
              <w:t>+</w:t>
            </w:r>
          </w:p>
        </w:tc>
        <w:tc>
          <w:tcPr>
            <w:tcW w:w="907" w:type="dxa"/>
            <w:vAlign w:val="center"/>
          </w:tcPr>
          <w:p w14:paraId="2C03FCB9" w14:textId="77777777" w:rsidR="00EF7C5D" w:rsidRPr="00EF7C5D" w:rsidRDefault="00EF7C5D">
            <w:pPr>
              <w:pStyle w:val="ConsPlusNormal"/>
            </w:pPr>
          </w:p>
        </w:tc>
        <w:tc>
          <w:tcPr>
            <w:tcW w:w="1133" w:type="dxa"/>
            <w:vAlign w:val="center"/>
          </w:tcPr>
          <w:p w14:paraId="30031B60" w14:textId="77777777" w:rsidR="00EF7C5D" w:rsidRPr="00EF7C5D" w:rsidRDefault="00EF7C5D">
            <w:pPr>
              <w:pStyle w:val="ConsPlusNormal"/>
            </w:pPr>
          </w:p>
        </w:tc>
      </w:tr>
      <w:tr w:rsidR="00EF7C5D" w:rsidRPr="00EF7C5D" w14:paraId="150702EF" w14:textId="77777777">
        <w:tc>
          <w:tcPr>
            <w:tcW w:w="623" w:type="dxa"/>
          </w:tcPr>
          <w:p w14:paraId="20AD84A8" w14:textId="77777777" w:rsidR="00EF7C5D" w:rsidRPr="00EF7C5D" w:rsidRDefault="00EF7C5D">
            <w:pPr>
              <w:pStyle w:val="ConsPlusNormal"/>
            </w:pPr>
            <w:r w:rsidRPr="00EF7C5D">
              <w:t>38.</w:t>
            </w:r>
          </w:p>
        </w:tc>
        <w:tc>
          <w:tcPr>
            <w:tcW w:w="3798" w:type="dxa"/>
          </w:tcPr>
          <w:p w14:paraId="3BC6DCE7" w14:textId="77777777" w:rsidR="00EF7C5D" w:rsidRPr="00EF7C5D" w:rsidRDefault="00EF7C5D">
            <w:pPr>
              <w:pStyle w:val="ConsPlusNormal"/>
            </w:pPr>
            <w:r w:rsidRPr="00EF7C5D">
              <w:t>Дартс</w:t>
            </w:r>
          </w:p>
        </w:tc>
        <w:tc>
          <w:tcPr>
            <w:tcW w:w="2777" w:type="dxa"/>
            <w:vAlign w:val="center"/>
          </w:tcPr>
          <w:p w14:paraId="5715596A" w14:textId="77777777" w:rsidR="00EF7C5D" w:rsidRPr="00EF7C5D" w:rsidRDefault="00EF7C5D">
            <w:pPr>
              <w:pStyle w:val="ConsPlusNormal"/>
            </w:pPr>
          </w:p>
        </w:tc>
        <w:tc>
          <w:tcPr>
            <w:tcW w:w="2324" w:type="dxa"/>
            <w:vAlign w:val="center"/>
          </w:tcPr>
          <w:p w14:paraId="69142CFE" w14:textId="77777777" w:rsidR="00EF7C5D" w:rsidRPr="00EF7C5D" w:rsidRDefault="00EF7C5D">
            <w:pPr>
              <w:pStyle w:val="ConsPlusNormal"/>
            </w:pPr>
          </w:p>
        </w:tc>
        <w:tc>
          <w:tcPr>
            <w:tcW w:w="1870" w:type="dxa"/>
            <w:vAlign w:val="center"/>
          </w:tcPr>
          <w:p w14:paraId="460F0548" w14:textId="77777777" w:rsidR="00EF7C5D" w:rsidRPr="00EF7C5D" w:rsidRDefault="00EF7C5D">
            <w:pPr>
              <w:pStyle w:val="ConsPlusNormal"/>
            </w:pPr>
          </w:p>
        </w:tc>
        <w:tc>
          <w:tcPr>
            <w:tcW w:w="1247" w:type="dxa"/>
            <w:vAlign w:val="center"/>
          </w:tcPr>
          <w:p w14:paraId="494A8268" w14:textId="77777777" w:rsidR="00EF7C5D" w:rsidRPr="00EF7C5D" w:rsidRDefault="00EF7C5D">
            <w:pPr>
              <w:pStyle w:val="ConsPlusNormal"/>
            </w:pPr>
          </w:p>
        </w:tc>
        <w:tc>
          <w:tcPr>
            <w:tcW w:w="1190" w:type="dxa"/>
            <w:vAlign w:val="center"/>
          </w:tcPr>
          <w:p w14:paraId="4A79B529" w14:textId="77777777" w:rsidR="00EF7C5D" w:rsidRPr="00EF7C5D" w:rsidRDefault="00EF7C5D">
            <w:pPr>
              <w:pStyle w:val="ConsPlusNormal"/>
            </w:pPr>
          </w:p>
        </w:tc>
        <w:tc>
          <w:tcPr>
            <w:tcW w:w="907" w:type="dxa"/>
            <w:vAlign w:val="center"/>
          </w:tcPr>
          <w:p w14:paraId="3A27B685" w14:textId="77777777" w:rsidR="00EF7C5D" w:rsidRPr="00EF7C5D" w:rsidRDefault="00EF7C5D">
            <w:pPr>
              <w:pStyle w:val="ConsPlusNormal"/>
            </w:pPr>
          </w:p>
        </w:tc>
        <w:tc>
          <w:tcPr>
            <w:tcW w:w="1133" w:type="dxa"/>
            <w:vAlign w:val="center"/>
          </w:tcPr>
          <w:p w14:paraId="2091D0E1" w14:textId="77777777" w:rsidR="00EF7C5D" w:rsidRPr="00EF7C5D" w:rsidRDefault="00EF7C5D">
            <w:pPr>
              <w:pStyle w:val="ConsPlusNormal"/>
            </w:pPr>
          </w:p>
        </w:tc>
      </w:tr>
      <w:tr w:rsidR="00EF7C5D" w:rsidRPr="00EF7C5D" w14:paraId="62E73065" w14:textId="77777777">
        <w:tc>
          <w:tcPr>
            <w:tcW w:w="623" w:type="dxa"/>
          </w:tcPr>
          <w:p w14:paraId="49085155" w14:textId="77777777" w:rsidR="00EF7C5D" w:rsidRPr="00EF7C5D" w:rsidRDefault="00EF7C5D">
            <w:pPr>
              <w:pStyle w:val="ConsPlusNormal"/>
            </w:pPr>
            <w:r w:rsidRPr="00EF7C5D">
              <w:t>39.</w:t>
            </w:r>
          </w:p>
        </w:tc>
        <w:tc>
          <w:tcPr>
            <w:tcW w:w="3798" w:type="dxa"/>
          </w:tcPr>
          <w:p w14:paraId="5F2500CB" w14:textId="77777777" w:rsidR="00EF7C5D" w:rsidRPr="00EF7C5D" w:rsidRDefault="00EF7C5D">
            <w:pPr>
              <w:pStyle w:val="ConsPlusNormal"/>
            </w:pPr>
            <w:r w:rsidRPr="00EF7C5D">
              <w:t>Джиу-джитсу</w:t>
            </w:r>
          </w:p>
        </w:tc>
        <w:tc>
          <w:tcPr>
            <w:tcW w:w="2777" w:type="dxa"/>
            <w:vAlign w:val="center"/>
          </w:tcPr>
          <w:p w14:paraId="299C6090" w14:textId="77777777" w:rsidR="00EF7C5D" w:rsidRPr="00EF7C5D" w:rsidRDefault="00EF7C5D">
            <w:pPr>
              <w:pStyle w:val="ConsPlusNormal"/>
            </w:pPr>
          </w:p>
        </w:tc>
        <w:tc>
          <w:tcPr>
            <w:tcW w:w="2324" w:type="dxa"/>
            <w:vAlign w:val="center"/>
          </w:tcPr>
          <w:p w14:paraId="6F312E9B" w14:textId="77777777" w:rsidR="00EF7C5D" w:rsidRPr="00EF7C5D" w:rsidRDefault="00EF7C5D">
            <w:pPr>
              <w:pStyle w:val="ConsPlusNormal"/>
            </w:pPr>
          </w:p>
        </w:tc>
        <w:tc>
          <w:tcPr>
            <w:tcW w:w="1870" w:type="dxa"/>
            <w:vAlign w:val="center"/>
          </w:tcPr>
          <w:p w14:paraId="4CD5D649" w14:textId="77777777" w:rsidR="00EF7C5D" w:rsidRPr="00EF7C5D" w:rsidRDefault="00EF7C5D">
            <w:pPr>
              <w:pStyle w:val="ConsPlusNormal"/>
            </w:pPr>
          </w:p>
        </w:tc>
        <w:tc>
          <w:tcPr>
            <w:tcW w:w="1247" w:type="dxa"/>
            <w:vAlign w:val="center"/>
          </w:tcPr>
          <w:p w14:paraId="428A909A" w14:textId="77777777" w:rsidR="00EF7C5D" w:rsidRPr="00EF7C5D" w:rsidRDefault="00EF7C5D">
            <w:pPr>
              <w:pStyle w:val="ConsPlusNormal"/>
            </w:pPr>
          </w:p>
        </w:tc>
        <w:tc>
          <w:tcPr>
            <w:tcW w:w="1190" w:type="dxa"/>
            <w:vAlign w:val="center"/>
          </w:tcPr>
          <w:p w14:paraId="58DA34DE" w14:textId="77777777" w:rsidR="00EF7C5D" w:rsidRPr="00EF7C5D" w:rsidRDefault="00EF7C5D">
            <w:pPr>
              <w:pStyle w:val="ConsPlusNormal"/>
              <w:jc w:val="center"/>
            </w:pPr>
            <w:r w:rsidRPr="00EF7C5D">
              <w:t>+</w:t>
            </w:r>
          </w:p>
        </w:tc>
        <w:tc>
          <w:tcPr>
            <w:tcW w:w="907" w:type="dxa"/>
            <w:vAlign w:val="center"/>
          </w:tcPr>
          <w:p w14:paraId="462B0915" w14:textId="77777777" w:rsidR="00EF7C5D" w:rsidRPr="00EF7C5D" w:rsidRDefault="00EF7C5D">
            <w:pPr>
              <w:pStyle w:val="ConsPlusNormal"/>
            </w:pPr>
          </w:p>
        </w:tc>
        <w:tc>
          <w:tcPr>
            <w:tcW w:w="1133" w:type="dxa"/>
            <w:vAlign w:val="center"/>
          </w:tcPr>
          <w:p w14:paraId="7C083BB3" w14:textId="77777777" w:rsidR="00EF7C5D" w:rsidRPr="00EF7C5D" w:rsidRDefault="00EF7C5D">
            <w:pPr>
              <w:pStyle w:val="ConsPlusNormal"/>
            </w:pPr>
          </w:p>
        </w:tc>
      </w:tr>
      <w:tr w:rsidR="00EF7C5D" w:rsidRPr="00EF7C5D" w14:paraId="26F4FB59" w14:textId="77777777">
        <w:tc>
          <w:tcPr>
            <w:tcW w:w="623" w:type="dxa"/>
          </w:tcPr>
          <w:p w14:paraId="5A3881F5" w14:textId="77777777" w:rsidR="00EF7C5D" w:rsidRPr="00EF7C5D" w:rsidRDefault="00EF7C5D">
            <w:pPr>
              <w:pStyle w:val="ConsPlusNormal"/>
            </w:pPr>
            <w:r w:rsidRPr="00EF7C5D">
              <w:t>40.</w:t>
            </w:r>
          </w:p>
        </w:tc>
        <w:tc>
          <w:tcPr>
            <w:tcW w:w="3798" w:type="dxa"/>
          </w:tcPr>
          <w:p w14:paraId="44DE8A17" w14:textId="77777777" w:rsidR="00EF7C5D" w:rsidRPr="00EF7C5D" w:rsidRDefault="00EF7C5D">
            <w:pPr>
              <w:pStyle w:val="ConsPlusNormal"/>
            </w:pPr>
            <w:r w:rsidRPr="00EF7C5D">
              <w:t>Дзюдо</w:t>
            </w:r>
          </w:p>
        </w:tc>
        <w:tc>
          <w:tcPr>
            <w:tcW w:w="2777" w:type="dxa"/>
            <w:vAlign w:val="center"/>
          </w:tcPr>
          <w:p w14:paraId="28647863" w14:textId="77777777" w:rsidR="00EF7C5D" w:rsidRPr="00EF7C5D" w:rsidRDefault="00EF7C5D">
            <w:pPr>
              <w:pStyle w:val="ConsPlusNormal"/>
            </w:pPr>
          </w:p>
        </w:tc>
        <w:tc>
          <w:tcPr>
            <w:tcW w:w="2324" w:type="dxa"/>
            <w:vAlign w:val="center"/>
          </w:tcPr>
          <w:p w14:paraId="316B3440" w14:textId="77777777" w:rsidR="00EF7C5D" w:rsidRPr="00EF7C5D" w:rsidRDefault="00EF7C5D">
            <w:pPr>
              <w:pStyle w:val="ConsPlusNormal"/>
              <w:jc w:val="center"/>
            </w:pPr>
            <w:r w:rsidRPr="00EF7C5D">
              <w:t>+</w:t>
            </w:r>
          </w:p>
        </w:tc>
        <w:tc>
          <w:tcPr>
            <w:tcW w:w="1870" w:type="dxa"/>
            <w:vAlign w:val="center"/>
          </w:tcPr>
          <w:p w14:paraId="78C03D42" w14:textId="77777777" w:rsidR="00EF7C5D" w:rsidRPr="00EF7C5D" w:rsidRDefault="00EF7C5D">
            <w:pPr>
              <w:pStyle w:val="ConsPlusNormal"/>
            </w:pPr>
          </w:p>
        </w:tc>
        <w:tc>
          <w:tcPr>
            <w:tcW w:w="1247" w:type="dxa"/>
            <w:vAlign w:val="center"/>
          </w:tcPr>
          <w:p w14:paraId="01FB0E28" w14:textId="77777777" w:rsidR="00EF7C5D" w:rsidRPr="00EF7C5D" w:rsidRDefault="00EF7C5D">
            <w:pPr>
              <w:pStyle w:val="ConsPlusNormal"/>
            </w:pPr>
          </w:p>
        </w:tc>
        <w:tc>
          <w:tcPr>
            <w:tcW w:w="1190" w:type="dxa"/>
            <w:vAlign w:val="center"/>
          </w:tcPr>
          <w:p w14:paraId="175ACDB4" w14:textId="77777777" w:rsidR="00EF7C5D" w:rsidRPr="00EF7C5D" w:rsidRDefault="00EF7C5D">
            <w:pPr>
              <w:pStyle w:val="ConsPlusNormal"/>
              <w:jc w:val="center"/>
            </w:pPr>
            <w:r w:rsidRPr="00EF7C5D">
              <w:t>+</w:t>
            </w:r>
          </w:p>
        </w:tc>
        <w:tc>
          <w:tcPr>
            <w:tcW w:w="907" w:type="dxa"/>
            <w:vAlign w:val="center"/>
          </w:tcPr>
          <w:p w14:paraId="11923C93" w14:textId="77777777" w:rsidR="00EF7C5D" w:rsidRPr="00EF7C5D" w:rsidRDefault="00EF7C5D">
            <w:pPr>
              <w:pStyle w:val="ConsPlusNormal"/>
            </w:pPr>
          </w:p>
        </w:tc>
        <w:tc>
          <w:tcPr>
            <w:tcW w:w="1133" w:type="dxa"/>
            <w:vAlign w:val="center"/>
          </w:tcPr>
          <w:p w14:paraId="322A9724" w14:textId="77777777" w:rsidR="00EF7C5D" w:rsidRPr="00EF7C5D" w:rsidRDefault="00EF7C5D">
            <w:pPr>
              <w:pStyle w:val="ConsPlusNormal"/>
            </w:pPr>
          </w:p>
        </w:tc>
      </w:tr>
      <w:tr w:rsidR="00EF7C5D" w:rsidRPr="00EF7C5D" w14:paraId="657722B7" w14:textId="77777777">
        <w:tc>
          <w:tcPr>
            <w:tcW w:w="623" w:type="dxa"/>
          </w:tcPr>
          <w:p w14:paraId="1F5B52CF" w14:textId="77777777" w:rsidR="00EF7C5D" w:rsidRPr="00EF7C5D" w:rsidRDefault="00EF7C5D">
            <w:pPr>
              <w:pStyle w:val="ConsPlusNormal"/>
            </w:pPr>
            <w:r w:rsidRPr="00EF7C5D">
              <w:t>41.</w:t>
            </w:r>
          </w:p>
        </w:tc>
        <w:tc>
          <w:tcPr>
            <w:tcW w:w="3798" w:type="dxa"/>
          </w:tcPr>
          <w:p w14:paraId="0D84A200" w14:textId="77777777" w:rsidR="00EF7C5D" w:rsidRPr="00EF7C5D" w:rsidRDefault="00EF7C5D">
            <w:pPr>
              <w:pStyle w:val="ConsPlusNormal"/>
            </w:pPr>
            <w:r w:rsidRPr="00EF7C5D">
              <w:t>Ездовой спорт</w:t>
            </w:r>
          </w:p>
        </w:tc>
        <w:tc>
          <w:tcPr>
            <w:tcW w:w="2777" w:type="dxa"/>
            <w:vAlign w:val="center"/>
          </w:tcPr>
          <w:p w14:paraId="34478276" w14:textId="77777777" w:rsidR="00EF7C5D" w:rsidRPr="00EF7C5D" w:rsidRDefault="00EF7C5D">
            <w:pPr>
              <w:pStyle w:val="ConsPlusNormal"/>
            </w:pPr>
          </w:p>
        </w:tc>
        <w:tc>
          <w:tcPr>
            <w:tcW w:w="2324" w:type="dxa"/>
            <w:vAlign w:val="center"/>
          </w:tcPr>
          <w:p w14:paraId="3664C601" w14:textId="77777777" w:rsidR="00EF7C5D" w:rsidRPr="00EF7C5D" w:rsidRDefault="00EF7C5D">
            <w:pPr>
              <w:pStyle w:val="ConsPlusNormal"/>
            </w:pPr>
          </w:p>
        </w:tc>
        <w:tc>
          <w:tcPr>
            <w:tcW w:w="1870" w:type="dxa"/>
            <w:vAlign w:val="center"/>
          </w:tcPr>
          <w:p w14:paraId="530CE5BC" w14:textId="77777777" w:rsidR="00EF7C5D" w:rsidRPr="00EF7C5D" w:rsidRDefault="00EF7C5D">
            <w:pPr>
              <w:pStyle w:val="ConsPlusNormal"/>
            </w:pPr>
          </w:p>
        </w:tc>
        <w:tc>
          <w:tcPr>
            <w:tcW w:w="1247" w:type="dxa"/>
            <w:vAlign w:val="center"/>
          </w:tcPr>
          <w:p w14:paraId="30D6412D" w14:textId="77777777" w:rsidR="00EF7C5D" w:rsidRPr="00EF7C5D" w:rsidRDefault="00EF7C5D">
            <w:pPr>
              <w:pStyle w:val="ConsPlusNormal"/>
            </w:pPr>
          </w:p>
        </w:tc>
        <w:tc>
          <w:tcPr>
            <w:tcW w:w="1190" w:type="dxa"/>
            <w:vAlign w:val="center"/>
          </w:tcPr>
          <w:p w14:paraId="268F3A0F" w14:textId="77777777" w:rsidR="00EF7C5D" w:rsidRPr="00EF7C5D" w:rsidRDefault="00EF7C5D">
            <w:pPr>
              <w:pStyle w:val="ConsPlusNormal"/>
            </w:pPr>
          </w:p>
        </w:tc>
        <w:tc>
          <w:tcPr>
            <w:tcW w:w="907" w:type="dxa"/>
            <w:vAlign w:val="center"/>
          </w:tcPr>
          <w:p w14:paraId="5FB31BB4" w14:textId="77777777" w:rsidR="00EF7C5D" w:rsidRPr="00EF7C5D" w:rsidRDefault="00EF7C5D">
            <w:pPr>
              <w:pStyle w:val="ConsPlusNormal"/>
              <w:jc w:val="center"/>
            </w:pPr>
            <w:r w:rsidRPr="00EF7C5D">
              <w:t>+</w:t>
            </w:r>
          </w:p>
        </w:tc>
        <w:tc>
          <w:tcPr>
            <w:tcW w:w="1133" w:type="dxa"/>
            <w:vAlign w:val="center"/>
          </w:tcPr>
          <w:p w14:paraId="753AA274" w14:textId="77777777" w:rsidR="00EF7C5D" w:rsidRPr="00EF7C5D" w:rsidRDefault="00EF7C5D">
            <w:pPr>
              <w:pStyle w:val="ConsPlusNormal"/>
            </w:pPr>
          </w:p>
        </w:tc>
      </w:tr>
      <w:tr w:rsidR="00EF7C5D" w:rsidRPr="00EF7C5D" w14:paraId="256D1755" w14:textId="77777777">
        <w:tc>
          <w:tcPr>
            <w:tcW w:w="623" w:type="dxa"/>
          </w:tcPr>
          <w:p w14:paraId="267BB9F2" w14:textId="77777777" w:rsidR="00EF7C5D" w:rsidRPr="00EF7C5D" w:rsidRDefault="00EF7C5D">
            <w:pPr>
              <w:pStyle w:val="ConsPlusNormal"/>
            </w:pPr>
            <w:r w:rsidRPr="00EF7C5D">
              <w:t>42.</w:t>
            </w:r>
          </w:p>
        </w:tc>
        <w:tc>
          <w:tcPr>
            <w:tcW w:w="3798" w:type="dxa"/>
          </w:tcPr>
          <w:p w14:paraId="73994F3B" w14:textId="77777777" w:rsidR="00EF7C5D" w:rsidRPr="00EF7C5D" w:rsidRDefault="00EF7C5D">
            <w:pPr>
              <w:pStyle w:val="ConsPlusNormal"/>
            </w:pPr>
            <w:r w:rsidRPr="00EF7C5D">
              <w:t>Капоэйра</w:t>
            </w:r>
          </w:p>
        </w:tc>
        <w:tc>
          <w:tcPr>
            <w:tcW w:w="2777" w:type="dxa"/>
            <w:vAlign w:val="center"/>
          </w:tcPr>
          <w:p w14:paraId="5B816DDD" w14:textId="77777777" w:rsidR="00EF7C5D" w:rsidRPr="00EF7C5D" w:rsidRDefault="00EF7C5D">
            <w:pPr>
              <w:pStyle w:val="ConsPlusNormal"/>
            </w:pPr>
          </w:p>
        </w:tc>
        <w:tc>
          <w:tcPr>
            <w:tcW w:w="2324" w:type="dxa"/>
            <w:vAlign w:val="center"/>
          </w:tcPr>
          <w:p w14:paraId="0F6092A0" w14:textId="77777777" w:rsidR="00EF7C5D" w:rsidRPr="00EF7C5D" w:rsidRDefault="00EF7C5D">
            <w:pPr>
              <w:pStyle w:val="ConsPlusNormal"/>
            </w:pPr>
          </w:p>
        </w:tc>
        <w:tc>
          <w:tcPr>
            <w:tcW w:w="1870" w:type="dxa"/>
            <w:vAlign w:val="center"/>
          </w:tcPr>
          <w:p w14:paraId="06E5C7B7" w14:textId="77777777" w:rsidR="00EF7C5D" w:rsidRPr="00EF7C5D" w:rsidRDefault="00EF7C5D">
            <w:pPr>
              <w:pStyle w:val="ConsPlusNormal"/>
            </w:pPr>
          </w:p>
        </w:tc>
        <w:tc>
          <w:tcPr>
            <w:tcW w:w="1247" w:type="dxa"/>
            <w:vAlign w:val="center"/>
          </w:tcPr>
          <w:p w14:paraId="382B64D0" w14:textId="77777777" w:rsidR="00EF7C5D" w:rsidRPr="00EF7C5D" w:rsidRDefault="00EF7C5D">
            <w:pPr>
              <w:pStyle w:val="ConsPlusNormal"/>
            </w:pPr>
          </w:p>
        </w:tc>
        <w:tc>
          <w:tcPr>
            <w:tcW w:w="1190" w:type="dxa"/>
            <w:vAlign w:val="center"/>
          </w:tcPr>
          <w:p w14:paraId="73C75547" w14:textId="77777777" w:rsidR="00EF7C5D" w:rsidRPr="00EF7C5D" w:rsidRDefault="00EF7C5D">
            <w:pPr>
              <w:pStyle w:val="ConsPlusNormal"/>
            </w:pPr>
          </w:p>
        </w:tc>
        <w:tc>
          <w:tcPr>
            <w:tcW w:w="907" w:type="dxa"/>
            <w:vAlign w:val="center"/>
          </w:tcPr>
          <w:p w14:paraId="411F7D34" w14:textId="77777777" w:rsidR="00EF7C5D" w:rsidRPr="00EF7C5D" w:rsidRDefault="00EF7C5D">
            <w:pPr>
              <w:pStyle w:val="ConsPlusNormal"/>
            </w:pPr>
          </w:p>
        </w:tc>
        <w:tc>
          <w:tcPr>
            <w:tcW w:w="1133" w:type="dxa"/>
            <w:vAlign w:val="center"/>
          </w:tcPr>
          <w:p w14:paraId="701309D5" w14:textId="77777777" w:rsidR="00EF7C5D" w:rsidRPr="00EF7C5D" w:rsidRDefault="00EF7C5D">
            <w:pPr>
              <w:pStyle w:val="ConsPlusNormal"/>
            </w:pPr>
          </w:p>
        </w:tc>
      </w:tr>
      <w:tr w:rsidR="00EF7C5D" w:rsidRPr="00EF7C5D" w14:paraId="642114D4" w14:textId="77777777">
        <w:tc>
          <w:tcPr>
            <w:tcW w:w="623" w:type="dxa"/>
          </w:tcPr>
          <w:p w14:paraId="6524E188" w14:textId="77777777" w:rsidR="00EF7C5D" w:rsidRPr="00EF7C5D" w:rsidRDefault="00EF7C5D">
            <w:pPr>
              <w:pStyle w:val="ConsPlusNormal"/>
            </w:pPr>
            <w:r w:rsidRPr="00EF7C5D">
              <w:t>43.</w:t>
            </w:r>
          </w:p>
        </w:tc>
        <w:tc>
          <w:tcPr>
            <w:tcW w:w="3798" w:type="dxa"/>
          </w:tcPr>
          <w:p w14:paraId="52ED0D73" w14:textId="77777777" w:rsidR="00EF7C5D" w:rsidRPr="00EF7C5D" w:rsidRDefault="00EF7C5D">
            <w:pPr>
              <w:pStyle w:val="ConsPlusNormal"/>
            </w:pPr>
            <w:r w:rsidRPr="00EF7C5D">
              <w:t>Каратэ</w:t>
            </w:r>
          </w:p>
        </w:tc>
        <w:tc>
          <w:tcPr>
            <w:tcW w:w="2777" w:type="dxa"/>
            <w:vAlign w:val="center"/>
          </w:tcPr>
          <w:p w14:paraId="6B29D5F5" w14:textId="77777777" w:rsidR="00EF7C5D" w:rsidRPr="00EF7C5D" w:rsidRDefault="00EF7C5D">
            <w:pPr>
              <w:pStyle w:val="ConsPlusNormal"/>
            </w:pPr>
          </w:p>
        </w:tc>
        <w:tc>
          <w:tcPr>
            <w:tcW w:w="2324" w:type="dxa"/>
            <w:vAlign w:val="center"/>
          </w:tcPr>
          <w:p w14:paraId="3F020866" w14:textId="77777777" w:rsidR="00EF7C5D" w:rsidRPr="00EF7C5D" w:rsidRDefault="00EF7C5D">
            <w:pPr>
              <w:pStyle w:val="ConsPlusNormal"/>
              <w:jc w:val="center"/>
            </w:pPr>
            <w:r w:rsidRPr="00EF7C5D">
              <w:t>+</w:t>
            </w:r>
          </w:p>
        </w:tc>
        <w:tc>
          <w:tcPr>
            <w:tcW w:w="1870" w:type="dxa"/>
            <w:vAlign w:val="center"/>
          </w:tcPr>
          <w:p w14:paraId="4C08F637" w14:textId="77777777" w:rsidR="00EF7C5D" w:rsidRPr="00EF7C5D" w:rsidRDefault="00EF7C5D">
            <w:pPr>
              <w:pStyle w:val="ConsPlusNormal"/>
            </w:pPr>
          </w:p>
        </w:tc>
        <w:tc>
          <w:tcPr>
            <w:tcW w:w="1247" w:type="dxa"/>
            <w:vAlign w:val="center"/>
          </w:tcPr>
          <w:p w14:paraId="0EDA688F" w14:textId="77777777" w:rsidR="00EF7C5D" w:rsidRPr="00EF7C5D" w:rsidRDefault="00EF7C5D">
            <w:pPr>
              <w:pStyle w:val="ConsPlusNormal"/>
            </w:pPr>
          </w:p>
        </w:tc>
        <w:tc>
          <w:tcPr>
            <w:tcW w:w="1190" w:type="dxa"/>
            <w:vAlign w:val="center"/>
          </w:tcPr>
          <w:p w14:paraId="6BEA01D9" w14:textId="77777777" w:rsidR="00EF7C5D" w:rsidRPr="00EF7C5D" w:rsidRDefault="00EF7C5D">
            <w:pPr>
              <w:pStyle w:val="ConsPlusNormal"/>
              <w:jc w:val="center"/>
            </w:pPr>
            <w:r w:rsidRPr="00EF7C5D">
              <w:t>+</w:t>
            </w:r>
          </w:p>
        </w:tc>
        <w:tc>
          <w:tcPr>
            <w:tcW w:w="907" w:type="dxa"/>
            <w:vAlign w:val="center"/>
          </w:tcPr>
          <w:p w14:paraId="0B55E21D" w14:textId="77777777" w:rsidR="00EF7C5D" w:rsidRPr="00EF7C5D" w:rsidRDefault="00EF7C5D">
            <w:pPr>
              <w:pStyle w:val="ConsPlusNormal"/>
            </w:pPr>
          </w:p>
        </w:tc>
        <w:tc>
          <w:tcPr>
            <w:tcW w:w="1133" w:type="dxa"/>
            <w:vAlign w:val="center"/>
          </w:tcPr>
          <w:p w14:paraId="78D024CF" w14:textId="77777777" w:rsidR="00EF7C5D" w:rsidRPr="00EF7C5D" w:rsidRDefault="00EF7C5D">
            <w:pPr>
              <w:pStyle w:val="ConsPlusNormal"/>
            </w:pPr>
          </w:p>
        </w:tc>
      </w:tr>
      <w:tr w:rsidR="00EF7C5D" w:rsidRPr="00EF7C5D" w14:paraId="7FF6DEA8" w14:textId="77777777">
        <w:tc>
          <w:tcPr>
            <w:tcW w:w="623" w:type="dxa"/>
          </w:tcPr>
          <w:p w14:paraId="6428FE20" w14:textId="77777777" w:rsidR="00EF7C5D" w:rsidRPr="00EF7C5D" w:rsidRDefault="00EF7C5D">
            <w:pPr>
              <w:pStyle w:val="ConsPlusNormal"/>
            </w:pPr>
            <w:r w:rsidRPr="00EF7C5D">
              <w:t>44.</w:t>
            </w:r>
          </w:p>
        </w:tc>
        <w:tc>
          <w:tcPr>
            <w:tcW w:w="3798" w:type="dxa"/>
          </w:tcPr>
          <w:p w14:paraId="13AA0E29" w14:textId="77777777" w:rsidR="00EF7C5D" w:rsidRPr="00EF7C5D" w:rsidRDefault="00EF7C5D">
            <w:pPr>
              <w:pStyle w:val="ConsPlusNormal"/>
            </w:pPr>
            <w:r w:rsidRPr="00EF7C5D">
              <w:t>Кендо</w:t>
            </w:r>
          </w:p>
        </w:tc>
        <w:tc>
          <w:tcPr>
            <w:tcW w:w="2777" w:type="dxa"/>
            <w:vAlign w:val="center"/>
          </w:tcPr>
          <w:p w14:paraId="7DEDEA05" w14:textId="77777777" w:rsidR="00EF7C5D" w:rsidRPr="00EF7C5D" w:rsidRDefault="00EF7C5D">
            <w:pPr>
              <w:pStyle w:val="ConsPlusNormal"/>
            </w:pPr>
          </w:p>
        </w:tc>
        <w:tc>
          <w:tcPr>
            <w:tcW w:w="2324" w:type="dxa"/>
            <w:vAlign w:val="center"/>
          </w:tcPr>
          <w:p w14:paraId="2B37CBB0" w14:textId="77777777" w:rsidR="00EF7C5D" w:rsidRPr="00EF7C5D" w:rsidRDefault="00EF7C5D">
            <w:pPr>
              <w:pStyle w:val="ConsPlusNormal"/>
            </w:pPr>
          </w:p>
        </w:tc>
        <w:tc>
          <w:tcPr>
            <w:tcW w:w="1870" w:type="dxa"/>
            <w:vAlign w:val="center"/>
          </w:tcPr>
          <w:p w14:paraId="168DDACF" w14:textId="77777777" w:rsidR="00EF7C5D" w:rsidRPr="00EF7C5D" w:rsidRDefault="00EF7C5D">
            <w:pPr>
              <w:pStyle w:val="ConsPlusNormal"/>
            </w:pPr>
          </w:p>
        </w:tc>
        <w:tc>
          <w:tcPr>
            <w:tcW w:w="1247" w:type="dxa"/>
            <w:vAlign w:val="center"/>
          </w:tcPr>
          <w:p w14:paraId="5B0FEFB2" w14:textId="77777777" w:rsidR="00EF7C5D" w:rsidRPr="00EF7C5D" w:rsidRDefault="00EF7C5D">
            <w:pPr>
              <w:pStyle w:val="ConsPlusNormal"/>
            </w:pPr>
          </w:p>
        </w:tc>
        <w:tc>
          <w:tcPr>
            <w:tcW w:w="1190" w:type="dxa"/>
            <w:vAlign w:val="center"/>
          </w:tcPr>
          <w:p w14:paraId="0D6B57DC" w14:textId="77777777" w:rsidR="00EF7C5D" w:rsidRPr="00EF7C5D" w:rsidRDefault="00EF7C5D">
            <w:pPr>
              <w:pStyle w:val="ConsPlusNormal"/>
            </w:pPr>
          </w:p>
        </w:tc>
        <w:tc>
          <w:tcPr>
            <w:tcW w:w="907" w:type="dxa"/>
            <w:vAlign w:val="center"/>
          </w:tcPr>
          <w:p w14:paraId="6A163E61" w14:textId="77777777" w:rsidR="00EF7C5D" w:rsidRPr="00EF7C5D" w:rsidRDefault="00EF7C5D">
            <w:pPr>
              <w:pStyle w:val="ConsPlusNormal"/>
              <w:jc w:val="center"/>
            </w:pPr>
            <w:r w:rsidRPr="00EF7C5D">
              <w:t>+</w:t>
            </w:r>
          </w:p>
        </w:tc>
        <w:tc>
          <w:tcPr>
            <w:tcW w:w="1133" w:type="dxa"/>
            <w:vAlign w:val="center"/>
          </w:tcPr>
          <w:p w14:paraId="7263F690" w14:textId="77777777" w:rsidR="00EF7C5D" w:rsidRPr="00EF7C5D" w:rsidRDefault="00EF7C5D">
            <w:pPr>
              <w:pStyle w:val="ConsPlusNormal"/>
            </w:pPr>
          </w:p>
        </w:tc>
      </w:tr>
      <w:tr w:rsidR="00EF7C5D" w:rsidRPr="00EF7C5D" w14:paraId="6AD89A25" w14:textId="77777777">
        <w:tc>
          <w:tcPr>
            <w:tcW w:w="623" w:type="dxa"/>
          </w:tcPr>
          <w:p w14:paraId="3CC8C60C" w14:textId="77777777" w:rsidR="00EF7C5D" w:rsidRPr="00EF7C5D" w:rsidRDefault="00EF7C5D">
            <w:pPr>
              <w:pStyle w:val="ConsPlusNormal"/>
            </w:pPr>
            <w:r w:rsidRPr="00EF7C5D">
              <w:t>45.</w:t>
            </w:r>
          </w:p>
        </w:tc>
        <w:tc>
          <w:tcPr>
            <w:tcW w:w="3798" w:type="dxa"/>
          </w:tcPr>
          <w:p w14:paraId="7D628D4D" w14:textId="77777777" w:rsidR="00EF7C5D" w:rsidRPr="00EF7C5D" w:rsidRDefault="00EF7C5D">
            <w:pPr>
              <w:pStyle w:val="ConsPlusNormal"/>
            </w:pPr>
            <w:r w:rsidRPr="00EF7C5D">
              <w:t>Керлинг</w:t>
            </w:r>
          </w:p>
        </w:tc>
        <w:tc>
          <w:tcPr>
            <w:tcW w:w="2777" w:type="dxa"/>
            <w:vAlign w:val="center"/>
          </w:tcPr>
          <w:p w14:paraId="48D3C619" w14:textId="77777777" w:rsidR="00EF7C5D" w:rsidRPr="00EF7C5D" w:rsidRDefault="00EF7C5D">
            <w:pPr>
              <w:pStyle w:val="ConsPlusNormal"/>
            </w:pPr>
          </w:p>
        </w:tc>
        <w:tc>
          <w:tcPr>
            <w:tcW w:w="2324" w:type="dxa"/>
            <w:vAlign w:val="center"/>
          </w:tcPr>
          <w:p w14:paraId="7F63821F" w14:textId="77777777" w:rsidR="00EF7C5D" w:rsidRPr="00EF7C5D" w:rsidRDefault="00EF7C5D">
            <w:pPr>
              <w:pStyle w:val="ConsPlusNormal"/>
            </w:pPr>
          </w:p>
        </w:tc>
        <w:tc>
          <w:tcPr>
            <w:tcW w:w="1870" w:type="dxa"/>
            <w:vAlign w:val="center"/>
          </w:tcPr>
          <w:p w14:paraId="2783E5AF" w14:textId="77777777" w:rsidR="00EF7C5D" w:rsidRPr="00EF7C5D" w:rsidRDefault="00EF7C5D">
            <w:pPr>
              <w:pStyle w:val="ConsPlusNormal"/>
            </w:pPr>
          </w:p>
        </w:tc>
        <w:tc>
          <w:tcPr>
            <w:tcW w:w="1247" w:type="dxa"/>
            <w:vAlign w:val="center"/>
          </w:tcPr>
          <w:p w14:paraId="0A0F3F52" w14:textId="77777777" w:rsidR="00EF7C5D" w:rsidRPr="00EF7C5D" w:rsidRDefault="00EF7C5D">
            <w:pPr>
              <w:pStyle w:val="ConsPlusNormal"/>
            </w:pPr>
          </w:p>
        </w:tc>
        <w:tc>
          <w:tcPr>
            <w:tcW w:w="1190" w:type="dxa"/>
            <w:vAlign w:val="center"/>
          </w:tcPr>
          <w:p w14:paraId="05FCF0FA" w14:textId="77777777" w:rsidR="00EF7C5D" w:rsidRPr="00EF7C5D" w:rsidRDefault="00EF7C5D">
            <w:pPr>
              <w:pStyle w:val="ConsPlusNormal"/>
            </w:pPr>
          </w:p>
        </w:tc>
        <w:tc>
          <w:tcPr>
            <w:tcW w:w="907" w:type="dxa"/>
            <w:vAlign w:val="center"/>
          </w:tcPr>
          <w:p w14:paraId="53B56589" w14:textId="77777777" w:rsidR="00EF7C5D" w:rsidRPr="00EF7C5D" w:rsidRDefault="00EF7C5D">
            <w:pPr>
              <w:pStyle w:val="ConsPlusNormal"/>
            </w:pPr>
          </w:p>
        </w:tc>
        <w:tc>
          <w:tcPr>
            <w:tcW w:w="1133" w:type="dxa"/>
            <w:vAlign w:val="center"/>
          </w:tcPr>
          <w:p w14:paraId="710513E1" w14:textId="77777777" w:rsidR="00EF7C5D" w:rsidRPr="00EF7C5D" w:rsidRDefault="00EF7C5D">
            <w:pPr>
              <w:pStyle w:val="ConsPlusNormal"/>
              <w:jc w:val="center"/>
            </w:pPr>
            <w:r w:rsidRPr="00EF7C5D">
              <w:t>+</w:t>
            </w:r>
          </w:p>
        </w:tc>
      </w:tr>
      <w:tr w:rsidR="00EF7C5D" w:rsidRPr="00EF7C5D" w14:paraId="63D5B090" w14:textId="77777777">
        <w:tc>
          <w:tcPr>
            <w:tcW w:w="623" w:type="dxa"/>
          </w:tcPr>
          <w:p w14:paraId="129E5D94" w14:textId="77777777" w:rsidR="00EF7C5D" w:rsidRPr="00EF7C5D" w:rsidRDefault="00EF7C5D">
            <w:pPr>
              <w:pStyle w:val="ConsPlusNormal"/>
            </w:pPr>
            <w:r w:rsidRPr="00EF7C5D">
              <w:t>46.</w:t>
            </w:r>
          </w:p>
        </w:tc>
        <w:tc>
          <w:tcPr>
            <w:tcW w:w="3798" w:type="dxa"/>
          </w:tcPr>
          <w:p w14:paraId="6078AC0A" w14:textId="77777777" w:rsidR="00EF7C5D" w:rsidRPr="00EF7C5D" w:rsidRDefault="00EF7C5D">
            <w:pPr>
              <w:pStyle w:val="ConsPlusNormal"/>
            </w:pPr>
            <w:r w:rsidRPr="00EF7C5D">
              <w:t>Кикбоксинг</w:t>
            </w:r>
          </w:p>
        </w:tc>
        <w:tc>
          <w:tcPr>
            <w:tcW w:w="2777" w:type="dxa"/>
            <w:vAlign w:val="center"/>
          </w:tcPr>
          <w:p w14:paraId="106CDB18" w14:textId="36792421" w:rsidR="00EF7C5D" w:rsidRPr="00EF7C5D" w:rsidRDefault="00EF7C5D">
            <w:pPr>
              <w:pStyle w:val="ConsPlusNormal"/>
              <w:jc w:val="center"/>
            </w:pPr>
            <w:r w:rsidRPr="00EF7C5D">
              <w:t>+ &lt;******&gt;</w:t>
            </w:r>
          </w:p>
        </w:tc>
        <w:tc>
          <w:tcPr>
            <w:tcW w:w="2324" w:type="dxa"/>
            <w:vAlign w:val="center"/>
          </w:tcPr>
          <w:p w14:paraId="3B1DEAEE" w14:textId="77777777" w:rsidR="00EF7C5D" w:rsidRPr="00EF7C5D" w:rsidRDefault="00EF7C5D">
            <w:pPr>
              <w:pStyle w:val="ConsPlusNormal"/>
              <w:jc w:val="center"/>
            </w:pPr>
            <w:r w:rsidRPr="00EF7C5D">
              <w:t>+</w:t>
            </w:r>
          </w:p>
        </w:tc>
        <w:tc>
          <w:tcPr>
            <w:tcW w:w="1870" w:type="dxa"/>
            <w:vAlign w:val="center"/>
          </w:tcPr>
          <w:p w14:paraId="05CA83AE" w14:textId="77777777" w:rsidR="00EF7C5D" w:rsidRPr="00EF7C5D" w:rsidRDefault="00EF7C5D">
            <w:pPr>
              <w:pStyle w:val="ConsPlusNormal"/>
            </w:pPr>
          </w:p>
        </w:tc>
        <w:tc>
          <w:tcPr>
            <w:tcW w:w="1247" w:type="dxa"/>
            <w:vAlign w:val="center"/>
          </w:tcPr>
          <w:p w14:paraId="452A6E2C" w14:textId="77777777" w:rsidR="00EF7C5D" w:rsidRPr="00EF7C5D" w:rsidRDefault="00EF7C5D">
            <w:pPr>
              <w:pStyle w:val="ConsPlusNormal"/>
            </w:pPr>
          </w:p>
        </w:tc>
        <w:tc>
          <w:tcPr>
            <w:tcW w:w="1190" w:type="dxa"/>
            <w:vAlign w:val="center"/>
          </w:tcPr>
          <w:p w14:paraId="07D15E29" w14:textId="77777777" w:rsidR="00EF7C5D" w:rsidRPr="00EF7C5D" w:rsidRDefault="00EF7C5D">
            <w:pPr>
              <w:pStyle w:val="ConsPlusNormal"/>
              <w:jc w:val="center"/>
            </w:pPr>
            <w:r w:rsidRPr="00EF7C5D">
              <w:t>+</w:t>
            </w:r>
          </w:p>
        </w:tc>
        <w:tc>
          <w:tcPr>
            <w:tcW w:w="907" w:type="dxa"/>
            <w:vAlign w:val="center"/>
          </w:tcPr>
          <w:p w14:paraId="06160C03" w14:textId="77777777" w:rsidR="00EF7C5D" w:rsidRPr="00EF7C5D" w:rsidRDefault="00EF7C5D">
            <w:pPr>
              <w:pStyle w:val="ConsPlusNormal"/>
            </w:pPr>
          </w:p>
        </w:tc>
        <w:tc>
          <w:tcPr>
            <w:tcW w:w="1133" w:type="dxa"/>
            <w:vAlign w:val="center"/>
          </w:tcPr>
          <w:p w14:paraId="16D77CA6" w14:textId="77777777" w:rsidR="00EF7C5D" w:rsidRPr="00EF7C5D" w:rsidRDefault="00EF7C5D">
            <w:pPr>
              <w:pStyle w:val="ConsPlusNormal"/>
            </w:pPr>
          </w:p>
        </w:tc>
      </w:tr>
      <w:tr w:rsidR="00EF7C5D" w:rsidRPr="00EF7C5D" w14:paraId="46DC3BFB" w14:textId="77777777">
        <w:tc>
          <w:tcPr>
            <w:tcW w:w="623" w:type="dxa"/>
          </w:tcPr>
          <w:p w14:paraId="17E3705D" w14:textId="77777777" w:rsidR="00EF7C5D" w:rsidRPr="00EF7C5D" w:rsidRDefault="00EF7C5D">
            <w:pPr>
              <w:pStyle w:val="ConsPlusNormal"/>
            </w:pPr>
            <w:r w:rsidRPr="00EF7C5D">
              <w:t>47.</w:t>
            </w:r>
          </w:p>
        </w:tc>
        <w:tc>
          <w:tcPr>
            <w:tcW w:w="3798" w:type="dxa"/>
          </w:tcPr>
          <w:p w14:paraId="0B5A506B" w14:textId="77777777" w:rsidR="00EF7C5D" w:rsidRPr="00EF7C5D" w:rsidRDefault="00EF7C5D">
            <w:pPr>
              <w:pStyle w:val="ConsPlusNormal"/>
            </w:pPr>
            <w:r w:rsidRPr="00EF7C5D">
              <w:t>Кинологический спорт</w:t>
            </w:r>
          </w:p>
        </w:tc>
        <w:tc>
          <w:tcPr>
            <w:tcW w:w="2777" w:type="dxa"/>
            <w:vAlign w:val="center"/>
          </w:tcPr>
          <w:p w14:paraId="22CBC7EE" w14:textId="77777777" w:rsidR="00EF7C5D" w:rsidRPr="00EF7C5D" w:rsidRDefault="00EF7C5D">
            <w:pPr>
              <w:pStyle w:val="ConsPlusNormal"/>
            </w:pPr>
          </w:p>
        </w:tc>
        <w:tc>
          <w:tcPr>
            <w:tcW w:w="2324" w:type="dxa"/>
            <w:vAlign w:val="center"/>
          </w:tcPr>
          <w:p w14:paraId="7EC1ABA1" w14:textId="77777777" w:rsidR="00EF7C5D" w:rsidRPr="00EF7C5D" w:rsidRDefault="00EF7C5D">
            <w:pPr>
              <w:pStyle w:val="ConsPlusNormal"/>
            </w:pPr>
          </w:p>
        </w:tc>
        <w:tc>
          <w:tcPr>
            <w:tcW w:w="1870" w:type="dxa"/>
            <w:vAlign w:val="center"/>
          </w:tcPr>
          <w:p w14:paraId="66E24C34" w14:textId="77777777" w:rsidR="00EF7C5D" w:rsidRPr="00EF7C5D" w:rsidRDefault="00EF7C5D">
            <w:pPr>
              <w:pStyle w:val="ConsPlusNormal"/>
            </w:pPr>
          </w:p>
        </w:tc>
        <w:tc>
          <w:tcPr>
            <w:tcW w:w="1247" w:type="dxa"/>
            <w:vAlign w:val="center"/>
          </w:tcPr>
          <w:p w14:paraId="12924587" w14:textId="77777777" w:rsidR="00EF7C5D" w:rsidRPr="00EF7C5D" w:rsidRDefault="00EF7C5D">
            <w:pPr>
              <w:pStyle w:val="ConsPlusNormal"/>
            </w:pPr>
          </w:p>
        </w:tc>
        <w:tc>
          <w:tcPr>
            <w:tcW w:w="1190" w:type="dxa"/>
            <w:vAlign w:val="center"/>
          </w:tcPr>
          <w:p w14:paraId="10820F55" w14:textId="77777777" w:rsidR="00EF7C5D" w:rsidRPr="00EF7C5D" w:rsidRDefault="00EF7C5D">
            <w:pPr>
              <w:pStyle w:val="ConsPlusNormal"/>
            </w:pPr>
          </w:p>
        </w:tc>
        <w:tc>
          <w:tcPr>
            <w:tcW w:w="907" w:type="dxa"/>
            <w:vAlign w:val="center"/>
          </w:tcPr>
          <w:p w14:paraId="6892E7B3" w14:textId="77777777" w:rsidR="00EF7C5D" w:rsidRPr="00EF7C5D" w:rsidRDefault="00EF7C5D">
            <w:pPr>
              <w:pStyle w:val="ConsPlusNormal"/>
            </w:pPr>
          </w:p>
        </w:tc>
        <w:tc>
          <w:tcPr>
            <w:tcW w:w="1133" w:type="dxa"/>
            <w:vAlign w:val="center"/>
          </w:tcPr>
          <w:p w14:paraId="66CFA43A" w14:textId="77777777" w:rsidR="00EF7C5D" w:rsidRPr="00EF7C5D" w:rsidRDefault="00EF7C5D">
            <w:pPr>
              <w:pStyle w:val="ConsPlusNormal"/>
            </w:pPr>
          </w:p>
        </w:tc>
      </w:tr>
      <w:tr w:rsidR="00EF7C5D" w:rsidRPr="00EF7C5D" w14:paraId="316E09CA" w14:textId="77777777">
        <w:tc>
          <w:tcPr>
            <w:tcW w:w="623" w:type="dxa"/>
          </w:tcPr>
          <w:p w14:paraId="09F5F024" w14:textId="77777777" w:rsidR="00EF7C5D" w:rsidRPr="00EF7C5D" w:rsidRDefault="00EF7C5D">
            <w:pPr>
              <w:pStyle w:val="ConsPlusNormal"/>
            </w:pPr>
            <w:r w:rsidRPr="00EF7C5D">
              <w:t>48.</w:t>
            </w:r>
          </w:p>
        </w:tc>
        <w:tc>
          <w:tcPr>
            <w:tcW w:w="3798" w:type="dxa"/>
          </w:tcPr>
          <w:p w14:paraId="3B0A5465" w14:textId="77777777" w:rsidR="00EF7C5D" w:rsidRPr="00EF7C5D" w:rsidRDefault="00EF7C5D">
            <w:pPr>
              <w:pStyle w:val="ConsPlusNormal"/>
            </w:pPr>
            <w:r w:rsidRPr="00EF7C5D">
              <w:t>Киокусинкай</w:t>
            </w:r>
          </w:p>
        </w:tc>
        <w:tc>
          <w:tcPr>
            <w:tcW w:w="2777" w:type="dxa"/>
            <w:vAlign w:val="center"/>
          </w:tcPr>
          <w:p w14:paraId="16546CD4" w14:textId="29FF6DDF" w:rsidR="00EF7C5D" w:rsidRPr="00EF7C5D" w:rsidRDefault="00EF7C5D">
            <w:pPr>
              <w:pStyle w:val="ConsPlusNormal"/>
              <w:jc w:val="center"/>
            </w:pPr>
            <w:r w:rsidRPr="00EF7C5D">
              <w:t>+ &lt;******&gt;</w:t>
            </w:r>
          </w:p>
        </w:tc>
        <w:tc>
          <w:tcPr>
            <w:tcW w:w="2324" w:type="dxa"/>
            <w:vAlign w:val="center"/>
          </w:tcPr>
          <w:p w14:paraId="3FDFB517" w14:textId="77777777" w:rsidR="00EF7C5D" w:rsidRPr="00EF7C5D" w:rsidRDefault="00EF7C5D">
            <w:pPr>
              <w:pStyle w:val="ConsPlusNormal"/>
              <w:jc w:val="center"/>
            </w:pPr>
            <w:r w:rsidRPr="00EF7C5D">
              <w:t>+</w:t>
            </w:r>
          </w:p>
        </w:tc>
        <w:tc>
          <w:tcPr>
            <w:tcW w:w="1870" w:type="dxa"/>
            <w:vAlign w:val="center"/>
          </w:tcPr>
          <w:p w14:paraId="0433166A" w14:textId="77777777" w:rsidR="00EF7C5D" w:rsidRPr="00EF7C5D" w:rsidRDefault="00EF7C5D">
            <w:pPr>
              <w:pStyle w:val="ConsPlusNormal"/>
            </w:pPr>
          </w:p>
        </w:tc>
        <w:tc>
          <w:tcPr>
            <w:tcW w:w="1247" w:type="dxa"/>
            <w:vAlign w:val="center"/>
          </w:tcPr>
          <w:p w14:paraId="36EF98EE" w14:textId="77777777" w:rsidR="00EF7C5D" w:rsidRPr="00EF7C5D" w:rsidRDefault="00EF7C5D">
            <w:pPr>
              <w:pStyle w:val="ConsPlusNormal"/>
            </w:pPr>
          </w:p>
        </w:tc>
        <w:tc>
          <w:tcPr>
            <w:tcW w:w="1190" w:type="dxa"/>
            <w:vAlign w:val="center"/>
          </w:tcPr>
          <w:p w14:paraId="20CAB3AF" w14:textId="77777777" w:rsidR="00EF7C5D" w:rsidRPr="00EF7C5D" w:rsidRDefault="00EF7C5D">
            <w:pPr>
              <w:pStyle w:val="ConsPlusNormal"/>
              <w:jc w:val="center"/>
            </w:pPr>
            <w:r w:rsidRPr="00EF7C5D">
              <w:t>+</w:t>
            </w:r>
          </w:p>
        </w:tc>
        <w:tc>
          <w:tcPr>
            <w:tcW w:w="907" w:type="dxa"/>
            <w:vAlign w:val="center"/>
          </w:tcPr>
          <w:p w14:paraId="1B5C1685" w14:textId="77777777" w:rsidR="00EF7C5D" w:rsidRPr="00EF7C5D" w:rsidRDefault="00EF7C5D">
            <w:pPr>
              <w:pStyle w:val="ConsPlusNormal"/>
            </w:pPr>
          </w:p>
        </w:tc>
        <w:tc>
          <w:tcPr>
            <w:tcW w:w="1133" w:type="dxa"/>
            <w:vAlign w:val="center"/>
          </w:tcPr>
          <w:p w14:paraId="36D8ACE8" w14:textId="77777777" w:rsidR="00EF7C5D" w:rsidRPr="00EF7C5D" w:rsidRDefault="00EF7C5D">
            <w:pPr>
              <w:pStyle w:val="ConsPlusNormal"/>
            </w:pPr>
          </w:p>
        </w:tc>
      </w:tr>
      <w:tr w:rsidR="00EF7C5D" w:rsidRPr="00EF7C5D" w14:paraId="25F52FE2" w14:textId="77777777">
        <w:tc>
          <w:tcPr>
            <w:tcW w:w="623" w:type="dxa"/>
          </w:tcPr>
          <w:p w14:paraId="657A4520" w14:textId="77777777" w:rsidR="00EF7C5D" w:rsidRPr="00EF7C5D" w:rsidRDefault="00EF7C5D">
            <w:pPr>
              <w:pStyle w:val="ConsPlusNormal"/>
            </w:pPr>
            <w:r w:rsidRPr="00EF7C5D">
              <w:t>49.</w:t>
            </w:r>
          </w:p>
        </w:tc>
        <w:tc>
          <w:tcPr>
            <w:tcW w:w="3798" w:type="dxa"/>
          </w:tcPr>
          <w:p w14:paraId="1EBAC60D" w14:textId="77777777" w:rsidR="00EF7C5D" w:rsidRPr="00EF7C5D" w:rsidRDefault="00EF7C5D">
            <w:pPr>
              <w:pStyle w:val="ConsPlusNormal"/>
            </w:pPr>
            <w:r w:rsidRPr="00EF7C5D">
              <w:t>Конный спорт</w:t>
            </w:r>
          </w:p>
        </w:tc>
        <w:tc>
          <w:tcPr>
            <w:tcW w:w="2777" w:type="dxa"/>
            <w:vAlign w:val="center"/>
          </w:tcPr>
          <w:p w14:paraId="7E4CAA00" w14:textId="77777777" w:rsidR="00EF7C5D" w:rsidRPr="00EF7C5D" w:rsidRDefault="00EF7C5D">
            <w:pPr>
              <w:pStyle w:val="ConsPlusNormal"/>
            </w:pPr>
          </w:p>
        </w:tc>
        <w:tc>
          <w:tcPr>
            <w:tcW w:w="2324" w:type="dxa"/>
            <w:vAlign w:val="center"/>
          </w:tcPr>
          <w:p w14:paraId="5E22B490" w14:textId="77777777" w:rsidR="00EF7C5D" w:rsidRPr="00EF7C5D" w:rsidRDefault="00EF7C5D">
            <w:pPr>
              <w:pStyle w:val="ConsPlusNormal"/>
            </w:pPr>
          </w:p>
        </w:tc>
        <w:tc>
          <w:tcPr>
            <w:tcW w:w="1870" w:type="dxa"/>
            <w:vAlign w:val="center"/>
          </w:tcPr>
          <w:p w14:paraId="7475EE2C" w14:textId="77777777" w:rsidR="00EF7C5D" w:rsidRPr="00EF7C5D" w:rsidRDefault="00EF7C5D">
            <w:pPr>
              <w:pStyle w:val="ConsPlusNormal"/>
            </w:pPr>
          </w:p>
        </w:tc>
        <w:tc>
          <w:tcPr>
            <w:tcW w:w="1247" w:type="dxa"/>
            <w:vAlign w:val="center"/>
          </w:tcPr>
          <w:p w14:paraId="6B3F0378" w14:textId="77777777" w:rsidR="00EF7C5D" w:rsidRPr="00EF7C5D" w:rsidRDefault="00EF7C5D">
            <w:pPr>
              <w:pStyle w:val="ConsPlusNormal"/>
            </w:pPr>
          </w:p>
        </w:tc>
        <w:tc>
          <w:tcPr>
            <w:tcW w:w="1190" w:type="dxa"/>
            <w:vAlign w:val="center"/>
          </w:tcPr>
          <w:p w14:paraId="6B750B9A" w14:textId="77777777" w:rsidR="00EF7C5D" w:rsidRPr="00EF7C5D" w:rsidRDefault="00EF7C5D">
            <w:pPr>
              <w:pStyle w:val="ConsPlusNormal"/>
            </w:pPr>
          </w:p>
        </w:tc>
        <w:tc>
          <w:tcPr>
            <w:tcW w:w="907" w:type="dxa"/>
            <w:vAlign w:val="center"/>
          </w:tcPr>
          <w:p w14:paraId="044AFA47" w14:textId="77777777" w:rsidR="00EF7C5D" w:rsidRPr="00EF7C5D" w:rsidRDefault="00EF7C5D">
            <w:pPr>
              <w:pStyle w:val="ConsPlusNormal"/>
              <w:jc w:val="center"/>
            </w:pPr>
            <w:r w:rsidRPr="00EF7C5D">
              <w:t>+</w:t>
            </w:r>
          </w:p>
        </w:tc>
        <w:tc>
          <w:tcPr>
            <w:tcW w:w="1133" w:type="dxa"/>
            <w:vAlign w:val="center"/>
          </w:tcPr>
          <w:p w14:paraId="4B70157D" w14:textId="77777777" w:rsidR="00EF7C5D" w:rsidRPr="00EF7C5D" w:rsidRDefault="00EF7C5D">
            <w:pPr>
              <w:pStyle w:val="ConsPlusNormal"/>
            </w:pPr>
          </w:p>
        </w:tc>
      </w:tr>
      <w:tr w:rsidR="00EF7C5D" w:rsidRPr="00EF7C5D" w14:paraId="294994EF" w14:textId="77777777">
        <w:tc>
          <w:tcPr>
            <w:tcW w:w="623" w:type="dxa"/>
          </w:tcPr>
          <w:p w14:paraId="4A3AB1EA" w14:textId="77777777" w:rsidR="00EF7C5D" w:rsidRPr="00EF7C5D" w:rsidRDefault="00EF7C5D">
            <w:pPr>
              <w:pStyle w:val="ConsPlusNormal"/>
            </w:pPr>
            <w:r w:rsidRPr="00EF7C5D">
              <w:t>50.</w:t>
            </w:r>
          </w:p>
        </w:tc>
        <w:tc>
          <w:tcPr>
            <w:tcW w:w="3798" w:type="dxa"/>
          </w:tcPr>
          <w:p w14:paraId="48C83C6B" w14:textId="77777777" w:rsidR="00EF7C5D" w:rsidRPr="00EF7C5D" w:rsidRDefault="00EF7C5D">
            <w:pPr>
              <w:pStyle w:val="ConsPlusNormal"/>
            </w:pPr>
            <w:r w:rsidRPr="00EF7C5D">
              <w:t>Конькобежный спорт</w:t>
            </w:r>
          </w:p>
        </w:tc>
        <w:tc>
          <w:tcPr>
            <w:tcW w:w="2777" w:type="dxa"/>
            <w:vAlign w:val="center"/>
          </w:tcPr>
          <w:p w14:paraId="44C2A99D" w14:textId="77777777" w:rsidR="00EF7C5D" w:rsidRPr="00EF7C5D" w:rsidRDefault="00EF7C5D">
            <w:pPr>
              <w:pStyle w:val="ConsPlusNormal"/>
            </w:pPr>
          </w:p>
        </w:tc>
        <w:tc>
          <w:tcPr>
            <w:tcW w:w="2324" w:type="dxa"/>
            <w:vAlign w:val="center"/>
          </w:tcPr>
          <w:p w14:paraId="7AF1D694" w14:textId="77777777" w:rsidR="00EF7C5D" w:rsidRPr="00EF7C5D" w:rsidRDefault="00EF7C5D">
            <w:pPr>
              <w:pStyle w:val="ConsPlusNormal"/>
              <w:jc w:val="center"/>
            </w:pPr>
            <w:r w:rsidRPr="00EF7C5D">
              <w:t>+</w:t>
            </w:r>
          </w:p>
        </w:tc>
        <w:tc>
          <w:tcPr>
            <w:tcW w:w="1870" w:type="dxa"/>
            <w:vAlign w:val="center"/>
          </w:tcPr>
          <w:p w14:paraId="2AC1F735" w14:textId="77777777" w:rsidR="00EF7C5D" w:rsidRPr="00EF7C5D" w:rsidRDefault="00EF7C5D">
            <w:pPr>
              <w:pStyle w:val="ConsPlusNormal"/>
            </w:pPr>
          </w:p>
        </w:tc>
        <w:tc>
          <w:tcPr>
            <w:tcW w:w="1247" w:type="dxa"/>
            <w:vAlign w:val="center"/>
          </w:tcPr>
          <w:p w14:paraId="6E358770" w14:textId="77777777" w:rsidR="00EF7C5D" w:rsidRPr="00EF7C5D" w:rsidRDefault="00EF7C5D">
            <w:pPr>
              <w:pStyle w:val="ConsPlusNormal"/>
            </w:pPr>
          </w:p>
        </w:tc>
        <w:tc>
          <w:tcPr>
            <w:tcW w:w="1190" w:type="dxa"/>
            <w:vAlign w:val="center"/>
          </w:tcPr>
          <w:p w14:paraId="1699D611" w14:textId="77777777" w:rsidR="00EF7C5D" w:rsidRPr="00EF7C5D" w:rsidRDefault="00EF7C5D">
            <w:pPr>
              <w:pStyle w:val="ConsPlusNormal"/>
              <w:jc w:val="center"/>
            </w:pPr>
            <w:r w:rsidRPr="00EF7C5D">
              <w:t>+</w:t>
            </w:r>
          </w:p>
        </w:tc>
        <w:tc>
          <w:tcPr>
            <w:tcW w:w="907" w:type="dxa"/>
            <w:vAlign w:val="center"/>
          </w:tcPr>
          <w:p w14:paraId="26B5FFC0" w14:textId="77777777" w:rsidR="00EF7C5D" w:rsidRPr="00EF7C5D" w:rsidRDefault="00EF7C5D">
            <w:pPr>
              <w:pStyle w:val="ConsPlusNormal"/>
            </w:pPr>
          </w:p>
        </w:tc>
        <w:tc>
          <w:tcPr>
            <w:tcW w:w="1133" w:type="dxa"/>
            <w:vAlign w:val="center"/>
          </w:tcPr>
          <w:p w14:paraId="2F213DB8" w14:textId="77777777" w:rsidR="00EF7C5D" w:rsidRPr="00EF7C5D" w:rsidRDefault="00EF7C5D">
            <w:pPr>
              <w:pStyle w:val="ConsPlusNormal"/>
            </w:pPr>
          </w:p>
        </w:tc>
      </w:tr>
      <w:tr w:rsidR="00EF7C5D" w:rsidRPr="00EF7C5D" w14:paraId="1919A2C2" w14:textId="77777777">
        <w:tc>
          <w:tcPr>
            <w:tcW w:w="623" w:type="dxa"/>
          </w:tcPr>
          <w:p w14:paraId="06E36D8B" w14:textId="77777777" w:rsidR="00EF7C5D" w:rsidRPr="00EF7C5D" w:rsidRDefault="00EF7C5D">
            <w:pPr>
              <w:pStyle w:val="ConsPlusNormal"/>
            </w:pPr>
            <w:r w:rsidRPr="00EF7C5D">
              <w:t>51.</w:t>
            </w:r>
          </w:p>
        </w:tc>
        <w:tc>
          <w:tcPr>
            <w:tcW w:w="3798" w:type="dxa"/>
          </w:tcPr>
          <w:p w14:paraId="5DEE235E" w14:textId="77777777" w:rsidR="00EF7C5D" w:rsidRPr="00EF7C5D" w:rsidRDefault="00EF7C5D">
            <w:pPr>
              <w:pStyle w:val="ConsPlusNormal"/>
            </w:pPr>
            <w:r w:rsidRPr="00EF7C5D">
              <w:t>Корфб</w:t>
            </w:r>
            <w:r w:rsidRPr="00EF7C5D">
              <w:lastRenderedPageBreak/>
              <w:t>ол</w:t>
            </w:r>
          </w:p>
        </w:tc>
        <w:tc>
          <w:tcPr>
            <w:tcW w:w="2777" w:type="dxa"/>
            <w:vAlign w:val="center"/>
          </w:tcPr>
          <w:p w14:paraId="13CFBDFE" w14:textId="77777777" w:rsidR="00EF7C5D" w:rsidRPr="00EF7C5D" w:rsidRDefault="00EF7C5D">
            <w:pPr>
              <w:pStyle w:val="ConsPlusNormal"/>
            </w:pPr>
          </w:p>
        </w:tc>
        <w:tc>
          <w:tcPr>
            <w:tcW w:w="2324" w:type="dxa"/>
            <w:vAlign w:val="center"/>
          </w:tcPr>
          <w:p w14:paraId="23B881E2" w14:textId="77777777" w:rsidR="00EF7C5D" w:rsidRPr="00EF7C5D" w:rsidRDefault="00EF7C5D">
            <w:pPr>
              <w:pStyle w:val="ConsPlusNormal"/>
              <w:jc w:val="center"/>
            </w:pPr>
            <w:r w:rsidRPr="00EF7C5D">
              <w:t>+</w:t>
            </w:r>
          </w:p>
        </w:tc>
        <w:tc>
          <w:tcPr>
            <w:tcW w:w="1870" w:type="dxa"/>
            <w:vAlign w:val="center"/>
          </w:tcPr>
          <w:p w14:paraId="785B6EF3" w14:textId="77777777" w:rsidR="00EF7C5D" w:rsidRPr="00EF7C5D" w:rsidRDefault="00EF7C5D">
            <w:pPr>
              <w:pStyle w:val="ConsPlusNormal"/>
            </w:pPr>
          </w:p>
        </w:tc>
        <w:tc>
          <w:tcPr>
            <w:tcW w:w="1247" w:type="dxa"/>
            <w:vAlign w:val="center"/>
          </w:tcPr>
          <w:p w14:paraId="66BC54CA" w14:textId="77777777" w:rsidR="00EF7C5D" w:rsidRPr="00EF7C5D" w:rsidRDefault="00EF7C5D">
            <w:pPr>
              <w:pStyle w:val="ConsPlusNormal"/>
            </w:pPr>
          </w:p>
        </w:tc>
        <w:tc>
          <w:tcPr>
            <w:tcW w:w="1190" w:type="dxa"/>
            <w:vAlign w:val="center"/>
          </w:tcPr>
          <w:p w14:paraId="620DB49A" w14:textId="77777777" w:rsidR="00EF7C5D" w:rsidRPr="00EF7C5D" w:rsidRDefault="00EF7C5D">
            <w:pPr>
              <w:pStyle w:val="ConsPlusNormal"/>
            </w:pPr>
          </w:p>
        </w:tc>
        <w:tc>
          <w:tcPr>
            <w:tcW w:w="907" w:type="dxa"/>
            <w:vAlign w:val="center"/>
          </w:tcPr>
          <w:p w14:paraId="42D67560" w14:textId="77777777" w:rsidR="00EF7C5D" w:rsidRPr="00EF7C5D" w:rsidRDefault="00EF7C5D">
            <w:pPr>
              <w:pStyle w:val="ConsPlusNormal"/>
            </w:pPr>
          </w:p>
        </w:tc>
        <w:tc>
          <w:tcPr>
            <w:tcW w:w="1133" w:type="dxa"/>
            <w:vAlign w:val="center"/>
          </w:tcPr>
          <w:p w14:paraId="3861C043" w14:textId="77777777" w:rsidR="00EF7C5D" w:rsidRPr="00EF7C5D" w:rsidRDefault="00EF7C5D">
            <w:pPr>
              <w:pStyle w:val="ConsPlusNormal"/>
            </w:pPr>
          </w:p>
        </w:tc>
      </w:tr>
      <w:tr w:rsidR="00EF7C5D" w:rsidRPr="00EF7C5D" w14:paraId="737FB096" w14:textId="77777777">
        <w:tc>
          <w:tcPr>
            <w:tcW w:w="623" w:type="dxa"/>
          </w:tcPr>
          <w:p w14:paraId="0785ACD8" w14:textId="77777777" w:rsidR="00EF7C5D" w:rsidRPr="00EF7C5D" w:rsidRDefault="00EF7C5D">
            <w:pPr>
              <w:pStyle w:val="ConsPlusNormal"/>
            </w:pPr>
            <w:r w:rsidRPr="00EF7C5D">
              <w:t>52.</w:t>
            </w:r>
          </w:p>
        </w:tc>
        <w:tc>
          <w:tcPr>
            <w:tcW w:w="3798" w:type="dxa"/>
          </w:tcPr>
          <w:p w14:paraId="2E448F12" w14:textId="77777777" w:rsidR="00EF7C5D" w:rsidRPr="00EF7C5D" w:rsidRDefault="00EF7C5D">
            <w:pPr>
              <w:pStyle w:val="ConsPlusNormal"/>
            </w:pPr>
            <w:r w:rsidRPr="00EF7C5D">
              <w:t>Корэш</w:t>
            </w:r>
          </w:p>
        </w:tc>
        <w:tc>
          <w:tcPr>
            <w:tcW w:w="2777" w:type="dxa"/>
            <w:vAlign w:val="center"/>
          </w:tcPr>
          <w:p w14:paraId="17316CA6" w14:textId="77777777" w:rsidR="00EF7C5D" w:rsidRPr="00EF7C5D" w:rsidRDefault="00EF7C5D">
            <w:pPr>
              <w:pStyle w:val="ConsPlusNormal"/>
            </w:pPr>
          </w:p>
        </w:tc>
        <w:tc>
          <w:tcPr>
            <w:tcW w:w="2324" w:type="dxa"/>
            <w:vAlign w:val="center"/>
          </w:tcPr>
          <w:p w14:paraId="5E21DE3D" w14:textId="77777777" w:rsidR="00EF7C5D" w:rsidRPr="00EF7C5D" w:rsidRDefault="00EF7C5D">
            <w:pPr>
              <w:pStyle w:val="ConsPlusNormal"/>
              <w:jc w:val="center"/>
            </w:pPr>
            <w:r w:rsidRPr="00EF7C5D">
              <w:t>+</w:t>
            </w:r>
          </w:p>
        </w:tc>
        <w:tc>
          <w:tcPr>
            <w:tcW w:w="1870" w:type="dxa"/>
            <w:vAlign w:val="center"/>
          </w:tcPr>
          <w:p w14:paraId="5457C45E" w14:textId="77777777" w:rsidR="00EF7C5D" w:rsidRPr="00EF7C5D" w:rsidRDefault="00EF7C5D">
            <w:pPr>
              <w:pStyle w:val="ConsPlusNormal"/>
            </w:pPr>
          </w:p>
        </w:tc>
        <w:tc>
          <w:tcPr>
            <w:tcW w:w="1247" w:type="dxa"/>
            <w:vAlign w:val="center"/>
          </w:tcPr>
          <w:p w14:paraId="46152DCE" w14:textId="77777777" w:rsidR="00EF7C5D" w:rsidRPr="00EF7C5D" w:rsidRDefault="00EF7C5D">
            <w:pPr>
              <w:pStyle w:val="ConsPlusNormal"/>
            </w:pPr>
          </w:p>
        </w:tc>
        <w:tc>
          <w:tcPr>
            <w:tcW w:w="1190" w:type="dxa"/>
            <w:vAlign w:val="center"/>
          </w:tcPr>
          <w:p w14:paraId="358B01A4" w14:textId="77777777" w:rsidR="00EF7C5D" w:rsidRPr="00EF7C5D" w:rsidRDefault="00EF7C5D">
            <w:pPr>
              <w:pStyle w:val="ConsPlusNormal"/>
              <w:jc w:val="center"/>
            </w:pPr>
            <w:r w:rsidRPr="00EF7C5D">
              <w:t>+</w:t>
            </w:r>
          </w:p>
        </w:tc>
        <w:tc>
          <w:tcPr>
            <w:tcW w:w="907" w:type="dxa"/>
            <w:vAlign w:val="center"/>
          </w:tcPr>
          <w:p w14:paraId="30CAC732" w14:textId="77777777" w:rsidR="00EF7C5D" w:rsidRPr="00EF7C5D" w:rsidRDefault="00EF7C5D">
            <w:pPr>
              <w:pStyle w:val="ConsPlusNormal"/>
            </w:pPr>
          </w:p>
        </w:tc>
        <w:tc>
          <w:tcPr>
            <w:tcW w:w="1133" w:type="dxa"/>
            <w:vAlign w:val="center"/>
          </w:tcPr>
          <w:p w14:paraId="6E48A21A" w14:textId="77777777" w:rsidR="00EF7C5D" w:rsidRPr="00EF7C5D" w:rsidRDefault="00EF7C5D">
            <w:pPr>
              <w:pStyle w:val="ConsPlusNormal"/>
            </w:pPr>
          </w:p>
        </w:tc>
      </w:tr>
      <w:tr w:rsidR="00EF7C5D" w:rsidRPr="00EF7C5D" w14:paraId="0273749F" w14:textId="77777777">
        <w:tc>
          <w:tcPr>
            <w:tcW w:w="623" w:type="dxa"/>
          </w:tcPr>
          <w:p w14:paraId="04A64F20" w14:textId="77777777" w:rsidR="00EF7C5D" w:rsidRPr="00EF7C5D" w:rsidRDefault="00EF7C5D">
            <w:pPr>
              <w:pStyle w:val="ConsPlusNormal"/>
            </w:pPr>
            <w:r w:rsidRPr="00EF7C5D">
              <w:t>53.</w:t>
            </w:r>
          </w:p>
        </w:tc>
        <w:tc>
          <w:tcPr>
            <w:tcW w:w="3798" w:type="dxa"/>
          </w:tcPr>
          <w:p w14:paraId="7B363000" w14:textId="77777777" w:rsidR="00EF7C5D" w:rsidRPr="00EF7C5D" w:rsidRDefault="00EF7C5D">
            <w:pPr>
              <w:pStyle w:val="ConsPlusNormal"/>
            </w:pPr>
            <w:r w:rsidRPr="00EF7C5D">
              <w:t>Лапта</w:t>
            </w:r>
          </w:p>
        </w:tc>
        <w:tc>
          <w:tcPr>
            <w:tcW w:w="2777" w:type="dxa"/>
            <w:vAlign w:val="center"/>
          </w:tcPr>
          <w:p w14:paraId="68DC64BC" w14:textId="77777777" w:rsidR="00EF7C5D" w:rsidRPr="00EF7C5D" w:rsidRDefault="00EF7C5D">
            <w:pPr>
              <w:pStyle w:val="ConsPlusNormal"/>
            </w:pPr>
          </w:p>
        </w:tc>
        <w:tc>
          <w:tcPr>
            <w:tcW w:w="2324" w:type="dxa"/>
            <w:vAlign w:val="center"/>
          </w:tcPr>
          <w:p w14:paraId="6A11807F" w14:textId="77777777" w:rsidR="00EF7C5D" w:rsidRPr="00EF7C5D" w:rsidRDefault="00EF7C5D">
            <w:pPr>
              <w:pStyle w:val="ConsPlusNormal"/>
            </w:pPr>
          </w:p>
        </w:tc>
        <w:tc>
          <w:tcPr>
            <w:tcW w:w="1870" w:type="dxa"/>
            <w:vAlign w:val="center"/>
          </w:tcPr>
          <w:p w14:paraId="3C7B802C" w14:textId="77777777" w:rsidR="00EF7C5D" w:rsidRPr="00EF7C5D" w:rsidRDefault="00EF7C5D">
            <w:pPr>
              <w:pStyle w:val="ConsPlusNormal"/>
            </w:pPr>
          </w:p>
        </w:tc>
        <w:tc>
          <w:tcPr>
            <w:tcW w:w="1247" w:type="dxa"/>
            <w:vAlign w:val="center"/>
          </w:tcPr>
          <w:p w14:paraId="68F0F15F" w14:textId="77777777" w:rsidR="00EF7C5D" w:rsidRPr="00EF7C5D" w:rsidRDefault="00EF7C5D">
            <w:pPr>
              <w:pStyle w:val="ConsPlusNormal"/>
            </w:pPr>
          </w:p>
        </w:tc>
        <w:tc>
          <w:tcPr>
            <w:tcW w:w="1190" w:type="dxa"/>
            <w:vAlign w:val="center"/>
          </w:tcPr>
          <w:p w14:paraId="7E68BE19" w14:textId="77777777" w:rsidR="00EF7C5D" w:rsidRPr="00EF7C5D" w:rsidRDefault="00EF7C5D">
            <w:pPr>
              <w:pStyle w:val="ConsPlusNormal"/>
            </w:pPr>
          </w:p>
        </w:tc>
        <w:tc>
          <w:tcPr>
            <w:tcW w:w="907" w:type="dxa"/>
            <w:vAlign w:val="center"/>
          </w:tcPr>
          <w:p w14:paraId="1351B733" w14:textId="77777777" w:rsidR="00EF7C5D" w:rsidRPr="00EF7C5D" w:rsidRDefault="00EF7C5D">
            <w:pPr>
              <w:pStyle w:val="ConsPlusNormal"/>
            </w:pPr>
          </w:p>
        </w:tc>
        <w:tc>
          <w:tcPr>
            <w:tcW w:w="1133" w:type="dxa"/>
            <w:vAlign w:val="center"/>
          </w:tcPr>
          <w:p w14:paraId="40EDEB94" w14:textId="77777777" w:rsidR="00EF7C5D" w:rsidRPr="00EF7C5D" w:rsidRDefault="00EF7C5D">
            <w:pPr>
              <w:pStyle w:val="ConsPlusNormal"/>
            </w:pPr>
          </w:p>
        </w:tc>
      </w:tr>
      <w:tr w:rsidR="00EF7C5D" w:rsidRPr="00EF7C5D" w14:paraId="47B3E4F4" w14:textId="77777777">
        <w:tc>
          <w:tcPr>
            <w:tcW w:w="623" w:type="dxa"/>
          </w:tcPr>
          <w:p w14:paraId="224DA1CC" w14:textId="77777777" w:rsidR="00EF7C5D" w:rsidRPr="00EF7C5D" w:rsidRDefault="00EF7C5D">
            <w:pPr>
              <w:pStyle w:val="ConsPlusNormal"/>
            </w:pPr>
            <w:r w:rsidRPr="00EF7C5D">
              <w:t>54.</w:t>
            </w:r>
          </w:p>
        </w:tc>
        <w:tc>
          <w:tcPr>
            <w:tcW w:w="3798" w:type="dxa"/>
          </w:tcPr>
          <w:p w14:paraId="1744E522" w14:textId="77777777" w:rsidR="00EF7C5D" w:rsidRPr="00EF7C5D" w:rsidRDefault="00EF7C5D">
            <w:pPr>
              <w:pStyle w:val="ConsPlusNormal"/>
            </w:pPr>
            <w:r w:rsidRPr="00EF7C5D">
              <w:t>Легкая атлетика</w:t>
            </w:r>
          </w:p>
        </w:tc>
        <w:tc>
          <w:tcPr>
            <w:tcW w:w="2777" w:type="dxa"/>
            <w:vAlign w:val="center"/>
          </w:tcPr>
          <w:p w14:paraId="4917018C" w14:textId="5BDCC50A" w:rsidR="00EF7C5D" w:rsidRPr="00EF7C5D" w:rsidRDefault="00EF7C5D">
            <w:pPr>
              <w:pStyle w:val="ConsPlusNormal"/>
              <w:jc w:val="center"/>
            </w:pPr>
            <w:r w:rsidRPr="00EF7C5D">
              <w:t>+ &lt;******&gt;</w:t>
            </w:r>
          </w:p>
        </w:tc>
        <w:tc>
          <w:tcPr>
            <w:tcW w:w="2324" w:type="dxa"/>
            <w:vAlign w:val="center"/>
          </w:tcPr>
          <w:p w14:paraId="12A33A8B" w14:textId="43891227" w:rsidR="00EF7C5D" w:rsidRPr="00EF7C5D" w:rsidRDefault="00EF7C5D">
            <w:pPr>
              <w:pStyle w:val="ConsPlusNormal"/>
              <w:jc w:val="center"/>
            </w:pPr>
            <w:r w:rsidRPr="00EF7C5D">
              <w:t>+ &lt;***&gt;</w:t>
            </w:r>
          </w:p>
        </w:tc>
        <w:tc>
          <w:tcPr>
            <w:tcW w:w="1870" w:type="dxa"/>
            <w:vAlign w:val="center"/>
          </w:tcPr>
          <w:p w14:paraId="1B09A271" w14:textId="0B2DB68B" w:rsidR="00EF7C5D" w:rsidRPr="00EF7C5D" w:rsidRDefault="00EF7C5D">
            <w:pPr>
              <w:pStyle w:val="ConsPlusNormal"/>
              <w:jc w:val="center"/>
            </w:pPr>
            <w:r w:rsidRPr="00EF7C5D">
              <w:t>+ &lt;***&gt;</w:t>
            </w:r>
          </w:p>
        </w:tc>
        <w:tc>
          <w:tcPr>
            <w:tcW w:w="1247" w:type="dxa"/>
            <w:vAlign w:val="center"/>
          </w:tcPr>
          <w:p w14:paraId="5BA98884" w14:textId="5A41F8B6" w:rsidR="00EF7C5D" w:rsidRPr="00EF7C5D" w:rsidRDefault="00EF7C5D">
            <w:pPr>
              <w:pStyle w:val="ConsPlusNormal"/>
              <w:jc w:val="center"/>
            </w:pPr>
            <w:r w:rsidRPr="00EF7C5D">
              <w:t>+ &lt;***&gt;</w:t>
            </w:r>
          </w:p>
        </w:tc>
        <w:tc>
          <w:tcPr>
            <w:tcW w:w="1190" w:type="dxa"/>
            <w:vAlign w:val="center"/>
          </w:tcPr>
          <w:p w14:paraId="11E70407" w14:textId="48DBC0ED" w:rsidR="00EF7C5D" w:rsidRPr="00EF7C5D" w:rsidRDefault="00EF7C5D">
            <w:pPr>
              <w:pStyle w:val="ConsPlusNormal"/>
              <w:jc w:val="center"/>
            </w:pPr>
            <w:r w:rsidRPr="00EF7C5D">
              <w:t>+ &lt;***&gt;</w:t>
            </w:r>
          </w:p>
        </w:tc>
        <w:tc>
          <w:tcPr>
            <w:tcW w:w="907" w:type="dxa"/>
            <w:vAlign w:val="center"/>
          </w:tcPr>
          <w:p w14:paraId="66922C60" w14:textId="1E5FF342" w:rsidR="00EF7C5D" w:rsidRPr="00EF7C5D" w:rsidRDefault="00EF7C5D">
            <w:pPr>
              <w:pStyle w:val="ConsPlusNormal"/>
              <w:jc w:val="center"/>
            </w:pPr>
            <w:r w:rsidRPr="00EF7C5D">
              <w:t>+ &lt;***&gt;</w:t>
            </w:r>
          </w:p>
        </w:tc>
        <w:tc>
          <w:tcPr>
            <w:tcW w:w="1133" w:type="dxa"/>
            <w:vAlign w:val="center"/>
          </w:tcPr>
          <w:p w14:paraId="10BD42AF" w14:textId="7CD82119" w:rsidR="00EF7C5D" w:rsidRPr="00EF7C5D" w:rsidRDefault="00EF7C5D">
            <w:pPr>
              <w:pStyle w:val="ConsPlusNormal"/>
              <w:jc w:val="center"/>
            </w:pPr>
            <w:r w:rsidRPr="00EF7C5D">
              <w:t>+ &lt;***&gt;</w:t>
            </w:r>
          </w:p>
        </w:tc>
      </w:tr>
      <w:tr w:rsidR="00EF7C5D" w:rsidRPr="00EF7C5D" w14:paraId="09DFC447" w14:textId="77777777">
        <w:tc>
          <w:tcPr>
            <w:tcW w:w="623" w:type="dxa"/>
          </w:tcPr>
          <w:p w14:paraId="5B633304" w14:textId="77777777" w:rsidR="00EF7C5D" w:rsidRPr="00EF7C5D" w:rsidRDefault="00EF7C5D">
            <w:pPr>
              <w:pStyle w:val="ConsPlusNormal"/>
            </w:pPr>
            <w:r w:rsidRPr="00EF7C5D">
              <w:t>55.</w:t>
            </w:r>
          </w:p>
        </w:tc>
        <w:tc>
          <w:tcPr>
            <w:tcW w:w="3798" w:type="dxa"/>
          </w:tcPr>
          <w:p w14:paraId="07A8FA25" w14:textId="77777777" w:rsidR="00EF7C5D" w:rsidRPr="00EF7C5D" w:rsidRDefault="00EF7C5D">
            <w:pPr>
              <w:pStyle w:val="ConsPlusNormal"/>
            </w:pPr>
            <w:r w:rsidRPr="00EF7C5D">
              <w:t>Лыжное двоеборье</w:t>
            </w:r>
          </w:p>
        </w:tc>
        <w:tc>
          <w:tcPr>
            <w:tcW w:w="2777" w:type="dxa"/>
            <w:vAlign w:val="center"/>
          </w:tcPr>
          <w:p w14:paraId="7891212C" w14:textId="4DE59672" w:rsidR="00EF7C5D" w:rsidRPr="00EF7C5D" w:rsidRDefault="00EF7C5D">
            <w:pPr>
              <w:pStyle w:val="ConsPlusNormal"/>
              <w:jc w:val="center"/>
            </w:pPr>
            <w:r w:rsidRPr="00EF7C5D">
              <w:t>+ &lt;******&gt;</w:t>
            </w:r>
          </w:p>
        </w:tc>
        <w:tc>
          <w:tcPr>
            <w:tcW w:w="2324" w:type="dxa"/>
            <w:vAlign w:val="center"/>
          </w:tcPr>
          <w:p w14:paraId="72B29CFA" w14:textId="77777777" w:rsidR="00EF7C5D" w:rsidRPr="00EF7C5D" w:rsidRDefault="00EF7C5D">
            <w:pPr>
              <w:pStyle w:val="ConsPlusNormal"/>
              <w:jc w:val="center"/>
            </w:pPr>
            <w:r w:rsidRPr="00EF7C5D">
              <w:t>+</w:t>
            </w:r>
          </w:p>
        </w:tc>
        <w:tc>
          <w:tcPr>
            <w:tcW w:w="1870" w:type="dxa"/>
            <w:vAlign w:val="center"/>
          </w:tcPr>
          <w:p w14:paraId="493D16BC" w14:textId="77777777" w:rsidR="00EF7C5D" w:rsidRPr="00EF7C5D" w:rsidRDefault="00EF7C5D">
            <w:pPr>
              <w:pStyle w:val="ConsPlusNormal"/>
            </w:pPr>
          </w:p>
        </w:tc>
        <w:tc>
          <w:tcPr>
            <w:tcW w:w="1247" w:type="dxa"/>
            <w:vAlign w:val="center"/>
          </w:tcPr>
          <w:p w14:paraId="479E0423" w14:textId="0DCF338B" w:rsidR="00EF7C5D" w:rsidRPr="00EF7C5D" w:rsidRDefault="00EF7C5D">
            <w:pPr>
              <w:pStyle w:val="ConsPlusNormal"/>
              <w:jc w:val="center"/>
            </w:pPr>
            <w:r w:rsidRPr="00EF7C5D">
              <w:t>+ &lt;*****&gt;</w:t>
            </w:r>
          </w:p>
        </w:tc>
        <w:tc>
          <w:tcPr>
            <w:tcW w:w="1190" w:type="dxa"/>
            <w:vAlign w:val="center"/>
          </w:tcPr>
          <w:p w14:paraId="14118464" w14:textId="77777777" w:rsidR="00EF7C5D" w:rsidRPr="00EF7C5D" w:rsidRDefault="00EF7C5D">
            <w:pPr>
              <w:pStyle w:val="ConsPlusNormal"/>
              <w:jc w:val="center"/>
            </w:pPr>
            <w:r w:rsidRPr="00EF7C5D">
              <w:t>+</w:t>
            </w:r>
          </w:p>
        </w:tc>
        <w:tc>
          <w:tcPr>
            <w:tcW w:w="907" w:type="dxa"/>
            <w:vAlign w:val="center"/>
          </w:tcPr>
          <w:p w14:paraId="7F10A35A" w14:textId="77777777" w:rsidR="00EF7C5D" w:rsidRPr="00EF7C5D" w:rsidRDefault="00EF7C5D">
            <w:pPr>
              <w:pStyle w:val="ConsPlusNormal"/>
            </w:pPr>
          </w:p>
        </w:tc>
        <w:tc>
          <w:tcPr>
            <w:tcW w:w="1133" w:type="dxa"/>
            <w:vAlign w:val="center"/>
          </w:tcPr>
          <w:p w14:paraId="3C57A849" w14:textId="77777777" w:rsidR="00EF7C5D" w:rsidRPr="00EF7C5D" w:rsidRDefault="00EF7C5D">
            <w:pPr>
              <w:pStyle w:val="ConsPlusNormal"/>
              <w:jc w:val="center"/>
            </w:pPr>
            <w:r w:rsidRPr="00EF7C5D">
              <w:t>+</w:t>
            </w:r>
          </w:p>
        </w:tc>
      </w:tr>
      <w:tr w:rsidR="00EF7C5D" w:rsidRPr="00EF7C5D" w14:paraId="4C4A3827" w14:textId="77777777">
        <w:tc>
          <w:tcPr>
            <w:tcW w:w="623" w:type="dxa"/>
          </w:tcPr>
          <w:p w14:paraId="68797D68" w14:textId="77777777" w:rsidR="00EF7C5D" w:rsidRPr="00EF7C5D" w:rsidRDefault="00EF7C5D">
            <w:pPr>
              <w:pStyle w:val="ConsPlusNormal"/>
            </w:pPr>
            <w:r w:rsidRPr="00EF7C5D">
              <w:t>56.</w:t>
            </w:r>
          </w:p>
        </w:tc>
        <w:tc>
          <w:tcPr>
            <w:tcW w:w="3798" w:type="dxa"/>
          </w:tcPr>
          <w:p w14:paraId="17CCDFAB" w14:textId="77777777" w:rsidR="00EF7C5D" w:rsidRPr="00EF7C5D" w:rsidRDefault="00EF7C5D">
            <w:pPr>
              <w:pStyle w:val="ConsPlusNormal"/>
            </w:pPr>
            <w:r w:rsidRPr="00EF7C5D">
              <w:t>Лыжные гонки</w:t>
            </w:r>
          </w:p>
        </w:tc>
        <w:tc>
          <w:tcPr>
            <w:tcW w:w="2777" w:type="dxa"/>
            <w:vAlign w:val="center"/>
          </w:tcPr>
          <w:p w14:paraId="29AD5147" w14:textId="77777777" w:rsidR="00EF7C5D" w:rsidRPr="00EF7C5D" w:rsidRDefault="00EF7C5D">
            <w:pPr>
              <w:pStyle w:val="ConsPlusNormal"/>
            </w:pPr>
          </w:p>
        </w:tc>
        <w:tc>
          <w:tcPr>
            <w:tcW w:w="2324" w:type="dxa"/>
            <w:vAlign w:val="center"/>
          </w:tcPr>
          <w:p w14:paraId="7913E66F" w14:textId="77777777" w:rsidR="00EF7C5D" w:rsidRPr="00EF7C5D" w:rsidRDefault="00EF7C5D">
            <w:pPr>
              <w:pStyle w:val="ConsPlusNormal"/>
              <w:jc w:val="center"/>
            </w:pPr>
            <w:r w:rsidRPr="00EF7C5D">
              <w:t>+</w:t>
            </w:r>
          </w:p>
        </w:tc>
        <w:tc>
          <w:tcPr>
            <w:tcW w:w="1870" w:type="dxa"/>
            <w:vAlign w:val="center"/>
          </w:tcPr>
          <w:p w14:paraId="0B7C21C5" w14:textId="77777777" w:rsidR="00EF7C5D" w:rsidRPr="00EF7C5D" w:rsidRDefault="00EF7C5D">
            <w:pPr>
              <w:pStyle w:val="ConsPlusNormal"/>
            </w:pPr>
          </w:p>
        </w:tc>
        <w:tc>
          <w:tcPr>
            <w:tcW w:w="1247" w:type="dxa"/>
            <w:vAlign w:val="center"/>
          </w:tcPr>
          <w:p w14:paraId="34283658" w14:textId="77777777" w:rsidR="00EF7C5D" w:rsidRPr="00EF7C5D" w:rsidRDefault="00EF7C5D">
            <w:pPr>
              <w:pStyle w:val="ConsPlusNormal"/>
            </w:pPr>
          </w:p>
        </w:tc>
        <w:tc>
          <w:tcPr>
            <w:tcW w:w="1190" w:type="dxa"/>
            <w:vAlign w:val="center"/>
          </w:tcPr>
          <w:p w14:paraId="05B99528" w14:textId="77777777" w:rsidR="00EF7C5D" w:rsidRPr="00EF7C5D" w:rsidRDefault="00EF7C5D">
            <w:pPr>
              <w:pStyle w:val="ConsPlusNormal"/>
              <w:jc w:val="center"/>
            </w:pPr>
            <w:r w:rsidRPr="00EF7C5D">
              <w:t>+</w:t>
            </w:r>
          </w:p>
        </w:tc>
        <w:tc>
          <w:tcPr>
            <w:tcW w:w="907" w:type="dxa"/>
            <w:vAlign w:val="center"/>
          </w:tcPr>
          <w:p w14:paraId="3B9BC213" w14:textId="77777777" w:rsidR="00EF7C5D" w:rsidRPr="00EF7C5D" w:rsidRDefault="00EF7C5D">
            <w:pPr>
              <w:pStyle w:val="ConsPlusNormal"/>
            </w:pPr>
          </w:p>
        </w:tc>
        <w:tc>
          <w:tcPr>
            <w:tcW w:w="1133" w:type="dxa"/>
            <w:vAlign w:val="center"/>
          </w:tcPr>
          <w:p w14:paraId="617122A0" w14:textId="77777777" w:rsidR="00EF7C5D" w:rsidRPr="00EF7C5D" w:rsidRDefault="00EF7C5D">
            <w:pPr>
              <w:pStyle w:val="ConsPlusNormal"/>
              <w:jc w:val="center"/>
            </w:pPr>
            <w:r w:rsidRPr="00EF7C5D">
              <w:t>+</w:t>
            </w:r>
          </w:p>
        </w:tc>
      </w:tr>
      <w:tr w:rsidR="00EF7C5D" w:rsidRPr="00EF7C5D" w14:paraId="764D8FC6" w14:textId="77777777">
        <w:tc>
          <w:tcPr>
            <w:tcW w:w="623" w:type="dxa"/>
          </w:tcPr>
          <w:p w14:paraId="56591CD0" w14:textId="77777777" w:rsidR="00EF7C5D" w:rsidRPr="00EF7C5D" w:rsidRDefault="00EF7C5D">
            <w:pPr>
              <w:pStyle w:val="ConsPlusNormal"/>
            </w:pPr>
            <w:r w:rsidRPr="00EF7C5D">
              <w:t>57.</w:t>
            </w:r>
          </w:p>
        </w:tc>
        <w:tc>
          <w:tcPr>
            <w:tcW w:w="3798" w:type="dxa"/>
          </w:tcPr>
          <w:p w14:paraId="33B33FF0" w14:textId="77777777" w:rsidR="00EF7C5D" w:rsidRPr="00EF7C5D" w:rsidRDefault="00EF7C5D">
            <w:pPr>
              <w:pStyle w:val="ConsPlusNormal"/>
            </w:pPr>
            <w:r w:rsidRPr="00EF7C5D">
              <w:t>Морское многоборье</w:t>
            </w:r>
          </w:p>
        </w:tc>
        <w:tc>
          <w:tcPr>
            <w:tcW w:w="2777" w:type="dxa"/>
            <w:vAlign w:val="center"/>
          </w:tcPr>
          <w:p w14:paraId="7EA8B4FF" w14:textId="77777777" w:rsidR="00EF7C5D" w:rsidRPr="00EF7C5D" w:rsidRDefault="00EF7C5D">
            <w:pPr>
              <w:pStyle w:val="ConsPlusNormal"/>
            </w:pPr>
          </w:p>
        </w:tc>
        <w:tc>
          <w:tcPr>
            <w:tcW w:w="2324" w:type="dxa"/>
            <w:vAlign w:val="center"/>
          </w:tcPr>
          <w:p w14:paraId="2934A089" w14:textId="77777777" w:rsidR="00EF7C5D" w:rsidRPr="00EF7C5D" w:rsidRDefault="00EF7C5D">
            <w:pPr>
              <w:pStyle w:val="ConsPlusNormal"/>
              <w:jc w:val="center"/>
            </w:pPr>
            <w:r w:rsidRPr="00EF7C5D">
              <w:t>+</w:t>
            </w:r>
          </w:p>
        </w:tc>
        <w:tc>
          <w:tcPr>
            <w:tcW w:w="1870" w:type="dxa"/>
            <w:vAlign w:val="center"/>
          </w:tcPr>
          <w:p w14:paraId="62FF7206" w14:textId="77777777" w:rsidR="00EF7C5D" w:rsidRPr="00EF7C5D" w:rsidRDefault="00EF7C5D">
            <w:pPr>
              <w:pStyle w:val="ConsPlusNormal"/>
            </w:pPr>
          </w:p>
        </w:tc>
        <w:tc>
          <w:tcPr>
            <w:tcW w:w="1247" w:type="dxa"/>
            <w:vAlign w:val="center"/>
          </w:tcPr>
          <w:p w14:paraId="7CC62A3D" w14:textId="77777777" w:rsidR="00EF7C5D" w:rsidRPr="00EF7C5D" w:rsidRDefault="00EF7C5D">
            <w:pPr>
              <w:pStyle w:val="ConsPlusNormal"/>
            </w:pPr>
          </w:p>
        </w:tc>
        <w:tc>
          <w:tcPr>
            <w:tcW w:w="1190" w:type="dxa"/>
            <w:vAlign w:val="center"/>
          </w:tcPr>
          <w:p w14:paraId="594F7319" w14:textId="77777777" w:rsidR="00EF7C5D" w:rsidRPr="00EF7C5D" w:rsidRDefault="00EF7C5D">
            <w:pPr>
              <w:pStyle w:val="ConsPlusNormal"/>
            </w:pPr>
          </w:p>
        </w:tc>
        <w:tc>
          <w:tcPr>
            <w:tcW w:w="907" w:type="dxa"/>
            <w:vAlign w:val="center"/>
          </w:tcPr>
          <w:p w14:paraId="57FF798C" w14:textId="77777777" w:rsidR="00EF7C5D" w:rsidRPr="00EF7C5D" w:rsidRDefault="00EF7C5D">
            <w:pPr>
              <w:pStyle w:val="ConsPlusNormal"/>
            </w:pPr>
          </w:p>
        </w:tc>
        <w:tc>
          <w:tcPr>
            <w:tcW w:w="1133" w:type="dxa"/>
            <w:vAlign w:val="center"/>
          </w:tcPr>
          <w:p w14:paraId="7EE6C62C" w14:textId="77777777" w:rsidR="00EF7C5D" w:rsidRPr="00EF7C5D" w:rsidRDefault="00EF7C5D">
            <w:pPr>
              <w:pStyle w:val="ConsPlusNormal"/>
              <w:jc w:val="center"/>
            </w:pPr>
            <w:r w:rsidRPr="00EF7C5D">
              <w:t>+</w:t>
            </w:r>
          </w:p>
        </w:tc>
      </w:tr>
      <w:tr w:rsidR="00EF7C5D" w:rsidRPr="00EF7C5D" w14:paraId="4E8067C9" w14:textId="77777777">
        <w:tc>
          <w:tcPr>
            <w:tcW w:w="623" w:type="dxa"/>
          </w:tcPr>
          <w:p w14:paraId="1891A0A2" w14:textId="77777777" w:rsidR="00EF7C5D" w:rsidRPr="00EF7C5D" w:rsidRDefault="00EF7C5D">
            <w:pPr>
              <w:pStyle w:val="ConsPlusNormal"/>
            </w:pPr>
            <w:r w:rsidRPr="00EF7C5D">
              <w:t>58.</w:t>
            </w:r>
          </w:p>
        </w:tc>
        <w:tc>
          <w:tcPr>
            <w:tcW w:w="3798" w:type="dxa"/>
          </w:tcPr>
          <w:p w14:paraId="25CC2A84" w14:textId="77777777" w:rsidR="00EF7C5D" w:rsidRPr="00EF7C5D" w:rsidRDefault="00EF7C5D">
            <w:pPr>
              <w:pStyle w:val="ConsPlusNormal"/>
            </w:pPr>
            <w:r w:rsidRPr="00EF7C5D">
              <w:t>Мотоциклетный спорт</w:t>
            </w:r>
          </w:p>
        </w:tc>
        <w:tc>
          <w:tcPr>
            <w:tcW w:w="2777" w:type="dxa"/>
            <w:vAlign w:val="center"/>
          </w:tcPr>
          <w:p w14:paraId="2487BE41" w14:textId="77777777" w:rsidR="00EF7C5D" w:rsidRPr="00EF7C5D" w:rsidRDefault="00EF7C5D">
            <w:pPr>
              <w:pStyle w:val="ConsPlusNormal"/>
              <w:jc w:val="center"/>
            </w:pPr>
            <w:r w:rsidRPr="00EF7C5D">
              <w:t>+</w:t>
            </w:r>
          </w:p>
        </w:tc>
        <w:tc>
          <w:tcPr>
            <w:tcW w:w="2324" w:type="dxa"/>
            <w:vAlign w:val="center"/>
          </w:tcPr>
          <w:p w14:paraId="069A9537" w14:textId="77777777" w:rsidR="00EF7C5D" w:rsidRPr="00EF7C5D" w:rsidRDefault="00EF7C5D">
            <w:pPr>
              <w:pStyle w:val="ConsPlusNormal"/>
            </w:pPr>
          </w:p>
        </w:tc>
        <w:tc>
          <w:tcPr>
            <w:tcW w:w="1870" w:type="dxa"/>
            <w:vAlign w:val="center"/>
          </w:tcPr>
          <w:p w14:paraId="735B0B09" w14:textId="77777777" w:rsidR="00EF7C5D" w:rsidRPr="00EF7C5D" w:rsidRDefault="00EF7C5D">
            <w:pPr>
              <w:pStyle w:val="ConsPlusNormal"/>
            </w:pPr>
          </w:p>
        </w:tc>
        <w:tc>
          <w:tcPr>
            <w:tcW w:w="1247" w:type="dxa"/>
            <w:vAlign w:val="center"/>
          </w:tcPr>
          <w:p w14:paraId="06C350FC" w14:textId="77777777" w:rsidR="00EF7C5D" w:rsidRPr="00EF7C5D" w:rsidRDefault="00EF7C5D">
            <w:pPr>
              <w:pStyle w:val="ConsPlusNormal"/>
            </w:pPr>
          </w:p>
        </w:tc>
        <w:tc>
          <w:tcPr>
            <w:tcW w:w="1190" w:type="dxa"/>
            <w:vAlign w:val="center"/>
          </w:tcPr>
          <w:p w14:paraId="0E0678A4" w14:textId="77777777" w:rsidR="00EF7C5D" w:rsidRPr="00EF7C5D" w:rsidRDefault="00EF7C5D">
            <w:pPr>
              <w:pStyle w:val="ConsPlusNormal"/>
            </w:pPr>
          </w:p>
        </w:tc>
        <w:tc>
          <w:tcPr>
            <w:tcW w:w="907" w:type="dxa"/>
            <w:vAlign w:val="center"/>
          </w:tcPr>
          <w:p w14:paraId="294EDBAF" w14:textId="77777777" w:rsidR="00EF7C5D" w:rsidRPr="00EF7C5D" w:rsidRDefault="00EF7C5D">
            <w:pPr>
              <w:pStyle w:val="ConsPlusNormal"/>
              <w:jc w:val="center"/>
            </w:pPr>
            <w:r w:rsidRPr="00EF7C5D">
              <w:t>+</w:t>
            </w:r>
          </w:p>
        </w:tc>
        <w:tc>
          <w:tcPr>
            <w:tcW w:w="1133" w:type="dxa"/>
            <w:vAlign w:val="center"/>
          </w:tcPr>
          <w:p w14:paraId="514E9394" w14:textId="77777777" w:rsidR="00EF7C5D" w:rsidRPr="00EF7C5D" w:rsidRDefault="00EF7C5D">
            <w:pPr>
              <w:pStyle w:val="ConsPlusNormal"/>
            </w:pPr>
          </w:p>
        </w:tc>
      </w:tr>
      <w:tr w:rsidR="00EF7C5D" w:rsidRPr="00EF7C5D" w14:paraId="021525DB" w14:textId="77777777">
        <w:tc>
          <w:tcPr>
            <w:tcW w:w="623" w:type="dxa"/>
          </w:tcPr>
          <w:p w14:paraId="2F1A6DC0" w14:textId="77777777" w:rsidR="00EF7C5D" w:rsidRPr="00EF7C5D" w:rsidRDefault="00EF7C5D">
            <w:pPr>
              <w:pStyle w:val="ConsPlusNormal"/>
            </w:pPr>
            <w:r w:rsidRPr="00EF7C5D">
              <w:t>59.</w:t>
            </w:r>
          </w:p>
        </w:tc>
        <w:tc>
          <w:tcPr>
            <w:tcW w:w="3798" w:type="dxa"/>
          </w:tcPr>
          <w:p w14:paraId="23F12F86" w14:textId="77777777" w:rsidR="00EF7C5D" w:rsidRPr="00EF7C5D" w:rsidRDefault="00EF7C5D">
            <w:pPr>
              <w:pStyle w:val="ConsPlusNormal"/>
            </w:pPr>
            <w:r w:rsidRPr="00EF7C5D">
              <w:t>Настольный теннис</w:t>
            </w:r>
          </w:p>
        </w:tc>
        <w:tc>
          <w:tcPr>
            <w:tcW w:w="2777" w:type="dxa"/>
            <w:vAlign w:val="center"/>
          </w:tcPr>
          <w:p w14:paraId="76B8FA2C" w14:textId="77777777" w:rsidR="00EF7C5D" w:rsidRPr="00EF7C5D" w:rsidRDefault="00EF7C5D">
            <w:pPr>
              <w:pStyle w:val="ConsPlusNormal"/>
            </w:pPr>
          </w:p>
        </w:tc>
        <w:tc>
          <w:tcPr>
            <w:tcW w:w="2324" w:type="dxa"/>
            <w:vAlign w:val="center"/>
          </w:tcPr>
          <w:p w14:paraId="316269AA" w14:textId="77777777" w:rsidR="00EF7C5D" w:rsidRPr="00EF7C5D" w:rsidRDefault="00EF7C5D">
            <w:pPr>
              <w:pStyle w:val="ConsPlusNormal"/>
            </w:pPr>
          </w:p>
        </w:tc>
        <w:tc>
          <w:tcPr>
            <w:tcW w:w="1870" w:type="dxa"/>
            <w:vAlign w:val="center"/>
          </w:tcPr>
          <w:p w14:paraId="277C6604" w14:textId="77777777" w:rsidR="00EF7C5D" w:rsidRPr="00EF7C5D" w:rsidRDefault="00EF7C5D">
            <w:pPr>
              <w:pStyle w:val="ConsPlusNormal"/>
            </w:pPr>
          </w:p>
        </w:tc>
        <w:tc>
          <w:tcPr>
            <w:tcW w:w="1247" w:type="dxa"/>
            <w:vAlign w:val="center"/>
          </w:tcPr>
          <w:p w14:paraId="6A627753" w14:textId="77777777" w:rsidR="00EF7C5D" w:rsidRPr="00EF7C5D" w:rsidRDefault="00EF7C5D">
            <w:pPr>
              <w:pStyle w:val="ConsPlusNormal"/>
            </w:pPr>
          </w:p>
        </w:tc>
        <w:tc>
          <w:tcPr>
            <w:tcW w:w="1190" w:type="dxa"/>
            <w:vAlign w:val="center"/>
          </w:tcPr>
          <w:p w14:paraId="5E889D1E" w14:textId="77777777" w:rsidR="00EF7C5D" w:rsidRPr="00EF7C5D" w:rsidRDefault="00EF7C5D">
            <w:pPr>
              <w:pStyle w:val="ConsPlusNormal"/>
            </w:pPr>
          </w:p>
        </w:tc>
        <w:tc>
          <w:tcPr>
            <w:tcW w:w="907" w:type="dxa"/>
            <w:vAlign w:val="center"/>
          </w:tcPr>
          <w:p w14:paraId="3A006C4E" w14:textId="77777777" w:rsidR="00EF7C5D" w:rsidRPr="00EF7C5D" w:rsidRDefault="00EF7C5D">
            <w:pPr>
              <w:pStyle w:val="ConsPlusNormal"/>
              <w:jc w:val="center"/>
            </w:pPr>
            <w:r w:rsidRPr="00EF7C5D">
              <w:t>+</w:t>
            </w:r>
          </w:p>
        </w:tc>
        <w:tc>
          <w:tcPr>
            <w:tcW w:w="1133" w:type="dxa"/>
            <w:vAlign w:val="center"/>
          </w:tcPr>
          <w:p w14:paraId="3D47AF19" w14:textId="77777777" w:rsidR="00EF7C5D" w:rsidRPr="00EF7C5D" w:rsidRDefault="00EF7C5D">
            <w:pPr>
              <w:pStyle w:val="ConsPlusNormal"/>
            </w:pPr>
          </w:p>
        </w:tc>
      </w:tr>
      <w:tr w:rsidR="00EF7C5D" w:rsidRPr="00EF7C5D" w14:paraId="2B78623A" w14:textId="77777777">
        <w:tc>
          <w:tcPr>
            <w:tcW w:w="623" w:type="dxa"/>
          </w:tcPr>
          <w:p w14:paraId="0059F8E3" w14:textId="77777777" w:rsidR="00EF7C5D" w:rsidRPr="00EF7C5D" w:rsidRDefault="00EF7C5D">
            <w:pPr>
              <w:pStyle w:val="ConsPlusNormal"/>
            </w:pPr>
            <w:r w:rsidRPr="00EF7C5D">
              <w:t>60.</w:t>
            </w:r>
          </w:p>
        </w:tc>
        <w:tc>
          <w:tcPr>
            <w:tcW w:w="3798" w:type="dxa"/>
          </w:tcPr>
          <w:p w14:paraId="16ADC408" w14:textId="77777777" w:rsidR="00EF7C5D" w:rsidRPr="00EF7C5D" w:rsidRDefault="00EF7C5D">
            <w:pPr>
              <w:pStyle w:val="ConsPlusNormal"/>
            </w:pPr>
            <w:r w:rsidRPr="00EF7C5D">
              <w:t>Парашютный спорт</w:t>
            </w:r>
          </w:p>
        </w:tc>
        <w:tc>
          <w:tcPr>
            <w:tcW w:w="2777" w:type="dxa"/>
            <w:vAlign w:val="center"/>
          </w:tcPr>
          <w:p w14:paraId="23462DC9" w14:textId="77777777" w:rsidR="00EF7C5D" w:rsidRPr="00EF7C5D" w:rsidRDefault="00EF7C5D">
            <w:pPr>
              <w:pStyle w:val="ConsPlusNormal"/>
            </w:pPr>
          </w:p>
        </w:tc>
        <w:tc>
          <w:tcPr>
            <w:tcW w:w="2324" w:type="dxa"/>
            <w:vAlign w:val="center"/>
          </w:tcPr>
          <w:p w14:paraId="56573B27" w14:textId="77777777" w:rsidR="00EF7C5D" w:rsidRPr="00EF7C5D" w:rsidRDefault="00EF7C5D">
            <w:pPr>
              <w:pStyle w:val="ConsPlusNormal"/>
              <w:jc w:val="center"/>
            </w:pPr>
            <w:r w:rsidRPr="00EF7C5D">
              <w:t>+</w:t>
            </w:r>
          </w:p>
        </w:tc>
        <w:tc>
          <w:tcPr>
            <w:tcW w:w="1870" w:type="dxa"/>
            <w:vAlign w:val="center"/>
          </w:tcPr>
          <w:p w14:paraId="6B853DC7" w14:textId="77777777" w:rsidR="00EF7C5D" w:rsidRPr="00EF7C5D" w:rsidRDefault="00EF7C5D">
            <w:pPr>
              <w:pStyle w:val="ConsPlusNormal"/>
            </w:pPr>
          </w:p>
        </w:tc>
        <w:tc>
          <w:tcPr>
            <w:tcW w:w="1247" w:type="dxa"/>
            <w:vAlign w:val="center"/>
          </w:tcPr>
          <w:p w14:paraId="719FE9BC" w14:textId="77777777" w:rsidR="00EF7C5D" w:rsidRPr="00EF7C5D" w:rsidRDefault="00EF7C5D">
            <w:pPr>
              <w:pStyle w:val="ConsPlusNormal"/>
            </w:pPr>
          </w:p>
        </w:tc>
        <w:tc>
          <w:tcPr>
            <w:tcW w:w="1190" w:type="dxa"/>
            <w:vAlign w:val="center"/>
          </w:tcPr>
          <w:p w14:paraId="1ED6C79C" w14:textId="77777777" w:rsidR="00EF7C5D" w:rsidRPr="00EF7C5D" w:rsidRDefault="00EF7C5D">
            <w:pPr>
              <w:pStyle w:val="ConsPlusNormal"/>
            </w:pPr>
          </w:p>
        </w:tc>
        <w:tc>
          <w:tcPr>
            <w:tcW w:w="907" w:type="dxa"/>
            <w:vAlign w:val="center"/>
          </w:tcPr>
          <w:p w14:paraId="30B47E52" w14:textId="77777777" w:rsidR="00EF7C5D" w:rsidRPr="00EF7C5D" w:rsidRDefault="00EF7C5D">
            <w:pPr>
              <w:pStyle w:val="ConsPlusNormal"/>
            </w:pPr>
          </w:p>
        </w:tc>
        <w:tc>
          <w:tcPr>
            <w:tcW w:w="1133" w:type="dxa"/>
            <w:vAlign w:val="center"/>
          </w:tcPr>
          <w:p w14:paraId="175ED0AE" w14:textId="77777777" w:rsidR="00EF7C5D" w:rsidRPr="00EF7C5D" w:rsidRDefault="00EF7C5D">
            <w:pPr>
              <w:pStyle w:val="ConsPlusNormal"/>
              <w:jc w:val="center"/>
            </w:pPr>
            <w:r w:rsidRPr="00EF7C5D">
              <w:t>+</w:t>
            </w:r>
          </w:p>
        </w:tc>
      </w:tr>
      <w:tr w:rsidR="00EF7C5D" w:rsidRPr="00EF7C5D" w14:paraId="48AB73F8" w14:textId="77777777">
        <w:tc>
          <w:tcPr>
            <w:tcW w:w="623" w:type="dxa"/>
          </w:tcPr>
          <w:p w14:paraId="445D1BB1" w14:textId="77777777" w:rsidR="00EF7C5D" w:rsidRPr="00EF7C5D" w:rsidRDefault="00EF7C5D">
            <w:pPr>
              <w:pStyle w:val="ConsPlusNormal"/>
            </w:pPr>
            <w:r w:rsidRPr="00EF7C5D">
              <w:t>61.</w:t>
            </w:r>
          </w:p>
        </w:tc>
        <w:tc>
          <w:tcPr>
            <w:tcW w:w="3798" w:type="dxa"/>
          </w:tcPr>
          <w:p w14:paraId="42FC4039" w14:textId="77777777" w:rsidR="00EF7C5D" w:rsidRPr="00EF7C5D" w:rsidRDefault="00EF7C5D">
            <w:pPr>
              <w:pStyle w:val="ConsPlusNormal"/>
            </w:pPr>
            <w:r w:rsidRPr="00EF7C5D">
              <w:t>Парусный спорт</w:t>
            </w:r>
          </w:p>
        </w:tc>
        <w:tc>
          <w:tcPr>
            <w:tcW w:w="2777" w:type="dxa"/>
            <w:vAlign w:val="center"/>
          </w:tcPr>
          <w:p w14:paraId="6238AC43" w14:textId="77777777" w:rsidR="00EF7C5D" w:rsidRPr="00EF7C5D" w:rsidRDefault="00EF7C5D">
            <w:pPr>
              <w:pStyle w:val="ConsPlusNormal"/>
            </w:pPr>
          </w:p>
        </w:tc>
        <w:tc>
          <w:tcPr>
            <w:tcW w:w="2324" w:type="dxa"/>
            <w:vAlign w:val="center"/>
          </w:tcPr>
          <w:p w14:paraId="33357336" w14:textId="77777777" w:rsidR="00EF7C5D" w:rsidRPr="00EF7C5D" w:rsidRDefault="00EF7C5D">
            <w:pPr>
              <w:pStyle w:val="ConsPlusNormal"/>
            </w:pPr>
          </w:p>
        </w:tc>
        <w:tc>
          <w:tcPr>
            <w:tcW w:w="1870" w:type="dxa"/>
            <w:vAlign w:val="center"/>
          </w:tcPr>
          <w:p w14:paraId="2491B589" w14:textId="77777777" w:rsidR="00EF7C5D" w:rsidRPr="00EF7C5D" w:rsidRDefault="00EF7C5D">
            <w:pPr>
              <w:pStyle w:val="ConsPlusNormal"/>
            </w:pPr>
          </w:p>
        </w:tc>
        <w:tc>
          <w:tcPr>
            <w:tcW w:w="1247" w:type="dxa"/>
            <w:vAlign w:val="center"/>
          </w:tcPr>
          <w:p w14:paraId="04EE1739" w14:textId="77777777" w:rsidR="00EF7C5D" w:rsidRPr="00EF7C5D" w:rsidRDefault="00EF7C5D">
            <w:pPr>
              <w:pStyle w:val="ConsPlusNormal"/>
            </w:pPr>
          </w:p>
        </w:tc>
        <w:tc>
          <w:tcPr>
            <w:tcW w:w="1190" w:type="dxa"/>
            <w:vAlign w:val="center"/>
          </w:tcPr>
          <w:p w14:paraId="3CFDA000" w14:textId="77777777" w:rsidR="00EF7C5D" w:rsidRPr="00EF7C5D" w:rsidRDefault="00EF7C5D">
            <w:pPr>
              <w:pStyle w:val="ConsPlusNormal"/>
            </w:pPr>
          </w:p>
        </w:tc>
        <w:tc>
          <w:tcPr>
            <w:tcW w:w="907" w:type="dxa"/>
            <w:vAlign w:val="center"/>
          </w:tcPr>
          <w:p w14:paraId="68F005FA" w14:textId="77777777" w:rsidR="00EF7C5D" w:rsidRPr="00EF7C5D" w:rsidRDefault="00EF7C5D">
            <w:pPr>
              <w:pStyle w:val="ConsPlusNormal"/>
              <w:jc w:val="center"/>
            </w:pPr>
            <w:r w:rsidRPr="00EF7C5D">
              <w:t>+</w:t>
            </w:r>
          </w:p>
        </w:tc>
        <w:tc>
          <w:tcPr>
            <w:tcW w:w="1133" w:type="dxa"/>
            <w:vAlign w:val="center"/>
          </w:tcPr>
          <w:p w14:paraId="5B2229D3" w14:textId="77777777" w:rsidR="00EF7C5D" w:rsidRPr="00EF7C5D" w:rsidRDefault="00EF7C5D">
            <w:pPr>
              <w:pStyle w:val="ConsPlusNormal"/>
            </w:pPr>
          </w:p>
        </w:tc>
      </w:tr>
      <w:tr w:rsidR="00EF7C5D" w:rsidRPr="00EF7C5D" w14:paraId="24B73849" w14:textId="77777777">
        <w:tc>
          <w:tcPr>
            <w:tcW w:w="623" w:type="dxa"/>
          </w:tcPr>
          <w:p w14:paraId="748CD5A5" w14:textId="77777777" w:rsidR="00EF7C5D" w:rsidRPr="00EF7C5D" w:rsidRDefault="00EF7C5D">
            <w:pPr>
              <w:pStyle w:val="ConsPlusNormal"/>
            </w:pPr>
            <w:r w:rsidRPr="00EF7C5D">
              <w:t>62.</w:t>
            </w:r>
          </w:p>
        </w:tc>
        <w:tc>
          <w:tcPr>
            <w:tcW w:w="3798" w:type="dxa"/>
          </w:tcPr>
          <w:p w14:paraId="59ED1200" w14:textId="77777777" w:rsidR="00EF7C5D" w:rsidRPr="00EF7C5D" w:rsidRDefault="00EF7C5D">
            <w:pPr>
              <w:pStyle w:val="ConsPlusNormal"/>
            </w:pPr>
            <w:r w:rsidRPr="00EF7C5D">
              <w:t>Пауэрлифтинг</w:t>
            </w:r>
          </w:p>
        </w:tc>
        <w:tc>
          <w:tcPr>
            <w:tcW w:w="2777" w:type="dxa"/>
            <w:vAlign w:val="center"/>
          </w:tcPr>
          <w:p w14:paraId="76D87BF7" w14:textId="77777777" w:rsidR="00EF7C5D" w:rsidRPr="00EF7C5D" w:rsidRDefault="00EF7C5D">
            <w:pPr>
              <w:pStyle w:val="ConsPlusNormal"/>
            </w:pPr>
          </w:p>
        </w:tc>
        <w:tc>
          <w:tcPr>
            <w:tcW w:w="2324" w:type="dxa"/>
            <w:vAlign w:val="center"/>
          </w:tcPr>
          <w:p w14:paraId="6A189722" w14:textId="77777777" w:rsidR="00EF7C5D" w:rsidRPr="00EF7C5D" w:rsidRDefault="00EF7C5D">
            <w:pPr>
              <w:pStyle w:val="ConsPlusNormal"/>
              <w:jc w:val="center"/>
            </w:pPr>
            <w:r w:rsidRPr="00EF7C5D">
              <w:t>+</w:t>
            </w:r>
          </w:p>
        </w:tc>
        <w:tc>
          <w:tcPr>
            <w:tcW w:w="1870" w:type="dxa"/>
            <w:vAlign w:val="center"/>
          </w:tcPr>
          <w:p w14:paraId="4C6ADC7A" w14:textId="77777777" w:rsidR="00EF7C5D" w:rsidRPr="00EF7C5D" w:rsidRDefault="00EF7C5D">
            <w:pPr>
              <w:pStyle w:val="ConsPlusNormal"/>
            </w:pPr>
          </w:p>
        </w:tc>
        <w:tc>
          <w:tcPr>
            <w:tcW w:w="1247" w:type="dxa"/>
            <w:vAlign w:val="center"/>
          </w:tcPr>
          <w:p w14:paraId="3A990817" w14:textId="77777777" w:rsidR="00EF7C5D" w:rsidRPr="00EF7C5D" w:rsidRDefault="00EF7C5D">
            <w:pPr>
              <w:pStyle w:val="ConsPlusNormal"/>
            </w:pPr>
          </w:p>
        </w:tc>
        <w:tc>
          <w:tcPr>
            <w:tcW w:w="1190" w:type="dxa"/>
            <w:vAlign w:val="center"/>
          </w:tcPr>
          <w:p w14:paraId="1BD8370B" w14:textId="77777777" w:rsidR="00EF7C5D" w:rsidRPr="00EF7C5D" w:rsidRDefault="00EF7C5D">
            <w:pPr>
              <w:pStyle w:val="ConsPlusNormal"/>
            </w:pPr>
          </w:p>
        </w:tc>
        <w:tc>
          <w:tcPr>
            <w:tcW w:w="907" w:type="dxa"/>
            <w:vAlign w:val="center"/>
          </w:tcPr>
          <w:p w14:paraId="50C46EEC" w14:textId="77777777" w:rsidR="00EF7C5D" w:rsidRPr="00EF7C5D" w:rsidRDefault="00EF7C5D">
            <w:pPr>
              <w:pStyle w:val="ConsPlusNormal"/>
              <w:jc w:val="center"/>
            </w:pPr>
            <w:r w:rsidRPr="00EF7C5D">
              <w:t>+</w:t>
            </w:r>
          </w:p>
        </w:tc>
        <w:tc>
          <w:tcPr>
            <w:tcW w:w="1133" w:type="dxa"/>
            <w:vAlign w:val="center"/>
          </w:tcPr>
          <w:p w14:paraId="1AE029FB" w14:textId="77777777" w:rsidR="00EF7C5D" w:rsidRPr="00EF7C5D" w:rsidRDefault="00EF7C5D">
            <w:pPr>
              <w:pStyle w:val="ConsPlusNormal"/>
            </w:pPr>
          </w:p>
        </w:tc>
      </w:tr>
      <w:tr w:rsidR="00EF7C5D" w:rsidRPr="00EF7C5D" w14:paraId="495B4D42" w14:textId="77777777">
        <w:tc>
          <w:tcPr>
            <w:tcW w:w="623" w:type="dxa"/>
          </w:tcPr>
          <w:p w14:paraId="23F7018B" w14:textId="77777777" w:rsidR="00EF7C5D" w:rsidRPr="00EF7C5D" w:rsidRDefault="00EF7C5D">
            <w:pPr>
              <w:pStyle w:val="ConsPlusNormal"/>
            </w:pPr>
            <w:r w:rsidRPr="00EF7C5D">
              <w:t>63.</w:t>
            </w:r>
          </w:p>
        </w:tc>
        <w:tc>
          <w:tcPr>
            <w:tcW w:w="3798" w:type="dxa"/>
          </w:tcPr>
          <w:p w14:paraId="5602EDBD" w14:textId="77777777" w:rsidR="00EF7C5D" w:rsidRPr="00EF7C5D" w:rsidRDefault="00EF7C5D">
            <w:pPr>
              <w:pStyle w:val="ConsPlusNormal"/>
            </w:pPr>
            <w:r w:rsidRPr="00EF7C5D">
              <w:t>Перетягивание каната</w:t>
            </w:r>
          </w:p>
        </w:tc>
        <w:tc>
          <w:tcPr>
            <w:tcW w:w="2777" w:type="dxa"/>
            <w:vAlign w:val="center"/>
          </w:tcPr>
          <w:p w14:paraId="496746FF" w14:textId="77777777" w:rsidR="00EF7C5D" w:rsidRPr="00EF7C5D" w:rsidRDefault="00EF7C5D">
            <w:pPr>
              <w:pStyle w:val="ConsPlusNormal"/>
            </w:pPr>
          </w:p>
        </w:tc>
        <w:tc>
          <w:tcPr>
            <w:tcW w:w="2324" w:type="dxa"/>
            <w:vAlign w:val="center"/>
          </w:tcPr>
          <w:p w14:paraId="1A1B8E97" w14:textId="77777777" w:rsidR="00EF7C5D" w:rsidRPr="00EF7C5D" w:rsidRDefault="00EF7C5D">
            <w:pPr>
              <w:pStyle w:val="ConsPlusNormal"/>
            </w:pPr>
          </w:p>
        </w:tc>
        <w:tc>
          <w:tcPr>
            <w:tcW w:w="1870" w:type="dxa"/>
            <w:vAlign w:val="center"/>
          </w:tcPr>
          <w:p w14:paraId="2E39E430" w14:textId="77777777" w:rsidR="00EF7C5D" w:rsidRPr="00EF7C5D" w:rsidRDefault="00EF7C5D">
            <w:pPr>
              <w:pStyle w:val="ConsPlusNormal"/>
            </w:pPr>
          </w:p>
        </w:tc>
        <w:tc>
          <w:tcPr>
            <w:tcW w:w="1247" w:type="dxa"/>
            <w:vAlign w:val="center"/>
          </w:tcPr>
          <w:p w14:paraId="7DF3DB27" w14:textId="77777777" w:rsidR="00EF7C5D" w:rsidRPr="00EF7C5D" w:rsidRDefault="00EF7C5D">
            <w:pPr>
              <w:pStyle w:val="ConsPlusNormal"/>
            </w:pPr>
          </w:p>
        </w:tc>
        <w:tc>
          <w:tcPr>
            <w:tcW w:w="1190" w:type="dxa"/>
            <w:vAlign w:val="center"/>
          </w:tcPr>
          <w:p w14:paraId="0F2B5F95" w14:textId="77777777" w:rsidR="00EF7C5D" w:rsidRPr="00EF7C5D" w:rsidRDefault="00EF7C5D">
            <w:pPr>
              <w:pStyle w:val="ConsPlusNormal"/>
            </w:pPr>
          </w:p>
        </w:tc>
        <w:tc>
          <w:tcPr>
            <w:tcW w:w="907" w:type="dxa"/>
            <w:vAlign w:val="center"/>
          </w:tcPr>
          <w:p w14:paraId="0DFE86B6" w14:textId="77777777" w:rsidR="00EF7C5D" w:rsidRPr="00EF7C5D" w:rsidRDefault="00EF7C5D">
            <w:pPr>
              <w:pStyle w:val="ConsPlusNormal"/>
            </w:pPr>
          </w:p>
        </w:tc>
        <w:tc>
          <w:tcPr>
            <w:tcW w:w="1133" w:type="dxa"/>
            <w:vAlign w:val="center"/>
          </w:tcPr>
          <w:p w14:paraId="7882B4B4" w14:textId="77777777" w:rsidR="00EF7C5D" w:rsidRPr="00EF7C5D" w:rsidRDefault="00EF7C5D">
            <w:pPr>
              <w:pStyle w:val="ConsPlusNormal"/>
            </w:pPr>
          </w:p>
        </w:tc>
      </w:tr>
      <w:tr w:rsidR="00EF7C5D" w:rsidRPr="00EF7C5D" w14:paraId="2955F752" w14:textId="77777777">
        <w:tc>
          <w:tcPr>
            <w:tcW w:w="623" w:type="dxa"/>
          </w:tcPr>
          <w:p w14:paraId="4EAFBE28" w14:textId="77777777" w:rsidR="00EF7C5D" w:rsidRPr="00EF7C5D" w:rsidRDefault="00EF7C5D">
            <w:pPr>
              <w:pStyle w:val="ConsPlusNormal"/>
            </w:pPr>
            <w:r w:rsidRPr="00EF7C5D">
              <w:t>64.</w:t>
            </w:r>
          </w:p>
        </w:tc>
        <w:tc>
          <w:tcPr>
            <w:tcW w:w="3798" w:type="dxa"/>
          </w:tcPr>
          <w:p w14:paraId="471EF4EC" w14:textId="77777777" w:rsidR="00EF7C5D" w:rsidRPr="00EF7C5D" w:rsidRDefault="00EF7C5D">
            <w:pPr>
              <w:pStyle w:val="ConsPlusNormal"/>
            </w:pPr>
            <w:r w:rsidRPr="00EF7C5D">
              <w:t>Петанк</w:t>
            </w:r>
          </w:p>
        </w:tc>
        <w:tc>
          <w:tcPr>
            <w:tcW w:w="2777" w:type="dxa"/>
            <w:vAlign w:val="center"/>
          </w:tcPr>
          <w:p w14:paraId="09A6ED43" w14:textId="77777777" w:rsidR="00EF7C5D" w:rsidRPr="00EF7C5D" w:rsidRDefault="00EF7C5D">
            <w:pPr>
              <w:pStyle w:val="ConsPlusNormal"/>
            </w:pPr>
          </w:p>
        </w:tc>
        <w:tc>
          <w:tcPr>
            <w:tcW w:w="2324" w:type="dxa"/>
            <w:vAlign w:val="center"/>
          </w:tcPr>
          <w:p w14:paraId="63E8C98D" w14:textId="77777777" w:rsidR="00EF7C5D" w:rsidRPr="00EF7C5D" w:rsidRDefault="00EF7C5D">
            <w:pPr>
              <w:pStyle w:val="ConsPlusNormal"/>
            </w:pPr>
          </w:p>
        </w:tc>
        <w:tc>
          <w:tcPr>
            <w:tcW w:w="1870" w:type="dxa"/>
            <w:vAlign w:val="center"/>
          </w:tcPr>
          <w:p w14:paraId="7489187C" w14:textId="77777777" w:rsidR="00EF7C5D" w:rsidRPr="00EF7C5D" w:rsidRDefault="00EF7C5D">
            <w:pPr>
              <w:pStyle w:val="ConsPlusNormal"/>
            </w:pPr>
          </w:p>
        </w:tc>
        <w:tc>
          <w:tcPr>
            <w:tcW w:w="1247" w:type="dxa"/>
            <w:vAlign w:val="center"/>
          </w:tcPr>
          <w:p w14:paraId="4A7D4D53" w14:textId="77777777" w:rsidR="00EF7C5D" w:rsidRPr="00EF7C5D" w:rsidRDefault="00EF7C5D">
            <w:pPr>
              <w:pStyle w:val="ConsPlusNormal"/>
            </w:pPr>
          </w:p>
        </w:tc>
        <w:tc>
          <w:tcPr>
            <w:tcW w:w="1190" w:type="dxa"/>
            <w:vAlign w:val="center"/>
          </w:tcPr>
          <w:p w14:paraId="440C41CB" w14:textId="77777777" w:rsidR="00EF7C5D" w:rsidRPr="00EF7C5D" w:rsidRDefault="00EF7C5D">
            <w:pPr>
              <w:pStyle w:val="ConsPlusNormal"/>
            </w:pPr>
          </w:p>
        </w:tc>
        <w:tc>
          <w:tcPr>
            <w:tcW w:w="907" w:type="dxa"/>
            <w:vAlign w:val="center"/>
          </w:tcPr>
          <w:p w14:paraId="2544DE04" w14:textId="77777777" w:rsidR="00EF7C5D" w:rsidRPr="00EF7C5D" w:rsidRDefault="00EF7C5D">
            <w:pPr>
              <w:pStyle w:val="ConsPlusNormal"/>
            </w:pPr>
          </w:p>
        </w:tc>
        <w:tc>
          <w:tcPr>
            <w:tcW w:w="1133" w:type="dxa"/>
            <w:vAlign w:val="center"/>
          </w:tcPr>
          <w:p w14:paraId="5E060E0D" w14:textId="77777777" w:rsidR="00EF7C5D" w:rsidRPr="00EF7C5D" w:rsidRDefault="00EF7C5D">
            <w:pPr>
              <w:pStyle w:val="ConsPlusNormal"/>
            </w:pPr>
          </w:p>
        </w:tc>
      </w:tr>
      <w:tr w:rsidR="00EF7C5D" w:rsidRPr="00EF7C5D" w14:paraId="36FB36AD" w14:textId="77777777">
        <w:tc>
          <w:tcPr>
            <w:tcW w:w="623" w:type="dxa"/>
          </w:tcPr>
          <w:p w14:paraId="61FDBC29" w14:textId="77777777" w:rsidR="00EF7C5D" w:rsidRPr="00EF7C5D" w:rsidRDefault="00EF7C5D">
            <w:pPr>
              <w:pStyle w:val="ConsPlusNormal"/>
            </w:pPr>
            <w:r w:rsidRPr="00EF7C5D">
              <w:t>65.</w:t>
            </w:r>
          </w:p>
        </w:tc>
        <w:tc>
          <w:tcPr>
            <w:tcW w:w="3798" w:type="dxa"/>
          </w:tcPr>
          <w:p w14:paraId="5E2853A6" w14:textId="77777777" w:rsidR="00EF7C5D" w:rsidRPr="00EF7C5D" w:rsidRDefault="00EF7C5D">
            <w:pPr>
              <w:pStyle w:val="ConsPlusNormal"/>
            </w:pPr>
            <w:r w:rsidRPr="00EF7C5D">
              <w:t>Плавание</w:t>
            </w:r>
          </w:p>
        </w:tc>
        <w:tc>
          <w:tcPr>
            <w:tcW w:w="2777" w:type="dxa"/>
            <w:vAlign w:val="center"/>
          </w:tcPr>
          <w:p w14:paraId="4C1DF094" w14:textId="77777777" w:rsidR="00EF7C5D" w:rsidRPr="00EF7C5D" w:rsidRDefault="00EF7C5D">
            <w:pPr>
              <w:pStyle w:val="ConsPlusNormal"/>
            </w:pPr>
          </w:p>
        </w:tc>
        <w:tc>
          <w:tcPr>
            <w:tcW w:w="2324" w:type="dxa"/>
            <w:vAlign w:val="center"/>
          </w:tcPr>
          <w:p w14:paraId="33A33F79" w14:textId="77777777" w:rsidR="00EF7C5D" w:rsidRPr="00EF7C5D" w:rsidRDefault="00EF7C5D">
            <w:pPr>
              <w:pStyle w:val="ConsPlusNormal"/>
              <w:jc w:val="center"/>
            </w:pPr>
            <w:r w:rsidRPr="00EF7C5D">
              <w:t>+</w:t>
            </w:r>
          </w:p>
        </w:tc>
        <w:tc>
          <w:tcPr>
            <w:tcW w:w="1870" w:type="dxa"/>
            <w:vAlign w:val="center"/>
          </w:tcPr>
          <w:p w14:paraId="18C6D967" w14:textId="77777777" w:rsidR="00EF7C5D" w:rsidRPr="00EF7C5D" w:rsidRDefault="00EF7C5D">
            <w:pPr>
              <w:pStyle w:val="ConsPlusNormal"/>
            </w:pPr>
          </w:p>
        </w:tc>
        <w:tc>
          <w:tcPr>
            <w:tcW w:w="1247" w:type="dxa"/>
            <w:vAlign w:val="center"/>
          </w:tcPr>
          <w:p w14:paraId="1F8F1318" w14:textId="77777777" w:rsidR="00EF7C5D" w:rsidRPr="00EF7C5D" w:rsidRDefault="00EF7C5D">
            <w:pPr>
              <w:pStyle w:val="ConsPlusNormal"/>
            </w:pPr>
          </w:p>
        </w:tc>
        <w:tc>
          <w:tcPr>
            <w:tcW w:w="1190" w:type="dxa"/>
            <w:vAlign w:val="center"/>
          </w:tcPr>
          <w:p w14:paraId="4EDC4EEB" w14:textId="77777777" w:rsidR="00EF7C5D" w:rsidRPr="00EF7C5D" w:rsidRDefault="00EF7C5D">
            <w:pPr>
              <w:pStyle w:val="ConsPlusNormal"/>
              <w:jc w:val="center"/>
            </w:pPr>
            <w:r w:rsidRPr="00EF7C5D">
              <w:t>+</w:t>
            </w:r>
          </w:p>
        </w:tc>
        <w:tc>
          <w:tcPr>
            <w:tcW w:w="907" w:type="dxa"/>
            <w:vAlign w:val="center"/>
          </w:tcPr>
          <w:p w14:paraId="74CC66FC" w14:textId="77777777" w:rsidR="00EF7C5D" w:rsidRPr="00EF7C5D" w:rsidRDefault="00EF7C5D">
            <w:pPr>
              <w:pStyle w:val="ConsPlusNormal"/>
            </w:pPr>
          </w:p>
        </w:tc>
        <w:tc>
          <w:tcPr>
            <w:tcW w:w="1133" w:type="dxa"/>
            <w:vAlign w:val="center"/>
          </w:tcPr>
          <w:p w14:paraId="6097B4AD" w14:textId="77777777" w:rsidR="00EF7C5D" w:rsidRPr="00EF7C5D" w:rsidRDefault="00EF7C5D">
            <w:pPr>
              <w:pStyle w:val="ConsPlusNormal"/>
              <w:jc w:val="center"/>
            </w:pPr>
            <w:r w:rsidRPr="00EF7C5D">
              <w:t>+</w:t>
            </w:r>
          </w:p>
        </w:tc>
      </w:tr>
      <w:tr w:rsidR="00EF7C5D" w:rsidRPr="00EF7C5D" w14:paraId="7BC47E01" w14:textId="77777777">
        <w:tc>
          <w:tcPr>
            <w:tcW w:w="623" w:type="dxa"/>
          </w:tcPr>
          <w:p w14:paraId="5E6D5EEA" w14:textId="77777777" w:rsidR="00EF7C5D" w:rsidRPr="00EF7C5D" w:rsidRDefault="00EF7C5D">
            <w:pPr>
              <w:pStyle w:val="ConsPlusNormal"/>
            </w:pPr>
            <w:r w:rsidRPr="00EF7C5D">
              <w:t>66.</w:t>
            </w:r>
          </w:p>
        </w:tc>
        <w:tc>
          <w:tcPr>
            <w:tcW w:w="3798" w:type="dxa"/>
          </w:tcPr>
          <w:p w14:paraId="24DF2F92" w14:textId="77777777" w:rsidR="00EF7C5D" w:rsidRPr="00EF7C5D" w:rsidRDefault="00EF7C5D">
            <w:pPr>
              <w:pStyle w:val="ConsPlusNormal"/>
            </w:pPr>
            <w:r w:rsidRPr="00EF7C5D">
              <w:t>Планерный спорт</w:t>
            </w:r>
          </w:p>
        </w:tc>
        <w:tc>
          <w:tcPr>
            <w:tcW w:w="2777" w:type="dxa"/>
            <w:vAlign w:val="center"/>
          </w:tcPr>
          <w:p w14:paraId="2130B17C" w14:textId="77777777" w:rsidR="00EF7C5D" w:rsidRPr="00EF7C5D" w:rsidRDefault="00EF7C5D">
            <w:pPr>
              <w:pStyle w:val="ConsPlusNormal"/>
            </w:pPr>
          </w:p>
        </w:tc>
        <w:tc>
          <w:tcPr>
            <w:tcW w:w="2324" w:type="dxa"/>
            <w:vAlign w:val="center"/>
          </w:tcPr>
          <w:p w14:paraId="6415936C" w14:textId="77777777" w:rsidR="00EF7C5D" w:rsidRPr="00EF7C5D" w:rsidRDefault="00EF7C5D">
            <w:pPr>
              <w:pStyle w:val="ConsPlusNormal"/>
            </w:pPr>
          </w:p>
        </w:tc>
        <w:tc>
          <w:tcPr>
            <w:tcW w:w="1870" w:type="dxa"/>
            <w:vAlign w:val="center"/>
          </w:tcPr>
          <w:p w14:paraId="2AC58AF9" w14:textId="77777777" w:rsidR="00EF7C5D" w:rsidRPr="00EF7C5D" w:rsidRDefault="00EF7C5D">
            <w:pPr>
              <w:pStyle w:val="ConsPlusNormal"/>
            </w:pPr>
          </w:p>
        </w:tc>
        <w:tc>
          <w:tcPr>
            <w:tcW w:w="1247" w:type="dxa"/>
            <w:vAlign w:val="center"/>
          </w:tcPr>
          <w:p w14:paraId="77714C25" w14:textId="77777777" w:rsidR="00EF7C5D" w:rsidRPr="00EF7C5D" w:rsidRDefault="00EF7C5D">
            <w:pPr>
              <w:pStyle w:val="ConsPlusNormal"/>
            </w:pPr>
          </w:p>
        </w:tc>
        <w:tc>
          <w:tcPr>
            <w:tcW w:w="1190" w:type="dxa"/>
            <w:vAlign w:val="center"/>
          </w:tcPr>
          <w:p w14:paraId="5083118A" w14:textId="77777777" w:rsidR="00EF7C5D" w:rsidRPr="00EF7C5D" w:rsidRDefault="00EF7C5D">
            <w:pPr>
              <w:pStyle w:val="ConsPlusNormal"/>
            </w:pPr>
          </w:p>
        </w:tc>
        <w:tc>
          <w:tcPr>
            <w:tcW w:w="907" w:type="dxa"/>
            <w:vAlign w:val="center"/>
          </w:tcPr>
          <w:p w14:paraId="4F44BCC4" w14:textId="77777777" w:rsidR="00EF7C5D" w:rsidRPr="00EF7C5D" w:rsidRDefault="00EF7C5D">
            <w:pPr>
              <w:pStyle w:val="ConsPlusNormal"/>
            </w:pPr>
          </w:p>
        </w:tc>
        <w:tc>
          <w:tcPr>
            <w:tcW w:w="1133" w:type="dxa"/>
            <w:vAlign w:val="center"/>
          </w:tcPr>
          <w:p w14:paraId="1B0A78AE" w14:textId="77777777" w:rsidR="00EF7C5D" w:rsidRPr="00EF7C5D" w:rsidRDefault="00EF7C5D">
            <w:pPr>
              <w:pStyle w:val="ConsPlusNormal"/>
              <w:jc w:val="center"/>
            </w:pPr>
            <w:r w:rsidRPr="00EF7C5D">
              <w:t>+</w:t>
            </w:r>
          </w:p>
        </w:tc>
      </w:tr>
      <w:tr w:rsidR="00EF7C5D" w:rsidRPr="00EF7C5D" w14:paraId="10668598" w14:textId="77777777">
        <w:tc>
          <w:tcPr>
            <w:tcW w:w="623" w:type="dxa"/>
          </w:tcPr>
          <w:p w14:paraId="3C22E18D" w14:textId="77777777" w:rsidR="00EF7C5D" w:rsidRPr="00EF7C5D" w:rsidRDefault="00EF7C5D">
            <w:pPr>
              <w:pStyle w:val="ConsPlusNormal"/>
            </w:pPr>
            <w:r w:rsidRPr="00EF7C5D">
              <w:t>67.</w:t>
            </w:r>
          </w:p>
        </w:tc>
        <w:tc>
          <w:tcPr>
            <w:tcW w:w="3798" w:type="dxa"/>
          </w:tcPr>
          <w:p w14:paraId="2133BB5C" w14:textId="77777777" w:rsidR="00EF7C5D" w:rsidRPr="00EF7C5D" w:rsidRDefault="00EF7C5D">
            <w:pPr>
              <w:pStyle w:val="ConsPlusNormal"/>
            </w:pPr>
            <w:r w:rsidRPr="00EF7C5D">
              <w:t>Подводный спорт</w:t>
            </w:r>
          </w:p>
        </w:tc>
        <w:tc>
          <w:tcPr>
            <w:tcW w:w="2777" w:type="dxa"/>
            <w:vAlign w:val="center"/>
          </w:tcPr>
          <w:p w14:paraId="58A789CB" w14:textId="77777777" w:rsidR="00EF7C5D" w:rsidRPr="00EF7C5D" w:rsidRDefault="00EF7C5D">
            <w:pPr>
              <w:pStyle w:val="ConsPlusNormal"/>
            </w:pPr>
          </w:p>
        </w:tc>
        <w:tc>
          <w:tcPr>
            <w:tcW w:w="2324" w:type="dxa"/>
            <w:vAlign w:val="center"/>
          </w:tcPr>
          <w:p w14:paraId="2E5E14A0" w14:textId="77777777" w:rsidR="00EF7C5D" w:rsidRPr="00EF7C5D" w:rsidRDefault="00EF7C5D">
            <w:pPr>
              <w:pStyle w:val="ConsPlusNormal"/>
            </w:pPr>
          </w:p>
        </w:tc>
        <w:tc>
          <w:tcPr>
            <w:tcW w:w="1870" w:type="dxa"/>
            <w:vAlign w:val="center"/>
          </w:tcPr>
          <w:p w14:paraId="6A4A1CD5" w14:textId="77777777" w:rsidR="00EF7C5D" w:rsidRPr="00EF7C5D" w:rsidRDefault="00EF7C5D">
            <w:pPr>
              <w:pStyle w:val="ConsPlusNormal"/>
            </w:pPr>
          </w:p>
        </w:tc>
        <w:tc>
          <w:tcPr>
            <w:tcW w:w="1247" w:type="dxa"/>
            <w:vAlign w:val="center"/>
          </w:tcPr>
          <w:p w14:paraId="384107FF" w14:textId="77777777" w:rsidR="00EF7C5D" w:rsidRPr="00EF7C5D" w:rsidRDefault="00EF7C5D">
            <w:pPr>
              <w:pStyle w:val="ConsPlusNormal"/>
            </w:pPr>
          </w:p>
        </w:tc>
        <w:tc>
          <w:tcPr>
            <w:tcW w:w="1190" w:type="dxa"/>
            <w:vAlign w:val="center"/>
          </w:tcPr>
          <w:p w14:paraId="31DC9BB4" w14:textId="77777777" w:rsidR="00EF7C5D" w:rsidRPr="00EF7C5D" w:rsidRDefault="00EF7C5D">
            <w:pPr>
              <w:pStyle w:val="ConsPlusNormal"/>
              <w:jc w:val="center"/>
            </w:pPr>
            <w:r w:rsidRPr="00EF7C5D">
              <w:t>+</w:t>
            </w:r>
          </w:p>
        </w:tc>
        <w:tc>
          <w:tcPr>
            <w:tcW w:w="907" w:type="dxa"/>
            <w:vAlign w:val="center"/>
          </w:tcPr>
          <w:p w14:paraId="774E089A" w14:textId="77777777" w:rsidR="00EF7C5D" w:rsidRPr="00EF7C5D" w:rsidRDefault="00EF7C5D">
            <w:pPr>
              <w:pStyle w:val="ConsPlusNormal"/>
            </w:pPr>
          </w:p>
        </w:tc>
        <w:tc>
          <w:tcPr>
            <w:tcW w:w="1133" w:type="dxa"/>
            <w:vAlign w:val="center"/>
          </w:tcPr>
          <w:p w14:paraId="07ACEF57" w14:textId="77777777" w:rsidR="00EF7C5D" w:rsidRPr="00EF7C5D" w:rsidRDefault="00EF7C5D">
            <w:pPr>
              <w:pStyle w:val="ConsPlusNormal"/>
              <w:jc w:val="center"/>
            </w:pPr>
            <w:r w:rsidRPr="00EF7C5D">
              <w:t>+</w:t>
            </w:r>
          </w:p>
        </w:tc>
      </w:tr>
      <w:tr w:rsidR="00EF7C5D" w:rsidRPr="00EF7C5D" w14:paraId="10DBA598" w14:textId="77777777">
        <w:tc>
          <w:tcPr>
            <w:tcW w:w="623" w:type="dxa"/>
          </w:tcPr>
          <w:p w14:paraId="481FD968" w14:textId="77777777" w:rsidR="00EF7C5D" w:rsidRPr="00EF7C5D" w:rsidRDefault="00EF7C5D">
            <w:pPr>
              <w:pStyle w:val="ConsPlusNormal"/>
            </w:pPr>
            <w:r w:rsidRPr="00EF7C5D">
              <w:t>68.</w:t>
            </w:r>
          </w:p>
        </w:tc>
        <w:tc>
          <w:tcPr>
            <w:tcW w:w="3798" w:type="dxa"/>
          </w:tcPr>
          <w:p w14:paraId="08E445AC" w14:textId="77777777" w:rsidR="00EF7C5D" w:rsidRPr="00EF7C5D" w:rsidRDefault="00EF7C5D">
            <w:pPr>
              <w:pStyle w:val="ConsPlusNormal"/>
            </w:pPr>
            <w:r w:rsidRPr="00EF7C5D">
              <w:t>Полиатлон</w:t>
            </w:r>
          </w:p>
        </w:tc>
        <w:tc>
          <w:tcPr>
            <w:tcW w:w="2777" w:type="dxa"/>
            <w:vAlign w:val="center"/>
          </w:tcPr>
          <w:p w14:paraId="385197A0" w14:textId="77777777" w:rsidR="00EF7C5D" w:rsidRPr="00EF7C5D" w:rsidRDefault="00EF7C5D">
            <w:pPr>
              <w:pStyle w:val="ConsPlusNormal"/>
            </w:pPr>
          </w:p>
        </w:tc>
        <w:tc>
          <w:tcPr>
            <w:tcW w:w="2324" w:type="dxa"/>
            <w:vAlign w:val="center"/>
          </w:tcPr>
          <w:p w14:paraId="2D329B2F" w14:textId="77777777" w:rsidR="00EF7C5D" w:rsidRPr="00EF7C5D" w:rsidRDefault="00EF7C5D">
            <w:pPr>
              <w:pStyle w:val="ConsPlusNormal"/>
            </w:pPr>
          </w:p>
        </w:tc>
        <w:tc>
          <w:tcPr>
            <w:tcW w:w="1870" w:type="dxa"/>
            <w:vAlign w:val="center"/>
          </w:tcPr>
          <w:p w14:paraId="09782D8C" w14:textId="77777777" w:rsidR="00EF7C5D" w:rsidRPr="00EF7C5D" w:rsidRDefault="00EF7C5D">
            <w:pPr>
              <w:pStyle w:val="ConsPlusNormal"/>
            </w:pPr>
          </w:p>
        </w:tc>
        <w:tc>
          <w:tcPr>
            <w:tcW w:w="1247" w:type="dxa"/>
            <w:vAlign w:val="center"/>
          </w:tcPr>
          <w:p w14:paraId="627814AC" w14:textId="77777777" w:rsidR="00EF7C5D" w:rsidRPr="00EF7C5D" w:rsidRDefault="00EF7C5D">
            <w:pPr>
              <w:pStyle w:val="ConsPlusNormal"/>
            </w:pPr>
          </w:p>
        </w:tc>
        <w:tc>
          <w:tcPr>
            <w:tcW w:w="1190" w:type="dxa"/>
            <w:vAlign w:val="center"/>
          </w:tcPr>
          <w:p w14:paraId="33BDE8E5" w14:textId="77777777" w:rsidR="00EF7C5D" w:rsidRPr="00EF7C5D" w:rsidRDefault="00EF7C5D">
            <w:pPr>
              <w:pStyle w:val="ConsPlusNormal"/>
              <w:jc w:val="center"/>
            </w:pPr>
            <w:r w:rsidRPr="00EF7C5D">
              <w:t>+</w:t>
            </w:r>
          </w:p>
        </w:tc>
        <w:tc>
          <w:tcPr>
            <w:tcW w:w="907" w:type="dxa"/>
            <w:vAlign w:val="center"/>
          </w:tcPr>
          <w:p w14:paraId="179C6DF0" w14:textId="77777777" w:rsidR="00EF7C5D" w:rsidRPr="00EF7C5D" w:rsidRDefault="00EF7C5D">
            <w:pPr>
              <w:pStyle w:val="ConsPlusNormal"/>
            </w:pPr>
          </w:p>
        </w:tc>
        <w:tc>
          <w:tcPr>
            <w:tcW w:w="1133" w:type="dxa"/>
            <w:vAlign w:val="center"/>
          </w:tcPr>
          <w:p w14:paraId="6732545F" w14:textId="77777777" w:rsidR="00EF7C5D" w:rsidRPr="00EF7C5D" w:rsidRDefault="00EF7C5D">
            <w:pPr>
              <w:pStyle w:val="ConsPlusNormal"/>
              <w:jc w:val="center"/>
            </w:pPr>
            <w:r w:rsidRPr="00EF7C5D">
              <w:t>+</w:t>
            </w:r>
          </w:p>
        </w:tc>
      </w:tr>
      <w:tr w:rsidR="00EF7C5D" w:rsidRPr="00EF7C5D" w14:paraId="310B7EE0" w14:textId="77777777">
        <w:tc>
          <w:tcPr>
            <w:tcW w:w="623" w:type="dxa"/>
          </w:tcPr>
          <w:p w14:paraId="556C6CF8" w14:textId="77777777" w:rsidR="00EF7C5D" w:rsidRPr="00EF7C5D" w:rsidRDefault="00EF7C5D">
            <w:pPr>
              <w:pStyle w:val="ConsPlusNormal"/>
            </w:pPr>
            <w:r w:rsidRPr="00EF7C5D">
              <w:t>69.</w:t>
            </w:r>
          </w:p>
        </w:tc>
        <w:tc>
          <w:tcPr>
            <w:tcW w:w="3798" w:type="dxa"/>
          </w:tcPr>
          <w:p w14:paraId="3B9D3B23" w14:textId="77777777" w:rsidR="00EF7C5D" w:rsidRPr="00EF7C5D" w:rsidRDefault="00EF7C5D">
            <w:pPr>
              <w:pStyle w:val="ConsPlusNormal"/>
            </w:pPr>
            <w:r w:rsidRPr="00EF7C5D">
              <w:t>Практическая стрельба</w:t>
            </w:r>
          </w:p>
        </w:tc>
        <w:tc>
          <w:tcPr>
            <w:tcW w:w="2777" w:type="dxa"/>
            <w:vAlign w:val="center"/>
          </w:tcPr>
          <w:p w14:paraId="19F28DC7" w14:textId="77777777" w:rsidR="00EF7C5D" w:rsidRPr="00EF7C5D" w:rsidRDefault="00EF7C5D">
            <w:pPr>
              <w:pStyle w:val="ConsPlusNormal"/>
            </w:pPr>
          </w:p>
        </w:tc>
        <w:tc>
          <w:tcPr>
            <w:tcW w:w="2324" w:type="dxa"/>
            <w:vAlign w:val="center"/>
          </w:tcPr>
          <w:p w14:paraId="0935B987" w14:textId="77777777" w:rsidR="00EF7C5D" w:rsidRPr="00EF7C5D" w:rsidRDefault="00EF7C5D">
            <w:pPr>
              <w:pStyle w:val="ConsPlusNormal"/>
            </w:pPr>
          </w:p>
        </w:tc>
        <w:tc>
          <w:tcPr>
            <w:tcW w:w="1870" w:type="dxa"/>
            <w:vAlign w:val="center"/>
          </w:tcPr>
          <w:p w14:paraId="6D1B264A" w14:textId="77777777" w:rsidR="00EF7C5D" w:rsidRPr="00EF7C5D" w:rsidRDefault="00EF7C5D">
            <w:pPr>
              <w:pStyle w:val="ConsPlusNormal"/>
            </w:pPr>
          </w:p>
        </w:tc>
        <w:tc>
          <w:tcPr>
            <w:tcW w:w="1247" w:type="dxa"/>
            <w:vAlign w:val="center"/>
          </w:tcPr>
          <w:p w14:paraId="4598D234" w14:textId="77777777" w:rsidR="00EF7C5D" w:rsidRPr="00EF7C5D" w:rsidRDefault="00EF7C5D">
            <w:pPr>
              <w:pStyle w:val="ConsPlusNormal"/>
            </w:pPr>
          </w:p>
        </w:tc>
        <w:tc>
          <w:tcPr>
            <w:tcW w:w="1190" w:type="dxa"/>
            <w:vAlign w:val="center"/>
          </w:tcPr>
          <w:p w14:paraId="12C4EF55" w14:textId="77777777" w:rsidR="00EF7C5D" w:rsidRPr="00EF7C5D" w:rsidRDefault="00EF7C5D">
            <w:pPr>
              <w:pStyle w:val="ConsPlusNormal"/>
            </w:pPr>
          </w:p>
        </w:tc>
        <w:tc>
          <w:tcPr>
            <w:tcW w:w="907" w:type="dxa"/>
            <w:vAlign w:val="center"/>
          </w:tcPr>
          <w:p w14:paraId="281E4C93" w14:textId="77777777" w:rsidR="00EF7C5D" w:rsidRPr="00EF7C5D" w:rsidRDefault="00EF7C5D">
            <w:pPr>
              <w:pStyle w:val="ConsPlusNormal"/>
              <w:jc w:val="center"/>
            </w:pPr>
            <w:r w:rsidRPr="00EF7C5D">
              <w:t>+</w:t>
            </w:r>
          </w:p>
        </w:tc>
        <w:tc>
          <w:tcPr>
            <w:tcW w:w="1133" w:type="dxa"/>
            <w:vAlign w:val="center"/>
          </w:tcPr>
          <w:p w14:paraId="2D6C5BD3" w14:textId="77777777" w:rsidR="00EF7C5D" w:rsidRPr="00EF7C5D" w:rsidRDefault="00EF7C5D">
            <w:pPr>
              <w:pStyle w:val="ConsPlusNormal"/>
            </w:pPr>
          </w:p>
        </w:tc>
      </w:tr>
      <w:tr w:rsidR="00EF7C5D" w:rsidRPr="00EF7C5D" w14:paraId="54B97BE2" w14:textId="77777777">
        <w:tc>
          <w:tcPr>
            <w:tcW w:w="623" w:type="dxa"/>
          </w:tcPr>
          <w:p w14:paraId="210F2D52" w14:textId="77777777" w:rsidR="00EF7C5D" w:rsidRPr="00EF7C5D" w:rsidRDefault="00EF7C5D">
            <w:pPr>
              <w:pStyle w:val="ConsPlusNormal"/>
            </w:pPr>
            <w:r w:rsidRPr="00EF7C5D">
              <w:t>70.</w:t>
            </w:r>
          </w:p>
        </w:tc>
        <w:tc>
          <w:tcPr>
            <w:tcW w:w="3798" w:type="dxa"/>
          </w:tcPr>
          <w:p w14:paraId="5E4A6360" w14:textId="77777777" w:rsidR="00EF7C5D" w:rsidRPr="00EF7C5D" w:rsidRDefault="00EF7C5D">
            <w:pPr>
              <w:pStyle w:val="ConsPlusNormal"/>
            </w:pPr>
            <w:r w:rsidRPr="00EF7C5D">
              <w:t>Прыжки в воду</w:t>
            </w:r>
          </w:p>
        </w:tc>
        <w:tc>
          <w:tcPr>
            <w:tcW w:w="2777" w:type="dxa"/>
            <w:vAlign w:val="center"/>
          </w:tcPr>
          <w:p w14:paraId="66D349BE" w14:textId="77777777" w:rsidR="00EF7C5D" w:rsidRPr="00EF7C5D" w:rsidRDefault="00EF7C5D">
            <w:pPr>
              <w:pStyle w:val="ConsPlusNormal"/>
            </w:pPr>
          </w:p>
        </w:tc>
        <w:tc>
          <w:tcPr>
            <w:tcW w:w="2324" w:type="dxa"/>
            <w:vAlign w:val="center"/>
          </w:tcPr>
          <w:p w14:paraId="52C0DF21" w14:textId="77777777" w:rsidR="00EF7C5D" w:rsidRPr="00EF7C5D" w:rsidRDefault="00EF7C5D">
            <w:pPr>
              <w:pStyle w:val="ConsPlusNormal"/>
              <w:jc w:val="center"/>
            </w:pPr>
            <w:r w:rsidRPr="00EF7C5D">
              <w:t>+</w:t>
            </w:r>
          </w:p>
        </w:tc>
        <w:tc>
          <w:tcPr>
            <w:tcW w:w="1870" w:type="dxa"/>
            <w:vAlign w:val="center"/>
          </w:tcPr>
          <w:p w14:paraId="4C3CDE69" w14:textId="77777777" w:rsidR="00EF7C5D" w:rsidRPr="00EF7C5D" w:rsidRDefault="00EF7C5D">
            <w:pPr>
              <w:pStyle w:val="ConsPlusNormal"/>
            </w:pPr>
          </w:p>
        </w:tc>
        <w:tc>
          <w:tcPr>
            <w:tcW w:w="1247" w:type="dxa"/>
            <w:vAlign w:val="center"/>
          </w:tcPr>
          <w:p w14:paraId="562D51C9" w14:textId="77777777" w:rsidR="00EF7C5D" w:rsidRPr="00EF7C5D" w:rsidRDefault="00EF7C5D">
            <w:pPr>
              <w:pStyle w:val="ConsPlusNormal"/>
            </w:pPr>
          </w:p>
        </w:tc>
        <w:tc>
          <w:tcPr>
            <w:tcW w:w="1190" w:type="dxa"/>
            <w:vAlign w:val="center"/>
          </w:tcPr>
          <w:p w14:paraId="23A77E96" w14:textId="77777777" w:rsidR="00EF7C5D" w:rsidRPr="00EF7C5D" w:rsidRDefault="00EF7C5D">
            <w:pPr>
              <w:pStyle w:val="ConsPlusNormal"/>
              <w:jc w:val="center"/>
            </w:pPr>
            <w:r w:rsidRPr="00EF7C5D">
              <w:t>+</w:t>
            </w:r>
          </w:p>
        </w:tc>
        <w:tc>
          <w:tcPr>
            <w:tcW w:w="907" w:type="dxa"/>
            <w:vAlign w:val="center"/>
          </w:tcPr>
          <w:p w14:paraId="6BB00FEA" w14:textId="77777777" w:rsidR="00EF7C5D" w:rsidRPr="00EF7C5D" w:rsidRDefault="00EF7C5D">
            <w:pPr>
              <w:pStyle w:val="ConsPlusNormal"/>
            </w:pPr>
          </w:p>
        </w:tc>
        <w:tc>
          <w:tcPr>
            <w:tcW w:w="1133" w:type="dxa"/>
            <w:vAlign w:val="center"/>
          </w:tcPr>
          <w:p w14:paraId="5C5F7287" w14:textId="77777777" w:rsidR="00EF7C5D" w:rsidRPr="00EF7C5D" w:rsidRDefault="00EF7C5D">
            <w:pPr>
              <w:pStyle w:val="ConsPlusNormal"/>
              <w:jc w:val="center"/>
            </w:pPr>
            <w:r w:rsidRPr="00EF7C5D">
              <w:t>+</w:t>
            </w:r>
          </w:p>
        </w:tc>
      </w:tr>
      <w:tr w:rsidR="00EF7C5D" w:rsidRPr="00EF7C5D" w14:paraId="2DABE9F9" w14:textId="77777777">
        <w:tc>
          <w:tcPr>
            <w:tcW w:w="623" w:type="dxa"/>
          </w:tcPr>
          <w:p w14:paraId="6AD27AF2" w14:textId="77777777" w:rsidR="00EF7C5D" w:rsidRPr="00EF7C5D" w:rsidRDefault="00EF7C5D">
            <w:pPr>
              <w:pStyle w:val="ConsPlusNormal"/>
            </w:pPr>
            <w:r w:rsidRPr="00EF7C5D">
              <w:t>71.</w:t>
            </w:r>
          </w:p>
        </w:tc>
        <w:tc>
          <w:tcPr>
            <w:tcW w:w="3798" w:type="dxa"/>
          </w:tcPr>
          <w:p w14:paraId="27C37AB2" w14:textId="77777777" w:rsidR="00EF7C5D" w:rsidRPr="00EF7C5D" w:rsidRDefault="00EF7C5D">
            <w:pPr>
              <w:pStyle w:val="ConsPlusNormal"/>
            </w:pPr>
            <w:r w:rsidRPr="00EF7C5D">
              <w:t>Прыжки на батуте</w:t>
            </w:r>
          </w:p>
        </w:tc>
        <w:tc>
          <w:tcPr>
            <w:tcW w:w="2777" w:type="dxa"/>
            <w:vAlign w:val="center"/>
          </w:tcPr>
          <w:p w14:paraId="1146BDFB" w14:textId="77777777" w:rsidR="00EF7C5D" w:rsidRPr="00EF7C5D" w:rsidRDefault="00EF7C5D">
            <w:pPr>
              <w:pStyle w:val="ConsPlusNormal"/>
            </w:pPr>
          </w:p>
        </w:tc>
        <w:tc>
          <w:tcPr>
            <w:tcW w:w="2324" w:type="dxa"/>
            <w:vAlign w:val="center"/>
          </w:tcPr>
          <w:p w14:paraId="61F30C51" w14:textId="77777777" w:rsidR="00EF7C5D" w:rsidRPr="00EF7C5D" w:rsidRDefault="00EF7C5D">
            <w:pPr>
              <w:pStyle w:val="ConsPlusNormal"/>
              <w:jc w:val="center"/>
            </w:pPr>
            <w:r w:rsidRPr="00EF7C5D">
              <w:t>+</w:t>
            </w:r>
          </w:p>
        </w:tc>
        <w:tc>
          <w:tcPr>
            <w:tcW w:w="1870" w:type="dxa"/>
            <w:vAlign w:val="center"/>
          </w:tcPr>
          <w:p w14:paraId="442C59DD" w14:textId="77777777" w:rsidR="00EF7C5D" w:rsidRPr="00EF7C5D" w:rsidRDefault="00EF7C5D">
            <w:pPr>
              <w:pStyle w:val="ConsPlusNormal"/>
            </w:pPr>
          </w:p>
        </w:tc>
        <w:tc>
          <w:tcPr>
            <w:tcW w:w="1247" w:type="dxa"/>
            <w:vAlign w:val="center"/>
          </w:tcPr>
          <w:p w14:paraId="74805656" w14:textId="77777777" w:rsidR="00EF7C5D" w:rsidRPr="00EF7C5D" w:rsidRDefault="00EF7C5D">
            <w:pPr>
              <w:pStyle w:val="ConsPlusNormal"/>
            </w:pPr>
          </w:p>
        </w:tc>
        <w:tc>
          <w:tcPr>
            <w:tcW w:w="1190" w:type="dxa"/>
            <w:vAlign w:val="center"/>
          </w:tcPr>
          <w:p w14:paraId="7A7D2663" w14:textId="77777777" w:rsidR="00EF7C5D" w:rsidRPr="00EF7C5D" w:rsidRDefault="00EF7C5D">
            <w:pPr>
              <w:pStyle w:val="ConsPlusNormal"/>
              <w:jc w:val="center"/>
            </w:pPr>
            <w:r w:rsidRPr="00EF7C5D">
              <w:t>+</w:t>
            </w:r>
          </w:p>
        </w:tc>
        <w:tc>
          <w:tcPr>
            <w:tcW w:w="907" w:type="dxa"/>
            <w:vAlign w:val="center"/>
          </w:tcPr>
          <w:p w14:paraId="2E369BA0" w14:textId="77777777" w:rsidR="00EF7C5D" w:rsidRPr="00EF7C5D" w:rsidRDefault="00EF7C5D">
            <w:pPr>
              <w:pStyle w:val="ConsPlusNormal"/>
            </w:pPr>
          </w:p>
        </w:tc>
        <w:tc>
          <w:tcPr>
            <w:tcW w:w="1133" w:type="dxa"/>
            <w:vAlign w:val="center"/>
          </w:tcPr>
          <w:p w14:paraId="7FFD261C" w14:textId="77777777" w:rsidR="00EF7C5D" w:rsidRPr="00EF7C5D" w:rsidRDefault="00EF7C5D">
            <w:pPr>
              <w:pStyle w:val="ConsPlusNormal"/>
            </w:pPr>
          </w:p>
        </w:tc>
      </w:tr>
      <w:tr w:rsidR="00EF7C5D" w:rsidRPr="00EF7C5D" w14:paraId="6C919D5F" w14:textId="77777777">
        <w:tc>
          <w:tcPr>
            <w:tcW w:w="623" w:type="dxa"/>
          </w:tcPr>
          <w:p w14:paraId="373BBB37" w14:textId="77777777" w:rsidR="00EF7C5D" w:rsidRPr="00EF7C5D" w:rsidRDefault="00EF7C5D">
            <w:pPr>
              <w:pStyle w:val="ConsPlusNormal"/>
            </w:pPr>
            <w:r w:rsidRPr="00EF7C5D">
              <w:t>72.</w:t>
            </w:r>
          </w:p>
        </w:tc>
        <w:tc>
          <w:tcPr>
            <w:tcW w:w="3798" w:type="dxa"/>
          </w:tcPr>
          <w:p w14:paraId="098A0AF2" w14:textId="77777777" w:rsidR="00EF7C5D" w:rsidRPr="00EF7C5D" w:rsidRDefault="00EF7C5D">
            <w:pPr>
              <w:pStyle w:val="ConsPlusNormal"/>
            </w:pPr>
            <w:r w:rsidRPr="00EF7C5D">
              <w:t>Прыжки на лыжах с трамплина</w:t>
            </w:r>
          </w:p>
        </w:tc>
        <w:tc>
          <w:tcPr>
            <w:tcW w:w="2777" w:type="dxa"/>
            <w:vAlign w:val="center"/>
          </w:tcPr>
          <w:p w14:paraId="0FD290DA" w14:textId="788C6302" w:rsidR="00EF7C5D" w:rsidRPr="00EF7C5D" w:rsidRDefault="00EF7C5D">
            <w:pPr>
              <w:pStyle w:val="ConsPlusNormal"/>
              <w:jc w:val="center"/>
            </w:pPr>
            <w:r w:rsidRPr="00EF7C5D">
              <w:t>+ &lt;******&gt;</w:t>
            </w:r>
          </w:p>
        </w:tc>
        <w:tc>
          <w:tcPr>
            <w:tcW w:w="2324" w:type="dxa"/>
            <w:vAlign w:val="center"/>
          </w:tcPr>
          <w:p w14:paraId="1C0BB1BF" w14:textId="77777777" w:rsidR="00EF7C5D" w:rsidRPr="00EF7C5D" w:rsidRDefault="00EF7C5D">
            <w:pPr>
              <w:pStyle w:val="ConsPlusNormal"/>
              <w:jc w:val="center"/>
            </w:pPr>
            <w:r w:rsidRPr="00EF7C5D">
              <w:t>+</w:t>
            </w:r>
          </w:p>
        </w:tc>
        <w:tc>
          <w:tcPr>
            <w:tcW w:w="1870" w:type="dxa"/>
            <w:vAlign w:val="center"/>
          </w:tcPr>
          <w:p w14:paraId="07AEA8DC" w14:textId="77777777" w:rsidR="00EF7C5D" w:rsidRPr="00EF7C5D" w:rsidRDefault="00EF7C5D">
            <w:pPr>
              <w:pStyle w:val="ConsPlusNormal"/>
            </w:pPr>
          </w:p>
        </w:tc>
        <w:tc>
          <w:tcPr>
            <w:tcW w:w="1247" w:type="dxa"/>
            <w:vAlign w:val="center"/>
          </w:tcPr>
          <w:p w14:paraId="5290A370" w14:textId="49E8FBAA" w:rsidR="00EF7C5D" w:rsidRPr="00EF7C5D" w:rsidRDefault="00EF7C5D">
            <w:pPr>
              <w:pStyle w:val="ConsPlusNormal"/>
              <w:jc w:val="center"/>
            </w:pPr>
            <w:r w:rsidRPr="00EF7C5D">
              <w:t>+ &lt;*****&gt;</w:t>
            </w:r>
          </w:p>
        </w:tc>
        <w:tc>
          <w:tcPr>
            <w:tcW w:w="1190" w:type="dxa"/>
            <w:vAlign w:val="center"/>
          </w:tcPr>
          <w:p w14:paraId="11DADD47" w14:textId="77777777" w:rsidR="00EF7C5D" w:rsidRPr="00EF7C5D" w:rsidRDefault="00EF7C5D">
            <w:pPr>
              <w:pStyle w:val="ConsPlusNormal"/>
              <w:jc w:val="center"/>
            </w:pPr>
            <w:r w:rsidRPr="00EF7C5D">
              <w:t>+</w:t>
            </w:r>
          </w:p>
        </w:tc>
        <w:tc>
          <w:tcPr>
            <w:tcW w:w="907" w:type="dxa"/>
            <w:vAlign w:val="center"/>
          </w:tcPr>
          <w:p w14:paraId="14679B40" w14:textId="77777777" w:rsidR="00EF7C5D" w:rsidRPr="00EF7C5D" w:rsidRDefault="00EF7C5D">
            <w:pPr>
              <w:pStyle w:val="ConsPlusNormal"/>
            </w:pPr>
          </w:p>
        </w:tc>
        <w:tc>
          <w:tcPr>
            <w:tcW w:w="1133" w:type="dxa"/>
            <w:vAlign w:val="center"/>
          </w:tcPr>
          <w:p w14:paraId="65BBB167" w14:textId="77777777" w:rsidR="00EF7C5D" w:rsidRPr="00EF7C5D" w:rsidRDefault="00EF7C5D">
            <w:pPr>
              <w:pStyle w:val="ConsPlusNormal"/>
            </w:pPr>
          </w:p>
        </w:tc>
      </w:tr>
      <w:tr w:rsidR="00EF7C5D" w:rsidRPr="00EF7C5D" w14:paraId="1F957F4A" w14:textId="77777777">
        <w:tc>
          <w:tcPr>
            <w:tcW w:w="623" w:type="dxa"/>
          </w:tcPr>
          <w:p w14:paraId="294F475D" w14:textId="77777777" w:rsidR="00EF7C5D" w:rsidRPr="00EF7C5D" w:rsidRDefault="00EF7C5D">
            <w:pPr>
              <w:pStyle w:val="ConsPlusNormal"/>
            </w:pPr>
            <w:r w:rsidRPr="00EF7C5D">
              <w:t>73.</w:t>
            </w:r>
          </w:p>
        </w:tc>
        <w:tc>
          <w:tcPr>
            <w:tcW w:w="3798" w:type="dxa"/>
          </w:tcPr>
          <w:p w14:paraId="61718C61" w14:textId="77777777" w:rsidR="00EF7C5D" w:rsidRPr="00EF7C5D" w:rsidRDefault="00EF7C5D">
            <w:pPr>
              <w:pStyle w:val="ConsPlusNormal"/>
            </w:pPr>
            <w:r w:rsidRPr="00EF7C5D">
              <w:t>Пулевая стрельба</w:t>
            </w:r>
          </w:p>
        </w:tc>
        <w:tc>
          <w:tcPr>
            <w:tcW w:w="2777" w:type="dxa"/>
            <w:vAlign w:val="center"/>
          </w:tcPr>
          <w:p w14:paraId="5C235E05" w14:textId="77777777" w:rsidR="00EF7C5D" w:rsidRPr="00EF7C5D" w:rsidRDefault="00EF7C5D">
            <w:pPr>
              <w:pStyle w:val="ConsPlusNormal"/>
            </w:pPr>
          </w:p>
        </w:tc>
        <w:tc>
          <w:tcPr>
            <w:tcW w:w="2324" w:type="dxa"/>
            <w:vAlign w:val="center"/>
          </w:tcPr>
          <w:p w14:paraId="53DADE86" w14:textId="77777777" w:rsidR="00EF7C5D" w:rsidRPr="00EF7C5D" w:rsidRDefault="00EF7C5D">
            <w:pPr>
              <w:pStyle w:val="ConsPlusNormal"/>
            </w:pPr>
          </w:p>
        </w:tc>
        <w:tc>
          <w:tcPr>
            <w:tcW w:w="1870" w:type="dxa"/>
            <w:vAlign w:val="center"/>
          </w:tcPr>
          <w:p w14:paraId="0E97AC6D" w14:textId="77777777" w:rsidR="00EF7C5D" w:rsidRPr="00EF7C5D" w:rsidRDefault="00EF7C5D">
            <w:pPr>
              <w:pStyle w:val="ConsPlusNormal"/>
            </w:pPr>
          </w:p>
        </w:tc>
        <w:tc>
          <w:tcPr>
            <w:tcW w:w="1247" w:type="dxa"/>
            <w:vAlign w:val="center"/>
          </w:tcPr>
          <w:p w14:paraId="6BBE7ABB" w14:textId="77777777" w:rsidR="00EF7C5D" w:rsidRPr="00EF7C5D" w:rsidRDefault="00EF7C5D">
            <w:pPr>
              <w:pStyle w:val="ConsPlusNormal"/>
            </w:pPr>
          </w:p>
        </w:tc>
        <w:tc>
          <w:tcPr>
            <w:tcW w:w="1190" w:type="dxa"/>
            <w:vAlign w:val="center"/>
          </w:tcPr>
          <w:p w14:paraId="05774D6D" w14:textId="77777777" w:rsidR="00EF7C5D" w:rsidRPr="00EF7C5D" w:rsidRDefault="00EF7C5D">
            <w:pPr>
              <w:pStyle w:val="ConsPlusNormal"/>
            </w:pPr>
          </w:p>
        </w:tc>
        <w:tc>
          <w:tcPr>
            <w:tcW w:w="907" w:type="dxa"/>
            <w:vAlign w:val="center"/>
          </w:tcPr>
          <w:p w14:paraId="4CE1FAE1" w14:textId="77777777" w:rsidR="00EF7C5D" w:rsidRPr="00EF7C5D" w:rsidRDefault="00EF7C5D">
            <w:pPr>
              <w:pStyle w:val="ConsPlusNormal"/>
              <w:jc w:val="center"/>
            </w:pPr>
            <w:r w:rsidRPr="00EF7C5D">
              <w:t>+</w:t>
            </w:r>
          </w:p>
        </w:tc>
        <w:tc>
          <w:tcPr>
            <w:tcW w:w="1133" w:type="dxa"/>
            <w:vAlign w:val="center"/>
          </w:tcPr>
          <w:p w14:paraId="146270FE" w14:textId="77777777" w:rsidR="00EF7C5D" w:rsidRPr="00EF7C5D" w:rsidRDefault="00EF7C5D">
            <w:pPr>
              <w:pStyle w:val="ConsPlusNormal"/>
            </w:pPr>
          </w:p>
        </w:tc>
      </w:tr>
      <w:tr w:rsidR="00EF7C5D" w:rsidRPr="00EF7C5D" w14:paraId="32DC0FD8" w14:textId="77777777">
        <w:tc>
          <w:tcPr>
            <w:tcW w:w="623" w:type="dxa"/>
          </w:tcPr>
          <w:p w14:paraId="45410A81" w14:textId="77777777" w:rsidR="00EF7C5D" w:rsidRPr="00EF7C5D" w:rsidRDefault="00EF7C5D">
            <w:pPr>
              <w:pStyle w:val="ConsPlusNormal"/>
            </w:pPr>
            <w:r w:rsidRPr="00EF7C5D">
              <w:t>74.</w:t>
            </w:r>
          </w:p>
        </w:tc>
        <w:tc>
          <w:tcPr>
            <w:tcW w:w="3798" w:type="dxa"/>
          </w:tcPr>
          <w:p w14:paraId="6B3CE1C9" w14:textId="77777777" w:rsidR="00EF7C5D" w:rsidRPr="00EF7C5D" w:rsidRDefault="00EF7C5D">
            <w:pPr>
              <w:pStyle w:val="ConsPlusNormal"/>
            </w:pPr>
            <w:r w:rsidRPr="00EF7C5D">
              <w:t>Пэйнтбол</w:t>
            </w:r>
          </w:p>
        </w:tc>
        <w:tc>
          <w:tcPr>
            <w:tcW w:w="2777" w:type="dxa"/>
            <w:vAlign w:val="center"/>
          </w:tcPr>
          <w:p w14:paraId="19AEBD94" w14:textId="77777777" w:rsidR="00EF7C5D" w:rsidRPr="00EF7C5D" w:rsidRDefault="00EF7C5D">
            <w:pPr>
              <w:pStyle w:val="ConsPlusNormal"/>
            </w:pPr>
          </w:p>
        </w:tc>
        <w:tc>
          <w:tcPr>
            <w:tcW w:w="2324" w:type="dxa"/>
            <w:vAlign w:val="center"/>
          </w:tcPr>
          <w:p w14:paraId="5FAB9D6C" w14:textId="77777777" w:rsidR="00EF7C5D" w:rsidRPr="00EF7C5D" w:rsidRDefault="00EF7C5D">
            <w:pPr>
              <w:pStyle w:val="ConsPlusNormal"/>
            </w:pPr>
          </w:p>
        </w:tc>
        <w:tc>
          <w:tcPr>
            <w:tcW w:w="1870" w:type="dxa"/>
            <w:vAlign w:val="center"/>
          </w:tcPr>
          <w:p w14:paraId="55C31D16" w14:textId="77777777" w:rsidR="00EF7C5D" w:rsidRPr="00EF7C5D" w:rsidRDefault="00EF7C5D">
            <w:pPr>
              <w:pStyle w:val="ConsPlusNormal"/>
            </w:pPr>
          </w:p>
        </w:tc>
        <w:tc>
          <w:tcPr>
            <w:tcW w:w="1247" w:type="dxa"/>
            <w:vAlign w:val="center"/>
          </w:tcPr>
          <w:p w14:paraId="393FC190" w14:textId="77777777" w:rsidR="00EF7C5D" w:rsidRPr="00EF7C5D" w:rsidRDefault="00EF7C5D">
            <w:pPr>
              <w:pStyle w:val="ConsPlusNormal"/>
            </w:pPr>
          </w:p>
        </w:tc>
        <w:tc>
          <w:tcPr>
            <w:tcW w:w="1190" w:type="dxa"/>
            <w:vAlign w:val="center"/>
          </w:tcPr>
          <w:p w14:paraId="5DF192B8" w14:textId="77777777" w:rsidR="00EF7C5D" w:rsidRPr="00EF7C5D" w:rsidRDefault="00EF7C5D">
            <w:pPr>
              <w:pStyle w:val="ConsPlusNormal"/>
            </w:pPr>
          </w:p>
        </w:tc>
        <w:tc>
          <w:tcPr>
            <w:tcW w:w="907" w:type="dxa"/>
            <w:vAlign w:val="center"/>
          </w:tcPr>
          <w:p w14:paraId="17967BC8" w14:textId="77777777" w:rsidR="00EF7C5D" w:rsidRPr="00EF7C5D" w:rsidRDefault="00EF7C5D">
            <w:pPr>
              <w:pStyle w:val="ConsPlusNormal"/>
              <w:jc w:val="center"/>
            </w:pPr>
            <w:r w:rsidRPr="00EF7C5D">
              <w:t>+</w:t>
            </w:r>
          </w:p>
        </w:tc>
        <w:tc>
          <w:tcPr>
            <w:tcW w:w="1133" w:type="dxa"/>
            <w:vAlign w:val="center"/>
          </w:tcPr>
          <w:p w14:paraId="03176075" w14:textId="77777777" w:rsidR="00EF7C5D" w:rsidRPr="00EF7C5D" w:rsidRDefault="00EF7C5D">
            <w:pPr>
              <w:pStyle w:val="ConsPlusNormal"/>
            </w:pPr>
          </w:p>
        </w:tc>
      </w:tr>
      <w:tr w:rsidR="00EF7C5D" w:rsidRPr="00EF7C5D" w14:paraId="2109A6F3" w14:textId="77777777">
        <w:tc>
          <w:tcPr>
            <w:tcW w:w="623" w:type="dxa"/>
          </w:tcPr>
          <w:p w14:paraId="3F5892CF" w14:textId="77777777" w:rsidR="00EF7C5D" w:rsidRPr="00EF7C5D" w:rsidRDefault="00EF7C5D">
            <w:pPr>
              <w:pStyle w:val="ConsPlusNormal"/>
            </w:pPr>
            <w:r w:rsidRPr="00EF7C5D">
              <w:t>75.</w:t>
            </w:r>
          </w:p>
        </w:tc>
        <w:tc>
          <w:tcPr>
            <w:tcW w:w="3798" w:type="dxa"/>
          </w:tcPr>
          <w:p w14:paraId="4404E8AA" w14:textId="77777777" w:rsidR="00EF7C5D" w:rsidRPr="00EF7C5D" w:rsidRDefault="00EF7C5D">
            <w:pPr>
              <w:pStyle w:val="ConsPlusNormal"/>
            </w:pPr>
            <w:r w:rsidRPr="00EF7C5D">
              <w:t>Радиоспорт</w:t>
            </w:r>
          </w:p>
        </w:tc>
        <w:tc>
          <w:tcPr>
            <w:tcW w:w="2777" w:type="dxa"/>
            <w:vAlign w:val="center"/>
          </w:tcPr>
          <w:p w14:paraId="0B5E96F4" w14:textId="77777777" w:rsidR="00EF7C5D" w:rsidRPr="00EF7C5D" w:rsidRDefault="00EF7C5D">
            <w:pPr>
              <w:pStyle w:val="ConsPlusNormal"/>
            </w:pPr>
          </w:p>
        </w:tc>
        <w:tc>
          <w:tcPr>
            <w:tcW w:w="2324" w:type="dxa"/>
            <w:vAlign w:val="center"/>
          </w:tcPr>
          <w:p w14:paraId="46D1D646" w14:textId="77777777" w:rsidR="00EF7C5D" w:rsidRPr="00EF7C5D" w:rsidRDefault="00EF7C5D">
            <w:pPr>
              <w:pStyle w:val="ConsPlusNormal"/>
            </w:pPr>
          </w:p>
        </w:tc>
        <w:tc>
          <w:tcPr>
            <w:tcW w:w="1870" w:type="dxa"/>
            <w:vAlign w:val="center"/>
          </w:tcPr>
          <w:p w14:paraId="7B1607C7" w14:textId="77777777" w:rsidR="00EF7C5D" w:rsidRPr="00EF7C5D" w:rsidRDefault="00EF7C5D">
            <w:pPr>
              <w:pStyle w:val="ConsPlusNormal"/>
            </w:pPr>
          </w:p>
        </w:tc>
        <w:tc>
          <w:tcPr>
            <w:tcW w:w="1247" w:type="dxa"/>
            <w:vAlign w:val="center"/>
          </w:tcPr>
          <w:p w14:paraId="17356105" w14:textId="77777777" w:rsidR="00EF7C5D" w:rsidRPr="00EF7C5D" w:rsidRDefault="00EF7C5D">
            <w:pPr>
              <w:pStyle w:val="ConsPlusNormal"/>
            </w:pPr>
          </w:p>
        </w:tc>
        <w:tc>
          <w:tcPr>
            <w:tcW w:w="1190" w:type="dxa"/>
            <w:vAlign w:val="center"/>
          </w:tcPr>
          <w:p w14:paraId="75D7BCE1" w14:textId="77777777" w:rsidR="00EF7C5D" w:rsidRPr="00EF7C5D" w:rsidRDefault="00EF7C5D">
            <w:pPr>
              <w:pStyle w:val="ConsPlusNormal"/>
            </w:pPr>
          </w:p>
        </w:tc>
        <w:tc>
          <w:tcPr>
            <w:tcW w:w="907" w:type="dxa"/>
            <w:vAlign w:val="center"/>
          </w:tcPr>
          <w:p w14:paraId="7075E930" w14:textId="77777777" w:rsidR="00EF7C5D" w:rsidRPr="00EF7C5D" w:rsidRDefault="00EF7C5D">
            <w:pPr>
              <w:pStyle w:val="ConsPlusNormal"/>
            </w:pPr>
          </w:p>
        </w:tc>
        <w:tc>
          <w:tcPr>
            <w:tcW w:w="1133" w:type="dxa"/>
            <w:vAlign w:val="center"/>
          </w:tcPr>
          <w:p w14:paraId="767FD48A" w14:textId="77777777" w:rsidR="00EF7C5D" w:rsidRPr="00EF7C5D" w:rsidRDefault="00EF7C5D">
            <w:pPr>
              <w:pStyle w:val="ConsPlusNormal"/>
            </w:pPr>
          </w:p>
        </w:tc>
      </w:tr>
      <w:tr w:rsidR="00EF7C5D" w:rsidRPr="00EF7C5D" w14:paraId="585405A7" w14:textId="77777777">
        <w:tc>
          <w:tcPr>
            <w:tcW w:w="623" w:type="dxa"/>
          </w:tcPr>
          <w:p w14:paraId="0A5672A6" w14:textId="77777777" w:rsidR="00EF7C5D" w:rsidRPr="00EF7C5D" w:rsidRDefault="00EF7C5D">
            <w:pPr>
              <w:pStyle w:val="ConsPlusNormal"/>
            </w:pPr>
            <w:r w:rsidRPr="00EF7C5D">
              <w:t>76.</w:t>
            </w:r>
          </w:p>
        </w:tc>
        <w:tc>
          <w:tcPr>
            <w:tcW w:w="3798" w:type="dxa"/>
          </w:tcPr>
          <w:p w14:paraId="317910E3" w14:textId="77777777" w:rsidR="00EF7C5D" w:rsidRPr="00EF7C5D" w:rsidRDefault="00EF7C5D">
            <w:pPr>
              <w:pStyle w:val="ConsPlusNormal"/>
            </w:pPr>
            <w:r w:rsidRPr="00EF7C5D">
              <w:t>Рафтинг</w:t>
            </w:r>
          </w:p>
        </w:tc>
        <w:tc>
          <w:tcPr>
            <w:tcW w:w="2777" w:type="dxa"/>
            <w:vAlign w:val="center"/>
          </w:tcPr>
          <w:p w14:paraId="0C89B25A" w14:textId="77777777" w:rsidR="00EF7C5D" w:rsidRPr="00EF7C5D" w:rsidRDefault="00EF7C5D">
            <w:pPr>
              <w:pStyle w:val="ConsPlusNormal"/>
            </w:pPr>
          </w:p>
        </w:tc>
        <w:tc>
          <w:tcPr>
            <w:tcW w:w="2324" w:type="dxa"/>
            <w:vAlign w:val="center"/>
          </w:tcPr>
          <w:p w14:paraId="198BF107" w14:textId="0914BA0C" w:rsidR="00EF7C5D" w:rsidRPr="00EF7C5D" w:rsidRDefault="00EF7C5D">
            <w:pPr>
              <w:pStyle w:val="ConsPlusNormal"/>
              <w:jc w:val="center"/>
            </w:pPr>
            <w:r w:rsidRPr="00EF7C5D">
              <w:t>+ &lt;**&gt;</w:t>
            </w:r>
          </w:p>
        </w:tc>
        <w:tc>
          <w:tcPr>
            <w:tcW w:w="1870" w:type="dxa"/>
            <w:vAlign w:val="center"/>
          </w:tcPr>
          <w:p w14:paraId="28AA5437" w14:textId="77777777" w:rsidR="00EF7C5D" w:rsidRPr="00EF7C5D" w:rsidRDefault="00EF7C5D">
            <w:pPr>
              <w:pStyle w:val="ConsPlusNormal"/>
            </w:pPr>
          </w:p>
        </w:tc>
        <w:tc>
          <w:tcPr>
            <w:tcW w:w="1247" w:type="dxa"/>
            <w:vAlign w:val="center"/>
          </w:tcPr>
          <w:p w14:paraId="296D7E13" w14:textId="77777777" w:rsidR="00EF7C5D" w:rsidRPr="00EF7C5D" w:rsidRDefault="00EF7C5D">
            <w:pPr>
              <w:pStyle w:val="ConsPlusNormal"/>
            </w:pPr>
          </w:p>
        </w:tc>
        <w:tc>
          <w:tcPr>
            <w:tcW w:w="1190" w:type="dxa"/>
            <w:vAlign w:val="center"/>
          </w:tcPr>
          <w:p w14:paraId="688A6C4D" w14:textId="77777777" w:rsidR="00EF7C5D" w:rsidRPr="00EF7C5D" w:rsidRDefault="00EF7C5D">
            <w:pPr>
              <w:pStyle w:val="ConsPlusNormal"/>
            </w:pPr>
          </w:p>
        </w:tc>
        <w:tc>
          <w:tcPr>
            <w:tcW w:w="907" w:type="dxa"/>
            <w:vAlign w:val="center"/>
          </w:tcPr>
          <w:p w14:paraId="2169B82A" w14:textId="77777777" w:rsidR="00EF7C5D" w:rsidRPr="00EF7C5D" w:rsidRDefault="00EF7C5D">
            <w:pPr>
              <w:pStyle w:val="ConsPlusNormal"/>
              <w:jc w:val="center"/>
            </w:pPr>
            <w:r w:rsidRPr="00EF7C5D">
              <w:t>+</w:t>
            </w:r>
          </w:p>
        </w:tc>
        <w:tc>
          <w:tcPr>
            <w:tcW w:w="1133" w:type="dxa"/>
            <w:vAlign w:val="center"/>
          </w:tcPr>
          <w:p w14:paraId="6FCAF633" w14:textId="77777777" w:rsidR="00EF7C5D" w:rsidRPr="00EF7C5D" w:rsidRDefault="00EF7C5D">
            <w:pPr>
              <w:pStyle w:val="ConsPlusNormal"/>
            </w:pPr>
          </w:p>
        </w:tc>
      </w:tr>
      <w:tr w:rsidR="00EF7C5D" w:rsidRPr="00EF7C5D" w14:paraId="624212B9" w14:textId="77777777">
        <w:tc>
          <w:tcPr>
            <w:tcW w:w="623" w:type="dxa"/>
          </w:tcPr>
          <w:p w14:paraId="2A69ACB7" w14:textId="77777777" w:rsidR="00EF7C5D" w:rsidRPr="00EF7C5D" w:rsidRDefault="00EF7C5D">
            <w:pPr>
              <w:pStyle w:val="ConsPlusNormal"/>
            </w:pPr>
            <w:r w:rsidRPr="00EF7C5D">
              <w:t>77.</w:t>
            </w:r>
          </w:p>
        </w:tc>
        <w:tc>
          <w:tcPr>
            <w:tcW w:w="3798" w:type="dxa"/>
          </w:tcPr>
          <w:p w14:paraId="3313A22D" w14:textId="77777777" w:rsidR="00EF7C5D" w:rsidRPr="00EF7C5D" w:rsidRDefault="00EF7C5D">
            <w:pPr>
              <w:pStyle w:val="ConsPlusNormal"/>
            </w:pPr>
            <w:r w:rsidRPr="00EF7C5D">
              <w:t>Регби</w:t>
            </w:r>
          </w:p>
        </w:tc>
        <w:tc>
          <w:tcPr>
            <w:tcW w:w="2777" w:type="dxa"/>
            <w:vAlign w:val="center"/>
          </w:tcPr>
          <w:p w14:paraId="13416CF2" w14:textId="60C890BA" w:rsidR="00EF7C5D" w:rsidRPr="00EF7C5D" w:rsidRDefault="00EF7C5D">
            <w:pPr>
              <w:pStyle w:val="ConsPlusNormal"/>
              <w:jc w:val="center"/>
            </w:pPr>
            <w:r w:rsidRPr="00EF7C5D">
              <w:t>+ &lt;******&gt;</w:t>
            </w:r>
          </w:p>
        </w:tc>
        <w:tc>
          <w:tcPr>
            <w:tcW w:w="2324" w:type="dxa"/>
            <w:vAlign w:val="center"/>
          </w:tcPr>
          <w:p w14:paraId="4FFD3629" w14:textId="77777777" w:rsidR="00EF7C5D" w:rsidRPr="00EF7C5D" w:rsidRDefault="00EF7C5D">
            <w:pPr>
              <w:pStyle w:val="ConsPlusNormal"/>
              <w:jc w:val="center"/>
            </w:pPr>
            <w:r w:rsidRPr="00EF7C5D">
              <w:t>+</w:t>
            </w:r>
          </w:p>
        </w:tc>
        <w:tc>
          <w:tcPr>
            <w:tcW w:w="1870" w:type="dxa"/>
            <w:vAlign w:val="center"/>
          </w:tcPr>
          <w:p w14:paraId="4013B037" w14:textId="77777777" w:rsidR="00EF7C5D" w:rsidRPr="00EF7C5D" w:rsidRDefault="00EF7C5D">
            <w:pPr>
              <w:pStyle w:val="ConsPlusNormal"/>
            </w:pPr>
          </w:p>
        </w:tc>
        <w:tc>
          <w:tcPr>
            <w:tcW w:w="1247" w:type="dxa"/>
            <w:vAlign w:val="center"/>
          </w:tcPr>
          <w:p w14:paraId="4E5C0858" w14:textId="77777777" w:rsidR="00EF7C5D" w:rsidRPr="00EF7C5D" w:rsidRDefault="00EF7C5D">
            <w:pPr>
              <w:pStyle w:val="ConsPlusNormal"/>
            </w:pPr>
          </w:p>
        </w:tc>
        <w:tc>
          <w:tcPr>
            <w:tcW w:w="1190" w:type="dxa"/>
            <w:vAlign w:val="center"/>
          </w:tcPr>
          <w:p w14:paraId="3BB8F40E" w14:textId="77777777" w:rsidR="00EF7C5D" w:rsidRPr="00EF7C5D" w:rsidRDefault="00EF7C5D">
            <w:pPr>
              <w:pStyle w:val="ConsPlusNormal"/>
              <w:jc w:val="center"/>
            </w:pPr>
            <w:r w:rsidRPr="00EF7C5D">
              <w:t>+</w:t>
            </w:r>
          </w:p>
        </w:tc>
        <w:tc>
          <w:tcPr>
            <w:tcW w:w="907" w:type="dxa"/>
            <w:vAlign w:val="center"/>
          </w:tcPr>
          <w:p w14:paraId="41779FFE" w14:textId="77777777" w:rsidR="00EF7C5D" w:rsidRPr="00EF7C5D" w:rsidRDefault="00EF7C5D">
            <w:pPr>
              <w:pStyle w:val="ConsPlusNormal"/>
            </w:pPr>
          </w:p>
        </w:tc>
        <w:tc>
          <w:tcPr>
            <w:tcW w:w="1133" w:type="dxa"/>
            <w:vAlign w:val="center"/>
          </w:tcPr>
          <w:p w14:paraId="2541A41F" w14:textId="77777777" w:rsidR="00EF7C5D" w:rsidRPr="00EF7C5D" w:rsidRDefault="00EF7C5D">
            <w:pPr>
              <w:pStyle w:val="ConsPlusNormal"/>
              <w:jc w:val="center"/>
            </w:pPr>
            <w:r w:rsidRPr="00EF7C5D">
              <w:t>+</w:t>
            </w:r>
          </w:p>
        </w:tc>
      </w:tr>
      <w:tr w:rsidR="00EF7C5D" w:rsidRPr="00EF7C5D" w14:paraId="0B4E1179" w14:textId="77777777">
        <w:tc>
          <w:tcPr>
            <w:tcW w:w="623" w:type="dxa"/>
          </w:tcPr>
          <w:p w14:paraId="1BD53EC4" w14:textId="77777777" w:rsidR="00EF7C5D" w:rsidRPr="00EF7C5D" w:rsidRDefault="00EF7C5D">
            <w:pPr>
              <w:pStyle w:val="ConsPlusNormal"/>
            </w:pPr>
            <w:r w:rsidRPr="00EF7C5D">
              <w:t>78.</w:t>
            </w:r>
          </w:p>
        </w:tc>
        <w:tc>
          <w:tcPr>
            <w:tcW w:w="3798" w:type="dxa"/>
          </w:tcPr>
          <w:p w14:paraId="5ED5ACD5" w14:textId="77777777" w:rsidR="00EF7C5D" w:rsidRPr="00EF7C5D" w:rsidRDefault="00EF7C5D">
            <w:pPr>
              <w:pStyle w:val="ConsPlusNormal"/>
            </w:pPr>
            <w:r w:rsidRPr="00EF7C5D">
              <w:t>Регбол</w:t>
            </w:r>
          </w:p>
        </w:tc>
        <w:tc>
          <w:tcPr>
            <w:tcW w:w="2777" w:type="dxa"/>
            <w:vAlign w:val="center"/>
          </w:tcPr>
          <w:p w14:paraId="46545A18" w14:textId="77777777" w:rsidR="00EF7C5D" w:rsidRPr="00EF7C5D" w:rsidRDefault="00EF7C5D">
            <w:pPr>
              <w:pStyle w:val="ConsPlusNormal"/>
            </w:pPr>
          </w:p>
        </w:tc>
        <w:tc>
          <w:tcPr>
            <w:tcW w:w="2324" w:type="dxa"/>
            <w:vAlign w:val="center"/>
          </w:tcPr>
          <w:p w14:paraId="2D112815" w14:textId="77777777" w:rsidR="00EF7C5D" w:rsidRPr="00EF7C5D" w:rsidRDefault="00EF7C5D">
            <w:pPr>
              <w:pStyle w:val="ConsPlusNormal"/>
            </w:pPr>
          </w:p>
        </w:tc>
        <w:tc>
          <w:tcPr>
            <w:tcW w:w="1870" w:type="dxa"/>
            <w:vAlign w:val="center"/>
          </w:tcPr>
          <w:p w14:paraId="063B6D8C" w14:textId="77777777" w:rsidR="00EF7C5D" w:rsidRPr="00EF7C5D" w:rsidRDefault="00EF7C5D">
            <w:pPr>
              <w:pStyle w:val="ConsPlusNormal"/>
            </w:pPr>
          </w:p>
        </w:tc>
        <w:tc>
          <w:tcPr>
            <w:tcW w:w="1247" w:type="dxa"/>
            <w:vAlign w:val="center"/>
          </w:tcPr>
          <w:p w14:paraId="30E64503" w14:textId="77777777" w:rsidR="00EF7C5D" w:rsidRPr="00EF7C5D" w:rsidRDefault="00EF7C5D">
            <w:pPr>
              <w:pStyle w:val="ConsPlusNormal"/>
            </w:pPr>
          </w:p>
        </w:tc>
        <w:tc>
          <w:tcPr>
            <w:tcW w:w="1190" w:type="dxa"/>
            <w:vAlign w:val="center"/>
          </w:tcPr>
          <w:p w14:paraId="0CF263ED" w14:textId="77777777" w:rsidR="00EF7C5D" w:rsidRPr="00EF7C5D" w:rsidRDefault="00EF7C5D">
            <w:pPr>
              <w:pStyle w:val="ConsPlusNormal"/>
            </w:pPr>
          </w:p>
        </w:tc>
        <w:tc>
          <w:tcPr>
            <w:tcW w:w="907" w:type="dxa"/>
            <w:vAlign w:val="center"/>
          </w:tcPr>
          <w:p w14:paraId="49F03AC9" w14:textId="77777777" w:rsidR="00EF7C5D" w:rsidRPr="00EF7C5D" w:rsidRDefault="00EF7C5D">
            <w:pPr>
              <w:pStyle w:val="ConsPlusNormal"/>
              <w:jc w:val="center"/>
            </w:pPr>
            <w:r w:rsidRPr="00EF7C5D">
              <w:t>+</w:t>
            </w:r>
          </w:p>
        </w:tc>
        <w:tc>
          <w:tcPr>
            <w:tcW w:w="1133" w:type="dxa"/>
            <w:vAlign w:val="center"/>
          </w:tcPr>
          <w:p w14:paraId="200C19FF" w14:textId="77777777" w:rsidR="00EF7C5D" w:rsidRPr="00EF7C5D" w:rsidRDefault="00EF7C5D">
            <w:pPr>
              <w:pStyle w:val="ConsPlusNormal"/>
            </w:pPr>
          </w:p>
        </w:tc>
      </w:tr>
      <w:tr w:rsidR="00EF7C5D" w:rsidRPr="00EF7C5D" w14:paraId="4125A33C" w14:textId="77777777">
        <w:tc>
          <w:tcPr>
            <w:tcW w:w="623" w:type="dxa"/>
          </w:tcPr>
          <w:p w14:paraId="4D010D86" w14:textId="77777777" w:rsidR="00EF7C5D" w:rsidRPr="00EF7C5D" w:rsidRDefault="00EF7C5D">
            <w:pPr>
              <w:pStyle w:val="ConsPlusNormal"/>
            </w:pPr>
            <w:r w:rsidRPr="00EF7C5D">
              <w:t>79.</w:t>
            </w:r>
          </w:p>
        </w:tc>
        <w:tc>
          <w:tcPr>
            <w:tcW w:w="3798" w:type="dxa"/>
          </w:tcPr>
          <w:p w14:paraId="3C709ADB" w14:textId="77777777" w:rsidR="00EF7C5D" w:rsidRPr="00EF7C5D" w:rsidRDefault="00EF7C5D">
            <w:pPr>
              <w:pStyle w:val="ConsPlusNormal"/>
            </w:pPr>
            <w:r w:rsidRPr="00EF7C5D">
              <w:t>Роллер спорт</w:t>
            </w:r>
          </w:p>
        </w:tc>
        <w:tc>
          <w:tcPr>
            <w:tcW w:w="2777" w:type="dxa"/>
            <w:vAlign w:val="center"/>
          </w:tcPr>
          <w:p w14:paraId="46F1A0D8" w14:textId="77777777" w:rsidR="00EF7C5D" w:rsidRPr="00EF7C5D" w:rsidRDefault="00EF7C5D">
            <w:pPr>
              <w:pStyle w:val="ConsPlusNormal"/>
            </w:pPr>
          </w:p>
        </w:tc>
        <w:tc>
          <w:tcPr>
            <w:tcW w:w="2324" w:type="dxa"/>
            <w:vAlign w:val="center"/>
          </w:tcPr>
          <w:p w14:paraId="3EB45DC7" w14:textId="77777777" w:rsidR="00EF7C5D" w:rsidRPr="00EF7C5D" w:rsidRDefault="00EF7C5D">
            <w:pPr>
              <w:pStyle w:val="ConsPlusNormal"/>
            </w:pPr>
          </w:p>
        </w:tc>
        <w:tc>
          <w:tcPr>
            <w:tcW w:w="1870" w:type="dxa"/>
            <w:vAlign w:val="center"/>
          </w:tcPr>
          <w:p w14:paraId="287E76EF" w14:textId="77777777" w:rsidR="00EF7C5D" w:rsidRPr="00EF7C5D" w:rsidRDefault="00EF7C5D">
            <w:pPr>
              <w:pStyle w:val="ConsPlusNormal"/>
            </w:pPr>
          </w:p>
        </w:tc>
        <w:tc>
          <w:tcPr>
            <w:tcW w:w="1247" w:type="dxa"/>
            <w:vAlign w:val="center"/>
          </w:tcPr>
          <w:p w14:paraId="16A567EC" w14:textId="77777777" w:rsidR="00EF7C5D" w:rsidRPr="00EF7C5D" w:rsidRDefault="00EF7C5D">
            <w:pPr>
              <w:pStyle w:val="ConsPlusNormal"/>
            </w:pPr>
          </w:p>
        </w:tc>
        <w:tc>
          <w:tcPr>
            <w:tcW w:w="1190" w:type="dxa"/>
            <w:vAlign w:val="center"/>
          </w:tcPr>
          <w:p w14:paraId="62908BF1" w14:textId="77777777" w:rsidR="00EF7C5D" w:rsidRPr="00EF7C5D" w:rsidRDefault="00EF7C5D">
            <w:pPr>
              <w:pStyle w:val="ConsPlusNormal"/>
            </w:pPr>
          </w:p>
        </w:tc>
        <w:tc>
          <w:tcPr>
            <w:tcW w:w="907" w:type="dxa"/>
            <w:vAlign w:val="center"/>
          </w:tcPr>
          <w:p w14:paraId="5E559A21" w14:textId="77777777" w:rsidR="00EF7C5D" w:rsidRPr="00EF7C5D" w:rsidRDefault="00EF7C5D">
            <w:pPr>
              <w:pStyle w:val="ConsPlusNormal"/>
              <w:jc w:val="center"/>
            </w:pPr>
            <w:r w:rsidRPr="00EF7C5D">
              <w:t>+</w:t>
            </w:r>
          </w:p>
        </w:tc>
        <w:tc>
          <w:tcPr>
            <w:tcW w:w="1133" w:type="dxa"/>
            <w:vAlign w:val="center"/>
          </w:tcPr>
          <w:p w14:paraId="1506CE51" w14:textId="77777777" w:rsidR="00EF7C5D" w:rsidRPr="00EF7C5D" w:rsidRDefault="00EF7C5D">
            <w:pPr>
              <w:pStyle w:val="ConsPlusNormal"/>
            </w:pPr>
          </w:p>
        </w:tc>
      </w:tr>
      <w:tr w:rsidR="00EF7C5D" w:rsidRPr="00EF7C5D" w14:paraId="6184609B" w14:textId="77777777">
        <w:tc>
          <w:tcPr>
            <w:tcW w:w="623" w:type="dxa"/>
          </w:tcPr>
          <w:p w14:paraId="5BF41C45" w14:textId="77777777" w:rsidR="00EF7C5D" w:rsidRPr="00EF7C5D" w:rsidRDefault="00EF7C5D">
            <w:pPr>
              <w:pStyle w:val="ConsPlusNormal"/>
            </w:pPr>
            <w:r w:rsidRPr="00EF7C5D">
              <w:t>80.</w:t>
            </w:r>
          </w:p>
        </w:tc>
        <w:tc>
          <w:tcPr>
            <w:tcW w:w="3798" w:type="dxa"/>
          </w:tcPr>
          <w:p w14:paraId="3EED7D5A" w14:textId="77777777" w:rsidR="00EF7C5D" w:rsidRPr="00EF7C5D" w:rsidRDefault="00EF7C5D">
            <w:pPr>
              <w:pStyle w:val="ConsPlusNormal"/>
            </w:pPr>
            <w:r w:rsidRPr="00EF7C5D">
              <w:t>Рукопашный бой</w:t>
            </w:r>
          </w:p>
        </w:tc>
        <w:tc>
          <w:tcPr>
            <w:tcW w:w="2777" w:type="dxa"/>
            <w:vAlign w:val="center"/>
          </w:tcPr>
          <w:p w14:paraId="37EEA9F5" w14:textId="6EDB1573" w:rsidR="00EF7C5D" w:rsidRPr="00EF7C5D" w:rsidRDefault="00EF7C5D">
            <w:pPr>
              <w:pStyle w:val="ConsPlusNormal"/>
              <w:jc w:val="center"/>
            </w:pPr>
            <w:r w:rsidRPr="00EF7C5D">
              <w:t>+ &lt;******&gt;</w:t>
            </w:r>
          </w:p>
        </w:tc>
        <w:tc>
          <w:tcPr>
            <w:tcW w:w="2324" w:type="dxa"/>
            <w:vAlign w:val="center"/>
          </w:tcPr>
          <w:p w14:paraId="59FAE1B0" w14:textId="77777777" w:rsidR="00EF7C5D" w:rsidRPr="00EF7C5D" w:rsidRDefault="00EF7C5D">
            <w:pPr>
              <w:pStyle w:val="ConsPlusNormal"/>
              <w:jc w:val="center"/>
            </w:pPr>
            <w:r w:rsidRPr="00EF7C5D">
              <w:t>+</w:t>
            </w:r>
          </w:p>
        </w:tc>
        <w:tc>
          <w:tcPr>
            <w:tcW w:w="1870" w:type="dxa"/>
            <w:vAlign w:val="center"/>
          </w:tcPr>
          <w:p w14:paraId="08B0F3EF" w14:textId="77777777" w:rsidR="00EF7C5D" w:rsidRPr="00EF7C5D" w:rsidRDefault="00EF7C5D">
            <w:pPr>
              <w:pStyle w:val="ConsPlusNormal"/>
            </w:pPr>
          </w:p>
        </w:tc>
        <w:tc>
          <w:tcPr>
            <w:tcW w:w="1247" w:type="dxa"/>
            <w:vAlign w:val="center"/>
          </w:tcPr>
          <w:p w14:paraId="078AC6E2" w14:textId="77777777" w:rsidR="00EF7C5D" w:rsidRPr="00EF7C5D" w:rsidRDefault="00EF7C5D">
            <w:pPr>
              <w:pStyle w:val="ConsPlusNormal"/>
            </w:pPr>
          </w:p>
        </w:tc>
        <w:tc>
          <w:tcPr>
            <w:tcW w:w="1190" w:type="dxa"/>
            <w:vAlign w:val="center"/>
          </w:tcPr>
          <w:p w14:paraId="71FC8246" w14:textId="77777777" w:rsidR="00EF7C5D" w:rsidRPr="00EF7C5D" w:rsidRDefault="00EF7C5D">
            <w:pPr>
              <w:pStyle w:val="ConsPlusNormal"/>
              <w:jc w:val="center"/>
            </w:pPr>
            <w:r w:rsidRPr="00EF7C5D">
              <w:t>+</w:t>
            </w:r>
          </w:p>
        </w:tc>
        <w:tc>
          <w:tcPr>
            <w:tcW w:w="907" w:type="dxa"/>
            <w:vAlign w:val="center"/>
          </w:tcPr>
          <w:p w14:paraId="7F1E9DC7" w14:textId="77777777" w:rsidR="00EF7C5D" w:rsidRPr="00EF7C5D" w:rsidRDefault="00EF7C5D">
            <w:pPr>
              <w:pStyle w:val="ConsPlusNormal"/>
            </w:pPr>
          </w:p>
        </w:tc>
        <w:tc>
          <w:tcPr>
            <w:tcW w:w="1133" w:type="dxa"/>
            <w:vAlign w:val="center"/>
          </w:tcPr>
          <w:p w14:paraId="5497E04A" w14:textId="77777777" w:rsidR="00EF7C5D" w:rsidRPr="00EF7C5D" w:rsidRDefault="00EF7C5D">
            <w:pPr>
              <w:pStyle w:val="ConsPlusNormal"/>
              <w:jc w:val="center"/>
            </w:pPr>
            <w:r w:rsidRPr="00EF7C5D">
              <w:t>+</w:t>
            </w:r>
          </w:p>
        </w:tc>
      </w:tr>
      <w:tr w:rsidR="00EF7C5D" w:rsidRPr="00EF7C5D" w14:paraId="17E5B705" w14:textId="77777777">
        <w:tc>
          <w:tcPr>
            <w:tcW w:w="623" w:type="dxa"/>
          </w:tcPr>
          <w:p w14:paraId="2E7AFF77" w14:textId="77777777" w:rsidR="00EF7C5D" w:rsidRPr="00EF7C5D" w:rsidRDefault="00EF7C5D">
            <w:pPr>
              <w:pStyle w:val="ConsPlusNormal"/>
            </w:pPr>
            <w:r w:rsidRPr="00EF7C5D">
              <w:t>81.</w:t>
            </w:r>
          </w:p>
        </w:tc>
        <w:tc>
          <w:tcPr>
            <w:tcW w:w="3798" w:type="dxa"/>
          </w:tcPr>
          <w:p w14:paraId="3FA733F3" w14:textId="77777777" w:rsidR="00EF7C5D" w:rsidRPr="00EF7C5D" w:rsidRDefault="00EF7C5D">
            <w:pPr>
              <w:pStyle w:val="ConsPlusNormal"/>
            </w:pPr>
            <w:r w:rsidRPr="00EF7C5D">
              <w:t>Рыболовный спорт</w:t>
            </w:r>
          </w:p>
        </w:tc>
        <w:tc>
          <w:tcPr>
            <w:tcW w:w="2777" w:type="dxa"/>
            <w:vAlign w:val="center"/>
          </w:tcPr>
          <w:p w14:paraId="0C80C234" w14:textId="77777777" w:rsidR="00EF7C5D" w:rsidRPr="00EF7C5D" w:rsidRDefault="00EF7C5D">
            <w:pPr>
              <w:pStyle w:val="ConsPlusNormal"/>
            </w:pPr>
          </w:p>
        </w:tc>
        <w:tc>
          <w:tcPr>
            <w:tcW w:w="2324" w:type="dxa"/>
            <w:vAlign w:val="center"/>
          </w:tcPr>
          <w:p w14:paraId="42A6FEF6" w14:textId="77777777" w:rsidR="00EF7C5D" w:rsidRPr="00EF7C5D" w:rsidRDefault="00EF7C5D">
            <w:pPr>
              <w:pStyle w:val="ConsPlusNormal"/>
            </w:pPr>
          </w:p>
        </w:tc>
        <w:tc>
          <w:tcPr>
            <w:tcW w:w="1870" w:type="dxa"/>
            <w:vAlign w:val="center"/>
          </w:tcPr>
          <w:p w14:paraId="1B8FF471" w14:textId="77777777" w:rsidR="00EF7C5D" w:rsidRPr="00EF7C5D" w:rsidRDefault="00EF7C5D">
            <w:pPr>
              <w:pStyle w:val="ConsPlusNormal"/>
            </w:pPr>
          </w:p>
        </w:tc>
        <w:tc>
          <w:tcPr>
            <w:tcW w:w="1247" w:type="dxa"/>
            <w:vAlign w:val="center"/>
          </w:tcPr>
          <w:p w14:paraId="7CA15B0E" w14:textId="77777777" w:rsidR="00EF7C5D" w:rsidRPr="00EF7C5D" w:rsidRDefault="00EF7C5D">
            <w:pPr>
              <w:pStyle w:val="ConsPlusNormal"/>
            </w:pPr>
          </w:p>
        </w:tc>
        <w:tc>
          <w:tcPr>
            <w:tcW w:w="1190" w:type="dxa"/>
            <w:vAlign w:val="center"/>
          </w:tcPr>
          <w:p w14:paraId="552F1747" w14:textId="77777777" w:rsidR="00EF7C5D" w:rsidRPr="00EF7C5D" w:rsidRDefault="00EF7C5D">
            <w:pPr>
              <w:pStyle w:val="ConsPlusNormal"/>
            </w:pPr>
          </w:p>
        </w:tc>
        <w:tc>
          <w:tcPr>
            <w:tcW w:w="907" w:type="dxa"/>
            <w:vAlign w:val="center"/>
          </w:tcPr>
          <w:p w14:paraId="0A9CEDEA" w14:textId="77777777" w:rsidR="00EF7C5D" w:rsidRPr="00EF7C5D" w:rsidRDefault="00EF7C5D">
            <w:pPr>
              <w:pStyle w:val="ConsPlusNormal"/>
            </w:pPr>
          </w:p>
        </w:tc>
        <w:tc>
          <w:tcPr>
            <w:tcW w:w="1133" w:type="dxa"/>
            <w:vAlign w:val="center"/>
          </w:tcPr>
          <w:p w14:paraId="415FEBCC" w14:textId="77777777" w:rsidR="00EF7C5D" w:rsidRPr="00EF7C5D" w:rsidRDefault="00EF7C5D">
            <w:pPr>
              <w:pStyle w:val="ConsPlusNormal"/>
            </w:pPr>
          </w:p>
        </w:tc>
      </w:tr>
      <w:tr w:rsidR="00EF7C5D" w:rsidRPr="00EF7C5D" w14:paraId="4375B5DF" w14:textId="77777777">
        <w:tc>
          <w:tcPr>
            <w:tcW w:w="623" w:type="dxa"/>
          </w:tcPr>
          <w:p w14:paraId="62AB0059" w14:textId="77777777" w:rsidR="00EF7C5D" w:rsidRPr="00EF7C5D" w:rsidRDefault="00EF7C5D">
            <w:pPr>
              <w:pStyle w:val="ConsPlusNormal"/>
            </w:pPr>
            <w:r w:rsidRPr="00EF7C5D">
              <w:t>82.</w:t>
            </w:r>
          </w:p>
        </w:tc>
        <w:tc>
          <w:tcPr>
            <w:tcW w:w="3798" w:type="dxa"/>
          </w:tcPr>
          <w:p w14:paraId="553945C0" w14:textId="77777777" w:rsidR="00EF7C5D" w:rsidRPr="00EF7C5D" w:rsidRDefault="00EF7C5D">
            <w:pPr>
              <w:pStyle w:val="ConsPlusNormal"/>
            </w:pPr>
            <w:r w:rsidRPr="00EF7C5D">
              <w:t>Сават</w:t>
            </w:r>
          </w:p>
        </w:tc>
        <w:tc>
          <w:tcPr>
            <w:tcW w:w="2777" w:type="dxa"/>
            <w:vAlign w:val="center"/>
          </w:tcPr>
          <w:p w14:paraId="1135B46A" w14:textId="77777777" w:rsidR="00EF7C5D" w:rsidRPr="00EF7C5D" w:rsidRDefault="00EF7C5D">
            <w:pPr>
              <w:pStyle w:val="ConsPlusNormal"/>
            </w:pPr>
          </w:p>
        </w:tc>
        <w:tc>
          <w:tcPr>
            <w:tcW w:w="2324" w:type="dxa"/>
            <w:vAlign w:val="center"/>
          </w:tcPr>
          <w:p w14:paraId="5456FBEE" w14:textId="77777777" w:rsidR="00EF7C5D" w:rsidRPr="00EF7C5D" w:rsidRDefault="00EF7C5D">
            <w:pPr>
              <w:pStyle w:val="ConsPlusNormal"/>
              <w:jc w:val="center"/>
            </w:pPr>
            <w:r w:rsidRPr="00EF7C5D">
              <w:t>+</w:t>
            </w:r>
          </w:p>
        </w:tc>
        <w:tc>
          <w:tcPr>
            <w:tcW w:w="1870" w:type="dxa"/>
            <w:vAlign w:val="center"/>
          </w:tcPr>
          <w:p w14:paraId="280BC6DC" w14:textId="77777777" w:rsidR="00EF7C5D" w:rsidRPr="00EF7C5D" w:rsidRDefault="00EF7C5D">
            <w:pPr>
              <w:pStyle w:val="ConsPlusNormal"/>
            </w:pPr>
          </w:p>
        </w:tc>
        <w:tc>
          <w:tcPr>
            <w:tcW w:w="1247" w:type="dxa"/>
            <w:vAlign w:val="center"/>
          </w:tcPr>
          <w:p w14:paraId="66D8A0E3" w14:textId="77777777" w:rsidR="00EF7C5D" w:rsidRPr="00EF7C5D" w:rsidRDefault="00EF7C5D">
            <w:pPr>
              <w:pStyle w:val="ConsPlusNormal"/>
            </w:pPr>
          </w:p>
        </w:tc>
        <w:tc>
          <w:tcPr>
            <w:tcW w:w="1190" w:type="dxa"/>
            <w:vAlign w:val="center"/>
          </w:tcPr>
          <w:p w14:paraId="1FA122CC" w14:textId="77777777" w:rsidR="00EF7C5D" w:rsidRPr="00EF7C5D" w:rsidRDefault="00EF7C5D">
            <w:pPr>
              <w:pStyle w:val="ConsPlusNormal"/>
              <w:jc w:val="center"/>
            </w:pPr>
            <w:r w:rsidRPr="00EF7C5D">
              <w:t>+</w:t>
            </w:r>
          </w:p>
        </w:tc>
        <w:tc>
          <w:tcPr>
            <w:tcW w:w="907" w:type="dxa"/>
            <w:vAlign w:val="center"/>
          </w:tcPr>
          <w:p w14:paraId="03C0A908" w14:textId="77777777" w:rsidR="00EF7C5D" w:rsidRPr="00EF7C5D" w:rsidRDefault="00EF7C5D">
            <w:pPr>
              <w:pStyle w:val="ConsPlusNormal"/>
            </w:pPr>
          </w:p>
        </w:tc>
        <w:tc>
          <w:tcPr>
            <w:tcW w:w="1133" w:type="dxa"/>
            <w:vAlign w:val="center"/>
          </w:tcPr>
          <w:p w14:paraId="11213EDF" w14:textId="77777777" w:rsidR="00EF7C5D" w:rsidRPr="00EF7C5D" w:rsidRDefault="00EF7C5D">
            <w:pPr>
              <w:pStyle w:val="ConsPlusNormal"/>
              <w:jc w:val="center"/>
            </w:pPr>
            <w:r w:rsidRPr="00EF7C5D">
              <w:t>+</w:t>
            </w:r>
          </w:p>
        </w:tc>
      </w:tr>
      <w:tr w:rsidR="00EF7C5D" w:rsidRPr="00EF7C5D" w14:paraId="7573BF53" w14:textId="77777777">
        <w:tc>
          <w:tcPr>
            <w:tcW w:w="623" w:type="dxa"/>
          </w:tcPr>
          <w:p w14:paraId="15CF0315" w14:textId="77777777" w:rsidR="00EF7C5D" w:rsidRPr="00EF7C5D" w:rsidRDefault="00EF7C5D">
            <w:pPr>
              <w:pStyle w:val="ConsPlusNormal"/>
            </w:pPr>
            <w:r w:rsidRPr="00EF7C5D">
              <w:t>83.</w:t>
            </w:r>
          </w:p>
        </w:tc>
        <w:tc>
          <w:tcPr>
            <w:tcW w:w="3798" w:type="dxa"/>
          </w:tcPr>
          <w:p w14:paraId="41B5F2A7" w14:textId="77777777" w:rsidR="00EF7C5D" w:rsidRPr="00EF7C5D" w:rsidRDefault="00EF7C5D">
            <w:pPr>
              <w:pStyle w:val="ConsPlusNormal"/>
            </w:pPr>
            <w:r w:rsidRPr="00EF7C5D">
              <w:t>Самбо</w:t>
            </w:r>
          </w:p>
        </w:tc>
        <w:tc>
          <w:tcPr>
            <w:tcW w:w="2777" w:type="dxa"/>
            <w:vAlign w:val="center"/>
          </w:tcPr>
          <w:p w14:paraId="7C2AC914" w14:textId="6787C468" w:rsidR="00EF7C5D" w:rsidRPr="00EF7C5D" w:rsidRDefault="00EF7C5D">
            <w:pPr>
              <w:pStyle w:val="ConsPlusNormal"/>
              <w:jc w:val="center"/>
            </w:pPr>
            <w:r w:rsidRPr="00EF7C5D">
              <w:t>+ &lt;******&gt;</w:t>
            </w:r>
          </w:p>
        </w:tc>
        <w:tc>
          <w:tcPr>
            <w:tcW w:w="2324" w:type="dxa"/>
            <w:vAlign w:val="center"/>
          </w:tcPr>
          <w:p w14:paraId="1071115C" w14:textId="77777777" w:rsidR="00EF7C5D" w:rsidRPr="00EF7C5D" w:rsidRDefault="00EF7C5D">
            <w:pPr>
              <w:pStyle w:val="ConsPlusNormal"/>
              <w:jc w:val="center"/>
            </w:pPr>
            <w:r w:rsidRPr="00EF7C5D">
              <w:t>+</w:t>
            </w:r>
          </w:p>
        </w:tc>
        <w:tc>
          <w:tcPr>
            <w:tcW w:w="1870" w:type="dxa"/>
            <w:vAlign w:val="center"/>
          </w:tcPr>
          <w:p w14:paraId="5CB3AB18" w14:textId="77777777" w:rsidR="00EF7C5D" w:rsidRPr="00EF7C5D" w:rsidRDefault="00EF7C5D">
            <w:pPr>
              <w:pStyle w:val="ConsPlusNormal"/>
            </w:pPr>
          </w:p>
        </w:tc>
        <w:tc>
          <w:tcPr>
            <w:tcW w:w="1247" w:type="dxa"/>
            <w:vAlign w:val="center"/>
          </w:tcPr>
          <w:p w14:paraId="73B7AC28" w14:textId="77777777" w:rsidR="00EF7C5D" w:rsidRPr="00EF7C5D" w:rsidRDefault="00EF7C5D">
            <w:pPr>
              <w:pStyle w:val="ConsPlusNormal"/>
            </w:pPr>
          </w:p>
        </w:tc>
        <w:tc>
          <w:tcPr>
            <w:tcW w:w="1190" w:type="dxa"/>
            <w:vAlign w:val="center"/>
          </w:tcPr>
          <w:p w14:paraId="68545EB5" w14:textId="77777777" w:rsidR="00EF7C5D" w:rsidRPr="00EF7C5D" w:rsidRDefault="00EF7C5D">
            <w:pPr>
              <w:pStyle w:val="ConsPlusNormal"/>
              <w:jc w:val="center"/>
            </w:pPr>
            <w:r w:rsidRPr="00EF7C5D">
              <w:t>+</w:t>
            </w:r>
          </w:p>
        </w:tc>
        <w:tc>
          <w:tcPr>
            <w:tcW w:w="907" w:type="dxa"/>
            <w:vAlign w:val="center"/>
          </w:tcPr>
          <w:p w14:paraId="07C2406A" w14:textId="77777777" w:rsidR="00EF7C5D" w:rsidRPr="00EF7C5D" w:rsidRDefault="00EF7C5D">
            <w:pPr>
              <w:pStyle w:val="ConsPlusNormal"/>
            </w:pPr>
          </w:p>
        </w:tc>
        <w:tc>
          <w:tcPr>
            <w:tcW w:w="1133" w:type="dxa"/>
            <w:vAlign w:val="center"/>
          </w:tcPr>
          <w:p w14:paraId="422DE33F" w14:textId="77777777" w:rsidR="00EF7C5D" w:rsidRPr="00EF7C5D" w:rsidRDefault="00EF7C5D">
            <w:pPr>
              <w:pStyle w:val="ConsPlusNormal"/>
              <w:jc w:val="center"/>
            </w:pPr>
            <w:r w:rsidRPr="00EF7C5D">
              <w:t>+</w:t>
            </w:r>
          </w:p>
        </w:tc>
      </w:tr>
      <w:tr w:rsidR="00EF7C5D" w:rsidRPr="00EF7C5D" w14:paraId="7BCFA672" w14:textId="77777777">
        <w:tc>
          <w:tcPr>
            <w:tcW w:w="623" w:type="dxa"/>
          </w:tcPr>
          <w:p w14:paraId="747FD261" w14:textId="77777777" w:rsidR="00EF7C5D" w:rsidRPr="00EF7C5D" w:rsidRDefault="00EF7C5D">
            <w:pPr>
              <w:pStyle w:val="ConsPlusNormal"/>
            </w:pPr>
            <w:r w:rsidRPr="00EF7C5D">
              <w:t>84.</w:t>
            </w:r>
          </w:p>
        </w:tc>
        <w:tc>
          <w:tcPr>
            <w:tcW w:w="3798" w:type="dxa"/>
          </w:tcPr>
          <w:p w14:paraId="66B6BD8F" w14:textId="77777777" w:rsidR="00EF7C5D" w:rsidRPr="00EF7C5D" w:rsidRDefault="00EF7C5D">
            <w:pPr>
              <w:pStyle w:val="ConsPlusNormal"/>
            </w:pPr>
            <w:r w:rsidRPr="00EF7C5D">
              <w:t>Самолетный спорт</w:t>
            </w:r>
          </w:p>
        </w:tc>
        <w:tc>
          <w:tcPr>
            <w:tcW w:w="2777" w:type="dxa"/>
            <w:vAlign w:val="center"/>
          </w:tcPr>
          <w:p w14:paraId="0B930D90" w14:textId="77777777" w:rsidR="00EF7C5D" w:rsidRPr="00EF7C5D" w:rsidRDefault="00EF7C5D">
            <w:pPr>
              <w:pStyle w:val="ConsPlusNormal"/>
            </w:pPr>
          </w:p>
        </w:tc>
        <w:tc>
          <w:tcPr>
            <w:tcW w:w="2324" w:type="dxa"/>
            <w:vAlign w:val="center"/>
          </w:tcPr>
          <w:p w14:paraId="237C1565" w14:textId="77777777" w:rsidR="00EF7C5D" w:rsidRPr="00EF7C5D" w:rsidRDefault="00EF7C5D">
            <w:pPr>
              <w:pStyle w:val="ConsPlusNormal"/>
            </w:pPr>
          </w:p>
        </w:tc>
        <w:tc>
          <w:tcPr>
            <w:tcW w:w="1870" w:type="dxa"/>
            <w:vAlign w:val="center"/>
          </w:tcPr>
          <w:p w14:paraId="6A4D937D" w14:textId="77777777" w:rsidR="00EF7C5D" w:rsidRPr="00EF7C5D" w:rsidRDefault="00EF7C5D">
            <w:pPr>
              <w:pStyle w:val="ConsPlusNormal"/>
            </w:pPr>
          </w:p>
        </w:tc>
        <w:tc>
          <w:tcPr>
            <w:tcW w:w="1247" w:type="dxa"/>
            <w:vAlign w:val="center"/>
          </w:tcPr>
          <w:p w14:paraId="3D200D69" w14:textId="77777777" w:rsidR="00EF7C5D" w:rsidRPr="00EF7C5D" w:rsidRDefault="00EF7C5D">
            <w:pPr>
              <w:pStyle w:val="ConsPlusNormal"/>
            </w:pPr>
          </w:p>
        </w:tc>
        <w:tc>
          <w:tcPr>
            <w:tcW w:w="1190" w:type="dxa"/>
            <w:vAlign w:val="center"/>
          </w:tcPr>
          <w:p w14:paraId="11AF374F" w14:textId="77777777" w:rsidR="00EF7C5D" w:rsidRPr="00EF7C5D" w:rsidRDefault="00EF7C5D">
            <w:pPr>
              <w:pStyle w:val="ConsPlusNormal"/>
            </w:pPr>
          </w:p>
        </w:tc>
        <w:tc>
          <w:tcPr>
            <w:tcW w:w="907" w:type="dxa"/>
            <w:vAlign w:val="center"/>
          </w:tcPr>
          <w:p w14:paraId="09E99417" w14:textId="77777777" w:rsidR="00EF7C5D" w:rsidRPr="00EF7C5D" w:rsidRDefault="00EF7C5D">
            <w:pPr>
              <w:pStyle w:val="ConsPlusNormal"/>
            </w:pPr>
          </w:p>
        </w:tc>
        <w:tc>
          <w:tcPr>
            <w:tcW w:w="1133" w:type="dxa"/>
            <w:vAlign w:val="center"/>
          </w:tcPr>
          <w:p w14:paraId="60E2E748" w14:textId="77777777" w:rsidR="00EF7C5D" w:rsidRPr="00EF7C5D" w:rsidRDefault="00EF7C5D">
            <w:pPr>
              <w:pStyle w:val="ConsPlusNormal"/>
              <w:jc w:val="center"/>
            </w:pPr>
            <w:r w:rsidRPr="00EF7C5D">
              <w:t>+</w:t>
            </w:r>
          </w:p>
        </w:tc>
      </w:tr>
      <w:tr w:rsidR="00EF7C5D" w:rsidRPr="00EF7C5D" w14:paraId="60109704" w14:textId="77777777">
        <w:tc>
          <w:tcPr>
            <w:tcW w:w="623" w:type="dxa"/>
          </w:tcPr>
          <w:p w14:paraId="683155D4" w14:textId="77777777" w:rsidR="00EF7C5D" w:rsidRPr="00EF7C5D" w:rsidRDefault="00EF7C5D">
            <w:pPr>
              <w:pStyle w:val="ConsPlusNormal"/>
            </w:pPr>
            <w:r w:rsidRPr="00EF7C5D">
              <w:t>85.</w:t>
            </w:r>
          </w:p>
        </w:tc>
        <w:tc>
          <w:tcPr>
            <w:tcW w:w="3798" w:type="dxa"/>
          </w:tcPr>
          <w:p w14:paraId="47B68DF1" w14:textId="77777777" w:rsidR="00EF7C5D" w:rsidRPr="00EF7C5D" w:rsidRDefault="00EF7C5D">
            <w:pPr>
              <w:pStyle w:val="ConsPlusNormal"/>
            </w:pPr>
            <w:r w:rsidRPr="00EF7C5D">
              <w:t>Санный спорт</w:t>
            </w:r>
          </w:p>
        </w:tc>
        <w:tc>
          <w:tcPr>
            <w:tcW w:w="2777" w:type="dxa"/>
            <w:vAlign w:val="center"/>
          </w:tcPr>
          <w:p w14:paraId="41702DEB" w14:textId="77777777" w:rsidR="00EF7C5D" w:rsidRPr="00EF7C5D" w:rsidRDefault="00EF7C5D">
            <w:pPr>
              <w:pStyle w:val="ConsPlusNormal"/>
              <w:jc w:val="center"/>
            </w:pPr>
            <w:r w:rsidRPr="00EF7C5D">
              <w:t>+</w:t>
            </w:r>
          </w:p>
        </w:tc>
        <w:tc>
          <w:tcPr>
            <w:tcW w:w="2324" w:type="dxa"/>
            <w:vAlign w:val="center"/>
          </w:tcPr>
          <w:p w14:paraId="079E6246" w14:textId="77777777" w:rsidR="00EF7C5D" w:rsidRPr="00EF7C5D" w:rsidRDefault="00EF7C5D">
            <w:pPr>
              <w:pStyle w:val="ConsPlusNormal"/>
            </w:pPr>
          </w:p>
        </w:tc>
        <w:tc>
          <w:tcPr>
            <w:tcW w:w="1870" w:type="dxa"/>
            <w:vAlign w:val="center"/>
          </w:tcPr>
          <w:p w14:paraId="622CB8FF" w14:textId="77777777" w:rsidR="00EF7C5D" w:rsidRPr="00EF7C5D" w:rsidRDefault="00EF7C5D">
            <w:pPr>
              <w:pStyle w:val="ConsPlusNormal"/>
            </w:pPr>
          </w:p>
        </w:tc>
        <w:tc>
          <w:tcPr>
            <w:tcW w:w="1247" w:type="dxa"/>
            <w:vAlign w:val="center"/>
          </w:tcPr>
          <w:p w14:paraId="68C1F6DC" w14:textId="77777777" w:rsidR="00EF7C5D" w:rsidRPr="00EF7C5D" w:rsidRDefault="00EF7C5D">
            <w:pPr>
              <w:pStyle w:val="ConsPlusNormal"/>
            </w:pPr>
          </w:p>
        </w:tc>
        <w:tc>
          <w:tcPr>
            <w:tcW w:w="1190" w:type="dxa"/>
            <w:vAlign w:val="center"/>
          </w:tcPr>
          <w:p w14:paraId="74284929" w14:textId="77777777" w:rsidR="00EF7C5D" w:rsidRPr="00EF7C5D" w:rsidRDefault="00EF7C5D">
            <w:pPr>
              <w:pStyle w:val="ConsPlusNormal"/>
              <w:jc w:val="center"/>
            </w:pPr>
            <w:r w:rsidRPr="00EF7C5D">
              <w:t>+</w:t>
            </w:r>
          </w:p>
        </w:tc>
        <w:tc>
          <w:tcPr>
            <w:tcW w:w="907" w:type="dxa"/>
            <w:vAlign w:val="center"/>
          </w:tcPr>
          <w:p w14:paraId="488B91AC" w14:textId="77777777" w:rsidR="00EF7C5D" w:rsidRPr="00EF7C5D" w:rsidRDefault="00EF7C5D">
            <w:pPr>
              <w:pStyle w:val="ConsPlusNormal"/>
            </w:pPr>
          </w:p>
        </w:tc>
        <w:tc>
          <w:tcPr>
            <w:tcW w:w="1133" w:type="dxa"/>
            <w:vAlign w:val="center"/>
          </w:tcPr>
          <w:p w14:paraId="2D603CFE" w14:textId="77777777" w:rsidR="00EF7C5D" w:rsidRPr="00EF7C5D" w:rsidRDefault="00EF7C5D">
            <w:pPr>
              <w:pStyle w:val="ConsPlusNormal"/>
              <w:jc w:val="center"/>
            </w:pPr>
            <w:r w:rsidRPr="00EF7C5D">
              <w:t>+</w:t>
            </w:r>
          </w:p>
        </w:tc>
      </w:tr>
      <w:tr w:rsidR="00EF7C5D" w:rsidRPr="00EF7C5D" w14:paraId="067B53C6" w14:textId="77777777">
        <w:tc>
          <w:tcPr>
            <w:tcW w:w="623" w:type="dxa"/>
          </w:tcPr>
          <w:p w14:paraId="777E5DE0" w14:textId="77777777" w:rsidR="00EF7C5D" w:rsidRPr="00EF7C5D" w:rsidRDefault="00EF7C5D">
            <w:pPr>
              <w:pStyle w:val="ConsPlusNormal"/>
            </w:pPr>
            <w:r w:rsidRPr="00EF7C5D">
              <w:t>86.</w:t>
            </w:r>
          </w:p>
        </w:tc>
        <w:tc>
          <w:tcPr>
            <w:tcW w:w="3798" w:type="dxa"/>
          </w:tcPr>
          <w:p w14:paraId="45E44A05" w14:textId="77777777" w:rsidR="00EF7C5D" w:rsidRPr="00EF7C5D" w:rsidRDefault="00EF7C5D">
            <w:pPr>
              <w:pStyle w:val="ConsPlusNormal"/>
            </w:pPr>
            <w:r w:rsidRPr="00EF7C5D">
              <w:t>Северное многоборье</w:t>
            </w:r>
          </w:p>
        </w:tc>
        <w:tc>
          <w:tcPr>
            <w:tcW w:w="2777" w:type="dxa"/>
            <w:vAlign w:val="center"/>
          </w:tcPr>
          <w:p w14:paraId="61F86E2B" w14:textId="77777777" w:rsidR="00EF7C5D" w:rsidRPr="00EF7C5D" w:rsidRDefault="00EF7C5D">
            <w:pPr>
              <w:pStyle w:val="ConsPlusNormal"/>
            </w:pPr>
          </w:p>
        </w:tc>
        <w:tc>
          <w:tcPr>
            <w:tcW w:w="2324" w:type="dxa"/>
            <w:vAlign w:val="center"/>
          </w:tcPr>
          <w:p w14:paraId="12A744FC" w14:textId="77777777" w:rsidR="00EF7C5D" w:rsidRPr="00EF7C5D" w:rsidRDefault="00EF7C5D">
            <w:pPr>
              <w:pStyle w:val="ConsPlusNormal"/>
            </w:pPr>
          </w:p>
        </w:tc>
        <w:tc>
          <w:tcPr>
            <w:tcW w:w="1870" w:type="dxa"/>
            <w:vAlign w:val="center"/>
          </w:tcPr>
          <w:p w14:paraId="360E3776" w14:textId="77777777" w:rsidR="00EF7C5D" w:rsidRPr="00EF7C5D" w:rsidRDefault="00EF7C5D">
            <w:pPr>
              <w:pStyle w:val="ConsPlusNormal"/>
            </w:pPr>
          </w:p>
        </w:tc>
        <w:tc>
          <w:tcPr>
            <w:tcW w:w="1247" w:type="dxa"/>
            <w:vAlign w:val="center"/>
          </w:tcPr>
          <w:p w14:paraId="5A728162" w14:textId="77777777" w:rsidR="00EF7C5D" w:rsidRPr="00EF7C5D" w:rsidRDefault="00EF7C5D">
            <w:pPr>
              <w:pStyle w:val="ConsPlusNormal"/>
            </w:pPr>
          </w:p>
        </w:tc>
        <w:tc>
          <w:tcPr>
            <w:tcW w:w="1190" w:type="dxa"/>
            <w:vAlign w:val="center"/>
          </w:tcPr>
          <w:p w14:paraId="75DA6C6F" w14:textId="77777777" w:rsidR="00EF7C5D" w:rsidRPr="00EF7C5D" w:rsidRDefault="00EF7C5D">
            <w:pPr>
              <w:pStyle w:val="ConsPlusNormal"/>
            </w:pPr>
          </w:p>
        </w:tc>
        <w:tc>
          <w:tcPr>
            <w:tcW w:w="907" w:type="dxa"/>
            <w:vAlign w:val="center"/>
          </w:tcPr>
          <w:p w14:paraId="577EC460" w14:textId="77777777" w:rsidR="00EF7C5D" w:rsidRPr="00EF7C5D" w:rsidRDefault="00EF7C5D">
            <w:pPr>
              <w:pStyle w:val="ConsPlusNormal"/>
            </w:pPr>
          </w:p>
        </w:tc>
        <w:tc>
          <w:tcPr>
            <w:tcW w:w="1133" w:type="dxa"/>
            <w:vAlign w:val="center"/>
          </w:tcPr>
          <w:p w14:paraId="35408000" w14:textId="77777777" w:rsidR="00EF7C5D" w:rsidRPr="00EF7C5D" w:rsidRDefault="00EF7C5D">
            <w:pPr>
              <w:pStyle w:val="ConsPlusNormal"/>
              <w:jc w:val="center"/>
            </w:pPr>
            <w:r w:rsidRPr="00EF7C5D">
              <w:t>+</w:t>
            </w:r>
          </w:p>
        </w:tc>
      </w:tr>
      <w:tr w:rsidR="00EF7C5D" w:rsidRPr="00EF7C5D" w14:paraId="3CEB0F86" w14:textId="77777777">
        <w:tc>
          <w:tcPr>
            <w:tcW w:w="623" w:type="dxa"/>
          </w:tcPr>
          <w:p w14:paraId="44498941" w14:textId="77777777" w:rsidR="00EF7C5D" w:rsidRPr="00EF7C5D" w:rsidRDefault="00EF7C5D">
            <w:pPr>
              <w:pStyle w:val="ConsPlusNormal"/>
            </w:pPr>
            <w:r w:rsidRPr="00EF7C5D">
              <w:t>87.</w:t>
            </w:r>
          </w:p>
        </w:tc>
        <w:tc>
          <w:tcPr>
            <w:tcW w:w="3798" w:type="dxa"/>
          </w:tcPr>
          <w:p w14:paraId="5423508A" w14:textId="77777777" w:rsidR="00EF7C5D" w:rsidRPr="00EF7C5D" w:rsidRDefault="00EF7C5D">
            <w:pPr>
              <w:pStyle w:val="ConsPlusNormal"/>
            </w:pPr>
            <w:r w:rsidRPr="00EF7C5D">
              <w:t>Серфинг</w:t>
            </w:r>
          </w:p>
        </w:tc>
        <w:tc>
          <w:tcPr>
            <w:tcW w:w="2777" w:type="dxa"/>
            <w:vAlign w:val="center"/>
          </w:tcPr>
          <w:p w14:paraId="69D59460" w14:textId="77777777" w:rsidR="00EF7C5D" w:rsidRPr="00EF7C5D" w:rsidRDefault="00EF7C5D">
            <w:pPr>
              <w:pStyle w:val="ConsPlusNormal"/>
            </w:pPr>
          </w:p>
        </w:tc>
        <w:tc>
          <w:tcPr>
            <w:tcW w:w="2324" w:type="dxa"/>
            <w:vAlign w:val="center"/>
          </w:tcPr>
          <w:p w14:paraId="41AA0356" w14:textId="77777777" w:rsidR="00EF7C5D" w:rsidRPr="00EF7C5D" w:rsidRDefault="00EF7C5D">
            <w:pPr>
              <w:pStyle w:val="ConsPlusNormal"/>
            </w:pPr>
          </w:p>
        </w:tc>
        <w:tc>
          <w:tcPr>
            <w:tcW w:w="1870" w:type="dxa"/>
            <w:vAlign w:val="center"/>
          </w:tcPr>
          <w:p w14:paraId="324ED9A1" w14:textId="77777777" w:rsidR="00EF7C5D" w:rsidRPr="00EF7C5D" w:rsidRDefault="00EF7C5D">
            <w:pPr>
              <w:pStyle w:val="ConsPlusNormal"/>
            </w:pPr>
          </w:p>
        </w:tc>
        <w:tc>
          <w:tcPr>
            <w:tcW w:w="1247" w:type="dxa"/>
            <w:vAlign w:val="center"/>
          </w:tcPr>
          <w:p w14:paraId="15FFB1BC" w14:textId="77777777" w:rsidR="00EF7C5D" w:rsidRPr="00EF7C5D" w:rsidRDefault="00EF7C5D">
            <w:pPr>
              <w:pStyle w:val="ConsPlusNormal"/>
            </w:pPr>
          </w:p>
        </w:tc>
        <w:tc>
          <w:tcPr>
            <w:tcW w:w="1190" w:type="dxa"/>
            <w:vAlign w:val="center"/>
          </w:tcPr>
          <w:p w14:paraId="0D522E46" w14:textId="77777777" w:rsidR="00EF7C5D" w:rsidRPr="00EF7C5D" w:rsidRDefault="00EF7C5D">
            <w:pPr>
              <w:pStyle w:val="ConsPlusNormal"/>
            </w:pPr>
          </w:p>
        </w:tc>
        <w:tc>
          <w:tcPr>
            <w:tcW w:w="907" w:type="dxa"/>
            <w:vAlign w:val="center"/>
          </w:tcPr>
          <w:p w14:paraId="24C5F704" w14:textId="77777777" w:rsidR="00EF7C5D" w:rsidRPr="00EF7C5D" w:rsidRDefault="00EF7C5D">
            <w:pPr>
              <w:pStyle w:val="ConsPlusNormal"/>
              <w:jc w:val="center"/>
            </w:pPr>
            <w:r w:rsidRPr="00EF7C5D">
              <w:t>+</w:t>
            </w:r>
          </w:p>
        </w:tc>
        <w:tc>
          <w:tcPr>
            <w:tcW w:w="1133" w:type="dxa"/>
            <w:vAlign w:val="center"/>
          </w:tcPr>
          <w:p w14:paraId="59A22826" w14:textId="77777777" w:rsidR="00EF7C5D" w:rsidRPr="00EF7C5D" w:rsidRDefault="00EF7C5D">
            <w:pPr>
              <w:pStyle w:val="ConsPlusNormal"/>
            </w:pPr>
          </w:p>
        </w:tc>
      </w:tr>
      <w:tr w:rsidR="00EF7C5D" w:rsidRPr="00EF7C5D" w14:paraId="2DA3D92D" w14:textId="77777777">
        <w:tc>
          <w:tcPr>
            <w:tcW w:w="623" w:type="dxa"/>
          </w:tcPr>
          <w:p w14:paraId="20BF59BA" w14:textId="77777777" w:rsidR="00EF7C5D" w:rsidRPr="00EF7C5D" w:rsidRDefault="00EF7C5D">
            <w:pPr>
              <w:pStyle w:val="ConsPlusNormal"/>
            </w:pPr>
            <w:r w:rsidRPr="00EF7C5D">
              <w:t>88.</w:t>
            </w:r>
          </w:p>
        </w:tc>
        <w:tc>
          <w:tcPr>
            <w:tcW w:w="3798" w:type="dxa"/>
          </w:tcPr>
          <w:p w14:paraId="67E20A70" w14:textId="77777777" w:rsidR="00EF7C5D" w:rsidRPr="00EF7C5D" w:rsidRDefault="00EF7C5D">
            <w:pPr>
              <w:pStyle w:val="ConsPlusNormal"/>
            </w:pPr>
            <w:r w:rsidRPr="00EF7C5D">
              <w:t>Синхронное плавание</w:t>
            </w:r>
          </w:p>
        </w:tc>
        <w:tc>
          <w:tcPr>
            <w:tcW w:w="2777" w:type="dxa"/>
            <w:vAlign w:val="center"/>
          </w:tcPr>
          <w:p w14:paraId="65B74AAB" w14:textId="77777777" w:rsidR="00EF7C5D" w:rsidRPr="00EF7C5D" w:rsidRDefault="00EF7C5D">
            <w:pPr>
              <w:pStyle w:val="ConsPlusNormal"/>
            </w:pPr>
          </w:p>
        </w:tc>
        <w:tc>
          <w:tcPr>
            <w:tcW w:w="2324" w:type="dxa"/>
            <w:vAlign w:val="center"/>
          </w:tcPr>
          <w:p w14:paraId="43B8761C" w14:textId="77777777" w:rsidR="00EF7C5D" w:rsidRPr="00EF7C5D" w:rsidRDefault="00EF7C5D">
            <w:pPr>
              <w:pStyle w:val="ConsPlusNormal"/>
            </w:pPr>
          </w:p>
        </w:tc>
        <w:tc>
          <w:tcPr>
            <w:tcW w:w="1870" w:type="dxa"/>
            <w:vAlign w:val="center"/>
          </w:tcPr>
          <w:p w14:paraId="1697F0E8" w14:textId="77777777" w:rsidR="00EF7C5D" w:rsidRPr="00EF7C5D" w:rsidRDefault="00EF7C5D">
            <w:pPr>
              <w:pStyle w:val="ConsPlusNormal"/>
            </w:pPr>
          </w:p>
        </w:tc>
        <w:tc>
          <w:tcPr>
            <w:tcW w:w="1247" w:type="dxa"/>
            <w:vAlign w:val="center"/>
          </w:tcPr>
          <w:p w14:paraId="5E01BADD" w14:textId="77777777" w:rsidR="00EF7C5D" w:rsidRPr="00EF7C5D" w:rsidRDefault="00EF7C5D">
            <w:pPr>
              <w:pStyle w:val="ConsPlusNormal"/>
            </w:pPr>
          </w:p>
        </w:tc>
        <w:tc>
          <w:tcPr>
            <w:tcW w:w="1190" w:type="dxa"/>
            <w:vAlign w:val="center"/>
          </w:tcPr>
          <w:p w14:paraId="036A8E2D" w14:textId="77777777" w:rsidR="00EF7C5D" w:rsidRPr="00EF7C5D" w:rsidRDefault="00EF7C5D">
            <w:pPr>
              <w:pStyle w:val="ConsPlusNormal"/>
              <w:jc w:val="center"/>
            </w:pPr>
            <w:r w:rsidRPr="00EF7C5D">
              <w:t>+</w:t>
            </w:r>
          </w:p>
        </w:tc>
        <w:tc>
          <w:tcPr>
            <w:tcW w:w="907" w:type="dxa"/>
            <w:vAlign w:val="center"/>
          </w:tcPr>
          <w:p w14:paraId="29DCF851" w14:textId="77777777" w:rsidR="00EF7C5D" w:rsidRPr="00EF7C5D" w:rsidRDefault="00EF7C5D">
            <w:pPr>
              <w:pStyle w:val="ConsPlusNormal"/>
            </w:pPr>
          </w:p>
        </w:tc>
        <w:tc>
          <w:tcPr>
            <w:tcW w:w="1133" w:type="dxa"/>
            <w:vAlign w:val="center"/>
          </w:tcPr>
          <w:p w14:paraId="1D2EF619" w14:textId="77777777" w:rsidR="00EF7C5D" w:rsidRPr="00EF7C5D" w:rsidRDefault="00EF7C5D">
            <w:pPr>
              <w:pStyle w:val="ConsPlusNormal"/>
              <w:jc w:val="center"/>
            </w:pPr>
            <w:r w:rsidRPr="00EF7C5D">
              <w:t>+</w:t>
            </w:r>
          </w:p>
        </w:tc>
      </w:tr>
      <w:tr w:rsidR="00EF7C5D" w:rsidRPr="00EF7C5D" w14:paraId="0D1E0C82" w14:textId="77777777">
        <w:tc>
          <w:tcPr>
            <w:tcW w:w="623" w:type="dxa"/>
          </w:tcPr>
          <w:p w14:paraId="01CF60C1" w14:textId="77777777" w:rsidR="00EF7C5D" w:rsidRPr="00EF7C5D" w:rsidRDefault="00EF7C5D">
            <w:pPr>
              <w:pStyle w:val="ConsPlusNormal"/>
            </w:pPr>
            <w:r w:rsidRPr="00EF7C5D">
              <w:t>89.</w:t>
            </w:r>
          </w:p>
        </w:tc>
        <w:tc>
          <w:tcPr>
            <w:tcW w:w="3798" w:type="dxa"/>
          </w:tcPr>
          <w:p w14:paraId="0BBF7195" w14:textId="77777777" w:rsidR="00EF7C5D" w:rsidRPr="00EF7C5D" w:rsidRDefault="00EF7C5D">
            <w:pPr>
              <w:pStyle w:val="ConsPlusNormal"/>
            </w:pPr>
            <w:r w:rsidRPr="00EF7C5D">
              <w:t>Скалолазание</w:t>
            </w:r>
          </w:p>
        </w:tc>
        <w:tc>
          <w:tcPr>
            <w:tcW w:w="2777" w:type="dxa"/>
            <w:vAlign w:val="center"/>
          </w:tcPr>
          <w:p w14:paraId="4A750DB7" w14:textId="77777777" w:rsidR="00EF7C5D" w:rsidRPr="00EF7C5D" w:rsidRDefault="00EF7C5D">
            <w:pPr>
              <w:pStyle w:val="ConsPlusNormal"/>
            </w:pPr>
          </w:p>
        </w:tc>
        <w:tc>
          <w:tcPr>
            <w:tcW w:w="2324" w:type="dxa"/>
            <w:vAlign w:val="center"/>
          </w:tcPr>
          <w:p w14:paraId="079BF2E0" w14:textId="59FD1CCF" w:rsidR="00EF7C5D" w:rsidRPr="00EF7C5D" w:rsidRDefault="00EF7C5D">
            <w:pPr>
              <w:pStyle w:val="ConsPlusNormal"/>
              <w:jc w:val="center"/>
            </w:pPr>
            <w:r w:rsidRPr="00EF7C5D">
              <w:t>+ &lt;**&gt;</w:t>
            </w:r>
          </w:p>
        </w:tc>
        <w:tc>
          <w:tcPr>
            <w:tcW w:w="1870" w:type="dxa"/>
            <w:vAlign w:val="center"/>
          </w:tcPr>
          <w:p w14:paraId="04C137EC" w14:textId="77777777" w:rsidR="00EF7C5D" w:rsidRPr="00EF7C5D" w:rsidRDefault="00EF7C5D">
            <w:pPr>
              <w:pStyle w:val="ConsPlusNormal"/>
            </w:pPr>
          </w:p>
        </w:tc>
        <w:tc>
          <w:tcPr>
            <w:tcW w:w="1247" w:type="dxa"/>
            <w:vAlign w:val="center"/>
          </w:tcPr>
          <w:p w14:paraId="038B0339" w14:textId="4B2FD90B" w:rsidR="00EF7C5D" w:rsidRPr="00EF7C5D" w:rsidRDefault="00EF7C5D">
            <w:pPr>
              <w:pStyle w:val="ConsPlusNormal"/>
              <w:jc w:val="center"/>
            </w:pPr>
            <w:r w:rsidRPr="00EF7C5D">
              <w:t>+ &lt;*****&gt;</w:t>
            </w:r>
          </w:p>
        </w:tc>
        <w:tc>
          <w:tcPr>
            <w:tcW w:w="1190" w:type="dxa"/>
            <w:vAlign w:val="center"/>
          </w:tcPr>
          <w:p w14:paraId="070754D0" w14:textId="77777777" w:rsidR="00EF7C5D" w:rsidRPr="00EF7C5D" w:rsidRDefault="00EF7C5D">
            <w:pPr>
              <w:pStyle w:val="ConsPlusNormal"/>
            </w:pPr>
          </w:p>
        </w:tc>
        <w:tc>
          <w:tcPr>
            <w:tcW w:w="907" w:type="dxa"/>
            <w:vAlign w:val="center"/>
          </w:tcPr>
          <w:p w14:paraId="3F4D5E65" w14:textId="77777777" w:rsidR="00EF7C5D" w:rsidRPr="00EF7C5D" w:rsidRDefault="00EF7C5D">
            <w:pPr>
              <w:pStyle w:val="ConsPlusNormal"/>
              <w:jc w:val="center"/>
            </w:pPr>
            <w:r w:rsidRPr="00EF7C5D">
              <w:t>+</w:t>
            </w:r>
          </w:p>
        </w:tc>
        <w:tc>
          <w:tcPr>
            <w:tcW w:w="1133" w:type="dxa"/>
            <w:vAlign w:val="center"/>
          </w:tcPr>
          <w:p w14:paraId="162B1053" w14:textId="77777777" w:rsidR="00EF7C5D" w:rsidRPr="00EF7C5D" w:rsidRDefault="00EF7C5D">
            <w:pPr>
              <w:pStyle w:val="ConsPlusNormal"/>
            </w:pPr>
          </w:p>
        </w:tc>
      </w:tr>
      <w:tr w:rsidR="00EF7C5D" w:rsidRPr="00EF7C5D" w14:paraId="415D78E9" w14:textId="77777777">
        <w:tc>
          <w:tcPr>
            <w:tcW w:w="623" w:type="dxa"/>
          </w:tcPr>
          <w:p w14:paraId="54D28E39" w14:textId="77777777" w:rsidR="00EF7C5D" w:rsidRPr="00EF7C5D" w:rsidRDefault="00EF7C5D">
            <w:pPr>
              <w:pStyle w:val="ConsPlusNormal"/>
            </w:pPr>
            <w:r w:rsidRPr="00EF7C5D">
              <w:t>90.</w:t>
            </w:r>
          </w:p>
        </w:tc>
        <w:tc>
          <w:tcPr>
            <w:tcW w:w="3798" w:type="dxa"/>
          </w:tcPr>
          <w:p w14:paraId="2CA706FC" w14:textId="77777777" w:rsidR="00EF7C5D" w:rsidRPr="00EF7C5D" w:rsidRDefault="00EF7C5D">
            <w:pPr>
              <w:pStyle w:val="ConsPlusNormal"/>
            </w:pPr>
            <w:r w:rsidRPr="00EF7C5D">
              <w:t>Сквош</w:t>
            </w:r>
          </w:p>
        </w:tc>
        <w:tc>
          <w:tcPr>
            <w:tcW w:w="2777" w:type="dxa"/>
            <w:vAlign w:val="center"/>
          </w:tcPr>
          <w:p w14:paraId="1EC3C911" w14:textId="77777777" w:rsidR="00EF7C5D" w:rsidRPr="00EF7C5D" w:rsidRDefault="00EF7C5D">
            <w:pPr>
              <w:pStyle w:val="ConsPlusNormal"/>
            </w:pPr>
          </w:p>
        </w:tc>
        <w:tc>
          <w:tcPr>
            <w:tcW w:w="2324" w:type="dxa"/>
            <w:vAlign w:val="center"/>
          </w:tcPr>
          <w:p w14:paraId="58054AA5" w14:textId="77777777" w:rsidR="00EF7C5D" w:rsidRPr="00EF7C5D" w:rsidRDefault="00EF7C5D">
            <w:pPr>
              <w:pStyle w:val="ConsPlusNormal"/>
            </w:pPr>
          </w:p>
        </w:tc>
        <w:tc>
          <w:tcPr>
            <w:tcW w:w="1870" w:type="dxa"/>
            <w:vAlign w:val="center"/>
          </w:tcPr>
          <w:p w14:paraId="5E0D81FE" w14:textId="77777777" w:rsidR="00EF7C5D" w:rsidRPr="00EF7C5D" w:rsidRDefault="00EF7C5D">
            <w:pPr>
              <w:pStyle w:val="ConsPlusNormal"/>
            </w:pPr>
          </w:p>
        </w:tc>
        <w:tc>
          <w:tcPr>
            <w:tcW w:w="1247" w:type="dxa"/>
            <w:vAlign w:val="center"/>
          </w:tcPr>
          <w:p w14:paraId="4740D63F" w14:textId="77777777" w:rsidR="00EF7C5D" w:rsidRPr="00EF7C5D" w:rsidRDefault="00EF7C5D">
            <w:pPr>
              <w:pStyle w:val="ConsPlusNormal"/>
            </w:pPr>
          </w:p>
        </w:tc>
        <w:tc>
          <w:tcPr>
            <w:tcW w:w="1190" w:type="dxa"/>
            <w:vAlign w:val="center"/>
          </w:tcPr>
          <w:p w14:paraId="1D681B16" w14:textId="77777777" w:rsidR="00EF7C5D" w:rsidRPr="00EF7C5D" w:rsidRDefault="00EF7C5D">
            <w:pPr>
              <w:pStyle w:val="ConsPlusNormal"/>
            </w:pPr>
          </w:p>
        </w:tc>
        <w:tc>
          <w:tcPr>
            <w:tcW w:w="907" w:type="dxa"/>
            <w:vAlign w:val="center"/>
          </w:tcPr>
          <w:p w14:paraId="3DE3D98F" w14:textId="77777777" w:rsidR="00EF7C5D" w:rsidRPr="00EF7C5D" w:rsidRDefault="00EF7C5D">
            <w:pPr>
              <w:pStyle w:val="ConsPlusNormal"/>
            </w:pPr>
          </w:p>
        </w:tc>
        <w:tc>
          <w:tcPr>
            <w:tcW w:w="1133" w:type="dxa"/>
            <w:vAlign w:val="center"/>
          </w:tcPr>
          <w:p w14:paraId="691E1020" w14:textId="77777777" w:rsidR="00EF7C5D" w:rsidRPr="00EF7C5D" w:rsidRDefault="00EF7C5D">
            <w:pPr>
              <w:pStyle w:val="ConsPlusNormal"/>
              <w:jc w:val="center"/>
            </w:pPr>
            <w:r w:rsidRPr="00EF7C5D">
              <w:t>+</w:t>
            </w:r>
          </w:p>
        </w:tc>
      </w:tr>
      <w:tr w:rsidR="00EF7C5D" w:rsidRPr="00EF7C5D" w14:paraId="3383EC3D" w14:textId="77777777">
        <w:tc>
          <w:tcPr>
            <w:tcW w:w="623" w:type="dxa"/>
          </w:tcPr>
          <w:p w14:paraId="39F461F4" w14:textId="77777777" w:rsidR="00EF7C5D" w:rsidRPr="00EF7C5D" w:rsidRDefault="00EF7C5D">
            <w:pPr>
              <w:pStyle w:val="ConsPlusNormal"/>
            </w:pPr>
            <w:r w:rsidRPr="00EF7C5D">
              <w:t>91.</w:t>
            </w:r>
          </w:p>
        </w:tc>
        <w:tc>
          <w:tcPr>
            <w:tcW w:w="3798" w:type="dxa"/>
          </w:tcPr>
          <w:p w14:paraId="6F5EA946" w14:textId="77777777" w:rsidR="00EF7C5D" w:rsidRPr="00EF7C5D" w:rsidRDefault="00EF7C5D">
            <w:pPr>
              <w:pStyle w:val="ConsPlusNormal"/>
            </w:pPr>
            <w:r w:rsidRPr="00EF7C5D">
              <w:t>Скейтбординг</w:t>
            </w:r>
          </w:p>
        </w:tc>
        <w:tc>
          <w:tcPr>
            <w:tcW w:w="2777" w:type="dxa"/>
            <w:vAlign w:val="center"/>
          </w:tcPr>
          <w:p w14:paraId="1D90E841" w14:textId="77777777" w:rsidR="00EF7C5D" w:rsidRPr="00EF7C5D" w:rsidRDefault="00EF7C5D">
            <w:pPr>
              <w:pStyle w:val="ConsPlusNormal"/>
            </w:pPr>
          </w:p>
        </w:tc>
        <w:tc>
          <w:tcPr>
            <w:tcW w:w="2324" w:type="dxa"/>
            <w:vAlign w:val="center"/>
          </w:tcPr>
          <w:p w14:paraId="5B2AC8F9" w14:textId="77777777" w:rsidR="00EF7C5D" w:rsidRPr="00EF7C5D" w:rsidRDefault="00EF7C5D">
            <w:pPr>
              <w:pStyle w:val="ConsPlusNormal"/>
            </w:pPr>
          </w:p>
        </w:tc>
        <w:tc>
          <w:tcPr>
            <w:tcW w:w="1870" w:type="dxa"/>
            <w:vAlign w:val="center"/>
          </w:tcPr>
          <w:p w14:paraId="136CDD9D" w14:textId="77777777" w:rsidR="00EF7C5D" w:rsidRPr="00EF7C5D" w:rsidRDefault="00EF7C5D">
            <w:pPr>
              <w:pStyle w:val="ConsPlusNormal"/>
            </w:pPr>
          </w:p>
        </w:tc>
        <w:tc>
          <w:tcPr>
            <w:tcW w:w="1247" w:type="dxa"/>
            <w:vAlign w:val="center"/>
          </w:tcPr>
          <w:p w14:paraId="527E8BC1" w14:textId="77777777" w:rsidR="00EF7C5D" w:rsidRPr="00EF7C5D" w:rsidRDefault="00EF7C5D">
            <w:pPr>
              <w:pStyle w:val="ConsPlusNormal"/>
            </w:pPr>
          </w:p>
        </w:tc>
        <w:tc>
          <w:tcPr>
            <w:tcW w:w="1190" w:type="dxa"/>
            <w:vAlign w:val="center"/>
          </w:tcPr>
          <w:p w14:paraId="5BC43C09" w14:textId="77777777" w:rsidR="00EF7C5D" w:rsidRPr="00EF7C5D" w:rsidRDefault="00EF7C5D">
            <w:pPr>
              <w:pStyle w:val="ConsPlusNormal"/>
            </w:pPr>
          </w:p>
        </w:tc>
        <w:tc>
          <w:tcPr>
            <w:tcW w:w="907" w:type="dxa"/>
            <w:vAlign w:val="center"/>
          </w:tcPr>
          <w:p w14:paraId="124005B5" w14:textId="77777777" w:rsidR="00EF7C5D" w:rsidRPr="00EF7C5D" w:rsidRDefault="00EF7C5D">
            <w:pPr>
              <w:pStyle w:val="ConsPlusNormal"/>
              <w:jc w:val="center"/>
            </w:pPr>
            <w:r w:rsidRPr="00EF7C5D">
              <w:t>+</w:t>
            </w:r>
          </w:p>
        </w:tc>
        <w:tc>
          <w:tcPr>
            <w:tcW w:w="1133" w:type="dxa"/>
            <w:vAlign w:val="center"/>
          </w:tcPr>
          <w:p w14:paraId="3D279B77" w14:textId="77777777" w:rsidR="00EF7C5D" w:rsidRPr="00EF7C5D" w:rsidRDefault="00EF7C5D">
            <w:pPr>
              <w:pStyle w:val="ConsPlusNormal"/>
            </w:pPr>
          </w:p>
        </w:tc>
      </w:tr>
      <w:tr w:rsidR="00EF7C5D" w:rsidRPr="00EF7C5D" w14:paraId="1236E6B4" w14:textId="77777777">
        <w:tc>
          <w:tcPr>
            <w:tcW w:w="623" w:type="dxa"/>
          </w:tcPr>
          <w:p w14:paraId="670AA8FD" w14:textId="77777777" w:rsidR="00EF7C5D" w:rsidRPr="00EF7C5D" w:rsidRDefault="00EF7C5D">
            <w:pPr>
              <w:pStyle w:val="ConsPlusNormal"/>
            </w:pPr>
            <w:r w:rsidRPr="00EF7C5D">
              <w:t>92.</w:t>
            </w:r>
          </w:p>
        </w:tc>
        <w:tc>
          <w:tcPr>
            <w:tcW w:w="3798" w:type="dxa"/>
          </w:tcPr>
          <w:p w14:paraId="1F01E108" w14:textId="77777777" w:rsidR="00EF7C5D" w:rsidRPr="00EF7C5D" w:rsidRDefault="00EF7C5D">
            <w:pPr>
              <w:pStyle w:val="ConsPlusNormal"/>
            </w:pPr>
            <w:r w:rsidRPr="00EF7C5D">
              <w:t>Смешанное боевое единоборство (ММА)</w:t>
            </w:r>
          </w:p>
        </w:tc>
        <w:tc>
          <w:tcPr>
            <w:tcW w:w="2777" w:type="dxa"/>
            <w:vAlign w:val="center"/>
          </w:tcPr>
          <w:p w14:paraId="2622B1B2" w14:textId="77777777" w:rsidR="00EF7C5D" w:rsidRPr="00EF7C5D" w:rsidRDefault="00EF7C5D">
            <w:pPr>
              <w:pStyle w:val="ConsPlusNormal"/>
              <w:jc w:val="center"/>
            </w:pPr>
            <w:r w:rsidRPr="00EF7C5D">
              <w:t>+</w:t>
            </w:r>
          </w:p>
        </w:tc>
        <w:tc>
          <w:tcPr>
            <w:tcW w:w="2324" w:type="dxa"/>
            <w:vAlign w:val="center"/>
          </w:tcPr>
          <w:p w14:paraId="1C07BF93" w14:textId="77777777" w:rsidR="00EF7C5D" w:rsidRPr="00EF7C5D" w:rsidRDefault="00EF7C5D">
            <w:pPr>
              <w:pStyle w:val="ConsPlusNormal"/>
            </w:pPr>
          </w:p>
        </w:tc>
        <w:tc>
          <w:tcPr>
            <w:tcW w:w="1870" w:type="dxa"/>
            <w:vAlign w:val="center"/>
          </w:tcPr>
          <w:p w14:paraId="704D2FEF" w14:textId="77777777" w:rsidR="00EF7C5D" w:rsidRPr="00EF7C5D" w:rsidRDefault="00EF7C5D">
            <w:pPr>
              <w:pStyle w:val="ConsPlusNormal"/>
            </w:pPr>
          </w:p>
        </w:tc>
        <w:tc>
          <w:tcPr>
            <w:tcW w:w="1247" w:type="dxa"/>
            <w:vAlign w:val="center"/>
          </w:tcPr>
          <w:p w14:paraId="5C34D33E" w14:textId="77777777" w:rsidR="00EF7C5D" w:rsidRPr="00EF7C5D" w:rsidRDefault="00EF7C5D">
            <w:pPr>
              <w:pStyle w:val="ConsPlusNormal"/>
            </w:pPr>
          </w:p>
        </w:tc>
        <w:tc>
          <w:tcPr>
            <w:tcW w:w="1190" w:type="dxa"/>
            <w:vAlign w:val="center"/>
          </w:tcPr>
          <w:p w14:paraId="7198CF42" w14:textId="77777777" w:rsidR="00EF7C5D" w:rsidRPr="00EF7C5D" w:rsidRDefault="00EF7C5D">
            <w:pPr>
              <w:pStyle w:val="ConsPlusNormal"/>
              <w:jc w:val="center"/>
            </w:pPr>
            <w:r w:rsidRPr="00EF7C5D">
              <w:t>+</w:t>
            </w:r>
          </w:p>
        </w:tc>
        <w:tc>
          <w:tcPr>
            <w:tcW w:w="907" w:type="dxa"/>
            <w:vAlign w:val="center"/>
          </w:tcPr>
          <w:p w14:paraId="0E53F9BC" w14:textId="77777777" w:rsidR="00EF7C5D" w:rsidRPr="00EF7C5D" w:rsidRDefault="00EF7C5D">
            <w:pPr>
              <w:pStyle w:val="ConsPlusNormal"/>
            </w:pPr>
          </w:p>
        </w:tc>
        <w:tc>
          <w:tcPr>
            <w:tcW w:w="1133" w:type="dxa"/>
            <w:vAlign w:val="center"/>
          </w:tcPr>
          <w:p w14:paraId="46A0645C" w14:textId="77777777" w:rsidR="00EF7C5D" w:rsidRPr="00EF7C5D" w:rsidRDefault="00EF7C5D">
            <w:pPr>
              <w:pStyle w:val="ConsPlusNormal"/>
              <w:jc w:val="center"/>
            </w:pPr>
            <w:r w:rsidRPr="00EF7C5D">
              <w:t>+</w:t>
            </w:r>
          </w:p>
        </w:tc>
      </w:tr>
      <w:tr w:rsidR="00EF7C5D" w:rsidRPr="00EF7C5D" w14:paraId="5F5777F5" w14:textId="77777777">
        <w:tc>
          <w:tcPr>
            <w:tcW w:w="623" w:type="dxa"/>
          </w:tcPr>
          <w:p w14:paraId="5F3D5397" w14:textId="77777777" w:rsidR="00EF7C5D" w:rsidRPr="00EF7C5D" w:rsidRDefault="00EF7C5D">
            <w:pPr>
              <w:pStyle w:val="ConsPlusNormal"/>
            </w:pPr>
            <w:r w:rsidRPr="00EF7C5D">
              <w:t>93.</w:t>
            </w:r>
          </w:p>
        </w:tc>
        <w:tc>
          <w:tcPr>
            <w:tcW w:w="3798" w:type="dxa"/>
          </w:tcPr>
          <w:p w14:paraId="4EBCBDA4" w14:textId="77777777" w:rsidR="00EF7C5D" w:rsidRPr="00EF7C5D" w:rsidRDefault="00EF7C5D">
            <w:pPr>
              <w:pStyle w:val="ConsPlusNormal"/>
            </w:pPr>
            <w:r w:rsidRPr="00EF7C5D">
              <w:t>Сноуборд</w:t>
            </w:r>
          </w:p>
        </w:tc>
        <w:tc>
          <w:tcPr>
            <w:tcW w:w="2777" w:type="dxa"/>
            <w:vAlign w:val="center"/>
          </w:tcPr>
          <w:p w14:paraId="39C42B19" w14:textId="77777777" w:rsidR="00EF7C5D" w:rsidRPr="00EF7C5D" w:rsidRDefault="00EF7C5D">
            <w:pPr>
              <w:pStyle w:val="ConsPlusNormal"/>
            </w:pPr>
          </w:p>
        </w:tc>
        <w:tc>
          <w:tcPr>
            <w:tcW w:w="2324" w:type="dxa"/>
            <w:vAlign w:val="center"/>
          </w:tcPr>
          <w:p w14:paraId="35B634DA" w14:textId="77777777" w:rsidR="00EF7C5D" w:rsidRPr="00EF7C5D" w:rsidRDefault="00EF7C5D">
            <w:pPr>
              <w:pStyle w:val="ConsPlusNormal"/>
              <w:jc w:val="center"/>
            </w:pPr>
            <w:r w:rsidRPr="00EF7C5D">
              <w:t>+</w:t>
            </w:r>
          </w:p>
        </w:tc>
        <w:tc>
          <w:tcPr>
            <w:tcW w:w="1870" w:type="dxa"/>
            <w:vAlign w:val="center"/>
          </w:tcPr>
          <w:p w14:paraId="2A164FB6" w14:textId="77777777" w:rsidR="00EF7C5D" w:rsidRPr="00EF7C5D" w:rsidRDefault="00EF7C5D">
            <w:pPr>
              <w:pStyle w:val="ConsPlusNormal"/>
            </w:pPr>
          </w:p>
        </w:tc>
        <w:tc>
          <w:tcPr>
            <w:tcW w:w="1247" w:type="dxa"/>
            <w:vAlign w:val="center"/>
          </w:tcPr>
          <w:p w14:paraId="34FCBBA8" w14:textId="5FE69AC8" w:rsidR="00EF7C5D" w:rsidRPr="00EF7C5D" w:rsidRDefault="00EF7C5D">
            <w:pPr>
              <w:pStyle w:val="ConsPlusNormal"/>
              <w:jc w:val="center"/>
            </w:pPr>
            <w:r w:rsidRPr="00EF7C5D">
              <w:t>+ &lt;*****&gt;</w:t>
            </w:r>
          </w:p>
        </w:tc>
        <w:tc>
          <w:tcPr>
            <w:tcW w:w="1190" w:type="dxa"/>
            <w:vAlign w:val="center"/>
          </w:tcPr>
          <w:p w14:paraId="5EB7DAE5" w14:textId="77777777" w:rsidR="00EF7C5D" w:rsidRPr="00EF7C5D" w:rsidRDefault="00EF7C5D">
            <w:pPr>
              <w:pStyle w:val="ConsPlusNormal"/>
              <w:jc w:val="center"/>
            </w:pPr>
            <w:r w:rsidRPr="00EF7C5D">
              <w:t>+</w:t>
            </w:r>
          </w:p>
        </w:tc>
        <w:tc>
          <w:tcPr>
            <w:tcW w:w="907" w:type="dxa"/>
            <w:vAlign w:val="center"/>
          </w:tcPr>
          <w:p w14:paraId="4E556C3E" w14:textId="77777777" w:rsidR="00EF7C5D" w:rsidRPr="00EF7C5D" w:rsidRDefault="00EF7C5D">
            <w:pPr>
              <w:pStyle w:val="ConsPlusNormal"/>
            </w:pPr>
          </w:p>
        </w:tc>
        <w:tc>
          <w:tcPr>
            <w:tcW w:w="1133" w:type="dxa"/>
            <w:vAlign w:val="center"/>
          </w:tcPr>
          <w:p w14:paraId="3E265353" w14:textId="77777777" w:rsidR="00EF7C5D" w:rsidRPr="00EF7C5D" w:rsidRDefault="00EF7C5D">
            <w:pPr>
              <w:pStyle w:val="ConsPlusNormal"/>
              <w:jc w:val="center"/>
            </w:pPr>
            <w:r w:rsidRPr="00EF7C5D">
              <w:t>+</w:t>
            </w:r>
          </w:p>
        </w:tc>
      </w:tr>
      <w:tr w:rsidR="00EF7C5D" w:rsidRPr="00EF7C5D" w14:paraId="68263A3B" w14:textId="77777777">
        <w:tc>
          <w:tcPr>
            <w:tcW w:w="623" w:type="dxa"/>
          </w:tcPr>
          <w:p w14:paraId="39A1E5EB" w14:textId="77777777" w:rsidR="00EF7C5D" w:rsidRPr="00EF7C5D" w:rsidRDefault="00EF7C5D">
            <w:pPr>
              <w:pStyle w:val="ConsPlusNormal"/>
            </w:pPr>
            <w:r w:rsidRPr="00EF7C5D">
              <w:t>94.</w:t>
            </w:r>
          </w:p>
        </w:tc>
        <w:tc>
          <w:tcPr>
            <w:tcW w:w="3798" w:type="dxa"/>
          </w:tcPr>
          <w:p w14:paraId="12FE4223" w14:textId="77777777" w:rsidR="00EF7C5D" w:rsidRPr="00EF7C5D" w:rsidRDefault="00EF7C5D">
            <w:pPr>
              <w:pStyle w:val="ConsPlusNormal"/>
            </w:pPr>
            <w:r w:rsidRPr="00EF7C5D">
              <w:t>Современное пятиборье</w:t>
            </w:r>
          </w:p>
        </w:tc>
        <w:tc>
          <w:tcPr>
            <w:tcW w:w="2777" w:type="dxa"/>
            <w:vAlign w:val="center"/>
          </w:tcPr>
          <w:p w14:paraId="3F3C036B" w14:textId="77777777" w:rsidR="00EF7C5D" w:rsidRPr="00EF7C5D" w:rsidRDefault="00EF7C5D">
            <w:pPr>
              <w:pStyle w:val="ConsPlusNormal"/>
            </w:pPr>
          </w:p>
        </w:tc>
        <w:tc>
          <w:tcPr>
            <w:tcW w:w="2324" w:type="dxa"/>
            <w:vAlign w:val="center"/>
          </w:tcPr>
          <w:p w14:paraId="7C5BFD61" w14:textId="77777777" w:rsidR="00EF7C5D" w:rsidRPr="00EF7C5D" w:rsidRDefault="00EF7C5D">
            <w:pPr>
              <w:pStyle w:val="ConsPlusNormal"/>
              <w:jc w:val="center"/>
            </w:pPr>
            <w:r w:rsidRPr="00EF7C5D">
              <w:t>+</w:t>
            </w:r>
          </w:p>
        </w:tc>
        <w:tc>
          <w:tcPr>
            <w:tcW w:w="1870" w:type="dxa"/>
            <w:vAlign w:val="center"/>
          </w:tcPr>
          <w:p w14:paraId="70146673" w14:textId="77777777" w:rsidR="00EF7C5D" w:rsidRPr="00EF7C5D" w:rsidRDefault="00EF7C5D">
            <w:pPr>
              <w:pStyle w:val="ConsPlusNormal"/>
            </w:pPr>
          </w:p>
        </w:tc>
        <w:tc>
          <w:tcPr>
            <w:tcW w:w="1247" w:type="dxa"/>
            <w:vAlign w:val="center"/>
          </w:tcPr>
          <w:p w14:paraId="59AB3F7D" w14:textId="77777777" w:rsidR="00EF7C5D" w:rsidRPr="00EF7C5D" w:rsidRDefault="00EF7C5D">
            <w:pPr>
              <w:pStyle w:val="ConsPlusNormal"/>
            </w:pPr>
          </w:p>
        </w:tc>
        <w:tc>
          <w:tcPr>
            <w:tcW w:w="1190" w:type="dxa"/>
            <w:vAlign w:val="center"/>
          </w:tcPr>
          <w:p w14:paraId="19AF860A" w14:textId="77777777" w:rsidR="00EF7C5D" w:rsidRPr="00EF7C5D" w:rsidRDefault="00EF7C5D">
            <w:pPr>
              <w:pStyle w:val="ConsPlusNormal"/>
              <w:jc w:val="center"/>
            </w:pPr>
            <w:r w:rsidRPr="00EF7C5D">
              <w:t>+</w:t>
            </w:r>
          </w:p>
        </w:tc>
        <w:tc>
          <w:tcPr>
            <w:tcW w:w="907" w:type="dxa"/>
            <w:vAlign w:val="center"/>
          </w:tcPr>
          <w:p w14:paraId="7DB5E91F" w14:textId="77777777" w:rsidR="00EF7C5D" w:rsidRPr="00EF7C5D" w:rsidRDefault="00EF7C5D">
            <w:pPr>
              <w:pStyle w:val="ConsPlusNormal"/>
            </w:pPr>
          </w:p>
        </w:tc>
        <w:tc>
          <w:tcPr>
            <w:tcW w:w="1133" w:type="dxa"/>
            <w:vAlign w:val="center"/>
          </w:tcPr>
          <w:p w14:paraId="46BD5301" w14:textId="77777777" w:rsidR="00EF7C5D" w:rsidRPr="00EF7C5D" w:rsidRDefault="00EF7C5D">
            <w:pPr>
              <w:pStyle w:val="ConsPlusNormal"/>
              <w:jc w:val="center"/>
            </w:pPr>
            <w:r w:rsidRPr="00EF7C5D">
              <w:t>+</w:t>
            </w:r>
          </w:p>
        </w:tc>
      </w:tr>
      <w:tr w:rsidR="00EF7C5D" w:rsidRPr="00EF7C5D" w14:paraId="2A0989FA" w14:textId="77777777">
        <w:tc>
          <w:tcPr>
            <w:tcW w:w="623" w:type="dxa"/>
          </w:tcPr>
          <w:p w14:paraId="1D94E6B7" w14:textId="77777777" w:rsidR="00EF7C5D" w:rsidRPr="00EF7C5D" w:rsidRDefault="00EF7C5D">
            <w:pPr>
              <w:pStyle w:val="ConsPlusNormal"/>
            </w:pPr>
            <w:r w:rsidRPr="00EF7C5D">
              <w:t>95.</w:t>
            </w:r>
          </w:p>
        </w:tc>
        <w:tc>
          <w:tcPr>
            <w:tcW w:w="3798" w:type="dxa"/>
          </w:tcPr>
          <w:p w14:paraId="7463C8ED" w14:textId="77777777" w:rsidR="00EF7C5D" w:rsidRPr="00EF7C5D" w:rsidRDefault="00EF7C5D">
            <w:pPr>
              <w:pStyle w:val="ConsPlusNormal"/>
            </w:pPr>
            <w:r w:rsidRPr="00EF7C5D">
              <w:t>Софтбол</w:t>
            </w:r>
          </w:p>
        </w:tc>
        <w:tc>
          <w:tcPr>
            <w:tcW w:w="2777" w:type="dxa"/>
            <w:vAlign w:val="center"/>
          </w:tcPr>
          <w:p w14:paraId="3320331F" w14:textId="77777777" w:rsidR="00EF7C5D" w:rsidRPr="00EF7C5D" w:rsidRDefault="00EF7C5D">
            <w:pPr>
              <w:pStyle w:val="ConsPlusNormal"/>
            </w:pPr>
          </w:p>
        </w:tc>
        <w:tc>
          <w:tcPr>
            <w:tcW w:w="2324" w:type="dxa"/>
            <w:vAlign w:val="center"/>
          </w:tcPr>
          <w:p w14:paraId="7555EC06" w14:textId="77777777" w:rsidR="00EF7C5D" w:rsidRPr="00EF7C5D" w:rsidRDefault="00EF7C5D">
            <w:pPr>
              <w:pStyle w:val="ConsPlusNormal"/>
            </w:pPr>
          </w:p>
        </w:tc>
        <w:tc>
          <w:tcPr>
            <w:tcW w:w="1870" w:type="dxa"/>
            <w:vAlign w:val="center"/>
          </w:tcPr>
          <w:p w14:paraId="7C4C921F" w14:textId="77777777" w:rsidR="00EF7C5D" w:rsidRPr="00EF7C5D" w:rsidRDefault="00EF7C5D">
            <w:pPr>
              <w:pStyle w:val="ConsPlusNormal"/>
            </w:pPr>
          </w:p>
        </w:tc>
        <w:tc>
          <w:tcPr>
            <w:tcW w:w="1247" w:type="dxa"/>
            <w:vAlign w:val="center"/>
          </w:tcPr>
          <w:p w14:paraId="208E977D" w14:textId="77777777" w:rsidR="00EF7C5D" w:rsidRPr="00EF7C5D" w:rsidRDefault="00EF7C5D">
            <w:pPr>
              <w:pStyle w:val="ConsPlusNormal"/>
            </w:pPr>
          </w:p>
        </w:tc>
        <w:tc>
          <w:tcPr>
            <w:tcW w:w="1190" w:type="dxa"/>
            <w:vAlign w:val="center"/>
          </w:tcPr>
          <w:p w14:paraId="1956635D" w14:textId="77777777" w:rsidR="00EF7C5D" w:rsidRPr="00EF7C5D" w:rsidRDefault="00EF7C5D">
            <w:pPr>
              <w:pStyle w:val="ConsPlusNormal"/>
            </w:pPr>
          </w:p>
        </w:tc>
        <w:tc>
          <w:tcPr>
            <w:tcW w:w="907" w:type="dxa"/>
            <w:vAlign w:val="center"/>
          </w:tcPr>
          <w:p w14:paraId="222EAF2B" w14:textId="77777777" w:rsidR="00EF7C5D" w:rsidRPr="00EF7C5D" w:rsidRDefault="00EF7C5D">
            <w:pPr>
              <w:pStyle w:val="ConsPlusNormal"/>
              <w:jc w:val="center"/>
            </w:pPr>
            <w:r w:rsidRPr="00EF7C5D">
              <w:t>+</w:t>
            </w:r>
          </w:p>
        </w:tc>
        <w:tc>
          <w:tcPr>
            <w:tcW w:w="1133" w:type="dxa"/>
            <w:vAlign w:val="center"/>
          </w:tcPr>
          <w:p w14:paraId="7402C9ED" w14:textId="77777777" w:rsidR="00EF7C5D" w:rsidRPr="00EF7C5D" w:rsidRDefault="00EF7C5D">
            <w:pPr>
              <w:pStyle w:val="ConsPlusNormal"/>
            </w:pPr>
          </w:p>
        </w:tc>
      </w:tr>
      <w:tr w:rsidR="00EF7C5D" w:rsidRPr="00EF7C5D" w14:paraId="1966D37A" w14:textId="77777777">
        <w:tc>
          <w:tcPr>
            <w:tcW w:w="623" w:type="dxa"/>
          </w:tcPr>
          <w:p w14:paraId="4AFEFF7B" w14:textId="77777777" w:rsidR="00EF7C5D" w:rsidRPr="00EF7C5D" w:rsidRDefault="00EF7C5D">
            <w:pPr>
              <w:pStyle w:val="ConsPlusNormal"/>
            </w:pPr>
            <w:r w:rsidRPr="00EF7C5D">
              <w:t>96.</w:t>
            </w:r>
          </w:p>
        </w:tc>
        <w:tc>
          <w:tcPr>
            <w:tcW w:w="3798" w:type="dxa"/>
          </w:tcPr>
          <w:p w14:paraId="339BEC59" w14:textId="77777777" w:rsidR="00EF7C5D" w:rsidRPr="00EF7C5D" w:rsidRDefault="00EF7C5D">
            <w:pPr>
              <w:pStyle w:val="ConsPlusNormal"/>
            </w:pPr>
            <w:r w:rsidRPr="00EF7C5D">
              <w:t>Спорт сверхлегкой авиации</w:t>
            </w:r>
          </w:p>
        </w:tc>
        <w:tc>
          <w:tcPr>
            <w:tcW w:w="2777" w:type="dxa"/>
            <w:vAlign w:val="center"/>
          </w:tcPr>
          <w:p w14:paraId="7FC6E3ED" w14:textId="77777777" w:rsidR="00EF7C5D" w:rsidRPr="00EF7C5D" w:rsidRDefault="00EF7C5D">
            <w:pPr>
              <w:pStyle w:val="ConsPlusNormal"/>
            </w:pPr>
          </w:p>
        </w:tc>
        <w:tc>
          <w:tcPr>
            <w:tcW w:w="2324" w:type="dxa"/>
            <w:vAlign w:val="center"/>
          </w:tcPr>
          <w:p w14:paraId="0C22F3E3" w14:textId="77777777" w:rsidR="00EF7C5D" w:rsidRPr="00EF7C5D" w:rsidRDefault="00EF7C5D">
            <w:pPr>
              <w:pStyle w:val="ConsPlusNormal"/>
            </w:pPr>
          </w:p>
        </w:tc>
        <w:tc>
          <w:tcPr>
            <w:tcW w:w="1870" w:type="dxa"/>
            <w:vAlign w:val="center"/>
          </w:tcPr>
          <w:p w14:paraId="33F2F773" w14:textId="77777777" w:rsidR="00EF7C5D" w:rsidRPr="00EF7C5D" w:rsidRDefault="00EF7C5D">
            <w:pPr>
              <w:pStyle w:val="ConsPlusNormal"/>
            </w:pPr>
          </w:p>
        </w:tc>
        <w:tc>
          <w:tcPr>
            <w:tcW w:w="1247" w:type="dxa"/>
            <w:vAlign w:val="center"/>
          </w:tcPr>
          <w:p w14:paraId="0B0BC229" w14:textId="77777777" w:rsidR="00EF7C5D" w:rsidRPr="00EF7C5D" w:rsidRDefault="00EF7C5D">
            <w:pPr>
              <w:pStyle w:val="ConsPlusNormal"/>
            </w:pPr>
          </w:p>
        </w:tc>
        <w:tc>
          <w:tcPr>
            <w:tcW w:w="1190" w:type="dxa"/>
            <w:vAlign w:val="center"/>
          </w:tcPr>
          <w:p w14:paraId="5D244807" w14:textId="77777777" w:rsidR="00EF7C5D" w:rsidRPr="00EF7C5D" w:rsidRDefault="00EF7C5D">
            <w:pPr>
              <w:pStyle w:val="ConsPlusNormal"/>
            </w:pPr>
          </w:p>
        </w:tc>
        <w:tc>
          <w:tcPr>
            <w:tcW w:w="907" w:type="dxa"/>
            <w:vAlign w:val="center"/>
          </w:tcPr>
          <w:p w14:paraId="53EC2A08" w14:textId="77777777" w:rsidR="00EF7C5D" w:rsidRPr="00EF7C5D" w:rsidRDefault="00EF7C5D">
            <w:pPr>
              <w:pStyle w:val="ConsPlusNormal"/>
            </w:pPr>
          </w:p>
        </w:tc>
        <w:tc>
          <w:tcPr>
            <w:tcW w:w="1133" w:type="dxa"/>
            <w:vAlign w:val="center"/>
          </w:tcPr>
          <w:p w14:paraId="2615478E" w14:textId="77777777" w:rsidR="00EF7C5D" w:rsidRPr="00EF7C5D" w:rsidRDefault="00EF7C5D">
            <w:pPr>
              <w:pStyle w:val="ConsPlusNormal"/>
              <w:jc w:val="center"/>
            </w:pPr>
            <w:r w:rsidRPr="00EF7C5D">
              <w:t>+</w:t>
            </w:r>
          </w:p>
        </w:tc>
      </w:tr>
      <w:tr w:rsidR="00EF7C5D" w:rsidRPr="00EF7C5D" w14:paraId="58FF7963" w14:textId="77777777">
        <w:tc>
          <w:tcPr>
            <w:tcW w:w="623" w:type="dxa"/>
          </w:tcPr>
          <w:p w14:paraId="18CBAE56" w14:textId="77777777" w:rsidR="00EF7C5D" w:rsidRPr="00EF7C5D" w:rsidRDefault="00EF7C5D">
            <w:pPr>
              <w:pStyle w:val="ConsPlusNormal"/>
            </w:pPr>
            <w:r w:rsidRPr="00EF7C5D">
              <w:t>97.</w:t>
            </w:r>
          </w:p>
        </w:tc>
        <w:tc>
          <w:tcPr>
            <w:tcW w:w="3798" w:type="dxa"/>
          </w:tcPr>
          <w:p w14:paraId="58EBE9DD" w14:textId="77777777" w:rsidR="00EF7C5D" w:rsidRPr="00EF7C5D" w:rsidRDefault="00EF7C5D">
            <w:pPr>
              <w:pStyle w:val="ConsPlusNormal"/>
            </w:pPr>
            <w:r w:rsidRPr="00EF7C5D">
              <w:t>Спортивно-прикладное собаководство</w:t>
            </w:r>
          </w:p>
        </w:tc>
        <w:tc>
          <w:tcPr>
            <w:tcW w:w="2777" w:type="dxa"/>
            <w:vAlign w:val="center"/>
          </w:tcPr>
          <w:p w14:paraId="6D77AE35" w14:textId="77777777" w:rsidR="00EF7C5D" w:rsidRPr="00EF7C5D" w:rsidRDefault="00EF7C5D">
            <w:pPr>
              <w:pStyle w:val="ConsPlusNormal"/>
            </w:pPr>
          </w:p>
        </w:tc>
        <w:tc>
          <w:tcPr>
            <w:tcW w:w="2324" w:type="dxa"/>
            <w:vAlign w:val="center"/>
          </w:tcPr>
          <w:p w14:paraId="236308D0" w14:textId="77777777" w:rsidR="00EF7C5D" w:rsidRPr="00EF7C5D" w:rsidRDefault="00EF7C5D">
            <w:pPr>
              <w:pStyle w:val="ConsPlusNormal"/>
            </w:pPr>
          </w:p>
        </w:tc>
        <w:tc>
          <w:tcPr>
            <w:tcW w:w="1870" w:type="dxa"/>
            <w:vAlign w:val="center"/>
          </w:tcPr>
          <w:p w14:paraId="2955DA39" w14:textId="77777777" w:rsidR="00EF7C5D" w:rsidRPr="00EF7C5D" w:rsidRDefault="00EF7C5D">
            <w:pPr>
              <w:pStyle w:val="ConsPlusNormal"/>
            </w:pPr>
          </w:p>
        </w:tc>
        <w:tc>
          <w:tcPr>
            <w:tcW w:w="1247" w:type="dxa"/>
            <w:vAlign w:val="center"/>
          </w:tcPr>
          <w:p w14:paraId="5DA17B32" w14:textId="77777777" w:rsidR="00EF7C5D" w:rsidRPr="00EF7C5D" w:rsidRDefault="00EF7C5D">
            <w:pPr>
              <w:pStyle w:val="ConsPlusNormal"/>
            </w:pPr>
          </w:p>
        </w:tc>
        <w:tc>
          <w:tcPr>
            <w:tcW w:w="1190" w:type="dxa"/>
            <w:vAlign w:val="center"/>
          </w:tcPr>
          <w:p w14:paraId="170019BD" w14:textId="77777777" w:rsidR="00EF7C5D" w:rsidRPr="00EF7C5D" w:rsidRDefault="00EF7C5D">
            <w:pPr>
              <w:pStyle w:val="ConsPlusNormal"/>
            </w:pPr>
          </w:p>
        </w:tc>
        <w:tc>
          <w:tcPr>
            <w:tcW w:w="907" w:type="dxa"/>
            <w:vAlign w:val="center"/>
          </w:tcPr>
          <w:p w14:paraId="79E822B3" w14:textId="77777777" w:rsidR="00EF7C5D" w:rsidRPr="00EF7C5D" w:rsidRDefault="00EF7C5D">
            <w:pPr>
              <w:pStyle w:val="ConsPlusNormal"/>
            </w:pPr>
          </w:p>
        </w:tc>
        <w:tc>
          <w:tcPr>
            <w:tcW w:w="1133" w:type="dxa"/>
            <w:vAlign w:val="center"/>
          </w:tcPr>
          <w:p w14:paraId="59883253" w14:textId="77777777" w:rsidR="00EF7C5D" w:rsidRPr="00EF7C5D" w:rsidRDefault="00EF7C5D">
            <w:pPr>
              <w:pStyle w:val="ConsPlusNormal"/>
              <w:jc w:val="center"/>
            </w:pPr>
            <w:r w:rsidRPr="00EF7C5D">
              <w:t>+</w:t>
            </w:r>
          </w:p>
        </w:tc>
      </w:tr>
      <w:tr w:rsidR="00EF7C5D" w:rsidRPr="00EF7C5D" w14:paraId="4FC50075" w14:textId="77777777">
        <w:tc>
          <w:tcPr>
            <w:tcW w:w="623" w:type="dxa"/>
          </w:tcPr>
          <w:p w14:paraId="5BE09FA2" w14:textId="77777777" w:rsidR="00EF7C5D" w:rsidRPr="00EF7C5D" w:rsidRDefault="00EF7C5D">
            <w:pPr>
              <w:pStyle w:val="ConsPlusNormal"/>
            </w:pPr>
            <w:r w:rsidRPr="00EF7C5D">
              <w:t>98.</w:t>
            </w:r>
          </w:p>
        </w:tc>
        <w:tc>
          <w:tcPr>
            <w:tcW w:w="3798" w:type="dxa"/>
          </w:tcPr>
          <w:p w14:paraId="5358ED6E" w14:textId="77777777" w:rsidR="00EF7C5D" w:rsidRPr="00EF7C5D" w:rsidRDefault="00EF7C5D">
            <w:pPr>
              <w:pStyle w:val="ConsPlusNormal"/>
            </w:pPr>
            <w:r w:rsidRPr="00EF7C5D">
              <w:t>Спорт глухих</w:t>
            </w:r>
          </w:p>
        </w:tc>
        <w:tc>
          <w:tcPr>
            <w:tcW w:w="2777" w:type="dxa"/>
            <w:vAlign w:val="center"/>
          </w:tcPr>
          <w:p w14:paraId="15997E2A" w14:textId="77777777" w:rsidR="00EF7C5D" w:rsidRPr="00EF7C5D" w:rsidRDefault="00EF7C5D">
            <w:pPr>
              <w:pStyle w:val="ConsPlusNormal"/>
            </w:pPr>
          </w:p>
        </w:tc>
        <w:tc>
          <w:tcPr>
            <w:tcW w:w="2324" w:type="dxa"/>
            <w:vAlign w:val="center"/>
          </w:tcPr>
          <w:p w14:paraId="3C89C5A2" w14:textId="4BDA8DAF" w:rsidR="00EF7C5D" w:rsidRPr="00EF7C5D" w:rsidRDefault="00EF7C5D">
            <w:pPr>
              <w:pStyle w:val="ConsPlusNormal"/>
              <w:jc w:val="center"/>
            </w:pPr>
            <w:r w:rsidRPr="00EF7C5D">
              <w:t>+ &lt;****&gt;</w:t>
            </w:r>
          </w:p>
        </w:tc>
        <w:tc>
          <w:tcPr>
            <w:tcW w:w="1870" w:type="dxa"/>
            <w:vAlign w:val="center"/>
          </w:tcPr>
          <w:p w14:paraId="0C6FB06C" w14:textId="43FE8C8E" w:rsidR="00EF7C5D" w:rsidRPr="00EF7C5D" w:rsidRDefault="00EF7C5D">
            <w:pPr>
              <w:pStyle w:val="ConsPlusNormal"/>
              <w:jc w:val="center"/>
            </w:pPr>
            <w:r w:rsidRPr="00EF7C5D">
              <w:t>+ &lt;****&gt;</w:t>
            </w:r>
          </w:p>
        </w:tc>
        <w:tc>
          <w:tcPr>
            <w:tcW w:w="1247" w:type="dxa"/>
            <w:vAlign w:val="center"/>
          </w:tcPr>
          <w:p w14:paraId="33CFC72C" w14:textId="77777777" w:rsidR="00EF7C5D" w:rsidRPr="00EF7C5D" w:rsidRDefault="00EF7C5D">
            <w:pPr>
              <w:pStyle w:val="ConsPlusNormal"/>
            </w:pPr>
          </w:p>
        </w:tc>
        <w:tc>
          <w:tcPr>
            <w:tcW w:w="1190" w:type="dxa"/>
            <w:vAlign w:val="center"/>
          </w:tcPr>
          <w:p w14:paraId="4518B5B5" w14:textId="2F47F511" w:rsidR="00EF7C5D" w:rsidRPr="00EF7C5D" w:rsidRDefault="00EF7C5D">
            <w:pPr>
              <w:pStyle w:val="ConsPlusNormal"/>
              <w:jc w:val="center"/>
            </w:pPr>
            <w:r w:rsidRPr="00EF7C5D">
              <w:t>+ &lt;****&gt;</w:t>
            </w:r>
          </w:p>
        </w:tc>
        <w:tc>
          <w:tcPr>
            <w:tcW w:w="907" w:type="dxa"/>
            <w:vAlign w:val="center"/>
          </w:tcPr>
          <w:p w14:paraId="5FFFA89C" w14:textId="77777777" w:rsidR="00EF7C5D" w:rsidRPr="00EF7C5D" w:rsidRDefault="00EF7C5D">
            <w:pPr>
              <w:pStyle w:val="ConsPlusNormal"/>
            </w:pPr>
          </w:p>
        </w:tc>
        <w:tc>
          <w:tcPr>
            <w:tcW w:w="1133" w:type="dxa"/>
            <w:vAlign w:val="center"/>
          </w:tcPr>
          <w:p w14:paraId="6DF449ED" w14:textId="28A0F5ED" w:rsidR="00EF7C5D" w:rsidRPr="00EF7C5D" w:rsidRDefault="00EF7C5D">
            <w:pPr>
              <w:pStyle w:val="ConsPlusNormal"/>
              <w:jc w:val="center"/>
            </w:pPr>
            <w:r w:rsidRPr="00EF7C5D">
              <w:t>+ &lt;****&gt;</w:t>
            </w:r>
          </w:p>
        </w:tc>
      </w:tr>
      <w:tr w:rsidR="00EF7C5D" w:rsidRPr="00EF7C5D" w14:paraId="3F30F83F" w14:textId="77777777">
        <w:tc>
          <w:tcPr>
            <w:tcW w:w="623" w:type="dxa"/>
          </w:tcPr>
          <w:p w14:paraId="53AF6FFB" w14:textId="77777777" w:rsidR="00EF7C5D" w:rsidRPr="00EF7C5D" w:rsidRDefault="00EF7C5D">
            <w:pPr>
              <w:pStyle w:val="ConsPlusNormal"/>
            </w:pPr>
            <w:r w:rsidRPr="00EF7C5D">
              <w:t>99.</w:t>
            </w:r>
          </w:p>
        </w:tc>
        <w:tc>
          <w:tcPr>
            <w:tcW w:w="3798" w:type="dxa"/>
          </w:tcPr>
          <w:p w14:paraId="0C67C41B" w14:textId="77777777" w:rsidR="00EF7C5D" w:rsidRPr="00EF7C5D" w:rsidRDefault="00EF7C5D">
            <w:pPr>
              <w:pStyle w:val="ConsPlusNormal"/>
            </w:pPr>
            <w:r w:rsidRPr="00EF7C5D">
              <w:t>Спорт лиц с интеллектуальными нарушениями</w:t>
            </w:r>
          </w:p>
        </w:tc>
        <w:tc>
          <w:tcPr>
            <w:tcW w:w="2777" w:type="dxa"/>
            <w:vAlign w:val="center"/>
          </w:tcPr>
          <w:p w14:paraId="03DB0413" w14:textId="77777777" w:rsidR="00EF7C5D" w:rsidRPr="00EF7C5D" w:rsidRDefault="00EF7C5D">
            <w:pPr>
              <w:pStyle w:val="ConsPlusNormal"/>
            </w:pPr>
          </w:p>
        </w:tc>
        <w:tc>
          <w:tcPr>
            <w:tcW w:w="2324" w:type="dxa"/>
            <w:vAlign w:val="center"/>
          </w:tcPr>
          <w:p w14:paraId="0437EC3A" w14:textId="0B63C391" w:rsidR="00EF7C5D" w:rsidRPr="00EF7C5D" w:rsidRDefault="00EF7C5D">
            <w:pPr>
              <w:pStyle w:val="ConsPlusNormal"/>
              <w:jc w:val="center"/>
            </w:pPr>
            <w:r w:rsidRPr="00EF7C5D">
              <w:t>+ &lt;****&gt;</w:t>
            </w:r>
          </w:p>
        </w:tc>
        <w:tc>
          <w:tcPr>
            <w:tcW w:w="1870" w:type="dxa"/>
            <w:vAlign w:val="center"/>
          </w:tcPr>
          <w:p w14:paraId="706E1DB2" w14:textId="1808BF54" w:rsidR="00EF7C5D" w:rsidRPr="00EF7C5D" w:rsidRDefault="00EF7C5D">
            <w:pPr>
              <w:pStyle w:val="ConsPlusNormal"/>
              <w:jc w:val="center"/>
            </w:pPr>
            <w:r w:rsidRPr="00EF7C5D">
              <w:t>+ &lt;****&gt;</w:t>
            </w:r>
          </w:p>
        </w:tc>
        <w:tc>
          <w:tcPr>
            <w:tcW w:w="1247" w:type="dxa"/>
            <w:vAlign w:val="center"/>
          </w:tcPr>
          <w:p w14:paraId="4B763172" w14:textId="77777777" w:rsidR="00EF7C5D" w:rsidRPr="00EF7C5D" w:rsidRDefault="00EF7C5D">
            <w:pPr>
              <w:pStyle w:val="ConsPlusNormal"/>
            </w:pPr>
          </w:p>
        </w:tc>
        <w:tc>
          <w:tcPr>
            <w:tcW w:w="1190" w:type="dxa"/>
            <w:vAlign w:val="center"/>
          </w:tcPr>
          <w:p w14:paraId="1053BEF4" w14:textId="21773D2A" w:rsidR="00EF7C5D" w:rsidRPr="00EF7C5D" w:rsidRDefault="00EF7C5D">
            <w:pPr>
              <w:pStyle w:val="ConsPlusNormal"/>
              <w:jc w:val="center"/>
            </w:pPr>
            <w:r w:rsidRPr="00EF7C5D">
              <w:t>+ &lt;****&gt;</w:t>
            </w:r>
          </w:p>
        </w:tc>
        <w:tc>
          <w:tcPr>
            <w:tcW w:w="907" w:type="dxa"/>
            <w:vAlign w:val="center"/>
          </w:tcPr>
          <w:p w14:paraId="77D156A0" w14:textId="77777777" w:rsidR="00EF7C5D" w:rsidRPr="00EF7C5D" w:rsidRDefault="00EF7C5D">
            <w:pPr>
              <w:pStyle w:val="ConsPlusNormal"/>
            </w:pPr>
          </w:p>
        </w:tc>
        <w:tc>
          <w:tcPr>
            <w:tcW w:w="1133" w:type="dxa"/>
            <w:vAlign w:val="center"/>
          </w:tcPr>
          <w:p w14:paraId="34F53CF9" w14:textId="525133CF" w:rsidR="00EF7C5D" w:rsidRPr="00EF7C5D" w:rsidRDefault="00EF7C5D">
            <w:pPr>
              <w:pStyle w:val="ConsPlusNormal"/>
              <w:jc w:val="center"/>
            </w:pPr>
            <w:r w:rsidRPr="00EF7C5D">
              <w:t>+ &lt;****&gt;</w:t>
            </w:r>
          </w:p>
        </w:tc>
      </w:tr>
      <w:tr w:rsidR="00EF7C5D" w:rsidRPr="00EF7C5D" w14:paraId="4DD97E2B" w14:textId="77777777">
        <w:tc>
          <w:tcPr>
            <w:tcW w:w="623" w:type="dxa"/>
          </w:tcPr>
          <w:p w14:paraId="54B04FEB" w14:textId="77777777" w:rsidR="00EF7C5D" w:rsidRPr="00EF7C5D" w:rsidRDefault="00EF7C5D">
            <w:pPr>
              <w:pStyle w:val="ConsPlusNormal"/>
            </w:pPr>
            <w:r w:rsidRPr="00EF7C5D">
              <w:t>100.</w:t>
            </w:r>
          </w:p>
        </w:tc>
        <w:tc>
          <w:tcPr>
            <w:tcW w:w="3798" w:type="dxa"/>
          </w:tcPr>
          <w:p w14:paraId="0AF6CBB5" w14:textId="77777777" w:rsidR="00EF7C5D" w:rsidRPr="00EF7C5D" w:rsidRDefault="00EF7C5D">
            <w:pPr>
              <w:pStyle w:val="ConsPlusNormal"/>
            </w:pPr>
            <w:r w:rsidRPr="00EF7C5D">
              <w:t>Спорт лиц с поражением ОДА (опорно-двигательный аппарат)</w:t>
            </w:r>
          </w:p>
        </w:tc>
        <w:tc>
          <w:tcPr>
            <w:tcW w:w="2777" w:type="dxa"/>
            <w:vAlign w:val="center"/>
          </w:tcPr>
          <w:p w14:paraId="38F1905B" w14:textId="77777777" w:rsidR="00EF7C5D" w:rsidRPr="00EF7C5D" w:rsidRDefault="00EF7C5D">
            <w:pPr>
              <w:pStyle w:val="ConsPlusNormal"/>
            </w:pPr>
          </w:p>
        </w:tc>
        <w:tc>
          <w:tcPr>
            <w:tcW w:w="2324" w:type="dxa"/>
            <w:vAlign w:val="center"/>
          </w:tcPr>
          <w:p w14:paraId="263BD657" w14:textId="50A23605" w:rsidR="00EF7C5D" w:rsidRPr="00EF7C5D" w:rsidRDefault="00EF7C5D">
            <w:pPr>
              <w:pStyle w:val="ConsPlusNormal"/>
              <w:jc w:val="center"/>
            </w:pPr>
            <w:r w:rsidRPr="00EF7C5D">
              <w:t>+ &lt;****&gt;</w:t>
            </w:r>
          </w:p>
        </w:tc>
        <w:tc>
          <w:tcPr>
            <w:tcW w:w="1870" w:type="dxa"/>
            <w:vAlign w:val="center"/>
          </w:tcPr>
          <w:p w14:paraId="609A94EE" w14:textId="421C9D67" w:rsidR="00EF7C5D" w:rsidRPr="00EF7C5D" w:rsidRDefault="00EF7C5D">
            <w:pPr>
              <w:pStyle w:val="ConsPlusNormal"/>
              <w:jc w:val="center"/>
            </w:pPr>
            <w:r w:rsidRPr="00EF7C5D">
              <w:t>+ &lt;****&gt;</w:t>
            </w:r>
          </w:p>
        </w:tc>
        <w:tc>
          <w:tcPr>
            <w:tcW w:w="1247" w:type="dxa"/>
            <w:vAlign w:val="center"/>
          </w:tcPr>
          <w:p w14:paraId="255059AF" w14:textId="77777777" w:rsidR="00EF7C5D" w:rsidRPr="00EF7C5D" w:rsidRDefault="00EF7C5D">
            <w:pPr>
              <w:pStyle w:val="ConsPlusNormal"/>
            </w:pPr>
          </w:p>
        </w:tc>
        <w:tc>
          <w:tcPr>
            <w:tcW w:w="1190" w:type="dxa"/>
            <w:vAlign w:val="center"/>
          </w:tcPr>
          <w:p w14:paraId="168D65A5" w14:textId="05025180" w:rsidR="00EF7C5D" w:rsidRPr="00EF7C5D" w:rsidRDefault="00EF7C5D">
            <w:pPr>
              <w:pStyle w:val="ConsPlusNormal"/>
              <w:jc w:val="center"/>
            </w:pPr>
            <w:r w:rsidRPr="00EF7C5D">
              <w:t>+ &lt;****&gt;</w:t>
            </w:r>
          </w:p>
        </w:tc>
        <w:tc>
          <w:tcPr>
            <w:tcW w:w="907" w:type="dxa"/>
            <w:vAlign w:val="center"/>
          </w:tcPr>
          <w:p w14:paraId="498120F7" w14:textId="77777777" w:rsidR="00EF7C5D" w:rsidRPr="00EF7C5D" w:rsidRDefault="00EF7C5D">
            <w:pPr>
              <w:pStyle w:val="ConsPlusNormal"/>
            </w:pPr>
          </w:p>
        </w:tc>
        <w:tc>
          <w:tcPr>
            <w:tcW w:w="1133" w:type="dxa"/>
            <w:vAlign w:val="center"/>
          </w:tcPr>
          <w:p w14:paraId="79DA7C25" w14:textId="6B36276B" w:rsidR="00EF7C5D" w:rsidRPr="00EF7C5D" w:rsidRDefault="00EF7C5D">
            <w:pPr>
              <w:pStyle w:val="ConsPlusNormal"/>
              <w:jc w:val="center"/>
            </w:pPr>
            <w:r w:rsidRPr="00EF7C5D">
              <w:t>+ &lt;****&gt;</w:t>
            </w:r>
          </w:p>
        </w:tc>
      </w:tr>
      <w:tr w:rsidR="00EF7C5D" w:rsidRPr="00EF7C5D" w14:paraId="3917EF2D" w14:textId="77777777">
        <w:tc>
          <w:tcPr>
            <w:tcW w:w="623" w:type="dxa"/>
          </w:tcPr>
          <w:p w14:paraId="2BCA12A9" w14:textId="77777777" w:rsidR="00EF7C5D" w:rsidRPr="00EF7C5D" w:rsidRDefault="00EF7C5D">
            <w:pPr>
              <w:pStyle w:val="ConsPlusNormal"/>
            </w:pPr>
            <w:r w:rsidRPr="00EF7C5D">
              <w:t>101.</w:t>
            </w:r>
          </w:p>
        </w:tc>
        <w:tc>
          <w:tcPr>
            <w:tcW w:w="3798" w:type="dxa"/>
          </w:tcPr>
          <w:p w14:paraId="023AAB79" w14:textId="77777777" w:rsidR="00EF7C5D" w:rsidRPr="00EF7C5D" w:rsidRDefault="00EF7C5D">
            <w:pPr>
              <w:pStyle w:val="ConsPlusNormal"/>
            </w:pPr>
            <w:r w:rsidRPr="00EF7C5D">
              <w:t>Спорт слепых</w:t>
            </w:r>
          </w:p>
        </w:tc>
        <w:tc>
          <w:tcPr>
            <w:tcW w:w="2777" w:type="dxa"/>
            <w:vAlign w:val="center"/>
          </w:tcPr>
          <w:p w14:paraId="1FD0FEC6" w14:textId="77777777" w:rsidR="00EF7C5D" w:rsidRPr="00EF7C5D" w:rsidRDefault="00EF7C5D">
            <w:pPr>
              <w:pStyle w:val="ConsPlusNormal"/>
            </w:pPr>
          </w:p>
        </w:tc>
        <w:tc>
          <w:tcPr>
            <w:tcW w:w="2324" w:type="dxa"/>
            <w:vAlign w:val="center"/>
          </w:tcPr>
          <w:p w14:paraId="2FCAC627" w14:textId="478B9A99" w:rsidR="00EF7C5D" w:rsidRPr="00EF7C5D" w:rsidRDefault="00EF7C5D">
            <w:pPr>
              <w:pStyle w:val="ConsPlusNormal"/>
              <w:jc w:val="center"/>
            </w:pPr>
            <w:r w:rsidRPr="00EF7C5D">
              <w:t>+ &lt;****&gt;</w:t>
            </w:r>
          </w:p>
        </w:tc>
        <w:tc>
          <w:tcPr>
            <w:tcW w:w="1870" w:type="dxa"/>
            <w:vAlign w:val="center"/>
          </w:tcPr>
          <w:p w14:paraId="112096F2" w14:textId="23CA92C2" w:rsidR="00EF7C5D" w:rsidRPr="00EF7C5D" w:rsidRDefault="00EF7C5D">
            <w:pPr>
              <w:pStyle w:val="ConsPlusNormal"/>
              <w:jc w:val="center"/>
            </w:pPr>
            <w:r w:rsidRPr="00EF7C5D">
              <w:t>+ &lt;****&gt;</w:t>
            </w:r>
          </w:p>
        </w:tc>
        <w:tc>
          <w:tcPr>
            <w:tcW w:w="1247" w:type="dxa"/>
            <w:vAlign w:val="center"/>
          </w:tcPr>
          <w:p w14:paraId="2A4B6E0C" w14:textId="77777777" w:rsidR="00EF7C5D" w:rsidRPr="00EF7C5D" w:rsidRDefault="00EF7C5D">
            <w:pPr>
              <w:pStyle w:val="ConsPlusNormal"/>
            </w:pPr>
          </w:p>
        </w:tc>
        <w:tc>
          <w:tcPr>
            <w:tcW w:w="1190" w:type="dxa"/>
            <w:vAlign w:val="center"/>
          </w:tcPr>
          <w:p w14:paraId="2AC99BAD" w14:textId="2B61B99F" w:rsidR="00EF7C5D" w:rsidRPr="00EF7C5D" w:rsidRDefault="00EF7C5D">
            <w:pPr>
              <w:pStyle w:val="ConsPlusNormal"/>
              <w:jc w:val="center"/>
            </w:pPr>
            <w:r w:rsidRPr="00EF7C5D">
              <w:t>+ &lt;****&gt;</w:t>
            </w:r>
          </w:p>
        </w:tc>
        <w:tc>
          <w:tcPr>
            <w:tcW w:w="907" w:type="dxa"/>
            <w:vAlign w:val="center"/>
          </w:tcPr>
          <w:p w14:paraId="1366031C" w14:textId="77777777" w:rsidR="00EF7C5D" w:rsidRPr="00EF7C5D" w:rsidRDefault="00EF7C5D">
            <w:pPr>
              <w:pStyle w:val="ConsPlusNormal"/>
            </w:pPr>
          </w:p>
        </w:tc>
        <w:tc>
          <w:tcPr>
            <w:tcW w:w="1133" w:type="dxa"/>
            <w:vAlign w:val="center"/>
          </w:tcPr>
          <w:p w14:paraId="4B91F2AF" w14:textId="44191882" w:rsidR="00EF7C5D" w:rsidRPr="00EF7C5D" w:rsidRDefault="00EF7C5D">
            <w:pPr>
              <w:pStyle w:val="ConsPlusNormal"/>
              <w:jc w:val="center"/>
            </w:pPr>
            <w:r w:rsidRPr="00EF7C5D">
              <w:t>+ &lt;****&gt;</w:t>
            </w:r>
          </w:p>
        </w:tc>
      </w:tr>
      <w:tr w:rsidR="00EF7C5D" w:rsidRPr="00EF7C5D" w14:paraId="31D9CA26" w14:textId="77777777">
        <w:tc>
          <w:tcPr>
            <w:tcW w:w="623" w:type="dxa"/>
          </w:tcPr>
          <w:p w14:paraId="663F75C0" w14:textId="77777777" w:rsidR="00EF7C5D" w:rsidRPr="00EF7C5D" w:rsidRDefault="00EF7C5D">
            <w:pPr>
              <w:pStyle w:val="ConsPlusNormal"/>
            </w:pPr>
            <w:r w:rsidRPr="00EF7C5D">
              <w:t>102.</w:t>
            </w:r>
          </w:p>
        </w:tc>
        <w:tc>
          <w:tcPr>
            <w:tcW w:w="3798" w:type="dxa"/>
          </w:tcPr>
          <w:p w14:paraId="2B952FE0" w14:textId="77777777" w:rsidR="00EF7C5D" w:rsidRPr="00EF7C5D" w:rsidRDefault="00EF7C5D">
            <w:pPr>
              <w:pStyle w:val="ConsPlusNormal"/>
            </w:pPr>
            <w:r w:rsidRPr="00EF7C5D">
              <w:t>Спортивная акробатика</w:t>
            </w:r>
          </w:p>
        </w:tc>
        <w:tc>
          <w:tcPr>
            <w:tcW w:w="2777" w:type="dxa"/>
            <w:vAlign w:val="center"/>
          </w:tcPr>
          <w:p w14:paraId="155A7826" w14:textId="77777777" w:rsidR="00EF7C5D" w:rsidRPr="00EF7C5D" w:rsidRDefault="00EF7C5D">
            <w:pPr>
              <w:pStyle w:val="ConsPlusNormal"/>
            </w:pPr>
          </w:p>
        </w:tc>
        <w:tc>
          <w:tcPr>
            <w:tcW w:w="2324" w:type="dxa"/>
            <w:vAlign w:val="center"/>
          </w:tcPr>
          <w:p w14:paraId="4AC00021" w14:textId="77777777" w:rsidR="00EF7C5D" w:rsidRPr="00EF7C5D" w:rsidRDefault="00EF7C5D">
            <w:pPr>
              <w:pStyle w:val="ConsPlusNormal"/>
              <w:jc w:val="center"/>
            </w:pPr>
            <w:r w:rsidRPr="00EF7C5D">
              <w:t>+</w:t>
            </w:r>
          </w:p>
        </w:tc>
        <w:tc>
          <w:tcPr>
            <w:tcW w:w="1870" w:type="dxa"/>
            <w:vAlign w:val="center"/>
          </w:tcPr>
          <w:p w14:paraId="42D1BFEA" w14:textId="77777777" w:rsidR="00EF7C5D" w:rsidRPr="00EF7C5D" w:rsidRDefault="00EF7C5D">
            <w:pPr>
              <w:pStyle w:val="ConsPlusNormal"/>
            </w:pPr>
          </w:p>
        </w:tc>
        <w:tc>
          <w:tcPr>
            <w:tcW w:w="1247" w:type="dxa"/>
            <w:vAlign w:val="center"/>
          </w:tcPr>
          <w:p w14:paraId="03BC4A41" w14:textId="77777777" w:rsidR="00EF7C5D" w:rsidRPr="00EF7C5D" w:rsidRDefault="00EF7C5D">
            <w:pPr>
              <w:pStyle w:val="ConsPlusNormal"/>
            </w:pPr>
          </w:p>
        </w:tc>
        <w:tc>
          <w:tcPr>
            <w:tcW w:w="1190" w:type="dxa"/>
            <w:vAlign w:val="center"/>
          </w:tcPr>
          <w:p w14:paraId="697955B6" w14:textId="77777777" w:rsidR="00EF7C5D" w:rsidRPr="00EF7C5D" w:rsidRDefault="00EF7C5D">
            <w:pPr>
              <w:pStyle w:val="ConsPlusNormal"/>
            </w:pPr>
          </w:p>
        </w:tc>
        <w:tc>
          <w:tcPr>
            <w:tcW w:w="907" w:type="dxa"/>
            <w:vAlign w:val="center"/>
          </w:tcPr>
          <w:p w14:paraId="6EDA0680" w14:textId="77777777" w:rsidR="00EF7C5D" w:rsidRPr="00EF7C5D" w:rsidRDefault="00EF7C5D">
            <w:pPr>
              <w:pStyle w:val="ConsPlusNormal"/>
            </w:pPr>
          </w:p>
        </w:tc>
        <w:tc>
          <w:tcPr>
            <w:tcW w:w="1133" w:type="dxa"/>
            <w:vAlign w:val="center"/>
          </w:tcPr>
          <w:p w14:paraId="3D383F1B" w14:textId="77777777" w:rsidR="00EF7C5D" w:rsidRPr="00EF7C5D" w:rsidRDefault="00EF7C5D">
            <w:pPr>
              <w:pStyle w:val="ConsPlusNormal"/>
            </w:pPr>
          </w:p>
        </w:tc>
      </w:tr>
      <w:tr w:rsidR="00EF7C5D" w:rsidRPr="00EF7C5D" w14:paraId="7243ABA7" w14:textId="77777777">
        <w:tc>
          <w:tcPr>
            <w:tcW w:w="623" w:type="dxa"/>
          </w:tcPr>
          <w:p w14:paraId="0B2CD765" w14:textId="77777777" w:rsidR="00EF7C5D" w:rsidRPr="00EF7C5D" w:rsidRDefault="00EF7C5D">
            <w:pPr>
              <w:pStyle w:val="ConsPlusNormal"/>
            </w:pPr>
            <w:r w:rsidRPr="00EF7C5D">
              <w:t>103.</w:t>
            </w:r>
          </w:p>
        </w:tc>
        <w:tc>
          <w:tcPr>
            <w:tcW w:w="3798" w:type="dxa"/>
          </w:tcPr>
          <w:p w14:paraId="524FEB06" w14:textId="77777777" w:rsidR="00EF7C5D" w:rsidRPr="00EF7C5D" w:rsidRDefault="00EF7C5D">
            <w:pPr>
              <w:pStyle w:val="ConsPlusNormal"/>
            </w:pPr>
            <w:r w:rsidRPr="00EF7C5D">
              <w:t>Спортивная аэробика</w:t>
            </w:r>
          </w:p>
        </w:tc>
        <w:tc>
          <w:tcPr>
            <w:tcW w:w="2777" w:type="dxa"/>
            <w:vAlign w:val="center"/>
          </w:tcPr>
          <w:p w14:paraId="5EF81AE5" w14:textId="77777777" w:rsidR="00EF7C5D" w:rsidRPr="00EF7C5D" w:rsidRDefault="00EF7C5D">
            <w:pPr>
              <w:pStyle w:val="ConsPlusNormal"/>
            </w:pPr>
          </w:p>
        </w:tc>
        <w:tc>
          <w:tcPr>
            <w:tcW w:w="2324" w:type="dxa"/>
            <w:vAlign w:val="center"/>
          </w:tcPr>
          <w:p w14:paraId="6F2CBB99" w14:textId="77777777" w:rsidR="00EF7C5D" w:rsidRPr="00EF7C5D" w:rsidRDefault="00EF7C5D">
            <w:pPr>
              <w:pStyle w:val="ConsPlusNormal"/>
            </w:pPr>
          </w:p>
        </w:tc>
        <w:tc>
          <w:tcPr>
            <w:tcW w:w="1870" w:type="dxa"/>
            <w:vAlign w:val="center"/>
          </w:tcPr>
          <w:p w14:paraId="2225D8D1" w14:textId="77777777" w:rsidR="00EF7C5D" w:rsidRPr="00EF7C5D" w:rsidRDefault="00EF7C5D">
            <w:pPr>
              <w:pStyle w:val="ConsPlusNormal"/>
            </w:pPr>
          </w:p>
        </w:tc>
        <w:tc>
          <w:tcPr>
            <w:tcW w:w="1247" w:type="dxa"/>
            <w:vAlign w:val="center"/>
          </w:tcPr>
          <w:p w14:paraId="20FB83B3" w14:textId="77777777" w:rsidR="00EF7C5D" w:rsidRPr="00EF7C5D" w:rsidRDefault="00EF7C5D">
            <w:pPr>
              <w:pStyle w:val="ConsPlusNormal"/>
            </w:pPr>
          </w:p>
        </w:tc>
        <w:tc>
          <w:tcPr>
            <w:tcW w:w="1190" w:type="dxa"/>
            <w:vAlign w:val="center"/>
          </w:tcPr>
          <w:p w14:paraId="6BF81F39" w14:textId="77777777" w:rsidR="00EF7C5D" w:rsidRPr="00EF7C5D" w:rsidRDefault="00EF7C5D">
            <w:pPr>
              <w:pStyle w:val="ConsPlusNormal"/>
            </w:pPr>
          </w:p>
        </w:tc>
        <w:tc>
          <w:tcPr>
            <w:tcW w:w="907" w:type="dxa"/>
            <w:vAlign w:val="center"/>
          </w:tcPr>
          <w:p w14:paraId="28D2CC90" w14:textId="77777777" w:rsidR="00EF7C5D" w:rsidRPr="00EF7C5D" w:rsidRDefault="00EF7C5D">
            <w:pPr>
              <w:pStyle w:val="ConsPlusNormal"/>
            </w:pPr>
          </w:p>
        </w:tc>
        <w:tc>
          <w:tcPr>
            <w:tcW w:w="1133" w:type="dxa"/>
            <w:vAlign w:val="center"/>
          </w:tcPr>
          <w:p w14:paraId="39FE77B8" w14:textId="77777777" w:rsidR="00EF7C5D" w:rsidRPr="00EF7C5D" w:rsidRDefault="00EF7C5D">
            <w:pPr>
              <w:pStyle w:val="ConsPlusNormal"/>
              <w:jc w:val="center"/>
            </w:pPr>
            <w:r w:rsidRPr="00EF7C5D">
              <w:t>+</w:t>
            </w:r>
          </w:p>
        </w:tc>
      </w:tr>
      <w:tr w:rsidR="00EF7C5D" w:rsidRPr="00EF7C5D" w14:paraId="517481BD" w14:textId="77777777">
        <w:tc>
          <w:tcPr>
            <w:tcW w:w="623" w:type="dxa"/>
          </w:tcPr>
          <w:p w14:paraId="291D0F65" w14:textId="77777777" w:rsidR="00EF7C5D" w:rsidRPr="00EF7C5D" w:rsidRDefault="00EF7C5D">
            <w:pPr>
              <w:pStyle w:val="ConsPlusNormal"/>
            </w:pPr>
            <w:r w:rsidRPr="00EF7C5D">
              <w:t>104.</w:t>
            </w:r>
          </w:p>
        </w:tc>
        <w:tc>
          <w:tcPr>
            <w:tcW w:w="3798" w:type="dxa"/>
          </w:tcPr>
          <w:p w14:paraId="5AE4548E" w14:textId="77777777" w:rsidR="00EF7C5D" w:rsidRPr="00EF7C5D" w:rsidRDefault="00EF7C5D">
            <w:pPr>
              <w:pStyle w:val="ConsPlusNormal"/>
            </w:pPr>
            <w:r w:rsidRPr="00EF7C5D">
              <w:t>Спортивная борьба</w:t>
            </w:r>
          </w:p>
        </w:tc>
        <w:tc>
          <w:tcPr>
            <w:tcW w:w="2777" w:type="dxa"/>
            <w:vAlign w:val="center"/>
          </w:tcPr>
          <w:p w14:paraId="048CB4A4" w14:textId="37BCE08A" w:rsidR="00EF7C5D" w:rsidRPr="00EF7C5D" w:rsidRDefault="00EF7C5D">
            <w:pPr>
              <w:pStyle w:val="ConsPlusNormal"/>
              <w:jc w:val="center"/>
            </w:pPr>
            <w:r w:rsidRPr="00EF7C5D">
              <w:t>+ &lt;******&gt;</w:t>
            </w:r>
          </w:p>
        </w:tc>
        <w:tc>
          <w:tcPr>
            <w:tcW w:w="2324" w:type="dxa"/>
            <w:vAlign w:val="center"/>
          </w:tcPr>
          <w:p w14:paraId="24FA9E05" w14:textId="77777777" w:rsidR="00EF7C5D" w:rsidRPr="00EF7C5D" w:rsidRDefault="00EF7C5D">
            <w:pPr>
              <w:pStyle w:val="ConsPlusNormal"/>
              <w:jc w:val="center"/>
            </w:pPr>
            <w:r w:rsidRPr="00EF7C5D">
              <w:t>+</w:t>
            </w:r>
          </w:p>
        </w:tc>
        <w:tc>
          <w:tcPr>
            <w:tcW w:w="1870" w:type="dxa"/>
            <w:vAlign w:val="center"/>
          </w:tcPr>
          <w:p w14:paraId="3D8CE043" w14:textId="77777777" w:rsidR="00EF7C5D" w:rsidRPr="00EF7C5D" w:rsidRDefault="00EF7C5D">
            <w:pPr>
              <w:pStyle w:val="ConsPlusNormal"/>
            </w:pPr>
          </w:p>
        </w:tc>
        <w:tc>
          <w:tcPr>
            <w:tcW w:w="1247" w:type="dxa"/>
            <w:vAlign w:val="center"/>
          </w:tcPr>
          <w:p w14:paraId="608437E4" w14:textId="77777777" w:rsidR="00EF7C5D" w:rsidRPr="00EF7C5D" w:rsidRDefault="00EF7C5D">
            <w:pPr>
              <w:pStyle w:val="ConsPlusNormal"/>
            </w:pPr>
          </w:p>
        </w:tc>
        <w:tc>
          <w:tcPr>
            <w:tcW w:w="1190" w:type="dxa"/>
            <w:vAlign w:val="center"/>
          </w:tcPr>
          <w:p w14:paraId="4B60FF98" w14:textId="77777777" w:rsidR="00EF7C5D" w:rsidRPr="00EF7C5D" w:rsidRDefault="00EF7C5D">
            <w:pPr>
              <w:pStyle w:val="ConsPlusNormal"/>
              <w:jc w:val="center"/>
            </w:pPr>
            <w:r w:rsidRPr="00EF7C5D">
              <w:t>+</w:t>
            </w:r>
          </w:p>
        </w:tc>
        <w:tc>
          <w:tcPr>
            <w:tcW w:w="907" w:type="dxa"/>
            <w:vAlign w:val="center"/>
          </w:tcPr>
          <w:p w14:paraId="633A34EC" w14:textId="77777777" w:rsidR="00EF7C5D" w:rsidRPr="00EF7C5D" w:rsidRDefault="00EF7C5D">
            <w:pPr>
              <w:pStyle w:val="ConsPlusNormal"/>
            </w:pPr>
          </w:p>
        </w:tc>
        <w:tc>
          <w:tcPr>
            <w:tcW w:w="1133" w:type="dxa"/>
            <w:vAlign w:val="center"/>
          </w:tcPr>
          <w:p w14:paraId="4B0D1F3F" w14:textId="77777777" w:rsidR="00EF7C5D" w:rsidRPr="00EF7C5D" w:rsidRDefault="00EF7C5D">
            <w:pPr>
              <w:pStyle w:val="ConsPlusNormal"/>
              <w:jc w:val="center"/>
            </w:pPr>
            <w:r w:rsidRPr="00EF7C5D">
              <w:t>+</w:t>
            </w:r>
          </w:p>
        </w:tc>
      </w:tr>
      <w:tr w:rsidR="00EF7C5D" w:rsidRPr="00EF7C5D" w14:paraId="4F610611" w14:textId="77777777">
        <w:tc>
          <w:tcPr>
            <w:tcW w:w="623" w:type="dxa"/>
          </w:tcPr>
          <w:p w14:paraId="7DA1FEEE" w14:textId="77777777" w:rsidR="00EF7C5D" w:rsidRPr="00EF7C5D" w:rsidRDefault="00EF7C5D">
            <w:pPr>
              <w:pStyle w:val="ConsPlusNormal"/>
            </w:pPr>
            <w:r w:rsidRPr="00EF7C5D">
              <w:t>105.</w:t>
            </w:r>
          </w:p>
        </w:tc>
        <w:tc>
          <w:tcPr>
            <w:tcW w:w="3798" w:type="dxa"/>
          </w:tcPr>
          <w:p w14:paraId="4ABDF768" w14:textId="77777777" w:rsidR="00EF7C5D" w:rsidRPr="00EF7C5D" w:rsidRDefault="00EF7C5D">
            <w:pPr>
              <w:pStyle w:val="ConsPlusNormal"/>
            </w:pPr>
            <w:r w:rsidRPr="00EF7C5D">
              <w:t>Спортивная гимнастика</w:t>
            </w:r>
          </w:p>
        </w:tc>
        <w:tc>
          <w:tcPr>
            <w:tcW w:w="2777" w:type="dxa"/>
            <w:vAlign w:val="center"/>
          </w:tcPr>
          <w:p w14:paraId="74C92FDD" w14:textId="77777777" w:rsidR="00EF7C5D" w:rsidRPr="00EF7C5D" w:rsidRDefault="00EF7C5D">
            <w:pPr>
              <w:pStyle w:val="ConsPlusNormal"/>
            </w:pPr>
          </w:p>
        </w:tc>
        <w:tc>
          <w:tcPr>
            <w:tcW w:w="2324" w:type="dxa"/>
            <w:vAlign w:val="center"/>
          </w:tcPr>
          <w:p w14:paraId="653E1E61" w14:textId="77777777" w:rsidR="00EF7C5D" w:rsidRPr="00EF7C5D" w:rsidRDefault="00EF7C5D">
            <w:pPr>
              <w:pStyle w:val="ConsPlusNormal"/>
              <w:jc w:val="center"/>
            </w:pPr>
            <w:r w:rsidRPr="00EF7C5D">
              <w:t>+</w:t>
            </w:r>
          </w:p>
        </w:tc>
        <w:tc>
          <w:tcPr>
            <w:tcW w:w="1870" w:type="dxa"/>
            <w:vAlign w:val="center"/>
          </w:tcPr>
          <w:p w14:paraId="1B205B10" w14:textId="77777777" w:rsidR="00EF7C5D" w:rsidRPr="00EF7C5D" w:rsidRDefault="00EF7C5D">
            <w:pPr>
              <w:pStyle w:val="ConsPlusNormal"/>
            </w:pPr>
          </w:p>
        </w:tc>
        <w:tc>
          <w:tcPr>
            <w:tcW w:w="1247" w:type="dxa"/>
            <w:vAlign w:val="center"/>
          </w:tcPr>
          <w:p w14:paraId="435236E6" w14:textId="77777777" w:rsidR="00EF7C5D" w:rsidRPr="00EF7C5D" w:rsidRDefault="00EF7C5D">
            <w:pPr>
              <w:pStyle w:val="ConsPlusNormal"/>
            </w:pPr>
          </w:p>
        </w:tc>
        <w:tc>
          <w:tcPr>
            <w:tcW w:w="1190" w:type="dxa"/>
            <w:vAlign w:val="center"/>
          </w:tcPr>
          <w:p w14:paraId="4410F756" w14:textId="77777777" w:rsidR="00EF7C5D" w:rsidRPr="00EF7C5D" w:rsidRDefault="00EF7C5D">
            <w:pPr>
              <w:pStyle w:val="ConsPlusNormal"/>
              <w:jc w:val="center"/>
            </w:pPr>
            <w:r w:rsidRPr="00EF7C5D">
              <w:t>+</w:t>
            </w:r>
          </w:p>
        </w:tc>
        <w:tc>
          <w:tcPr>
            <w:tcW w:w="907" w:type="dxa"/>
            <w:vAlign w:val="center"/>
          </w:tcPr>
          <w:p w14:paraId="59ED79A7" w14:textId="77777777" w:rsidR="00EF7C5D" w:rsidRPr="00EF7C5D" w:rsidRDefault="00EF7C5D">
            <w:pPr>
              <w:pStyle w:val="ConsPlusNormal"/>
            </w:pPr>
          </w:p>
        </w:tc>
        <w:tc>
          <w:tcPr>
            <w:tcW w:w="1133" w:type="dxa"/>
            <w:vAlign w:val="center"/>
          </w:tcPr>
          <w:p w14:paraId="0660EC97" w14:textId="77777777" w:rsidR="00EF7C5D" w:rsidRPr="00EF7C5D" w:rsidRDefault="00EF7C5D">
            <w:pPr>
              <w:pStyle w:val="ConsPlusNormal"/>
              <w:jc w:val="center"/>
            </w:pPr>
            <w:r w:rsidRPr="00EF7C5D">
              <w:t>+</w:t>
            </w:r>
          </w:p>
        </w:tc>
      </w:tr>
      <w:tr w:rsidR="00EF7C5D" w:rsidRPr="00EF7C5D" w14:paraId="08F6CA9A" w14:textId="77777777">
        <w:tc>
          <w:tcPr>
            <w:tcW w:w="623" w:type="dxa"/>
          </w:tcPr>
          <w:p w14:paraId="58329044" w14:textId="77777777" w:rsidR="00EF7C5D" w:rsidRPr="00EF7C5D" w:rsidRDefault="00EF7C5D">
            <w:pPr>
              <w:pStyle w:val="ConsPlusNormal"/>
            </w:pPr>
            <w:r w:rsidRPr="00EF7C5D">
              <w:t>106.</w:t>
            </w:r>
          </w:p>
        </w:tc>
        <w:tc>
          <w:tcPr>
            <w:tcW w:w="3798" w:type="dxa"/>
          </w:tcPr>
          <w:p w14:paraId="26D57598" w14:textId="77777777" w:rsidR="00EF7C5D" w:rsidRPr="00EF7C5D" w:rsidRDefault="00EF7C5D">
            <w:pPr>
              <w:pStyle w:val="ConsPlusNormal"/>
            </w:pPr>
            <w:r w:rsidRPr="00EF7C5D">
              <w:t>Спортивное ориентирование</w:t>
            </w:r>
          </w:p>
        </w:tc>
        <w:tc>
          <w:tcPr>
            <w:tcW w:w="2777" w:type="dxa"/>
            <w:vAlign w:val="center"/>
          </w:tcPr>
          <w:p w14:paraId="660D097B" w14:textId="77777777" w:rsidR="00EF7C5D" w:rsidRPr="00EF7C5D" w:rsidRDefault="00EF7C5D">
            <w:pPr>
              <w:pStyle w:val="ConsPlusNormal"/>
            </w:pPr>
          </w:p>
        </w:tc>
        <w:tc>
          <w:tcPr>
            <w:tcW w:w="2324" w:type="dxa"/>
            <w:vAlign w:val="center"/>
          </w:tcPr>
          <w:p w14:paraId="1D31958B" w14:textId="77777777" w:rsidR="00EF7C5D" w:rsidRPr="00EF7C5D" w:rsidRDefault="00EF7C5D">
            <w:pPr>
              <w:pStyle w:val="ConsPlusNormal"/>
            </w:pPr>
          </w:p>
        </w:tc>
        <w:tc>
          <w:tcPr>
            <w:tcW w:w="1870" w:type="dxa"/>
            <w:vAlign w:val="center"/>
          </w:tcPr>
          <w:p w14:paraId="1242B184" w14:textId="77777777" w:rsidR="00EF7C5D" w:rsidRPr="00EF7C5D" w:rsidRDefault="00EF7C5D">
            <w:pPr>
              <w:pStyle w:val="ConsPlusNormal"/>
            </w:pPr>
          </w:p>
        </w:tc>
        <w:tc>
          <w:tcPr>
            <w:tcW w:w="1247" w:type="dxa"/>
            <w:vAlign w:val="center"/>
          </w:tcPr>
          <w:p w14:paraId="23A0DB63" w14:textId="77777777" w:rsidR="00EF7C5D" w:rsidRPr="00EF7C5D" w:rsidRDefault="00EF7C5D">
            <w:pPr>
              <w:pStyle w:val="ConsPlusNormal"/>
            </w:pPr>
          </w:p>
        </w:tc>
        <w:tc>
          <w:tcPr>
            <w:tcW w:w="1190" w:type="dxa"/>
            <w:vAlign w:val="center"/>
          </w:tcPr>
          <w:p w14:paraId="6D0D34E9" w14:textId="77777777" w:rsidR="00EF7C5D" w:rsidRPr="00EF7C5D" w:rsidRDefault="00EF7C5D">
            <w:pPr>
              <w:pStyle w:val="ConsPlusNormal"/>
            </w:pPr>
          </w:p>
        </w:tc>
        <w:tc>
          <w:tcPr>
            <w:tcW w:w="907" w:type="dxa"/>
            <w:vAlign w:val="center"/>
          </w:tcPr>
          <w:p w14:paraId="2EB3C795" w14:textId="77777777" w:rsidR="00EF7C5D" w:rsidRPr="00EF7C5D" w:rsidRDefault="00EF7C5D">
            <w:pPr>
              <w:pStyle w:val="ConsPlusNormal"/>
              <w:jc w:val="center"/>
            </w:pPr>
            <w:r w:rsidRPr="00EF7C5D">
              <w:t>+</w:t>
            </w:r>
          </w:p>
        </w:tc>
        <w:tc>
          <w:tcPr>
            <w:tcW w:w="1133" w:type="dxa"/>
            <w:vAlign w:val="center"/>
          </w:tcPr>
          <w:p w14:paraId="41FC5933" w14:textId="77777777" w:rsidR="00EF7C5D" w:rsidRPr="00EF7C5D" w:rsidRDefault="00EF7C5D">
            <w:pPr>
              <w:pStyle w:val="ConsPlusNormal"/>
            </w:pPr>
          </w:p>
        </w:tc>
      </w:tr>
      <w:tr w:rsidR="00EF7C5D" w:rsidRPr="00EF7C5D" w14:paraId="2CA70E7D" w14:textId="77777777">
        <w:tc>
          <w:tcPr>
            <w:tcW w:w="623" w:type="dxa"/>
          </w:tcPr>
          <w:p w14:paraId="7EC73DF3" w14:textId="77777777" w:rsidR="00EF7C5D" w:rsidRPr="00EF7C5D" w:rsidRDefault="00EF7C5D">
            <w:pPr>
              <w:pStyle w:val="ConsPlusNormal"/>
            </w:pPr>
            <w:r w:rsidRPr="00EF7C5D">
              <w:t>107.</w:t>
            </w:r>
          </w:p>
        </w:tc>
        <w:tc>
          <w:tcPr>
            <w:tcW w:w="3798" w:type="dxa"/>
          </w:tcPr>
          <w:p w14:paraId="3CA08279" w14:textId="77777777" w:rsidR="00EF7C5D" w:rsidRPr="00EF7C5D" w:rsidRDefault="00EF7C5D">
            <w:pPr>
              <w:pStyle w:val="ConsPlusNormal"/>
            </w:pPr>
            <w:r w:rsidRPr="00EF7C5D">
              <w:t>Спортивный бридж</w:t>
            </w:r>
          </w:p>
        </w:tc>
        <w:tc>
          <w:tcPr>
            <w:tcW w:w="2777" w:type="dxa"/>
            <w:vAlign w:val="center"/>
          </w:tcPr>
          <w:p w14:paraId="74BA24B6" w14:textId="77777777" w:rsidR="00EF7C5D" w:rsidRPr="00EF7C5D" w:rsidRDefault="00EF7C5D">
            <w:pPr>
              <w:pStyle w:val="ConsPlusNormal"/>
            </w:pPr>
          </w:p>
        </w:tc>
        <w:tc>
          <w:tcPr>
            <w:tcW w:w="2324" w:type="dxa"/>
            <w:vAlign w:val="center"/>
          </w:tcPr>
          <w:p w14:paraId="241F4245" w14:textId="77777777" w:rsidR="00EF7C5D" w:rsidRPr="00EF7C5D" w:rsidRDefault="00EF7C5D">
            <w:pPr>
              <w:pStyle w:val="ConsPlusNormal"/>
            </w:pPr>
          </w:p>
        </w:tc>
        <w:tc>
          <w:tcPr>
            <w:tcW w:w="1870" w:type="dxa"/>
            <w:vAlign w:val="center"/>
          </w:tcPr>
          <w:p w14:paraId="5E3E171F" w14:textId="77777777" w:rsidR="00EF7C5D" w:rsidRPr="00EF7C5D" w:rsidRDefault="00EF7C5D">
            <w:pPr>
              <w:pStyle w:val="ConsPlusNormal"/>
            </w:pPr>
          </w:p>
        </w:tc>
        <w:tc>
          <w:tcPr>
            <w:tcW w:w="1247" w:type="dxa"/>
            <w:vAlign w:val="center"/>
          </w:tcPr>
          <w:p w14:paraId="0F09FA19" w14:textId="77777777" w:rsidR="00EF7C5D" w:rsidRPr="00EF7C5D" w:rsidRDefault="00EF7C5D">
            <w:pPr>
              <w:pStyle w:val="ConsPlusNormal"/>
            </w:pPr>
          </w:p>
        </w:tc>
        <w:tc>
          <w:tcPr>
            <w:tcW w:w="1190" w:type="dxa"/>
            <w:vAlign w:val="center"/>
          </w:tcPr>
          <w:p w14:paraId="0CCC51E6" w14:textId="77777777" w:rsidR="00EF7C5D" w:rsidRPr="00EF7C5D" w:rsidRDefault="00EF7C5D">
            <w:pPr>
              <w:pStyle w:val="ConsPlusNormal"/>
            </w:pPr>
          </w:p>
        </w:tc>
        <w:tc>
          <w:tcPr>
            <w:tcW w:w="907" w:type="dxa"/>
            <w:vAlign w:val="center"/>
          </w:tcPr>
          <w:p w14:paraId="156E9C9B" w14:textId="77777777" w:rsidR="00EF7C5D" w:rsidRPr="00EF7C5D" w:rsidRDefault="00EF7C5D">
            <w:pPr>
              <w:pStyle w:val="ConsPlusNormal"/>
            </w:pPr>
          </w:p>
        </w:tc>
        <w:tc>
          <w:tcPr>
            <w:tcW w:w="1133" w:type="dxa"/>
            <w:vAlign w:val="center"/>
          </w:tcPr>
          <w:p w14:paraId="4F7A94B0" w14:textId="77777777" w:rsidR="00EF7C5D" w:rsidRPr="00EF7C5D" w:rsidRDefault="00EF7C5D">
            <w:pPr>
              <w:pStyle w:val="ConsPlusNormal"/>
            </w:pPr>
          </w:p>
        </w:tc>
      </w:tr>
      <w:tr w:rsidR="00EF7C5D" w:rsidRPr="00EF7C5D" w14:paraId="4348DF42" w14:textId="77777777">
        <w:tc>
          <w:tcPr>
            <w:tcW w:w="623" w:type="dxa"/>
          </w:tcPr>
          <w:p w14:paraId="1FE39021" w14:textId="77777777" w:rsidR="00EF7C5D" w:rsidRPr="00EF7C5D" w:rsidRDefault="00EF7C5D">
            <w:pPr>
              <w:pStyle w:val="ConsPlusNormal"/>
            </w:pPr>
            <w:r w:rsidRPr="00EF7C5D">
              <w:t>108.</w:t>
            </w:r>
          </w:p>
        </w:tc>
        <w:tc>
          <w:tcPr>
            <w:tcW w:w="3798" w:type="dxa"/>
          </w:tcPr>
          <w:p w14:paraId="781CF6BC" w14:textId="77777777" w:rsidR="00EF7C5D" w:rsidRPr="00EF7C5D" w:rsidRDefault="00EF7C5D">
            <w:pPr>
              <w:pStyle w:val="ConsPlusNormal"/>
            </w:pPr>
            <w:r w:rsidRPr="00EF7C5D">
              <w:t>Спортивный туризм</w:t>
            </w:r>
          </w:p>
        </w:tc>
        <w:tc>
          <w:tcPr>
            <w:tcW w:w="2777" w:type="dxa"/>
            <w:vAlign w:val="center"/>
          </w:tcPr>
          <w:p w14:paraId="0A3285B5" w14:textId="77777777" w:rsidR="00EF7C5D" w:rsidRPr="00EF7C5D" w:rsidRDefault="00EF7C5D">
            <w:pPr>
              <w:pStyle w:val="ConsPlusNormal"/>
            </w:pPr>
          </w:p>
        </w:tc>
        <w:tc>
          <w:tcPr>
            <w:tcW w:w="2324" w:type="dxa"/>
            <w:vAlign w:val="center"/>
          </w:tcPr>
          <w:p w14:paraId="4F402A86" w14:textId="77777777" w:rsidR="00EF7C5D" w:rsidRPr="00EF7C5D" w:rsidRDefault="00EF7C5D">
            <w:pPr>
              <w:pStyle w:val="ConsPlusNormal"/>
            </w:pPr>
          </w:p>
        </w:tc>
        <w:tc>
          <w:tcPr>
            <w:tcW w:w="1870" w:type="dxa"/>
            <w:vAlign w:val="center"/>
          </w:tcPr>
          <w:p w14:paraId="6BAC323D" w14:textId="77777777" w:rsidR="00EF7C5D" w:rsidRPr="00EF7C5D" w:rsidRDefault="00EF7C5D">
            <w:pPr>
              <w:pStyle w:val="ConsPlusNormal"/>
            </w:pPr>
          </w:p>
        </w:tc>
        <w:tc>
          <w:tcPr>
            <w:tcW w:w="1247" w:type="dxa"/>
            <w:vAlign w:val="center"/>
          </w:tcPr>
          <w:p w14:paraId="48104D03" w14:textId="77777777" w:rsidR="00EF7C5D" w:rsidRPr="00EF7C5D" w:rsidRDefault="00EF7C5D">
            <w:pPr>
              <w:pStyle w:val="ConsPlusNormal"/>
            </w:pPr>
          </w:p>
        </w:tc>
        <w:tc>
          <w:tcPr>
            <w:tcW w:w="1190" w:type="dxa"/>
            <w:vAlign w:val="center"/>
          </w:tcPr>
          <w:p w14:paraId="346759DC" w14:textId="77777777" w:rsidR="00EF7C5D" w:rsidRPr="00EF7C5D" w:rsidRDefault="00EF7C5D">
            <w:pPr>
              <w:pStyle w:val="ConsPlusNormal"/>
            </w:pPr>
          </w:p>
        </w:tc>
        <w:tc>
          <w:tcPr>
            <w:tcW w:w="907" w:type="dxa"/>
            <w:vAlign w:val="center"/>
          </w:tcPr>
          <w:p w14:paraId="7BEF2ABB" w14:textId="77777777" w:rsidR="00EF7C5D" w:rsidRPr="00EF7C5D" w:rsidRDefault="00EF7C5D">
            <w:pPr>
              <w:pStyle w:val="ConsPlusNormal"/>
            </w:pPr>
          </w:p>
        </w:tc>
        <w:tc>
          <w:tcPr>
            <w:tcW w:w="1133" w:type="dxa"/>
            <w:vAlign w:val="center"/>
          </w:tcPr>
          <w:p w14:paraId="214731A9" w14:textId="77777777" w:rsidR="00EF7C5D" w:rsidRPr="00EF7C5D" w:rsidRDefault="00EF7C5D">
            <w:pPr>
              <w:pStyle w:val="ConsPlusNormal"/>
              <w:jc w:val="center"/>
            </w:pPr>
            <w:r w:rsidRPr="00EF7C5D">
              <w:t>+</w:t>
            </w:r>
          </w:p>
        </w:tc>
      </w:tr>
      <w:tr w:rsidR="00EF7C5D" w:rsidRPr="00EF7C5D" w14:paraId="1283B73D" w14:textId="77777777">
        <w:tc>
          <w:tcPr>
            <w:tcW w:w="623" w:type="dxa"/>
          </w:tcPr>
          <w:p w14:paraId="5DA9D006" w14:textId="77777777" w:rsidR="00EF7C5D" w:rsidRPr="00EF7C5D" w:rsidRDefault="00EF7C5D">
            <w:pPr>
              <w:pStyle w:val="ConsPlusNormal"/>
            </w:pPr>
            <w:r w:rsidRPr="00EF7C5D">
              <w:t>109.</w:t>
            </w:r>
          </w:p>
        </w:tc>
        <w:tc>
          <w:tcPr>
            <w:tcW w:w="3798" w:type="dxa"/>
          </w:tcPr>
          <w:p w14:paraId="569E6958" w14:textId="77777777" w:rsidR="00EF7C5D" w:rsidRPr="00EF7C5D" w:rsidRDefault="00EF7C5D">
            <w:pPr>
              <w:pStyle w:val="ConsPlusNormal"/>
            </w:pPr>
            <w:r w:rsidRPr="00EF7C5D">
              <w:t>Стендовая стрельба</w:t>
            </w:r>
          </w:p>
        </w:tc>
        <w:tc>
          <w:tcPr>
            <w:tcW w:w="2777" w:type="dxa"/>
            <w:vAlign w:val="center"/>
          </w:tcPr>
          <w:p w14:paraId="163C35C7" w14:textId="77777777" w:rsidR="00EF7C5D" w:rsidRPr="00EF7C5D" w:rsidRDefault="00EF7C5D">
            <w:pPr>
              <w:pStyle w:val="ConsPlusNormal"/>
            </w:pPr>
          </w:p>
        </w:tc>
        <w:tc>
          <w:tcPr>
            <w:tcW w:w="2324" w:type="dxa"/>
            <w:vAlign w:val="center"/>
          </w:tcPr>
          <w:p w14:paraId="1EE7E0D9" w14:textId="77777777" w:rsidR="00EF7C5D" w:rsidRPr="00EF7C5D" w:rsidRDefault="00EF7C5D">
            <w:pPr>
              <w:pStyle w:val="ConsPlusNormal"/>
            </w:pPr>
          </w:p>
        </w:tc>
        <w:tc>
          <w:tcPr>
            <w:tcW w:w="1870" w:type="dxa"/>
            <w:vAlign w:val="center"/>
          </w:tcPr>
          <w:p w14:paraId="40A9983C" w14:textId="77777777" w:rsidR="00EF7C5D" w:rsidRPr="00EF7C5D" w:rsidRDefault="00EF7C5D">
            <w:pPr>
              <w:pStyle w:val="ConsPlusNormal"/>
            </w:pPr>
          </w:p>
        </w:tc>
        <w:tc>
          <w:tcPr>
            <w:tcW w:w="1247" w:type="dxa"/>
            <w:vAlign w:val="center"/>
          </w:tcPr>
          <w:p w14:paraId="45420080" w14:textId="77777777" w:rsidR="00EF7C5D" w:rsidRPr="00EF7C5D" w:rsidRDefault="00EF7C5D">
            <w:pPr>
              <w:pStyle w:val="ConsPlusNormal"/>
            </w:pPr>
          </w:p>
        </w:tc>
        <w:tc>
          <w:tcPr>
            <w:tcW w:w="1190" w:type="dxa"/>
            <w:vAlign w:val="center"/>
          </w:tcPr>
          <w:p w14:paraId="101A0C04" w14:textId="77777777" w:rsidR="00EF7C5D" w:rsidRPr="00EF7C5D" w:rsidRDefault="00EF7C5D">
            <w:pPr>
              <w:pStyle w:val="ConsPlusNormal"/>
            </w:pPr>
          </w:p>
        </w:tc>
        <w:tc>
          <w:tcPr>
            <w:tcW w:w="907" w:type="dxa"/>
            <w:vAlign w:val="center"/>
          </w:tcPr>
          <w:p w14:paraId="524B9CF1" w14:textId="77777777" w:rsidR="00EF7C5D" w:rsidRPr="00EF7C5D" w:rsidRDefault="00EF7C5D">
            <w:pPr>
              <w:pStyle w:val="ConsPlusNormal"/>
              <w:jc w:val="center"/>
            </w:pPr>
            <w:r w:rsidRPr="00EF7C5D">
              <w:t>+</w:t>
            </w:r>
          </w:p>
        </w:tc>
        <w:tc>
          <w:tcPr>
            <w:tcW w:w="1133" w:type="dxa"/>
            <w:vAlign w:val="center"/>
          </w:tcPr>
          <w:p w14:paraId="39D098D3" w14:textId="77777777" w:rsidR="00EF7C5D" w:rsidRPr="00EF7C5D" w:rsidRDefault="00EF7C5D">
            <w:pPr>
              <w:pStyle w:val="ConsPlusNormal"/>
            </w:pPr>
          </w:p>
        </w:tc>
      </w:tr>
      <w:tr w:rsidR="00EF7C5D" w:rsidRPr="00EF7C5D" w14:paraId="4C397C43" w14:textId="77777777">
        <w:tc>
          <w:tcPr>
            <w:tcW w:w="623" w:type="dxa"/>
          </w:tcPr>
          <w:p w14:paraId="621957CE" w14:textId="77777777" w:rsidR="00EF7C5D" w:rsidRPr="00EF7C5D" w:rsidRDefault="00EF7C5D">
            <w:pPr>
              <w:pStyle w:val="ConsPlusNormal"/>
            </w:pPr>
            <w:r w:rsidRPr="00EF7C5D">
              <w:t>110.</w:t>
            </w:r>
          </w:p>
        </w:tc>
        <w:tc>
          <w:tcPr>
            <w:tcW w:w="3798" w:type="dxa"/>
          </w:tcPr>
          <w:p w14:paraId="014A5FF8" w14:textId="77777777" w:rsidR="00EF7C5D" w:rsidRPr="00EF7C5D" w:rsidRDefault="00EF7C5D">
            <w:pPr>
              <w:pStyle w:val="ConsPlusNormal"/>
            </w:pPr>
            <w:r w:rsidRPr="00EF7C5D">
              <w:t>Стрельба из арбалета</w:t>
            </w:r>
          </w:p>
        </w:tc>
        <w:tc>
          <w:tcPr>
            <w:tcW w:w="2777" w:type="dxa"/>
            <w:vAlign w:val="center"/>
          </w:tcPr>
          <w:p w14:paraId="1D505050" w14:textId="77777777" w:rsidR="00EF7C5D" w:rsidRPr="00EF7C5D" w:rsidRDefault="00EF7C5D">
            <w:pPr>
              <w:pStyle w:val="ConsPlusNormal"/>
            </w:pPr>
          </w:p>
        </w:tc>
        <w:tc>
          <w:tcPr>
            <w:tcW w:w="2324" w:type="dxa"/>
            <w:vAlign w:val="center"/>
          </w:tcPr>
          <w:p w14:paraId="2D25CEC7" w14:textId="77777777" w:rsidR="00EF7C5D" w:rsidRPr="00EF7C5D" w:rsidRDefault="00EF7C5D">
            <w:pPr>
              <w:pStyle w:val="ConsPlusNormal"/>
            </w:pPr>
          </w:p>
        </w:tc>
        <w:tc>
          <w:tcPr>
            <w:tcW w:w="1870" w:type="dxa"/>
            <w:vAlign w:val="center"/>
          </w:tcPr>
          <w:p w14:paraId="1E7A72BD" w14:textId="77777777" w:rsidR="00EF7C5D" w:rsidRPr="00EF7C5D" w:rsidRDefault="00EF7C5D">
            <w:pPr>
              <w:pStyle w:val="ConsPlusNormal"/>
            </w:pPr>
          </w:p>
        </w:tc>
        <w:tc>
          <w:tcPr>
            <w:tcW w:w="1247" w:type="dxa"/>
            <w:vAlign w:val="center"/>
          </w:tcPr>
          <w:p w14:paraId="5A906E99" w14:textId="77777777" w:rsidR="00EF7C5D" w:rsidRPr="00EF7C5D" w:rsidRDefault="00EF7C5D">
            <w:pPr>
              <w:pStyle w:val="ConsPlusNormal"/>
            </w:pPr>
          </w:p>
        </w:tc>
        <w:tc>
          <w:tcPr>
            <w:tcW w:w="1190" w:type="dxa"/>
            <w:vAlign w:val="center"/>
          </w:tcPr>
          <w:p w14:paraId="71EFD309" w14:textId="77777777" w:rsidR="00EF7C5D" w:rsidRPr="00EF7C5D" w:rsidRDefault="00EF7C5D">
            <w:pPr>
              <w:pStyle w:val="ConsPlusNormal"/>
            </w:pPr>
          </w:p>
        </w:tc>
        <w:tc>
          <w:tcPr>
            <w:tcW w:w="907" w:type="dxa"/>
            <w:vAlign w:val="center"/>
          </w:tcPr>
          <w:p w14:paraId="187FF490" w14:textId="77777777" w:rsidR="00EF7C5D" w:rsidRPr="00EF7C5D" w:rsidRDefault="00EF7C5D">
            <w:pPr>
              <w:pStyle w:val="ConsPlusNormal"/>
              <w:jc w:val="center"/>
            </w:pPr>
            <w:r w:rsidRPr="00EF7C5D">
              <w:t>+</w:t>
            </w:r>
          </w:p>
        </w:tc>
        <w:tc>
          <w:tcPr>
            <w:tcW w:w="1133" w:type="dxa"/>
            <w:vAlign w:val="center"/>
          </w:tcPr>
          <w:p w14:paraId="7FD5E830" w14:textId="77777777" w:rsidR="00EF7C5D" w:rsidRPr="00EF7C5D" w:rsidRDefault="00EF7C5D">
            <w:pPr>
              <w:pStyle w:val="ConsPlusNormal"/>
            </w:pPr>
          </w:p>
        </w:tc>
      </w:tr>
      <w:tr w:rsidR="00EF7C5D" w:rsidRPr="00EF7C5D" w14:paraId="47C99F58" w14:textId="77777777">
        <w:tc>
          <w:tcPr>
            <w:tcW w:w="623" w:type="dxa"/>
          </w:tcPr>
          <w:p w14:paraId="5460F5DF" w14:textId="77777777" w:rsidR="00EF7C5D" w:rsidRPr="00EF7C5D" w:rsidRDefault="00EF7C5D">
            <w:pPr>
              <w:pStyle w:val="ConsPlusNormal"/>
            </w:pPr>
            <w:r w:rsidRPr="00EF7C5D">
              <w:t>111.</w:t>
            </w:r>
          </w:p>
        </w:tc>
        <w:tc>
          <w:tcPr>
            <w:tcW w:w="3798" w:type="dxa"/>
          </w:tcPr>
          <w:p w14:paraId="26C55C8E" w14:textId="77777777" w:rsidR="00EF7C5D" w:rsidRPr="00EF7C5D" w:rsidRDefault="00EF7C5D">
            <w:pPr>
              <w:pStyle w:val="ConsPlusNormal"/>
            </w:pPr>
            <w:r w:rsidRPr="00EF7C5D">
              <w:t>Стрельба из лука</w:t>
            </w:r>
          </w:p>
        </w:tc>
        <w:tc>
          <w:tcPr>
            <w:tcW w:w="2777" w:type="dxa"/>
            <w:vAlign w:val="center"/>
          </w:tcPr>
          <w:p w14:paraId="7C7C86AE" w14:textId="77777777" w:rsidR="00EF7C5D" w:rsidRPr="00EF7C5D" w:rsidRDefault="00EF7C5D">
            <w:pPr>
              <w:pStyle w:val="ConsPlusNormal"/>
            </w:pPr>
          </w:p>
        </w:tc>
        <w:tc>
          <w:tcPr>
            <w:tcW w:w="2324" w:type="dxa"/>
            <w:vAlign w:val="center"/>
          </w:tcPr>
          <w:p w14:paraId="5047ABE8" w14:textId="77777777" w:rsidR="00EF7C5D" w:rsidRPr="00EF7C5D" w:rsidRDefault="00EF7C5D">
            <w:pPr>
              <w:pStyle w:val="ConsPlusNormal"/>
            </w:pPr>
          </w:p>
        </w:tc>
        <w:tc>
          <w:tcPr>
            <w:tcW w:w="1870" w:type="dxa"/>
            <w:vAlign w:val="center"/>
          </w:tcPr>
          <w:p w14:paraId="689AD64B" w14:textId="77777777" w:rsidR="00EF7C5D" w:rsidRPr="00EF7C5D" w:rsidRDefault="00EF7C5D">
            <w:pPr>
              <w:pStyle w:val="ConsPlusNormal"/>
            </w:pPr>
          </w:p>
        </w:tc>
        <w:tc>
          <w:tcPr>
            <w:tcW w:w="1247" w:type="dxa"/>
            <w:vAlign w:val="center"/>
          </w:tcPr>
          <w:p w14:paraId="171BF47C" w14:textId="77777777" w:rsidR="00EF7C5D" w:rsidRPr="00EF7C5D" w:rsidRDefault="00EF7C5D">
            <w:pPr>
              <w:pStyle w:val="ConsPlusNormal"/>
            </w:pPr>
          </w:p>
        </w:tc>
        <w:tc>
          <w:tcPr>
            <w:tcW w:w="1190" w:type="dxa"/>
            <w:vAlign w:val="center"/>
          </w:tcPr>
          <w:p w14:paraId="267EE87A" w14:textId="77777777" w:rsidR="00EF7C5D" w:rsidRPr="00EF7C5D" w:rsidRDefault="00EF7C5D">
            <w:pPr>
              <w:pStyle w:val="ConsPlusNormal"/>
            </w:pPr>
          </w:p>
        </w:tc>
        <w:tc>
          <w:tcPr>
            <w:tcW w:w="907" w:type="dxa"/>
            <w:vAlign w:val="center"/>
          </w:tcPr>
          <w:p w14:paraId="6DA96955" w14:textId="77777777" w:rsidR="00EF7C5D" w:rsidRPr="00EF7C5D" w:rsidRDefault="00EF7C5D">
            <w:pPr>
              <w:pStyle w:val="ConsPlusNormal"/>
              <w:jc w:val="center"/>
            </w:pPr>
            <w:r w:rsidRPr="00EF7C5D">
              <w:t>+</w:t>
            </w:r>
          </w:p>
        </w:tc>
        <w:tc>
          <w:tcPr>
            <w:tcW w:w="1133" w:type="dxa"/>
            <w:vAlign w:val="center"/>
          </w:tcPr>
          <w:p w14:paraId="173AD9FE" w14:textId="77777777" w:rsidR="00EF7C5D" w:rsidRPr="00EF7C5D" w:rsidRDefault="00EF7C5D">
            <w:pPr>
              <w:pStyle w:val="ConsPlusNormal"/>
            </w:pPr>
          </w:p>
        </w:tc>
      </w:tr>
      <w:tr w:rsidR="00EF7C5D" w:rsidRPr="00EF7C5D" w14:paraId="15F7CA21" w14:textId="77777777">
        <w:tc>
          <w:tcPr>
            <w:tcW w:w="623" w:type="dxa"/>
          </w:tcPr>
          <w:p w14:paraId="1CF2C40B" w14:textId="77777777" w:rsidR="00EF7C5D" w:rsidRPr="00EF7C5D" w:rsidRDefault="00EF7C5D">
            <w:pPr>
              <w:pStyle w:val="ConsPlusNormal"/>
            </w:pPr>
            <w:r w:rsidRPr="00EF7C5D">
              <w:t>112.</w:t>
            </w:r>
          </w:p>
        </w:tc>
        <w:tc>
          <w:tcPr>
            <w:tcW w:w="3798" w:type="dxa"/>
          </w:tcPr>
          <w:p w14:paraId="2857A201" w14:textId="77777777" w:rsidR="00EF7C5D" w:rsidRPr="00EF7C5D" w:rsidRDefault="00EF7C5D">
            <w:pPr>
              <w:pStyle w:val="ConsPlusNormal"/>
            </w:pPr>
            <w:r w:rsidRPr="00EF7C5D">
              <w:t>Судомодельный спорт</w:t>
            </w:r>
          </w:p>
        </w:tc>
        <w:tc>
          <w:tcPr>
            <w:tcW w:w="2777" w:type="dxa"/>
            <w:vAlign w:val="center"/>
          </w:tcPr>
          <w:p w14:paraId="44EEC932" w14:textId="77777777" w:rsidR="00EF7C5D" w:rsidRPr="00EF7C5D" w:rsidRDefault="00EF7C5D">
            <w:pPr>
              <w:pStyle w:val="ConsPlusNormal"/>
            </w:pPr>
          </w:p>
        </w:tc>
        <w:tc>
          <w:tcPr>
            <w:tcW w:w="2324" w:type="dxa"/>
            <w:vAlign w:val="center"/>
          </w:tcPr>
          <w:p w14:paraId="17A94BEC" w14:textId="77777777" w:rsidR="00EF7C5D" w:rsidRPr="00EF7C5D" w:rsidRDefault="00EF7C5D">
            <w:pPr>
              <w:pStyle w:val="ConsPlusNormal"/>
            </w:pPr>
          </w:p>
        </w:tc>
        <w:tc>
          <w:tcPr>
            <w:tcW w:w="1870" w:type="dxa"/>
            <w:vAlign w:val="center"/>
          </w:tcPr>
          <w:p w14:paraId="54D25E85" w14:textId="77777777" w:rsidR="00EF7C5D" w:rsidRPr="00EF7C5D" w:rsidRDefault="00EF7C5D">
            <w:pPr>
              <w:pStyle w:val="ConsPlusNormal"/>
            </w:pPr>
          </w:p>
        </w:tc>
        <w:tc>
          <w:tcPr>
            <w:tcW w:w="1247" w:type="dxa"/>
            <w:vAlign w:val="center"/>
          </w:tcPr>
          <w:p w14:paraId="25810097" w14:textId="77777777" w:rsidR="00EF7C5D" w:rsidRPr="00EF7C5D" w:rsidRDefault="00EF7C5D">
            <w:pPr>
              <w:pStyle w:val="ConsPlusNormal"/>
            </w:pPr>
          </w:p>
        </w:tc>
        <w:tc>
          <w:tcPr>
            <w:tcW w:w="1190" w:type="dxa"/>
            <w:vAlign w:val="center"/>
          </w:tcPr>
          <w:p w14:paraId="61006663" w14:textId="77777777" w:rsidR="00EF7C5D" w:rsidRPr="00EF7C5D" w:rsidRDefault="00EF7C5D">
            <w:pPr>
              <w:pStyle w:val="ConsPlusNormal"/>
            </w:pPr>
          </w:p>
        </w:tc>
        <w:tc>
          <w:tcPr>
            <w:tcW w:w="907" w:type="dxa"/>
            <w:vAlign w:val="center"/>
          </w:tcPr>
          <w:p w14:paraId="6764D362" w14:textId="77777777" w:rsidR="00EF7C5D" w:rsidRPr="00EF7C5D" w:rsidRDefault="00EF7C5D">
            <w:pPr>
              <w:pStyle w:val="ConsPlusNormal"/>
            </w:pPr>
          </w:p>
        </w:tc>
        <w:tc>
          <w:tcPr>
            <w:tcW w:w="1133" w:type="dxa"/>
            <w:vAlign w:val="center"/>
          </w:tcPr>
          <w:p w14:paraId="220E3444" w14:textId="77777777" w:rsidR="00EF7C5D" w:rsidRPr="00EF7C5D" w:rsidRDefault="00EF7C5D">
            <w:pPr>
              <w:pStyle w:val="ConsPlusNormal"/>
            </w:pPr>
          </w:p>
        </w:tc>
      </w:tr>
      <w:tr w:rsidR="00EF7C5D" w:rsidRPr="00EF7C5D" w14:paraId="40F89A2C" w14:textId="77777777">
        <w:tc>
          <w:tcPr>
            <w:tcW w:w="623" w:type="dxa"/>
          </w:tcPr>
          <w:p w14:paraId="5E121B05" w14:textId="77777777" w:rsidR="00EF7C5D" w:rsidRPr="00EF7C5D" w:rsidRDefault="00EF7C5D">
            <w:pPr>
              <w:pStyle w:val="ConsPlusNormal"/>
            </w:pPr>
            <w:r w:rsidRPr="00EF7C5D">
              <w:t>113.</w:t>
            </w:r>
          </w:p>
        </w:tc>
        <w:tc>
          <w:tcPr>
            <w:tcW w:w="3798" w:type="dxa"/>
          </w:tcPr>
          <w:p w14:paraId="77A37025" w14:textId="77777777" w:rsidR="00EF7C5D" w:rsidRPr="00EF7C5D" w:rsidRDefault="00EF7C5D">
            <w:pPr>
              <w:pStyle w:val="ConsPlusNormal"/>
            </w:pPr>
            <w:r w:rsidRPr="00EF7C5D">
              <w:t>Сумо</w:t>
            </w:r>
          </w:p>
        </w:tc>
        <w:tc>
          <w:tcPr>
            <w:tcW w:w="2777" w:type="dxa"/>
            <w:vAlign w:val="center"/>
          </w:tcPr>
          <w:p w14:paraId="541239C5" w14:textId="77777777" w:rsidR="00EF7C5D" w:rsidRPr="00EF7C5D" w:rsidRDefault="00EF7C5D">
            <w:pPr>
              <w:pStyle w:val="ConsPlusNormal"/>
            </w:pPr>
          </w:p>
        </w:tc>
        <w:tc>
          <w:tcPr>
            <w:tcW w:w="2324" w:type="dxa"/>
            <w:vAlign w:val="center"/>
          </w:tcPr>
          <w:p w14:paraId="5A3F1DFF" w14:textId="77777777" w:rsidR="00EF7C5D" w:rsidRPr="00EF7C5D" w:rsidRDefault="00EF7C5D">
            <w:pPr>
              <w:pStyle w:val="ConsPlusNormal"/>
              <w:jc w:val="center"/>
            </w:pPr>
            <w:r w:rsidRPr="00EF7C5D">
              <w:t>+</w:t>
            </w:r>
          </w:p>
        </w:tc>
        <w:tc>
          <w:tcPr>
            <w:tcW w:w="1870" w:type="dxa"/>
            <w:vAlign w:val="center"/>
          </w:tcPr>
          <w:p w14:paraId="426E9AE6" w14:textId="77777777" w:rsidR="00EF7C5D" w:rsidRPr="00EF7C5D" w:rsidRDefault="00EF7C5D">
            <w:pPr>
              <w:pStyle w:val="ConsPlusNormal"/>
            </w:pPr>
          </w:p>
        </w:tc>
        <w:tc>
          <w:tcPr>
            <w:tcW w:w="1247" w:type="dxa"/>
            <w:vAlign w:val="center"/>
          </w:tcPr>
          <w:p w14:paraId="28394C89" w14:textId="77777777" w:rsidR="00EF7C5D" w:rsidRPr="00EF7C5D" w:rsidRDefault="00EF7C5D">
            <w:pPr>
              <w:pStyle w:val="ConsPlusNormal"/>
            </w:pPr>
          </w:p>
        </w:tc>
        <w:tc>
          <w:tcPr>
            <w:tcW w:w="1190" w:type="dxa"/>
            <w:vAlign w:val="center"/>
          </w:tcPr>
          <w:p w14:paraId="3939FB96" w14:textId="77777777" w:rsidR="00EF7C5D" w:rsidRPr="00EF7C5D" w:rsidRDefault="00EF7C5D">
            <w:pPr>
              <w:pStyle w:val="ConsPlusNormal"/>
            </w:pPr>
          </w:p>
        </w:tc>
        <w:tc>
          <w:tcPr>
            <w:tcW w:w="907" w:type="dxa"/>
            <w:vAlign w:val="center"/>
          </w:tcPr>
          <w:p w14:paraId="00757ED7" w14:textId="77777777" w:rsidR="00EF7C5D" w:rsidRPr="00EF7C5D" w:rsidRDefault="00EF7C5D">
            <w:pPr>
              <w:pStyle w:val="ConsPlusNormal"/>
            </w:pPr>
          </w:p>
        </w:tc>
        <w:tc>
          <w:tcPr>
            <w:tcW w:w="1133" w:type="dxa"/>
            <w:vAlign w:val="center"/>
          </w:tcPr>
          <w:p w14:paraId="368FAD50" w14:textId="77777777" w:rsidR="00EF7C5D" w:rsidRPr="00EF7C5D" w:rsidRDefault="00EF7C5D">
            <w:pPr>
              <w:pStyle w:val="ConsPlusNormal"/>
              <w:jc w:val="center"/>
            </w:pPr>
            <w:r w:rsidRPr="00EF7C5D">
              <w:t>+</w:t>
            </w:r>
          </w:p>
        </w:tc>
      </w:tr>
      <w:tr w:rsidR="00EF7C5D" w:rsidRPr="00EF7C5D" w14:paraId="29F6168B" w14:textId="77777777">
        <w:tc>
          <w:tcPr>
            <w:tcW w:w="623" w:type="dxa"/>
          </w:tcPr>
          <w:p w14:paraId="1C3F7390" w14:textId="77777777" w:rsidR="00EF7C5D" w:rsidRPr="00EF7C5D" w:rsidRDefault="00EF7C5D">
            <w:pPr>
              <w:pStyle w:val="ConsPlusNormal"/>
            </w:pPr>
            <w:r w:rsidRPr="00EF7C5D">
              <w:t>114.</w:t>
            </w:r>
          </w:p>
        </w:tc>
        <w:tc>
          <w:tcPr>
            <w:tcW w:w="3798" w:type="dxa"/>
          </w:tcPr>
          <w:p w14:paraId="49410C2A" w14:textId="77777777" w:rsidR="00EF7C5D" w:rsidRPr="00EF7C5D" w:rsidRDefault="00EF7C5D">
            <w:pPr>
              <w:pStyle w:val="ConsPlusNormal"/>
            </w:pPr>
            <w:r w:rsidRPr="00EF7C5D">
              <w:t>Тайский бокс</w:t>
            </w:r>
          </w:p>
        </w:tc>
        <w:tc>
          <w:tcPr>
            <w:tcW w:w="2777" w:type="dxa"/>
            <w:vAlign w:val="center"/>
          </w:tcPr>
          <w:p w14:paraId="5F7C9194" w14:textId="77777777" w:rsidR="00EF7C5D" w:rsidRPr="00EF7C5D" w:rsidRDefault="00EF7C5D">
            <w:pPr>
              <w:pStyle w:val="ConsPlusNormal"/>
            </w:pPr>
          </w:p>
        </w:tc>
        <w:tc>
          <w:tcPr>
            <w:tcW w:w="2324" w:type="dxa"/>
            <w:vAlign w:val="center"/>
          </w:tcPr>
          <w:p w14:paraId="48E9D14D" w14:textId="77777777" w:rsidR="00EF7C5D" w:rsidRPr="00EF7C5D" w:rsidRDefault="00EF7C5D">
            <w:pPr>
              <w:pStyle w:val="ConsPlusNormal"/>
              <w:jc w:val="center"/>
            </w:pPr>
            <w:r w:rsidRPr="00EF7C5D">
              <w:t>+</w:t>
            </w:r>
          </w:p>
        </w:tc>
        <w:tc>
          <w:tcPr>
            <w:tcW w:w="1870" w:type="dxa"/>
            <w:vAlign w:val="center"/>
          </w:tcPr>
          <w:p w14:paraId="4D0F5E73" w14:textId="77777777" w:rsidR="00EF7C5D" w:rsidRPr="00EF7C5D" w:rsidRDefault="00EF7C5D">
            <w:pPr>
              <w:pStyle w:val="ConsPlusNormal"/>
            </w:pPr>
          </w:p>
        </w:tc>
        <w:tc>
          <w:tcPr>
            <w:tcW w:w="1247" w:type="dxa"/>
            <w:vAlign w:val="center"/>
          </w:tcPr>
          <w:p w14:paraId="61A735B2" w14:textId="77777777" w:rsidR="00EF7C5D" w:rsidRPr="00EF7C5D" w:rsidRDefault="00EF7C5D">
            <w:pPr>
              <w:pStyle w:val="ConsPlusNormal"/>
            </w:pPr>
          </w:p>
        </w:tc>
        <w:tc>
          <w:tcPr>
            <w:tcW w:w="1190" w:type="dxa"/>
            <w:vAlign w:val="center"/>
          </w:tcPr>
          <w:p w14:paraId="66C3D849" w14:textId="77777777" w:rsidR="00EF7C5D" w:rsidRPr="00EF7C5D" w:rsidRDefault="00EF7C5D">
            <w:pPr>
              <w:pStyle w:val="ConsPlusNormal"/>
              <w:jc w:val="center"/>
            </w:pPr>
            <w:r w:rsidRPr="00EF7C5D">
              <w:t>+</w:t>
            </w:r>
          </w:p>
        </w:tc>
        <w:tc>
          <w:tcPr>
            <w:tcW w:w="907" w:type="dxa"/>
            <w:vAlign w:val="center"/>
          </w:tcPr>
          <w:p w14:paraId="024D5492" w14:textId="77777777" w:rsidR="00EF7C5D" w:rsidRPr="00EF7C5D" w:rsidRDefault="00EF7C5D">
            <w:pPr>
              <w:pStyle w:val="ConsPlusNormal"/>
            </w:pPr>
          </w:p>
        </w:tc>
        <w:tc>
          <w:tcPr>
            <w:tcW w:w="1133" w:type="dxa"/>
            <w:vAlign w:val="center"/>
          </w:tcPr>
          <w:p w14:paraId="6BB215AA" w14:textId="77777777" w:rsidR="00EF7C5D" w:rsidRPr="00EF7C5D" w:rsidRDefault="00EF7C5D">
            <w:pPr>
              <w:pStyle w:val="ConsPlusNormal"/>
              <w:jc w:val="center"/>
            </w:pPr>
            <w:r w:rsidRPr="00EF7C5D">
              <w:t>+</w:t>
            </w:r>
          </w:p>
        </w:tc>
      </w:tr>
      <w:tr w:rsidR="00EF7C5D" w:rsidRPr="00EF7C5D" w14:paraId="7D79EEBB" w14:textId="77777777">
        <w:tc>
          <w:tcPr>
            <w:tcW w:w="623" w:type="dxa"/>
          </w:tcPr>
          <w:p w14:paraId="60CB9FBF" w14:textId="77777777" w:rsidR="00EF7C5D" w:rsidRPr="00EF7C5D" w:rsidRDefault="00EF7C5D">
            <w:pPr>
              <w:pStyle w:val="ConsPlusNormal"/>
            </w:pPr>
            <w:r w:rsidRPr="00EF7C5D">
              <w:t>115.</w:t>
            </w:r>
          </w:p>
        </w:tc>
        <w:tc>
          <w:tcPr>
            <w:tcW w:w="3798" w:type="dxa"/>
          </w:tcPr>
          <w:p w14:paraId="7EBC46A3" w14:textId="77777777" w:rsidR="00EF7C5D" w:rsidRPr="00EF7C5D" w:rsidRDefault="00EF7C5D">
            <w:pPr>
              <w:pStyle w:val="ConsPlusNormal"/>
            </w:pPr>
            <w:r w:rsidRPr="00EF7C5D">
              <w:t>Танцевальный спорт</w:t>
            </w:r>
          </w:p>
        </w:tc>
        <w:tc>
          <w:tcPr>
            <w:tcW w:w="2777" w:type="dxa"/>
            <w:vAlign w:val="center"/>
          </w:tcPr>
          <w:p w14:paraId="17EEDCC5" w14:textId="77777777" w:rsidR="00EF7C5D" w:rsidRPr="00EF7C5D" w:rsidRDefault="00EF7C5D">
            <w:pPr>
              <w:pStyle w:val="ConsPlusNormal"/>
            </w:pPr>
          </w:p>
        </w:tc>
        <w:tc>
          <w:tcPr>
            <w:tcW w:w="2324" w:type="dxa"/>
            <w:vAlign w:val="center"/>
          </w:tcPr>
          <w:p w14:paraId="4198274A" w14:textId="77777777" w:rsidR="00EF7C5D" w:rsidRPr="00EF7C5D" w:rsidRDefault="00EF7C5D">
            <w:pPr>
              <w:pStyle w:val="ConsPlusNormal"/>
            </w:pPr>
          </w:p>
        </w:tc>
        <w:tc>
          <w:tcPr>
            <w:tcW w:w="1870" w:type="dxa"/>
            <w:vAlign w:val="center"/>
          </w:tcPr>
          <w:p w14:paraId="052824CB" w14:textId="77777777" w:rsidR="00EF7C5D" w:rsidRPr="00EF7C5D" w:rsidRDefault="00EF7C5D">
            <w:pPr>
              <w:pStyle w:val="ConsPlusNormal"/>
            </w:pPr>
          </w:p>
        </w:tc>
        <w:tc>
          <w:tcPr>
            <w:tcW w:w="1247" w:type="dxa"/>
            <w:vAlign w:val="center"/>
          </w:tcPr>
          <w:p w14:paraId="70182A3A" w14:textId="77777777" w:rsidR="00EF7C5D" w:rsidRPr="00EF7C5D" w:rsidRDefault="00EF7C5D">
            <w:pPr>
              <w:pStyle w:val="ConsPlusNormal"/>
            </w:pPr>
          </w:p>
        </w:tc>
        <w:tc>
          <w:tcPr>
            <w:tcW w:w="1190" w:type="dxa"/>
            <w:vAlign w:val="center"/>
          </w:tcPr>
          <w:p w14:paraId="6A18F2E5" w14:textId="77777777" w:rsidR="00EF7C5D" w:rsidRPr="00EF7C5D" w:rsidRDefault="00EF7C5D">
            <w:pPr>
              <w:pStyle w:val="ConsPlusNormal"/>
            </w:pPr>
          </w:p>
        </w:tc>
        <w:tc>
          <w:tcPr>
            <w:tcW w:w="907" w:type="dxa"/>
            <w:vAlign w:val="center"/>
          </w:tcPr>
          <w:p w14:paraId="5A2B36E6" w14:textId="77777777" w:rsidR="00EF7C5D" w:rsidRPr="00EF7C5D" w:rsidRDefault="00EF7C5D">
            <w:pPr>
              <w:pStyle w:val="ConsPlusNormal"/>
            </w:pPr>
          </w:p>
        </w:tc>
        <w:tc>
          <w:tcPr>
            <w:tcW w:w="1133" w:type="dxa"/>
            <w:vAlign w:val="center"/>
          </w:tcPr>
          <w:p w14:paraId="46E5EB1F" w14:textId="77777777" w:rsidR="00EF7C5D" w:rsidRPr="00EF7C5D" w:rsidRDefault="00EF7C5D">
            <w:pPr>
              <w:pStyle w:val="ConsPlusNormal"/>
              <w:jc w:val="center"/>
            </w:pPr>
            <w:r w:rsidRPr="00EF7C5D">
              <w:t>+</w:t>
            </w:r>
          </w:p>
        </w:tc>
      </w:tr>
      <w:tr w:rsidR="00EF7C5D" w:rsidRPr="00EF7C5D" w14:paraId="756940DC" w14:textId="77777777">
        <w:tc>
          <w:tcPr>
            <w:tcW w:w="623" w:type="dxa"/>
          </w:tcPr>
          <w:p w14:paraId="49C88068" w14:textId="77777777" w:rsidR="00EF7C5D" w:rsidRPr="00EF7C5D" w:rsidRDefault="00EF7C5D">
            <w:pPr>
              <w:pStyle w:val="ConsPlusNormal"/>
            </w:pPr>
            <w:r w:rsidRPr="00EF7C5D">
              <w:t>116.</w:t>
            </w:r>
          </w:p>
        </w:tc>
        <w:tc>
          <w:tcPr>
            <w:tcW w:w="3798" w:type="dxa"/>
          </w:tcPr>
          <w:p w14:paraId="2BF2F504" w14:textId="77777777" w:rsidR="00EF7C5D" w:rsidRPr="00EF7C5D" w:rsidRDefault="00EF7C5D">
            <w:pPr>
              <w:pStyle w:val="ConsPlusNormal"/>
            </w:pPr>
            <w:r w:rsidRPr="00EF7C5D">
              <w:t>Теннис</w:t>
            </w:r>
          </w:p>
        </w:tc>
        <w:tc>
          <w:tcPr>
            <w:tcW w:w="2777" w:type="dxa"/>
            <w:vAlign w:val="center"/>
          </w:tcPr>
          <w:p w14:paraId="22AE6F20" w14:textId="77777777" w:rsidR="00EF7C5D" w:rsidRPr="00EF7C5D" w:rsidRDefault="00EF7C5D">
            <w:pPr>
              <w:pStyle w:val="ConsPlusNormal"/>
            </w:pPr>
          </w:p>
        </w:tc>
        <w:tc>
          <w:tcPr>
            <w:tcW w:w="2324" w:type="dxa"/>
            <w:vAlign w:val="center"/>
          </w:tcPr>
          <w:p w14:paraId="18E9DBD8" w14:textId="5C1026D6" w:rsidR="00EF7C5D" w:rsidRPr="00EF7C5D" w:rsidRDefault="00EF7C5D">
            <w:pPr>
              <w:pStyle w:val="ConsPlusNormal"/>
              <w:jc w:val="center"/>
            </w:pPr>
            <w:r w:rsidRPr="00EF7C5D">
              <w:t>+ &lt;******&gt;</w:t>
            </w:r>
          </w:p>
        </w:tc>
        <w:tc>
          <w:tcPr>
            <w:tcW w:w="1870" w:type="dxa"/>
            <w:vAlign w:val="center"/>
          </w:tcPr>
          <w:p w14:paraId="5EA3B04E" w14:textId="77777777" w:rsidR="00EF7C5D" w:rsidRPr="00EF7C5D" w:rsidRDefault="00EF7C5D">
            <w:pPr>
              <w:pStyle w:val="ConsPlusNormal"/>
            </w:pPr>
          </w:p>
        </w:tc>
        <w:tc>
          <w:tcPr>
            <w:tcW w:w="1247" w:type="dxa"/>
            <w:vAlign w:val="center"/>
          </w:tcPr>
          <w:p w14:paraId="48AF7B13" w14:textId="77777777" w:rsidR="00EF7C5D" w:rsidRPr="00EF7C5D" w:rsidRDefault="00EF7C5D">
            <w:pPr>
              <w:pStyle w:val="ConsPlusNormal"/>
            </w:pPr>
          </w:p>
        </w:tc>
        <w:tc>
          <w:tcPr>
            <w:tcW w:w="1190" w:type="dxa"/>
            <w:vAlign w:val="center"/>
          </w:tcPr>
          <w:p w14:paraId="0F116079" w14:textId="77777777" w:rsidR="00EF7C5D" w:rsidRPr="00EF7C5D" w:rsidRDefault="00EF7C5D">
            <w:pPr>
              <w:pStyle w:val="ConsPlusNormal"/>
              <w:jc w:val="center"/>
            </w:pPr>
            <w:r w:rsidRPr="00EF7C5D">
              <w:t>+</w:t>
            </w:r>
          </w:p>
        </w:tc>
        <w:tc>
          <w:tcPr>
            <w:tcW w:w="907" w:type="dxa"/>
            <w:vAlign w:val="center"/>
          </w:tcPr>
          <w:p w14:paraId="28AEA9E5" w14:textId="77777777" w:rsidR="00EF7C5D" w:rsidRPr="00EF7C5D" w:rsidRDefault="00EF7C5D">
            <w:pPr>
              <w:pStyle w:val="ConsPlusNormal"/>
            </w:pPr>
          </w:p>
        </w:tc>
        <w:tc>
          <w:tcPr>
            <w:tcW w:w="1133" w:type="dxa"/>
            <w:vAlign w:val="center"/>
          </w:tcPr>
          <w:p w14:paraId="4FB888E9" w14:textId="77777777" w:rsidR="00EF7C5D" w:rsidRPr="00EF7C5D" w:rsidRDefault="00EF7C5D">
            <w:pPr>
              <w:pStyle w:val="ConsPlusNormal"/>
              <w:jc w:val="center"/>
            </w:pPr>
            <w:r w:rsidRPr="00EF7C5D">
              <w:t>+</w:t>
            </w:r>
          </w:p>
        </w:tc>
      </w:tr>
      <w:tr w:rsidR="00EF7C5D" w:rsidRPr="00EF7C5D" w14:paraId="385E6B79" w14:textId="77777777">
        <w:tc>
          <w:tcPr>
            <w:tcW w:w="623" w:type="dxa"/>
          </w:tcPr>
          <w:p w14:paraId="61EA3F8A" w14:textId="77777777" w:rsidR="00EF7C5D" w:rsidRPr="00EF7C5D" w:rsidRDefault="00EF7C5D">
            <w:pPr>
              <w:pStyle w:val="ConsPlusNormal"/>
            </w:pPr>
            <w:r w:rsidRPr="00EF7C5D">
              <w:t>117.</w:t>
            </w:r>
          </w:p>
        </w:tc>
        <w:tc>
          <w:tcPr>
            <w:tcW w:w="3798" w:type="dxa"/>
          </w:tcPr>
          <w:p w14:paraId="729488A4" w14:textId="77777777" w:rsidR="00EF7C5D" w:rsidRPr="00EF7C5D" w:rsidRDefault="00EF7C5D">
            <w:pPr>
              <w:pStyle w:val="ConsPlusNormal"/>
            </w:pPr>
            <w:r w:rsidRPr="00EF7C5D">
              <w:t>Триатлон</w:t>
            </w:r>
          </w:p>
        </w:tc>
        <w:tc>
          <w:tcPr>
            <w:tcW w:w="2777" w:type="dxa"/>
            <w:vAlign w:val="center"/>
          </w:tcPr>
          <w:p w14:paraId="474AF0EA" w14:textId="77777777" w:rsidR="00EF7C5D" w:rsidRPr="00EF7C5D" w:rsidRDefault="00EF7C5D">
            <w:pPr>
              <w:pStyle w:val="ConsPlusNormal"/>
            </w:pPr>
          </w:p>
        </w:tc>
        <w:tc>
          <w:tcPr>
            <w:tcW w:w="2324" w:type="dxa"/>
            <w:vAlign w:val="center"/>
          </w:tcPr>
          <w:p w14:paraId="21092C3B" w14:textId="77777777" w:rsidR="00EF7C5D" w:rsidRPr="00EF7C5D" w:rsidRDefault="00EF7C5D">
            <w:pPr>
              <w:pStyle w:val="ConsPlusNormal"/>
              <w:jc w:val="center"/>
            </w:pPr>
            <w:r w:rsidRPr="00EF7C5D">
              <w:t>+</w:t>
            </w:r>
          </w:p>
        </w:tc>
        <w:tc>
          <w:tcPr>
            <w:tcW w:w="1870" w:type="dxa"/>
            <w:vAlign w:val="center"/>
          </w:tcPr>
          <w:p w14:paraId="77F2AA7F" w14:textId="77777777" w:rsidR="00EF7C5D" w:rsidRPr="00EF7C5D" w:rsidRDefault="00EF7C5D">
            <w:pPr>
              <w:pStyle w:val="ConsPlusNormal"/>
            </w:pPr>
          </w:p>
        </w:tc>
        <w:tc>
          <w:tcPr>
            <w:tcW w:w="1247" w:type="dxa"/>
            <w:vAlign w:val="center"/>
          </w:tcPr>
          <w:p w14:paraId="3383CCE3" w14:textId="77777777" w:rsidR="00EF7C5D" w:rsidRPr="00EF7C5D" w:rsidRDefault="00EF7C5D">
            <w:pPr>
              <w:pStyle w:val="ConsPlusNormal"/>
            </w:pPr>
          </w:p>
        </w:tc>
        <w:tc>
          <w:tcPr>
            <w:tcW w:w="1190" w:type="dxa"/>
            <w:vAlign w:val="center"/>
          </w:tcPr>
          <w:p w14:paraId="6257F8F4" w14:textId="77777777" w:rsidR="00EF7C5D" w:rsidRPr="00EF7C5D" w:rsidRDefault="00EF7C5D">
            <w:pPr>
              <w:pStyle w:val="ConsPlusNormal"/>
              <w:jc w:val="center"/>
            </w:pPr>
            <w:r w:rsidRPr="00EF7C5D">
              <w:t>+</w:t>
            </w:r>
          </w:p>
        </w:tc>
        <w:tc>
          <w:tcPr>
            <w:tcW w:w="907" w:type="dxa"/>
            <w:vAlign w:val="center"/>
          </w:tcPr>
          <w:p w14:paraId="63F69655" w14:textId="77777777" w:rsidR="00EF7C5D" w:rsidRPr="00EF7C5D" w:rsidRDefault="00EF7C5D">
            <w:pPr>
              <w:pStyle w:val="ConsPlusNormal"/>
            </w:pPr>
          </w:p>
        </w:tc>
        <w:tc>
          <w:tcPr>
            <w:tcW w:w="1133" w:type="dxa"/>
            <w:vAlign w:val="center"/>
          </w:tcPr>
          <w:p w14:paraId="05F23817" w14:textId="77777777" w:rsidR="00EF7C5D" w:rsidRPr="00EF7C5D" w:rsidRDefault="00EF7C5D">
            <w:pPr>
              <w:pStyle w:val="ConsPlusNormal"/>
            </w:pPr>
          </w:p>
        </w:tc>
      </w:tr>
      <w:tr w:rsidR="00EF7C5D" w:rsidRPr="00EF7C5D" w14:paraId="28CABF11" w14:textId="77777777">
        <w:tc>
          <w:tcPr>
            <w:tcW w:w="623" w:type="dxa"/>
          </w:tcPr>
          <w:p w14:paraId="194DE5BD" w14:textId="77777777" w:rsidR="00EF7C5D" w:rsidRPr="00EF7C5D" w:rsidRDefault="00EF7C5D">
            <w:pPr>
              <w:pStyle w:val="ConsPlusNormal"/>
            </w:pPr>
            <w:r w:rsidRPr="00EF7C5D">
              <w:t>118.</w:t>
            </w:r>
          </w:p>
        </w:tc>
        <w:tc>
          <w:tcPr>
            <w:tcW w:w="3798" w:type="dxa"/>
          </w:tcPr>
          <w:p w14:paraId="5C7342E6" w14:textId="77777777" w:rsidR="00EF7C5D" w:rsidRPr="00EF7C5D" w:rsidRDefault="00EF7C5D">
            <w:pPr>
              <w:pStyle w:val="ConsPlusNormal"/>
            </w:pPr>
            <w:r w:rsidRPr="00EF7C5D">
              <w:t>Тхэквондо</w:t>
            </w:r>
          </w:p>
        </w:tc>
        <w:tc>
          <w:tcPr>
            <w:tcW w:w="2777" w:type="dxa"/>
            <w:vAlign w:val="center"/>
          </w:tcPr>
          <w:p w14:paraId="4CDA5715" w14:textId="77777777" w:rsidR="00EF7C5D" w:rsidRPr="00EF7C5D" w:rsidRDefault="00EF7C5D">
            <w:pPr>
              <w:pStyle w:val="ConsPlusNormal"/>
            </w:pPr>
          </w:p>
        </w:tc>
        <w:tc>
          <w:tcPr>
            <w:tcW w:w="2324" w:type="dxa"/>
            <w:vAlign w:val="center"/>
          </w:tcPr>
          <w:p w14:paraId="6F4B9F30" w14:textId="77777777" w:rsidR="00EF7C5D" w:rsidRPr="00EF7C5D" w:rsidRDefault="00EF7C5D">
            <w:pPr>
              <w:pStyle w:val="ConsPlusNormal"/>
              <w:jc w:val="center"/>
            </w:pPr>
            <w:r w:rsidRPr="00EF7C5D">
              <w:t>+</w:t>
            </w:r>
          </w:p>
        </w:tc>
        <w:tc>
          <w:tcPr>
            <w:tcW w:w="1870" w:type="dxa"/>
            <w:vAlign w:val="center"/>
          </w:tcPr>
          <w:p w14:paraId="4326D71E" w14:textId="77777777" w:rsidR="00EF7C5D" w:rsidRPr="00EF7C5D" w:rsidRDefault="00EF7C5D">
            <w:pPr>
              <w:pStyle w:val="ConsPlusNormal"/>
            </w:pPr>
          </w:p>
        </w:tc>
        <w:tc>
          <w:tcPr>
            <w:tcW w:w="1247" w:type="dxa"/>
            <w:vAlign w:val="center"/>
          </w:tcPr>
          <w:p w14:paraId="44177C48" w14:textId="77777777" w:rsidR="00EF7C5D" w:rsidRPr="00EF7C5D" w:rsidRDefault="00EF7C5D">
            <w:pPr>
              <w:pStyle w:val="ConsPlusNormal"/>
            </w:pPr>
          </w:p>
        </w:tc>
        <w:tc>
          <w:tcPr>
            <w:tcW w:w="1190" w:type="dxa"/>
            <w:vAlign w:val="center"/>
          </w:tcPr>
          <w:p w14:paraId="54079C97" w14:textId="77777777" w:rsidR="00EF7C5D" w:rsidRPr="00EF7C5D" w:rsidRDefault="00EF7C5D">
            <w:pPr>
              <w:pStyle w:val="ConsPlusNormal"/>
              <w:jc w:val="center"/>
            </w:pPr>
            <w:r w:rsidRPr="00EF7C5D">
              <w:t>+</w:t>
            </w:r>
          </w:p>
        </w:tc>
        <w:tc>
          <w:tcPr>
            <w:tcW w:w="907" w:type="dxa"/>
            <w:vAlign w:val="center"/>
          </w:tcPr>
          <w:p w14:paraId="430F1CCE" w14:textId="77777777" w:rsidR="00EF7C5D" w:rsidRPr="00EF7C5D" w:rsidRDefault="00EF7C5D">
            <w:pPr>
              <w:pStyle w:val="ConsPlusNormal"/>
            </w:pPr>
          </w:p>
        </w:tc>
        <w:tc>
          <w:tcPr>
            <w:tcW w:w="1133" w:type="dxa"/>
            <w:vAlign w:val="center"/>
          </w:tcPr>
          <w:p w14:paraId="35D0DD68" w14:textId="77777777" w:rsidR="00EF7C5D" w:rsidRPr="00EF7C5D" w:rsidRDefault="00EF7C5D">
            <w:pPr>
              <w:pStyle w:val="ConsPlusNormal"/>
            </w:pPr>
          </w:p>
        </w:tc>
      </w:tr>
      <w:tr w:rsidR="00EF7C5D" w:rsidRPr="00EF7C5D" w14:paraId="6DD957E3" w14:textId="77777777">
        <w:tc>
          <w:tcPr>
            <w:tcW w:w="623" w:type="dxa"/>
          </w:tcPr>
          <w:p w14:paraId="0510B251" w14:textId="77777777" w:rsidR="00EF7C5D" w:rsidRPr="00EF7C5D" w:rsidRDefault="00EF7C5D">
            <w:pPr>
              <w:pStyle w:val="ConsPlusNormal"/>
            </w:pPr>
            <w:r w:rsidRPr="00EF7C5D">
              <w:t>119.</w:t>
            </w:r>
          </w:p>
        </w:tc>
        <w:tc>
          <w:tcPr>
            <w:tcW w:w="3798" w:type="dxa"/>
          </w:tcPr>
          <w:p w14:paraId="6C95774F" w14:textId="77777777" w:rsidR="00EF7C5D" w:rsidRPr="00EF7C5D" w:rsidRDefault="00EF7C5D">
            <w:pPr>
              <w:pStyle w:val="ConsPlusNormal"/>
            </w:pPr>
            <w:r w:rsidRPr="00EF7C5D">
              <w:t>Тхэквондо ИТФ</w:t>
            </w:r>
          </w:p>
        </w:tc>
        <w:tc>
          <w:tcPr>
            <w:tcW w:w="2777" w:type="dxa"/>
            <w:vAlign w:val="center"/>
          </w:tcPr>
          <w:p w14:paraId="3D0F0025" w14:textId="77777777" w:rsidR="00EF7C5D" w:rsidRPr="00EF7C5D" w:rsidRDefault="00EF7C5D">
            <w:pPr>
              <w:pStyle w:val="ConsPlusNormal"/>
            </w:pPr>
          </w:p>
        </w:tc>
        <w:tc>
          <w:tcPr>
            <w:tcW w:w="2324" w:type="dxa"/>
            <w:vAlign w:val="center"/>
          </w:tcPr>
          <w:p w14:paraId="03855B65" w14:textId="77777777" w:rsidR="00EF7C5D" w:rsidRPr="00EF7C5D" w:rsidRDefault="00EF7C5D">
            <w:pPr>
              <w:pStyle w:val="ConsPlusNormal"/>
              <w:jc w:val="center"/>
            </w:pPr>
            <w:r w:rsidRPr="00EF7C5D">
              <w:t>+</w:t>
            </w:r>
          </w:p>
        </w:tc>
        <w:tc>
          <w:tcPr>
            <w:tcW w:w="1870" w:type="dxa"/>
            <w:vAlign w:val="center"/>
          </w:tcPr>
          <w:p w14:paraId="2E0FDDE7" w14:textId="77777777" w:rsidR="00EF7C5D" w:rsidRPr="00EF7C5D" w:rsidRDefault="00EF7C5D">
            <w:pPr>
              <w:pStyle w:val="ConsPlusNormal"/>
            </w:pPr>
          </w:p>
        </w:tc>
        <w:tc>
          <w:tcPr>
            <w:tcW w:w="1247" w:type="dxa"/>
            <w:vAlign w:val="center"/>
          </w:tcPr>
          <w:p w14:paraId="31C0A0D7" w14:textId="77777777" w:rsidR="00EF7C5D" w:rsidRPr="00EF7C5D" w:rsidRDefault="00EF7C5D">
            <w:pPr>
              <w:pStyle w:val="ConsPlusNormal"/>
            </w:pPr>
          </w:p>
        </w:tc>
        <w:tc>
          <w:tcPr>
            <w:tcW w:w="1190" w:type="dxa"/>
            <w:vAlign w:val="center"/>
          </w:tcPr>
          <w:p w14:paraId="45E71B3E" w14:textId="77777777" w:rsidR="00EF7C5D" w:rsidRPr="00EF7C5D" w:rsidRDefault="00EF7C5D">
            <w:pPr>
              <w:pStyle w:val="ConsPlusNormal"/>
              <w:jc w:val="center"/>
            </w:pPr>
            <w:r w:rsidRPr="00EF7C5D">
              <w:t>+</w:t>
            </w:r>
          </w:p>
        </w:tc>
        <w:tc>
          <w:tcPr>
            <w:tcW w:w="907" w:type="dxa"/>
            <w:vAlign w:val="center"/>
          </w:tcPr>
          <w:p w14:paraId="4E0CE9C5" w14:textId="77777777" w:rsidR="00EF7C5D" w:rsidRPr="00EF7C5D" w:rsidRDefault="00EF7C5D">
            <w:pPr>
              <w:pStyle w:val="ConsPlusNormal"/>
            </w:pPr>
          </w:p>
        </w:tc>
        <w:tc>
          <w:tcPr>
            <w:tcW w:w="1133" w:type="dxa"/>
            <w:vAlign w:val="center"/>
          </w:tcPr>
          <w:p w14:paraId="60711902" w14:textId="77777777" w:rsidR="00EF7C5D" w:rsidRPr="00EF7C5D" w:rsidRDefault="00EF7C5D">
            <w:pPr>
              <w:pStyle w:val="ConsPlusNormal"/>
            </w:pPr>
          </w:p>
        </w:tc>
      </w:tr>
      <w:tr w:rsidR="00EF7C5D" w:rsidRPr="00EF7C5D" w14:paraId="4D970B89" w14:textId="77777777">
        <w:tc>
          <w:tcPr>
            <w:tcW w:w="623" w:type="dxa"/>
          </w:tcPr>
          <w:p w14:paraId="460D8A76" w14:textId="77777777" w:rsidR="00EF7C5D" w:rsidRPr="00EF7C5D" w:rsidRDefault="00EF7C5D">
            <w:pPr>
              <w:pStyle w:val="ConsPlusNormal"/>
            </w:pPr>
            <w:r w:rsidRPr="00EF7C5D">
              <w:t>120.</w:t>
            </w:r>
          </w:p>
        </w:tc>
        <w:tc>
          <w:tcPr>
            <w:tcW w:w="3798" w:type="dxa"/>
          </w:tcPr>
          <w:p w14:paraId="1085B965" w14:textId="77777777" w:rsidR="00EF7C5D" w:rsidRPr="00EF7C5D" w:rsidRDefault="00EF7C5D">
            <w:pPr>
              <w:pStyle w:val="ConsPlusNormal"/>
            </w:pPr>
            <w:r w:rsidRPr="00EF7C5D">
              <w:t>Тхэквондо ГТФ</w:t>
            </w:r>
          </w:p>
        </w:tc>
        <w:tc>
          <w:tcPr>
            <w:tcW w:w="2777" w:type="dxa"/>
            <w:vAlign w:val="center"/>
          </w:tcPr>
          <w:p w14:paraId="75261A13" w14:textId="77777777" w:rsidR="00EF7C5D" w:rsidRPr="00EF7C5D" w:rsidRDefault="00EF7C5D">
            <w:pPr>
              <w:pStyle w:val="ConsPlusNormal"/>
            </w:pPr>
          </w:p>
        </w:tc>
        <w:tc>
          <w:tcPr>
            <w:tcW w:w="2324" w:type="dxa"/>
            <w:vAlign w:val="center"/>
          </w:tcPr>
          <w:p w14:paraId="51C3488E" w14:textId="77777777" w:rsidR="00EF7C5D" w:rsidRPr="00EF7C5D" w:rsidRDefault="00EF7C5D">
            <w:pPr>
              <w:pStyle w:val="ConsPlusNormal"/>
              <w:jc w:val="center"/>
            </w:pPr>
            <w:r w:rsidRPr="00EF7C5D">
              <w:t>+</w:t>
            </w:r>
          </w:p>
        </w:tc>
        <w:tc>
          <w:tcPr>
            <w:tcW w:w="1870" w:type="dxa"/>
            <w:vAlign w:val="center"/>
          </w:tcPr>
          <w:p w14:paraId="4BC360F4" w14:textId="77777777" w:rsidR="00EF7C5D" w:rsidRPr="00EF7C5D" w:rsidRDefault="00EF7C5D">
            <w:pPr>
              <w:pStyle w:val="ConsPlusNormal"/>
            </w:pPr>
          </w:p>
        </w:tc>
        <w:tc>
          <w:tcPr>
            <w:tcW w:w="1247" w:type="dxa"/>
            <w:vAlign w:val="center"/>
          </w:tcPr>
          <w:p w14:paraId="216B43AA" w14:textId="77777777" w:rsidR="00EF7C5D" w:rsidRPr="00EF7C5D" w:rsidRDefault="00EF7C5D">
            <w:pPr>
              <w:pStyle w:val="ConsPlusNormal"/>
            </w:pPr>
          </w:p>
        </w:tc>
        <w:tc>
          <w:tcPr>
            <w:tcW w:w="1190" w:type="dxa"/>
            <w:vAlign w:val="center"/>
          </w:tcPr>
          <w:p w14:paraId="2B0F8E20" w14:textId="77777777" w:rsidR="00EF7C5D" w:rsidRPr="00EF7C5D" w:rsidRDefault="00EF7C5D">
            <w:pPr>
              <w:pStyle w:val="ConsPlusNormal"/>
              <w:jc w:val="center"/>
            </w:pPr>
            <w:r w:rsidRPr="00EF7C5D">
              <w:t>+</w:t>
            </w:r>
          </w:p>
        </w:tc>
        <w:tc>
          <w:tcPr>
            <w:tcW w:w="907" w:type="dxa"/>
            <w:vAlign w:val="center"/>
          </w:tcPr>
          <w:p w14:paraId="0ECC3267" w14:textId="77777777" w:rsidR="00EF7C5D" w:rsidRPr="00EF7C5D" w:rsidRDefault="00EF7C5D">
            <w:pPr>
              <w:pStyle w:val="ConsPlusNormal"/>
            </w:pPr>
          </w:p>
        </w:tc>
        <w:tc>
          <w:tcPr>
            <w:tcW w:w="1133" w:type="dxa"/>
            <w:vAlign w:val="center"/>
          </w:tcPr>
          <w:p w14:paraId="4AB6458D" w14:textId="77777777" w:rsidR="00EF7C5D" w:rsidRPr="00EF7C5D" w:rsidRDefault="00EF7C5D">
            <w:pPr>
              <w:pStyle w:val="ConsPlusNormal"/>
            </w:pPr>
          </w:p>
        </w:tc>
      </w:tr>
      <w:tr w:rsidR="00EF7C5D" w:rsidRPr="00EF7C5D" w14:paraId="1722FE5C" w14:textId="77777777">
        <w:tc>
          <w:tcPr>
            <w:tcW w:w="623" w:type="dxa"/>
          </w:tcPr>
          <w:p w14:paraId="36A27464" w14:textId="77777777" w:rsidR="00EF7C5D" w:rsidRPr="00EF7C5D" w:rsidRDefault="00EF7C5D">
            <w:pPr>
              <w:pStyle w:val="ConsPlusNormal"/>
            </w:pPr>
            <w:r w:rsidRPr="00EF7C5D">
              <w:t>121.</w:t>
            </w:r>
          </w:p>
        </w:tc>
        <w:tc>
          <w:tcPr>
            <w:tcW w:w="3798" w:type="dxa"/>
          </w:tcPr>
          <w:p w14:paraId="1157F034" w14:textId="77777777" w:rsidR="00EF7C5D" w:rsidRPr="00EF7C5D" w:rsidRDefault="00EF7C5D">
            <w:pPr>
              <w:pStyle w:val="ConsPlusNormal"/>
            </w:pPr>
            <w:r w:rsidRPr="00EF7C5D">
              <w:t>Тхэквондо МФТ</w:t>
            </w:r>
          </w:p>
        </w:tc>
        <w:tc>
          <w:tcPr>
            <w:tcW w:w="2777" w:type="dxa"/>
            <w:vAlign w:val="center"/>
          </w:tcPr>
          <w:p w14:paraId="75A6C67E" w14:textId="77777777" w:rsidR="00EF7C5D" w:rsidRPr="00EF7C5D" w:rsidRDefault="00EF7C5D">
            <w:pPr>
              <w:pStyle w:val="ConsPlusNormal"/>
            </w:pPr>
          </w:p>
        </w:tc>
        <w:tc>
          <w:tcPr>
            <w:tcW w:w="2324" w:type="dxa"/>
            <w:vAlign w:val="center"/>
          </w:tcPr>
          <w:p w14:paraId="1A19B42E" w14:textId="77777777" w:rsidR="00EF7C5D" w:rsidRPr="00EF7C5D" w:rsidRDefault="00EF7C5D">
            <w:pPr>
              <w:pStyle w:val="ConsPlusNormal"/>
              <w:jc w:val="center"/>
            </w:pPr>
            <w:r w:rsidRPr="00EF7C5D">
              <w:t>+</w:t>
            </w:r>
          </w:p>
        </w:tc>
        <w:tc>
          <w:tcPr>
            <w:tcW w:w="1870" w:type="dxa"/>
            <w:vAlign w:val="center"/>
          </w:tcPr>
          <w:p w14:paraId="67220B78" w14:textId="77777777" w:rsidR="00EF7C5D" w:rsidRPr="00EF7C5D" w:rsidRDefault="00EF7C5D">
            <w:pPr>
              <w:pStyle w:val="ConsPlusNormal"/>
            </w:pPr>
          </w:p>
        </w:tc>
        <w:tc>
          <w:tcPr>
            <w:tcW w:w="1247" w:type="dxa"/>
            <w:vAlign w:val="center"/>
          </w:tcPr>
          <w:p w14:paraId="201EF4BB" w14:textId="77777777" w:rsidR="00EF7C5D" w:rsidRPr="00EF7C5D" w:rsidRDefault="00EF7C5D">
            <w:pPr>
              <w:pStyle w:val="ConsPlusNormal"/>
            </w:pPr>
          </w:p>
        </w:tc>
        <w:tc>
          <w:tcPr>
            <w:tcW w:w="1190" w:type="dxa"/>
            <w:vAlign w:val="center"/>
          </w:tcPr>
          <w:p w14:paraId="5E9F6041" w14:textId="77777777" w:rsidR="00EF7C5D" w:rsidRPr="00EF7C5D" w:rsidRDefault="00EF7C5D">
            <w:pPr>
              <w:pStyle w:val="ConsPlusNormal"/>
              <w:jc w:val="center"/>
            </w:pPr>
            <w:r w:rsidRPr="00EF7C5D">
              <w:t>+</w:t>
            </w:r>
          </w:p>
        </w:tc>
        <w:tc>
          <w:tcPr>
            <w:tcW w:w="907" w:type="dxa"/>
            <w:vAlign w:val="center"/>
          </w:tcPr>
          <w:p w14:paraId="233C91E7" w14:textId="77777777" w:rsidR="00EF7C5D" w:rsidRPr="00EF7C5D" w:rsidRDefault="00EF7C5D">
            <w:pPr>
              <w:pStyle w:val="ConsPlusNormal"/>
            </w:pPr>
          </w:p>
        </w:tc>
        <w:tc>
          <w:tcPr>
            <w:tcW w:w="1133" w:type="dxa"/>
            <w:vAlign w:val="center"/>
          </w:tcPr>
          <w:p w14:paraId="65B62129" w14:textId="77777777" w:rsidR="00EF7C5D" w:rsidRPr="00EF7C5D" w:rsidRDefault="00EF7C5D">
            <w:pPr>
              <w:pStyle w:val="ConsPlusNormal"/>
            </w:pPr>
          </w:p>
        </w:tc>
      </w:tr>
      <w:tr w:rsidR="00EF7C5D" w:rsidRPr="00EF7C5D" w14:paraId="4D360188" w14:textId="77777777">
        <w:tc>
          <w:tcPr>
            <w:tcW w:w="623" w:type="dxa"/>
          </w:tcPr>
          <w:p w14:paraId="3484C871" w14:textId="77777777" w:rsidR="00EF7C5D" w:rsidRPr="00EF7C5D" w:rsidRDefault="00EF7C5D">
            <w:pPr>
              <w:pStyle w:val="ConsPlusNormal"/>
            </w:pPr>
            <w:r w:rsidRPr="00EF7C5D">
              <w:t>122.</w:t>
            </w:r>
          </w:p>
        </w:tc>
        <w:tc>
          <w:tcPr>
            <w:tcW w:w="3798" w:type="dxa"/>
          </w:tcPr>
          <w:p w14:paraId="650A79A8" w14:textId="77777777" w:rsidR="00EF7C5D" w:rsidRPr="00EF7C5D" w:rsidRDefault="00EF7C5D">
            <w:pPr>
              <w:pStyle w:val="ConsPlusNormal"/>
            </w:pPr>
            <w:r w:rsidRPr="00EF7C5D">
              <w:t>Тяжелая атлетика</w:t>
            </w:r>
          </w:p>
        </w:tc>
        <w:tc>
          <w:tcPr>
            <w:tcW w:w="2777" w:type="dxa"/>
            <w:vAlign w:val="center"/>
          </w:tcPr>
          <w:p w14:paraId="5DE9FD5E" w14:textId="77777777" w:rsidR="00EF7C5D" w:rsidRPr="00EF7C5D" w:rsidRDefault="00EF7C5D">
            <w:pPr>
              <w:pStyle w:val="ConsPlusNormal"/>
            </w:pPr>
          </w:p>
        </w:tc>
        <w:tc>
          <w:tcPr>
            <w:tcW w:w="2324" w:type="dxa"/>
            <w:vAlign w:val="center"/>
          </w:tcPr>
          <w:p w14:paraId="74A9E918" w14:textId="77777777" w:rsidR="00EF7C5D" w:rsidRPr="00EF7C5D" w:rsidRDefault="00EF7C5D">
            <w:pPr>
              <w:pStyle w:val="ConsPlusNormal"/>
              <w:jc w:val="center"/>
            </w:pPr>
            <w:r w:rsidRPr="00EF7C5D">
              <w:t>+</w:t>
            </w:r>
          </w:p>
        </w:tc>
        <w:tc>
          <w:tcPr>
            <w:tcW w:w="1870" w:type="dxa"/>
            <w:vAlign w:val="center"/>
          </w:tcPr>
          <w:p w14:paraId="356037C7" w14:textId="77777777" w:rsidR="00EF7C5D" w:rsidRPr="00EF7C5D" w:rsidRDefault="00EF7C5D">
            <w:pPr>
              <w:pStyle w:val="ConsPlusNormal"/>
            </w:pPr>
          </w:p>
        </w:tc>
        <w:tc>
          <w:tcPr>
            <w:tcW w:w="1247" w:type="dxa"/>
            <w:vAlign w:val="center"/>
          </w:tcPr>
          <w:p w14:paraId="4748A316" w14:textId="77777777" w:rsidR="00EF7C5D" w:rsidRPr="00EF7C5D" w:rsidRDefault="00EF7C5D">
            <w:pPr>
              <w:pStyle w:val="ConsPlusNormal"/>
            </w:pPr>
          </w:p>
        </w:tc>
        <w:tc>
          <w:tcPr>
            <w:tcW w:w="1190" w:type="dxa"/>
            <w:vAlign w:val="center"/>
          </w:tcPr>
          <w:p w14:paraId="48A55C02" w14:textId="77777777" w:rsidR="00EF7C5D" w:rsidRPr="00EF7C5D" w:rsidRDefault="00EF7C5D">
            <w:pPr>
              <w:pStyle w:val="ConsPlusNormal"/>
              <w:jc w:val="center"/>
            </w:pPr>
            <w:r w:rsidRPr="00EF7C5D">
              <w:t>+</w:t>
            </w:r>
          </w:p>
        </w:tc>
        <w:tc>
          <w:tcPr>
            <w:tcW w:w="907" w:type="dxa"/>
            <w:vAlign w:val="center"/>
          </w:tcPr>
          <w:p w14:paraId="0AC78A7A" w14:textId="77777777" w:rsidR="00EF7C5D" w:rsidRPr="00EF7C5D" w:rsidRDefault="00EF7C5D">
            <w:pPr>
              <w:pStyle w:val="ConsPlusNormal"/>
            </w:pPr>
          </w:p>
        </w:tc>
        <w:tc>
          <w:tcPr>
            <w:tcW w:w="1133" w:type="dxa"/>
            <w:vAlign w:val="center"/>
          </w:tcPr>
          <w:p w14:paraId="24182451" w14:textId="77777777" w:rsidR="00EF7C5D" w:rsidRPr="00EF7C5D" w:rsidRDefault="00EF7C5D">
            <w:pPr>
              <w:pStyle w:val="ConsPlusNormal"/>
              <w:jc w:val="center"/>
            </w:pPr>
            <w:r w:rsidRPr="00EF7C5D">
              <w:t>+</w:t>
            </w:r>
          </w:p>
        </w:tc>
      </w:tr>
      <w:tr w:rsidR="00EF7C5D" w:rsidRPr="00EF7C5D" w14:paraId="0E74E871" w14:textId="77777777">
        <w:tc>
          <w:tcPr>
            <w:tcW w:w="623" w:type="dxa"/>
          </w:tcPr>
          <w:p w14:paraId="2BE58A89" w14:textId="77777777" w:rsidR="00EF7C5D" w:rsidRPr="00EF7C5D" w:rsidRDefault="00EF7C5D">
            <w:pPr>
              <w:pStyle w:val="ConsPlusNormal"/>
            </w:pPr>
            <w:r w:rsidRPr="00EF7C5D">
              <w:t>123.</w:t>
            </w:r>
          </w:p>
        </w:tc>
        <w:tc>
          <w:tcPr>
            <w:tcW w:w="3798" w:type="dxa"/>
          </w:tcPr>
          <w:p w14:paraId="2000723A" w14:textId="77777777" w:rsidR="00EF7C5D" w:rsidRPr="00EF7C5D" w:rsidRDefault="00EF7C5D">
            <w:pPr>
              <w:pStyle w:val="ConsPlusNormal"/>
            </w:pPr>
            <w:r w:rsidRPr="00EF7C5D">
              <w:t>Универсальный бой</w:t>
            </w:r>
          </w:p>
        </w:tc>
        <w:tc>
          <w:tcPr>
            <w:tcW w:w="2777" w:type="dxa"/>
            <w:vAlign w:val="center"/>
          </w:tcPr>
          <w:p w14:paraId="4C2AE759" w14:textId="77777777" w:rsidR="00EF7C5D" w:rsidRPr="00EF7C5D" w:rsidRDefault="00EF7C5D">
            <w:pPr>
              <w:pStyle w:val="ConsPlusNormal"/>
            </w:pPr>
          </w:p>
        </w:tc>
        <w:tc>
          <w:tcPr>
            <w:tcW w:w="2324" w:type="dxa"/>
            <w:vAlign w:val="center"/>
          </w:tcPr>
          <w:p w14:paraId="24FA17BA" w14:textId="77777777" w:rsidR="00EF7C5D" w:rsidRPr="00EF7C5D" w:rsidRDefault="00EF7C5D">
            <w:pPr>
              <w:pStyle w:val="ConsPlusNormal"/>
              <w:jc w:val="center"/>
            </w:pPr>
            <w:r w:rsidRPr="00EF7C5D">
              <w:t>+</w:t>
            </w:r>
          </w:p>
        </w:tc>
        <w:tc>
          <w:tcPr>
            <w:tcW w:w="1870" w:type="dxa"/>
            <w:vAlign w:val="center"/>
          </w:tcPr>
          <w:p w14:paraId="296CFE9B" w14:textId="77777777" w:rsidR="00EF7C5D" w:rsidRPr="00EF7C5D" w:rsidRDefault="00EF7C5D">
            <w:pPr>
              <w:pStyle w:val="ConsPlusNormal"/>
            </w:pPr>
          </w:p>
        </w:tc>
        <w:tc>
          <w:tcPr>
            <w:tcW w:w="1247" w:type="dxa"/>
            <w:vAlign w:val="center"/>
          </w:tcPr>
          <w:p w14:paraId="55705773" w14:textId="77777777" w:rsidR="00EF7C5D" w:rsidRPr="00EF7C5D" w:rsidRDefault="00EF7C5D">
            <w:pPr>
              <w:pStyle w:val="ConsPlusNormal"/>
            </w:pPr>
          </w:p>
        </w:tc>
        <w:tc>
          <w:tcPr>
            <w:tcW w:w="1190" w:type="dxa"/>
            <w:vAlign w:val="center"/>
          </w:tcPr>
          <w:p w14:paraId="51D7BA22" w14:textId="77777777" w:rsidR="00EF7C5D" w:rsidRPr="00EF7C5D" w:rsidRDefault="00EF7C5D">
            <w:pPr>
              <w:pStyle w:val="ConsPlusNormal"/>
              <w:jc w:val="center"/>
            </w:pPr>
            <w:r w:rsidRPr="00EF7C5D">
              <w:t>+</w:t>
            </w:r>
          </w:p>
        </w:tc>
        <w:tc>
          <w:tcPr>
            <w:tcW w:w="907" w:type="dxa"/>
            <w:vAlign w:val="center"/>
          </w:tcPr>
          <w:p w14:paraId="5C0C7EA5" w14:textId="77777777" w:rsidR="00EF7C5D" w:rsidRPr="00EF7C5D" w:rsidRDefault="00EF7C5D">
            <w:pPr>
              <w:pStyle w:val="ConsPlusNormal"/>
            </w:pPr>
          </w:p>
        </w:tc>
        <w:tc>
          <w:tcPr>
            <w:tcW w:w="1133" w:type="dxa"/>
            <w:vAlign w:val="center"/>
          </w:tcPr>
          <w:p w14:paraId="6663670A" w14:textId="77777777" w:rsidR="00EF7C5D" w:rsidRPr="00EF7C5D" w:rsidRDefault="00EF7C5D">
            <w:pPr>
              <w:pStyle w:val="ConsPlusNormal"/>
              <w:jc w:val="center"/>
            </w:pPr>
            <w:r w:rsidRPr="00EF7C5D">
              <w:t>+</w:t>
            </w:r>
          </w:p>
        </w:tc>
      </w:tr>
      <w:tr w:rsidR="00EF7C5D" w:rsidRPr="00EF7C5D" w14:paraId="13D84997" w14:textId="77777777">
        <w:tc>
          <w:tcPr>
            <w:tcW w:w="623" w:type="dxa"/>
          </w:tcPr>
          <w:p w14:paraId="3605E98E" w14:textId="77777777" w:rsidR="00EF7C5D" w:rsidRPr="00EF7C5D" w:rsidRDefault="00EF7C5D">
            <w:pPr>
              <w:pStyle w:val="ConsPlusNormal"/>
            </w:pPr>
            <w:r w:rsidRPr="00EF7C5D">
              <w:t>124.</w:t>
            </w:r>
          </w:p>
        </w:tc>
        <w:tc>
          <w:tcPr>
            <w:tcW w:w="3798" w:type="dxa"/>
          </w:tcPr>
          <w:p w14:paraId="1BDDB066" w14:textId="77777777" w:rsidR="00EF7C5D" w:rsidRPr="00EF7C5D" w:rsidRDefault="00EF7C5D">
            <w:pPr>
              <w:pStyle w:val="ConsPlusNormal"/>
            </w:pPr>
            <w:r w:rsidRPr="00EF7C5D">
              <w:t>Ушу</w:t>
            </w:r>
          </w:p>
        </w:tc>
        <w:tc>
          <w:tcPr>
            <w:tcW w:w="2777" w:type="dxa"/>
            <w:vAlign w:val="center"/>
          </w:tcPr>
          <w:p w14:paraId="22C4FB4B" w14:textId="77777777" w:rsidR="00EF7C5D" w:rsidRPr="00EF7C5D" w:rsidRDefault="00EF7C5D">
            <w:pPr>
              <w:pStyle w:val="ConsPlusNormal"/>
            </w:pPr>
          </w:p>
        </w:tc>
        <w:tc>
          <w:tcPr>
            <w:tcW w:w="2324" w:type="dxa"/>
            <w:vAlign w:val="center"/>
          </w:tcPr>
          <w:p w14:paraId="79E93599" w14:textId="77777777" w:rsidR="00EF7C5D" w:rsidRPr="00EF7C5D" w:rsidRDefault="00EF7C5D">
            <w:pPr>
              <w:pStyle w:val="ConsPlusNormal"/>
            </w:pPr>
          </w:p>
        </w:tc>
        <w:tc>
          <w:tcPr>
            <w:tcW w:w="1870" w:type="dxa"/>
            <w:vAlign w:val="center"/>
          </w:tcPr>
          <w:p w14:paraId="02BA281F" w14:textId="77777777" w:rsidR="00EF7C5D" w:rsidRPr="00EF7C5D" w:rsidRDefault="00EF7C5D">
            <w:pPr>
              <w:pStyle w:val="ConsPlusNormal"/>
            </w:pPr>
          </w:p>
        </w:tc>
        <w:tc>
          <w:tcPr>
            <w:tcW w:w="1247" w:type="dxa"/>
            <w:vAlign w:val="center"/>
          </w:tcPr>
          <w:p w14:paraId="3AA1D25A" w14:textId="77777777" w:rsidR="00EF7C5D" w:rsidRPr="00EF7C5D" w:rsidRDefault="00EF7C5D">
            <w:pPr>
              <w:pStyle w:val="ConsPlusNormal"/>
            </w:pPr>
          </w:p>
        </w:tc>
        <w:tc>
          <w:tcPr>
            <w:tcW w:w="1190" w:type="dxa"/>
            <w:vAlign w:val="center"/>
          </w:tcPr>
          <w:p w14:paraId="6D0F9D2A" w14:textId="77777777" w:rsidR="00EF7C5D" w:rsidRPr="00EF7C5D" w:rsidRDefault="00EF7C5D">
            <w:pPr>
              <w:pStyle w:val="ConsPlusNormal"/>
            </w:pPr>
          </w:p>
        </w:tc>
        <w:tc>
          <w:tcPr>
            <w:tcW w:w="907" w:type="dxa"/>
            <w:vAlign w:val="center"/>
          </w:tcPr>
          <w:p w14:paraId="0B0D3644" w14:textId="77777777" w:rsidR="00EF7C5D" w:rsidRPr="00EF7C5D" w:rsidRDefault="00EF7C5D">
            <w:pPr>
              <w:pStyle w:val="ConsPlusNormal"/>
              <w:jc w:val="center"/>
            </w:pPr>
            <w:r w:rsidRPr="00EF7C5D">
              <w:t>+</w:t>
            </w:r>
          </w:p>
        </w:tc>
        <w:tc>
          <w:tcPr>
            <w:tcW w:w="1133" w:type="dxa"/>
            <w:vAlign w:val="center"/>
          </w:tcPr>
          <w:p w14:paraId="14E798A9" w14:textId="77777777" w:rsidR="00EF7C5D" w:rsidRPr="00EF7C5D" w:rsidRDefault="00EF7C5D">
            <w:pPr>
              <w:pStyle w:val="ConsPlusNormal"/>
            </w:pPr>
          </w:p>
        </w:tc>
      </w:tr>
      <w:tr w:rsidR="00EF7C5D" w:rsidRPr="00EF7C5D" w14:paraId="622E3955" w14:textId="77777777">
        <w:tc>
          <w:tcPr>
            <w:tcW w:w="623" w:type="dxa"/>
          </w:tcPr>
          <w:p w14:paraId="6B8BD030" w14:textId="77777777" w:rsidR="00EF7C5D" w:rsidRPr="00EF7C5D" w:rsidRDefault="00EF7C5D">
            <w:pPr>
              <w:pStyle w:val="ConsPlusNormal"/>
            </w:pPr>
            <w:r w:rsidRPr="00EF7C5D">
              <w:t>125.</w:t>
            </w:r>
          </w:p>
        </w:tc>
        <w:tc>
          <w:tcPr>
            <w:tcW w:w="3798" w:type="dxa"/>
          </w:tcPr>
          <w:p w14:paraId="6DBEB353" w14:textId="77777777" w:rsidR="00EF7C5D" w:rsidRPr="00EF7C5D" w:rsidRDefault="00EF7C5D">
            <w:pPr>
              <w:pStyle w:val="ConsPlusNormal"/>
            </w:pPr>
            <w:r w:rsidRPr="00EF7C5D">
              <w:t>Фехтование</w:t>
            </w:r>
          </w:p>
        </w:tc>
        <w:tc>
          <w:tcPr>
            <w:tcW w:w="2777" w:type="dxa"/>
            <w:vAlign w:val="center"/>
          </w:tcPr>
          <w:p w14:paraId="47F27AF3" w14:textId="77777777" w:rsidR="00EF7C5D" w:rsidRPr="00EF7C5D" w:rsidRDefault="00EF7C5D">
            <w:pPr>
              <w:pStyle w:val="ConsPlusNormal"/>
            </w:pPr>
          </w:p>
        </w:tc>
        <w:tc>
          <w:tcPr>
            <w:tcW w:w="2324" w:type="dxa"/>
            <w:vAlign w:val="center"/>
          </w:tcPr>
          <w:p w14:paraId="3C63A999" w14:textId="77777777" w:rsidR="00EF7C5D" w:rsidRPr="00EF7C5D" w:rsidRDefault="00EF7C5D">
            <w:pPr>
              <w:pStyle w:val="ConsPlusNormal"/>
            </w:pPr>
          </w:p>
        </w:tc>
        <w:tc>
          <w:tcPr>
            <w:tcW w:w="1870" w:type="dxa"/>
            <w:vAlign w:val="center"/>
          </w:tcPr>
          <w:p w14:paraId="566E2CF2" w14:textId="77777777" w:rsidR="00EF7C5D" w:rsidRPr="00EF7C5D" w:rsidRDefault="00EF7C5D">
            <w:pPr>
              <w:pStyle w:val="ConsPlusNormal"/>
            </w:pPr>
          </w:p>
        </w:tc>
        <w:tc>
          <w:tcPr>
            <w:tcW w:w="1247" w:type="dxa"/>
            <w:vAlign w:val="center"/>
          </w:tcPr>
          <w:p w14:paraId="5BBF1C00" w14:textId="77777777" w:rsidR="00EF7C5D" w:rsidRPr="00EF7C5D" w:rsidRDefault="00EF7C5D">
            <w:pPr>
              <w:pStyle w:val="ConsPlusNormal"/>
            </w:pPr>
          </w:p>
        </w:tc>
        <w:tc>
          <w:tcPr>
            <w:tcW w:w="1190" w:type="dxa"/>
            <w:vAlign w:val="center"/>
          </w:tcPr>
          <w:p w14:paraId="4DA20EE8" w14:textId="77777777" w:rsidR="00EF7C5D" w:rsidRPr="00EF7C5D" w:rsidRDefault="00EF7C5D">
            <w:pPr>
              <w:pStyle w:val="ConsPlusNormal"/>
              <w:jc w:val="center"/>
            </w:pPr>
            <w:r w:rsidRPr="00EF7C5D">
              <w:t>+</w:t>
            </w:r>
          </w:p>
        </w:tc>
        <w:tc>
          <w:tcPr>
            <w:tcW w:w="907" w:type="dxa"/>
            <w:vAlign w:val="center"/>
          </w:tcPr>
          <w:p w14:paraId="5D22AB21" w14:textId="77777777" w:rsidR="00EF7C5D" w:rsidRPr="00EF7C5D" w:rsidRDefault="00EF7C5D">
            <w:pPr>
              <w:pStyle w:val="ConsPlusNormal"/>
            </w:pPr>
          </w:p>
        </w:tc>
        <w:tc>
          <w:tcPr>
            <w:tcW w:w="1133" w:type="dxa"/>
            <w:vAlign w:val="center"/>
          </w:tcPr>
          <w:p w14:paraId="160BEA75" w14:textId="77777777" w:rsidR="00EF7C5D" w:rsidRPr="00EF7C5D" w:rsidRDefault="00EF7C5D">
            <w:pPr>
              <w:pStyle w:val="ConsPlusNormal"/>
              <w:jc w:val="center"/>
            </w:pPr>
            <w:r w:rsidRPr="00EF7C5D">
              <w:t>+</w:t>
            </w:r>
          </w:p>
        </w:tc>
      </w:tr>
      <w:tr w:rsidR="00EF7C5D" w:rsidRPr="00EF7C5D" w14:paraId="5720DA59" w14:textId="77777777">
        <w:tc>
          <w:tcPr>
            <w:tcW w:w="623" w:type="dxa"/>
          </w:tcPr>
          <w:p w14:paraId="225A5FE0" w14:textId="77777777" w:rsidR="00EF7C5D" w:rsidRPr="00EF7C5D" w:rsidRDefault="00EF7C5D">
            <w:pPr>
              <w:pStyle w:val="ConsPlusNormal"/>
            </w:pPr>
            <w:r w:rsidRPr="00EF7C5D">
              <w:t>126.</w:t>
            </w:r>
          </w:p>
        </w:tc>
        <w:tc>
          <w:tcPr>
            <w:tcW w:w="3798" w:type="dxa"/>
          </w:tcPr>
          <w:p w14:paraId="001CE0BB" w14:textId="77777777" w:rsidR="00EF7C5D" w:rsidRPr="00EF7C5D" w:rsidRDefault="00EF7C5D">
            <w:pPr>
              <w:pStyle w:val="ConsPlusNormal"/>
            </w:pPr>
            <w:r w:rsidRPr="00EF7C5D">
              <w:t>Фигурное катание на коньках</w:t>
            </w:r>
          </w:p>
        </w:tc>
        <w:tc>
          <w:tcPr>
            <w:tcW w:w="2777" w:type="dxa"/>
            <w:vAlign w:val="center"/>
          </w:tcPr>
          <w:p w14:paraId="6EE61CEE" w14:textId="77777777" w:rsidR="00EF7C5D" w:rsidRPr="00EF7C5D" w:rsidRDefault="00EF7C5D">
            <w:pPr>
              <w:pStyle w:val="ConsPlusNormal"/>
            </w:pPr>
          </w:p>
        </w:tc>
        <w:tc>
          <w:tcPr>
            <w:tcW w:w="2324" w:type="dxa"/>
            <w:vAlign w:val="center"/>
          </w:tcPr>
          <w:p w14:paraId="0CF0BCBE" w14:textId="77777777" w:rsidR="00EF7C5D" w:rsidRPr="00EF7C5D" w:rsidRDefault="00EF7C5D">
            <w:pPr>
              <w:pStyle w:val="ConsPlusNormal"/>
              <w:jc w:val="center"/>
            </w:pPr>
            <w:r w:rsidRPr="00EF7C5D">
              <w:t>+</w:t>
            </w:r>
          </w:p>
        </w:tc>
        <w:tc>
          <w:tcPr>
            <w:tcW w:w="1870" w:type="dxa"/>
            <w:vAlign w:val="center"/>
          </w:tcPr>
          <w:p w14:paraId="0A8584A4" w14:textId="77777777" w:rsidR="00EF7C5D" w:rsidRPr="00EF7C5D" w:rsidRDefault="00EF7C5D">
            <w:pPr>
              <w:pStyle w:val="ConsPlusNormal"/>
            </w:pPr>
          </w:p>
        </w:tc>
        <w:tc>
          <w:tcPr>
            <w:tcW w:w="1247" w:type="dxa"/>
            <w:vAlign w:val="center"/>
          </w:tcPr>
          <w:p w14:paraId="3F3E4339" w14:textId="77777777" w:rsidR="00EF7C5D" w:rsidRPr="00EF7C5D" w:rsidRDefault="00EF7C5D">
            <w:pPr>
              <w:pStyle w:val="ConsPlusNormal"/>
            </w:pPr>
          </w:p>
        </w:tc>
        <w:tc>
          <w:tcPr>
            <w:tcW w:w="1190" w:type="dxa"/>
            <w:vAlign w:val="center"/>
          </w:tcPr>
          <w:p w14:paraId="52A5ABA9" w14:textId="77777777" w:rsidR="00EF7C5D" w:rsidRPr="00EF7C5D" w:rsidRDefault="00EF7C5D">
            <w:pPr>
              <w:pStyle w:val="ConsPlusNormal"/>
              <w:jc w:val="center"/>
            </w:pPr>
            <w:r w:rsidRPr="00EF7C5D">
              <w:t>+</w:t>
            </w:r>
          </w:p>
        </w:tc>
        <w:tc>
          <w:tcPr>
            <w:tcW w:w="907" w:type="dxa"/>
            <w:vAlign w:val="center"/>
          </w:tcPr>
          <w:p w14:paraId="38B756F3" w14:textId="77777777" w:rsidR="00EF7C5D" w:rsidRPr="00EF7C5D" w:rsidRDefault="00EF7C5D">
            <w:pPr>
              <w:pStyle w:val="ConsPlusNormal"/>
            </w:pPr>
          </w:p>
        </w:tc>
        <w:tc>
          <w:tcPr>
            <w:tcW w:w="1133" w:type="dxa"/>
            <w:vAlign w:val="center"/>
          </w:tcPr>
          <w:p w14:paraId="6C8F78F9" w14:textId="77777777" w:rsidR="00EF7C5D" w:rsidRPr="00EF7C5D" w:rsidRDefault="00EF7C5D">
            <w:pPr>
              <w:pStyle w:val="ConsPlusNormal"/>
              <w:jc w:val="center"/>
            </w:pPr>
            <w:r w:rsidRPr="00EF7C5D">
              <w:t>+</w:t>
            </w:r>
          </w:p>
        </w:tc>
      </w:tr>
      <w:tr w:rsidR="00EF7C5D" w:rsidRPr="00EF7C5D" w14:paraId="0A03BAFC" w14:textId="77777777">
        <w:tc>
          <w:tcPr>
            <w:tcW w:w="623" w:type="dxa"/>
          </w:tcPr>
          <w:p w14:paraId="226565C5" w14:textId="77777777" w:rsidR="00EF7C5D" w:rsidRPr="00EF7C5D" w:rsidRDefault="00EF7C5D">
            <w:pPr>
              <w:pStyle w:val="ConsPlusNormal"/>
            </w:pPr>
            <w:r w:rsidRPr="00EF7C5D">
              <w:t>127.</w:t>
            </w:r>
          </w:p>
        </w:tc>
        <w:tc>
          <w:tcPr>
            <w:tcW w:w="3798" w:type="dxa"/>
          </w:tcPr>
          <w:p w14:paraId="26FDFD73" w14:textId="77777777" w:rsidR="00EF7C5D" w:rsidRPr="00EF7C5D" w:rsidRDefault="00EF7C5D">
            <w:pPr>
              <w:pStyle w:val="ConsPlusNormal"/>
            </w:pPr>
            <w:r w:rsidRPr="00EF7C5D">
              <w:t>Фитнес-аэробика</w:t>
            </w:r>
          </w:p>
        </w:tc>
        <w:tc>
          <w:tcPr>
            <w:tcW w:w="2777" w:type="dxa"/>
            <w:vAlign w:val="center"/>
          </w:tcPr>
          <w:p w14:paraId="78F0F82B" w14:textId="77777777" w:rsidR="00EF7C5D" w:rsidRPr="00EF7C5D" w:rsidRDefault="00EF7C5D">
            <w:pPr>
              <w:pStyle w:val="ConsPlusNormal"/>
            </w:pPr>
          </w:p>
        </w:tc>
        <w:tc>
          <w:tcPr>
            <w:tcW w:w="2324" w:type="dxa"/>
            <w:vAlign w:val="center"/>
          </w:tcPr>
          <w:p w14:paraId="4F6D9031" w14:textId="77777777" w:rsidR="00EF7C5D" w:rsidRPr="00EF7C5D" w:rsidRDefault="00EF7C5D">
            <w:pPr>
              <w:pStyle w:val="ConsPlusNormal"/>
            </w:pPr>
          </w:p>
        </w:tc>
        <w:tc>
          <w:tcPr>
            <w:tcW w:w="1870" w:type="dxa"/>
            <w:vAlign w:val="center"/>
          </w:tcPr>
          <w:p w14:paraId="39418A55" w14:textId="77777777" w:rsidR="00EF7C5D" w:rsidRPr="00EF7C5D" w:rsidRDefault="00EF7C5D">
            <w:pPr>
              <w:pStyle w:val="ConsPlusNormal"/>
            </w:pPr>
          </w:p>
        </w:tc>
        <w:tc>
          <w:tcPr>
            <w:tcW w:w="1247" w:type="dxa"/>
            <w:vAlign w:val="center"/>
          </w:tcPr>
          <w:p w14:paraId="2264B340" w14:textId="77777777" w:rsidR="00EF7C5D" w:rsidRPr="00EF7C5D" w:rsidRDefault="00EF7C5D">
            <w:pPr>
              <w:pStyle w:val="ConsPlusNormal"/>
            </w:pPr>
          </w:p>
        </w:tc>
        <w:tc>
          <w:tcPr>
            <w:tcW w:w="1190" w:type="dxa"/>
            <w:vAlign w:val="center"/>
          </w:tcPr>
          <w:p w14:paraId="0C3D65F6" w14:textId="77777777" w:rsidR="00EF7C5D" w:rsidRPr="00EF7C5D" w:rsidRDefault="00EF7C5D">
            <w:pPr>
              <w:pStyle w:val="ConsPlusNormal"/>
            </w:pPr>
          </w:p>
        </w:tc>
        <w:tc>
          <w:tcPr>
            <w:tcW w:w="907" w:type="dxa"/>
            <w:vAlign w:val="center"/>
          </w:tcPr>
          <w:p w14:paraId="2A7D3B53" w14:textId="77777777" w:rsidR="00EF7C5D" w:rsidRPr="00EF7C5D" w:rsidRDefault="00EF7C5D">
            <w:pPr>
              <w:pStyle w:val="ConsPlusNormal"/>
              <w:jc w:val="center"/>
            </w:pPr>
            <w:r w:rsidRPr="00EF7C5D">
              <w:t>+</w:t>
            </w:r>
          </w:p>
        </w:tc>
        <w:tc>
          <w:tcPr>
            <w:tcW w:w="1133" w:type="dxa"/>
            <w:vAlign w:val="center"/>
          </w:tcPr>
          <w:p w14:paraId="2159B865" w14:textId="77777777" w:rsidR="00EF7C5D" w:rsidRPr="00EF7C5D" w:rsidRDefault="00EF7C5D">
            <w:pPr>
              <w:pStyle w:val="ConsPlusNormal"/>
            </w:pPr>
          </w:p>
        </w:tc>
      </w:tr>
      <w:tr w:rsidR="00EF7C5D" w:rsidRPr="00EF7C5D" w14:paraId="4C52BF44" w14:textId="77777777">
        <w:tc>
          <w:tcPr>
            <w:tcW w:w="623" w:type="dxa"/>
          </w:tcPr>
          <w:p w14:paraId="4C29032E" w14:textId="77777777" w:rsidR="00EF7C5D" w:rsidRPr="00EF7C5D" w:rsidRDefault="00EF7C5D">
            <w:pPr>
              <w:pStyle w:val="ConsPlusNormal"/>
            </w:pPr>
            <w:r w:rsidRPr="00EF7C5D">
              <w:t>128.</w:t>
            </w:r>
          </w:p>
        </w:tc>
        <w:tc>
          <w:tcPr>
            <w:tcW w:w="3798" w:type="dxa"/>
          </w:tcPr>
          <w:p w14:paraId="5C6BC6F0" w14:textId="77777777" w:rsidR="00EF7C5D" w:rsidRPr="00EF7C5D" w:rsidRDefault="00EF7C5D">
            <w:pPr>
              <w:pStyle w:val="ConsPlusNormal"/>
            </w:pPr>
            <w:r w:rsidRPr="00EF7C5D">
              <w:t>Флорбол</w:t>
            </w:r>
          </w:p>
        </w:tc>
        <w:tc>
          <w:tcPr>
            <w:tcW w:w="2777" w:type="dxa"/>
            <w:vAlign w:val="center"/>
          </w:tcPr>
          <w:p w14:paraId="2DBBCD1D" w14:textId="77777777" w:rsidR="00EF7C5D" w:rsidRPr="00EF7C5D" w:rsidRDefault="00EF7C5D">
            <w:pPr>
              <w:pStyle w:val="ConsPlusNormal"/>
            </w:pPr>
          </w:p>
        </w:tc>
        <w:tc>
          <w:tcPr>
            <w:tcW w:w="2324" w:type="dxa"/>
            <w:vAlign w:val="center"/>
          </w:tcPr>
          <w:p w14:paraId="18B8A8E7" w14:textId="77777777" w:rsidR="00EF7C5D" w:rsidRPr="00EF7C5D" w:rsidRDefault="00EF7C5D">
            <w:pPr>
              <w:pStyle w:val="ConsPlusNormal"/>
              <w:jc w:val="center"/>
            </w:pPr>
            <w:r w:rsidRPr="00EF7C5D">
              <w:t>+</w:t>
            </w:r>
          </w:p>
        </w:tc>
        <w:tc>
          <w:tcPr>
            <w:tcW w:w="1870" w:type="dxa"/>
            <w:vAlign w:val="center"/>
          </w:tcPr>
          <w:p w14:paraId="7F3477D0" w14:textId="77777777" w:rsidR="00EF7C5D" w:rsidRPr="00EF7C5D" w:rsidRDefault="00EF7C5D">
            <w:pPr>
              <w:pStyle w:val="ConsPlusNormal"/>
            </w:pPr>
          </w:p>
        </w:tc>
        <w:tc>
          <w:tcPr>
            <w:tcW w:w="1247" w:type="dxa"/>
            <w:vAlign w:val="center"/>
          </w:tcPr>
          <w:p w14:paraId="1AE554DC" w14:textId="77777777" w:rsidR="00EF7C5D" w:rsidRPr="00EF7C5D" w:rsidRDefault="00EF7C5D">
            <w:pPr>
              <w:pStyle w:val="ConsPlusNormal"/>
            </w:pPr>
          </w:p>
        </w:tc>
        <w:tc>
          <w:tcPr>
            <w:tcW w:w="1190" w:type="dxa"/>
            <w:vAlign w:val="center"/>
          </w:tcPr>
          <w:p w14:paraId="6AF53DC8" w14:textId="77777777" w:rsidR="00EF7C5D" w:rsidRPr="00EF7C5D" w:rsidRDefault="00EF7C5D">
            <w:pPr>
              <w:pStyle w:val="ConsPlusNormal"/>
              <w:jc w:val="center"/>
            </w:pPr>
            <w:r w:rsidRPr="00EF7C5D">
              <w:t>+</w:t>
            </w:r>
          </w:p>
        </w:tc>
        <w:tc>
          <w:tcPr>
            <w:tcW w:w="907" w:type="dxa"/>
            <w:vAlign w:val="center"/>
          </w:tcPr>
          <w:p w14:paraId="5D5014E5" w14:textId="77777777" w:rsidR="00EF7C5D" w:rsidRPr="00EF7C5D" w:rsidRDefault="00EF7C5D">
            <w:pPr>
              <w:pStyle w:val="ConsPlusNormal"/>
            </w:pPr>
          </w:p>
        </w:tc>
        <w:tc>
          <w:tcPr>
            <w:tcW w:w="1133" w:type="dxa"/>
            <w:vAlign w:val="center"/>
          </w:tcPr>
          <w:p w14:paraId="643E7D1D" w14:textId="77777777" w:rsidR="00EF7C5D" w:rsidRPr="00EF7C5D" w:rsidRDefault="00EF7C5D">
            <w:pPr>
              <w:pStyle w:val="ConsPlusNormal"/>
              <w:jc w:val="center"/>
            </w:pPr>
            <w:r w:rsidRPr="00EF7C5D">
              <w:t>+</w:t>
            </w:r>
          </w:p>
        </w:tc>
      </w:tr>
      <w:tr w:rsidR="00EF7C5D" w:rsidRPr="00EF7C5D" w14:paraId="4E14AF27" w14:textId="77777777">
        <w:tc>
          <w:tcPr>
            <w:tcW w:w="623" w:type="dxa"/>
          </w:tcPr>
          <w:p w14:paraId="1D80659A" w14:textId="77777777" w:rsidR="00EF7C5D" w:rsidRPr="00EF7C5D" w:rsidRDefault="00EF7C5D">
            <w:pPr>
              <w:pStyle w:val="ConsPlusNormal"/>
            </w:pPr>
            <w:r w:rsidRPr="00EF7C5D">
              <w:t>129.</w:t>
            </w:r>
          </w:p>
        </w:tc>
        <w:tc>
          <w:tcPr>
            <w:tcW w:w="3798" w:type="dxa"/>
          </w:tcPr>
          <w:p w14:paraId="61C68CE0" w14:textId="77777777" w:rsidR="00EF7C5D" w:rsidRPr="00EF7C5D" w:rsidRDefault="00EF7C5D">
            <w:pPr>
              <w:pStyle w:val="ConsPlusNormal"/>
            </w:pPr>
            <w:r w:rsidRPr="00EF7C5D">
              <w:t>Флаинг диск</w:t>
            </w:r>
          </w:p>
        </w:tc>
        <w:tc>
          <w:tcPr>
            <w:tcW w:w="2777" w:type="dxa"/>
            <w:vAlign w:val="center"/>
          </w:tcPr>
          <w:p w14:paraId="1917559A" w14:textId="77777777" w:rsidR="00EF7C5D" w:rsidRPr="00EF7C5D" w:rsidRDefault="00EF7C5D">
            <w:pPr>
              <w:pStyle w:val="ConsPlusNormal"/>
            </w:pPr>
          </w:p>
        </w:tc>
        <w:tc>
          <w:tcPr>
            <w:tcW w:w="2324" w:type="dxa"/>
            <w:vAlign w:val="center"/>
          </w:tcPr>
          <w:p w14:paraId="2F3BC1D3" w14:textId="77777777" w:rsidR="00EF7C5D" w:rsidRPr="00EF7C5D" w:rsidRDefault="00EF7C5D">
            <w:pPr>
              <w:pStyle w:val="ConsPlusNormal"/>
            </w:pPr>
          </w:p>
        </w:tc>
        <w:tc>
          <w:tcPr>
            <w:tcW w:w="1870" w:type="dxa"/>
            <w:vAlign w:val="center"/>
          </w:tcPr>
          <w:p w14:paraId="22877D11" w14:textId="77777777" w:rsidR="00EF7C5D" w:rsidRPr="00EF7C5D" w:rsidRDefault="00EF7C5D">
            <w:pPr>
              <w:pStyle w:val="ConsPlusNormal"/>
            </w:pPr>
          </w:p>
        </w:tc>
        <w:tc>
          <w:tcPr>
            <w:tcW w:w="1247" w:type="dxa"/>
            <w:vAlign w:val="center"/>
          </w:tcPr>
          <w:p w14:paraId="42D5BE9B" w14:textId="77777777" w:rsidR="00EF7C5D" w:rsidRPr="00EF7C5D" w:rsidRDefault="00EF7C5D">
            <w:pPr>
              <w:pStyle w:val="ConsPlusNormal"/>
            </w:pPr>
          </w:p>
        </w:tc>
        <w:tc>
          <w:tcPr>
            <w:tcW w:w="1190" w:type="dxa"/>
            <w:vAlign w:val="center"/>
          </w:tcPr>
          <w:p w14:paraId="1CFE1A73" w14:textId="77777777" w:rsidR="00EF7C5D" w:rsidRPr="00EF7C5D" w:rsidRDefault="00EF7C5D">
            <w:pPr>
              <w:pStyle w:val="ConsPlusNormal"/>
            </w:pPr>
          </w:p>
        </w:tc>
        <w:tc>
          <w:tcPr>
            <w:tcW w:w="907" w:type="dxa"/>
            <w:vAlign w:val="center"/>
          </w:tcPr>
          <w:p w14:paraId="5B4974F5" w14:textId="77777777" w:rsidR="00EF7C5D" w:rsidRPr="00EF7C5D" w:rsidRDefault="00EF7C5D">
            <w:pPr>
              <w:pStyle w:val="ConsPlusNormal"/>
            </w:pPr>
          </w:p>
        </w:tc>
        <w:tc>
          <w:tcPr>
            <w:tcW w:w="1133" w:type="dxa"/>
            <w:vAlign w:val="center"/>
          </w:tcPr>
          <w:p w14:paraId="2C18CA46" w14:textId="77777777" w:rsidR="00EF7C5D" w:rsidRPr="00EF7C5D" w:rsidRDefault="00EF7C5D">
            <w:pPr>
              <w:pStyle w:val="ConsPlusNormal"/>
            </w:pPr>
          </w:p>
        </w:tc>
      </w:tr>
      <w:tr w:rsidR="00EF7C5D" w:rsidRPr="00EF7C5D" w14:paraId="1A118276" w14:textId="77777777">
        <w:tc>
          <w:tcPr>
            <w:tcW w:w="623" w:type="dxa"/>
          </w:tcPr>
          <w:p w14:paraId="0A904F33" w14:textId="77777777" w:rsidR="00EF7C5D" w:rsidRPr="00EF7C5D" w:rsidRDefault="00EF7C5D">
            <w:pPr>
              <w:pStyle w:val="ConsPlusNormal"/>
            </w:pPr>
            <w:r w:rsidRPr="00EF7C5D">
              <w:t>130.</w:t>
            </w:r>
          </w:p>
        </w:tc>
        <w:tc>
          <w:tcPr>
            <w:tcW w:w="3798" w:type="dxa"/>
          </w:tcPr>
          <w:p w14:paraId="5D3B1DCF" w14:textId="77777777" w:rsidR="00EF7C5D" w:rsidRPr="00EF7C5D" w:rsidRDefault="00EF7C5D">
            <w:pPr>
              <w:pStyle w:val="ConsPlusNormal"/>
            </w:pPr>
            <w:r w:rsidRPr="00EF7C5D">
              <w:t>Фристайл</w:t>
            </w:r>
          </w:p>
        </w:tc>
        <w:tc>
          <w:tcPr>
            <w:tcW w:w="2777" w:type="dxa"/>
            <w:vAlign w:val="center"/>
          </w:tcPr>
          <w:p w14:paraId="3FF37693" w14:textId="00A3CCC4" w:rsidR="00EF7C5D" w:rsidRPr="00EF7C5D" w:rsidRDefault="00EF7C5D">
            <w:pPr>
              <w:pStyle w:val="ConsPlusNormal"/>
              <w:jc w:val="center"/>
            </w:pPr>
            <w:r w:rsidRPr="00EF7C5D">
              <w:t>+ &lt;******&gt;</w:t>
            </w:r>
          </w:p>
        </w:tc>
        <w:tc>
          <w:tcPr>
            <w:tcW w:w="2324" w:type="dxa"/>
            <w:vAlign w:val="center"/>
          </w:tcPr>
          <w:p w14:paraId="7A18C036" w14:textId="77777777" w:rsidR="00EF7C5D" w:rsidRPr="00EF7C5D" w:rsidRDefault="00EF7C5D">
            <w:pPr>
              <w:pStyle w:val="ConsPlusNormal"/>
              <w:jc w:val="center"/>
            </w:pPr>
            <w:r w:rsidRPr="00EF7C5D">
              <w:t>+</w:t>
            </w:r>
          </w:p>
        </w:tc>
        <w:tc>
          <w:tcPr>
            <w:tcW w:w="1870" w:type="dxa"/>
            <w:vAlign w:val="center"/>
          </w:tcPr>
          <w:p w14:paraId="2292DD84" w14:textId="77777777" w:rsidR="00EF7C5D" w:rsidRPr="00EF7C5D" w:rsidRDefault="00EF7C5D">
            <w:pPr>
              <w:pStyle w:val="ConsPlusNormal"/>
            </w:pPr>
          </w:p>
        </w:tc>
        <w:tc>
          <w:tcPr>
            <w:tcW w:w="1247" w:type="dxa"/>
            <w:vAlign w:val="center"/>
          </w:tcPr>
          <w:p w14:paraId="7748DB34" w14:textId="7F21E199" w:rsidR="00EF7C5D" w:rsidRPr="00EF7C5D" w:rsidRDefault="00EF7C5D">
            <w:pPr>
              <w:pStyle w:val="ConsPlusNormal"/>
              <w:jc w:val="center"/>
            </w:pPr>
            <w:r w:rsidRPr="00EF7C5D">
              <w:t>+ &lt;*****&gt;</w:t>
            </w:r>
          </w:p>
        </w:tc>
        <w:tc>
          <w:tcPr>
            <w:tcW w:w="1190" w:type="dxa"/>
            <w:vAlign w:val="center"/>
          </w:tcPr>
          <w:p w14:paraId="410E5A51" w14:textId="77777777" w:rsidR="00EF7C5D" w:rsidRPr="00EF7C5D" w:rsidRDefault="00EF7C5D">
            <w:pPr>
              <w:pStyle w:val="ConsPlusNormal"/>
              <w:jc w:val="center"/>
            </w:pPr>
            <w:r w:rsidRPr="00EF7C5D">
              <w:t>+</w:t>
            </w:r>
          </w:p>
        </w:tc>
        <w:tc>
          <w:tcPr>
            <w:tcW w:w="907" w:type="dxa"/>
            <w:vAlign w:val="center"/>
          </w:tcPr>
          <w:p w14:paraId="5EABBC27" w14:textId="77777777" w:rsidR="00EF7C5D" w:rsidRPr="00EF7C5D" w:rsidRDefault="00EF7C5D">
            <w:pPr>
              <w:pStyle w:val="ConsPlusNormal"/>
            </w:pPr>
          </w:p>
        </w:tc>
        <w:tc>
          <w:tcPr>
            <w:tcW w:w="1133" w:type="dxa"/>
            <w:vAlign w:val="center"/>
          </w:tcPr>
          <w:p w14:paraId="7D5DFF21" w14:textId="77777777" w:rsidR="00EF7C5D" w:rsidRPr="00EF7C5D" w:rsidRDefault="00EF7C5D">
            <w:pPr>
              <w:pStyle w:val="ConsPlusNormal"/>
              <w:jc w:val="center"/>
            </w:pPr>
            <w:r w:rsidRPr="00EF7C5D">
              <w:t>+</w:t>
            </w:r>
          </w:p>
        </w:tc>
      </w:tr>
      <w:tr w:rsidR="00EF7C5D" w:rsidRPr="00EF7C5D" w14:paraId="3645DFF3" w14:textId="77777777">
        <w:tc>
          <w:tcPr>
            <w:tcW w:w="623" w:type="dxa"/>
          </w:tcPr>
          <w:p w14:paraId="2CC6AAE1" w14:textId="77777777" w:rsidR="00EF7C5D" w:rsidRPr="00EF7C5D" w:rsidRDefault="00EF7C5D">
            <w:pPr>
              <w:pStyle w:val="ConsPlusNormal"/>
            </w:pPr>
            <w:r w:rsidRPr="00EF7C5D">
              <w:t>131.</w:t>
            </w:r>
          </w:p>
        </w:tc>
        <w:tc>
          <w:tcPr>
            <w:tcW w:w="3798" w:type="dxa"/>
          </w:tcPr>
          <w:p w14:paraId="5C96548D" w14:textId="77777777" w:rsidR="00EF7C5D" w:rsidRPr="00EF7C5D" w:rsidRDefault="00EF7C5D">
            <w:pPr>
              <w:pStyle w:val="ConsPlusNormal"/>
            </w:pPr>
            <w:r w:rsidRPr="00EF7C5D">
              <w:t>Футбол</w:t>
            </w:r>
          </w:p>
        </w:tc>
        <w:tc>
          <w:tcPr>
            <w:tcW w:w="2777" w:type="dxa"/>
            <w:vAlign w:val="center"/>
          </w:tcPr>
          <w:p w14:paraId="0E3684C2" w14:textId="3F1A2336" w:rsidR="00EF7C5D" w:rsidRPr="00EF7C5D" w:rsidRDefault="00EF7C5D">
            <w:pPr>
              <w:pStyle w:val="ConsPlusNormal"/>
              <w:jc w:val="center"/>
            </w:pPr>
            <w:r w:rsidRPr="00EF7C5D">
              <w:t>+ &lt;****&gt;</w:t>
            </w:r>
          </w:p>
        </w:tc>
        <w:tc>
          <w:tcPr>
            <w:tcW w:w="2324" w:type="dxa"/>
            <w:vAlign w:val="center"/>
          </w:tcPr>
          <w:p w14:paraId="5C8FD0A7" w14:textId="77777777" w:rsidR="00EF7C5D" w:rsidRPr="00EF7C5D" w:rsidRDefault="00EF7C5D">
            <w:pPr>
              <w:pStyle w:val="ConsPlusNormal"/>
              <w:jc w:val="center"/>
            </w:pPr>
            <w:r w:rsidRPr="00EF7C5D">
              <w:t>+</w:t>
            </w:r>
          </w:p>
        </w:tc>
        <w:tc>
          <w:tcPr>
            <w:tcW w:w="1870" w:type="dxa"/>
            <w:vAlign w:val="center"/>
          </w:tcPr>
          <w:p w14:paraId="14449021" w14:textId="77777777" w:rsidR="00EF7C5D" w:rsidRPr="00EF7C5D" w:rsidRDefault="00EF7C5D">
            <w:pPr>
              <w:pStyle w:val="ConsPlusNormal"/>
            </w:pPr>
          </w:p>
        </w:tc>
        <w:tc>
          <w:tcPr>
            <w:tcW w:w="1247" w:type="dxa"/>
            <w:vAlign w:val="center"/>
          </w:tcPr>
          <w:p w14:paraId="255A0653" w14:textId="77777777" w:rsidR="00EF7C5D" w:rsidRPr="00EF7C5D" w:rsidRDefault="00EF7C5D">
            <w:pPr>
              <w:pStyle w:val="ConsPlusNormal"/>
            </w:pPr>
          </w:p>
        </w:tc>
        <w:tc>
          <w:tcPr>
            <w:tcW w:w="1190" w:type="dxa"/>
            <w:vAlign w:val="center"/>
          </w:tcPr>
          <w:p w14:paraId="09B16ACF" w14:textId="77777777" w:rsidR="00EF7C5D" w:rsidRPr="00EF7C5D" w:rsidRDefault="00EF7C5D">
            <w:pPr>
              <w:pStyle w:val="ConsPlusNormal"/>
              <w:jc w:val="center"/>
            </w:pPr>
            <w:r w:rsidRPr="00EF7C5D">
              <w:t>+</w:t>
            </w:r>
          </w:p>
        </w:tc>
        <w:tc>
          <w:tcPr>
            <w:tcW w:w="907" w:type="dxa"/>
            <w:vAlign w:val="center"/>
          </w:tcPr>
          <w:p w14:paraId="765B33B4" w14:textId="77777777" w:rsidR="00EF7C5D" w:rsidRPr="00EF7C5D" w:rsidRDefault="00EF7C5D">
            <w:pPr>
              <w:pStyle w:val="ConsPlusNormal"/>
            </w:pPr>
          </w:p>
        </w:tc>
        <w:tc>
          <w:tcPr>
            <w:tcW w:w="1133" w:type="dxa"/>
            <w:vAlign w:val="center"/>
          </w:tcPr>
          <w:p w14:paraId="23DB7C8D" w14:textId="77777777" w:rsidR="00EF7C5D" w:rsidRPr="00EF7C5D" w:rsidRDefault="00EF7C5D">
            <w:pPr>
              <w:pStyle w:val="ConsPlusNormal"/>
              <w:jc w:val="center"/>
            </w:pPr>
            <w:r w:rsidRPr="00EF7C5D">
              <w:t>+</w:t>
            </w:r>
          </w:p>
        </w:tc>
      </w:tr>
      <w:tr w:rsidR="00EF7C5D" w:rsidRPr="00EF7C5D" w14:paraId="07C7545A" w14:textId="77777777">
        <w:tc>
          <w:tcPr>
            <w:tcW w:w="623" w:type="dxa"/>
          </w:tcPr>
          <w:p w14:paraId="31AD45FE" w14:textId="77777777" w:rsidR="00EF7C5D" w:rsidRPr="00EF7C5D" w:rsidRDefault="00EF7C5D">
            <w:pPr>
              <w:pStyle w:val="ConsPlusNormal"/>
            </w:pPr>
            <w:r w:rsidRPr="00EF7C5D">
              <w:t>132.</w:t>
            </w:r>
          </w:p>
        </w:tc>
        <w:tc>
          <w:tcPr>
            <w:tcW w:w="3798" w:type="dxa"/>
          </w:tcPr>
          <w:p w14:paraId="5F62FD82" w14:textId="77777777" w:rsidR="00EF7C5D" w:rsidRPr="00EF7C5D" w:rsidRDefault="00EF7C5D">
            <w:pPr>
              <w:pStyle w:val="ConsPlusNormal"/>
            </w:pPr>
            <w:r w:rsidRPr="00EF7C5D">
              <w:t>Футбол лиц с заболеванием ЦП (церебральный паралич)</w:t>
            </w:r>
          </w:p>
        </w:tc>
        <w:tc>
          <w:tcPr>
            <w:tcW w:w="2777" w:type="dxa"/>
            <w:vAlign w:val="center"/>
          </w:tcPr>
          <w:p w14:paraId="73A45511" w14:textId="77777777" w:rsidR="00EF7C5D" w:rsidRPr="00EF7C5D" w:rsidRDefault="00EF7C5D">
            <w:pPr>
              <w:pStyle w:val="ConsPlusNormal"/>
            </w:pPr>
          </w:p>
        </w:tc>
        <w:tc>
          <w:tcPr>
            <w:tcW w:w="2324" w:type="dxa"/>
            <w:vAlign w:val="center"/>
          </w:tcPr>
          <w:p w14:paraId="02605C26" w14:textId="24FEB601" w:rsidR="00EF7C5D" w:rsidRPr="00EF7C5D" w:rsidRDefault="00EF7C5D">
            <w:pPr>
              <w:pStyle w:val="ConsPlusNormal"/>
              <w:jc w:val="center"/>
            </w:pPr>
            <w:r w:rsidRPr="00EF7C5D">
              <w:t>+ &lt;****&gt;</w:t>
            </w:r>
          </w:p>
        </w:tc>
        <w:tc>
          <w:tcPr>
            <w:tcW w:w="1870" w:type="dxa"/>
            <w:vAlign w:val="center"/>
          </w:tcPr>
          <w:p w14:paraId="45BBD1BB" w14:textId="77777777" w:rsidR="00EF7C5D" w:rsidRPr="00EF7C5D" w:rsidRDefault="00EF7C5D">
            <w:pPr>
              <w:pStyle w:val="ConsPlusNormal"/>
            </w:pPr>
          </w:p>
        </w:tc>
        <w:tc>
          <w:tcPr>
            <w:tcW w:w="1247" w:type="dxa"/>
            <w:vAlign w:val="center"/>
          </w:tcPr>
          <w:p w14:paraId="5169C80E" w14:textId="77777777" w:rsidR="00EF7C5D" w:rsidRPr="00EF7C5D" w:rsidRDefault="00EF7C5D">
            <w:pPr>
              <w:pStyle w:val="ConsPlusNormal"/>
            </w:pPr>
          </w:p>
        </w:tc>
        <w:tc>
          <w:tcPr>
            <w:tcW w:w="1190" w:type="dxa"/>
            <w:vAlign w:val="center"/>
          </w:tcPr>
          <w:p w14:paraId="622C98C0" w14:textId="6786BFE0" w:rsidR="00EF7C5D" w:rsidRPr="00EF7C5D" w:rsidRDefault="00EF7C5D">
            <w:pPr>
              <w:pStyle w:val="ConsPlusNormal"/>
              <w:jc w:val="center"/>
            </w:pPr>
            <w:r w:rsidRPr="00EF7C5D">
              <w:t>+ &lt;****&gt;</w:t>
            </w:r>
          </w:p>
        </w:tc>
        <w:tc>
          <w:tcPr>
            <w:tcW w:w="907" w:type="dxa"/>
            <w:vAlign w:val="center"/>
          </w:tcPr>
          <w:p w14:paraId="63ECEB85" w14:textId="77777777" w:rsidR="00EF7C5D" w:rsidRPr="00EF7C5D" w:rsidRDefault="00EF7C5D">
            <w:pPr>
              <w:pStyle w:val="ConsPlusNormal"/>
            </w:pPr>
          </w:p>
        </w:tc>
        <w:tc>
          <w:tcPr>
            <w:tcW w:w="1133" w:type="dxa"/>
            <w:vAlign w:val="center"/>
          </w:tcPr>
          <w:p w14:paraId="13142B21" w14:textId="7A68AD89" w:rsidR="00EF7C5D" w:rsidRPr="00EF7C5D" w:rsidRDefault="00EF7C5D">
            <w:pPr>
              <w:pStyle w:val="ConsPlusNormal"/>
              <w:jc w:val="center"/>
            </w:pPr>
            <w:r w:rsidRPr="00EF7C5D">
              <w:t>+ &lt;****&gt;</w:t>
            </w:r>
          </w:p>
        </w:tc>
      </w:tr>
      <w:tr w:rsidR="00EF7C5D" w:rsidRPr="00EF7C5D" w14:paraId="618BE9D1" w14:textId="77777777">
        <w:tc>
          <w:tcPr>
            <w:tcW w:w="623" w:type="dxa"/>
          </w:tcPr>
          <w:p w14:paraId="04FBBF7D" w14:textId="77777777" w:rsidR="00EF7C5D" w:rsidRPr="00EF7C5D" w:rsidRDefault="00EF7C5D">
            <w:pPr>
              <w:pStyle w:val="ConsPlusNormal"/>
            </w:pPr>
            <w:r w:rsidRPr="00EF7C5D">
              <w:t>133.</w:t>
            </w:r>
          </w:p>
        </w:tc>
        <w:tc>
          <w:tcPr>
            <w:tcW w:w="3798" w:type="dxa"/>
          </w:tcPr>
          <w:p w14:paraId="48EDDA21" w14:textId="77777777" w:rsidR="00EF7C5D" w:rsidRPr="00EF7C5D" w:rsidRDefault="00EF7C5D">
            <w:pPr>
              <w:pStyle w:val="ConsPlusNormal"/>
            </w:pPr>
            <w:r w:rsidRPr="00EF7C5D">
              <w:t>Хоккей</w:t>
            </w:r>
          </w:p>
        </w:tc>
        <w:tc>
          <w:tcPr>
            <w:tcW w:w="2777" w:type="dxa"/>
            <w:vAlign w:val="center"/>
          </w:tcPr>
          <w:p w14:paraId="67D5F4E9" w14:textId="324733CB" w:rsidR="00EF7C5D" w:rsidRPr="00EF7C5D" w:rsidRDefault="00EF7C5D">
            <w:pPr>
              <w:pStyle w:val="ConsPlusNormal"/>
              <w:jc w:val="center"/>
            </w:pPr>
            <w:r w:rsidRPr="00EF7C5D">
              <w:t>+ &lt;****&gt;</w:t>
            </w:r>
          </w:p>
        </w:tc>
        <w:tc>
          <w:tcPr>
            <w:tcW w:w="2324" w:type="dxa"/>
            <w:vAlign w:val="center"/>
          </w:tcPr>
          <w:p w14:paraId="16216F15" w14:textId="77777777" w:rsidR="00EF7C5D" w:rsidRPr="00EF7C5D" w:rsidRDefault="00EF7C5D">
            <w:pPr>
              <w:pStyle w:val="ConsPlusNormal"/>
              <w:jc w:val="center"/>
            </w:pPr>
            <w:r w:rsidRPr="00EF7C5D">
              <w:t>+</w:t>
            </w:r>
          </w:p>
        </w:tc>
        <w:tc>
          <w:tcPr>
            <w:tcW w:w="1870" w:type="dxa"/>
            <w:vAlign w:val="center"/>
          </w:tcPr>
          <w:p w14:paraId="1BAF2357" w14:textId="77777777" w:rsidR="00EF7C5D" w:rsidRPr="00EF7C5D" w:rsidRDefault="00EF7C5D">
            <w:pPr>
              <w:pStyle w:val="ConsPlusNormal"/>
            </w:pPr>
          </w:p>
        </w:tc>
        <w:tc>
          <w:tcPr>
            <w:tcW w:w="1247" w:type="dxa"/>
            <w:vAlign w:val="center"/>
          </w:tcPr>
          <w:p w14:paraId="28EB889D" w14:textId="77777777" w:rsidR="00EF7C5D" w:rsidRPr="00EF7C5D" w:rsidRDefault="00EF7C5D">
            <w:pPr>
              <w:pStyle w:val="ConsPlusNormal"/>
            </w:pPr>
          </w:p>
        </w:tc>
        <w:tc>
          <w:tcPr>
            <w:tcW w:w="1190" w:type="dxa"/>
            <w:vAlign w:val="center"/>
          </w:tcPr>
          <w:p w14:paraId="6EE4B7DD" w14:textId="77777777" w:rsidR="00EF7C5D" w:rsidRPr="00EF7C5D" w:rsidRDefault="00EF7C5D">
            <w:pPr>
              <w:pStyle w:val="ConsPlusNormal"/>
              <w:jc w:val="center"/>
            </w:pPr>
            <w:r w:rsidRPr="00EF7C5D">
              <w:t>+</w:t>
            </w:r>
          </w:p>
        </w:tc>
        <w:tc>
          <w:tcPr>
            <w:tcW w:w="907" w:type="dxa"/>
            <w:vAlign w:val="center"/>
          </w:tcPr>
          <w:p w14:paraId="576E8867" w14:textId="77777777" w:rsidR="00EF7C5D" w:rsidRPr="00EF7C5D" w:rsidRDefault="00EF7C5D">
            <w:pPr>
              <w:pStyle w:val="ConsPlusNormal"/>
            </w:pPr>
          </w:p>
        </w:tc>
        <w:tc>
          <w:tcPr>
            <w:tcW w:w="1133" w:type="dxa"/>
            <w:vAlign w:val="center"/>
          </w:tcPr>
          <w:p w14:paraId="4673BFA5" w14:textId="77777777" w:rsidR="00EF7C5D" w:rsidRPr="00EF7C5D" w:rsidRDefault="00EF7C5D">
            <w:pPr>
              <w:pStyle w:val="ConsPlusNormal"/>
              <w:jc w:val="center"/>
            </w:pPr>
            <w:r w:rsidRPr="00EF7C5D">
              <w:t>+</w:t>
            </w:r>
          </w:p>
        </w:tc>
      </w:tr>
      <w:tr w:rsidR="00EF7C5D" w:rsidRPr="00EF7C5D" w14:paraId="3B5834E1" w14:textId="77777777">
        <w:tc>
          <w:tcPr>
            <w:tcW w:w="623" w:type="dxa"/>
          </w:tcPr>
          <w:p w14:paraId="4F95DEB3" w14:textId="77777777" w:rsidR="00EF7C5D" w:rsidRPr="00EF7C5D" w:rsidRDefault="00EF7C5D">
            <w:pPr>
              <w:pStyle w:val="ConsPlusNormal"/>
            </w:pPr>
            <w:r w:rsidRPr="00EF7C5D">
              <w:t>134.</w:t>
            </w:r>
          </w:p>
        </w:tc>
        <w:tc>
          <w:tcPr>
            <w:tcW w:w="3798" w:type="dxa"/>
          </w:tcPr>
          <w:p w14:paraId="438D68D2" w14:textId="77777777" w:rsidR="00EF7C5D" w:rsidRPr="00EF7C5D" w:rsidRDefault="00EF7C5D">
            <w:pPr>
              <w:pStyle w:val="ConsPlusNormal"/>
            </w:pPr>
            <w:r w:rsidRPr="00EF7C5D">
              <w:t>Хоккей на траве</w:t>
            </w:r>
          </w:p>
        </w:tc>
        <w:tc>
          <w:tcPr>
            <w:tcW w:w="2777" w:type="dxa"/>
            <w:vAlign w:val="center"/>
          </w:tcPr>
          <w:p w14:paraId="22FB1A6E" w14:textId="3CC27E5C" w:rsidR="00EF7C5D" w:rsidRPr="00EF7C5D" w:rsidRDefault="00EF7C5D">
            <w:pPr>
              <w:pStyle w:val="ConsPlusNormal"/>
              <w:jc w:val="center"/>
            </w:pPr>
            <w:r w:rsidRPr="00EF7C5D">
              <w:t>+ &lt;****&gt;</w:t>
            </w:r>
          </w:p>
        </w:tc>
        <w:tc>
          <w:tcPr>
            <w:tcW w:w="2324" w:type="dxa"/>
            <w:vAlign w:val="center"/>
          </w:tcPr>
          <w:p w14:paraId="1631B525" w14:textId="77777777" w:rsidR="00EF7C5D" w:rsidRPr="00EF7C5D" w:rsidRDefault="00EF7C5D">
            <w:pPr>
              <w:pStyle w:val="ConsPlusNormal"/>
              <w:jc w:val="center"/>
            </w:pPr>
            <w:r w:rsidRPr="00EF7C5D">
              <w:t>+</w:t>
            </w:r>
          </w:p>
        </w:tc>
        <w:tc>
          <w:tcPr>
            <w:tcW w:w="1870" w:type="dxa"/>
            <w:vAlign w:val="center"/>
          </w:tcPr>
          <w:p w14:paraId="0BFF155A" w14:textId="77777777" w:rsidR="00EF7C5D" w:rsidRPr="00EF7C5D" w:rsidRDefault="00EF7C5D">
            <w:pPr>
              <w:pStyle w:val="ConsPlusNormal"/>
            </w:pPr>
          </w:p>
        </w:tc>
        <w:tc>
          <w:tcPr>
            <w:tcW w:w="1247" w:type="dxa"/>
            <w:vAlign w:val="center"/>
          </w:tcPr>
          <w:p w14:paraId="53E2C70E" w14:textId="77777777" w:rsidR="00EF7C5D" w:rsidRPr="00EF7C5D" w:rsidRDefault="00EF7C5D">
            <w:pPr>
              <w:pStyle w:val="ConsPlusNormal"/>
            </w:pPr>
          </w:p>
        </w:tc>
        <w:tc>
          <w:tcPr>
            <w:tcW w:w="1190" w:type="dxa"/>
            <w:vAlign w:val="center"/>
          </w:tcPr>
          <w:p w14:paraId="3DFB481E" w14:textId="77777777" w:rsidR="00EF7C5D" w:rsidRPr="00EF7C5D" w:rsidRDefault="00EF7C5D">
            <w:pPr>
              <w:pStyle w:val="ConsPlusNormal"/>
              <w:jc w:val="center"/>
            </w:pPr>
            <w:r w:rsidRPr="00EF7C5D">
              <w:t>+</w:t>
            </w:r>
          </w:p>
        </w:tc>
        <w:tc>
          <w:tcPr>
            <w:tcW w:w="907" w:type="dxa"/>
            <w:vAlign w:val="center"/>
          </w:tcPr>
          <w:p w14:paraId="6C0A6D2E" w14:textId="77777777" w:rsidR="00EF7C5D" w:rsidRPr="00EF7C5D" w:rsidRDefault="00EF7C5D">
            <w:pPr>
              <w:pStyle w:val="ConsPlusNormal"/>
            </w:pPr>
          </w:p>
        </w:tc>
        <w:tc>
          <w:tcPr>
            <w:tcW w:w="1133" w:type="dxa"/>
            <w:vAlign w:val="center"/>
          </w:tcPr>
          <w:p w14:paraId="670B6616" w14:textId="77777777" w:rsidR="00EF7C5D" w:rsidRPr="00EF7C5D" w:rsidRDefault="00EF7C5D">
            <w:pPr>
              <w:pStyle w:val="ConsPlusNormal"/>
              <w:jc w:val="center"/>
            </w:pPr>
            <w:r w:rsidRPr="00EF7C5D">
              <w:t>+</w:t>
            </w:r>
          </w:p>
        </w:tc>
      </w:tr>
      <w:tr w:rsidR="00EF7C5D" w:rsidRPr="00EF7C5D" w14:paraId="1B4A9A4A" w14:textId="77777777">
        <w:tc>
          <w:tcPr>
            <w:tcW w:w="623" w:type="dxa"/>
          </w:tcPr>
          <w:p w14:paraId="41F1823E" w14:textId="77777777" w:rsidR="00EF7C5D" w:rsidRPr="00EF7C5D" w:rsidRDefault="00EF7C5D">
            <w:pPr>
              <w:pStyle w:val="ConsPlusNormal"/>
            </w:pPr>
            <w:r w:rsidRPr="00EF7C5D">
              <w:t>135.</w:t>
            </w:r>
          </w:p>
        </w:tc>
        <w:tc>
          <w:tcPr>
            <w:tcW w:w="3798" w:type="dxa"/>
          </w:tcPr>
          <w:p w14:paraId="691E4A94" w14:textId="77777777" w:rsidR="00EF7C5D" w:rsidRPr="00EF7C5D" w:rsidRDefault="00EF7C5D">
            <w:pPr>
              <w:pStyle w:val="ConsPlusNormal"/>
            </w:pPr>
            <w:r w:rsidRPr="00EF7C5D">
              <w:t>Хоккей с мячом</w:t>
            </w:r>
          </w:p>
        </w:tc>
        <w:tc>
          <w:tcPr>
            <w:tcW w:w="2777" w:type="dxa"/>
            <w:vAlign w:val="center"/>
          </w:tcPr>
          <w:p w14:paraId="4A200999" w14:textId="39BC1DCB" w:rsidR="00EF7C5D" w:rsidRPr="00EF7C5D" w:rsidRDefault="00EF7C5D">
            <w:pPr>
              <w:pStyle w:val="ConsPlusNormal"/>
              <w:jc w:val="center"/>
            </w:pPr>
            <w:r w:rsidRPr="00EF7C5D">
              <w:t>+ &lt;****&gt;</w:t>
            </w:r>
          </w:p>
        </w:tc>
        <w:tc>
          <w:tcPr>
            <w:tcW w:w="2324" w:type="dxa"/>
            <w:vAlign w:val="center"/>
          </w:tcPr>
          <w:p w14:paraId="4A1D19C2" w14:textId="77777777" w:rsidR="00EF7C5D" w:rsidRPr="00EF7C5D" w:rsidRDefault="00EF7C5D">
            <w:pPr>
              <w:pStyle w:val="ConsPlusNormal"/>
              <w:jc w:val="center"/>
            </w:pPr>
            <w:r w:rsidRPr="00EF7C5D">
              <w:t>+</w:t>
            </w:r>
          </w:p>
        </w:tc>
        <w:tc>
          <w:tcPr>
            <w:tcW w:w="1870" w:type="dxa"/>
            <w:vAlign w:val="center"/>
          </w:tcPr>
          <w:p w14:paraId="597205E3" w14:textId="77777777" w:rsidR="00EF7C5D" w:rsidRPr="00EF7C5D" w:rsidRDefault="00EF7C5D">
            <w:pPr>
              <w:pStyle w:val="ConsPlusNormal"/>
            </w:pPr>
          </w:p>
        </w:tc>
        <w:tc>
          <w:tcPr>
            <w:tcW w:w="1247" w:type="dxa"/>
            <w:vAlign w:val="center"/>
          </w:tcPr>
          <w:p w14:paraId="0658AA36" w14:textId="77777777" w:rsidR="00EF7C5D" w:rsidRPr="00EF7C5D" w:rsidRDefault="00EF7C5D">
            <w:pPr>
              <w:pStyle w:val="ConsPlusNormal"/>
            </w:pPr>
          </w:p>
        </w:tc>
        <w:tc>
          <w:tcPr>
            <w:tcW w:w="1190" w:type="dxa"/>
            <w:vAlign w:val="center"/>
          </w:tcPr>
          <w:p w14:paraId="12869DCE" w14:textId="77777777" w:rsidR="00EF7C5D" w:rsidRPr="00EF7C5D" w:rsidRDefault="00EF7C5D">
            <w:pPr>
              <w:pStyle w:val="ConsPlusNormal"/>
              <w:jc w:val="center"/>
            </w:pPr>
            <w:r w:rsidRPr="00EF7C5D">
              <w:t>+</w:t>
            </w:r>
          </w:p>
        </w:tc>
        <w:tc>
          <w:tcPr>
            <w:tcW w:w="907" w:type="dxa"/>
            <w:vAlign w:val="center"/>
          </w:tcPr>
          <w:p w14:paraId="5160A68D" w14:textId="77777777" w:rsidR="00EF7C5D" w:rsidRPr="00EF7C5D" w:rsidRDefault="00EF7C5D">
            <w:pPr>
              <w:pStyle w:val="ConsPlusNormal"/>
            </w:pPr>
          </w:p>
        </w:tc>
        <w:tc>
          <w:tcPr>
            <w:tcW w:w="1133" w:type="dxa"/>
            <w:vAlign w:val="center"/>
          </w:tcPr>
          <w:p w14:paraId="03E24A57" w14:textId="77777777" w:rsidR="00EF7C5D" w:rsidRPr="00EF7C5D" w:rsidRDefault="00EF7C5D">
            <w:pPr>
              <w:pStyle w:val="ConsPlusNormal"/>
              <w:jc w:val="center"/>
            </w:pPr>
            <w:r w:rsidRPr="00EF7C5D">
              <w:t>+</w:t>
            </w:r>
          </w:p>
        </w:tc>
      </w:tr>
      <w:tr w:rsidR="00EF7C5D" w:rsidRPr="00EF7C5D" w14:paraId="56477BF6" w14:textId="77777777">
        <w:tc>
          <w:tcPr>
            <w:tcW w:w="623" w:type="dxa"/>
          </w:tcPr>
          <w:p w14:paraId="180DC295" w14:textId="77777777" w:rsidR="00EF7C5D" w:rsidRPr="00EF7C5D" w:rsidRDefault="00EF7C5D">
            <w:pPr>
              <w:pStyle w:val="ConsPlusNormal"/>
            </w:pPr>
            <w:r w:rsidRPr="00EF7C5D">
              <w:t>136.</w:t>
            </w:r>
          </w:p>
        </w:tc>
        <w:tc>
          <w:tcPr>
            <w:tcW w:w="3798" w:type="dxa"/>
          </w:tcPr>
          <w:p w14:paraId="62EE7C5C" w14:textId="77777777" w:rsidR="00EF7C5D" w:rsidRPr="00EF7C5D" w:rsidRDefault="00EF7C5D">
            <w:pPr>
              <w:pStyle w:val="ConsPlusNormal"/>
            </w:pPr>
            <w:r w:rsidRPr="00EF7C5D">
              <w:t>Художественная гимнастика</w:t>
            </w:r>
          </w:p>
        </w:tc>
        <w:tc>
          <w:tcPr>
            <w:tcW w:w="2777" w:type="dxa"/>
            <w:vAlign w:val="center"/>
          </w:tcPr>
          <w:p w14:paraId="7225B208" w14:textId="77777777" w:rsidR="00EF7C5D" w:rsidRPr="00EF7C5D" w:rsidRDefault="00EF7C5D">
            <w:pPr>
              <w:pStyle w:val="ConsPlusNormal"/>
            </w:pPr>
          </w:p>
        </w:tc>
        <w:tc>
          <w:tcPr>
            <w:tcW w:w="2324" w:type="dxa"/>
            <w:vAlign w:val="center"/>
          </w:tcPr>
          <w:p w14:paraId="2B2BCA3A" w14:textId="77777777" w:rsidR="00EF7C5D" w:rsidRPr="00EF7C5D" w:rsidRDefault="00EF7C5D">
            <w:pPr>
              <w:pStyle w:val="ConsPlusNormal"/>
            </w:pPr>
          </w:p>
        </w:tc>
        <w:tc>
          <w:tcPr>
            <w:tcW w:w="1870" w:type="dxa"/>
            <w:vAlign w:val="center"/>
          </w:tcPr>
          <w:p w14:paraId="49F9ED82" w14:textId="77777777" w:rsidR="00EF7C5D" w:rsidRPr="00EF7C5D" w:rsidRDefault="00EF7C5D">
            <w:pPr>
              <w:pStyle w:val="ConsPlusNormal"/>
            </w:pPr>
          </w:p>
        </w:tc>
        <w:tc>
          <w:tcPr>
            <w:tcW w:w="1247" w:type="dxa"/>
            <w:vAlign w:val="center"/>
          </w:tcPr>
          <w:p w14:paraId="14197749" w14:textId="77777777" w:rsidR="00EF7C5D" w:rsidRPr="00EF7C5D" w:rsidRDefault="00EF7C5D">
            <w:pPr>
              <w:pStyle w:val="ConsPlusNormal"/>
            </w:pPr>
          </w:p>
        </w:tc>
        <w:tc>
          <w:tcPr>
            <w:tcW w:w="1190" w:type="dxa"/>
            <w:vAlign w:val="center"/>
          </w:tcPr>
          <w:p w14:paraId="3001E3F1" w14:textId="77777777" w:rsidR="00EF7C5D" w:rsidRPr="00EF7C5D" w:rsidRDefault="00EF7C5D">
            <w:pPr>
              <w:pStyle w:val="ConsPlusNormal"/>
              <w:jc w:val="center"/>
            </w:pPr>
            <w:r w:rsidRPr="00EF7C5D">
              <w:t>+</w:t>
            </w:r>
          </w:p>
        </w:tc>
        <w:tc>
          <w:tcPr>
            <w:tcW w:w="907" w:type="dxa"/>
            <w:vAlign w:val="center"/>
          </w:tcPr>
          <w:p w14:paraId="539265C6" w14:textId="77777777" w:rsidR="00EF7C5D" w:rsidRPr="00EF7C5D" w:rsidRDefault="00EF7C5D">
            <w:pPr>
              <w:pStyle w:val="ConsPlusNormal"/>
            </w:pPr>
          </w:p>
        </w:tc>
        <w:tc>
          <w:tcPr>
            <w:tcW w:w="1133" w:type="dxa"/>
            <w:vAlign w:val="center"/>
          </w:tcPr>
          <w:p w14:paraId="325732E0" w14:textId="77777777" w:rsidR="00EF7C5D" w:rsidRPr="00EF7C5D" w:rsidRDefault="00EF7C5D">
            <w:pPr>
              <w:pStyle w:val="ConsPlusNormal"/>
              <w:jc w:val="center"/>
            </w:pPr>
            <w:r w:rsidRPr="00EF7C5D">
              <w:t>+</w:t>
            </w:r>
          </w:p>
        </w:tc>
      </w:tr>
      <w:tr w:rsidR="00EF7C5D" w:rsidRPr="00EF7C5D" w14:paraId="01B28854" w14:textId="77777777">
        <w:tc>
          <w:tcPr>
            <w:tcW w:w="623" w:type="dxa"/>
          </w:tcPr>
          <w:p w14:paraId="0F6B7C3D" w14:textId="77777777" w:rsidR="00EF7C5D" w:rsidRPr="00EF7C5D" w:rsidRDefault="00EF7C5D">
            <w:pPr>
              <w:pStyle w:val="ConsPlusNormal"/>
            </w:pPr>
            <w:r w:rsidRPr="00EF7C5D">
              <w:t>137.</w:t>
            </w:r>
          </w:p>
        </w:tc>
        <w:tc>
          <w:tcPr>
            <w:tcW w:w="3798" w:type="dxa"/>
          </w:tcPr>
          <w:p w14:paraId="2989EAE8" w14:textId="77777777" w:rsidR="00EF7C5D" w:rsidRPr="00EF7C5D" w:rsidRDefault="00EF7C5D">
            <w:pPr>
              <w:pStyle w:val="ConsPlusNormal"/>
            </w:pPr>
            <w:r w:rsidRPr="00EF7C5D">
              <w:t>Чир спорт</w:t>
            </w:r>
          </w:p>
        </w:tc>
        <w:tc>
          <w:tcPr>
            <w:tcW w:w="2777" w:type="dxa"/>
            <w:vAlign w:val="center"/>
          </w:tcPr>
          <w:p w14:paraId="2B058958" w14:textId="77777777" w:rsidR="00EF7C5D" w:rsidRPr="00EF7C5D" w:rsidRDefault="00EF7C5D">
            <w:pPr>
              <w:pStyle w:val="ConsPlusNormal"/>
            </w:pPr>
          </w:p>
        </w:tc>
        <w:tc>
          <w:tcPr>
            <w:tcW w:w="2324" w:type="dxa"/>
            <w:vAlign w:val="center"/>
          </w:tcPr>
          <w:p w14:paraId="0E72BE41" w14:textId="166A52FB" w:rsidR="00EF7C5D" w:rsidRPr="00EF7C5D" w:rsidRDefault="00EF7C5D">
            <w:pPr>
              <w:pStyle w:val="ConsPlusNormal"/>
              <w:jc w:val="center"/>
            </w:pPr>
            <w:r w:rsidRPr="00EF7C5D">
              <w:t>+ &lt;***&gt;</w:t>
            </w:r>
          </w:p>
        </w:tc>
        <w:tc>
          <w:tcPr>
            <w:tcW w:w="1870" w:type="dxa"/>
            <w:vAlign w:val="center"/>
          </w:tcPr>
          <w:p w14:paraId="62F96973" w14:textId="77777777" w:rsidR="00EF7C5D" w:rsidRPr="00EF7C5D" w:rsidRDefault="00EF7C5D">
            <w:pPr>
              <w:pStyle w:val="ConsPlusNormal"/>
            </w:pPr>
          </w:p>
        </w:tc>
        <w:tc>
          <w:tcPr>
            <w:tcW w:w="1247" w:type="dxa"/>
            <w:vAlign w:val="center"/>
          </w:tcPr>
          <w:p w14:paraId="154F5691" w14:textId="77777777" w:rsidR="00EF7C5D" w:rsidRPr="00EF7C5D" w:rsidRDefault="00EF7C5D">
            <w:pPr>
              <w:pStyle w:val="ConsPlusNormal"/>
            </w:pPr>
          </w:p>
        </w:tc>
        <w:tc>
          <w:tcPr>
            <w:tcW w:w="1190" w:type="dxa"/>
            <w:vAlign w:val="center"/>
          </w:tcPr>
          <w:p w14:paraId="1FB8C0D6" w14:textId="77777777" w:rsidR="00EF7C5D" w:rsidRPr="00EF7C5D" w:rsidRDefault="00EF7C5D">
            <w:pPr>
              <w:pStyle w:val="ConsPlusNormal"/>
            </w:pPr>
          </w:p>
        </w:tc>
        <w:tc>
          <w:tcPr>
            <w:tcW w:w="907" w:type="dxa"/>
            <w:vAlign w:val="center"/>
          </w:tcPr>
          <w:p w14:paraId="0DCA8226" w14:textId="77777777" w:rsidR="00EF7C5D" w:rsidRPr="00EF7C5D" w:rsidRDefault="00EF7C5D">
            <w:pPr>
              <w:pStyle w:val="ConsPlusNormal"/>
              <w:jc w:val="center"/>
            </w:pPr>
            <w:r w:rsidRPr="00EF7C5D">
              <w:t>+</w:t>
            </w:r>
          </w:p>
        </w:tc>
        <w:tc>
          <w:tcPr>
            <w:tcW w:w="1133" w:type="dxa"/>
            <w:vAlign w:val="center"/>
          </w:tcPr>
          <w:p w14:paraId="2CEFAC52" w14:textId="77777777" w:rsidR="00EF7C5D" w:rsidRPr="00EF7C5D" w:rsidRDefault="00EF7C5D">
            <w:pPr>
              <w:pStyle w:val="ConsPlusNormal"/>
            </w:pPr>
          </w:p>
        </w:tc>
      </w:tr>
      <w:tr w:rsidR="00EF7C5D" w:rsidRPr="00EF7C5D" w14:paraId="5F72B54C" w14:textId="77777777">
        <w:tc>
          <w:tcPr>
            <w:tcW w:w="623" w:type="dxa"/>
          </w:tcPr>
          <w:p w14:paraId="3924BD62" w14:textId="77777777" w:rsidR="00EF7C5D" w:rsidRPr="00EF7C5D" w:rsidRDefault="00EF7C5D">
            <w:pPr>
              <w:pStyle w:val="ConsPlusNormal"/>
            </w:pPr>
            <w:r w:rsidRPr="00EF7C5D">
              <w:t>138.</w:t>
            </w:r>
          </w:p>
        </w:tc>
        <w:tc>
          <w:tcPr>
            <w:tcW w:w="3798" w:type="dxa"/>
          </w:tcPr>
          <w:p w14:paraId="51821B4A" w14:textId="77777777" w:rsidR="00EF7C5D" w:rsidRPr="00EF7C5D" w:rsidRDefault="00EF7C5D">
            <w:pPr>
              <w:pStyle w:val="ConsPlusNormal"/>
            </w:pPr>
            <w:r w:rsidRPr="00EF7C5D">
              <w:t>Шахматы</w:t>
            </w:r>
          </w:p>
        </w:tc>
        <w:tc>
          <w:tcPr>
            <w:tcW w:w="2777" w:type="dxa"/>
            <w:vAlign w:val="center"/>
          </w:tcPr>
          <w:p w14:paraId="075DC9B1" w14:textId="77777777" w:rsidR="00EF7C5D" w:rsidRPr="00EF7C5D" w:rsidRDefault="00EF7C5D">
            <w:pPr>
              <w:pStyle w:val="ConsPlusNormal"/>
            </w:pPr>
          </w:p>
        </w:tc>
        <w:tc>
          <w:tcPr>
            <w:tcW w:w="2324" w:type="dxa"/>
            <w:vAlign w:val="center"/>
          </w:tcPr>
          <w:p w14:paraId="340F3CAE" w14:textId="77777777" w:rsidR="00EF7C5D" w:rsidRPr="00EF7C5D" w:rsidRDefault="00EF7C5D">
            <w:pPr>
              <w:pStyle w:val="ConsPlusNormal"/>
            </w:pPr>
          </w:p>
        </w:tc>
        <w:tc>
          <w:tcPr>
            <w:tcW w:w="1870" w:type="dxa"/>
            <w:vAlign w:val="center"/>
          </w:tcPr>
          <w:p w14:paraId="4797AD96" w14:textId="77777777" w:rsidR="00EF7C5D" w:rsidRPr="00EF7C5D" w:rsidRDefault="00EF7C5D">
            <w:pPr>
              <w:pStyle w:val="ConsPlusNormal"/>
            </w:pPr>
          </w:p>
        </w:tc>
        <w:tc>
          <w:tcPr>
            <w:tcW w:w="1247" w:type="dxa"/>
            <w:vAlign w:val="center"/>
          </w:tcPr>
          <w:p w14:paraId="20EB2D2F" w14:textId="77777777" w:rsidR="00EF7C5D" w:rsidRPr="00EF7C5D" w:rsidRDefault="00EF7C5D">
            <w:pPr>
              <w:pStyle w:val="ConsPlusNormal"/>
            </w:pPr>
          </w:p>
        </w:tc>
        <w:tc>
          <w:tcPr>
            <w:tcW w:w="1190" w:type="dxa"/>
            <w:vAlign w:val="center"/>
          </w:tcPr>
          <w:p w14:paraId="793127CE" w14:textId="77777777" w:rsidR="00EF7C5D" w:rsidRPr="00EF7C5D" w:rsidRDefault="00EF7C5D">
            <w:pPr>
              <w:pStyle w:val="ConsPlusNormal"/>
            </w:pPr>
          </w:p>
        </w:tc>
        <w:tc>
          <w:tcPr>
            <w:tcW w:w="907" w:type="dxa"/>
            <w:vAlign w:val="center"/>
          </w:tcPr>
          <w:p w14:paraId="6DD111D4" w14:textId="77777777" w:rsidR="00EF7C5D" w:rsidRPr="00EF7C5D" w:rsidRDefault="00EF7C5D">
            <w:pPr>
              <w:pStyle w:val="ConsPlusNormal"/>
            </w:pPr>
          </w:p>
        </w:tc>
        <w:tc>
          <w:tcPr>
            <w:tcW w:w="1133" w:type="dxa"/>
            <w:vAlign w:val="center"/>
          </w:tcPr>
          <w:p w14:paraId="08A5E5EF" w14:textId="77777777" w:rsidR="00EF7C5D" w:rsidRPr="00EF7C5D" w:rsidRDefault="00EF7C5D">
            <w:pPr>
              <w:pStyle w:val="ConsPlusNormal"/>
            </w:pPr>
          </w:p>
        </w:tc>
      </w:tr>
      <w:tr w:rsidR="00EF7C5D" w:rsidRPr="00EF7C5D" w14:paraId="157FBE6C" w14:textId="77777777">
        <w:tc>
          <w:tcPr>
            <w:tcW w:w="623" w:type="dxa"/>
          </w:tcPr>
          <w:p w14:paraId="4EA21CA5" w14:textId="77777777" w:rsidR="00EF7C5D" w:rsidRPr="00EF7C5D" w:rsidRDefault="00EF7C5D">
            <w:pPr>
              <w:pStyle w:val="ConsPlusNormal"/>
            </w:pPr>
            <w:r w:rsidRPr="00EF7C5D">
              <w:t>139.</w:t>
            </w:r>
          </w:p>
        </w:tc>
        <w:tc>
          <w:tcPr>
            <w:tcW w:w="3798" w:type="dxa"/>
          </w:tcPr>
          <w:p w14:paraId="3C31BF55" w14:textId="77777777" w:rsidR="00EF7C5D" w:rsidRPr="00EF7C5D" w:rsidRDefault="00EF7C5D">
            <w:pPr>
              <w:pStyle w:val="ConsPlusNormal"/>
            </w:pPr>
            <w:r w:rsidRPr="00EF7C5D">
              <w:t>Шашки</w:t>
            </w:r>
          </w:p>
        </w:tc>
        <w:tc>
          <w:tcPr>
            <w:tcW w:w="2777" w:type="dxa"/>
            <w:vAlign w:val="center"/>
          </w:tcPr>
          <w:p w14:paraId="5B85EE1A" w14:textId="77777777" w:rsidR="00EF7C5D" w:rsidRPr="00EF7C5D" w:rsidRDefault="00EF7C5D">
            <w:pPr>
              <w:pStyle w:val="ConsPlusNormal"/>
            </w:pPr>
          </w:p>
        </w:tc>
        <w:tc>
          <w:tcPr>
            <w:tcW w:w="2324" w:type="dxa"/>
            <w:vAlign w:val="center"/>
          </w:tcPr>
          <w:p w14:paraId="3C0C4D90" w14:textId="77777777" w:rsidR="00EF7C5D" w:rsidRPr="00EF7C5D" w:rsidRDefault="00EF7C5D">
            <w:pPr>
              <w:pStyle w:val="ConsPlusNormal"/>
            </w:pPr>
          </w:p>
        </w:tc>
        <w:tc>
          <w:tcPr>
            <w:tcW w:w="1870" w:type="dxa"/>
            <w:vAlign w:val="center"/>
          </w:tcPr>
          <w:p w14:paraId="3F08594A" w14:textId="77777777" w:rsidR="00EF7C5D" w:rsidRPr="00EF7C5D" w:rsidRDefault="00EF7C5D">
            <w:pPr>
              <w:pStyle w:val="ConsPlusNormal"/>
            </w:pPr>
          </w:p>
        </w:tc>
        <w:tc>
          <w:tcPr>
            <w:tcW w:w="1247" w:type="dxa"/>
            <w:vAlign w:val="center"/>
          </w:tcPr>
          <w:p w14:paraId="3E564CC4" w14:textId="77777777" w:rsidR="00EF7C5D" w:rsidRPr="00EF7C5D" w:rsidRDefault="00EF7C5D">
            <w:pPr>
              <w:pStyle w:val="ConsPlusNormal"/>
            </w:pPr>
          </w:p>
        </w:tc>
        <w:tc>
          <w:tcPr>
            <w:tcW w:w="1190" w:type="dxa"/>
            <w:vAlign w:val="center"/>
          </w:tcPr>
          <w:p w14:paraId="0FCBCFBA" w14:textId="77777777" w:rsidR="00EF7C5D" w:rsidRPr="00EF7C5D" w:rsidRDefault="00EF7C5D">
            <w:pPr>
              <w:pStyle w:val="ConsPlusNormal"/>
            </w:pPr>
          </w:p>
        </w:tc>
        <w:tc>
          <w:tcPr>
            <w:tcW w:w="907" w:type="dxa"/>
            <w:vAlign w:val="center"/>
          </w:tcPr>
          <w:p w14:paraId="18ECC1DA" w14:textId="77777777" w:rsidR="00EF7C5D" w:rsidRPr="00EF7C5D" w:rsidRDefault="00EF7C5D">
            <w:pPr>
              <w:pStyle w:val="ConsPlusNormal"/>
            </w:pPr>
          </w:p>
        </w:tc>
        <w:tc>
          <w:tcPr>
            <w:tcW w:w="1133" w:type="dxa"/>
            <w:vAlign w:val="center"/>
          </w:tcPr>
          <w:p w14:paraId="4DD59346" w14:textId="77777777" w:rsidR="00EF7C5D" w:rsidRPr="00EF7C5D" w:rsidRDefault="00EF7C5D">
            <w:pPr>
              <w:pStyle w:val="ConsPlusNormal"/>
            </w:pPr>
          </w:p>
        </w:tc>
      </w:tr>
      <w:tr w:rsidR="00EF7C5D" w:rsidRPr="00EF7C5D" w14:paraId="0D4ED66E" w14:textId="77777777">
        <w:tc>
          <w:tcPr>
            <w:tcW w:w="623" w:type="dxa"/>
          </w:tcPr>
          <w:p w14:paraId="60B8EE7A" w14:textId="77777777" w:rsidR="00EF7C5D" w:rsidRPr="00EF7C5D" w:rsidRDefault="00EF7C5D">
            <w:pPr>
              <w:pStyle w:val="ConsPlusNormal"/>
            </w:pPr>
            <w:r w:rsidRPr="00EF7C5D">
              <w:t>140.</w:t>
            </w:r>
          </w:p>
        </w:tc>
        <w:tc>
          <w:tcPr>
            <w:tcW w:w="3798" w:type="dxa"/>
          </w:tcPr>
          <w:p w14:paraId="31A1B5D5" w14:textId="77777777" w:rsidR="00EF7C5D" w:rsidRPr="00EF7C5D" w:rsidRDefault="00EF7C5D">
            <w:pPr>
              <w:pStyle w:val="ConsPlusNormal"/>
            </w:pPr>
            <w:r w:rsidRPr="00EF7C5D">
              <w:t>Эстетическая гимнастика</w:t>
            </w:r>
          </w:p>
        </w:tc>
        <w:tc>
          <w:tcPr>
            <w:tcW w:w="2777" w:type="dxa"/>
            <w:vAlign w:val="center"/>
          </w:tcPr>
          <w:p w14:paraId="23C97B5B" w14:textId="77777777" w:rsidR="00EF7C5D" w:rsidRPr="00EF7C5D" w:rsidRDefault="00EF7C5D">
            <w:pPr>
              <w:pStyle w:val="ConsPlusNormal"/>
            </w:pPr>
          </w:p>
        </w:tc>
        <w:tc>
          <w:tcPr>
            <w:tcW w:w="2324" w:type="dxa"/>
            <w:vAlign w:val="center"/>
          </w:tcPr>
          <w:p w14:paraId="038E16C6" w14:textId="77777777" w:rsidR="00EF7C5D" w:rsidRPr="00EF7C5D" w:rsidRDefault="00EF7C5D">
            <w:pPr>
              <w:pStyle w:val="ConsPlusNormal"/>
            </w:pPr>
          </w:p>
        </w:tc>
        <w:tc>
          <w:tcPr>
            <w:tcW w:w="1870" w:type="dxa"/>
            <w:vAlign w:val="center"/>
          </w:tcPr>
          <w:p w14:paraId="7D0C4CB1" w14:textId="77777777" w:rsidR="00EF7C5D" w:rsidRPr="00EF7C5D" w:rsidRDefault="00EF7C5D">
            <w:pPr>
              <w:pStyle w:val="ConsPlusNormal"/>
            </w:pPr>
          </w:p>
        </w:tc>
        <w:tc>
          <w:tcPr>
            <w:tcW w:w="1247" w:type="dxa"/>
            <w:vAlign w:val="center"/>
          </w:tcPr>
          <w:p w14:paraId="5BE72D4B" w14:textId="77777777" w:rsidR="00EF7C5D" w:rsidRPr="00EF7C5D" w:rsidRDefault="00EF7C5D">
            <w:pPr>
              <w:pStyle w:val="ConsPlusNormal"/>
            </w:pPr>
          </w:p>
        </w:tc>
        <w:tc>
          <w:tcPr>
            <w:tcW w:w="1190" w:type="dxa"/>
            <w:vAlign w:val="center"/>
          </w:tcPr>
          <w:p w14:paraId="4EC16DFD" w14:textId="77777777" w:rsidR="00EF7C5D" w:rsidRPr="00EF7C5D" w:rsidRDefault="00EF7C5D">
            <w:pPr>
              <w:pStyle w:val="ConsPlusNormal"/>
            </w:pPr>
          </w:p>
        </w:tc>
        <w:tc>
          <w:tcPr>
            <w:tcW w:w="907" w:type="dxa"/>
            <w:vAlign w:val="center"/>
          </w:tcPr>
          <w:p w14:paraId="6DA55148" w14:textId="77777777" w:rsidR="00EF7C5D" w:rsidRPr="00EF7C5D" w:rsidRDefault="00EF7C5D">
            <w:pPr>
              <w:pStyle w:val="ConsPlusNormal"/>
            </w:pPr>
          </w:p>
        </w:tc>
        <w:tc>
          <w:tcPr>
            <w:tcW w:w="1133" w:type="dxa"/>
            <w:vAlign w:val="center"/>
          </w:tcPr>
          <w:p w14:paraId="7A2C3735" w14:textId="77777777" w:rsidR="00EF7C5D" w:rsidRPr="00EF7C5D" w:rsidRDefault="00EF7C5D">
            <w:pPr>
              <w:pStyle w:val="ConsPlusNormal"/>
            </w:pPr>
          </w:p>
        </w:tc>
      </w:tr>
      <w:tr w:rsidR="00EF7C5D" w:rsidRPr="00EF7C5D" w14:paraId="63D0EA7E" w14:textId="77777777">
        <w:tc>
          <w:tcPr>
            <w:tcW w:w="623" w:type="dxa"/>
          </w:tcPr>
          <w:p w14:paraId="2484FC46" w14:textId="77777777" w:rsidR="00EF7C5D" w:rsidRPr="00EF7C5D" w:rsidRDefault="00EF7C5D">
            <w:pPr>
              <w:pStyle w:val="ConsPlusNormal"/>
            </w:pPr>
            <w:r w:rsidRPr="00EF7C5D">
              <w:t>141.</w:t>
            </w:r>
          </w:p>
        </w:tc>
        <w:tc>
          <w:tcPr>
            <w:tcW w:w="3798" w:type="dxa"/>
          </w:tcPr>
          <w:p w14:paraId="1CCED9C1" w14:textId="77777777" w:rsidR="00EF7C5D" w:rsidRPr="00EF7C5D" w:rsidRDefault="00EF7C5D">
            <w:pPr>
              <w:pStyle w:val="ConsPlusNormal"/>
            </w:pPr>
            <w:r w:rsidRPr="00EF7C5D">
              <w:t>Физкультурные мероприятия</w:t>
            </w:r>
          </w:p>
        </w:tc>
        <w:tc>
          <w:tcPr>
            <w:tcW w:w="2777" w:type="dxa"/>
            <w:vAlign w:val="center"/>
          </w:tcPr>
          <w:p w14:paraId="4684902A" w14:textId="77777777" w:rsidR="00EF7C5D" w:rsidRPr="00EF7C5D" w:rsidRDefault="00EF7C5D">
            <w:pPr>
              <w:pStyle w:val="ConsPlusNormal"/>
            </w:pPr>
          </w:p>
        </w:tc>
        <w:tc>
          <w:tcPr>
            <w:tcW w:w="2324" w:type="dxa"/>
            <w:vAlign w:val="center"/>
          </w:tcPr>
          <w:p w14:paraId="669B66EF" w14:textId="3E1C84DC" w:rsidR="00EF7C5D" w:rsidRPr="00EF7C5D" w:rsidRDefault="00EF7C5D">
            <w:pPr>
              <w:pStyle w:val="ConsPlusNormal"/>
              <w:jc w:val="center"/>
            </w:pPr>
            <w:r w:rsidRPr="00EF7C5D">
              <w:t>+ &lt;***&gt;</w:t>
            </w:r>
          </w:p>
        </w:tc>
        <w:tc>
          <w:tcPr>
            <w:tcW w:w="1870" w:type="dxa"/>
            <w:vAlign w:val="center"/>
          </w:tcPr>
          <w:p w14:paraId="72C8CA32" w14:textId="4429A52E" w:rsidR="00EF7C5D" w:rsidRPr="00EF7C5D" w:rsidRDefault="00EF7C5D">
            <w:pPr>
              <w:pStyle w:val="ConsPlusNormal"/>
              <w:jc w:val="center"/>
            </w:pPr>
            <w:r w:rsidRPr="00EF7C5D">
              <w:t>+ &lt;***&gt;</w:t>
            </w:r>
          </w:p>
        </w:tc>
        <w:tc>
          <w:tcPr>
            <w:tcW w:w="1247" w:type="dxa"/>
            <w:vAlign w:val="center"/>
          </w:tcPr>
          <w:p w14:paraId="1C01C52B" w14:textId="77777777" w:rsidR="00EF7C5D" w:rsidRPr="00EF7C5D" w:rsidRDefault="00EF7C5D">
            <w:pPr>
              <w:pStyle w:val="ConsPlusNormal"/>
            </w:pPr>
          </w:p>
        </w:tc>
        <w:tc>
          <w:tcPr>
            <w:tcW w:w="1190" w:type="dxa"/>
            <w:vAlign w:val="center"/>
          </w:tcPr>
          <w:p w14:paraId="0AF5D6C5" w14:textId="77777777" w:rsidR="00EF7C5D" w:rsidRPr="00EF7C5D" w:rsidRDefault="00EF7C5D">
            <w:pPr>
              <w:pStyle w:val="ConsPlusNormal"/>
            </w:pPr>
          </w:p>
        </w:tc>
        <w:tc>
          <w:tcPr>
            <w:tcW w:w="907" w:type="dxa"/>
            <w:vAlign w:val="center"/>
          </w:tcPr>
          <w:p w14:paraId="143CF65F" w14:textId="77777777" w:rsidR="00EF7C5D" w:rsidRPr="00EF7C5D" w:rsidRDefault="00EF7C5D">
            <w:pPr>
              <w:pStyle w:val="ConsPlusNormal"/>
            </w:pPr>
          </w:p>
        </w:tc>
        <w:tc>
          <w:tcPr>
            <w:tcW w:w="1133" w:type="dxa"/>
            <w:vAlign w:val="center"/>
          </w:tcPr>
          <w:p w14:paraId="01C453D6" w14:textId="39EF7726" w:rsidR="00EF7C5D" w:rsidRPr="00EF7C5D" w:rsidRDefault="00EF7C5D">
            <w:pPr>
              <w:pStyle w:val="ConsPlusNormal"/>
              <w:jc w:val="center"/>
            </w:pPr>
            <w:r w:rsidRPr="00EF7C5D">
              <w:t>+ &lt;******&gt;</w:t>
            </w:r>
          </w:p>
        </w:tc>
      </w:tr>
      <w:tr w:rsidR="00EF7C5D" w:rsidRPr="00EF7C5D" w14:paraId="1BE43ACE" w14:textId="77777777">
        <w:tc>
          <w:tcPr>
            <w:tcW w:w="623" w:type="dxa"/>
          </w:tcPr>
          <w:p w14:paraId="60C0D4FE" w14:textId="77777777" w:rsidR="00EF7C5D" w:rsidRPr="00EF7C5D" w:rsidRDefault="00EF7C5D">
            <w:pPr>
              <w:pStyle w:val="ConsPlusNormal"/>
            </w:pPr>
            <w:r w:rsidRPr="00EF7C5D">
              <w:t>142.</w:t>
            </w:r>
          </w:p>
        </w:tc>
        <w:tc>
          <w:tcPr>
            <w:tcW w:w="3798" w:type="dxa"/>
          </w:tcPr>
          <w:p w14:paraId="60B7F05C" w14:textId="77777777" w:rsidR="00EF7C5D" w:rsidRPr="00EF7C5D" w:rsidRDefault="00EF7C5D">
            <w:pPr>
              <w:pStyle w:val="ConsPlusNormal"/>
            </w:pPr>
            <w:r w:rsidRPr="00EF7C5D">
              <w:t>Мероприятия по оценке выполнения нормативов испытаний (тестов) комплекса ГТО</w:t>
            </w:r>
          </w:p>
        </w:tc>
        <w:tc>
          <w:tcPr>
            <w:tcW w:w="2777" w:type="dxa"/>
            <w:vAlign w:val="center"/>
          </w:tcPr>
          <w:p w14:paraId="0B8CDC55" w14:textId="77777777" w:rsidR="00EF7C5D" w:rsidRPr="00EF7C5D" w:rsidRDefault="00EF7C5D">
            <w:pPr>
              <w:pStyle w:val="ConsPlusNormal"/>
            </w:pPr>
          </w:p>
        </w:tc>
        <w:tc>
          <w:tcPr>
            <w:tcW w:w="2324" w:type="dxa"/>
            <w:vAlign w:val="center"/>
          </w:tcPr>
          <w:p w14:paraId="35ED535D" w14:textId="77777777" w:rsidR="00EF7C5D" w:rsidRPr="00EF7C5D" w:rsidRDefault="00EF7C5D">
            <w:pPr>
              <w:pStyle w:val="ConsPlusNormal"/>
            </w:pPr>
          </w:p>
        </w:tc>
        <w:tc>
          <w:tcPr>
            <w:tcW w:w="1870" w:type="dxa"/>
            <w:vAlign w:val="center"/>
          </w:tcPr>
          <w:p w14:paraId="6CA3F03F" w14:textId="278538A6" w:rsidR="00EF7C5D" w:rsidRPr="00EF7C5D" w:rsidRDefault="00EF7C5D">
            <w:pPr>
              <w:pStyle w:val="ConsPlusNormal"/>
              <w:jc w:val="center"/>
            </w:pPr>
            <w:r w:rsidRPr="00EF7C5D">
              <w:t>+ &lt;***&gt;</w:t>
            </w:r>
          </w:p>
        </w:tc>
        <w:tc>
          <w:tcPr>
            <w:tcW w:w="1247" w:type="dxa"/>
            <w:vAlign w:val="center"/>
          </w:tcPr>
          <w:p w14:paraId="68449C71" w14:textId="77777777" w:rsidR="00EF7C5D" w:rsidRPr="00EF7C5D" w:rsidRDefault="00EF7C5D">
            <w:pPr>
              <w:pStyle w:val="ConsPlusNormal"/>
            </w:pPr>
          </w:p>
        </w:tc>
        <w:tc>
          <w:tcPr>
            <w:tcW w:w="1190" w:type="dxa"/>
            <w:vAlign w:val="center"/>
          </w:tcPr>
          <w:p w14:paraId="2B32891F" w14:textId="77777777" w:rsidR="00EF7C5D" w:rsidRPr="00EF7C5D" w:rsidRDefault="00EF7C5D">
            <w:pPr>
              <w:pStyle w:val="ConsPlusNormal"/>
            </w:pPr>
          </w:p>
        </w:tc>
        <w:tc>
          <w:tcPr>
            <w:tcW w:w="907" w:type="dxa"/>
            <w:vAlign w:val="center"/>
          </w:tcPr>
          <w:p w14:paraId="4CC33D95" w14:textId="77777777" w:rsidR="00EF7C5D" w:rsidRPr="00EF7C5D" w:rsidRDefault="00EF7C5D">
            <w:pPr>
              <w:pStyle w:val="ConsPlusNormal"/>
            </w:pPr>
          </w:p>
        </w:tc>
        <w:tc>
          <w:tcPr>
            <w:tcW w:w="1133" w:type="dxa"/>
            <w:vAlign w:val="center"/>
          </w:tcPr>
          <w:p w14:paraId="791E565E" w14:textId="1A3EBEFB" w:rsidR="00EF7C5D" w:rsidRPr="00EF7C5D" w:rsidRDefault="00EF7C5D">
            <w:pPr>
              <w:pStyle w:val="ConsPlusNormal"/>
              <w:jc w:val="center"/>
            </w:pPr>
            <w:r w:rsidRPr="00EF7C5D">
              <w:t>+ &lt;******&gt;</w:t>
            </w:r>
          </w:p>
        </w:tc>
      </w:tr>
    </w:tbl>
    <w:p w14:paraId="1DB09E9F" w14:textId="77777777" w:rsidR="00EF7C5D" w:rsidRPr="00EF7C5D" w:rsidRDefault="00EF7C5D">
      <w:pPr>
        <w:pStyle w:val="ConsPlusNormal"/>
        <w:sectPr w:rsidR="00EF7C5D" w:rsidRPr="00EF7C5D">
          <w:pgSz w:w="16838" w:h="11905" w:orient="landscape"/>
          <w:pgMar w:top="1134" w:right="1134" w:bottom="567" w:left="1134" w:header="0" w:footer="0" w:gutter="0"/>
          <w:cols w:space="720"/>
          <w:titlePg/>
        </w:sectPr>
      </w:pPr>
    </w:p>
    <w:p w14:paraId="1BC1EC91" w14:textId="77777777" w:rsidR="00EF7C5D" w:rsidRPr="00EF7C5D" w:rsidRDefault="00EF7C5D">
      <w:pPr>
        <w:pStyle w:val="ConsPlusNormal"/>
        <w:jc w:val="both"/>
      </w:pPr>
    </w:p>
    <w:p w14:paraId="799D2FFE" w14:textId="77777777" w:rsidR="00EF7C5D" w:rsidRPr="00EF7C5D" w:rsidRDefault="00EF7C5D">
      <w:pPr>
        <w:pStyle w:val="ConsPlusNormal"/>
        <w:ind w:firstLine="540"/>
        <w:jc w:val="both"/>
      </w:pPr>
      <w:r w:rsidRPr="00EF7C5D">
        <w:t>--------------------------------</w:t>
      </w:r>
    </w:p>
    <w:p w14:paraId="1E4721C1" w14:textId="77777777" w:rsidR="00EF7C5D" w:rsidRPr="00EF7C5D" w:rsidRDefault="00EF7C5D">
      <w:pPr>
        <w:pStyle w:val="ConsPlusNormal"/>
        <w:spacing w:before="280"/>
        <w:ind w:firstLine="540"/>
        <w:jc w:val="both"/>
      </w:pPr>
      <w:bookmarkStart w:id="8" w:name="P3188"/>
      <w:bookmarkEnd w:id="8"/>
      <w:r w:rsidRPr="00EF7C5D">
        <w:t>&lt;*&gt; Состав и количество медицинских работников, бригад СМП, медицинских пунктов (для спортсменов, для зрителей) может изменяться в соответствии с количеством зрителей и участников мероприятий, условиями проведения мероприятий (места проведения, доступности и удаленности места проведения от ближайшей медицинской организации, прогнозируемым климатическим и погодным условиям), в соответствии с требованиями медицинских правил и регламентов спортивных организаций, в том числе международных.</w:t>
      </w:r>
    </w:p>
    <w:p w14:paraId="29E6B3F8" w14:textId="77777777" w:rsidR="00EF7C5D" w:rsidRPr="00EF7C5D" w:rsidRDefault="00EF7C5D">
      <w:pPr>
        <w:pStyle w:val="ConsPlusNormal"/>
        <w:spacing w:before="280"/>
        <w:ind w:firstLine="540"/>
        <w:jc w:val="both"/>
      </w:pPr>
      <w:bookmarkStart w:id="9" w:name="P3189"/>
      <w:bookmarkEnd w:id="9"/>
      <w:r w:rsidRPr="00EF7C5D">
        <w:t>&lt;**&gt; Если позволяют условия места проведения мероприятий.</w:t>
      </w:r>
    </w:p>
    <w:p w14:paraId="1292F62E" w14:textId="77777777" w:rsidR="00EF7C5D" w:rsidRPr="00EF7C5D" w:rsidRDefault="00EF7C5D">
      <w:pPr>
        <w:pStyle w:val="ConsPlusNormal"/>
        <w:spacing w:before="280"/>
        <w:ind w:firstLine="540"/>
        <w:jc w:val="both"/>
      </w:pPr>
      <w:bookmarkStart w:id="10" w:name="P3190"/>
      <w:bookmarkEnd w:id="10"/>
      <w:r w:rsidRPr="00EF7C5D">
        <w:t>&lt;***&gt; в зависимости от программы мероприятия, вида спорта, спортивной дисциплины.</w:t>
      </w:r>
    </w:p>
    <w:p w14:paraId="2AFB0852" w14:textId="77777777" w:rsidR="00EF7C5D" w:rsidRPr="00EF7C5D" w:rsidRDefault="00EF7C5D">
      <w:pPr>
        <w:pStyle w:val="ConsPlusNormal"/>
        <w:spacing w:before="280"/>
        <w:ind w:firstLine="540"/>
        <w:jc w:val="both"/>
      </w:pPr>
      <w:bookmarkStart w:id="11" w:name="P3191"/>
      <w:bookmarkEnd w:id="11"/>
      <w:r w:rsidRPr="00EF7C5D">
        <w:t>&lt;****&gt; Для видов спорта инвалидов, адаптивного спорта и физкультуры, спорта лиц с ограниченными возможностями здоровья - в зависимости от программы мероприятия, вида спорта, спортивной дисциплины по аналогии с видами спорта/дисциплинами.</w:t>
      </w:r>
    </w:p>
    <w:p w14:paraId="7B7B01CF" w14:textId="77777777" w:rsidR="00EF7C5D" w:rsidRPr="00EF7C5D" w:rsidRDefault="00EF7C5D">
      <w:pPr>
        <w:pStyle w:val="ConsPlusNormal"/>
        <w:spacing w:before="280"/>
        <w:ind w:firstLine="540"/>
        <w:jc w:val="both"/>
      </w:pPr>
      <w:bookmarkStart w:id="12" w:name="P3192"/>
      <w:bookmarkEnd w:id="12"/>
      <w:r w:rsidRPr="00EF7C5D">
        <w:t>&lt;*****&gt; В случае госпитализации более 1 часа в соответствии с требованиями медицинских правил (регламентов) спортивной организации.</w:t>
      </w:r>
    </w:p>
    <w:p w14:paraId="3901621A" w14:textId="77777777" w:rsidR="00EF7C5D" w:rsidRPr="00EF7C5D" w:rsidRDefault="00EF7C5D">
      <w:pPr>
        <w:pStyle w:val="ConsPlusNormal"/>
        <w:spacing w:before="280"/>
        <w:ind w:firstLine="540"/>
        <w:jc w:val="both"/>
      </w:pPr>
      <w:bookmarkStart w:id="13" w:name="P3193"/>
      <w:bookmarkEnd w:id="13"/>
      <w:r w:rsidRPr="00EF7C5D">
        <w:t>&lt;******&gt; Мероприятие с численностью участников &gt; 300 человек.</w:t>
      </w:r>
    </w:p>
    <w:p w14:paraId="051D5BB0" w14:textId="77777777" w:rsidR="00EF7C5D" w:rsidRPr="00EF7C5D" w:rsidRDefault="00EF7C5D">
      <w:pPr>
        <w:pStyle w:val="ConsPlusNormal"/>
        <w:jc w:val="both"/>
      </w:pPr>
    </w:p>
    <w:p w14:paraId="5253130D" w14:textId="77777777" w:rsidR="00EF7C5D" w:rsidRPr="00EF7C5D" w:rsidRDefault="00EF7C5D">
      <w:pPr>
        <w:pStyle w:val="ConsPlusNormal"/>
        <w:jc w:val="both"/>
      </w:pPr>
    </w:p>
    <w:p w14:paraId="580EC8B1" w14:textId="77777777" w:rsidR="00EF7C5D" w:rsidRPr="00EF7C5D" w:rsidRDefault="00EF7C5D">
      <w:pPr>
        <w:pStyle w:val="ConsPlusNormal"/>
        <w:jc w:val="both"/>
      </w:pPr>
    </w:p>
    <w:p w14:paraId="4A360884" w14:textId="77777777" w:rsidR="00EF7C5D" w:rsidRPr="00EF7C5D" w:rsidRDefault="00EF7C5D">
      <w:pPr>
        <w:pStyle w:val="ConsPlusNormal"/>
        <w:jc w:val="both"/>
      </w:pPr>
    </w:p>
    <w:p w14:paraId="15F17E1B" w14:textId="77777777" w:rsidR="00EF7C5D" w:rsidRPr="00EF7C5D" w:rsidRDefault="00EF7C5D">
      <w:pPr>
        <w:pStyle w:val="ConsPlusNormal"/>
        <w:jc w:val="both"/>
      </w:pPr>
    </w:p>
    <w:p w14:paraId="6C7F9697" w14:textId="77777777" w:rsidR="00EF7C5D" w:rsidRPr="00EF7C5D" w:rsidRDefault="00EF7C5D">
      <w:pPr>
        <w:pStyle w:val="ConsPlusNormal"/>
        <w:jc w:val="right"/>
        <w:outlineLvl w:val="1"/>
      </w:pPr>
      <w:r w:rsidRPr="00EF7C5D">
        <w:t>Приложение N 5</w:t>
      </w:r>
    </w:p>
    <w:p w14:paraId="75C11550" w14:textId="77777777" w:rsidR="00EF7C5D" w:rsidRPr="00EF7C5D" w:rsidRDefault="00EF7C5D">
      <w:pPr>
        <w:pStyle w:val="ConsPlusNormal"/>
        <w:jc w:val="right"/>
      </w:pPr>
      <w:r w:rsidRPr="00EF7C5D">
        <w:t>к Порядку организации оказания</w:t>
      </w:r>
    </w:p>
    <w:p w14:paraId="0B5BA503" w14:textId="77777777" w:rsidR="00EF7C5D" w:rsidRPr="00EF7C5D" w:rsidRDefault="00EF7C5D">
      <w:pPr>
        <w:pStyle w:val="ConsPlusNormal"/>
        <w:jc w:val="right"/>
      </w:pPr>
      <w:r w:rsidRPr="00EF7C5D">
        <w:t>медицинской помощи лицам,</w:t>
      </w:r>
    </w:p>
    <w:p w14:paraId="55D61CCF" w14:textId="77777777" w:rsidR="00EF7C5D" w:rsidRPr="00EF7C5D" w:rsidRDefault="00EF7C5D">
      <w:pPr>
        <w:pStyle w:val="ConsPlusNormal"/>
        <w:jc w:val="right"/>
      </w:pPr>
      <w:r w:rsidRPr="00EF7C5D">
        <w:t>занимающимся физической культурой</w:t>
      </w:r>
    </w:p>
    <w:p w14:paraId="121C1E4C" w14:textId="77777777" w:rsidR="00EF7C5D" w:rsidRPr="00EF7C5D" w:rsidRDefault="00EF7C5D">
      <w:pPr>
        <w:pStyle w:val="ConsPlusNormal"/>
        <w:jc w:val="right"/>
      </w:pPr>
      <w:r w:rsidRPr="00EF7C5D">
        <w:t>и спортом (в том числе при подготовке</w:t>
      </w:r>
    </w:p>
    <w:p w14:paraId="5BC30F11" w14:textId="77777777" w:rsidR="00EF7C5D" w:rsidRPr="00EF7C5D" w:rsidRDefault="00EF7C5D">
      <w:pPr>
        <w:pStyle w:val="ConsPlusNormal"/>
        <w:jc w:val="right"/>
      </w:pPr>
      <w:r w:rsidRPr="00EF7C5D">
        <w:t>и проведении физкультурных мероприятий</w:t>
      </w:r>
    </w:p>
    <w:p w14:paraId="6525E7A0" w14:textId="77777777" w:rsidR="00EF7C5D" w:rsidRPr="00EF7C5D" w:rsidRDefault="00EF7C5D">
      <w:pPr>
        <w:pStyle w:val="ConsPlusNormal"/>
        <w:jc w:val="right"/>
      </w:pPr>
      <w:r w:rsidRPr="00EF7C5D">
        <w:t>и спортивных мероприятий), включая</w:t>
      </w:r>
    </w:p>
    <w:p w14:paraId="7A33C6E7" w14:textId="77777777" w:rsidR="00EF7C5D" w:rsidRPr="00EF7C5D" w:rsidRDefault="00EF7C5D">
      <w:pPr>
        <w:pStyle w:val="ConsPlusNormal"/>
        <w:jc w:val="right"/>
      </w:pPr>
      <w:r w:rsidRPr="00EF7C5D">
        <w:t>порядок медицинского осмотра лиц,</w:t>
      </w:r>
    </w:p>
    <w:p w14:paraId="2F628DB2" w14:textId="77777777" w:rsidR="00EF7C5D" w:rsidRPr="00EF7C5D" w:rsidRDefault="00EF7C5D">
      <w:pPr>
        <w:pStyle w:val="ConsPlusNormal"/>
        <w:jc w:val="right"/>
      </w:pPr>
      <w:r w:rsidRPr="00EF7C5D">
        <w:t>желающих пройти спортивную подготовку,</w:t>
      </w:r>
    </w:p>
    <w:p w14:paraId="72E2B037" w14:textId="77777777" w:rsidR="00EF7C5D" w:rsidRPr="00EF7C5D" w:rsidRDefault="00EF7C5D">
      <w:pPr>
        <w:pStyle w:val="ConsPlusNormal"/>
        <w:jc w:val="right"/>
      </w:pPr>
      <w:r w:rsidRPr="00EF7C5D">
        <w:t>заниматься физической культурой и спортом</w:t>
      </w:r>
    </w:p>
    <w:p w14:paraId="7D8F23EA" w14:textId="77777777" w:rsidR="00EF7C5D" w:rsidRPr="00EF7C5D" w:rsidRDefault="00EF7C5D">
      <w:pPr>
        <w:pStyle w:val="ConsPlusNormal"/>
        <w:jc w:val="right"/>
      </w:pPr>
      <w:r w:rsidRPr="00EF7C5D">
        <w:t>в организациях и (или) выполнить нормативы</w:t>
      </w:r>
    </w:p>
    <w:p w14:paraId="7761C49C" w14:textId="77777777" w:rsidR="00EF7C5D" w:rsidRPr="00EF7C5D" w:rsidRDefault="00EF7C5D">
      <w:pPr>
        <w:pStyle w:val="ConsPlusNormal"/>
        <w:jc w:val="right"/>
      </w:pPr>
      <w:r w:rsidRPr="00EF7C5D">
        <w:t>испытаний (тестов) Всероссийского</w:t>
      </w:r>
    </w:p>
    <w:p w14:paraId="7CC09791" w14:textId="77777777" w:rsidR="00EF7C5D" w:rsidRPr="00EF7C5D" w:rsidRDefault="00EF7C5D">
      <w:pPr>
        <w:pStyle w:val="ConsPlusNormal"/>
        <w:jc w:val="right"/>
      </w:pPr>
      <w:r w:rsidRPr="00EF7C5D">
        <w:t>физкультурно-спортивного комплекса</w:t>
      </w:r>
    </w:p>
    <w:p w14:paraId="0383A278" w14:textId="77777777" w:rsidR="00EF7C5D" w:rsidRPr="00EF7C5D" w:rsidRDefault="00EF7C5D">
      <w:pPr>
        <w:pStyle w:val="ConsPlusNormal"/>
        <w:jc w:val="right"/>
      </w:pPr>
      <w:r w:rsidRPr="00EF7C5D">
        <w:t>"Готов к труду и обороне" (ГТО)",</w:t>
      </w:r>
    </w:p>
    <w:p w14:paraId="6BFC94C2" w14:textId="77777777" w:rsidR="00EF7C5D" w:rsidRPr="00EF7C5D" w:rsidRDefault="00EF7C5D">
      <w:pPr>
        <w:pStyle w:val="ConsPlusNormal"/>
        <w:jc w:val="right"/>
      </w:pPr>
      <w:r w:rsidRPr="00EF7C5D">
        <w:t>утвержденному приказом Министерства</w:t>
      </w:r>
    </w:p>
    <w:p w14:paraId="53E3B509" w14:textId="77777777" w:rsidR="00EF7C5D" w:rsidRPr="00EF7C5D" w:rsidRDefault="00EF7C5D">
      <w:pPr>
        <w:pStyle w:val="ConsPlusNormal"/>
        <w:jc w:val="right"/>
      </w:pPr>
      <w:r w:rsidRPr="00EF7C5D">
        <w:t>здравоохранения Российской Федерации</w:t>
      </w:r>
    </w:p>
    <w:p w14:paraId="61A4FD19" w14:textId="77777777" w:rsidR="00EF7C5D" w:rsidRPr="00EF7C5D" w:rsidRDefault="00EF7C5D">
      <w:pPr>
        <w:pStyle w:val="ConsPlusNormal"/>
        <w:jc w:val="right"/>
      </w:pPr>
      <w:r w:rsidRPr="00EF7C5D">
        <w:lastRenderedPageBreak/>
        <w:t>от 23 октября 2020 г. N 1144н</w:t>
      </w:r>
    </w:p>
    <w:p w14:paraId="118E9854" w14:textId="77777777" w:rsidR="00EF7C5D" w:rsidRPr="00EF7C5D" w:rsidRDefault="00EF7C5D">
      <w:pPr>
        <w:pStyle w:val="ConsPlusNormal"/>
        <w:jc w:val="both"/>
      </w:pPr>
    </w:p>
    <w:p w14:paraId="267685BD" w14:textId="77777777" w:rsidR="00EF7C5D" w:rsidRPr="00EF7C5D" w:rsidRDefault="00EF7C5D">
      <w:pPr>
        <w:pStyle w:val="ConsPlusTitle"/>
        <w:jc w:val="center"/>
      </w:pPr>
      <w:bookmarkStart w:id="14" w:name="P3217"/>
      <w:bookmarkEnd w:id="14"/>
      <w:r w:rsidRPr="00EF7C5D">
        <w:t>ПОЛОЖЕНИЕ</w:t>
      </w:r>
    </w:p>
    <w:p w14:paraId="2BF5787B" w14:textId="77777777" w:rsidR="00EF7C5D" w:rsidRPr="00EF7C5D" w:rsidRDefault="00EF7C5D">
      <w:pPr>
        <w:pStyle w:val="ConsPlusTitle"/>
        <w:jc w:val="center"/>
      </w:pPr>
      <w:r w:rsidRPr="00EF7C5D">
        <w:t>ОБ ОРГАНИЗАЦИИ ДЕЯТЕЛЬНОСТИ ОТВЕТСТВЕННОГО МЕДИЦИНСКОГО</w:t>
      </w:r>
    </w:p>
    <w:p w14:paraId="031BD1D7" w14:textId="77777777" w:rsidR="00EF7C5D" w:rsidRPr="00EF7C5D" w:rsidRDefault="00EF7C5D">
      <w:pPr>
        <w:pStyle w:val="ConsPlusTitle"/>
        <w:jc w:val="center"/>
      </w:pPr>
      <w:r w:rsidRPr="00EF7C5D">
        <w:t>РАБОТНИКА (ГЛАВНОГО ВРАЧА) МЕРОПРИЯТИЙ ПРИ ПРОВЕДЕНИИ</w:t>
      </w:r>
    </w:p>
    <w:p w14:paraId="5D4DDFB3" w14:textId="77777777" w:rsidR="00EF7C5D" w:rsidRPr="00EF7C5D" w:rsidRDefault="00EF7C5D">
      <w:pPr>
        <w:pStyle w:val="ConsPlusTitle"/>
        <w:jc w:val="center"/>
      </w:pPr>
      <w:r w:rsidRPr="00EF7C5D">
        <w:t>ФИЗКУЛЬТУРНЫХ МЕРОПРИЯТИЙ И СПОРТИВНЫХ СОРЕВНОВАНИЙ,</w:t>
      </w:r>
    </w:p>
    <w:p w14:paraId="0F8BB185" w14:textId="77777777" w:rsidR="00EF7C5D" w:rsidRPr="00EF7C5D" w:rsidRDefault="00EF7C5D">
      <w:pPr>
        <w:pStyle w:val="ConsPlusTitle"/>
        <w:jc w:val="center"/>
      </w:pPr>
      <w:r w:rsidRPr="00EF7C5D">
        <w:t>МЕРОПРИЯТИЙ ПО ОЦЕНКЕ ВЫПОЛНЕНИЯ НОРМАТИВОВ ИСПЫТАНИЙ</w:t>
      </w:r>
    </w:p>
    <w:p w14:paraId="7D25FD7A" w14:textId="77777777" w:rsidR="00EF7C5D" w:rsidRPr="00EF7C5D" w:rsidRDefault="00EF7C5D">
      <w:pPr>
        <w:pStyle w:val="ConsPlusTitle"/>
        <w:jc w:val="center"/>
      </w:pPr>
      <w:r w:rsidRPr="00EF7C5D">
        <w:t>(ТЕСТОВ) КОМПЛЕКСА ГТО</w:t>
      </w:r>
    </w:p>
    <w:p w14:paraId="357A1A12" w14:textId="77777777" w:rsidR="00EF7C5D" w:rsidRPr="00EF7C5D" w:rsidRDefault="00EF7C5D">
      <w:pPr>
        <w:pStyle w:val="ConsPlusNormal"/>
        <w:jc w:val="both"/>
      </w:pPr>
    </w:p>
    <w:p w14:paraId="2846FBFB" w14:textId="77777777" w:rsidR="00EF7C5D" w:rsidRPr="00EF7C5D" w:rsidRDefault="00EF7C5D">
      <w:pPr>
        <w:pStyle w:val="ConsPlusNormal"/>
        <w:ind w:firstLine="540"/>
        <w:jc w:val="both"/>
      </w:pPr>
      <w:r w:rsidRPr="00EF7C5D">
        <w:t>1. Настоящее Положение регулирует вопросы осуществления деятельности ответственного медицинского работника (главного врача) мероприятий при проведении физкультурных мероприятий и спортивных соревнований, мероприятий по оценке выполнения нормативов испытаний (тестов) комплекса ГТО.</w:t>
      </w:r>
    </w:p>
    <w:p w14:paraId="463DA50C" w14:textId="77777777" w:rsidR="00EF7C5D" w:rsidRPr="00EF7C5D" w:rsidRDefault="00EF7C5D">
      <w:pPr>
        <w:pStyle w:val="ConsPlusNormal"/>
        <w:spacing w:before="280"/>
        <w:ind w:firstLine="540"/>
        <w:jc w:val="both"/>
      </w:pPr>
      <w:r w:rsidRPr="00EF7C5D">
        <w:t>2. Ответственный медицинский работник (главный врач) мероприятий подчиняется главному судье соревнований (мероприятий)/руководителю организатора мероприятий.</w:t>
      </w:r>
    </w:p>
    <w:p w14:paraId="45F1A788" w14:textId="77777777" w:rsidR="00EF7C5D" w:rsidRPr="00EF7C5D" w:rsidRDefault="00EF7C5D">
      <w:pPr>
        <w:pStyle w:val="ConsPlusNormal"/>
        <w:spacing w:before="280"/>
        <w:ind w:firstLine="540"/>
        <w:jc w:val="both"/>
      </w:pPr>
      <w:r w:rsidRPr="00EF7C5D">
        <w:t>3. До начала проведения мероприятия ответственным медицинским работником (главным врачом) предоставляется информация главному судье мероприятия (организаторам мероприятия), представителям команд о возникновении условий, препятствующих проведению мероприятия (невозможность организовать медицинскую эвакуацию, невозможность оказания медицинской помощи в медицинском пункте (кабинете) объекта спорта) и рекомендации об отмене или переносе мероприятия.</w:t>
      </w:r>
    </w:p>
    <w:p w14:paraId="62B4F501" w14:textId="77777777" w:rsidR="00EF7C5D" w:rsidRPr="00EF7C5D" w:rsidRDefault="00EF7C5D">
      <w:pPr>
        <w:pStyle w:val="ConsPlusNormal"/>
        <w:spacing w:before="280"/>
        <w:ind w:firstLine="540"/>
        <w:jc w:val="both"/>
      </w:pPr>
      <w:r w:rsidRPr="00EF7C5D">
        <w:t>4. Ответственный медицинский работник (главный врач) мероприятий входит в состав вспомогательного персонала, формируемого организационным комитетом мероприятий. Решения ответственного медицинского работника (главного врача) мероприятий, касающиеся его компетенции, являются для судейской коллегии обязательными.</w:t>
      </w:r>
    </w:p>
    <w:p w14:paraId="53281715" w14:textId="77777777" w:rsidR="00EF7C5D" w:rsidRPr="00EF7C5D" w:rsidRDefault="00EF7C5D">
      <w:pPr>
        <w:pStyle w:val="ConsPlusNormal"/>
        <w:spacing w:before="280"/>
        <w:ind w:firstLine="540"/>
        <w:jc w:val="both"/>
      </w:pPr>
      <w:r w:rsidRPr="00EF7C5D">
        <w:t>5. Ответственный медицинский работник (главный врач) мероприятий осуществляет следующие функции:</w:t>
      </w:r>
    </w:p>
    <w:p w14:paraId="440A53CD" w14:textId="77777777" w:rsidR="00EF7C5D" w:rsidRPr="00EF7C5D" w:rsidRDefault="00EF7C5D">
      <w:pPr>
        <w:pStyle w:val="ConsPlusNormal"/>
        <w:spacing w:before="280"/>
        <w:ind w:firstLine="540"/>
        <w:jc w:val="both"/>
      </w:pPr>
      <w:r w:rsidRPr="00EF7C5D">
        <w:t>осуществляет организацию оказания медицинской помощи при проведении физкультурных мероприятий и спортивных соревнований;</w:t>
      </w:r>
    </w:p>
    <w:p w14:paraId="5B3DAAC6" w14:textId="77777777" w:rsidR="00EF7C5D" w:rsidRPr="00EF7C5D" w:rsidRDefault="00EF7C5D">
      <w:pPr>
        <w:pStyle w:val="ConsPlusNormal"/>
        <w:spacing w:before="280"/>
        <w:ind w:firstLine="540"/>
        <w:jc w:val="both"/>
      </w:pPr>
      <w:r w:rsidRPr="00EF7C5D">
        <w:t>определяет количество медицинских работников, график их работы на спортивных объектах во время проведения физкультурных мероприятий и спортивных соревнований;</w:t>
      </w:r>
    </w:p>
    <w:p w14:paraId="67CD5CD2" w14:textId="77777777" w:rsidR="00EF7C5D" w:rsidRPr="00EF7C5D" w:rsidRDefault="00EF7C5D">
      <w:pPr>
        <w:pStyle w:val="ConsPlusNormal"/>
        <w:spacing w:before="280"/>
        <w:ind w:firstLine="540"/>
        <w:jc w:val="both"/>
      </w:pPr>
      <w:r w:rsidRPr="00EF7C5D">
        <w:t xml:space="preserve">согласует с главным судьей мероприятий необходимое число, состав и план размещения медицинских работников, порядок их работы в соответствии с </w:t>
      </w:r>
      <w:r w:rsidRPr="00EF7C5D">
        <w:lastRenderedPageBreak/>
        <w:t>требованиями правил вида спорта и/или положения (регламента) проведения физкультурных мероприятий и спортивных соревнований;</w:t>
      </w:r>
    </w:p>
    <w:p w14:paraId="4C6EDDE6" w14:textId="77777777" w:rsidR="00EF7C5D" w:rsidRPr="00EF7C5D" w:rsidRDefault="00EF7C5D">
      <w:pPr>
        <w:pStyle w:val="ConsPlusNormal"/>
        <w:spacing w:before="280"/>
        <w:ind w:firstLine="540"/>
        <w:jc w:val="both"/>
      </w:pPr>
      <w:r w:rsidRPr="00EF7C5D">
        <w:t>определяет перечень медицинских организаций, участвующих в оказании медицинской помощи при проведении физкультурных мероприятий и спортивных соревнований;</w:t>
      </w:r>
    </w:p>
    <w:p w14:paraId="544392D3" w14:textId="77777777" w:rsidR="00EF7C5D" w:rsidRPr="00EF7C5D" w:rsidRDefault="00EF7C5D">
      <w:pPr>
        <w:pStyle w:val="ConsPlusNormal"/>
        <w:spacing w:before="280"/>
        <w:ind w:firstLine="540"/>
        <w:jc w:val="both"/>
      </w:pPr>
      <w:r w:rsidRPr="00EF7C5D">
        <w:t>участвует в работе комиссии по допуску участников физкультурных мероприятий и спортивных соревнований и предоставляет информацию главному судье мероприятия (организаторам мероприятия) о результатах проверки и наличии у участников медицинских заключений о допуске к участию в мероприятии;</w:t>
      </w:r>
    </w:p>
    <w:p w14:paraId="3F64936D" w14:textId="77777777" w:rsidR="00EF7C5D" w:rsidRPr="00EF7C5D" w:rsidRDefault="00EF7C5D">
      <w:pPr>
        <w:pStyle w:val="ConsPlusNormal"/>
        <w:spacing w:before="280"/>
        <w:ind w:firstLine="540"/>
        <w:jc w:val="both"/>
      </w:pPr>
      <w:r w:rsidRPr="00EF7C5D">
        <w:t>осуществляет руководство деятельностью медицинских работников физкультурных мероприятий и спортивных соревнований;</w:t>
      </w:r>
    </w:p>
    <w:p w14:paraId="10789039" w14:textId="77777777" w:rsidR="00EF7C5D" w:rsidRPr="00EF7C5D" w:rsidRDefault="00EF7C5D">
      <w:pPr>
        <w:pStyle w:val="ConsPlusNormal"/>
        <w:spacing w:before="280"/>
        <w:ind w:firstLine="540"/>
        <w:jc w:val="both"/>
      </w:pPr>
      <w:r w:rsidRPr="00EF7C5D">
        <w:t>осуществляет оценку санитарно-гигиенического состояния мест проведения физкультурных мероприятий и спортивных соревнований;</w:t>
      </w:r>
    </w:p>
    <w:p w14:paraId="7C418317" w14:textId="77777777" w:rsidR="00EF7C5D" w:rsidRPr="00EF7C5D" w:rsidRDefault="00EF7C5D">
      <w:pPr>
        <w:pStyle w:val="ConsPlusNormal"/>
        <w:spacing w:before="280"/>
        <w:ind w:firstLine="540"/>
        <w:jc w:val="both"/>
      </w:pPr>
      <w:r w:rsidRPr="00EF7C5D">
        <w:t>осуществляет организацию работы медицинских помещений и их материально-техническое и лекарственное обеспечение;</w:t>
      </w:r>
    </w:p>
    <w:p w14:paraId="784F05E2" w14:textId="77777777" w:rsidR="00EF7C5D" w:rsidRPr="00EF7C5D" w:rsidRDefault="00EF7C5D">
      <w:pPr>
        <w:pStyle w:val="ConsPlusNormal"/>
        <w:spacing w:before="280"/>
        <w:ind w:firstLine="540"/>
        <w:jc w:val="both"/>
      </w:pPr>
      <w:r w:rsidRPr="00EF7C5D">
        <w:t>осуществляет организацию работ по сбору и вывозу медицинских отходов в соответствии с санитарными нормами и правилами;</w:t>
      </w:r>
    </w:p>
    <w:p w14:paraId="0AA1AB1D" w14:textId="77777777" w:rsidR="00EF7C5D" w:rsidRPr="00EF7C5D" w:rsidRDefault="00EF7C5D">
      <w:pPr>
        <w:pStyle w:val="ConsPlusNormal"/>
        <w:spacing w:before="280"/>
        <w:ind w:firstLine="540"/>
        <w:jc w:val="both"/>
      </w:pPr>
      <w:r w:rsidRPr="00EF7C5D">
        <w:t>предоставляет информацию об организации оказания медицинской помощи при проведении физкультурных мероприятий и спортивных соревнований;</w:t>
      </w:r>
    </w:p>
    <w:p w14:paraId="772E1C52" w14:textId="77777777" w:rsidR="00EF7C5D" w:rsidRPr="00EF7C5D" w:rsidRDefault="00EF7C5D">
      <w:pPr>
        <w:pStyle w:val="ConsPlusNormal"/>
        <w:spacing w:before="280"/>
        <w:ind w:firstLine="540"/>
        <w:jc w:val="both"/>
      </w:pPr>
      <w:r w:rsidRPr="00EF7C5D">
        <w:t>рассматривает жалобы на оказание медицинской помощи при проведении физкультурных мероприятий и спортивных соревнований;</w:t>
      </w:r>
    </w:p>
    <w:p w14:paraId="3F017D1C" w14:textId="77777777" w:rsidR="00EF7C5D" w:rsidRPr="00EF7C5D" w:rsidRDefault="00EF7C5D">
      <w:pPr>
        <w:pStyle w:val="ConsPlusNormal"/>
        <w:spacing w:before="280"/>
        <w:ind w:firstLine="540"/>
        <w:jc w:val="both"/>
      </w:pPr>
      <w:r w:rsidRPr="00EF7C5D">
        <w:t>рекомендует главному судье мероприятий в случае угрозы жизни и здоровью участникам и/или зрителям отменить или перенести мероприятие;</w:t>
      </w:r>
    </w:p>
    <w:p w14:paraId="372976CF" w14:textId="77777777" w:rsidR="00EF7C5D" w:rsidRPr="00EF7C5D" w:rsidRDefault="00EF7C5D">
      <w:pPr>
        <w:pStyle w:val="ConsPlusNormal"/>
        <w:spacing w:before="280"/>
        <w:ind w:firstLine="540"/>
        <w:jc w:val="both"/>
      </w:pPr>
      <w:r w:rsidRPr="00EF7C5D">
        <w:t>рекомендует главному судье соревнований или спортивному судье, уполномоченным главным судьей, отстранить по медицинским показаниям участника от физкультурных мероприятий и спортивных соревнований;</w:t>
      </w:r>
    </w:p>
    <w:p w14:paraId="4CBFC2A8" w14:textId="77777777" w:rsidR="00EF7C5D" w:rsidRPr="00EF7C5D" w:rsidRDefault="00EF7C5D">
      <w:pPr>
        <w:pStyle w:val="ConsPlusNormal"/>
        <w:spacing w:before="280"/>
        <w:ind w:firstLine="540"/>
        <w:jc w:val="both"/>
      </w:pPr>
      <w:r w:rsidRPr="00EF7C5D">
        <w:t>организует ведение учетной и отчетной документации, предоставление отчетов об оказании медицинской помощи.</w:t>
      </w:r>
    </w:p>
    <w:p w14:paraId="739B909A" w14:textId="77777777" w:rsidR="00EF7C5D" w:rsidRPr="00EF7C5D" w:rsidRDefault="00EF7C5D">
      <w:pPr>
        <w:pStyle w:val="ConsPlusNormal"/>
        <w:jc w:val="both"/>
      </w:pPr>
    </w:p>
    <w:p w14:paraId="32076187" w14:textId="77777777" w:rsidR="00EF7C5D" w:rsidRPr="00EF7C5D" w:rsidRDefault="00EF7C5D">
      <w:pPr>
        <w:pStyle w:val="ConsPlusNormal"/>
        <w:jc w:val="both"/>
      </w:pPr>
    </w:p>
    <w:p w14:paraId="60353C00" w14:textId="77777777" w:rsidR="00EF7C5D" w:rsidRPr="00EF7C5D" w:rsidRDefault="00EF7C5D">
      <w:pPr>
        <w:pStyle w:val="ConsPlusNormal"/>
        <w:jc w:val="both"/>
      </w:pPr>
    </w:p>
    <w:p w14:paraId="754BC289" w14:textId="77777777" w:rsidR="00EF7C5D" w:rsidRPr="00EF7C5D" w:rsidRDefault="00EF7C5D">
      <w:pPr>
        <w:pStyle w:val="ConsPlusNormal"/>
        <w:jc w:val="both"/>
      </w:pPr>
    </w:p>
    <w:p w14:paraId="7672E93E" w14:textId="77777777" w:rsidR="00EF7C5D" w:rsidRPr="00EF7C5D" w:rsidRDefault="00EF7C5D">
      <w:pPr>
        <w:pStyle w:val="ConsPlusNormal"/>
        <w:jc w:val="both"/>
      </w:pPr>
    </w:p>
    <w:p w14:paraId="316AE9E2" w14:textId="77777777" w:rsidR="00EF7C5D" w:rsidRPr="00EF7C5D" w:rsidRDefault="00EF7C5D">
      <w:pPr>
        <w:pStyle w:val="ConsPlusNormal"/>
        <w:jc w:val="right"/>
        <w:outlineLvl w:val="1"/>
      </w:pPr>
      <w:r w:rsidRPr="00EF7C5D">
        <w:t>Приложение N 6</w:t>
      </w:r>
    </w:p>
    <w:p w14:paraId="6D9B4E67" w14:textId="77777777" w:rsidR="00EF7C5D" w:rsidRPr="00EF7C5D" w:rsidRDefault="00EF7C5D">
      <w:pPr>
        <w:pStyle w:val="ConsPlusNormal"/>
        <w:jc w:val="right"/>
      </w:pPr>
      <w:r w:rsidRPr="00EF7C5D">
        <w:t>к Порядку организации оказания</w:t>
      </w:r>
    </w:p>
    <w:p w14:paraId="7A1BB44F" w14:textId="77777777" w:rsidR="00EF7C5D" w:rsidRPr="00EF7C5D" w:rsidRDefault="00EF7C5D">
      <w:pPr>
        <w:pStyle w:val="ConsPlusNormal"/>
        <w:jc w:val="right"/>
      </w:pPr>
      <w:r w:rsidRPr="00EF7C5D">
        <w:lastRenderedPageBreak/>
        <w:t>медицинской помощи лицам,</w:t>
      </w:r>
    </w:p>
    <w:p w14:paraId="13E13450" w14:textId="77777777" w:rsidR="00EF7C5D" w:rsidRPr="00EF7C5D" w:rsidRDefault="00EF7C5D">
      <w:pPr>
        <w:pStyle w:val="ConsPlusNormal"/>
        <w:jc w:val="right"/>
      </w:pPr>
      <w:r w:rsidRPr="00EF7C5D">
        <w:t>занимающимся физической культурой</w:t>
      </w:r>
    </w:p>
    <w:p w14:paraId="41A08D0C" w14:textId="77777777" w:rsidR="00EF7C5D" w:rsidRPr="00EF7C5D" w:rsidRDefault="00EF7C5D">
      <w:pPr>
        <w:pStyle w:val="ConsPlusNormal"/>
        <w:jc w:val="right"/>
      </w:pPr>
      <w:r w:rsidRPr="00EF7C5D">
        <w:t>и спортом (в том числе при подготовке</w:t>
      </w:r>
    </w:p>
    <w:p w14:paraId="474FD0BD" w14:textId="77777777" w:rsidR="00EF7C5D" w:rsidRPr="00EF7C5D" w:rsidRDefault="00EF7C5D">
      <w:pPr>
        <w:pStyle w:val="ConsPlusNormal"/>
        <w:jc w:val="right"/>
      </w:pPr>
      <w:r w:rsidRPr="00EF7C5D">
        <w:t>и проведении физкультурных мероприятий</w:t>
      </w:r>
    </w:p>
    <w:p w14:paraId="5C07B228" w14:textId="77777777" w:rsidR="00EF7C5D" w:rsidRPr="00EF7C5D" w:rsidRDefault="00EF7C5D">
      <w:pPr>
        <w:pStyle w:val="ConsPlusNormal"/>
        <w:jc w:val="right"/>
      </w:pPr>
      <w:r w:rsidRPr="00EF7C5D">
        <w:t>и спортивных мероприятий), включая</w:t>
      </w:r>
    </w:p>
    <w:p w14:paraId="2E4A9E05" w14:textId="77777777" w:rsidR="00EF7C5D" w:rsidRPr="00EF7C5D" w:rsidRDefault="00EF7C5D">
      <w:pPr>
        <w:pStyle w:val="ConsPlusNormal"/>
        <w:jc w:val="right"/>
      </w:pPr>
      <w:r w:rsidRPr="00EF7C5D">
        <w:t>порядок медицинского осмотра лиц,</w:t>
      </w:r>
    </w:p>
    <w:p w14:paraId="7F9CF875" w14:textId="77777777" w:rsidR="00EF7C5D" w:rsidRPr="00EF7C5D" w:rsidRDefault="00EF7C5D">
      <w:pPr>
        <w:pStyle w:val="ConsPlusNormal"/>
        <w:jc w:val="right"/>
      </w:pPr>
      <w:r w:rsidRPr="00EF7C5D">
        <w:t>желающих пройти спортивную подготовку,</w:t>
      </w:r>
    </w:p>
    <w:p w14:paraId="43F4AE1E" w14:textId="77777777" w:rsidR="00EF7C5D" w:rsidRPr="00EF7C5D" w:rsidRDefault="00EF7C5D">
      <w:pPr>
        <w:pStyle w:val="ConsPlusNormal"/>
        <w:jc w:val="right"/>
      </w:pPr>
      <w:r w:rsidRPr="00EF7C5D">
        <w:t>заниматься физической культурой и спортом</w:t>
      </w:r>
    </w:p>
    <w:p w14:paraId="1CC89A6E" w14:textId="77777777" w:rsidR="00EF7C5D" w:rsidRPr="00EF7C5D" w:rsidRDefault="00EF7C5D">
      <w:pPr>
        <w:pStyle w:val="ConsPlusNormal"/>
        <w:jc w:val="right"/>
      </w:pPr>
      <w:r w:rsidRPr="00EF7C5D">
        <w:t>в организациях и (или) выполнить нормативы</w:t>
      </w:r>
    </w:p>
    <w:p w14:paraId="56D92628" w14:textId="77777777" w:rsidR="00EF7C5D" w:rsidRPr="00EF7C5D" w:rsidRDefault="00EF7C5D">
      <w:pPr>
        <w:pStyle w:val="ConsPlusNormal"/>
        <w:jc w:val="right"/>
      </w:pPr>
      <w:r w:rsidRPr="00EF7C5D">
        <w:t>испытаний (тестов) Всероссийского</w:t>
      </w:r>
    </w:p>
    <w:p w14:paraId="6399AF36" w14:textId="77777777" w:rsidR="00EF7C5D" w:rsidRPr="00EF7C5D" w:rsidRDefault="00EF7C5D">
      <w:pPr>
        <w:pStyle w:val="ConsPlusNormal"/>
        <w:jc w:val="right"/>
      </w:pPr>
      <w:r w:rsidRPr="00EF7C5D">
        <w:t>физкультурно-спортивного комплекса</w:t>
      </w:r>
    </w:p>
    <w:p w14:paraId="19E38CED" w14:textId="77777777" w:rsidR="00EF7C5D" w:rsidRPr="00EF7C5D" w:rsidRDefault="00EF7C5D">
      <w:pPr>
        <w:pStyle w:val="ConsPlusNormal"/>
        <w:jc w:val="right"/>
      </w:pPr>
      <w:r w:rsidRPr="00EF7C5D">
        <w:t>"Готов к труду и обороне" (ГТО)",</w:t>
      </w:r>
    </w:p>
    <w:p w14:paraId="49A21F90" w14:textId="77777777" w:rsidR="00EF7C5D" w:rsidRPr="00EF7C5D" w:rsidRDefault="00EF7C5D">
      <w:pPr>
        <w:pStyle w:val="ConsPlusNormal"/>
        <w:jc w:val="right"/>
      </w:pPr>
      <w:r w:rsidRPr="00EF7C5D">
        <w:t>утвержденному приказом Министерства</w:t>
      </w:r>
    </w:p>
    <w:p w14:paraId="6BA1AB61" w14:textId="77777777" w:rsidR="00EF7C5D" w:rsidRPr="00EF7C5D" w:rsidRDefault="00EF7C5D">
      <w:pPr>
        <w:pStyle w:val="ConsPlusNormal"/>
        <w:jc w:val="right"/>
      </w:pPr>
      <w:r w:rsidRPr="00EF7C5D">
        <w:t>здравоохранения Российской Федерации</w:t>
      </w:r>
    </w:p>
    <w:p w14:paraId="3438A0CD" w14:textId="77777777" w:rsidR="00EF7C5D" w:rsidRPr="00EF7C5D" w:rsidRDefault="00EF7C5D">
      <w:pPr>
        <w:pStyle w:val="ConsPlusNormal"/>
        <w:jc w:val="right"/>
      </w:pPr>
      <w:r w:rsidRPr="00EF7C5D">
        <w:t>от 23 октября 2020 г. N 1144н</w:t>
      </w:r>
    </w:p>
    <w:p w14:paraId="7B7D95FC" w14:textId="77777777" w:rsidR="00EF7C5D" w:rsidRPr="00EF7C5D" w:rsidRDefault="00EF7C5D">
      <w:pPr>
        <w:pStyle w:val="ConsPlusNormal"/>
        <w:jc w:val="both"/>
      </w:pPr>
    </w:p>
    <w:p w14:paraId="1BEFE99F" w14:textId="77777777" w:rsidR="00EF7C5D" w:rsidRPr="00EF7C5D" w:rsidRDefault="00EF7C5D">
      <w:pPr>
        <w:pStyle w:val="ConsPlusTitle"/>
        <w:jc w:val="center"/>
      </w:pPr>
      <w:bookmarkStart w:id="15" w:name="P3266"/>
      <w:bookmarkEnd w:id="15"/>
      <w:r w:rsidRPr="00EF7C5D">
        <w:t>ТРЕБОВАНИЯ</w:t>
      </w:r>
    </w:p>
    <w:p w14:paraId="5DE24304" w14:textId="77777777" w:rsidR="00EF7C5D" w:rsidRPr="00EF7C5D" w:rsidRDefault="00EF7C5D">
      <w:pPr>
        <w:pStyle w:val="ConsPlusTitle"/>
        <w:jc w:val="center"/>
      </w:pPr>
      <w:r w:rsidRPr="00EF7C5D">
        <w:t>К КОМПЛЕКТАЦИИ ЛЕКАРСТВЕННЫМИ ПРЕПАРАТАМИ И МЕДИЦИНСКИМИ</w:t>
      </w:r>
    </w:p>
    <w:p w14:paraId="4C31CA84" w14:textId="77777777" w:rsidR="00EF7C5D" w:rsidRPr="00EF7C5D" w:rsidRDefault="00EF7C5D">
      <w:pPr>
        <w:pStyle w:val="ConsPlusTitle"/>
        <w:jc w:val="center"/>
      </w:pPr>
      <w:r w:rsidRPr="00EF7C5D">
        <w:t>ИЗДЕЛИЯМИ ВРАЧА ПО СПОРТИВНОЙ МЕДИЦИНЕ</w:t>
      </w:r>
    </w:p>
    <w:p w14:paraId="2D331088" w14:textId="77777777" w:rsidR="00EF7C5D" w:rsidRPr="00EF7C5D" w:rsidRDefault="00EF7C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EF7C5D" w:rsidRPr="00EF7C5D" w14:paraId="049469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0DFE6F" w14:textId="77777777" w:rsidR="00EF7C5D" w:rsidRPr="00EF7C5D" w:rsidRDefault="00EF7C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E6B7AD" w14:textId="77777777" w:rsidR="00EF7C5D" w:rsidRPr="00EF7C5D" w:rsidRDefault="00EF7C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212908" w14:textId="77777777" w:rsidR="00EF7C5D" w:rsidRPr="00EF7C5D" w:rsidRDefault="00EF7C5D">
            <w:pPr>
              <w:pStyle w:val="ConsPlusNormal"/>
              <w:jc w:val="center"/>
            </w:pPr>
            <w:r w:rsidRPr="00EF7C5D">
              <w:t>Список изменяющих документов</w:t>
            </w:r>
          </w:p>
          <w:p w14:paraId="5B301929" w14:textId="7475FEE7" w:rsidR="00EF7C5D" w:rsidRPr="00EF7C5D" w:rsidRDefault="00EF7C5D">
            <w:pPr>
              <w:pStyle w:val="ConsPlusNormal"/>
              <w:jc w:val="center"/>
            </w:pPr>
            <w:r w:rsidRPr="00EF7C5D">
              <w:t>(в ред. Приказа Минздрава России от 22.02.2022 N 106н)</w:t>
            </w:r>
          </w:p>
        </w:tc>
        <w:tc>
          <w:tcPr>
            <w:tcW w:w="113" w:type="dxa"/>
            <w:tcBorders>
              <w:top w:val="nil"/>
              <w:left w:val="nil"/>
              <w:bottom w:val="nil"/>
              <w:right w:val="nil"/>
            </w:tcBorders>
            <w:shd w:val="clear" w:color="auto" w:fill="F4F3F8"/>
            <w:tcMar>
              <w:top w:w="0" w:type="dxa"/>
              <w:left w:w="0" w:type="dxa"/>
              <w:bottom w:w="0" w:type="dxa"/>
              <w:right w:w="0" w:type="dxa"/>
            </w:tcMar>
          </w:tcPr>
          <w:p w14:paraId="5F421109" w14:textId="77777777" w:rsidR="00EF7C5D" w:rsidRPr="00EF7C5D" w:rsidRDefault="00EF7C5D">
            <w:pPr>
              <w:pStyle w:val="ConsPlusNormal"/>
            </w:pPr>
          </w:p>
        </w:tc>
      </w:tr>
    </w:tbl>
    <w:p w14:paraId="4CA4F36B" w14:textId="77777777" w:rsidR="00EF7C5D" w:rsidRPr="00EF7C5D" w:rsidRDefault="00EF7C5D">
      <w:pPr>
        <w:pStyle w:val="ConsPlusNormal"/>
        <w:jc w:val="both"/>
      </w:pPr>
    </w:p>
    <w:p w14:paraId="6F1B36F8" w14:textId="77777777" w:rsidR="00EF7C5D" w:rsidRPr="00EF7C5D" w:rsidRDefault="00EF7C5D">
      <w:pPr>
        <w:pStyle w:val="ConsPlusNormal"/>
        <w:sectPr w:rsidR="00EF7C5D" w:rsidRPr="00EF7C5D">
          <w:pgSz w:w="11905" w:h="16838"/>
          <w:pgMar w:top="1134" w:right="567" w:bottom="1134"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7"/>
        <w:gridCol w:w="1843"/>
        <w:gridCol w:w="3293"/>
        <w:gridCol w:w="3158"/>
        <w:gridCol w:w="917"/>
        <w:gridCol w:w="1804"/>
      </w:tblGrid>
      <w:tr w:rsidR="00EF7C5D" w:rsidRPr="00EF7C5D" w14:paraId="0B6CE180" w14:textId="77777777">
        <w:tc>
          <w:tcPr>
            <w:tcW w:w="11812" w:type="dxa"/>
            <w:gridSpan w:val="6"/>
          </w:tcPr>
          <w:p w14:paraId="0218C5E7" w14:textId="77777777" w:rsidR="00EF7C5D" w:rsidRPr="00EF7C5D" w:rsidRDefault="00EF7C5D">
            <w:pPr>
              <w:pStyle w:val="ConsPlusNormal"/>
              <w:outlineLvl w:val="2"/>
            </w:pPr>
            <w:r w:rsidRPr="00EF7C5D">
              <w:lastRenderedPageBreak/>
              <w:t>1. Лекарственные препараты</w:t>
            </w:r>
          </w:p>
        </w:tc>
      </w:tr>
      <w:tr w:rsidR="00EF7C5D" w:rsidRPr="00EF7C5D" w14:paraId="3E515FF2" w14:textId="77777777">
        <w:tc>
          <w:tcPr>
            <w:tcW w:w="797" w:type="dxa"/>
          </w:tcPr>
          <w:p w14:paraId="6B138FEA" w14:textId="77777777" w:rsidR="00EF7C5D" w:rsidRPr="00EF7C5D" w:rsidRDefault="00EF7C5D">
            <w:pPr>
              <w:pStyle w:val="ConsPlusNormal"/>
              <w:jc w:val="center"/>
            </w:pPr>
            <w:r w:rsidRPr="00EF7C5D">
              <w:t>N</w:t>
            </w:r>
          </w:p>
        </w:tc>
        <w:tc>
          <w:tcPr>
            <w:tcW w:w="1843" w:type="dxa"/>
          </w:tcPr>
          <w:p w14:paraId="6884FF7A" w14:textId="77777777" w:rsidR="00EF7C5D" w:rsidRPr="00EF7C5D" w:rsidRDefault="00EF7C5D">
            <w:pPr>
              <w:pStyle w:val="ConsPlusNormal"/>
              <w:jc w:val="center"/>
            </w:pPr>
            <w:r w:rsidRPr="00EF7C5D">
              <w:t>Код АТХ</w:t>
            </w:r>
          </w:p>
        </w:tc>
        <w:tc>
          <w:tcPr>
            <w:tcW w:w="3293" w:type="dxa"/>
          </w:tcPr>
          <w:p w14:paraId="5149E993" w14:textId="77777777" w:rsidR="00EF7C5D" w:rsidRPr="00EF7C5D" w:rsidRDefault="00EF7C5D">
            <w:pPr>
              <w:pStyle w:val="ConsPlusNormal"/>
              <w:jc w:val="center"/>
            </w:pPr>
            <w:r w:rsidRPr="00EF7C5D">
              <w:t>Анатомо-терапевтическо-химическая классификация (АТХ)</w:t>
            </w:r>
          </w:p>
        </w:tc>
        <w:tc>
          <w:tcPr>
            <w:tcW w:w="3158" w:type="dxa"/>
          </w:tcPr>
          <w:p w14:paraId="1B9288B7" w14:textId="77777777" w:rsidR="00EF7C5D" w:rsidRPr="00EF7C5D" w:rsidRDefault="00EF7C5D">
            <w:pPr>
              <w:pStyle w:val="ConsPlusNormal"/>
              <w:jc w:val="center"/>
            </w:pPr>
            <w:r w:rsidRPr="00EF7C5D">
              <w:t>Лекарственный препарат</w:t>
            </w:r>
          </w:p>
        </w:tc>
        <w:tc>
          <w:tcPr>
            <w:tcW w:w="2721" w:type="dxa"/>
            <w:gridSpan w:val="2"/>
          </w:tcPr>
          <w:p w14:paraId="5F93A5ED" w14:textId="77777777" w:rsidR="00EF7C5D" w:rsidRPr="00EF7C5D" w:rsidRDefault="00EF7C5D">
            <w:pPr>
              <w:pStyle w:val="ConsPlusNormal"/>
              <w:jc w:val="center"/>
            </w:pPr>
            <w:r w:rsidRPr="00EF7C5D">
              <w:t>Лекарственная форма</w:t>
            </w:r>
          </w:p>
        </w:tc>
      </w:tr>
      <w:tr w:rsidR="00EF7C5D" w:rsidRPr="00EF7C5D" w14:paraId="4FEA6451" w14:textId="77777777">
        <w:tblPrEx>
          <w:tblBorders>
            <w:insideV w:val="nil"/>
          </w:tblBorders>
        </w:tblPrEx>
        <w:tc>
          <w:tcPr>
            <w:tcW w:w="797" w:type="dxa"/>
            <w:tcBorders>
              <w:left w:val="single" w:sz="4" w:space="0" w:color="auto"/>
            </w:tcBorders>
          </w:tcPr>
          <w:p w14:paraId="52DAA180" w14:textId="77777777" w:rsidR="00EF7C5D" w:rsidRPr="00EF7C5D" w:rsidRDefault="00EF7C5D">
            <w:pPr>
              <w:pStyle w:val="ConsPlusNormal"/>
              <w:outlineLvl w:val="3"/>
            </w:pPr>
            <w:r w:rsidRPr="00EF7C5D">
              <w:t>1.1</w:t>
            </w:r>
          </w:p>
        </w:tc>
        <w:tc>
          <w:tcPr>
            <w:tcW w:w="11015" w:type="dxa"/>
            <w:gridSpan w:val="5"/>
            <w:tcBorders>
              <w:right w:val="single" w:sz="4" w:space="0" w:color="auto"/>
            </w:tcBorders>
          </w:tcPr>
          <w:p w14:paraId="28729C7E" w14:textId="77777777" w:rsidR="00EF7C5D" w:rsidRPr="00EF7C5D" w:rsidRDefault="00EF7C5D">
            <w:pPr>
              <w:pStyle w:val="ConsPlusNormal"/>
              <w:jc w:val="both"/>
            </w:pPr>
            <w:r w:rsidRPr="00EF7C5D">
              <w:t>Антациды</w:t>
            </w:r>
          </w:p>
        </w:tc>
      </w:tr>
      <w:tr w:rsidR="00EF7C5D" w:rsidRPr="00EF7C5D" w14:paraId="3A32FFFC" w14:textId="77777777">
        <w:tc>
          <w:tcPr>
            <w:tcW w:w="797" w:type="dxa"/>
          </w:tcPr>
          <w:p w14:paraId="6E174965" w14:textId="77777777" w:rsidR="00EF7C5D" w:rsidRPr="00EF7C5D" w:rsidRDefault="00EF7C5D">
            <w:pPr>
              <w:pStyle w:val="ConsPlusNormal"/>
            </w:pPr>
            <w:r w:rsidRPr="00EF7C5D">
              <w:t>1.1.1</w:t>
            </w:r>
          </w:p>
        </w:tc>
        <w:tc>
          <w:tcPr>
            <w:tcW w:w="1843" w:type="dxa"/>
          </w:tcPr>
          <w:p w14:paraId="0E679CF5" w14:textId="77777777" w:rsidR="00EF7C5D" w:rsidRPr="00EF7C5D" w:rsidRDefault="00EF7C5D">
            <w:pPr>
              <w:pStyle w:val="ConsPlusNormal"/>
            </w:pPr>
            <w:r w:rsidRPr="00EF7C5D">
              <w:t>A02AB03</w:t>
            </w:r>
          </w:p>
        </w:tc>
        <w:tc>
          <w:tcPr>
            <w:tcW w:w="3293" w:type="dxa"/>
          </w:tcPr>
          <w:p w14:paraId="37FD20D2" w14:textId="77777777" w:rsidR="00EF7C5D" w:rsidRPr="00EF7C5D" w:rsidRDefault="00EF7C5D">
            <w:pPr>
              <w:pStyle w:val="ConsPlusNormal"/>
            </w:pPr>
            <w:r w:rsidRPr="00EF7C5D">
              <w:t>Алюминия фосфат</w:t>
            </w:r>
          </w:p>
        </w:tc>
        <w:tc>
          <w:tcPr>
            <w:tcW w:w="3158" w:type="dxa"/>
          </w:tcPr>
          <w:p w14:paraId="04E0EC83" w14:textId="77777777" w:rsidR="00EF7C5D" w:rsidRPr="00EF7C5D" w:rsidRDefault="00EF7C5D">
            <w:pPr>
              <w:pStyle w:val="ConsPlusNormal"/>
            </w:pPr>
            <w:r w:rsidRPr="00EF7C5D">
              <w:t>алюминия фосфат</w:t>
            </w:r>
          </w:p>
        </w:tc>
        <w:tc>
          <w:tcPr>
            <w:tcW w:w="2721" w:type="dxa"/>
            <w:gridSpan w:val="2"/>
          </w:tcPr>
          <w:p w14:paraId="43DE175C" w14:textId="77777777" w:rsidR="00EF7C5D" w:rsidRPr="00EF7C5D" w:rsidRDefault="00EF7C5D">
            <w:pPr>
              <w:pStyle w:val="ConsPlusNormal"/>
            </w:pPr>
            <w:r w:rsidRPr="00EF7C5D">
              <w:t>гель для приема внутрь</w:t>
            </w:r>
          </w:p>
        </w:tc>
      </w:tr>
      <w:tr w:rsidR="00EF7C5D" w:rsidRPr="00EF7C5D" w14:paraId="50E4BF92" w14:textId="77777777">
        <w:tblPrEx>
          <w:tblBorders>
            <w:insideV w:val="nil"/>
          </w:tblBorders>
        </w:tblPrEx>
        <w:tc>
          <w:tcPr>
            <w:tcW w:w="797" w:type="dxa"/>
            <w:tcBorders>
              <w:left w:val="single" w:sz="4" w:space="0" w:color="auto"/>
            </w:tcBorders>
          </w:tcPr>
          <w:p w14:paraId="51933F09" w14:textId="77777777" w:rsidR="00EF7C5D" w:rsidRPr="00EF7C5D" w:rsidRDefault="00EF7C5D">
            <w:pPr>
              <w:pStyle w:val="ConsPlusNormal"/>
              <w:outlineLvl w:val="3"/>
            </w:pPr>
            <w:r w:rsidRPr="00EF7C5D">
              <w:t>1.2</w:t>
            </w:r>
          </w:p>
        </w:tc>
        <w:tc>
          <w:tcPr>
            <w:tcW w:w="11015" w:type="dxa"/>
            <w:gridSpan w:val="5"/>
            <w:tcBorders>
              <w:right w:val="single" w:sz="4" w:space="0" w:color="auto"/>
            </w:tcBorders>
          </w:tcPr>
          <w:p w14:paraId="18E629F8" w14:textId="77777777" w:rsidR="00EF7C5D" w:rsidRPr="00EF7C5D" w:rsidRDefault="00EF7C5D">
            <w:pPr>
              <w:pStyle w:val="ConsPlusNormal"/>
              <w:jc w:val="both"/>
            </w:pPr>
            <w:r w:rsidRPr="00EF7C5D">
              <w:t>Спазмолитические средства</w:t>
            </w:r>
          </w:p>
        </w:tc>
      </w:tr>
      <w:tr w:rsidR="00EF7C5D" w:rsidRPr="00EF7C5D" w14:paraId="2628F29B" w14:textId="77777777">
        <w:tc>
          <w:tcPr>
            <w:tcW w:w="797" w:type="dxa"/>
          </w:tcPr>
          <w:p w14:paraId="729631E2" w14:textId="77777777" w:rsidR="00EF7C5D" w:rsidRPr="00EF7C5D" w:rsidRDefault="00EF7C5D">
            <w:pPr>
              <w:pStyle w:val="ConsPlusNormal"/>
            </w:pPr>
            <w:r w:rsidRPr="00EF7C5D">
              <w:t>1.2.1</w:t>
            </w:r>
          </w:p>
        </w:tc>
        <w:tc>
          <w:tcPr>
            <w:tcW w:w="1843" w:type="dxa"/>
          </w:tcPr>
          <w:p w14:paraId="07048FE2" w14:textId="77777777" w:rsidR="00EF7C5D" w:rsidRPr="00EF7C5D" w:rsidRDefault="00EF7C5D">
            <w:pPr>
              <w:pStyle w:val="ConsPlusNormal"/>
            </w:pPr>
            <w:r w:rsidRPr="00EF7C5D">
              <w:t>A03AA04</w:t>
            </w:r>
          </w:p>
        </w:tc>
        <w:tc>
          <w:tcPr>
            <w:tcW w:w="3293" w:type="dxa"/>
          </w:tcPr>
          <w:p w14:paraId="5510906A" w14:textId="77777777" w:rsidR="00EF7C5D" w:rsidRPr="00EF7C5D" w:rsidRDefault="00EF7C5D">
            <w:pPr>
              <w:pStyle w:val="ConsPlusNormal"/>
            </w:pPr>
            <w:r w:rsidRPr="00EF7C5D">
              <w:t>Мебеверин</w:t>
            </w:r>
          </w:p>
        </w:tc>
        <w:tc>
          <w:tcPr>
            <w:tcW w:w="3158" w:type="dxa"/>
          </w:tcPr>
          <w:p w14:paraId="77811F00" w14:textId="77777777" w:rsidR="00EF7C5D" w:rsidRPr="00EF7C5D" w:rsidRDefault="00EF7C5D">
            <w:pPr>
              <w:pStyle w:val="ConsPlusNormal"/>
            </w:pPr>
            <w:r w:rsidRPr="00EF7C5D">
              <w:t>мебеверин</w:t>
            </w:r>
          </w:p>
        </w:tc>
        <w:tc>
          <w:tcPr>
            <w:tcW w:w="2721" w:type="dxa"/>
            <w:gridSpan w:val="2"/>
          </w:tcPr>
          <w:p w14:paraId="2F8F43CE" w14:textId="77777777" w:rsidR="00EF7C5D" w:rsidRPr="00EF7C5D" w:rsidRDefault="00EF7C5D">
            <w:pPr>
              <w:pStyle w:val="ConsPlusNormal"/>
            </w:pPr>
            <w:r w:rsidRPr="00EF7C5D">
              <w:t>капсулы</w:t>
            </w:r>
          </w:p>
        </w:tc>
      </w:tr>
      <w:tr w:rsidR="00EF7C5D" w:rsidRPr="00EF7C5D" w14:paraId="37FFE436" w14:textId="77777777">
        <w:tc>
          <w:tcPr>
            <w:tcW w:w="797" w:type="dxa"/>
          </w:tcPr>
          <w:p w14:paraId="0BEFE3B4" w14:textId="77777777" w:rsidR="00EF7C5D" w:rsidRPr="00EF7C5D" w:rsidRDefault="00EF7C5D">
            <w:pPr>
              <w:pStyle w:val="ConsPlusNormal"/>
            </w:pPr>
            <w:r w:rsidRPr="00EF7C5D">
              <w:t>1.2.2</w:t>
            </w:r>
          </w:p>
        </w:tc>
        <w:tc>
          <w:tcPr>
            <w:tcW w:w="1843" w:type="dxa"/>
          </w:tcPr>
          <w:p w14:paraId="0CFF1722" w14:textId="77777777" w:rsidR="00EF7C5D" w:rsidRPr="00EF7C5D" w:rsidRDefault="00EF7C5D">
            <w:pPr>
              <w:pStyle w:val="ConsPlusNormal"/>
            </w:pPr>
            <w:r w:rsidRPr="00EF7C5D">
              <w:t>A03AD02</w:t>
            </w:r>
          </w:p>
        </w:tc>
        <w:tc>
          <w:tcPr>
            <w:tcW w:w="3293" w:type="dxa"/>
          </w:tcPr>
          <w:p w14:paraId="3127234F" w14:textId="77777777" w:rsidR="00EF7C5D" w:rsidRPr="00EF7C5D" w:rsidRDefault="00EF7C5D">
            <w:pPr>
              <w:pStyle w:val="ConsPlusNormal"/>
            </w:pPr>
            <w:r w:rsidRPr="00EF7C5D">
              <w:t>Дротаверин</w:t>
            </w:r>
          </w:p>
        </w:tc>
        <w:tc>
          <w:tcPr>
            <w:tcW w:w="3158" w:type="dxa"/>
          </w:tcPr>
          <w:p w14:paraId="45824AC4" w14:textId="77777777" w:rsidR="00EF7C5D" w:rsidRPr="00EF7C5D" w:rsidRDefault="00EF7C5D">
            <w:pPr>
              <w:pStyle w:val="ConsPlusNormal"/>
            </w:pPr>
            <w:r w:rsidRPr="00EF7C5D">
              <w:t>дротаверин</w:t>
            </w:r>
          </w:p>
        </w:tc>
        <w:tc>
          <w:tcPr>
            <w:tcW w:w="2721" w:type="dxa"/>
            <w:gridSpan w:val="2"/>
          </w:tcPr>
          <w:p w14:paraId="327B1C78" w14:textId="791454D8" w:rsidR="00EF7C5D" w:rsidRPr="00EF7C5D" w:rsidRDefault="00EF7C5D">
            <w:pPr>
              <w:pStyle w:val="ConsPlusNormal"/>
            </w:pPr>
            <w:r w:rsidRPr="00EF7C5D">
              <w:t>таблетки, раствор для инъекций &lt;*&gt;</w:t>
            </w:r>
          </w:p>
        </w:tc>
      </w:tr>
      <w:tr w:rsidR="00EF7C5D" w:rsidRPr="00EF7C5D" w14:paraId="4B86CBC4" w14:textId="77777777">
        <w:tblPrEx>
          <w:tblBorders>
            <w:insideV w:val="nil"/>
          </w:tblBorders>
        </w:tblPrEx>
        <w:tc>
          <w:tcPr>
            <w:tcW w:w="797" w:type="dxa"/>
            <w:tcBorders>
              <w:left w:val="single" w:sz="4" w:space="0" w:color="auto"/>
            </w:tcBorders>
          </w:tcPr>
          <w:p w14:paraId="6EE2C36E" w14:textId="77777777" w:rsidR="00EF7C5D" w:rsidRPr="00EF7C5D" w:rsidRDefault="00EF7C5D">
            <w:pPr>
              <w:pStyle w:val="ConsPlusNormal"/>
              <w:outlineLvl w:val="3"/>
            </w:pPr>
            <w:r w:rsidRPr="00EF7C5D">
              <w:t>1.3</w:t>
            </w:r>
          </w:p>
        </w:tc>
        <w:tc>
          <w:tcPr>
            <w:tcW w:w="11015" w:type="dxa"/>
            <w:gridSpan w:val="5"/>
            <w:tcBorders>
              <w:right w:val="single" w:sz="4" w:space="0" w:color="auto"/>
            </w:tcBorders>
          </w:tcPr>
          <w:p w14:paraId="0C704EAC" w14:textId="77777777" w:rsidR="00EF7C5D" w:rsidRPr="00EF7C5D" w:rsidRDefault="00EF7C5D">
            <w:pPr>
              <w:pStyle w:val="ConsPlusNormal"/>
              <w:jc w:val="both"/>
            </w:pPr>
            <w:r w:rsidRPr="00EF7C5D">
              <w:t>Препараты для лечения функциональных расстройств кишечника</w:t>
            </w:r>
          </w:p>
        </w:tc>
      </w:tr>
      <w:tr w:rsidR="00EF7C5D" w:rsidRPr="00EF7C5D" w14:paraId="3CF0FAD5" w14:textId="77777777">
        <w:tc>
          <w:tcPr>
            <w:tcW w:w="797" w:type="dxa"/>
          </w:tcPr>
          <w:p w14:paraId="0D43E949" w14:textId="77777777" w:rsidR="00EF7C5D" w:rsidRPr="00EF7C5D" w:rsidRDefault="00EF7C5D">
            <w:pPr>
              <w:pStyle w:val="ConsPlusNormal"/>
            </w:pPr>
            <w:r w:rsidRPr="00EF7C5D">
              <w:t>1.3.1</w:t>
            </w:r>
          </w:p>
        </w:tc>
        <w:tc>
          <w:tcPr>
            <w:tcW w:w="1843" w:type="dxa"/>
          </w:tcPr>
          <w:p w14:paraId="01594926" w14:textId="77777777" w:rsidR="00EF7C5D" w:rsidRPr="00EF7C5D" w:rsidRDefault="00EF7C5D">
            <w:pPr>
              <w:pStyle w:val="ConsPlusNormal"/>
            </w:pPr>
            <w:r w:rsidRPr="00EF7C5D">
              <w:t>A03BA01</w:t>
            </w:r>
          </w:p>
        </w:tc>
        <w:tc>
          <w:tcPr>
            <w:tcW w:w="3293" w:type="dxa"/>
          </w:tcPr>
          <w:p w14:paraId="5957F00C" w14:textId="77777777" w:rsidR="00EF7C5D" w:rsidRPr="00EF7C5D" w:rsidRDefault="00EF7C5D">
            <w:pPr>
              <w:pStyle w:val="ConsPlusNormal"/>
            </w:pPr>
            <w:r w:rsidRPr="00EF7C5D">
              <w:t>Антихолинергические средства</w:t>
            </w:r>
          </w:p>
        </w:tc>
        <w:tc>
          <w:tcPr>
            <w:tcW w:w="3158" w:type="dxa"/>
          </w:tcPr>
          <w:p w14:paraId="1DA0F3E0" w14:textId="77777777" w:rsidR="00EF7C5D" w:rsidRPr="00EF7C5D" w:rsidRDefault="00EF7C5D">
            <w:pPr>
              <w:pStyle w:val="ConsPlusNormal"/>
            </w:pPr>
            <w:r w:rsidRPr="00EF7C5D">
              <w:t>Атропин</w:t>
            </w:r>
          </w:p>
        </w:tc>
        <w:tc>
          <w:tcPr>
            <w:tcW w:w="2721" w:type="dxa"/>
            <w:gridSpan w:val="2"/>
          </w:tcPr>
          <w:p w14:paraId="42B88C73" w14:textId="41F39004" w:rsidR="00EF7C5D" w:rsidRPr="00EF7C5D" w:rsidRDefault="00EF7C5D">
            <w:pPr>
              <w:pStyle w:val="ConsPlusNormal"/>
            </w:pPr>
            <w:r w:rsidRPr="00EF7C5D">
              <w:t>раствор для инъекций &lt;*&gt;</w:t>
            </w:r>
          </w:p>
        </w:tc>
      </w:tr>
      <w:tr w:rsidR="00EF7C5D" w:rsidRPr="00EF7C5D" w14:paraId="6689ECA0" w14:textId="77777777">
        <w:tblPrEx>
          <w:tblBorders>
            <w:insideV w:val="nil"/>
          </w:tblBorders>
        </w:tblPrEx>
        <w:tc>
          <w:tcPr>
            <w:tcW w:w="797" w:type="dxa"/>
            <w:tcBorders>
              <w:left w:val="single" w:sz="4" w:space="0" w:color="auto"/>
            </w:tcBorders>
          </w:tcPr>
          <w:p w14:paraId="03D39C2B" w14:textId="77777777" w:rsidR="00EF7C5D" w:rsidRPr="00EF7C5D" w:rsidRDefault="00EF7C5D">
            <w:pPr>
              <w:pStyle w:val="ConsPlusNormal"/>
              <w:outlineLvl w:val="3"/>
            </w:pPr>
            <w:r w:rsidRPr="00EF7C5D">
              <w:t>1.4</w:t>
            </w:r>
          </w:p>
        </w:tc>
        <w:tc>
          <w:tcPr>
            <w:tcW w:w="11015" w:type="dxa"/>
            <w:gridSpan w:val="5"/>
            <w:tcBorders>
              <w:right w:val="single" w:sz="4" w:space="0" w:color="auto"/>
            </w:tcBorders>
          </w:tcPr>
          <w:p w14:paraId="681AC87A" w14:textId="77777777" w:rsidR="00EF7C5D" w:rsidRPr="00EF7C5D" w:rsidRDefault="00EF7C5D">
            <w:pPr>
              <w:pStyle w:val="ConsPlusNormal"/>
              <w:jc w:val="both"/>
            </w:pPr>
            <w:r w:rsidRPr="00EF7C5D">
              <w:t>Другие препараты для функциональных желудочно-кишечных расстройств</w:t>
            </w:r>
          </w:p>
        </w:tc>
      </w:tr>
      <w:tr w:rsidR="00EF7C5D" w:rsidRPr="00EF7C5D" w14:paraId="00223D2D" w14:textId="77777777">
        <w:tc>
          <w:tcPr>
            <w:tcW w:w="797" w:type="dxa"/>
          </w:tcPr>
          <w:p w14:paraId="54479D13" w14:textId="77777777" w:rsidR="00EF7C5D" w:rsidRPr="00EF7C5D" w:rsidRDefault="00EF7C5D">
            <w:pPr>
              <w:pStyle w:val="ConsPlusNormal"/>
            </w:pPr>
            <w:r w:rsidRPr="00EF7C5D">
              <w:t>1.4.1</w:t>
            </w:r>
          </w:p>
        </w:tc>
        <w:tc>
          <w:tcPr>
            <w:tcW w:w="1843" w:type="dxa"/>
          </w:tcPr>
          <w:p w14:paraId="5A61D1C5" w14:textId="77777777" w:rsidR="00EF7C5D" w:rsidRPr="00EF7C5D" w:rsidRDefault="00EF7C5D">
            <w:pPr>
              <w:pStyle w:val="ConsPlusNormal"/>
            </w:pPr>
            <w:r w:rsidRPr="00EF7C5D">
              <w:t>A03AX13</w:t>
            </w:r>
          </w:p>
        </w:tc>
        <w:tc>
          <w:tcPr>
            <w:tcW w:w="3293" w:type="dxa"/>
          </w:tcPr>
          <w:p w14:paraId="75B953AC" w14:textId="77777777" w:rsidR="00EF7C5D" w:rsidRPr="00EF7C5D" w:rsidRDefault="00EF7C5D">
            <w:pPr>
              <w:pStyle w:val="ConsPlusNormal"/>
            </w:pPr>
            <w:r w:rsidRPr="00EF7C5D">
              <w:t>Симетикон</w:t>
            </w:r>
          </w:p>
        </w:tc>
        <w:tc>
          <w:tcPr>
            <w:tcW w:w="3158" w:type="dxa"/>
          </w:tcPr>
          <w:p w14:paraId="61CBD6E8" w14:textId="77777777" w:rsidR="00EF7C5D" w:rsidRPr="00EF7C5D" w:rsidRDefault="00EF7C5D">
            <w:pPr>
              <w:pStyle w:val="ConsPlusNormal"/>
            </w:pPr>
            <w:r w:rsidRPr="00EF7C5D">
              <w:t>симетикон</w:t>
            </w:r>
          </w:p>
        </w:tc>
        <w:tc>
          <w:tcPr>
            <w:tcW w:w="2721" w:type="dxa"/>
            <w:gridSpan w:val="2"/>
          </w:tcPr>
          <w:p w14:paraId="640071FF" w14:textId="77777777" w:rsidR="00EF7C5D" w:rsidRPr="00EF7C5D" w:rsidRDefault="00EF7C5D">
            <w:pPr>
              <w:pStyle w:val="ConsPlusNormal"/>
            </w:pPr>
            <w:r w:rsidRPr="00EF7C5D">
              <w:t>гранулы, капсулы, таблетки жевательные, капли для приема внутрь, суспензия для приема внутрь, эмульсия для приема внутрь</w:t>
            </w:r>
          </w:p>
        </w:tc>
      </w:tr>
      <w:tr w:rsidR="00EF7C5D" w:rsidRPr="00EF7C5D" w14:paraId="7485B323" w14:textId="77777777">
        <w:tblPrEx>
          <w:tblBorders>
            <w:insideV w:val="nil"/>
          </w:tblBorders>
        </w:tblPrEx>
        <w:tc>
          <w:tcPr>
            <w:tcW w:w="797" w:type="dxa"/>
            <w:tcBorders>
              <w:left w:val="single" w:sz="4" w:space="0" w:color="auto"/>
            </w:tcBorders>
          </w:tcPr>
          <w:p w14:paraId="3C918C4A" w14:textId="77777777" w:rsidR="00EF7C5D" w:rsidRPr="00EF7C5D" w:rsidRDefault="00EF7C5D">
            <w:pPr>
              <w:pStyle w:val="ConsPlusNormal"/>
              <w:outlineLvl w:val="3"/>
            </w:pPr>
            <w:r w:rsidRPr="00EF7C5D">
              <w:t>1.5</w:t>
            </w:r>
          </w:p>
        </w:tc>
        <w:tc>
          <w:tcPr>
            <w:tcW w:w="11015" w:type="dxa"/>
            <w:gridSpan w:val="5"/>
            <w:tcBorders>
              <w:right w:val="single" w:sz="4" w:space="0" w:color="auto"/>
            </w:tcBorders>
          </w:tcPr>
          <w:p w14:paraId="36BFBB6A" w14:textId="77777777" w:rsidR="00EF7C5D" w:rsidRPr="00EF7C5D" w:rsidRDefault="00EF7C5D">
            <w:pPr>
              <w:pStyle w:val="ConsPlusNormal"/>
              <w:jc w:val="both"/>
            </w:pPr>
            <w:r w:rsidRPr="00EF7C5D">
              <w:t>Стимуляторы моторики желудочно-кишечного тракта</w:t>
            </w:r>
          </w:p>
        </w:tc>
      </w:tr>
      <w:tr w:rsidR="00EF7C5D" w:rsidRPr="00EF7C5D" w14:paraId="2705D2BE" w14:textId="77777777">
        <w:tc>
          <w:tcPr>
            <w:tcW w:w="797" w:type="dxa"/>
          </w:tcPr>
          <w:p w14:paraId="4836398E" w14:textId="77777777" w:rsidR="00EF7C5D" w:rsidRPr="00EF7C5D" w:rsidRDefault="00EF7C5D">
            <w:pPr>
              <w:pStyle w:val="ConsPlusNormal"/>
            </w:pPr>
            <w:r w:rsidRPr="00EF7C5D">
              <w:t>1.5.1</w:t>
            </w:r>
          </w:p>
        </w:tc>
        <w:tc>
          <w:tcPr>
            <w:tcW w:w="1843" w:type="dxa"/>
          </w:tcPr>
          <w:p w14:paraId="634ACF88" w14:textId="77777777" w:rsidR="00EF7C5D" w:rsidRPr="00EF7C5D" w:rsidRDefault="00EF7C5D">
            <w:pPr>
              <w:pStyle w:val="ConsPlusNormal"/>
            </w:pPr>
            <w:r w:rsidRPr="00EF7C5D">
              <w:t>A03FA01</w:t>
            </w:r>
          </w:p>
        </w:tc>
        <w:tc>
          <w:tcPr>
            <w:tcW w:w="3293" w:type="dxa"/>
          </w:tcPr>
          <w:p w14:paraId="4808712B" w14:textId="77777777" w:rsidR="00EF7C5D" w:rsidRPr="00EF7C5D" w:rsidRDefault="00EF7C5D">
            <w:pPr>
              <w:pStyle w:val="ConsPlusNormal"/>
            </w:pPr>
            <w:r w:rsidRPr="00EF7C5D">
              <w:t>Метоклопрамид</w:t>
            </w:r>
          </w:p>
        </w:tc>
        <w:tc>
          <w:tcPr>
            <w:tcW w:w="3158" w:type="dxa"/>
          </w:tcPr>
          <w:p w14:paraId="06EA5385" w14:textId="77777777" w:rsidR="00EF7C5D" w:rsidRPr="00EF7C5D" w:rsidRDefault="00EF7C5D">
            <w:pPr>
              <w:pStyle w:val="ConsPlusNormal"/>
            </w:pPr>
            <w:r w:rsidRPr="00EF7C5D">
              <w:t>метоклопрамид</w:t>
            </w:r>
          </w:p>
        </w:tc>
        <w:tc>
          <w:tcPr>
            <w:tcW w:w="2721" w:type="dxa"/>
            <w:gridSpan w:val="2"/>
          </w:tcPr>
          <w:p w14:paraId="6692C113" w14:textId="77777777" w:rsidR="00EF7C5D" w:rsidRPr="00EF7C5D" w:rsidRDefault="00EF7C5D">
            <w:pPr>
              <w:pStyle w:val="ConsPlusNormal"/>
            </w:pPr>
            <w:r w:rsidRPr="00EF7C5D">
              <w:t>таблетки</w:t>
            </w:r>
          </w:p>
        </w:tc>
      </w:tr>
      <w:tr w:rsidR="00EF7C5D" w:rsidRPr="00EF7C5D" w14:paraId="491D426C" w14:textId="77777777">
        <w:tblPrEx>
          <w:tblBorders>
            <w:insideV w:val="nil"/>
          </w:tblBorders>
        </w:tblPrEx>
        <w:tc>
          <w:tcPr>
            <w:tcW w:w="797" w:type="dxa"/>
            <w:tcBorders>
              <w:left w:val="single" w:sz="4" w:space="0" w:color="auto"/>
            </w:tcBorders>
          </w:tcPr>
          <w:p w14:paraId="25727886" w14:textId="77777777" w:rsidR="00EF7C5D" w:rsidRPr="00EF7C5D" w:rsidRDefault="00EF7C5D">
            <w:pPr>
              <w:pStyle w:val="ConsPlusNormal"/>
              <w:outlineLvl w:val="3"/>
            </w:pPr>
            <w:r w:rsidRPr="00EF7C5D">
              <w:t>1.6</w:t>
            </w:r>
          </w:p>
        </w:tc>
        <w:tc>
          <w:tcPr>
            <w:tcW w:w="11015" w:type="dxa"/>
            <w:gridSpan w:val="5"/>
            <w:tcBorders>
              <w:right w:val="single" w:sz="4" w:space="0" w:color="auto"/>
            </w:tcBorders>
          </w:tcPr>
          <w:p w14:paraId="33867AAE" w14:textId="77777777" w:rsidR="00EF7C5D" w:rsidRPr="00EF7C5D" w:rsidRDefault="00EF7C5D">
            <w:pPr>
              <w:pStyle w:val="ConsPlusNormal"/>
              <w:jc w:val="both"/>
            </w:pPr>
            <w:r w:rsidRPr="00EF7C5D">
              <w:t>Противорвотные препараты</w:t>
            </w:r>
          </w:p>
        </w:tc>
      </w:tr>
      <w:tr w:rsidR="00EF7C5D" w:rsidRPr="00EF7C5D" w14:paraId="03F6A2B7" w14:textId="77777777">
        <w:tc>
          <w:tcPr>
            <w:tcW w:w="797" w:type="dxa"/>
          </w:tcPr>
          <w:p w14:paraId="028A0194" w14:textId="77777777" w:rsidR="00EF7C5D" w:rsidRPr="00EF7C5D" w:rsidRDefault="00EF7C5D">
            <w:pPr>
              <w:pStyle w:val="ConsPlusNormal"/>
            </w:pPr>
            <w:r w:rsidRPr="00EF7C5D">
              <w:t>1.6.1</w:t>
            </w:r>
          </w:p>
        </w:tc>
        <w:tc>
          <w:tcPr>
            <w:tcW w:w="1843" w:type="dxa"/>
          </w:tcPr>
          <w:p w14:paraId="036B442A" w14:textId="77777777" w:rsidR="00EF7C5D" w:rsidRPr="00EF7C5D" w:rsidRDefault="00EF7C5D">
            <w:pPr>
              <w:pStyle w:val="ConsPlusNormal"/>
            </w:pPr>
            <w:r w:rsidRPr="00EF7C5D">
              <w:t>A04AA01</w:t>
            </w:r>
          </w:p>
        </w:tc>
        <w:tc>
          <w:tcPr>
            <w:tcW w:w="3293" w:type="dxa"/>
          </w:tcPr>
          <w:p w14:paraId="4522B7FB" w14:textId="77777777" w:rsidR="00EF7C5D" w:rsidRPr="00EF7C5D" w:rsidRDefault="00EF7C5D">
            <w:pPr>
              <w:pStyle w:val="ConsPlusNormal"/>
            </w:pPr>
            <w:r w:rsidRPr="00EF7C5D">
              <w:t>Антагонисты серотонина</w:t>
            </w:r>
          </w:p>
        </w:tc>
        <w:tc>
          <w:tcPr>
            <w:tcW w:w="3158" w:type="dxa"/>
          </w:tcPr>
          <w:p w14:paraId="5FF8F5E8" w14:textId="77777777" w:rsidR="00EF7C5D" w:rsidRPr="00EF7C5D" w:rsidRDefault="00EF7C5D">
            <w:pPr>
              <w:pStyle w:val="ConsPlusNormal"/>
            </w:pPr>
            <w:r w:rsidRPr="00EF7C5D">
              <w:t>Ондансетрон</w:t>
            </w:r>
          </w:p>
        </w:tc>
        <w:tc>
          <w:tcPr>
            <w:tcW w:w="2721" w:type="dxa"/>
            <w:gridSpan w:val="2"/>
          </w:tcPr>
          <w:p w14:paraId="6CFEBF1D" w14:textId="260A28A6" w:rsidR="00EF7C5D" w:rsidRPr="00EF7C5D" w:rsidRDefault="00EF7C5D">
            <w:pPr>
              <w:pStyle w:val="ConsPlusNormal"/>
            </w:pPr>
            <w:r w:rsidRPr="00EF7C5D">
              <w:t>раствор для внутривенного &lt;*&gt; и внутримышечного введения</w:t>
            </w:r>
          </w:p>
        </w:tc>
      </w:tr>
      <w:tr w:rsidR="00EF7C5D" w:rsidRPr="00EF7C5D" w14:paraId="66275475" w14:textId="77777777">
        <w:tblPrEx>
          <w:tblBorders>
            <w:insideV w:val="nil"/>
          </w:tblBorders>
        </w:tblPrEx>
        <w:tc>
          <w:tcPr>
            <w:tcW w:w="797" w:type="dxa"/>
            <w:tcBorders>
              <w:left w:val="single" w:sz="4" w:space="0" w:color="auto"/>
            </w:tcBorders>
          </w:tcPr>
          <w:p w14:paraId="27CCFE9B" w14:textId="77777777" w:rsidR="00EF7C5D" w:rsidRPr="00EF7C5D" w:rsidRDefault="00EF7C5D">
            <w:pPr>
              <w:pStyle w:val="ConsPlusNormal"/>
              <w:outlineLvl w:val="3"/>
            </w:pPr>
            <w:r w:rsidRPr="00EF7C5D">
              <w:t>1.7</w:t>
            </w:r>
          </w:p>
        </w:tc>
        <w:tc>
          <w:tcPr>
            <w:tcW w:w="11015" w:type="dxa"/>
            <w:gridSpan w:val="5"/>
            <w:tcBorders>
              <w:right w:val="single" w:sz="4" w:space="0" w:color="auto"/>
            </w:tcBorders>
          </w:tcPr>
          <w:p w14:paraId="7E5035A7" w14:textId="77777777" w:rsidR="00EF7C5D" w:rsidRPr="00EF7C5D" w:rsidRDefault="00EF7C5D">
            <w:pPr>
              <w:pStyle w:val="ConsPlusNormal"/>
              <w:jc w:val="both"/>
            </w:pPr>
            <w:r w:rsidRPr="00EF7C5D">
              <w:t>Слабительные</w:t>
            </w:r>
          </w:p>
        </w:tc>
      </w:tr>
      <w:tr w:rsidR="00EF7C5D" w:rsidRPr="00EF7C5D" w14:paraId="28ED99E1" w14:textId="77777777">
        <w:tc>
          <w:tcPr>
            <w:tcW w:w="797" w:type="dxa"/>
          </w:tcPr>
          <w:p w14:paraId="0DDFF209" w14:textId="77777777" w:rsidR="00EF7C5D" w:rsidRPr="00EF7C5D" w:rsidRDefault="00EF7C5D">
            <w:pPr>
              <w:pStyle w:val="ConsPlusNormal"/>
            </w:pPr>
            <w:r w:rsidRPr="00EF7C5D">
              <w:t>1.7.1</w:t>
            </w:r>
          </w:p>
        </w:tc>
        <w:tc>
          <w:tcPr>
            <w:tcW w:w="1843" w:type="dxa"/>
          </w:tcPr>
          <w:p w14:paraId="6354FB77" w14:textId="77777777" w:rsidR="00EF7C5D" w:rsidRPr="00EF7C5D" w:rsidRDefault="00EF7C5D">
            <w:pPr>
              <w:pStyle w:val="ConsPlusNormal"/>
            </w:pPr>
            <w:r w:rsidRPr="00EF7C5D">
              <w:t>A06AB02</w:t>
            </w:r>
          </w:p>
        </w:tc>
        <w:tc>
          <w:tcPr>
            <w:tcW w:w="3293" w:type="dxa"/>
          </w:tcPr>
          <w:p w14:paraId="4E3FE6E9" w14:textId="77777777" w:rsidR="00EF7C5D" w:rsidRPr="00EF7C5D" w:rsidRDefault="00EF7C5D">
            <w:pPr>
              <w:pStyle w:val="ConsPlusNormal"/>
            </w:pPr>
            <w:r w:rsidRPr="00EF7C5D">
              <w:t>Контактные слабительные</w:t>
            </w:r>
          </w:p>
        </w:tc>
        <w:tc>
          <w:tcPr>
            <w:tcW w:w="3158" w:type="dxa"/>
          </w:tcPr>
          <w:p w14:paraId="048A5AF4" w14:textId="77777777" w:rsidR="00EF7C5D" w:rsidRPr="00EF7C5D" w:rsidRDefault="00EF7C5D">
            <w:pPr>
              <w:pStyle w:val="ConsPlusNormal"/>
            </w:pPr>
            <w:r w:rsidRPr="00EF7C5D">
              <w:t>Бисакодил</w:t>
            </w:r>
          </w:p>
        </w:tc>
        <w:tc>
          <w:tcPr>
            <w:tcW w:w="2721" w:type="dxa"/>
            <w:gridSpan w:val="2"/>
          </w:tcPr>
          <w:p w14:paraId="4AD0021B" w14:textId="77777777" w:rsidR="00EF7C5D" w:rsidRPr="00EF7C5D" w:rsidRDefault="00EF7C5D">
            <w:pPr>
              <w:pStyle w:val="ConsPlusNormal"/>
            </w:pPr>
            <w:r w:rsidRPr="00EF7C5D">
              <w:t>Таблетки</w:t>
            </w:r>
          </w:p>
        </w:tc>
      </w:tr>
      <w:tr w:rsidR="00EF7C5D" w:rsidRPr="00EF7C5D" w14:paraId="2768EA3B" w14:textId="77777777">
        <w:tblPrEx>
          <w:tblBorders>
            <w:insideV w:val="nil"/>
          </w:tblBorders>
        </w:tblPrEx>
        <w:tc>
          <w:tcPr>
            <w:tcW w:w="797" w:type="dxa"/>
            <w:tcBorders>
              <w:left w:val="single" w:sz="4" w:space="0" w:color="auto"/>
            </w:tcBorders>
          </w:tcPr>
          <w:p w14:paraId="3E351EEF" w14:textId="77777777" w:rsidR="00EF7C5D" w:rsidRPr="00EF7C5D" w:rsidRDefault="00EF7C5D">
            <w:pPr>
              <w:pStyle w:val="ConsPlusNormal"/>
              <w:outlineLvl w:val="3"/>
            </w:pPr>
            <w:r w:rsidRPr="00EF7C5D">
              <w:t>1.8</w:t>
            </w:r>
          </w:p>
        </w:tc>
        <w:tc>
          <w:tcPr>
            <w:tcW w:w="11015" w:type="dxa"/>
            <w:gridSpan w:val="5"/>
            <w:tcBorders>
              <w:right w:val="single" w:sz="4" w:space="0" w:color="auto"/>
            </w:tcBorders>
          </w:tcPr>
          <w:p w14:paraId="16F09AA2" w14:textId="77777777" w:rsidR="00EF7C5D" w:rsidRPr="00EF7C5D" w:rsidRDefault="00EF7C5D">
            <w:pPr>
              <w:pStyle w:val="ConsPlusNormal"/>
              <w:jc w:val="both"/>
            </w:pPr>
            <w:r w:rsidRPr="00EF7C5D">
              <w:t>Кишечные адсорбенты</w:t>
            </w:r>
          </w:p>
        </w:tc>
      </w:tr>
      <w:tr w:rsidR="00EF7C5D" w:rsidRPr="00EF7C5D" w14:paraId="09C1A855" w14:textId="77777777">
        <w:tc>
          <w:tcPr>
            <w:tcW w:w="797" w:type="dxa"/>
          </w:tcPr>
          <w:p w14:paraId="7EEEA7CE" w14:textId="77777777" w:rsidR="00EF7C5D" w:rsidRPr="00EF7C5D" w:rsidRDefault="00EF7C5D">
            <w:pPr>
              <w:pStyle w:val="ConsPlusNormal"/>
            </w:pPr>
            <w:r w:rsidRPr="00EF7C5D">
              <w:t>1.8.1</w:t>
            </w:r>
          </w:p>
        </w:tc>
        <w:tc>
          <w:tcPr>
            <w:tcW w:w="1843" w:type="dxa"/>
          </w:tcPr>
          <w:p w14:paraId="24A889E4" w14:textId="77777777" w:rsidR="00EF7C5D" w:rsidRPr="00EF7C5D" w:rsidRDefault="00EF7C5D">
            <w:pPr>
              <w:pStyle w:val="ConsPlusNormal"/>
            </w:pPr>
            <w:r w:rsidRPr="00EF7C5D">
              <w:t>A07BA01</w:t>
            </w:r>
          </w:p>
        </w:tc>
        <w:tc>
          <w:tcPr>
            <w:tcW w:w="3293" w:type="dxa"/>
          </w:tcPr>
          <w:p w14:paraId="70BEB3A3" w14:textId="77777777" w:rsidR="00EF7C5D" w:rsidRPr="00EF7C5D" w:rsidRDefault="00EF7C5D">
            <w:pPr>
              <w:pStyle w:val="ConsPlusNormal"/>
            </w:pPr>
            <w:r w:rsidRPr="00EF7C5D">
              <w:t>Активированный уголь</w:t>
            </w:r>
          </w:p>
        </w:tc>
        <w:tc>
          <w:tcPr>
            <w:tcW w:w="3158" w:type="dxa"/>
          </w:tcPr>
          <w:p w14:paraId="5EFE5CD0" w14:textId="77777777" w:rsidR="00EF7C5D" w:rsidRPr="00EF7C5D" w:rsidRDefault="00EF7C5D">
            <w:pPr>
              <w:pStyle w:val="ConsPlusNormal"/>
            </w:pPr>
            <w:r w:rsidRPr="00EF7C5D">
              <w:t>Активированный уголь</w:t>
            </w:r>
          </w:p>
        </w:tc>
        <w:tc>
          <w:tcPr>
            <w:tcW w:w="2721" w:type="dxa"/>
            <w:gridSpan w:val="2"/>
          </w:tcPr>
          <w:p w14:paraId="5F3B8747" w14:textId="77777777" w:rsidR="00EF7C5D" w:rsidRPr="00EF7C5D" w:rsidRDefault="00EF7C5D">
            <w:pPr>
              <w:pStyle w:val="ConsPlusNormal"/>
            </w:pPr>
            <w:r w:rsidRPr="00EF7C5D">
              <w:t>таблетки, капсулы</w:t>
            </w:r>
          </w:p>
        </w:tc>
      </w:tr>
      <w:tr w:rsidR="00EF7C5D" w:rsidRPr="00EF7C5D" w14:paraId="5230817A" w14:textId="77777777">
        <w:tc>
          <w:tcPr>
            <w:tcW w:w="797" w:type="dxa"/>
          </w:tcPr>
          <w:p w14:paraId="656369D1" w14:textId="77777777" w:rsidR="00EF7C5D" w:rsidRPr="00EF7C5D" w:rsidRDefault="00EF7C5D">
            <w:pPr>
              <w:pStyle w:val="ConsPlusNormal"/>
            </w:pPr>
            <w:r w:rsidRPr="00EF7C5D">
              <w:t>1.8.2</w:t>
            </w:r>
          </w:p>
        </w:tc>
        <w:tc>
          <w:tcPr>
            <w:tcW w:w="1843" w:type="dxa"/>
          </w:tcPr>
          <w:p w14:paraId="31DF65D2" w14:textId="77777777" w:rsidR="00EF7C5D" w:rsidRPr="00EF7C5D" w:rsidRDefault="00EF7C5D">
            <w:pPr>
              <w:pStyle w:val="ConsPlusNormal"/>
            </w:pPr>
            <w:r w:rsidRPr="00EF7C5D">
              <w:t>A07BC05</w:t>
            </w:r>
          </w:p>
        </w:tc>
        <w:tc>
          <w:tcPr>
            <w:tcW w:w="3293" w:type="dxa"/>
          </w:tcPr>
          <w:p w14:paraId="6251FC88" w14:textId="77777777" w:rsidR="00EF7C5D" w:rsidRPr="00EF7C5D" w:rsidRDefault="00EF7C5D">
            <w:pPr>
              <w:pStyle w:val="ConsPlusNormal"/>
            </w:pPr>
            <w:r w:rsidRPr="00EF7C5D">
              <w:t>Диосмектин</w:t>
            </w:r>
          </w:p>
        </w:tc>
        <w:tc>
          <w:tcPr>
            <w:tcW w:w="3158" w:type="dxa"/>
          </w:tcPr>
          <w:p w14:paraId="7E51E60A" w14:textId="77777777" w:rsidR="00EF7C5D" w:rsidRPr="00EF7C5D" w:rsidRDefault="00EF7C5D">
            <w:pPr>
              <w:pStyle w:val="ConsPlusNormal"/>
            </w:pPr>
            <w:r w:rsidRPr="00EF7C5D">
              <w:t>Смектит диоктаэдрический</w:t>
            </w:r>
          </w:p>
        </w:tc>
        <w:tc>
          <w:tcPr>
            <w:tcW w:w="2721" w:type="dxa"/>
            <w:gridSpan w:val="2"/>
          </w:tcPr>
          <w:p w14:paraId="26F2F868" w14:textId="77777777" w:rsidR="00EF7C5D" w:rsidRPr="00EF7C5D" w:rsidRDefault="00EF7C5D">
            <w:pPr>
              <w:pStyle w:val="ConsPlusNormal"/>
            </w:pPr>
            <w:r w:rsidRPr="00EF7C5D">
              <w:t>порошок для приготовления суспензии для приема внутрь</w:t>
            </w:r>
          </w:p>
        </w:tc>
      </w:tr>
      <w:tr w:rsidR="00EF7C5D" w:rsidRPr="00EF7C5D" w14:paraId="08AF6915" w14:textId="77777777">
        <w:tc>
          <w:tcPr>
            <w:tcW w:w="797" w:type="dxa"/>
          </w:tcPr>
          <w:p w14:paraId="29E3FB0A" w14:textId="77777777" w:rsidR="00EF7C5D" w:rsidRPr="00EF7C5D" w:rsidRDefault="00EF7C5D">
            <w:pPr>
              <w:pStyle w:val="ConsPlusNormal"/>
              <w:outlineLvl w:val="3"/>
            </w:pPr>
            <w:r w:rsidRPr="00EF7C5D">
              <w:t>1.9</w:t>
            </w:r>
          </w:p>
        </w:tc>
        <w:tc>
          <w:tcPr>
            <w:tcW w:w="11015" w:type="dxa"/>
            <w:gridSpan w:val="5"/>
          </w:tcPr>
          <w:p w14:paraId="2A2280AE" w14:textId="77777777" w:rsidR="00EF7C5D" w:rsidRPr="00EF7C5D" w:rsidRDefault="00EF7C5D">
            <w:pPr>
              <w:pStyle w:val="ConsPlusNormal"/>
              <w:jc w:val="both"/>
            </w:pPr>
            <w:r w:rsidRPr="00EF7C5D">
              <w:t>Препараты, снижающие моторику ЖКТ</w:t>
            </w:r>
          </w:p>
        </w:tc>
      </w:tr>
      <w:tr w:rsidR="00EF7C5D" w:rsidRPr="00EF7C5D" w14:paraId="044AE039" w14:textId="77777777">
        <w:tc>
          <w:tcPr>
            <w:tcW w:w="797" w:type="dxa"/>
          </w:tcPr>
          <w:p w14:paraId="4C5F0440" w14:textId="77777777" w:rsidR="00EF7C5D" w:rsidRPr="00EF7C5D" w:rsidRDefault="00EF7C5D">
            <w:pPr>
              <w:pStyle w:val="ConsPlusNormal"/>
            </w:pPr>
            <w:r w:rsidRPr="00EF7C5D">
              <w:t>1.9.1</w:t>
            </w:r>
          </w:p>
        </w:tc>
        <w:tc>
          <w:tcPr>
            <w:tcW w:w="1843" w:type="dxa"/>
          </w:tcPr>
          <w:p w14:paraId="7432D8DF" w14:textId="77777777" w:rsidR="00EF7C5D" w:rsidRPr="00EF7C5D" w:rsidRDefault="00EF7C5D">
            <w:pPr>
              <w:pStyle w:val="ConsPlusNormal"/>
            </w:pPr>
            <w:r w:rsidRPr="00EF7C5D">
              <w:t>A07DA03</w:t>
            </w:r>
          </w:p>
        </w:tc>
        <w:tc>
          <w:tcPr>
            <w:tcW w:w="3293" w:type="dxa"/>
          </w:tcPr>
          <w:p w14:paraId="5DB6EA1B" w14:textId="77777777" w:rsidR="00EF7C5D" w:rsidRPr="00EF7C5D" w:rsidRDefault="00EF7C5D">
            <w:pPr>
              <w:pStyle w:val="ConsPlusNormal"/>
            </w:pPr>
            <w:r w:rsidRPr="00EF7C5D">
              <w:t>Лоперамид</w:t>
            </w:r>
          </w:p>
        </w:tc>
        <w:tc>
          <w:tcPr>
            <w:tcW w:w="3158" w:type="dxa"/>
          </w:tcPr>
          <w:p w14:paraId="4D3FFAD4" w14:textId="77777777" w:rsidR="00EF7C5D" w:rsidRPr="00EF7C5D" w:rsidRDefault="00EF7C5D">
            <w:pPr>
              <w:pStyle w:val="ConsPlusNormal"/>
            </w:pPr>
            <w:r w:rsidRPr="00EF7C5D">
              <w:t>Лоперамид</w:t>
            </w:r>
          </w:p>
        </w:tc>
        <w:tc>
          <w:tcPr>
            <w:tcW w:w="2721" w:type="dxa"/>
            <w:gridSpan w:val="2"/>
          </w:tcPr>
          <w:p w14:paraId="2A867BDF" w14:textId="77777777" w:rsidR="00EF7C5D" w:rsidRPr="00EF7C5D" w:rsidRDefault="00EF7C5D">
            <w:pPr>
              <w:pStyle w:val="ConsPlusNormal"/>
            </w:pPr>
            <w:r w:rsidRPr="00EF7C5D">
              <w:t>таблетки, капсулы</w:t>
            </w:r>
          </w:p>
        </w:tc>
      </w:tr>
      <w:tr w:rsidR="00EF7C5D" w:rsidRPr="00EF7C5D" w14:paraId="4EBA39BC" w14:textId="77777777">
        <w:tblPrEx>
          <w:tblBorders>
            <w:insideV w:val="nil"/>
          </w:tblBorders>
        </w:tblPrEx>
        <w:tc>
          <w:tcPr>
            <w:tcW w:w="797" w:type="dxa"/>
            <w:tcBorders>
              <w:left w:val="single" w:sz="4" w:space="0" w:color="auto"/>
            </w:tcBorders>
          </w:tcPr>
          <w:p w14:paraId="4788A5C0" w14:textId="77777777" w:rsidR="00EF7C5D" w:rsidRPr="00EF7C5D" w:rsidRDefault="00EF7C5D">
            <w:pPr>
              <w:pStyle w:val="ConsPlusNormal"/>
              <w:outlineLvl w:val="3"/>
            </w:pPr>
            <w:r w:rsidRPr="00EF7C5D">
              <w:t>1.10</w:t>
            </w:r>
          </w:p>
        </w:tc>
        <w:tc>
          <w:tcPr>
            <w:tcW w:w="11015" w:type="dxa"/>
            <w:gridSpan w:val="5"/>
            <w:tcBorders>
              <w:right w:val="single" w:sz="4" w:space="0" w:color="auto"/>
            </w:tcBorders>
          </w:tcPr>
          <w:p w14:paraId="604B95AF" w14:textId="77777777" w:rsidR="00EF7C5D" w:rsidRPr="00EF7C5D" w:rsidRDefault="00EF7C5D">
            <w:pPr>
              <w:pStyle w:val="ConsPlusNormal"/>
              <w:jc w:val="both"/>
            </w:pPr>
            <w:r w:rsidRPr="00EF7C5D">
              <w:t>Препараты, способствующие пищеварению (включая ферментные препараты)</w:t>
            </w:r>
          </w:p>
        </w:tc>
      </w:tr>
      <w:tr w:rsidR="00EF7C5D" w:rsidRPr="00EF7C5D" w14:paraId="7C71514D" w14:textId="77777777">
        <w:tc>
          <w:tcPr>
            <w:tcW w:w="797" w:type="dxa"/>
          </w:tcPr>
          <w:p w14:paraId="5945AEFF" w14:textId="77777777" w:rsidR="00EF7C5D" w:rsidRPr="00EF7C5D" w:rsidRDefault="00EF7C5D">
            <w:pPr>
              <w:pStyle w:val="ConsPlusNormal"/>
            </w:pPr>
            <w:r w:rsidRPr="00EF7C5D">
              <w:t>1.10.1</w:t>
            </w:r>
          </w:p>
        </w:tc>
        <w:tc>
          <w:tcPr>
            <w:tcW w:w="1843" w:type="dxa"/>
          </w:tcPr>
          <w:p w14:paraId="61575456" w14:textId="77777777" w:rsidR="00EF7C5D" w:rsidRPr="00EF7C5D" w:rsidRDefault="00EF7C5D">
            <w:pPr>
              <w:pStyle w:val="ConsPlusNormal"/>
            </w:pPr>
            <w:r w:rsidRPr="00EF7C5D">
              <w:t>A09AA02</w:t>
            </w:r>
          </w:p>
        </w:tc>
        <w:tc>
          <w:tcPr>
            <w:tcW w:w="3293" w:type="dxa"/>
          </w:tcPr>
          <w:p w14:paraId="6E4B5010" w14:textId="77777777" w:rsidR="00EF7C5D" w:rsidRPr="00EF7C5D" w:rsidRDefault="00EF7C5D">
            <w:pPr>
              <w:pStyle w:val="ConsPlusNormal"/>
            </w:pPr>
            <w:r w:rsidRPr="00EF7C5D">
              <w:t>Полиферментные препараты (в том числе липаза, протеаза)</w:t>
            </w:r>
          </w:p>
        </w:tc>
        <w:tc>
          <w:tcPr>
            <w:tcW w:w="3158" w:type="dxa"/>
          </w:tcPr>
          <w:p w14:paraId="5A4B7A6F" w14:textId="77777777" w:rsidR="00EF7C5D" w:rsidRPr="00EF7C5D" w:rsidRDefault="00EF7C5D">
            <w:pPr>
              <w:pStyle w:val="ConsPlusNormal"/>
            </w:pPr>
            <w:r w:rsidRPr="00EF7C5D">
              <w:t>Панкреатин</w:t>
            </w:r>
          </w:p>
        </w:tc>
        <w:tc>
          <w:tcPr>
            <w:tcW w:w="2721" w:type="dxa"/>
            <w:gridSpan w:val="2"/>
          </w:tcPr>
          <w:p w14:paraId="1CA4E1A6" w14:textId="77777777" w:rsidR="00EF7C5D" w:rsidRPr="00EF7C5D" w:rsidRDefault="00EF7C5D">
            <w:pPr>
              <w:pStyle w:val="ConsPlusNormal"/>
            </w:pPr>
            <w:r w:rsidRPr="00EF7C5D">
              <w:t>драже, капсулы</w:t>
            </w:r>
          </w:p>
        </w:tc>
      </w:tr>
      <w:tr w:rsidR="00EF7C5D" w:rsidRPr="00EF7C5D" w14:paraId="577120CC" w14:textId="77777777">
        <w:tblPrEx>
          <w:tblBorders>
            <w:insideV w:val="nil"/>
          </w:tblBorders>
        </w:tblPrEx>
        <w:tc>
          <w:tcPr>
            <w:tcW w:w="797" w:type="dxa"/>
            <w:tcBorders>
              <w:left w:val="single" w:sz="4" w:space="0" w:color="auto"/>
            </w:tcBorders>
          </w:tcPr>
          <w:p w14:paraId="2248F96D" w14:textId="77777777" w:rsidR="00EF7C5D" w:rsidRPr="00EF7C5D" w:rsidRDefault="00EF7C5D">
            <w:pPr>
              <w:pStyle w:val="ConsPlusNormal"/>
              <w:outlineLvl w:val="3"/>
            </w:pPr>
            <w:r w:rsidRPr="00EF7C5D">
              <w:t>1.11</w:t>
            </w:r>
          </w:p>
        </w:tc>
        <w:tc>
          <w:tcPr>
            <w:tcW w:w="11015" w:type="dxa"/>
            <w:gridSpan w:val="5"/>
            <w:tcBorders>
              <w:right w:val="single" w:sz="4" w:space="0" w:color="auto"/>
            </w:tcBorders>
          </w:tcPr>
          <w:p w14:paraId="64958736" w14:textId="77777777" w:rsidR="00EF7C5D" w:rsidRPr="00EF7C5D" w:rsidRDefault="00EF7C5D">
            <w:pPr>
              <w:pStyle w:val="ConsPlusNormal"/>
              <w:jc w:val="both"/>
            </w:pPr>
            <w:r w:rsidRPr="00EF7C5D">
              <w:t>Витамины</w:t>
            </w:r>
          </w:p>
        </w:tc>
      </w:tr>
      <w:tr w:rsidR="00EF7C5D" w:rsidRPr="00EF7C5D" w14:paraId="045A347A" w14:textId="77777777">
        <w:tc>
          <w:tcPr>
            <w:tcW w:w="797" w:type="dxa"/>
          </w:tcPr>
          <w:p w14:paraId="2A040774" w14:textId="77777777" w:rsidR="00EF7C5D" w:rsidRPr="00EF7C5D" w:rsidRDefault="00EF7C5D">
            <w:pPr>
              <w:pStyle w:val="ConsPlusNormal"/>
            </w:pPr>
            <w:r w:rsidRPr="00EF7C5D">
              <w:t>1.11.1</w:t>
            </w:r>
          </w:p>
        </w:tc>
        <w:tc>
          <w:tcPr>
            <w:tcW w:w="1843" w:type="dxa"/>
          </w:tcPr>
          <w:p w14:paraId="779EC2B5" w14:textId="77777777" w:rsidR="00EF7C5D" w:rsidRPr="00EF7C5D" w:rsidRDefault="00EF7C5D">
            <w:pPr>
              <w:pStyle w:val="ConsPlusNormal"/>
            </w:pPr>
            <w:r w:rsidRPr="00EF7C5D">
              <w:t>A11DA01</w:t>
            </w:r>
          </w:p>
        </w:tc>
        <w:tc>
          <w:tcPr>
            <w:tcW w:w="3293" w:type="dxa"/>
          </w:tcPr>
          <w:p w14:paraId="20A0843B" w14:textId="77777777" w:rsidR="00EF7C5D" w:rsidRPr="00EF7C5D" w:rsidRDefault="00EF7C5D">
            <w:pPr>
              <w:pStyle w:val="ConsPlusNormal"/>
            </w:pPr>
            <w:r w:rsidRPr="00EF7C5D">
              <w:t>Витамин B1</w:t>
            </w:r>
          </w:p>
        </w:tc>
        <w:tc>
          <w:tcPr>
            <w:tcW w:w="3158" w:type="dxa"/>
          </w:tcPr>
          <w:p w14:paraId="48FD8341" w14:textId="77777777" w:rsidR="00EF7C5D" w:rsidRPr="00EF7C5D" w:rsidRDefault="00EF7C5D">
            <w:pPr>
              <w:pStyle w:val="ConsPlusNormal"/>
            </w:pPr>
            <w:r w:rsidRPr="00EF7C5D">
              <w:t>Тиамин</w:t>
            </w:r>
          </w:p>
        </w:tc>
        <w:tc>
          <w:tcPr>
            <w:tcW w:w="2721" w:type="dxa"/>
            <w:gridSpan w:val="2"/>
          </w:tcPr>
          <w:p w14:paraId="40A13AD1" w14:textId="77777777" w:rsidR="00EF7C5D" w:rsidRPr="00EF7C5D" w:rsidRDefault="00EF7C5D">
            <w:pPr>
              <w:pStyle w:val="ConsPlusNormal"/>
            </w:pPr>
            <w:r w:rsidRPr="00EF7C5D">
              <w:t>Раствор для внутримышечного введения</w:t>
            </w:r>
          </w:p>
        </w:tc>
      </w:tr>
      <w:tr w:rsidR="00EF7C5D" w:rsidRPr="00EF7C5D" w14:paraId="139C1D1B" w14:textId="77777777">
        <w:tc>
          <w:tcPr>
            <w:tcW w:w="797" w:type="dxa"/>
          </w:tcPr>
          <w:p w14:paraId="139BE9EA" w14:textId="77777777" w:rsidR="00EF7C5D" w:rsidRPr="00EF7C5D" w:rsidRDefault="00EF7C5D">
            <w:pPr>
              <w:pStyle w:val="ConsPlusNormal"/>
            </w:pPr>
            <w:r w:rsidRPr="00EF7C5D">
              <w:t>1.11.2</w:t>
            </w:r>
          </w:p>
        </w:tc>
        <w:tc>
          <w:tcPr>
            <w:tcW w:w="1843" w:type="dxa"/>
          </w:tcPr>
          <w:p w14:paraId="5F697552" w14:textId="77777777" w:rsidR="00EF7C5D" w:rsidRPr="00EF7C5D" w:rsidRDefault="00EF7C5D">
            <w:pPr>
              <w:pStyle w:val="ConsPlusNormal"/>
            </w:pPr>
            <w:r w:rsidRPr="00EF7C5D">
              <w:t>A11GA01</w:t>
            </w:r>
          </w:p>
        </w:tc>
        <w:tc>
          <w:tcPr>
            <w:tcW w:w="3293" w:type="dxa"/>
          </w:tcPr>
          <w:p w14:paraId="6BC6B748" w14:textId="77777777" w:rsidR="00EF7C5D" w:rsidRPr="00EF7C5D" w:rsidRDefault="00EF7C5D">
            <w:pPr>
              <w:pStyle w:val="ConsPlusNormal"/>
            </w:pPr>
            <w:r w:rsidRPr="00EF7C5D">
              <w:t>Аскорбиновая кислота в чистом виде</w:t>
            </w:r>
          </w:p>
        </w:tc>
        <w:tc>
          <w:tcPr>
            <w:tcW w:w="3158" w:type="dxa"/>
          </w:tcPr>
          <w:p w14:paraId="417245F5" w14:textId="77777777" w:rsidR="00EF7C5D" w:rsidRPr="00EF7C5D" w:rsidRDefault="00EF7C5D">
            <w:pPr>
              <w:pStyle w:val="ConsPlusNormal"/>
            </w:pPr>
            <w:r w:rsidRPr="00EF7C5D">
              <w:t>Аскорбиновая кислота</w:t>
            </w:r>
          </w:p>
        </w:tc>
        <w:tc>
          <w:tcPr>
            <w:tcW w:w="2721" w:type="dxa"/>
            <w:gridSpan w:val="2"/>
          </w:tcPr>
          <w:p w14:paraId="57F2AB22" w14:textId="51D51E7E" w:rsidR="00EF7C5D" w:rsidRPr="00EF7C5D" w:rsidRDefault="00EF7C5D">
            <w:pPr>
              <w:pStyle w:val="ConsPlusNormal"/>
            </w:pPr>
            <w:r w:rsidRPr="00EF7C5D">
              <w:t>раствор для внутривенного &lt;*&gt; и внутримышечного введения</w:t>
            </w:r>
          </w:p>
        </w:tc>
      </w:tr>
      <w:tr w:rsidR="00EF7C5D" w:rsidRPr="00EF7C5D" w14:paraId="5060DE97" w14:textId="77777777">
        <w:tc>
          <w:tcPr>
            <w:tcW w:w="797" w:type="dxa"/>
          </w:tcPr>
          <w:p w14:paraId="671561E8" w14:textId="77777777" w:rsidR="00EF7C5D" w:rsidRPr="00EF7C5D" w:rsidRDefault="00EF7C5D">
            <w:pPr>
              <w:pStyle w:val="ConsPlusNormal"/>
            </w:pPr>
            <w:r w:rsidRPr="00EF7C5D">
              <w:t>1.11.3</w:t>
            </w:r>
          </w:p>
        </w:tc>
        <w:tc>
          <w:tcPr>
            <w:tcW w:w="1843" w:type="dxa"/>
          </w:tcPr>
          <w:p w14:paraId="3A59FDF6" w14:textId="77777777" w:rsidR="00EF7C5D" w:rsidRPr="00EF7C5D" w:rsidRDefault="00EF7C5D">
            <w:pPr>
              <w:pStyle w:val="ConsPlusNormal"/>
            </w:pPr>
            <w:r w:rsidRPr="00EF7C5D">
              <w:t>A11HA02</w:t>
            </w:r>
          </w:p>
        </w:tc>
        <w:tc>
          <w:tcPr>
            <w:tcW w:w="3293" w:type="dxa"/>
          </w:tcPr>
          <w:p w14:paraId="2970A9CC" w14:textId="77777777" w:rsidR="00EF7C5D" w:rsidRPr="00EF7C5D" w:rsidRDefault="00EF7C5D">
            <w:pPr>
              <w:pStyle w:val="ConsPlusNormal"/>
            </w:pPr>
            <w:r w:rsidRPr="00EF7C5D">
              <w:t>Витамин B6</w:t>
            </w:r>
          </w:p>
        </w:tc>
        <w:tc>
          <w:tcPr>
            <w:tcW w:w="3158" w:type="dxa"/>
          </w:tcPr>
          <w:p w14:paraId="622ED25F" w14:textId="77777777" w:rsidR="00EF7C5D" w:rsidRPr="00EF7C5D" w:rsidRDefault="00EF7C5D">
            <w:pPr>
              <w:pStyle w:val="ConsPlusNormal"/>
            </w:pPr>
            <w:r w:rsidRPr="00EF7C5D">
              <w:t>Пиридоксин</w:t>
            </w:r>
          </w:p>
        </w:tc>
        <w:tc>
          <w:tcPr>
            <w:tcW w:w="2721" w:type="dxa"/>
            <w:gridSpan w:val="2"/>
          </w:tcPr>
          <w:p w14:paraId="3949697E" w14:textId="221BF1EB" w:rsidR="00EF7C5D" w:rsidRPr="00EF7C5D" w:rsidRDefault="00EF7C5D">
            <w:pPr>
              <w:pStyle w:val="ConsPlusNormal"/>
            </w:pPr>
            <w:r w:rsidRPr="00EF7C5D">
              <w:t>раствор для инъекций &lt;*&gt;</w:t>
            </w:r>
          </w:p>
        </w:tc>
      </w:tr>
      <w:tr w:rsidR="00EF7C5D" w:rsidRPr="00EF7C5D" w14:paraId="3BE6D131" w14:textId="77777777">
        <w:tblPrEx>
          <w:tblBorders>
            <w:insideV w:val="nil"/>
          </w:tblBorders>
        </w:tblPrEx>
        <w:tc>
          <w:tcPr>
            <w:tcW w:w="797" w:type="dxa"/>
            <w:tcBorders>
              <w:left w:val="single" w:sz="4" w:space="0" w:color="auto"/>
            </w:tcBorders>
          </w:tcPr>
          <w:p w14:paraId="2F481C33" w14:textId="77777777" w:rsidR="00EF7C5D" w:rsidRPr="00EF7C5D" w:rsidRDefault="00EF7C5D">
            <w:pPr>
              <w:pStyle w:val="ConsPlusNormal"/>
              <w:outlineLvl w:val="3"/>
            </w:pPr>
            <w:r w:rsidRPr="00EF7C5D">
              <w:t>1.12</w:t>
            </w:r>
          </w:p>
        </w:tc>
        <w:tc>
          <w:tcPr>
            <w:tcW w:w="11015" w:type="dxa"/>
            <w:gridSpan w:val="5"/>
            <w:tcBorders>
              <w:right w:val="single" w:sz="4" w:space="0" w:color="auto"/>
            </w:tcBorders>
          </w:tcPr>
          <w:p w14:paraId="7C6EA618" w14:textId="77777777" w:rsidR="00EF7C5D" w:rsidRPr="00EF7C5D" w:rsidRDefault="00EF7C5D">
            <w:pPr>
              <w:pStyle w:val="ConsPlusNormal"/>
              <w:jc w:val="both"/>
            </w:pPr>
            <w:r w:rsidRPr="00EF7C5D">
              <w:t>Антикоагулянты</w:t>
            </w:r>
          </w:p>
        </w:tc>
      </w:tr>
      <w:tr w:rsidR="00EF7C5D" w:rsidRPr="00EF7C5D" w14:paraId="0485AB27" w14:textId="77777777">
        <w:tc>
          <w:tcPr>
            <w:tcW w:w="797" w:type="dxa"/>
          </w:tcPr>
          <w:p w14:paraId="20F422FD" w14:textId="77777777" w:rsidR="00EF7C5D" w:rsidRPr="00EF7C5D" w:rsidRDefault="00EF7C5D">
            <w:pPr>
              <w:pStyle w:val="ConsPlusNormal"/>
            </w:pPr>
            <w:r w:rsidRPr="00EF7C5D">
              <w:t>1.12.1</w:t>
            </w:r>
          </w:p>
        </w:tc>
        <w:tc>
          <w:tcPr>
            <w:tcW w:w="1843" w:type="dxa"/>
          </w:tcPr>
          <w:p w14:paraId="50EF03C0" w14:textId="77777777" w:rsidR="00EF7C5D" w:rsidRPr="00EF7C5D" w:rsidRDefault="00EF7C5D">
            <w:pPr>
              <w:pStyle w:val="ConsPlusNormal"/>
            </w:pPr>
            <w:r w:rsidRPr="00EF7C5D">
              <w:t>B01AB01</w:t>
            </w:r>
          </w:p>
        </w:tc>
        <w:tc>
          <w:tcPr>
            <w:tcW w:w="3293" w:type="dxa"/>
          </w:tcPr>
          <w:p w14:paraId="7C6FAD4B" w14:textId="77777777" w:rsidR="00EF7C5D" w:rsidRPr="00EF7C5D" w:rsidRDefault="00EF7C5D">
            <w:pPr>
              <w:pStyle w:val="ConsPlusNormal"/>
            </w:pPr>
            <w:r w:rsidRPr="00EF7C5D">
              <w:t>Гепарины</w:t>
            </w:r>
          </w:p>
        </w:tc>
        <w:tc>
          <w:tcPr>
            <w:tcW w:w="3158" w:type="dxa"/>
          </w:tcPr>
          <w:p w14:paraId="63582090" w14:textId="77777777" w:rsidR="00EF7C5D" w:rsidRPr="00EF7C5D" w:rsidRDefault="00EF7C5D">
            <w:pPr>
              <w:pStyle w:val="ConsPlusNormal"/>
            </w:pPr>
            <w:r w:rsidRPr="00EF7C5D">
              <w:t>Гепарин натрия</w:t>
            </w:r>
          </w:p>
        </w:tc>
        <w:tc>
          <w:tcPr>
            <w:tcW w:w="2721" w:type="dxa"/>
            <w:gridSpan w:val="2"/>
          </w:tcPr>
          <w:p w14:paraId="46E61A24" w14:textId="77777777" w:rsidR="00EF7C5D" w:rsidRPr="00EF7C5D" w:rsidRDefault="00EF7C5D">
            <w:pPr>
              <w:pStyle w:val="ConsPlusNormal"/>
            </w:pPr>
            <w:r w:rsidRPr="00EF7C5D">
              <w:t>Мазь</w:t>
            </w:r>
          </w:p>
        </w:tc>
      </w:tr>
      <w:tr w:rsidR="00EF7C5D" w:rsidRPr="00EF7C5D" w14:paraId="36BE2894" w14:textId="77777777">
        <w:tblPrEx>
          <w:tblBorders>
            <w:insideV w:val="nil"/>
          </w:tblBorders>
        </w:tblPrEx>
        <w:tc>
          <w:tcPr>
            <w:tcW w:w="797" w:type="dxa"/>
            <w:tcBorders>
              <w:left w:val="single" w:sz="4" w:space="0" w:color="auto"/>
            </w:tcBorders>
          </w:tcPr>
          <w:p w14:paraId="1703A301" w14:textId="77777777" w:rsidR="00EF7C5D" w:rsidRPr="00EF7C5D" w:rsidRDefault="00EF7C5D">
            <w:pPr>
              <w:pStyle w:val="ConsPlusNormal"/>
              <w:outlineLvl w:val="3"/>
            </w:pPr>
            <w:r w:rsidRPr="00EF7C5D">
              <w:t>1.13</w:t>
            </w:r>
          </w:p>
        </w:tc>
        <w:tc>
          <w:tcPr>
            <w:tcW w:w="11015" w:type="dxa"/>
            <w:gridSpan w:val="5"/>
            <w:tcBorders>
              <w:right w:val="single" w:sz="4" w:space="0" w:color="auto"/>
            </w:tcBorders>
          </w:tcPr>
          <w:p w14:paraId="01911ACF" w14:textId="77777777" w:rsidR="00EF7C5D" w:rsidRPr="00EF7C5D" w:rsidRDefault="00EF7C5D">
            <w:pPr>
              <w:pStyle w:val="ConsPlusNormal"/>
              <w:jc w:val="both"/>
            </w:pPr>
            <w:r w:rsidRPr="00EF7C5D">
              <w:t>Растворы, влияющие на водно-электролитный баланс</w:t>
            </w:r>
          </w:p>
        </w:tc>
      </w:tr>
      <w:tr w:rsidR="00EF7C5D" w:rsidRPr="00EF7C5D" w14:paraId="0ECE7646" w14:textId="77777777">
        <w:tc>
          <w:tcPr>
            <w:tcW w:w="797" w:type="dxa"/>
          </w:tcPr>
          <w:p w14:paraId="38278425" w14:textId="77777777" w:rsidR="00EF7C5D" w:rsidRPr="00EF7C5D" w:rsidRDefault="00EF7C5D">
            <w:pPr>
              <w:pStyle w:val="ConsPlusNormal"/>
            </w:pPr>
            <w:r w:rsidRPr="00EF7C5D">
              <w:t>1.13.1</w:t>
            </w:r>
          </w:p>
        </w:tc>
        <w:tc>
          <w:tcPr>
            <w:tcW w:w="1843" w:type="dxa"/>
          </w:tcPr>
          <w:p w14:paraId="5F053E3B" w14:textId="77777777" w:rsidR="00EF7C5D" w:rsidRPr="00EF7C5D" w:rsidRDefault="00EF7C5D">
            <w:pPr>
              <w:pStyle w:val="ConsPlusNormal"/>
            </w:pPr>
            <w:r w:rsidRPr="00EF7C5D">
              <w:t>B05BB01</w:t>
            </w:r>
          </w:p>
        </w:tc>
        <w:tc>
          <w:tcPr>
            <w:tcW w:w="3293" w:type="dxa"/>
          </w:tcPr>
          <w:p w14:paraId="67313F83" w14:textId="77777777" w:rsidR="00EF7C5D" w:rsidRPr="00EF7C5D" w:rsidRDefault="00EF7C5D">
            <w:pPr>
              <w:pStyle w:val="ConsPlusNormal"/>
            </w:pPr>
            <w:r w:rsidRPr="00EF7C5D">
              <w:t>Электролиты</w:t>
            </w:r>
          </w:p>
        </w:tc>
        <w:tc>
          <w:tcPr>
            <w:tcW w:w="3158" w:type="dxa"/>
          </w:tcPr>
          <w:p w14:paraId="675E7BE0" w14:textId="77777777" w:rsidR="00EF7C5D" w:rsidRPr="00EF7C5D" w:rsidRDefault="00EF7C5D">
            <w:pPr>
              <w:pStyle w:val="ConsPlusNormal"/>
            </w:pPr>
            <w:r w:rsidRPr="00EF7C5D">
              <w:t>Натрия хлорид</w:t>
            </w:r>
          </w:p>
        </w:tc>
        <w:tc>
          <w:tcPr>
            <w:tcW w:w="2721" w:type="dxa"/>
            <w:gridSpan w:val="2"/>
          </w:tcPr>
          <w:p w14:paraId="2EC320CF" w14:textId="2D58DB36" w:rsidR="00EF7C5D" w:rsidRPr="00EF7C5D" w:rsidRDefault="00EF7C5D">
            <w:pPr>
              <w:pStyle w:val="ConsPlusNormal"/>
            </w:pPr>
            <w:r w:rsidRPr="00EF7C5D">
              <w:t>раствор для инъекций &lt;*&gt;</w:t>
            </w:r>
          </w:p>
        </w:tc>
      </w:tr>
      <w:tr w:rsidR="00EF7C5D" w:rsidRPr="00EF7C5D" w14:paraId="1ED2DF13" w14:textId="77777777">
        <w:tblPrEx>
          <w:tblBorders>
            <w:insideV w:val="nil"/>
          </w:tblBorders>
        </w:tblPrEx>
        <w:tc>
          <w:tcPr>
            <w:tcW w:w="797" w:type="dxa"/>
            <w:tcBorders>
              <w:left w:val="single" w:sz="4" w:space="0" w:color="auto"/>
            </w:tcBorders>
          </w:tcPr>
          <w:p w14:paraId="219C2370" w14:textId="77777777" w:rsidR="00EF7C5D" w:rsidRPr="00EF7C5D" w:rsidRDefault="00EF7C5D">
            <w:pPr>
              <w:pStyle w:val="ConsPlusNormal"/>
              <w:outlineLvl w:val="3"/>
            </w:pPr>
            <w:r w:rsidRPr="00EF7C5D">
              <w:t>1.14</w:t>
            </w:r>
          </w:p>
        </w:tc>
        <w:tc>
          <w:tcPr>
            <w:tcW w:w="11015" w:type="dxa"/>
            <w:gridSpan w:val="5"/>
            <w:tcBorders>
              <w:right w:val="single" w:sz="4" w:space="0" w:color="auto"/>
            </w:tcBorders>
          </w:tcPr>
          <w:p w14:paraId="7E084884" w14:textId="77777777" w:rsidR="00EF7C5D" w:rsidRPr="00EF7C5D" w:rsidRDefault="00EF7C5D">
            <w:pPr>
              <w:pStyle w:val="ConsPlusNormal"/>
              <w:jc w:val="both"/>
            </w:pPr>
            <w:r w:rsidRPr="00EF7C5D">
              <w:t>Добавки к растворам для внутривенного введения</w:t>
            </w:r>
          </w:p>
        </w:tc>
      </w:tr>
      <w:tr w:rsidR="00EF7C5D" w:rsidRPr="00EF7C5D" w14:paraId="60401BD7" w14:textId="77777777">
        <w:tc>
          <w:tcPr>
            <w:tcW w:w="797" w:type="dxa"/>
          </w:tcPr>
          <w:p w14:paraId="1AC49DC4" w14:textId="77777777" w:rsidR="00EF7C5D" w:rsidRPr="00EF7C5D" w:rsidRDefault="00EF7C5D">
            <w:pPr>
              <w:pStyle w:val="ConsPlusNormal"/>
            </w:pPr>
            <w:r w:rsidRPr="00EF7C5D">
              <w:t>1.14.1</w:t>
            </w:r>
          </w:p>
        </w:tc>
        <w:tc>
          <w:tcPr>
            <w:tcW w:w="1843" w:type="dxa"/>
          </w:tcPr>
          <w:p w14:paraId="03E53515" w14:textId="77777777" w:rsidR="00EF7C5D" w:rsidRPr="00EF7C5D" w:rsidRDefault="00EF7C5D">
            <w:pPr>
              <w:pStyle w:val="ConsPlusNormal"/>
            </w:pPr>
            <w:r w:rsidRPr="00EF7C5D">
              <w:t>B05XA30</w:t>
            </w:r>
          </w:p>
        </w:tc>
        <w:tc>
          <w:tcPr>
            <w:tcW w:w="3293" w:type="dxa"/>
          </w:tcPr>
          <w:p w14:paraId="0B32280B" w14:textId="77777777" w:rsidR="00EF7C5D" w:rsidRPr="00EF7C5D" w:rsidRDefault="00EF7C5D">
            <w:pPr>
              <w:pStyle w:val="ConsPlusNormal"/>
            </w:pPr>
            <w:r w:rsidRPr="00EF7C5D">
              <w:t>Комбинации электролитов</w:t>
            </w:r>
          </w:p>
        </w:tc>
        <w:tc>
          <w:tcPr>
            <w:tcW w:w="3158" w:type="dxa"/>
          </w:tcPr>
          <w:p w14:paraId="1E36F76E" w14:textId="77777777" w:rsidR="00EF7C5D" w:rsidRPr="00EF7C5D" w:rsidRDefault="00EF7C5D">
            <w:pPr>
              <w:pStyle w:val="ConsPlusNormal"/>
            </w:pPr>
            <w:r w:rsidRPr="00EF7C5D">
              <w:t>Калия и магния аспарагинат</w:t>
            </w:r>
          </w:p>
        </w:tc>
        <w:tc>
          <w:tcPr>
            <w:tcW w:w="2721" w:type="dxa"/>
            <w:gridSpan w:val="2"/>
          </w:tcPr>
          <w:p w14:paraId="3DBEEABD" w14:textId="77777777" w:rsidR="00EF7C5D" w:rsidRPr="00EF7C5D" w:rsidRDefault="00EF7C5D">
            <w:pPr>
              <w:pStyle w:val="ConsPlusNormal"/>
            </w:pPr>
            <w:r w:rsidRPr="00EF7C5D">
              <w:t>Таблетки</w:t>
            </w:r>
          </w:p>
        </w:tc>
      </w:tr>
      <w:tr w:rsidR="00EF7C5D" w:rsidRPr="00EF7C5D" w14:paraId="7A08219C" w14:textId="77777777">
        <w:tblPrEx>
          <w:tblBorders>
            <w:insideV w:val="nil"/>
          </w:tblBorders>
        </w:tblPrEx>
        <w:tc>
          <w:tcPr>
            <w:tcW w:w="797" w:type="dxa"/>
            <w:tcBorders>
              <w:left w:val="single" w:sz="4" w:space="0" w:color="auto"/>
            </w:tcBorders>
          </w:tcPr>
          <w:p w14:paraId="1678F660" w14:textId="77777777" w:rsidR="00EF7C5D" w:rsidRPr="00EF7C5D" w:rsidRDefault="00EF7C5D">
            <w:pPr>
              <w:pStyle w:val="ConsPlusNormal"/>
              <w:outlineLvl w:val="3"/>
            </w:pPr>
            <w:r w:rsidRPr="00EF7C5D">
              <w:t>1.15</w:t>
            </w:r>
          </w:p>
        </w:tc>
        <w:tc>
          <w:tcPr>
            <w:tcW w:w="11015" w:type="dxa"/>
            <w:gridSpan w:val="5"/>
            <w:tcBorders>
              <w:right w:val="single" w:sz="4" w:space="0" w:color="auto"/>
            </w:tcBorders>
          </w:tcPr>
          <w:p w14:paraId="39909099" w14:textId="77777777" w:rsidR="00EF7C5D" w:rsidRPr="00EF7C5D" w:rsidRDefault="00EF7C5D">
            <w:pPr>
              <w:pStyle w:val="ConsPlusNormal"/>
              <w:jc w:val="both"/>
            </w:pPr>
            <w:r w:rsidRPr="00EF7C5D">
              <w:t>Кардиотонические препараты</w:t>
            </w:r>
          </w:p>
        </w:tc>
      </w:tr>
      <w:tr w:rsidR="00EF7C5D" w:rsidRPr="00EF7C5D" w14:paraId="5508D589" w14:textId="77777777">
        <w:tc>
          <w:tcPr>
            <w:tcW w:w="797" w:type="dxa"/>
          </w:tcPr>
          <w:p w14:paraId="24FE4A52" w14:textId="77777777" w:rsidR="00EF7C5D" w:rsidRPr="00EF7C5D" w:rsidRDefault="00EF7C5D">
            <w:pPr>
              <w:pStyle w:val="ConsPlusNormal"/>
            </w:pPr>
            <w:r w:rsidRPr="00EF7C5D">
              <w:t>1.15.1</w:t>
            </w:r>
          </w:p>
        </w:tc>
        <w:tc>
          <w:tcPr>
            <w:tcW w:w="1843" w:type="dxa"/>
          </w:tcPr>
          <w:p w14:paraId="4A75EDF3" w14:textId="77777777" w:rsidR="00EF7C5D" w:rsidRPr="00EF7C5D" w:rsidRDefault="00EF7C5D">
            <w:pPr>
              <w:pStyle w:val="ConsPlusNormal"/>
            </w:pPr>
            <w:r w:rsidRPr="00EF7C5D">
              <w:t>C01CA04</w:t>
            </w:r>
          </w:p>
        </w:tc>
        <w:tc>
          <w:tcPr>
            <w:tcW w:w="3293" w:type="dxa"/>
          </w:tcPr>
          <w:p w14:paraId="29366C07" w14:textId="77777777" w:rsidR="00EF7C5D" w:rsidRPr="00EF7C5D" w:rsidRDefault="00EF7C5D">
            <w:pPr>
              <w:pStyle w:val="ConsPlusNormal"/>
            </w:pPr>
            <w:r w:rsidRPr="00EF7C5D">
              <w:t>Адрено- и допаминомиметики</w:t>
            </w:r>
          </w:p>
        </w:tc>
        <w:tc>
          <w:tcPr>
            <w:tcW w:w="3158" w:type="dxa"/>
          </w:tcPr>
          <w:p w14:paraId="27DB1FD6" w14:textId="77777777" w:rsidR="00EF7C5D" w:rsidRPr="00EF7C5D" w:rsidRDefault="00EF7C5D">
            <w:pPr>
              <w:pStyle w:val="ConsPlusNormal"/>
            </w:pPr>
            <w:r w:rsidRPr="00EF7C5D">
              <w:t>Допамин</w:t>
            </w:r>
          </w:p>
        </w:tc>
        <w:tc>
          <w:tcPr>
            <w:tcW w:w="2721" w:type="dxa"/>
            <w:gridSpan w:val="2"/>
          </w:tcPr>
          <w:p w14:paraId="1C611FAC" w14:textId="2DDBDC97" w:rsidR="00EF7C5D" w:rsidRPr="00EF7C5D" w:rsidRDefault="00EF7C5D">
            <w:pPr>
              <w:pStyle w:val="ConsPlusNormal"/>
            </w:pPr>
            <w:r w:rsidRPr="00EF7C5D">
              <w:t>раствор для инъекций &lt;*&gt;</w:t>
            </w:r>
          </w:p>
        </w:tc>
      </w:tr>
      <w:tr w:rsidR="00EF7C5D" w:rsidRPr="00EF7C5D" w14:paraId="5381DEE9" w14:textId="77777777">
        <w:tblPrEx>
          <w:tblBorders>
            <w:insideV w:val="nil"/>
          </w:tblBorders>
        </w:tblPrEx>
        <w:tc>
          <w:tcPr>
            <w:tcW w:w="797" w:type="dxa"/>
            <w:tcBorders>
              <w:left w:val="single" w:sz="4" w:space="0" w:color="auto"/>
            </w:tcBorders>
          </w:tcPr>
          <w:p w14:paraId="4EF4D09F" w14:textId="77777777" w:rsidR="00EF7C5D" w:rsidRPr="00EF7C5D" w:rsidRDefault="00EF7C5D">
            <w:pPr>
              <w:pStyle w:val="ConsPlusNormal"/>
              <w:outlineLvl w:val="3"/>
            </w:pPr>
            <w:r w:rsidRPr="00EF7C5D">
              <w:t>1.16</w:t>
            </w:r>
          </w:p>
        </w:tc>
        <w:tc>
          <w:tcPr>
            <w:tcW w:w="11015" w:type="dxa"/>
            <w:gridSpan w:val="5"/>
            <w:tcBorders>
              <w:right w:val="single" w:sz="4" w:space="0" w:color="auto"/>
            </w:tcBorders>
          </w:tcPr>
          <w:p w14:paraId="20F43429" w14:textId="77777777" w:rsidR="00EF7C5D" w:rsidRPr="00EF7C5D" w:rsidRDefault="00EF7C5D">
            <w:pPr>
              <w:pStyle w:val="ConsPlusNormal"/>
              <w:jc w:val="both"/>
            </w:pPr>
            <w:r w:rsidRPr="00EF7C5D">
              <w:t>Бета-адреноблокаторы</w:t>
            </w:r>
          </w:p>
        </w:tc>
      </w:tr>
      <w:tr w:rsidR="00EF7C5D" w:rsidRPr="00EF7C5D" w14:paraId="7244A4BA" w14:textId="77777777">
        <w:tc>
          <w:tcPr>
            <w:tcW w:w="797" w:type="dxa"/>
          </w:tcPr>
          <w:p w14:paraId="38517E91" w14:textId="77777777" w:rsidR="00EF7C5D" w:rsidRPr="00EF7C5D" w:rsidRDefault="00EF7C5D">
            <w:pPr>
              <w:pStyle w:val="ConsPlusNormal"/>
            </w:pPr>
            <w:r w:rsidRPr="00EF7C5D">
              <w:t>1.16.1</w:t>
            </w:r>
          </w:p>
        </w:tc>
        <w:tc>
          <w:tcPr>
            <w:tcW w:w="1843" w:type="dxa"/>
          </w:tcPr>
          <w:p w14:paraId="29714610" w14:textId="77777777" w:rsidR="00EF7C5D" w:rsidRPr="00EF7C5D" w:rsidRDefault="00EF7C5D">
            <w:pPr>
              <w:pStyle w:val="ConsPlusNormal"/>
            </w:pPr>
            <w:r w:rsidRPr="00EF7C5D">
              <w:t>C07AA05</w:t>
            </w:r>
          </w:p>
        </w:tc>
        <w:tc>
          <w:tcPr>
            <w:tcW w:w="3293" w:type="dxa"/>
          </w:tcPr>
          <w:p w14:paraId="79998EEE" w14:textId="77777777" w:rsidR="00EF7C5D" w:rsidRPr="00EF7C5D" w:rsidRDefault="00EF7C5D">
            <w:pPr>
              <w:pStyle w:val="ConsPlusNormal"/>
            </w:pPr>
            <w:r w:rsidRPr="00EF7C5D">
              <w:t>Бета-адреноблокаторы неселективные</w:t>
            </w:r>
          </w:p>
        </w:tc>
        <w:tc>
          <w:tcPr>
            <w:tcW w:w="3158" w:type="dxa"/>
          </w:tcPr>
          <w:p w14:paraId="130D265E" w14:textId="4ECF508F" w:rsidR="00EF7C5D" w:rsidRPr="00EF7C5D" w:rsidRDefault="00EF7C5D">
            <w:pPr>
              <w:pStyle w:val="ConsPlusNormal"/>
            </w:pPr>
            <w:r w:rsidRPr="00EF7C5D">
              <w:t>Пропранолол &lt;*&gt;</w:t>
            </w:r>
          </w:p>
        </w:tc>
        <w:tc>
          <w:tcPr>
            <w:tcW w:w="2721" w:type="dxa"/>
            <w:gridSpan w:val="2"/>
          </w:tcPr>
          <w:p w14:paraId="7A8598D2" w14:textId="77777777" w:rsidR="00EF7C5D" w:rsidRPr="00EF7C5D" w:rsidRDefault="00EF7C5D">
            <w:pPr>
              <w:pStyle w:val="ConsPlusNormal"/>
            </w:pPr>
            <w:r w:rsidRPr="00EF7C5D">
              <w:t>раствор для внутривенного введения, таблетки</w:t>
            </w:r>
          </w:p>
        </w:tc>
      </w:tr>
      <w:tr w:rsidR="00EF7C5D" w:rsidRPr="00EF7C5D" w14:paraId="591B095A" w14:textId="77777777">
        <w:tc>
          <w:tcPr>
            <w:tcW w:w="797" w:type="dxa"/>
          </w:tcPr>
          <w:p w14:paraId="4E7057E6" w14:textId="77777777" w:rsidR="00EF7C5D" w:rsidRPr="00EF7C5D" w:rsidRDefault="00EF7C5D">
            <w:pPr>
              <w:pStyle w:val="ConsPlusNormal"/>
            </w:pPr>
            <w:r w:rsidRPr="00EF7C5D">
              <w:t>1.16.2</w:t>
            </w:r>
          </w:p>
        </w:tc>
        <w:tc>
          <w:tcPr>
            <w:tcW w:w="1843" w:type="dxa"/>
          </w:tcPr>
          <w:p w14:paraId="46E8F4C9" w14:textId="77777777" w:rsidR="00EF7C5D" w:rsidRPr="00EF7C5D" w:rsidRDefault="00EF7C5D">
            <w:pPr>
              <w:pStyle w:val="ConsPlusNormal"/>
            </w:pPr>
            <w:r w:rsidRPr="00EF7C5D">
              <w:t>C07AB02</w:t>
            </w:r>
          </w:p>
        </w:tc>
        <w:tc>
          <w:tcPr>
            <w:tcW w:w="3293" w:type="dxa"/>
          </w:tcPr>
          <w:p w14:paraId="7203A1E0" w14:textId="77777777" w:rsidR="00EF7C5D" w:rsidRPr="00EF7C5D" w:rsidRDefault="00EF7C5D">
            <w:pPr>
              <w:pStyle w:val="ConsPlusNormal"/>
            </w:pPr>
            <w:r w:rsidRPr="00EF7C5D">
              <w:t>Бета-адреноблокаторы селективные</w:t>
            </w:r>
          </w:p>
        </w:tc>
        <w:tc>
          <w:tcPr>
            <w:tcW w:w="3158" w:type="dxa"/>
          </w:tcPr>
          <w:p w14:paraId="10660CEF" w14:textId="588632F8" w:rsidR="00EF7C5D" w:rsidRPr="00EF7C5D" w:rsidRDefault="00EF7C5D">
            <w:pPr>
              <w:pStyle w:val="ConsPlusNormal"/>
            </w:pPr>
            <w:r w:rsidRPr="00EF7C5D">
              <w:t>Метопролол &lt;*&gt;</w:t>
            </w:r>
          </w:p>
        </w:tc>
        <w:tc>
          <w:tcPr>
            <w:tcW w:w="2721" w:type="dxa"/>
            <w:gridSpan w:val="2"/>
          </w:tcPr>
          <w:p w14:paraId="360AD85C" w14:textId="77777777" w:rsidR="00EF7C5D" w:rsidRPr="00EF7C5D" w:rsidRDefault="00EF7C5D">
            <w:pPr>
              <w:pStyle w:val="ConsPlusNormal"/>
            </w:pPr>
            <w:r w:rsidRPr="00EF7C5D">
              <w:t>раствор для внутривенного введения, таблетки</w:t>
            </w:r>
          </w:p>
        </w:tc>
      </w:tr>
      <w:tr w:rsidR="00EF7C5D" w:rsidRPr="00EF7C5D" w14:paraId="135F297F" w14:textId="77777777">
        <w:tc>
          <w:tcPr>
            <w:tcW w:w="797" w:type="dxa"/>
          </w:tcPr>
          <w:p w14:paraId="7D42A9EB" w14:textId="77777777" w:rsidR="00EF7C5D" w:rsidRPr="00EF7C5D" w:rsidRDefault="00EF7C5D">
            <w:pPr>
              <w:pStyle w:val="ConsPlusNormal"/>
            </w:pPr>
            <w:r w:rsidRPr="00EF7C5D">
              <w:t>1.16.3</w:t>
            </w:r>
          </w:p>
        </w:tc>
        <w:tc>
          <w:tcPr>
            <w:tcW w:w="1843" w:type="dxa"/>
          </w:tcPr>
          <w:p w14:paraId="017D8F9D" w14:textId="77777777" w:rsidR="00EF7C5D" w:rsidRPr="00EF7C5D" w:rsidRDefault="00EF7C5D">
            <w:pPr>
              <w:pStyle w:val="ConsPlusNormal"/>
            </w:pPr>
            <w:r w:rsidRPr="00EF7C5D">
              <w:t>C07AB03</w:t>
            </w:r>
          </w:p>
        </w:tc>
        <w:tc>
          <w:tcPr>
            <w:tcW w:w="3293" w:type="dxa"/>
          </w:tcPr>
          <w:p w14:paraId="48FB3B99" w14:textId="77777777" w:rsidR="00EF7C5D" w:rsidRPr="00EF7C5D" w:rsidRDefault="00EF7C5D">
            <w:pPr>
              <w:pStyle w:val="ConsPlusNormal"/>
            </w:pPr>
            <w:r w:rsidRPr="00EF7C5D">
              <w:t>Бета-адреноблокаторы селективные</w:t>
            </w:r>
          </w:p>
        </w:tc>
        <w:tc>
          <w:tcPr>
            <w:tcW w:w="3158" w:type="dxa"/>
          </w:tcPr>
          <w:p w14:paraId="692A33F3" w14:textId="4620A258" w:rsidR="00EF7C5D" w:rsidRPr="00EF7C5D" w:rsidRDefault="00EF7C5D">
            <w:pPr>
              <w:pStyle w:val="ConsPlusNormal"/>
            </w:pPr>
            <w:r w:rsidRPr="00EF7C5D">
              <w:t>Атенолол &lt;*&gt;</w:t>
            </w:r>
          </w:p>
        </w:tc>
        <w:tc>
          <w:tcPr>
            <w:tcW w:w="2721" w:type="dxa"/>
            <w:gridSpan w:val="2"/>
          </w:tcPr>
          <w:p w14:paraId="1317CEA4" w14:textId="77777777" w:rsidR="00EF7C5D" w:rsidRPr="00EF7C5D" w:rsidRDefault="00EF7C5D">
            <w:pPr>
              <w:pStyle w:val="ConsPlusNormal"/>
            </w:pPr>
            <w:r w:rsidRPr="00EF7C5D">
              <w:t>Таблетки</w:t>
            </w:r>
          </w:p>
        </w:tc>
      </w:tr>
      <w:tr w:rsidR="00EF7C5D" w:rsidRPr="00EF7C5D" w14:paraId="43C1BE88" w14:textId="77777777">
        <w:tblPrEx>
          <w:tblBorders>
            <w:insideV w:val="nil"/>
          </w:tblBorders>
        </w:tblPrEx>
        <w:tc>
          <w:tcPr>
            <w:tcW w:w="797" w:type="dxa"/>
            <w:tcBorders>
              <w:left w:val="single" w:sz="4" w:space="0" w:color="auto"/>
            </w:tcBorders>
          </w:tcPr>
          <w:p w14:paraId="44C79E4A" w14:textId="77777777" w:rsidR="00EF7C5D" w:rsidRPr="00EF7C5D" w:rsidRDefault="00EF7C5D">
            <w:pPr>
              <w:pStyle w:val="ConsPlusNormal"/>
              <w:outlineLvl w:val="3"/>
            </w:pPr>
            <w:r w:rsidRPr="00EF7C5D">
              <w:t>1.17</w:t>
            </w:r>
          </w:p>
        </w:tc>
        <w:tc>
          <w:tcPr>
            <w:tcW w:w="11015" w:type="dxa"/>
            <w:gridSpan w:val="5"/>
            <w:tcBorders>
              <w:right w:val="single" w:sz="4" w:space="0" w:color="auto"/>
            </w:tcBorders>
          </w:tcPr>
          <w:p w14:paraId="39105CB8" w14:textId="77777777" w:rsidR="00EF7C5D" w:rsidRPr="00EF7C5D" w:rsidRDefault="00EF7C5D">
            <w:pPr>
              <w:pStyle w:val="ConsPlusNormal"/>
              <w:jc w:val="both"/>
            </w:pPr>
            <w:r w:rsidRPr="00EF7C5D">
              <w:t>Селективные блокаторы кальциевых каналов с преимущественным влиянием на сосуды</w:t>
            </w:r>
          </w:p>
        </w:tc>
      </w:tr>
      <w:tr w:rsidR="00EF7C5D" w:rsidRPr="00EF7C5D" w14:paraId="05706B6F" w14:textId="77777777">
        <w:tc>
          <w:tcPr>
            <w:tcW w:w="797" w:type="dxa"/>
          </w:tcPr>
          <w:p w14:paraId="7AB75061" w14:textId="77777777" w:rsidR="00EF7C5D" w:rsidRPr="00EF7C5D" w:rsidRDefault="00EF7C5D">
            <w:pPr>
              <w:pStyle w:val="ConsPlusNormal"/>
            </w:pPr>
            <w:r w:rsidRPr="00EF7C5D">
              <w:t>1.17.1</w:t>
            </w:r>
          </w:p>
        </w:tc>
        <w:tc>
          <w:tcPr>
            <w:tcW w:w="1843" w:type="dxa"/>
          </w:tcPr>
          <w:p w14:paraId="6593856F" w14:textId="77777777" w:rsidR="00EF7C5D" w:rsidRPr="00EF7C5D" w:rsidRDefault="00EF7C5D">
            <w:pPr>
              <w:pStyle w:val="ConsPlusNormal"/>
            </w:pPr>
            <w:r w:rsidRPr="00EF7C5D">
              <w:t>C08CA05</w:t>
            </w:r>
          </w:p>
        </w:tc>
        <w:tc>
          <w:tcPr>
            <w:tcW w:w="3293" w:type="dxa"/>
          </w:tcPr>
          <w:p w14:paraId="6772D840" w14:textId="77777777" w:rsidR="00EF7C5D" w:rsidRPr="00EF7C5D" w:rsidRDefault="00EF7C5D">
            <w:pPr>
              <w:pStyle w:val="ConsPlusNormal"/>
            </w:pPr>
            <w:r w:rsidRPr="00EF7C5D">
              <w:t>Дигидропиридиновые производные</w:t>
            </w:r>
          </w:p>
        </w:tc>
        <w:tc>
          <w:tcPr>
            <w:tcW w:w="3158" w:type="dxa"/>
          </w:tcPr>
          <w:p w14:paraId="3BDF02CA" w14:textId="77777777" w:rsidR="00EF7C5D" w:rsidRPr="00EF7C5D" w:rsidRDefault="00EF7C5D">
            <w:pPr>
              <w:pStyle w:val="ConsPlusNormal"/>
            </w:pPr>
            <w:r w:rsidRPr="00EF7C5D">
              <w:t>Нифедипин</w:t>
            </w:r>
          </w:p>
        </w:tc>
        <w:tc>
          <w:tcPr>
            <w:tcW w:w="2721" w:type="dxa"/>
            <w:gridSpan w:val="2"/>
          </w:tcPr>
          <w:p w14:paraId="757ADCAA" w14:textId="77777777" w:rsidR="00EF7C5D" w:rsidRPr="00EF7C5D" w:rsidRDefault="00EF7C5D">
            <w:pPr>
              <w:pStyle w:val="ConsPlusNormal"/>
            </w:pPr>
            <w:r w:rsidRPr="00EF7C5D">
              <w:t>таблетки, покрытые оболочкой</w:t>
            </w:r>
          </w:p>
        </w:tc>
      </w:tr>
      <w:tr w:rsidR="00EF7C5D" w:rsidRPr="00EF7C5D" w14:paraId="438C4835" w14:textId="77777777">
        <w:tblPrEx>
          <w:tblBorders>
            <w:insideV w:val="nil"/>
          </w:tblBorders>
        </w:tblPrEx>
        <w:tc>
          <w:tcPr>
            <w:tcW w:w="797" w:type="dxa"/>
            <w:tcBorders>
              <w:left w:val="single" w:sz="4" w:space="0" w:color="auto"/>
            </w:tcBorders>
          </w:tcPr>
          <w:p w14:paraId="44D63699" w14:textId="77777777" w:rsidR="00EF7C5D" w:rsidRPr="00EF7C5D" w:rsidRDefault="00EF7C5D">
            <w:pPr>
              <w:pStyle w:val="ConsPlusNormal"/>
              <w:outlineLvl w:val="3"/>
            </w:pPr>
            <w:r w:rsidRPr="00EF7C5D">
              <w:t>1.18</w:t>
            </w:r>
          </w:p>
        </w:tc>
        <w:tc>
          <w:tcPr>
            <w:tcW w:w="11015" w:type="dxa"/>
            <w:gridSpan w:val="5"/>
            <w:tcBorders>
              <w:right w:val="single" w:sz="4" w:space="0" w:color="auto"/>
            </w:tcBorders>
          </w:tcPr>
          <w:p w14:paraId="68F96B0A" w14:textId="77777777" w:rsidR="00EF7C5D" w:rsidRPr="00EF7C5D" w:rsidRDefault="00EF7C5D">
            <w:pPr>
              <w:pStyle w:val="ConsPlusNormal"/>
              <w:jc w:val="both"/>
            </w:pPr>
            <w:r w:rsidRPr="00EF7C5D">
              <w:t>Селективные блокаторы кальциевых каналов с прямым влиянием на сердце</w:t>
            </w:r>
          </w:p>
        </w:tc>
      </w:tr>
      <w:tr w:rsidR="00EF7C5D" w:rsidRPr="00EF7C5D" w14:paraId="6F95CCB3" w14:textId="77777777">
        <w:tc>
          <w:tcPr>
            <w:tcW w:w="797" w:type="dxa"/>
          </w:tcPr>
          <w:p w14:paraId="77BAF078" w14:textId="77777777" w:rsidR="00EF7C5D" w:rsidRPr="00EF7C5D" w:rsidRDefault="00EF7C5D">
            <w:pPr>
              <w:pStyle w:val="ConsPlusNormal"/>
            </w:pPr>
            <w:r w:rsidRPr="00EF7C5D">
              <w:t>1.18.1</w:t>
            </w:r>
          </w:p>
        </w:tc>
        <w:tc>
          <w:tcPr>
            <w:tcW w:w="1843" w:type="dxa"/>
          </w:tcPr>
          <w:p w14:paraId="59A815EA" w14:textId="77777777" w:rsidR="00EF7C5D" w:rsidRPr="00EF7C5D" w:rsidRDefault="00EF7C5D">
            <w:pPr>
              <w:pStyle w:val="ConsPlusNormal"/>
            </w:pPr>
            <w:r w:rsidRPr="00EF7C5D">
              <w:t>C08DA01</w:t>
            </w:r>
          </w:p>
        </w:tc>
        <w:tc>
          <w:tcPr>
            <w:tcW w:w="3293" w:type="dxa"/>
          </w:tcPr>
          <w:p w14:paraId="205DA89F" w14:textId="77777777" w:rsidR="00EF7C5D" w:rsidRPr="00EF7C5D" w:rsidRDefault="00EF7C5D">
            <w:pPr>
              <w:pStyle w:val="ConsPlusNormal"/>
            </w:pPr>
            <w:r w:rsidRPr="00EF7C5D">
              <w:t>Фенил алкиламиновые производные</w:t>
            </w:r>
          </w:p>
        </w:tc>
        <w:tc>
          <w:tcPr>
            <w:tcW w:w="3158" w:type="dxa"/>
          </w:tcPr>
          <w:p w14:paraId="441AA3D8" w14:textId="77777777" w:rsidR="00EF7C5D" w:rsidRPr="00EF7C5D" w:rsidRDefault="00EF7C5D">
            <w:pPr>
              <w:pStyle w:val="ConsPlusNormal"/>
            </w:pPr>
            <w:r w:rsidRPr="00EF7C5D">
              <w:t>Верапамил</w:t>
            </w:r>
          </w:p>
        </w:tc>
        <w:tc>
          <w:tcPr>
            <w:tcW w:w="2721" w:type="dxa"/>
            <w:gridSpan w:val="2"/>
          </w:tcPr>
          <w:p w14:paraId="4D0C6544" w14:textId="431A5C60" w:rsidR="00EF7C5D" w:rsidRPr="00EF7C5D" w:rsidRDefault="00EF7C5D">
            <w:pPr>
              <w:pStyle w:val="ConsPlusNormal"/>
            </w:pPr>
            <w:r w:rsidRPr="00EF7C5D">
              <w:t>раствор для внутривенного введения &lt;*&gt;</w:t>
            </w:r>
          </w:p>
        </w:tc>
      </w:tr>
      <w:tr w:rsidR="00EF7C5D" w:rsidRPr="00EF7C5D" w14:paraId="09761B9F" w14:textId="77777777">
        <w:tblPrEx>
          <w:tblBorders>
            <w:insideV w:val="nil"/>
          </w:tblBorders>
        </w:tblPrEx>
        <w:tc>
          <w:tcPr>
            <w:tcW w:w="797" w:type="dxa"/>
            <w:tcBorders>
              <w:left w:val="single" w:sz="4" w:space="0" w:color="auto"/>
            </w:tcBorders>
          </w:tcPr>
          <w:p w14:paraId="60DAD78D" w14:textId="77777777" w:rsidR="00EF7C5D" w:rsidRPr="00EF7C5D" w:rsidRDefault="00EF7C5D">
            <w:pPr>
              <w:pStyle w:val="ConsPlusNormal"/>
              <w:outlineLvl w:val="3"/>
            </w:pPr>
            <w:r w:rsidRPr="00EF7C5D">
              <w:t>1.19</w:t>
            </w:r>
          </w:p>
        </w:tc>
        <w:tc>
          <w:tcPr>
            <w:tcW w:w="11015" w:type="dxa"/>
            <w:gridSpan w:val="5"/>
            <w:tcBorders>
              <w:right w:val="single" w:sz="4" w:space="0" w:color="auto"/>
            </w:tcBorders>
          </w:tcPr>
          <w:p w14:paraId="468C250C" w14:textId="77777777" w:rsidR="00EF7C5D" w:rsidRPr="00EF7C5D" w:rsidRDefault="00EF7C5D">
            <w:pPr>
              <w:pStyle w:val="ConsPlusNormal"/>
              <w:jc w:val="both"/>
            </w:pPr>
            <w:r w:rsidRPr="00EF7C5D">
              <w:t>Препараты, влияющие на ренин-ангиотензиновую систему</w:t>
            </w:r>
          </w:p>
        </w:tc>
      </w:tr>
      <w:tr w:rsidR="00EF7C5D" w:rsidRPr="00EF7C5D" w14:paraId="1A7C0557" w14:textId="77777777">
        <w:tc>
          <w:tcPr>
            <w:tcW w:w="797" w:type="dxa"/>
          </w:tcPr>
          <w:p w14:paraId="130E6992" w14:textId="77777777" w:rsidR="00EF7C5D" w:rsidRPr="00EF7C5D" w:rsidRDefault="00EF7C5D">
            <w:pPr>
              <w:pStyle w:val="ConsPlusNormal"/>
            </w:pPr>
            <w:r w:rsidRPr="00EF7C5D">
              <w:t>1.19.1</w:t>
            </w:r>
          </w:p>
        </w:tc>
        <w:tc>
          <w:tcPr>
            <w:tcW w:w="1843" w:type="dxa"/>
          </w:tcPr>
          <w:p w14:paraId="2AF4D278" w14:textId="77777777" w:rsidR="00EF7C5D" w:rsidRPr="00EF7C5D" w:rsidRDefault="00EF7C5D">
            <w:pPr>
              <w:pStyle w:val="ConsPlusNormal"/>
            </w:pPr>
            <w:r w:rsidRPr="00EF7C5D">
              <w:t>C09AA01</w:t>
            </w:r>
          </w:p>
        </w:tc>
        <w:tc>
          <w:tcPr>
            <w:tcW w:w="3293" w:type="dxa"/>
          </w:tcPr>
          <w:p w14:paraId="0D3B0390" w14:textId="77777777" w:rsidR="00EF7C5D" w:rsidRPr="00EF7C5D" w:rsidRDefault="00EF7C5D">
            <w:pPr>
              <w:pStyle w:val="ConsPlusNormal"/>
            </w:pPr>
            <w:r w:rsidRPr="00EF7C5D">
              <w:t>Ингибиторы АПФ</w:t>
            </w:r>
          </w:p>
        </w:tc>
        <w:tc>
          <w:tcPr>
            <w:tcW w:w="3158" w:type="dxa"/>
          </w:tcPr>
          <w:p w14:paraId="2C04671B" w14:textId="77777777" w:rsidR="00EF7C5D" w:rsidRPr="00EF7C5D" w:rsidRDefault="00EF7C5D">
            <w:pPr>
              <w:pStyle w:val="ConsPlusNormal"/>
            </w:pPr>
            <w:r w:rsidRPr="00EF7C5D">
              <w:t>Каптоприл</w:t>
            </w:r>
          </w:p>
        </w:tc>
        <w:tc>
          <w:tcPr>
            <w:tcW w:w="2721" w:type="dxa"/>
            <w:gridSpan w:val="2"/>
          </w:tcPr>
          <w:p w14:paraId="3FF44EB3" w14:textId="77777777" w:rsidR="00EF7C5D" w:rsidRPr="00EF7C5D" w:rsidRDefault="00EF7C5D">
            <w:pPr>
              <w:pStyle w:val="ConsPlusNormal"/>
            </w:pPr>
            <w:r w:rsidRPr="00EF7C5D">
              <w:t>Таблетки</w:t>
            </w:r>
          </w:p>
        </w:tc>
      </w:tr>
      <w:tr w:rsidR="00EF7C5D" w:rsidRPr="00EF7C5D" w14:paraId="47467506" w14:textId="77777777">
        <w:tc>
          <w:tcPr>
            <w:tcW w:w="797" w:type="dxa"/>
          </w:tcPr>
          <w:p w14:paraId="22E5AC0E" w14:textId="77777777" w:rsidR="00EF7C5D" w:rsidRPr="00EF7C5D" w:rsidRDefault="00EF7C5D">
            <w:pPr>
              <w:pStyle w:val="ConsPlusNormal"/>
            </w:pPr>
            <w:r w:rsidRPr="00EF7C5D">
              <w:t>1.19.2</w:t>
            </w:r>
          </w:p>
        </w:tc>
        <w:tc>
          <w:tcPr>
            <w:tcW w:w="1843" w:type="dxa"/>
          </w:tcPr>
          <w:p w14:paraId="60065992" w14:textId="77777777" w:rsidR="00EF7C5D" w:rsidRPr="00EF7C5D" w:rsidRDefault="00EF7C5D">
            <w:pPr>
              <w:pStyle w:val="ConsPlusNormal"/>
            </w:pPr>
            <w:r w:rsidRPr="00EF7C5D">
              <w:t>C09AA02</w:t>
            </w:r>
          </w:p>
        </w:tc>
        <w:tc>
          <w:tcPr>
            <w:tcW w:w="3293" w:type="dxa"/>
          </w:tcPr>
          <w:p w14:paraId="6EA710A0" w14:textId="77777777" w:rsidR="00EF7C5D" w:rsidRPr="00EF7C5D" w:rsidRDefault="00EF7C5D">
            <w:pPr>
              <w:pStyle w:val="ConsPlusNormal"/>
            </w:pPr>
            <w:r w:rsidRPr="00EF7C5D">
              <w:t>Ингибиторы АПФ</w:t>
            </w:r>
          </w:p>
        </w:tc>
        <w:tc>
          <w:tcPr>
            <w:tcW w:w="3158" w:type="dxa"/>
          </w:tcPr>
          <w:p w14:paraId="1A35BB1F" w14:textId="77777777" w:rsidR="00EF7C5D" w:rsidRPr="00EF7C5D" w:rsidRDefault="00EF7C5D">
            <w:pPr>
              <w:pStyle w:val="ConsPlusNormal"/>
            </w:pPr>
            <w:r w:rsidRPr="00EF7C5D">
              <w:t>Эналаприл</w:t>
            </w:r>
          </w:p>
        </w:tc>
        <w:tc>
          <w:tcPr>
            <w:tcW w:w="2721" w:type="dxa"/>
            <w:gridSpan w:val="2"/>
          </w:tcPr>
          <w:p w14:paraId="1A584471" w14:textId="77777777" w:rsidR="00EF7C5D" w:rsidRPr="00EF7C5D" w:rsidRDefault="00EF7C5D">
            <w:pPr>
              <w:pStyle w:val="ConsPlusNormal"/>
            </w:pPr>
            <w:r w:rsidRPr="00EF7C5D">
              <w:t>Таблетки</w:t>
            </w:r>
          </w:p>
        </w:tc>
      </w:tr>
      <w:tr w:rsidR="00EF7C5D" w:rsidRPr="00EF7C5D" w14:paraId="11BEE6C4" w14:textId="77777777">
        <w:tblPrEx>
          <w:tblBorders>
            <w:insideV w:val="nil"/>
          </w:tblBorders>
        </w:tblPrEx>
        <w:tc>
          <w:tcPr>
            <w:tcW w:w="797" w:type="dxa"/>
            <w:tcBorders>
              <w:left w:val="single" w:sz="4" w:space="0" w:color="auto"/>
            </w:tcBorders>
          </w:tcPr>
          <w:p w14:paraId="75043614" w14:textId="77777777" w:rsidR="00EF7C5D" w:rsidRPr="00EF7C5D" w:rsidRDefault="00EF7C5D">
            <w:pPr>
              <w:pStyle w:val="ConsPlusNormal"/>
              <w:outlineLvl w:val="3"/>
            </w:pPr>
            <w:r w:rsidRPr="00EF7C5D">
              <w:t>1.20</w:t>
            </w:r>
          </w:p>
        </w:tc>
        <w:tc>
          <w:tcPr>
            <w:tcW w:w="11015" w:type="dxa"/>
            <w:gridSpan w:val="5"/>
            <w:tcBorders>
              <w:right w:val="single" w:sz="4" w:space="0" w:color="auto"/>
            </w:tcBorders>
          </w:tcPr>
          <w:p w14:paraId="3D9B815F" w14:textId="77777777" w:rsidR="00EF7C5D" w:rsidRPr="00EF7C5D" w:rsidRDefault="00EF7C5D">
            <w:pPr>
              <w:pStyle w:val="ConsPlusNormal"/>
              <w:jc w:val="both"/>
            </w:pPr>
            <w:r w:rsidRPr="00EF7C5D">
              <w:t>Антисептики и дезинфицирующие препараты</w:t>
            </w:r>
          </w:p>
        </w:tc>
      </w:tr>
      <w:tr w:rsidR="00EF7C5D" w:rsidRPr="00EF7C5D" w14:paraId="6D58B1F4" w14:textId="77777777">
        <w:tc>
          <w:tcPr>
            <w:tcW w:w="797" w:type="dxa"/>
          </w:tcPr>
          <w:p w14:paraId="63A7AB18" w14:textId="77777777" w:rsidR="00EF7C5D" w:rsidRPr="00EF7C5D" w:rsidRDefault="00EF7C5D">
            <w:pPr>
              <w:pStyle w:val="ConsPlusNormal"/>
            </w:pPr>
            <w:r w:rsidRPr="00EF7C5D">
              <w:t>1.20.1</w:t>
            </w:r>
          </w:p>
        </w:tc>
        <w:tc>
          <w:tcPr>
            <w:tcW w:w="1843" w:type="dxa"/>
          </w:tcPr>
          <w:p w14:paraId="325B92E8" w14:textId="77777777" w:rsidR="00EF7C5D" w:rsidRPr="00EF7C5D" w:rsidRDefault="00EF7C5D">
            <w:pPr>
              <w:pStyle w:val="ConsPlusNormal"/>
            </w:pPr>
            <w:r w:rsidRPr="00EF7C5D">
              <w:t>D08AC02</w:t>
            </w:r>
          </w:p>
        </w:tc>
        <w:tc>
          <w:tcPr>
            <w:tcW w:w="3293" w:type="dxa"/>
          </w:tcPr>
          <w:p w14:paraId="7E1FAA4A" w14:textId="77777777" w:rsidR="00EF7C5D" w:rsidRPr="00EF7C5D" w:rsidRDefault="00EF7C5D">
            <w:pPr>
              <w:pStyle w:val="ConsPlusNormal"/>
            </w:pPr>
            <w:r w:rsidRPr="00EF7C5D">
              <w:t>Бигуаниды и амидины</w:t>
            </w:r>
          </w:p>
        </w:tc>
        <w:tc>
          <w:tcPr>
            <w:tcW w:w="3158" w:type="dxa"/>
          </w:tcPr>
          <w:p w14:paraId="1FD4DB2F" w14:textId="77777777" w:rsidR="00EF7C5D" w:rsidRPr="00EF7C5D" w:rsidRDefault="00EF7C5D">
            <w:pPr>
              <w:pStyle w:val="ConsPlusNormal"/>
            </w:pPr>
            <w:r w:rsidRPr="00EF7C5D">
              <w:t>Хлоргексидин</w:t>
            </w:r>
          </w:p>
        </w:tc>
        <w:tc>
          <w:tcPr>
            <w:tcW w:w="2721" w:type="dxa"/>
            <w:gridSpan w:val="2"/>
          </w:tcPr>
          <w:p w14:paraId="43E96F1E" w14:textId="77777777" w:rsidR="00EF7C5D" w:rsidRPr="00EF7C5D" w:rsidRDefault="00EF7C5D">
            <w:pPr>
              <w:pStyle w:val="ConsPlusNormal"/>
            </w:pPr>
            <w:r w:rsidRPr="00EF7C5D">
              <w:t xml:space="preserve">раствор для местного и наружного </w:t>
            </w:r>
            <w:r w:rsidRPr="00EF7C5D">
              <w:lastRenderedPageBreak/>
              <w:t>применения</w:t>
            </w:r>
          </w:p>
        </w:tc>
      </w:tr>
      <w:tr w:rsidR="00EF7C5D" w:rsidRPr="00EF7C5D" w14:paraId="2BDDD219" w14:textId="77777777">
        <w:tc>
          <w:tcPr>
            <w:tcW w:w="797" w:type="dxa"/>
          </w:tcPr>
          <w:p w14:paraId="7EAFD898" w14:textId="77777777" w:rsidR="00EF7C5D" w:rsidRPr="00EF7C5D" w:rsidRDefault="00EF7C5D">
            <w:pPr>
              <w:pStyle w:val="ConsPlusNormal"/>
            </w:pPr>
            <w:r w:rsidRPr="00EF7C5D">
              <w:t>1.20.2</w:t>
            </w:r>
          </w:p>
        </w:tc>
        <w:tc>
          <w:tcPr>
            <w:tcW w:w="1843" w:type="dxa"/>
          </w:tcPr>
          <w:p w14:paraId="3B154245" w14:textId="77777777" w:rsidR="00EF7C5D" w:rsidRPr="00EF7C5D" w:rsidRDefault="00EF7C5D">
            <w:pPr>
              <w:pStyle w:val="ConsPlusNormal"/>
            </w:pPr>
            <w:r w:rsidRPr="00EF7C5D">
              <w:t>D08AG02</w:t>
            </w:r>
          </w:p>
        </w:tc>
        <w:tc>
          <w:tcPr>
            <w:tcW w:w="3293" w:type="dxa"/>
          </w:tcPr>
          <w:p w14:paraId="399C1F11" w14:textId="77777777" w:rsidR="00EF7C5D" w:rsidRPr="00EF7C5D" w:rsidRDefault="00EF7C5D">
            <w:pPr>
              <w:pStyle w:val="ConsPlusNormal"/>
            </w:pPr>
            <w:r w:rsidRPr="00EF7C5D">
              <w:t>Препараты йода</w:t>
            </w:r>
          </w:p>
        </w:tc>
        <w:tc>
          <w:tcPr>
            <w:tcW w:w="3158" w:type="dxa"/>
          </w:tcPr>
          <w:p w14:paraId="3560AC63" w14:textId="77777777" w:rsidR="00EF7C5D" w:rsidRPr="00EF7C5D" w:rsidRDefault="00EF7C5D">
            <w:pPr>
              <w:pStyle w:val="ConsPlusNormal"/>
            </w:pPr>
            <w:r w:rsidRPr="00EF7C5D">
              <w:t>Повидон-йод</w:t>
            </w:r>
          </w:p>
        </w:tc>
        <w:tc>
          <w:tcPr>
            <w:tcW w:w="2721" w:type="dxa"/>
            <w:gridSpan w:val="2"/>
          </w:tcPr>
          <w:p w14:paraId="58C22A4E" w14:textId="77777777" w:rsidR="00EF7C5D" w:rsidRPr="00EF7C5D" w:rsidRDefault="00EF7C5D">
            <w:pPr>
              <w:pStyle w:val="ConsPlusNormal"/>
            </w:pPr>
            <w:r w:rsidRPr="00EF7C5D">
              <w:t>раствор для местного и наружного применения</w:t>
            </w:r>
          </w:p>
        </w:tc>
      </w:tr>
      <w:tr w:rsidR="00EF7C5D" w:rsidRPr="00EF7C5D" w14:paraId="1528D4D8" w14:textId="77777777">
        <w:tc>
          <w:tcPr>
            <w:tcW w:w="797" w:type="dxa"/>
          </w:tcPr>
          <w:p w14:paraId="77D1C1CD" w14:textId="77777777" w:rsidR="00EF7C5D" w:rsidRPr="00EF7C5D" w:rsidRDefault="00EF7C5D">
            <w:pPr>
              <w:pStyle w:val="ConsPlusNormal"/>
            </w:pPr>
            <w:r w:rsidRPr="00EF7C5D">
              <w:t>1.20.3</w:t>
            </w:r>
          </w:p>
        </w:tc>
        <w:tc>
          <w:tcPr>
            <w:tcW w:w="1843" w:type="dxa"/>
          </w:tcPr>
          <w:p w14:paraId="4504C291" w14:textId="77777777" w:rsidR="00EF7C5D" w:rsidRPr="00EF7C5D" w:rsidRDefault="00EF7C5D">
            <w:pPr>
              <w:pStyle w:val="ConsPlusNormal"/>
            </w:pPr>
            <w:r w:rsidRPr="00EF7C5D">
              <w:t>D08AX01</w:t>
            </w:r>
          </w:p>
        </w:tc>
        <w:tc>
          <w:tcPr>
            <w:tcW w:w="3293" w:type="dxa"/>
          </w:tcPr>
          <w:p w14:paraId="62A9207F" w14:textId="77777777" w:rsidR="00EF7C5D" w:rsidRPr="00EF7C5D" w:rsidRDefault="00EF7C5D">
            <w:pPr>
              <w:pStyle w:val="ConsPlusNormal"/>
            </w:pPr>
            <w:r w:rsidRPr="00EF7C5D">
              <w:t>Другие антисептики и дезинфицирующие препараты</w:t>
            </w:r>
          </w:p>
        </w:tc>
        <w:tc>
          <w:tcPr>
            <w:tcW w:w="3158" w:type="dxa"/>
          </w:tcPr>
          <w:p w14:paraId="0D509097" w14:textId="77777777" w:rsidR="00EF7C5D" w:rsidRPr="00EF7C5D" w:rsidRDefault="00EF7C5D">
            <w:pPr>
              <w:pStyle w:val="ConsPlusNormal"/>
            </w:pPr>
            <w:r w:rsidRPr="00EF7C5D">
              <w:t>Водорода пероксид</w:t>
            </w:r>
          </w:p>
        </w:tc>
        <w:tc>
          <w:tcPr>
            <w:tcW w:w="2721" w:type="dxa"/>
            <w:gridSpan w:val="2"/>
          </w:tcPr>
          <w:p w14:paraId="66C7AC46" w14:textId="77777777" w:rsidR="00EF7C5D" w:rsidRPr="00EF7C5D" w:rsidRDefault="00EF7C5D">
            <w:pPr>
              <w:pStyle w:val="ConsPlusNormal"/>
            </w:pPr>
            <w:r w:rsidRPr="00EF7C5D">
              <w:t>раствор для местного и наружного применения</w:t>
            </w:r>
          </w:p>
        </w:tc>
      </w:tr>
      <w:tr w:rsidR="00EF7C5D" w:rsidRPr="00EF7C5D" w14:paraId="4828D835" w14:textId="77777777">
        <w:tblPrEx>
          <w:tblBorders>
            <w:insideV w:val="nil"/>
          </w:tblBorders>
        </w:tblPrEx>
        <w:tc>
          <w:tcPr>
            <w:tcW w:w="797" w:type="dxa"/>
            <w:tcBorders>
              <w:left w:val="single" w:sz="4" w:space="0" w:color="auto"/>
            </w:tcBorders>
          </w:tcPr>
          <w:p w14:paraId="5A7A2D05" w14:textId="77777777" w:rsidR="00EF7C5D" w:rsidRPr="00EF7C5D" w:rsidRDefault="00EF7C5D">
            <w:pPr>
              <w:pStyle w:val="ConsPlusNormal"/>
              <w:outlineLvl w:val="3"/>
            </w:pPr>
            <w:r w:rsidRPr="00EF7C5D">
              <w:t>1.21</w:t>
            </w:r>
          </w:p>
        </w:tc>
        <w:tc>
          <w:tcPr>
            <w:tcW w:w="11015" w:type="dxa"/>
            <w:gridSpan w:val="5"/>
            <w:tcBorders>
              <w:right w:val="single" w:sz="4" w:space="0" w:color="auto"/>
            </w:tcBorders>
          </w:tcPr>
          <w:p w14:paraId="1C1E0EC2" w14:textId="77777777" w:rsidR="00EF7C5D" w:rsidRPr="00EF7C5D" w:rsidRDefault="00EF7C5D">
            <w:pPr>
              <w:pStyle w:val="ConsPlusNormal"/>
              <w:jc w:val="both"/>
            </w:pPr>
            <w:r w:rsidRPr="00EF7C5D">
              <w:t>Антибактериальные препараты для системного использования</w:t>
            </w:r>
          </w:p>
        </w:tc>
      </w:tr>
      <w:tr w:rsidR="00EF7C5D" w:rsidRPr="00EF7C5D" w14:paraId="72CA0F21" w14:textId="77777777">
        <w:tc>
          <w:tcPr>
            <w:tcW w:w="797" w:type="dxa"/>
          </w:tcPr>
          <w:p w14:paraId="61FB37C7" w14:textId="77777777" w:rsidR="00EF7C5D" w:rsidRPr="00EF7C5D" w:rsidRDefault="00EF7C5D">
            <w:pPr>
              <w:pStyle w:val="ConsPlusNormal"/>
            </w:pPr>
            <w:r w:rsidRPr="00EF7C5D">
              <w:t>1.21.1</w:t>
            </w:r>
          </w:p>
        </w:tc>
        <w:tc>
          <w:tcPr>
            <w:tcW w:w="1843" w:type="dxa"/>
          </w:tcPr>
          <w:p w14:paraId="7D97B4EA" w14:textId="77777777" w:rsidR="00EF7C5D" w:rsidRPr="00EF7C5D" w:rsidRDefault="00EF7C5D">
            <w:pPr>
              <w:pStyle w:val="ConsPlusNormal"/>
            </w:pPr>
            <w:r w:rsidRPr="00EF7C5D">
              <w:t>J01CA04</w:t>
            </w:r>
          </w:p>
        </w:tc>
        <w:tc>
          <w:tcPr>
            <w:tcW w:w="3293" w:type="dxa"/>
          </w:tcPr>
          <w:p w14:paraId="40047D3A" w14:textId="77777777" w:rsidR="00EF7C5D" w:rsidRPr="00EF7C5D" w:rsidRDefault="00EF7C5D">
            <w:pPr>
              <w:pStyle w:val="ConsPlusNormal"/>
            </w:pPr>
            <w:r w:rsidRPr="00EF7C5D">
              <w:t>Бета-лактамные антибиотики - пенициллины</w:t>
            </w:r>
          </w:p>
        </w:tc>
        <w:tc>
          <w:tcPr>
            <w:tcW w:w="3158" w:type="dxa"/>
          </w:tcPr>
          <w:p w14:paraId="0744FC9B" w14:textId="77777777" w:rsidR="00EF7C5D" w:rsidRPr="00EF7C5D" w:rsidRDefault="00EF7C5D">
            <w:pPr>
              <w:pStyle w:val="ConsPlusNormal"/>
            </w:pPr>
            <w:r w:rsidRPr="00EF7C5D">
              <w:t>Амоксициллин</w:t>
            </w:r>
          </w:p>
        </w:tc>
        <w:tc>
          <w:tcPr>
            <w:tcW w:w="2721" w:type="dxa"/>
            <w:gridSpan w:val="2"/>
          </w:tcPr>
          <w:p w14:paraId="7C9B7450" w14:textId="77777777" w:rsidR="00EF7C5D" w:rsidRPr="00EF7C5D" w:rsidRDefault="00EF7C5D">
            <w:pPr>
              <w:pStyle w:val="ConsPlusNormal"/>
            </w:pPr>
            <w:r w:rsidRPr="00EF7C5D">
              <w:t>Таблетки</w:t>
            </w:r>
          </w:p>
        </w:tc>
      </w:tr>
      <w:tr w:rsidR="00EF7C5D" w:rsidRPr="00EF7C5D" w14:paraId="0A54FCCA" w14:textId="77777777">
        <w:tc>
          <w:tcPr>
            <w:tcW w:w="797" w:type="dxa"/>
          </w:tcPr>
          <w:p w14:paraId="4CB35EBF" w14:textId="77777777" w:rsidR="00EF7C5D" w:rsidRPr="00EF7C5D" w:rsidRDefault="00EF7C5D">
            <w:pPr>
              <w:pStyle w:val="ConsPlusNormal"/>
            </w:pPr>
            <w:r w:rsidRPr="00EF7C5D">
              <w:t>1.21.2</w:t>
            </w:r>
          </w:p>
        </w:tc>
        <w:tc>
          <w:tcPr>
            <w:tcW w:w="1843" w:type="dxa"/>
          </w:tcPr>
          <w:p w14:paraId="1846A5AC" w14:textId="77777777" w:rsidR="00EF7C5D" w:rsidRPr="00EF7C5D" w:rsidRDefault="00EF7C5D">
            <w:pPr>
              <w:pStyle w:val="ConsPlusNormal"/>
            </w:pPr>
            <w:r w:rsidRPr="00EF7C5D">
              <w:t>J01MA02</w:t>
            </w:r>
          </w:p>
        </w:tc>
        <w:tc>
          <w:tcPr>
            <w:tcW w:w="3293" w:type="dxa"/>
          </w:tcPr>
          <w:p w14:paraId="694E7A9E" w14:textId="77777777" w:rsidR="00EF7C5D" w:rsidRPr="00EF7C5D" w:rsidRDefault="00EF7C5D">
            <w:pPr>
              <w:pStyle w:val="ConsPlusNormal"/>
            </w:pPr>
            <w:r w:rsidRPr="00EF7C5D">
              <w:t>А</w:t>
            </w:r>
            <w:r w:rsidRPr="00EF7C5D">
              <w:lastRenderedPageBreak/>
              <w:t>нтибактериальные препараты - производные хинолона</w:t>
            </w:r>
          </w:p>
        </w:tc>
        <w:tc>
          <w:tcPr>
            <w:tcW w:w="3158" w:type="dxa"/>
          </w:tcPr>
          <w:p w14:paraId="02C2F604" w14:textId="77777777" w:rsidR="00EF7C5D" w:rsidRPr="00EF7C5D" w:rsidRDefault="00EF7C5D">
            <w:pPr>
              <w:pStyle w:val="ConsPlusNormal"/>
            </w:pPr>
            <w:r w:rsidRPr="00EF7C5D">
              <w:t>Ципрофлоксацин</w:t>
            </w:r>
          </w:p>
        </w:tc>
        <w:tc>
          <w:tcPr>
            <w:tcW w:w="2721" w:type="dxa"/>
            <w:gridSpan w:val="2"/>
          </w:tcPr>
          <w:p w14:paraId="0C64992D" w14:textId="77777777" w:rsidR="00EF7C5D" w:rsidRPr="00EF7C5D" w:rsidRDefault="00EF7C5D">
            <w:pPr>
              <w:pStyle w:val="ConsPlusNormal"/>
            </w:pPr>
            <w:r w:rsidRPr="00EF7C5D">
              <w:t>Таблетки, покрытые оболочкой раствор для инфузий</w:t>
            </w:r>
          </w:p>
        </w:tc>
      </w:tr>
      <w:tr w:rsidR="00EF7C5D" w:rsidRPr="00EF7C5D" w14:paraId="71CA69D4" w14:textId="77777777">
        <w:tblPrEx>
          <w:tblBorders>
            <w:insideV w:val="nil"/>
          </w:tblBorders>
        </w:tblPrEx>
        <w:tc>
          <w:tcPr>
            <w:tcW w:w="797" w:type="dxa"/>
            <w:tcBorders>
              <w:left w:val="single" w:sz="4" w:space="0" w:color="auto"/>
            </w:tcBorders>
          </w:tcPr>
          <w:p w14:paraId="797286A5" w14:textId="77777777" w:rsidR="00EF7C5D" w:rsidRPr="00EF7C5D" w:rsidRDefault="00EF7C5D">
            <w:pPr>
              <w:pStyle w:val="ConsPlusNormal"/>
              <w:outlineLvl w:val="3"/>
            </w:pPr>
            <w:r w:rsidRPr="00EF7C5D">
              <w:t>1.22</w:t>
            </w:r>
          </w:p>
        </w:tc>
        <w:tc>
          <w:tcPr>
            <w:tcW w:w="11015" w:type="dxa"/>
            <w:gridSpan w:val="5"/>
            <w:tcBorders>
              <w:right w:val="single" w:sz="4" w:space="0" w:color="auto"/>
            </w:tcBorders>
          </w:tcPr>
          <w:p w14:paraId="39A45E82" w14:textId="77777777" w:rsidR="00EF7C5D" w:rsidRPr="00EF7C5D" w:rsidRDefault="00EF7C5D">
            <w:pPr>
              <w:pStyle w:val="ConsPlusNormal"/>
              <w:jc w:val="both"/>
            </w:pPr>
            <w:r w:rsidRPr="00EF7C5D">
              <w:t>Препараты для лечения заболеваний костно-мышечной системы</w:t>
            </w:r>
          </w:p>
        </w:tc>
      </w:tr>
      <w:tr w:rsidR="00EF7C5D" w:rsidRPr="00EF7C5D" w14:paraId="37138996" w14:textId="77777777">
        <w:tc>
          <w:tcPr>
            <w:tcW w:w="797" w:type="dxa"/>
          </w:tcPr>
          <w:p w14:paraId="7D4AEA97" w14:textId="77777777" w:rsidR="00EF7C5D" w:rsidRPr="00EF7C5D" w:rsidRDefault="00EF7C5D">
            <w:pPr>
              <w:pStyle w:val="ConsPlusNormal"/>
            </w:pPr>
            <w:r w:rsidRPr="00EF7C5D">
              <w:t>1.22.1</w:t>
            </w:r>
          </w:p>
        </w:tc>
        <w:tc>
          <w:tcPr>
            <w:tcW w:w="1843" w:type="dxa"/>
          </w:tcPr>
          <w:p w14:paraId="3E16975F" w14:textId="77777777" w:rsidR="00EF7C5D" w:rsidRPr="00EF7C5D" w:rsidRDefault="00EF7C5D">
            <w:pPr>
              <w:pStyle w:val="ConsPlusNormal"/>
            </w:pPr>
            <w:r w:rsidRPr="00EF7C5D">
              <w:t>M01AB15</w:t>
            </w:r>
          </w:p>
        </w:tc>
        <w:tc>
          <w:tcPr>
            <w:tcW w:w="3293" w:type="dxa"/>
          </w:tcPr>
          <w:p w14:paraId="03B9DC60" w14:textId="77777777" w:rsidR="00EF7C5D" w:rsidRPr="00EF7C5D" w:rsidRDefault="00EF7C5D">
            <w:pPr>
              <w:pStyle w:val="ConsPlusNormal"/>
            </w:pPr>
            <w:r w:rsidRPr="00EF7C5D">
              <w:t>Производные уксусной кислоты и родственные соединения</w:t>
            </w:r>
          </w:p>
        </w:tc>
        <w:tc>
          <w:tcPr>
            <w:tcW w:w="3158" w:type="dxa"/>
          </w:tcPr>
          <w:p w14:paraId="0C47FF95" w14:textId="77777777" w:rsidR="00EF7C5D" w:rsidRPr="00EF7C5D" w:rsidRDefault="00EF7C5D">
            <w:pPr>
              <w:pStyle w:val="ConsPlusNormal"/>
            </w:pPr>
            <w:r w:rsidRPr="00EF7C5D">
              <w:t>Кеторолак</w:t>
            </w:r>
          </w:p>
        </w:tc>
        <w:tc>
          <w:tcPr>
            <w:tcW w:w="2721" w:type="dxa"/>
            <w:gridSpan w:val="2"/>
          </w:tcPr>
          <w:p w14:paraId="4124AD27" w14:textId="13C94368" w:rsidR="00EF7C5D" w:rsidRPr="00EF7C5D" w:rsidRDefault="00EF7C5D">
            <w:pPr>
              <w:pStyle w:val="ConsPlusNormal"/>
            </w:pPr>
            <w:r w:rsidRPr="00EF7C5D">
              <w:t>таблетки, раствор для внутривенного &lt;*&gt; и внутримышечного введения</w:t>
            </w:r>
          </w:p>
        </w:tc>
      </w:tr>
      <w:tr w:rsidR="00EF7C5D" w:rsidRPr="00EF7C5D" w14:paraId="1B2CF882" w14:textId="77777777">
        <w:tc>
          <w:tcPr>
            <w:tcW w:w="797" w:type="dxa"/>
          </w:tcPr>
          <w:p w14:paraId="0391FFDC" w14:textId="77777777" w:rsidR="00EF7C5D" w:rsidRPr="00EF7C5D" w:rsidRDefault="00EF7C5D">
            <w:pPr>
              <w:pStyle w:val="ConsPlusNormal"/>
            </w:pPr>
            <w:r w:rsidRPr="00EF7C5D">
              <w:t>1.22.2</w:t>
            </w:r>
          </w:p>
        </w:tc>
        <w:tc>
          <w:tcPr>
            <w:tcW w:w="1843" w:type="dxa"/>
          </w:tcPr>
          <w:p w14:paraId="13114F86" w14:textId="77777777" w:rsidR="00EF7C5D" w:rsidRPr="00EF7C5D" w:rsidRDefault="00EF7C5D">
            <w:pPr>
              <w:pStyle w:val="ConsPlusNormal"/>
            </w:pPr>
            <w:r w:rsidRPr="00EF7C5D">
              <w:t>M01AE01</w:t>
            </w:r>
          </w:p>
        </w:tc>
        <w:tc>
          <w:tcPr>
            <w:tcW w:w="3293" w:type="dxa"/>
          </w:tcPr>
          <w:p w14:paraId="1A248ECA" w14:textId="77777777" w:rsidR="00EF7C5D" w:rsidRPr="00EF7C5D" w:rsidRDefault="00EF7C5D">
            <w:pPr>
              <w:pStyle w:val="ConsPlusNormal"/>
            </w:pPr>
            <w:r w:rsidRPr="00EF7C5D">
              <w:t>Производные пропионовой кислоты</w:t>
            </w:r>
          </w:p>
        </w:tc>
        <w:tc>
          <w:tcPr>
            <w:tcW w:w="3158" w:type="dxa"/>
          </w:tcPr>
          <w:p w14:paraId="07869D53" w14:textId="77777777" w:rsidR="00EF7C5D" w:rsidRPr="00EF7C5D" w:rsidRDefault="00EF7C5D">
            <w:pPr>
              <w:pStyle w:val="ConsPlusNormal"/>
            </w:pPr>
            <w:r w:rsidRPr="00EF7C5D">
              <w:t>Ибупрофен</w:t>
            </w:r>
          </w:p>
        </w:tc>
        <w:tc>
          <w:tcPr>
            <w:tcW w:w="2721" w:type="dxa"/>
            <w:gridSpan w:val="2"/>
          </w:tcPr>
          <w:p w14:paraId="524E26A2" w14:textId="2BB2A462" w:rsidR="00EF7C5D" w:rsidRPr="00EF7C5D" w:rsidRDefault="00EF7C5D">
            <w:pPr>
              <w:pStyle w:val="ConsPlusNormal"/>
            </w:pPr>
            <w:r w:rsidRPr="00EF7C5D">
              <w:t>таблетки, раствор для внутривенного &lt;*&gt; и внутримышечного введения</w:t>
            </w:r>
          </w:p>
        </w:tc>
      </w:tr>
      <w:tr w:rsidR="00EF7C5D" w:rsidRPr="00EF7C5D" w14:paraId="5EB97BC3" w14:textId="77777777">
        <w:tc>
          <w:tcPr>
            <w:tcW w:w="797" w:type="dxa"/>
          </w:tcPr>
          <w:p w14:paraId="27465D08" w14:textId="77777777" w:rsidR="00EF7C5D" w:rsidRPr="00EF7C5D" w:rsidRDefault="00EF7C5D">
            <w:pPr>
              <w:pStyle w:val="ConsPlusNormal"/>
            </w:pPr>
            <w:r w:rsidRPr="00EF7C5D">
              <w:t>1.22.3</w:t>
            </w:r>
          </w:p>
        </w:tc>
        <w:tc>
          <w:tcPr>
            <w:tcW w:w="1843" w:type="dxa"/>
          </w:tcPr>
          <w:p w14:paraId="516BD286" w14:textId="77777777" w:rsidR="00EF7C5D" w:rsidRPr="00EF7C5D" w:rsidRDefault="00EF7C5D">
            <w:pPr>
              <w:pStyle w:val="ConsPlusNormal"/>
            </w:pPr>
            <w:r w:rsidRPr="00EF7C5D">
              <w:t>M01AE03</w:t>
            </w:r>
          </w:p>
        </w:tc>
        <w:tc>
          <w:tcPr>
            <w:tcW w:w="3293" w:type="dxa"/>
          </w:tcPr>
          <w:p w14:paraId="3078379F" w14:textId="77777777" w:rsidR="00EF7C5D" w:rsidRPr="00EF7C5D" w:rsidRDefault="00EF7C5D">
            <w:pPr>
              <w:pStyle w:val="ConsPlusNormal"/>
            </w:pPr>
            <w:r w:rsidRPr="00EF7C5D">
              <w:t>Производные пропионовой кислоты</w:t>
            </w:r>
          </w:p>
        </w:tc>
        <w:tc>
          <w:tcPr>
            <w:tcW w:w="3158" w:type="dxa"/>
          </w:tcPr>
          <w:p w14:paraId="0EFA998B" w14:textId="77777777" w:rsidR="00EF7C5D" w:rsidRPr="00EF7C5D" w:rsidRDefault="00EF7C5D">
            <w:pPr>
              <w:pStyle w:val="ConsPlusNormal"/>
            </w:pPr>
            <w:r w:rsidRPr="00EF7C5D">
              <w:t>Кетопрофен</w:t>
            </w:r>
          </w:p>
        </w:tc>
        <w:tc>
          <w:tcPr>
            <w:tcW w:w="2721" w:type="dxa"/>
            <w:gridSpan w:val="2"/>
          </w:tcPr>
          <w:p w14:paraId="3EE1279D" w14:textId="0BAF270C" w:rsidR="00EF7C5D" w:rsidRPr="00EF7C5D" w:rsidRDefault="00EF7C5D">
            <w:pPr>
              <w:pStyle w:val="ConsPlusNormal"/>
            </w:pPr>
            <w:r w:rsidRPr="00EF7C5D">
              <w:t>таблетки, рас</w:t>
            </w:r>
            <w:r w:rsidRPr="00EF7C5D">
              <w:lastRenderedPageBreak/>
              <w:t>твор для внутривенного &lt;*&gt; и внутримышечного введения</w:t>
            </w:r>
          </w:p>
        </w:tc>
      </w:tr>
      <w:tr w:rsidR="00EF7C5D" w:rsidRPr="00EF7C5D" w14:paraId="7A8A4FFC" w14:textId="77777777">
        <w:tc>
          <w:tcPr>
            <w:tcW w:w="797" w:type="dxa"/>
          </w:tcPr>
          <w:p w14:paraId="0CCDDDDB" w14:textId="77777777" w:rsidR="00EF7C5D" w:rsidRPr="00EF7C5D" w:rsidRDefault="00EF7C5D">
            <w:pPr>
              <w:pStyle w:val="ConsPlusNormal"/>
            </w:pPr>
            <w:r w:rsidRPr="00EF7C5D">
              <w:t>1.22.4</w:t>
            </w:r>
          </w:p>
        </w:tc>
        <w:tc>
          <w:tcPr>
            <w:tcW w:w="1843" w:type="dxa"/>
          </w:tcPr>
          <w:p w14:paraId="50C4D141" w14:textId="77777777" w:rsidR="00EF7C5D" w:rsidRPr="00EF7C5D" w:rsidRDefault="00EF7C5D">
            <w:pPr>
              <w:pStyle w:val="ConsPlusNormal"/>
            </w:pPr>
            <w:r w:rsidRPr="00EF7C5D">
              <w:t>M02AA15</w:t>
            </w:r>
          </w:p>
        </w:tc>
        <w:tc>
          <w:tcPr>
            <w:tcW w:w="3293" w:type="dxa"/>
          </w:tcPr>
          <w:p w14:paraId="299C9B62" w14:textId="77777777" w:rsidR="00EF7C5D" w:rsidRPr="00EF7C5D" w:rsidRDefault="00EF7C5D">
            <w:pPr>
              <w:pStyle w:val="ConsPlusNormal"/>
            </w:pPr>
            <w:r w:rsidRPr="00EF7C5D">
              <w:t>Нестероидные противовоспалительные препараты для местного применения</w:t>
            </w:r>
          </w:p>
        </w:tc>
        <w:tc>
          <w:tcPr>
            <w:tcW w:w="3158" w:type="dxa"/>
          </w:tcPr>
          <w:p w14:paraId="7801C03C" w14:textId="77777777" w:rsidR="00EF7C5D" w:rsidRPr="00EF7C5D" w:rsidRDefault="00EF7C5D">
            <w:pPr>
              <w:pStyle w:val="ConsPlusNormal"/>
            </w:pPr>
            <w:r w:rsidRPr="00EF7C5D">
              <w:t>Диклофенак</w:t>
            </w:r>
          </w:p>
        </w:tc>
        <w:tc>
          <w:tcPr>
            <w:tcW w:w="2721" w:type="dxa"/>
            <w:gridSpan w:val="2"/>
          </w:tcPr>
          <w:p w14:paraId="7638C27E" w14:textId="1733949C" w:rsidR="00EF7C5D" w:rsidRPr="00EF7C5D" w:rsidRDefault="00EF7C5D">
            <w:pPr>
              <w:pStyle w:val="ConsPlusNormal"/>
            </w:pPr>
            <w:r w:rsidRPr="00EF7C5D">
              <w:t>таблетки, раствор для внутривенного &lt;*&gt; и внутримышечного введения</w:t>
            </w:r>
          </w:p>
        </w:tc>
      </w:tr>
      <w:tr w:rsidR="00EF7C5D" w:rsidRPr="00EF7C5D" w14:paraId="386180CD" w14:textId="77777777">
        <w:tblPrEx>
          <w:tblBorders>
            <w:insideV w:val="nil"/>
          </w:tblBorders>
        </w:tblPrEx>
        <w:tc>
          <w:tcPr>
            <w:tcW w:w="797" w:type="dxa"/>
            <w:tcBorders>
              <w:left w:val="single" w:sz="4" w:space="0" w:color="auto"/>
            </w:tcBorders>
          </w:tcPr>
          <w:p w14:paraId="272B6C43" w14:textId="77777777" w:rsidR="00EF7C5D" w:rsidRPr="00EF7C5D" w:rsidRDefault="00EF7C5D">
            <w:pPr>
              <w:pStyle w:val="ConsPlusNormal"/>
              <w:outlineLvl w:val="3"/>
            </w:pPr>
            <w:r w:rsidRPr="00EF7C5D">
              <w:t>1.23</w:t>
            </w:r>
          </w:p>
        </w:tc>
        <w:tc>
          <w:tcPr>
            <w:tcW w:w="11015" w:type="dxa"/>
            <w:gridSpan w:val="5"/>
            <w:tcBorders>
              <w:right w:val="single" w:sz="4" w:space="0" w:color="auto"/>
            </w:tcBorders>
          </w:tcPr>
          <w:p w14:paraId="47E5079A" w14:textId="77777777" w:rsidR="00EF7C5D" w:rsidRPr="00EF7C5D" w:rsidRDefault="00EF7C5D">
            <w:pPr>
              <w:pStyle w:val="ConsPlusNormal"/>
              <w:jc w:val="both"/>
            </w:pPr>
            <w:r w:rsidRPr="00EF7C5D">
              <w:t>Препараты для местной анестезии</w:t>
            </w:r>
          </w:p>
        </w:tc>
      </w:tr>
      <w:tr w:rsidR="00EF7C5D" w:rsidRPr="00EF7C5D" w14:paraId="3D9A3438" w14:textId="77777777">
        <w:tc>
          <w:tcPr>
            <w:tcW w:w="797" w:type="dxa"/>
          </w:tcPr>
          <w:p w14:paraId="0F971ADB" w14:textId="77777777" w:rsidR="00EF7C5D" w:rsidRPr="00EF7C5D" w:rsidRDefault="00EF7C5D">
            <w:pPr>
              <w:pStyle w:val="ConsPlusNormal"/>
            </w:pPr>
            <w:r w:rsidRPr="00EF7C5D">
              <w:t>1.23.1</w:t>
            </w:r>
          </w:p>
        </w:tc>
        <w:tc>
          <w:tcPr>
            <w:tcW w:w="1843" w:type="dxa"/>
          </w:tcPr>
          <w:p w14:paraId="32EE09FE" w14:textId="77777777" w:rsidR="00EF7C5D" w:rsidRPr="00EF7C5D" w:rsidRDefault="00EF7C5D">
            <w:pPr>
              <w:pStyle w:val="ConsPlusNormal"/>
            </w:pPr>
            <w:r w:rsidRPr="00EF7C5D">
              <w:t>N01BA02</w:t>
            </w:r>
          </w:p>
        </w:tc>
        <w:tc>
          <w:tcPr>
            <w:tcW w:w="3293" w:type="dxa"/>
          </w:tcPr>
          <w:p w14:paraId="71022538" w14:textId="77777777" w:rsidR="00EF7C5D" w:rsidRPr="00EF7C5D" w:rsidRDefault="00EF7C5D">
            <w:pPr>
              <w:pStyle w:val="ConsPlusNormal"/>
            </w:pPr>
            <w:r w:rsidRPr="00EF7C5D">
              <w:t>Эфиры аминобензойной кислоты</w:t>
            </w:r>
          </w:p>
        </w:tc>
        <w:tc>
          <w:tcPr>
            <w:tcW w:w="3158" w:type="dxa"/>
          </w:tcPr>
          <w:p w14:paraId="7A5ACE46" w14:textId="77777777" w:rsidR="00EF7C5D" w:rsidRPr="00EF7C5D" w:rsidRDefault="00EF7C5D">
            <w:pPr>
              <w:pStyle w:val="ConsPlusNormal"/>
            </w:pPr>
            <w:r w:rsidRPr="00EF7C5D">
              <w:t>Прокаин</w:t>
            </w:r>
          </w:p>
        </w:tc>
        <w:tc>
          <w:tcPr>
            <w:tcW w:w="2721" w:type="dxa"/>
            <w:gridSpan w:val="2"/>
          </w:tcPr>
          <w:p w14:paraId="08A85A3B" w14:textId="605D737C" w:rsidR="00EF7C5D" w:rsidRPr="00EF7C5D" w:rsidRDefault="00EF7C5D">
            <w:pPr>
              <w:pStyle w:val="ConsPlusNormal"/>
            </w:pPr>
            <w:r w:rsidRPr="00EF7C5D">
              <w:t>раствор для инъекций &lt;*&gt;</w:t>
            </w:r>
          </w:p>
        </w:tc>
      </w:tr>
      <w:tr w:rsidR="00EF7C5D" w:rsidRPr="00EF7C5D" w14:paraId="0D063916" w14:textId="77777777">
        <w:tc>
          <w:tcPr>
            <w:tcW w:w="797" w:type="dxa"/>
          </w:tcPr>
          <w:p w14:paraId="5FD21751" w14:textId="77777777" w:rsidR="00EF7C5D" w:rsidRPr="00EF7C5D" w:rsidRDefault="00EF7C5D">
            <w:pPr>
              <w:pStyle w:val="ConsPlusNormal"/>
            </w:pPr>
            <w:r w:rsidRPr="00EF7C5D">
              <w:t>1.23.2</w:t>
            </w:r>
          </w:p>
        </w:tc>
        <w:tc>
          <w:tcPr>
            <w:tcW w:w="1843" w:type="dxa"/>
          </w:tcPr>
          <w:p w14:paraId="19D56980" w14:textId="77777777" w:rsidR="00EF7C5D" w:rsidRPr="00EF7C5D" w:rsidRDefault="00EF7C5D">
            <w:pPr>
              <w:pStyle w:val="ConsPlusNormal"/>
            </w:pPr>
            <w:r w:rsidRPr="00EF7C5D">
              <w:t>N01BB01</w:t>
            </w:r>
          </w:p>
        </w:tc>
        <w:tc>
          <w:tcPr>
            <w:tcW w:w="3293" w:type="dxa"/>
          </w:tcPr>
          <w:p w14:paraId="2B3D1CA2" w14:textId="77777777" w:rsidR="00EF7C5D" w:rsidRPr="00EF7C5D" w:rsidRDefault="00EF7C5D">
            <w:pPr>
              <w:pStyle w:val="ConsPlusNormal"/>
            </w:pPr>
            <w:r w:rsidRPr="00EF7C5D">
              <w:t>Амиды</w:t>
            </w:r>
          </w:p>
        </w:tc>
        <w:tc>
          <w:tcPr>
            <w:tcW w:w="3158" w:type="dxa"/>
          </w:tcPr>
          <w:p w14:paraId="6280311D" w14:textId="77777777" w:rsidR="00EF7C5D" w:rsidRPr="00EF7C5D" w:rsidRDefault="00EF7C5D">
            <w:pPr>
              <w:pStyle w:val="ConsPlusNormal"/>
            </w:pPr>
            <w:r w:rsidRPr="00EF7C5D">
              <w:t>Бупивакаин</w:t>
            </w:r>
          </w:p>
        </w:tc>
        <w:tc>
          <w:tcPr>
            <w:tcW w:w="2721" w:type="dxa"/>
            <w:gridSpan w:val="2"/>
          </w:tcPr>
          <w:p w14:paraId="6AE92390" w14:textId="70160FB4" w:rsidR="00EF7C5D" w:rsidRPr="00EF7C5D" w:rsidRDefault="00EF7C5D">
            <w:pPr>
              <w:pStyle w:val="ConsPlusNormal"/>
            </w:pPr>
            <w:r w:rsidRPr="00EF7C5D">
              <w:t>раствор для инъекций &lt;*&gt;</w:t>
            </w:r>
          </w:p>
        </w:tc>
      </w:tr>
      <w:tr w:rsidR="00EF7C5D" w:rsidRPr="00EF7C5D" w14:paraId="7CD5450C" w14:textId="77777777">
        <w:tc>
          <w:tcPr>
            <w:tcW w:w="797" w:type="dxa"/>
          </w:tcPr>
          <w:p w14:paraId="42C8B884" w14:textId="77777777" w:rsidR="00EF7C5D" w:rsidRPr="00EF7C5D" w:rsidRDefault="00EF7C5D">
            <w:pPr>
              <w:pStyle w:val="ConsPlusNormal"/>
            </w:pPr>
            <w:r w:rsidRPr="00EF7C5D">
              <w:t>1.23.3</w:t>
            </w:r>
          </w:p>
        </w:tc>
        <w:tc>
          <w:tcPr>
            <w:tcW w:w="1843" w:type="dxa"/>
          </w:tcPr>
          <w:p w14:paraId="295B6A49" w14:textId="77777777" w:rsidR="00EF7C5D" w:rsidRPr="00EF7C5D" w:rsidRDefault="00EF7C5D">
            <w:pPr>
              <w:pStyle w:val="ConsPlusNormal"/>
            </w:pPr>
            <w:r w:rsidRPr="00EF7C5D">
              <w:t>D04AB01</w:t>
            </w:r>
          </w:p>
        </w:tc>
        <w:tc>
          <w:tcPr>
            <w:tcW w:w="3293" w:type="dxa"/>
          </w:tcPr>
          <w:p w14:paraId="33092D31" w14:textId="77777777" w:rsidR="00EF7C5D" w:rsidRPr="00EF7C5D" w:rsidRDefault="00EF7C5D">
            <w:pPr>
              <w:pStyle w:val="ConsPlusNormal"/>
            </w:pPr>
            <w:r w:rsidRPr="00EF7C5D">
              <w:t>Лидокаин</w:t>
            </w:r>
          </w:p>
        </w:tc>
        <w:tc>
          <w:tcPr>
            <w:tcW w:w="3158" w:type="dxa"/>
          </w:tcPr>
          <w:p w14:paraId="02176CE6" w14:textId="77777777" w:rsidR="00EF7C5D" w:rsidRPr="00EF7C5D" w:rsidRDefault="00EF7C5D">
            <w:pPr>
              <w:pStyle w:val="ConsPlusNormal"/>
            </w:pPr>
            <w:r w:rsidRPr="00EF7C5D">
              <w:t>Лидокаин</w:t>
            </w:r>
          </w:p>
        </w:tc>
        <w:tc>
          <w:tcPr>
            <w:tcW w:w="2721" w:type="dxa"/>
            <w:gridSpan w:val="2"/>
          </w:tcPr>
          <w:p w14:paraId="57B95A97" w14:textId="77777777" w:rsidR="00EF7C5D" w:rsidRPr="00EF7C5D" w:rsidRDefault="00EF7C5D">
            <w:pPr>
              <w:pStyle w:val="ConsPlusNormal"/>
            </w:pPr>
            <w:r w:rsidRPr="00EF7C5D">
              <w:t>спрей для местного прим</w:t>
            </w:r>
            <w:r w:rsidRPr="00EF7C5D">
              <w:lastRenderedPageBreak/>
              <w:t>енения дозированный или спрей для местного применения</w:t>
            </w:r>
          </w:p>
        </w:tc>
      </w:tr>
      <w:tr w:rsidR="00EF7C5D" w:rsidRPr="00EF7C5D" w14:paraId="6E50B926" w14:textId="77777777">
        <w:tblPrEx>
          <w:tblBorders>
            <w:insideV w:val="nil"/>
          </w:tblBorders>
        </w:tblPrEx>
        <w:tc>
          <w:tcPr>
            <w:tcW w:w="797" w:type="dxa"/>
            <w:tcBorders>
              <w:left w:val="single" w:sz="4" w:space="0" w:color="auto"/>
            </w:tcBorders>
          </w:tcPr>
          <w:p w14:paraId="1CC6C74F" w14:textId="77777777" w:rsidR="00EF7C5D" w:rsidRPr="00EF7C5D" w:rsidRDefault="00EF7C5D">
            <w:pPr>
              <w:pStyle w:val="ConsPlusNormal"/>
              <w:outlineLvl w:val="3"/>
            </w:pPr>
            <w:r w:rsidRPr="00EF7C5D">
              <w:t>1.24</w:t>
            </w:r>
          </w:p>
        </w:tc>
        <w:tc>
          <w:tcPr>
            <w:tcW w:w="11015" w:type="dxa"/>
            <w:gridSpan w:val="5"/>
            <w:tcBorders>
              <w:right w:val="single" w:sz="4" w:space="0" w:color="auto"/>
            </w:tcBorders>
          </w:tcPr>
          <w:p w14:paraId="10D8F58C" w14:textId="77777777" w:rsidR="00EF7C5D" w:rsidRPr="00EF7C5D" w:rsidRDefault="00EF7C5D">
            <w:pPr>
              <w:pStyle w:val="ConsPlusNormal"/>
              <w:jc w:val="both"/>
            </w:pPr>
            <w:r w:rsidRPr="00EF7C5D">
              <w:t>Другие анальгетики и антипиретики</w:t>
            </w:r>
          </w:p>
        </w:tc>
      </w:tr>
      <w:tr w:rsidR="00EF7C5D" w:rsidRPr="00EF7C5D" w14:paraId="22173340" w14:textId="77777777">
        <w:tc>
          <w:tcPr>
            <w:tcW w:w="797" w:type="dxa"/>
          </w:tcPr>
          <w:p w14:paraId="29DBD6F9" w14:textId="77777777" w:rsidR="00EF7C5D" w:rsidRPr="00EF7C5D" w:rsidRDefault="00EF7C5D">
            <w:pPr>
              <w:pStyle w:val="ConsPlusNormal"/>
            </w:pPr>
            <w:r w:rsidRPr="00EF7C5D">
              <w:t>1.24.1</w:t>
            </w:r>
          </w:p>
        </w:tc>
        <w:tc>
          <w:tcPr>
            <w:tcW w:w="1843" w:type="dxa"/>
          </w:tcPr>
          <w:p w14:paraId="71D2E525" w14:textId="77777777" w:rsidR="00EF7C5D" w:rsidRPr="00EF7C5D" w:rsidRDefault="00EF7C5D">
            <w:pPr>
              <w:pStyle w:val="ConsPlusNormal"/>
            </w:pPr>
            <w:r w:rsidRPr="00EF7C5D">
              <w:t>N02BE01</w:t>
            </w:r>
          </w:p>
        </w:tc>
        <w:tc>
          <w:tcPr>
            <w:tcW w:w="3293" w:type="dxa"/>
          </w:tcPr>
          <w:p w14:paraId="42ADC2B7" w14:textId="77777777" w:rsidR="00EF7C5D" w:rsidRPr="00EF7C5D" w:rsidRDefault="00EF7C5D">
            <w:pPr>
              <w:pStyle w:val="ConsPlusNormal"/>
            </w:pPr>
            <w:r w:rsidRPr="00EF7C5D">
              <w:t>Анилиды</w:t>
            </w:r>
          </w:p>
        </w:tc>
        <w:tc>
          <w:tcPr>
            <w:tcW w:w="3158" w:type="dxa"/>
          </w:tcPr>
          <w:p w14:paraId="1F13AD24" w14:textId="77777777" w:rsidR="00EF7C5D" w:rsidRPr="00EF7C5D" w:rsidRDefault="00EF7C5D">
            <w:pPr>
              <w:pStyle w:val="ConsPlusNormal"/>
            </w:pPr>
            <w:r w:rsidRPr="00EF7C5D">
              <w:t>Парацетамол</w:t>
            </w:r>
          </w:p>
        </w:tc>
        <w:tc>
          <w:tcPr>
            <w:tcW w:w="2721" w:type="dxa"/>
            <w:gridSpan w:val="2"/>
          </w:tcPr>
          <w:p w14:paraId="50E5FC91" w14:textId="77777777" w:rsidR="00EF7C5D" w:rsidRPr="00EF7C5D" w:rsidRDefault="00EF7C5D">
            <w:pPr>
              <w:pStyle w:val="ConsPlusNormal"/>
            </w:pPr>
            <w:r w:rsidRPr="00EF7C5D">
              <w:t>Таблетки</w:t>
            </w:r>
          </w:p>
        </w:tc>
      </w:tr>
      <w:tr w:rsidR="00EF7C5D" w:rsidRPr="00EF7C5D" w14:paraId="475A50F2" w14:textId="77777777">
        <w:tblPrEx>
          <w:tblBorders>
            <w:insideV w:val="nil"/>
          </w:tblBorders>
        </w:tblPrEx>
        <w:tc>
          <w:tcPr>
            <w:tcW w:w="797" w:type="dxa"/>
            <w:tcBorders>
              <w:left w:val="single" w:sz="4" w:space="0" w:color="auto"/>
            </w:tcBorders>
          </w:tcPr>
          <w:p w14:paraId="6F15D94A" w14:textId="77777777" w:rsidR="00EF7C5D" w:rsidRPr="00EF7C5D" w:rsidRDefault="00EF7C5D">
            <w:pPr>
              <w:pStyle w:val="ConsPlusNormal"/>
              <w:outlineLvl w:val="3"/>
            </w:pPr>
            <w:r w:rsidRPr="00EF7C5D">
              <w:t>1.25</w:t>
            </w:r>
          </w:p>
        </w:tc>
        <w:tc>
          <w:tcPr>
            <w:tcW w:w="11015" w:type="dxa"/>
            <w:gridSpan w:val="5"/>
            <w:tcBorders>
              <w:right w:val="single" w:sz="4" w:space="0" w:color="auto"/>
            </w:tcBorders>
          </w:tcPr>
          <w:p w14:paraId="343DF12E" w14:textId="77777777" w:rsidR="00EF7C5D" w:rsidRPr="00EF7C5D" w:rsidRDefault="00EF7C5D">
            <w:pPr>
              <w:pStyle w:val="ConsPlusNormal"/>
              <w:jc w:val="both"/>
            </w:pPr>
            <w:r w:rsidRPr="00EF7C5D">
              <w:t>Назальные препараты</w:t>
            </w:r>
          </w:p>
        </w:tc>
      </w:tr>
      <w:tr w:rsidR="00EF7C5D" w:rsidRPr="00EF7C5D" w14:paraId="7A919CBE" w14:textId="77777777">
        <w:tc>
          <w:tcPr>
            <w:tcW w:w="797" w:type="dxa"/>
          </w:tcPr>
          <w:p w14:paraId="6EE02895" w14:textId="77777777" w:rsidR="00EF7C5D" w:rsidRPr="00EF7C5D" w:rsidRDefault="00EF7C5D">
            <w:pPr>
              <w:pStyle w:val="ConsPlusNormal"/>
            </w:pPr>
            <w:r w:rsidRPr="00EF7C5D">
              <w:t>1.25.</w:t>
            </w:r>
            <w:r w:rsidRPr="00EF7C5D">
              <w:lastRenderedPageBreak/>
              <w:t>1</w:t>
            </w:r>
          </w:p>
        </w:tc>
        <w:tc>
          <w:tcPr>
            <w:tcW w:w="1843" w:type="dxa"/>
          </w:tcPr>
          <w:p w14:paraId="2881BFB6" w14:textId="77777777" w:rsidR="00EF7C5D" w:rsidRPr="00EF7C5D" w:rsidRDefault="00EF7C5D">
            <w:pPr>
              <w:pStyle w:val="ConsPlusNormal"/>
            </w:pPr>
            <w:r w:rsidRPr="00EF7C5D">
              <w:lastRenderedPageBreak/>
              <w:t>R01AD05</w:t>
            </w:r>
          </w:p>
        </w:tc>
        <w:tc>
          <w:tcPr>
            <w:tcW w:w="3293" w:type="dxa"/>
          </w:tcPr>
          <w:p w14:paraId="14A46C08" w14:textId="77777777" w:rsidR="00EF7C5D" w:rsidRPr="00EF7C5D" w:rsidRDefault="00EF7C5D">
            <w:pPr>
              <w:pStyle w:val="ConsPlusNormal"/>
            </w:pPr>
            <w:r w:rsidRPr="00EF7C5D">
              <w:t>Кортикостероиды</w:t>
            </w:r>
          </w:p>
        </w:tc>
        <w:tc>
          <w:tcPr>
            <w:tcW w:w="3158" w:type="dxa"/>
          </w:tcPr>
          <w:p w14:paraId="02D12A41" w14:textId="77777777" w:rsidR="00EF7C5D" w:rsidRPr="00EF7C5D" w:rsidRDefault="00EF7C5D">
            <w:pPr>
              <w:pStyle w:val="ConsPlusNormal"/>
            </w:pPr>
            <w:r w:rsidRPr="00EF7C5D">
              <w:t>Будесонид</w:t>
            </w:r>
          </w:p>
        </w:tc>
        <w:tc>
          <w:tcPr>
            <w:tcW w:w="2721" w:type="dxa"/>
            <w:gridSpan w:val="2"/>
          </w:tcPr>
          <w:p w14:paraId="2D4EADB2" w14:textId="77777777" w:rsidR="00EF7C5D" w:rsidRPr="00EF7C5D" w:rsidRDefault="00EF7C5D">
            <w:pPr>
              <w:pStyle w:val="ConsPlusNormal"/>
            </w:pPr>
            <w:r w:rsidRPr="00EF7C5D">
              <w:t xml:space="preserve">порошок для </w:t>
            </w:r>
            <w:r w:rsidRPr="00EF7C5D">
              <w:lastRenderedPageBreak/>
              <w:t>ингаляций</w:t>
            </w:r>
          </w:p>
          <w:p w14:paraId="3E6A5457" w14:textId="77777777" w:rsidR="00EF7C5D" w:rsidRPr="00EF7C5D" w:rsidRDefault="00EF7C5D">
            <w:pPr>
              <w:pStyle w:val="ConsPlusNormal"/>
            </w:pPr>
            <w:r w:rsidRPr="00EF7C5D">
              <w:t>порошок для ингаляций дозированный</w:t>
            </w:r>
          </w:p>
          <w:p w14:paraId="103273D0" w14:textId="77777777" w:rsidR="00EF7C5D" w:rsidRPr="00EF7C5D" w:rsidRDefault="00EF7C5D">
            <w:pPr>
              <w:pStyle w:val="ConsPlusNormal"/>
            </w:pPr>
            <w:r w:rsidRPr="00EF7C5D">
              <w:t>суспензия для ингаляций дозированная</w:t>
            </w:r>
          </w:p>
        </w:tc>
      </w:tr>
      <w:tr w:rsidR="00EF7C5D" w:rsidRPr="00EF7C5D" w14:paraId="255AFACF" w14:textId="77777777">
        <w:tc>
          <w:tcPr>
            <w:tcW w:w="797" w:type="dxa"/>
          </w:tcPr>
          <w:p w14:paraId="3F372F57" w14:textId="77777777" w:rsidR="00EF7C5D" w:rsidRPr="00EF7C5D" w:rsidRDefault="00EF7C5D">
            <w:pPr>
              <w:pStyle w:val="ConsPlusNormal"/>
            </w:pPr>
            <w:r w:rsidRPr="00EF7C5D">
              <w:t>1.25.2</w:t>
            </w:r>
          </w:p>
        </w:tc>
        <w:tc>
          <w:tcPr>
            <w:tcW w:w="1843" w:type="dxa"/>
          </w:tcPr>
          <w:p w14:paraId="4320026F" w14:textId="77777777" w:rsidR="00EF7C5D" w:rsidRPr="00EF7C5D" w:rsidRDefault="00EF7C5D">
            <w:pPr>
              <w:pStyle w:val="ConsPlusNormal"/>
            </w:pPr>
            <w:r w:rsidRPr="00EF7C5D">
              <w:t>R01AX</w:t>
            </w:r>
          </w:p>
        </w:tc>
        <w:tc>
          <w:tcPr>
            <w:tcW w:w="3293" w:type="dxa"/>
          </w:tcPr>
          <w:p w14:paraId="3E0A3065" w14:textId="77777777" w:rsidR="00EF7C5D" w:rsidRPr="00EF7C5D" w:rsidRDefault="00EF7C5D">
            <w:pPr>
              <w:pStyle w:val="ConsPlusNormal"/>
            </w:pPr>
            <w:r w:rsidRPr="00EF7C5D">
              <w:t>Прочие назальные препараты для местного применения</w:t>
            </w:r>
          </w:p>
        </w:tc>
        <w:tc>
          <w:tcPr>
            <w:tcW w:w="3158" w:type="dxa"/>
          </w:tcPr>
          <w:p w14:paraId="27EF64E4" w14:textId="77777777" w:rsidR="00EF7C5D" w:rsidRPr="00EF7C5D" w:rsidRDefault="00EF7C5D">
            <w:pPr>
              <w:pStyle w:val="ConsPlusNormal"/>
            </w:pPr>
          </w:p>
        </w:tc>
        <w:tc>
          <w:tcPr>
            <w:tcW w:w="2721" w:type="dxa"/>
            <w:gridSpan w:val="2"/>
          </w:tcPr>
          <w:p w14:paraId="25FE3C45" w14:textId="77777777" w:rsidR="00EF7C5D" w:rsidRPr="00EF7C5D" w:rsidRDefault="00EF7C5D">
            <w:pPr>
              <w:pStyle w:val="ConsPlusNormal"/>
            </w:pPr>
            <w:r w:rsidRPr="00EF7C5D">
              <w:t>Капли назальные</w:t>
            </w:r>
          </w:p>
        </w:tc>
      </w:tr>
      <w:tr w:rsidR="00EF7C5D" w:rsidRPr="00EF7C5D" w14:paraId="1D68A675" w14:textId="77777777">
        <w:tblPrEx>
          <w:tblBorders>
            <w:insideV w:val="nil"/>
          </w:tblBorders>
        </w:tblPrEx>
        <w:tc>
          <w:tcPr>
            <w:tcW w:w="797" w:type="dxa"/>
            <w:tcBorders>
              <w:left w:val="single" w:sz="4" w:space="0" w:color="auto"/>
            </w:tcBorders>
          </w:tcPr>
          <w:p w14:paraId="2E54A593" w14:textId="77777777" w:rsidR="00EF7C5D" w:rsidRPr="00EF7C5D" w:rsidRDefault="00EF7C5D">
            <w:pPr>
              <w:pStyle w:val="ConsPlusNormal"/>
              <w:outlineLvl w:val="3"/>
            </w:pPr>
            <w:r w:rsidRPr="00EF7C5D">
              <w:t>1.26</w:t>
            </w:r>
          </w:p>
        </w:tc>
        <w:tc>
          <w:tcPr>
            <w:tcW w:w="11015" w:type="dxa"/>
            <w:gridSpan w:val="5"/>
            <w:tcBorders>
              <w:right w:val="single" w:sz="4" w:space="0" w:color="auto"/>
            </w:tcBorders>
          </w:tcPr>
          <w:p w14:paraId="0060D219" w14:textId="77777777" w:rsidR="00EF7C5D" w:rsidRPr="00EF7C5D" w:rsidRDefault="00EF7C5D">
            <w:pPr>
              <w:pStyle w:val="ConsPlusNormal"/>
              <w:jc w:val="both"/>
            </w:pPr>
            <w:r w:rsidRPr="00EF7C5D">
              <w:t>Препараты для лечения обструктивных заболеваний дыхательных путей</w:t>
            </w:r>
          </w:p>
        </w:tc>
      </w:tr>
      <w:tr w:rsidR="00EF7C5D" w:rsidRPr="00EF7C5D" w14:paraId="11D9AFDC" w14:textId="77777777">
        <w:tc>
          <w:tcPr>
            <w:tcW w:w="797" w:type="dxa"/>
          </w:tcPr>
          <w:p w14:paraId="52C691C6" w14:textId="77777777" w:rsidR="00EF7C5D" w:rsidRPr="00EF7C5D" w:rsidRDefault="00EF7C5D">
            <w:pPr>
              <w:pStyle w:val="ConsPlusNormal"/>
            </w:pPr>
            <w:r w:rsidRPr="00EF7C5D">
              <w:t>1.26.1</w:t>
            </w:r>
          </w:p>
        </w:tc>
        <w:tc>
          <w:tcPr>
            <w:tcW w:w="1843" w:type="dxa"/>
          </w:tcPr>
          <w:p w14:paraId="26D334CB" w14:textId="77777777" w:rsidR="00EF7C5D" w:rsidRPr="00EF7C5D" w:rsidRDefault="00EF7C5D">
            <w:pPr>
              <w:pStyle w:val="ConsPlusNormal"/>
            </w:pPr>
            <w:r w:rsidRPr="00EF7C5D">
              <w:t>R03DA05</w:t>
            </w:r>
          </w:p>
        </w:tc>
        <w:tc>
          <w:tcPr>
            <w:tcW w:w="3293" w:type="dxa"/>
          </w:tcPr>
          <w:p w14:paraId="0F9D1DC0" w14:textId="77777777" w:rsidR="00EF7C5D" w:rsidRPr="00EF7C5D" w:rsidRDefault="00EF7C5D">
            <w:pPr>
              <w:pStyle w:val="ConsPlusNormal"/>
            </w:pPr>
            <w:r w:rsidRPr="00EF7C5D">
              <w:t>Ксантины</w:t>
            </w:r>
          </w:p>
        </w:tc>
        <w:tc>
          <w:tcPr>
            <w:tcW w:w="3158" w:type="dxa"/>
          </w:tcPr>
          <w:p w14:paraId="198B059A" w14:textId="77777777" w:rsidR="00EF7C5D" w:rsidRPr="00EF7C5D" w:rsidRDefault="00EF7C5D">
            <w:pPr>
              <w:pStyle w:val="ConsPlusNormal"/>
            </w:pPr>
            <w:r w:rsidRPr="00EF7C5D">
              <w:t>Аминофиллин</w:t>
            </w:r>
          </w:p>
        </w:tc>
        <w:tc>
          <w:tcPr>
            <w:tcW w:w="2721" w:type="dxa"/>
            <w:gridSpan w:val="2"/>
          </w:tcPr>
          <w:p w14:paraId="056296ED" w14:textId="41EE5557" w:rsidR="00EF7C5D" w:rsidRPr="00EF7C5D" w:rsidRDefault="00EF7C5D">
            <w:pPr>
              <w:pStyle w:val="ConsPlusNormal"/>
            </w:pPr>
            <w:r w:rsidRPr="00EF7C5D">
              <w:t>раствор для внутривенного введения &lt;*&gt;</w:t>
            </w:r>
          </w:p>
          <w:p w14:paraId="3244BB7E" w14:textId="77777777" w:rsidR="00EF7C5D" w:rsidRPr="00EF7C5D" w:rsidRDefault="00EF7C5D">
            <w:pPr>
              <w:pStyle w:val="ConsPlusNormal"/>
            </w:pPr>
            <w:r w:rsidRPr="00EF7C5D">
              <w:t xml:space="preserve">раствор для внутримышечного </w:t>
            </w:r>
            <w:r w:rsidRPr="00EF7C5D">
              <w:lastRenderedPageBreak/>
              <w:t>введения</w:t>
            </w:r>
          </w:p>
        </w:tc>
      </w:tr>
      <w:tr w:rsidR="00EF7C5D" w:rsidRPr="00EF7C5D" w14:paraId="1EFD26DD" w14:textId="77777777">
        <w:tblPrEx>
          <w:tblBorders>
            <w:insideV w:val="nil"/>
          </w:tblBorders>
        </w:tblPrEx>
        <w:tc>
          <w:tcPr>
            <w:tcW w:w="797" w:type="dxa"/>
            <w:tcBorders>
              <w:left w:val="single" w:sz="4" w:space="0" w:color="auto"/>
            </w:tcBorders>
          </w:tcPr>
          <w:p w14:paraId="673C51A7" w14:textId="77777777" w:rsidR="00EF7C5D" w:rsidRPr="00EF7C5D" w:rsidRDefault="00EF7C5D">
            <w:pPr>
              <w:pStyle w:val="ConsPlusNormal"/>
              <w:outlineLvl w:val="3"/>
            </w:pPr>
            <w:r w:rsidRPr="00EF7C5D">
              <w:t>1.27</w:t>
            </w:r>
          </w:p>
        </w:tc>
        <w:tc>
          <w:tcPr>
            <w:tcW w:w="11015" w:type="dxa"/>
            <w:gridSpan w:val="5"/>
            <w:tcBorders>
              <w:right w:val="single" w:sz="4" w:space="0" w:color="auto"/>
            </w:tcBorders>
          </w:tcPr>
          <w:p w14:paraId="10155F7E" w14:textId="77777777" w:rsidR="00EF7C5D" w:rsidRPr="00EF7C5D" w:rsidRDefault="00EF7C5D">
            <w:pPr>
              <w:pStyle w:val="ConsPlusNormal"/>
              <w:jc w:val="both"/>
            </w:pPr>
            <w:r w:rsidRPr="00EF7C5D">
              <w:t>Противокашлевые препараты и средства для лечения простудных заболеваний</w:t>
            </w:r>
          </w:p>
        </w:tc>
      </w:tr>
      <w:tr w:rsidR="00EF7C5D" w:rsidRPr="00EF7C5D" w14:paraId="304CC4B1" w14:textId="77777777">
        <w:tc>
          <w:tcPr>
            <w:tcW w:w="797" w:type="dxa"/>
          </w:tcPr>
          <w:p w14:paraId="70C8A7B3" w14:textId="77777777" w:rsidR="00EF7C5D" w:rsidRPr="00EF7C5D" w:rsidRDefault="00EF7C5D">
            <w:pPr>
              <w:pStyle w:val="ConsPlusNormal"/>
            </w:pPr>
            <w:r w:rsidRPr="00EF7C5D">
              <w:t>1.27.1</w:t>
            </w:r>
          </w:p>
        </w:tc>
        <w:tc>
          <w:tcPr>
            <w:tcW w:w="1843" w:type="dxa"/>
          </w:tcPr>
          <w:p w14:paraId="5CD67FCD" w14:textId="77777777" w:rsidR="00EF7C5D" w:rsidRPr="00EF7C5D" w:rsidRDefault="00EF7C5D">
            <w:pPr>
              <w:pStyle w:val="ConsPlusNormal"/>
            </w:pPr>
            <w:r w:rsidRPr="00EF7C5D">
              <w:t>R05CB01</w:t>
            </w:r>
          </w:p>
        </w:tc>
        <w:tc>
          <w:tcPr>
            <w:tcW w:w="3293" w:type="dxa"/>
          </w:tcPr>
          <w:p w14:paraId="2BF1CC64" w14:textId="77777777" w:rsidR="00EF7C5D" w:rsidRPr="00EF7C5D" w:rsidRDefault="00EF7C5D">
            <w:pPr>
              <w:pStyle w:val="ConsPlusNormal"/>
            </w:pPr>
            <w:r w:rsidRPr="00EF7C5D">
              <w:t>Муколитики</w:t>
            </w:r>
          </w:p>
        </w:tc>
        <w:tc>
          <w:tcPr>
            <w:tcW w:w="3158" w:type="dxa"/>
          </w:tcPr>
          <w:p w14:paraId="763AE7E6" w14:textId="77777777" w:rsidR="00EF7C5D" w:rsidRPr="00EF7C5D" w:rsidRDefault="00EF7C5D">
            <w:pPr>
              <w:pStyle w:val="ConsPlusNormal"/>
            </w:pPr>
            <w:r w:rsidRPr="00EF7C5D">
              <w:t>Ацетилцистеин</w:t>
            </w:r>
          </w:p>
        </w:tc>
        <w:tc>
          <w:tcPr>
            <w:tcW w:w="2721" w:type="dxa"/>
            <w:gridSpan w:val="2"/>
          </w:tcPr>
          <w:p w14:paraId="4CDF5F03" w14:textId="77777777" w:rsidR="00EF7C5D" w:rsidRPr="00EF7C5D" w:rsidRDefault="00EF7C5D">
            <w:pPr>
              <w:pStyle w:val="ConsPlusNormal"/>
            </w:pPr>
            <w:r w:rsidRPr="00EF7C5D">
              <w:t>порошок для приготовления раствора для приема внутрь</w:t>
            </w:r>
          </w:p>
        </w:tc>
      </w:tr>
      <w:tr w:rsidR="00EF7C5D" w:rsidRPr="00EF7C5D" w14:paraId="64923CD5" w14:textId="77777777">
        <w:tblPrEx>
          <w:tblBorders>
            <w:insideV w:val="nil"/>
          </w:tblBorders>
        </w:tblPrEx>
        <w:tc>
          <w:tcPr>
            <w:tcW w:w="797" w:type="dxa"/>
            <w:tcBorders>
              <w:left w:val="single" w:sz="4" w:space="0" w:color="auto"/>
            </w:tcBorders>
          </w:tcPr>
          <w:p w14:paraId="0C228289" w14:textId="77777777" w:rsidR="00EF7C5D" w:rsidRPr="00EF7C5D" w:rsidRDefault="00EF7C5D">
            <w:pPr>
              <w:pStyle w:val="ConsPlusNormal"/>
              <w:outlineLvl w:val="3"/>
            </w:pPr>
            <w:r w:rsidRPr="00EF7C5D">
              <w:t>1.28</w:t>
            </w:r>
          </w:p>
        </w:tc>
        <w:tc>
          <w:tcPr>
            <w:tcW w:w="11015" w:type="dxa"/>
            <w:gridSpan w:val="5"/>
            <w:tcBorders>
              <w:right w:val="single" w:sz="4" w:space="0" w:color="auto"/>
            </w:tcBorders>
          </w:tcPr>
          <w:p w14:paraId="22F67925" w14:textId="77777777" w:rsidR="00EF7C5D" w:rsidRPr="00EF7C5D" w:rsidRDefault="00EF7C5D">
            <w:pPr>
              <w:pStyle w:val="ConsPlusNormal"/>
              <w:jc w:val="both"/>
            </w:pPr>
            <w:r w:rsidRPr="00EF7C5D">
              <w:t>Антигистаминные препараты для системного действия</w:t>
            </w:r>
          </w:p>
        </w:tc>
      </w:tr>
      <w:tr w:rsidR="00EF7C5D" w:rsidRPr="00EF7C5D" w14:paraId="3C055C93" w14:textId="77777777">
        <w:tc>
          <w:tcPr>
            <w:tcW w:w="797" w:type="dxa"/>
          </w:tcPr>
          <w:p w14:paraId="5934A0A7" w14:textId="77777777" w:rsidR="00EF7C5D" w:rsidRPr="00EF7C5D" w:rsidRDefault="00EF7C5D">
            <w:pPr>
              <w:pStyle w:val="ConsPlusNormal"/>
            </w:pPr>
            <w:r w:rsidRPr="00EF7C5D">
              <w:t>1.28.1</w:t>
            </w:r>
          </w:p>
        </w:tc>
        <w:tc>
          <w:tcPr>
            <w:tcW w:w="1843" w:type="dxa"/>
          </w:tcPr>
          <w:p w14:paraId="53040860" w14:textId="77777777" w:rsidR="00EF7C5D" w:rsidRPr="00EF7C5D" w:rsidRDefault="00EF7C5D">
            <w:pPr>
              <w:pStyle w:val="ConsPlusNormal"/>
            </w:pPr>
            <w:r w:rsidRPr="00EF7C5D">
              <w:t>R06AA02</w:t>
            </w:r>
          </w:p>
        </w:tc>
        <w:tc>
          <w:tcPr>
            <w:tcW w:w="3293" w:type="dxa"/>
          </w:tcPr>
          <w:p w14:paraId="5CC21F51" w14:textId="77777777" w:rsidR="00EF7C5D" w:rsidRPr="00EF7C5D" w:rsidRDefault="00EF7C5D">
            <w:pPr>
              <w:pStyle w:val="ConsPlusNormal"/>
            </w:pPr>
            <w:r w:rsidRPr="00EF7C5D">
              <w:t>Аминоалкильные эфиры</w:t>
            </w:r>
          </w:p>
        </w:tc>
        <w:tc>
          <w:tcPr>
            <w:tcW w:w="3158" w:type="dxa"/>
          </w:tcPr>
          <w:p w14:paraId="1E385B77" w14:textId="77777777" w:rsidR="00EF7C5D" w:rsidRPr="00EF7C5D" w:rsidRDefault="00EF7C5D">
            <w:pPr>
              <w:pStyle w:val="ConsPlusNormal"/>
            </w:pPr>
            <w:r w:rsidRPr="00EF7C5D">
              <w:t>Дифенгидрамин</w:t>
            </w:r>
          </w:p>
        </w:tc>
        <w:tc>
          <w:tcPr>
            <w:tcW w:w="2721" w:type="dxa"/>
            <w:gridSpan w:val="2"/>
          </w:tcPr>
          <w:p w14:paraId="7319B36D" w14:textId="6092BB7A" w:rsidR="00EF7C5D" w:rsidRPr="00EF7C5D" w:rsidRDefault="00EF7C5D">
            <w:pPr>
              <w:pStyle w:val="ConsPlusNormal"/>
            </w:pPr>
            <w:r w:rsidRPr="00EF7C5D">
              <w:t xml:space="preserve">раствор для внутривенного &lt;*&gt; и внутримышечного </w:t>
            </w:r>
            <w:r w:rsidRPr="00EF7C5D">
              <w:lastRenderedPageBreak/>
              <w:t>введения</w:t>
            </w:r>
          </w:p>
        </w:tc>
      </w:tr>
      <w:tr w:rsidR="00EF7C5D" w:rsidRPr="00EF7C5D" w14:paraId="050267E1" w14:textId="77777777">
        <w:tc>
          <w:tcPr>
            <w:tcW w:w="797" w:type="dxa"/>
          </w:tcPr>
          <w:p w14:paraId="34BD5689" w14:textId="77777777" w:rsidR="00EF7C5D" w:rsidRPr="00EF7C5D" w:rsidRDefault="00EF7C5D">
            <w:pPr>
              <w:pStyle w:val="ConsPlusNormal"/>
            </w:pPr>
            <w:r w:rsidRPr="00EF7C5D">
              <w:t>1.28.2</w:t>
            </w:r>
          </w:p>
        </w:tc>
        <w:tc>
          <w:tcPr>
            <w:tcW w:w="1843" w:type="dxa"/>
          </w:tcPr>
          <w:p w14:paraId="5EAD8528" w14:textId="77777777" w:rsidR="00EF7C5D" w:rsidRPr="00EF7C5D" w:rsidRDefault="00EF7C5D">
            <w:pPr>
              <w:pStyle w:val="ConsPlusNormal"/>
            </w:pPr>
            <w:r w:rsidRPr="00EF7C5D">
              <w:t>R06AC03</w:t>
            </w:r>
          </w:p>
        </w:tc>
        <w:tc>
          <w:tcPr>
            <w:tcW w:w="3293" w:type="dxa"/>
          </w:tcPr>
          <w:p w14:paraId="41DA42FF" w14:textId="77777777" w:rsidR="00EF7C5D" w:rsidRPr="00EF7C5D" w:rsidRDefault="00EF7C5D">
            <w:pPr>
              <w:pStyle w:val="ConsPlusNormal"/>
            </w:pPr>
            <w:r w:rsidRPr="00EF7C5D">
              <w:t>Этилендиамины замещенные</w:t>
            </w:r>
          </w:p>
        </w:tc>
        <w:tc>
          <w:tcPr>
            <w:tcW w:w="3158" w:type="dxa"/>
          </w:tcPr>
          <w:p w14:paraId="6D4906F4" w14:textId="77777777" w:rsidR="00EF7C5D" w:rsidRPr="00EF7C5D" w:rsidRDefault="00EF7C5D">
            <w:pPr>
              <w:pStyle w:val="ConsPlusNormal"/>
            </w:pPr>
            <w:r w:rsidRPr="00EF7C5D">
              <w:t>Хлоропирамин</w:t>
            </w:r>
          </w:p>
        </w:tc>
        <w:tc>
          <w:tcPr>
            <w:tcW w:w="2721" w:type="dxa"/>
            <w:gridSpan w:val="2"/>
          </w:tcPr>
          <w:p w14:paraId="259CA213" w14:textId="178B6E2F" w:rsidR="00EF7C5D" w:rsidRPr="00EF7C5D" w:rsidRDefault="00EF7C5D">
            <w:pPr>
              <w:pStyle w:val="ConsPlusNormal"/>
            </w:pPr>
            <w:r w:rsidRPr="00EF7C5D">
              <w:t>раствор для внутривенного &lt;*&gt; и внутримышечного введения</w:t>
            </w:r>
          </w:p>
        </w:tc>
      </w:tr>
      <w:tr w:rsidR="00EF7C5D" w:rsidRPr="00EF7C5D" w14:paraId="3644BAAE" w14:textId="77777777">
        <w:tc>
          <w:tcPr>
            <w:tcW w:w="797" w:type="dxa"/>
          </w:tcPr>
          <w:p w14:paraId="4857E653" w14:textId="77777777" w:rsidR="00EF7C5D" w:rsidRPr="00EF7C5D" w:rsidRDefault="00EF7C5D">
            <w:pPr>
              <w:pStyle w:val="ConsPlusNormal"/>
            </w:pPr>
            <w:r w:rsidRPr="00EF7C5D">
              <w:t>1.28.3</w:t>
            </w:r>
          </w:p>
        </w:tc>
        <w:tc>
          <w:tcPr>
            <w:tcW w:w="1843" w:type="dxa"/>
          </w:tcPr>
          <w:p w14:paraId="6F2BD1D8" w14:textId="77777777" w:rsidR="00EF7C5D" w:rsidRPr="00EF7C5D" w:rsidRDefault="00EF7C5D">
            <w:pPr>
              <w:pStyle w:val="ConsPlusNormal"/>
            </w:pPr>
            <w:r w:rsidRPr="00EF7C5D">
              <w:t>R06AE07</w:t>
            </w:r>
          </w:p>
        </w:tc>
        <w:tc>
          <w:tcPr>
            <w:tcW w:w="3293" w:type="dxa"/>
          </w:tcPr>
          <w:p w14:paraId="7F1E478C" w14:textId="77777777" w:rsidR="00EF7C5D" w:rsidRPr="00EF7C5D" w:rsidRDefault="00EF7C5D">
            <w:pPr>
              <w:pStyle w:val="ConsPlusNormal"/>
            </w:pPr>
            <w:r w:rsidRPr="00EF7C5D">
              <w:t>Производные пиперазина</w:t>
            </w:r>
          </w:p>
        </w:tc>
        <w:tc>
          <w:tcPr>
            <w:tcW w:w="3158" w:type="dxa"/>
          </w:tcPr>
          <w:p w14:paraId="47ABBE45" w14:textId="77777777" w:rsidR="00EF7C5D" w:rsidRPr="00EF7C5D" w:rsidRDefault="00EF7C5D">
            <w:pPr>
              <w:pStyle w:val="ConsPlusNormal"/>
            </w:pPr>
            <w:r w:rsidRPr="00EF7C5D">
              <w:t>Цетиризин</w:t>
            </w:r>
          </w:p>
        </w:tc>
        <w:tc>
          <w:tcPr>
            <w:tcW w:w="2721" w:type="dxa"/>
            <w:gridSpan w:val="2"/>
          </w:tcPr>
          <w:p w14:paraId="22AF3303" w14:textId="77777777" w:rsidR="00EF7C5D" w:rsidRPr="00EF7C5D" w:rsidRDefault="00EF7C5D">
            <w:pPr>
              <w:pStyle w:val="ConsPlusNormal"/>
            </w:pPr>
            <w:r w:rsidRPr="00EF7C5D">
              <w:t>Таблетки</w:t>
            </w:r>
          </w:p>
        </w:tc>
      </w:tr>
      <w:tr w:rsidR="00EF7C5D" w:rsidRPr="00EF7C5D" w14:paraId="21122670" w14:textId="77777777">
        <w:tc>
          <w:tcPr>
            <w:tcW w:w="797" w:type="dxa"/>
          </w:tcPr>
          <w:p w14:paraId="05BA6EB8" w14:textId="77777777" w:rsidR="00EF7C5D" w:rsidRPr="00EF7C5D" w:rsidRDefault="00EF7C5D">
            <w:pPr>
              <w:pStyle w:val="ConsPlusNormal"/>
            </w:pPr>
            <w:r w:rsidRPr="00EF7C5D">
              <w:t>1.28.4</w:t>
            </w:r>
          </w:p>
        </w:tc>
        <w:tc>
          <w:tcPr>
            <w:tcW w:w="1843" w:type="dxa"/>
          </w:tcPr>
          <w:p w14:paraId="5C364396" w14:textId="77777777" w:rsidR="00EF7C5D" w:rsidRPr="00EF7C5D" w:rsidRDefault="00EF7C5D">
            <w:pPr>
              <w:pStyle w:val="ConsPlusNormal"/>
            </w:pPr>
            <w:r w:rsidRPr="00EF7C5D">
              <w:t>R06AX13</w:t>
            </w:r>
          </w:p>
        </w:tc>
        <w:tc>
          <w:tcPr>
            <w:tcW w:w="3293" w:type="dxa"/>
          </w:tcPr>
          <w:p w14:paraId="28CBBAEB" w14:textId="77777777" w:rsidR="00EF7C5D" w:rsidRPr="00EF7C5D" w:rsidRDefault="00EF7C5D">
            <w:pPr>
              <w:pStyle w:val="ConsPlusNormal"/>
            </w:pPr>
            <w:r w:rsidRPr="00EF7C5D">
              <w:t>Другие антигистаминные препараты для системного применения</w:t>
            </w:r>
          </w:p>
        </w:tc>
        <w:tc>
          <w:tcPr>
            <w:tcW w:w="3158" w:type="dxa"/>
          </w:tcPr>
          <w:p w14:paraId="2ACE92A7" w14:textId="77777777" w:rsidR="00EF7C5D" w:rsidRPr="00EF7C5D" w:rsidRDefault="00EF7C5D">
            <w:pPr>
              <w:pStyle w:val="ConsPlusNormal"/>
            </w:pPr>
            <w:r w:rsidRPr="00EF7C5D">
              <w:t>Лоратадин</w:t>
            </w:r>
          </w:p>
        </w:tc>
        <w:tc>
          <w:tcPr>
            <w:tcW w:w="2721" w:type="dxa"/>
            <w:gridSpan w:val="2"/>
          </w:tcPr>
          <w:p w14:paraId="51DCDCDF" w14:textId="77777777" w:rsidR="00EF7C5D" w:rsidRPr="00EF7C5D" w:rsidRDefault="00EF7C5D">
            <w:pPr>
              <w:pStyle w:val="ConsPlusNormal"/>
            </w:pPr>
            <w:r w:rsidRPr="00EF7C5D">
              <w:t>Таблетки</w:t>
            </w:r>
          </w:p>
        </w:tc>
      </w:tr>
      <w:tr w:rsidR="00EF7C5D" w:rsidRPr="00EF7C5D" w14:paraId="62F0F3AC" w14:textId="77777777">
        <w:tblPrEx>
          <w:tblBorders>
            <w:insideV w:val="nil"/>
          </w:tblBorders>
        </w:tblPrEx>
        <w:tc>
          <w:tcPr>
            <w:tcW w:w="797" w:type="dxa"/>
            <w:tcBorders>
              <w:left w:val="single" w:sz="4" w:space="0" w:color="auto"/>
            </w:tcBorders>
          </w:tcPr>
          <w:p w14:paraId="50595ED8" w14:textId="77777777" w:rsidR="00EF7C5D" w:rsidRPr="00EF7C5D" w:rsidRDefault="00EF7C5D">
            <w:pPr>
              <w:pStyle w:val="ConsPlusNormal"/>
              <w:outlineLvl w:val="3"/>
            </w:pPr>
            <w:r w:rsidRPr="00EF7C5D">
              <w:t>1.29</w:t>
            </w:r>
          </w:p>
        </w:tc>
        <w:tc>
          <w:tcPr>
            <w:tcW w:w="11015" w:type="dxa"/>
            <w:gridSpan w:val="5"/>
            <w:tcBorders>
              <w:right w:val="single" w:sz="4" w:space="0" w:color="auto"/>
            </w:tcBorders>
          </w:tcPr>
          <w:p w14:paraId="0F985B3D" w14:textId="77777777" w:rsidR="00EF7C5D" w:rsidRPr="00EF7C5D" w:rsidRDefault="00EF7C5D">
            <w:pPr>
              <w:pStyle w:val="ConsPlusNormal"/>
              <w:jc w:val="both"/>
            </w:pPr>
            <w:r w:rsidRPr="00EF7C5D">
              <w:t>Препараты для лечения заболеваний глаз</w:t>
            </w:r>
          </w:p>
        </w:tc>
      </w:tr>
      <w:tr w:rsidR="00EF7C5D" w:rsidRPr="00EF7C5D" w14:paraId="6F8A78E8" w14:textId="77777777">
        <w:tc>
          <w:tcPr>
            <w:tcW w:w="797" w:type="dxa"/>
          </w:tcPr>
          <w:p w14:paraId="50C0F662" w14:textId="77777777" w:rsidR="00EF7C5D" w:rsidRPr="00EF7C5D" w:rsidRDefault="00EF7C5D">
            <w:pPr>
              <w:pStyle w:val="ConsPlusNormal"/>
            </w:pPr>
            <w:r w:rsidRPr="00EF7C5D">
              <w:t>1.29.1</w:t>
            </w:r>
          </w:p>
        </w:tc>
        <w:tc>
          <w:tcPr>
            <w:tcW w:w="1843" w:type="dxa"/>
          </w:tcPr>
          <w:p w14:paraId="15B8F2D5" w14:textId="77777777" w:rsidR="00EF7C5D" w:rsidRPr="00EF7C5D" w:rsidRDefault="00EF7C5D">
            <w:pPr>
              <w:pStyle w:val="ConsPlusNormal"/>
            </w:pPr>
            <w:r w:rsidRPr="00EF7C5D">
              <w:t>S01XA20</w:t>
            </w:r>
          </w:p>
        </w:tc>
        <w:tc>
          <w:tcPr>
            <w:tcW w:w="3293" w:type="dxa"/>
          </w:tcPr>
          <w:p w14:paraId="73489810" w14:textId="77777777" w:rsidR="00EF7C5D" w:rsidRPr="00EF7C5D" w:rsidRDefault="00EF7C5D">
            <w:pPr>
              <w:pStyle w:val="ConsPlusNormal"/>
            </w:pPr>
            <w:r w:rsidRPr="00EF7C5D">
              <w:t>Прочие препараты для лечения заболеваний глаз</w:t>
            </w:r>
          </w:p>
        </w:tc>
        <w:tc>
          <w:tcPr>
            <w:tcW w:w="3158" w:type="dxa"/>
          </w:tcPr>
          <w:p w14:paraId="42FE90FA" w14:textId="77777777" w:rsidR="00EF7C5D" w:rsidRPr="00EF7C5D" w:rsidRDefault="00EF7C5D">
            <w:pPr>
              <w:pStyle w:val="ConsPlusNormal"/>
            </w:pPr>
            <w:r w:rsidRPr="00EF7C5D">
              <w:t>Искусственные слезы и прочие индифферентные препараты</w:t>
            </w:r>
          </w:p>
        </w:tc>
        <w:tc>
          <w:tcPr>
            <w:tcW w:w="2721" w:type="dxa"/>
            <w:gridSpan w:val="2"/>
          </w:tcPr>
          <w:p w14:paraId="3B0CA7B4" w14:textId="77777777" w:rsidR="00EF7C5D" w:rsidRPr="00EF7C5D" w:rsidRDefault="00EF7C5D">
            <w:pPr>
              <w:pStyle w:val="ConsPlusNormal"/>
            </w:pPr>
            <w:r w:rsidRPr="00EF7C5D">
              <w:t>Капли глазные</w:t>
            </w:r>
          </w:p>
        </w:tc>
      </w:tr>
      <w:tr w:rsidR="00EF7C5D" w:rsidRPr="00EF7C5D" w14:paraId="1AF96C3B" w14:textId="77777777">
        <w:tblPrEx>
          <w:tblBorders>
            <w:insideV w:val="nil"/>
          </w:tblBorders>
        </w:tblPrEx>
        <w:tc>
          <w:tcPr>
            <w:tcW w:w="797" w:type="dxa"/>
            <w:tcBorders>
              <w:left w:val="single" w:sz="4" w:space="0" w:color="auto"/>
            </w:tcBorders>
          </w:tcPr>
          <w:p w14:paraId="2E4D584A" w14:textId="77777777" w:rsidR="00EF7C5D" w:rsidRPr="00EF7C5D" w:rsidRDefault="00EF7C5D">
            <w:pPr>
              <w:pStyle w:val="ConsPlusNormal"/>
              <w:outlineLvl w:val="3"/>
            </w:pPr>
            <w:r w:rsidRPr="00EF7C5D">
              <w:t>1.30</w:t>
            </w:r>
          </w:p>
        </w:tc>
        <w:tc>
          <w:tcPr>
            <w:tcW w:w="11015" w:type="dxa"/>
            <w:gridSpan w:val="5"/>
            <w:tcBorders>
              <w:right w:val="single" w:sz="4" w:space="0" w:color="auto"/>
            </w:tcBorders>
          </w:tcPr>
          <w:p w14:paraId="6840DA09" w14:textId="77777777" w:rsidR="00EF7C5D" w:rsidRPr="00EF7C5D" w:rsidRDefault="00EF7C5D">
            <w:pPr>
              <w:pStyle w:val="ConsPlusNormal"/>
              <w:jc w:val="both"/>
            </w:pPr>
            <w:r w:rsidRPr="00EF7C5D">
              <w:t>Препараты для лечения заболеваний сердца</w:t>
            </w:r>
          </w:p>
        </w:tc>
      </w:tr>
      <w:tr w:rsidR="00EF7C5D" w:rsidRPr="00EF7C5D" w14:paraId="7493F6A7" w14:textId="77777777">
        <w:tc>
          <w:tcPr>
            <w:tcW w:w="797" w:type="dxa"/>
          </w:tcPr>
          <w:p w14:paraId="6DB9C88E" w14:textId="77777777" w:rsidR="00EF7C5D" w:rsidRPr="00EF7C5D" w:rsidRDefault="00EF7C5D">
            <w:pPr>
              <w:pStyle w:val="ConsPlusNormal"/>
            </w:pPr>
            <w:r w:rsidRPr="00EF7C5D">
              <w:t>1.30.1</w:t>
            </w:r>
          </w:p>
        </w:tc>
        <w:tc>
          <w:tcPr>
            <w:tcW w:w="1843" w:type="dxa"/>
          </w:tcPr>
          <w:p w14:paraId="0B4FE77A" w14:textId="77777777" w:rsidR="00EF7C5D" w:rsidRPr="00EF7C5D" w:rsidRDefault="00EF7C5D">
            <w:pPr>
              <w:pStyle w:val="ConsPlusNormal"/>
            </w:pPr>
            <w:r w:rsidRPr="00EF7C5D">
              <w:t>C01DA02</w:t>
            </w:r>
          </w:p>
        </w:tc>
        <w:tc>
          <w:tcPr>
            <w:tcW w:w="3293" w:type="dxa"/>
          </w:tcPr>
          <w:p w14:paraId="136FD86A" w14:textId="77777777" w:rsidR="00EF7C5D" w:rsidRPr="00EF7C5D" w:rsidRDefault="00EF7C5D">
            <w:pPr>
              <w:pStyle w:val="ConsPlusNormal"/>
            </w:pPr>
            <w:r w:rsidRPr="00EF7C5D">
              <w:t>органические нитраты</w:t>
            </w:r>
          </w:p>
        </w:tc>
        <w:tc>
          <w:tcPr>
            <w:tcW w:w="3158" w:type="dxa"/>
          </w:tcPr>
          <w:p w14:paraId="44CE0A9D" w14:textId="77777777" w:rsidR="00EF7C5D" w:rsidRPr="00EF7C5D" w:rsidRDefault="00EF7C5D">
            <w:pPr>
              <w:pStyle w:val="ConsPlusNormal"/>
            </w:pPr>
            <w:r w:rsidRPr="00EF7C5D">
              <w:t>Нитроглицерин</w:t>
            </w:r>
          </w:p>
        </w:tc>
        <w:tc>
          <w:tcPr>
            <w:tcW w:w="2721" w:type="dxa"/>
            <w:gridSpan w:val="2"/>
          </w:tcPr>
          <w:p w14:paraId="2F79F40A" w14:textId="77777777" w:rsidR="00EF7C5D" w:rsidRPr="00EF7C5D" w:rsidRDefault="00EF7C5D">
            <w:pPr>
              <w:pStyle w:val="ConsPlusNormal"/>
            </w:pPr>
            <w:r w:rsidRPr="00EF7C5D">
              <w:t>аэрозоль подъязычный дозированный или раствор для внутривенного введения или концентрат для приготовления раствора для инфузий</w:t>
            </w:r>
          </w:p>
        </w:tc>
      </w:tr>
      <w:tr w:rsidR="00EF7C5D" w:rsidRPr="00EF7C5D" w14:paraId="31A2F294" w14:textId="77777777">
        <w:tc>
          <w:tcPr>
            <w:tcW w:w="797" w:type="dxa"/>
          </w:tcPr>
          <w:p w14:paraId="6B6A4865" w14:textId="77777777" w:rsidR="00EF7C5D" w:rsidRPr="00EF7C5D" w:rsidRDefault="00EF7C5D">
            <w:pPr>
              <w:pStyle w:val="ConsPlusNormal"/>
            </w:pPr>
            <w:r w:rsidRPr="00EF7C5D">
              <w:t>1.30.2</w:t>
            </w:r>
          </w:p>
        </w:tc>
        <w:tc>
          <w:tcPr>
            <w:tcW w:w="1843" w:type="dxa"/>
          </w:tcPr>
          <w:p w14:paraId="676841E6" w14:textId="77777777" w:rsidR="00EF7C5D" w:rsidRPr="00EF7C5D" w:rsidRDefault="00EF7C5D">
            <w:pPr>
              <w:pStyle w:val="ConsPlusNormal"/>
            </w:pPr>
            <w:r w:rsidRPr="00EF7C5D">
              <w:t>C01BB01</w:t>
            </w:r>
          </w:p>
        </w:tc>
        <w:tc>
          <w:tcPr>
            <w:tcW w:w="3293" w:type="dxa"/>
          </w:tcPr>
          <w:p w14:paraId="25B51476" w14:textId="77777777" w:rsidR="00EF7C5D" w:rsidRPr="00EF7C5D" w:rsidRDefault="00EF7C5D">
            <w:pPr>
              <w:pStyle w:val="ConsPlusNormal"/>
            </w:pPr>
            <w:r w:rsidRPr="00EF7C5D">
              <w:t>Антиаритмические препараты Ib к</w:t>
            </w:r>
            <w:r w:rsidRPr="00EF7C5D">
              <w:lastRenderedPageBreak/>
              <w:t>ласса</w:t>
            </w:r>
          </w:p>
        </w:tc>
        <w:tc>
          <w:tcPr>
            <w:tcW w:w="3158" w:type="dxa"/>
          </w:tcPr>
          <w:p w14:paraId="2EDEA8AB" w14:textId="77777777" w:rsidR="00EF7C5D" w:rsidRPr="00EF7C5D" w:rsidRDefault="00EF7C5D">
            <w:pPr>
              <w:pStyle w:val="ConsPlusNormal"/>
            </w:pPr>
            <w:r w:rsidRPr="00EF7C5D">
              <w:t>Лидокаин</w:t>
            </w:r>
          </w:p>
        </w:tc>
        <w:tc>
          <w:tcPr>
            <w:tcW w:w="2721" w:type="dxa"/>
            <w:gridSpan w:val="2"/>
          </w:tcPr>
          <w:p w14:paraId="2EF96BA2" w14:textId="21C8325F" w:rsidR="00EF7C5D" w:rsidRPr="00EF7C5D" w:rsidRDefault="00EF7C5D">
            <w:pPr>
              <w:pStyle w:val="ConsPlusNormal"/>
            </w:pPr>
            <w:r w:rsidRPr="00EF7C5D">
              <w:t>раствор для внутривенного &lt;*&gt; и внутримышечного введения</w:t>
            </w:r>
          </w:p>
        </w:tc>
      </w:tr>
      <w:tr w:rsidR="00EF7C5D" w:rsidRPr="00EF7C5D" w14:paraId="6FD6AE92" w14:textId="77777777">
        <w:tblPrEx>
          <w:tblBorders>
            <w:insideV w:val="nil"/>
          </w:tblBorders>
        </w:tblPrEx>
        <w:tc>
          <w:tcPr>
            <w:tcW w:w="797" w:type="dxa"/>
            <w:tcBorders>
              <w:left w:val="single" w:sz="4" w:space="0" w:color="auto"/>
            </w:tcBorders>
          </w:tcPr>
          <w:p w14:paraId="5340F19B" w14:textId="77777777" w:rsidR="00EF7C5D" w:rsidRPr="00EF7C5D" w:rsidRDefault="00EF7C5D">
            <w:pPr>
              <w:pStyle w:val="ConsPlusNormal"/>
              <w:outlineLvl w:val="3"/>
            </w:pPr>
            <w:r w:rsidRPr="00EF7C5D">
              <w:t>1.31</w:t>
            </w:r>
          </w:p>
        </w:tc>
        <w:tc>
          <w:tcPr>
            <w:tcW w:w="11015" w:type="dxa"/>
            <w:gridSpan w:val="5"/>
            <w:tcBorders>
              <w:right w:val="single" w:sz="4" w:space="0" w:color="auto"/>
            </w:tcBorders>
          </w:tcPr>
          <w:p w14:paraId="7D8198FA" w14:textId="77777777" w:rsidR="00EF7C5D" w:rsidRPr="00EF7C5D" w:rsidRDefault="00EF7C5D">
            <w:pPr>
              <w:pStyle w:val="ConsPlusNormal"/>
              <w:jc w:val="both"/>
            </w:pPr>
            <w:r w:rsidRPr="00EF7C5D">
              <w:t>Стимуляторы регенерации тканей</w:t>
            </w:r>
          </w:p>
        </w:tc>
      </w:tr>
      <w:tr w:rsidR="00EF7C5D" w:rsidRPr="00EF7C5D" w14:paraId="28A7992F" w14:textId="77777777">
        <w:tc>
          <w:tcPr>
            <w:tcW w:w="797" w:type="dxa"/>
          </w:tcPr>
          <w:p w14:paraId="19F40BB4" w14:textId="77777777" w:rsidR="00EF7C5D" w:rsidRPr="00EF7C5D" w:rsidRDefault="00EF7C5D">
            <w:pPr>
              <w:pStyle w:val="ConsPlusNormal"/>
            </w:pPr>
            <w:r w:rsidRPr="00EF7C5D">
              <w:t>1.31.1</w:t>
            </w:r>
          </w:p>
        </w:tc>
        <w:tc>
          <w:tcPr>
            <w:tcW w:w="1843" w:type="dxa"/>
          </w:tcPr>
          <w:p w14:paraId="4271CB30" w14:textId="77777777" w:rsidR="00EF7C5D" w:rsidRPr="00EF7C5D" w:rsidRDefault="00EF7C5D">
            <w:pPr>
              <w:pStyle w:val="ConsPlusNormal"/>
            </w:pPr>
            <w:r w:rsidRPr="00EF7C5D">
              <w:t>D03AX03</w:t>
            </w:r>
          </w:p>
        </w:tc>
        <w:tc>
          <w:tcPr>
            <w:tcW w:w="3293" w:type="dxa"/>
          </w:tcPr>
          <w:p w14:paraId="228CBF44" w14:textId="77777777" w:rsidR="00EF7C5D" w:rsidRPr="00EF7C5D" w:rsidRDefault="00EF7C5D">
            <w:pPr>
              <w:pStyle w:val="ConsPlusNormal"/>
            </w:pPr>
            <w:r w:rsidRPr="00EF7C5D">
              <w:t>Прочие препараты, способствующие нормальному рубцеванию</w:t>
            </w:r>
          </w:p>
        </w:tc>
        <w:tc>
          <w:tcPr>
            <w:tcW w:w="3158" w:type="dxa"/>
          </w:tcPr>
          <w:p w14:paraId="0C924A7B" w14:textId="77777777" w:rsidR="00EF7C5D" w:rsidRPr="00EF7C5D" w:rsidRDefault="00EF7C5D">
            <w:pPr>
              <w:pStyle w:val="ConsPlusNormal"/>
            </w:pPr>
            <w:r w:rsidRPr="00EF7C5D">
              <w:t>Декспантенол</w:t>
            </w:r>
          </w:p>
        </w:tc>
        <w:tc>
          <w:tcPr>
            <w:tcW w:w="2721" w:type="dxa"/>
            <w:gridSpan w:val="2"/>
          </w:tcPr>
          <w:p w14:paraId="633FFBB1" w14:textId="77777777" w:rsidR="00EF7C5D" w:rsidRPr="00EF7C5D" w:rsidRDefault="00EF7C5D">
            <w:pPr>
              <w:pStyle w:val="ConsPlusNormal"/>
            </w:pPr>
            <w:r w:rsidRPr="00EF7C5D">
              <w:t>Аэрозоль для наружного применения, мазь для наружного применения</w:t>
            </w:r>
          </w:p>
        </w:tc>
      </w:tr>
      <w:tr w:rsidR="00EF7C5D" w:rsidRPr="00EF7C5D" w14:paraId="6DE52279" w14:textId="77777777">
        <w:tblPrEx>
          <w:tblBorders>
            <w:insideV w:val="nil"/>
          </w:tblBorders>
        </w:tblPrEx>
        <w:tc>
          <w:tcPr>
            <w:tcW w:w="797" w:type="dxa"/>
            <w:tcBorders>
              <w:left w:val="single" w:sz="4" w:space="0" w:color="auto"/>
            </w:tcBorders>
          </w:tcPr>
          <w:p w14:paraId="40AC586C" w14:textId="77777777" w:rsidR="00EF7C5D" w:rsidRPr="00EF7C5D" w:rsidRDefault="00EF7C5D">
            <w:pPr>
              <w:pStyle w:val="ConsPlusNormal"/>
              <w:outlineLvl w:val="3"/>
            </w:pPr>
            <w:r w:rsidRPr="00EF7C5D">
              <w:t>1.32</w:t>
            </w:r>
          </w:p>
        </w:tc>
        <w:tc>
          <w:tcPr>
            <w:tcW w:w="11015" w:type="dxa"/>
            <w:gridSpan w:val="5"/>
            <w:tcBorders>
              <w:right w:val="single" w:sz="4" w:space="0" w:color="auto"/>
            </w:tcBorders>
          </w:tcPr>
          <w:p w14:paraId="2EC8F17D" w14:textId="77777777" w:rsidR="00EF7C5D" w:rsidRPr="00EF7C5D" w:rsidRDefault="00EF7C5D">
            <w:pPr>
              <w:pStyle w:val="ConsPlusNormal"/>
              <w:jc w:val="both"/>
            </w:pPr>
            <w:r w:rsidRPr="00EF7C5D">
              <w:t>Нестероидные противовоспалительные препараты для наружного применения</w:t>
            </w:r>
          </w:p>
        </w:tc>
      </w:tr>
      <w:tr w:rsidR="00EF7C5D" w:rsidRPr="00EF7C5D" w14:paraId="5626787A" w14:textId="77777777">
        <w:tc>
          <w:tcPr>
            <w:tcW w:w="797" w:type="dxa"/>
          </w:tcPr>
          <w:p w14:paraId="0A68628A" w14:textId="77777777" w:rsidR="00EF7C5D" w:rsidRPr="00EF7C5D" w:rsidRDefault="00EF7C5D">
            <w:pPr>
              <w:pStyle w:val="ConsPlusNormal"/>
            </w:pPr>
            <w:r w:rsidRPr="00EF7C5D">
              <w:t>1.32.1</w:t>
            </w:r>
          </w:p>
        </w:tc>
        <w:tc>
          <w:tcPr>
            <w:tcW w:w="1843" w:type="dxa"/>
          </w:tcPr>
          <w:p w14:paraId="6198EEDE" w14:textId="77777777" w:rsidR="00EF7C5D" w:rsidRPr="00EF7C5D" w:rsidRDefault="00EF7C5D">
            <w:pPr>
              <w:pStyle w:val="ConsPlusNormal"/>
            </w:pPr>
            <w:r w:rsidRPr="00EF7C5D">
              <w:t>M02AA15</w:t>
            </w:r>
          </w:p>
        </w:tc>
        <w:tc>
          <w:tcPr>
            <w:tcW w:w="3293" w:type="dxa"/>
          </w:tcPr>
          <w:p w14:paraId="4310B754" w14:textId="77777777" w:rsidR="00EF7C5D" w:rsidRPr="00EF7C5D" w:rsidRDefault="00EF7C5D">
            <w:pPr>
              <w:pStyle w:val="ConsPlusNormal"/>
            </w:pPr>
            <w:r w:rsidRPr="00EF7C5D">
              <w:t>Нестероидные противовоспалительные средства для наружного применения</w:t>
            </w:r>
          </w:p>
        </w:tc>
        <w:tc>
          <w:tcPr>
            <w:tcW w:w="3158" w:type="dxa"/>
          </w:tcPr>
          <w:p w14:paraId="7355F4F1" w14:textId="77777777" w:rsidR="00EF7C5D" w:rsidRPr="00EF7C5D" w:rsidRDefault="00EF7C5D">
            <w:pPr>
              <w:pStyle w:val="ConsPlusNormal"/>
            </w:pPr>
            <w:r w:rsidRPr="00EF7C5D">
              <w:t>Диклофенак натрия</w:t>
            </w:r>
          </w:p>
        </w:tc>
        <w:tc>
          <w:tcPr>
            <w:tcW w:w="2721" w:type="dxa"/>
            <w:gridSpan w:val="2"/>
          </w:tcPr>
          <w:p w14:paraId="43A2C32D" w14:textId="77777777" w:rsidR="00EF7C5D" w:rsidRPr="00EF7C5D" w:rsidRDefault="00EF7C5D">
            <w:pPr>
              <w:pStyle w:val="ConsPlusNormal"/>
            </w:pPr>
            <w:r w:rsidRPr="00EF7C5D">
              <w:t>гель для наружного применения, мазь для наружного применения</w:t>
            </w:r>
          </w:p>
        </w:tc>
      </w:tr>
      <w:tr w:rsidR="00EF7C5D" w:rsidRPr="00EF7C5D" w14:paraId="0951C0AF" w14:textId="77777777">
        <w:tblPrEx>
          <w:tblBorders>
            <w:insideV w:val="nil"/>
          </w:tblBorders>
        </w:tblPrEx>
        <w:tc>
          <w:tcPr>
            <w:tcW w:w="797" w:type="dxa"/>
            <w:tcBorders>
              <w:left w:val="single" w:sz="4" w:space="0" w:color="auto"/>
            </w:tcBorders>
          </w:tcPr>
          <w:p w14:paraId="1CE8C613" w14:textId="77777777" w:rsidR="00EF7C5D" w:rsidRPr="00EF7C5D" w:rsidRDefault="00EF7C5D">
            <w:pPr>
              <w:pStyle w:val="ConsPlusNormal"/>
              <w:outlineLvl w:val="3"/>
            </w:pPr>
            <w:r w:rsidRPr="00EF7C5D">
              <w:t>1.33</w:t>
            </w:r>
          </w:p>
        </w:tc>
        <w:tc>
          <w:tcPr>
            <w:tcW w:w="11015" w:type="dxa"/>
            <w:gridSpan w:val="5"/>
            <w:tcBorders>
              <w:right w:val="single" w:sz="4" w:space="0" w:color="auto"/>
            </w:tcBorders>
          </w:tcPr>
          <w:p w14:paraId="29039401" w14:textId="77777777" w:rsidR="00EF7C5D" w:rsidRPr="00EF7C5D" w:rsidRDefault="00EF7C5D">
            <w:pPr>
              <w:pStyle w:val="ConsPlusNormal"/>
              <w:jc w:val="both"/>
            </w:pPr>
            <w:r w:rsidRPr="00EF7C5D">
              <w:t>Прочие препараты для лечения заболеваний кожи</w:t>
            </w:r>
          </w:p>
        </w:tc>
      </w:tr>
      <w:tr w:rsidR="00EF7C5D" w:rsidRPr="00EF7C5D" w14:paraId="4A6E2A24" w14:textId="77777777">
        <w:tc>
          <w:tcPr>
            <w:tcW w:w="797" w:type="dxa"/>
          </w:tcPr>
          <w:p w14:paraId="2059B6A5" w14:textId="77777777" w:rsidR="00EF7C5D" w:rsidRPr="00EF7C5D" w:rsidRDefault="00EF7C5D">
            <w:pPr>
              <w:pStyle w:val="ConsPlusNormal"/>
            </w:pPr>
            <w:r w:rsidRPr="00EF7C5D">
              <w:t>1.33.1</w:t>
            </w:r>
          </w:p>
        </w:tc>
        <w:tc>
          <w:tcPr>
            <w:tcW w:w="1843" w:type="dxa"/>
          </w:tcPr>
          <w:p w14:paraId="2CC08CD8" w14:textId="77777777" w:rsidR="00EF7C5D" w:rsidRPr="00EF7C5D" w:rsidRDefault="00EF7C5D">
            <w:pPr>
              <w:pStyle w:val="ConsPlusNormal"/>
            </w:pPr>
            <w:r w:rsidRPr="00EF7C5D">
              <w:t>D11AX</w:t>
            </w:r>
          </w:p>
        </w:tc>
        <w:tc>
          <w:tcPr>
            <w:tcW w:w="3293" w:type="dxa"/>
          </w:tcPr>
          <w:p w14:paraId="71E7F715" w14:textId="77777777" w:rsidR="00EF7C5D" w:rsidRPr="00EF7C5D" w:rsidRDefault="00EF7C5D">
            <w:pPr>
              <w:pStyle w:val="ConsPlusNormal"/>
            </w:pPr>
            <w:r w:rsidRPr="00EF7C5D">
              <w:t>Препараты, улучшающие трофику и регенерацию тканей, для наружного применения</w:t>
            </w:r>
          </w:p>
        </w:tc>
        <w:tc>
          <w:tcPr>
            <w:tcW w:w="3158" w:type="dxa"/>
          </w:tcPr>
          <w:p w14:paraId="6AFEDECE" w14:textId="77777777" w:rsidR="00EF7C5D" w:rsidRPr="00EF7C5D" w:rsidRDefault="00EF7C5D">
            <w:pPr>
              <w:pStyle w:val="ConsPlusNormal"/>
            </w:pPr>
            <w:r w:rsidRPr="00EF7C5D">
              <w:t>Актовегин, Солкосерил</w:t>
            </w:r>
          </w:p>
        </w:tc>
        <w:tc>
          <w:tcPr>
            <w:tcW w:w="2721" w:type="dxa"/>
            <w:gridSpan w:val="2"/>
          </w:tcPr>
          <w:p w14:paraId="4EB6808B" w14:textId="77777777" w:rsidR="00EF7C5D" w:rsidRPr="00EF7C5D" w:rsidRDefault="00EF7C5D">
            <w:pPr>
              <w:pStyle w:val="ConsPlusNormal"/>
            </w:pPr>
            <w:r w:rsidRPr="00EF7C5D">
              <w:t xml:space="preserve">гель для </w:t>
            </w:r>
            <w:r w:rsidRPr="00EF7C5D">
              <w:lastRenderedPageBreak/>
              <w:t>наружного применения, крем для наружного применения, мазь для наружного применения</w:t>
            </w:r>
          </w:p>
        </w:tc>
      </w:tr>
      <w:tr w:rsidR="00EF7C5D" w:rsidRPr="00EF7C5D" w14:paraId="5EB7C800" w14:textId="77777777">
        <w:tblPrEx>
          <w:tblBorders>
            <w:insideV w:val="nil"/>
          </w:tblBorders>
        </w:tblPrEx>
        <w:tc>
          <w:tcPr>
            <w:tcW w:w="797" w:type="dxa"/>
            <w:tcBorders>
              <w:left w:val="single" w:sz="4" w:space="0" w:color="auto"/>
            </w:tcBorders>
          </w:tcPr>
          <w:p w14:paraId="7F537227" w14:textId="77777777" w:rsidR="00EF7C5D" w:rsidRPr="00EF7C5D" w:rsidRDefault="00EF7C5D">
            <w:pPr>
              <w:pStyle w:val="ConsPlusNormal"/>
              <w:outlineLvl w:val="3"/>
            </w:pPr>
            <w:r w:rsidRPr="00EF7C5D">
              <w:t>1.34</w:t>
            </w:r>
          </w:p>
        </w:tc>
        <w:tc>
          <w:tcPr>
            <w:tcW w:w="11015" w:type="dxa"/>
            <w:gridSpan w:val="5"/>
            <w:tcBorders>
              <w:right w:val="single" w:sz="4" w:space="0" w:color="auto"/>
            </w:tcBorders>
          </w:tcPr>
          <w:p w14:paraId="3F4F4285" w14:textId="77777777" w:rsidR="00EF7C5D" w:rsidRPr="00EF7C5D" w:rsidRDefault="00EF7C5D">
            <w:pPr>
              <w:pStyle w:val="ConsPlusNormal"/>
              <w:jc w:val="both"/>
            </w:pPr>
            <w:r w:rsidRPr="00EF7C5D">
              <w:t>Антибактериальные препараты</w:t>
            </w:r>
          </w:p>
        </w:tc>
      </w:tr>
      <w:tr w:rsidR="00EF7C5D" w:rsidRPr="00EF7C5D" w14:paraId="78A00A33" w14:textId="77777777">
        <w:tc>
          <w:tcPr>
            <w:tcW w:w="797" w:type="dxa"/>
          </w:tcPr>
          <w:p w14:paraId="4B80801E" w14:textId="77777777" w:rsidR="00EF7C5D" w:rsidRPr="00EF7C5D" w:rsidRDefault="00EF7C5D">
            <w:pPr>
              <w:pStyle w:val="ConsPlusNormal"/>
            </w:pPr>
            <w:r w:rsidRPr="00EF7C5D">
              <w:t>1.34.1</w:t>
            </w:r>
          </w:p>
        </w:tc>
        <w:tc>
          <w:tcPr>
            <w:tcW w:w="1843" w:type="dxa"/>
          </w:tcPr>
          <w:p w14:paraId="1BBFC9C1" w14:textId="77777777" w:rsidR="00EF7C5D" w:rsidRPr="00EF7C5D" w:rsidRDefault="00EF7C5D">
            <w:pPr>
              <w:pStyle w:val="ConsPlusNormal"/>
            </w:pPr>
            <w:r w:rsidRPr="00EF7C5D">
              <w:t>D06AX07</w:t>
            </w:r>
          </w:p>
        </w:tc>
        <w:tc>
          <w:tcPr>
            <w:tcW w:w="3293" w:type="dxa"/>
          </w:tcPr>
          <w:p w14:paraId="27ABB633" w14:textId="77777777" w:rsidR="00EF7C5D" w:rsidRPr="00EF7C5D" w:rsidRDefault="00EF7C5D">
            <w:pPr>
              <w:pStyle w:val="ConsPlusNormal"/>
            </w:pPr>
            <w:r w:rsidRPr="00EF7C5D">
              <w:t>Антибиотик для наружного применения</w:t>
            </w:r>
          </w:p>
        </w:tc>
        <w:tc>
          <w:tcPr>
            <w:tcW w:w="3158" w:type="dxa"/>
          </w:tcPr>
          <w:p w14:paraId="01798824" w14:textId="77777777" w:rsidR="00EF7C5D" w:rsidRPr="00EF7C5D" w:rsidRDefault="00EF7C5D">
            <w:pPr>
              <w:pStyle w:val="ConsPlusNormal"/>
            </w:pPr>
            <w:r w:rsidRPr="00EF7C5D">
              <w:t>Гентамицин</w:t>
            </w:r>
          </w:p>
        </w:tc>
        <w:tc>
          <w:tcPr>
            <w:tcW w:w="2721" w:type="dxa"/>
            <w:gridSpan w:val="2"/>
          </w:tcPr>
          <w:p w14:paraId="2E6876BD" w14:textId="77777777" w:rsidR="00EF7C5D" w:rsidRPr="00EF7C5D" w:rsidRDefault="00EF7C5D">
            <w:pPr>
              <w:pStyle w:val="ConsPlusNormal"/>
            </w:pPr>
            <w:r w:rsidRPr="00EF7C5D">
              <w:t>Мазь для наружного применения</w:t>
            </w:r>
          </w:p>
        </w:tc>
      </w:tr>
      <w:tr w:rsidR="00EF7C5D" w:rsidRPr="00EF7C5D" w14:paraId="70CD77D2" w14:textId="77777777">
        <w:tc>
          <w:tcPr>
            <w:tcW w:w="797" w:type="dxa"/>
          </w:tcPr>
          <w:p w14:paraId="2EB42E31" w14:textId="77777777" w:rsidR="00EF7C5D" w:rsidRPr="00EF7C5D" w:rsidRDefault="00EF7C5D">
            <w:pPr>
              <w:pStyle w:val="ConsPlusNormal"/>
            </w:pPr>
            <w:r w:rsidRPr="00EF7C5D">
              <w:t>1.34.2</w:t>
            </w:r>
          </w:p>
        </w:tc>
        <w:tc>
          <w:tcPr>
            <w:tcW w:w="1843" w:type="dxa"/>
          </w:tcPr>
          <w:p w14:paraId="515CDFFF" w14:textId="77777777" w:rsidR="00EF7C5D" w:rsidRPr="00EF7C5D" w:rsidRDefault="00EF7C5D">
            <w:pPr>
              <w:pStyle w:val="ConsPlusNormal"/>
            </w:pPr>
            <w:r w:rsidRPr="00EF7C5D">
              <w:t>D08AH</w:t>
            </w:r>
          </w:p>
        </w:tc>
        <w:tc>
          <w:tcPr>
            <w:tcW w:w="3293" w:type="dxa"/>
          </w:tcPr>
          <w:p w14:paraId="730A1D70" w14:textId="77777777" w:rsidR="00EF7C5D" w:rsidRPr="00EF7C5D" w:rsidRDefault="00EF7C5D">
            <w:pPr>
              <w:pStyle w:val="ConsPlusNormal"/>
            </w:pPr>
            <w:r w:rsidRPr="00EF7C5D">
              <w:t>Производные хинолина</w:t>
            </w:r>
          </w:p>
        </w:tc>
        <w:tc>
          <w:tcPr>
            <w:tcW w:w="3158" w:type="dxa"/>
          </w:tcPr>
          <w:p w14:paraId="66184FCA" w14:textId="77777777" w:rsidR="00EF7C5D" w:rsidRPr="00EF7C5D" w:rsidRDefault="00EF7C5D">
            <w:pPr>
              <w:pStyle w:val="ConsPlusNormal"/>
            </w:pPr>
            <w:r w:rsidRPr="00EF7C5D">
              <w:t>Диоксидин</w:t>
            </w:r>
          </w:p>
        </w:tc>
        <w:tc>
          <w:tcPr>
            <w:tcW w:w="2721" w:type="dxa"/>
            <w:gridSpan w:val="2"/>
          </w:tcPr>
          <w:p w14:paraId="4DB9ED32" w14:textId="77777777" w:rsidR="00EF7C5D" w:rsidRPr="00EF7C5D" w:rsidRDefault="00EF7C5D">
            <w:pPr>
              <w:pStyle w:val="ConsPlusNormal"/>
            </w:pPr>
            <w:r w:rsidRPr="00EF7C5D">
              <w:t>Мазь для наружного применения</w:t>
            </w:r>
          </w:p>
        </w:tc>
      </w:tr>
      <w:tr w:rsidR="00EF7C5D" w:rsidRPr="00EF7C5D" w14:paraId="1B56A7C9" w14:textId="77777777">
        <w:tc>
          <w:tcPr>
            <w:tcW w:w="11812" w:type="dxa"/>
            <w:gridSpan w:val="6"/>
          </w:tcPr>
          <w:p w14:paraId="157A9945" w14:textId="77777777" w:rsidR="00EF7C5D" w:rsidRPr="00EF7C5D" w:rsidRDefault="00EF7C5D">
            <w:pPr>
              <w:pStyle w:val="ConsPlusNormal"/>
              <w:outlineLvl w:val="2"/>
            </w:pPr>
            <w:r w:rsidRPr="00EF7C5D">
              <w:t>2. Медицинские изделия</w:t>
            </w:r>
          </w:p>
        </w:tc>
      </w:tr>
      <w:tr w:rsidR="00EF7C5D" w:rsidRPr="00EF7C5D" w14:paraId="643A06C4" w14:textId="77777777">
        <w:tc>
          <w:tcPr>
            <w:tcW w:w="797" w:type="dxa"/>
          </w:tcPr>
          <w:p w14:paraId="666F9AF1" w14:textId="77777777" w:rsidR="00EF7C5D" w:rsidRPr="00EF7C5D" w:rsidRDefault="00EF7C5D">
            <w:pPr>
              <w:pStyle w:val="ConsPlusNormal"/>
              <w:jc w:val="center"/>
            </w:pPr>
            <w:r w:rsidRPr="00EF7C5D">
              <w:t>N</w:t>
            </w:r>
          </w:p>
        </w:tc>
        <w:tc>
          <w:tcPr>
            <w:tcW w:w="9211" w:type="dxa"/>
            <w:gridSpan w:val="4"/>
          </w:tcPr>
          <w:p w14:paraId="6297EFFB" w14:textId="77777777" w:rsidR="00EF7C5D" w:rsidRPr="00EF7C5D" w:rsidRDefault="00EF7C5D">
            <w:pPr>
              <w:pStyle w:val="ConsPlusNormal"/>
              <w:jc w:val="center"/>
            </w:pPr>
            <w:r w:rsidRPr="00EF7C5D">
              <w:t>Наименование медицинского изделия</w:t>
            </w:r>
          </w:p>
        </w:tc>
        <w:tc>
          <w:tcPr>
            <w:tcW w:w="1804" w:type="dxa"/>
          </w:tcPr>
          <w:p w14:paraId="79DE679E" w14:textId="77777777" w:rsidR="00EF7C5D" w:rsidRPr="00EF7C5D" w:rsidRDefault="00EF7C5D">
            <w:pPr>
              <w:pStyle w:val="ConsPlusNormal"/>
              <w:jc w:val="center"/>
            </w:pPr>
            <w:r w:rsidRPr="00EF7C5D">
              <w:t>Кол-во, не менее</w:t>
            </w:r>
          </w:p>
        </w:tc>
      </w:tr>
      <w:tr w:rsidR="00EF7C5D" w:rsidRPr="00EF7C5D" w14:paraId="7DAC70CE" w14:textId="77777777">
        <w:tc>
          <w:tcPr>
            <w:tcW w:w="797" w:type="dxa"/>
          </w:tcPr>
          <w:p w14:paraId="21227C79" w14:textId="77777777" w:rsidR="00EF7C5D" w:rsidRPr="00EF7C5D" w:rsidRDefault="00EF7C5D">
            <w:pPr>
              <w:pStyle w:val="ConsPlusNormal"/>
            </w:pPr>
            <w:r w:rsidRPr="00EF7C5D">
              <w:t>2.1.</w:t>
            </w:r>
          </w:p>
        </w:tc>
        <w:tc>
          <w:tcPr>
            <w:tcW w:w="9211" w:type="dxa"/>
            <w:gridSpan w:val="4"/>
          </w:tcPr>
          <w:p w14:paraId="430DFDAE" w14:textId="77777777" w:rsidR="00EF7C5D" w:rsidRPr="00EF7C5D" w:rsidRDefault="00EF7C5D">
            <w:pPr>
              <w:pStyle w:val="ConsPlusNormal"/>
            </w:pPr>
            <w:r w:rsidRPr="00EF7C5D">
              <w:t>Бинт марлевый медицинский нестерильный (14 см x 7 м)</w:t>
            </w:r>
          </w:p>
        </w:tc>
        <w:tc>
          <w:tcPr>
            <w:tcW w:w="1804" w:type="dxa"/>
          </w:tcPr>
          <w:p w14:paraId="0AC9E03E" w14:textId="77777777" w:rsidR="00EF7C5D" w:rsidRPr="00EF7C5D" w:rsidRDefault="00EF7C5D">
            <w:pPr>
              <w:pStyle w:val="ConsPlusNormal"/>
            </w:pPr>
            <w:r w:rsidRPr="00EF7C5D">
              <w:t>5 шт.</w:t>
            </w:r>
          </w:p>
        </w:tc>
      </w:tr>
      <w:tr w:rsidR="00EF7C5D" w:rsidRPr="00EF7C5D" w14:paraId="41D8A035" w14:textId="77777777">
        <w:tc>
          <w:tcPr>
            <w:tcW w:w="797" w:type="dxa"/>
          </w:tcPr>
          <w:p w14:paraId="5B707736" w14:textId="77777777" w:rsidR="00EF7C5D" w:rsidRPr="00EF7C5D" w:rsidRDefault="00EF7C5D">
            <w:pPr>
              <w:pStyle w:val="ConsPlusNormal"/>
            </w:pPr>
            <w:r w:rsidRPr="00EF7C5D">
              <w:t>2.2.</w:t>
            </w:r>
          </w:p>
        </w:tc>
        <w:tc>
          <w:tcPr>
            <w:tcW w:w="9211" w:type="dxa"/>
            <w:gridSpan w:val="4"/>
          </w:tcPr>
          <w:p w14:paraId="049A2D82" w14:textId="77777777" w:rsidR="00EF7C5D" w:rsidRPr="00EF7C5D" w:rsidRDefault="00EF7C5D">
            <w:pPr>
              <w:pStyle w:val="ConsPlusNormal"/>
            </w:pPr>
            <w:r w:rsidRPr="00EF7C5D">
              <w:t>Бинт марлевый медицинский нестерильный (7 см x 5 м)</w:t>
            </w:r>
          </w:p>
        </w:tc>
        <w:tc>
          <w:tcPr>
            <w:tcW w:w="1804" w:type="dxa"/>
          </w:tcPr>
          <w:p w14:paraId="29D0945E" w14:textId="77777777" w:rsidR="00EF7C5D" w:rsidRPr="00EF7C5D" w:rsidRDefault="00EF7C5D">
            <w:pPr>
              <w:pStyle w:val="ConsPlusNormal"/>
            </w:pPr>
            <w:r w:rsidRPr="00EF7C5D">
              <w:t>5 шт.</w:t>
            </w:r>
          </w:p>
        </w:tc>
      </w:tr>
      <w:tr w:rsidR="00EF7C5D" w:rsidRPr="00EF7C5D" w14:paraId="72EBF1D5" w14:textId="77777777">
        <w:tc>
          <w:tcPr>
            <w:tcW w:w="797" w:type="dxa"/>
          </w:tcPr>
          <w:p w14:paraId="2E86E4BA" w14:textId="77777777" w:rsidR="00EF7C5D" w:rsidRPr="00EF7C5D" w:rsidRDefault="00EF7C5D">
            <w:pPr>
              <w:pStyle w:val="ConsPlusNormal"/>
            </w:pPr>
            <w:r w:rsidRPr="00EF7C5D">
              <w:t>2.3.</w:t>
            </w:r>
          </w:p>
        </w:tc>
        <w:tc>
          <w:tcPr>
            <w:tcW w:w="9211" w:type="dxa"/>
            <w:gridSpan w:val="4"/>
          </w:tcPr>
          <w:p w14:paraId="08017463" w14:textId="77777777" w:rsidR="00EF7C5D" w:rsidRPr="00EF7C5D" w:rsidRDefault="00EF7C5D">
            <w:pPr>
              <w:pStyle w:val="ConsPlusNormal"/>
            </w:pPr>
            <w:r w:rsidRPr="00EF7C5D">
              <w:t>Бинт марлевый медицинский стерильный (10 см x 5 м)</w:t>
            </w:r>
          </w:p>
        </w:tc>
        <w:tc>
          <w:tcPr>
            <w:tcW w:w="1804" w:type="dxa"/>
          </w:tcPr>
          <w:p w14:paraId="3ADAB203" w14:textId="77777777" w:rsidR="00EF7C5D" w:rsidRPr="00EF7C5D" w:rsidRDefault="00EF7C5D">
            <w:pPr>
              <w:pStyle w:val="ConsPlusNormal"/>
            </w:pPr>
            <w:r w:rsidRPr="00EF7C5D">
              <w:t>5 шт.</w:t>
            </w:r>
          </w:p>
        </w:tc>
      </w:tr>
      <w:tr w:rsidR="00EF7C5D" w:rsidRPr="00EF7C5D" w14:paraId="21E647B2" w14:textId="77777777">
        <w:tc>
          <w:tcPr>
            <w:tcW w:w="797" w:type="dxa"/>
          </w:tcPr>
          <w:p w14:paraId="60A962ED" w14:textId="77777777" w:rsidR="00EF7C5D" w:rsidRPr="00EF7C5D" w:rsidRDefault="00EF7C5D">
            <w:pPr>
              <w:pStyle w:val="ConsPlusNormal"/>
            </w:pPr>
            <w:r w:rsidRPr="00EF7C5D">
              <w:t>2.4.</w:t>
            </w:r>
          </w:p>
        </w:tc>
        <w:tc>
          <w:tcPr>
            <w:tcW w:w="9211" w:type="dxa"/>
            <w:gridSpan w:val="4"/>
          </w:tcPr>
          <w:p w14:paraId="5D450353" w14:textId="77777777" w:rsidR="00EF7C5D" w:rsidRPr="00EF7C5D" w:rsidRDefault="00EF7C5D">
            <w:pPr>
              <w:pStyle w:val="ConsPlusNormal"/>
            </w:pPr>
            <w:r w:rsidRPr="00EF7C5D">
              <w:t>Пластырь медицинский, лейкопластырь (1 см x 5 м)</w:t>
            </w:r>
          </w:p>
        </w:tc>
        <w:tc>
          <w:tcPr>
            <w:tcW w:w="1804" w:type="dxa"/>
          </w:tcPr>
          <w:p w14:paraId="3B9D7034" w14:textId="77777777" w:rsidR="00EF7C5D" w:rsidRPr="00EF7C5D" w:rsidRDefault="00EF7C5D">
            <w:pPr>
              <w:pStyle w:val="ConsPlusNormal"/>
            </w:pPr>
            <w:r w:rsidRPr="00EF7C5D">
              <w:t>2 шт.</w:t>
            </w:r>
          </w:p>
        </w:tc>
      </w:tr>
      <w:tr w:rsidR="00EF7C5D" w:rsidRPr="00EF7C5D" w14:paraId="7504564F" w14:textId="77777777">
        <w:tc>
          <w:tcPr>
            <w:tcW w:w="797" w:type="dxa"/>
          </w:tcPr>
          <w:p w14:paraId="1A59321C" w14:textId="77777777" w:rsidR="00EF7C5D" w:rsidRPr="00EF7C5D" w:rsidRDefault="00EF7C5D">
            <w:pPr>
              <w:pStyle w:val="ConsPlusNormal"/>
            </w:pPr>
            <w:r w:rsidRPr="00EF7C5D">
              <w:t>2.5.</w:t>
            </w:r>
          </w:p>
        </w:tc>
        <w:tc>
          <w:tcPr>
            <w:tcW w:w="9211" w:type="dxa"/>
            <w:gridSpan w:val="4"/>
          </w:tcPr>
          <w:p w14:paraId="6AE429B8" w14:textId="77777777" w:rsidR="00EF7C5D" w:rsidRPr="00EF7C5D" w:rsidRDefault="00EF7C5D">
            <w:pPr>
              <w:pStyle w:val="ConsPlusNormal"/>
            </w:pPr>
            <w:r w:rsidRPr="00EF7C5D">
              <w:t>Пластырь медицинский, лейкопластырь (2 см x 5 м)</w:t>
            </w:r>
          </w:p>
        </w:tc>
        <w:tc>
          <w:tcPr>
            <w:tcW w:w="1804" w:type="dxa"/>
          </w:tcPr>
          <w:p w14:paraId="4E2177F8" w14:textId="77777777" w:rsidR="00EF7C5D" w:rsidRPr="00EF7C5D" w:rsidRDefault="00EF7C5D">
            <w:pPr>
              <w:pStyle w:val="ConsPlusNormal"/>
            </w:pPr>
            <w:r w:rsidRPr="00EF7C5D">
              <w:t>2 шт.</w:t>
            </w:r>
          </w:p>
        </w:tc>
      </w:tr>
      <w:tr w:rsidR="00EF7C5D" w:rsidRPr="00EF7C5D" w14:paraId="0C1127BB" w14:textId="77777777">
        <w:tc>
          <w:tcPr>
            <w:tcW w:w="797" w:type="dxa"/>
          </w:tcPr>
          <w:p w14:paraId="42700026" w14:textId="77777777" w:rsidR="00EF7C5D" w:rsidRPr="00EF7C5D" w:rsidRDefault="00EF7C5D">
            <w:pPr>
              <w:pStyle w:val="ConsPlusNormal"/>
            </w:pPr>
            <w:r w:rsidRPr="00EF7C5D">
              <w:t>2.6.</w:t>
            </w:r>
          </w:p>
        </w:tc>
        <w:tc>
          <w:tcPr>
            <w:tcW w:w="9211" w:type="dxa"/>
            <w:gridSpan w:val="4"/>
          </w:tcPr>
          <w:p w14:paraId="5DC27790" w14:textId="77777777" w:rsidR="00EF7C5D" w:rsidRPr="00EF7C5D" w:rsidRDefault="00EF7C5D">
            <w:pPr>
              <w:pStyle w:val="ConsPlusNormal"/>
            </w:pPr>
            <w:r w:rsidRPr="00EF7C5D">
              <w:t>Пластырь медицинский, лейкопластырь (5 см x 5 м)</w:t>
            </w:r>
          </w:p>
        </w:tc>
        <w:tc>
          <w:tcPr>
            <w:tcW w:w="1804" w:type="dxa"/>
          </w:tcPr>
          <w:p w14:paraId="0871AD47" w14:textId="77777777" w:rsidR="00EF7C5D" w:rsidRPr="00EF7C5D" w:rsidRDefault="00EF7C5D">
            <w:pPr>
              <w:pStyle w:val="ConsPlusNormal"/>
            </w:pPr>
            <w:r w:rsidRPr="00EF7C5D">
              <w:t>2 шт.</w:t>
            </w:r>
          </w:p>
        </w:tc>
      </w:tr>
      <w:tr w:rsidR="00EF7C5D" w:rsidRPr="00EF7C5D" w14:paraId="144891F8" w14:textId="77777777">
        <w:tc>
          <w:tcPr>
            <w:tcW w:w="797" w:type="dxa"/>
          </w:tcPr>
          <w:p w14:paraId="092DE77C" w14:textId="77777777" w:rsidR="00EF7C5D" w:rsidRPr="00EF7C5D" w:rsidRDefault="00EF7C5D">
            <w:pPr>
              <w:pStyle w:val="ConsPlusNormal"/>
            </w:pPr>
            <w:r w:rsidRPr="00EF7C5D">
              <w:t>2.7.</w:t>
            </w:r>
          </w:p>
        </w:tc>
        <w:tc>
          <w:tcPr>
            <w:tcW w:w="9211" w:type="dxa"/>
            <w:gridSpan w:val="4"/>
          </w:tcPr>
          <w:p w14:paraId="41163C84" w14:textId="77777777" w:rsidR="00EF7C5D" w:rsidRPr="00EF7C5D" w:rsidRDefault="00EF7C5D">
            <w:pPr>
              <w:pStyle w:val="ConsPlusNormal"/>
            </w:pPr>
            <w:r w:rsidRPr="00EF7C5D">
              <w:t>Пластырь медицинский, бактерицидный пластырь</w:t>
            </w:r>
          </w:p>
        </w:tc>
        <w:tc>
          <w:tcPr>
            <w:tcW w:w="1804" w:type="dxa"/>
          </w:tcPr>
          <w:p w14:paraId="0D1C5DD6" w14:textId="77777777" w:rsidR="00EF7C5D" w:rsidRPr="00EF7C5D" w:rsidRDefault="00EF7C5D">
            <w:pPr>
              <w:pStyle w:val="ConsPlusNormal"/>
            </w:pPr>
            <w:r w:rsidRPr="00EF7C5D">
              <w:t>Набор</w:t>
            </w:r>
          </w:p>
        </w:tc>
      </w:tr>
      <w:tr w:rsidR="00EF7C5D" w:rsidRPr="00EF7C5D" w14:paraId="4F3302DE" w14:textId="77777777">
        <w:tc>
          <w:tcPr>
            <w:tcW w:w="797" w:type="dxa"/>
          </w:tcPr>
          <w:p w14:paraId="3F14858D" w14:textId="77777777" w:rsidR="00EF7C5D" w:rsidRPr="00EF7C5D" w:rsidRDefault="00EF7C5D">
            <w:pPr>
              <w:pStyle w:val="ConsPlusNormal"/>
            </w:pPr>
            <w:r w:rsidRPr="00EF7C5D">
              <w:t>2.8.</w:t>
            </w:r>
          </w:p>
        </w:tc>
        <w:tc>
          <w:tcPr>
            <w:tcW w:w="9211" w:type="dxa"/>
            <w:gridSpan w:val="4"/>
          </w:tcPr>
          <w:p w14:paraId="11543D61" w14:textId="77777777" w:rsidR="00EF7C5D" w:rsidRPr="00EF7C5D" w:rsidRDefault="00EF7C5D">
            <w:pPr>
              <w:pStyle w:val="ConsPlusNormal"/>
            </w:pPr>
            <w:r w:rsidRPr="00EF7C5D">
              <w:t>Салфетка перевязочная стерильная (3 см x 6 см)</w:t>
            </w:r>
          </w:p>
        </w:tc>
        <w:tc>
          <w:tcPr>
            <w:tcW w:w="1804" w:type="dxa"/>
          </w:tcPr>
          <w:p w14:paraId="67C36CD5" w14:textId="77777777" w:rsidR="00EF7C5D" w:rsidRPr="00EF7C5D" w:rsidRDefault="00EF7C5D">
            <w:pPr>
              <w:pStyle w:val="ConsPlusNormal"/>
            </w:pPr>
            <w:r w:rsidRPr="00EF7C5D">
              <w:t>5 шт.</w:t>
            </w:r>
          </w:p>
        </w:tc>
      </w:tr>
      <w:tr w:rsidR="00EF7C5D" w:rsidRPr="00EF7C5D" w14:paraId="634B3767" w14:textId="77777777">
        <w:tc>
          <w:tcPr>
            <w:tcW w:w="797" w:type="dxa"/>
          </w:tcPr>
          <w:p w14:paraId="7301D02B" w14:textId="77777777" w:rsidR="00EF7C5D" w:rsidRPr="00EF7C5D" w:rsidRDefault="00EF7C5D">
            <w:pPr>
              <w:pStyle w:val="ConsPlusNormal"/>
            </w:pPr>
            <w:r w:rsidRPr="00EF7C5D">
              <w:t>2.9.</w:t>
            </w:r>
          </w:p>
        </w:tc>
        <w:tc>
          <w:tcPr>
            <w:tcW w:w="9211" w:type="dxa"/>
            <w:gridSpan w:val="4"/>
          </w:tcPr>
          <w:p w14:paraId="279BF370" w14:textId="77777777" w:rsidR="00EF7C5D" w:rsidRPr="00EF7C5D" w:rsidRDefault="00EF7C5D">
            <w:pPr>
              <w:pStyle w:val="ConsPlusNormal"/>
            </w:pPr>
            <w:r w:rsidRPr="00EF7C5D">
              <w:t>Салфетка перевязочная стерильная (16 см x 14 см)</w:t>
            </w:r>
          </w:p>
        </w:tc>
        <w:tc>
          <w:tcPr>
            <w:tcW w:w="1804" w:type="dxa"/>
          </w:tcPr>
          <w:p w14:paraId="24D6E63B" w14:textId="77777777" w:rsidR="00EF7C5D" w:rsidRPr="00EF7C5D" w:rsidRDefault="00EF7C5D">
            <w:pPr>
              <w:pStyle w:val="ConsPlusNormal"/>
            </w:pPr>
            <w:r w:rsidRPr="00EF7C5D">
              <w:t>10 шт.</w:t>
            </w:r>
          </w:p>
        </w:tc>
      </w:tr>
      <w:tr w:rsidR="00EF7C5D" w:rsidRPr="00EF7C5D" w14:paraId="5AFFCB1A" w14:textId="77777777">
        <w:tc>
          <w:tcPr>
            <w:tcW w:w="797" w:type="dxa"/>
          </w:tcPr>
          <w:p w14:paraId="57995FAE" w14:textId="77777777" w:rsidR="00EF7C5D" w:rsidRPr="00EF7C5D" w:rsidRDefault="00EF7C5D">
            <w:pPr>
              <w:pStyle w:val="ConsPlusNormal"/>
            </w:pPr>
            <w:r w:rsidRPr="00EF7C5D">
              <w:t>2.10.</w:t>
            </w:r>
          </w:p>
        </w:tc>
        <w:tc>
          <w:tcPr>
            <w:tcW w:w="9211" w:type="dxa"/>
            <w:gridSpan w:val="4"/>
          </w:tcPr>
          <w:p w14:paraId="31F87A51" w14:textId="77777777" w:rsidR="00EF7C5D" w:rsidRPr="00EF7C5D" w:rsidRDefault="00EF7C5D">
            <w:pPr>
              <w:pStyle w:val="ConsPlusNormal"/>
            </w:pPr>
            <w:r w:rsidRPr="00EF7C5D">
              <w:t>Салфетка перевязочная стерильная (45 см x 29 см)</w:t>
            </w:r>
          </w:p>
        </w:tc>
        <w:tc>
          <w:tcPr>
            <w:tcW w:w="1804" w:type="dxa"/>
          </w:tcPr>
          <w:p w14:paraId="247942AE" w14:textId="77777777" w:rsidR="00EF7C5D" w:rsidRPr="00EF7C5D" w:rsidRDefault="00EF7C5D">
            <w:pPr>
              <w:pStyle w:val="ConsPlusNormal"/>
            </w:pPr>
            <w:r w:rsidRPr="00EF7C5D">
              <w:t>5 шт.</w:t>
            </w:r>
          </w:p>
        </w:tc>
      </w:tr>
      <w:tr w:rsidR="00EF7C5D" w:rsidRPr="00EF7C5D" w14:paraId="58FC5EAD" w14:textId="77777777">
        <w:tc>
          <w:tcPr>
            <w:tcW w:w="797" w:type="dxa"/>
          </w:tcPr>
          <w:p w14:paraId="221F7FA3" w14:textId="77777777" w:rsidR="00EF7C5D" w:rsidRPr="00EF7C5D" w:rsidRDefault="00EF7C5D">
            <w:pPr>
              <w:pStyle w:val="ConsPlusNormal"/>
            </w:pPr>
            <w:r w:rsidRPr="00EF7C5D">
              <w:t>2.11.</w:t>
            </w:r>
          </w:p>
        </w:tc>
        <w:tc>
          <w:tcPr>
            <w:tcW w:w="9211" w:type="dxa"/>
            <w:gridSpan w:val="4"/>
          </w:tcPr>
          <w:p w14:paraId="2D7045DD" w14:textId="77777777" w:rsidR="00EF7C5D" w:rsidRPr="00EF7C5D" w:rsidRDefault="00EF7C5D">
            <w:pPr>
              <w:pStyle w:val="ConsPlusNormal"/>
            </w:pPr>
            <w:r w:rsidRPr="00EF7C5D">
              <w:t>Средства перевязочные фиксирующие и компрессионные</w:t>
            </w:r>
          </w:p>
        </w:tc>
        <w:tc>
          <w:tcPr>
            <w:tcW w:w="1804" w:type="dxa"/>
          </w:tcPr>
          <w:p w14:paraId="47350B39" w14:textId="77777777" w:rsidR="00EF7C5D" w:rsidRPr="00EF7C5D" w:rsidRDefault="00EF7C5D">
            <w:pPr>
              <w:pStyle w:val="ConsPlusNormal"/>
            </w:pPr>
            <w:r w:rsidRPr="00EF7C5D">
              <w:t>Набор</w:t>
            </w:r>
          </w:p>
        </w:tc>
      </w:tr>
      <w:tr w:rsidR="00EF7C5D" w:rsidRPr="00EF7C5D" w14:paraId="7B183902" w14:textId="77777777">
        <w:tc>
          <w:tcPr>
            <w:tcW w:w="797" w:type="dxa"/>
          </w:tcPr>
          <w:p w14:paraId="64C8EBEF" w14:textId="77777777" w:rsidR="00EF7C5D" w:rsidRPr="00EF7C5D" w:rsidRDefault="00EF7C5D">
            <w:pPr>
              <w:pStyle w:val="ConsPlusNormal"/>
            </w:pPr>
            <w:r w:rsidRPr="00EF7C5D">
              <w:t>2.12.</w:t>
            </w:r>
          </w:p>
        </w:tc>
        <w:tc>
          <w:tcPr>
            <w:tcW w:w="9211" w:type="dxa"/>
            <w:gridSpan w:val="4"/>
          </w:tcPr>
          <w:p w14:paraId="0B102EE8" w14:textId="77777777" w:rsidR="00EF7C5D" w:rsidRPr="00EF7C5D" w:rsidRDefault="00EF7C5D">
            <w:pPr>
              <w:pStyle w:val="ConsPlusNormal"/>
            </w:pPr>
            <w:r w:rsidRPr="00EF7C5D">
              <w:t>Вата гигиеническая</w:t>
            </w:r>
          </w:p>
        </w:tc>
        <w:tc>
          <w:tcPr>
            <w:tcW w:w="1804" w:type="dxa"/>
          </w:tcPr>
          <w:p w14:paraId="06E43029" w14:textId="77777777" w:rsidR="00EF7C5D" w:rsidRPr="00EF7C5D" w:rsidRDefault="00EF7C5D">
            <w:pPr>
              <w:pStyle w:val="ConsPlusNormal"/>
            </w:pPr>
            <w:r w:rsidRPr="00EF7C5D">
              <w:t>Упаковка 100 гр.</w:t>
            </w:r>
          </w:p>
        </w:tc>
      </w:tr>
      <w:tr w:rsidR="00EF7C5D" w:rsidRPr="00EF7C5D" w14:paraId="27227073" w14:textId="77777777">
        <w:tc>
          <w:tcPr>
            <w:tcW w:w="797" w:type="dxa"/>
          </w:tcPr>
          <w:p w14:paraId="6B4FF0B1" w14:textId="77777777" w:rsidR="00EF7C5D" w:rsidRPr="00EF7C5D" w:rsidRDefault="00EF7C5D">
            <w:pPr>
              <w:pStyle w:val="ConsPlusNormal"/>
            </w:pPr>
            <w:r w:rsidRPr="00EF7C5D">
              <w:t>2.13.</w:t>
            </w:r>
          </w:p>
        </w:tc>
        <w:tc>
          <w:tcPr>
            <w:tcW w:w="9211" w:type="dxa"/>
            <w:gridSpan w:val="4"/>
          </w:tcPr>
          <w:p w14:paraId="74D1B6F3" w14:textId="77777777" w:rsidR="00EF7C5D" w:rsidRPr="00EF7C5D" w:rsidRDefault="00EF7C5D">
            <w:pPr>
              <w:pStyle w:val="ConsPlusNormal"/>
            </w:pPr>
            <w:r w:rsidRPr="00EF7C5D">
              <w:t>Шприц медицинский инъекционный однократного применения 5,0 мл</w:t>
            </w:r>
          </w:p>
        </w:tc>
        <w:tc>
          <w:tcPr>
            <w:tcW w:w="1804" w:type="dxa"/>
          </w:tcPr>
          <w:p w14:paraId="2C6483D6" w14:textId="77777777" w:rsidR="00EF7C5D" w:rsidRPr="00EF7C5D" w:rsidRDefault="00EF7C5D">
            <w:pPr>
              <w:pStyle w:val="ConsPlusNormal"/>
            </w:pPr>
            <w:r w:rsidRPr="00EF7C5D">
              <w:t>5 шт.</w:t>
            </w:r>
          </w:p>
        </w:tc>
      </w:tr>
      <w:tr w:rsidR="00EF7C5D" w:rsidRPr="00EF7C5D" w14:paraId="472225EA" w14:textId="77777777">
        <w:tc>
          <w:tcPr>
            <w:tcW w:w="797" w:type="dxa"/>
          </w:tcPr>
          <w:p w14:paraId="6F40BF18" w14:textId="77777777" w:rsidR="00EF7C5D" w:rsidRPr="00EF7C5D" w:rsidRDefault="00EF7C5D">
            <w:pPr>
              <w:pStyle w:val="ConsPlusNormal"/>
            </w:pPr>
            <w:r w:rsidRPr="00EF7C5D">
              <w:t>2.14.</w:t>
            </w:r>
          </w:p>
        </w:tc>
        <w:tc>
          <w:tcPr>
            <w:tcW w:w="9211" w:type="dxa"/>
            <w:gridSpan w:val="4"/>
          </w:tcPr>
          <w:p w14:paraId="21EFFB53" w14:textId="77777777" w:rsidR="00EF7C5D" w:rsidRPr="00EF7C5D" w:rsidRDefault="00EF7C5D">
            <w:pPr>
              <w:pStyle w:val="ConsPlusNormal"/>
            </w:pPr>
            <w:r w:rsidRPr="00EF7C5D">
              <w:t>Шприц медицинский инъекционный однократного применения 2,0 мл</w:t>
            </w:r>
          </w:p>
        </w:tc>
        <w:tc>
          <w:tcPr>
            <w:tcW w:w="1804" w:type="dxa"/>
          </w:tcPr>
          <w:p w14:paraId="0E895F85" w14:textId="77777777" w:rsidR="00EF7C5D" w:rsidRPr="00EF7C5D" w:rsidRDefault="00EF7C5D">
            <w:pPr>
              <w:pStyle w:val="ConsPlusNormal"/>
            </w:pPr>
            <w:r w:rsidRPr="00EF7C5D">
              <w:t>5 шт.</w:t>
            </w:r>
          </w:p>
        </w:tc>
      </w:tr>
      <w:tr w:rsidR="00EF7C5D" w:rsidRPr="00EF7C5D" w14:paraId="5A4EA3F6" w14:textId="77777777">
        <w:tc>
          <w:tcPr>
            <w:tcW w:w="797" w:type="dxa"/>
          </w:tcPr>
          <w:p w14:paraId="04156F7B" w14:textId="77777777" w:rsidR="00EF7C5D" w:rsidRPr="00EF7C5D" w:rsidRDefault="00EF7C5D">
            <w:pPr>
              <w:pStyle w:val="ConsPlusNormal"/>
            </w:pPr>
            <w:r w:rsidRPr="00EF7C5D">
              <w:t>2.15.</w:t>
            </w:r>
          </w:p>
        </w:tc>
        <w:tc>
          <w:tcPr>
            <w:tcW w:w="9211" w:type="dxa"/>
            <w:gridSpan w:val="4"/>
          </w:tcPr>
          <w:p w14:paraId="4562839F" w14:textId="77777777" w:rsidR="00EF7C5D" w:rsidRPr="00EF7C5D" w:rsidRDefault="00EF7C5D">
            <w:pPr>
              <w:pStyle w:val="ConsPlusNormal"/>
            </w:pPr>
            <w:r w:rsidRPr="00EF7C5D">
              <w:t>Жгут кровоостанавливающий</w:t>
            </w:r>
          </w:p>
        </w:tc>
        <w:tc>
          <w:tcPr>
            <w:tcW w:w="1804" w:type="dxa"/>
          </w:tcPr>
          <w:p w14:paraId="6F603E9B" w14:textId="77777777" w:rsidR="00EF7C5D" w:rsidRPr="00EF7C5D" w:rsidRDefault="00EF7C5D">
            <w:pPr>
              <w:pStyle w:val="ConsPlusNormal"/>
            </w:pPr>
            <w:r w:rsidRPr="00EF7C5D">
              <w:t>2 шт.</w:t>
            </w:r>
          </w:p>
        </w:tc>
      </w:tr>
      <w:tr w:rsidR="00EF7C5D" w:rsidRPr="00EF7C5D" w14:paraId="4D2C478A" w14:textId="77777777">
        <w:tc>
          <w:tcPr>
            <w:tcW w:w="797" w:type="dxa"/>
          </w:tcPr>
          <w:p w14:paraId="15F504B0" w14:textId="77777777" w:rsidR="00EF7C5D" w:rsidRPr="00EF7C5D" w:rsidRDefault="00EF7C5D">
            <w:pPr>
              <w:pStyle w:val="ConsPlusNormal"/>
            </w:pPr>
            <w:r w:rsidRPr="00EF7C5D">
              <w:t>2.16.</w:t>
            </w:r>
          </w:p>
        </w:tc>
        <w:tc>
          <w:tcPr>
            <w:tcW w:w="9211" w:type="dxa"/>
            <w:gridSpan w:val="4"/>
          </w:tcPr>
          <w:p w14:paraId="73C19220" w14:textId="77777777" w:rsidR="00EF7C5D" w:rsidRPr="00EF7C5D" w:rsidRDefault="00EF7C5D">
            <w:pPr>
              <w:pStyle w:val="ConsPlusNormal"/>
            </w:pPr>
            <w:r w:rsidRPr="00EF7C5D">
              <w:t>Перчатки медицинские нестерильные смотровые одноразовые</w:t>
            </w:r>
          </w:p>
        </w:tc>
        <w:tc>
          <w:tcPr>
            <w:tcW w:w="1804" w:type="dxa"/>
          </w:tcPr>
          <w:p w14:paraId="640FCCAF" w14:textId="77777777" w:rsidR="00EF7C5D" w:rsidRPr="00EF7C5D" w:rsidRDefault="00EF7C5D">
            <w:pPr>
              <w:pStyle w:val="ConsPlusNormal"/>
            </w:pPr>
            <w:r w:rsidRPr="00EF7C5D">
              <w:t>25 пар</w:t>
            </w:r>
          </w:p>
        </w:tc>
      </w:tr>
      <w:tr w:rsidR="00EF7C5D" w:rsidRPr="00EF7C5D" w14:paraId="51098F0E" w14:textId="77777777">
        <w:tc>
          <w:tcPr>
            <w:tcW w:w="797" w:type="dxa"/>
          </w:tcPr>
          <w:p w14:paraId="36C15D8A" w14:textId="77777777" w:rsidR="00EF7C5D" w:rsidRPr="00EF7C5D" w:rsidRDefault="00EF7C5D">
            <w:pPr>
              <w:pStyle w:val="ConsPlusNormal"/>
            </w:pPr>
            <w:r w:rsidRPr="00EF7C5D">
              <w:t>2.17.</w:t>
            </w:r>
          </w:p>
        </w:tc>
        <w:tc>
          <w:tcPr>
            <w:tcW w:w="9211" w:type="dxa"/>
            <w:gridSpan w:val="4"/>
          </w:tcPr>
          <w:p w14:paraId="332E39E5" w14:textId="77777777" w:rsidR="00EF7C5D" w:rsidRPr="00EF7C5D" w:rsidRDefault="00EF7C5D">
            <w:pPr>
              <w:pStyle w:val="ConsPlusNormal"/>
            </w:pPr>
            <w:r w:rsidRPr="00EF7C5D">
              <w:t>Перчатки хирургические стерильные одноразовые</w:t>
            </w:r>
          </w:p>
        </w:tc>
        <w:tc>
          <w:tcPr>
            <w:tcW w:w="1804" w:type="dxa"/>
          </w:tcPr>
          <w:p w14:paraId="0F6FD9F7" w14:textId="77777777" w:rsidR="00EF7C5D" w:rsidRPr="00EF7C5D" w:rsidRDefault="00EF7C5D">
            <w:pPr>
              <w:pStyle w:val="ConsPlusNormal"/>
            </w:pPr>
            <w:r w:rsidRPr="00EF7C5D">
              <w:t>10 пар</w:t>
            </w:r>
          </w:p>
        </w:tc>
      </w:tr>
      <w:tr w:rsidR="00EF7C5D" w:rsidRPr="00EF7C5D" w14:paraId="358BF0DC" w14:textId="77777777">
        <w:tc>
          <w:tcPr>
            <w:tcW w:w="797" w:type="dxa"/>
          </w:tcPr>
          <w:p w14:paraId="76C1DA02" w14:textId="77777777" w:rsidR="00EF7C5D" w:rsidRPr="00EF7C5D" w:rsidRDefault="00EF7C5D">
            <w:pPr>
              <w:pStyle w:val="ConsPlusNormal"/>
            </w:pPr>
            <w:r w:rsidRPr="00EF7C5D">
              <w:t>2.18.</w:t>
            </w:r>
          </w:p>
        </w:tc>
        <w:tc>
          <w:tcPr>
            <w:tcW w:w="9211" w:type="dxa"/>
            <w:gridSpan w:val="4"/>
          </w:tcPr>
          <w:p w14:paraId="05D57B56" w14:textId="77777777" w:rsidR="00EF7C5D" w:rsidRPr="00EF7C5D" w:rsidRDefault="00EF7C5D">
            <w:pPr>
              <w:pStyle w:val="ConsPlusNormal"/>
            </w:pPr>
            <w:r w:rsidRPr="00EF7C5D">
              <w:t>Шпатель для языка одноразовый</w:t>
            </w:r>
          </w:p>
        </w:tc>
        <w:tc>
          <w:tcPr>
            <w:tcW w:w="1804" w:type="dxa"/>
          </w:tcPr>
          <w:p w14:paraId="69E9486A" w14:textId="77777777" w:rsidR="00EF7C5D" w:rsidRPr="00EF7C5D" w:rsidRDefault="00EF7C5D">
            <w:pPr>
              <w:pStyle w:val="ConsPlusNormal"/>
            </w:pPr>
            <w:r w:rsidRPr="00EF7C5D">
              <w:t>10 шт.</w:t>
            </w:r>
          </w:p>
        </w:tc>
      </w:tr>
      <w:tr w:rsidR="00EF7C5D" w:rsidRPr="00EF7C5D" w14:paraId="02F608FC" w14:textId="77777777">
        <w:tc>
          <w:tcPr>
            <w:tcW w:w="797" w:type="dxa"/>
          </w:tcPr>
          <w:p w14:paraId="54A40668" w14:textId="77777777" w:rsidR="00EF7C5D" w:rsidRPr="00EF7C5D" w:rsidRDefault="00EF7C5D">
            <w:pPr>
              <w:pStyle w:val="ConsPlusNormal"/>
            </w:pPr>
            <w:r w:rsidRPr="00EF7C5D">
              <w:t>2.19.</w:t>
            </w:r>
          </w:p>
        </w:tc>
        <w:tc>
          <w:tcPr>
            <w:tcW w:w="9211" w:type="dxa"/>
            <w:gridSpan w:val="4"/>
          </w:tcPr>
          <w:p w14:paraId="33969F7F" w14:textId="77777777" w:rsidR="00EF7C5D" w:rsidRPr="00EF7C5D" w:rsidRDefault="00EF7C5D">
            <w:pPr>
              <w:pStyle w:val="ConsPlusNormal"/>
            </w:pPr>
            <w:r w:rsidRPr="00EF7C5D">
              <w:t>Сфигмоманометр (измеритель артериального давления) со взрослой и детскими манжетами механический с анероидным манометром</w:t>
            </w:r>
          </w:p>
        </w:tc>
        <w:tc>
          <w:tcPr>
            <w:tcW w:w="1804" w:type="dxa"/>
          </w:tcPr>
          <w:p w14:paraId="34718B34" w14:textId="77777777" w:rsidR="00EF7C5D" w:rsidRPr="00EF7C5D" w:rsidRDefault="00EF7C5D">
            <w:pPr>
              <w:pStyle w:val="ConsPlusNormal"/>
            </w:pPr>
            <w:r w:rsidRPr="00EF7C5D">
              <w:t>1 шт.</w:t>
            </w:r>
          </w:p>
        </w:tc>
      </w:tr>
      <w:tr w:rsidR="00EF7C5D" w:rsidRPr="00EF7C5D" w14:paraId="35ADD8EF" w14:textId="77777777">
        <w:tc>
          <w:tcPr>
            <w:tcW w:w="797" w:type="dxa"/>
          </w:tcPr>
          <w:p w14:paraId="33C35CC7" w14:textId="77777777" w:rsidR="00EF7C5D" w:rsidRPr="00EF7C5D" w:rsidRDefault="00EF7C5D">
            <w:pPr>
              <w:pStyle w:val="ConsPlusNormal"/>
            </w:pPr>
            <w:r w:rsidRPr="00EF7C5D">
              <w:t>2.20.</w:t>
            </w:r>
          </w:p>
        </w:tc>
        <w:tc>
          <w:tcPr>
            <w:tcW w:w="9211" w:type="dxa"/>
            <w:gridSpan w:val="4"/>
          </w:tcPr>
          <w:p w14:paraId="68CAFEBB" w14:textId="77777777" w:rsidR="00EF7C5D" w:rsidRPr="00EF7C5D" w:rsidRDefault="00EF7C5D">
            <w:pPr>
              <w:pStyle w:val="ConsPlusNormal"/>
            </w:pPr>
            <w:r w:rsidRPr="00EF7C5D">
              <w:t>Фонендоскоп</w:t>
            </w:r>
          </w:p>
        </w:tc>
        <w:tc>
          <w:tcPr>
            <w:tcW w:w="1804" w:type="dxa"/>
          </w:tcPr>
          <w:p w14:paraId="4E9B44DE" w14:textId="77777777" w:rsidR="00EF7C5D" w:rsidRPr="00EF7C5D" w:rsidRDefault="00EF7C5D">
            <w:pPr>
              <w:pStyle w:val="ConsPlusNormal"/>
            </w:pPr>
            <w:r w:rsidRPr="00EF7C5D">
              <w:t>1 шт.</w:t>
            </w:r>
          </w:p>
        </w:tc>
      </w:tr>
      <w:tr w:rsidR="00EF7C5D" w:rsidRPr="00EF7C5D" w14:paraId="6315CB7B" w14:textId="77777777">
        <w:tc>
          <w:tcPr>
            <w:tcW w:w="797" w:type="dxa"/>
          </w:tcPr>
          <w:p w14:paraId="69680BF5" w14:textId="77777777" w:rsidR="00EF7C5D" w:rsidRPr="00EF7C5D" w:rsidRDefault="00EF7C5D">
            <w:pPr>
              <w:pStyle w:val="ConsPlusNormal"/>
            </w:pPr>
            <w:r w:rsidRPr="00EF7C5D">
              <w:t>2.21.</w:t>
            </w:r>
          </w:p>
        </w:tc>
        <w:tc>
          <w:tcPr>
            <w:tcW w:w="9211" w:type="dxa"/>
            <w:gridSpan w:val="4"/>
          </w:tcPr>
          <w:p w14:paraId="579FAC9D" w14:textId="77777777" w:rsidR="00EF7C5D" w:rsidRPr="00EF7C5D" w:rsidRDefault="00EF7C5D">
            <w:pPr>
              <w:pStyle w:val="ConsPlusNormal"/>
            </w:pPr>
            <w:r w:rsidRPr="00EF7C5D">
              <w:t>Роторасширитель одноразовый</w:t>
            </w:r>
          </w:p>
        </w:tc>
        <w:tc>
          <w:tcPr>
            <w:tcW w:w="1804" w:type="dxa"/>
          </w:tcPr>
          <w:p w14:paraId="23ADF17B" w14:textId="77777777" w:rsidR="00EF7C5D" w:rsidRPr="00EF7C5D" w:rsidRDefault="00EF7C5D">
            <w:pPr>
              <w:pStyle w:val="ConsPlusNormal"/>
            </w:pPr>
            <w:r w:rsidRPr="00EF7C5D">
              <w:t>1 шт.</w:t>
            </w:r>
          </w:p>
        </w:tc>
      </w:tr>
      <w:tr w:rsidR="00EF7C5D" w:rsidRPr="00EF7C5D" w14:paraId="599FCFCD" w14:textId="77777777">
        <w:tc>
          <w:tcPr>
            <w:tcW w:w="797" w:type="dxa"/>
          </w:tcPr>
          <w:p w14:paraId="562C18AE" w14:textId="77777777" w:rsidR="00EF7C5D" w:rsidRPr="00EF7C5D" w:rsidRDefault="00EF7C5D">
            <w:pPr>
              <w:pStyle w:val="ConsPlusNormal"/>
            </w:pPr>
            <w:r w:rsidRPr="00EF7C5D">
              <w:t>2.22.</w:t>
            </w:r>
          </w:p>
        </w:tc>
        <w:tc>
          <w:tcPr>
            <w:tcW w:w="9211" w:type="dxa"/>
            <w:gridSpan w:val="4"/>
          </w:tcPr>
          <w:p w14:paraId="74BBB3BC" w14:textId="77777777" w:rsidR="00EF7C5D" w:rsidRPr="00EF7C5D" w:rsidRDefault="00EF7C5D">
            <w:pPr>
              <w:pStyle w:val="ConsPlusNormal"/>
            </w:pPr>
            <w:r w:rsidRPr="00EF7C5D">
              <w:t>Пинцет хирургический одноразовый</w:t>
            </w:r>
          </w:p>
        </w:tc>
        <w:tc>
          <w:tcPr>
            <w:tcW w:w="1804" w:type="dxa"/>
          </w:tcPr>
          <w:p w14:paraId="5FEB1C0C" w14:textId="77777777" w:rsidR="00EF7C5D" w:rsidRPr="00EF7C5D" w:rsidRDefault="00EF7C5D">
            <w:pPr>
              <w:pStyle w:val="ConsPlusNormal"/>
            </w:pPr>
            <w:r w:rsidRPr="00EF7C5D">
              <w:t>2 шт.</w:t>
            </w:r>
          </w:p>
        </w:tc>
      </w:tr>
      <w:tr w:rsidR="00EF7C5D" w:rsidRPr="00EF7C5D" w14:paraId="6D268386" w14:textId="77777777">
        <w:tc>
          <w:tcPr>
            <w:tcW w:w="797" w:type="dxa"/>
          </w:tcPr>
          <w:p w14:paraId="62F3C456" w14:textId="77777777" w:rsidR="00EF7C5D" w:rsidRPr="00EF7C5D" w:rsidRDefault="00EF7C5D">
            <w:pPr>
              <w:pStyle w:val="ConsPlusNormal"/>
            </w:pPr>
            <w:r w:rsidRPr="00EF7C5D">
              <w:t>2.23.</w:t>
            </w:r>
          </w:p>
        </w:tc>
        <w:tc>
          <w:tcPr>
            <w:tcW w:w="9211" w:type="dxa"/>
            <w:gridSpan w:val="4"/>
          </w:tcPr>
          <w:p w14:paraId="3CC0016B" w14:textId="77777777" w:rsidR="00EF7C5D" w:rsidRPr="00EF7C5D" w:rsidRDefault="00EF7C5D">
            <w:pPr>
              <w:pStyle w:val="ConsPlusNormal"/>
            </w:pPr>
            <w:r w:rsidRPr="00EF7C5D">
              <w:t>Ножницы хирургические одноразовый</w:t>
            </w:r>
          </w:p>
        </w:tc>
        <w:tc>
          <w:tcPr>
            <w:tcW w:w="1804" w:type="dxa"/>
          </w:tcPr>
          <w:p w14:paraId="2D03281C" w14:textId="77777777" w:rsidR="00EF7C5D" w:rsidRPr="00EF7C5D" w:rsidRDefault="00EF7C5D">
            <w:pPr>
              <w:pStyle w:val="ConsPlusNormal"/>
            </w:pPr>
            <w:r w:rsidRPr="00EF7C5D">
              <w:t>2 шт.</w:t>
            </w:r>
          </w:p>
        </w:tc>
      </w:tr>
      <w:tr w:rsidR="00EF7C5D" w:rsidRPr="00EF7C5D" w14:paraId="3696F89F" w14:textId="77777777">
        <w:tc>
          <w:tcPr>
            <w:tcW w:w="797" w:type="dxa"/>
          </w:tcPr>
          <w:p w14:paraId="7990A536" w14:textId="77777777" w:rsidR="00EF7C5D" w:rsidRPr="00EF7C5D" w:rsidRDefault="00EF7C5D">
            <w:pPr>
              <w:pStyle w:val="ConsPlusNormal"/>
            </w:pPr>
            <w:r w:rsidRPr="00EF7C5D">
              <w:t>2.24.</w:t>
            </w:r>
          </w:p>
        </w:tc>
        <w:tc>
          <w:tcPr>
            <w:tcW w:w="9211" w:type="dxa"/>
            <w:gridSpan w:val="4"/>
          </w:tcPr>
          <w:p w14:paraId="3D1EFA6F" w14:textId="77777777" w:rsidR="00EF7C5D" w:rsidRPr="00EF7C5D" w:rsidRDefault="00EF7C5D">
            <w:pPr>
              <w:pStyle w:val="ConsPlusNormal"/>
            </w:pPr>
            <w:r w:rsidRPr="00EF7C5D">
              <w:t>Зажим хирургический одноразовый</w:t>
            </w:r>
          </w:p>
        </w:tc>
        <w:tc>
          <w:tcPr>
            <w:tcW w:w="1804" w:type="dxa"/>
          </w:tcPr>
          <w:p w14:paraId="687A4ADD" w14:textId="77777777" w:rsidR="00EF7C5D" w:rsidRPr="00EF7C5D" w:rsidRDefault="00EF7C5D">
            <w:pPr>
              <w:pStyle w:val="ConsPlusNormal"/>
            </w:pPr>
            <w:r w:rsidRPr="00EF7C5D">
              <w:t>2 шт.</w:t>
            </w:r>
          </w:p>
        </w:tc>
      </w:tr>
      <w:tr w:rsidR="00EF7C5D" w:rsidRPr="00EF7C5D" w14:paraId="40F5AA01" w14:textId="77777777">
        <w:tc>
          <w:tcPr>
            <w:tcW w:w="797" w:type="dxa"/>
          </w:tcPr>
          <w:p w14:paraId="58CCBAA9" w14:textId="77777777" w:rsidR="00EF7C5D" w:rsidRPr="00EF7C5D" w:rsidRDefault="00EF7C5D">
            <w:pPr>
              <w:pStyle w:val="ConsPlusNormal"/>
            </w:pPr>
            <w:r w:rsidRPr="00EF7C5D">
              <w:t>2.25.</w:t>
            </w:r>
          </w:p>
        </w:tc>
        <w:tc>
          <w:tcPr>
            <w:tcW w:w="9211" w:type="dxa"/>
            <w:gridSpan w:val="4"/>
          </w:tcPr>
          <w:p w14:paraId="4121C980" w14:textId="77777777" w:rsidR="00EF7C5D" w:rsidRPr="00EF7C5D" w:rsidRDefault="00EF7C5D">
            <w:pPr>
              <w:pStyle w:val="ConsPlusNormal"/>
            </w:pPr>
            <w:r w:rsidRPr="00EF7C5D">
              <w:t>Автоматический наружный дефибриллятор</w:t>
            </w:r>
          </w:p>
        </w:tc>
        <w:tc>
          <w:tcPr>
            <w:tcW w:w="1804" w:type="dxa"/>
          </w:tcPr>
          <w:p w14:paraId="483C00C0" w14:textId="77777777" w:rsidR="00EF7C5D" w:rsidRPr="00EF7C5D" w:rsidRDefault="00EF7C5D">
            <w:pPr>
              <w:pStyle w:val="ConsPlusNormal"/>
            </w:pPr>
            <w:r w:rsidRPr="00EF7C5D">
              <w:t>1 шт.</w:t>
            </w:r>
          </w:p>
        </w:tc>
      </w:tr>
      <w:tr w:rsidR="00EF7C5D" w:rsidRPr="00EF7C5D" w14:paraId="7BC64A43" w14:textId="77777777">
        <w:tc>
          <w:tcPr>
            <w:tcW w:w="797" w:type="dxa"/>
          </w:tcPr>
          <w:p w14:paraId="2B87C38D" w14:textId="77777777" w:rsidR="00EF7C5D" w:rsidRPr="00EF7C5D" w:rsidRDefault="00EF7C5D">
            <w:pPr>
              <w:pStyle w:val="ConsPlusNormal"/>
            </w:pPr>
            <w:r w:rsidRPr="00EF7C5D">
              <w:t>2.26.</w:t>
            </w:r>
          </w:p>
        </w:tc>
        <w:tc>
          <w:tcPr>
            <w:tcW w:w="9211" w:type="dxa"/>
            <w:gridSpan w:val="4"/>
          </w:tcPr>
          <w:p w14:paraId="1265D43D" w14:textId="77777777" w:rsidR="00EF7C5D" w:rsidRPr="00EF7C5D" w:rsidRDefault="00EF7C5D">
            <w:pPr>
              <w:pStyle w:val="ConsPlusNormal"/>
            </w:pPr>
            <w:r w:rsidRPr="00EF7C5D">
              <w:t>Набор шин иммобилизационных для конечностей</w:t>
            </w:r>
          </w:p>
        </w:tc>
        <w:tc>
          <w:tcPr>
            <w:tcW w:w="1804" w:type="dxa"/>
          </w:tcPr>
          <w:p w14:paraId="678BDDBB" w14:textId="77777777" w:rsidR="00EF7C5D" w:rsidRPr="00EF7C5D" w:rsidRDefault="00EF7C5D">
            <w:pPr>
              <w:pStyle w:val="ConsPlusNormal"/>
            </w:pPr>
            <w:r w:rsidRPr="00EF7C5D">
              <w:t>1 шт.</w:t>
            </w:r>
          </w:p>
        </w:tc>
      </w:tr>
      <w:tr w:rsidR="00EF7C5D" w:rsidRPr="00EF7C5D" w14:paraId="7461C5AD" w14:textId="77777777">
        <w:tc>
          <w:tcPr>
            <w:tcW w:w="797" w:type="dxa"/>
          </w:tcPr>
          <w:p w14:paraId="011BEBCC" w14:textId="77777777" w:rsidR="00EF7C5D" w:rsidRPr="00EF7C5D" w:rsidRDefault="00EF7C5D">
            <w:pPr>
              <w:pStyle w:val="ConsPlusNormal"/>
            </w:pPr>
            <w:r w:rsidRPr="00EF7C5D">
              <w:t>2.27.</w:t>
            </w:r>
          </w:p>
        </w:tc>
        <w:tc>
          <w:tcPr>
            <w:tcW w:w="9211" w:type="dxa"/>
            <w:gridSpan w:val="4"/>
          </w:tcPr>
          <w:p w14:paraId="2731A38A" w14:textId="77777777" w:rsidR="00EF7C5D" w:rsidRPr="00EF7C5D" w:rsidRDefault="00EF7C5D">
            <w:pPr>
              <w:pStyle w:val="ConsPlusNormal"/>
            </w:pPr>
            <w:r w:rsidRPr="00EF7C5D">
              <w:t>Аппарат дыхательный ручной</w:t>
            </w:r>
          </w:p>
        </w:tc>
        <w:tc>
          <w:tcPr>
            <w:tcW w:w="1804" w:type="dxa"/>
          </w:tcPr>
          <w:p w14:paraId="365BA1FA" w14:textId="77777777" w:rsidR="00EF7C5D" w:rsidRPr="00EF7C5D" w:rsidRDefault="00EF7C5D">
            <w:pPr>
              <w:pStyle w:val="ConsPlusNormal"/>
            </w:pPr>
            <w:r w:rsidRPr="00EF7C5D">
              <w:t>1 шт.</w:t>
            </w:r>
          </w:p>
        </w:tc>
      </w:tr>
      <w:tr w:rsidR="00EF7C5D" w:rsidRPr="00EF7C5D" w14:paraId="3BD597C1" w14:textId="77777777">
        <w:tc>
          <w:tcPr>
            <w:tcW w:w="797" w:type="dxa"/>
          </w:tcPr>
          <w:p w14:paraId="65E97BE0" w14:textId="77777777" w:rsidR="00EF7C5D" w:rsidRPr="00EF7C5D" w:rsidRDefault="00EF7C5D">
            <w:pPr>
              <w:pStyle w:val="ConsPlusNormal"/>
            </w:pPr>
            <w:r w:rsidRPr="00EF7C5D">
              <w:t>2.28.</w:t>
            </w:r>
          </w:p>
        </w:tc>
        <w:tc>
          <w:tcPr>
            <w:tcW w:w="9211" w:type="dxa"/>
            <w:gridSpan w:val="4"/>
          </w:tcPr>
          <w:p w14:paraId="49422E4B" w14:textId="77777777" w:rsidR="00EF7C5D" w:rsidRPr="00EF7C5D" w:rsidRDefault="00EF7C5D">
            <w:pPr>
              <w:pStyle w:val="ConsPlusNormal"/>
            </w:pPr>
            <w:r w:rsidRPr="00EF7C5D">
              <w:t>Молоток неврологический</w:t>
            </w:r>
          </w:p>
        </w:tc>
        <w:tc>
          <w:tcPr>
            <w:tcW w:w="1804" w:type="dxa"/>
          </w:tcPr>
          <w:p w14:paraId="0AF6DEFF" w14:textId="77777777" w:rsidR="00EF7C5D" w:rsidRPr="00EF7C5D" w:rsidRDefault="00EF7C5D">
            <w:pPr>
              <w:pStyle w:val="ConsPlusNormal"/>
            </w:pPr>
            <w:r w:rsidRPr="00EF7C5D">
              <w:t>1 шт.</w:t>
            </w:r>
          </w:p>
        </w:tc>
      </w:tr>
      <w:tr w:rsidR="00EF7C5D" w:rsidRPr="00EF7C5D" w14:paraId="54E07103" w14:textId="77777777">
        <w:tc>
          <w:tcPr>
            <w:tcW w:w="797" w:type="dxa"/>
          </w:tcPr>
          <w:p w14:paraId="0C2BAD05" w14:textId="77777777" w:rsidR="00EF7C5D" w:rsidRPr="00EF7C5D" w:rsidRDefault="00EF7C5D">
            <w:pPr>
              <w:pStyle w:val="ConsPlusNormal"/>
            </w:pPr>
            <w:r w:rsidRPr="00EF7C5D">
              <w:t>2.29.</w:t>
            </w:r>
          </w:p>
        </w:tc>
        <w:tc>
          <w:tcPr>
            <w:tcW w:w="9211" w:type="dxa"/>
            <w:gridSpan w:val="4"/>
          </w:tcPr>
          <w:p w14:paraId="02994D7F" w14:textId="77777777" w:rsidR="00EF7C5D" w:rsidRPr="00EF7C5D" w:rsidRDefault="00EF7C5D">
            <w:pPr>
              <w:pStyle w:val="ConsPlusNormal"/>
            </w:pPr>
            <w:r w:rsidRPr="00EF7C5D">
              <w:t>Бандаж (воротник шейный, разных размеров, комплект)</w:t>
            </w:r>
          </w:p>
        </w:tc>
        <w:tc>
          <w:tcPr>
            <w:tcW w:w="1804" w:type="dxa"/>
          </w:tcPr>
          <w:p w14:paraId="4E3EA8D9" w14:textId="77777777" w:rsidR="00EF7C5D" w:rsidRPr="00EF7C5D" w:rsidRDefault="00EF7C5D">
            <w:pPr>
              <w:pStyle w:val="ConsPlusNormal"/>
            </w:pPr>
            <w:r w:rsidRPr="00EF7C5D">
              <w:t>1 шт.</w:t>
            </w:r>
          </w:p>
        </w:tc>
      </w:tr>
      <w:tr w:rsidR="00EF7C5D" w:rsidRPr="00EF7C5D" w14:paraId="078F9C4B" w14:textId="77777777">
        <w:tc>
          <w:tcPr>
            <w:tcW w:w="797" w:type="dxa"/>
          </w:tcPr>
          <w:p w14:paraId="415C6B50" w14:textId="77777777" w:rsidR="00EF7C5D" w:rsidRPr="00EF7C5D" w:rsidRDefault="00EF7C5D">
            <w:pPr>
              <w:pStyle w:val="ConsPlusNormal"/>
            </w:pPr>
            <w:r w:rsidRPr="00EF7C5D">
              <w:t>2.30.</w:t>
            </w:r>
          </w:p>
        </w:tc>
        <w:tc>
          <w:tcPr>
            <w:tcW w:w="9211" w:type="dxa"/>
            <w:gridSpan w:val="4"/>
          </w:tcPr>
          <w:p w14:paraId="118DB322" w14:textId="77777777" w:rsidR="00EF7C5D" w:rsidRPr="00EF7C5D" w:rsidRDefault="00EF7C5D">
            <w:pPr>
              <w:pStyle w:val="ConsPlusNormal"/>
            </w:pPr>
            <w:r w:rsidRPr="00EF7C5D">
              <w:t>Грелка (для льда)</w:t>
            </w:r>
          </w:p>
        </w:tc>
        <w:tc>
          <w:tcPr>
            <w:tcW w:w="1804" w:type="dxa"/>
          </w:tcPr>
          <w:p w14:paraId="041DD561" w14:textId="77777777" w:rsidR="00EF7C5D" w:rsidRPr="00EF7C5D" w:rsidRDefault="00EF7C5D">
            <w:pPr>
              <w:pStyle w:val="ConsPlusNormal"/>
            </w:pPr>
            <w:r w:rsidRPr="00EF7C5D">
              <w:t>2 шт.</w:t>
            </w:r>
          </w:p>
        </w:tc>
      </w:tr>
      <w:tr w:rsidR="00EF7C5D" w:rsidRPr="00EF7C5D" w14:paraId="5178B617" w14:textId="77777777">
        <w:tc>
          <w:tcPr>
            <w:tcW w:w="797" w:type="dxa"/>
          </w:tcPr>
          <w:p w14:paraId="2B6BA99C" w14:textId="77777777" w:rsidR="00EF7C5D" w:rsidRPr="00EF7C5D" w:rsidRDefault="00EF7C5D">
            <w:pPr>
              <w:pStyle w:val="ConsPlusNormal"/>
            </w:pPr>
            <w:r w:rsidRPr="00EF7C5D">
              <w:t>2.31.</w:t>
            </w:r>
          </w:p>
        </w:tc>
        <w:tc>
          <w:tcPr>
            <w:tcW w:w="9211" w:type="dxa"/>
            <w:gridSpan w:val="4"/>
          </w:tcPr>
          <w:p w14:paraId="5C56A0A2" w14:textId="77777777" w:rsidR="00EF7C5D" w:rsidRPr="00EF7C5D" w:rsidRDefault="00EF7C5D">
            <w:pPr>
              <w:pStyle w:val="ConsPlusNormal"/>
            </w:pPr>
            <w:r w:rsidRPr="00EF7C5D">
              <w:t>Термометр медицинский безртутный в футляре</w:t>
            </w:r>
          </w:p>
        </w:tc>
        <w:tc>
          <w:tcPr>
            <w:tcW w:w="1804" w:type="dxa"/>
          </w:tcPr>
          <w:p w14:paraId="025D5453" w14:textId="77777777" w:rsidR="00EF7C5D" w:rsidRPr="00EF7C5D" w:rsidRDefault="00EF7C5D">
            <w:pPr>
              <w:pStyle w:val="ConsPlusNormal"/>
            </w:pPr>
            <w:r w:rsidRPr="00EF7C5D">
              <w:t>2 шт.</w:t>
            </w:r>
          </w:p>
        </w:tc>
      </w:tr>
      <w:tr w:rsidR="00EF7C5D" w:rsidRPr="00EF7C5D" w14:paraId="499A4ACA" w14:textId="77777777">
        <w:tc>
          <w:tcPr>
            <w:tcW w:w="797" w:type="dxa"/>
          </w:tcPr>
          <w:p w14:paraId="1EEE6434" w14:textId="77777777" w:rsidR="00EF7C5D" w:rsidRPr="00EF7C5D" w:rsidRDefault="00EF7C5D">
            <w:pPr>
              <w:pStyle w:val="ConsPlusNormal"/>
            </w:pPr>
            <w:r w:rsidRPr="00EF7C5D">
              <w:t>2.32.</w:t>
            </w:r>
          </w:p>
        </w:tc>
        <w:tc>
          <w:tcPr>
            <w:tcW w:w="9211" w:type="dxa"/>
            <w:gridSpan w:val="4"/>
          </w:tcPr>
          <w:p w14:paraId="3A86F330" w14:textId="77777777" w:rsidR="00EF7C5D" w:rsidRPr="00EF7C5D" w:rsidRDefault="00EF7C5D">
            <w:pPr>
              <w:pStyle w:val="ConsPlusNormal"/>
            </w:pPr>
            <w:r w:rsidRPr="00EF7C5D">
              <w:t>Термометр электронный бесконтактный</w:t>
            </w:r>
          </w:p>
        </w:tc>
        <w:tc>
          <w:tcPr>
            <w:tcW w:w="1804" w:type="dxa"/>
          </w:tcPr>
          <w:p w14:paraId="662C392C" w14:textId="77777777" w:rsidR="00EF7C5D" w:rsidRPr="00EF7C5D" w:rsidRDefault="00EF7C5D">
            <w:pPr>
              <w:pStyle w:val="ConsPlusNormal"/>
            </w:pPr>
            <w:r w:rsidRPr="00EF7C5D">
              <w:t>1 шт.</w:t>
            </w:r>
          </w:p>
        </w:tc>
      </w:tr>
      <w:tr w:rsidR="00EF7C5D" w:rsidRPr="00EF7C5D" w14:paraId="3640B714" w14:textId="77777777">
        <w:tc>
          <w:tcPr>
            <w:tcW w:w="797" w:type="dxa"/>
          </w:tcPr>
          <w:p w14:paraId="3F340040" w14:textId="77777777" w:rsidR="00EF7C5D" w:rsidRPr="00EF7C5D" w:rsidRDefault="00EF7C5D">
            <w:pPr>
              <w:pStyle w:val="ConsPlusNormal"/>
            </w:pPr>
            <w:r w:rsidRPr="00EF7C5D">
              <w:t>2.33.</w:t>
            </w:r>
          </w:p>
        </w:tc>
        <w:tc>
          <w:tcPr>
            <w:tcW w:w="9211" w:type="dxa"/>
            <w:gridSpan w:val="4"/>
          </w:tcPr>
          <w:p w14:paraId="48FA5B0F" w14:textId="77777777" w:rsidR="00EF7C5D" w:rsidRPr="00EF7C5D" w:rsidRDefault="00EF7C5D">
            <w:pPr>
              <w:pStyle w:val="ConsPlusNormal"/>
            </w:pPr>
            <w:r w:rsidRPr="00EF7C5D">
              <w:t>Пакет охлаждающий термохимический</w:t>
            </w:r>
          </w:p>
        </w:tc>
        <w:tc>
          <w:tcPr>
            <w:tcW w:w="1804" w:type="dxa"/>
          </w:tcPr>
          <w:p w14:paraId="4784370D" w14:textId="77777777" w:rsidR="00EF7C5D" w:rsidRPr="00EF7C5D" w:rsidRDefault="00EF7C5D">
            <w:pPr>
              <w:pStyle w:val="ConsPlusNormal"/>
            </w:pPr>
            <w:r w:rsidRPr="00EF7C5D">
              <w:t>2 шт.</w:t>
            </w:r>
          </w:p>
        </w:tc>
      </w:tr>
      <w:tr w:rsidR="00EF7C5D" w:rsidRPr="00EF7C5D" w14:paraId="034BF5F5" w14:textId="77777777">
        <w:tc>
          <w:tcPr>
            <w:tcW w:w="797" w:type="dxa"/>
          </w:tcPr>
          <w:p w14:paraId="6BBC4D6F" w14:textId="77777777" w:rsidR="00EF7C5D" w:rsidRPr="00EF7C5D" w:rsidRDefault="00EF7C5D">
            <w:pPr>
              <w:pStyle w:val="ConsPlusNormal"/>
            </w:pPr>
            <w:r w:rsidRPr="00EF7C5D">
              <w:t>2.34.</w:t>
            </w:r>
          </w:p>
        </w:tc>
        <w:tc>
          <w:tcPr>
            <w:tcW w:w="9211" w:type="dxa"/>
            <w:gridSpan w:val="4"/>
          </w:tcPr>
          <w:p w14:paraId="31F38CFE" w14:textId="77777777" w:rsidR="00EF7C5D" w:rsidRPr="00EF7C5D" w:rsidRDefault="00EF7C5D">
            <w:pPr>
              <w:pStyle w:val="ConsPlusNormal"/>
            </w:pPr>
            <w:r w:rsidRPr="00EF7C5D">
              <w:t>Спрей охлаждающий</w:t>
            </w:r>
          </w:p>
        </w:tc>
        <w:tc>
          <w:tcPr>
            <w:tcW w:w="1804" w:type="dxa"/>
          </w:tcPr>
          <w:p w14:paraId="6774B4E0" w14:textId="77777777" w:rsidR="00EF7C5D" w:rsidRPr="00EF7C5D" w:rsidRDefault="00EF7C5D">
            <w:pPr>
              <w:pStyle w:val="ConsPlusNormal"/>
            </w:pPr>
            <w:r w:rsidRPr="00EF7C5D">
              <w:t>2 шт.</w:t>
            </w:r>
          </w:p>
        </w:tc>
      </w:tr>
      <w:tr w:rsidR="00EF7C5D" w:rsidRPr="00EF7C5D" w14:paraId="623D05AB" w14:textId="77777777">
        <w:tc>
          <w:tcPr>
            <w:tcW w:w="797" w:type="dxa"/>
          </w:tcPr>
          <w:p w14:paraId="14275FCB" w14:textId="77777777" w:rsidR="00EF7C5D" w:rsidRPr="00EF7C5D" w:rsidRDefault="00EF7C5D">
            <w:pPr>
              <w:pStyle w:val="ConsPlusNormal"/>
            </w:pPr>
            <w:r w:rsidRPr="00EF7C5D">
              <w:t>2.35.</w:t>
            </w:r>
          </w:p>
        </w:tc>
        <w:tc>
          <w:tcPr>
            <w:tcW w:w="9211" w:type="dxa"/>
            <w:gridSpan w:val="4"/>
          </w:tcPr>
          <w:p w14:paraId="4592B388" w14:textId="77777777" w:rsidR="00EF7C5D" w:rsidRPr="00EF7C5D" w:rsidRDefault="00EF7C5D">
            <w:pPr>
              <w:pStyle w:val="ConsPlusNormal"/>
            </w:pPr>
            <w:r w:rsidRPr="00EF7C5D">
              <w:t>Пипетка одноразовая</w:t>
            </w:r>
          </w:p>
        </w:tc>
        <w:tc>
          <w:tcPr>
            <w:tcW w:w="1804" w:type="dxa"/>
          </w:tcPr>
          <w:p w14:paraId="27FE4F82" w14:textId="77777777" w:rsidR="00EF7C5D" w:rsidRPr="00EF7C5D" w:rsidRDefault="00EF7C5D">
            <w:pPr>
              <w:pStyle w:val="ConsPlusNormal"/>
            </w:pPr>
            <w:r w:rsidRPr="00EF7C5D">
              <w:t>2 шт.</w:t>
            </w:r>
          </w:p>
        </w:tc>
      </w:tr>
      <w:tr w:rsidR="00EF7C5D" w:rsidRPr="00EF7C5D" w14:paraId="30EBCFC5" w14:textId="77777777">
        <w:tc>
          <w:tcPr>
            <w:tcW w:w="797" w:type="dxa"/>
          </w:tcPr>
          <w:p w14:paraId="5A0F49FC" w14:textId="77777777" w:rsidR="00EF7C5D" w:rsidRPr="00EF7C5D" w:rsidRDefault="00EF7C5D">
            <w:pPr>
              <w:pStyle w:val="ConsPlusNormal"/>
            </w:pPr>
            <w:r w:rsidRPr="00EF7C5D">
              <w:t>2.36.</w:t>
            </w:r>
          </w:p>
        </w:tc>
        <w:tc>
          <w:tcPr>
            <w:tcW w:w="9211" w:type="dxa"/>
            <w:gridSpan w:val="4"/>
          </w:tcPr>
          <w:p w14:paraId="179632B9" w14:textId="77777777" w:rsidR="00EF7C5D" w:rsidRPr="00EF7C5D" w:rsidRDefault="00EF7C5D">
            <w:pPr>
              <w:pStyle w:val="ConsPlusNormal"/>
            </w:pPr>
            <w:r w:rsidRPr="00EF7C5D">
              <w:t>Салфетки спиртовые</w:t>
            </w:r>
          </w:p>
        </w:tc>
        <w:tc>
          <w:tcPr>
            <w:tcW w:w="1804" w:type="dxa"/>
          </w:tcPr>
          <w:p w14:paraId="7824A571" w14:textId="77777777" w:rsidR="00EF7C5D" w:rsidRPr="00EF7C5D" w:rsidRDefault="00EF7C5D">
            <w:pPr>
              <w:pStyle w:val="ConsPlusNormal"/>
            </w:pPr>
            <w:r w:rsidRPr="00EF7C5D">
              <w:t>20</w:t>
            </w:r>
          </w:p>
        </w:tc>
      </w:tr>
      <w:tr w:rsidR="00EF7C5D" w:rsidRPr="00EF7C5D" w14:paraId="09D3C5CB" w14:textId="77777777">
        <w:tc>
          <w:tcPr>
            <w:tcW w:w="797" w:type="dxa"/>
          </w:tcPr>
          <w:p w14:paraId="618E8BCF" w14:textId="77777777" w:rsidR="00EF7C5D" w:rsidRPr="00EF7C5D" w:rsidRDefault="00EF7C5D">
            <w:pPr>
              <w:pStyle w:val="ConsPlusNormal"/>
            </w:pPr>
            <w:r w:rsidRPr="00EF7C5D">
              <w:t>2.37.</w:t>
            </w:r>
          </w:p>
        </w:tc>
        <w:tc>
          <w:tcPr>
            <w:tcW w:w="9211" w:type="dxa"/>
            <w:gridSpan w:val="4"/>
          </w:tcPr>
          <w:p w14:paraId="34967CD6" w14:textId="77777777" w:rsidR="00EF7C5D" w:rsidRPr="00EF7C5D" w:rsidRDefault="00EF7C5D">
            <w:pPr>
              <w:pStyle w:val="ConsPlusNormal"/>
            </w:pPr>
            <w:r w:rsidRPr="00EF7C5D">
              <w:t>Гель для дезинфекции рук</w:t>
            </w:r>
          </w:p>
        </w:tc>
        <w:tc>
          <w:tcPr>
            <w:tcW w:w="1804" w:type="dxa"/>
          </w:tcPr>
          <w:p w14:paraId="0C3FE228" w14:textId="77777777" w:rsidR="00EF7C5D" w:rsidRPr="00EF7C5D" w:rsidRDefault="00EF7C5D">
            <w:pPr>
              <w:pStyle w:val="ConsPlusNormal"/>
            </w:pPr>
            <w:r w:rsidRPr="00EF7C5D">
              <w:t>1</w:t>
            </w:r>
          </w:p>
        </w:tc>
      </w:tr>
      <w:tr w:rsidR="00EF7C5D" w:rsidRPr="00EF7C5D" w14:paraId="686CD6B4" w14:textId="77777777">
        <w:tc>
          <w:tcPr>
            <w:tcW w:w="797" w:type="dxa"/>
          </w:tcPr>
          <w:p w14:paraId="1C57A523" w14:textId="77777777" w:rsidR="00EF7C5D" w:rsidRPr="00EF7C5D" w:rsidRDefault="00EF7C5D">
            <w:pPr>
              <w:pStyle w:val="ConsPlusNormal"/>
            </w:pPr>
            <w:r w:rsidRPr="00EF7C5D">
              <w:t>2.38.</w:t>
            </w:r>
          </w:p>
        </w:tc>
        <w:tc>
          <w:tcPr>
            <w:tcW w:w="9211" w:type="dxa"/>
            <w:gridSpan w:val="4"/>
          </w:tcPr>
          <w:p w14:paraId="6966DF84" w14:textId="77777777" w:rsidR="00EF7C5D" w:rsidRPr="00EF7C5D" w:rsidRDefault="00EF7C5D">
            <w:pPr>
              <w:pStyle w:val="ConsPlusNormal"/>
            </w:pPr>
            <w:r w:rsidRPr="00EF7C5D">
              <w:t>Фонарик диагностический с элементом питания</w:t>
            </w:r>
          </w:p>
        </w:tc>
        <w:tc>
          <w:tcPr>
            <w:tcW w:w="1804" w:type="dxa"/>
          </w:tcPr>
          <w:p w14:paraId="2A99C6D0" w14:textId="77777777" w:rsidR="00EF7C5D" w:rsidRPr="00EF7C5D" w:rsidRDefault="00EF7C5D">
            <w:pPr>
              <w:pStyle w:val="ConsPlusNormal"/>
            </w:pPr>
            <w:r w:rsidRPr="00EF7C5D">
              <w:t>1</w:t>
            </w:r>
          </w:p>
        </w:tc>
      </w:tr>
      <w:tr w:rsidR="00EF7C5D" w:rsidRPr="00EF7C5D" w14:paraId="14F34077" w14:textId="77777777">
        <w:tc>
          <w:tcPr>
            <w:tcW w:w="797" w:type="dxa"/>
          </w:tcPr>
          <w:p w14:paraId="3275999F" w14:textId="77777777" w:rsidR="00EF7C5D" w:rsidRPr="00EF7C5D" w:rsidRDefault="00EF7C5D">
            <w:pPr>
              <w:pStyle w:val="ConsPlusNormal"/>
            </w:pPr>
            <w:r w:rsidRPr="00EF7C5D">
              <w:t>2.39.</w:t>
            </w:r>
          </w:p>
        </w:tc>
        <w:tc>
          <w:tcPr>
            <w:tcW w:w="9211" w:type="dxa"/>
            <w:gridSpan w:val="4"/>
          </w:tcPr>
          <w:p w14:paraId="6493479E" w14:textId="77777777" w:rsidR="00EF7C5D" w:rsidRPr="00EF7C5D" w:rsidRDefault="00EF7C5D">
            <w:pPr>
              <w:pStyle w:val="ConsPlusNormal"/>
            </w:pPr>
            <w:r w:rsidRPr="00EF7C5D">
              <w:t>Жгут для внутривенных инъекций</w:t>
            </w:r>
          </w:p>
        </w:tc>
        <w:tc>
          <w:tcPr>
            <w:tcW w:w="1804" w:type="dxa"/>
          </w:tcPr>
          <w:p w14:paraId="012F76F5" w14:textId="77777777" w:rsidR="00EF7C5D" w:rsidRPr="00EF7C5D" w:rsidRDefault="00EF7C5D">
            <w:pPr>
              <w:pStyle w:val="ConsPlusNormal"/>
            </w:pPr>
            <w:r w:rsidRPr="00EF7C5D">
              <w:t>1</w:t>
            </w:r>
          </w:p>
        </w:tc>
      </w:tr>
      <w:tr w:rsidR="00EF7C5D" w:rsidRPr="00EF7C5D" w14:paraId="4BF901EA" w14:textId="77777777">
        <w:tc>
          <w:tcPr>
            <w:tcW w:w="797" w:type="dxa"/>
          </w:tcPr>
          <w:p w14:paraId="52FCD632" w14:textId="77777777" w:rsidR="00EF7C5D" w:rsidRPr="00EF7C5D" w:rsidRDefault="00EF7C5D">
            <w:pPr>
              <w:pStyle w:val="ConsPlusNormal"/>
            </w:pPr>
            <w:r w:rsidRPr="00EF7C5D">
              <w:t>2.40</w:t>
            </w:r>
          </w:p>
        </w:tc>
        <w:tc>
          <w:tcPr>
            <w:tcW w:w="9211" w:type="dxa"/>
            <w:gridSpan w:val="4"/>
          </w:tcPr>
          <w:p w14:paraId="48B20DA6" w14:textId="77777777" w:rsidR="00EF7C5D" w:rsidRPr="00EF7C5D" w:rsidRDefault="00EF7C5D">
            <w:pPr>
              <w:pStyle w:val="ConsPlusNormal"/>
            </w:pPr>
            <w:r w:rsidRPr="00EF7C5D">
              <w:t>Маска медицинская нестерильная трехслойная из нетканого материала с резинками или с завязками</w:t>
            </w:r>
          </w:p>
        </w:tc>
        <w:tc>
          <w:tcPr>
            <w:tcW w:w="1804" w:type="dxa"/>
          </w:tcPr>
          <w:p w14:paraId="71C2746A" w14:textId="77777777" w:rsidR="00EF7C5D" w:rsidRPr="00EF7C5D" w:rsidRDefault="00EF7C5D">
            <w:pPr>
              <w:pStyle w:val="ConsPlusNormal"/>
            </w:pPr>
            <w:r w:rsidRPr="00EF7C5D">
              <w:t>20 шт.</w:t>
            </w:r>
          </w:p>
        </w:tc>
      </w:tr>
      <w:tr w:rsidR="00EF7C5D" w:rsidRPr="00EF7C5D" w14:paraId="548196A4" w14:textId="77777777">
        <w:tc>
          <w:tcPr>
            <w:tcW w:w="11812" w:type="dxa"/>
            <w:gridSpan w:val="6"/>
          </w:tcPr>
          <w:p w14:paraId="2ACB4E24" w14:textId="77777777" w:rsidR="00EF7C5D" w:rsidRPr="00EF7C5D" w:rsidRDefault="00EF7C5D">
            <w:pPr>
              <w:pStyle w:val="ConsPlusNormal"/>
              <w:outlineLvl w:val="2"/>
            </w:pPr>
            <w:r w:rsidRPr="00EF7C5D">
              <w:t>3. Прочие средства</w:t>
            </w:r>
          </w:p>
        </w:tc>
      </w:tr>
      <w:tr w:rsidR="00EF7C5D" w:rsidRPr="00EF7C5D" w14:paraId="745CC91D" w14:textId="77777777">
        <w:tc>
          <w:tcPr>
            <w:tcW w:w="797" w:type="dxa"/>
          </w:tcPr>
          <w:p w14:paraId="0A7CEA12" w14:textId="77777777" w:rsidR="00EF7C5D" w:rsidRPr="00EF7C5D" w:rsidRDefault="00EF7C5D">
            <w:pPr>
              <w:pStyle w:val="ConsPlusNormal"/>
            </w:pPr>
            <w:r w:rsidRPr="00EF7C5D">
              <w:t>3.1.</w:t>
            </w:r>
          </w:p>
        </w:tc>
        <w:tc>
          <w:tcPr>
            <w:tcW w:w="9211" w:type="dxa"/>
            <w:gridSpan w:val="4"/>
          </w:tcPr>
          <w:p w14:paraId="752C7BDE" w14:textId="77777777" w:rsidR="00EF7C5D" w:rsidRPr="00EF7C5D" w:rsidRDefault="00EF7C5D">
            <w:pPr>
              <w:pStyle w:val="ConsPlusNormal"/>
            </w:pPr>
            <w:r w:rsidRPr="00EF7C5D">
              <w:t>Сумка (ящик, рюкзак) укладки врача по спортивной медицине с возможностью переноса на плече</w:t>
            </w:r>
          </w:p>
        </w:tc>
        <w:tc>
          <w:tcPr>
            <w:tcW w:w="1804" w:type="dxa"/>
          </w:tcPr>
          <w:p w14:paraId="4698F0DB" w14:textId="77777777" w:rsidR="00EF7C5D" w:rsidRPr="00EF7C5D" w:rsidRDefault="00EF7C5D">
            <w:pPr>
              <w:pStyle w:val="ConsPlusNormal"/>
            </w:pPr>
            <w:r w:rsidRPr="00EF7C5D">
              <w:t>1</w:t>
            </w:r>
          </w:p>
        </w:tc>
      </w:tr>
      <w:tr w:rsidR="00EF7C5D" w:rsidRPr="00EF7C5D" w14:paraId="376904B8" w14:textId="77777777">
        <w:tc>
          <w:tcPr>
            <w:tcW w:w="797" w:type="dxa"/>
          </w:tcPr>
          <w:p w14:paraId="269C4949" w14:textId="77777777" w:rsidR="00EF7C5D" w:rsidRPr="00EF7C5D" w:rsidRDefault="00EF7C5D">
            <w:pPr>
              <w:pStyle w:val="ConsPlusNormal"/>
            </w:pPr>
            <w:r w:rsidRPr="00EF7C5D">
              <w:t>3.2.</w:t>
            </w:r>
          </w:p>
        </w:tc>
        <w:tc>
          <w:tcPr>
            <w:tcW w:w="9211" w:type="dxa"/>
            <w:gridSpan w:val="4"/>
          </w:tcPr>
          <w:p w14:paraId="54B430C9" w14:textId="77777777" w:rsidR="00EF7C5D" w:rsidRPr="00EF7C5D" w:rsidRDefault="00EF7C5D">
            <w:pPr>
              <w:pStyle w:val="ConsPlusNormal"/>
            </w:pPr>
            <w:r w:rsidRPr="00EF7C5D">
              <w:t>Ампульница или специально предназначенное для хранения (применения) ампулированных лекарственных препаратов приспособление в сумке (ящике, рюкзаке) укладки врача по спортивной медицине</w:t>
            </w:r>
          </w:p>
        </w:tc>
        <w:tc>
          <w:tcPr>
            <w:tcW w:w="1804" w:type="dxa"/>
          </w:tcPr>
          <w:p w14:paraId="1FC082DC" w14:textId="77777777" w:rsidR="00EF7C5D" w:rsidRPr="00EF7C5D" w:rsidRDefault="00EF7C5D">
            <w:pPr>
              <w:pStyle w:val="ConsPlusNormal"/>
            </w:pPr>
            <w:r w:rsidRPr="00EF7C5D">
              <w:t>1</w:t>
            </w:r>
          </w:p>
        </w:tc>
      </w:tr>
      <w:tr w:rsidR="00EF7C5D" w:rsidRPr="00EF7C5D" w14:paraId="53A3495C" w14:textId="77777777">
        <w:tc>
          <w:tcPr>
            <w:tcW w:w="797" w:type="dxa"/>
          </w:tcPr>
          <w:p w14:paraId="52E6D5AB" w14:textId="77777777" w:rsidR="00EF7C5D" w:rsidRPr="00EF7C5D" w:rsidRDefault="00EF7C5D">
            <w:pPr>
              <w:pStyle w:val="ConsPlusNormal"/>
            </w:pPr>
            <w:r w:rsidRPr="00EF7C5D">
              <w:t>3.3.</w:t>
            </w:r>
          </w:p>
        </w:tc>
        <w:tc>
          <w:tcPr>
            <w:tcW w:w="9211" w:type="dxa"/>
            <w:gridSpan w:val="4"/>
          </w:tcPr>
          <w:p w14:paraId="7C9FDE41" w14:textId="77777777" w:rsidR="00EF7C5D" w:rsidRPr="00EF7C5D" w:rsidRDefault="00EF7C5D">
            <w:pPr>
              <w:pStyle w:val="ConsPlusNormal"/>
            </w:pPr>
            <w:r w:rsidRPr="00EF7C5D">
              <w:t>Чехол для инструментария</w:t>
            </w:r>
          </w:p>
        </w:tc>
        <w:tc>
          <w:tcPr>
            <w:tcW w:w="1804" w:type="dxa"/>
          </w:tcPr>
          <w:p w14:paraId="1C1E5B5A" w14:textId="77777777" w:rsidR="00EF7C5D" w:rsidRPr="00EF7C5D" w:rsidRDefault="00EF7C5D">
            <w:pPr>
              <w:pStyle w:val="ConsPlusNormal"/>
            </w:pPr>
            <w:r w:rsidRPr="00EF7C5D">
              <w:t>1</w:t>
            </w:r>
          </w:p>
        </w:tc>
      </w:tr>
      <w:tr w:rsidR="00EF7C5D" w:rsidRPr="00EF7C5D" w14:paraId="19E0E38E" w14:textId="77777777">
        <w:tc>
          <w:tcPr>
            <w:tcW w:w="11812" w:type="dxa"/>
            <w:gridSpan w:val="6"/>
          </w:tcPr>
          <w:p w14:paraId="3A423B12" w14:textId="77777777" w:rsidR="00EF7C5D" w:rsidRPr="00EF7C5D" w:rsidRDefault="00EF7C5D">
            <w:pPr>
              <w:pStyle w:val="ConsPlusNormal"/>
              <w:outlineLvl w:val="2"/>
            </w:pPr>
            <w:r w:rsidRPr="00EF7C5D">
              <w:t>4. Лекарственные препараты для оказания скорой медицинской помощи</w:t>
            </w:r>
          </w:p>
        </w:tc>
      </w:tr>
      <w:tr w:rsidR="00EF7C5D" w:rsidRPr="00EF7C5D" w14:paraId="00A8B39B" w14:textId="77777777">
        <w:tc>
          <w:tcPr>
            <w:tcW w:w="797" w:type="dxa"/>
          </w:tcPr>
          <w:p w14:paraId="63867309" w14:textId="77777777" w:rsidR="00EF7C5D" w:rsidRPr="00EF7C5D" w:rsidRDefault="00EF7C5D">
            <w:pPr>
              <w:pStyle w:val="ConsPlusNormal"/>
              <w:jc w:val="center"/>
            </w:pPr>
            <w:r w:rsidRPr="00EF7C5D">
              <w:t>N</w:t>
            </w:r>
          </w:p>
        </w:tc>
        <w:tc>
          <w:tcPr>
            <w:tcW w:w="1843" w:type="dxa"/>
          </w:tcPr>
          <w:p w14:paraId="37F7FFCE" w14:textId="77777777" w:rsidR="00EF7C5D" w:rsidRPr="00EF7C5D" w:rsidRDefault="00EF7C5D">
            <w:pPr>
              <w:pStyle w:val="ConsPlusNormal"/>
              <w:jc w:val="center"/>
            </w:pPr>
            <w:r w:rsidRPr="00EF7C5D">
              <w:t>Код АТХ</w:t>
            </w:r>
          </w:p>
        </w:tc>
        <w:tc>
          <w:tcPr>
            <w:tcW w:w="3293" w:type="dxa"/>
          </w:tcPr>
          <w:p w14:paraId="401D4C04" w14:textId="77777777" w:rsidR="00EF7C5D" w:rsidRPr="00EF7C5D" w:rsidRDefault="00EF7C5D">
            <w:pPr>
              <w:pStyle w:val="ConsPlusNormal"/>
              <w:jc w:val="center"/>
            </w:pPr>
            <w:r w:rsidRPr="00EF7C5D">
              <w:t>Анатомо-терапевтическо-химическая классификация (АТХ)</w:t>
            </w:r>
          </w:p>
        </w:tc>
        <w:tc>
          <w:tcPr>
            <w:tcW w:w="3158" w:type="dxa"/>
          </w:tcPr>
          <w:p w14:paraId="3EFA088D" w14:textId="77777777" w:rsidR="00EF7C5D" w:rsidRPr="00EF7C5D" w:rsidRDefault="00EF7C5D">
            <w:pPr>
              <w:pStyle w:val="ConsPlusNormal"/>
              <w:jc w:val="center"/>
            </w:pPr>
            <w:r w:rsidRPr="00EF7C5D">
              <w:t>Лекарственный препарат</w:t>
            </w:r>
          </w:p>
        </w:tc>
        <w:tc>
          <w:tcPr>
            <w:tcW w:w="2721" w:type="dxa"/>
            <w:gridSpan w:val="2"/>
          </w:tcPr>
          <w:p w14:paraId="1926CD8F" w14:textId="77777777" w:rsidR="00EF7C5D" w:rsidRPr="00EF7C5D" w:rsidRDefault="00EF7C5D">
            <w:pPr>
              <w:pStyle w:val="ConsPlusNormal"/>
              <w:jc w:val="center"/>
            </w:pPr>
            <w:r w:rsidRPr="00EF7C5D">
              <w:t>Лекарственная форма</w:t>
            </w:r>
          </w:p>
        </w:tc>
      </w:tr>
      <w:tr w:rsidR="00EF7C5D" w:rsidRPr="00EF7C5D" w14:paraId="68F640B8" w14:textId="77777777">
        <w:tc>
          <w:tcPr>
            <w:tcW w:w="11812" w:type="dxa"/>
            <w:gridSpan w:val="6"/>
          </w:tcPr>
          <w:p w14:paraId="62FEEDD0" w14:textId="5F3D03FF" w:rsidR="00EF7C5D" w:rsidRPr="00EF7C5D" w:rsidRDefault="00EF7C5D">
            <w:pPr>
              <w:pStyle w:val="ConsPlusNormal"/>
              <w:outlineLvl w:val="3"/>
            </w:pPr>
            <w:r w:rsidRPr="00EF7C5D">
              <w:t>4.1 Кровезаменители и перфузионные растворы &lt;*&gt;</w:t>
            </w:r>
          </w:p>
        </w:tc>
      </w:tr>
      <w:tr w:rsidR="00EF7C5D" w:rsidRPr="00EF7C5D" w14:paraId="2A96DDA0" w14:textId="77777777">
        <w:tc>
          <w:tcPr>
            <w:tcW w:w="797" w:type="dxa"/>
          </w:tcPr>
          <w:p w14:paraId="4A1DB753" w14:textId="77777777" w:rsidR="00EF7C5D" w:rsidRPr="00EF7C5D" w:rsidRDefault="00EF7C5D">
            <w:pPr>
              <w:pStyle w:val="ConsPlusNormal"/>
            </w:pPr>
            <w:r w:rsidRPr="00EF7C5D">
              <w:t>4.1.1</w:t>
            </w:r>
          </w:p>
        </w:tc>
        <w:tc>
          <w:tcPr>
            <w:tcW w:w="1843" w:type="dxa"/>
          </w:tcPr>
          <w:p w14:paraId="710EB4E1" w14:textId="77777777" w:rsidR="00EF7C5D" w:rsidRPr="00EF7C5D" w:rsidRDefault="00EF7C5D">
            <w:pPr>
              <w:pStyle w:val="ConsPlusNormal"/>
            </w:pPr>
            <w:r w:rsidRPr="00EF7C5D">
              <w:t>B05BA03</w:t>
            </w:r>
          </w:p>
        </w:tc>
        <w:tc>
          <w:tcPr>
            <w:tcW w:w="3293" w:type="dxa"/>
          </w:tcPr>
          <w:p w14:paraId="5C3E11C0" w14:textId="77777777" w:rsidR="00EF7C5D" w:rsidRPr="00EF7C5D" w:rsidRDefault="00EF7C5D">
            <w:pPr>
              <w:pStyle w:val="ConsPlusNormal"/>
            </w:pPr>
            <w:r w:rsidRPr="00EF7C5D">
              <w:t>углеводы</w:t>
            </w:r>
          </w:p>
        </w:tc>
        <w:tc>
          <w:tcPr>
            <w:tcW w:w="3158" w:type="dxa"/>
          </w:tcPr>
          <w:p w14:paraId="543BCFE3" w14:textId="77777777" w:rsidR="00EF7C5D" w:rsidRPr="00EF7C5D" w:rsidRDefault="00EF7C5D">
            <w:pPr>
              <w:pStyle w:val="ConsPlusNormal"/>
            </w:pPr>
            <w:r w:rsidRPr="00EF7C5D">
              <w:t>декстроза</w:t>
            </w:r>
          </w:p>
        </w:tc>
        <w:tc>
          <w:tcPr>
            <w:tcW w:w="2721" w:type="dxa"/>
            <w:gridSpan w:val="2"/>
          </w:tcPr>
          <w:p w14:paraId="15A308D7" w14:textId="77777777" w:rsidR="00EF7C5D" w:rsidRPr="00EF7C5D" w:rsidRDefault="00EF7C5D">
            <w:pPr>
              <w:pStyle w:val="ConsPlusNormal"/>
            </w:pPr>
            <w:r w:rsidRPr="00EF7C5D">
              <w:t>раствор для внутривенного введения и раствор для инфузий</w:t>
            </w:r>
          </w:p>
        </w:tc>
      </w:tr>
      <w:tr w:rsidR="00EF7C5D" w:rsidRPr="00EF7C5D" w14:paraId="7908A6B1" w14:textId="77777777">
        <w:tc>
          <w:tcPr>
            <w:tcW w:w="797" w:type="dxa"/>
          </w:tcPr>
          <w:p w14:paraId="78C0FB78" w14:textId="77777777" w:rsidR="00EF7C5D" w:rsidRPr="00EF7C5D" w:rsidRDefault="00EF7C5D">
            <w:pPr>
              <w:pStyle w:val="ConsPlusNormal"/>
            </w:pPr>
            <w:r w:rsidRPr="00EF7C5D">
              <w:t>4.1.2</w:t>
            </w:r>
          </w:p>
        </w:tc>
        <w:tc>
          <w:tcPr>
            <w:tcW w:w="1843" w:type="dxa"/>
          </w:tcPr>
          <w:p w14:paraId="1E7C1B37" w14:textId="77777777" w:rsidR="00EF7C5D" w:rsidRPr="00EF7C5D" w:rsidRDefault="00EF7C5D">
            <w:pPr>
              <w:pStyle w:val="ConsPlusNormal"/>
            </w:pPr>
            <w:r w:rsidRPr="00EF7C5D">
              <w:t>B05BB01</w:t>
            </w:r>
          </w:p>
        </w:tc>
        <w:tc>
          <w:tcPr>
            <w:tcW w:w="3293" w:type="dxa"/>
          </w:tcPr>
          <w:p w14:paraId="1A2CC0C2" w14:textId="77777777" w:rsidR="00EF7C5D" w:rsidRPr="00EF7C5D" w:rsidRDefault="00EF7C5D">
            <w:pPr>
              <w:pStyle w:val="ConsPlusNormal"/>
            </w:pPr>
            <w:r w:rsidRPr="00EF7C5D">
              <w:t>электролиты</w:t>
            </w:r>
          </w:p>
        </w:tc>
        <w:tc>
          <w:tcPr>
            <w:tcW w:w="3158" w:type="dxa"/>
          </w:tcPr>
          <w:p w14:paraId="41EB99A9" w14:textId="77777777" w:rsidR="00EF7C5D" w:rsidRPr="00EF7C5D" w:rsidRDefault="00EF7C5D">
            <w:pPr>
              <w:pStyle w:val="ConsPlusNormal"/>
            </w:pPr>
            <w:r w:rsidRPr="00EF7C5D">
              <w:t>натрия хлорида раствор сложный [калия хлорид + кальция хлорид + натрия хлорид]</w:t>
            </w:r>
          </w:p>
        </w:tc>
        <w:tc>
          <w:tcPr>
            <w:tcW w:w="2721" w:type="dxa"/>
            <w:gridSpan w:val="2"/>
          </w:tcPr>
          <w:p w14:paraId="0672B14E" w14:textId="77777777" w:rsidR="00EF7C5D" w:rsidRPr="00EF7C5D" w:rsidRDefault="00EF7C5D">
            <w:pPr>
              <w:pStyle w:val="ConsPlusNormal"/>
            </w:pPr>
            <w:r w:rsidRPr="00EF7C5D">
              <w:t>раствор для инфузий</w:t>
            </w:r>
          </w:p>
        </w:tc>
      </w:tr>
      <w:tr w:rsidR="00EF7C5D" w:rsidRPr="00EF7C5D" w14:paraId="1C3F1906" w14:textId="77777777">
        <w:tc>
          <w:tcPr>
            <w:tcW w:w="11812" w:type="dxa"/>
            <w:gridSpan w:val="6"/>
          </w:tcPr>
          <w:p w14:paraId="5BEFDEB1" w14:textId="56398D49" w:rsidR="00EF7C5D" w:rsidRPr="00EF7C5D" w:rsidRDefault="00EF7C5D">
            <w:pPr>
              <w:pStyle w:val="ConsPlusNormal"/>
              <w:outlineLvl w:val="3"/>
            </w:pPr>
            <w:r w:rsidRPr="00EF7C5D">
              <w:t>4.2 Препараты для лечения заболеваний сердца &lt;*&gt;</w:t>
            </w:r>
          </w:p>
        </w:tc>
      </w:tr>
      <w:tr w:rsidR="00EF7C5D" w:rsidRPr="00EF7C5D" w14:paraId="2C1908B0" w14:textId="77777777">
        <w:tc>
          <w:tcPr>
            <w:tcW w:w="797" w:type="dxa"/>
          </w:tcPr>
          <w:p w14:paraId="3BAFC429" w14:textId="77777777" w:rsidR="00EF7C5D" w:rsidRPr="00EF7C5D" w:rsidRDefault="00EF7C5D">
            <w:pPr>
              <w:pStyle w:val="ConsPlusNormal"/>
            </w:pPr>
            <w:r w:rsidRPr="00EF7C5D">
              <w:t>4.2.1</w:t>
            </w:r>
          </w:p>
        </w:tc>
        <w:tc>
          <w:tcPr>
            <w:tcW w:w="1843" w:type="dxa"/>
          </w:tcPr>
          <w:p w14:paraId="61052F96" w14:textId="77777777" w:rsidR="00EF7C5D" w:rsidRPr="00EF7C5D" w:rsidRDefault="00EF7C5D">
            <w:pPr>
              <w:pStyle w:val="ConsPlusNormal"/>
            </w:pPr>
            <w:r w:rsidRPr="00EF7C5D">
              <w:t>C01CA24</w:t>
            </w:r>
          </w:p>
        </w:tc>
        <w:tc>
          <w:tcPr>
            <w:tcW w:w="3293" w:type="dxa"/>
          </w:tcPr>
          <w:p w14:paraId="1EFF6D67" w14:textId="77777777" w:rsidR="00EF7C5D" w:rsidRPr="00EF7C5D" w:rsidRDefault="00EF7C5D">
            <w:pPr>
              <w:pStyle w:val="ConsPlusNormal"/>
            </w:pPr>
            <w:r w:rsidRPr="00EF7C5D">
              <w:t>эпинефрин</w:t>
            </w:r>
          </w:p>
        </w:tc>
        <w:tc>
          <w:tcPr>
            <w:tcW w:w="3158" w:type="dxa"/>
          </w:tcPr>
          <w:p w14:paraId="4814CF13" w14:textId="77777777" w:rsidR="00EF7C5D" w:rsidRPr="00EF7C5D" w:rsidRDefault="00EF7C5D">
            <w:pPr>
              <w:pStyle w:val="ConsPlusNormal"/>
            </w:pPr>
            <w:r w:rsidRPr="00EF7C5D">
              <w:t>Эпинефрин (термостабильный)</w:t>
            </w:r>
          </w:p>
        </w:tc>
        <w:tc>
          <w:tcPr>
            <w:tcW w:w="2721" w:type="dxa"/>
            <w:gridSpan w:val="2"/>
          </w:tcPr>
          <w:p w14:paraId="6158F0C1" w14:textId="77777777" w:rsidR="00EF7C5D" w:rsidRPr="00EF7C5D" w:rsidRDefault="00EF7C5D">
            <w:pPr>
              <w:pStyle w:val="ConsPlusNormal"/>
            </w:pPr>
            <w:r w:rsidRPr="00EF7C5D">
              <w:t>раствор для инъекций</w:t>
            </w:r>
          </w:p>
        </w:tc>
      </w:tr>
      <w:tr w:rsidR="00EF7C5D" w:rsidRPr="00EF7C5D" w14:paraId="58D2361E" w14:textId="77777777">
        <w:tc>
          <w:tcPr>
            <w:tcW w:w="11812" w:type="dxa"/>
            <w:gridSpan w:val="6"/>
          </w:tcPr>
          <w:p w14:paraId="576F02FB" w14:textId="1C71DF90" w:rsidR="00EF7C5D" w:rsidRPr="00EF7C5D" w:rsidRDefault="00EF7C5D">
            <w:pPr>
              <w:pStyle w:val="ConsPlusNormal"/>
              <w:outlineLvl w:val="3"/>
            </w:pPr>
            <w:r w:rsidRPr="00EF7C5D">
              <w:t>4.3 Кортикостероиды системного действия &lt;*&gt;</w:t>
            </w:r>
          </w:p>
        </w:tc>
      </w:tr>
      <w:tr w:rsidR="00EF7C5D" w:rsidRPr="00EF7C5D" w14:paraId="11CFBC56" w14:textId="77777777">
        <w:tc>
          <w:tcPr>
            <w:tcW w:w="797" w:type="dxa"/>
          </w:tcPr>
          <w:p w14:paraId="1372FC0F" w14:textId="77777777" w:rsidR="00EF7C5D" w:rsidRPr="00EF7C5D" w:rsidRDefault="00EF7C5D">
            <w:pPr>
              <w:pStyle w:val="ConsPlusNormal"/>
            </w:pPr>
            <w:r w:rsidRPr="00EF7C5D">
              <w:t>4.3.1</w:t>
            </w:r>
          </w:p>
        </w:tc>
        <w:tc>
          <w:tcPr>
            <w:tcW w:w="1843" w:type="dxa"/>
          </w:tcPr>
          <w:p w14:paraId="3D3C9926" w14:textId="77777777" w:rsidR="00EF7C5D" w:rsidRPr="00EF7C5D" w:rsidRDefault="00EF7C5D">
            <w:pPr>
              <w:pStyle w:val="ConsPlusNormal"/>
            </w:pPr>
            <w:r w:rsidRPr="00EF7C5D">
              <w:t>H02AB02</w:t>
            </w:r>
          </w:p>
        </w:tc>
        <w:tc>
          <w:tcPr>
            <w:tcW w:w="3293" w:type="dxa"/>
          </w:tcPr>
          <w:p w14:paraId="58CC2E81" w14:textId="77777777" w:rsidR="00EF7C5D" w:rsidRPr="00EF7C5D" w:rsidRDefault="00EF7C5D">
            <w:pPr>
              <w:pStyle w:val="ConsPlusNormal"/>
            </w:pPr>
            <w:r w:rsidRPr="00EF7C5D">
              <w:t>дексаметазон</w:t>
            </w:r>
          </w:p>
        </w:tc>
        <w:tc>
          <w:tcPr>
            <w:tcW w:w="3158" w:type="dxa"/>
          </w:tcPr>
          <w:p w14:paraId="2C20F3B1" w14:textId="77777777" w:rsidR="00EF7C5D" w:rsidRPr="00EF7C5D" w:rsidRDefault="00EF7C5D">
            <w:pPr>
              <w:pStyle w:val="ConsPlusNormal"/>
            </w:pPr>
            <w:r w:rsidRPr="00EF7C5D">
              <w:t>дексаметазон</w:t>
            </w:r>
          </w:p>
        </w:tc>
        <w:tc>
          <w:tcPr>
            <w:tcW w:w="2721" w:type="dxa"/>
            <w:gridSpan w:val="2"/>
          </w:tcPr>
          <w:p w14:paraId="07318533" w14:textId="77777777" w:rsidR="00EF7C5D" w:rsidRPr="00EF7C5D" w:rsidRDefault="00EF7C5D">
            <w:pPr>
              <w:pStyle w:val="ConsPlusNormal"/>
            </w:pPr>
            <w:r w:rsidRPr="00EF7C5D">
              <w:t>раствор для внутривенного и внутримышечного введения или раствор для инъекций</w:t>
            </w:r>
          </w:p>
        </w:tc>
      </w:tr>
      <w:tr w:rsidR="00EF7C5D" w:rsidRPr="00EF7C5D" w14:paraId="46DA0131" w14:textId="77777777">
        <w:tc>
          <w:tcPr>
            <w:tcW w:w="797" w:type="dxa"/>
          </w:tcPr>
          <w:p w14:paraId="6978FBAB" w14:textId="77777777" w:rsidR="00EF7C5D" w:rsidRPr="00EF7C5D" w:rsidRDefault="00EF7C5D">
            <w:pPr>
              <w:pStyle w:val="ConsPlusNormal"/>
            </w:pPr>
            <w:r w:rsidRPr="00EF7C5D">
              <w:t>4.3.2</w:t>
            </w:r>
          </w:p>
        </w:tc>
        <w:tc>
          <w:tcPr>
            <w:tcW w:w="1843" w:type="dxa"/>
          </w:tcPr>
          <w:p w14:paraId="615BB373" w14:textId="77777777" w:rsidR="00EF7C5D" w:rsidRPr="00EF7C5D" w:rsidRDefault="00EF7C5D">
            <w:pPr>
              <w:pStyle w:val="ConsPlusNormal"/>
            </w:pPr>
            <w:r w:rsidRPr="00EF7C5D">
              <w:t>H02AB06</w:t>
            </w:r>
          </w:p>
        </w:tc>
        <w:tc>
          <w:tcPr>
            <w:tcW w:w="3293" w:type="dxa"/>
          </w:tcPr>
          <w:p w14:paraId="160024F0" w14:textId="77777777" w:rsidR="00EF7C5D" w:rsidRPr="00EF7C5D" w:rsidRDefault="00EF7C5D">
            <w:pPr>
              <w:pStyle w:val="ConsPlusNormal"/>
            </w:pPr>
            <w:r w:rsidRPr="00EF7C5D">
              <w:t>преднизолон</w:t>
            </w:r>
          </w:p>
        </w:tc>
        <w:tc>
          <w:tcPr>
            <w:tcW w:w="3158" w:type="dxa"/>
          </w:tcPr>
          <w:p w14:paraId="1E95BCB8" w14:textId="77777777" w:rsidR="00EF7C5D" w:rsidRPr="00EF7C5D" w:rsidRDefault="00EF7C5D">
            <w:pPr>
              <w:pStyle w:val="ConsPlusNormal"/>
            </w:pPr>
            <w:r w:rsidRPr="00EF7C5D">
              <w:t>Преднизолон (термостабильный</w:t>
            </w:r>
          </w:p>
        </w:tc>
        <w:tc>
          <w:tcPr>
            <w:tcW w:w="2721" w:type="dxa"/>
            <w:gridSpan w:val="2"/>
          </w:tcPr>
          <w:p w14:paraId="717594CA" w14:textId="77777777" w:rsidR="00EF7C5D" w:rsidRPr="00EF7C5D" w:rsidRDefault="00EF7C5D">
            <w:pPr>
              <w:pStyle w:val="ConsPlusNormal"/>
            </w:pPr>
            <w:r w:rsidRPr="00EF7C5D">
              <w:t>раствор для внутривенного и внутримышечного введения или раствор для инъекций</w:t>
            </w:r>
          </w:p>
        </w:tc>
      </w:tr>
      <w:tr w:rsidR="00EF7C5D" w:rsidRPr="00EF7C5D" w14:paraId="46385DC3" w14:textId="77777777">
        <w:tc>
          <w:tcPr>
            <w:tcW w:w="11812" w:type="dxa"/>
            <w:gridSpan w:val="6"/>
          </w:tcPr>
          <w:p w14:paraId="346C9FB9" w14:textId="47055855" w:rsidR="00EF7C5D" w:rsidRPr="00EF7C5D" w:rsidRDefault="00EF7C5D">
            <w:pPr>
              <w:pStyle w:val="ConsPlusNormal"/>
              <w:outlineLvl w:val="3"/>
            </w:pPr>
            <w:r w:rsidRPr="00EF7C5D">
              <w:t>4.4 Препараты для лечения обструктивных заболеваний дыхательных путей &lt;*&gt;</w:t>
            </w:r>
          </w:p>
        </w:tc>
      </w:tr>
      <w:tr w:rsidR="00EF7C5D" w:rsidRPr="00EF7C5D" w14:paraId="16D27F54" w14:textId="77777777">
        <w:tc>
          <w:tcPr>
            <w:tcW w:w="797" w:type="dxa"/>
          </w:tcPr>
          <w:p w14:paraId="7B71EEB5" w14:textId="77777777" w:rsidR="00EF7C5D" w:rsidRPr="00EF7C5D" w:rsidRDefault="00EF7C5D">
            <w:pPr>
              <w:pStyle w:val="ConsPlusNormal"/>
            </w:pPr>
            <w:r w:rsidRPr="00EF7C5D">
              <w:t>4.4.1</w:t>
            </w:r>
          </w:p>
        </w:tc>
        <w:tc>
          <w:tcPr>
            <w:tcW w:w="1843" w:type="dxa"/>
          </w:tcPr>
          <w:p w14:paraId="5CDF9308" w14:textId="77777777" w:rsidR="00EF7C5D" w:rsidRPr="00EF7C5D" w:rsidRDefault="00EF7C5D">
            <w:pPr>
              <w:pStyle w:val="ConsPlusNormal"/>
            </w:pPr>
            <w:r w:rsidRPr="00EF7C5D">
              <w:t>R03AK03</w:t>
            </w:r>
          </w:p>
        </w:tc>
        <w:tc>
          <w:tcPr>
            <w:tcW w:w="3293" w:type="dxa"/>
          </w:tcPr>
          <w:p w14:paraId="08188EB9" w14:textId="77777777" w:rsidR="00EF7C5D" w:rsidRPr="00EF7C5D" w:rsidRDefault="00EF7C5D">
            <w:pPr>
              <w:pStyle w:val="ConsPlusNormal"/>
            </w:pPr>
            <w:r w:rsidRPr="00EF7C5D">
              <w:t>фенотерол в комбинации с другими препаратами</w:t>
            </w:r>
          </w:p>
        </w:tc>
        <w:tc>
          <w:tcPr>
            <w:tcW w:w="3158" w:type="dxa"/>
          </w:tcPr>
          <w:p w14:paraId="31280981" w14:textId="77777777" w:rsidR="00EF7C5D" w:rsidRPr="00EF7C5D" w:rsidRDefault="00EF7C5D">
            <w:pPr>
              <w:pStyle w:val="ConsPlusNormal"/>
            </w:pPr>
            <w:r w:rsidRPr="00EF7C5D">
              <w:t>ипратропия бромид + фенотерол</w:t>
            </w:r>
          </w:p>
        </w:tc>
        <w:tc>
          <w:tcPr>
            <w:tcW w:w="2721" w:type="dxa"/>
            <w:gridSpan w:val="2"/>
          </w:tcPr>
          <w:p w14:paraId="6801597A" w14:textId="77777777" w:rsidR="00EF7C5D" w:rsidRPr="00EF7C5D" w:rsidRDefault="00EF7C5D">
            <w:pPr>
              <w:pStyle w:val="ConsPlusNormal"/>
            </w:pPr>
            <w:r w:rsidRPr="00EF7C5D">
              <w:t xml:space="preserve">аэрозоль для ингаляций </w:t>
            </w:r>
            <w:r w:rsidRPr="00EF7C5D">
              <w:lastRenderedPageBreak/>
              <w:t>дозированный или раствор для ингаляций</w:t>
            </w:r>
          </w:p>
        </w:tc>
      </w:tr>
      <w:tr w:rsidR="00EF7C5D" w:rsidRPr="00EF7C5D" w14:paraId="6354CC15" w14:textId="77777777">
        <w:tc>
          <w:tcPr>
            <w:tcW w:w="797" w:type="dxa"/>
          </w:tcPr>
          <w:p w14:paraId="246B8379" w14:textId="77777777" w:rsidR="00EF7C5D" w:rsidRPr="00EF7C5D" w:rsidRDefault="00EF7C5D">
            <w:pPr>
              <w:pStyle w:val="ConsPlusNormal"/>
            </w:pPr>
            <w:r w:rsidRPr="00EF7C5D">
              <w:t>4.4.2</w:t>
            </w:r>
          </w:p>
        </w:tc>
        <w:tc>
          <w:tcPr>
            <w:tcW w:w="1843" w:type="dxa"/>
          </w:tcPr>
          <w:p w14:paraId="4B9F7726" w14:textId="77777777" w:rsidR="00EF7C5D" w:rsidRPr="00EF7C5D" w:rsidRDefault="00EF7C5D">
            <w:pPr>
              <w:pStyle w:val="ConsPlusNormal"/>
            </w:pPr>
            <w:r w:rsidRPr="00EF7C5D">
              <w:t>R03AC02</w:t>
            </w:r>
          </w:p>
        </w:tc>
        <w:tc>
          <w:tcPr>
            <w:tcW w:w="3293" w:type="dxa"/>
          </w:tcPr>
          <w:p w14:paraId="3FAABD81" w14:textId="77777777" w:rsidR="00EF7C5D" w:rsidRPr="00EF7C5D" w:rsidRDefault="00EF7C5D">
            <w:pPr>
              <w:pStyle w:val="ConsPlusNormal"/>
            </w:pPr>
            <w:r w:rsidRPr="00EF7C5D">
              <w:t>сальбутамол</w:t>
            </w:r>
          </w:p>
        </w:tc>
        <w:tc>
          <w:tcPr>
            <w:tcW w:w="3158" w:type="dxa"/>
          </w:tcPr>
          <w:p w14:paraId="1434C965" w14:textId="77777777" w:rsidR="00EF7C5D" w:rsidRPr="00EF7C5D" w:rsidRDefault="00EF7C5D">
            <w:pPr>
              <w:pStyle w:val="ConsPlusNormal"/>
            </w:pPr>
            <w:r w:rsidRPr="00EF7C5D">
              <w:t>сальбутамол</w:t>
            </w:r>
          </w:p>
        </w:tc>
        <w:tc>
          <w:tcPr>
            <w:tcW w:w="2721" w:type="dxa"/>
            <w:gridSpan w:val="2"/>
          </w:tcPr>
          <w:p w14:paraId="481EDEC3" w14:textId="77777777" w:rsidR="00EF7C5D" w:rsidRPr="00EF7C5D" w:rsidRDefault="00EF7C5D">
            <w:pPr>
              <w:pStyle w:val="ConsPlusNormal"/>
            </w:pPr>
            <w:r w:rsidRPr="00EF7C5D">
              <w:t>аэрозоль для ингаляций дозированный или раствор для ингаляций</w:t>
            </w:r>
          </w:p>
        </w:tc>
      </w:tr>
      <w:tr w:rsidR="00EF7C5D" w:rsidRPr="00EF7C5D" w14:paraId="20C1252D" w14:textId="77777777">
        <w:tc>
          <w:tcPr>
            <w:tcW w:w="11812" w:type="dxa"/>
            <w:gridSpan w:val="6"/>
          </w:tcPr>
          <w:p w14:paraId="47263B63" w14:textId="77777777" w:rsidR="00EF7C5D" w:rsidRPr="00EF7C5D" w:rsidRDefault="00EF7C5D">
            <w:pPr>
              <w:pStyle w:val="ConsPlusNormal"/>
              <w:outlineLvl w:val="3"/>
            </w:pPr>
            <w:r w:rsidRPr="00EF7C5D">
              <w:t>4.5 Растворители и разбавители, включая ирригационные растворы</w:t>
            </w:r>
          </w:p>
        </w:tc>
      </w:tr>
      <w:tr w:rsidR="00EF7C5D" w:rsidRPr="00EF7C5D" w14:paraId="4EA0377E" w14:textId="77777777">
        <w:tc>
          <w:tcPr>
            <w:tcW w:w="797" w:type="dxa"/>
          </w:tcPr>
          <w:p w14:paraId="2CBBEB84" w14:textId="77777777" w:rsidR="00EF7C5D" w:rsidRPr="00EF7C5D" w:rsidRDefault="00EF7C5D">
            <w:pPr>
              <w:pStyle w:val="ConsPlusNormal"/>
            </w:pPr>
            <w:r w:rsidRPr="00EF7C5D">
              <w:t>4.5.1</w:t>
            </w:r>
          </w:p>
        </w:tc>
        <w:tc>
          <w:tcPr>
            <w:tcW w:w="1843" w:type="dxa"/>
          </w:tcPr>
          <w:p w14:paraId="4046FB53" w14:textId="77777777" w:rsidR="00EF7C5D" w:rsidRPr="00EF7C5D" w:rsidRDefault="00EF7C5D">
            <w:pPr>
              <w:pStyle w:val="ConsPlusNormal"/>
            </w:pPr>
            <w:r w:rsidRPr="00EF7C5D">
              <w:t>V07AB</w:t>
            </w:r>
          </w:p>
        </w:tc>
        <w:tc>
          <w:tcPr>
            <w:tcW w:w="3293" w:type="dxa"/>
          </w:tcPr>
          <w:p w14:paraId="7E2466DB" w14:textId="77777777" w:rsidR="00EF7C5D" w:rsidRPr="00EF7C5D" w:rsidRDefault="00EF7C5D">
            <w:pPr>
              <w:pStyle w:val="ConsPlusNormal"/>
            </w:pPr>
            <w:r w:rsidRPr="00EF7C5D">
              <w:t>растворители</w:t>
            </w:r>
          </w:p>
        </w:tc>
        <w:tc>
          <w:tcPr>
            <w:tcW w:w="3158" w:type="dxa"/>
          </w:tcPr>
          <w:p w14:paraId="558AD93E" w14:textId="77777777" w:rsidR="00EF7C5D" w:rsidRPr="00EF7C5D" w:rsidRDefault="00EF7C5D">
            <w:pPr>
              <w:pStyle w:val="ConsPlusNormal"/>
            </w:pPr>
            <w:r w:rsidRPr="00EF7C5D">
              <w:t>вода</w:t>
            </w:r>
          </w:p>
        </w:tc>
        <w:tc>
          <w:tcPr>
            <w:tcW w:w="2721" w:type="dxa"/>
            <w:gridSpan w:val="2"/>
          </w:tcPr>
          <w:p w14:paraId="4ABCF8C3" w14:textId="77777777" w:rsidR="00EF7C5D" w:rsidRPr="00EF7C5D" w:rsidRDefault="00EF7C5D">
            <w:pPr>
              <w:pStyle w:val="ConsPlusNormal"/>
            </w:pPr>
            <w:r w:rsidRPr="00EF7C5D">
              <w:t>растворитель для приготовления лекарственных форм для инъекций</w:t>
            </w:r>
          </w:p>
        </w:tc>
      </w:tr>
      <w:tr w:rsidR="00EF7C5D" w:rsidRPr="00EF7C5D" w14:paraId="37F340CC" w14:textId="77777777">
        <w:tc>
          <w:tcPr>
            <w:tcW w:w="11812" w:type="dxa"/>
            <w:gridSpan w:val="6"/>
          </w:tcPr>
          <w:p w14:paraId="737DB0C4" w14:textId="77777777" w:rsidR="00EF7C5D" w:rsidRPr="00EF7C5D" w:rsidRDefault="00EF7C5D">
            <w:pPr>
              <w:pStyle w:val="ConsPlusNormal"/>
              <w:outlineLvl w:val="2"/>
            </w:pPr>
            <w:r w:rsidRPr="00EF7C5D">
              <w:t>5. Медицинские изделия для оказания скорой медицинской помощи</w:t>
            </w:r>
          </w:p>
        </w:tc>
      </w:tr>
      <w:tr w:rsidR="00EF7C5D" w:rsidRPr="00EF7C5D" w14:paraId="0766EDA7" w14:textId="77777777">
        <w:tc>
          <w:tcPr>
            <w:tcW w:w="797" w:type="dxa"/>
          </w:tcPr>
          <w:p w14:paraId="0A0993AD" w14:textId="77777777" w:rsidR="00EF7C5D" w:rsidRPr="00EF7C5D" w:rsidRDefault="00EF7C5D">
            <w:pPr>
              <w:pStyle w:val="ConsPlusNormal"/>
              <w:jc w:val="center"/>
            </w:pPr>
            <w:r w:rsidRPr="00EF7C5D">
              <w:t>N</w:t>
            </w:r>
          </w:p>
        </w:tc>
        <w:tc>
          <w:tcPr>
            <w:tcW w:w="9211" w:type="dxa"/>
            <w:gridSpan w:val="4"/>
          </w:tcPr>
          <w:p w14:paraId="2C7304DA" w14:textId="77777777" w:rsidR="00EF7C5D" w:rsidRPr="00EF7C5D" w:rsidRDefault="00EF7C5D">
            <w:pPr>
              <w:pStyle w:val="ConsPlusNormal"/>
              <w:jc w:val="center"/>
            </w:pPr>
            <w:r w:rsidRPr="00EF7C5D">
              <w:t>Наименование медицинского изделия</w:t>
            </w:r>
          </w:p>
        </w:tc>
        <w:tc>
          <w:tcPr>
            <w:tcW w:w="1804" w:type="dxa"/>
          </w:tcPr>
          <w:p w14:paraId="538DF117" w14:textId="77777777" w:rsidR="00EF7C5D" w:rsidRPr="00EF7C5D" w:rsidRDefault="00EF7C5D">
            <w:pPr>
              <w:pStyle w:val="ConsPlusNormal"/>
              <w:jc w:val="center"/>
            </w:pPr>
            <w:r w:rsidRPr="00EF7C5D">
              <w:t>Кол-во, не менее</w:t>
            </w:r>
          </w:p>
        </w:tc>
      </w:tr>
      <w:tr w:rsidR="00EF7C5D" w:rsidRPr="00EF7C5D" w14:paraId="0D746A42" w14:textId="77777777">
        <w:tc>
          <w:tcPr>
            <w:tcW w:w="797" w:type="dxa"/>
          </w:tcPr>
          <w:p w14:paraId="12B7E188" w14:textId="77777777" w:rsidR="00EF7C5D" w:rsidRPr="00EF7C5D" w:rsidRDefault="00EF7C5D">
            <w:pPr>
              <w:pStyle w:val="ConsPlusNormal"/>
            </w:pPr>
            <w:r w:rsidRPr="00EF7C5D">
              <w:t>5.1.</w:t>
            </w:r>
          </w:p>
        </w:tc>
        <w:tc>
          <w:tcPr>
            <w:tcW w:w="9211" w:type="dxa"/>
            <w:gridSpan w:val="4"/>
          </w:tcPr>
          <w:p w14:paraId="3353EB49" w14:textId="77777777" w:rsidR="00EF7C5D" w:rsidRPr="00EF7C5D" w:rsidRDefault="00EF7C5D">
            <w:pPr>
              <w:pStyle w:val="ConsPlusNormal"/>
            </w:pPr>
            <w:r w:rsidRPr="00EF7C5D">
              <w:t>Маска ларингеальная одноразовая (размер 3)</w:t>
            </w:r>
          </w:p>
        </w:tc>
        <w:tc>
          <w:tcPr>
            <w:tcW w:w="1804" w:type="dxa"/>
          </w:tcPr>
          <w:p w14:paraId="357610EF" w14:textId="77777777" w:rsidR="00EF7C5D" w:rsidRPr="00EF7C5D" w:rsidRDefault="00EF7C5D">
            <w:pPr>
              <w:pStyle w:val="ConsPlusNormal"/>
            </w:pPr>
            <w:r w:rsidRPr="00EF7C5D">
              <w:t>1 шт.</w:t>
            </w:r>
          </w:p>
        </w:tc>
      </w:tr>
      <w:tr w:rsidR="00EF7C5D" w:rsidRPr="00EF7C5D" w14:paraId="686E9BAD" w14:textId="77777777">
        <w:tc>
          <w:tcPr>
            <w:tcW w:w="797" w:type="dxa"/>
          </w:tcPr>
          <w:p w14:paraId="461D19C1" w14:textId="77777777" w:rsidR="00EF7C5D" w:rsidRPr="00EF7C5D" w:rsidRDefault="00EF7C5D">
            <w:pPr>
              <w:pStyle w:val="ConsPlusNormal"/>
            </w:pPr>
            <w:r w:rsidRPr="00EF7C5D">
              <w:t>5.2.</w:t>
            </w:r>
          </w:p>
        </w:tc>
        <w:tc>
          <w:tcPr>
            <w:tcW w:w="9211" w:type="dxa"/>
            <w:gridSpan w:val="4"/>
          </w:tcPr>
          <w:p w14:paraId="6571C84B" w14:textId="77777777" w:rsidR="00EF7C5D" w:rsidRPr="00EF7C5D" w:rsidRDefault="00EF7C5D">
            <w:pPr>
              <w:pStyle w:val="ConsPlusNormal"/>
            </w:pPr>
            <w:r w:rsidRPr="00EF7C5D">
              <w:t>Маска ларингеальная одноразовая (размер 4)</w:t>
            </w:r>
          </w:p>
        </w:tc>
        <w:tc>
          <w:tcPr>
            <w:tcW w:w="1804" w:type="dxa"/>
          </w:tcPr>
          <w:p w14:paraId="591DD483" w14:textId="77777777" w:rsidR="00EF7C5D" w:rsidRPr="00EF7C5D" w:rsidRDefault="00EF7C5D">
            <w:pPr>
              <w:pStyle w:val="ConsPlusNormal"/>
            </w:pPr>
            <w:r w:rsidRPr="00EF7C5D">
              <w:t>1 шт.</w:t>
            </w:r>
          </w:p>
        </w:tc>
      </w:tr>
      <w:tr w:rsidR="00EF7C5D" w:rsidRPr="00EF7C5D" w14:paraId="0F72835C" w14:textId="77777777">
        <w:tc>
          <w:tcPr>
            <w:tcW w:w="797" w:type="dxa"/>
          </w:tcPr>
          <w:p w14:paraId="76571FE0" w14:textId="77777777" w:rsidR="00EF7C5D" w:rsidRPr="00EF7C5D" w:rsidRDefault="00EF7C5D">
            <w:pPr>
              <w:pStyle w:val="ConsPlusNormal"/>
            </w:pPr>
            <w:r w:rsidRPr="00EF7C5D">
              <w:t>5.3.</w:t>
            </w:r>
          </w:p>
        </w:tc>
        <w:tc>
          <w:tcPr>
            <w:tcW w:w="9211" w:type="dxa"/>
            <w:gridSpan w:val="4"/>
          </w:tcPr>
          <w:p w14:paraId="076EC106" w14:textId="77777777" w:rsidR="00EF7C5D" w:rsidRPr="00EF7C5D" w:rsidRDefault="00EF7C5D">
            <w:pPr>
              <w:pStyle w:val="ConsPlusNormal"/>
            </w:pPr>
            <w:r w:rsidRPr="00EF7C5D">
              <w:t>Маска ларингеальная одноразовая (размер 5)</w:t>
            </w:r>
          </w:p>
        </w:tc>
        <w:tc>
          <w:tcPr>
            <w:tcW w:w="1804" w:type="dxa"/>
          </w:tcPr>
          <w:p w14:paraId="3EEFC557" w14:textId="77777777" w:rsidR="00EF7C5D" w:rsidRPr="00EF7C5D" w:rsidRDefault="00EF7C5D">
            <w:pPr>
              <w:pStyle w:val="ConsPlusNormal"/>
            </w:pPr>
            <w:r w:rsidRPr="00EF7C5D">
              <w:t>1 шт.</w:t>
            </w:r>
          </w:p>
        </w:tc>
      </w:tr>
      <w:tr w:rsidR="00EF7C5D" w:rsidRPr="00EF7C5D" w14:paraId="67E6A832" w14:textId="77777777">
        <w:tc>
          <w:tcPr>
            <w:tcW w:w="797" w:type="dxa"/>
          </w:tcPr>
          <w:p w14:paraId="3726115A" w14:textId="77777777" w:rsidR="00EF7C5D" w:rsidRPr="00EF7C5D" w:rsidRDefault="00EF7C5D">
            <w:pPr>
              <w:pStyle w:val="ConsPlusNormal"/>
            </w:pPr>
            <w:r w:rsidRPr="00EF7C5D">
              <w:t>5.4.</w:t>
            </w:r>
          </w:p>
        </w:tc>
        <w:tc>
          <w:tcPr>
            <w:tcW w:w="9211" w:type="dxa"/>
            <w:gridSpan w:val="4"/>
          </w:tcPr>
          <w:p w14:paraId="4A7474A0" w14:textId="259E1FE1" w:rsidR="00EF7C5D" w:rsidRPr="00EF7C5D" w:rsidRDefault="00EF7C5D">
            <w:pPr>
              <w:pStyle w:val="ConsPlusNormal"/>
            </w:pPr>
            <w:r w:rsidRPr="00EF7C5D">
              <w:t>Держатели инфузионных флаконов &lt;*&gt; (с кронштейном, на 400 мл)</w:t>
            </w:r>
          </w:p>
        </w:tc>
        <w:tc>
          <w:tcPr>
            <w:tcW w:w="1804" w:type="dxa"/>
          </w:tcPr>
          <w:p w14:paraId="70AAEA2D" w14:textId="77777777" w:rsidR="00EF7C5D" w:rsidRPr="00EF7C5D" w:rsidRDefault="00EF7C5D">
            <w:pPr>
              <w:pStyle w:val="ConsPlusNormal"/>
            </w:pPr>
            <w:r w:rsidRPr="00EF7C5D">
              <w:t>1 шт.</w:t>
            </w:r>
          </w:p>
        </w:tc>
      </w:tr>
      <w:tr w:rsidR="00EF7C5D" w:rsidRPr="00EF7C5D" w14:paraId="77B7724A" w14:textId="77777777">
        <w:tc>
          <w:tcPr>
            <w:tcW w:w="797" w:type="dxa"/>
          </w:tcPr>
          <w:p w14:paraId="16CF7D14" w14:textId="77777777" w:rsidR="00EF7C5D" w:rsidRPr="00EF7C5D" w:rsidRDefault="00EF7C5D">
            <w:pPr>
              <w:pStyle w:val="ConsPlusNormal"/>
            </w:pPr>
            <w:r w:rsidRPr="00EF7C5D">
              <w:t>5.5.</w:t>
            </w:r>
          </w:p>
        </w:tc>
        <w:tc>
          <w:tcPr>
            <w:tcW w:w="9211" w:type="dxa"/>
            <w:gridSpan w:val="4"/>
          </w:tcPr>
          <w:p w14:paraId="30FE25DC" w14:textId="77777777" w:rsidR="00EF7C5D" w:rsidRPr="00EF7C5D" w:rsidRDefault="00EF7C5D">
            <w:pPr>
              <w:pStyle w:val="ConsPlusNormal"/>
            </w:pPr>
            <w:r w:rsidRPr="00EF7C5D">
              <w:t>Зажим медицинский кровоостанавливающий изогнутый одноразовый</w:t>
            </w:r>
          </w:p>
        </w:tc>
        <w:tc>
          <w:tcPr>
            <w:tcW w:w="1804" w:type="dxa"/>
          </w:tcPr>
          <w:p w14:paraId="20FF283D" w14:textId="77777777" w:rsidR="00EF7C5D" w:rsidRPr="00EF7C5D" w:rsidRDefault="00EF7C5D">
            <w:pPr>
              <w:pStyle w:val="ConsPlusNormal"/>
            </w:pPr>
            <w:r w:rsidRPr="00EF7C5D">
              <w:t>1 шт.</w:t>
            </w:r>
          </w:p>
        </w:tc>
      </w:tr>
      <w:tr w:rsidR="00EF7C5D" w:rsidRPr="00EF7C5D" w14:paraId="131BDC8C" w14:textId="77777777">
        <w:tc>
          <w:tcPr>
            <w:tcW w:w="797" w:type="dxa"/>
          </w:tcPr>
          <w:p w14:paraId="53A881AF" w14:textId="77777777" w:rsidR="00EF7C5D" w:rsidRPr="00EF7C5D" w:rsidRDefault="00EF7C5D">
            <w:pPr>
              <w:pStyle w:val="ConsPlusNormal"/>
            </w:pPr>
            <w:r w:rsidRPr="00EF7C5D">
              <w:t>5.6.</w:t>
            </w:r>
          </w:p>
        </w:tc>
        <w:tc>
          <w:tcPr>
            <w:tcW w:w="9211" w:type="dxa"/>
            <w:gridSpan w:val="4"/>
          </w:tcPr>
          <w:p w14:paraId="0283F9B5" w14:textId="0C1F0C2A" w:rsidR="00EF7C5D" w:rsidRPr="00EF7C5D" w:rsidRDefault="00EF7C5D">
            <w:pPr>
              <w:pStyle w:val="ConsPlusNormal"/>
            </w:pPr>
            <w:r w:rsidRPr="00EF7C5D">
              <w:t>Катетер (канюля) для периферических вен &lt;*&gt; (разных размеров), в том числе устройство для вливания в малые вены</w:t>
            </w:r>
          </w:p>
        </w:tc>
        <w:tc>
          <w:tcPr>
            <w:tcW w:w="1804" w:type="dxa"/>
          </w:tcPr>
          <w:p w14:paraId="1C0F5425" w14:textId="77777777" w:rsidR="00EF7C5D" w:rsidRPr="00EF7C5D" w:rsidRDefault="00EF7C5D">
            <w:pPr>
              <w:pStyle w:val="ConsPlusNormal"/>
            </w:pPr>
            <w:r w:rsidRPr="00EF7C5D">
              <w:t>6 шт.</w:t>
            </w:r>
          </w:p>
        </w:tc>
      </w:tr>
      <w:tr w:rsidR="00EF7C5D" w:rsidRPr="00EF7C5D" w14:paraId="0FAEE401" w14:textId="77777777">
        <w:tc>
          <w:tcPr>
            <w:tcW w:w="797" w:type="dxa"/>
          </w:tcPr>
          <w:p w14:paraId="2EE8ADD1" w14:textId="77777777" w:rsidR="00EF7C5D" w:rsidRPr="00EF7C5D" w:rsidRDefault="00EF7C5D">
            <w:pPr>
              <w:pStyle w:val="ConsPlusNormal"/>
            </w:pPr>
            <w:r w:rsidRPr="00EF7C5D">
              <w:t>5.7.</w:t>
            </w:r>
          </w:p>
        </w:tc>
        <w:tc>
          <w:tcPr>
            <w:tcW w:w="9211" w:type="dxa"/>
            <w:gridSpan w:val="4"/>
          </w:tcPr>
          <w:p w14:paraId="2F61054A" w14:textId="77777777" w:rsidR="00EF7C5D" w:rsidRPr="00EF7C5D" w:rsidRDefault="00EF7C5D">
            <w:pPr>
              <w:pStyle w:val="ConsPlusNormal"/>
            </w:pPr>
            <w:r w:rsidRPr="00EF7C5D">
              <w:t>Мешок для медицинских отходов класса А (объемом не менее 10 л)</w:t>
            </w:r>
          </w:p>
        </w:tc>
        <w:tc>
          <w:tcPr>
            <w:tcW w:w="1804" w:type="dxa"/>
          </w:tcPr>
          <w:p w14:paraId="3814C3F8" w14:textId="77777777" w:rsidR="00EF7C5D" w:rsidRPr="00EF7C5D" w:rsidRDefault="00EF7C5D">
            <w:pPr>
              <w:pStyle w:val="ConsPlusNormal"/>
            </w:pPr>
            <w:r w:rsidRPr="00EF7C5D">
              <w:t>1 шт.</w:t>
            </w:r>
          </w:p>
        </w:tc>
      </w:tr>
      <w:tr w:rsidR="00EF7C5D" w:rsidRPr="00EF7C5D" w14:paraId="27910078" w14:textId="77777777">
        <w:tc>
          <w:tcPr>
            <w:tcW w:w="797" w:type="dxa"/>
          </w:tcPr>
          <w:p w14:paraId="436DA4D9" w14:textId="77777777" w:rsidR="00EF7C5D" w:rsidRPr="00EF7C5D" w:rsidRDefault="00EF7C5D">
            <w:pPr>
              <w:pStyle w:val="ConsPlusNormal"/>
            </w:pPr>
            <w:r w:rsidRPr="00EF7C5D">
              <w:t>5.8.</w:t>
            </w:r>
          </w:p>
        </w:tc>
        <w:tc>
          <w:tcPr>
            <w:tcW w:w="9211" w:type="dxa"/>
            <w:gridSpan w:val="4"/>
          </w:tcPr>
          <w:p w14:paraId="6059F24B" w14:textId="77777777" w:rsidR="00EF7C5D" w:rsidRPr="00EF7C5D" w:rsidRDefault="00EF7C5D">
            <w:pPr>
              <w:pStyle w:val="ConsPlusNormal"/>
            </w:pPr>
            <w:r w:rsidRPr="00EF7C5D">
              <w:t>Мешок для медицинских отходов класса Б (объемом не менее 10 л)</w:t>
            </w:r>
          </w:p>
        </w:tc>
        <w:tc>
          <w:tcPr>
            <w:tcW w:w="1804" w:type="dxa"/>
          </w:tcPr>
          <w:p w14:paraId="75B122CD" w14:textId="77777777" w:rsidR="00EF7C5D" w:rsidRPr="00EF7C5D" w:rsidRDefault="00EF7C5D">
            <w:pPr>
              <w:pStyle w:val="ConsPlusNormal"/>
            </w:pPr>
            <w:r w:rsidRPr="00EF7C5D">
              <w:t>1 шт.</w:t>
            </w:r>
          </w:p>
        </w:tc>
      </w:tr>
      <w:tr w:rsidR="00EF7C5D" w:rsidRPr="00EF7C5D" w14:paraId="65BBC5C5" w14:textId="77777777">
        <w:tc>
          <w:tcPr>
            <w:tcW w:w="797" w:type="dxa"/>
          </w:tcPr>
          <w:p w14:paraId="00CBC7F3" w14:textId="77777777" w:rsidR="00EF7C5D" w:rsidRPr="00EF7C5D" w:rsidRDefault="00EF7C5D">
            <w:pPr>
              <w:pStyle w:val="ConsPlusNormal"/>
            </w:pPr>
            <w:r w:rsidRPr="00EF7C5D">
              <w:t>5.9.</w:t>
            </w:r>
          </w:p>
        </w:tc>
        <w:tc>
          <w:tcPr>
            <w:tcW w:w="9211" w:type="dxa"/>
            <w:gridSpan w:val="4"/>
          </w:tcPr>
          <w:p w14:paraId="24C26C47" w14:textId="77777777" w:rsidR="00EF7C5D" w:rsidRPr="00EF7C5D" w:rsidRDefault="00EF7C5D">
            <w:pPr>
              <w:pStyle w:val="ConsPlusNormal"/>
            </w:pPr>
            <w:r w:rsidRPr="00EF7C5D">
              <w:t>Покрывало спасательное изотермическое (не менее 150 см x 200 см)</w:t>
            </w:r>
          </w:p>
        </w:tc>
        <w:tc>
          <w:tcPr>
            <w:tcW w:w="1804" w:type="dxa"/>
          </w:tcPr>
          <w:p w14:paraId="51C09FB5" w14:textId="77777777" w:rsidR="00EF7C5D" w:rsidRPr="00EF7C5D" w:rsidRDefault="00EF7C5D">
            <w:pPr>
              <w:pStyle w:val="ConsPlusNormal"/>
            </w:pPr>
            <w:r w:rsidRPr="00EF7C5D">
              <w:t>1 шт.</w:t>
            </w:r>
          </w:p>
        </w:tc>
      </w:tr>
      <w:tr w:rsidR="00EF7C5D" w:rsidRPr="00EF7C5D" w14:paraId="40CE3543" w14:textId="77777777">
        <w:tc>
          <w:tcPr>
            <w:tcW w:w="797" w:type="dxa"/>
          </w:tcPr>
          <w:p w14:paraId="6F9F0502" w14:textId="77777777" w:rsidR="00EF7C5D" w:rsidRPr="00EF7C5D" w:rsidRDefault="00EF7C5D">
            <w:pPr>
              <w:pStyle w:val="ConsPlusNormal"/>
            </w:pPr>
            <w:r w:rsidRPr="00EF7C5D">
              <w:t>5.10.</w:t>
            </w:r>
          </w:p>
        </w:tc>
        <w:tc>
          <w:tcPr>
            <w:tcW w:w="9211" w:type="dxa"/>
            <w:gridSpan w:val="4"/>
          </w:tcPr>
          <w:p w14:paraId="429013E3" w14:textId="77777777" w:rsidR="00EF7C5D" w:rsidRPr="00EF7C5D" w:rsidRDefault="00EF7C5D">
            <w:pPr>
              <w:pStyle w:val="ConsPlusNormal"/>
            </w:pPr>
            <w:r w:rsidRPr="00EF7C5D">
              <w:t>Салфетка антисептическая из нетканого материала спиртовая (не менее 12,5 см x 11,0 см)</w:t>
            </w:r>
          </w:p>
        </w:tc>
        <w:tc>
          <w:tcPr>
            <w:tcW w:w="1804" w:type="dxa"/>
          </w:tcPr>
          <w:p w14:paraId="2C57D68A" w14:textId="77777777" w:rsidR="00EF7C5D" w:rsidRPr="00EF7C5D" w:rsidRDefault="00EF7C5D">
            <w:pPr>
              <w:pStyle w:val="ConsPlusNormal"/>
            </w:pPr>
            <w:r w:rsidRPr="00EF7C5D">
              <w:t>20 шт.</w:t>
            </w:r>
          </w:p>
        </w:tc>
      </w:tr>
      <w:tr w:rsidR="00EF7C5D" w:rsidRPr="00EF7C5D" w14:paraId="546702B2" w14:textId="77777777">
        <w:tc>
          <w:tcPr>
            <w:tcW w:w="797" w:type="dxa"/>
          </w:tcPr>
          <w:p w14:paraId="41DE2FF8" w14:textId="77777777" w:rsidR="00EF7C5D" w:rsidRPr="00EF7C5D" w:rsidRDefault="00EF7C5D">
            <w:pPr>
              <w:pStyle w:val="ConsPlusNormal"/>
            </w:pPr>
            <w:r w:rsidRPr="00EF7C5D">
              <w:t>5.11.</w:t>
            </w:r>
          </w:p>
        </w:tc>
        <w:tc>
          <w:tcPr>
            <w:tcW w:w="9211" w:type="dxa"/>
            <w:gridSpan w:val="4"/>
          </w:tcPr>
          <w:p w14:paraId="03E314C4" w14:textId="77777777" w:rsidR="00EF7C5D" w:rsidRPr="00EF7C5D" w:rsidRDefault="00EF7C5D">
            <w:pPr>
              <w:pStyle w:val="ConsPlusNormal"/>
            </w:pPr>
            <w:r w:rsidRPr="00EF7C5D">
              <w:t>Средство антисептическое с перекисью водорода</w:t>
            </w:r>
          </w:p>
        </w:tc>
        <w:tc>
          <w:tcPr>
            <w:tcW w:w="1804" w:type="dxa"/>
          </w:tcPr>
          <w:p w14:paraId="39A0443F" w14:textId="77777777" w:rsidR="00EF7C5D" w:rsidRPr="00EF7C5D" w:rsidRDefault="00EF7C5D">
            <w:pPr>
              <w:pStyle w:val="ConsPlusNormal"/>
            </w:pPr>
            <w:r w:rsidRPr="00EF7C5D">
              <w:t>3 шт.</w:t>
            </w:r>
          </w:p>
        </w:tc>
      </w:tr>
      <w:tr w:rsidR="00EF7C5D" w:rsidRPr="00EF7C5D" w14:paraId="7C73B11A" w14:textId="77777777">
        <w:tc>
          <w:tcPr>
            <w:tcW w:w="797" w:type="dxa"/>
          </w:tcPr>
          <w:p w14:paraId="0EDF5064" w14:textId="77777777" w:rsidR="00EF7C5D" w:rsidRPr="00EF7C5D" w:rsidRDefault="00EF7C5D">
            <w:pPr>
              <w:pStyle w:val="ConsPlusNormal"/>
            </w:pPr>
            <w:r w:rsidRPr="00EF7C5D">
              <w:t>5.12.</w:t>
            </w:r>
          </w:p>
        </w:tc>
        <w:tc>
          <w:tcPr>
            <w:tcW w:w="9211" w:type="dxa"/>
            <w:gridSpan w:val="4"/>
          </w:tcPr>
          <w:p w14:paraId="281BCB1F" w14:textId="77777777" w:rsidR="00EF7C5D" w:rsidRPr="00EF7C5D" w:rsidRDefault="00EF7C5D">
            <w:pPr>
              <w:pStyle w:val="ConsPlusNormal"/>
            </w:pPr>
            <w:r w:rsidRPr="00EF7C5D">
              <w:t>Средство для стимуляции дыхания с раствором аммиака</w:t>
            </w:r>
          </w:p>
        </w:tc>
        <w:tc>
          <w:tcPr>
            <w:tcW w:w="1804" w:type="dxa"/>
          </w:tcPr>
          <w:p w14:paraId="4D4C1FFB" w14:textId="77777777" w:rsidR="00EF7C5D" w:rsidRPr="00EF7C5D" w:rsidRDefault="00EF7C5D">
            <w:pPr>
              <w:pStyle w:val="ConsPlusNormal"/>
            </w:pPr>
            <w:r w:rsidRPr="00EF7C5D">
              <w:t>3 шт.</w:t>
            </w:r>
          </w:p>
        </w:tc>
      </w:tr>
      <w:tr w:rsidR="00EF7C5D" w:rsidRPr="00EF7C5D" w14:paraId="77ECC472" w14:textId="77777777">
        <w:tc>
          <w:tcPr>
            <w:tcW w:w="797" w:type="dxa"/>
          </w:tcPr>
          <w:p w14:paraId="7D5E393D" w14:textId="77777777" w:rsidR="00EF7C5D" w:rsidRPr="00EF7C5D" w:rsidRDefault="00EF7C5D">
            <w:pPr>
              <w:pStyle w:val="ConsPlusNormal"/>
            </w:pPr>
            <w:r w:rsidRPr="00EF7C5D">
              <w:t>5.13.</w:t>
            </w:r>
          </w:p>
        </w:tc>
        <w:tc>
          <w:tcPr>
            <w:tcW w:w="9211" w:type="dxa"/>
            <w:gridSpan w:val="4"/>
          </w:tcPr>
          <w:p w14:paraId="22C6D0AC" w14:textId="77777777" w:rsidR="00EF7C5D" w:rsidRPr="00EF7C5D" w:rsidRDefault="00EF7C5D">
            <w:pPr>
              <w:pStyle w:val="ConsPlusNormal"/>
            </w:pPr>
            <w:r w:rsidRPr="00EF7C5D">
              <w:t>Скальпель стерильный одноразовый</w:t>
            </w:r>
          </w:p>
        </w:tc>
        <w:tc>
          <w:tcPr>
            <w:tcW w:w="1804" w:type="dxa"/>
          </w:tcPr>
          <w:p w14:paraId="40402589" w14:textId="77777777" w:rsidR="00EF7C5D" w:rsidRPr="00EF7C5D" w:rsidRDefault="00EF7C5D">
            <w:pPr>
              <w:pStyle w:val="ConsPlusNormal"/>
            </w:pPr>
            <w:r w:rsidRPr="00EF7C5D">
              <w:t>2 шт.</w:t>
            </w:r>
          </w:p>
        </w:tc>
      </w:tr>
      <w:tr w:rsidR="00EF7C5D" w:rsidRPr="00EF7C5D" w14:paraId="1C706D36" w14:textId="77777777">
        <w:tc>
          <w:tcPr>
            <w:tcW w:w="797" w:type="dxa"/>
          </w:tcPr>
          <w:p w14:paraId="513934C9" w14:textId="77777777" w:rsidR="00EF7C5D" w:rsidRPr="00EF7C5D" w:rsidRDefault="00EF7C5D">
            <w:pPr>
              <w:pStyle w:val="ConsPlusNormal"/>
            </w:pPr>
            <w:r w:rsidRPr="00EF7C5D">
              <w:t>5.14</w:t>
            </w:r>
          </w:p>
        </w:tc>
        <w:tc>
          <w:tcPr>
            <w:tcW w:w="9211" w:type="dxa"/>
            <w:gridSpan w:val="4"/>
          </w:tcPr>
          <w:p w14:paraId="1AAAE81A" w14:textId="77777777" w:rsidR="00EF7C5D" w:rsidRPr="00EF7C5D" w:rsidRDefault="00EF7C5D">
            <w:pPr>
              <w:pStyle w:val="ConsPlusNormal"/>
            </w:pPr>
            <w:r w:rsidRPr="00EF7C5D">
              <w:t>Средство перевязочное гемостатическое стерильное на основе цеолитов или алюмосиликатов кальция и натрия или гидросиликата кальция (не менее 50 г)</w:t>
            </w:r>
          </w:p>
        </w:tc>
        <w:tc>
          <w:tcPr>
            <w:tcW w:w="1804" w:type="dxa"/>
          </w:tcPr>
          <w:p w14:paraId="2996E232" w14:textId="77777777" w:rsidR="00EF7C5D" w:rsidRPr="00EF7C5D" w:rsidRDefault="00EF7C5D">
            <w:pPr>
              <w:pStyle w:val="ConsPlusNormal"/>
            </w:pPr>
            <w:r w:rsidRPr="00EF7C5D">
              <w:t>2 шт.</w:t>
            </w:r>
          </w:p>
        </w:tc>
      </w:tr>
      <w:tr w:rsidR="00EF7C5D" w:rsidRPr="00EF7C5D" w14:paraId="4669F0E6" w14:textId="77777777">
        <w:tc>
          <w:tcPr>
            <w:tcW w:w="797" w:type="dxa"/>
          </w:tcPr>
          <w:p w14:paraId="201A6A50" w14:textId="77777777" w:rsidR="00EF7C5D" w:rsidRPr="00EF7C5D" w:rsidRDefault="00EF7C5D">
            <w:pPr>
              <w:pStyle w:val="ConsPlusNormal"/>
            </w:pPr>
            <w:r w:rsidRPr="00EF7C5D">
              <w:t>5.15.</w:t>
            </w:r>
          </w:p>
        </w:tc>
        <w:tc>
          <w:tcPr>
            <w:tcW w:w="9211" w:type="dxa"/>
            <w:gridSpan w:val="4"/>
          </w:tcPr>
          <w:p w14:paraId="306D53A8" w14:textId="77777777" w:rsidR="00EF7C5D" w:rsidRPr="00EF7C5D" w:rsidRDefault="00EF7C5D">
            <w:pPr>
              <w:pStyle w:val="ConsPlusNormal"/>
            </w:pPr>
            <w:r w:rsidRPr="00EF7C5D">
              <w:t>Средство перевязочное гемостатическое стерильное с аминокапроновой кислотой (не менее 6 см x 10 см)</w:t>
            </w:r>
          </w:p>
        </w:tc>
        <w:tc>
          <w:tcPr>
            <w:tcW w:w="1804" w:type="dxa"/>
          </w:tcPr>
          <w:p w14:paraId="6D2F30A4" w14:textId="77777777" w:rsidR="00EF7C5D" w:rsidRPr="00EF7C5D" w:rsidRDefault="00EF7C5D">
            <w:pPr>
              <w:pStyle w:val="ConsPlusNormal"/>
            </w:pPr>
            <w:r w:rsidRPr="00EF7C5D">
              <w:t>2 шт.</w:t>
            </w:r>
          </w:p>
        </w:tc>
      </w:tr>
      <w:tr w:rsidR="00EF7C5D" w:rsidRPr="00EF7C5D" w14:paraId="5E5F2C32" w14:textId="77777777">
        <w:tc>
          <w:tcPr>
            <w:tcW w:w="797" w:type="dxa"/>
          </w:tcPr>
          <w:p w14:paraId="694B81FE" w14:textId="77777777" w:rsidR="00EF7C5D" w:rsidRPr="00EF7C5D" w:rsidRDefault="00EF7C5D">
            <w:pPr>
              <w:pStyle w:val="ConsPlusNormal"/>
            </w:pPr>
            <w:r w:rsidRPr="00EF7C5D">
              <w:t>5.16.</w:t>
            </w:r>
          </w:p>
        </w:tc>
        <w:tc>
          <w:tcPr>
            <w:tcW w:w="9211" w:type="dxa"/>
            <w:gridSpan w:val="4"/>
          </w:tcPr>
          <w:p w14:paraId="10C6D055" w14:textId="77777777" w:rsidR="00EF7C5D" w:rsidRPr="00EF7C5D" w:rsidRDefault="00EF7C5D">
            <w:pPr>
              <w:pStyle w:val="ConsPlusNormal"/>
            </w:pPr>
            <w:r w:rsidRPr="00EF7C5D">
              <w:t>Средство перевязочное гидрогелевое противоожоговое стерильное (на основе аллилоксиэтанола и лидокаина)</w:t>
            </w:r>
          </w:p>
        </w:tc>
        <w:tc>
          <w:tcPr>
            <w:tcW w:w="1804" w:type="dxa"/>
          </w:tcPr>
          <w:p w14:paraId="3633054D" w14:textId="77777777" w:rsidR="00EF7C5D" w:rsidRPr="00EF7C5D" w:rsidRDefault="00EF7C5D">
            <w:pPr>
              <w:pStyle w:val="ConsPlusNormal"/>
            </w:pPr>
            <w:r w:rsidRPr="00EF7C5D">
              <w:t>2 шт.</w:t>
            </w:r>
          </w:p>
        </w:tc>
      </w:tr>
      <w:tr w:rsidR="00EF7C5D" w:rsidRPr="00EF7C5D" w14:paraId="020D5D14" w14:textId="77777777">
        <w:tc>
          <w:tcPr>
            <w:tcW w:w="797" w:type="dxa"/>
          </w:tcPr>
          <w:p w14:paraId="042F501C" w14:textId="77777777" w:rsidR="00EF7C5D" w:rsidRPr="00EF7C5D" w:rsidRDefault="00EF7C5D">
            <w:pPr>
              <w:pStyle w:val="ConsPlusNormal"/>
            </w:pPr>
            <w:r w:rsidRPr="00EF7C5D">
              <w:t>5.17.</w:t>
            </w:r>
          </w:p>
        </w:tc>
        <w:tc>
          <w:tcPr>
            <w:tcW w:w="9211" w:type="dxa"/>
            <w:gridSpan w:val="4"/>
          </w:tcPr>
          <w:p w14:paraId="262102C3" w14:textId="77777777" w:rsidR="00EF7C5D" w:rsidRPr="00EF7C5D" w:rsidRDefault="00EF7C5D">
            <w:pPr>
              <w:pStyle w:val="ConsPlusNormal"/>
            </w:pPr>
            <w:r w:rsidRPr="00EF7C5D">
              <w:t>Стерильная салфетка или простыня (не менее 70 см x 140 см)</w:t>
            </w:r>
          </w:p>
        </w:tc>
        <w:tc>
          <w:tcPr>
            <w:tcW w:w="1804" w:type="dxa"/>
          </w:tcPr>
          <w:p w14:paraId="5B73BC58" w14:textId="77777777" w:rsidR="00EF7C5D" w:rsidRPr="00EF7C5D" w:rsidRDefault="00EF7C5D">
            <w:pPr>
              <w:pStyle w:val="ConsPlusNormal"/>
            </w:pPr>
            <w:r w:rsidRPr="00EF7C5D">
              <w:t>1 шт.</w:t>
            </w:r>
          </w:p>
        </w:tc>
      </w:tr>
      <w:tr w:rsidR="00EF7C5D" w:rsidRPr="00EF7C5D" w14:paraId="3A81B8C9" w14:textId="77777777">
        <w:tc>
          <w:tcPr>
            <w:tcW w:w="797" w:type="dxa"/>
          </w:tcPr>
          <w:p w14:paraId="55B88B53" w14:textId="77777777" w:rsidR="00EF7C5D" w:rsidRPr="00EF7C5D" w:rsidRDefault="00EF7C5D">
            <w:pPr>
              <w:pStyle w:val="ConsPlusNormal"/>
            </w:pPr>
            <w:r w:rsidRPr="00EF7C5D">
              <w:t>5.18.</w:t>
            </w:r>
          </w:p>
        </w:tc>
        <w:tc>
          <w:tcPr>
            <w:tcW w:w="9211" w:type="dxa"/>
            <w:gridSpan w:val="4"/>
          </w:tcPr>
          <w:p w14:paraId="23C5DECD" w14:textId="0F692449" w:rsidR="00EF7C5D" w:rsidRPr="00EF7C5D" w:rsidRDefault="00EF7C5D">
            <w:pPr>
              <w:pStyle w:val="ConsPlusNormal"/>
            </w:pPr>
            <w:r w:rsidRPr="00EF7C5D">
              <w:t>Устройство для вливания инфузионных растворов &lt;*&gt;</w:t>
            </w:r>
          </w:p>
        </w:tc>
        <w:tc>
          <w:tcPr>
            <w:tcW w:w="1804" w:type="dxa"/>
          </w:tcPr>
          <w:p w14:paraId="79011B50" w14:textId="77777777" w:rsidR="00EF7C5D" w:rsidRPr="00EF7C5D" w:rsidRDefault="00EF7C5D">
            <w:pPr>
              <w:pStyle w:val="ConsPlusNormal"/>
            </w:pPr>
            <w:r w:rsidRPr="00EF7C5D">
              <w:t>3 шт.</w:t>
            </w:r>
          </w:p>
        </w:tc>
      </w:tr>
      <w:tr w:rsidR="00EF7C5D" w:rsidRPr="00EF7C5D" w14:paraId="54C77690" w14:textId="77777777">
        <w:tc>
          <w:tcPr>
            <w:tcW w:w="11812" w:type="dxa"/>
            <w:gridSpan w:val="6"/>
          </w:tcPr>
          <w:p w14:paraId="1D9AC014" w14:textId="77777777" w:rsidR="00EF7C5D" w:rsidRPr="00EF7C5D" w:rsidRDefault="00EF7C5D">
            <w:pPr>
              <w:pStyle w:val="ConsPlusNormal"/>
              <w:outlineLvl w:val="2"/>
            </w:pPr>
            <w:r w:rsidRPr="00EF7C5D">
              <w:t>6. Прочие средства</w:t>
            </w:r>
          </w:p>
        </w:tc>
      </w:tr>
      <w:tr w:rsidR="00EF7C5D" w:rsidRPr="00EF7C5D" w14:paraId="6F1E6CA2" w14:textId="77777777">
        <w:tc>
          <w:tcPr>
            <w:tcW w:w="797" w:type="dxa"/>
          </w:tcPr>
          <w:p w14:paraId="031C4E1B" w14:textId="77777777" w:rsidR="00EF7C5D" w:rsidRPr="00EF7C5D" w:rsidRDefault="00EF7C5D">
            <w:pPr>
              <w:pStyle w:val="ConsPlusNormal"/>
            </w:pPr>
            <w:r w:rsidRPr="00EF7C5D">
              <w:t>6.1</w:t>
            </w:r>
          </w:p>
        </w:tc>
        <w:tc>
          <w:tcPr>
            <w:tcW w:w="9211" w:type="dxa"/>
            <w:gridSpan w:val="4"/>
          </w:tcPr>
          <w:p w14:paraId="6FED027A" w14:textId="77777777" w:rsidR="00EF7C5D" w:rsidRPr="00EF7C5D" w:rsidRDefault="00EF7C5D">
            <w:pPr>
              <w:pStyle w:val="ConsPlusNormal"/>
            </w:pPr>
            <w:r w:rsidRPr="00EF7C5D">
              <w:t>Ампульница или специально предназначенное для хранения (применения) ампулированных лекарственных препаратов, приспособление в сумке (ящике, рюкзаке) укладки врача по спортивной медицине для оказания скорой медицинской помощи</w:t>
            </w:r>
          </w:p>
        </w:tc>
        <w:tc>
          <w:tcPr>
            <w:tcW w:w="1804" w:type="dxa"/>
          </w:tcPr>
          <w:p w14:paraId="7284E3A7" w14:textId="77777777" w:rsidR="00EF7C5D" w:rsidRPr="00EF7C5D" w:rsidRDefault="00EF7C5D">
            <w:pPr>
              <w:pStyle w:val="ConsPlusNormal"/>
            </w:pPr>
            <w:r w:rsidRPr="00EF7C5D">
              <w:t>1 шт.</w:t>
            </w:r>
          </w:p>
        </w:tc>
      </w:tr>
    </w:tbl>
    <w:p w14:paraId="7D3A8380" w14:textId="77777777" w:rsidR="00EF7C5D" w:rsidRPr="00EF7C5D" w:rsidRDefault="00EF7C5D">
      <w:pPr>
        <w:pStyle w:val="ConsPlusNormal"/>
        <w:sectPr w:rsidR="00EF7C5D" w:rsidRPr="00EF7C5D">
          <w:pgSz w:w="16838" w:h="11905" w:orient="landscape"/>
          <w:pgMar w:top="1134" w:right="1134" w:bottom="567" w:left="1134" w:header="0" w:footer="0" w:gutter="0"/>
          <w:cols w:space="720"/>
          <w:titlePg/>
        </w:sectPr>
      </w:pPr>
    </w:p>
    <w:p w14:paraId="48D3C10E" w14:textId="77777777" w:rsidR="00EF7C5D" w:rsidRPr="00EF7C5D" w:rsidRDefault="00EF7C5D">
      <w:pPr>
        <w:pStyle w:val="ConsPlusNormal"/>
        <w:jc w:val="both"/>
      </w:pPr>
    </w:p>
    <w:p w14:paraId="7EA22427" w14:textId="77777777" w:rsidR="00EF7C5D" w:rsidRPr="00EF7C5D" w:rsidRDefault="00EF7C5D">
      <w:pPr>
        <w:pStyle w:val="ConsPlusNormal"/>
        <w:ind w:firstLine="540"/>
        <w:jc w:val="both"/>
      </w:pPr>
      <w:r w:rsidRPr="00EF7C5D">
        <w:t>--------------------------------</w:t>
      </w:r>
    </w:p>
    <w:p w14:paraId="2D51E5DA" w14:textId="77777777" w:rsidR="00EF7C5D" w:rsidRPr="00EF7C5D" w:rsidRDefault="00EF7C5D">
      <w:pPr>
        <w:pStyle w:val="ConsPlusNormal"/>
        <w:spacing w:before="280"/>
        <w:ind w:firstLine="540"/>
        <w:jc w:val="both"/>
      </w:pPr>
      <w:bookmarkStart w:id="16" w:name="P3873"/>
      <w:bookmarkEnd w:id="16"/>
      <w:r w:rsidRPr="00EF7C5D">
        <w:t>&lt;*&gt; Использование лекарственных препаратов и/или методов введения осуществляется в соответствии с требованиями законодательства Российской Федерации о предотвращении допинга в спорте и борьбе с ним, а также международными стандартами "Запрещенный список" и "Международный стандарт по терапевтическому использованию" Всемирного антидопингового агентства.</w:t>
      </w:r>
    </w:p>
    <w:p w14:paraId="39EBB570" w14:textId="77777777" w:rsidR="00EF7C5D" w:rsidRPr="00EF7C5D" w:rsidRDefault="00EF7C5D">
      <w:pPr>
        <w:pStyle w:val="ConsPlusNormal"/>
        <w:jc w:val="both"/>
      </w:pPr>
    </w:p>
    <w:p w14:paraId="229C49FA" w14:textId="77777777" w:rsidR="00EF7C5D" w:rsidRPr="00EF7C5D" w:rsidRDefault="00EF7C5D">
      <w:pPr>
        <w:pStyle w:val="ConsPlusNormal"/>
        <w:ind w:firstLine="540"/>
        <w:jc w:val="both"/>
      </w:pPr>
      <w:r w:rsidRPr="00EF7C5D">
        <w:t>7. Укладка подлежит комплектации лекарственными препаратами для медицинского применения, зарегистрированными в установленном порядке &lt;1&gt;, в первичной упаковке или во вторичной (потребительской) упаковке без изъятия инструкции по применению лекарственного препарата.</w:t>
      </w:r>
    </w:p>
    <w:p w14:paraId="60CECFD0" w14:textId="77777777" w:rsidR="00EF7C5D" w:rsidRPr="00EF7C5D" w:rsidRDefault="00EF7C5D">
      <w:pPr>
        <w:pStyle w:val="ConsPlusNormal"/>
        <w:spacing w:before="280"/>
        <w:ind w:firstLine="540"/>
        <w:jc w:val="both"/>
      </w:pPr>
      <w:r w:rsidRPr="00EF7C5D">
        <w:t>--------------------------------</w:t>
      </w:r>
    </w:p>
    <w:p w14:paraId="79075027" w14:textId="76EE1E8C" w:rsidR="00EF7C5D" w:rsidRPr="00EF7C5D" w:rsidRDefault="00EF7C5D">
      <w:pPr>
        <w:pStyle w:val="ConsPlusNormal"/>
        <w:spacing w:before="280"/>
        <w:ind w:firstLine="540"/>
        <w:jc w:val="both"/>
      </w:pPr>
      <w:r w:rsidRPr="00EF7C5D">
        <w:t>&lt;1&gt; Решение Совета Евразийской экономической комиссии от 3 ноября 2016 г. N 78 "О Правилах регистрации и экспертизы лекарственных средств для медицинского применения" (Официальный сайт Евразийского экономического союза http://www.eaeunion.org/, 21 ноября 2016, 20 июля 2018 г., 21 февраля 2020 г.), Федеральный закон от 12 апреля 2010 г. N 61-ФЗ "Об обращении лекарственных средств" (Собрание законодательства Российской Федерации, 2010, N 16, ст. 1815; 2020, N 29, ст. 4516).</w:t>
      </w:r>
    </w:p>
    <w:p w14:paraId="289AD018" w14:textId="77777777" w:rsidR="00EF7C5D" w:rsidRPr="00EF7C5D" w:rsidRDefault="00EF7C5D">
      <w:pPr>
        <w:pStyle w:val="ConsPlusNormal"/>
        <w:jc w:val="both"/>
      </w:pPr>
    </w:p>
    <w:p w14:paraId="562E0029" w14:textId="77777777" w:rsidR="00EF7C5D" w:rsidRPr="00EF7C5D" w:rsidRDefault="00EF7C5D">
      <w:pPr>
        <w:pStyle w:val="ConsPlusNormal"/>
        <w:ind w:firstLine="540"/>
        <w:jc w:val="both"/>
      </w:pPr>
      <w:r w:rsidRPr="00EF7C5D">
        <w:t>8. Укладка подлежит комплектации медицинскими изделиями, зарегистрированными в установленном порядке &lt;2&gt;.</w:t>
      </w:r>
    </w:p>
    <w:p w14:paraId="3DC8FDC3" w14:textId="77777777" w:rsidR="00EF7C5D" w:rsidRPr="00EF7C5D" w:rsidRDefault="00EF7C5D">
      <w:pPr>
        <w:pStyle w:val="ConsPlusNormal"/>
        <w:spacing w:before="280"/>
        <w:ind w:firstLine="540"/>
        <w:jc w:val="both"/>
      </w:pPr>
      <w:r w:rsidRPr="00EF7C5D">
        <w:t>--------------------------------</w:t>
      </w:r>
    </w:p>
    <w:p w14:paraId="62BBE5A6" w14:textId="2C06EB1C" w:rsidR="00EF7C5D" w:rsidRPr="00EF7C5D" w:rsidRDefault="00EF7C5D">
      <w:pPr>
        <w:pStyle w:val="ConsPlusNormal"/>
        <w:spacing w:before="280"/>
        <w:ind w:firstLine="540"/>
        <w:jc w:val="both"/>
      </w:pPr>
      <w:r w:rsidRPr="00EF7C5D">
        <w:t>&lt;2&gt; Решение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(Официальный сайт Евразийского экономического союза http://www.eaeunion.org/, 12 июля 2016 г.), постановление Правительства Российской Федерации от 27 декабря 2012 г. N 1416 "Об утверждении Правил государственной регистрации медицинских изделий" (Собрание законодательства Российской Федерации, 2013, N 1, ст. 14; N 43, ст. 5556; 2014, N 30, ст. 4310; 2017, N 8, ст. 1233; 2018, N 24, ст. 3523; 2020, N 12, ст. 1792).</w:t>
      </w:r>
    </w:p>
    <w:p w14:paraId="5D65F9E7" w14:textId="77777777" w:rsidR="00EF7C5D" w:rsidRPr="00EF7C5D" w:rsidRDefault="00EF7C5D">
      <w:pPr>
        <w:pStyle w:val="ConsPlusNormal"/>
        <w:jc w:val="both"/>
      </w:pPr>
    </w:p>
    <w:p w14:paraId="2C3102A3" w14:textId="77777777" w:rsidR="00EF7C5D" w:rsidRPr="00EF7C5D" w:rsidRDefault="00EF7C5D">
      <w:pPr>
        <w:pStyle w:val="ConsPlusNormal"/>
        <w:ind w:firstLine="540"/>
        <w:jc w:val="both"/>
      </w:pPr>
      <w:r w:rsidRPr="00EF7C5D">
        <w:t>9. Укладка размещается в чехле (контейнере) с прочными замками (фиксаторами). М</w:t>
      </w:r>
      <w:r w:rsidRPr="00EF7C5D">
        <w:lastRenderedPageBreak/>
        <w:t>атериал и конструкция чехла (контейнера) должны обеспечивать многократную дезинфекцию.</w:t>
      </w:r>
    </w:p>
    <w:p w14:paraId="6F3EFA62" w14:textId="77777777" w:rsidR="00EF7C5D" w:rsidRPr="00EF7C5D" w:rsidRDefault="00EF7C5D">
      <w:pPr>
        <w:pStyle w:val="ConsPlusNormal"/>
        <w:spacing w:before="280"/>
        <w:ind w:firstLine="540"/>
        <w:jc w:val="both"/>
      </w:pPr>
      <w:r w:rsidRPr="00EF7C5D">
        <w:t>10. По истечении сроков годности лекарственные препараты для медицинского применения, медицинские изделия, которыми укомплектована укладка, подлежат списанию и уничтожению (утилизации) в соответствии с законодательством Российской Федерации.</w:t>
      </w:r>
    </w:p>
    <w:p w14:paraId="5E187344" w14:textId="77777777" w:rsidR="00EF7C5D" w:rsidRPr="00EF7C5D" w:rsidRDefault="00EF7C5D">
      <w:pPr>
        <w:pStyle w:val="ConsPlusNormal"/>
        <w:spacing w:before="280"/>
        <w:ind w:firstLine="540"/>
        <w:jc w:val="both"/>
      </w:pPr>
      <w:r w:rsidRPr="00EF7C5D">
        <w:lastRenderedPageBreak/>
        <w:t>11. При применении лекарственных препаратов для медицинского применения, медицинских изделий, которыми укомплектована укладка, укладку необходимо пополнить.</w:t>
      </w:r>
    </w:p>
    <w:p w14:paraId="6B0AE6AB" w14:textId="77777777" w:rsidR="00EF7C5D" w:rsidRPr="00EF7C5D" w:rsidRDefault="00EF7C5D">
      <w:pPr>
        <w:pStyle w:val="ConsPlusNormal"/>
        <w:spacing w:before="280"/>
        <w:ind w:firstLine="540"/>
        <w:jc w:val="both"/>
      </w:pPr>
      <w:r w:rsidRPr="00EF7C5D">
        <w:t>12. Не допускается комплектация укладки медицинскими изделиями, лекарственными препаратами для медицинского применения в случае нарушения их стерильности.</w:t>
      </w:r>
    </w:p>
    <w:p w14:paraId="1C402EB3" w14:textId="77777777" w:rsidR="00EF7C5D" w:rsidRPr="00EF7C5D" w:rsidRDefault="00EF7C5D">
      <w:pPr>
        <w:pStyle w:val="ConsPlusNormal"/>
        <w:spacing w:before="280"/>
        <w:ind w:firstLine="540"/>
        <w:jc w:val="both"/>
      </w:pPr>
      <w:r w:rsidRPr="00EF7C5D">
        <w:t>13. Комплектация укладки может изменяться вследствие специфики обеспечения вида спорта/спортивной дисциплины, условиями проведения спортивных мероп</w:t>
      </w:r>
      <w:r w:rsidRPr="00EF7C5D">
        <w:lastRenderedPageBreak/>
        <w:t>риятий (учебно-тренировочных мероприятий, спортивных соревнований), в соответствии с требованиями медицинских правил и регламентов спортивных организаций, в том числе международных.</w:t>
      </w:r>
    </w:p>
    <w:p w14:paraId="654C572D" w14:textId="0F5F6949" w:rsidR="00EF7C5D" w:rsidRPr="00EF7C5D" w:rsidRDefault="00EF7C5D">
      <w:pPr>
        <w:pStyle w:val="ConsPlusNormal"/>
        <w:jc w:val="both"/>
      </w:pPr>
      <w:r w:rsidRPr="00EF7C5D">
        <w:t>(в ред. Приказа Минздрава России от 22.02.2022 N 106н)</w:t>
      </w:r>
    </w:p>
    <w:p w14:paraId="3CB9447F" w14:textId="77777777" w:rsidR="00EF7C5D" w:rsidRPr="00EF7C5D" w:rsidRDefault="00EF7C5D">
      <w:pPr>
        <w:pStyle w:val="ConsPlusNormal"/>
        <w:spacing w:before="280"/>
        <w:ind w:firstLine="540"/>
        <w:jc w:val="both"/>
      </w:pPr>
      <w:r w:rsidRPr="00EF7C5D">
        <w:t>14. Комплектация медицинской укладки врача по спортивной медицине может изменяться вследствие специфики обеспечения вида спорта/спортивной дисциплины, условиями проведения спортивных мероприятий (учебно-тренировочных мероприятий, спортивных соревнований), в соответствии с требованиями медицинских правил и регламентов спортивных организаций, в том числе международных.</w:t>
      </w:r>
    </w:p>
    <w:p w14:paraId="2A858C3D" w14:textId="2228C847" w:rsidR="00EF7C5D" w:rsidRPr="00EF7C5D" w:rsidRDefault="00EF7C5D">
      <w:pPr>
        <w:pStyle w:val="ConsPlusNormal"/>
        <w:jc w:val="both"/>
      </w:pPr>
      <w:r w:rsidRPr="00EF7C5D">
        <w:t>(в ред. Приказа Минздрава России от 22.02.2022 N 106н)</w:t>
      </w:r>
    </w:p>
    <w:p w14:paraId="6061BA4E" w14:textId="77777777" w:rsidR="00EF7C5D" w:rsidRPr="00EF7C5D" w:rsidRDefault="00EF7C5D">
      <w:pPr>
        <w:pStyle w:val="ConsPlusNormal"/>
        <w:spacing w:before="280"/>
        <w:ind w:firstLine="540"/>
        <w:jc w:val="both"/>
      </w:pPr>
      <w:r w:rsidRPr="00EF7C5D">
        <w:t>15. На упаковку лекарственных препаратов и медицинских изделий, входя</w:t>
      </w:r>
      <w:r w:rsidRPr="00EF7C5D">
        <w:lastRenderedPageBreak/>
        <w:t>щих в перечни субстанций и (или) методов, запрещенных для использования в спорте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наклеиваются соответствующие предупреждающие наклейки "Запрещено ВАДА".</w:t>
      </w:r>
    </w:p>
    <w:p w14:paraId="20351A61" w14:textId="77777777" w:rsidR="00EF7C5D" w:rsidRPr="00EF7C5D" w:rsidRDefault="00EF7C5D">
      <w:pPr>
        <w:pStyle w:val="ConsPlusNormal"/>
        <w:jc w:val="both"/>
      </w:pPr>
    </w:p>
    <w:p w14:paraId="3041BF20" w14:textId="77777777" w:rsidR="00EF7C5D" w:rsidRPr="00EF7C5D" w:rsidRDefault="00EF7C5D">
      <w:pPr>
        <w:pStyle w:val="ConsPlusNormal"/>
        <w:jc w:val="both"/>
      </w:pPr>
    </w:p>
    <w:p w14:paraId="654DF7D4" w14:textId="77777777" w:rsidR="00EF7C5D" w:rsidRPr="00EF7C5D" w:rsidRDefault="00EF7C5D">
      <w:pPr>
        <w:pStyle w:val="ConsPlusNormal"/>
        <w:jc w:val="both"/>
      </w:pPr>
    </w:p>
    <w:p w14:paraId="7B296B9C" w14:textId="77777777" w:rsidR="00EF7C5D" w:rsidRPr="00EF7C5D" w:rsidRDefault="00EF7C5D">
      <w:pPr>
        <w:pStyle w:val="ConsPlusNormal"/>
        <w:jc w:val="both"/>
      </w:pPr>
    </w:p>
    <w:p w14:paraId="7F123994" w14:textId="77777777" w:rsidR="00EF7C5D" w:rsidRPr="00EF7C5D" w:rsidRDefault="00EF7C5D">
      <w:pPr>
        <w:pStyle w:val="ConsPlusNormal"/>
        <w:jc w:val="both"/>
      </w:pPr>
    </w:p>
    <w:p w14:paraId="7937D0FB" w14:textId="77777777" w:rsidR="00EF7C5D" w:rsidRPr="00EF7C5D" w:rsidRDefault="00EF7C5D">
      <w:pPr>
        <w:pStyle w:val="ConsPlusNormal"/>
        <w:jc w:val="right"/>
        <w:outlineLvl w:val="1"/>
      </w:pPr>
      <w:r w:rsidRPr="00EF7C5D">
        <w:t>Приложение N 7</w:t>
      </w:r>
    </w:p>
    <w:p w14:paraId="6D5934E0" w14:textId="77777777" w:rsidR="00EF7C5D" w:rsidRPr="00EF7C5D" w:rsidRDefault="00EF7C5D">
      <w:pPr>
        <w:pStyle w:val="ConsPlusNormal"/>
        <w:jc w:val="right"/>
      </w:pPr>
      <w:r w:rsidRPr="00EF7C5D">
        <w:t>к Порядку организации оказания</w:t>
      </w:r>
    </w:p>
    <w:p w14:paraId="124E73C8" w14:textId="77777777" w:rsidR="00EF7C5D" w:rsidRPr="00EF7C5D" w:rsidRDefault="00EF7C5D">
      <w:pPr>
        <w:pStyle w:val="ConsPlusNormal"/>
        <w:jc w:val="right"/>
      </w:pPr>
      <w:r w:rsidRPr="00EF7C5D">
        <w:t>медицинской помощи лицам,</w:t>
      </w:r>
    </w:p>
    <w:p w14:paraId="66BC839D" w14:textId="77777777" w:rsidR="00EF7C5D" w:rsidRPr="00EF7C5D" w:rsidRDefault="00EF7C5D">
      <w:pPr>
        <w:pStyle w:val="ConsPlusNormal"/>
        <w:jc w:val="right"/>
      </w:pPr>
      <w:r w:rsidRPr="00EF7C5D">
        <w:t>занимающимся физической культурой</w:t>
      </w:r>
    </w:p>
    <w:p w14:paraId="69121492" w14:textId="77777777" w:rsidR="00EF7C5D" w:rsidRPr="00EF7C5D" w:rsidRDefault="00EF7C5D">
      <w:pPr>
        <w:pStyle w:val="ConsPlusNormal"/>
        <w:jc w:val="right"/>
      </w:pPr>
      <w:r w:rsidRPr="00EF7C5D">
        <w:t>и спортом (в том числе при подготовке</w:t>
      </w:r>
    </w:p>
    <w:p w14:paraId="75AC0C83" w14:textId="77777777" w:rsidR="00EF7C5D" w:rsidRPr="00EF7C5D" w:rsidRDefault="00EF7C5D">
      <w:pPr>
        <w:pStyle w:val="ConsPlusNormal"/>
        <w:jc w:val="right"/>
      </w:pPr>
      <w:r w:rsidRPr="00EF7C5D">
        <w:t>и проведении физкультурных мероприятий</w:t>
      </w:r>
    </w:p>
    <w:p w14:paraId="6468F7DF" w14:textId="77777777" w:rsidR="00EF7C5D" w:rsidRPr="00EF7C5D" w:rsidRDefault="00EF7C5D">
      <w:pPr>
        <w:pStyle w:val="ConsPlusNormal"/>
        <w:jc w:val="right"/>
      </w:pPr>
      <w:r w:rsidRPr="00EF7C5D">
        <w:t>и спортивных мероприятий), включая</w:t>
      </w:r>
    </w:p>
    <w:p w14:paraId="29FA10A3" w14:textId="77777777" w:rsidR="00EF7C5D" w:rsidRPr="00EF7C5D" w:rsidRDefault="00EF7C5D">
      <w:pPr>
        <w:pStyle w:val="ConsPlusNormal"/>
        <w:jc w:val="right"/>
      </w:pPr>
      <w:r w:rsidRPr="00EF7C5D">
        <w:t>порядок медицинского осмотра лиц,</w:t>
      </w:r>
    </w:p>
    <w:p w14:paraId="795D02E5" w14:textId="77777777" w:rsidR="00EF7C5D" w:rsidRPr="00EF7C5D" w:rsidRDefault="00EF7C5D">
      <w:pPr>
        <w:pStyle w:val="ConsPlusNormal"/>
        <w:jc w:val="right"/>
      </w:pPr>
      <w:r w:rsidRPr="00EF7C5D">
        <w:t>желающих пройти спортивную подготовку,</w:t>
      </w:r>
    </w:p>
    <w:p w14:paraId="0045088D" w14:textId="77777777" w:rsidR="00EF7C5D" w:rsidRPr="00EF7C5D" w:rsidRDefault="00EF7C5D">
      <w:pPr>
        <w:pStyle w:val="ConsPlusNormal"/>
        <w:jc w:val="right"/>
      </w:pPr>
      <w:r w:rsidRPr="00EF7C5D">
        <w:t>заниматься физической культурой и спортом</w:t>
      </w:r>
    </w:p>
    <w:p w14:paraId="7365B85A" w14:textId="77777777" w:rsidR="00EF7C5D" w:rsidRPr="00EF7C5D" w:rsidRDefault="00EF7C5D">
      <w:pPr>
        <w:pStyle w:val="ConsPlusNormal"/>
        <w:jc w:val="right"/>
      </w:pPr>
      <w:r w:rsidRPr="00EF7C5D">
        <w:lastRenderedPageBreak/>
        <w:t>в организациях и (или) выполнить нормативы</w:t>
      </w:r>
    </w:p>
    <w:p w14:paraId="205E3834" w14:textId="77777777" w:rsidR="00EF7C5D" w:rsidRPr="00EF7C5D" w:rsidRDefault="00EF7C5D">
      <w:pPr>
        <w:pStyle w:val="ConsPlusNormal"/>
        <w:jc w:val="right"/>
      </w:pPr>
      <w:r w:rsidRPr="00EF7C5D">
        <w:t>испытаний (тестов) Всероссийского</w:t>
      </w:r>
    </w:p>
    <w:p w14:paraId="599EED25" w14:textId="77777777" w:rsidR="00EF7C5D" w:rsidRPr="00EF7C5D" w:rsidRDefault="00EF7C5D">
      <w:pPr>
        <w:pStyle w:val="ConsPlusNormal"/>
        <w:jc w:val="right"/>
      </w:pPr>
      <w:r w:rsidRPr="00EF7C5D">
        <w:t>физкультурно-спортивного комплекса</w:t>
      </w:r>
    </w:p>
    <w:p w14:paraId="40FC7E81" w14:textId="77777777" w:rsidR="00EF7C5D" w:rsidRPr="00EF7C5D" w:rsidRDefault="00EF7C5D">
      <w:pPr>
        <w:pStyle w:val="ConsPlusNormal"/>
        <w:jc w:val="right"/>
      </w:pPr>
      <w:r w:rsidRPr="00EF7C5D">
        <w:t>"Готов к труду и обороне" (ГТО)",</w:t>
      </w:r>
    </w:p>
    <w:p w14:paraId="318E0171" w14:textId="77777777" w:rsidR="00EF7C5D" w:rsidRPr="00EF7C5D" w:rsidRDefault="00EF7C5D">
      <w:pPr>
        <w:pStyle w:val="ConsPlusNormal"/>
        <w:jc w:val="right"/>
      </w:pPr>
      <w:r w:rsidRPr="00EF7C5D">
        <w:t>утвержденному приказом Министерства</w:t>
      </w:r>
    </w:p>
    <w:p w14:paraId="2FDA1914" w14:textId="77777777" w:rsidR="00EF7C5D" w:rsidRPr="00EF7C5D" w:rsidRDefault="00EF7C5D">
      <w:pPr>
        <w:pStyle w:val="ConsPlusNormal"/>
        <w:jc w:val="right"/>
      </w:pPr>
      <w:r w:rsidRPr="00EF7C5D">
        <w:t>здравоохранения</w:t>
      </w:r>
      <w:r w:rsidRPr="00EF7C5D">
        <w:lastRenderedPageBreak/>
        <w:t xml:space="preserve"> Российской Федерации</w:t>
      </w:r>
    </w:p>
    <w:p w14:paraId="5D00E39D" w14:textId="77777777" w:rsidR="00EF7C5D" w:rsidRPr="00EF7C5D" w:rsidRDefault="00EF7C5D">
      <w:pPr>
        <w:pStyle w:val="ConsPlusNormal"/>
        <w:jc w:val="right"/>
      </w:pPr>
      <w:r w:rsidRPr="00EF7C5D">
        <w:t>от 23 октября 2020 г. N 1144н</w:t>
      </w:r>
    </w:p>
    <w:p w14:paraId="0628E597" w14:textId="77777777" w:rsidR="00EF7C5D" w:rsidRPr="00EF7C5D" w:rsidRDefault="00EF7C5D">
      <w:pPr>
        <w:pStyle w:val="ConsPlusNormal"/>
        <w:jc w:val="both"/>
      </w:pPr>
    </w:p>
    <w:p w14:paraId="69FC8661" w14:textId="77777777" w:rsidR="00EF7C5D" w:rsidRPr="00EF7C5D" w:rsidRDefault="00EF7C5D">
      <w:pPr>
        <w:pStyle w:val="ConsPlusNormal"/>
        <w:jc w:val="right"/>
      </w:pPr>
      <w:r w:rsidRPr="00EF7C5D">
        <w:t>(Рекомендуемый образец)</w:t>
      </w:r>
    </w:p>
    <w:p w14:paraId="17BC1DBE" w14:textId="77777777" w:rsidR="00EF7C5D" w:rsidRPr="00EF7C5D" w:rsidRDefault="00EF7C5D">
      <w:pPr>
        <w:pStyle w:val="ConsPlusNormal"/>
        <w:jc w:val="both"/>
      </w:pPr>
    </w:p>
    <w:p w14:paraId="26CDC815" w14:textId="77777777" w:rsidR="00EF7C5D" w:rsidRPr="00EF7C5D" w:rsidRDefault="00EF7C5D">
      <w:pPr>
        <w:pStyle w:val="ConsPlusNonformat"/>
        <w:jc w:val="both"/>
      </w:pPr>
      <w:bookmarkStart w:id="17" w:name="P3917"/>
      <w:bookmarkEnd w:id="17"/>
      <w:r w:rsidRPr="00EF7C5D">
        <w:t xml:space="preserve">                                 Извещение</w:t>
      </w:r>
    </w:p>
    <w:p w14:paraId="3F81A119" w14:textId="77777777" w:rsidR="00EF7C5D" w:rsidRPr="00EF7C5D" w:rsidRDefault="00EF7C5D">
      <w:pPr>
        <w:pStyle w:val="ConsPlusNonformat"/>
        <w:jc w:val="both"/>
      </w:pPr>
      <w:r w:rsidRPr="00EF7C5D">
        <w:t xml:space="preserve">        о травме/смерти при проведении физкультурного мероприятия,</w:t>
      </w:r>
    </w:p>
    <w:p w14:paraId="6B0E2342" w14:textId="77777777" w:rsidR="00EF7C5D" w:rsidRPr="00EF7C5D" w:rsidRDefault="00EF7C5D">
      <w:pPr>
        <w:pStyle w:val="ConsPlusNonformat"/>
        <w:jc w:val="both"/>
      </w:pPr>
      <w:r w:rsidRPr="00EF7C5D">
        <w:t xml:space="preserve">         спортивного мероприятия, мероприятий по оценке выполнения</w:t>
      </w:r>
    </w:p>
    <w:p w14:paraId="186B7964" w14:textId="77777777" w:rsidR="00EF7C5D" w:rsidRPr="00EF7C5D" w:rsidRDefault="00EF7C5D">
      <w:pPr>
        <w:pStyle w:val="ConsPlusNonformat"/>
        <w:jc w:val="both"/>
      </w:pPr>
      <w:r w:rsidRPr="00EF7C5D">
        <w:t xml:space="preserve">                нормативов испытаний (тестов) комплекса ГТО</w:t>
      </w:r>
    </w:p>
    <w:p w14:paraId="6E1C9FB5" w14:textId="77777777" w:rsidR="00EF7C5D" w:rsidRPr="00EF7C5D" w:rsidRDefault="00EF7C5D">
      <w:pPr>
        <w:pStyle w:val="ConsPlusNonformat"/>
        <w:jc w:val="both"/>
      </w:pPr>
    </w:p>
    <w:p w14:paraId="5B27CD4D" w14:textId="77777777" w:rsidR="00EF7C5D" w:rsidRPr="00EF7C5D" w:rsidRDefault="00EF7C5D">
      <w:pPr>
        <w:pStyle w:val="ConsPlusNonformat"/>
        <w:jc w:val="both"/>
      </w:pPr>
      <w:r w:rsidRPr="00EF7C5D">
        <w:t>Название мероприятия, вид спорта:</w:t>
      </w:r>
    </w:p>
    <w:p w14:paraId="20FBE834" w14:textId="77777777" w:rsidR="00EF7C5D" w:rsidRPr="00EF7C5D" w:rsidRDefault="00EF7C5D">
      <w:pPr>
        <w:pStyle w:val="ConsPlusNonformat"/>
        <w:jc w:val="both"/>
      </w:pPr>
      <w:r w:rsidRPr="00EF7C5D">
        <w:t>___________________________________________________________________________</w:t>
      </w:r>
    </w:p>
    <w:p w14:paraId="7B07D593" w14:textId="77777777" w:rsidR="00EF7C5D" w:rsidRPr="00EF7C5D" w:rsidRDefault="00EF7C5D">
      <w:pPr>
        <w:pStyle w:val="ConsPlusNonformat"/>
        <w:jc w:val="both"/>
      </w:pPr>
      <w:r w:rsidRPr="00EF7C5D">
        <w:t>___________________________________________________________________________</w:t>
      </w:r>
    </w:p>
    <w:p w14:paraId="76995B90" w14:textId="77777777" w:rsidR="00EF7C5D" w:rsidRPr="00EF7C5D" w:rsidRDefault="00EF7C5D">
      <w:pPr>
        <w:pStyle w:val="ConsPlusNonformat"/>
        <w:jc w:val="both"/>
      </w:pPr>
      <w:r w:rsidRPr="00EF7C5D">
        <w:t>___________________________________________________________________________</w:t>
      </w:r>
    </w:p>
    <w:p w14:paraId="745AAA8E" w14:textId="77777777" w:rsidR="00EF7C5D" w:rsidRPr="00EF7C5D" w:rsidRDefault="00EF7C5D">
      <w:pPr>
        <w:pStyle w:val="ConsPlusNonformat"/>
        <w:jc w:val="both"/>
      </w:pPr>
      <w:r w:rsidRPr="00EF7C5D">
        <w:t>Дата проведения: __________________________________________________________</w:t>
      </w:r>
    </w:p>
    <w:p w14:paraId="554E048B" w14:textId="77777777" w:rsidR="00EF7C5D" w:rsidRPr="00EF7C5D" w:rsidRDefault="00EF7C5D">
      <w:pPr>
        <w:pStyle w:val="ConsPlusNonformat"/>
        <w:jc w:val="both"/>
      </w:pPr>
      <w:r w:rsidRPr="00EF7C5D">
        <w:t>Место проведения (наименование и адрес объекта спорта):</w:t>
      </w:r>
    </w:p>
    <w:p w14:paraId="2D11252F" w14:textId="77777777" w:rsidR="00EF7C5D" w:rsidRPr="00EF7C5D" w:rsidRDefault="00EF7C5D">
      <w:pPr>
        <w:pStyle w:val="ConsPlusNonformat"/>
        <w:jc w:val="both"/>
      </w:pPr>
      <w:r w:rsidRPr="00EF7C5D">
        <w:t>___________________________________________________________________________</w:t>
      </w:r>
    </w:p>
    <w:p w14:paraId="05CC4A01" w14:textId="77777777" w:rsidR="00EF7C5D" w:rsidRPr="00EF7C5D" w:rsidRDefault="00EF7C5D">
      <w:pPr>
        <w:pStyle w:val="ConsPlusNonformat"/>
        <w:jc w:val="both"/>
      </w:pPr>
      <w:r w:rsidRPr="00EF7C5D">
        <w:t>___________________________________</w:t>
      </w:r>
      <w:r w:rsidRPr="00EF7C5D">
        <w:lastRenderedPageBreak/>
        <w:t>________________________________________</w:t>
      </w:r>
    </w:p>
    <w:p w14:paraId="093FB83F" w14:textId="77777777" w:rsidR="00EF7C5D" w:rsidRPr="00EF7C5D" w:rsidRDefault="00EF7C5D">
      <w:pPr>
        <w:pStyle w:val="ConsPlusNonformat"/>
        <w:jc w:val="both"/>
      </w:pPr>
      <w:r w:rsidRPr="00EF7C5D">
        <w:t>___________________________________________________________________________</w:t>
      </w:r>
    </w:p>
    <w:p w14:paraId="6C8BFEFC" w14:textId="77777777" w:rsidR="00EF7C5D" w:rsidRPr="00EF7C5D" w:rsidRDefault="00EF7C5D">
      <w:pPr>
        <w:pStyle w:val="ConsPlusNonformat"/>
        <w:jc w:val="both"/>
      </w:pPr>
      <w:r w:rsidRPr="00EF7C5D">
        <w:t>Данные о пострадавшем:</w:t>
      </w:r>
    </w:p>
    <w:p w14:paraId="51C1E8EE" w14:textId="77777777" w:rsidR="00EF7C5D" w:rsidRPr="00EF7C5D" w:rsidRDefault="00EF7C5D">
      <w:pPr>
        <w:pStyle w:val="ConsPlusNonformat"/>
        <w:jc w:val="both"/>
      </w:pPr>
      <w:r w:rsidRPr="00EF7C5D">
        <w:t>Фамилия ___________________________________________________________________</w:t>
      </w:r>
    </w:p>
    <w:p w14:paraId="1711D525" w14:textId="77777777" w:rsidR="00EF7C5D" w:rsidRPr="00EF7C5D" w:rsidRDefault="00EF7C5D">
      <w:pPr>
        <w:pStyle w:val="ConsPlusNonformat"/>
        <w:jc w:val="both"/>
      </w:pPr>
      <w:r w:rsidRPr="00EF7C5D">
        <w:t>Имя _______________________________________________________________________</w:t>
      </w:r>
    </w:p>
    <w:p w14:paraId="222AA863" w14:textId="77777777" w:rsidR="00EF7C5D" w:rsidRPr="00EF7C5D" w:rsidRDefault="00EF7C5D">
      <w:pPr>
        <w:pStyle w:val="ConsPlusNonformat"/>
        <w:jc w:val="both"/>
      </w:pPr>
      <w:r w:rsidRPr="00EF7C5D">
        <w:t>Отчество (при наличии) ____________________________________________________</w:t>
      </w:r>
    </w:p>
    <w:p w14:paraId="598A9D6E" w14:textId="77777777" w:rsidR="00EF7C5D" w:rsidRPr="00EF7C5D" w:rsidRDefault="00EF7C5D">
      <w:pPr>
        <w:pStyle w:val="ConsPlusNonformat"/>
        <w:jc w:val="both"/>
      </w:pPr>
      <w:r w:rsidRPr="00EF7C5D">
        <w:t>Пол _________________________________</w:t>
      </w:r>
    </w:p>
    <w:p w14:paraId="35C65908" w14:textId="77777777" w:rsidR="00EF7C5D" w:rsidRPr="00EF7C5D" w:rsidRDefault="00EF7C5D">
      <w:pPr>
        <w:pStyle w:val="ConsPlusNonformat"/>
        <w:jc w:val="both"/>
      </w:pPr>
      <w:r w:rsidRPr="00EF7C5D">
        <w:t>Дата рождения, возраст (полных лет) _______________________________________</w:t>
      </w:r>
    </w:p>
    <w:p w14:paraId="15525A1B" w14:textId="77777777" w:rsidR="00EF7C5D" w:rsidRPr="00EF7C5D" w:rsidRDefault="00EF7C5D">
      <w:pPr>
        <w:pStyle w:val="ConsPlusNonformat"/>
        <w:jc w:val="both"/>
      </w:pPr>
      <w:r w:rsidRPr="00EF7C5D">
        <w:t>Наличие установленной группы инвалидности _________________________________</w:t>
      </w:r>
    </w:p>
    <w:p w14:paraId="13577B41" w14:textId="77777777" w:rsidR="00EF7C5D" w:rsidRPr="00EF7C5D" w:rsidRDefault="00EF7C5D">
      <w:pPr>
        <w:pStyle w:val="ConsPlusNonformat"/>
        <w:jc w:val="both"/>
      </w:pPr>
      <w:r w:rsidRPr="00EF7C5D">
        <w:t>Адрес _____________________________________________________________________</w:t>
      </w:r>
    </w:p>
    <w:p w14:paraId="1E201DFE" w14:textId="77777777" w:rsidR="00EF7C5D" w:rsidRPr="00EF7C5D" w:rsidRDefault="00EF7C5D">
      <w:pPr>
        <w:pStyle w:val="ConsPlusNonformat"/>
        <w:jc w:val="both"/>
      </w:pPr>
      <w:r w:rsidRPr="00EF7C5D">
        <w:t>Место работы (учебы), должность (при наличии)</w:t>
      </w:r>
    </w:p>
    <w:p w14:paraId="512B67A6" w14:textId="77777777" w:rsidR="00EF7C5D" w:rsidRPr="00EF7C5D" w:rsidRDefault="00EF7C5D">
      <w:pPr>
        <w:pStyle w:val="ConsPlusNonformat"/>
        <w:jc w:val="both"/>
      </w:pPr>
      <w:r w:rsidRPr="00EF7C5D">
        <w:t>___________________________________________________________________________</w:t>
      </w:r>
    </w:p>
    <w:p w14:paraId="093424FF" w14:textId="77777777" w:rsidR="00EF7C5D" w:rsidRPr="00EF7C5D" w:rsidRDefault="00EF7C5D">
      <w:pPr>
        <w:pStyle w:val="ConsPlusNonformat"/>
        <w:jc w:val="both"/>
      </w:pPr>
      <w:r w:rsidRPr="00EF7C5D">
        <w:t>_________________________________________________________________</w:t>
      </w:r>
      <w:r w:rsidRPr="00EF7C5D">
        <w:lastRenderedPageBreak/>
        <w:t>__________</w:t>
      </w:r>
    </w:p>
    <w:p w14:paraId="307C0E60" w14:textId="77777777" w:rsidR="00EF7C5D" w:rsidRPr="00EF7C5D" w:rsidRDefault="00EF7C5D">
      <w:pPr>
        <w:pStyle w:val="ConsPlusNonformat"/>
        <w:jc w:val="both"/>
      </w:pPr>
      <w:r w:rsidRPr="00EF7C5D">
        <w:t>Наименование   физкультурно-спортивной   организации,  где  состоит  членом</w:t>
      </w:r>
    </w:p>
    <w:p w14:paraId="22403425" w14:textId="77777777" w:rsidR="00EF7C5D" w:rsidRPr="00EF7C5D" w:rsidRDefault="00EF7C5D">
      <w:pPr>
        <w:pStyle w:val="ConsPlusNonformat"/>
        <w:jc w:val="both"/>
      </w:pPr>
      <w:r w:rsidRPr="00EF7C5D">
        <w:t>пострадавший (при наличии)</w:t>
      </w:r>
    </w:p>
    <w:p w14:paraId="141D3CEC" w14:textId="77777777" w:rsidR="00EF7C5D" w:rsidRPr="00EF7C5D" w:rsidRDefault="00EF7C5D">
      <w:pPr>
        <w:pStyle w:val="ConsPlusNonformat"/>
        <w:jc w:val="both"/>
      </w:pPr>
      <w:r w:rsidRPr="00EF7C5D">
        <w:t>___________________________________________________________________________</w:t>
      </w:r>
    </w:p>
    <w:p w14:paraId="40B6D62B" w14:textId="77777777" w:rsidR="00EF7C5D" w:rsidRPr="00EF7C5D" w:rsidRDefault="00EF7C5D">
      <w:pPr>
        <w:pStyle w:val="ConsPlusNonformat"/>
        <w:jc w:val="both"/>
      </w:pPr>
      <w:r w:rsidRPr="00EF7C5D">
        <w:t>___________________________________________________________________________</w:t>
      </w:r>
    </w:p>
    <w:p w14:paraId="4142FE72" w14:textId="77777777" w:rsidR="00EF7C5D" w:rsidRPr="00EF7C5D" w:rsidRDefault="00EF7C5D">
      <w:pPr>
        <w:pStyle w:val="ConsPlusNonformat"/>
        <w:jc w:val="both"/>
      </w:pPr>
      <w:r w:rsidRPr="00EF7C5D">
        <w:t>___________________________________________________________________________</w:t>
      </w:r>
    </w:p>
    <w:p w14:paraId="4228388D" w14:textId="77777777" w:rsidR="00EF7C5D" w:rsidRPr="00EF7C5D" w:rsidRDefault="00EF7C5D">
      <w:pPr>
        <w:pStyle w:val="ConsPlusNonformat"/>
        <w:jc w:val="both"/>
      </w:pPr>
      <w:r w:rsidRPr="00EF7C5D">
        <w:t>Спортивный стаж, наличие спортивного разряда/звания (при наличии)</w:t>
      </w:r>
    </w:p>
    <w:p w14:paraId="1C0E4A99" w14:textId="77777777" w:rsidR="00EF7C5D" w:rsidRPr="00EF7C5D" w:rsidRDefault="00EF7C5D">
      <w:pPr>
        <w:pStyle w:val="ConsPlusNonformat"/>
        <w:jc w:val="both"/>
      </w:pPr>
      <w:r w:rsidRPr="00EF7C5D">
        <w:t>___________________________________________________________________________</w:t>
      </w:r>
    </w:p>
    <w:p w14:paraId="6B508D19" w14:textId="77777777" w:rsidR="00EF7C5D" w:rsidRPr="00EF7C5D" w:rsidRDefault="00EF7C5D">
      <w:pPr>
        <w:pStyle w:val="ConsPlusNonformat"/>
        <w:jc w:val="both"/>
      </w:pPr>
      <w:r w:rsidRPr="00EF7C5D">
        <w:t>___________________________________________________________________________</w:t>
      </w:r>
    </w:p>
    <w:p w14:paraId="0C41D6CB" w14:textId="77777777" w:rsidR="00EF7C5D" w:rsidRPr="00EF7C5D" w:rsidRDefault="00EF7C5D">
      <w:pPr>
        <w:pStyle w:val="ConsPlusNonformat"/>
        <w:jc w:val="both"/>
      </w:pPr>
      <w:r w:rsidRPr="00EF7C5D">
        <w:t>Тип происшествия (травма/смерть) __________</w:t>
      </w:r>
      <w:r w:rsidRPr="00EF7C5D">
        <w:lastRenderedPageBreak/>
        <w:t>________________________________</w:t>
      </w:r>
    </w:p>
    <w:p w14:paraId="54D9F400" w14:textId="77777777" w:rsidR="00EF7C5D" w:rsidRPr="00EF7C5D" w:rsidRDefault="00EF7C5D">
      <w:pPr>
        <w:pStyle w:val="ConsPlusNonformat"/>
        <w:jc w:val="both"/>
      </w:pPr>
      <w:r w:rsidRPr="00EF7C5D">
        <w:t>Время происшествия ___ час. ___ мин.</w:t>
      </w:r>
    </w:p>
    <w:p w14:paraId="48727E10" w14:textId="77777777" w:rsidR="00EF7C5D" w:rsidRPr="00EF7C5D" w:rsidRDefault="00EF7C5D">
      <w:pPr>
        <w:pStyle w:val="ConsPlusNonformat"/>
        <w:jc w:val="both"/>
      </w:pPr>
      <w:r w:rsidRPr="00EF7C5D">
        <w:t>Обстоятельства,   при   которых   произошло   происшествие,  и  причины  их</w:t>
      </w:r>
    </w:p>
    <w:p w14:paraId="6B5B1263" w14:textId="77777777" w:rsidR="00EF7C5D" w:rsidRPr="00EF7C5D" w:rsidRDefault="00EF7C5D">
      <w:pPr>
        <w:pStyle w:val="ConsPlusNonformat"/>
        <w:jc w:val="both"/>
      </w:pPr>
      <w:r w:rsidRPr="00EF7C5D">
        <w:t>обусловившие</w:t>
      </w:r>
    </w:p>
    <w:p w14:paraId="1FDD535B" w14:textId="77777777" w:rsidR="00EF7C5D" w:rsidRPr="00EF7C5D" w:rsidRDefault="00EF7C5D">
      <w:pPr>
        <w:pStyle w:val="ConsPlusNonformat"/>
        <w:jc w:val="both"/>
      </w:pPr>
      <w:r w:rsidRPr="00EF7C5D">
        <w:t>___________________________________________________________________________</w:t>
      </w:r>
    </w:p>
    <w:p w14:paraId="08D39969" w14:textId="77777777" w:rsidR="00EF7C5D" w:rsidRPr="00EF7C5D" w:rsidRDefault="00EF7C5D">
      <w:pPr>
        <w:pStyle w:val="ConsPlusNonformat"/>
        <w:jc w:val="both"/>
      </w:pPr>
      <w:r w:rsidRPr="00EF7C5D">
        <w:t>___________________________________________________________________________</w:t>
      </w:r>
    </w:p>
    <w:p w14:paraId="38B11255" w14:textId="77777777" w:rsidR="00EF7C5D" w:rsidRPr="00EF7C5D" w:rsidRDefault="00EF7C5D">
      <w:pPr>
        <w:pStyle w:val="ConsPlusNonformat"/>
        <w:jc w:val="both"/>
      </w:pPr>
      <w:r w:rsidRPr="00EF7C5D">
        <w:t>___________________________________________________________________________</w:t>
      </w:r>
    </w:p>
    <w:p w14:paraId="7C1921C3" w14:textId="20984193" w:rsidR="00EF7C5D" w:rsidRPr="00EF7C5D" w:rsidRDefault="00EF7C5D">
      <w:pPr>
        <w:pStyle w:val="ConsPlusNonformat"/>
        <w:jc w:val="both"/>
      </w:pPr>
      <w:r w:rsidRPr="00EF7C5D">
        <w:t>Предварительный диагноз/причина смерти, локализация и характер травмы &lt;*&gt;</w:t>
      </w:r>
    </w:p>
    <w:p w14:paraId="6B3142B4" w14:textId="77777777" w:rsidR="00EF7C5D" w:rsidRPr="00EF7C5D" w:rsidRDefault="00EF7C5D">
      <w:pPr>
        <w:pStyle w:val="ConsPlusNonformat"/>
        <w:jc w:val="both"/>
      </w:pPr>
      <w:r w:rsidRPr="00EF7C5D">
        <w:t>___________________________________________________________________________</w:t>
      </w:r>
    </w:p>
    <w:p w14:paraId="5BD8DFCF" w14:textId="77777777" w:rsidR="00EF7C5D" w:rsidRPr="00EF7C5D" w:rsidRDefault="00EF7C5D">
      <w:pPr>
        <w:pStyle w:val="ConsPlusNonformat"/>
        <w:jc w:val="both"/>
      </w:pPr>
      <w:r w:rsidRPr="00EF7C5D">
        <w:t>___________________________________________________________________________</w:t>
      </w:r>
    </w:p>
    <w:p w14:paraId="2A0F021C" w14:textId="77777777" w:rsidR="00EF7C5D" w:rsidRPr="00EF7C5D" w:rsidRDefault="00EF7C5D">
      <w:pPr>
        <w:pStyle w:val="ConsPlusNonformat"/>
        <w:jc w:val="both"/>
      </w:pPr>
      <w:r w:rsidRPr="00EF7C5D">
        <w:t>__________________________________________________</w:t>
      </w:r>
      <w:r w:rsidRPr="00EF7C5D">
        <w:lastRenderedPageBreak/>
        <w:t>_________________________</w:t>
      </w:r>
    </w:p>
    <w:p w14:paraId="1CD0B3F5" w14:textId="77777777" w:rsidR="00EF7C5D" w:rsidRPr="00EF7C5D" w:rsidRDefault="00EF7C5D">
      <w:pPr>
        <w:pStyle w:val="ConsPlusNonformat"/>
        <w:jc w:val="both"/>
      </w:pPr>
      <w:r w:rsidRPr="00EF7C5D">
        <w:t>___________________________________________________________________________</w:t>
      </w:r>
    </w:p>
    <w:p w14:paraId="0D9471EF" w14:textId="0A431A7D" w:rsidR="00EF7C5D" w:rsidRPr="00EF7C5D" w:rsidRDefault="00EF7C5D">
      <w:pPr>
        <w:pStyle w:val="ConsPlusNonformat"/>
        <w:jc w:val="both"/>
      </w:pPr>
      <w:r w:rsidRPr="00EF7C5D">
        <w:t>Степень  тяжести  травмы  &lt;*&gt;  (легкая,  средней  степени,  тяжелая, крайне</w:t>
      </w:r>
    </w:p>
    <w:p w14:paraId="12E38C95" w14:textId="77777777" w:rsidR="00EF7C5D" w:rsidRPr="00EF7C5D" w:rsidRDefault="00EF7C5D">
      <w:pPr>
        <w:pStyle w:val="ConsPlusNonformat"/>
        <w:jc w:val="both"/>
      </w:pPr>
      <w:r w:rsidRPr="00EF7C5D">
        <w:t>тяжелая) __________________________________________________________________</w:t>
      </w:r>
    </w:p>
    <w:p w14:paraId="3E94F0CB" w14:textId="7C6C5FE3" w:rsidR="00EF7C5D" w:rsidRPr="00EF7C5D" w:rsidRDefault="00EF7C5D">
      <w:pPr>
        <w:pStyle w:val="ConsPlusNonformat"/>
        <w:jc w:val="both"/>
      </w:pPr>
      <w:r w:rsidRPr="00EF7C5D">
        <w:t>Оказанная первая или медицинская помощь &lt;*&gt; (какая, кем, когда и где)</w:t>
      </w:r>
    </w:p>
    <w:p w14:paraId="72E66C37" w14:textId="77777777" w:rsidR="00EF7C5D" w:rsidRPr="00EF7C5D" w:rsidRDefault="00EF7C5D">
      <w:pPr>
        <w:pStyle w:val="ConsPlusNonformat"/>
        <w:jc w:val="both"/>
      </w:pPr>
      <w:r w:rsidRPr="00EF7C5D">
        <w:t>___________________________________________________________________________</w:t>
      </w:r>
    </w:p>
    <w:p w14:paraId="0CD27D55" w14:textId="77777777" w:rsidR="00EF7C5D" w:rsidRPr="00EF7C5D" w:rsidRDefault="00EF7C5D">
      <w:pPr>
        <w:pStyle w:val="ConsPlusNonformat"/>
        <w:jc w:val="both"/>
      </w:pPr>
      <w:r w:rsidRPr="00EF7C5D">
        <w:t>___________________________________________________________________________</w:t>
      </w:r>
    </w:p>
    <w:p w14:paraId="021EE965" w14:textId="77777777" w:rsidR="00EF7C5D" w:rsidRPr="00EF7C5D" w:rsidRDefault="00EF7C5D">
      <w:pPr>
        <w:pStyle w:val="ConsPlusNonformat"/>
        <w:jc w:val="both"/>
      </w:pPr>
      <w:r w:rsidRPr="00EF7C5D">
        <w:lastRenderedPageBreak/>
        <w:t>___________________________________________________________________________</w:t>
      </w:r>
    </w:p>
    <w:p w14:paraId="76EC6E0D" w14:textId="77777777" w:rsidR="00EF7C5D" w:rsidRPr="00EF7C5D" w:rsidRDefault="00EF7C5D">
      <w:pPr>
        <w:pStyle w:val="ConsPlusNonformat"/>
        <w:jc w:val="both"/>
      </w:pPr>
      <w:r w:rsidRPr="00EF7C5D">
        <w:t>___________________________________________________________________________</w:t>
      </w:r>
    </w:p>
    <w:p w14:paraId="6746E8ED" w14:textId="77777777" w:rsidR="00EF7C5D" w:rsidRPr="00EF7C5D" w:rsidRDefault="00EF7C5D">
      <w:pPr>
        <w:pStyle w:val="ConsPlusNonformat"/>
        <w:jc w:val="both"/>
      </w:pPr>
      <w:r w:rsidRPr="00EF7C5D">
        <w:t>___________________________________________________________________________</w:t>
      </w:r>
    </w:p>
    <w:p w14:paraId="2662B4C6" w14:textId="77777777" w:rsidR="00EF7C5D" w:rsidRPr="00EF7C5D" w:rsidRDefault="00EF7C5D">
      <w:pPr>
        <w:pStyle w:val="ConsPlusNonformat"/>
        <w:jc w:val="both"/>
      </w:pPr>
      <w:r w:rsidRPr="00EF7C5D">
        <w:t>Госпитализация (да/нет) ___________________________________________________</w:t>
      </w:r>
    </w:p>
    <w:p w14:paraId="33BDE041" w14:textId="77777777" w:rsidR="00EF7C5D" w:rsidRPr="00EF7C5D" w:rsidRDefault="00EF7C5D">
      <w:pPr>
        <w:pStyle w:val="ConsPlusNonformat"/>
        <w:jc w:val="both"/>
      </w:pPr>
      <w:r w:rsidRPr="00EF7C5D">
        <w:t>Наименование организации, направившей извещение ___________________________</w:t>
      </w:r>
    </w:p>
    <w:p w14:paraId="1650ECAA" w14:textId="77777777" w:rsidR="00EF7C5D" w:rsidRPr="00EF7C5D" w:rsidRDefault="00EF7C5D">
      <w:pPr>
        <w:pStyle w:val="ConsPlusNonformat"/>
        <w:jc w:val="both"/>
      </w:pPr>
      <w:r w:rsidRPr="00EF7C5D">
        <w:t>__________________________________________________________________________</w:t>
      </w:r>
      <w:r w:rsidRPr="00EF7C5D">
        <w:lastRenderedPageBreak/>
        <w:t>_</w:t>
      </w:r>
    </w:p>
    <w:p w14:paraId="39940170" w14:textId="77777777" w:rsidR="00EF7C5D" w:rsidRPr="00EF7C5D" w:rsidRDefault="00EF7C5D">
      <w:pPr>
        <w:pStyle w:val="ConsPlusNonformat"/>
        <w:jc w:val="both"/>
      </w:pPr>
      <w:r w:rsidRPr="00EF7C5D">
        <w:t>___________________________________________________________________________</w:t>
      </w:r>
    </w:p>
    <w:p w14:paraId="7E07EAB1" w14:textId="77777777" w:rsidR="00EF7C5D" w:rsidRPr="00EF7C5D" w:rsidRDefault="00EF7C5D">
      <w:pPr>
        <w:pStyle w:val="ConsPlusNonformat"/>
        <w:jc w:val="both"/>
      </w:pPr>
      <w:r w:rsidRPr="00EF7C5D">
        <w:t>___________________________________________________________________________</w:t>
      </w:r>
    </w:p>
    <w:p w14:paraId="10C393AC" w14:textId="77777777" w:rsidR="00EF7C5D" w:rsidRPr="00EF7C5D" w:rsidRDefault="00EF7C5D">
      <w:pPr>
        <w:pStyle w:val="ConsPlusNonformat"/>
        <w:jc w:val="both"/>
      </w:pPr>
    </w:p>
    <w:p w14:paraId="3A04DB44" w14:textId="77777777" w:rsidR="00EF7C5D" w:rsidRPr="00EF7C5D" w:rsidRDefault="00EF7C5D">
      <w:pPr>
        <w:pStyle w:val="ConsPlusNonformat"/>
        <w:jc w:val="both"/>
      </w:pPr>
      <w:r w:rsidRPr="00EF7C5D">
        <w:t>Подписи и ФИО:</w:t>
      </w:r>
    </w:p>
    <w:p w14:paraId="675C98DE" w14:textId="77777777" w:rsidR="00EF7C5D" w:rsidRPr="00EF7C5D" w:rsidRDefault="00EF7C5D">
      <w:pPr>
        <w:pStyle w:val="ConsPlusNonformat"/>
        <w:jc w:val="both"/>
      </w:pPr>
      <w:r w:rsidRPr="00EF7C5D">
        <w:t>Медицинский работник (при наличии)</w:t>
      </w:r>
    </w:p>
    <w:p w14:paraId="66615C54" w14:textId="77777777" w:rsidR="00EF7C5D" w:rsidRPr="00EF7C5D" w:rsidRDefault="00EF7C5D">
      <w:pPr>
        <w:pStyle w:val="ConsPlusNonformat"/>
        <w:jc w:val="both"/>
      </w:pPr>
      <w:r w:rsidRPr="00EF7C5D">
        <w:t>____________________________________(_____________________)</w:t>
      </w:r>
    </w:p>
    <w:p w14:paraId="402000FF" w14:textId="77777777" w:rsidR="00EF7C5D" w:rsidRPr="00EF7C5D" w:rsidRDefault="00EF7C5D">
      <w:pPr>
        <w:pStyle w:val="ConsPlusNonformat"/>
        <w:jc w:val="both"/>
      </w:pPr>
      <w:r w:rsidRPr="00EF7C5D">
        <w:t>Главный судья/судья/организатор мероприятия</w:t>
      </w:r>
    </w:p>
    <w:p w14:paraId="26D3017E" w14:textId="77777777" w:rsidR="00EF7C5D" w:rsidRPr="00EF7C5D" w:rsidRDefault="00EF7C5D">
      <w:pPr>
        <w:pStyle w:val="ConsPlusNonformat"/>
        <w:jc w:val="both"/>
      </w:pPr>
      <w:r w:rsidRPr="00EF7C5D">
        <w:t>____________________________________(_____________________)</w:t>
      </w:r>
    </w:p>
    <w:p w14:paraId="07ED03DC" w14:textId="77777777" w:rsidR="00EF7C5D" w:rsidRPr="00EF7C5D" w:rsidRDefault="00EF7C5D">
      <w:pPr>
        <w:pStyle w:val="ConsPlusNormal"/>
        <w:jc w:val="both"/>
      </w:pPr>
    </w:p>
    <w:p w14:paraId="2AB9D488" w14:textId="77777777" w:rsidR="00EF7C5D" w:rsidRPr="00EF7C5D" w:rsidRDefault="00EF7C5D">
      <w:pPr>
        <w:pStyle w:val="ConsPlusNormal"/>
        <w:ind w:firstLine="540"/>
        <w:jc w:val="both"/>
      </w:pPr>
      <w:r w:rsidRPr="00EF7C5D">
        <w:t>--------------------------------</w:t>
      </w:r>
    </w:p>
    <w:p w14:paraId="361B356E" w14:textId="77777777" w:rsidR="00EF7C5D" w:rsidRPr="00EF7C5D" w:rsidRDefault="00EF7C5D">
      <w:pPr>
        <w:pStyle w:val="ConsPlusNormal"/>
        <w:spacing w:before="280"/>
        <w:ind w:firstLine="540"/>
        <w:jc w:val="both"/>
      </w:pPr>
      <w:bookmarkStart w:id="18" w:name="P3983"/>
      <w:bookmarkEnd w:id="18"/>
      <w:r w:rsidRPr="00EF7C5D">
        <w:t>&lt;*&gt; Заполняется медицинским работником (при наличии).</w:t>
      </w:r>
    </w:p>
    <w:p w14:paraId="4CDD9680" w14:textId="77777777" w:rsidR="00EF7C5D" w:rsidRPr="00EF7C5D" w:rsidRDefault="00EF7C5D">
      <w:pPr>
        <w:pStyle w:val="ConsPlusNormal"/>
        <w:jc w:val="both"/>
      </w:pPr>
    </w:p>
    <w:p w14:paraId="6BE388A9" w14:textId="77777777" w:rsidR="00EF7C5D" w:rsidRPr="00EF7C5D" w:rsidRDefault="00EF7C5D">
      <w:pPr>
        <w:pStyle w:val="ConsPlusNormal"/>
        <w:jc w:val="both"/>
      </w:pPr>
    </w:p>
    <w:p w14:paraId="12FEA545" w14:textId="77777777" w:rsidR="00EF7C5D" w:rsidRPr="00EF7C5D" w:rsidRDefault="00EF7C5D">
      <w:pPr>
        <w:pStyle w:val="ConsPlusNormal"/>
        <w:jc w:val="both"/>
      </w:pPr>
    </w:p>
    <w:p w14:paraId="4E1714DE" w14:textId="77777777" w:rsidR="00EF7C5D" w:rsidRPr="00EF7C5D" w:rsidRDefault="00EF7C5D">
      <w:pPr>
        <w:pStyle w:val="ConsPlusNormal"/>
        <w:jc w:val="both"/>
      </w:pPr>
    </w:p>
    <w:p w14:paraId="66886974" w14:textId="77777777" w:rsidR="00EF7C5D" w:rsidRPr="00EF7C5D" w:rsidRDefault="00EF7C5D">
      <w:pPr>
        <w:pStyle w:val="ConsPlusNormal"/>
        <w:jc w:val="both"/>
      </w:pPr>
    </w:p>
    <w:p w14:paraId="1A427B0F" w14:textId="77777777" w:rsidR="00EF7C5D" w:rsidRPr="00EF7C5D" w:rsidRDefault="00EF7C5D">
      <w:pPr>
        <w:pStyle w:val="ConsPlusNormal"/>
        <w:jc w:val="right"/>
        <w:outlineLvl w:val="1"/>
      </w:pPr>
      <w:r w:rsidRPr="00EF7C5D">
        <w:t>Приложение N 8</w:t>
      </w:r>
    </w:p>
    <w:p w14:paraId="0377A1DB" w14:textId="77777777" w:rsidR="00EF7C5D" w:rsidRPr="00EF7C5D" w:rsidRDefault="00EF7C5D">
      <w:pPr>
        <w:pStyle w:val="ConsPlusNormal"/>
        <w:jc w:val="right"/>
      </w:pPr>
      <w:r w:rsidRPr="00EF7C5D">
        <w:t>к Порядку организации оказания</w:t>
      </w:r>
    </w:p>
    <w:p w14:paraId="1F88F2E7" w14:textId="77777777" w:rsidR="00EF7C5D" w:rsidRPr="00EF7C5D" w:rsidRDefault="00EF7C5D">
      <w:pPr>
        <w:pStyle w:val="ConsPlusNormal"/>
        <w:jc w:val="right"/>
      </w:pPr>
      <w:r w:rsidRPr="00EF7C5D">
        <w:t>медицинской помощи лицам,</w:t>
      </w:r>
    </w:p>
    <w:p w14:paraId="63DB3F10" w14:textId="77777777" w:rsidR="00EF7C5D" w:rsidRPr="00EF7C5D" w:rsidRDefault="00EF7C5D">
      <w:pPr>
        <w:pStyle w:val="ConsPlusNormal"/>
        <w:jc w:val="right"/>
      </w:pPr>
      <w:r w:rsidRPr="00EF7C5D">
        <w:t>занимающимся физической культурой</w:t>
      </w:r>
    </w:p>
    <w:p w14:paraId="6D0F3D06" w14:textId="77777777" w:rsidR="00EF7C5D" w:rsidRPr="00EF7C5D" w:rsidRDefault="00EF7C5D">
      <w:pPr>
        <w:pStyle w:val="ConsPlusNormal"/>
        <w:jc w:val="right"/>
      </w:pPr>
      <w:r w:rsidRPr="00EF7C5D">
        <w:t>и спортом (в том числе при подготовке</w:t>
      </w:r>
    </w:p>
    <w:p w14:paraId="7CA504D0" w14:textId="77777777" w:rsidR="00EF7C5D" w:rsidRPr="00EF7C5D" w:rsidRDefault="00EF7C5D">
      <w:pPr>
        <w:pStyle w:val="ConsPlusNormal"/>
        <w:jc w:val="right"/>
      </w:pPr>
      <w:r w:rsidRPr="00EF7C5D">
        <w:t>и проведении физкультурных мероприятий</w:t>
      </w:r>
    </w:p>
    <w:p w14:paraId="61B6A6A8" w14:textId="77777777" w:rsidR="00EF7C5D" w:rsidRPr="00EF7C5D" w:rsidRDefault="00EF7C5D">
      <w:pPr>
        <w:pStyle w:val="ConsPlusNormal"/>
        <w:jc w:val="right"/>
      </w:pPr>
      <w:r w:rsidRPr="00EF7C5D">
        <w:t>и спортивных мероприятий), включая</w:t>
      </w:r>
    </w:p>
    <w:p w14:paraId="3724680E" w14:textId="77777777" w:rsidR="00EF7C5D" w:rsidRPr="00EF7C5D" w:rsidRDefault="00EF7C5D">
      <w:pPr>
        <w:pStyle w:val="ConsPlusNormal"/>
        <w:jc w:val="right"/>
      </w:pPr>
      <w:r w:rsidRPr="00EF7C5D">
        <w:t>порядок медицинского осмотра лиц,</w:t>
      </w:r>
    </w:p>
    <w:p w14:paraId="0AB89F94" w14:textId="77777777" w:rsidR="00EF7C5D" w:rsidRPr="00EF7C5D" w:rsidRDefault="00EF7C5D">
      <w:pPr>
        <w:pStyle w:val="ConsPlusNormal"/>
        <w:jc w:val="right"/>
      </w:pPr>
      <w:r w:rsidRPr="00EF7C5D">
        <w:t>желающих пройти спортивную подготовку,</w:t>
      </w:r>
    </w:p>
    <w:p w14:paraId="67CEB6F9" w14:textId="77777777" w:rsidR="00EF7C5D" w:rsidRPr="00EF7C5D" w:rsidRDefault="00EF7C5D">
      <w:pPr>
        <w:pStyle w:val="ConsPlusNormal"/>
        <w:jc w:val="right"/>
      </w:pPr>
      <w:r w:rsidRPr="00EF7C5D">
        <w:t>заниматься физической культурой и спортом</w:t>
      </w:r>
    </w:p>
    <w:p w14:paraId="004E4FDE" w14:textId="77777777" w:rsidR="00EF7C5D" w:rsidRPr="00EF7C5D" w:rsidRDefault="00EF7C5D">
      <w:pPr>
        <w:pStyle w:val="ConsPlusNormal"/>
        <w:jc w:val="right"/>
      </w:pPr>
      <w:r w:rsidRPr="00EF7C5D">
        <w:t>в организациях и (или) выполнить нормативы</w:t>
      </w:r>
    </w:p>
    <w:p w14:paraId="575AB038" w14:textId="77777777" w:rsidR="00EF7C5D" w:rsidRPr="00EF7C5D" w:rsidRDefault="00EF7C5D">
      <w:pPr>
        <w:pStyle w:val="ConsPlusNormal"/>
        <w:jc w:val="right"/>
      </w:pPr>
      <w:r w:rsidRPr="00EF7C5D">
        <w:t>испытаний (тестов) Всероссийского</w:t>
      </w:r>
    </w:p>
    <w:p w14:paraId="4D273381" w14:textId="77777777" w:rsidR="00EF7C5D" w:rsidRPr="00EF7C5D" w:rsidRDefault="00EF7C5D">
      <w:pPr>
        <w:pStyle w:val="ConsPlusNormal"/>
        <w:jc w:val="right"/>
      </w:pPr>
      <w:r w:rsidRPr="00EF7C5D">
        <w:t>физкультурно-спортивного комплекса</w:t>
      </w:r>
    </w:p>
    <w:p w14:paraId="73EFB7F3" w14:textId="77777777" w:rsidR="00EF7C5D" w:rsidRPr="00EF7C5D" w:rsidRDefault="00EF7C5D">
      <w:pPr>
        <w:pStyle w:val="ConsPlusNormal"/>
        <w:jc w:val="right"/>
      </w:pPr>
      <w:r w:rsidRPr="00EF7C5D">
        <w:t>"Готов к труду и обороне" (ГТО)",</w:t>
      </w:r>
    </w:p>
    <w:p w14:paraId="4E70C82F" w14:textId="77777777" w:rsidR="00EF7C5D" w:rsidRPr="00EF7C5D" w:rsidRDefault="00EF7C5D">
      <w:pPr>
        <w:pStyle w:val="ConsPlusNormal"/>
        <w:jc w:val="right"/>
      </w:pPr>
      <w:r w:rsidRPr="00EF7C5D">
        <w:t>утвержденному приказом Министерства</w:t>
      </w:r>
    </w:p>
    <w:p w14:paraId="57BC83EC" w14:textId="77777777" w:rsidR="00EF7C5D" w:rsidRPr="00EF7C5D" w:rsidRDefault="00EF7C5D">
      <w:pPr>
        <w:pStyle w:val="ConsPlusNormal"/>
        <w:jc w:val="right"/>
      </w:pPr>
      <w:r w:rsidRPr="00EF7C5D">
        <w:t>здравоохранения Российской Федерации</w:t>
      </w:r>
    </w:p>
    <w:p w14:paraId="761DCE32" w14:textId="77777777" w:rsidR="00EF7C5D" w:rsidRPr="00EF7C5D" w:rsidRDefault="00EF7C5D">
      <w:pPr>
        <w:pStyle w:val="ConsPlusNormal"/>
        <w:jc w:val="right"/>
      </w:pPr>
      <w:r w:rsidRPr="00EF7C5D">
        <w:t>от 23 октяб</w:t>
      </w:r>
      <w:r w:rsidRPr="00EF7C5D">
        <w:lastRenderedPageBreak/>
        <w:t>ря 2020 г. N 1144н</w:t>
      </w:r>
    </w:p>
    <w:p w14:paraId="707C4FB8" w14:textId="77777777" w:rsidR="00EF7C5D" w:rsidRPr="00EF7C5D" w:rsidRDefault="00EF7C5D">
      <w:pPr>
        <w:pStyle w:val="ConsPlusNormal"/>
        <w:jc w:val="both"/>
      </w:pPr>
    </w:p>
    <w:p w14:paraId="6C0B33E9" w14:textId="77777777" w:rsidR="00EF7C5D" w:rsidRPr="00EF7C5D" w:rsidRDefault="00EF7C5D">
      <w:pPr>
        <w:pStyle w:val="ConsPlusNormal"/>
        <w:jc w:val="right"/>
      </w:pPr>
      <w:r w:rsidRPr="00EF7C5D">
        <w:t>(Рекомендуемый образец)</w:t>
      </w:r>
    </w:p>
    <w:p w14:paraId="04D36B68" w14:textId="77777777" w:rsidR="00EF7C5D" w:rsidRPr="00EF7C5D" w:rsidRDefault="00EF7C5D">
      <w:pPr>
        <w:pStyle w:val="ConsPlusNormal"/>
        <w:jc w:val="both"/>
      </w:pPr>
    </w:p>
    <w:p w14:paraId="3DCC2EB4" w14:textId="77777777" w:rsidR="00EF7C5D" w:rsidRPr="00EF7C5D" w:rsidRDefault="00EF7C5D">
      <w:pPr>
        <w:pStyle w:val="ConsPlusNormal"/>
        <w:jc w:val="center"/>
      </w:pPr>
      <w:bookmarkStart w:id="19" w:name="P4009"/>
      <w:bookmarkEnd w:id="19"/>
      <w:r w:rsidRPr="00EF7C5D">
        <w:t>Журнал</w:t>
      </w:r>
    </w:p>
    <w:p w14:paraId="5D287286" w14:textId="77777777" w:rsidR="00EF7C5D" w:rsidRPr="00EF7C5D" w:rsidRDefault="00EF7C5D">
      <w:pPr>
        <w:pStyle w:val="ConsPlusNormal"/>
        <w:jc w:val="center"/>
      </w:pPr>
      <w:r w:rsidRPr="00EF7C5D">
        <w:t>регистрации случае оказания медицинской помощи</w:t>
      </w:r>
    </w:p>
    <w:p w14:paraId="73BE754A" w14:textId="77777777" w:rsidR="00EF7C5D" w:rsidRPr="00EF7C5D" w:rsidRDefault="00EF7C5D">
      <w:pPr>
        <w:pStyle w:val="ConsPlusNormal"/>
        <w:jc w:val="center"/>
      </w:pPr>
      <w:r w:rsidRPr="00EF7C5D">
        <w:t>на физкультурных мероприятиях и спортивных</w:t>
      </w:r>
    </w:p>
    <w:p w14:paraId="6CA68653" w14:textId="77777777" w:rsidR="00EF7C5D" w:rsidRPr="00EF7C5D" w:rsidRDefault="00EF7C5D">
      <w:pPr>
        <w:pStyle w:val="ConsPlusNormal"/>
        <w:jc w:val="center"/>
      </w:pPr>
      <w:r w:rsidRPr="00EF7C5D">
        <w:t>соревнованиях, мероприятиях по оценке выполнения</w:t>
      </w:r>
    </w:p>
    <w:p w14:paraId="4B7C1477" w14:textId="77777777" w:rsidR="00EF7C5D" w:rsidRPr="00EF7C5D" w:rsidRDefault="00EF7C5D">
      <w:pPr>
        <w:pStyle w:val="ConsPlusNormal"/>
        <w:jc w:val="center"/>
      </w:pPr>
      <w:r w:rsidRPr="00EF7C5D">
        <w:t>нормативов испытаний (тестов) комплекса ГТО</w:t>
      </w:r>
    </w:p>
    <w:p w14:paraId="7229EBE0" w14:textId="77777777" w:rsidR="00EF7C5D" w:rsidRPr="00EF7C5D" w:rsidRDefault="00EF7C5D">
      <w:pPr>
        <w:pStyle w:val="ConsPlusNormal"/>
        <w:jc w:val="center"/>
      </w:pPr>
      <w:r w:rsidRPr="00EF7C5D">
        <w:t>за ____________ 20... г.</w:t>
      </w:r>
    </w:p>
    <w:p w14:paraId="4D4AD7A0" w14:textId="77777777" w:rsidR="00EF7C5D" w:rsidRPr="00EF7C5D" w:rsidRDefault="00EF7C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1426"/>
        <w:gridCol w:w="1020"/>
        <w:gridCol w:w="1020"/>
        <w:gridCol w:w="1128"/>
        <w:gridCol w:w="845"/>
        <w:gridCol w:w="1416"/>
        <w:gridCol w:w="1644"/>
      </w:tblGrid>
      <w:tr w:rsidR="00EF7C5D" w:rsidRPr="00EF7C5D" w14:paraId="0C4A31E2" w14:textId="77777777">
        <w:tc>
          <w:tcPr>
            <w:tcW w:w="571" w:type="dxa"/>
          </w:tcPr>
          <w:p w14:paraId="4B3EFAA7" w14:textId="77777777" w:rsidR="00EF7C5D" w:rsidRPr="00EF7C5D" w:rsidRDefault="00EF7C5D">
            <w:pPr>
              <w:pStyle w:val="ConsPlusNormal"/>
              <w:jc w:val="center"/>
            </w:pPr>
            <w:r w:rsidRPr="00EF7C5D">
              <w:t>N п/п</w:t>
            </w:r>
          </w:p>
        </w:tc>
        <w:tc>
          <w:tcPr>
            <w:tcW w:w="1426" w:type="dxa"/>
          </w:tcPr>
          <w:p w14:paraId="4A22B73A" w14:textId="77777777" w:rsidR="00EF7C5D" w:rsidRPr="00EF7C5D" w:rsidRDefault="00EF7C5D">
            <w:pPr>
              <w:pStyle w:val="ConsPlusNormal"/>
              <w:jc w:val="center"/>
            </w:pPr>
            <w:r w:rsidRPr="00EF7C5D">
              <w:t>Дата и часы проведения мероприятий</w:t>
            </w:r>
          </w:p>
        </w:tc>
        <w:tc>
          <w:tcPr>
            <w:tcW w:w="1020" w:type="dxa"/>
          </w:tcPr>
          <w:p w14:paraId="30DC0EC1" w14:textId="77777777" w:rsidR="00EF7C5D" w:rsidRPr="00EF7C5D" w:rsidRDefault="00EF7C5D">
            <w:pPr>
              <w:pStyle w:val="ConsPlusNormal"/>
              <w:jc w:val="center"/>
            </w:pPr>
            <w:r w:rsidRPr="00EF7C5D">
              <w:t>Наименование мероприятий</w:t>
            </w:r>
          </w:p>
        </w:tc>
        <w:tc>
          <w:tcPr>
            <w:tcW w:w="1020" w:type="dxa"/>
          </w:tcPr>
          <w:p w14:paraId="052EBE0F" w14:textId="77777777" w:rsidR="00EF7C5D" w:rsidRPr="00EF7C5D" w:rsidRDefault="00EF7C5D">
            <w:pPr>
              <w:pStyle w:val="ConsPlusNormal"/>
              <w:jc w:val="center"/>
            </w:pPr>
            <w:r w:rsidRPr="00EF7C5D">
              <w:t>Наименование организации</w:t>
            </w:r>
          </w:p>
        </w:tc>
        <w:tc>
          <w:tcPr>
            <w:tcW w:w="1128" w:type="dxa"/>
          </w:tcPr>
          <w:p w14:paraId="6D3E04E9" w14:textId="77777777" w:rsidR="00EF7C5D" w:rsidRPr="00EF7C5D" w:rsidRDefault="00EF7C5D">
            <w:pPr>
              <w:pStyle w:val="ConsPlusNormal"/>
              <w:jc w:val="center"/>
            </w:pPr>
            <w:r w:rsidRPr="00EF7C5D">
              <w:t>Название объекта спорта</w:t>
            </w:r>
          </w:p>
        </w:tc>
        <w:tc>
          <w:tcPr>
            <w:tcW w:w="845" w:type="dxa"/>
          </w:tcPr>
          <w:p w14:paraId="7F4F5913" w14:textId="77777777" w:rsidR="00EF7C5D" w:rsidRPr="00EF7C5D" w:rsidRDefault="00EF7C5D">
            <w:pPr>
              <w:pStyle w:val="ConsPlusNormal"/>
              <w:jc w:val="center"/>
            </w:pPr>
            <w:r w:rsidRPr="00EF7C5D">
              <w:t>Число участников</w:t>
            </w:r>
          </w:p>
        </w:tc>
        <w:tc>
          <w:tcPr>
            <w:tcW w:w="1416" w:type="dxa"/>
          </w:tcPr>
          <w:p w14:paraId="2219269D" w14:textId="77777777" w:rsidR="00EF7C5D" w:rsidRPr="00EF7C5D" w:rsidRDefault="00EF7C5D">
            <w:pPr>
              <w:pStyle w:val="ConsPlusNormal"/>
              <w:jc w:val="center"/>
            </w:pPr>
            <w:r w:rsidRPr="00EF7C5D">
              <w:t>Санитарная оценка условий проведения мероприятия</w:t>
            </w:r>
          </w:p>
        </w:tc>
        <w:tc>
          <w:tcPr>
            <w:tcW w:w="1644" w:type="dxa"/>
          </w:tcPr>
          <w:p w14:paraId="39EB207D" w14:textId="77777777" w:rsidR="00EF7C5D" w:rsidRPr="00EF7C5D" w:rsidRDefault="00EF7C5D">
            <w:pPr>
              <w:pStyle w:val="ConsPlusNormal"/>
              <w:jc w:val="center"/>
            </w:pPr>
            <w:r w:rsidRPr="00EF7C5D">
              <w:t>Число отстраненных от участия в мероприятии, причины отстранения</w:t>
            </w:r>
          </w:p>
        </w:tc>
      </w:tr>
      <w:tr w:rsidR="00EF7C5D" w:rsidRPr="00EF7C5D" w14:paraId="6A1563AE" w14:textId="77777777">
        <w:tc>
          <w:tcPr>
            <w:tcW w:w="571" w:type="dxa"/>
          </w:tcPr>
          <w:p w14:paraId="15684FBF" w14:textId="77777777" w:rsidR="00EF7C5D" w:rsidRPr="00EF7C5D" w:rsidRDefault="00EF7C5D">
            <w:pPr>
              <w:pStyle w:val="ConsPlusNormal"/>
              <w:jc w:val="center"/>
            </w:pPr>
            <w:r w:rsidRPr="00EF7C5D">
              <w:t>1</w:t>
            </w:r>
          </w:p>
        </w:tc>
        <w:tc>
          <w:tcPr>
            <w:tcW w:w="1426" w:type="dxa"/>
          </w:tcPr>
          <w:p w14:paraId="5DC7FF0B" w14:textId="77777777" w:rsidR="00EF7C5D" w:rsidRPr="00EF7C5D" w:rsidRDefault="00EF7C5D">
            <w:pPr>
              <w:pStyle w:val="ConsPlusNormal"/>
              <w:jc w:val="center"/>
            </w:pPr>
            <w:r w:rsidRPr="00EF7C5D">
              <w:t>2</w:t>
            </w:r>
          </w:p>
        </w:tc>
        <w:tc>
          <w:tcPr>
            <w:tcW w:w="1020" w:type="dxa"/>
          </w:tcPr>
          <w:p w14:paraId="5C902CB9" w14:textId="77777777" w:rsidR="00EF7C5D" w:rsidRPr="00EF7C5D" w:rsidRDefault="00EF7C5D">
            <w:pPr>
              <w:pStyle w:val="ConsPlusNormal"/>
              <w:jc w:val="center"/>
            </w:pPr>
            <w:r w:rsidRPr="00EF7C5D">
              <w:t>3</w:t>
            </w:r>
          </w:p>
        </w:tc>
        <w:tc>
          <w:tcPr>
            <w:tcW w:w="1020" w:type="dxa"/>
          </w:tcPr>
          <w:p w14:paraId="2210AC58" w14:textId="77777777" w:rsidR="00EF7C5D" w:rsidRPr="00EF7C5D" w:rsidRDefault="00EF7C5D">
            <w:pPr>
              <w:pStyle w:val="ConsPlusNormal"/>
              <w:jc w:val="center"/>
            </w:pPr>
            <w:r w:rsidRPr="00EF7C5D">
              <w:t>4</w:t>
            </w:r>
          </w:p>
        </w:tc>
        <w:tc>
          <w:tcPr>
            <w:tcW w:w="1128" w:type="dxa"/>
          </w:tcPr>
          <w:p w14:paraId="74B07E76" w14:textId="77777777" w:rsidR="00EF7C5D" w:rsidRPr="00EF7C5D" w:rsidRDefault="00EF7C5D">
            <w:pPr>
              <w:pStyle w:val="ConsPlusNormal"/>
              <w:jc w:val="center"/>
            </w:pPr>
            <w:r w:rsidRPr="00EF7C5D">
              <w:t>5</w:t>
            </w:r>
          </w:p>
        </w:tc>
        <w:tc>
          <w:tcPr>
            <w:tcW w:w="845" w:type="dxa"/>
          </w:tcPr>
          <w:p w14:paraId="31F0748C" w14:textId="77777777" w:rsidR="00EF7C5D" w:rsidRPr="00EF7C5D" w:rsidRDefault="00EF7C5D">
            <w:pPr>
              <w:pStyle w:val="ConsPlusNormal"/>
              <w:jc w:val="center"/>
            </w:pPr>
            <w:r w:rsidRPr="00EF7C5D">
              <w:t>6</w:t>
            </w:r>
          </w:p>
        </w:tc>
        <w:tc>
          <w:tcPr>
            <w:tcW w:w="1416" w:type="dxa"/>
          </w:tcPr>
          <w:p w14:paraId="70B3E61D" w14:textId="77777777" w:rsidR="00EF7C5D" w:rsidRPr="00EF7C5D" w:rsidRDefault="00EF7C5D">
            <w:pPr>
              <w:pStyle w:val="ConsPlusNormal"/>
              <w:jc w:val="center"/>
            </w:pPr>
            <w:r w:rsidRPr="00EF7C5D">
              <w:t>7</w:t>
            </w:r>
          </w:p>
        </w:tc>
        <w:tc>
          <w:tcPr>
            <w:tcW w:w="1644" w:type="dxa"/>
          </w:tcPr>
          <w:p w14:paraId="408FDCC6" w14:textId="77777777" w:rsidR="00EF7C5D" w:rsidRPr="00EF7C5D" w:rsidRDefault="00EF7C5D">
            <w:pPr>
              <w:pStyle w:val="ConsPlusNormal"/>
              <w:jc w:val="center"/>
            </w:pPr>
            <w:r w:rsidRPr="00EF7C5D">
              <w:t>8</w:t>
            </w:r>
          </w:p>
        </w:tc>
      </w:tr>
      <w:tr w:rsidR="00EF7C5D" w:rsidRPr="00EF7C5D" w14:paraId="76A9ECBF" w14:textId="77777777">
        <w:tc>
          <w:tcPr>
            <w:tcW w:w="571" w:type="dxa"/>
          </w:tcPr>
          <w:p w14:paraId="519DFC8D" w14:textId="77777777" w:rsidR="00EF7C5D" w:rsidRPr="00EF7C5D" w:rsidRDefault="00EF7C5D">
            <w:pPr>
              <w:pStyle w:val="ConsPlusNormal"/>
            </w:pPr>
          </w:p>
        </w:tc>
        <w:tc>
          <w:tcPr>
            <w:tcW w:w="1426" w:type="dxa"/>
          </w:tcPr>
          <w:p w14:paraId="34EE8E1B" w14:textId="77777777" w:rsidR="00EF7C5D" w:rsidRPr="00EF7C5D" w:rsidRDefault="00EF7C5D">
            <w:pPr>
              <w:pStyle w:val="ConsPlusNormal"/>
            </w:pPr>
          </w:p>
        </w:tc>
        <w:tc>
          <w:tcPr>
            <w:tcW w:w="1020" w:type="dxa"/>
          </w:tcPr>
          <w:p w14:paraId="3ECE7654" w14:textId="77777777" w:rsidR="00EF7C5D" w:rsidRPr="00EF7C5D" w:rsidRDefault="00EF7C5D">
            <w:pPr>
              <w:pStyle w:val="ConsPlusNormal"/>
            </w:pPr>
          </w:p>
        </w:tc>
        <w:tc>
          <w:tcPr>
            <w:tcW w:w="1020" w:type="dxa"/>
          </w:tcPr>
          <w:p w14:paraId="119E4A29" w14:textId="77777777" w:rsidR="00EF7C5D" w:rsidRPr="00EF7C5D" w:rsidRDefault="00EF7C5D">
            <w:pPr>
              <w:pStyle w:val="ConsPlusNormal"/>
            </w:pPr>
          </w:p>
        </w:tc>
        <w:tc>
          <w:tcPr>
            <w:tcW w:w="1128" w:type="dxa"/>
          </w:tcPr>
          <w:p w14:paraId="008FD1FA" w14:textId="77777777" w:rsidR="00EF7C5D" w:rsidRPr="00EF7C5D" w:rsidRDefault="00EF7C5D">
            <w:pPr>
              <w:pStyle w:val="ConsPlusNormal"/>
            </w:pPr>
          </w:p>
        </w:tc>
        <w:tc>
          <w:tcPr>
            <w:tcW w:w="845" w:type="dxa"/>
          </w:tcPr>
          <w:p w14:paraId="28771773" w14:textId="77777777" w:rsidR="00EF7C5D" w:rsidRPr="00EF7C5D" w:rsidRDefault="00EF7C5D">
            <w:pPr>
              <w:pStyle w:val="ConsPlusNormal"/>
            </w:pPr>
          </w:p>
        </w:tc>
        <w:tc>
          <w:tcPr>
            <w:tcW w:w="1416" w:type="dxa"/>
          </w:tcPr>
          <w:p w14:paraId="7BCB5005" w14:textId="77777777" w:rsidR="00EF7C5D" w:rsidRPr="00EF7C5D" w:rsidRDefault="00EF7C5D">
            <w:pPr>
              <w:pStyle w:val="ConsPlusNormal"/>
            </w:pPr>
          </w:p>
        </w:tc>
        <w:tc>
          <w:tcPr>
            <w:tcW w:w="1644" w:type="dxa"/>
          </w:tcPr>
          <w:p w14:paraId="41C9D2D4" w14:textId="77777777" w:rsidR="00EF7C5D" w:rsidRPr="00EF7C5D" w:rsidRDefault="00EF7C5D">
            <w:pPr>
              <w:pStyle w:val="ConsPlusNormal"/>
            </w:pPr>
          </w:p>
        </w:tc>
      </w:tr>
      <w:tr w:rsidR="00EF7C5D" w:rsidRPr="00EF7C5D" w14:paraId="43D9B255" w14:textId="77777777">
        <w:tc>
          <w:tcPr>
            <w:tcW w:w="571" w:type="dxa"/>
          </w:tcPr>
          <w:p w14:paraId="6FEC6481" w14:textId="77777777" w:rsidR="00EF7C5D" w:rsidRPr="00EF7C5D" w:rsidRDefault="00EF7C5D">
            <w:pPr>
              <w:pStyle w:val="ConsPlusNormal"/>
            </w:pPr>
          </w:p>
        </w:tc>
        <w:tc>
          <w:tcPr>
            <w:tcW w:w="1426" w:type="dxa"/>
          </w:tcPr>
          <w:p w14:paraId="5AD89249" w14:textId="77777777" w:rsidR="00EF7C5D" w:rsidRPr="00EF7C5D" w:rsidRDefault="00EF7C5D">
            <w:pPr>
              <w:pStyle w:val="ConsPlusNormal"/>
            </w:pPr>
          </w:p>
        </w:tc>
        <w:tc>
          <w:tcPr>
            <w:tcW w:w="1020" w:type="dxa"/>
          </w:tcPr>
          <w:p w14:paraId="4170EA3D" w14:textId="77777777" w:rsidR="00EF7C5D" w:rsidRPr="00EF7C5D" w:rsidRDefault="00EF7C5D">
            <w:pPr>
              <w:pStyle w:val="ConsPlusNormal"/>
            </w:pPr>
          </w:p>
        </w:tc>
        <w:tc>
          <w:tcPr>
            <w:tcW w:w="1020" w:type="dxa"/>
          </w:tcPr>
          <w:p w14:paraId="23D6F955" w14:textId="77777777" w:rsidR="00EF7C5D" w:rsidRPr="00EF7C5D" w:rsidRDefault="00EF7C5D">
            <w:pPr>
              <w:pStyle w:val="ConsPlusNormal"/>
            </w:pPr>
          </w:p>
        </w:tc>
        <w:tc>
          <w:tcPr>
            <w:tcW w:w="1128" w:type="dxa"/>
          </w:tcPr>
          <w:p w14:paraId="0927FD2F" w14:textId="77777777" w:rsidR="00EF7C5D" w:rsidRPr="00EF7C5D" w:rsidRDefault="00EF7C5D">
            <w:pPr>
              <w:pStyle w:val="ConsPlusNormal"/>
            </w:pPr>
          </w:p>
        </w:tc>
        <w:tc>
          <w:tcPr>
            <w:tcW w:w="845" w:type="dxa"/>
          </w:tcPr>
          <w:p w14:paraId="5E28BC9A" w14:textId="77777777" w:rsidR="00EF7C5D" w:rsidRPr="00EF7C5D" w:rsidRDefault="00EF7C5D">
            <w:pPr>
              <w:pStyle w:val="ConsPlusNormal"/>
            </w:pPr>
          </w:p>
        </w:tc>
        <w:tc>
          <w:tcPr>
            <w:tcW w:w="1416" w:type="dxa"/>
          </w:tcPr>
          <w:p w14:paraId="5BD8598D" w14:textId="77777777" w:rsidR="00EF7C5D" w:rsidRPr="00EF7C5D" w:rsidRDefault="00EF7C5D">
            <w:pPr>
              <w:pStyle w:val="ConsPlusNormal"/>
            </w:pPr>
          </w:p>
        </w:tc>
        <w:tc>
          <w:tcPr>
            <w:tcW w:w="1644" w:type="dxa"/>
          </w:tcPr>
          <w:p w14:paraId="15F06EDC" w14:textId="77777777" w:rsidR="00EF7C5D" w:rsidRPr="00EF7C5D" w:rsidRDefault="00EF7C5D">
            <w:pPr>
              <w:pStyle w:val="ConsPlusNormal"/>
            </w:pPr>
          </w:p>
        </w:tc>
      </w:tr>
    </w:tbl>
    <w:p w14:paraId="119B3A81" w14:textId="77777777" w:rsidR="00EF7C5D" w:rsidRPr="00EF7C5D" w:rsidRDefault="00EF7C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624"/>
        <w:gridCol w:w="624"/>
        <w:gridCol w:w="955"/>
        <w:gridCol w:w="794"/>
        <w:gridCol w:w="567"/>
        <w:gridCol w:w="1417"/>
        <w:gridCol w:w="1694"/>
        <w:gridCol w:w="1587"/>
      </w:tblGrid>
      <w:tr w:rsidR="00EF7C5D" w:rsidRPr="00EF7C5D" w14:paraId="329033E2" w14:textId="77777777">
        <w:tc>
          <w:tcPr>
            <w:tcW w:w="1418" w:type="dxa"/>
            <w:gridSpan w:val="2"/>
          </w:tcPr>
          <w:p w14:paraId="0B200F41" w14:textId="77777777" w:rsidR="00EF7C5D" w:rsidRPr="00EF7C5D" w:rsidRDefault="00EF7C5D">
            <w:pPr>
              <w:pStyle w:val="ConsPlusNormal"/>
              <w:jc w:val="center"/>
            </w:pPr>
            <w:r w:rsidRPr="00EF7C5D">
              <w:t>Число обращений за медицинской помощью</w:t>
            </w:r>
          </w:p>
        </w:tc>
        <w:tc>
          <w:tcPr>
            <w:tcW w:w="1579" w:type="dxa"/>
            <w:gridSpan w:val="2"/>
          </w:tcPr>
          <w:p w14:paraId="67F5E06A" w14:textId="77777777" w:rsidR="00EF7C5D" w:rsidRPr="00EF7C5D" w:rsidRDefault="00EF7C5D">
            <w:pPr>
              <w:pStyle w:val="ConsPlusNormal"/>
              <w:jc w:val="center"/>
            </w:pPr>
            <w:r w:rsidRPr="00EF7C5D">
              <w:t>Из числа участников получили спортивные травмы</w:t>
            </w:r>
          </w:p>
        </w:tc>
        <w:tc>
          <w:tcPr>
            <w:tcW w:w="1361" w:type="dxa"/>
            <w:gridSpan w:val="2"/>
          </w:tcPr>
          <w:p w14:paraId="5EAF3E5D" w14:textId="77777777" w:rsidR="00EF7C5D" w:rsidRPr="00EF7C5D" w:rsidRDefault="00EF7C5D">
            <w:pPr>
              <w:pStyle w:val="ConsPlusNormal"/>
              <w:jc w:val="center"/>
            </w:pPr>
            <w:r w:rsidRPr="00EF7C5D">
              <w:t>Госпитализировано</w:t>
            </w:r>
          </w:p>
        </w:tc>
        <w:tc>
          <w:tcPr>
            <w:tcW w:w="1417" w:type="dxa"/>
            <w:vMerge w:val="restart"/>
          </w:tcPr>
          <w:p w14:paraId="03F8594B" w14:textId="77777777" w:rsidR="00EF7C5D" w:rsidRPr="00EF7C5D" w:rsidRDefault="00EF7C5D">
            <w:pPr>
              <w:pStyle w:val="ConsPlusNormal"/>
              <w:jc w:val="center"/>
            </w:pPr>
            <w:r w:rsidRPr="00EF7C5D">
              <w:t>Претензии к судьям, организаторам, оргкомитету и как они разрешены</w:t>
            </w:r>
          </w:p>
        </w:tc>
        <w:tc>
          <w:tcPr>
            <w:tcW w:w="1694" w:type="dxa"/>
            <w:vMerge w:val="restart"/>
          </w:tcPr>
          <w:p w14:paraId="69864E1D" w14:textId="77777777" w:rsidR="00EF7C5D" w:rsidRPr="00EF7C5D" w:rsidRDefault="00EF7C5D">
            <w:pPr>
              <w:pStyle w:val="ConsPlusNormal"/>
              <w:jc w:val="center"/>
            </w:pPr>
            <w:r w:rsidRPr="00EF7C5D">
              <w:t>Ф.И.О. медицинских работников, обеспечивающих мероприятие</w:t>
            </w:r>
          </w:p>
        </w:tc>
        <w:tc>
          <w:tcPr>
            <w:tcW w:w="1587" w:type="dxa"/>
            <w:vMerge w:val="restart"/>
          </w:tcPr>
          <w:p w14:paraId="606F8D65" w14:textId="77777777" w:rsidR="00EF7C5D" w:rsidRPr="00EF7C5D" w:rsidRDefault="00EF7C5D">
            <w:pPr>
              <w:pStyle w:val="ConsPlusNormal"/>
              <w:jc w:val="center"/>
            </w:pPr>
            <w:r w:rsidRPr="00EF7C5D">
              <w:t>Подпись ответственного медицинского работника</w:t>
            </w:r>
          </w:p>
        </w:tc>
      </w:tr>
      <w:tr w:rsidR="00EF7C5D" w:rsidRPr="00EF7C5D" w14:paraId="1EEFB17C" w14:textId="77777777">
        <w:tc>
          <w:tcPr>
            <w:tcW w:w="794" w:type="dxa"/>
          </w:tcPr>
          <w:p w14:paraId="612336EC" w14:textId="77777777" w:rsidR="00EF7C5D" w:rsidRPr="00EF7C5D" w:rsidRDefault="00EF7C5D">
            <w:pPr>
              <w:pStyle w:val="ConsPlusNormal"/>
              <w:jc w:val="center"/>
            </w:pPr>
            <w:r w:rsidRPr="00EF7C5D">
              <w:t>участников</w:t>
            </w:r>
          </w:p>
        </w:tc>
        <w:tc>
          <w:tcPr>
            <w:tcW w:w="624" w:type="dxa"/>
          </w:tcPr>
          <w:p w14:paraId="1EFEE310" w14:textId="77777777" w:rsidR="00EF7C5D" w:rsidRPr="00EF7C5D" w:rsidRDefault="00EF7C5D">
            <w:pPr>
              <w:pStyle w:val="ConsPlusNormal"/>
              <w:jc w:val="center"/>
            </w:pPr>
            <w:r w:rsidRPr="00EF7C5D">
              <w:t>прочих</w:t>
            </w:r>
          </w:p>
        </w:tc>
        <w:tc>
          <w:tcPr>
            <w:tcW w:w="624" w:type="dxa"/>
          </w:tcPr>
          <w:p w14:paraId="3359A2CC" w14:textId="77777777" w:rsidR="00EF7C5D" w:rsidRPr="00EF7C5D" w:rsidRDefault="00EF7C5D">
            <w:pPr>
              <w:pStyle w:val="ConsPlusNormal"/>
              <w:jc w:val="center"/>
            </w:pPr>
            <w:r w:rsidRPr="00EF7C5D">
              <w:t>тяжелые</w:t>
            </w:r>
          </w:p>
        </w:tc>
        <w:tc>
          <w:tcPr>
            <w:tcW w:w="955" w:type="dxa"/>
          </w:tcPr>
          <w:p w14:paraId="10C7389D" w14:textId="77777777" w:rsidR="00EF7C5D" w:rsidRPr="00EF7C5D" w:rsidRDefault="00EF7C5D">
            <w:pPr>
              <w:pStyle w:val="ConsPlusNormal"/>
              <w:jc w:val="center"/>
            </w:pPr>
            <w:r w:rsidRPr="00EF7C5D">
              <w:t>средней тяжести</w:t>
            </w:r>
          </w:p>
        </w:tc>
        <w:tc>
          <w:tcPr>
            <w:tcW w:w="794" w:type="dxa"/>
          </w:tcPr>
          <w:p w14:paraId="45D3A3F8" w14:textId="77777777" w:rsidR="00EF7C5D" w:rsidRPr="00EF7C5D" w:rsidRDefault="00EF7C5D">
            <w:pPr>
              <w:pStyle w:val="ConsPlusNormal"/>
              <w:jc w:val="center"/>
            </w:pPr>
            <w:r w:rsidRPr="00EF7C5D">
              <w:t>участников</w:t>
            </w:r>
          </w:p>
        </w:tc>
        <w:tc>
          <w:tcPr>
            <w:tcW w:w="567" w:type="dxa"/>
          </w:tcPr>
          <w:p w14:paraId="63463F20" w14:textId="77777777" w:rsidR="00EF7C5D" w:rsidRPr="00EF7C5D" w:rsidRDefault="00EF7C5D">
            <w:pPr>
              <w:pStyle w:val="ConsPlusNormal"/>
              <w:jc w:val="center"/>
            </w:pPr>
            <w:r w:rsidRPr="00EF7C5D">
              <w:t>прочих</w:t>
            </w:r>
          </w:p>
        </w:tc>
        <w:tc>
          <w:tcPr>
            <w:tcW w:w="1417" w:type="dxa"/>
            <w:vMerge/>
          </w:tcPr>
          <w:p w14:paraId="18F0AD42" w14:textId="77777777" w:rsidR="00EF7C5D" w:rsidRPr="00EF7C5D" w:rsidRDefault="00EF7C5D">
            <w:pPr>
              <w:pStyle w:val="ConsPlusNormal"/>
            </w:pPr>
          </w:p>
        </w:tc>
        <w:tc>
          <w:tcPr>
            <w:tcW w:w="1694" w:type="dxa"/>
            <w:vMerge/>
          </w:tcPr>
          <w:p w14:paraId="64336F67" w14:textId="77777777" w:rsidR="00EF7C5D" w:rsidRPr="00EF7C5D" w:rsidRDefault="00EF7C5D">
            <w:pPr>
              <w:pStyle w:val="ConsPlusNormal"/>
            </w:pPr>
          </w:p>
        </w:tc>
        <w:tc>
          <w:tcPr>
            <w:tcW w:w="1587" w:type="dxa"/>
            <w:vMerge/>
          </w:tcPr>
          <w:p w14:paraId="2445A5A0" w14:textId="77777777" w:rsidR="00EF7C5D" w:rsidRPr="00EF7C5D" w:rsidRDefault="00EF7C5D">
            <w:pPr>
              <w:pStyle w:val="ConsPlusNormal"/>
            </w:pPr>
          </w:p>
        </w:tc>
      </w:tr>
      <w:tr w:rsidR="00EF7C5D" w:rsidRPr="00EF7C5D" w14:paraId="1E9790A1" w14:textId="77777777">
        <w:tc>
          <w:tcPr>
            <w:tcW w:w="794" w:type="dxa"/>
          </w:tcPr>
          <w:p w14:paraId="6C78AB06" w14:textId="77777777" w:rsidR="00EF7C5D" w:rsidRPr="00EF7C5D" w:rsidRDefault="00EF7C5D">
            <w:pPr>
              <w:pStyle w:val="ConsPlusNormal"/>
              <w:jc w:val="center"/>
            </w:pPr>
            <w:r w:rsidRPr="00EF7C5D">
              <w:t>9</w:t>
            </w:r>
          </w:p>
        </w:tc>
        <w:tc>
          <w:tcPr>
            <w:tcW w:w="624" w:type="dxa"/>
          </w:tcPr>
          <w:p w14:paraId="6C46023C" w14:textId="77777777" w:rsidR="00EF7C5D" w:rsidRPr="00EF7C5D" w:rsidRDefault="00EF7C5D">
            <w:pPr>
              <w:pStyle w:val="ConsPlusNormal"/>
              <w:jc w:val="center"/>
            </w:pPr>
            <w:r w:rsidRPr="00EF7C5D">
              <w:t>10</w:t>
            </w:r>
          </w:p>
        </w:tc>
        <w:tc>
          <w:tcPr>
            <w:tcW w:w="624" w:type="dxa"/>
          </w:tcPr>
          <w:p w14:paraId="54D097C7" w14:textId="77777777" w:rsidR="00EF7C5D" w:rsidRPr="00EF7C5D" w:rsidRDefault="00EF7C5D">
            <w:pPr>
              <w:pStyle w:val="ConsPlusNormal"/>
              <w:jc w:val="center"/>
            </w:pPr>
            <w:r w:rsidRPr="00EF7C5D">
              <w:t>11</w:t>
            </w:r>
          </w:p>
        </w:tc>
        <w:tc>
          <w:tcPr>
            <w:tcW w:w="955" w:type="dxa"/>
          </w:tcPr>
          <w:p w14:paraId="615BA15B" w14:textId="77777777" w:rsidR="00EF7C5D" w:rsidRPr="00EF7C5D" w:rsidRDefault="00EF7C5D">
            <w:pPr>
              <w:pStyle w:val="ConsPlusNormal"/>
              <w:jc w:val="center"/>
            </w:pPr>
            <w:r w:rsidRPr="00EF7C5D">
              <w:t>12</w:t>
            </w:r>
          </w:p>
        </w:tc>
        <w:tc>
          <w:tcPr>
            <w:tcW w:w="794" w:type="dxa"/>
          </w:tcPr>
          <w:p w14:paraId="134A07C3" w14:textId="77777777" w:rsidR="00EF7C5D" w:rsidRPr="00EF7C5D" w:rsidRDefault="00EF7C5D">
            <w:pPr>
              <w:pStyle w:val="ConsPlusNormal"/>
              <w:jc w:val="center"/>
            </w:pPr>
            <w:r w:rsidRPr="00EF7C5D">
              <w:t>13</w:t>
            </w:r>
          </w:p>
        </w:tc>
        <w:tc>
          <w:tcPr>
            <w:tcW w:w="567" w:type="dxa"/>
          </w:tcPr>
          <w:p w14:paraId="1A18864E" w14:textId="77777777" w:rsidR="00EF7C5D" w:rsidRPr="00EF7C5D" w:rsidRDefault="00EF7C5D">
            <w:pPr>
              <w:pStyle w:val="ConsPlusNormal"/>
              <w:jc w:val="center"/>
            </w:pPr>
            <w:r w:rsidRPr="00EF7C5D">
              <w:t>14</w:t>
            </w:r>
          </w:p>
        </w:tc>
        <w:tc>
          <w:tcPr>
            <w:tcW w:w="1417" w:type="dxa"/>
          </w:tcPr>
          <w:p w14:paraId="39E5163C" w14:textId="77777777" w:rsidR="00EF7C5D" w:rsidRPr="00EF7C5D" w:rsidRDefault="00EF7C5D">
            <w:pPr>
              <w:pStyle w:val="ConsPlusNormal"/>
              <w:jc w:val="center"/>
            </w:pPr>
            <w:r w:rsidRPr="00EF7C5D">
              <w:t>15</w:t>
            </w:r>
          </w:p>
        </w:tc>
        <w:tc>
          <w:tcPr>
            <w:tcW w:w="1694" w:type="dxa"/>
          </w:tcPr>
          <w:p w14:paraId="2492C29B" w14:textId="77777777" w:rsidR="00EF7C5D" w:rsidRPr="00EF7C5D" w:rsidRDefault="00EF7C5D">
            <w:pPr>
              <w:pStyle w:val="ConsPlusNormal"/>
              <w:jc w:val="center"/>
            </w:pPr>
            <w:r w:rsidRPr="00EF7C5D">
              <w:t>16</w:t>
            </w:r>
          </w:p>
        </w:tc>
        <w:tc>
          <w:tcPr>
            <w:tcW w:w="1587" w:type="dxa"/>
          </w:tcPr>
          <w:p w14:paraId="2D4080BD" w14:textId="77777777" w:rsidR="00EF7C5D" w:rsidRPr="00EF7C5D" w:rsidRDefault="00EF7C5D">
            <w:pPr>
              <w:pStyle w:val="ConsPlusNormal"/>
              <w:jc w:val="center"/>
            </w:pPr>
            <w:r w:rsidRPr="00EF7C5D">
              <w:t>17</w:t>
            </w:r>
          </w:p>
        </w:tc>
      </w:tr>
      <w:tr w:rsidR="00EF7C5D" w:rsidRPr="00EF7C5D" w14:paraId="56F9350D" w14:textId="77777777">
        <w:tc>
          <w:tcPr>
            <w:tcW w:w="794" w:type="dxa"/>
          </w:tcPr>
          <w:p w14:paraId="37942C48" w14:textId="77777777" w:rsidR="00EF7C5D" w:rsidRPr="00EF7C5D" w:rsidRDefault="00EF7C5D">
            <w:pPr>
              <w:pStyle w:val="ConsPlusNormal"/>
            </w:pPr>
          </w:p>
        </w:tc>
        <w:tc>
          <w:tcPr>
            <w:tcW w:w="624" w:type="dxa"/>
          </w:tcPr>
          <w:p w14:paraId="4A739E0C" w14:textId="77777777" w:rsidR="00EF7C5D" w:rsidRPr="00EF7C5D" w:rsidRDefault="00EF7C5D">
            <w:pPr>
              <w:pStyle w:val="ConsPlusNormal"/>
            </w:pPr>
          </w:p>
        </w:tc>
        <w:tc>
          <w:tcPr>
            <w:tcW w:w="624" w:type="dxa"/>
          </w:tcPr>
          <w:p w14:paraId="50830EAC" w14:textId="77777777" w:rsidR="00EF7C5D" w:rsidRPr="00EF7C5D" w:rsidRDefault="00EF7C5D">
            <w:pPr>
              <w:pStyle w:val="ConsPlusNormal"/>
            </w:pPr>
          </w:p>
        </w:tc>
        <w:tc>
          <w:tcPr>
            <w:tcW w:w="955" w:type="dxa"/>
          </w:tcPr>
          <w:p w14:paraId="4ED6ADEE" w14:textId="77777777" w:rsidR="00EF7C5D" w:rsidRPr="00EF7C5D" w:rsidRDefault="00EF7C5D">
            <w:pPr>
              <w:pStyle w:val="ConsPlusNormal"/>
            </w:pPr>
          </w:p>
        </w:tc>
        <w:tc>
          <w:tcPr>
            <w:tcW w:w="794" w:type="dxa"/>
          </w:tcPr>
          <w:p w14:paraId="1CDB6E50" w14:textId="77777777" w:rsidR="00EF7C5D" w:rsidRPr="00EF7C5D" w:rsidRDefault="00EF7C5D">
            <w:pPr>
              <w:pStyle w:val="ConsPlusNormal"/>
            </w:pPr>
          </w:p>
        </w:tc>
        <w:tc>
          <w:tcPr>
            <w:tcW w:w="567" w:type="dxa"/>
          </w:tcPr>
          <w:p w14:paraId="2923A74A" w14:textId="77777777" w:rsidR="00EF7C5D" w:rsidRPr="00EF7C5D" w:rsidRDefault="00EF7C5D">
            <w:pPr>
              <w:pStyle w:val="ConsPlusNormal"/>
            </w:pPr>
          </w:p>
        </w:tc>
        <w:tc>
          <w:tcPr>
            <w:tcW w:w="1417" w:type="dxa"/>
          </w:tcPr>
          <w:p w14:paraId="57D58C83" w14:textId="77777777" w:rsidR="00EF7C5D" w:rsidRPr="00EF7C5D" w:rsidRDefault="00EF7C5D">
            <w:pPr>
              <w:pStyle w:val="ConsPlusNormal"/>
            </w:pPr>
          </w:p>
        </w:tc>
        <w:tc>
          <w:tcPr>
            <w:tcW w:w="1694" w:type="dxa"/>
          </w:tcPr>
          <w:p w14:paraId="367C5422" w14:textId="77777777" w:rsidR="00EF7C5D" w:rsidRPr="00EF7C5D" w:rsidRDefault="00EF7C5D">
            <w:pPr>
              <w:pStyle w:val="ConsPlusNormal"/>
            </w:pPr>
          </w:p>
        </w:tc>
        <w:tc>
          <w:tcPr>
            <w:tcW w:w="1587" w:type="dxa"/>
          </w:tcPr>
          <w:p w14:paraId="5AB46E52" w14:textId="77777777" w:rsidR="00EF7C5D" w:rsidRPr="00EF7C5D" w:rsidRDefault="00EF7C5D">
            <w:pPr>
              <w:pStyle w:val="ConsPlusNormal"/>
            </w:pPr>
          </w:p>
        </w:tc>
      </w:tr>
      <w:tr w:rsidR="00EF7C5D" w:rsidRPr="00EF7C5D" w14:paraId="361BE419" w14:textId="77777777">
        <w:tc>
          <w:tcPr>
            <w:tcW w:w="794" w:type="dxa"/>
          </w:tcPr>
          <w:p w14:paraId="317517D4" w14:textId="77777777" w:rsidR="00EF7C5D" w:rsidRPr="00EF7C5D" w:rsidRDefault="00EF7C5D">
            <w:pPr>
              <w:pStyle w:val="ConsPlusNormal"/>
            </w:pPr>
          </w:p>
        </w:tc>
        <w:tc>
          <w:tcPr>
            <w:tcW w:w="624" w:type="dxa"/>
          </w:tcPr>
          <w:p w14:paraId="741FED44" w14:textId="77777777" w:rsidR="00EF7C5D" w:rsidRPr="00EF7C5D" w:rsidRDefault="00EF7C5D">
            <w:pPr>
              <w:pStyle w:val="ConsPlusNormal"/>
            </w:pPr>
          </w:p>
        </w:tc>
        <w:tc>
          <w:tcPr>
            <w:tcW w:w="624" w:type="dxa"/>
          </w:tcPr>
          <w:p w14:paraId="07DE2DF6" w14:textId="77777777" w:rsidR="00EF7C5D" w:rsidRPr="00EF7C5D" w:rsidRDefault="00EF7C5D">
            <w:pPr>
              <w:pStyle w:val="ConsPlusNormal"/>
            </w:pPr>
          </w:p>
        </w:tc>
        <w:tc>
          <w:tcPr>
            <w:tcW w:w="955" w:type="dxa"/>
          </w:tcPr>
          <w:p w14:paraId="7195EB57" w14:textId="77777777" w:rsidR="00EF7C5D" w:rsidRPr="00EF7C5D" w:rsidRDefault="00EF7C5D">
            <w:pPr>
              <w:pStyle w:val="ConsPlusNormal"/>
            </w:pPr>
          </w:p>
        </w:tc>
        <w:tc>
          <w:tcPr>
            <w:tcW w:w="794" w:type="dxa"/>
          </w:tcPr>
          <w:p w14:paraId="1F72528E" w14:textId="77777777" w:rsidR="00EF7C5D" w:rsidRPr="00EF7C5D" w:rsidRDefault="00EF7C5D">
            <w:pPr>
              <w:pStyle w:val="ConsPlusNormal"/>
            </w:pPr>
          </w:p>
        </w:tc>
        <w:tc>
          <w:tcPr>
            <w:tcW w:w="567" w:type="dxa"/>
          </w:tcPr>
          <w:p w14:paraId="7FD5E56D" w14:textId="77777777" w:rsidR="00EF7C5D" w:rsidRPr="00EF7C5D" w:rsidRDefault="00EF7C5D">
            <w:pPr>
              <w:pStyle w:val="ConsPlusNormal"/>
            </w:pPr>
          </w:p>
        </w:tc>
        <w:tc>
          <w:tcPr>
            <w:tcW w:w="1417" w:type="dxa"/>
          </w:tcPr>
          <w:p w14:paraId="4BCF909D" w14:textId="77777777" w:rsidR="00EF7C5D" w:rsidRPr="00EF7C5D" w:rsidRDefault="00EF7C5D">
            <w:pPr>
              <w:pStyle w:val="ConsPlusNormal"/>
            </w:pPr>
          </w:p>
        </w:tc>
        <w:tc>
          <w:tcPr>
            <w:tcW w:w="1694" w:type="dxa"/>
          </w:tcPr>
          <w:p w14:paraId="74EBC75A" w14:textId="77777777" w:rsidR="00EF7C5D" w:rsidRPr="00EF7C5D" w:rsidRDefault="00EF7C5D">
            <w:pPr>
              <w:pStyle w:val="ConsPlusNormal"/>
            </w:pPr>
          </w:p>
        </w:tc>
        <w:tc>
          <w:tcPr>
            <w:tcW w:w="1587" w:type="dxa"/>
          </w:tcPr>
          <w:p w14:paraId="144BAC41" w14:textId="77777777" w:rsidR="00EF7C5D" w:rsidRPr="00EF7C5D" w:rsidRDefault="00EF7C5D">
            <w:pPr>
              <w:pStyle w:val="ConsPlusNormal"/>
            </w:pPr>
          </w:p>
        </w:tc>
      </w:tr>
    </w:tbl>
    <w:p w14:paraId="670A6C8B" w14:textId="77777777" w:rsidR="00EF7C5D" w:rsidRPr="00EF7C5D" w:rsidRDefault="00EF7C5D">
      <w:pPr>
        <w:pStyle w:val="ConsPlusNormal"/>
        <w:jc w:val="both"/>
      </w:pPr>
    </w:p>
    <w:p w14:paraId="15F30C0E" w14:textId="77777777" w:rsidR="00EF7C5D" w:rsidRPr="00EF7C5D" w:rsidRDefault="00EF7C5D">
      <w:pPr>
        <w:pStyle w:val="ConsPlusNormal"/>
        <w:jc w:val="both"/>
      </w:pPr>
    </w:p>
    <w:p w14:paraId="28223CB8" w14:textId="77777777" w:rsidR="00EF7C5D" w:rsidRPr="00EF7C5D" w:rsidRDefault="00EF7C5D">
      <w:pPr>
        <w:pStyle w:val="ConsPlusNormal"/>
        <w:jc w:val="both"/>
      </w:pPr>
    </w:p>
    <w:p w14:paraId="44802B32" w14:textId="77777777" w:rsidR="00EF7C5D" w:rsidRPr="00EF7C5D" w:rsidRDefault="00EF7C5D">
      <w:pPr>
        <w:pStyle w:val="ConsPlusNormal"/>
        <w:jc w:val="both"/>
      </w:pPr>
    </w:p>
    <w:p w14:paraId="0405FA87" w14:textId="77777777" w:rsidR="00EF7C5D" w:rsidRPr="00EF7C5D" w:rsidRDefault="00EF7C5D">
      <w:pPr>
        <w:pStyle w:val="ConsPlusNormal"/>
        <w:jc w:val="both"/>
      </w:pPr>
    </w:p>
    <w:p w14:paraId="7468CCF4" w14:textId="77777777" w:rsidR="00EF7C5D" w:rsidRPr="00EF7C5D" w:rsidRDefault="00EF7C5D">
      <w:pPr>
        <w:pStyle w:val="ConsPlusNormal"/>
        <w:jc w:val="right"/>
        <w:outlineLvl w:val="1"/>
      </w:pPr>
      <w:r w:rsidRPr="00EF7C5D">
        <w:t>П</w:t>
      </w:r>
      <w:r w:rsidRPr="00EF7C5D">
        <w:lastRenderedPageBreak/>
        <w:t>риложение N 9</w:t>
      </w:r>
    </w:p>
    <w:p w14:paraId="738BAA84" w14:textId="77777777" w:rsidR="00EF7C5D" w:rsidRPr="00EF7C5D" w:rsidRDefault="00EF7C5D">
      <w:pPr>
        <w:pStyle w:val="ConsPlusNormal"/>
        <w:jc w:val="right"/>
      </w:pPr>
      <w:r w:rsidRPr="00EF7C5D">
        <w:t>к Порядку организации оказания</w:t>
      </w:r>
    </w:p>
    <w:p w14:paraId="50199026" w14:textId="77777777" w:rsidR="00EF7C5D" w:rsidRPr="00EF7C5D" w:rsidRDefault="00EF7C5D">
      <w:pPr>
        <w:pStyle w:val="ConsPlusNormal"/>
        <w:jc w:val="right"/>
      </w:pPr>
      <w:r w:rsidRPr="00EF7C5D">
        <w:t>медицинской помощи лицам,</w:t>
      </w:r>
    </w:p>
    <w:p w14:paraId="7FBBE7EE" w14:textId="77777777" w:rsidR="00EF7C5D" w:rsidRPr="00EF7C5D" w:rsidRDefault="00EF7C5D">
      <w:pPr>
        <w:pStyle w:val="ConsPlusNormal"/>
        <w:jc w:val="right"/>
      </w:pPr>
      <w:r w:rsidRPr="00EF7C5D">
        <w:t>занимающимся физической культурой</w:t>
      </w:r>
    </w:p>
    <w:p w14:paraId="66BD8567" w14:textId="77777777" w:rsidR="00EF7C5D" w:rsidRPr="00EF7C5D" w:rsidRDefault="00EF7C5D">
      <w:pPr>
        <w:pStyle w:val="ConsPlusNormal"/>
        <w:jc w:val="right"/>
      </w:pPr>
      <w:r w:rsidRPr="00EF7C5D">
        <w:t>и спортом (в том числе при подготовке</w:t>
      </w:r>
    </w:p>
    <w:p w14:paraId="0FB3A8A6" w14:textId="77777777" w:rsidR="00EF7C5D" w:rsidRPr="00EF7C5D" w:rsidRDefault="00EF7C5D">
      <w:pPr>
        <w:pStyle w:val="ConsPlusNormal"/>
        <w:jc w:val="right"/>
      </w:pPr>
      <w:r w:rsidRPr="00EF7C5D">
        <w:t>и проведении физкультурных мероприятий</w:t>
      </w:r>
    </w:p>
    <w:p w14:paraId="7A598ED1" w14:textId="77777777" w:rsidR="00EF7C5D" w:rsidRPr="00EF7C5D" w:rsidRDefault="00EF7C5D">
      <w:pPr>
        <w:pStyle w:val="ConsPlusNormal"/>
        <w:jc w:val="right"/>
      </w:pPr>
      <w:r w:rsidRPr="00EF7C5D">
        <w:t>и спортивных мероприятий), включая</w:t>
      </w:r>
    </w:p>
    <w:p w14:paraId="58C8CFB3" w14:textId="77777777" w:rsidR="00EF7C5D" w:rsidRPr="00EF7C5D" w:rsidRDefault="00EF7C5D">
      <w:pPr>
        <w:pStyle w:val="ConsPlusNormal"/>
        <w:jc w:val="right"/>
      </w:pPr>
      <w:r w:rsidRPr="00EF7C5D">
        <w:t>порядок медицинского осмотра лиц,</w:t>
      </w:r>
    </w:p>
    <w:p w14:paraId="2AD4F5E6" w14:textId="77777777" w:rsidR="00EF7C5D" w:rsidRPr="00EF7C5D" w:rsidRDefault="00EF7C5D">
      <w:pPr>
        <w:pStyle w:val="ConsPlusNormal"/>
        <w:jc w:val="right"/>
      </w:pPr>
      <w:r w:rsidRPr="00EF7C5D">
        <w:t>желающих пройти спортивную подготовку,</w:t>
      </w:r>
    </w:p>
    <w:p w14:paraId="46EA334C" w14:textId="77777777" w:rsidR="00EF7C5D" w:rsidRPr="00EF7C5D" w:rsidRDefault="00EF7C5D">
      <w:pPr>
        <w:pStyle w:val="ConsPlusNormal"/>
        <w:jc w:val="right"/>
      </w:pPr>
      <w:r w:rsidRPr="00EF7C5D">
        <w:lastRenderedPageBreak/>
        <w:t>заниматься физической культурой и спортом</w:t>
      </w:r>
    </w:p>
    <w:p w14:paraId="21BED409" w14:textId="77777777" w:rsidR="00EF7C5D" w:rsidRPr="00EF7C5D" w:rsidRDefault="00EF7C5D">
      <w:pPr>
        <w:pStyle w:val="ConsPlusNormal"/>
        <w:jc w:val="right"/>
      </w:pPr>
      <w:r w:rsidRPr="00EF7C5D">
        <w:t>в организациях и (или) выполнить нормативы</w:t>
      </w:r>
    </w:p>
    <w:p w14:paraId="30D9268D" w14:textId="77777777" w:rsidR="00EF7C5D" w:rsidRPr="00EF7C5D" w:rsidRDefault="00EF7C5D">
      <w:pPr>
        <w:pStyle w:val="ConsPlusNormal"/>
        <w:jc w:val="right"/>
      </w:pPr>
      <w:r w:rsidRPr="00EF7C5D">
        <w:t>испытаний (тестов) Всероссийского</w:t>
      </w:r>
    </w:p>
    <w:p w14:paraId="15A8BB6D" w14:textId="77777777" w:rsidR="00EF7C5D" w:rsidRPr="00EF7C5D" w:rsidRDefault="00EF7C5D">
      <w:pPr>
        <w:pStyle w:val="ConsPlusNormal"/>
        <w:jc w:val="right"/>
      </w:pPr>
      <w:r w:rsidRPr="00EF7C5D">
        <w:t>физкультурно-спортивного комплекса</w:t>
      </w:r>
    </w:p>
    <w:p w14:paraId="052B1407" w14:textId="77777777" w:rsidR="00EF7C5D" w:rsidRPr="00EF7C5D" w:rsidRDefault="00EF7C5D">
      <w:pPr>
        <w:pStyle w:val="ConsPlusNormal"/>
        <w:jc w:val="right"/>
      </w:pPr>
      <w:r w:rsidRPr="00EF7C5D">
        <w:t>"Готов к труду и обороне" (ГТО)",</w:t>
      </w:r>
    </w:p>
    <w:p w14:paraId="60ABF255" w14:textId="77777777" w:rsidR="00EF7C5D" w:rsidRPr="00EF7C5D" w:rsidRDefault="00EF7C5D">
      <w:pPr>
        <w:pStyle w:val="ConsPlusNormal"/>
        <w:jc w:val="right"/>
      </w:pPr>
      <w:r w:rsidRPr="00EF7C5D">
        <w:t>утвержденному приказом Министерства</w:t>
      </w:r>
    </w:p>
    <w:p w14:paraId="3F7CA402" w14:textId="77777777" w:rsidR="00EF7C5D" w:rsidRPr="00EF7C5D" w:rsidRDefault="00EF7C5D">
      <w:pPr>
        <w:pStyle w:val="ConsPlusNormal"/>
        <w:jc w:val="right"/>
      </w:pPr>
      <w:r w:rsidRPr="00EF7C5D">
        <w:t>здравоохранения Российской Федерации</w:t>
      </w:r>
    </w:p>
    <w:p w14:paraId="2BACC79B" w14:textId="77777777" w:rsidR="00EF7C5D" w:rsidRPr="00EF7C5D" w:rsidRDefault="00EF7C5D">
      <w:pPr>
        <w:pStyle w:val="ConsPlusNormal"/>
        <w:jc w:val="right"/>
      </w:pPr>
      <w:r w:rsidRPr="00EF7C5D">
        <w:t>от 23 октября 2020 г. N 1144н</w:t>
      </w:r>
    </w:p>
    <w:p w14:paraId="1E7247D9" w14:textId="77777777" w:rsidR="00EF7C5D" w:rsidRPr="00EF7C5D" w:rsidRDefault="00EF7C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EF7C5D" w:rsidRPr="00EF7C5D" w14:paraId="311F0C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3B0EB3" w14:textId="77777777" w:rsidR="00EF7C5D" w:rsidRPr="00EF7C5D" w:rsidRDefault="00EF7C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AFABB6" w14:textId="77777777" w:rsidR="00EF7C5D" w:rsidRPr="00EF7C5D" w:rsidRDefault="00EF7C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5B5847" w14:textId="77777777" w:rsidR="00EF7C5D" w:rsidRPr="00EF7C5D" w:rsidRDefault="00EF7C5D">
            <w:pPr>
              <w:pStyle w:val="ConsPlusNormal"/>
              <w:jc w:val="center"/>
            </w:pPr>
            <w:r w:rsidRPr="00EF7C5D">
              <w:t>Список изменяющих документов</w:t>
            </w:r>
          </w:p>
          <w:p w14:paraId="7A56A309" w14:textId="525C9341" w:rsidR="00EF7C5D" w:rsidRPr="00EF7C5D" w:rsidRDefault="00EF7C5D">
            <w:pPr>
              <w:pStyle w:val="ConsPlusNormal"/>
              <w:jc w:val="center"/>
            </w:pPr>
            <w:r w:rsidRPr="00EF7C5D">
              <w:t>(в ред. Приказа Минздрава России от 22.02.2022 N 106н)</w:t>
            </w:r>
          </w:p>
        </w:tc>
        <w:tc>
          <w:tcPr>
            <w:tcW w:w="113" w:type="dxa"/>
            <w:tcBorders>
              <w:top w:val="nil"/>
              <w:left w:val="nil"/>
              <w:bottom w:val="nil"/>
              <w:right w:val="nil"/>
            </w:tcBorders>
            <w:shd w:val="clear" w:color="auto" w:fill="F4F3F8"/>
            <w:tcMar>
              <w:top w:w="0" w:type="dxa"/>
              <w:left w:w="0" w:type="dxa"/>
              <w:bottom w:w="0" w:type="dxa"/>
              <w:right w:w="0" w:type="dxa"/>
            </w:tcMar>
          </w:tcPr>
          <w:p w14:paraId="68B98B3A" w14:textId="77777777" w:rsidR="00EF7C5D" w:rsidRPr="00EF7C5D" w:rsidRDefault="00EF7C5D">
            <w:pPr>
              <w:pStyle w:val="ConsPlusNormal"/>
            </w:pPr>
          </w:p>
        </w:tc>
      </w:tr>
    </w:tbl>
    <w:p w14:paraId="0F393C68" w14:textId="77777777" w:rsidR="00EF7C5D" w:rsidRPr="00EF7C5D" w:rsidRDefault="00EF7C5D">
      <w:pPr>
        <w:pStyle w:val="ConsPlusNormal"/>
        <w:jc w:val="both"/>
      </w:pPr>
    </w:p>
    <w:p w14:paraId="21CF11AA" w14:textId="77777777" w:rsidR="00EF7C5D" w:rsidRPr="00EF7C5D" w:rsidRDefault="00EF7C5D">
      <w:pPr>
        <w:pStyle w:val="ConsPlusNormal"/>
        <w:jc w:val="right"/>
      </w:pPr>
      <w:r w:rsidRPr="00EF7C5D">
        <w:t>(Рекомендуемый образец)</w:t>
      </w:r>
    </w:p>
    <w:p w14:paraId="1FE55CDC" w14:textId="77777777" w:rsidR="00EF7C5D" w:rsidRPr="00EF7C5D" w:rsidRDefault="00EF7C5D">
      <w:pPr>
        <w:pStyle w:val="ConsPlusNormal"/>
        <w:jc w:val="both"/>
      </w:pPr>
    </w:p>
    <w:p w14:paraId="3D281CF1" w14:textId="77777777" w:rsidR="00EF7C5D" w:rsidRPr="00EF7C5D" w:rsidRDefault="00EF7C5D">
      <w:pPr>
        <w:pStyle w:val="ConsPlusNormal"/>
        <w:jc w:val="center"/>
      </w:pPr>
      <w:bookmarkStart w:id="20" w:name="P4115"/>
      <w:bookmarkEnd w:id="20"/>
      <w:r w:rsidRPr="00EF7C5D">
        <w:t>Журнал</w:t>
      </w:r>
    </w:p>
    <w:p w14:paraId="46EB2C28" w14:textId="77777777" w:rsidR="00EF7C5D" w:rsidRPr="00EF7C5D" w:rsidRDefault="00EF7C5D">
      <w:pPr>
        <w:pStyle w:val="ConsPlusNormal"/>
        <w:jc w:val="center"/>
      </w:pPr>
      <w:r w:rsidRPr="00EF7C5D">
        <w:t>регистрации медицинской помощи, оказываемой при проведении</w:t>
      </w:r>
    </w:p>
    <w:p w14:paraId="4709D5DE" w14:textId="77777777" w:rsidR="00EF7C5D" w:rsidRPr="00EF7C5D" w:rsidRDefault="00EF7C5D">
      <w:pPr>
        <w:pStyle w:val="ConsPlusNormal"/>
        <w:jc w:val="center"/>
      </w:pPr>
      <w:r w:rsidRPr="00EF7C5D">
        <w:t>учебно-тренировочных мероприятий и других мероприятий</w:t>
      </w:r>
    </w:p>
    <w:p w14:paraId="5F5E8F98" w14:textId="77777777" w:rsidR="00EF7C5D" w:rsidRPr="00EF7C5D" w:rsidRDefault="00EF7C5D">
      <w:pPr>
        <w:pStyle w:val="ConsPlusNormal"/>
        <w:jc w:val="center"/>
      </w:pPr>
      <w:r w:rsidRPr="00EF7C5D">
        <w:t>по подготовке к спортивным соревнованиям</w:t>
      </w:r>
    </w:p>
    <w:p w14:paraId="49B7B447" w14:textId="77777777" w:rsidR="00EF7C5D" w:rsidRPr="00EF7C5D" w:rsidRDefault="00EF7C5D">
      <w:pPr>
        <w:pStyle w:val="ConsPlusNormal"/>
        <w:jc w:val="center"/>
      </w:pPr>
      <w:r w:rsidRPr="00EF7C5D">
        <w:t>с участием спортсменов</w:t>
      </w:r>
    </w:p>
    <w:p w14:paraId="278BDD83" w14:textId="77777777" w:rsidR="00EF7C5D" w:rsidRPr="00EF7C5D" w:rsidRDefault="00EF7C5D">
      <w:pPr>
        <w:pStyle w:val="ConsPlusNormal"/>
        <w:jc w:val="center"/>
      </w:pPr>
      <w:r w:rsidRPr="00EF7C5D">
        <w:t>за ____________ 20... г.</w:t>
      </w:r>
    </w:p>
    <w:p w14:paraId="3BBDBCA3" w14:textId="77777777" w:rsidR="00EF7C5D" w:rsidRPr="00EF7C5D" w:rsidRDefault="00EF7C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3"/>
        <w:gridCol w:w="680"/>
        <w:gridCol w:w="1361"/>
        <w:gridCol w:w="907"/>
        <w:gridCol w:w="907"/>
        <w:gridCol w:w="638"/>
        <w:gridCol w:w="737"/>
        <w:gridCol w:w="680"/>
        <w:gridCol w:w="624"/>
        <w:gridCol w:w="1020"/>
        <w:gridCol w:w="964"/>
      </w:tblGrid>
      <w:tr w:rsidR="00EF7C5D" w:rsidRPr="00EF7C5D" w14:paraId="39F07AD9" w14:textId="77777777">
        <w:tc>
          <w:tcPr>
            <w:tcW w:w="523" w:type="dxa"/>
          </w:tcPr>
          <w:p w14:paraId="78FA8F14" w14:textId="77777777" w:rsidR="00EF7C5D" w:rsidRPr="00EF7C5D" w:rsidRDefault="00EF7C5D">
            <w:pPr>
              <w:pStyle w:val="ConsPlusNormal"/>
              <w:jc w:val="center"/>
            </w:pPr>
            <w:r w:rsidRPr="00EF7C5D">
              <w:t>N п/п</w:t>
            </w:r>
          </w:p>
        </w:tc>
        <w:tc>
          <w:tcPr>
            <w:tcW w:w="680" w:type="dxa"/>
          </w:tcPr>
          <w:p w14:paraId="3F4FF89D" w14:textId="77777777" w:rsidR="00EF7C5D" w:rsidRPr="00EF7C5D" w:rsidRDefault="00EF7C5D">
            <w:pPr>
              <w:pStyle w:val="ConsPlusNormal"/>
              <w:jc w:val="center"/>
            </w:pPr>
            <w:r w:rsidRPr="00EF7C5D">
              <w:t>Дата</w:t>
            </w:r>
          </w:p>
        </w:tc>
        <w:tc>
          <w:tcPr>
            <w:tcW w:w="1361" w:type="dxa"/>
          </w:tcPr>
          <w:p w14:paraId="7A016CBC" w14:textId="77777777" w:rsidR="00EF7C5D" w:rsidRPr="00EF7C5D" w:rsidRDefault="00EF7C5D">
            <w:pPr>
              <w:pStyle w:val="ConsPlusNormal"/>
              <w:jc w:val="center"/>
            </w:pPr>
            <w:r w:rsidRPr="00EF7C5D">
              <w:t>Обращаемость (первичная/по</w:t>
            </w:r>
            <w:r w:rsidRPr="00EF7C5D">
              <w:lastRenderedPageBreak/>
              <w:t>вторная)</w:t>
            </w:r>
          </w:p>
        </w:tc>
        <w:tc>
          <w:tcPr>
            <w:tcW w:w="907" w:type="dxa"/>
          </w:tcPr>
          <w:p w14:paraId="23B55000" w14:textId="77777777" w:rsidR="00EF7C5D" w:rsidRPr="00EF7C5D" w:rsidRDefault="00EF7C5D">
            <w:pPr>
              <w:pStyle w:val="ConsPlusNormal"/>
              <w:jc w:val="center"/>
            </w:pPr>
            <w:r w:rsidRPr="00EF7C5D">
              <w:t>ФИО спортсмена</w:t>
            </w:r>
          </w:p>
        </w:tc>
        <w:tc>
          <w:tcPr>
            <w:tcW w:w="907" w:type="dxa"/>
          </w:tcPr>
          <w:p w14:paraId="7DCAD275" w14:textId="77777777" w:rsidR="00EF7C5D" w:rsidRPr="00EF7C5D" w:rsidRDefault="00EF7C5D">
            <w:pPr>
              <w:pStyle w:val="ConsPlusNormal"/>
              <w:jc w:val="center"/>
            </w:pPr>
            <w:r w:rsidRPr="00EF7C5D">
              <w:t>Вид спорта, дисциплина</w:t>
            </w:r>
          </w:p>
        </w:tc>
        <w:tc>
          <w:tcPr>
            <w:tcW w:w="638" w:type="dxa"/>
          </w:tcPr>
          <w:p w14:paraId="68F8D720" w14:textId="77777777" w:rsidR="00EF7C5D" w:rsidRPr="00EF7C5D" w:rsidRDefault="00EF7C5D">
            <w:pPr>
              <w:pStyle w:val="ConsPlusNormal"/>
              <w:jc w:val="center"/>
            </w:pPr>
            <w:r w:rsidRPr="00EF7C5D">
              <w:t>Пол</w:t>
            </w:r>
          </w:p>
        </w:tc>
        <w:tc>
          <w:tcPr>
            <w:tcW w:w="737" w:type="dxa"/>
          </w:tcPr>
          <w:p w14:paraId="2D61D3F2" w14:textId="77777777" w:rsidR="00EF7C5D" w:rsidRPr="00EF7C5D" w:rsidRDefault="00EF7C5D">
            <w:pPr>
              <w:pStyle w:val="ConsPlusNormal"/>
              <w:jc w:val="center"/>
            </w:pPr>
            <w:r w:rsidRPr="00EF7C5D">
              <w:t>Дата рождения</w:t>
            </w:r>
          </w:p>
        </w:tc>
        <w:tc>
          <w:tcPr>
            <w:tcW w:w="680" w:type="dxa"/>
          </w:tcPr>
          <w:p w14:paraId="1D0CC548" w14:textId="77777777" w:rsidR="00EF7C5D" w:rsidRPr="00EF7C5D" w:rsidRDefault="00EF7C5D">
            <w:pPr>
              <w:pStyle w:val="ConsPlusNormal"/>
              <w:jc w:val="center"/>
            </w:pPr>
            <w:r w:rsidRPr="00EF7C5D">
              <w:t>Жалобы</w:t>
            </w:r>
          </w:p>
        </w:tc>
        <w:tc>
          <w:tcPr>
            <w:tcW w:w="624" w:type="dxa"/>
          </w:tcPr>
          <w:p w14:paraId="0DF910E2" w14:textId="77777777" w:rsidR="00EF7C5D" w:rsidRPr="00EF7C5D" w:rsidRDefault="00EF7C5D">
            <w:pPr>
              <w:pStyle w:val="ConsPlusNormal"/>
              <w:jc w:val="center"/>
            </w:pPr>
            <w:r w:rsidRPr="00EF7C5D">
              <w:t>Диагноз</w:t>
            </w:r>
          </w:p>
        </w:tc>
        <w:tc>
          <w:tcPr>
            <w:tcW w:w="1020" w:type="dxa"/>
          </w:tcPr>
          <w:p w14:paraId="27096AA5" w14:textId="77777777" w:rsidR="00EF7C5D" w:rsidRPr="00EF7C5D" w:rsidRDefault="00EF7C5D">
            <w:pPr>
              <w:pStyle w:val="ConsPlusNormal"/>
              <w:jc w:val="center"/>
            </w:pPr>
            <w:r w:rsidRPr="00EF7C5D">
              <w:t>Назначенное лечение</w:t>
            </w:r>
          </w:p>
        </w:tc>
        <w:tc>
          <w:tcPr>
            <w:tcW w:w="964" w:type="dxa"/>
          </w:tcPr>
          <w:p w14:paraId="2F4D0CCA" w14:textId="77777777" w:rsidR="00EF7C5D" w:rsidRPr="00EF7C5D" w:rsidRDefault="00EF7C5D">
            <w:pPr>
              <w:pStyle w:val="ConsPlusNormal"/>
              <w:jc w:val="center"/>
            </w:pPr>
            <w:r w:rsidRPr="00EF7C5D">
              <w:t>Ф.И.О. врача, подпись</w:t>
            </w:r>
          </w:p>
        </w:tc>
      </w:tr>
      <w:tr w:rsidR="00EF7C5D" w:rsidRPr="00EF7C5D" w14:paraId="476E2E8A" w14:textId="77777777">
        <w:tc>
          <w:tcPr>
            <w:tcW w:w="523" w:type="dxa"/>
          </w:tcPr>
          <w:p w14:paraId="59A5AC06" w14:textId="77777777" w:rsidR="00EF7C5D" w:rsidRPr="00EF7C5D" w:rsidRDefault="00EF7C5D">
            <w:pPr>
              <w:pStyle w:val="ConsPlusNormal"/>
              <w:jc w:val="center"/>
            </w:pPr>
            <w:r w:rsidRPr="00EF7C5D">
              <w:t>1</w:t>
            </w:r>
          </w:p>
        </w:tc>
        <w:tc>
          <w:tcPr>
            <w:tcW w:w="680" w:type="dxa"/>
          </w:tcPr>
          <w:p w14:paraId="43C5502D" w14:textId="77777777" w:rsidR="00EF7C5D" w:rsidRPr="00EF7C5D" w:rsidRDefault="00EF7C5D">
            <w:pPr>
              <w:pStyle w:val="ConsPlusNormal"/>
              <w:jc w:val="center"/>
            </w:pPr>
            <w:r w:rsidRPr="00EF7C5D">
              <w:t>2</w:t>
            </w:r>
          </w:p>
        </w:tc>
        <w:tc>
          <w:tcPr>
            <w:tcW w:w="1361" w:type="dxa"/>
          </w:tcPr>
          <w:p w14:paraId="03A19AB4" w14:textId="77777777" w:rsidR="00EF7C5D" w:rsidRPr="00EF7C5D" w:rsidRDefault="00EF7C5D">
            <w:pPr>
              <w:pStyle w:val="ConsPlusNormal"/>
              <w:jc w:val="center"/>
            </w:pPr>
            <w:r w:rsidRPr="00EF7C5D">
              <w:t>3</w:t>
            </w:r>
          </w:p>
        </w:tc>
        <w:tc>
          <w:tcPr>
            <w:tcW w:w="907" w:type="dxa"/>
          </w:tcPr>
          <w:p w14:paraId="69B8A263" w14:textId="77777777" w:rsidR="00EF7C5D" w:rsidRPr="00EF7C5D" w:rsidRDefault="00EF7C5D">
            <w:pPr>
              <w:pStyle w:val="ConsPlusNormal"/>
              <w:jc w:val="center"/>
            </w:pPr>
            <w:r w:rsidRPr="00EF7C5D">
              <w:t>4</w:t>
            </w:r>
          </w:p>
        </w:tc>
        <w:tc>
          <w:tcPr>
            <w:tcW w:w="907" w:type="dxa"/>
          </w:tcPr>
          <w:p w14:paraId="6B3A963D" w14:textId="77777777" w:rsidR="00EF7C5D" w:rsidRPr="00EF7C5D" w:rsidRDefault="00EF7C5D">
            <w:pPr>
              <w:pStyle w:val="ConsPlusNormal"/>
              <w:jc w:val="center"/>
            </w:pPr>
            <w:r w:rsidRPr="00EF7C5D">
              <w:t>5</w:t>
            </w:r>
          </w:p>
        </w:tc>
        <w:tc>
          <w:tcPr>
            <w:tcW w:w="638" w:type="dxa"/>
          </w:tcPr>
          <w:p w14:paraId="41A2A00A" w14:textId="77777777" w:rsidR="00EF7C5D" w:rsidRPr="00EF7C5D" w:rsidRDefault="00EF7C5D">
            <w:pPr>
              <w:pStyle w:val="ConsPlusNormal"/>
              <w:jc w:val="center"/>
            </w:pPr>
            <w:r w:rsidRPr="00EF7C5D">
              <w:t>6</w:t>
            </w:r>
          </w:p>
        </w:tc>
        <w:tc>
          <w:tcPr>
            <w:tcW w:w="737" w:type="dxa"/>
          </w:tcPr>
          <w:p w14:paraId="16E27F78" w14:textId="77777777" w:rsidR="00EF7C5D" w:rsidRPr="00EF7C5D" w:rsidRDefault="00EF7C5D">
            <w:pPr>
              <w:pStyle w:val="ConsPlusNormal"/>
              <w:jc w:val="center"/>
            </w:pPr>
            <w:r w:rsidRPr="00EF7C5D">
              <w:t>7</w:t>
            </w:r>
          </w:p>
        </w:tc>
        <w:tc>
          <w:tcPr>
            <w:tcW w:w="680" w:type="dxa"/>
          </w:tcPr>
          <w:p w14:paraId="0A40DE49" w14:textId="77777777" w:rsidR="00EF7C5D" w:rsidRPr="00EF7C5D" w:rsidRDefault="00EF7C5D">
            <w:pPr>
              <w:pStyle w:val="ConsPlusNormal"/>
              <w:jc w:val="center"/>
            </w:pPr>
            <w:r w:rsidRPr="00EF7C5D">
              <w:t>8</w:t>
            </w:r>
          </w:p>
        </w:tc>
        <w:tc>
          <w:tcPr>
            <w:tcW w:w="624" w:type="dxa"/>
          </w:tcPr>
          <w:p w14:paraId="759C5921" w14:textId="77777777" w:rsidR="00EF7C5D" w:rsidRPr="00EF7C5D" w:rsidRDefault="00EF7C5D">
            <w:pPr>
              <w:pStyle w:val="ConsPlusNormal"/>
              <w:jc w:val="center"/>
            </w:pPr>
            <w:r w:rsidRPr="00EF7C5D">
              <w:t>9</w:t>
            </w:r>
          </w:p>
        </w:tc>
        <w:tc>
          <w:tcPr>
            <w:tcW w:w="1020" w:type="dxa"/>
          </w:tcPr>
          <w:p w14:paraId="0A143330" w14:textId="77777777" w:rsidR="00EF7C5D" w:rsidRPr="00EF7C5D" w:rsidRDefault="00EF7C5D">
            <w:pPr>
              <w:pStyle w:val="ConsPlusNormal"/>
              <w:jc w:val="center"/>
            </w:pPr>
            <w:r w:rsidRPr="00EF7C5D">
              <w:t>10</w:t>
            </w:r>
          </w:p>
        </w:tc>
        <w:tc>
          <w:tcPr>
            <w:tcW w:w="964" w:type="dxa"/>
          </w:tcPr>
          <w:p w14:paraId="43FC7701" w14:textId="77777777" w:rsidR="00EF7C5D" w:rsidRPr="00EF7C5D" w:rsidRDefault="00EF7C5D">
            <w:pPr>
              <w:pStyle w:val="ConsPlusNormal"/>
              <w:jc w:val="center"/>
            </w:pPr>
            <w:r w:rsidRPr="00EF7C5D">
              <w:t>11</w:t>
            </w:r>
          </w:p>
        </w:tc>
      </w:tr>
      <w:tr w:rsidR="00EF7C5D" w:rsidRPr="00EF7C5D" w14:paraId="1D9BCFF0" w14:textId="77777777">
        <w:tc>
          <w:tcPr>
            <w:tcW w:w="523" w:type="dxa"/>
          </w:tcPr>
          <w:p w14:paraId="68FC416B" w14:textId="77777777" w:rsidR="00EF7C5D" w:rsidRPr="00EF7C5D" w:rsidRDefault="00EF7C5D">
            <w:pPr>
              <w:pStyle w:val="ConsPlusNormal"/>
            </w:pPr>
          </w:p>
        </w:tc>
        <w:tc>
          <w:tcPr>
            <w:tcW w:w="680" w:type="dxa"/>
          </w:tcPr>
          <w:p w14:paraId="3066852E" w14:textId="77777777" w:rsidR="00EF7C5D" w:rsidRPr="00EF7C5D" w:rsidRDefault="00EF7C5D">
            <w:pPr>
              <w:pStyle w:val="ConsPlusNormal"/>
            </w:pPr>
          </w:p>
        </w:tc>
        <w:tc>
          <w:tcPr>
            <w:tcW w:w="1361" w:type="dxa"/>
          </w:tcPr>
          <w:p w14:paraId="68101159" w14:textId="77777777" w:rsidR="00EF7C5D" w:rsidRPr="00EF7C5D" w:rsidRDefault="00EF7C5D">
            <w:pPr>
              <w:pStyle w:val="ConsPlusNormal"/>
            </w:pPr>
          </w:p>
        </w:tc>
        <w:tc>
          <w:tcPr>
            <w:tcW w:w="907" w:type="dxa"/>
          </w:tcPr>
          <w:p w14:paraId="4B7662CA" w14:textId="77777777" w:rsidR="00EF7C5D" w:rsidRPr="00EF7C5D" w:rsidRDefault="00EF7C5D">
            <w:pPr>
              <w:pStyle w:val="ConsPlusNormal"/>
            </w:pPr>
          </w:p>
        </w:tc>
        <w:tc>
          <w:tcPr>
            <w:tcW w:w="907" w:type="dxa"/>
          </w:tcPr>
          <w:p w14:paraId="17B8C8F6" w14:textId="77777777" w:rsidR="00EF7C5D" w:rsidRPr="00EF7C5D" w:rsidRDefault="00EF7C5D">
            <w:pPr>
              <w:pStyle w:val="ConsPlusNormal"/>
            </w:pPr>
          </w:p>
        </w:tc>
        <w:tc>
          <w:tcPr>
            <w:tcW w:w="638" w:type="dxa"/>
          </w:tcPr>
          <w:p w14:paraId="27023639" w14:textId="77777777" w:rsidR="00EF7C5D" w:rsidRPr="00EF7C5D" w:rsidRDefault="00EF7C5D">
            <w:pPr>
              <w:pStyle w:val="ConsPlusNormal"/>
            </w:pPr>
          </w:p>
        </w:tc>
        <w:tc>
          <w:tcPr>
            <w:tcW w:w="737" w:type="dxa"/>
          </w:tcPr>
          <w:p w14:paraId="1AE6ECAB" w14:textId="77777777" w:rsidR="00EF7C5D" w:rsidRPr="00EF7C5D" w:rsidRDefault="00EF7C5D">
            <w:pPr>
              <w:pStyle w:val="ConsPlusNormal"/>
            </w:pPr>
          </w:p>
        </w:tc>
        <w:tc>
          <w:tcPr>
            <w:tcW w:w="680" w:type="dxa"/>
          </w:tcPr>
          <w:p w14:paraId="28122C4C" w14:textId="77777777" w:rsidR="00EF7C5D" w:rsidRPr="00EF7C5D" w:rsidRDefault="00EF7C5D">
            <w:pPr>
              <w:pStyle w:val="ConsPlusNormal"/>
            </w:pPr>
          </w:p>
        </w:tc>
        <w:tc>
          <w:tcPr>
            <w:tcW w:w="624" w:type="dxa"/>
          </w:tcPr>
          <w:p w14:paraId="5C3A20B8" w14:textId="77777777" w:rsidR="00EF7C5D" w:rsidRPr="00EF7C5D" w:rsidRDefault="00EF7C5D">
            <w:pPr>
              <w:pStyle w:val="ConsPlusNormal"/>
            </w:pPr>
          </w:p>
        </w:tc>
        <w:tc>
          <w:tcPr>
            <w:tcW w:w="1020" w:type="dxa"/>
          </w:tcPr>
          <w:p w14:paraId="3D062D21" w14:textId="77777777" w:rsidR="00EF7C5D" w:rsidRPr="00EF7C5D" w:rsidRDefault="00EF7C5D">
            <w:pPr>
              <w:pStyle w:val="ConsPlusNormal"/>
            </w:pPr>
          </w:p>
        </w:tc>
        <w:tc>
          <w:tcPr>
            <w:tcW w:w="964" w:type="dxa"/>
          </w:tcPr>
          <w:p w14:paraId="30FE0F40" w14:textId="77777777" w:rsidR="00EF7C5D" w:rsidRPr="00EF7C5D" w:rsidRDefault="00EF7C5D">
            <w:pPr>
              <w:pStyle w:val="ConsPlusNormal"/>
            </w:pPr>
          </w:p>
        </w:tc>
      </w:tr>
    </w:tbl>
    <w:p w14:paraId="7D84DAD0" w14:textId="77777777" w:rsidR="00EF7C5D" w:rsidRPr="00EF7C5D" w:rsidRDefault="00EF7C5D">
      <w:pPr>
        <w:pStyle w:val="ConsPlusNormal"/>
        <w:jc w:val="both"/>
      </w:pPr>
    </w:p>
    <w:p w14:paraId="6CCB5957" w14:textId="77777777" w:rsidR="00EF7C5D" w:rsidRPr="00EF7C5D" w:rsidRDefault="00EF7C5D">
      <w:pPr>
        <w:pStyle w:val="ConsPlusNormal"/>
        <w:jc w:val="both"/>
      </w:pPr>
    </w:p>
    <w:p w14:paraId="502F6181" w14:textId="77777777" w:rsidR="00EF7C5D" w:rsidRPr="00EF7C5D" w:rsidRDefault="00EF7C5D">
      <w:pPr>
        <w:pStyle w:val="ConsPlusNormal"/>
        <w:jc w:val="both"/>
      </w:pPr>
    </w:p>
    <w:p w14:paraId="44BC784A" w14:textId="77777777" w:rsidR="00EF7C5D" w:rsidRPr="00EF7C5D" w:rsidRDefault="00EF7C5D">
      <w:pPr>
        <w:pStyle w:val="ConsPlusNormal"/>
        <w:jc w:val="both"/>
      </w:pPr>
    </w:p>
    <w:p w14:paraId="0D5F9457" w14:textId="77777777" w:rsidR="00EF7C5D" w:rsidRPr="00EF7C5D" w:rsidRDefault="00EF7C5D">
      <w:pPr>
        <w:pStyle w:val="ConsPlusNormal"/>
        <w:jc w:val="both"/>
      </w:pPr>
    </w:p>
    <w:p w14:paraId="26CA7ED6" w14:textId="77777777" w:rsidR="00EF7C5D" w:rsidRPr="00EF7C5D" w:rsidRDefault="00EF7C5D">
      <w:pPr>
        <w:pStyle w:val="ConsPlusNormal"/>
        <w:jc w:val="right"/>
        <w:outlineLvl w:val="1"/>
      </w:pPr>
      <w:r w:rsidRPr="00EF7C5D">
        <w:t>Приложение N 10</w:t>
      </w:r>
    </w:p>
    <w:p w14:paraId="4170982E" w14:textId="77777777" w:rsidR="00EF7C5D" w:rsidRPr="00EF7C5D" w:rsidRDefault="00EF7C5D">
      <w:pPr>
        <w:pStyle w:val="ConsPlusNormal"/>
        <w:jc w:val="right"/>
      </w:pPr>
      <w:r w:rsidRPr="00EF7C5D">
        <w:t>к Порядку организации оказания</w:t>
      </w:r>
    </w:p>
    <w:p w14:paraId="178AFEA5" w14:textId="77777777" w:rsidR="00EF7C5D" w:rsidRPr="00EF7C5D" w:rsidRDefault="00EF7C5D">
      <w:pPr>
        <w:pStyle w:val="ConsPlusNormal"/>
        <w:jc w:val="right"/>
      </w:pPr>
      <w:r w:rsidRPr="00EF7C5D">
        <w:t>медицинской помощи лицам,</w:t>
      </w:r>
    </w:p>
    <w:p w14:paraId="4A57C2ED" w14:textId="77777777" w:rsidR="00EF7C5D" w:rsidRPr="00EF7C5D" w:rsidRDefault="00EF7C5D">
      <w:pPr>
        <w:pStyle w:val="ConsPlusNormal"/>
        <w:jc w:val="right"/>
      </w:pPr>
      <w:r w:rsidRPr="00EF7C5D">
        <w:t>занимающимся физической культурой</w:t>
      </w:r>
    </w:p>
    <w:p w14:paraId="23DDE6C6" w14:textId="77777777" w:rsidR="00EF7C5D" w:rsidRPr="00EF7C5D" w:rsidRDefault="00EF7C5D">
      <w:pPr>
        <w:pStyle w:val="ConsPlusNormal"/>
        <w:jc w:val="right"/>
      </w:pPr>
      <w:r w:rsidRPr="00EF7C5D">
        <w:t>и спортом (в том числе при подготовке</w:t>
      </w:r>
    </w:p>
    <w:p w14:paraId="12EB0A42" w14:textId="77777777" w:rsidR="00EF7C5D" w:rsidRPr="00EF7C5D" w:rsidRDefault="00EF7C5D">
      <w:pPr>
        <w:pStyle w:val="ConsPlusNormal"/>
        <w:jc w:val="right"/>
      </w:pPr>
      <w:r w:rsidRPr="00EF7C5D">
        <w:t>и проведении физкультурных мероприятий</w:t>
      </w:r>
    </w:p>
    <w:p w14:paraId="5DF52EA9" w14:textId="77777777" w:rsidR="00EF7C5D" w:rsidRPr="00EF7C5D" w:rsidRDefault="00EF7C5D">
      <w:pPr>
        <w:pStyle w:val="ConsPlusNormal"/>
        <w:jc w:val="right"/>
      </w:pPr>
      <w:r w:rsidRPr="00EF7C5D">
        <w:t>и спортивных мероприятий), включая</w:t>
      </w:r>
    </w:p>
    <w:p w14:paraId="220BFB70" w14:textId="77777777" w:rsidR="00EF7C5D" w:rsidRPr="00EF7C5D" w:rsidRDefault="00EF7C5D">
      <w:pPr>
        <w:pStyle w:val="ConsPlusNormal"/>
        <w:jc w:val="right"/>
      </w:pPr>
      <w:r w:rsidRPr="00EF7C5D">
        <w:t>порядок медицинского осмотра лиц,</w:t>
      </w:r>
    </w:p>
    <w:p w14:paraId="40B9BCB2" w14:textId="77777777" w:rsidR="00EF7C5D" w:rsidRPr="00EF7C5D" w:rsidRDefault="00EF7C5D">
      <w:pPr>
        <w:pStyle w:val="ConsPlusNormal"/>
        <w:jc w:val="right"/>
      </w:pPr>
      <w:r w:rsidRPr="00EF7C5D">
        <w:t>желающих пройти спортивную подготовку,</w:t>
      </w:r>
    </w:p>
    <w:p w14:paraId="3088DDAB" w14:textId="77777777" w:rsidR="00EF7C5D" w:rsidRPr="00EF7C5D" w:rsidRDefault="00EF7C5D">
      <w:pPr>
        <w:pStyle w:val="ConsPlusNormal"/>
        <w:jc w:val="right"/>
      </w:pPr>
      <w:r w:rsidRPr="00EF7C5D">
        <w:lastRenderedPageBreak/>
        <w:t>заниматься физической культурой и спортом</w:t>
      </w:r>
    </w:p>
    <w:p w14:paraId="0DACBD45" w14:textId="77777777" w:rsidR="00EF7C5D" w:rsidRPr="00EF7C5D" w:rsidRDefault="00EF7C5D">
      <w:pPr>
        <w:pStyle w:val="ConsPlusNormal"/>
        <w:jc w:val="right"/>
      </w:pPr>
      <w:r w:rsidRPr="00EF7C5D">
        <w:t>в организациях и (или) выполнить нормативы</w:t>
      </w:r>
    </w:p>
    <w:p w14:paraId="36E5B2DE" w14:textId="77777777" w:rsidR="00EF7C5D" w:rsidRPr="00EF7C5D" w:rsidRDefault="00EF7C5D">
      <w:pPr>
        <w:pStyle w:val="ConsPlusNormal"/>
        <w:jc w:val="right"/>
      </w:pPr>
      <w:r w:rsidRPr="00EF7C5D">
        <w:t>испытаний (тестов) Всероссийского</w:t>
      </w:r>
    </w:p>
    <w:p w14:paraId="250BCE55" w14:textId="77777777" w:rsidR="00EF7C5D" w:rsidRPr="00EF7C5D" w:rsidRDefault="00EF7C5D">
      <w:pPr>
        <w:pStyle w:val="ConsPlusNormal"/>
        <w:jc w:val="right"/>
      </w:pPr>
      <w:r w:rsidRPr="00EF7C5D">
        <w:t>физкультурно-спортивного комплекса</w:t>
      </w:r>
    </w:p>
    <w:p w14:paraId="50F76AFE" w14:textId="77777777" w:rsidR="00EF7C5D" w:rsidRPr="00EF7C5D" w:rsidRDefault="00EF7C5D">
      <w:pPr>
        <w:pStyle w:val="ConsPlusNormal"/>
        <w:jc w:val="right"/>
      </w:pPr>
      <w:r w:rsidRPr="00EF7C5D">
        <w:t>"Готов к труду и обороне" (ГТО)",</w:t>
      </w:r>
    </w:p>
    <w:p w14:paraId="3ED0837E" w14:textId="77777777" w:rsidR="00EF7C5D" w:rsidRPr="00EF7C5D" w:rsidRDefault="00EF7C5D">
      <w:pPr>
        <w:pStyle w:val="ConsPlusNormal"/>
        <w:jc w:val="right"/>
      </w:pPr>
      <w:r w:rsidRPr="00EF7C5D">
        <w:t>утвержденному приказом Министерства</w:t>
      </w:r>
    </w:p>
    <w:p w14:paraId="60513DDB" w14:textId="77777777" w:rsidR="00EF7C5D" w:rsidRPr="00EF7C5D" w:rsidRDefault="00EF7C5D">
      <w:pPr>
        <w:pStyle w:val="ConsPlusNormal"/>
        <w:jc w:val="right"/>
      </w:pPr>
      <w:r w:rsidRPr="00EF7C5D">
        <w:t>здравоохранения Российской Федерации</w:t>
      </w:r>
    </w:p>
    <w:p w14:paraId="27BEE688" w14:textId="77777777" w:rsidR="00EF7C5D" w:rsidRPr="00EF7C5D" w:rsidRDefault="00EF7C5D">
      <w:pPr>
        <w:pStyle w:val="ConsPlusNormal"/>
        <w:jc w:val="right"/>
      </w:pPr>
      <w:r w:rsidRPr="00EF7C5D">
        <w:t>от 23 октября 2020 г. N 1144н</w:t>
      </w:r>
    </w:p>
    <w:p w14:paraId="619EBF6E" w14:textId="77777777" w:rsidR="00EF7C5D" w:rsidRPr="00EF7C5D" w:rsidRDefault="00EF7C5D">
      <w:pPr>
        <w:pStyle w:val="ConsPlusNormal"/>
        <w:jc w:val="both"/>
      </w:pPr>
    </w:p>
    <w:p w14:paraId="2222B881" w14:textId="77777777" w:rsidR="00EF7C5D" w:rsidRPr="00EF7C5D" w:rsidRDefault="00EF7C5D">
      <w:pPr>
        <w:pStyle w:val="ConsPlusNormal"/>
        <w:jc w:val="right"/>
      </w:pPr>
      <w:r w:rsidRPr="00EF7C5D">
        <w:t>(Рекомендуемый образец)</w:t>
      </w:r>
    </w:p>
    <w:p w14:paraId="290CE2AA" w14:textId="77777777" w:rsidR="00EF7C5D" w:rsidRPr="00EF7C5D" w:rsidRDefault="00EF7C5D">
      <w:pPr>
        <w:pStyle w:val="ConsPlusNormal"/>
        <w:jc w:val="both"/>
      </w:pPr>
    </w:p>
    <w:p w14:paraId="6E605744" w14:textId="77777777" w:rsidR="00EF7C5D" w:rsidRPr="00EF7C5D" w:rsidRDefault="00EF7C5D">
      <w:pPr>
        <w:pStyle w:val="ConsPlusNonformat"/>
        <w:jc w:val="both"/>
      </w:pPr>
      <w:bookmarkStart w:id="21" w:name="P4180"/>
      <w:bookmarkEnd w:id="21"/>
      <w:r w:rsidRPr="00EF7C5D">
        <w:t xml:space="preserve">                                   Отчет</w:t>
      </w:r>
    </w:p>
    <w:p w14:paraId="0100BECC" w14:textId="77777777" w:rsidR="00EF7C5D" w:rsidRPr="00EF7C5D" w:rsidRDefault="00EF7C5D">
      <w:pPr>
        <w:pStyle w:val="ConsPlusNonformat"/>
        <w:jc w:val="both"/>
      </w:pPr>
      <w:r w:rsidRPr="00EF7C5D">
        <w:t xml:space="preserve">           о медицинском обеспечении физкультурного</w:t>
      </w:r>
      <w:r w:rsidRPr="00EF7C5D">
        <w:lastRenderedPageBreak/>
        <w:t xml:space="preserve"> мероприятия</w:t>
      </w:r>
    </w:p>
    <w:p w14:paraId="14A44B97" w14:textId="77777777" w:rsidR="00EF7C5D" w:rsidRPr="00EF7C5D" w:rsidRDefault="00EF7C5D">
      <w:pPr>
        <w:pStyle w:val="ConsPlusNonformat"/>
        <w:jc w:val="both"/>
      </w:pPr>
      <w:r w:rsidRPr="00EF7C5D">
        <w:t xml:space="preserve">       и спортивного соревнования, мероприятия по оценке выполнения</w:t>
      </w:r>
    </w:p>
    <w:p w14:paraId="7DF48B29" w14:textId="77777777" w:rsidR="00EF7C5D" w:rsidRPr="00EF7C5D" w:rsidRDefault="00EF7C5D">
      <w:pPr>
        <w:pStyle w:val="ConsPlusNonformat"/>
        <w:jc w:val="both"/>
      </w:pPr>
      <w:r w:rsidRPr="00EF7C5D">
        <w:t xml:space="preserve">                нормативов испытаний (тестов) комплекса ГТО</w:t>
      </w:r>
    </w:p>
    <w:p w14:paraId="298BAF27" w14:textId="77777777" w:rsidR="00EF7C5D" w:rsidRPr="00EF7C5D" w:rsidRDefault="00EF7C5D">
      <w:pPr>
        <w:pStyle w:val="ConsPlusNonformat"/>
        <w:jc w:val="both"/>
      </w:pPr>
    </w:p>
    <w:p w14:paraId="6ECB21CA" w14:textId="77777777" w:rsidR="00EF7C5D" w:rsidRPr="00EF7C5D" w:rsidRDefault="00EF7C5D">
      <w:pPr>
        <w:pStyle w:val="ConsPlusNonformat"/>
        <w:jc w:val="both"/>
      </w:pPr>
      <w:r w:rsidRPr="00EF7C5D">
        <w:t>1. Вид спорта -</w:t>
      </w:r>
    </w:p>
    <w:p w14:paraId="01DC2C30" w14:textId="77777777" w:rsidR="00EF7C5D" w:rsidRPr="00EF7C5D" w:rsidRDefault="00EF7C5D">
      <w:pPr>
        <w:pStyle w:val="ConsPlusNonformat"/>
        <w:jc w:val="both"/>
      </w:pPr>
      <w:r w:rsidRPr="00EF7C5D">
        <w:t>2. Наименование мероприятия/соревнования __________________________________</w:t>
      </w:r>
    </w:p>
    <w:p w14:paraId="7697CCD4" w14:textId="77777777" w:rsidR="00EF7C5D" w:rsidRPr="00EF7C5D" w:rsidRDefault="00EF7C5D">
      <w:pPr>
        <w:pStyle w:val="ConsPlusNonformat"/>
        <w:jc w:val="both"/>
      </w:pPr>
      <w:r w:rsidRPr="00EF7C5D">
        <w:t>3. Количество дней ______ с ___________ по __________ 20__ года</w:t>
      </w:r>
    </w:p>
    <w:p w14:paraId="3899E558" w14:textId="77777777" w:rsidR="00EF7C5D" w:rsidRPr="00EF7C5D" w:rsidRDefault="00EF7C5D">
      <w:pPr>
        <w:pStyle w:val="ConsPlusNonformat"/>
        <w:jc w:val="both"/>
      </w:pPr>
      <w:r w:rsidRPr="00EF7C5D">
        <w:t>4. Место проведения _______________________________________________________</w:t>
      </w:r>
    </w:p>
    <w:p w14:paraId="030022FC" w14:textId="77777777" w:rsidR="00EF7C5D" w:rsidRPr="00EF7C5D" w:rsidRDefault="00EF7C5D">
      <w:pPr>
        <w:pStyle w:val="ConsPlusNonformat"/>
        <w:jc w:val="both"/>
      </w:pPr>
      <w:r w:rsidRPr="00EF7C5D">
        <w:t>5. ФИО медицинского работника/ответственного работника судейской коллегии</w:t>
      </w:r>
    </w:p>
    <w:p w14:paraId="374AD1FF" w14:textId="77777777" w:rsidR="00EF7C5D" w:rsidRPr="00EF7C5D" w:rsidRDefault="00EF7C5D">
      <w:pPr>
        <w:pStyle w:val="ConsPlusNonformat"/>
        <w:jc w:val="both"/>
      </w:pPr>
      <w:r w:rsidRPr="00EF7C5D">
        <w:t>___________________________________________________________________________</w:t>
      </w:r>
    </w:p>
    <w:p w14:paraId="4C67032C" w14:textId="77777777" w:rsidR="00EF7C5D" w:rsidRPr="00EF7C5D" w:rsidRDefault="00EF7C5D">
      <w:pPr>
        <w:pStyle w:val="ConsPlusNonformat"/>
        <w:jc w:val="both"/>
      </w:pPr>
      <w:r w:rsidRPr="00EF7C5D">
        <w:t>6. Количество участников ___ из них: мужчин ___ женщин ___</w:t>
      </w:r>
    </w:p>
    <w:p w14:paraId="26F1902B" w14:textId="77777777" w:rsidR="00EF7C5D" w:rsidRPr="00EF7C5D" w:rsidRDefault="00EF7C5D">
      <w:pPr>
        <w:pStyle w:val="ConsPlusNonformat"/>
        <w:jc w:val="both"/>
      </w:pPr>
      <w:r w:rsidRPr="00EF7C5D">
        <w:t>7. Краткая характеристика места мероприятия/соревнования</w:t>
      </w:r>
    </w:p>
    <w:p w14:paraId="1C348BA7" w14:textId="77777777" w:rsidR="00EF7C5D" w:rsidRPr="00EF7C5D" w:rsidRDefault="00EF7C5D">
      <w:pPr>
        <w:pStyle w:val="ConsPlusNonformat"/>
        <w:jc w:val="both"/>
      </w:pPr>
      <w:r w:rsidRPr="00EF7C5D">
        <w:t>___________________________________________________________________________</w:t>
      </w:r>
    </w:p>
    <w:p w14:paraId="26DE4AD4" w14:textId="77777777" w:rsidR="00EF7C5D" w:rsidRPr="00EF7C5D" w:rsidRDefault="00EF7C5D">
      <w:pPr>
        <w:pStyle w:val="ConsPlusNonformat"/>
        <w:jc w:val="both"/>
      </w:pPr>
      <w:r w:rsidRPr="00EF7C5D">
        <w:t>___________________________________________________________________________</w:t>
      </w:r>
    </w:p>
    <w:p w14:paraId="38E97398" w14:textId="6FF6BFBB" w:rsidR="00EF7C5D" w:rsidRPr="00EF7C5D" w:rsidRDefault="00EF7C5D">
      <w:pPr>
        <w:pStyle w:val="ConsPlusNonformat"/>
        <w:jc w:val="both"/>
      </w:pPr>
      <w:r w:rsidRPr="00EF7C5D">
        <w:t>Примечание.</w:t>
      </w:r>
    </w:p>
    <w:p w14:paraId="6F045A1E" w14:textId="77777777" w:rsidR="00EF7C5D" w:rsidRPr="00EF7C5D" w:rsidRDefault="00EF7C5D">
      <w:pPr>
        <w:pStyle w:val="ConsPlusNonformat"/>
        <w:jc w:val="both"/>
      </w:pPr>
      <w:r w:rsidRPr="00EF7C5D">
        <w:t>Нумераци</w:t>
      </w:r>
      <w:r w:rsidRPr="00EF7C5D">
        <w:lastRenderedPageBreak/>
        <w:t>я пунктов дана в соответствии с официальным текстом документа.</w:t>
      </w:r>
    </w:p>
    <w:p w14:paraId="1502312E" w14:textId="77777777" w:rsidR="00EF7C5D" w:rsidRPr="00EF7C5D" w:rsidRDefault="00EF7C5D">
      <w:pPr>
        <w:pStyle w:val="ConsPlusNonformat"/>
        <w:jc w:val="both"/>
      </w:pPr>
      <w:r w:rsidRPr="00EF7C5D">
        <w:t>10.     Организация     медицинской    службы    на    местах    проведения</w:t>
      </w:r>
    </w:p>
    <w:p w14:paraId="102563FE" w14:textId="77777777" w:rsidR="00EF7C5D" w:rsidRPr="00EF7C5D" w:rsidRDefault="00EF7C5D">
      <w:pPr>
        <w:pStyle w:val="ConsPlusNonformat"/>
        <w:jc w:val="both"/>
      </w:pPr>
      <w:r w:rsidRPr="00EF7C5D">
        <w:t>мероприятия/соревнования   и  размещения  участников  (наличие  медпунктов,</w:t>
      </w:r>
    </w:p>
    <w:p w14:paraId="0579B62F" w14:textId="77777777" w:rsidR="00EF7C5D" w:rsidRPr="00EF7C5D" w:rsidRDefault="00EF7C5D">
      <w:pPr>
        <w:pStyle w:val="ConsPlusNonformat"/>
        <w:jc w:val="both"/>
      </w:pPr>
      <w:r w:rsidRPr="00EF7C5D">
        <w:t>транспортных средств и другое)</w:t>
      </w:r>
    </w:p>
    <w:p w14:paraId="294ED150" w14:textId="77777777" w:rsidR="00EF7C5D" w:rsidRPr="00EF7C5D" w:rsidRDefault="00EF7C5D">
      <w:pPr>
        <w:pStyle w:val="ConsPlusNonformat"/>
        <w:jc w:val="both"/>
      </w:pPr>
      <w:r w:rsidRPr="00EF7C5D">
        <w:t>___________________________________________________________________________</w:t>
      </w:r>
    </w:p>
    <w:p w14:paraId="4FC0B24B" w14:textId="77777777" w:rsidR="00EF7C5D" w:rsidRPr="00EF7C5D" w:rsidRDefault="00EF7C5D">
      <w:pPr>
        <w:pStyle w:val="ConsPlusNonformat"/>
        <w:jc w:val="both"/>
      </w:pPr>
      <w:r w:rsidRPr="00EF7C5D">
        <w:t>___________________________________________________________________________</w:t>
      </w:r>
    </w:p>
    <w:p w14:paraId="2E84C4FC" w14:textId="77777777" w:rsidR="00EF7C5D" w:rsidRPr="00EF7C5D" w:rsidRDefault="00EF7C5D">
      <w:pPr>
        <w:pStyle w:val="ConsPlusNonformat"/>
        <w:jc w:val="both"/>
      </w:pPr>
      <w:r w:rsidRPr="00EF7C5D">
        <w:t>___________________________________________________________________________</w:t>
      </w:r>
    </w:p>
    <w:p w14:paraId="3685B3F1" w14:textId="19061DBB" w:rsidR="00EF7C5D" w:rsidRPr="00EF7C5D" w:rsidRDefault="00EF7C5D">
      <w:pPr>
        <w:pStyle w:val="ConsPlusNonformat"/>
        <w:jc w:val="both"/>
      </w:pPr>
      <w:r w:rsidRPr="00EF7C5D">
        <w:t>11.  Заболевания и травматизм &lt;*&gt; (количество, причины, характер, оказанная</w:t>
      </w:r>
    </w:p>
    <w:p w14:paraId="4254E776" w14:textId="77777777" w:rsidR="00EF7C5D" w:rsidRPr="00EF7C5D" w:rsidRDefault="00EF7C5D">
      <w:pPr>
        <w:pStyle w:val="ConsPlusNonformat"/>
        <w:jc w:val="both"/>
      </w:pPr>
      <w:r w:rsidRPr="00EF7C5D">
        <w:t>помощь)</w:t>
      </w:r>
    </w:p>
    <w:p w14:paraId="4E407B93" w14:textId="77777777" w:rsidR="00EF7C5D" w:rsidRPr="00EF7C5D" w:rsidRDefault="00EF7C5D">
      <w:pPr>
        <w:pStyle w:val="ConsPlusNonformat"/>
        <w:jc w:val="both"/>
      </w:pPr>
      <w:r w:rsidRPr="00EF7C5D">
        <w:t>___________________________________________________________________________</w:t>
      </w:r>
    </w:p>
    <w:p w14:paraId="1AD18AD9" w14:textId="77777777" w:rsidR="00EF7C5D" w:rsidRPr="00EF7C5D" w:rsidRDefault="00EF7C5D">
      <w:pPr>
        <w:pStyle w:val="ConsPlusNonformat"/>
        <w:jc w:val="both"/>
      </w:pPr>
      <w:r w:rsidRPr="00EF7C5D">
        <w:t>___________________________________________________________________________</w:t>
      </w:r>
    </w:p>
    <w:p w14:paraId="73C87581" w14:textId="77777777" w:rsidR="00EF7C5D" w:rsidRPr="00EF7C5D" w:rsidRDefault="00EF7C5D">
      <w:pPr>
        <w:pStyle w:val="ConsPlusNonformat"/>
        <w:jc w:val="both"/>
      </w:pPr>
      <w:r w:rsidRPr="00EF7C5D">
        <w:t>___________________________________________________________________________</w:t>
      </w:r>
    </w:p>
    <w:p w14:paraId="6C50CB6C" w14:textId="77777777" w:rsidR="00EF7C5D" w:rsidRPr="00EF7C5D" w:rsidRDefault="00EF7C5D">
      <w:pPr>
        <w:pStyle w:val="ConsPlusNonformat"/>
        <w:jc w:val="both"/>
      </w:pPr>
      <w:r w:rsidRPr="00EF7C5D">
        <w:t>12. Количество госпитализированных участников: ____________________________</w:t>
      </w:r>
    </w:p>
    <w:p w14:paraId="7298EE49" w14:textId="77777777" w:rsidR="00EF7C5D" w:rsidRPr="00EF7C5D" w:rsidRDefault="00EF7C5D">
      <w:pPr>
        <w:pStyle w:val="ConsPlusNonformat"/>
        <w:jc w:val="both"/>
      </w:pPr>
      <w:r w:rsidRPr="00EF7C5D">
        <w:t>___________________________________________________________________________</w:t>
      </w:r>
    </w:p>
    <w:p w14:paraId="6FFA50B1" w14:textId="77777777" w:rsidR="00EF7C5D" w:rsidRPr="00EF7C5D" w:rsidRDefault="00EF7C5D">
      <w:pPr>
        <w:pStyle w:val="ConsPlusNonformat"/>
        <w:jc w:val="both"/>
      </w:pPr>
      <w:r w:rsidRPr="00EF7C5D">
        <w:t>___________________________________________________________________________</w:t>
      </w:r>
    </w:p>
    <w:p w14:paraId="70F67EF9" w14:textId="77777777" w:rsidR="00EF7C5D" w:rsidRPr="00EF7C5D" w:rsidRDefault="00EF7C5D">
      <w:pPr>
        <w:pStyle w:val="ConsPlusNonformat"/>
        <w:jc w:val="both"/>
      </w:pPr>
      <w:r w:rsidRPr="00EF7C5D">
        <w:t>13. Недостатки в проведении соревнований __________________________________</w:t>
      </w:r>
    </w:p>
    <w:p w14:paraId="3B720D38" w14:textId="77777777" w:rsidR="00EF7C5D" w:rsidRPr="00EF7C5D" w:rsidRDefault="00EF7C5D">
      <w:pPr>
        <w:pStyle w:val="ConsPlusNonformat"/>
        <w:jc w:val="both"/>
      </w:pPr>
      <w:r w:rsidRPr="00EF7C5D">
        <w:t>___________________________________________________________________________</w:t>
      </w:r>
    </w:p>
    <w:p w14:paraId="2171F370" w14:textId="77777777" w:rsidR="00EF7C5D" w:rsidRPr="00EF7C5D" w:rsidRDefault="00EF7C5D">
      <w:pPr>
        <w:pStyle w:val="ConsPlusNonformat"/>
        <w:jc w:val="both"/>
      </w:pPr>
      <w:r w:rsidRPr="00EF7C5D">
        <w:t>___________________________________________________________________________</w:t>
      </w:r>
    </w:p>
    <w:p w14:paraId="2B94DE37" w14:textId="77777777" w:rsidR="00EF7C5D" w:rsidRPr="00EF7C5D" w:rsidRDefault="00EF7C5D">
      <w:pPr>
        <w:pStyle w:val="ConsPlusNonformat"/>
        <w:jc w:val="both"/>
      </w:pPr>
      <w:r w:rsidRPr="00EF7C5D">
        <w:t>14.    ФИО,    специальность,    место   работы   медицинского   персонала,</w:t>
      </w:r>
    </w:p>
    <w:p w14:paraId="091DA53F" w14:textId="77777777" w:rsidR="00EF7C5D" w:rsidRPr="00EF7C5D" w:rsidRDefault="00EF7C5D">
      <w:pPr>
        <w:pStyle w:val="ConsPlusNonformat"/>
        <w:jc w:val="both"/>
      </w:pPr>
      <w:r w:rsidRPr="00EF7C5D">
        <w:t>обеспечивающего соревнования (при наличии) ________________________________</w:t>
      </w:r>
    </w:p>
    <w:p w14:paraId="51591D61" w14:textId="77777777" w:rsidR="00EF7C5D" w:rsidRPr="00EF7C5D" w:rsidRDefault="00EF7C5D">
      <w:pPr>
        <w:pStyle w:val="ConsPlusNonformat"/>
        <w:jc w:val="both"/>
      </w:pPr>
      <w:r w:rsidRPr="00EF7C5D">
        <w:t>___________________________________________________________________________</w:t>
      </w:r>
    </w:p>
    <w:p w14:paraId="62C8F49E" w14:textId="77777777" w:rsidR="00EF7C5D" w:rsidRPr="00EF7C5D" w:rsidRDefault="00EF7C5D">
      <w:pPr>
        <w:pStyle w:val="ConsPlusNonformat"/>
        <w:jc w:val="both"/>
      </w:pPr>
      <w:r w:rsidRPr="00EF7C5D">
        <w:t>___________________________________________________________________________</w:t>
      </w:r>
    </w:p>
    <w:p w14:paraId="525D3E32" w14:textId="77777777" w:rsidR="00EF7C5D" w:rsidRPr="00EF7C5D" w:rsidRDefault="00EF7C5D">
      <w:pPr>
        <w:pStyle w:val="ConsPlusNonformat"/>
        <w:jc w:val="both"/>
      </w:pPr>
    </w:p>
    <w:p w14:paraId="5E27D41C" w14:textId="77777777" w:rsidR="00EF7C5D" w:rsidRPr="00EF7C5D" w:rsidRDefault="00EF7C5D">
      <w:pPr>
        <w:pStyle w:val="ConsPlusNonformat"/>
        <w:jc w:val="both"/>
      </w:pPr>
      <w:r w:rsidRPr="00EF7C5D">
        <w:t>Медицинский работник/ответственный работник судейской коллегии</w:t>
      </w:r>
    </w:p>
    <w:p w14:paraId="39012F1B" w14:textId="77777777" w:rsidR="00EF7C5D" w:rsidRPr="00EF7C5D" w:rsidRDefault="00EF7C5D">
      <w:pPr>
        <w:pStyle w:val="ConsPlusNonformat"/>
        <w:jc w:val="both"/>
      </w:pPr>
      <w:r w:rsidRPr="00EF7C5D">
        <w:t>____________________________________________________________</w:t>
      </w:r>
    </w:p>
    <w:p w14:paraId="7D78FF17" w14:textId="77777777" w:rsidR="00EF7C5D" w:rsidRPr="00EF7C5D" w:rsidRDefault="00EF7C5D">
      <w:pPr>
        <w:pStyle w:val="ConsPlusNonformat"/>
        <w:jc w:val="both"/>
      </w:pPr>
      <w:r w:rsidRPr="00EF7C5D">
        <w:t>(подпись)                             (инициалы, фамилия)</w:t>
      </w:r>
    </w:p>
    <w:p w14:paraId="25DEFEDB" w14:textId="77777777" w:rsidR="00EF7C5D" w:rsidRPr="00EF7C5D" w:rsidRDefault="00EF7C5D">
      <w:pPr>
        <w:pStyle w:val="ConsPlusNonformat"/>
        <w:jc w:val="both"/>
      </w:pPr>
    </w:p>
    <w:p w14:paraId="76E3E7CE" w14:textId="77777777" w:rsidR="00EF7C5D" w:rsidRPr="00EF7C5D" w:rsidRDefault="00EF7C5D">
      <w:pPr>
        <w:pStyle w:val="ConsPlusNonformat"/>
        <w:jc w:val="both"/>
      </w:pPr>
      <w:r w:rsidRPr="00EF7C5D">
        <w:t>"__" _________ 20__</w:t>
      </w:r>
    </w:p>
    <w:p w14:paraId="2040B848" w14:textId="77777777" w:rsidR="00EF7C5D" w:rsidRPr="00EF7C5D" w:rsidRDefault="00EF7C5D">
      <w:pPr>
        <w:pStyle w:val="ConsPlusNormal"/>
        <w:jc w:val="both"/>
      </w:pPr>
    </w:p>
    <w:p w14:paraId="6DEA721A" w14:textId="77777777" w:rsidR="00EF7C5D" w:rsidRPr="00EF7C5D" w:rsidRDefault="00EF7C5D">
      <w:pPr>
        <w:pStyle w:val="ConsPlusNormal"/>
        <w:ind w:firstLine="540"/>
        <w:jc w:val="both"/>
      </w:pPr>
      <w:r w:rsidRPr="00EF7C5D">
        <w:t>--------------------------------</w:t>
      </w:r>
    </w:p>
    <w:p w14:paraId="56284861" w14:textId="77777777" w:rsidR="00EF7C5D" w:rsidRPr="00EF7C5D" w:rsidRDefault="00EF7C5D">
      <w:pPr>
        <w:pStyle w:val="ConsPlusNormal"/>
        <w:spacing w:before="280"/>
        <w:ind w:firstLine="540"/>
        <w:jc w:val="both"/>
      </w:pPr>
      <w:bookmarkStart w:id="22" w:name="P4226"/>
      <w:bookmarkEnd w:id="22"/>
      <w:r w:rsidRPr="00EF7C5D">
        <w:lastRenderedPageBreak/>
        <w:t>&lt;*&gt; Заполняется медицинским работником (при наличии).</w:t>
      </w:r>
    </w:p>
    <w:p w14:paraId="626D91AB" w14:textId="77777777" w:rsidR="00EF7C5D" w:rsidRPr="00EF7C5D" w:rsidRDefault="00EF7C5D">
      <w:pPr>
        <w:pStyle w:val="ConsPlusNormal"/>
        <w:jc w:val="both"/>
      </w:pPr>
    </w:p>
    <w:p w14:paraId="207A448F" w14:textId="77777777" w:rsidR="00EF7C5D" w:rsidRPr="00EF7C5D" w:rsidRDefault="00EF7C5D">
      <w:pPr>
        <w:pStyle w:val="ConsPlusNormal"/>
        <w:jc w:val="both"/>
      </w:pPr>
    </w:p>
    <w:p w14:paraId="0DA4E9F5" w14:textId="77777777" w:rsidR="00EF7C5D" w:rsidRPr="00EF7C5D" w:rsidRDefault="00EF7C5D">
      <w:pPr>
        <w:pStyle w:val="ConsPlusNormal"/>
        <w:jc w:val="both"/>
      </w:pPr>
    </w:p>
    <w:p w14:paraId="0AB024D6" w14:textId="77777777" w:rsidR="00EF7C5D" w:rsidRPr="00EF7C5D" w:rsidRDefault="00EF7C5D">
      <w:pPr>
        <w:pStyle w:val="ConsPlusNormal"/>
        <w:jc w:val="both"/>
      </w:pPr>
    </w:p>
    <w:p w14:paraId="2281EE80" w14:textId="77777777" w:rsidR="00EF7C5D" w:rsidRPr="00EF7C5D" w:rsidRDefault="00EF7C5D">
      <w:pPr>
        <w:pStyle w:val="ConsPlusNormal"/>
        <w:jc w:val="both"/>
      </w:pPr>
    </w:p>
    <w:p w14:paraId="6DA76649" w14:textId="77777777" w:rsidR="00EF7C5D" w:rsidRPr="00EF7C5D" w:rsidRDefault="00EF7C5D">
      <w:pPr>
        <w:pStyle w:val="ConsPlusNormal"/>
        <w:jc w:val="right"/>
        <w:outlineLvl w:val="1"/>
      </w:pPr>
      <w:r w:rsidRPr="00EF7C5D">
        <w:t>Приложение N 11</w:t>
      </w:r>
    </w:p>
    <w:p w14:paraId="4A0BEACA" w14:textId="77777777" w:rsidR="00EF7C5D" w:rsidRPr="00EF7C5D" w:rsidRDefault="00EF7C5D">
      <w:pPr>
        <w:pStyle w:val="ConsPlusNormal"/>
        <w:jc w:val="right"/>
      </w:pPr>
      <w:r w:rsidRPr="00EF7C5D">
        <w:t>к Порядку организации оказания</w:t>
      </w:r>
    </w:p>
    <w:p w14:paraId="463B335B" w14:textId="77777777" w:rsidR="00EF7C5D" w:rsidRPr="00EF7C5D" w:rsidRDefault="00EF7C5D">
      <w:pPr>
        <w:pStyle w:val="ConsPlusNormal"/>
        <w:jc w:val="right"/>
      </w:pPr>
      <w:r w:rsidRPr="00EF7C5D">
        <w:t>медицинской помощи лицам,</w:t>
      </w:r>
    </w:p>
    <w:p w14:paraId="682DFA14" w14:textId="77777777" w:rsidR="00EF7C5D" w:rsidRPr="00EF7C5D" w:rsidRDefault="00EF7C5D">
      <w:pPr>
        <w:pStyle w:val="ConsPlusNormal"/>
        <w:jc w:val="right"/>
      </w:pPr>
      <w:r w:rsidRPr="00EF7C5D">
        <w:t>занимающимся физической культурой</w:t>
      </w:r>
    </w:p>
    <w:p w14:paraId="46DFD12B" w14:textId="77777777" w:rsidR="00EF7C5D" w:rsidRPr="00EF7C5D" w:rsidRDefault="00EF7C5D">
      <w:pPr>
        <w:pStyle w:val="ConsPlusNormal"/>
        <w:jc w:val="right"/>
      </w:pPr>
      <w:r w:rsidRPr="00EF7C5D">
        <w:t>и спортом (в том числе при подготовке</w:t>
      </w:r>
    </w:p>
    <w:p w14:paraId="13683AC9" w14:textId="77777777" w:rsidR="00EF7C5D" w:rsidRPr="00EF7C5D" w:rsidRDefault="00EF7C5D">
      <w:pPr>
        <w:pStyle w:val="ConsPlusNormal"/>
        <w:jc w:val="right"/>
      </w:pPr>
      <w:r w:rsidRPr="00EF7C5D">
        <w:t>и проведении физкультурных мероприятий</w:t>
      </w:r>
    </w:p>
    <w:p w14:paraId="20A3F488" w14:textId="77777777" w:rsidR="00EF7C5D" w:rsidRPr="00EF7C5D" w:rsidRDefault="00EF7C5D">
      <w:pPr>
        <w:pStyle w:val="ConsPlusNormal"/>
        <w:jc w:val="right"/>
      </w:pPr>
      <w:r w:rsidRPr="00EF7C5D">
        <w:t>и спортивных мероприятий), включая</w:t>
      </w:r>
    </w:p>
    <w:p w14:paraId="4CE8D222" w14:textId="77777777" w:rsidR="00EF7C5D" w:rsidRPr="00EF7C5D" w:rsidRDefault="00EF7C5D">
      <w:pPr>
        <w:pStyle w:val="ConsPlusNormal"/>
        <w:jc w:val="right"/>
      </w:pPr>
      <w:r w:rsidRPr="00EF7C5D">
        <w:t>порядок медицинского осмотра лиц,</w:t>
      </w:r>
    </w:p>
    <w:p w14:paraId="1AD23C31" w14:textId="77777777" w:rsidR="00EF7C5D" w:rsidRPr="00EF7C5D" w:rsidRDefault="00EF7C5D">
      <w:pPr>
        <w:pStyle w:val="ConsPlusNormal"/>
        <w:jc w:val="right"/>
      </w:pPr>
      <w:r w:rsidRPr="00EF7C5D">
        <w:t>желающих пройти спортивную подготовку,</w:t>
      </w:r>
    </w:p>
    <w:p w14:paraId="0E5BF57A" w14:textId="77777777" w:rsidR="00EF7C5D" w:rsidRPr="00EF7C5D" w:rsidRDefault="00EF7C5D">
      <w:pPr>
        <w:pStyle w:val="ConsPlusNormal"/>
        <w:jc w:val="right"/>
      </w:pPr>
      <w:r w:rsidRPr="00EF7C5D">
        <w:t>заниматься физической культурой и спортом</w:t>
      </w:r>
    </w:p>
    <w:p w14:paraId="78E4FC58" w14:textId="77777777" w:rsidR="00EF7C5D" w:rsidRPr="00EF7C5D" w:rsidRDefault="00EF7C5D">
      <w:pPr>
        <w:pStyle w:val="ConsPlusNormal"/>
        <w:jc w:val="right"/>
      </w:pPr>
      <w:r w:rsidRPr="00EF7C5D">
        <w:t>в организациях и (или) выполнить нормативы</w:t>
      </w:r>
    </w:p>
    <w:p w14:paraId="03B1B090" w14:textId="77777777" w:rsidR="00EF7C5D" w:rsidRPr="00EF7C5D" w:rsidRDefault="00EF7C5D">
      <w:pPr>
        <w:pStyle w:val="ConsPlusNormal"/>
        <w:jc w:val="right"/>
      </w:pPr>
      <w:r w:rsidRPr="00EF7C5D">
        <w:t>испытаний (тестов) Всероссийского</w:t>
      </w:r>
    </w:p>
    <w:p w14:paraId="52CF29B3" w14:textId="77777777" w:rsidR="00EF7C5D" w:rsidRPr="00EF7C5D" w:rsidRDefault="00EF7C5D">
      <w:pPr>
        <w:pStyle w:val="ConsPlusNormal"/>
        <w:jc w:val="right"/>
      </w:pPr>
      <w:r w:rsidRPr="00EF7C5D">
        <w:t>физкультурно-спортивного комплекса</w:t>
      </w:r>
    </w:p>
    <w:p w14:paraId="707FAA5E" w14:textId="77777777" w:rsidR="00EF7C5D" w:rsidRPr="00EF7C5D" w:rsidRDefault="00EF7C5D">
      <w:pPr>
        <w:pStyle w:val="ConsPlusNormal"/>
        <w:jc w:val="right"/>
      </w:pPr>
      <w:r w:rsidRPr="00EF7C5D">
        <w:t>"Готов к труду и обороне" (ГТО)",</w:t>
      </w:r>
    </w:p>
    <w:p w14:paraId="6CB7B907" w14:textId="77777777" w:rsidR="00EF7C5D" w:rsidRPr="00EF7C5D" w:rsidRDefault="00EF7C5D">
      <w:pPr>
        <w:pStyle w:val="ConsPlusNormal"/>
        <w:jc w:val="right"/>
      </w:pPr>
      <w:r w:rsidRPr="00EF7C5D">
        <w:t>утвержденному приказом Министерства</w:t>
      </w:r>
    </w:p>
    <w:p w14:paraId="5F423C80" w14:textId="77777777" w:rsidR="00EF7C5D" w:rsidRPr="00EF7C5D" w:rsidRDefault="00EF7C5D">
      <w:pPr>
        <w:pStyle w:val="ConsPlusNormal"/>
        <w:jc w:val="right"/>
      </w:pPr>
      <w:r w:rsidRPr="00EF7C5D">
        <w:t>здравоохранения Российской Федерации</w:t>
      </w:r>
    </w:p>
    <w:p w14:paraId="0B17D731" w14:textId="77777777" w:rsidR="00EF7C5D" w:rsidRPr="00EF7C5D" w:rsidRDefault="00EF7C5D">
      <w:pPr>
        <w:pStyle w:val="ConsPlusNormal"/>
        <w:jc w:val="right"/>
      </w:pPr>
      <w:r w:rsidRPr="00EF7C5D">
        <w:t>от 23 октября 2020 г. N 1144н</w:t>
      </w:r>
    </w:p>
    <w:p w14:paraId="2CA71A5D" w14:textId="77777777" w:rsidR="00EF7C5D" w:rsidRPr="00EF7C5D" w:rsidRDefault="00EF7C5D">
      <w:pPr>
        <w:pStyle w:val="ConsPlusNormal"/>
        <w:jc w:val="both"/>
      </w:pPr>
    </w:p>
    <w:p w14:paraId="21AB3808" w14:textId="77777777" w:rsidR="00EF7C5D" w:rsidRPr="00EF7C5D" w:rsidRDefault="00EF7C5D">
      <w:pPr>
        <w:pStyle w:val="ConsPlusTitle"/>
        <w:jc w:val="center"/>
      </w:pPr>
      <w:bookmarkStart w:id="23" w:name="P4250"/>
      <w:bookmarkEnd w:id="23"/>
      <w:r w:rsidRPr="00EF7C5D">
        <w:t>ПОЛОЖЕНИЕ</w:t>
      </w:r>
    </w:p>
    <w:p w14:paraId="40914101" w14:textId="77777777" w:rsidR="00EF7C5D" w:rsidRPr="00EF7C5D" w:rsidRDefault="00EF7C5D">
      <w:pPr>
        <w:pStyle w:val="ConsPlusTitle"/>
        <w:jc w:val="center"/>
      </w:pPr>
      <w:r w:rsidRPr="00EF7C5D">
        <w:t>ОБ ОРГАНИЗАЦИИ ДЕЯТЕЛЬНОСТИ МЕДИЦИНСКОГО</w:t>
      </w:r>
    </w:p>
    <w:p w14:paraId="1F77A2C0" w14:textId="77777777" w:rsidR="00EF7C5D" w:rsidRPr="00EF7C5D" w:rsidRDefault="00EF7C5D">
      <w:pPr>
        <w:pStyle w:val="ConsPlusTitle"/>
        <w:jc w:val="center"/>
      </w:pPr>
      <w:r w:rsidRPr="00EF7C5D">
        <w:t>ПУНКТА ОБЪЕКТА СПОРТА</w:t>
      </w:r>
    </w:p>
    <w:p w14:paraId="4BAB5BFE" w14:textId="77777777" w:rsidR="00EF7C5D" w:rsidRPr="00EF7C5D" w:rsidRDefault="00EF7C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EF7C5D" w:rsidRPr="00EF7C5D" w14:paraId="78CB1A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F4FA9D" w14:textId="77777777" w:rsidR="00EF7C5D" w:rsidRPr="00EF7C5D" w:rsidRDefault="00EF7C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3F1C9E" w14:textId="77777777" w:rsidR="00EF7C5D" w:rsidRPr="00EF7C5D" w:rsidRDefault="00EF7C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39D374" w14:textId="77777777" w:rsidR="00EF7C5D" w:rsidRPr="00EF7C5D" w:rsidRDefault="00EF7C5D">
            <w:pPr>
              <w:pStyle w:val="ConsPlusNormal"/>
              <w:jc w:val="center"/>
            </w:pPr>
            <w:r w:rsidRPr="00EF7C5D">
              <w:t>Список изменяющих документов</w:t>
            </w:r>
          </w:p>
          <w:p w14:paraId="51720539" w14:textId="0A35F211" w:rsidR="00EF7C5D" w:rsidRPr="00EF7C5D" w:rsidRDefault="00EF7C5D">
            <w:pPr>
              <w:pStyle w:val="ConsPlusNormal"/>
              <w:jc w:val="center"/>
            </w:pPr>
            <w:r w:rsidRPr="00EF7C5D">
              <w:t>(в ред. Приказа Минздрава России от 22.02.2022 N 106н)</w:t>
            </w:r>
          </w:p>
        </w:tc>
        <w:tc>
          <w:tcPr>
            <w:tcW w:w="113" w:type="dxa"/>
            <w:tcBorders>
              <w:top w:val="nil"/>
              <w:left w:val="nil"/>
              <w:bottom w:val="nil"/>
              <w:right w:val="nil"/>
            </w:tcBorders>
            <w:shd w:val="clear" w:color="auto" w:fill="F4F3F8"/>
            <w:tcMar>
              <w:top w:w="0" w:type="dxa"/>
              <w:left w:w="0" w:type="dxa"/>
              <w:bottom w:w="0" w:type="dxa"/>
              <w:right w:w="0" w:type="dxa"/>
            </w:tcMar>
          </w:tcPr>
          <w:p w14:paraId="1E3F2DC2" w14:textId="77777777" w:rsidR="00EF7C5D" w:rsidRPr="00EF7C5D" w:rsidRDefault="00EF7C5D">
            <w:pPr>
              <w:pStyle w:val="ConsPlusNormal"/>
            </w:pPr>
          </w:p>
        </w:tc>
      </w:tr>
    </w:tbl>
    <w:p w14:paraId="22D6EF2B" w14:textId="77777777" w:rsidR="00EF7C5D" w:rsidRPr="00EF7C5D" w:rsidRDefault="00EF7C5D">
      <w:pPr>
        <w:pStyle w:val="ConsPlusNormal"/>
        <w:jc w:val="both"/>
      </w:pPr>
    </w:p>
    <w:p w14:paraId="2AA21253" w14:textId="77777777" w:rsidR="00EF7C5D" w:rsidRPr="00EF7C5D" w:rsidRDefault="00EF7C5D">
      <w:pPr>
        <w:pStyle w:val="ConsPlusNormal"/>
        <w:ind w:firstLine="540"/>
        <w:jc w:val="both"/>
      </w:pPr>
      <w:r w:rsidRPr="00EF7C5D">
        <w:t>1. Настоящее Положение определяет организацию деятельности медицинского пункта объекта спорта.</w:t>
      </w:r>
    </w:p>
    <w:p w14:paraId="26A5BB7E" w14:textId="77777777" w:rsidR="00EF7C5D" w:rsidRPr="00EF7C5D" w:rsidRDefault="00EF7C5D">
      <w:pPr>
        <w:pStyle w:val="ConsPlusNormal"/>
        <w:spacing w:before="280"/>
        <w:ind w:firstLine="540"/>
        <w:jc w:val="both"/>
      </w:pPr>
      <w:r w:rsidRPr="00EF7C5D">
        <w:t>2. Медицинский пункт объекта спорта (далее - Медпункт) организуется на объектах спорта, спортивных сооружениях, в местах проведения учебно-тренировочных мероприятий и спортивных соревнований.</w:t>
      </w:r>
    </w:p>
    <w:p w14:paraId="3F16933C" w14:textId="1D4D11E4" w:rsidR="00EF7C5D" w:rsidRPr="00EF7C5D" w:rsidRDefault="00EF7C5D">
      <w:pPr>
        <w:pStyle w:val="ConsPlusNormal"/>
        <w:jc w:val="both"/>
      </w:pPr>
      <w:r w:rsidRPr="00EF7C5D">
        <w:t>(в ред. Приказа Минздрава России от 22.02.2022 N 106н)</w:t>
      </w:r>
    </w:p>
    <w:p w14:paraId="601B430E" w14:textId="77777777" w:rsidR="00EF7C5D" w:rsidRPr="00EF7C5D" w:rsidRDefault="00EF7C5D">
      <w:pPr>
        <w:pStyle w:val="ConsPlusNormal"/>
        <w:spacing w:before="280"/>
        <w:ind w:firstLine="540"/>
        <w:jc w:val="both"/>
      </w:pPr>
      <w:r w:rsidRPr="00EF7C5D">
        <w:t>3. Медпункты по функциональному назначению могут организовываться отдельно для спортсменов, зрителей и других клиентских групп спортивных соревнований.</w:t>
      </w:r>
    </w:p>
    <w:p w14:paraId="10E85D42" w14:textId="77777777" w:rsidR="00EF7C5D" w:rsidRPr="00EF7C5D" w:rsidRDefault="00EF7C5D">
      <w:pPr>
        <w:pStyle w:val="ConsPlusNormal"/>
        <w:spacing w:before="280"/>
        <w:ind w:firstLine="540"/>
        <w:jc w:val="both"/>
      </w:pPr>
      <w:r w:rsidRPr="00EF7C5D">
        <w:t xml:space="preserve">4. В Медпункте оказывается первичная медико-санитарная помощь в экстренной </w:t>
      </w:r>
      <w:r w:rsidRPr="00EF7C5D">
        <w:lastRenderedPageBreak/>
        <w:t>и неотложной формах спортсменам и специалистам, работающим со спортсменами, организаторам, зрителям, персоналу спортивных сооружений и другим лицам, находящимся на объекте спорта, в том числе на этапах медицинской эвакуации до прибытия машины скорой медицинской помощи.</w:t>
      </w:r>
    </w:p>
    <w:p w14:paraId="3D4E7967" w14:textId="77777777" w:rsidR="00EF7C5D" w:rsidRPr="00EF7C5D" w:rsidRDefault="00EF7C5D">
      <w:pPr>
        <w:pStyle w:val="ConsPlusNormal"/>
        <w:spacing w:before="280"/>
        <w:ind w:firstLine="540"/>
        <w:jc w:val="both"/>
      </w:pPr>
      <w:r w:rsidRPr="00EF7C5D">
        <w:t>5. Количество Медпунктов при проведении спортивных мероприятий определяется их организаторами по предполагаемому объему оказания медицинской помощи исходя из вида спорта, количества спортсменов, зрителей и иных участников, предполагаемых видов заболеваний и травм.</w:t>
      </w:r>
    </w:p>
    <w:p w14:paraId="069448C0" w14:textId="77777777" w:rsidR="00EF7C5D" w:rsidRPr="00EF7C5D" w:rsidRDefault="00EF7C5D">
      <w:pPr>
        <w:pStyle w:val="ConsPlusNormal"/>
        <w:spacing w:before="280"/>
        <w:ind w:firstLine="540"/>
        <w:jc w:val="both"/>
      </w:pPr>
      <w:r w:rsidRPr="00EF7C5D">
        <w:t>6. Медпункты могут организовываться в местах проведения тренировок и в местах непосредственного проведения соревнований.</w:t>
      </w:r>
    </w:p>
    <w:p w14:paraId="01B7A98C" w14:textId="77777777" w:rsidR="00EF7C5D" w:rsidRPr="00EF7C5D" w:rsidRDefault="00EF7C5D">
      <w:pPr>
        <w:pStyle w:val="ConsPlusNormal"/>
        <w:spacing w:before="280"/>
        <w:ind w:firstLine="540"/>
        <w:jc w:val="both"/>
      </w:pPr>
      <w:r w:rsidRPr="00EF7C5D">
        <w:t>7. Для организации работы Медпункта в его структуре рекомендуется предусматривать следующие помещения:</w:t>
      </w:r>
    </w:p>
    <w:p w14:paraId="7DF01162" w14:textId="77777777" w:rsidR="00EF7C5D" w:rsidRPr="00EF7C5D" w:rsidRDefault="00EF7C5D">
      <w:pPr>
        <w:pStyle w:val="ConsPlusNormal"/>
        <w:spacing w:before="280"/>
        <w:ind w:firstLine="540"/>
        <w:jc w:val="both"/>
      </w:pPr>
      <w:r w:rsidRPr="00EF7C5D">
        <w:t>кабинет врача-специалиста;</w:t>
      </w:r>
    </w:p>
    <w:p w14:paraId="7DD7DF47" w14:textId="77777777" w:rsidR="00EF7C5D" w:rsidRPr="00EF7C5D" w:rsidRDefault="00EF7C5D">
      <w:pPr>
        <w:pStyle w:val="ConsPlusNormal"/>
        <w:spacing w:before="280"/>
        <w:ind w:firstLine="540"/>
        <w:jc w:val="both"/>
      </w:pPr>
      <w:r w:rsidRPr="00EF7C5D">
        <w:t>процедурный/массажный кабинет.</w:t>
      </w:r>
    </w:p>
    <w:p w14:paraId="5D9D8F51" w14:textId="77777777" w:rsidR="00EF7C5D" w:rsidRPr="00EF7C5D" w:rsidRDefault="00EF7C5D">
      <w:pPr>
        <w:pStyle w:val="ConsPlusNormal"/>
        <w:spacing w:before="280"/>
        <w:ind w:firstLine="540"/>
        <w:jc w:val="both"/>
      </w:pPr>
      <w:r w:rsidRPr="00EF7C5D">
        <w:t>8. Медпункт должен быть приспособлен для оказания медицинской помощи инвалидам и лицам с ограниченными возможностями здоровья.</w:t>
      </w:r>
    </w:p>
    <w:p w14:paraId="008FFF41" w14:textId="77777777" w:rsidR="00EF7C5D" w:rsidRPr="00EF7C5D" w:rsidRDefault="00EF7C5D">
      <w:pPr>
        <w:pStyle w:val="ConsPlusNormal"/>
        <w:spacing w:before="280"/>
        <w:ind w:firstLine="540"/>
        <w:jc w:val="both"/>
      </w:pPr>
      <w:r w:rsidRPr="00EF7C5D">
        <w:t>9. Медпункт для спортсменов осуществляет следующие функции:</w:t>
      </w:r>
    </w:p>
    <w:p w14:paraId="2F401883" w14:textId="77777777" w:rsidR="00EF7C5D" w:rsidRPr="00EF7C5D" w:rsidRDefault="00EF7C5D">
      <w:pPr>
        <w:pStyle w:val="ConsPlusNormal"/>
        <w:spacing w:before="280"/>
        <w:ind w:firstLine="540"/>
        <w:jc w:val="both"/>
      </w:pPr>
      <w:r w:rsidRPr="00EF7C5D">
        <w:t>оказание медицинской помощи спортсменам и приравненному к ним персоналу при возникновении жизнеугрожающих ситуаций;</w:t>
      </w:r>
    </w:p>
    <w:p w14:paraId="48F92066" w14:textId="77777777" w:rsidR="00EF7C5D" w:rsidRPr="00EF7C5D" w:rsidRDefault="00EF7C5D">
      <w:pPr>
        <w:pStyle w:val="ConsPlusNormal"/>
        <w:spacing w:before="280"/>
        <w:ind w:firstLine="540"/>
        <w:jc w:val="both"/>
      </w:pPr>
      <w:r w:rsidRPr="00EF7C5D">
        <w:t>оказание первичной доврачебной медико-санитарной помощи спортсменам и приравненному к ним персоналу при заболеваниях и травмах;</w:t>
      </w:r>
    </w:p>
    <w:p w14:paraId="185CC0FC" w14:textId="77777777" w:rsidR="00EF7C5D" w:rsidRPr="00EF7C5D" w:rsidRDefault="00EF7C5D">
      <w:pPr>
        <w:pStyle w:val="ConsPlusNormal"/>
        <w:spacing w:before="280"/>
        <w:ind w:firstLine="540"/>
        <w:jc w:val="both"/>
      </w:pPr>
      <w:r w:rsidRPr="00EF7C5D">
        <w:t>оказание первичной специализированной медико-санитарной помощи, в том числе по профилю "лечебная физкультура и спортивная медицина" спортсменам и приравненному к ним персоналу;</w:t>
      </w:r>
    </w:p>
    <w:p w14:paraId="39645020" w14:textId="77777777" w:rsidR="00EF7C5D" w:rsidRPr="00EF7C5D" w:rsidRDefault="00EF7C5D">
      <w:pPr>
        <w:pStyle w:val="ConsPlusNormal"/>
        <w:spacing w:before="280"/>
        <w:ind w:firstLine="540"/>
        <w:jc w:val="both"/>
      </w:pPr>
      <w:r w:rsidRPr="00EF7C5D">
        <w:t>направление в соответствии с медицинскими показаниями в медицинскую организацию для оказания пострадавшим специализированной медицинской помощи;</w:t>
      </w:r>
    </w:p>
    <w:p w14:paraId="5862A787" w14:textId="77777777" w:rsidR="00EF7C5D" w:rsidRPr="00EF7C5D" w:rsidRDefault="00EF7C5D">
      <w:pPr>
        <w:pStyle w:val="ConsPlusNormal"/>
        <w:spacing w:before="280"/>
        <w:ind w:firstLine="540"/>
        <w:jc w:val="both"/>
      </w:pPr>
      <w:r w:rsidRPr="00EF7C5D">
        <w:t>проведение дополнительных медицинских осмотров спортсменов в тех видах спорта, где это регламентируется правилами проведения соревнований;</w:t>
      </w:r>
    </w:p>
    <w:p w14:paraId="5BC1BFF5" w14:textId="77777777" w:rsidR="00EF7C5D" w:rsidRPr="00EF7C5D" w:rsidRDefault="00EF7C5D">
      <w:pPr>
        <w:pStyle w:val="ConsPlusNormal"/>
        <w:spacing w:before="280"/>
        <w:ind w:firstLine="540"/>
        <w:jc w:val="both"/>
      </w:pPr>
      <w:r w:rsidRPr="00EF7C5D">
        <w:t>участие в организации медицинской эвакуации и транспортировки спортсменов в соответствующие медицинские организации;</w:t>
      </w:r>
    </w:p>
    <w:p w14:paraId="32EDF2A5" w14:textId="77777777" w:rsidR="00EF7C5D" w:rsidRPr="00EF7C5D" w:rsidRDefault="00EF7C5D">
      <w:pPr>
        <w:pStyle w:val="ConsPlusNormal"/>
        <w:spacing w:before="280"/>
        <w:ind w:firstLine="540"/>
        <w:jc w:val="both"/>
      </w:pPr>
      <w:r w:rsidRPr="00EF7C5D">
        <w:t>участие в организации проведения противоэпидемических мероприятий в местах проведения соревнований;</w:t>
      </w:r>
    </w:p>
    <w:p w14:paraId="6D827935" w14:textId="77777777" w:rsidR="00EF7C5D" w:rsidRPr="00EF7C5D" w:rsidRDefault="00EF7C5D">
      <w:pPr>
        <w:pStyle w:val="ConsPlusNormal"/>
        <w:spacing w:before="280"/>
        <w:ind w:firstLine="540"/>
        <w:jc w:val="both"/>
      </w:pPr>
      <w:r w:rsidRPr="00EF7C5D">
        <w:lastRenderedPageBreak/>
        <w:t>другие мероприятия, в соответствии с медицинскими правилами и регламентами международных спортивных организаций.</w:t>
      </w:r>
    </w:p>
    <w:p w14:paraId="4170DB38" w14:textId="77777777" w:rsidR="00EF7C5D" w:rsidRPr="00EF7C5D" w:rsidRDefault="00EF7C5D">
      <w:pPr>
        <w:pStyle w:val="ConsPlusNormal"/>
        <w:spacing w:before="280"/>
        <w:ind w:firstLine="540"/>
        <w:jc w:val="both"/>
      </w:pPr>
      <w:r w:rsidRPr="00EF7C5D">
        <w:t>10. Медпункт для зрителей, специалистов, работающих со спортсменами, организаторов, персонала спортивных сооружений осуществляет следующие функции:</w:t>
      </w:r>
    </w:p>
    <w:p w14:paraId="2196BBA7" w14:textId="77777777" w:rsidR="00EF7C5D" w:rsidRPr="00EF7C5D" w:rsidRDefault="00EF7C5D">
      <w:pPr>
        <w:pStyle w:val="ConsPlusNormal"/>
        <w:spacing w:before="280"/>
        <w:ind w:firstLine="540"/>
        <w:jc w:val="both"/>
      </w:pPr>
      <w:r w:rsidRPr="00EF7C5D">
        <w:t>оказание медицинской помощи при возникновении жизнеугрожающих ситуаций;</w:t>
      </w:r>
    </w:p>
    <w:p w14:paraId="2EA9B402" w14:textId="77777777" w:rsidR="00EF7C5D" w:rsidRPr="00EF7C5D" w:rsidRDefault="00EF7C5D">
      <w:pPr>
        <w:pStyle w:val="ConsPlusNormal"/>
        <w:spacing w:before="280"/>
        <w:ind w:firstLine="540"/>
        <w:jc w:val="both"/>
      </w:pPr>
      <w:r w:rsidRPr="00EF7C5D">
        <w:t>оказание первичной медико-санитарной помощи при заболеваниях и травмах;</w:t>
      </w:r>
    </w:p>
    <w:p w14:paraId="3F6B8F5D" w14:textId="77777777" w:rsidR="00EF7C5D" w:rsidRPr="00EF7C5D" w:rsidRDefault="00EF7C5D">
      <w:pPr>
        <w:pStyle w:val="ConsPlusNormal"/>
        <w:spacing w:before="280"/>
        <w:ind w:firstLine="540"/>
        <w:jc w:val="both"/>
      </w:pPr>
      <w:r w:rsidRPr="00EF7C5D">
        <w:t>направление в соответствии с медицинскими показаниями в медицинскую организацию для оказания пострадавшим специализированной медицинской помощи;</w:t>
      </w:r>
    </w:p>
    <w:p w14:paraId="1C67A613" w14:textId="77777777" w:rsidR="00EF7C5D" w:rsidRPr="00EF7C5D" w:rsidRDefault="00EF7C5D">
      <w:pPr>
        <w:pStyle w:val="ConsPlusNormal"/>
        <w:spacing w:before="280"/>
        <w:ind w:firstLine="540"/>
        <w:jc w:val="both"/>
      </w:pPr>
      <w:r w:rsidRPr="00EF7C5D">
        <w:t>участие в организации медицинской эвакуации и транспортировки пострадавших в соответствующие медицинские организации;</w:t>
      </w:r>
    </w:p>
    <w:p w14:paraId="4F5ADEB9" w14:textId="77777777" w:rsidR="00EF7C5D" w:rsidRPr="00EF7C5D" w:rsidRDefault="00EF7C5D">
      <w:pPr>
        <w:pStyle w:val="ConsPlusNormal"/>
        <w:spacing w:before="280"/>
        <w:ind w:firstLine="540"/>
        <w:jc w:val="both"/>
      </w:pPr>
      <w:r w:rsidRPr="00EF7C5D">
        <w:t>участие в организации проведения противоэпидемических мероприятий в местах проведения соревнований.</w:t>
      </w:r>
    </w:p>
    <w:p w14:paraId="6C1F4568" w14:textId="1353DFAA" w:rsidR="00EF7C5D" w:rsidRPr="00EF7C5D" w:rsidRDefault="00EF7C5D">
      <w:pPr>
        <w:pStyle w:val="ConsPlusNormal"/>
        <w:spacing w:before="280"/>
        <w:ind w:firstLine="540"/>
        <w:jc w:val="both"/>
      </w:pPr>
      <w:r w:rsidRPr="00EF7C5D">
        <w:t>11. Численность медицинских работников Медпункта (для спортсменов, для зрителей) определяется в соответствии с рекомендуемыми штатными нормативами медицинского пункта объекта спорта, согласно приложению N 13 к Порядку.</w:t>
      </w:r>
    </w:p>
    <w:p w14:paraId="06B69DB2" w14:textId="5E051916" w:rsidR="00EF7C5D" w:rsidRPr="00EF7C5D" w:rsidRDefault="00EF7C5D">
      <w:pPr>
        <w:pStyle w:val="ConsPlusNormal"/>
        <w:spacing w:before="280"/>
        <w:ind w:firstLine="540"/>
        <w:jc w:val="both"/>
      </w:pPr>
      <w:r w:rsidRPr="00EF7C5D">
        <w:t>12. Медпункты оснащаются в соответствии с рекомендуемым стандартом оснащения медицинского пункта объекта спорта, согласно приложению N 12 к Порядку.</w:t>
      </w:r>
    </w:p>
    <w:p w14:paraId="26CC7355" w14:textId="77777777" w:rsidR="00EF7C5D" w:rsidRPr="00EF7C5D" w:rsidRDefault="00EF7C5D">
      <w:pPr>
        <w:pStyle w:val="ConsPlusNormal"/>
        <w:spacing w:before="280"/>
        <w:ind w:firstLine="540"/>
        <w:jc w:val="both"/>
      </w:pPr>
      <w:r w:rsidRPr="00EF7C5D">
        <w:t>13. Медпункты обеспечиваются связью с организаторами спортивного мероприятия, главным врачом соревнований, службой скорой медицинской помощи, другими службами, участвующими в организации спортивного мероприятия.</w:t>
      </w:r>
    </w:p>
    <w:p w14:paraId="0C714A2A" w14:textId="77777777" w:rsidR="00EF7C5D" w:rsidRPr="00EF7C5D" w:rsidRDefault="00EF7C5D">
      <w:pPr>
        <w:pStyle w:val="ConsPlusNormal"/>
        <w:spacing w:before="280"/>
        <w:ind w:firstLine="540"/>
        <w:jc w:val="both"/>
      </w:pPr>
      <w:r w:rsidRPr="00EF7C5D">
        <w:t>14. Медпункты представляют отчеты о своей деятельности главному врачу соревнований, а также осуществляют ведение учетной и отчетной документации, в соответствии с законодательством Российской Федерации.</w:t>
      </w:r>
    </w:p>
    <w:p w14:paraId="7136EF44" w14:textId="77777777" w:rsidR="00EF7C5D" w:rsidRPr="00EF7C5D" w:rsidRDefault="00EF7C5D">
      <w:pPr>
        <w:pStyle w:val="ConsPlusNormal"/>
        <w:jc w:val="both"/>
      </w:pPr>
    </w:p>
    <w:p w14:paraId="638604E1" w14:textId="77777777" w:rsidR="00EF7C5D" w:rsidRPr="00EF7C5D" w:rsidRDefault="00EF7C5D">
      <w:pPr>
        <w:pStyle w:val="ConsPlusNormal"/>
        <w:jc w:val="both"/>
      </w:pPr>
    </w:p>
    <w:p w14:paraId="27760B46" w14:textId="77777777" w:rsidR="00EF7C5D" w:rsidRPr="00EF7C5D" w:rsidRDefault="00EF7C5D">
      <w:pPr>
        <w:pStyle w:val="ConsPlusNormal"/>
        <w:jc w:val="both"/>
      </w:pPr>
    </w:p>
    <w:p w14:paraId="769B469B" w14:textId="77777777" w:rsidR="00EF7C5D" w:rsidRPr="00EF7C5D" w:rsidRDefault="00EF7C5D">
      <w:pPr>
        <w:pStyle w:val="ConsPlusNormal"/>
        <w:jc w:val="both"/>
      </w:pPr>
    </w:p>
    <w:p w14:paraId="3DF0A1C5" w14:textId="77777777" w:rsidR="00EF7C5D" w:rsidRPr="00EF7C5D" w:rsidRDefault="00EF7C5D">
      <w:pPr>
        <w:pStyle w:val="ConsPlusNormal"/>
        <w:jc w:val="both"/>
      </w:pPr>
    </w:p>
    <w:p w14:paraId="537AC6FA" w14:textId="77777777" w:rsidR="00EF7C5D" w:rsidRPr="00EF7C5D" w:rsidRDefault="00EF7C5D">
      <w:pPr>
        <w:pStyle w:val="ConsPlusNormal"/>
        <w:jc w:val="right"/>
        <w:outlineLvl w:val="1"/>
      </w:pPr>
      <w:r w:rsidRPr="00EF7C5D">
        <w:t>Приложение N 12</w:t>
      </w:r>
    </w:p>
    <w:p w14:paraId="28303871" w14:textId="77777777" w:rsidR="00EF7C5D" w:rsidRPr="00EF7C5D" w:rsidRDefault="00EF7C5D">
      <w:pPr>
        <w:pStyle w:val="ConsPlusNormal"/>
        <w:jc w:val="right"/>
      </w:pPr>
      <w:r w:rsidRPr="00EF7C5D">
        <w:t>к Порядку организации оказания</w:t>
      </w:r>
    </w:p>
    <w:p w14:paraId="5CF215CD" w14:textId="77777777" w:rsidR="00EF7C5D" w:rsidRPr="00EF7C5D" w:rsidRDefault="00EF7C5D">
      <w:pPr>
        <w:pStyle w:val="ConsPlusNormal"/>
        <w:jc w:val="right"/>
      </w:pPr>
      <w:r w:rsidRPr="00EF7C5D">
        <w:t>медицинской помощи лицам,</w:t>
      </w:r>
    </w:p>
    <w:p w14:paraId="4E3B2FA4" w14:textId="77777777" w:rsidR="00EF7C5D" w:rsidRPr="00EF7C5D" w:rsidRDefault="00EF7C5D">
      <w:pPr>
        <w:pStyle w:val="ConsPlusNormal"/>
        <w:jc w:val="right"/>
      </w:pPr>
      <w:r w:rsidRPr="00EF7C5D">
        <w:t>занимающимся физической культурой</w:t>
      </w:r>
    </w:p>
    <w:p w14:paraId="4F9F7C12" w14:textId="77777777" w:rsidR="00EF7C5D" w:rsidRPr="00EF7C5D" w:rsidRDefault="00EF7C5D">
      <w:pPr>
        <w:pStyle w:val="ConsPlusNormal"/>
        <w:jc w:val="right"/>
      </w:pPr>
      <w:r w:rsidRPr="00EF7C5D">
        <w:lastRenderedPageBreak/>
        <w:t>и спортом (в том числе при подготовке</w:t>
      </w:r>
    </w:p>
    <w:p w14:paraId="3467A20B" w14:textId="77777777" w:rsidR="00EF7C5D" w:rsidRPr="00EF7C5D" w:rsidRDefault="00EF7C5D">
      <w:pPr>
        <w:pStyle w:val="ConsPlusNormal"/>
        <w:jc w:val="right"/>
      </w:pPr>
      <w:r w:rsidRPr="00EF7C5D">
        <w:t>и проведении физкультурных мероприятий</w:t>
      </w:r>
    </w:p>
    <w:p w14:paraId="06C0623B" w14:textId="77777777" w:rsidR="00EF7C5D" w:rsidRPr="00EF7C5D" w:rsidRDefault="00EF7C5D">
      <w:pPr>
        <w:pStyle w:val="ConsPlusNormal"/>
        <w:jc w:val="right"/>
      </w:pPr>
      <w:r w:rsidRPr="00EF7C5D">
        <w:t>и спортивных мероприятий), включая</w:t>
      </w:r>
    </w:p>
    <w:p w14:paraId="1D8529EF" w14:textId="77777777" w:rsidR="00EF7C5D" w:rsidRPr="00EF7C5D" w:rsidRDefault="00EF7C5D">
      <w:pPr>
        <w:pStyle w:val="ConsPlusNormal"/>
        <w:jc w:val="right"/>
      </w:pPr>
      <w:r w:rsidRPr="00EF7C5D">
        <w:t>порядок медицинского осмотра лиц,</w:t>
      </w:r>
    </w:p>
    <w:p w14:paraId="18A667A7" w14:textId="77777777" w:rsidR="00EF7C5D" w:rsidRPr="00EF7C5D" w:rsidRDefault="00EF7C5D">
      <w:pPr>
        <w:pStyle w:val="ConsPlusNormal"/>
        <w:jc w:val="right"/>
      </w:pPr>
      <w:r w:rsidRPr="00EF7C5D">
        <w:t>желающих пройти спортивную подготовку,</w:t>
      </w:r>
    </w:p>
    <w:p w14:paraId="42E3437D" w14:textId="77777777" w:rsidR="00EF7C5D" w:rsidRPr="00EF7C5D" w:rsidRDefault="00EF7C5D">
      <w:pPr>
        <w:pStyle w:val="ConsPlusNormal"/>
        <w:jc w:val="right"/>
      </w:pPr>
      <w:r w:rsidRPr="00EF7C5D">
        <w:t>заниматься физической культурой и спортом</w:t>
      </w:r>
    </w:p>
    <w:p w14:paraId="23A0F9BD" w14:textId="77777777" w:rsidR="00EF7C5D" w:rsidRPr="00EF7C5D" w:rsidRDefault="00EF7C5D">
      <w:pPr>
        <w:pStyle w:val="ConsPlusNormal"/>
        <w:jc w:val="right"/>
      </w:pPr>
      <w:r w:rsidRPr="00EF7C5D">
        <w:t>в организациях и (или) выполнить нормативы</w:t>
      </w:r>
    </w:p>
    <w:p w14:paraId="71998DA4" w14:textId="77777777" w:rsidR="00EF7C5D" w:rsidRPr="00EF7C5D" w:rsidRDefault="00EF7C5D">
      <w:pPr>
        <w:pStyle w:val="ConsPlusNormal"/>
        <w:jc w:val="right"/>
      </w:pPr>
      <w:r w:rsidRPr="00EF7C5D">
        <w:t>испытаний (тестов) Всероссийского</w:t>
      </w:r>
    </w:p>
    <w:p w14:paraId="2ADBBF72" w14:textId="77777777" w:rsidR="00EF7C5D" w:rsidRPr="00EF7C5D" w:rsidRDefault="00EF7C5D">
      <w:pPr>
        <w:pStyle w:val="ConsPlusNormal"/>
        <w:jc w:val="right"/>
      </w:pPr>
      <w:r w:rsidRPr="00EF7C5D">
        <w:t>физкультурно-спортивного комплекса</w:t>
      </w:r>
    </w:p>
    <w:p w14:paraId="4B4C3D6C" w14:textId="77777777" w:rsidR="00EF7C5D" w:rsidRPr="00EF7C5D" w:rsidRDefault="00EF7C5D">
      <w:pPr>
        <w:pStyle w:val="ConsPlusNormal"/>
        <w:jc w:val="right"/>
      </w:pPr>
      <w:r w:rsidRPr="00EF7C5D">
        <w:t>"Готов к труду и обороне" (ГТО)",</w:t>
      </w:r>
    </w:p>
    <w:p w14:paraId="46DD3D3D" w14:textId="77777777" w:rsidR="00EF7C5D" w:rsidRPr="00EF7C5D" w:rsidRDefault="00EF7C5D">
      <w:pPr>
        <w:pStyle w:val="ConsPlusNormal"/>
        <w:jc w:val="right"/>
      </w:pPr>
      <w:r w:rsidRPr="00EF7C5D">
        <w:t>утвержденному приказом Министерства</w:t>
      </w:r>
    </w:p>
    <w:p w14:paraId="3083214E" w14:textId="77777777" w:rsidR="00EF7C5D" w:rsidRPr="00EF7C5D" w:rsidRDefault="00EF7C5D">
      <w:pPr>
        <w:pStyle w:val="ConsPlusNormal"/>
        <w:jc w:val="right"/>
      </w:pPr>
      <w:r w:rsidRPr="00EF7C5D">
        <w:t>здравоохранения Российской Федерации</w:t>
      </w:r>
    </w:p>
    <w:p w14:paraId="31A18680" w14:textId="77777777" w:rsidR="00EF7C5D" w:rsidRPr="00EF7C5D" w:rsidRDefault="00EF7C5D">
      <w:pPr>
        <w:pStyle w:val="ConsPlusNormal"/>
        <w:jc w:val="right"/>
      </w:pPr>
      <w:r w:rsidRPr="00EF7C5D">
        <w:t>от 23 октября 2020 г. N 1144н</w:t>
      </w:r>
    </w:p>
    <w:p w14:paraId="1CB1BC30" w14:textId="77777777" w:rsidR="00EF7C5D" w:rsidRPr="00EF7C5D" w:rsidRDefault="00EF7C5D">
      <w:pPr>
        <w:pStyle w:val="ConsPlusNormal"/>
        <w:jc w:val="both"/>
      </w:pPr>
    </w:p>
    <w:p w14:paraId="698D2F30" w14:textId="77777777" w:rsidR="00EF7C5D" w:rsidRPr="00EF7C5D" w:rsidRDefault="00EF7C5D">
      <w:pPr>
        <w:pStyle w:val="ConsPlusTitle"/>
        <w:jc w:val="center"/>
      </w:pPr>
      <w:bookmarkStart w:id="24" w:name="P4309"/>
      <w:bookmarkEnd w:id="24"/>
      <w:r w:rsidRPr="00EF7C5D">
        <w:t>РЕКОМЕНДУЕМЫЙ СТАНДАРТ</w:t>
      </w:r>
    </w:p>
    <w:p w14:paraId="685835A7" w14:textId="77777777" w:rsidR="00EF7C5D" w:rsidRPr="00EF7C5D" w:rsidRDefault="00EF7C5D">
      <w:pPr>
        <w:pStyle w:val="ConsPlusTitle"/>
        <w:jc w:val="center"/>
      </w:pPr>
      <w:r w:rsidRPr="00EF7C5D">
        <w:t>ОСНАЩЕНИЯ МЕДИЦИНСКОГО ПУНКТА ОБЪЕКТА СПОРТА</w:t>
      </w:r>
    </w:p>
    <w:p w14:paraId="1B0F331E" w14:textId="77777777" w:rsidR="00EF7C5D" w:rsidRPr="00EF7C5D" w:rsidRDefault="00EF7C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587"/>
        <w:gridCol w:w="3685"/>
        <w:gridCol w:w="2268"/>
        <w:gridCol w:w="1020"/>
      </w:tblGrid>
      <w:tr w:rsidR="00EF7C5D" w:rsidRPr="00EF7C5D" w14:paraId="05140A41" w14:textId="77777777">
        <w:tc>
          <w:tcPr>
            <w:tcW w:w="9070" w:type="dxa"/>
            <w:gridSpan w:val="5"/>
          </w:tcPr>
          <w:p w14:paraId="3128CB82" w14:textId="77777777" w:rsidR="00EF7C5D" w:rsidRPr="00EF7C5D" w:rsidRDefault="00EF7C5D">
            <w:pPr>
              <w:pStyle w:val="ConsPlusNormal"/>
              <w:jc w:val="center"/>
              <w:outlineLvl w:val="2"/>
            </w:pPr>
            <w:r w:rsidRPr="00EF7C5D">
              <w:t>I. Медицинский пункт для спортсменов</w:t>
            </w:r>
          </w:p>
        </w:tc>
      </w:tr>
      <w:tr w:rsidR="00EF7C5D" w:rsidRPr="00EF7C5D" w14:paraId="7EE61A13" w14:textId="77777777">
        <w:tc>
          <w:tcPr>
            <w:tcW w:w="510" w:type="dxa"/>
          </w:tcPr>
          <w:p w14:paraId="6CDA12C9" w14:textId="77777777" w:rsidR="00EF7C5D" w:rsidRPr="00EF7C5D" w:rsidRDefault="00EF7C5D">
            <w:pPr>
              <w:pStyle w:val="ConsPlusNormal"/>
              <w:jc w:val="center"/>
            </w:pPr>
            <w:r w:rsidRPr="00EF7C5D">
              <w:t>N п/п</w:t>
            </w:r>
          </w:p>
        </w:tc>
        <w:tc>
          <w:tcPr>
            <w:tcW w:w="1587" w:type="dxa"/>
          </w:tcPr>
          <w:p w14:paraId="050FAB8C" w14:textId="723D7612" w:rsidR="00EF7C5D" w:rsidRPr="00EF7C5D" w:rsidRDefault="00EF7C5D">
            <w:pPr>
              <w:pStyle w:val="ConsPlusNormal"/>
              <w:jc w:val="center"/>
            </w:pPr>
            <w:r w:rsidRPr="00EF7C5D">
              <w:t>Код вида номенклатурной классификации медицинских изделий</w:t>
            </w:r>
          </w:p>
        </w:tc>
        <w:tc>
          <w:tcPr>
            <w:tcW w:w="3685" w:type="dxa"/>
          </w:tcPr>
          <w:p w14:paraId="4534DD85" w14:textId="59A30828" w:rsidR="00EF7C5D" w:rsidRPr="00EF7C5D" w:rsidRDefault="00EF7C5D">
            <w:pPr>
              <w:pStyle w:val="ConsPlusNormal"/>
              <w:jc w:val="center"/>
            </w:pPr>
            <w:r w:rsidRPr="00EF7C5D">
              <w:t>Наименование вида медицинского изделия в соответствии с номенклатурной классификацией медицинских изделий</w:t>
            </w:r>
          </w:p>
        </w:tc>
        <w:tc>
          <w:tcPr>
            <w:tcW w:w="2268" w:type="dxa"/>
          </w:tcPr>
          <w:p w14:paraId="182311FB" w14:textId="77777777" w:rsidR="00EF7C5D" w:rsidRPr="00EF7C5D" w:rsidRDefault="00EF7C5D">
            <w:pPr>
              <w:pStyle w:val="ConsPlusNormal"/>
              <w:jc w:val="center"/>
            </w:pPr>
            <w:r w:rsidRPr="00EF7C5D">
              <w:t>Наименование оснащения (оборудования)</w:t>
            </w:r>
          </w:p>
        </w:tc>
        <w:tc>
          <w:tcPr>
            <w:tcW w:w="1020" w:type="dxa"/>
          </w:tcPr>
          <w:p w14:paraId="14759BC9" w14:textId="77777777" w:rsidR="00EF7C5D" w:rsidRPr="00EF7C5D" w:rsidRDefault="00EF7C5D">
            <w:pPr>
              <w:pStyle w:val="ConsPlusNormal"/>
              <w:jc w:val="center"/>
            </w:pPr>
            <w:r w:rsidRPr="00EF7C5D">
              <w:t>Рекомендуемое количество, шт.</w:t>
            </w:r>
          </w:p>
        </w:tc>
      </w:tr>
      <w:tr w:rsidR="00EF7C5D" w:rsidRPr="00EF7C5D" w14:paraId="141905BB" w14:textId="77777777">
        <w:tc>
          <w:tcPr>
            <w:tcW w:w="510" w:type="dxa"/>
            <w:vMerge w:val="restart"/>
          </w:tcPr>
          <w:p w14:paraId="5C83439C" w14:textId="77777777" w:rsidR="00EF7C5D" w:rsidRPr="00EF7C5D" w:rsidRDefault="00EF7C5D">
            <w:pPr>
              <w:pStyle w:val="ConsPlusNormal"/>
            </w:pPr>
            <w:r w:rsidRPr="00EF7C5D">
              <w:t>1.</w:t>
            </w:r>
          </w:p>
        </w:tc>
        <w:tc>
          <w:tcPr>
            <w:tcW w:w="1587" w:type="dxa"/>
          </w:tcPr>
          <w:p w14:paraId="32C5A97D" w14:textId="77777777" w:rsidR="00EF7C5D" w:rsidRPr="00EF7C5D" w:rsidRDefault="00EF7C5D">
            <w:pPr>
              <w:pStyle w:val="ConsPlusNormal"/>
            </w:pPr>
            <w:r w:rsidRPr="00EF7C5D">
              <w:t>187150</w:t>
            </w:r>
          </w:p>
        </w:tc>
        <w:tc>
          <w:tcPr>
            <w:tcW w:w="3685" w:type="dxa"/>
          </w:tcPr>
          <w:p w14:paraId="6403F6E0" w14:textId="77777777" w:rsidR="00EF7C5D" w:rsidRPr="00EF7C5D" w:rsidRDefault="00EF7C5D">
            <w:pPr>
              <w:pStyle w:val="ConsPlusNormal"/>
            </w:pPr>
            <w:r w:rsidRPr="00EF7C5D">
              <w:t>Стол для осмотра/терапевтических процедур, с питанием от сети</w:t>
            </w:r>
          </w:p>
        </w:tc>
        <w:tc>
          <w:tcPr>
            <w:tcW w:w="2268" w:type="dxa"/>
            <w:vMerge w:val="restart"/>
          </w:tcPr>
          <w:p w14:paraId="0722E0BF" w14:textId="77777777" w:rsidR="00EF7C5D" w:rsidRPr="00EF7C5D" w:rsidRDefault="00EF7C5D">
            <w:pPr>
              <w:pStyle w:val="ConsPlusNormal"/>
            </w:pPr>
            <w:r w:rsidRPr="00EF7C5D">
              <w:t>Кушетка медицинская смотровая</w:t>
            </w:r>
          </w:p>
        </w:tc>
        <w:tc>
          <w:tcPr>
            <w:tcW w:w="1020" w:type="dxa"/>
            <w:vMerge w:val="restart"/>
          </w:tcPr>
          <w:p w14:paraId="6014AC0B" w14:textId="77777777" w:rsidR="00EF7C5D" w:rsidRPr="00EF7C5D" w:rsidRDefault="00EF7C5D">
            <w:pPr>
              <w:pStyle w:val="ConsPlusNormal"/>
              <w:jc w:val="center"/>
            </w:pPr>
            <w:r w:rsidRPr="00EF7C5D">
              <w:t>1</w:t>
            </w:r>
          </w:p>
        </w:tc>
      </w:tr>
      <w:tr w:rsidR="00EF7C5D" w:rsidRPr="00EF7C5D" w14:paraId="43C294AF" w14:textId="77777777">
        <w:tc>
          <w:tcPr>
            <w:tcW w:w="510" w:type="dxa"/>
            <w:vMerge/>
          </w:tcPr>
          <w:p w14:paraId="1EFD8158" w14:textId="77777777" w:rsidR="00EF7C5D" w:rsidRPr="00EF7C5D" w:rsidRDefault="00EF7C5D">
            <w:pPr>
              <w:pStyle w:val="ConsPlusNormal"/>
            </w:pPr>
          </w:p>
        </w:tc>
        <w:tc>
          <w:tcPr>
            <w:tcW w:w="1587" w:type="dxa"/>
          </w:tcPr>
          <w:p w14:paraId="7E57DF76" w14:textId="77777777" w:rsidR="00EF7C5D" w:rsidRPr="00EF7C5D" w:rsidRDefault="00EF7C5D">
            <w:pPr>
              <w:pStyle w:val="ConsPlusNormal"/>
            </w:pPr>
            <w:r w:rsidRPr="00EF7C5D">
              <w:t>187220</w:t>
            </w:r>
          </w:p>
        </w:tc>
        <w:tc>
          <w:tcPr>
            <w:tcW w:w="3685" w:type="dxa"/>
          </w:tcPr>
          <w:p w14:paraId="0C24B18C" w14:textId="77777777" w:rsidR="00EF7C5D" w:rsidRPr="00EF7C5D" w:rsidRDefault="00EF7C5D">
            <w:pPr>
              <w:pStyle w:val="ConsPlusNormal"/>
            </w:pPr>
            <w:r w:rsidRPr="00EF7C5D">
              <w:t>Стол для осмотра/терапевтических процедур, с гидравлическим приводом</w:t>
            </w:r>
          </w:p>
        </w:tc>
        <w:tc>
          <w:tcPr>
            <w:tcW w:w="2268" w:type="dxa"/>
            <w:vMerge/>
          </w:tcPr>
          <w:p w14:paraId="76BC0F1D" w14:textId="77777777" w:rsidR="00EF7C5D" w:rsidRPr="00EF7C5D" w:rsidRDefault="00EF7C5D">
            <w:pPr>
              <w:pStyle w:val="ConsPlusNormal"/>
            </w:pPr>
          </w:p>
        </w:tc>
        <w:tc>
          <w:tcPr>
            <w:tcW w:w="1020" w:type="dxa"/>
            <w:vMerge/>
          </w:tcPr>
          <w:p w14:paraId="279CC1C6" w14:textId="77777777" w:rsidR="00EF7C5D" w:rsidRPr="00EF7C5D" w:rsidRDefault="00EF7C5D">
            <w:pPr>
              <w:pStyle w:val="ConsPlusNormal"/>
            </w:pPr>
          </w:p>
        </w:tc>
      </w:tr>
      <w:tr w:rsidR="00EF7C5D" w:rsidRPr="00EF7C5D" w14:paraId="1730E073" w14:textId="77777777">
        <w:tc>
          <w:tcPr>
            <w:tcW w:w="510" w:type="dxa"/>
            <w:vMerge/>
          </w:tcPr>
          <w:p w14:paraId="1ACEC98E" w14:textId="77777777" w:rsidR="00EF7C5D" w:rsidRPr="00EF7C5D" w:rsidRDefault="00EF7C5D">
            <w:pPr>
              <w:pStyle w:val="ConsPlusNormal"/>
            </w:pPr>
          </w:p>
        </w:tc>
        <w:tc>
          <w:tcPr>
            <w:tcW w:w="1587" w:type="dxa"/>
          </w:tcPr>
          <w:p w14:paraId="0A17071C" w14:textId="77777777" w:rsidR="00EF7C5D" w:rsidRPr="00EF7C5D" w:rsidRDefault="00EF7C5D">
            <w:pPr>
              <w:pStyle w:val="ConsPlusNormal"/>
            </w:pPr>
            <w:r w:rsidRPr="00EF7C5D">
              <w:t>187250</w:t>
            </w:r>
          </w:p>
        </w:tc>
        <w:tc>
          <w:tcPr>
            <w:tcW w:w="3685" w:type="dxa"/>
          </w:tcPr>
          <w:p w14:paraId="30786B54" w14:textId="77777777" w:rsidR="00EF7C5D" w:rsidRPr="00EF7C5D" w:rsidRDefault="00EF7C5D">
            <w:pPr>
              <w:pStyle w:val="ConsPlusNormal"/>
            </w:pPr>
            <w:r w:rsidRPr="00EF7C5D">
              <w:t>Стол для осмотра/терапевтических процедур, механический</w:t>
            </w:r>
          </w:p>
        </w:tc>
        <w:tc>
          <w:tcPr>
            <w:tcW w:w="2268" w:type="dxa"/>
            <w:vMerge/>
          </w:tcPr>
          <w:p w14:paraId="16BA4B29" w14:textId="77777777" w:rsidR="00EF7C5D" w:rsidRPr="00EF7C5D" w:rsidRDefault="00EF7C5D">
            <w:pPr>
              <w:pStyle w:val="ConsPlusNormal"/>
            </w:pPr>
          </w:p>
        </w:tc>
        <w:tc>
          <w:tcPr>
            <w:tcW w:w="1020" w:type="dxa"/>
            <w:vMerge/>
          </w:tcPr>
          <w:p w14:paraId="03E22EFA" w14:textId="77777777" w:rsidR="00EF7C5D" w:rsidRPr="00EF7C5D" w:rsidRDefault="00EF7C5D">
            <w:pPr>
              <w:pStyle w:val="ConsPlusNormal"/>
            </w:pPr>
          </w:p>
        </w:tc>
      </w:tr>
      <w:tr w:rsidR="00EF7C5D" w:rsidRPr="00EF7C5D" w14:paraId="337F0FD9" w14:textId="77777777">
        <w:tc>
          <w:tcPr>
            <w:tcW w:w="510" w:type="dxa"/>
            <w:vMerge w:val="restart"/>
          </w:tcPr>
          <w:p w14:paraId="491F5506" w14:textId="77777777" w:rsidR="00EF7C5D" w:rsidRPr="00EF7C5D" w:rsidRDefault="00EF7C5D">
            <w:pPr>
              <w:pStyle w:val="ConsPlusNormal"/>
            </w:pPr>
            <w:r w:rsidRPr="00EF7C5D">
              <w:t>2.</w:t>
            </w:r>
          </w:p>
        </w:tc>
        <w:tc>
          <w:tcPr>
            <w:tcW w:w="1587" w:type="dxa"/>
          </w:tcPr>
          <w:p w14:paraId="520D9854" w14:textId="77777777" w:rsidR="00EF7C5D" w:rsidRPr="00EF7C5D" w:rsidRDefault="00EF7C5D">
            <w:pPr>
              <w:pStyle w:val="ConsPlusNormal"/>
            </w:pPr>
            <w:r w:rsidRPr="00EF7C5D">
              <w:t>116920</w:t>
            </w:r>
          </w:p>
        </w:tc>
        <w:tc>
          <w:tcPr>
            <w:tcW w:w="3685" w:type="dxa"/>
          </w:tcPr>
          <w:p w14:paraId="6E999D7D" w14:textId="77777777" w:rsidR="00EF7C5D" w:rsidRPr="00EF7C5D" w:rsidRDefault="00EF7C5D">
            <w:pPr>
              <w:pStyle w:val="ConsPlusNormal"/>
            </w:pPr>
            <w:r w:rsidRPr="00EF7C5D">
              <w:t>Стол/кушетка массажный, без электропитания, портативный</w:t>
            </w:r>
          </w:p>
        </w:tc>
        <w:tc>
          <w:tcPr>
            <w:tcW w:w="2268" w:type="dxa"/>
            <w:vMerge w:val="restart"/>
          </w:tcPr>
          <w:p w14:paraId="163BAF7C" w14:textId="77777777" w:rsidR="00EF7C5D" w:rsidRPr="00EF7C5D" w:rsidRDefault="00EF7C5D">
            <w:pPr>
              <w:pStyle w:val="ConsPlusNormal"/>
            </w:pPr>
            <w:r w:rsidRPr="00EF7C5D">
              <w:t>Кушетка массажная</w:t>
            </w:r>
          </w:p>
        </w:tc>
        <w:tc>
          <w:tcPr>
            <w:tcW w:w="1020" w:type="dxa"/>
            <w:vMerge w:val="restart"/>
          </w:tcPr>
          <w:p w14:paraId="0AC7F141" w14:textId="77777777" w:rsidR="00EF7C5D" w:rsidRPr="00EF7C5D" w:rsidRDefault="00EF7C5D">
            <w:pPr>
              <w:pStyle w:val="ConsPlusNormal"/>
              <w:jc w:val="center"/>
            </w:pPr>
            <w:r w:rsidRPr="00EF7C5D">
              <w:t>по требованию</w:t>
            </w:r>
          </w:p>
        </w:tc>
      </w:tr>
      <w:tr w:rsidR="00EF7C5D" w:rsidRPr="00EF7C5D" w14:paraId="29D56D1A" w14:textId="77777777">
        <w:tc>
          <w:tcPr>
            <w:tcW w:w="510" w:type="dxa"/>
            <w:vMerge/>
          </w:tcPr>
          <w:p w14:paraId="2C8FCB61" w14:textId="77777777" w:rsidR="00EF7C5D" w:rsidRPr="00EF7C5D" w:rsidRDefault="00EF7C5D">
            <w:pPr>
              <w:pStyle w:val="ConsPlusNormal"/>
            </w:pPr>
          </w:p>
        </w:tc>
        <w:tc>
          <w:tcPr>
            <w:tcW w:w="1587" w:type="dxa"/>
          </w:tcPr>
          <w:p w14:paraId="237A1006" w14:textId="77777777" w:rsidR="00EF7C5D" w:rsidRPr="00EF7C5D" w:rsidRDefault="00EF7C5D">
            <w:pPr>
              <w:pStyle w:val="ConsPlusNormal"/>
            </w:pPr>
            <w:r w:rsidRPr="00EF7C5D">
              <w:t>116640</w:t>
            </w:r>
          </w:p>
        </w:tc>
        <w:tc>
          <w:tcPr>
            <w:tcW w:w="3685" w:type="dxa"/>
          </w:tcPr>
          <w:p w14:paraId="1CC56A1C" w14:textId="77777777" w:rsidR="00EF7C5D" w:rsidRPr="00EF7C5D" w:rsidRDefault="00EF7C5D">
            <w:pPr>
              <w:pStyle w:val="ConsPlusNormal"/>
            </w:pPr>
            <w:r w:rsidRPr="00EF7C5D">
              <w:t>Стол/кушетка массажный, с питанием от сети</w:t>
            </w:r>
          </w:p>
        </w:tc>
        <w:tc>
          <w:tcPr>
            <w:tcW w:w="2268" w:type="dxa"/>
            <w:vMerge/>
          </w:tcPr>
          <w:p w14:paraId="5C8462ED" w14:textId="77777777" w:rsidR="00EF7C5D" w:rsidRPr="00EF7C5D" w:rsidRDefault="00EF7C5D">
            <w:pPr>
              <w:pStyle w:val="ConsPlusNormal"/>
            </w:pPr>
          </w:p>
        </w:tc>
        <w:tc>
          <w:tcPr>
            <w:tcW w:w="1020" w:type="dxa"/>
            <w:vMerge/>
          </w:tcPr>
          <w:p w14:paraId="5DD4051F" w14:textId="77777777" w:rsidR="00EF7C5D" w:rsidRPr="00EF7C5D" w:rsidRDefault="00EF7C5D">
            <w:pPr>
              <w:pStyle w:val="ConsPlusNormal"/>
            </w:pPr>
          </w:p>
        </w:tc>
      </w:tr>
      <w:tr w:rsidR="00EF7C5D" w:rsidRPr="00EF7C5D" w14:paraId="789D768E" w14:textId="77777777">
        <w:tc>
          <w:tcPr>
            <w:tcW w:w="510" w:type="dxa"/>
            <w:vMerge/>
          </w:tcPr>
          <w:p w14:paraId="7BC73511" w14:textId="77777777" w:rsidR="00EF7C5D" w:rsidRPr="00EF7C5D" w:rsidRDefault="00EF7C5D">
            <w:pPr>
              <w:pStyle w:val="ConsPlusNormal"/>
            </w:pPr>
          </w:p>
        </w:tc>
        <w:tc>
          <w:tcPr>
            <w:tcW w:w="1587" w:type="dxa"/>
          </w:tcPr>
          <w:p w14:paraId="244BB6FA" w14:textId="77777777" w:rsidR="00EF7C5D" w:rsidRPr="00EF7C5D" w:rsidRDefault="00EF7C5D">
            <w:pPr>
              <w:pStyle w:val="ConsPlusNormal"/>
            </w:pPr>
            <w:r w:rsidRPr="00EF7C5D">
              <w:t>116990</w:t>
            </w:r>
          </w:p>
        </w:tc>
        <w:tc>
          <w:tcPr>
            <w:tcW w:w="3685" w:type="dxa"/>
          </w:tcPr>
          <w:p w14:paraId="07B75A95" w14:textId="77777777" w:rsidR="00EF7C5D" w:rsidRPr="00EF7C5D" w:rsidRDefault="00EF7C5D">
            <w:pPr>
              <w:pStyle w:val="ConsPlusNormal"/>
            </w:pPr>
            <w:r w:rsidRPr="00EF7C5D">
              <w:t>Стол/кушетка массажный, без электропитания, не портативный</w:t>
            </w:r>
          </w:p>
        </w:tc>
        <w:tc>
          <w:tcPr>
            <w:tcW w:w="2268" w:type="dxa"/>
            <w:vMerge/>
          </w:tcPr>
          <w:p w14:paraId="201ABDBA" w14:textId="77777777" w:rsidR="00EF7C5D" w:rsidRPr="00EF7C5D" w:rsidRDefault="00EF7C5D">
            <w:pPr>
              <w:pStyle w:val="ConsPlusNormal"/>
            </w:pPr>
          </w:p>
        </w:tc>
        <w:tc>
          <w:tcPr>
            <w:tcW w:w="1020" w:type="dxa"/>
            <w:vMerge/>
          </w:tcPr>
          <w:p w14:paraId="3CED59DE" w14:textId="77777777" w:rsidR="00EF7C5D" w:rsidRPr="00EF7C5D" w:rsidRDefault="00EF7C5D">
            <w:pPr>
              <w:pStyle w:val="ConsPlusNormal"/>
            </w:pPr>
          </w:p>
        </w:tc>
      </w:tr>
      <w:tr w:rsidR="00EF7C5D" w:rsidRPr="00EF7C5D" w14:paraId="39ED7D28" w14:textId="77777777">
        <w:tc>
          <w:tcPr>
            <w:tcW w:w="510" w:type="dxa"/>
          </w:tcPr>
          <w:p w14:paraId="4BDA2EC7" w14:textId="77777777" w:rsidR="00EF7C5D" w:rsidRPr="00EF7C5D" w:rsidRDefault="00EF7C5D">
            <w:pPr>
              <w:pStyle w:val="ConsPlusNormal"/>
            </w:pPr>
            <w:r w:rsidRPr="00EF7C5D">
              <w:t>3.</w:t>
            </w:r>
          </w:p>
        </w:tc>
        <w:tc>
          <w:tcPr>
            <w:tcW w:w="1587" w:type="dxa"/>
          </w:tcPr>
          <w:p w14:paraId="0C41789D" w14:textId="77777777" w:rsidR="00EF7C5D" w:rsidRPr="00EF7C5D" w:rsidRDefault="00EF7C5D">
            <w:pPr>
              <w:pStyle w:val="ConsPlusNormal"/>
            </w:pPr>
            <w:r w:rsidRPr="00EF7C5D">
              <w:t>270000</w:t>
            </w:r>
          </w:p>
        </w:tc>
        <w:tc>
          <w:tcPr>
            <w:tcW w:w="3685" w:type="dxa"/>
          </w:tcPr>
          <w:p w14:paraId="46BCDD3A" w14:textId="77777777" w:rsidR="00EF7C5D" w:rsidRPr="00EF7C5D" w:rsidRDefault="00EF7C5D">
            <w:pPr>
              <w:pStyle w:val="ConsPlusNormal"/>
            </w:pPr>
            <w:r w:rsidRPr="00EF7C5D">
              <w:t>Шкаф медицинский для инструментов</w:t>
            </w:r>
          </w:p>
        </w:tc>
        <w:tc>
          <w:tcPr>
            <w:tcW w:w="2268" w:type="dxa"/>
          </w:tcPr>
          <w:p w14:paraId="567FCAC4" w14:textId="77777777" w:rsidR="00EF7C5D" w:rsidRPr="00EF7C5D" w:rsidRDefault="00EF7C5D">
            <w:pPr>
              <w:pStyle w:val="ConsPlusNormal"/>
            </w:pPr>
            <w:r w:rsidRPr="00EF7C5D">
              <w:t>Шкаф медицинский</w:t>
            </w:r>
          </w:p>
        </w:tc>
        <w:tc>
          <w:tcPr>
            <w:tcW w:w="1020" w:type="dxa"/>
          </w:tcPr>
          <w:p w14:paraId="7F92B317" w14:textId="77777777" w:rsidR="00EF7C5D" w:rsidRPr="00EF7C5D" w:rsidRDefault="00EF7C5D">
            <w:pPr>
              <w:pStyle w:val="ConsPlusNormal"/>
              <w:jc w:val="center"/>
            </w:pPr>
            <w:r w:rsidRPr="00EF7C5D">
              <w:t>1</w:t>
            </w:r>
          </w:p>
        </w:tc>
      </w:tr>
      <w:tr w:rsidR="00EF7C5D" w:rsidRPr="00EF7C5D" w14:paraId="3E5D6188" w14:textId="77777777">
        <w:tc>
          <w:tcPr>
            <w:tcW w:w="510" w:type="dxa"/>
          </w:tcPr>
          <w:p w14:paraId="66E72E7C" w14:textId="77777777" w:rsidR="00EF7C5D" w:rsidRPr="00EF7C5D" w:rsidRDefault="00EF7C5D">
            <w:pPr>
              <w:pStyle w:val="ConsPlusNormal"/>
            </w:pPr>
            <w:r w:rsidRPr="00EF7C5D">
              <w:t>4.</w:t>
            </w:r>
          </w:p>
        </w:tc>
        <w:tc>
          <w:tcPr>
            <w:tcW w:w="1587" w:type="dxa"/>
          </w:tcPr>
          <w:p w14:paraId="4DEF4BC6" w14:textId="77777777" w:rsidR="00EF7C5D" w:rsidRPr="00EF7C5D" w:rsidRDefault="00EF7C5D">
            <w:pPr>
              <w:pStyle w:val="ConsPlusNormal"/>
            </w:pPr>
            <w:r w:rsidRPr="00EF7C5D">
              <w:t>270000</w:t>
            </w:r>
          </w:p>
        </w:tc>
        <w:tc>
          <w:tcPr>
            <w:tcW w:w="3685" w:type="dxa"/>
          </w:tcPr>
          <w:p w14:paraId="703AC704" w14:textId="77777777" w:rsidR="00EF7C5D" w:rsidRPr="00EF7C5D" w:rsidRDefault="00EF7C5D">
            <w:pPr>
              <w:pStyle w:val="ConsPlusNormal"/>
            </w:pPr>
            <w:r w:rsidRPr="00EF7C5D">
              <w:t>Шкаф медицинский для инструментов</w:t>
            </w:r>
          </w:p>
        </w:tc>
        <w:tc>
          <w:tcPr>
            <w:tcW w:w="2268" w:type="dxa"/>
          </w:tcPr>
          <w:p w14:paraId="19F1C75C" w14:textId="77777777" w:rsidR="00EF7C5D" w:rsidRPr="00EF7C5D" w:rsidRDefault="00EF7C5D">
            <w:pPr>
              <w:pStyle w:val="ConsPlusNormal"/>
            </w:pPr>
            <w:r w:rsidRPr="00EF7C5D">
              <w:t>Шкаф для одежды</w:t>
            </w:r>
          </w:p>
        </w:tc>
        <w:tc>
          <w:tcPr>
            <w:tcW w:w="1020" w:type="dxa"/>
          </w:tcPr>
          <w:p w14:paraId="6B79E544" w14:textId="77777777" w:rsidR="00EF7C5D" w:rsidRPr="00EF7C5D" w:rsidRDefault="00EF7C5D">
            <w:pPr>
              <w:pStyle w:val="ConsPlusNormal"/>
              <w:jc w:val="center"/>
            </w:pPr>
            <w:r w:rsidRPr="00EF7C5D">
              <w:t>1</w:t>
            </w:r>
          </w:p>
        </w:tc>
      </w:tr>
      <w:tr w:rsidR="00EF7C5D" w:rsidRPr="00EF7C5D" w14:paraId="096ADD05" w14:textId="77777777">
        <w:tc>
          <w:tcPr>
            <w:tcW w:w="510" w:type="dxa"/>
          </w:tcPr>
          <w:p w14:paraId="1F7373C0" w14:textId="77777777" w:rsidR="00EF7C5D" w:rsidRPr="00EF7C5D" w:rsidRDefault="00EF7C5D">
            <w:pPr>
              <w:pStyle w:val="ConsPlusNormal"/>
            </w:pPr>
            <w:r w:rsidRPr="00EF7C5D">
              <w:t>5.</w:t>
            </w:r>
          </w:p>
        </w:tc>
        <w:tc>
          <w:tcPr>
            <w:tcW w:w="1587" w:type="dxa"/>
          </w:tcPr>
          <w:p w14:paraId="2B2C6252" w14:textId="77777777" w:rsidR="00EF7C5D" w:rsidRPr="00EF7C5D" w:rsidRDefault="00EF7C5D">
            <w:pPr>
              <w:pStyle w:val="ConsPlusNormal"/>
            </w:pPr>
            <w:r w:rsidRPr="00EF7C5D">
              <w:t>270000</w:t>
            </w:r>
          </w:p>
        </w:tc>
        <w:tc>
          <w:tcPr>
            <w:tcW w:w="3685" w:type="dxa"/>
          </w:tcPr>
          <w:p w14:paraId="60C4A7E6" w14:textId="77777777" w:rsidR="00EF7C5D" w:rsidRPr="00EF7C5D" w:rsidRDefault="00EF7C5D">
            <w:pPr>
              <w:pStyle w:val="ConsPlusNormal"/>
            </w:pPr>
            <w:r w:rsidRPr="00EF7C5D">
              <w:t>Шкаф медицинский для инструментов</w:t>
            </w:r>
          </w:p>
        </w:tc>
        <w:tc>
          <w:tcPr>
            <w:tcW w:w="2268" w:type="dxa"/>
          </w:tcPr>
          <w:p w14:paraId="736A00A9" w14:textId="77777777" w:rsidR="00EF7C5D" w:rsidRPr="00EF7C5D" w:rsidRDefault="00EF7C5D">
            <w:pPr>
              <w:pStyle w:val="ConsPlusNormal"/>
            </w:pPr>
            <w:r w:rsidRPr="00EF7C5D">
              <w:t>Шкаф для белья</w:t>
            </w:r>
          </w:p>
        </w:tc>
        <w:tc>
          <w:tcPr>
            <w:tcW w:w="1020" w:type="dxa"/>
          </w:tcPr>
          <w:p w14:paraId="44A858FE" w14:textId="77777777" w:rsidR="00EF7C5D" w:rsidRPr="00EF7C5D" w:rsidRDefault="00EF7C5D">
            <w:pPr>
              <w:pStyle w:val="ConsPlusNormal"/>
              <w:jc w:val="center"/>
            </w:pPr>
            <w:r w:rsidRPr="00EF7C5D">
              <w:t>1</w:t>
            </w:r>
          </w:p>
        </w:tc>
      </w:tr>
      <w:tr w:rsidR="00EF7C5D" w:rsidRPr="00EF7C5D" w14:paraId="5288A293" w14:textId="77777777">
        <w:tc>
          <w:tcPr>
            <w:tcW w:w="510" w:type="dxa"/>
          </w:tcPr>
          <w:p w14:paraId="63ADCD00" w14:textId="77777777" w:rsidR="00EF7C5D" w:rsidRPr="00EF7C5D" w:rsidRDefault="00EF7C5D">
            <w:pPr>
              <w:pStyle w:val="ConsPlusNormal"/>
            </w:pPr>
            <w:r w:rsidRPr="00EF7C5D">
              <w:t>6.</w:t>
            </w:r>
          </w:p>
        </w:tc>
        <w:tc>
          <w:tcPr>
            <w:tcW w:w="1587" w:type="dxa"/>
          </w:tcPr>
          <w:p w14:paraId="1D9E5E15" w14:textId="77777777" w:rsidR="00EF7C5D" w:rsidRPr="00EF7C5D" w:rsidRDefault="00EF7C5D">
            <w:pPr>
              <w:pStyle w:val="ConsPlusNormal"/>
            </w:pPr>
            <w:r w:rsidRPr="00EF7C5D">
              <w:t>184200</w:t>
            </w:r>
          </w:p>
        </w:tc>
        <w:tc>
          <w:tcPr>
            <w:tcW w:w="3685" w:type="dxa"/>
          </w:tcPr>
          <w:p w14:paraId="5F8C0060" w14:textId="77777777" w:rsidR="00EF7C5D" w:rsidRPr="00EF7C5D" w:rsidRDefault="00EF7C5D">
            <w:pPr>
              <w:pStyle w:val="ConsPlusNormal"/>
            </w:pPr>
            <w:r w:rsidRPr="00EF7C5D">
              <w:t>Ширма медицинская</w:t>
            </w:r>
          </w:p>
        </w:tc>
        <w:tc>
          <w:tcPr>
            <w:tcW w:w="2268" w:type="dxa"/>
          </w:tcPr>
          <w:p w14:paraId="18F75E49" w14:textId="77777777" w:rsidR="00EF7C5D" w:rsidRPr="00EF7C5D" w:rsidRDefault="00EF7C5D">
            <w:pPr>
              <w:pStyle w:val="ConsPlusNormal"/>
            </w:pPr>
            <w:r w:rsidRPr="00EF7C5D">
              <w:t>Ширма</w:t>
            </w:r>
          </w:p>
        </w:tc>
        <w:tc>
          <w:tcPr>
            <w:tcW w:w="1020" w:type="dxa"/>
          </w:tcPr>
          <w:p w14:paraId="64E8D036" w14:textId="77777777" w:rsidR="00EF7C5D" w:rsidRPr="00EF7C5D" w:rsidRDefault="00EF7C5D">
            <w:pPr>
              <w:pStyle w:val="ConsPlusNormal"/>
              <w:jc w:val="center"/>
            </w:pPr>
            <w:r w:rsidRPr="00EF7C5D">
              <w:t>1</w:t>
            </w:r>
          </w:p>
        </w:tc>
      </w:tr>
      <w:tr w:rsidR="00EF7C5D" w:rsidRPr="00EF7C5D" w14:paraId="23F660D0" w14:textId="77777777">
        <w:tc>
          <w:tcPr>
            <w:tcW w:w="510" w:type="dxa"/>
          </w:tcPr>
          <w:p w14:paraId="5ED1BE03" w14:textId="77777777" w:rsidR="00EF7C5D" w:rsidRPr="00EF7C5D" w:rsidRDefault="00EF7C5D">
            <w:pPr>
              <w:pStyle w:val="ConsPlusNormal"/>
            </w:pPr>
            <w:r w:rsidRPr="00EF7C5D">
              <w:t>7.</w:t>
            </w:r>
          </w:p>
        </w:tc>
        <w:tc>
          <w:tcPr>
            <w:tcW w:w="1587" w:type="dxa"/>
          </w:tcPr>
          <w:p w14:paraId="2F736669" w14:textId="77777777" w:rsidR="00EF7C5D" w:rsidRPr="00EF7C5D" w:rsidRDefault="00EF7C5D">
            <w:pPr>
              <w:pStyle w:val="ConsPlusNormal"/>
            </w:pPr>
            <w:r w:rsidRPr="00EF7C5D">
              <w:t>215850</w:t>
            </w:r>
          </w:p>
        </w:tc>
        <w:tc>
          <w:tcPr>
            <w:tcW w:w="3685" w:type="dxa"/>
          </w:tcPr>
          <w:p w14:paraId="792CA481" w14:textId="77777777" w:rsidR="00EF7C5D" w:rsidRPr="00EF7C5D" w:rsidRDefault="00EF7C5D">
            <w:pPr>
              <w:pStyle w:val="ConsPlusNormal"/>
            </w:pPr>
            <w:r w:rsidRPr="00EF7C5D">
              <w:t>Холодильник фармацевтический</w:t>
            </w:r>
          </w:p>
        </w:tc>
        <w:tc>
          <w:tcPr>
            <w:tcW w:w="2268" w:type="dxa"/>
          </w:tcPr>
          <w:p w14:paraId="40AFEB50" w14:textId="77777777" w:rsidR="00EF7C5D" w:rsidRPr="00EF7C5D" w:rsidRDefault="00EF7C5D">
            <w:pPr>
              <w:pStyle w:val="ConsPlusNormal"/>
            </w:pPr>
            <w:r w:rsidRPr="00EF7C5D">
              <w:t>Холодильник медицинский</w:t>
            </w:r>
          </w:p>
        </w:tc>
        <w:tc>
          <w:tcPr>
            <w:tcW w:w="1020" w:type="dxa"/>
          </w:tcPr>
          <w:p w14:paraId="37E33F0B" w14:textId="77777777" w:rsidR="00EF7C5D" w:rsidRPr="00EF7C5D" w:rsidRDefault="00EF7C5D">
            <w:pPr>
              <w:pStyle w:val="ConsPlusNormal"/>
              <w:jc w:val="center"/>
            </w:pPr>
            <w:r w:rsidRPr="00EF7C5D">
              <w:t>1</w:t>
            </w:r>
          </w:p>
        </w:tc>
      </w:tr>
      <w:tr w:rsidR="00EF7C5D" w:rsidRPr="00EF7C5D" w14:paraId="452E4AF9" w14:textId="77777777">
        <w:tc>
          <w:tcPr>
            <w:tcW w:w="510" w:type="dxa"/>
          </w:tcPr>
          <w:p w14:paraId="3DECE0E8" w14:textId="77777777" w:rsidR="00EF7C5D" w:rsidRPr="00EF7C5D" w:rsidRDefault="00EF7C5D">
            <w:pPr>
              <w:pStyle w:val="ConsPlusNormal"/>
            </w:pPr>
            <w:r w:rsidRPr="00EF7C5D">
              <w:t>8.</w:t>
            </w:r>
          </w:p>
        </w:tc>
        <w:tc>
          <w:tcPr>
            <w:tcW w:w="1587" w:type="dxa"/>
          </w:tcPr>
          <w:p w14:paraId="437CF9D9" w14:textId="77777777" w:rsidR="00EF7C5D" w:rsidRPr="00EF7C5D" w:rsidRDefault="00EF7C5D">
            <w:pPr>
              <w:pStyle w:val="ConsPlusNormal"/>
            </w:pPr>
            <w:r w:rsidRPr="00EF7C5D">
              <w:t>270010</w:t>
            </w:r>
          </w:p>
        </w:tc>
        <w:tc>
          <w:tcPr>
            <w:tcW w:w="3685" w:type="dxa"/>
          </w:tcPr>
          <w:p w14:paraId="2C89E44F" w14:textId="77777777" w:rsidR="00EF7C5D" w:rsidRPr="00EF7C5D" w:rsidRDefault="00EF7C5D">
            <w:pPr>
              <w:pStyle w:val="ConsPlusNormal"/>
            </w:pPr>
            <w:r w:rsidRPr="00EF7C5D">
              <w:t>Стол для хирургических инструментов</w:t>
            </w:r>
          </w:p>
        </w:tc>
        <w:tc>
          <w:tcPr>
            <w:tcW w:w="2268" w:type="dxa"/>
          </w:tcPr>
          <w:p w14:paraId="41086272" w14:textId="77777777" w:rsidR="00EF7C5D" w:rsidRPr="00EF7C5D" w:rsidRDefault="00EF7C5D">
            <w:pPr>
              <w:pStyle w:val="ConsPlusNormal"/>
            </w:pPr>
            <w:r w:rsidRPr="00EF7C5D">
              <w:t>Столик инструментальный</w:t>
            </w:r>
          </w:p>
        </w:tc>
        <w:tc>
          <w:tcPr>
            <w:tcW w:w="1020" w:type="dxa"/>
          </w:tcPr>
          <w:p w14:paraId="79B58EA5" w14:textId="77777777" w:rsidR="00EF7C5D" w:rsidRPr="00EF7C5D" w:rsidRDefault="00EF7C5D">
            <w:pPr>
              <w:pStyle w:val="ConsPlusNormal"/>
              <w:jc w:val="center"/>
            </w:pPr>
            <w:r w:rsidRPr="00EF7C5D">
              <w:t>1</w:t>
            </w:r>
          </w:p>
        </w:tc>
      </w:tr>
      <w:tr w:rsidR="00EF7C5D" w:rsidRPr="00EF7C5D" w14:paraId="11E4A704" w14:textId="77777777">
        <w:tc>
          <w:tcPr>
            <w:tcW w:w="510" w:type="dxa"/>
          </w:tcPr>
          <w:p w14:paraId="1BFF1630" w14:textId="77777777" w:rsidR="00EF7C5D" w:rsidRPr="00EF7C5D" w:rsidRDefault="00EF7C5D">
            <w:pPr>
              <w:pStyle w:val="ConsPlusNormal"/>
            </w:pPr>
            <w:r w:rsidRPr="00EF7C5D">
              <w:t>9.</w:t>
            </w:r>
          </w:p>
        </w:tc>
        <w:tc>
          <w:tcPr>
            <w:tcW w:w="1587" w:type="dxa"/>
          </w:tcPr>
          <w:p w14:paraId="24030036" w14:textId="77777777" w:rsidR="00EF7C5D" w:rsidRPr="00EF7C5D" w:rsidRDefault="00EF7C5D">
            <w:pPr>
              <w:pStyle w:val="ConsPlusNormal"/>
            </w:pPr>
            <w:r w:rsidRPr="00EF7C5D">
              <w:t>188320</w:t>
            </w:r>
          </w:p>
        </w:tc>
        <w:tc>
          <w:tcPr>
            <w:tcW w:w="3685" w:type="dxa"/>
          </w:tcPr>
          <w:p w14:paraId="222BEA1E" w14:textId="77777777" w:rsidR="00EF7C5D" w:rsidRPr="00EF7C5D" w:rsidRDefault="00EF7C5D">
            <w:pPr>
              <w:pStyle w:val="ConsPlusNormal"/>
            </w:pPr>
            <w:r w:rsidRPr="00EF7C5D">
              <w:t>Пост сестринский</w:t>
            </w:r>
          </w:p>
        </w:tc>
        <w:tc>
          <w:tcPr>
            <w:tcW w:w="2268" w:type="dxa"/>
          </w:tcPr>
          <w:p w14:paraId="09C133DA" w14:textId="77777777" w:rsidR="00EF7C5D" w:rsidRPr="00EF7C5D" w:rsidRDefault="00EF7C5D">
            <w:pPr>
              <w:pStyle w:val="ConsPlusNormal"/>
            </w:pPr>
            <w:r w:rsidRPr="00EF7C5D">
              <w:t>Рабочее место медсестры</w:t>
            </w:r>
          </w:p>
        </w:tc>
        <w:tc>
          <w:tcPr>
            <w:tcW w:w="1020" w:type="dxa"/>
          </w:tcPr>
          <w:p w14:paraId="53EEF974" w14:textId="77777777" w:rsidR="00EF7C5D" w:rsidRPr="00EF7C5D" w:rsidRDefault="00EF7C5D">
            <w:pPr>
              <w:pStyle w:val="ConsPlusNormal"/>
              <w:jc w:val="center"/>
            </w:pPr>
            <w:r w:rsidRPr="00EF7C5D">
              <w:t>1</w:t>
            </w:r>
          </w:p>
        </w:tc>
      </w:tr>
      <w:tr w:rsidR="00EF7C5D" w:rsidRPr="00EF7C5D" w14:paraId="3F936C4A" w14:textId="77777777">
        <w:tc>
          <w:tcPr>
            <w:tcW w:w="510" w:type="dxa"/>
          </w:tcPr>
          <w:p w14:paraId="0BE8100F" w14:textId="77777777" w:rsidR="00EF7C5D" w:rsidRPr="00EF7C5D" w:rsidRDefault="00EF7C5D">
            <w:pPr>
              <w:pStyle w:val="ConsPlusNormal"/>
            </w:pPr>
            <w:r w:rsidRPr="00EF7C5D">
              <w:t>10.</w:t>
            </w:r>
          </w:p>
        </w:tc>
        <w:tc>
          <w:tcPr>
            <w:tcW w:w="1587" w:type="dxa"/>
          </w:tcPr>
          <w:p w14:paraId="60BCCD7D" w14:textId="77777777" w:rsidR="00EF7C5D" w:rsidRPr="00EF7C5D" w:rsidRDefault="00EF7C5D">
            <w:pPr>
              <w:pStyle w:val="ConsPlusNormal"/>
            </w:pPr>
            <w:r w:rsidRPr="00EF7C5D">
              <w:t>261660</w:t>
            </w:r>
          </w:p>
        </w:tc>
        <w:tc>
          <w:tcPr>
            <w:tcW w:w="3685" w:type="dxa"/>
          </w:tcPr>
          <w:p w14:paraId="46241D89" w14:textId="77777777" w:rsidR="00EF7C5D" w:rsidRPr="00EF7C5D" w:rsidRDefault="00EF7C5D">
            <w:pPr>
              <w:pStyle w:val="ConsPlusNormal"/>
            </w:pPr>
            <w:r w:rsidRPr="00EF7C5D">
              <w:t>Вешалка для лабораторных фартуков</w:t>
            </w:r>
          </w:p>
        </w:tc>
        <w:tc>
          <w:tcPr>
            <w:tcW w:w="2268" w:type="dxa"/>
          </w:tcPr>
          <w:p w14:paraId="728DE489" w14:textId="77777777" w:rsidR="00EF7C5D" w:rsidRPr="00EF7C5D" w:rsidRDefault="00EF7C5D">
            <w:pPr>
              <w:pStyle w:val="ConsPlusNormal"/>
            </w:pPr>
            <w:r w:rsidRPr="00EF7C5D">
              <w:t>Вешалка для одежды</w:t>
            </w:r>
          </w:p>
        </w:tc>
        <w:tc>
          <w:tcPr>
            <w:tcW w:w="1020" w:type="dxa"/>
          </w:tcPr>
          <w:p w14:paraId="48855ED2" w14:textId="77777777" w:rsidR="00EF7C5D" w:rsidRPr="00EF7C5D" w:rsidRDefault="00EF7C5D">
            <w:pPr>
              <w:pStyle w:val="ConsPlusNormal"/>
              <w:jc w:val="center"/>
            </w:pPr>
            <w:r w:rsidRPr="00EF7C5D">
              <w:t>1</w:t>
            </w:r>
          </w:p>
        </w:tc>
      </w:tr>
      <w:tr w:rsidR="00EF7C5D" w:rsidRPr="00EF7C5D" w14:paraId="712AFB10" w14:textId="77777777">
        <w:tc>
          <w:tcPr>
            <w:tcW w:w="510" w:type="dxa"/>
            <w:vMerge w:val="restart"/>
          </w:tcPr>
          <w:p w14:paraId="15AE3019" w14:textId="77777777" w:rsidR="00EF7C5D" w:rsidRPr="00EF7C5D" w:rsidRDefault="00EF7C5D">
            <w:pPr>
              <w:pStyle w:val="ConsPlusNormal"/>
            </w:pPr>
            <w:r w:rsidRPr="00EF7C5D">
              <w:t>11.</w:t>
            </w:r>
          </w:p>
        </w:tc>
        <w:tc>
          <w:tcPr>
            <w:tcW w:w="1587" w:type="dxa"/>
          </w:tcPr>
          <w:p w14:paraId="5677E10F" w14:textId="77777777" w:rsidR="00EF7C5D" w:rsidRPr="00EF7C5D" w:rsidRDefault="00EF7C5D">
            <w:pPr>
              <w:pStyle w:val="ConsPlusNormal"/>
            </w:pPr>
            <w:r w:rsidRPr="00EF7C5D">
              <w:t>123680</w:t>
            </w:r>
          </w:p>
        </w:tc>
        <w:tc>
          <w:tcPr>
            <w:tcW w:w="3685" w:type="dxa"/>
          </w:tcPr>
          <w:p w14:paraId="5001DC35" w14:textId="77777777" w:rsidR="00EF7C5D" w:rsidRPr="00EF7C5D" w:rsidRDefault="00EF7C5D">
            <w:pPr>
              <w:pStyle w:val="ConsPlusNormal"/>
            </w:pPr>
            <w:r w:rsidRPr="00EF7C5D">
              <w:t>Контейнер для отходов с биологическими загрязнениями</w:t>
            </w:r>
          </w:p>
        </w:tc>
        <w:tc>
          <w:tcPr>
            <w:tcW w:w="2268" w:type="dxa"/>
            <w:vMerge w:val="restart"/>
          </w:tcPr>
          <w:p w14:paraId="7269BC56" w14:textId="77777777" w:rsidR="00EF7C5D" w:rsidRPr="00EF7C5D" w:rsidRDefault="00EF7C5D">
            <w:pPr>
              <w:pStyle w:val="ConsPlusNormal"/>
            </w:pPr>
            <w:r w:rsidRPr="00EF7C5D">
              <w:t>Емкости для сбора бытовых и медицинских отходов</w:t>
            </w:r>
          </w:p>
        </w:tc>
        <w:tc>
          <w:tcPr>
            <w:tcW w:w="1020" w:type="dxa"/>
            <w:vMerge w:val="restart"/>
          </w:tcPr>
          <w:p w14:paraId="5D6B1C56" w14:textId="77777777" w:rsidR="00EF7C5D" w:rsidRPr="00EF7C5D" w:rsidRDefault="00EF7C5D">
            <w:pPr>
              <w:pStyle w:val="ConsPlusNormal"/>
              <w:jc w:val="center"/>
            </w:pPr>
            <w:r w:rsidRPr="00EF7C5D">
              <w:t>4</w:t>
            </w:r>
          </w:p>
        </w:tc>
      </w:tr>
      <w:tr w:rsidR="00EF7C5D" w:rsidRPr="00EF7C5D" w14:paraId="5B03AF1B" w14:textId="77777777">
        <w:tc>
          <w:tcPr>
            <w:tcW w:w="510" w:type="dxa"/>
            <w:vMerge/>
          </w:tcPr>
          <w:p w14:paraId="18EE7D44" w14:textId="77777777" w:rsidR="00EF7C5D" w:rsidRPr="00EF7C5D" w:rsidRDefault="00EF7C5D">
            <w:pPr>
              <w:pStyle w:val="ConsPlusNormal"/>
            </w:pPr>
          </w:p>
        </w:tc>
        <w:tc>
          <w:tcPr>
            <w:tcW w:w="1587" w:type="dxa"/>
          </w:tcPr>
          <w:p w14:paraId="10485546" w14:textId="77777777" w:rsidR="00EF7C5D" w:rsidRPr="00EF7C5D" w:rsidRDefault="00EF7C5D">
            <w:pPr>
              <w:pStyle w:val="ConsPlusNormal"/>
            </w:pPr>
            <w:r w:rsidRPr="00EF7C5D">
              <w:t>257280</w:t>
            </w:r>
          </w:p>
        </w:tc>
        <w:tc>
          <w:tcPr>
            <w:tcW w:w="3685" w:type="dxa"/>
          </w:tcPr>
          <w:p w14:paraId="41FC216A" w14:textId="77777777" w:rsidR="00EF7C5D" w:rsidRPr="00EF7C5D" w:rsidRDefault="00EF7C5D">
            <w:pPr>
              <w:pStyle w:val="ConsPlusNormal"/>
            </w:pPr>
            <w:r w:rsidRPr="00EF7C5D">
              <w:t>Контейнер для сбора колюще-режущих медицинских отходов</w:t>
            </w:r>
          </w:p>
        </w:tc>
        <w:tc>
          <w:tcPr>
            <w:tcW w:w="2268" w:type="dxa"/>
            <w:vMerge/>
          </w:tcPr>
          <w:p w14:paraId="009AC830" w14:textId="77777777" w:rsidR="00EF7C5D" w:rsidRPr="00EF7C5D" w:rsidRDefault="00EF7C5D">
            <w:pPr>
              <w:pStyle w:val="ConsPlusNormal"/>
            </w:pPr>
          </w:p>
        </w:tc>
        <w:tc>
          <w:tcPr>
            <w:tcW w:w="1020" w:type="dxa"/>
            <w:vMerge/>
          </w:tcPr>
          <w:p w14:paraId="4CFE8366" w14:textId="77777777" w:rsidR="00EF7C5D" w:rsidRPr="00EF7C5D" w:rsidRDefault="00EF7C5D">
            <w:pPr>
              <w:pStyle w:val="ConsPlusNormal"/>
            </w:pPr>
          </w:p>
        </w:tc>
      </w:tr>
      <w:tr w:rsidR="00EF7C5D" w:rsidRPr="00EF7C5D" w14:paraId="2FA5260E" w14:textId="77777777">
        <w:tc>
          <w:tcPr>
            <w:tcW w:w="510" w:type="dxa"/>
            <w:vMerge/>
          </w:tcPr>
          <w:p w14:paraId="376175F3" w14:textId="77777777" w:rsidR="00EF7C5D" w:rsidRPr="00EF7C5D" w:rsidRDefault="00EF7C5D">
            <w:pPr>
              <w:pStyle w:val="ConsPlusNormal"/>
            </w:pPr>
          </w:p>
        </w:tc>
        <w:tc>
          <w:tcPr>
            <w:tcW w:w="1587" w:type="dxa"/>
          </w:tcPr>
          <w:p w14:paraId="30F6CEA2" w14:textId="77777777" w:rsidR="00EF7C5D" w:rsidRPr="00EF7C5D" w:rsidRDefault="00EF7C5D">
            <w:pPr>
              <w:pStyle w:val="ConsPlusNormal"/>
            </w:pPr>
            <w:r w:rsidRPr="00EF7C5D">
              <w:t>289720</w:t>
            </w:r>
          </w:p>
        </w:tc>
        <w:tc>
          <w:tcPr>
            <w:tcW w:w="3685" w:type="dxa"/>
          </w:tcPr>
          <w:p w14:paraId="0761F126" w14:textId="77777777" w:rsidR="00EF7C5D" w:rsidRPr="00EF7C5D" w:rsidRDefault="00EF7C5D">
            <w:pPr>
              <w:pStyle w:val="ConsPlusNormal"/>
            </w:pPr>
            <w:r w:rsidRPr="00EF7C5D">
              <w:t>Контейнер для цитотоксических отходов</w:t>
            </w:r>
          </w:p>
        </w:tc>
        <w:tc>
          <w:tcPr>
            <w:tcW w:w="2268" w:type="dxa"/>
            <w:vMerge/>
          </w:tcPr>
          <w:p w14:paraId="536CFF8B" w14:textId="77777777" w:rsidR="00EF7C5D" w:rsidRPr="00EF7C5D" w:rsidRDefault="00EF7C5D">
            <w:pPr>
              <w:pStyle w:val="ConsPlusNormal"/>
            </w:pPr>
          </w:p>
        </w:tc>
        <w:tc>
          <w:tcPr>
            <w:tcW w:w="1020" w:type="dxa"/>
            <w:vMerge/>
          </w:tcPr>
          <w:p w14:paraId="17944EF1" w14:textId="77777777" w:rsidR="00EF7C5D" w:rsidRPr="00EF7C5D" w:rsidRDefault="00EF7C5D">
            <w:pPr>
              <w:pStyle w:val="ConsPlusNormal"/>
            </w:pPr>
          </w:p>
        </w:tc>
      </w:tr>
      <w:tr w:rsidR="00EF7C5D" w:rsidRPr="00EF7C5D" w14:paraId="1D3EC5EC" w14:textId="77777777">
        <w:tc>
          <w:tcPr>
            <w:tcW w:w="510" w:type="dxa"/>
            <w:vMerge/>
          </w:tcPr>
          <w:p w14:paraId="6DB1AAE5" w14:textId="77777777" w:rsidR="00EF7C5D" w:rsidRPr="00EF7C5D" w:rsidRDefault="00EF7C5D">
            <w:pPr>
              <w:pStyle w:val="ConsPlusNormal"/>
            </w:pPr>
          </w:p>
        </w:tc>
        <w:tc>
          <w:tcPr>
            <w:tcW w:w="1587" w:type="dxa"/>
          </w:tcPr>
          <w:p w14:paraId="53F5FBCA" w14:textId="77777777" w:rsidR="00EF7C5D" w:rsidRPr="00EF7C5D" w:rsidRDefault="00EF7C5D">
            <w:pPr>
              <w:pStyle w:val="ConsPlusNormal"/>
            </w:pPr>
            <w:r w:rsidRPr="00EF7C5D">
              <w:t>336200</w:t>
            </w:r>
          </w:p>
        </w:tc>
        <w:tc>
          <w:tcPr>
            <w:tcW w:w="3685" w:type="dxa"/>
          </w:tcPr>
          <w:p w14:paraId="1EC9641A" w14:textId="77777777" w:rsidR="00EF7C5D" w:rsidRPr="00EF7C5D" w:rsidRDefault="00EF7C5D">
            <w:pPr>
              <w:pStyle w:val="ConsPlusNormal"/>
            </w:pPr>
            <w:r w:rsidRPr="00EF7C5D">
              <w:t>Пакет для сбора, хранения и транспортировки медицинских отходов</w:t>
            </w:r>
          </w:p>
        </w:tc>
        <w:tc>
          <w:tcPr>
            <w:tcW w:w="2268" w:type="dxa"/>
            <w:vMerge/>
          </w:tcPr>
          <w:p w14:paraId="2F120C9E" w14:textId="77777777" w:rsidR="00EF7C5D" w:rsidRPr="00EF7C5D" w:rsidRDefault="00EF7C5D">
            <w:pPr>
              <w:pStyle w:val="ConsPlusNormal"/>
            </w:pPr>
          </w:p>
        </w:tc>
        <w:tc>
          <w:tcPr>
            <w:tcW w:w="1020" w:type="dxa"/>
            <w:vMerge/>
          </w:tcPr>
          <w:p w14:paraId="627AD4B3" w14:textId="77777777" w:rsidR="00EF7C5D" w:rsidRPr="00EF7C5D" w:rsidRDefault="00EF7C5D">
            <w:pPr>
              <w:pStyle w:val="ConsPlusNormal"/>
            </w:pPr>
          </w:p>
        </w:tc>
      </w:tr>
      <w:tr w:rsidR="00EF7C5D" w:rsidRPr="00EF7C5D" w14:paraId="4A0A0338" w14:textId="77777777">
        <w:tc>
          <w:tcPr>
            <w:tcW w:w="510" w:type="dxa"/>
          </w:tcPr>
          <w:p w14:paraId="0C3BC1FC" w14:textId="77777777" w:rsidR="00EF7C5D" w:rsidRPr="00EF7C5D" w:rsidRDefault="00EF7C5D">
            <w:pPr>
              <w:pStyle w:val="ConsPlusNormal"/>
            </w:pPr>
            <w:r w:rsidRPr="00EF7C5D">
              <w:t>12.</w:t>
            </w:r>
          </w:p>
        </w:tc>
        <w:tc>
          <w:tcPr>
            <w:tcW w:w="1587" w:type="dxa"/>
          </w:tcPr>
          <w:p w14:paraId="6B8D8C74" w14:textId="77777777" w:rsidR="00EF7C5D" w:rsidRPr="00EF7C5D" w:rsidRDefault="00EF7C5D">
            <w:pPr>
              <w:pStyle w:val="ConsPlusNormal"/>
            </w:pPr>
            <w:r w:rsidRPr="00EF7C5D">
              <w:t>185890</w:t>
            </w:r>
          </w:p>
        </w:tc>
        <w:tc>
          <w:tcPr>
            <w:tcW w:w="3685" w:type="dxa"/>
          </w:tcPr>
          <w:p w14:paraId="305228EA" w14:textId="77777777" w:rsidR="00EF7C5D" w:rsidRPr="00EF7C5D" w:rsidRDefault="00EF7C5D">
            <w:pPr>
              <w:pStyle w:val="ConsPlusNormal"/>
            </w:pPr>
            <w:r w:rsidRPr="00EF7C5D">
              <w:t>Контейнер для стерилизации/дезинфекции</w:t>
            </w:r>
          </w:p>
        </w:tc>
        <w:tc>
          <w:tcPr>
            <w:tcW w:w="2268" w:type="dxa"/>
          </w:tcPr>
          <w:p w14:paraId="5AF86CB4" w14:textId="77777777" w:rsidR="00EF7C5D" w:rsidRPr="00EF7C5D" w:rsidRDefault="00EF7C5D">
            <w:pPr>
              <w:pStyle w:val="ConsPlusNormal"/>
            </w:pPr>
            <w:r w:rsidRPr="00EF7C5D">
              <w:t>Емкости с крышками для дезинфицирующих растворов</w:t>
            </w:r>
          </w:p>
        </w:tc>
        <w:tc>
          <w:tcPr>
            <w:tcW w:w="1020" w:type="dxa"/>
          </w:tcPr>
          <w:p w14:paraId="076F0B1D" w14:textId="77777777" w:rsidR="00EF7C5D" w:rsidRPr="00EF7C5D" w:rsidRDefault="00EF7C5D">
            <w:pPr>
              <w:pStyle w:val="ConsPlusNormal"/>
              <w:jc w:val="center"/>
            </w:pPr>
            <w:r w:rsidRPr="00EF7C5D">
              <w:t>3</w:t>
            </w:r>
          </w:p>
        </w:tc>
      </w:tr>
      <w:tr w:rsidR="00EF7C5D" w:rsidRPr="00EF7C5D" w14:paraId="2F2DD72E" w14:textId="77777777">
        <w:tc>
          <w:tcPr>
            <w:tcW w:w="510" w:type="dxa"/>
            <w:vMerge w:val="restart"/>
          </w:tcPr>
          <w:p w14:paraId="7D2A5135" w14:textId="77777777" w:rsidR="00EF7C5D" w:rsidRPr="00EF7C5D" w:rsidRDefault="00EF7C5D">
            <w:pPr>
              <w:pStyle w:val="ConsPlusNormal"/>
            </w:pPr>
            <w:r w:rsidRPr="00EF7C5D">
              <w:t>13.</w:t>
            </w:r>
          </w:p>
        </w:tc>
        <w:tc>
          <w:tcPr>
            <w:tcW w:w="1587" w:type="dxa"/>
          </w:tcPr>
          <w:p w14:paraId="5B7A6499" w14:textId="77777777" w:rsidR="00EF7C5D" w:rsidRPr="00EF7C5D" w:rsidRDefault="00EF7C5D">
            <w:pPr>
              <w:pStyle w:val="ConsPlusNormal"/>
            </w:pPr>
            <w:r w:rsidRPr="00EF7C5D">
              <w:t>138910</w:t>
            </w:r>
          </w:p>
        </w:tc>
        <w:tc>
          <w:tcPr>
            <w:tcW w:w="3685" w:type="dxa"/>
          </w:tcPr>
          <w:p w14:paraId="017235A6" w14:textId="77777777" w:rsidR="00EF7C5D" w:rsidRPr="00EF7C5D" w:rsidRDefault="00EF7C5D">
            <w:pPr>
              <w:pStyle w:val="ConsPlusNormal"/>
            </w:pPr>
            <w:r w:rsidRPr="00EF7C5D">
              <w:t xml:space="preserve">Средство дезинфицирующее </w:t>
            </w:r>
            <w:r w:rsidRPr="00EF7C5D">
              <w:lastRenderedPageBreak/>
              <w:t>для медицинских изделий на основе перуксусной кислоты в форме аэрозоля</w:t>
            </w:r>
          </w:p>
        </w:tc>
        <w:tc>
          <w:tcPr>
            <w:tcW w:w="2268" w:type="dxa"/>
            <w:vMerge w:val="restart"/>
          </w:tcPr>
          <w:p w14:paraId="1580E2A5" w14:textId="77777777" w:rsidR="00EF7C5D" w:rsidRPr="00EF7C5D" w:rsidRDefault="00EF7C5D">
            <w:pPr>
              <w:pStyle w:val="ConsPlusNormal"/>
            </w:pPr>
            <w:r w:rsidRPr="00EF7C5D">
              <w:lastRenderedPageBreak/>
              <w:t xml:space="preserve">Средство </w:t>
            </w:r>
            <w:r w:rsidRPr="00EF7C5D">
              <w:lastRenderedPageBreak/>
              <w:t>дезинфицирующее</w:t>
            </w:r>
          </w:p>
        </w:tc>
        <w:tc>
          <w:tcPr>
            <w:tcW w:w="1020" w:type="dxa"/>
            <w:vMerge w:val="restart"/>
          </w:tcPr>
          <w:p w14:paraId="0C839668" w14:textId="77777777" w:rsidR="00EF7C5D" w:rsidRPr="00EF7C5D" w:rsidRDefault="00EF7C5D">
            <w:pPr>
              <w:pStyle w:val="ConsPlusNormal"/>
              <w:jc w:val="center"/>
            </w:pPr>
            <w:r w:rsidRPr="00EF7C5D">
              <w:lastRenderedPageBreak/>
              <w:t xml:space="preserve">По </w:t>
            </w:r>
            <w:r w:rsidRPr="00EF7C5D">
              <w:lastRenderedPageBreak/>
              <w:t>требованию</w:t>
            </w:r>
          </w:p>
        </w:tc>
      </w:tr>
      <w:tr w:rsidR="00EF7C5D" w:rsidRPr="00EF7C5D" w14:paraId="41332E94" w14:textId="77777777">
        <w:tc>
          <w:tcPr>
            <w:tcW w:w="510" w:type="dxa"/>
            <w:vMerge/>
          </w:tcPr>
          <w:p w14:paraId="0CA4D52C" w14:textId="77777777" w:rsidR="00EF7C5D" w:rsidRPr="00EF7C5D" w:rsidRDefault="00EF7C5D">
            <w:pPr>
              <w:pStyle w:val="ConsPlusNormal"/>
            </w:pPr>
          </w:p>
        </w:tc>
        <w:tc>
          <w:tcPr>
            <w:tcW w:w="1587" w:type="dxa"/>
          </w:tcPr>
          <w:p w14:paraId="2A929F76" w14:textId="77777777" w:rsidR="00EF7C5D" w:rsidRPr="00EF7C5D" w:rsidRDefault="00EF7C5D">
            <w:pPr>
              <w:pStyle w:val="ConsPlusNormal"/>
            </w:pPr>
            <w:r w:rsidRPr="00EF7C5D">
              <w:t>239940</w:t>
            </w:r>
          </w:p>
        </w:tc>
        <w:tc>
          <w:tcPr>
            <w:tcW w:w="3685" w:type="dxa"/>
          </w:tcPr>
          <w:p w14:paraId="55FC42FA" w14:textId="77777777" w:rsidR="00EF7C5D" w:rsidRPr="00EF7C5D" w:rsidRDefault="00EF7C5D">
            <w:pPr>
              <w:pStyle w:val="ConsPlusNormal"/>
            </w:pPr>
            <w:r w:rsidRPr="00EF7C5D">
              <w:t>Средство дезинфицирующее для медицинских инструментов на основе фенола</w:t>
            </w:r>
          </w:p>
        </w:tc>
        <w:tc>
          <w:tcPr>
            <w:tcW w:w="2268" w:type="dxa"/>
            <w:vMerge/>
          </w:tcPr>
          <w:p w14:paraId="49A24F7E" w14:textId="77777777" w:rsidR="00EF7C5D" w:rsidRPr="00EF7C5D" w:rsidRDefault="00EF7C5D">
            <w:pPr>
              <w:pStyle w:val="ConsPlusNormal"/>
            </w:pPr>
          </w:p>
        </w:tc>
        <w:tc>
          <w:tcPr>
            <w:tcW w:w="1020" w:type="dxa"/>
            <w:vMerge/>
          </w:tcPr>
          <w:p w14:paraId="72D06EAF" w14:textId="77777777" w:rsidR="00EF7C5D" w:rsidRPr="00EF7C5D" w:rsidRDefault="00EF7C5D">
            <w:pPr>
              <w:pStyle w:val="ConsPlusNormal"/>
            </w:pPr>
          </w:p>
        </w:tc>
      </w:tr>
      <w:tr w:rsidR="00EF7C5D" w:rsidRPr="00EF7C5D" w14:paraId="0C680D02" w14:textId="77777777">
        <w:tc>
          <w:tcPr>
            <w:tcW w:w="510" w:type="dxa"/>
            <w:vMerge/>
          </w:tcPr>
          <w:p w14:paraId="638EB91B" w14:textId="77777777" w:rsidR="00EF7C5D" w:rsidRPr="00EF7C5D" w:rsidRDefault="00EF7C5D">
            <w:pPr>
              <w:pStyle w:val="ConsPlusNormal"/>
            </w:pPr>
          </w:p>
        </w:tc>
        <w:tc>
          <w:tcPr>
            <w:tcW w:w="1587" w:type="dxa"/>
          </w:tcPr>
          <w:p w14:paraId="75603CBD" w14:textId="77777777" w:rsidR="00EF7C5D" w:rsidRPr="00EF7C5D" w:rsidRDefault="00EF7C5D">
            <w:pPr>
              <w:pStyle w:val="ConsPlusNormal"/>
            </w:pPr>
            <w:r w:rsidRPr="00EF7C5D">
              <w:t>246660</w:t>
            </w:r>
          </w:p>
        </w:tc>
        <w:tc>
          <w:tcPr>
            <w:tcW w:w="3685" w:type="dxa"/>
          </w:tcPr>
          <w:p w14:paraId="08070923" w14:textId="77777777" w:rsidR="00EF7C5D" w:rsidRPr="00EF7C5D" w:rsidRDefault="00EF7C5D">
            <w:pPr>
              <w:pStyle w:val="ConsPlusNormal"/>
            </w:pPr>
            <w:r w:rsidRPr="00EF7C5D">
              <w:t>Средство дезинфицирующее для медицинских инструментов на основе орто-фталальдегида</w:t>
            </w:r>
          </w:p>
        </w:tc>
        <w:tc>
          <w:tcPr>
            <w:tcW w:w="2268" w:type="dxa"/>
            <w:vMerge/>
          </w:tcPr>
          <w:p w14:paraId="10F63B8A" w14:textId="77777777" w:rsidR="00EF7C5D" w:rsidRPr="00EF7C5D" w:rsidRDefault="00EF7C5D">
            <w:pPr>
              <w:pStyle w:val="ConsPlusNormal"/>
            </w:pPr>
          </w:p>
        </w:tc>
        <w:tc>
          <w:tcPr>
            <w:tcW w:w="1020" w:type="dxa"/>
            <w:vMerge/>
          </w:tcPr>
          <w:p w14:paraId="5156DCF9" w14:textId="77777777" w:rsidR="00EF7C5D" w:rsidRPr="00EF7C5D" w:rsidRDefault="00EF7C5D">
            <w:pPr>
              <w:pStyle w:val="ConsPlusNormal"/>
            </w:pPr>
          </w:p>
        </w:tc>
      </w:tr>
      <w:tr w:rsidR="00EF7C5D" w:rsidRPr="00EF7C5D" w14:paraId="7B89E2A9" w14:textId="77777777">
        <w:tc>
          <w:tcPr>
            <w:tcW w:w="510" w:type="dxa"/>
            <w:vMerge/>
          </w:tcPr>
          <w:p w14:paraId="0EC7C352" w14:textId="77777777" w:rsidR="00EF7C5D" w:rsidRPr="00EF7C5D" w:rsidRDefault="00EF7C5D">
            <w:pPr>
              <w:pStyle w:val="ConsPlusNormal"/>
            </w:pPr>
          </w:p>
        </w:tc>
        <w:tc>
          <w:tcPr>
            <w:tcW w:w="1587" w:type="dxa"/>
          </w:tcPr>
          <w:p w14:paraId="209CE01B" w14:textId="77777777" w:rsidR="00EF7C5D" w:rsidRPr="00EF7C5D" w:rsidRDefault="00EF7C5D">
            <w:pPr>
              <w:pStyle w:val="ConsPlusNormal"/>
            </w:pPr>
            <w:r w:rsidRPr="00EF7C5D">
              <w:t>298710</w:t>
            </w:r>
          </w:p>
        </w:tc>
        <w:tc>
          <w:tcPr>
            <w:tcW w:w="3685" w:type="dxa"/>
          </w:tcPr>
          <w:p w14:paraId="3D4E31F1" w14:textId="77777777" w:rsidR="00EF7C5D" w:rsidRPr="00EF7C5D" w:rsidRDefault="00EF7C5D">
            <w:pPr>
              <w:pStyle w:val="ConsPlusNormal"/>
            </w:pPr>
            <w:r w:rsidRPr="00EF7C5D">
              <w:t>Средство дезинфицирующее для медицинских инструментов на основе гипохлорита натрия</w:t>
            </w:r>
          </w:p>
        </w:tc>
        <w:tc>
          <w:tcPr>
            <w:tcW w:w="2268" w:type="dxa"/>
            <w:vMerge/>
          </w:tcPr>
          <w:p w14:paraId="7BDEC4FC" w14:textId="77777777" w:rsidR="00EF7C5D" w:rsidRPr="00EF7C5D" w:rsidRDefault="00EF7C5D">
            <w:pPr>
              <w:pStyle w:val="ConsPlusNormal"/>
            </w:pPr>
          </w:p>
        </w:tc>
        <w:tc>
          <w:tcPr>
            <w:tcW w:w="1020" w:type="dxa"/>
            <w:vMerge/>
          </w:tcPr>
          <w:p w14:paraId="2C3800F8" w14:textId="77777777" w:rsidR="00EF7C5D" w:rsidRPr="00EF7C5D" w:rsidRDefault="00EF7C5D">
            <w:pPr>
              <w:pStyle w:val="ConsPlusNormal"/>
            </w:pPr>
          </w:p>
        </w:tc>
      </w:tr>
      <w:tr w:rsidR="00EF7C5D" w:rsidRPr="00EF7C5D" w14:paraId="773B54F2" w14:textId="77777777">
        <w:tc>
          <w:tcPr>
            <w:tcW w:w="510" w:type="dxa"/>
            <w:vMerge/>
          </w:tcPr>
          <w:p w14:paraId="73C972EA" w14:textId="77777777" w:rsidR="00EF7C5D" w:rsidRPr="00EF7C5D" w:rsidRDefault="00EF7C5D">
            <w:pPr>
              <w:pStyle w:val="ConsPlusNormal"/>
            </w:pPr>
          </w:p>
        </w:tc>
        <w:tc>
          <w:tcPr>
            <w:tcW w:w="1587" w:type="dxa"/>
          </w:tcPr>
          <w:p w14:paraId="124A6F3A" w14:textId="77777777" w:rsidR="00EF7C5D" w:rsidRPr="00EF7C5D" w:rsidRDefault="00EF7C5D">
            <w:pPr>
              <w:pStyle w:val="ConsPlusNormal"/>
            </w:pPr>
            <w:r w:rsidRPr="00EF7C5D">
              <w:t>305610</w:t>
            </w:r>
          </w:p>
        </w:tc>
        <w:tc>
          <w:tcPr>
            <w:tcW w:w="3685" w:type="dxa"/>
          </w:tcPr>
          <w:p w14:paraId="4C99AD0E" w14:textId="77777777" w:rsidR="00EF7C5D" w:rsidRPr="00EF7C5D" w:rsidRDefault="00EF7C5D">
            <w:pPr>
              <w:pStyle w:val="ConsPlusNormal"/>
            </w:pPr>
            <w:r w:rsidRPr="00EF7C5D">
              <w:t>Средство дезинфицирующее для медицинских инструментов на основе лаурилпропилендиамина</w:t>
            </w:r>
          </w:p>
        </w:tc>
        <w:tc>
          <w:tcPr>
            <w:tcW w:w="2268" w:type="dxa"/>
            <w:vMerge/>
          </w:tcPr>
          <w:p w14:paraId="3E90D9A3" w14:textId="77777777" w:rsidR="00EF7C5D" w:rsidRPr="00EF7C5D" w:rsidRDefault="00EF7C5D">
            <w:pPr>
              <w:pStyle w:val="ConsPlusNormal"/>
            </w:pPr>
          </w:p>
        </w:tc>
        <w:tc>
          <w:tcPr>
            <w:tcW w:w="1020" w:type="dxa"/>
            <w:vMerge/>
          </w:tcPr>
          <w:p w14:paraId="55FA1D1A" w14:textId="77777777" w:rsidR="00EF7C5D" w:rsidRPr="00EF7C5D" w:rsidRDefault="00EF7C5D">
            <w:pPr>
              <w:pStyle w:val="ConsPlusNormal"/>
            </w:pPr>
          </w:p>
        </w:tc>
      </w:tr>
      <w:tr w:rsidR="00EF7C5D" w:rsidRPr="00EF7C5D" w14:paraId="7C9918D8" w14:textId="77777777">
        <w:tc>
          <w:tcPr>
            <w:tcW w:w="510" w:type="dxa"/>
            <w:vMerge/>
          </w:tcPr>
          <w:p w14:paraId="3A36B456" w14:textId="77777777" w:rsidR="00EF7C5D" w:rsidRPr="00EF7C5D" w:rsidRDefault="00EF7C5D">
            <w:pPr>
              <w:pStyle w:val="ConsPlusNormal"/>
            </w:pPr>
          </w:p>
        </w:tc>
        <w:tc>
          <w:tcPr>
            <w:tcW w:w="1587" w:type="dxa"/>
          </w:tcPr>
          <w:p w14:paraId="5FB11AC9" w14:textId="77777777" w:rsidR="00EF7C5D" w:rsidRPr="00EF7C5D" w:rsidRDefault="00EF7C5D">
            <w:pPr>
              <w:pStyle w:val="ConsPlusNormal"/>
            </w:pPr>
            <w:r w:rsidRPr="00EF7C5D">
              <w:t>321920</w:t>
            </w:r>
          </w:p>
        </w:tc>
        <w:tc>
          <w:tcPr>
            <w:tcW w:w="3685" w:type="dxa"/>
          </w:tcPr>
          <w:p w14:paraId="285D7F2A" w14:textId="77777777" w:rsidR="00EF7C5D" w:rsidRPr="00EF7C5D" w:rsidRDefault="00EF7C5D">
            <w:pPr>
              <w:pStyle w:val="ConsPlusNormal"/>
            </w:pPr>
            <w:r w:rsidRPr="00EF7C5D">
              <w:t>Средство дезинфицирующее для медицинских инструментов на основе щелочи</w:t>
            </w:r>
          </w:p>
        </w:tc>
        <w:tc>
          <w:tcPr>
            <w:tcW w:w="2268" w:type="dxa"/>
            <w:vMerge/>
          </w:tcPr>
          <w:p w14:paraId="25E4488C" w14:textId="77777777" w:rsidR="00EF7C5D" w:rsidRPr="00EF7C5D" w:rsidRDefault="00EF7C5D">
            <w:pPr>
              <w:pStyle w:val="ConsPlusNormal"/>
            </w:pPr>
          </w:p>
        </w:tc>
        <w:tc>
          <w:tcPr>
            <w:tcW w:w="1020" w:type="dxa"/>
            <w:vMerge/>
          </w:tcPr>
          <w:p w14:paraId="41BFF7FA" w14:textId="77777777" w:rsidR="00EF7C5D" w:rsidRPr="00EF7C5D" w:rsidRDefault="00EF7C5D">
            <w:pPr>
              <w:pStyle w:val="ConsPlusNormal"/>
            </w:pPr>
          </w:p>
        </w:tc>
      </w:tr>
      <w:tr w:rsidR="00EF7C5D" w:rsidRPr="00EF7C5D" w14:paraId="731E199A" w14:textId="77777777">
        <w:tc>
          <w:tcPr>
            <w:tcW w:w="510" w:type="dxa"/>
          </w:tcPr>
          <w:p w14:paraId="185B0D4F" w14:textId="77777777" w:rsidR="00EF7C5D" w:rsidRPr="00EF7C5D" w:rsidRDefault="00EF7C5D">
            <w:pPr>
              <w:pStyle w:val="ConsPlusNormal"/>
            </w:pPr>
            <w:r w:rsidRPr="00EF7C5D">
              <w:t>14.</w:t>
            </w:r>
          </w:p>
        </w:tc>
        <w:tc>
          <w:tcPr>
            <w:tcW w:w="1587" w:type="dxa"/>
          </w:tcPr>
          <w:p w14:paraId="781A4678" w14:textId="77777777" w:rsidR="00EF7C5D" w:rsidRPr="00EF7C5D" w:rsidRDefault="00EF7C5D">
            <w:pPr>
              <w:pStyle w:val="ConsPlusNormal"/>
            </w:pPr>
            <w:r w:rsidRPr="00EF7C5D">
              <w:t>324730</w:t>
            </w:r>
          </w:p>
        </w:tc>
        <w:tc>
          <w:tcPr>
            <w:tcW w:w="3685" w:type="dxa"/>
          </w:tcPr>
          <w:p w14:paraId="230E6155" w14:textId="77777777" w:rsidR="00EF7C5D" w:rsidRPr="00EF7C5D" w:rsidRDefault="00EF7C5D">
            <w:pPr>
              <w:pStyle w:val="ConsPlusNormal"/>
            </w:pPr>
            <w:r w:rsidRPr="00EF7C5D">
              <w:t>Простыня для пациента для осмотра/терапевтических процедур, одноразового использования</w:t>
            </w:r>
          </w:p>
        </w:tc>
        <w:tc>
          <w:tcPr>
            <w:tcW w:w="2268" w:type="dxa"/>
          </w:tcPr>
          <w:p w14:paraId="79B8B78B" w14:textId="77777777" w:rsidR="00EF7C5D" w:rsidRPr="00EF7C5D" w:rsidRDefault="00EF7C5D">
            <w:pPr>
              <w:pStyle w:val="ConsPlusNormal"/>
            </w:pPr>
            <w:r w:rsidRPr="00EF7C5D">
              <w:t>Белье медицинское одноразовое, комплект</w:t>
            </w:r>
          </w:p>
        </w:tc>
        <w:tc>
          <w:tcPr>
            <w:tcW w:w="1020" w:type="dxa"/>
          </w:tcPr>
          <w:p w14:paraId="3E663C24" w14:textId="77777777" w:rsidR="00EF7C5D" w:rsidRPr="00EF7C5D" w:rsidRDefault="00EF7C5D">
            <w:pPr>
              <w:pStyle w:val="ConsPlusNormal"/>
              <w:jc w:val="center"/>
            </w:pPr>
            <w:r w:rsidRPr="00EF7C5D">
              <w:t>2 на кушетку</w:t>
            </w:r>
          </w:p>
        </w:tc>
      </w:tr>
      <w:tr w:rsidR="00EF7C5D" w:rsidRPr="00EF7C5D" w14:paraId="0BDCD636" w14:textId="77777777">
        <w:tc>
          <w:tcPr>
            <w:tcW w:w="510" w:type="dxa"/>
          </w:tcPr>
          <w:p w14:paraId="64C911B1" w14:textId="77777777" w:rsidR="00EF7C5D" w:rsidRPr="00EF7C5D" w:rsidRDefault="00EF7C5D">
            <w:pPr>
              <w:pStyle w:val="ConsPlusNormal"/>
            </w:pPr>
            <w:r w:rsidRPr="00EF7C5D">
              <w:t>15.</w:t>
            </w:r>
          </w:p>
        </w:tc>
        <w:tc>
          <w:tcPr>
            <w:tcW w:w="1587" w:type="dxa"/>
          </w:tcPr>
          <w:p w14:paraId="10B8B11C" w14:textId="77777777" w:rsidR="00EF7C5D" w:rsidRPr="00EF7C5D" w:rsidRDefault="00EF7C5D">
            <w:pPr>
              <w:pStyle w:val="ConsPlusNormal"/>
            </w:pPr>
            <w:r w:rsidRPr="00EF7C5D">
              <w:t>161210</w:t>
            </w:r>
          </w:p>
        </w:tc>
        <w:tc>
          <w:tcPr>
            <w:tcW w:w="3685" w:type="dxa"/>
          </w:tcPr>
          <w:p w14:paraId="186F31AD" w14:textId="77777777" w:rsidR="00EF7C5D" w:rsidRPr="00EF7C5D" w:rsidRDefault="00EF7C5D">
            <w:pPr>
              <w:pStyle w:val="ConsPlusNormal"/>
            </w:pPr>
            <w:r w:rsidRPr="00EF7C5D">
              <w:t>Простыня водонепроницаемая</w:t>
            </w:r>
          </w:p>
        </w:tc>
        <w:tc>
          <w:tcPr>
            <w:tcW w:w="2268" w:type="dxa"/>
          </w:tcPr>
          <w:p w14:paraId="7CD17DA8" w14:textId="77777777" w:rsidR="00EF7C5D" w:rsidRPr="00EF7C5D" w:rsidRDefault="00EF7C5D">
            <w:pPr>
              <w:pStyle w:val="ConsPlusNormal"/>
            </w:pPr>
            <w:r w:rsidRPr="00EF7C5D">
              <w:t>Клеенка подкладная</w:t>
            </w:r>
          </w:p>
        </w:tc>
        <w:tc>
          <w:tcPr>
            <w:tcW w:w="1020" w:type="dxa"/>
          </w:tcPr>
          <w:p w14:paraId="0BCE7EA2" w14:textId="77777777" w:rsidR="00EF7C5D" w:rsidRPr="00EF7C5D" w:rsidRDefault="00EF7C5D">
            <w:pPr>
              <w:pStyle w:val="ConsPlusNormal"/>
              <w:jc w:val="center"/>
            </w:pPr>
            <w:r w:rsidRPr="00EF7C5D">
              <w:t>По числу кушеток</w:t>
            </w:r>
          </w:p>
        </w:tc>
      </w:tr>
      <w:tr w:rsidR="00EF7C5D" w:rsidRPr="00EF7C5D" w14:paraId="6FF53D8C" w14:textId="77777777">
        <w:tc>
          <w:tcPr>
            <w:tcW w:w="510" w:type="dxa"/>
          </w:tcPr>
          <w:p w14:paraId="3212826D" w14:textId="77777777" w:rsidR="00EF7C5D" w:rsidRPr="00EF7C5D" w:rsidRDefault="00EF7C5D">
            <w:pPr>
              <w:pStyle w:val="ConsPlusNormal"/>
            </w:pPr>
            <w:r w:rsidRPr="00EF7C5D">
              <w:t>16.</w:t>
            </w:r>
          </w:p>
        </w:tc>
        <w:tc>
          <w:tcPr>
            <w:tcW w:w="1587" w:type="dxa"/>
          </w:tcPr>
          <w:p w14:paraId="0B225AE7" w14:textId="77777777" w:rsidR="00EF7C5D" w:rsidRPr="00EF7C5D" w:rsidRDefault="00EF7C5D">
            <w:pPr>
              <w:pStyle w:val="ConsPlusNormal"/>
            </w:pPr>
            <w:r w:rsidRPr="00EF7C5D">
              <w:t>363010</w:t>
            </w:r>
          </w:p>
        </w:tc>
        <w:tc>
          <w:tcPr>
            <w:tcW w:w="3685" w:type="dxa"/>
          </w:tcPr>
          <w:p w14:paraId="40061873" w14:textId="77777777" w:rsidR="00EF7C5D" w:rsidRPr="00EF7C5D" w:rsidRDefault="00EF7C5D">
            <w:pPr>
              <w:pStyle w:val="ConsPlusNormal"/>
            </w:pPr>
            <w:r w:rsidRPr="00EF7C5D">
              <w:t>Подкладка для стола для мытья/переодевания пациента</w:t>
            </w:r>
          </w:p>
        </w:tc>
        <w:tc>
          <w:tcPr>
            <w:tcW w:w="2268" w:type="dxa"/>
          </w:tcPr>
          <w:p w14:paraId="44E4C706" w14:textId="77777777" w:rsidR="00EF7C5D" w:rsidRPr="00EF7C5D" w:rsidRDefault="00EF7C5D">
            <w:pPr>
              <w:pStyle w:val="ConsPlusNormal"/>
            </w:pPr>
            <w:r w:rsidRPr="00EF7C5D">
              <w:t>Коврик резиновый</w:t>
            </w:r>
          </w:p>
        </w:tc>
        <w:tc>
          <w:tcPr>
            <w:tcW w:w="1020" w:type="dxa"/>
          </w:tcPr>
          <w:p w14:paraId="17B40374" w14:textId="77777777" w:rsidR="00EF7C5D" w:rsidRPr="00EF7C5D" w:rsidRDefault="00EF7C5D">
            <w:pPr>
              <w:pStyle w:val="ConsPlusNormal"/>
              <w:jc w:val="center"/>
            </w:pPr>
            <w:r w:rsidRPr="00EF7C5D">
              <w:t>1</w:t>
            </w:r>
          </w:p>
        </w:tc>
      </w:tr>
      <w:tr w:rsidR="00EF7C5D" w:rsidRPr="00EF7C5D" w14:paraId="69F93A5D" w14:textId="77777777">
        <w:tc>
          <w:tcPr>
            <w:tcW w:w="510" w:type="dxa"/>
          </w:tcPr>
          <w:p w14:paraId="2E471DD8" w14:textId="77777777" w:rsidR="00EF7C5D" w:rsidRPr="00EF7C5D" w:rsidRDefault="00EF7C5D">
            <w:pPr>
              <w:pStyle w:val="ConsPlusNormal"/>
            </w:pPr>
            <w:r w:rsidRPr="00EF7C5D">
              <w:t>17.</w:t>
            </w:r>
          </w:p>
        </w:tc>
        <w:tc>
          <w:tcPr>
            <w:tcW w:w="1587" w:type="dxa"/>
          </w:tcPr>
          <w:p w14:paraId="7950B637" w14:textId="77777777" w:rsidR="00EF7C5D" w:rsidRPr="00EF7C5D" w:rsidRDefault="00EF7C5D">
            <w:pPr>
              <w:pStyle w:val="ConsPlusNormal"/>
            </w:pPr>
            <w:r w:rsidRPr="00EF7C5D">
              <w:t>367580</w:t>
            </w:r>
          </w:p>
        </w:tc>
        <w:tc>
          <w:tcPr>
            <w:tcW w:w="3685" w:type="dxa"/>
          </w:tcPr>
          <w:p w14:paraId="286B5883" w14:textId="77777777" w:rsidR="00EF7C5D" w:rsidRPr="00EF7C5D" w:rsidRDefault="00EF7C5D">
            <w:pPr>
              <w:pStyle w:val="ConsPlusNormal"/>
            </w:pPr>
            <w:r w:rsidRPr="00EF7C5D">
              <w:t>Маска лицевая для защиты дыхательных путей, одноразового использования</w:t>
            </w:r>
          </w:p>
        </w:tc>
        <w:tc>
          <w:tcPr>
            <w:tcW w:w="2268" w:type="dxa"/>
          </w:tcPr>
          <w:p w14:paraId="392F6F3C" w14:textId="77777777" w:rsidR="00EF7C5D" w:rsidRPr="00EF7C5D" w:rsidRDefault="00EF7C5D">
            <w:pPr>
              <w:pStyle w:val="ConsPlusNormal"/>
            </w:pPr>
            <w:r w:rsidRPr="00EF7C5D">
              <w:t>Маска медицинская нестерильная</w:t>
            </w:r>
          </w:p>
        </w:tc>
        <w:tc>
          <w:tcPr>
            <w:tcW w:w="1020" w:type="dxa"/>
          </w:tcPr>
          <w:p w14:paraId="6BCB1BDF" w14:textId="77777777" w:rsidR="00EF7C5D" w:rsidRPr="00EF7C5D" w:rsidRDefault="00EF7C5D">
            <w:pPr>
              <w:pStyle w:val="ConsPlusNormal"/>
              <w:jc w:val="center"/>
            </w:pPr>
            <w:r w:rsidRPr="00EF7C5D">
              <w:t>50</w:t>
            </w:r>
          </w:p>
        </w:tc>
      </w:tr>
      <w:tr w:rsidR="00EF7C5D" w:rsidRPr="00EF7C5D" w14:paraId="55992AD5" w14:textId="77777777">
        <w:tc>
          <w:tcPr>
            <w:tcW w:w="510" w:type="dxa"/>
            <w:vMerge w:val="restart"/>
          </w:tcPr>
          <w:p w14:paraId="1940E179" w14:textId="77777777" w:rsidR="00EF7C5D" w:rsidRPr="00EF7C5D" w:rsidRDefault="00EF7C5D">
            <w:pPr>
              <w:pStyle w:val="ConsPlusNormal"/>
            </w:pPr>
            <w:r w:rsidRPr="00EF7C5D">
              <w:t>18.</w:t>
            </w:r>
          </w:p>
        </w:tc>
        <w:tc>
          <w:tcPr>
            <w:tcW w:w="1587" w:type="dxa"/>
          </w:tcPr>
          <w:p w14:paraId="691690B5" w14:textId="77777777" w:rsidR="00EF7C5D" w:rsidRPr="00EF7C5D" w:rsidRDefault="00EF7C5D">
            <w:pPr>
              <w:pStyle w:val="ConsPlusNormal"/>
            </w:pPr>
            <w:r w:rsidRPr="00EF7C5D">
              <w:t>122830</w:t>
            </w:r>
          </w:p>
        </w:tc>
        <w:tc>
          <w:tcPr>
            <w:tcW w:w="3685" w:type="dxa"/>
          </w:tcPr>
          <w:p w14:paraId="21BA60F9" w14:textId="77777777" w:rsidR="00EF7C5D" w:rsidRPr="00EF7C5D" w:rsidRDefault="00EF7C5D">
            <w:pPr>
              <w:pStyle w:val="ConsPlusNormal"/>
            </w:pPr>
            <w:r w:rsidRPr="00EF7C5D">
              <w:t>Аппарат для измерения артериального давления электрический с ручным нагнетением, стационарный</w:t>
            </w:r>
          </w:p>
        </w:tc>
        <w:tc>
          <w:tcPr>
            <w:tcW w:w="2268" w:type="dxa"/>
            <w:vMerge w:val="restart"/>
          </w:tcPr>
          <w:p w14:paraId="0626F58B" w14:textId="77777777" w:rsidR="00EF7C5D" w:rsidRPr="00EF7C5D" w:rsidRDefault="00EF7C5D">
            <w:pPr>
              <w:pStyle w:val="ConsPlusNormal"/>
            </w:pPr>
            <w:r w:rsidRPr="00EF7C5D">
              <w:t>Измеритель артериального давления</w:t>
            </w:r>
          </w:p>
        </w:tc>
        <w:tc>
          <w:tcPr>
            <w:tcW w:w="1020" w:type="dxa"/>
            <w:vMerge w:val="restart"/>
          </w:tcPr>
          <w:p w14:paraId="1FA69B1B" w14:textId="77777777" w:rsidR="00EF7C5D" w:rsidRPr="00EF7C5D" w:rsidRDefault="00EF7C5D">
            <w:pPr>
              <w:pStyle w:val="ConsPlusNormal"/>
              <w:jc w:val="center"/>
            </w:pPr>
            <w:r w:rsidRPr="00EF7C5D">
              <w:t>2</w:t>
            </w:r>
          </w:p>
        </w:tc>
      </w:tr>
      <w:tr w:rsidR="00EF7C5D" w:rsidRPr="00EF7C5D" w14:paraId="2FC858A1" w14:textId="77777777">
        <w:tc>
          <w:tcPr>
            <w:tcW w:w="510" w:type="dxa"/>
            <w:vMerge/>
          </w:tcPr>
          <w:p w14:paraId="700D06EA" w14:textId="77777777" w:rsidR="00EF7C5D" w:rsidRPr="00EF7C5D" w:rsidRDefault="00EF7C5D">
            <w:pPr>
              <w:pStyle w:val="ConsPlusNormal"/>
            </w:pPr>
          </w:p>
        </w:tc>
        <w:tc>
          <w:tcPr>
            <w:tcW w:w="1587" w:type="dxa"/>
          </w:tcPr>
          <w:p w14:paraId="3ECF4189" w14:textId="77777777" w:rsidR="00EF7C5D" w:rsidRPr="00EF7C5D" w:rsidRDefault="00EF7C5D">
            <w:pPr>
              <w:pStyle w:val="ConsPlusNormal"/>
            </w:pPr>
            <w:r w:rsidRPr="00EF7C5D">
              <w:t>122850</w:t>
            </w:r>
          </w:p>
        </w:tc>
        <w:tc>
          <w:tcPr>
            <w:tcW w:w="3685" w:type="dxa"/>
          </w:tcPr>
          <w:p w14:paraId="3011E86E" w14:textId="77777777" w:rsidR="00EF7C5D" w:rsidRPr="00EF7C5D" w:rsidRDefault="00EF7C5D">
            <w:pPr>
              <w:pStyle w:val="ConsPlusNormal"/>
            </w:pPr>
            <w:r w:rsidRPr="00EF7C5D">
              <w:t>Аппарат для измерения артериального давления электрический с ручным нагнетением, портативный</w:t>
            </w:r>
          </w:p>
        </w:tc>
        <w:tc>
          <w:tcPr>
            <w:tcW w:w="2268" w:type="dxa"/>
            <w:vMerge/>
          </w:tcPr>
          <w:p w14:paraId="3A0E9EA0" w14:textId="77777777" w:rsidR="00EF7C5D" w:rsidRPr="00EF7C5D" w:rsidRDefault="00EF7C5D">
            <w:pPr>
              <w:pStyle w:val="ConsPlusNormal"/>
            </w:pPr>
          </w:p>
        </w:tc>
        <w:tc>
          <w:tcPr>
            <w:tcW w:w="1020" w:type="dxa"/>
            <w:vMerge/>
          </w:tcPr>
          <w:p w14:paraId="5DE831B8" w14:textId="77777777" w:rsidR="00EF7C5D" w:rsidRPr="00EF7C5D" w:rsidRDefault="00EF7C5D">
            <w:pPr>
              <w:pStyle w:val="ConsPlusNormal"/>
            </w:pPr>
          </w:p>
        </w:tc>
      </w:tr>
      <w:tr w:rsidR="00EF7C5D" w:rsidRPr="00EF7C5D" w14:paraId="01A3DA21" w14:textId="77777777">
        <w:tc>
          <w:tcPr>
            <w:tcW w:w="510" w:type="dxa"/>
            <w:vMerge/>
          </w:tcPr>
          <w:p w14:paraId="33FCEAD6" w14:textId="77777777" w:rsidR="00EF7C5D" w:rsidRPr="00EF7C5D" w:rsidRDefault="00EF7C5D">
            <w:pPr>
              <w:pStyle w:val="ConsPlusNormal"/>
            </w:pPr>
          </w:p>
        </w:tc>
        <w:tc>
          <w:tcPr>
            <w:tcW w:w="1587" w:type="dxa"/>
          </w:tcPr>
          <w:p w14:paraId="08C9DF20" w14:textId="77777777" w:rsidR="00EF7C5D" w:rsidRPr="00EF7C5D" w:rsidRDefault="00EF7C5D">
            <w:pPr>
              <w:pStyle w:val="ConsPlusNormal"/>
            </w:pPr>
            <w:r w:rsidRPr="00EF7C5D">
              <w:t>216350</w:t>
            </w:r>
          </w:p>
        </w:tc>
        <w:tc>
          <w:tcPr>
            <w:tcW w:w="3685" w:type="dxa"/>
          </w:tcPr>
          <w:p w14:paraId="438177C3" w14:textId="77777777" w:rsidR="00EF7C5D" w:rsidRPr="00EF7C5D" w:rsidRDefault="00EF7C5D">
            <w:pPr>
              <w:pStyle w:val="ConsPlusNormal"/>
            </w:pPr>
            <w:r w:rsidRPr="00EF7C5D">
              <w:t>Аппарат электронный для измерения артериального давления с автоматическим накачиванием воздуха, стационарный</w:t>
            </w:r>
          </w:p>
        </w:tc>
        <w:tc>
          <w:tcPr>
            <w:tcW w:w="2268" w:type="dxa"/>
            <w:vMerge/>
          </w:tcPr>
          <w:p w14:paraId="58DC42F7" w14:textId="77777777" w:rsidR="00EF7C5D" w:rsidRPr="00EF7C5D" w:rsidRDefault="00EF7C5D">
            <w:pPr>
              <w:pStyle w:val="ConsPlusNormal"/>
            </w:pPr>
          </w:p>
        </w:tc>
        <w:tc>
          <w:tcPr>
            <w:tcW w:w="1020" w:type="dxa"/>
            <w:vMerge/>
          </w:tcPr>
          <w:p w14:paraId="1501D061" w14:textId="77777777" w:rsidR="00EF7C5D" w:rsidRPr="00EF7C5D" w:rsidRDefault="00EF7C5D">
            <w:pPr>
              <w:pStyle w:val="ConsPlusNormal"/>
            </w:pPr>
          </w:p>
        </w:tc>
      </w:tr>
      <w:tr w:rsidR="00EF7C5D" w:rsidRPr="00EF7C5D" w14:paraId="0C88AEBB" w14:textId="77777777">
        <w:tc>
          <w:tcPr>
            <w:tcW w:w="510" w:type="dxa"/>
            <w:vMerge/>
          </w:tcPr>
          <w:p w14:paraId="05F3E302" w14:textId="77777777" w:rsidR="00EF7C5D" w:rsidRPr="00EF7C5D" w:rsidRDefault="00EF7C5D">
            <w:pPr>
              <w:pStyle w:val="ConsPlusNormal"/>
            </w:pPr>
          </w:p>
        </w:tc>
        <w:tc>
          <w:tcPr>
            <w:tcW w:w="1587" w:type="dxa"/>
          </w:tcPr>
          <w:p w14:paraId="78586DFC" w14:textId="77777777" w:rsidR="00EF7C5D" w:rsidRPr="00EF7C5D" w:rsidRDefault="00EF7C5D">
            <w:pPr>
              <w:pStyle w:val="ConsPlusNormal"/>
            </w:pPr>
            <w:r w:rsidRPr="00EF7C5D">
              <w:t>216560</w:t>
            </w:r>
          </w:p>
        </w:tc>
        <w:tc>
          <w:tcPr>
            <w:tcW w:w="3685" w:type="dxa"/>
          </w:tcPr>
          <w:p w14:paraId="738052F7" w14:textId="77777777" w:rsidR="00EF7C5D" w:rsidRPr="00EF7C5D" w:rsidRDefault="00EF7C5D">
            <w:pPr>
              <w:pStyle w:val="ConsPlusNormal"/>
            </w:pPr>
            <w:r w:rsidRPr="00EF7C5D">
              <w:t>Аппарат электронный для измерения артериального давления автоматический, портативный, с манжетой на палец</w:t>
            </w:r>
          </w:p>
        </w:tc>
        <w:tc>
          <w:tcPr>
            <w:tcW w:w="2268" w:type="dxa"/>
            <w:vMerge/>
          </w:tcPr>
          <w:p w14:paraId="1CFBB668" w14:textId="77777777" w:rsidR="00EF7C5D" w:rsidRPr="00EF7C5D" w:rsidRDefault="00EF7C5D">
            <w:pPr>
              <w:pStyle w:val="ConsPlusNormal"/>
            </w:pPr>
          </w:p>
        </w:tc>
        <w:tc>
          <w:tcPr>
            <w:tcW w:w="1020" w:type="dxa"/>
            <w:vMerge/>
          </w:tcPr>
          <w:p w14:paraId="7F91842D" w14:textId="77777777" w:rsidR="00EF7C5D" w:rsidRPr="00EF7C5D" w:rsidRDefault="00EF7C5D">
            <w:pPr>
              <w:pStyle w:val="ConsPlusNormal"/>
            </w:pPr>
          </w:p>
        </w:tc>
      </w:tr>
      <w:tr w:rsidR="00EF7C5D" w:rsidRPr="00EF7C5D" w14:paraId="16FC204A" w14:textId="77777777">
        <w:tc>
          <w:tcPr>
            <w:tcW w:w="510" w:type="dxa"/>
            <w:vMerge/>
          </w:tcPr>
          <w:p w14:paraId="72A4037D" w14:textId="77777777" w:rsidR="00EF7C5D" w:rsidRPr="00EF7C5D" w:rsidRDefault="00EF7C5D">
            <w:pPr>
              <w:pStyle w:val="ConsPlusNormal"/>
            </w:pPr>
          </w:p>
        </w:tc>
        <w:tc>
          <w:tcPr>
            <w:tcW w:w="1587" w:type="dxa"/>
          </w:tcPr>
          <w:p w14:paraId="1926BE29" w14:textId="77777777" w:rsidR="00EF7C5D" w:rsidRPr="00EF7C5D" w:rsidRDefault="00EF7C5D">
            <w:pPr>
              <w:pStyle w:val="ConsPlusNormal"/>
            </w:pPr>
            <w:r w:rsidRPr="00EF7C5D">
              <w:t>216630</w:t>
            </w:r>
          </w:p>
        </w:tc>
        <w:tc>
          <w:tcPr>
            <w:tcW w:w="3685" w:type="dxa"/>
          </w:tcPr>
          <w:p w14:paraId="7E59E629" w14:textId="77777777" w:rsidR="00EF7C5D" w:rsidRPr="00EF7C5D" w:rsidRDefault="00EF7C5D">
            <w:pPr>
              <w:pStyle w:val="ConsPlusNormal"/>
            </w:pPr>
            <w:r w:rsidRPr="00EF7C5D">
              <w:t>Аппарат электронный для измерения артериального давления автоматический, портативный, с манжетой на плечо/запястье</w:t>
            </w:r>
          </w:p>
        </w:tc>
        <w:tc>
          <w:tcPr>
            <w:tcW w:w="2268" w:type="dxa"/>
            <w:vMerge/>
          </w:tcPr>
          <w:p w14:paraId="59DFA6BC" w14:textId="77777777" w:rsidR="00EF7C5D" w:rsidRPr="00EF7C5D" w:rsidRDefault="00EF7C5D">
            <w:pPr>
              <w:pStyle w:val="ConsPlusNormal"/>
            </w:pPr>
          </w:p>
        </w:tc>
        <w:tc>
          <w:tcPr>
            <w:tcW w:w="1020" w:type="dxa"/>
            <w:vMerge/>
          </w:tcPr>
          <w:p w14:paraId="740C4D3D" w14:textId="77777777" w:rsidR="00EF7C5D" w:rsidRPr="00EF7C5D" w:rsidRDefault="00EF7C5D">
            <w:pPr>
              <w:pStyle w:val="ConsPlusNormal"/>
            </w:pPr>
          </w:p>
        </w:tc>
      </w:tr>
      <w:tr w:rsidR="00EF7C5D" w:rsidRPr="00EF7C5D" w14:paraId="7094423D" w14:textId="77777777">
        <w:tc>
          <w:tcPr>
            <w:tcW w:w="510" w:type="dxa"/>
            <w:vMerge/>
          </w:tcPr>
          <w:p w14:paraId="616F6590" w14:textId="77777777" w:rsidR="00EF7C5D" w:rsidRPr="00EF7C5D" w:rsidRDefault="00EF7C5D">
            <w:pPr>
              <w:pStyle w:val="ConsPlusNormal"/>
            </w:pPr>
          </w:p>
        </w:tc>
        <w:tc>
          <w:tcPr>
            <w:tcW w:w="1587" w:type="dxa"/>
          </w:tcPr>
          <w:p w14:paraId="09982560" w14:textId="77777777" w:rsidR="00EF7C5D" w:rsidRPr="00EF7C5D" w:rsidRDefault="00EF7C5D">
            <w:pPr>
              <w:pStyle w:val="ConsPlusNormal"/>
            </w:pPr>
            <w:r w:rsidRPr="00EF7C5D">
              <w:t>218430</w:t>
            </w:r>
          </w:p>
        </w:tc>
        <w:tc>
          <w:tcPr>
            <w:tcW w:w="3685" w:type="dxa"/>
          </w:tcPr>
          <w:p w14:paraId="2CDE821B" w14:textId="77777777" w:rsidR="00EF7C5D" w:rsidRPr="00EF7C5D" w:rsidRDefault="00EF7C5D">
            <w:pPr>
              <w:pStyle w:val="ConsPlusNormal"/>
            </w:pPr>
            <w:r w:rsidRPr="00EF7C5D">
              <w:t>Аппарат для измерения артериального давления телеметрический</w:t>
            </w:r>
          </w:p>
        </w:tc>
        <w:tc>
          <w:tcPr>
            <w:tcW w:w="2268" w:type="dxa"/>
            <w:vMerge/>
          </w:tcPr>
          <w:p w14:paraId="6F32226B" w14:textId="77777777" w:rsidR="00EF7C5D" w:rsidRPr="00EF7C5D" w:rsidRDefault="00EF7C5D">
            <w:pPr>
              <w:pStyle w:val="ConsPlusNormal"/>
            </w:pPr>
          </w:p>
        </w:tc>
        <w:tc>
          <w:tcPr>
            <w:tcW w:w="1020" w:type="dxa"/>
            <w:vMerge/>
          </w:tcPr>
          <w:p w14:paraId="715F5030" w14:textId="77777777" w:rsidR="00EF7C5D" w:rsidRPr="00EF7C5D" w:rsidRDefault="00EF7C5D">
            <w:pPr>
              <w:pStyle w:val="ConsPlusNormal"/>
            </w:pPr>
          </w:p>
        </w:tc>
      </w:tr>
      <w:tr w:rsidR="00EF7C5D" w:rsidRPr="00EF7C5D" w14:paraId="4FF4C935" w14:textId="77777777">
        <w:tc>
          <w:tcPr>
            <w:tcW w:w="510" w:type="dxa"/>
            <w:vMerge/>
          </w:tcPr>
          <w:p w14:paraId="02BE014B" w14:textId="77777777" w:rsidR="00EF7C5D" w:rsidRPr="00EF7C5D" w:rsidRDefault="00EF7C5D">
            <w:pPr>
              <w:pStyle w:val="ConsPlusNormal"/>
            </w:pPr>
          </w:p>
        </w:tc>
        <w:tc>
          <w:tcPr>
            <w:tcW w:w="1587" w:type="dxa"/>
          </w:tcPr>
          <w:p w14:paraId="4E4459B6" w14:textId="77777777" w:rsidR="00EF7C5D" w:rsidRPr="00EF7C5D" w:rsidRDefault="00EF7C5D">
            <w:pPr>
              <w:pStyle w:val="ConsPlusNormal"/>
            </w:pPr>
            <w:r w:rsidRPr="00EF7C5D">
              <w:t>239410</w:t>
            </w:r>
          </w:p>
        </w:tc>
        <w:tc>
          <w:tcPr>
            <w:tcW w:w="3685" w:type="dxa"/>
          </w:tcPr>
          <w:p w14:paraId="2F326F31" w14:textId="77777777" w:rsidR="00EF7C5D" w:rsidRPr="00EF7C5D" w:rsidRDefault="00EF7C5D">
            <w:pPr>
              <w:pStyle w:val="ConsPlusNormal"/>
            </w:pPr>
            <w:r w:rsidRPr="00EF7C5D">
              <w:t>Аппарат для измерения артериального давления анероидный механический</w:t>
            </w:r>
          </w:p>
        </w:tc>
        <w:tc>
          <w:tcPr>
            <w:tcW w:w="2268" w:type="dxa"/>
            <w:vMerge/>
          </w:tcPr>
          <w:p w14:paraId="3CE06DA3" w14:textId="77777777" w:rsidR="00EF7C5D" w:rsidRPr="00EF7C5D" w:rsidRDefault="00EF7C5D">
            <w:pPr>
              <w:pStyle w:val="ConsPlusNormal"/>
            </w:pPr>
          </w:p>
        </w:tc>
        <w:tc>
          <w:tcPr>
            <w:tcW w:w="1020" w:type="dxa"/>
            <w:vMerge/>
          </w:tcPr>
          <w:p w14:paraId="08DAE0F5" w14:textId="77777777" w:rsidR="00EF7C5D" w:rsidRPr="00EF7C5D" w:rsidRDefault="00EF7C5D">
            <w:pPr>
              <w:pStyle w:val="ConsPlusNormal"/>
            </w:pPr>
          </w:p>
        </w:tc>
      </w:tr>
      <w:tr w:rsidR="00EF7C5D" w:rsidRPr="00EF7C5D" w14:paraId="570B6585" w14:textId="77777777">
        <w:tc>
          <w:tcPr>
            <w:tcW w:w="510" w:type="dxa"/>
          </w:tcPr>
          <w:p w14:paraId="7CD7C48D" w14:textId="77777777" w:rsidR="00EF7C5D" w:rsidRPr="00EF7C5D" w:rsidRDefault="00EF7C5D">
            <w:pPr>
              <w:pStyle w:val="ConsPlusNormal"/>
            </w:pPr>
            <w:r w:rsidRPr="00EF7C5D">
              <w:t>19.</w:t>
            </w:r>
          </w:p>
        </w:tc>
        <w:tc>
          <w:tcPr>
            <w:tcW w:w="1587" w:type="dxa"/>
          </w:tcPr>
          <w:p w14:paraId="7C9C4E4E" w14:textId="77777777" w:rsidR="00EF7C5D" w:rsidRPr="00EF7C5D" w:rsidRDefault="00EF7C5D">
            <w:pPr>
              <w:pStyle w:val="ConsPlusNormal"/>
            </w:pPr>
            <w:r w:rsidRPr="00EF7C5D">
              <w:t>287660</w:t>
            </w:r>
          </w:p>
        </w:tc>
        <w:tc>
          <w:tcPr>
            <w:tcW w:w="3685" w:type="dxa"/>
          </w:tcPr>
          <w:p w14:paraId="1374F48F" w14:textId="77777777" w:rsidR="00EF7C5D" w:rsidRPr="00EF7C5D" w:rsidRDefault="00EF7C5D">
            <w:pPr>
              <w:pStyle w:val="ConsPlusNormal"/>
            </w:pPr>
            <w:r w:rsidRPr="00EF7C5D">
              <w:t>Грелка согревающая термохимическая гелевая</w:t>
            </w:r>
          </w:p>
        </w:tc>
        <w:tc>
          <w:tcPr>
            <w:tcW w:w="2268" w:type="dxa"/>
          </w:tcPr>
          <w:p w14:paraId="08D6CCEC" w14:textId="77777777" w:rsidR="00EF7C5D" w:rsidRPr="00EF7C5D" w:rsidRDefault="00EF7C5D">
            <w:pPr>
              <w:pStyle w:val="ConsPlusNormal"/>
            </w:pPr>
            <w:r w:rsidRPr="00EF7C5D">
              <w:t>Грелка</w:t>
            </w:r>
          </w:p>
        </w:tc>
        <w:tc>
          <w:tcPr>
            <w:tcW w:w="1020" w:type="dxa"/>
          </w:tcPr>
          <w:p w14:paraId="33802B57" w14:textId="77777777" w:rsidR="00EF7C5D" w:rsidRPr="00EF7C5D" w:rsidRDefault="00EF7C5D">
            <w:pPr>
              <w:pStyle w:val="ConsPlusNormal"/>
              <w:jc w:val="center"/>
            </w:pPr>
            <w:r w:rsidRPr="00EF7C5D">
              <w:t>1</w:t>
            </w:r>
          </w:p>
        </w:tc>
      </w:tr>
      <w:tr w:rsidR="00EF7C5D" w:rsidRPr="00EF7C5D" w14:paraId="7F7263D9" w14:textId="77777777">
        <w:tc>
          <w:tcPr>
            <w:tcW w:w="510" w:type="dxa"/>
          </w:tcPr>
          <w:p w14:paraId="6B429301" w14:textId="77777777" w:rsidR="00EF7C5D" w:rsidRPr="00EF7C5D" w:rsidRDefault="00EF7C5D">
            <w:pPr>
              <w:pStyle w:val="ConsPlusNormal"/>
            </w:pPr>
            <w:r w:rsidRPr="00EF7C5D">
              <w:t>20.</w:t>
            </w:r>
          </w:p>
        </w:tc>
        <w:tc>
          <w:tcPr>
            <w:tcW w:w="1587" w:type="dxa"/>
          </w:tcPr>
          <w:p w14:paraId="740E7895" w14:textId="77777777" w:rsidR="00EF7C5D" w:rsidRPr="00EF7C5D" w:rsidRDefault="00EF7C5D">
            <w:pPr>
              <w:pStyle w:val="ConsPlusNormal"/>
            </w:pPr>
            <w:r w:rsidRPr="00EF7C5D">
              <w:t>210370</w:t>
            </w:r>
          </w:p>
        </w:tc>
        <w:tc>
          <w:tcPr>
            <w:tcW w:w="3685" w:type="dxa"/>
          </w:tcPr>
          <w:p w14:paraId="6A34E9A2" w14:textId="77777777" w:rsidR="00EF7C5D" w:rsidRPr="00EF7C5D" w:rsidRDefault="00EF7C5D">
            <w:pPr>
              <w:pStyle w:val="ConsPlusNormal"/>
            </w:pPr>
            <w:r w:rsidRPr="00EF7C5D">
              <w:t>Жгут на верхнюю/нижнюю конечность, многоразового использования</w:t>
            </w:r>
          </w:p>
        </w:tc>
        <w:tc>
          <w:tcPr>
            <w:tcW w:w="2268" w:type="dxa"/>
          </w:tcPr>
          <w:p w14:paraId="0AF3CF49" w14:textId="77777777" w:rsidR="00EF7C5D" w:rsidRPr="00EF7C5D" w:rsidRDefault="00EF7C5D">
            <w:pPr>
              <w:pStyle w:val="ConsPlusNormal"/>
            </w:pPr>
            <w:r w:rsidRPr="00EF7C5D">
              <w:t>Жгут кровоостанавливающий</w:t>
            </w:r>
          </w:p>
        </w:tc>
        <w:tc>
          <w:tcPr>
            <w:tcW w:w="1020" w:type="dxa"/>
          </w:tcPr>
          <w:p w14:paraId="4663D86B" w14:textId="77777777" w:rsidR="00EF7C5D" w:rsidRPr="00EF7C5D" w:rsidRDefault="00EF7C5D">
            <w:pPr>
              <w:pStyle w:val="ConsPlusNormal"/>
              <w:jc w:val="center"/>
            </w:pPr>
            <w:r w:rsidRPr="00EF7C5D">
              <w:t>2</w:t>
            </w:r>
          </w:p>
        </w:tc>
      </w:tr>
      <w:tr w:rsidR="00EF7C5D" w:rsidRPr="00EF7C5D" w14:paraId="582356DD" w14:textId="77777777">
        <w:tc>
          <w:tcPr>
            <w:tcW w:w="510" w:type="dxa"/>
          </w:tcPr>
          <w:p w14:paraId="626D7A02" w14:textId="77777777" w:rsidR="00EF7C5D" w:rsidRPr="00EF7C5D" w:rsidRDefault="00EF7C5D">
            <w:pPr>
              <w:pStyle w:val="ConsPlusNormal"/>
            </w:pPr>
            <w:r w:rsidRPr="00EF7C5D">
              <w:t>21.</w:t>
            </w:r>
          </w:p>
        </w:tc>
        <w:tc>
          <w:tcPr>
            <w:tcW w:w="1587" w:type="dxa"/>
          </w:tcPr>
          <w:p w14:paraId="1CEE9A70" w14:textId="77777777" w:rsidR="00EF7C5D" w:rsidRPr="00EF7C5D" w:rsidRDefault="00EF7C5D">
            <w:pPr>
              <w:pStyle w:val="ConsPlusNormal"/>
            </w:pPr>
            <w:r w:rsidRPr="00EF7C5D">
              <w:t>269920</w:t>
            </w:r>
          </w:p>
        </w:tc>
        <w:tc>
          <w:tcPr>
            <w:tcW w:w="3685" w:type="dxa"/>
          </w:tcPr>
          <w:p w14:paraId="08A769E5" w14:textId="77777777" w:rsidR="00EF7C5D" w:rsidRPr="00EF7C5D" w:rsidRDefault="00EF7C5D">
            <w:pPr>
              <w:pStyle w:val="ConsPlusNormal"/>
            </w:pPr>
            <w:r w:rsidRPr="00EF7C5D">
              <w:t>Лоток для инструментов</w:t>
            </w:r>
          </w:p>
        </w:tc>
        <w:tc>
          <w:tcPr>
            <w:tcW w:w="2268" w:type="dxa"/>
          </w:tcPr>
          <w:p w14:paraId="19963A4E" w14:textId="77777777" w:rsidR="00EF7C5D" w:rsidRPr="00EF7C5D" w:rsidRDefault="00EF7C5D">
            <w:pPr>
              <w:pStyle w:val="ConsPlusNormal"/>
            </w:pPr>
            <w:r w:rsidRPr="00EF7C5D">
              <w:t>Лоток для инструмента</w:t>
            </w:r>
          </w:p>
        </w:tc>
        <w:tc>
          <w:tcPr>
            <w:tcW w:w="1020" w:type="dxa"/>
          </w:tcPr>
          <w:p w14:paraId="33477A15" w14:textId="77777777" w:rsidR="00EF7C5D" w:rsidRPr="00EF7C5D" w:rsidRDefault="00EF7C5D">
            <w:pPr>
              <w:pStyle w:val="ConsPlusNormal"/>
              <w:jc w:val="center"/>
            </w:pPr>
            <w:r w:rsidRPr="00EF7C5D">
              <w:t>3</w:t>
            </w:r>
          </w:p>
        </w:tc>
      </w:tr>
      <w:tr w:rsidR="00EF7C5D" w:rsidRPr="00EF7C5D" w14:paraId="0AA58817" w14:textId="77777777">
        <w:tc>
          <w:tcPr>
            <w:tcW w:w="510" w:type="dxa"/>
          </w:tcPr>
          <w:p w14:paraId="5EC830F4" w14:textId="77777777" w:rsidR="00EF7C5D" w:rsidRPr="00EF7C5D" w:rsidRDefault="00EF7C5D">
            <w:pPr>
              <w:pStyle w:val="ConsPlusNormal"/>
            </w:pPr>
            <w:r w:rsidRPr="00EF7C5D">
              <w:t>22.</w:t>
            </w:r>
          </w:p>
        </w:tc>
        <w:tc>
          <w:tcPr>
            <w:tcW w:w="1587" w:type="dxa"/>
          </w:tcPr>
          <w:p w14:paraId="410AE438" w14:textId="77777777" w:rsidR="00EF7C5D" w:rsidRPr="00EF7C5D" w:rsidRDefault="00EF7C5D">
            <w:pPr>
              <w:pStyle w:val="ConsPlusNormal"/>
            </w:pPr>
            <w:r w:rsidRPr="00EF7C5D">
              <w:t>276930</w:t>
            </w:r>
          </w:p>
        </w:tc>
        <w:tc>
          <w:tcPr>
            <w:tcW w:w="3685" w:type="dxa"/>
          </w:tcPr>
          <w:p w14:paraId="59E2218B" w14:textId="77777777" w:rsidR="00EF7C5D" w:rsidRPr="00EF7C5D" w:rsidRDefault="00EF7C5D">
            <w:pPr>
              <w:pStyle w:val="ConsPlusNormal"/>
            </w:pPr>
            <w:r w:rsidRPr="00EF7C5D">
              <w:t xml:space="preserve">Каталка сидячая </w:t>
            </w:r>
            <w:r w:rsidRPr="00EF7C5D">
              <w:lastRenderedPageBreak/>
              <w:t>адаптационная</w:t>
            </w:r>
          </w:p>
        </w:tc>
        <w:tc>
          <w:tcPr>
            <w:tcW w:w="2268" w:type="dxa"/>
          </w:tcPr>
          <w:p w14:paraId="532DAC3C" w14:textId="77777777" w:rsidR="00EF7C5D" w:rsidRPr="00EF7C5D" w:rsidRDefault="00EF7C5D">
            <w:pPr>
              <w:pStyle w:val="ConsPlusNormal"/>
            </w:pPr>
            <w:r w:rsidRPr="00EF7C5D">
              <w:lastRenderedPageBreak/>
              <w:t xml:space="preserve">Каталка сидячая </w:t>
            </w:r>
            <w:r w:rsidRPr="00EF7C5D">
              <w:lastRenderedPageBreak/>
              <w:t>адаптационная</w:t>
            </w:r>
          </w:p>
        </w:tc>
        <w:tc>
          <w:tcPr>
            <w:tcW w:w="1020" w:type="dxa"/>
          </w:tcPr>
          <w:p w14:paraId="1A35525D" w14:textId="77777777" w:rsidR="00EF7C5D" w:rsidRPr="00EF7C5D" w:rsidRDefault="00EF7C5D">
            <w:pPr>
              <w:pStyle w:val="ConsPlusNormal"/>
              <w:jc w:val="center"/>
            </w:pPr>
            <w:r w:rsidRPr="00EF7C5D">
              <w:lastRenderedPageBreak/>
              <w:t>1</w:t>
            </w:r>
          </w:p>
        </w:tc>
      </w:tr>
      <w:tr w:rsidR="00EF7C5D" w:rsidRPr="00EF7C5D" w14:paraId="6594DB15" w14:textId="77777777">
        <w:tc>
          <w:tcPr>
            <w:tcW w:w="510" w:type="dxa"/>
          </w:tcPr>
          <w:p w14:paraId="0B6286B7" w14:textId="77777777" w:rsidR="00EF7C5D" w:rsidRPr="00EF7C5D" w:rsidRDefault="00EF7C5D">
            <w:pPr>
              <w:pStyle w:val="ConsPlusNormal"/>
            </w:pPr>
            <w:r w:rsidRPr="00EF7C5D">
              <w:t>23.</w:t>
            </w:r>
          </w:p>
        </w:tc>
        <w:tc>
          <w:tcPr>
            <w:tcW w:w="1587" w:type="dxa"/>
          </w:tcPr>
          <w:p w14:paraId="5DD6E256" w14:textId="77777777" w:rsidR="00EF7C5D" w:rsidRPr="00EF7C5D" w:rsidRDefault="00EF7C5D">
            <w:pPr>
              <w:pStyle w:val="ConsPlusNormal"/>
            </w:pPr>
            <w:r w:rsidRPr="00EF7C5D">
              <w:t>201690</w:t>
            </w:r>
          </w:p>
        </w:tc>
        <w:tc>
          <w:tcPr>
            <w:tcW w:w="3685" w:type="dxa"/>
          </w:tcPr>
          <w:p w14:paraId="17B5DE80" w14:textId="77777777" w:rsidR="00EF7C5D" w:rsidRPr="00EF7C5D" w:rsidRDefault="00EF7C5D">
            <w:pPr>
              <w:pStyle w:val="ConsPlusNormal"/>
            </w:pPr>
            <w:r w:rsidRPr="00EF7C5D">
              <w:t>Каталка больничная, с ручным управлением</w:t>
            </w:r>
          </w:p>
        </w:tc>
        <w:tc>
          <w:tcPr>
            <w:tcW w:w="2268" w:type="dxa"/>
          </w:tcPr>
          <w:p w14:paraId="3725A580" w14:textId="77777777" w:rsidR="00EF7C5D" w:rsidRPr="00EF7C5D" w:rsidRDefault="00EF7C5D">
            <w:pPr>
              <w:pStyle w:val="ConsPlusNormal"/>
            </w:pPr>
            <w:r w:rsidRPr="00EF7C5D">
              <w:t>Каталка внутрибольничная, ручная</w:t>
            </w:r>
          </w:p>
        </w:tc>
        <w:tc>
          <w:tcPr>
            <w:tcW w:w="1020" w:type="dxa"/>
          </w:tcPr>
          <w:p w14:paraId="3A4AE08A" w14:textId="77777777" w:rsidR="00EF7C5D" w:rsidRPr="00EF7C5D" w:rsidRDefault="00EF7C5D">
            <w:pPr>
              <w:pStyle w:val="ConsPlusNormal"/>
              <w:jc w:val="center"/>
            </w:pPr>
            <w:r w:rsidRPr="00EF7C5D">
              <w:t>1</w:t>
            </w:r>
          </w:p>
        </w:tc>
      </w:tr>
      <w:tr w:rsidR="00EF7C5D" w:rsidRPr="00EF7C5D" w14:paraId="5243E4FF" w14:textId="77777777">
        <w:tc>
          <w:tcPr>
            <w:tcW w:w="510" w:type="dxa"/>
            <w:vMerge w:val="restart"/>
          </w:tcPr>
          <w:p w14:paraId="1AA5A360" w14:textId="77777777" w:rsidR="00EF7C5D" w:rsidRPr="00EF7C5D" w:rsidRDefault="00EF7C5D">
            <w:pPr>
              <w:pStyle w:val="ConsPlusNormal"/>
            </w:pPr>
            <w:r w:rsidRPr="00EF7C5D">
              <w:t>24.</w:t>
            </w:r>
          </w:p>
        </w:tc>
        <w:tc>
          <w:tcPr>
            <w:tcW w:w="1587" w:type="dxa"/>
          </w:tcPr>
          <w:p w14:paraId="5F795F2F" w14:textId="77777777" w:rsidR="00EF7C5D" w:rsidRPr="00EF7C5D" w:rsidRDefault="00EF7C5D">
            <w:pPr>
              <w:pStyle w:val="ConsPlusNormal"/>
            </w:pPr>
            <w:r w:rsidRPr="00EF7C5D">
              <w:t>114030</w:t>
            </w:r>
          </w:p>
        </w:tc>
        <w:tc>
          <w:tcPr>
            <w:tcW w:w="3685" w:type="dxa"/>
          </w:tcPr>
          <w:p w14:paraId="4E456896" w14:textId="77777777" w:rsidR="00EF7C5D" w:rsidRPr="00EF7C5D" w:rsidRDefault="00EF7C5D">
            <w:pPr>
              <w:pStyle w:val="ConsPlusNormal"/>
            </w:pPr>
            <w:r w:rsidRPr="00EF7C5D">
              <w:t>Носилки портативные</w:t>
            </w:r>
          </w:p>
        </w:tc>
        <w:tc>
          <w:tcPr>
            <w:tcW w:w="2268" w:type="dxa"/>
            <w:vMerge w:val="restart"/>
          </w:tcPr>
          <w:p w14:paraId="57CA2C84" w14:textId="77777777" w:rsidR="00EF7C5D" w:rsidRPr="00EF7C5D" w:rsidRDefault="00EF7C5D">
            <w:pPr>
              <w:pStyle w:val="ConsPlusNormal"/>
            </w:pPr>
            <w:r w:rsidRPr="00EF7C5D">
              <w:t>Носилки медицинские</w:t>
            </w:r>
          </w:p>
        </w:tc>
        <w:tc>
          <w:tcPr>
            <w:tcW w:w="1020" w:type="dxa"/>
            <w:vMerge w:val="restart"/>
          </w:tcPr>
          <w:p w14:paraId="021A9E9F" w14:textId="77777777" w:rsidR="00EF7C5D" w:rsidRPr="00EF7C5D" w:rsidRDefault="00EF7C5D">
            <w:pPr>
              <w:pStyle w:val="ConsPlusNormal"/>
              <w:jc w:val="center"/>
            </w:pPr>
            <w:r w:rsidRPr="00EF7C5D">
              <w:t>2</w:t>
            </w:r>
          </w:p>
        </w:tc>
      </w:tr>
      <w:tr w:rsidR="00EF7C5D" w:rsidRPr="00EF7C5D" w14:paraId="51DF83FE" w14:textId="77777777">
        <w:tc>
          <w:tcPr>
            <w:tcW w:w="510" w:type="dxa"/>
            <w:vMerge/>
          </w:tcPr>
          <w:p w14:paraId="11B4DD10" w14:textId="77777777" w:rsidR="00EF7C5D" w:rsidRPr="00EF7C5D" w:rsidRDefault="00EF7C5D">
            <w:pPr>
              <w:pStyle w:val="ConsPlusNormal"/>
            </w:pPr>
          </w:p>
        </w:tc>
        <w:tc>
          <w:tcPr>
            <w:tcW w:w="1587" w:type="dxa"/>
          </w:tcPr>
          <w:p w14:paraId="629171CC" w14:textId="77777777" w:rsidR="00EF7C5D" w:rsidRPr="00EF7C5D" w:rsidRDefault="00EF7C5D">
            <w:pPr>
              <w:pStyle w:val="ConsPlusNormal"/>
            </w:pPr>
            <w:r w:rsidRPr="00EF7C5D">
              <w:t>207270</w:t>
            </w:r>
          </w:p>
        </w:tc>
        <w:tc>
          <w:tcPr>
            <w:tcW w:w="3685" w:type="dxa"/>
          </w:tcPr>
          <w:p w14:paraId="00C787CA" w14:textId="77777777" w:rsidR="00EF7C5D" w:rsidRPr="00EF7C5D" w:rsidRDefault="00EF7C5D">
            <w:pPr>
              <w:pStyle w:val="ConsPlusNormal"/>
            </w:pPr>
            <w:r w:rsidRPr="00EF7C5D">
              <w:t>Носилки-каталка для скорой медицинской помощи, ручные</w:t>
            </w:r>
          </w:p>
        </w:tc>
        <w:tc>
          <w:tcPr>
            <w:tcW w:w="2268" w:type="dxa"/>
            <w:vMerge/>
          </w:tcPr>
          <w:p w14:paraId="01B0FA59" w14:textId="77777777" w:rsidR="00EF7C5D" w:rsidRPr="00EF7C5D" w:rsidRDefault="00EF7C5D">
            <w:pPr>
              <w:pStyle w:val="ConsPlusNormal"/>
            </w:pPr>
          </w:p>
        </w:tc>
        <w:tc>
          <w:tcPr>
            <w:tcW w:w="1020" w:type="dxa"/>
            <w:vMerge/>
          </w:tcPr>
          <w:p w14:paraId="7D80D104" w14:textId="77777777" w:rsidR="00EF7C5D" w:rsidRPr="00EF7C5D" w:rsidRDefault="00EF7C5D">
            <w:pPr>
              <w:pStyle w:val="ConsPlusNormal"/>
            </w:pPr>
          </w:p>
        </w:tc>
      </w:tr>
      <w:tr w:rsidR="00EF7C5D" w:rsidRPr="00EF7C5D" w14:paraId="25EE3141" w14:textId="77777777">
        <w:tc>
          <w:tcPr>
            <w:tcW w:w="510" w:type="dxa"/>
            <w:vMerge w:val="restart"/>
          </w:tcPr>
          <w:p w14:paraId="06D78A68" w14:textId="77777777" w:rsidR="00EF7C5D" w:rsidRPr="00EF7C5D" w:rsidRDefault="00EF7C5D">
            <w:pPr>
              <w:pStyle w:val="ConsPlusNormal"/>
            </w:pPr>
            <w:r w:rsidRPr="00EF7C5D">
              <w:t>25.</w:t>
            </w:r>
          </w:p>
        </w:tc>
        <w:tc>
          <w:tcPr>
            <w:tcW w:w="1587" w:type="dxa"/>
          </w:tcPr>
          <w:p w14:paraId="15E5772C" w14:textId="77777777" w:rsidR="00EF7C5D" w:rsidRPr="00EF7C5D" w:rsidRDefault="00EF7C5D">
            <w:pPr>
              <w:pStyle w:val="ConsPlusNormal"/>
            </w:pPr>
            <w:r w:rsidRPr="00EF7C5D">
              <w:t>103720</w:t>
            </w:r>
          </w:p>
        </w:tc>
        <w:tc>
          <w:tcPr>
            <w:tcW w:w="3685" w:type="dxa"/>
          </w:tcPr>
          <w:p w14:paraId="1F19A017" w14:textId="77777777" w:rsidR="00EF7C5D" w:rsidRPr="00EF7C5D" w:rsidRDefault="00EF7C5D">
            <w:pPr>
              <w:pStyle w:val="ConsPlusNormal"/>
            </w:pPr>
            <w:r w:rsidRPr="00EF7C5D">
              <w:t>Пипетка для носа, одноразового использования</w:t>
            </w:r>
          </w:p>
        </w:tc>
        <w:tc>
          <w:tcPr>
            <w:tcW w:w="2268" w:type="dxa"/>
            <w:vMerge w:val="restart"/>
          </w:tcPr>
          <w:p w14:paraId="351F4250" w14:textId="77777777" w:rsidR="00EF7C5D" w:rsidRPr="00EF7C5D" w:rsidRDefault="00EF7C5D">
            <w:pPr>
              <w:pStyle w:val="ConsPlusNormal"/>
            </w:pPr>
            <w:r w:rsidRPr="00EF7C5D">
              <w:t>Пипетка</w:t>
            </w:r>
          </w:p>
        </w:tc>
        <w:tc>
          <w:tcPr>
            <w:tcW w:w="1020" w:type="dxa"/>
            <w:vMerge w:val="restart"/>
          </w:tcPr>
          <w:p w14:paraId="0B3FB422" w14:textId="77777777" w:rsidR="00EF7C5D" w:rsidRPr="00EF7C5D" w:rsidRDefault="00EF7C5D">
            <w:pPr>
              <w:pStyle w:val="ConsPlusNormal"/>
              <w:jc w:val="center"/>
            </w:pPr>
            <w:r w:rsidRPr="00EF7C5D">
              <w:t>5</w:t>
            </w:r>
          </w:p>
        </w:tc>
      </w:tr>
      <w:tr w:rsidR="00EF7C5D" w:rsidRPr="00EF7C5D" w14:paraId="40E6A0C6" w14:textId="77777777">
        <w:tc>
          <w:tcPr>
            <w:tcW w:w="510" w:type="dxa"/>
            <w:vMerge/>
          </w:tcPr>
          <w:p w14:paraId="3DE4473B" w14:textId="77777777" w:rsidR="00EF7C5D" w:rsidRPr="00EF7C5D" w:rsidRDefault="00EF7C5D">
            <w:pPr>
              <w:pStyle w:val="ConsPlusNormal"/>
            </w:pPr>
          </w:p>
        </w:tc>
        <w:tc>
          <w:tcPr>
            <w:tcW w:w="1587" w:type="dxa"/>
          </w:tcPr>
          <w:p w14:paraId="798D7A3F" w14:textId="77777777" w:rsidR="00EF7C5D" w:rsidRPr="00EF7C5D" w:rsidRDefault="00EF7C5D">
            <w:pPr>
              <w:pStyle w:val="ConsPlusNormal"/>
            </w:pPr>
            <w:r w:rsidRPr="00EF7C5D">
              <w:t>148890</w:t>
            </w:r>
          </w:p>
        </w:tc>
        <w:tc>
          <w:tcPr>
            <w:tcW w:w="3685" w:type="dxa"/>
          </w:tcPr>
          <w:p w14:paraId="4397BE98" w14:textId="77777777" w:rsidR="00EF7C5D" w:rsidRPr="00EF7C5D" w:rsidRDefault="00EF7C5D">
            <w:pPr>
              <w:pStyle w:val="ConsPlusNormal"/>
            </w:pPr>
            <w:r w:rsidRPr="00EF7C5D">
              <w:t>Пипетка глазная, одноразового использования</w:t>
            </w:r>
          </w:p>
        </w:tc>
        <w:tc>
          <w:tcPr>
            <w:tcW w:w="2268" w:type="dxa"/>
            <w:vMerge/>
          </w:tcPr>
          <w:p w14:paraId="2F77A2DD" w14:textId="77777777" w:rsidR="00EF7C5D" w:rsidRPr="00EF7C5D" w:rsidRDefault="00EF7C5D">
            <w:pPr>
              <w:pStyle w:val="ConsPlusNormal"/>
            </w:pPr>
          </w:p>
        </w:tc>
        <w:tc>
          <w:tcPr>
            <w:tcW w:w="1020" w:type="dxa"/>
            <w:vMerge/>
          </w:tcPr>
          <w:p w14:paraId="1BAFC35E" w14:textId="77777777" w:rsidR="00EF7C5D" w:rsidRPr="00EF7C5D" w:rsidRDefault="00EF7C5D">
            <w:pPr>
              <w:pStyle w:val="ConsPlusNormal"/>
            </w:pPr>
          </w:p>
        </w:tc>
      </w:tr>
      <w:tr w:rsidR="00EF7C5D" w:rsidRPr="00EF7C5D" w14:paraId="4E24382E" w14:textId="77777777">
        <w:tc>
          <w:tcPr>
            <w:tcW w:w="510" w:type="dxa"/>
            <w:vMerge/>
          </w:tcPr>
          <w:p w14:paraId="6AB2AB89" w14:textId="77777777" w:rsidR="00EF7C5D" w:rsidRPr="00EF7C5D" w:rsidRDefault="00EF7C5D">
            <w:pPr>
              <w:pStyle w:val="ConsPlusNormal"/>
            </w:pPr>
          </w:p>
        </w:tc>
        <w:tc>
          <w:tcPr>
            <w:tcW w:w="1587" w:type="dxa"/>
          </w:tcPr>
          <w:p w14:paraId="636B9E47" w14:textId="77777777" w:rsidR="00EF7C5D" w:rsidRPr="00EF7C5D" w:rsidRDefault="00EF7C5D">
            <w:pPr>
              <w:pStyle w:val="ConsPlusNormal"/>
            </w:pPr>
            <w:r w:rsidRPr="00EF7C5D">
              <w:t>148920</w:t>
            </w:r>
          </w:p>
        </w:tc>
        <w:tc>
          <w:tcPr>
            <w:tcW w:w="3685" w:type="dxa"/>
          </w:tcPr>
          <w:p w14:paraId="32A3FF22" w14:textId="77777777" w:rsidR="00EF7C5D" w:rsidRPr="00EF7C5D" w:rsidRDefault="00EF7C5D">
            <w:pPr>
              <w:pStyle w:val="ConsPlusNormal"/>
            </w:pPr>
            <w:r w:rsidRPr="00EF7C5D">
              <w:t>Пипетка ушная, одноразового использования</w:t>
            </w:r>
          </w:p>
        </w:tc>
        <w:tc>
          <w:tcPr>
            <w:tcW w:w="2268" w:type="dxa"/>
            <w:vMerge/>
          </w:tcPr>
          <w:p w14:paraId="587F800F" w14:textId="77777777" w:rsidR="00EF7C5D" w:rsidRPr="00EF7C5D" w:rsidRDefault="00EF7C5D">
            <w:pPr>
              <w:pStyle w:val="ConsPlusNormal"/>
            </w:pPr>
          </w:p>
        </w:tc>
        <w:tc>
          <w:tcPr>
            <w:tcW w:w="1020" w:type="dxa"/>
            <w:vMerge/>
          </w:tcPr>
          <w:p w14:paraId="2E60AEF2" w14:textId="77777777" w:rsidR="00EF7C5D" w:rsidRPr="00EF7C5D" w:rsidRDefault="00EF7C5D">
            <w:pPr>
              <w:pStyle w:val="ConsPlusNormal"/>
            </w:pPr>
          </w:p>
        </w:tc>
      </w:tr>
      <w:tr w:rsidR="00EF7C5D" w:rsidRPr="00EF7C5D" w14:paraId="32DCCD67" w14:textId="77777777">
        <w:tc>
          <w:tcPr>
            <w:tcW w:w="510" w:type="dxa"/>
            <w:vMerge/>
          </w:tcPr>
          <w:p w14:paraId="5E8C1460" w14:textId="77777777" w:rsidR="00EF7C5D" w:rsidRPr="00EF7C5D" w:rsidRDefault="00EF7C5D">
            <w:pPr>
              <w:pStyle w:val="ConsPlusNormal"/>
            </w:pPr>
          </w:p>
        </w:tc>
        <w:tc>
          <w:tcPr>
            <w:tcW w:w="1587" w:type="dxa"/>
          </w:tcPr>
          <w:p w14:paraId="3EF694A5" w14:textId="77777777" w:rsidR="00EF7C5D" w:rsidRPr="00EF7C5D" w:rsidRDefault="00EF7C5D">
            <w:pPr>
              <w:pStyle w:val="ConsPlusNormal"/>
            </w:pPr>
            <w:r w:rsidRPr="00EF7C5D">
              <w:t>105650</w:t>
            </w:r>
          </w:p>
        </w:tc>
        <w:tc>
          <w:tcPr>
            <w:tcW w:w="3685" w:type="dxa"/>
          </w:tcPr>
          <w:p w14:paraId="14B15BC1" w14:textId="77777777" w:rsidR="00EF7C5D" w:rsidRPr="00EF7C5D" w:rsidRDefault="00EF7C5D">
            <w:pPr>
              <w:pStyle w:val="ConsPlusNormal"/>
            </w:pPr>
            <w:r w:rsidRPr="00EF7C5D">
              <w:t>Пипетка медицинская оральная</w:t>
            </w:r>
          </w:p>
        </w:tc>
        <w:tc>
          <w:tcPr>
            <w:tcW w:w="2268" w:type="dxa"/>
            <w:vMerge/>
          </w:tcPr>
          <w:p w14:paraId="7319BE79" w14:textId="77777777" w:rsidR="00EF7C5D" w:rsidRPr="00EF7C5D" w:rsidRDefault="00EF7C5D">
            <w:pPr>
              <w:pStyle w:val="ConsPlusNormal"/>
            </w:pPr>
          </w:p>
        </w:tc>
        <w:tc>
          <w:tcPr>
            <w:tcW w:w="1020" w:type="dxa"/>
            <w:vMerge/>
          </w:tcPr>
          <w:p w14:paraId="3DAD0D1C" w14:textId="77777777" w:rsidR="00EF7C5D" w:rsidRPr="00EF7C5D" w:rsidRDefault="00EF7C5D">
            <w:pPr>
              <w:pStyle w:val="ConsPlusNormal"/>
            </w:pPr>
          </w:p>
        </w:tc>
      </w:tr>
      <w:tr w:rsidR="00EF7C5D" w:rsidRPr="00EF7C5D" w14:paraId="1B17C6D7" w14:textId="77777777">
        <w:tc>
          <w:tcPr>
            <w:tcW w:w="510" w:type="dxa"/>
          </w:tcPr>
          <w:p w14:paraId="5BC0C747" w14:textId="77777777" w:rsidR="00EF7C5D" w:rsidRPr="00EF7C5D" w:rsidRDefault="00EF7C5D">
            <w:pPr>
              <w:pStyle w:val="ConsPlusNormal"/>
            </w:pPr>
            <w:r w:rsidRPr="00EF7C5D">
              <w:t>26.</w:t>
            </w:r>
          </w:p>
        </w:tc>
        <w:tc>
          <w:tcPr>
            <w:tcW w:w="1587" w:type="dxa"/>
          </w:tcPr>
          <w:p w14:paraId="0DA9C6FD" w14:textId="77777777" w:rsidR="00EF7C5D" w:rsidRPr="00EF7C5D" w:rsidRDefault="00EF7C5D">
            <w:pPr>
              <w:pStyle w:val="ConsPlusNormal"/>
            </w:pPr>
            <w:r w:rsidRPr="00EF7C5D">
              <w:t>101470</w:t>
            </w:r>
          </w:p>
        </w:tc>
        <w:tc>
          <w:tcPr>
            <w:tcW w:w="3685" w:type="dxa"/>
          </w:tcPr>
          <w:p w14:paraId="4543835E" w14:textId="77777777" w:rsidR="00EF7C5D" w:rsidRPr="00EF7C5D" w:rsidRDefault="00EF7C5D">
            <w:pPr>
              <w:pStyle w:val="ConsPlusNormal"/>
            </w:pPr>
            <w:r w:rsidRPr="00EF7C5D">
              <w:t>Пузырь для льда</w:t>
            </w:r>
          </w:p>
        </w:tc>
        <w:tc>
          <w:tcPr>
            <w:tcW w:w="2268" w:type="dxa"/>
          </w:tcPr>
          <w:p w14:paraId="4A139479" w14:textId="77777777" w:rsidR="00EF7C5D" w:rsidRPr="00EF7C5D" w:rsidRDefault="00EF7C5D">
            <w:pPr>
              <w:pStyle w:val="ConsPlusNormal"/>
            </w:pPr>
            <w:r w:rsidRPr="00EF7C5D">
              <w:t>Пузырь для льда</w:t>
            </w:r>
          </w:p>
        </w:tc>
        <w:tc>
          <w:tcPr>
            <w:tcW w:w="1020" w:type="dxa"/>
          </w:tcPr>
          <w:p w14:paraId="6C33D24D" w14:textId="77777777" w:rsidR="00EF7C5D" w:rsidRPr="00EF7C5D" w:rsidRDefault="00EF7C5D">
            <w:pPr>
              <w:pStyle w:val="ConsPlusNormal"/>
              <w:jc w:val="center"/>
            </w:pPr>
            <w:r w:rsidRPr="00EF7C5D">
              <w:t>5</w:t>
            </w:r>
          </w:p>
        </w:tc>
      </w:tr>
      <w:tr w:rsidR="00EF7C5D" w:rsidRPr="00EF7C5D" w14:paraId="78E4F80D" w14:textId="77777777">
        <w:tc>
          <w:tcPr>
            <w:tcW w:w="510" w:type="dxa"/>
            <w:vMerge w:val="restart"/>
          </w:tcPr>
          <w:p w14:paraId="7A33EB1C" w14:textId="77777777" w:rsidR="00EF7C5D" w:rsidRPr="00EF7C5D" w:rsidRDefault="00EF7C5D">
            <w:pPr>
              <w:pStyle w:val="ConsPlusNormal"/>
            </w:pPr>
            <w:r w:rsidRPr="00EF7C5D">
              <w:t>27.</w:t>
            </w:r>
          </w:p>
        </w:tc>
        <w:tc>
          <w:tcPr>
            <w:tcW w:w="1587" w:type="dxa"/>
          </w:tcPr>
          <w:p w14:paraId="34CF9C8A" w14:textId="77777777" w:rsidR="00EF7C5D" w:rsidRPr="00EF7C5D" w:rsidRDefault="00EF7C5D">
            <w:pPr>
              <w:pStyle w:val="ConsPlusNormal"/>
            </w:pPr>
            <w:r w:rsidRPr="00EF7C5D">
              <w:t>126370</w:t>
            </w:r>
          </w:p>
        </w:tc>
        <w:tc>
          <w:tcPr>
            <w:tcW w:w="3685" w:type="dxa"/>
          </w:tcPr>
          <w:p w14:paraId="1BB52E48" w14:textId="77777777" w:rsidR="00EF7C5D" w:rsidRPr="00EF7C5D" w:rsidRDefault="00EF7C5D">
            <w:pPr>
              <w:pStyle w:val="ConsPlusNormal"/>
            </w:pPr>
            <w:r w:rsidRPr="00EF7C5D">
              <w:t>Термометр инфракрасный для измерения температуры тела пациента, ушной</w:t>
            </w:r>
          </w:p>
        </w:tc>
        <w:tc>
          <w:tcPr>
            <w:tcW w:w="2268" w:type="dxa"/>
            <w:vMerge w:val="restart"/>
          </w:tcPr>
          <w:p w14:paraId="10BD32F6" w14:textId="77777777" w:rsidR="00EF7C5D" w:rsidRPr="00EF7C5D" w:rsidRDefault="00EF7C5D">
            <w:pPr>
              <w:pStyle w:val="ConsPlusNormal"/>
            </w:pPr>
            <w:r w:rsidRPr="00EF7C5D">
              <w:t>Термометр медицинский</w:t>
            </w:r>
          </w:p>
        </w:tc>
        <w:tc>
          <w:tcPr>
            <w:tcW w:w="1020" w:type="dxa"/>
            <w:vMerge w:val="restart"/>
          </w:tcPr>
          <w:p w14:paraId="4558C0B0" w14:textId="77777777" w:rsidR="00EF7C5D" w:rsidRPr="00EF7C5D" w:rsidRDefault="00EF7C5D">
            <w:pPr>
              <w:pStyle w:val="ConsPlusNormal"/>
              <w:jc w:val="center"/>
            </w:pPr>
            <w:r w:rsidRPr="00EF7C5D">
              <w:t>2</w:t>
            </w:r>
          </w:p>
        </w:tc>
      </w:tr>
      <w:tr w:rsidR="00EF7C5D" w:rsidRPr="00EF7C5D" w14:paraId="13B8ACEF" w14:textId="77777777">
        <w:tc>
          <w:tcPr>
            <w:tcW w:w="510" w:type="dxa"/>
            <w:vMerge/>
          </w:tcPr>
          <w:p w14:paraId="030CFBF1" w14:textId="77777777" w:rsidR="00EF7C5D" w:rsidRPr="00EF7C5D" w:rsidRDefault="00EF7C5D">
            <w:pPr>
              <w:pStyle w:val="ConsPlusNormal"/>
            </w:pPr>
          </w:p>
        </w:tc>
        <w:tc>
          <w:tcPr>
            <w:tcW w:w="1587" w:type="dxa"/>
          </w:tcPr>
          <w:p w14:paraId="242A11B6" w14:textId="77777777" w:rsidR="00EF7C5D" w:rsidRPr="00EF7C5D" w:rsidRDefault="00EF7C5D">
            <w:pPr>
              <w:pStyle w:val="ConsPlusNormal"/>
            </w:pPr>
            <w:r w:rsidRPr="00EF7C5D">
              <w:t>126390</w:t>
            </w:r>
          </w:p>
        </w:tc>
        <w:tc>
          <w:tcPr>
            <w:tcW w:w="3685" w:type="dxa"/>
          </w:tcPr>
          <w:p w14:paraId="7CF63FB1" w14:textId="77777777" w:rsidR="00EF7C5D" w:rsidRPr="00EF7C5D" w:rsidRDefault="00EF7C5D">
            <w:pPr>
              <w:pStyle w:val="ConsPlusNormal"/>
            </w:pPr>
            <w:r w:rsidRPr="00EF7C5D">
              <w:t>Термометр инфракрасный для измерения температуры тела пациента, кожный</w:t>
            </w:r>
          </w:p>
        </w:tc>
        <w:tc>
          <w:tcPr>
            <w:tcW w:w="2268" w:type="dxa"/>
            <w:vMerge/>
          </w:tcPr>
          <w:p w14:paraId="0DF67293" w14:textId="77777777" w:rsidR="00EF7C5D" w:rsidRPr="00EF7C5D" w:rsidRDefault="00EF7C5D">
            <w:pPr>
              <w:pStyle w:val="ConsPlusNormal"/>
            </w:pPr>
          </w:p>
        </w:tc>
        <w:tc>
          <w:tcPr>
            <w:tcW w:w="1020" w:type="dxa"/>
            <w:vMerge/>
          </w:tcPr>
          <w:p w14:paraId="42961BE3" w14:textId="77777777" w:rsidR="00EF7C5D" w:rsidRPr="00EF7C5D" w:rsidRDefault="00EF7C5D">
            <w:pPr>
              <w:pStyle w:val="ConsPlusNormal"/>
            </w:pPr>
          </w:p>
        </w:tc>
      </w:tr>
      <w:tr w:rsidR="00EF7C5D" w:rsidRPr="00EF7C5D" w14:paraId="6FCF53D4" w14:textId="77777777">
        <w:tc>
          <w:tcPr>
            <w:tcW w:w="510" w:type="dxa"/>
            <w:vMerge/>
          </w:tcPr>
          <w:p w14:paraId="2ECEFBA8" w14:textId="77777777" w:rsidR="00EF7C5D" w:rsidRPr="00EF7C5D" w:rsidRDefault="00EF7C5D">
            <w:pPr>
              <w:pStyle w:val="ConsPlusNormal"/>
            </w:pPr>
          </w:p>
        </w:tc>
        <w:tc>
          <w:tcPr>
            <w:tcW w:w="1587" w:type="dxa"/>
          </w:tcPr>
          <w:p w14:paraId="559923A9" w14:textId="77777777" w:rsidR="00EF7C5D" w:rsidRPr="00EF7C5D" w:rsidRDefault="00EF7C5D">
            <w:pPr>
              <w:pStyle w:val="ConsPlusNormal"/>
            </w:pPr>
            <w:r w:rsidRPr="00EF7C5D">
              <w:t>190040</w:t>
            </w:r>
          </w:p>
        </w:tc>
        <w:tc>
          <w:tcPr>
            <w:tcW w:w="3685" w:type="dxa"/>
          </w:tcPr>
          <w:p w14:paraId="6EF9FD1B" w14:textId="77777777" w:rsidR="00EF7C5D" w:rsidRPr="00EF7C5D" w:rsidRDefault="00EF7C5D">
            <w:pPr>
              <w:pStyle w:val="ConsPlusNormal"/>
            </w:pPr>
            <w:r w:rsidRPr="00EF7C5D">
              <w:t>Термометр электронный для непрерывного измерения температуры тела пациента, с питанием от батареи</w:t>
            </w:r>
          </w:p>
        </w:tc>
        <w:tc>
          <w:tcPr>
            <w:tcW w:w="2268" w:type="dxa"/>
            <w:vMerge/>
          </w:tcPr>
          <w:p w14:paraId="076FF889" w14:textId="77777777" w:rsidR="00EF7C5D" w:rsidRPr="00EF7C5D" w:rsidRDefault="00EF7C5D">
            <w:pPr>
              <w:pStyle w:val="ConsPlusNormal"/>
            </w:pPr>
          </w:p>
        </w:tc>
        <w:tc>
          <w:tcPr>
            <w:tcW w:w="1020" w:type="dxa"/>
            <w:vMerge/>
          </w:tcPr>
          <w:p w14:paraId="6D9E5FD5" w14:textId="77777777" w:rsidR="00EF7C5D" w:rsidRPr="00EF7C5D" w:rsidRDefault="00EF7C5D">
            <w:pPr>
              <w:pStyle w:val="ConsPlusNormal"/>
            </w:pPr>
          </w:p>
        </w:tc>
      </w:tr>
      <w:tr w:rsidR="00EF7C5D" w:rsidRPr="00EF7C5D" w14:paraId="47265AC8" w14:textId="77777777">
        <w:tc>
          <w:tcPr>
            <w:tcW w:w="510" w:type="dxa"/>
            <w:vMerge/>
          </w:tcPr>
          <w:p w14:paraId="7FCFEA1E" w14:textId="77777777" w:rsidR="00EF7C5D" w:rsidRPr="00EF7C5D" w:rsidRDefault="00EF7C5D">
            <w:pPr>
              <w:pStyle w:val="ConsPlusNormal"/>
            </w:pPr>
          </w:p>
        </w:tc>
        <w:tc>
          <w:tcPr>
            <w:tcW w:w="1587" w:type="dxa"/>
          </w:tcPr>
          <w:p w14:paraId="665575B6" w14:textId="77777777" w:rsidR="00EF7C5D" w:rsidRPr="00EF7C5D" w:rsidRDefault="00EF7C5D">
            <w:pPr>
              <w:pStyle w:val="ConsPlusNormal"/>
            </w:pPr>
            <w:r w:rsidRPr="00EF7C5D">
              <w:t>213740</w:t>
            </w:r>
          </w:p>
        </w:tc>
        <w:tc>
          <w:tcPr>
            <w:tcW w:w="3685" w:type="dxa"/>
          </w:tcPr>
          <w:p w14:paraId="7791A7D9" w14:textId="77777777" w:rsidR="00EF7C5D" w:rsidRPr="00EF7C5D" w:rsidRDefault="00EF7C5D">
            <w:pPr>
              <w:pStyle w:val="ConsPlusNormal"/>
            </w:pPr>
            <w:r w:rsidRPr="00EF7C5D">
              <w:t>Термометр капиллярный для измерения температуры тела пациента, ртутный</w:t>
            </w:r>
          </w:p>
        </w:tc>
        <w:tc>
          <w:tcPr>
            <w:tcW w:w="2268" w:type="dxa"/>
            <w:vMerge/>
          </w:tcPr>
          <w:p w14:paraId="29E11CC8" w14:textId="77777777" w:rsidR="00EF7C5D" w:rsidRPr="00EF7C5D" w:rsidRDefault="00EF7C5D">
            <w:pPr>
              <w:pStyle w:val="ConsPlusNormal"/>
            </w:pPr>
          </w:p>
        </w:tc>
        <w:tc>
          <w:tcPr>
            <w:tcW w:w="1020" w:type="dxa"/>
            <w:vMerge/>
          </w:tcPr>
          <w:p w14:paraId="3C19DC54" w14:textId="77777777" w:rsidR="00EF7C5D" w:rsidRPr="00EF7C5D" w:rsidRDefault="00EF7C5D">
            <w:pPr>
              <w:pStyle w:val="ConsPlusNormal"/>
            </w:pPr>
          </w:p>
        </w:tc>
      </w:tr>
      <w:tr w:rsidR="00EF7C5D" w:rsidRPr="00EF7C5D" w14:paraId="302F39E4" w14:textId="77777777">
        <w:tc>
          <w:tcPr>
            <w:tcW w:w="510" w:type="dxa"/>
            <w:vMerge/>
          </w:tcPr>
          <w:p w14:paraId="25758373" w14:textId="77777777" w:rsidR="00EF7C5D" w:rsidRPr="00EF7C5D" w:rsidRDefault="00EF7C5D">
            <w:pPr>
              <w:pStyle w:val="ConsPlusNormal"/>
            </w:pPr>
          </w:p>
        </w:tc>
        <w:tc>
          <w:tcPr>
            <w:tcW w:w="1587" w:type="dxa"/>
          </w:tcPr>
          <w:p w14:paraId="28408F9F" w14:textId="77777777" w:rsidR="00EF7C5D" w:rsidRPr="00EF7C5D" w:rsidRDefault="00EF7C5D">
            <w:pPr>
              <w:pStyle w:val="ConsPlusNormal"/>
            </w:pPr>
            <w:r w:rsidRPr="00EF7C5D">
              <w:t>266210</w:t>
            </w:r>
          </w:p>
        </w:tc>
        <w:tc>
          <w:tcPr>
            <w:tcW w:w="3685" w:type="dxa"/>
          </w:tcPr>
          <w:p w14:paraId="4FD28D1E" w14:textId="77777777" w:rsidR="00EF7C5D" w:rsidRPr="00EF7C5D" w:rsidRDefault="00EF7C5D">
            <w:pPr>
              <w:pStyle w:val="ConsPlusNormal"/>
            </w:pPr>
            <w:r w:rsidRPr="00EF7C5D">
              <w:t>Термометр электронный для измерения температуры тела пациента в импульсном режиме</w:t>
            </w:r>
          </w:p>
        </w:tc>
        <w:tc>
          <w:tcPr>
            <w:tcW w:w="2268" w:type="dxa"/>
            <w:vMerge/>
          </w:tcPr>
          <w:p w14:paraId="5B7CA73E" w14:textId="77777777" w:rsidR="00EF7C5D" w:rsidRPr="00EF7C5D" w:rsidRDefault="00EF7C5D">
            <w:pPr>
              <w:pStyle w:val="ConsPlusNormal"/>
            </w:pPr>
          </w:p>
        </w:tc>
        <w:tc>
          <w:tcPr>
            <w:tcW w:w="1020" w:type="dxa"/>
            <w:vMerge/>
          </w:tcPr>
          <w:p w14:paraId="5828CC37" w14:textId="77777777" w:rsidR="00EF7C5D" w:rsidRPr="00EF7C5D" w:rsidRDefault="00EF7C5D">
            <w:pPr>
              <w:pStyle w:val="ConsPlusNormal"/>
            </w:pPr>
          </w:p>
        </w:tc>
      </w:tr>
      <w:tr w:rsidR="00EF7C5D" w:rsidRPr="00EF7C5D" w14:paraId="70348443" w14:textId="77777777">
        <w:tc>
          <w:tcPr>
            <w:tcW w:w="510" w:type="dxa"/>
            <w:vMerge/>
          </w:tcPr>
          <w:p w14:paraId="1ECCA67D" w14:textId="77777777" w:rsidR="00EF7C5D" w:rsidRPr="00EF7C5D" w:rsidRDefault="00EF7C5D">
            <w:pPr>
              <w:pStyle w:val="ConsPlusNormal"/>
            </w:pPr>
          </w:p>
        </w:tc>
        <w:tc>
          <w:tcPr>
            <w:tcW w:w="1587" w:type="dxa"/>
          </w:tcPr>
          <w:p w14:paraId="2C1BC7E7" w14:textId="77777777" w:rsidR="00EF7C5D" w:rsidRPr="00EF7C5D" w:rsidRDefault="00EF7C5D">
            <w:pPr>
              <w:pStyle w:val="ConsPlusNormal"/>
            </w:pPr>
            <w:r w:rsidRPr="00EF7C5D">
              <w:t>300390</w:t>
            </w:r>
          </w:p>
        </w:tc>
        <w:tc>
          <w:tcPr>
            <w:tcW w:w="3685" w:type="dxa"/>
          </w:tcPr>
          <w:p w14:paraId="40D0AF20" w14:textId="77777777" w:rsidR="00EF7C5D" w:rsidRPr="00EF7C5D" w:rsidRDefault="00EF7C5D">
            <w:pPr>
              <w:pStyle w:val="ConsPlusNormal"/>
            </w:pPr>
            <w:r w:rsidRPr="00EF7C5D">
              <w:t xml:space="preserve">Термометр для измерения </w:t>
            </w:r>
            <w:r w:rsidRPr="00EF7C5D">
              <w:lastRenderedPageBreak/>
              <w:t>температуры тела пациента с цветовой индикацией</w:t>
            </w:r>
          </w:p>
        </w:tc>
        <w:tc>
          <w:tcPr>
            <w:tcW w:w="2268" w:type="dxa"/>
            <w:vMerge/>
          </w:tcPr>
          <w:p w14:paraId="20DB4009" w14:textId="77777777" w:rsidR="00EF7C5D" w:rsidRPr="00EF7C5D" w:rsidRDefault="00EF7C5D">
            <w:pPr>
              <w:pStyle w:val="ConsPlusNormal"/>
            </w:pPr>
          </w:p>
        </w:tc>
        <w:tc>
          <w:tcPr>
            <w:tcW w:w="1020" w:type="dxa"/>
            <w:vMerge/>
          </w:tcPr>
          <w:p w14:paraId="163451D8" w14:textId="77777777" w:rsidR="00EF7C5D" w:rsidRPr="00EF7C5D" w:rsidRDefault="00EF7C5D">
            <w:pPr>
              <w:pStyle w:val="ConsPlusNormal"/>
            </w:pPr>
          </w:p>
        </w:tc>
      </w:tr>
      <w:tr w:rsidR="00EF7C5D" w:rsidRPr="00EF7C5D" w14:paraId="3D371016" w14:textId="77777777">
        <w:tc>
          <w:tcPr>
            <w:tcW w:w="510" w:type="dxa"/>
            <w:vMerge w:val="restart"/>
          </w:tcPr>
          <w:p w14:paraId="29C2F268" w14:textId="77777777" w:rsidR="00EF7C5D" w:rsidRPr="00EF7C5D" w:rsidRDefault="00EF7C5D">
            <w:pPr>
              <w:pStyle w:val="ConsPlusNormal"/>
            </w:pPr>
            <w:r w:rsidRPr="00EF7C5D">
              <w:t>28.</w:t>
            </w:r>
          </w:p>
        </w:tc>
        <w:tc>
          <w:tcPr>
            <w:tcW w:w="1587" w:type="dxa"/>
          </w:tcPr>
          <w:p w14:paraId="36DA4132" w14:textId="77777777" w:rsidR="00EF7C5D" w:rsidRPr="00EF7C5D" w:rsidRDefault="00EF7C5D">
            <w:pPr>
              <w:pStyle w:val="ConsPlusNormal"/>
            </w:pPr>
            <w:r w:rsidRPr="00EF7C5D">
              <w:t>363470</w:t>
            </w:r>
          </w:p>
        </w:tc>
        <w:tc>
          <w:tcPr>
            <w:tcW w:w="3685" w:type="dxa"/>
          </w:tcPr>
          <w:p w14:paraId="6E03E497" w14:textId="77777777" w:rsidR="00EF7C5D" w:rsidRPr="00EF7C5D" w:rsidRDefault="00EF7C5D">
            <w:pPr>
              <w:pStyle w:val="ConsPlusNormal"/>
            </w:pPr>
            <w:r w:rsidRPr="00EF7C5D">
              <w:t>Шина на конечность для оказания первой помощи, не формуемая, многоразового использования</w:t>
            </w:r>
          </w:p>
        </w:tc>
        <w:tc>
          <w:tcPr>
            <w:tcW w:w="2268" w:type="dxa"/>
            <w:vMerge w:val="restart"/>
          </w:tcPr>
          <w:p w14:paraId="2665755C" w14:textId="77777777" w:rsidR="00EF7C5D" w:rsidRPr="00EF7C5D" w:rsidRDefault="00EF7C5D">
            <w:pPr>
              <w:pStyle w:val="ConsPlusNormal"/>
            </w:pPr>
            <w:r w:rsidRPr="00EF7C5D">
              <w:t>Шина иммобилизационная для конечностей</w:t>
            </w:r>
          </w:p>
        </w:tc>
        <w:tc>
          <w:tcPr>
            <w:tcW w:w="1020" w:type="dxa"/>
            <w:vMerge w:val="restart"/>
          </w:tcPr>
          <w:p w14:paraId="1D5411AE" w14:textId="77777777" w:rsidR="00EF7C5D" w:rsidRPr="00EF7C5D" w:rsidRDefault="00EF7C5D">
            <w:pPr>
              <w:pStyle w:val="ConsPlusNormal"/>
              <w:jc w:val="center"/>
            </w:pPr>
            <w:r w:rsidRPr="00EF7C5D">
              <w:t>6 шт.</w:t>
            </w:r>
          </w:p>
        </w:tc>
      </w:tr>
      <w:tr w:rsidR="00EF7C5D" w:rsidRPr="00EF7C5D" w14:paraId="4CA198BC" w14:textId="77777777">
        <w:tc>
          <w:tcPr>
            <w:tcW w:w="510" w:type="dxa"/>
            <w:vMerge/>
          </w:tcPr>
          <w:p w14:paraId="0470E799" w14:textId="77777777" w:rsidR="00EF7C5D" w:rsidRPr="00EF7C5D" w:rsidRDefault="00EF7C5D">
            <w:pPr>
              <w:pStyle w:val="ConsPlusNormal"/>
            </w:pPr>
          </w:p>
        </w:tc>
        <w:tc>
          <w:tcPr>
            <w:tcW w:w="1587" w:type="dxa"/>
          </w:tcPr>
          <w:p w14:paraId="7A71969F" w14:textId="77777777" w:rsidR="00EF7C5D" w:rsidRPr="00EF7C5D" w:rsidRDefault="00EF7C5D">
            <w:pPr>
              <w:pStyle w:val="ConsPlusNormal"/>
            </w:pPr>
            <w:r w:rsidRPr="00EF7C5D">
              <w:t>352050</w:t>
            </w:r>
          </w:p>
        </w:tc>
        <w:tc>
          <w:tcPr>
            <w:tcW w:w="3685" w:type="dxa"/>
          </w:tcPr>
          <w:p w14:paraId="72AC3AE2" w14:textId="77777777" w:rsidR="00EF7C5D" w:rsidRPr="00EF7C5D" w:rsidRDefault="00EF7C5D">
            <w:pPr>
              <w:pStyle w:val="ConsPlusNormal"/>
            </w:pPr>
            <w:r w:rsidRPr="00EF7C5D">
              <w:t>Шина на конечность для оказания первой помощи, формуемая</w:t>
            </w:r>
          </w:p>
        </w:tc>
        <w:tc>
          <w:tcPr>
            <w:tcW w:w="2268" w:type="dxa"/>
            <w:vMerge/>
          </w:tcPr>
          <w:p w14:paraId="545BEA4F" w14:textId="77777777" w:rsidR="00EF7C5D" w:rsidRPr="00EF7C5D" w:rsidRDefault="00EF7C5D">
            <w:pPr>
              <w:pStyle w:val="ConsPlusNormal"/>
            </w:pPr>
          </w:p>
        </w:tc>
        <w:tc>
          <w:tcPr>
            <w:tcW w:w="1020" w:type="dxa"/>
            <w:vMerge/>
          </w:tcPr>
          <w:p w14:paraId="6538BC6D" w14:textId="77777777" w:rsidR="00EF7C5D" w:rsidRPr="00EF7C5D" w:rsidRDefault="00EF7C5D">
            <w:pPr>
              <w:pStyle w:val="ConsPlusNormal"/>
            </w:pPr>
          </w:p>
        </w:tc>
      </w:tr>
      <w:tr w:rsidR="00EF7C5D" w:rsidRPr="00EF7C5D" w14:paraId="280AFC9E" w14:textId="77777777">
        <w:tc>
          <w:tcPr>
            <w:tcW w:w="510" w:type="dxa"/>
          </w:tcPr>
          <w:p w14:paraId="6E6D36CA" w14:textId="77777777" w:rsidR="00EF7C5D" w:rsidRPr="00EF7C5D" w:rsidRDefault="00EF7C5D">
            <w:pPr>
              <w:pStyle w:val="ConsPlusNormal"/>
            </w:pPr>
            <w:r w:rsidRPr="00EF7C5D">
              <w:t>29.</w:t>
            </w:r>
          </w:p>
        </w:tc>
        <w:tc>
          <w:tcPr>
            <w:tcW w:w="1587" w:type="dxa"/>
          </w:tcPr>
          <w:p w14:paraId="6EDBE30F" w14:textId="77777777" w:rsidR="00EF7C5D" w:rsidRPr="00EF7C5D" w:rsidRDefault="00EF7C5D">
            <w:pPr>
              <w:pStyle w:val="ConsPlusNormal"/>
            </w:pPr>
            <w:r w:rsidRPr="00EF7C5D">
              <w:t>110280</w:t>
            </w:r>
          </w:p>
        </w:tc>
        <w:tc>
          <w:tcPr>
            <w:tcW w:w="3685" w:type="dxa"/>
          </w:tcPr>
          <w:p w14:paraId="04A2A413" w14:textId="77777777" w:rsidR="00EF7C5D" w:rsidRPr="00EF7C5D" w:rsidRDefault="00EF7C5D">
            <w:pPr>
              <w:pStyle w:val="ConsPlusNormal"/>
            </w:pPr>
            <w:r w:rsidRPr="00EF7C5D">
              <w:t>Иммобилизатор для головы/шеи, многоразового использования</w:t>
            </w:r>
          </w:p>
        </w:tc>
        <w:tc>
          <w:tcPr>
            <w:tcW w:w="2268" w:type="dxa"/>
          </w:tcPr>
          <w:p w14:paraId="6E7D167C" w14:textId="77777777" w:rsidR="00EF7C5D" w:rsidRPr="00EF7C5D" w:rsidRDefault="00EF7C5D">
            <w:pPr>
              <w:pStyle w:val="ConsPlusNormal"/>
            </w:pPr>
            <w:r w:rsidRPr="00EF7C5D">
              <w:t>Щит транспортный с системой фиксации головы</w:t>
            </w:r>
          </w:p>
        </w:tc>
        <w:tc>
          <w:tcPr>
            <w:tcW w:w="1020" w:type="dxa"/>
          </w:tcPr>
          <w:p w14:paraId="4FD48BFB" w14:textId="77777777" w:rsidR="00EF7C5D" w:rsidRPr="00EF7C5D" w:rsidRDefault="00EF7C5D">
            <w:pPr>
              <w:pStyle w:val="ConsPlusNormal"/>
              <w:jc w:val="center"/>
            </w:pPr>
            <w:r w:rsidRPr="00EF7C5D">
              <w:t>1</w:t>
            </w:r>
          </w:p>
        </w:tc>
      </w:tr>
      <w:tr w:rsidR="00EF7C5D" w:rsidRPr="00EF7C5D" w14:paraId="6509FC6C" w14:textId="77777777">
        <w:tc>
          <w:tcPr>
            <w:tcW w:w="510" w:type="dxa"/>
          </w:tcPr>
          <w:p w14:paraId="488A0A78" w14:textId="77777777" w:rsidR="00EF7C5D" w:rsidRPr="00EF7C5D" w:rsidRDefault="00EF7C5D">
            <w:pPr>
              <w:pStyle w:val="ConsPlusNormal"/>
            </w:pPr>
            <w:r w:rsidRPr="00EF7C5D">
              <w:t>30.</w:t>
            </w:r>
          </w:p>
        </w:tc>
        <w:tc>
          <w:tcPr>
            <w:tcW w:w="1587" w:type="dxa"/>
          </w:tcPr>
          <w:p w14:paraId="72C08BF6" w14:textId="77777777" w:rsidR="00EF7C5D" w:rsidRPr="00EF7C5D" w:rsidRDefault="00EF7C5D">
            <w:pPr>
              <w:pStyle w:val="ConsPlusNormal"/>
            </w:pPr>
            <w:r w:rsidRPr="00EF7C5D">
              <w:t>121270</w:t>
            </w:r>
          </w:p>
        </w:tc>
        <w:tc>
          <w:tcPr>
            <w:tcW w:w="3685" w:type="dxa"/>
          </w:tcPr>
          <w:p w14:paraId="5FC64B8F" w14:textId="77777777" w:rsidR="00EF7C5D" w:rsidRPr="00EF7C5D" w:rsidRDefault="00EF7C5D">
            <w:pPr>
              <w:pStyle w:val="ConsPlusNormal"/>
            </w:pPr>
            <w:r w:rsidRPr="00EF7C5D">
              <w:t>Аппарат искусственной вентиляции легких ручной, одноразового использования</w:t>
            </w:r>
          </w:p>
        </w:tc>
        <w:tc>
          <w:tcPr>
            <w:tcW w:w="2268" w:type="dxa"/>
          </w:tcPr>
          <w:p w14:paraId="554D9C11" w14:textId="77777777" w:rsidR="00EF7C5D" w:rsidRPr="00EF7C5D" w:rsidRDefault="00EF7C5D">
            <w:pPr>
              <w:pStyle w:val="ConsPlusNormal"/>
            </w:pPr>
            <w:r w:rsidRPr="00EF7C5D">
              <w:t>Аппарат дыхательный ручной</w:t>
            </w:r>
          </w:p>
        </w:tc>
        <w:tc>
          <w:tcPr>
            <w:tcW w:w="1020" w:type="dxa"/>
          </w:tcPr>
          <w:p w14:paraId="1D692054" w14:textId="77777777" w:rsidR="00EF7C5D" w:rsidRPr="00EF7C5D" w:rsidRDefault="00EF7C5D">
            <w:pPr>
              <w:pStyle w:val="ConsPlusNormal"/>
              <w:jc w:val="center"/>
            </w:pPr>
            <w:r w:rsidRPr="00EF7C5D">
              <w:t>1</w:t>
            </w:r>
          </w:p>
        </w:tc>
      </w:tr>
      <w:tr w:rsidR="00EF7C5D" w:rsidRPr="00EF7C5D" w14:paraId="335F9BB3" w14:textId="77777777">
        <w:tc>
          <w:tcPr>
            <w:tcW w:w="510" w:type="dxa"/>
            <w:vMerge w:val="restart"/>
          </w:tcPr>
          <w:p w14:paraId="4B25A721" w14:textId="77777777" w:rsidR="00EF7C5D" w:rsidRPr="00EF7C5D" w:rsidRDefault="00EF7C5D">
            <w:pPr>
              <w:pStyle w:val="ConsPlusNormal"/>
            </w:pPr>
            <w:r w:rsidRPr="00EF7C5D">
              <w:t>31.</w:t>
            </w:r>
          </w:p>
        </w:tc>
        <w:tc>
          <w:tcPr>
            <w:tcW w:w="1587" w:type="dxa"/>
          </w:tcPr>
          <w:p w14:paraId="7E898C67" w14:textId="77777777" w:rsidR="00EF7C5D" w:rsidRPr="00EF7C5D" w:rsidRDefault="00EF7C5D">
            <w:pPr>
              <w:pStyle w:val="ConsPlusNormal"/>
            </w:pPr>
            <w:r w:rsidRPr="00EF7C5D">
              <w:t>300820</w:t>
            </w:r>
          </w:p>
        </w:tc>
        <w:tc>
          <w:tcPr>
            <w:tcW w:w="3685" w:type="dxa"/>
          </w:tcPr>
          <w:p w14:paraId="7DDC4F70" w14:textId="77777777" w:rsidR="00EF7C5D" w:rsidRPr="00EF7C5D" w:rsidRDefault="00EF7C5D">
            <w:pPr>
              <w:pStyle w:val="ConsPlusNormal"/>
            </w:pPr>
            <w:r w:rsidRPr="00EF7C5D">
              <w:t>Молоток неврологический перкуссионный, ручной</w:t>
            </w:r>
          </w:p>
        </w:tc>
        <w:tc>
          <w:tcPr>
            <w:tcW w:w="2268" w:type="dxa"/>
            <w:vMerge w:val="restart"/>
          </w:tcPr>
          <w:p w14:paraId="07E07DFE" w14:textId="77777777" w:rsidR="00EF7C5D" w:rsidRPr="00EF7C5D" w:rsidRDefault="00EF7C5D">
            <w:pPr>
              <w:pStyle w:val="ConsPlusNormal"/>
            </w:pPr>
            <w:r w:rsidRPr="00EF7C5D">
              <w:t>Молоток неврологический</w:t>
            </w:r>
          </w:p>
        </w:tc>
        <w:tc>
          <w:tcPr>
            <w:tcW w:w="1020" w:type="dxa"/>
            <w:vMerge w:val="restart"/>
          </w:tcPr>
          <w:p w14:paraId="4A4E27F4" w14:textId="77777777" w:rsidR="00EF7C5D" w:rsidRPr="00EF7C5D" w:rsidRDefault="00EF7C5D">
            <w:pPr>
              <w:pStyle w:val="ConsPlusNormal"/>
              <w:jc w:val="center"/>
            </w:pPr>
            <w:r w:rsidRPr="00EF7C5D">
              <w:t>1</w:t>
            </w:r>
          </w:p>
        </w:tc>
      </w:tr>
      <w:tr w:rsidR="00EF7C5D" w:rsidRPr="00EF7C5D" w14:paraId="5C8447F7" w14:textId="77777777">
        <w:tc>
          <w:tcPr>
            <w:tcW w:w="510" w:type="dxa"/>
            <w:vMerge/>
          </w:tcPr>
          <w:p w14:paraId="75E4F69E" w14:textId="77777777" w:rsidR="00EF7C5D" w:rsidRPr="00EF7C5D" w:rsidRDefault="00EF7C5D">
            <w:pPr>
              <w:pStyle w:val="ConsPlusNormal"/>
            </w:pPr>
          </w:p>
        </w:tc>
        <w:tc>
          <w:tcPr>
            <w:tcW w:w="1587" w:type="dxa"/>
          </w:tcPr>
          <w:p w14:paraId="6BD60E5F" w14:textId="77777777" w:rsidR="00EF7C5D" w:rsidRPr="00EF7C5D" w:rsidRDefault="00EF7C5D">
            <w:pPr>
              <w:pStyle w:val="ConsPlusNormal"/>
            </w:pPr>
            <w:r w:rsidRPr="00EF7C5D">
              <w:t>30083</w:t>
            </w:r>
          </w:p>
        </w:tc>
        <w:tc>
          <w:tcPr>
            <w:tcW w:w="3685" w:type="dxa"/>
          </w:tcPr>
          <w:p w14:paraId="0DF23FD6" w14:textId="77777777" w:rsidR="00EF7C5D" w:rsidRPr="00EF7C5D" w:rsidRDefault="00EF7C5D">
            <w:pPr>
              <w:pStyle w:val="ConsPlusNormal"/>
            </w:pPr>
            <w:r w:rsidRPr="00EF7C5D">
              <w:t>Молоток неврологический перкуссионный, автоматический</w:t>
            </w:r>
          </w:p>
        </w:tc>
        <w:tc>
          <w:tcPr>
            <w:tcW w:w="2268" w:type="dxa"/>
            <w:vMerge/>
          </w:tcPr>
          <w:p w14:paraId="2187A8D2" w14:textId="77777777" w:rsidR="00EF7C5D" w:rsidRPr="00EF7C5D" w:rsidRDefault="00EF7C5D">
            <w:pPr>
              <w:pStyle w:val="ConsPlusNormal"/>
            </w:pPr>
          </w:p>
        </w:tc>
        <w:tc>
          <w:tcPr>
            <w:tcW w:w="1020" w:type="dxa"/>
            <w:vMerge/>
          </w:tcPr>
          <w:p w14:paraId="6C643CFB" w14:textId="77777777" w:rsidR="00EF7C5D" w:rsidRPr="00EF7C5D" w:rsidRDefault="00EF7C5D">
            <w:pPr>
              <w:pStyle w:val="ConsPlusNormal"/>
            </w:pPr>
          </w:p>
        </w:tc>
      </w:tr>
      <w:tr w:rsidR="00EF7C5D" w:rsidRPr="00EF7C5D" w14:paraId="491040EF" w14:textId="77777777">
        <w:tc>
          <w:tcPr>
            <w:tcW w:w="510" w:type="dxa"/>
          </w:tcPr>
          <w:p w14:paraId="59C9C664" w14:textId="77777777" w:rsidR="00EF7C5D" w:rsidRPr="00EF7C5D" w:rsidRDefault="00EF7C5D">
            <w:pPr>
              <w:pStyle w:val="ConsPlusNormal"/>
            </w:pPr>
            <w:r w:rsidRPr="00EF7C5D">
              <w:t>32.</w:t>
            </w:r>
          </w:p>
        </w:tc>
        <w:tc>
          <w:tcPr>
            <w:tcW w:w="1587" w:type="dxa"/>
          </w:tcPr>
          <w:p w14:paraId="2CCCC73E" w14:textId="77777777" w:rsidR="00EF7C5D" w:rsidRPr="00EF7C5D" w:rsidRDefault="00EF7C5D">
            <w:pPr>
              <w:pStyle w:val="ConsPlusNormal"/>
            </w:pPr>
            <w:r w:rsidRPr="00EF7C5D">
              <w:t>157270</w:t>
            </w:r>
          </w:p>
        </w:tc>
        <w:tc>
          <w:tcPr>
            <w:tcW w:w="3685" w:type="dxa"/>
          </w:tcPr>
          <w:p w14:paraId="470451FE" w14:textId="77777777" w:rsidR="00EF7C5D" w:rsidRPr="00EF7C5D" w:rsidRDefault="00EF7C5D">
            <w:pPr>
              <w:pStyle w:val="ConsPlusNormal"/>
            </w:pPr>
            <w:r w:rsidRPr="00EF7C5D">
              <w:t>Матрас вакуумный для позиционирования пациента</w:t>
            </w:r>
          </w:p>
        </w:tc>
        <w:tc>
          <w:tcPr>
            <w:tcW w:w="2268" w:type="dxa"/>
          </w:tcPr>
          <w:p w14:paraId="0BCA4728" w14:textId="77777777" w:rsidR="00EF7C5D" w:rsidRPr="00EF7C5D" w:rsidRDefault="00EF7C5D">
            <w:pPr>
              <w:pStyle w:val="ConsPlusNormal"/>
            </w:pPr>
            <w:r w:rsidRPr="00EF7C5D">
              <w:t>Матрас вакуумный</w:t>
            </w:r>
          </w:p>
        </w:tc>
        <w:tc>
          <w:tcPr>
            <w:tcW w:w="1020" w:type="dxa"/>
          </w:tcPr>
          <w:p w14:paraId="6A1880C0" w14:textId="77777777" w:rsidR="00EF7C5D" w:rsidRPr="00EF7C5D" w:rsidRDefault="00EF7C5D">
            <w:pPr>
              <w:pStyle w:val="ConsPlusNormal"/>
              <w:jc w:val="center"/>
            </w:pPr>
            <w:r w:rsidRPr="00EF7C5D">
              <w:t>1</w:t>
            </w:r>
          </w:p>
        </w:tc>
      </w:tr>
      <w:tr w:rsidR="00EF7C5D" w:rsidRPr="00EF7C5D" w14:paraId="1895D2BA" w14:textId="77777777">
        <w:tc>
          <w:tcPr>
            <w:tcW w:w="510" w:type="dxa"/>
          </w:tcPr>
          <w:p w14:paraId="0F97DBFB" w14:textId="77777777" w:rsidR="00EF7C5D" w:rsidRPr="00EF7C5D" w:rsidRDefault="00EF7C5D">
            <w:pPr>
              <w:pStyle w:val="ConsPlusNormal"/>
            </w:pPr>
            <w:r w:rsidRPr="00EF7C5D">
              <w:t>33.</w:t>
            </w:r>
          </w:p>
        </w:tc>
        <w:tc>
          <w:tcPr>
            <w:tcW w:w="1587" w:type="dxa"/>
          </w:tcPr>
          <w:p w14:paraId="4FDEE6C7" w14:textId="77777777" w:rsidR="00EF7C5D" w:rsidRPr="00EF7C5D" w:rsidRDefault="00EF7C5D">
            <w:pPr>
              <w:pStyle w:val="ConsPlusNormal"/>
            </w:pPr>
            <w:r w:rsidRPr="00EF7C5D">
              <w:t>339190</w:t>
            </w:r>
          </w:p>
        </w:tc>
        <w:tc>
          <w:tcPr>
            <w:tcW w:w="3685" w:type="dxa"/>
          </w:tcPr>
          <w:p w14:paraId="35483BC8" w14:textId="77777777" w:rsidR="00EF7C5D" w:rsidRPr="00EF7C5D" w:rsidRDefault="00EF7C5D">
            <w:pPr>
              <w:pStyle w:val="ConsPlusNormal"/>
            </w:pPr>
            <w:r w:rsidRPr="00EF7C5D">
              <w:t>Фиксатор конечности/туловища/головы, многоразового использования</w:t>
            </w:r>
          </w:p>
        </w:tc>
        <w:tc>
          <w:tcPr>
            <w:tcW w:w="2268" w:type="dxa"/>
          </w:tcPr>
          <w:p w14:paraId="2F2A392E" w14:textId="77777777" w:rsidR="00EF7C5D" w:rsidRPr="00EF7C5D" w:rsidRDefault="00EF7C5D">
            <w:pPr>
              <w:pStyle w:val="ConsPlusNormal"/>
            </w:pPr>
            <w:r w:rsidRPr="00EF7C5D">
              <w:t>Бандаж (воротник шейный, разных размеров)</w:t>
            </w:r>
          </w:p>
        </w:tc>
        <w:tc>
          <w:tcPr>
            <w:tcW w:w="1020" w:type="dxa"/>
          </w:tcPr>
          <w:p w14:paraId="01E0652B" w14:textId="77777777" w:rsidR="00EF7C5D" w:rsidRPr="00EF7C5D" w:rsidRDefault="00EF7C5D">
            <w:pPr>
              <w:pStyle w:val="ConsPlusNormal"/>
              <w:jc w:val="center"/>
            </w:pPr>
            <w:r w:rsidRPr="00EF7C5D">
              <w:t>2 комплекта</w:t>
            </w:r>
          </w:p>
        </w:tc>
      </w:tr>
      <w:tr w:rsidR="00EF7C5D" w:rsidRPr="00EF7C5D" w14:paraId="47A59FE3" w14:textId="77777777">
        <w:tc>
          <w:tcPr>
            <w:tcW w:w="510" w:type="dxa"/>
          </w:tcPr>
          <w:p w14:paraId="46C1F493" w14:textId="77777777" w:rsidR="00EF7C5D" w:rsidRPr="00EF7C5D" w:rsidRDefault="00EF7C5D">
            <w:pPr>
              <w:pStyle w:val="ConsPlusNormal"/>
            </w:pPr>
            <w:r w:rsidRPr="00EF7C5D">
              <w:t>34.</w:t>
            </w:r>
          </w:p>
        </w:tc>
        <w:tc>
          <w:tcPr>
            <w:tcW w:w="1587" w:type="dxa"/>
          </w:tcPr>
          <w:p w14:paraId="19D0956E" w14:textId="77777777" w:rsidR="00EF7C5D" w:rsidRPr="00EF7C5D" w:rsidRDefault="00EF7C5D">
            <w:pPr>
              <w:pStyle w:val="ConsPlusNormal"/>
            </w:pPr>
            <w:r w:rsidRPr="00EF7C5D">
              <w:t>345200</w:t>
            </w:r>
          </w:p>
        </w:tc>
        <w:tc>
          <w:tcPr>
            <w:tcW w:w="3685" w:type="dxa"/>
          </w:tcPr>
          <w:p w14:paraId="72015142" w14:textId="77777777" w:rsidR="00EF7C5D" w:rsidRPr="00EF7C5D" w:rsidRDefault="00EF7C5D">
            <w:pPr>
              <w:pStyle w:val="ConsPlusNormal"/>
            </w:pPr>
            <w:r w:rsidRPr="00EF7C5D">
              <w:t>Глюкометр ИВД, для использования вблизи пациента</w:t>
            </w:r>
          </w:p>
        </w:tc>
        <w:tc>
          <w:tcPr>
            <w:tcW w:w="2268" w:type="dxa"/>
          </w:tcPr>
          <w:p w14:paraId="379748F0" w14:textId="77777777" w:rsidR="00EF7C5D" w:rsidRPr="00EF7C5D" w:rsidRDefault="00EF7C5D">
            <w:pPr>
              <w:pStyle w:val="ConsPlusNormal"/>
            </w:pPr>
            <w:r w:rsidRPr="00EF7C5D">
              <w:t>Анализатор глюкозы в крови (глюкометр), экспресс-анализатор портативный</w:t>
            </w:r>
          </w:p>
        </w:tc>
        <w:tc>
          <w:tcPr>
            <w:tcW w:w="1020" w:type="dxa"/>
          </w:tcPr>
          <w:p w14:paraId="41D5F1AF" w14:textId="77777777" w:rsidR="00EF7C5D" w:rsidRPr="00EF7C5D" w:rsidRDefault="00EF7C5D">
            <w:pPr>
              <w:pStyle w:val="ConsPlusNormal"/>
              <w:jc w:val="center"/>
            </w:pPr>
            <w:r w:rsidRPr="00EF7C5D">
              <w:t>1</w:t>
            </w:r>
          </w:p>
        </w:tc>
      </w:tr>
      <w:tr w:rsidR="00EF7C5D" w:rsidRPr="00EF7C5D" w14:paraId="2ED69184" w14:textId="77777777">
        <w:tc>
          <w:tcPr>
            <w:tcW w:w="510" w:type="dxa"/>
          </w:tcPr>
          <w:p w14:paraId="37F3B516" w14:textId="77777777" w:rsidR="00EF7C5D" w:rsidRPr="00EF7C5D" w:rsidRDefault="00EF7C5D">
            <w:pPr>
              <w:pStyle w:val="ConsPlusNormal"/>
            </w:pPr>
            <w:r w:rsidRPr="00EF7C5D">
              <w:t>35.</w:t>
            </w:r>
          </w:p>
        </w:tc>
        <w:tc>
          <w:tcPr>
            <w:tcW w:w="1587" w:type="dxa"/>
          </w:tcPr>
          <w:p w14:paraId="1B76DCDE" w14:textId="77777777" w:rsidR="00EF7C5D" w:rsidRPr="00EF7C5D" w:rsidRDefault="00EF7C5D">
            <w:pPr>
              <w:pStyle w:val="ConsPlusNormal"/>
            </w:pPr>
            <w:r w:rsidRPr="00EF7C5D">
              <w:t>361300</w:t>
            </w:r>
          </w:p>
        </w:tc>
        <w:tc>
          <w:tcPr>
            <w:tcW w:w="3685" w:type="dxa"/>
          </w:tcPr>
          <w:p w14:paraId="3A03FC40" w14:textId="77777777" w:rsidR="00EF7C5D" w:rsidRPr="00EF7C5D" w:rsidRDefault="00EF7C5D">
            <w:pPr>
              <w:pStyle w:val="ConsPlusNormal"/>
            </w:pPr>
            <w:r w:rsidRPr="00EF7C5D">
              <w:t>Облучатель ультрафиолетовый для фототерапии/дезинфекции помещений</w:t>
            </w:r>
          </w:p>
        </w:tc>
        <w:tc>
          <w:tcPr>
            <w:tcW w:w="2268" w:type="dxa"/>
          </w:tcPr>
          <w:p w14:paraId="45F107A7" w14:textId="77777777" w:rsidR="00EF7C5D" w:rsidRPr="00EF7C5D" w:rsidRDefault="00EF7C5D">
            <w:pPr>
              <w:pStyle w:val="ConsPlusNormal"/>
            </w:pPr>
            <w:r w:rsidRPr="00EF7C5D">
              <w:t>Облучатель-рециркулятор воздуха ультрафиолетовы</w:t>
            </w:r>
            <w:r w:rsidRPr="00EF7C5D">
              <w:lastRenderedPageBreak/>
              <w:t>й</w:t>
            </w:r>
          </w:p>
        </w:tc>
        <w:tc>
          <w:tcPr>
            <w:tcW w:w="1020" w:type="dxa"/>
          </w:tcPr>
          <w:p w14:paraId="4ABF7ACB" w14:textId="77777777" w:rsidR="00EF7C5D" w:rsidRPr="00EF7C5D" w:rsidRDefault="00EF7C5D">
            <w:pPr>
              <w:pStyle w:val="ConsPlusNormal"/>
              <w:jc w:val="center"/>
            </w:pPr>
            <w:r w:rsidRPr="00EF7C5D">
              <w:lastRenderedPageBreak/>
              <w:t>1</w:t>
            </w:r>
          </w:p>
        </w:tc>
      </w:tr>
      <w:tr w:rsidR="00EF7C5D" w:rsidRPr="00EF7C5D" w14:paraId="714EE961" w14:textId="77777777">
        <w:tc>
          <w:tcPr>
            <w:tcW w:w="510" w:type="dxa"/>
            <w:vMerge w:val="restart"/>
          </w:tcPr>
          <w:p w14:paraId="789951A3" w14:textId="77777777" w:rsidR="00EF7C5D" w:rsidRPr="00EF7C5D" w:rsidRDefault="00EF7C5D">
            <w:pPr>
              <w:pStyle w:val="ConsPlusNormal"/>
            </w:pPr>
            <w:r w:rsidRPr="00EF7C5D">
              <w:t>36.</w:t>
            </w:r>
          </w:p>
        </w:tc>
        <w:tc>
          <w:tcPr>
            <w:tcW w:w="1587" w:type="dxa"/>
          </w:tcPr>
          <w:p w14:paraId="2CDDCE81" w14:textId="77777777" w:rsidR="00EF7C5D" w:rsidRPr="00EF7C5D" w:rsidRDefault="00EF7C5D">
            <w:pPr>
              <w:pStyle w:val="ConsPlusNormal"/>
            </w:pPr>
            <w:r w:rsidRPr="00EF7C5D">
              <w:t>185890</w:t>
            </w:r>
          </w:p>
        </w:tc>
        <w:tc>
          <w:tcPr>
            <w:tcW w:w="3685" w:type="dxa"/>
          </w:tcPr>
          <w:p w14:paraId="5448011B" w14:textId="77777777" w:rsidR="00EF7C5D" w:rsidRPr="00EF7C5D" w:rsidRDefault="00EF7C5D">
            <w:pPr>
              <w:pStyle w:val="ConsPlusNormal"/>
            </w:pPr>
            <w:r w:rsidRPr="00EF7C5D">
              <w:t>Контейнер для стерилизации/дезинфекции</w:t>
            </w:r>
          </w:p>
        </w:tc>
        <w:tc>
          <w:tcPr>
            <w:tcW w:w="2268" w:type="dxa"/>
            <w:vMerge w:val="restart"/>
          </w:tcPr>
          <w:p w14:paraId="695F4545" w14:textId="77777777" w:rsidR="00EF7C5D" w:rsidRPr="00EF7C5D" w:rsidRDefault="00EF7C5D">
            <w:pPr>
              <w:pStyle w:val="ConsPlusNormal"/>
            </w:pPr>
            <w:r w:rsidRPr="00EF7C5D">
              <w:t>Стерилизатор для инструментов</w:t>
            </w:r>
          </w:p>
        </w:tc>
        <w:tc>
          <w:tcPr>
            <w:tcW w:w="1020" w:type="dxa"/>
            <w:vMerge w:val="restart"/>
          </w:tcPr>
          <w:p w14:paraId="06F14774" w14:textId="77777777" w:rsidR="00EF7C5D" w:rsidRPr="00EF7C5D" w:rsidRDefault="00EF7C5D">
            <w:pPr>
              <w:pStyle w:val="ConsPlusNormal"/>
              <w:jc w:val="center"/>
            </w:pPr>
            <w:r w:rsidRPr="00EF7C5D">
              <w:t>1</w:t>
            </w:r>
          </w:p>
        </w:tc>
      </w:tr>
      <w:tr w:rsidR="00EF7C5D" w:rsidRPr="00EF7C5D" w14:paraId="37865152" w14:textId="77777777">
        <w:tc>
          <w:tcPr>
            <w:tcW w:w="510" w:type="dxa"/>
            <w:vMerge/>
          </w:tcPr>
          <w:p w14:paraId="7B5C2FF0" w14:textId="77777777" w:rsidR="00EF7C5D" w:rsidRPr="00EF7C5D" w:rsidRDefault="00EF7C5D">
            <w:pPr>
              <w:pStyle w:val="ConsPlusNormal"/>
            </w:pPr>
          </w:p>
        </w:tc>
        <w:tc>
          <w:tcPr>
            <w:tcW w:w="1587" w:type="dxa"/>
          </w:tcPr>
          <w:p w14:paraId="1AA7F437" w14:textId="77777777" w:rsidR="00EF7C5D" w:rsidRPr="00EF7C5D" w:rsidRDefault="00EF7C5D">
            <w:pPr>
              <w:pStyle w:val="ConsPlusNormal"/>
            </w:pPr>
            <w:r w:rsidRPr="00EF7C5D">
              <w:t>122760</w:t>
            </w:r>
          </w:p>
        </w:tc>
        <w:tc>
          <w:tcPr>
            <w:tcW w:w="3685" w:type="dxa"/>
          </w:tcPr>
          <w:p w14:paraId="3850965B" w14:textId="77777777" w:rsidR="00EF7C5D" w:rsidRPr="00EF7C5D" w:rsidRDefault="00EF7C5D">
            <w:pPr>
              <w:pStyle w:val="ConsPlusNormal"/>
            </w:pPr>
            <w:r w:rsidRPr="00EF7C5D">
              <w:t>Стерилизатор газовый формальдегидный</w:t>
            </w:r>
          </w:p>
        </w:tc>
        <w:tc>
          <w:tcPr>
            <w:tcW w:w="2268" w:type="dxa"/>
            <w:vMerge/>
          </w:tcPr>
          <w:p w14:paraId="06A4F9A1" w14:textId="77777777" w:rsidR="00EF7C5D" w:rsidRPr="00EF7C5D" w:rsidRDefault="00EF7C5D">
            <w:pPr>
              <w:pStyle w:val="ConsPlusNormal"/>
            </w:pPr>
          </w:p>
        </w:tc>
        <w:tc>
          <w:tcPr>
            <w:tcW w:w="1020" w:type="dxa"/>
            <w:vMerge/>
          </w:tcPr>
          <w:p w14:paraId="02093D6E" w14:textId="77777777" w:rsidR="00EF7C5D" w:rsidRPr="00EF7C5D" w:rsidRDefault="00EF7C5D">
            <w:pPr>
              <w:pStyle w:val="ConsPlusNormal"/>
            </w:pPr>
          </w:p>
        </w:tc>
      </w:tr>
      <w:tr w:rsidR="00EF7C5D" w:rsidRPr="00EF7C5D" w14:paraId="382BA2CB" w14:textId="77777777">
        <w:tc>
          <w:tcPr>
            <w:tcW w:w="510" w:type="dxa"/>
            <w:vMerge/>
          </w:tcPr>
          <w:p w14:paraId="36EA7EA6" w14:textId="77777777" w:rsidR="00EF7C5D" w:rsidRPr="00EF7C5D" w:rsidRDefault="00EF7C5D">
            <w:pPr>
              <w:pStyle w:val="ConsPlusNormal"/>
            </w:pPr>
          </w:p>
        </w:tc>
        <w:tc>
          <w:tcPr>
            <w:tcW w:w="1587" w:type="dxa"/>
          </w:tcPr>
          <w:p w14:paraId="5D097833" w14:textId="77777777" w:rsidR="00EF7C5D" w:rsidRPr="00EF7C5D" w:rsidRDefault="00EF7C5D">
            <w:pPr>
              <w:pStyle w:val="ConsPlusNormal"/>
            </w:pPr>
            <w:r w:rsidRPr="00EF7C5D">
              <w:t>125800</w:t>
            </w:r>
          </w:p>
        </w:tc>
        <w:tc>
          <w:tcPr>
            <w:tcW w:w="3685" w:type="dxa"/>
          </w:tcPr>
          <w:p w14:paraId="4F552AD2" w14:textId="77777777" w:rsidR="00EF7C5D" w:rsidRPr="00EF7C5D" w:rsidRDefault="00EF7C5D">
            <w:pPr>
              <w:pStyle w:val="ConsPlusNormal"/>
            </w:pPr>
            <w:r w:rsidRPr="00EF7C5D">
              <w:t>Стерилизатор микроволновой для неупакованных изделий</w:t>
            </w:r>
          </w:p>
        </w:tc>
        <w:tc>
          <w:tcPr>
            <w:tcW w:w="2268" w:type="dxa"/>
            <w:vMerge/>
          </w:tcPr>
          <w:p w14:paraId="1158A284" w14:textId="77777777" w:rsidR="00EF7C5D" w:rsidRPr="00EF7C5D" w:rsidRDefault="00EF7C5D">
            <w:pPr>
              <w:pStyle w:val="ConsPlusNormal"/>
            </w:pPr>
          </w:p>
        </w:tc>
        <w:tc>
          <w:tcPr>
            <w:tcW w:w="1020" w:type="dxa"/>
            <w:vMerge/>
          </w:tcPr>
          <w:p w14:paraId="105F6ED5" w14:textId="77777777" w:rsidR="00EF7C5D" w:rsidRPr="00EF7C5D" w:rsidRDefault="00EF7C5D">
            <w:pPr>
              <w:pStyle w:val="ConsPlusNormal"/>
            </w:pPr>
          </w:p>
        </w:tc>
      </w:tr>
      <w:tr w:rsidR="00EF7C5D" w:rsidRPr="00EF7C5D" w14:paraId="5B2D6E90" w14:textId="77777777">
        <w:tc>
          <w:tcPr>
            <w:tcW w:w="510" w:type="dxa"/>
            <w:vMerge/>
          </w:tcPr>
          <w:p w14:paraId="7D110F2C" w14:textId="77777777" w:rsidR="00EF7C5D" w:rsidRPr="00EF7C5D" w:rsidRDefault="00EF7C5D">
            <w:pPr>
              <w:pStyle w:val="ConsPlusNormal"/>
            </w:pPr>
          </w:p>
        </w:tc>
        <w:tc>
          <w:tcPr>
            <w:tcW w:w="1587" w:type="dxa"/>
          </w:tcPr>
          <w:p w14:paraId="12800B7D" w14:textId="77777777" w:rsidR="00EF7C5D" w:rsidRPr="00EF7C5D" w:rsidRDefault="00EF7C5D">
            <w:pPr>
              <w:pStyle w:val="ConsPlusNormal"/>
            </w:pPr>
            <w:r w:rsidRPr="00EF7C5D">
              <w:t>330780</w:t>
            </w:r>
          </w:p>
        </w:tc>
        <w:tc>
          <w:tcPr>
            <w:tcW w:w="3685" w:type="dxa"/>
          </w:tcPr>
          <w:p w14:paraId="554581AA" w14:textId="77777777" w:rsidR="00EF7C5D" w:rsidRPr="00EF7C5D" w:rsidRDefault="00EF7C5D">
            <w:pPr>
              <w:pStyle w:val="ConsPlusNormal"/>
            </w:pPr>
            <w:r w:rsidRPr="00EF7C5D">
              <w:t>Стерилизатор паровой</w:t>
            </w:r>
          </w:p>
        </w:tc>
        <w:tc>
          <w:tcPr>
            <w:tcW w:w="2268" w:type="dxa"/>
            <w:vMerge/>
          </w:tcPr>
          <w:p w14:paraId="668C4CFE" w14:textId="77777777" w:rsidR="00EF7C5D" w:rsidRPr="00EF7C5D" w:rsidRDefault="00EF7C5D">
            <w:pPr>
              <w:pStyle w:val="ConsPlusNormal"/>
            </w:pPr>
          </w:p>
        </w:tc>
        <w:tc>
          <w:tcPr>
            <w:tcW w:w="1020" w:type="dxa"/>
            <w:vMerge/>
          </w:tcPr>
          <w:p w14:paraId="2F729E3E" w14:textId="77777777" w:rsidR="00EF7C5D" w:rsidRPr="00EF7C5D" w:rsidRDefault="00EF7C5D">
            <w:pPr>
              <w:pStyle w:val="ConsPlusNormal"/>
            </w:pPr>
          </w:p>
        </w:tc>
      </w:tr>
      <w:tr w:rsidR="00EF7C5D" w:rsidRPr="00EF7C5D" w14:paraId="39884281" w14:textId="77777777">
        <w:tc>
          <w:tcPr>
            <w:tcW w:w="510" w:type="dxa"/>
            <w:vMerge/>
          </w:tcPr>
          <w:p w14:paraId="78F7736F" w14:textId="77777777" w:rsidR="00EF7C5D" w:rsidRPr="00EF7C5D" w:rsidRDefault="00EF7C5D">
            <w:pPr>
              <w:pStyle w:val="ConsPlusNormal"/>
            </w:pPr>
          </w:p>
        </w:tc>
        <w:tc>
          <w:tcPr>
            <w:tcW w:w="1587" w:type="dxa"/>
          </w:tcPr>
          <w:p w14:paraId="48146375" w14:textId="77777777" w:rsidR="00EF7C5D" w:rsidRPr="00EF7C5D" w:rsidRDefault="00EF7C5D">
            <w:pPr>
              <w:pStyle w:val="ConsPlusNormal"/>
            </w:pPr>
            <w:r w:rsidRPr="00EF7C5D">
              <w:t>125810</w:t>
            </w:r>
          </w:p>
        </w:tc>
        <w:tc>
          <w:tcPr>
            <w:tcW w:w="3685" w:type="dxa"/>
          </w:tcPr>
          <w:p w14:paraId="51385C57" w14:textId="77777777" w:rsidR="00EF7C5D" w:rsidRPr="00EF7C5D" w:rsidRDefault="00EF7C5D">
            <w:pPr>
              <w:pStyle w:val="ConsPlusNormal"/>
            </w:pPr>
            <w:r w:rsidRPr="00EF7C5D">
              <w:t>Стерилизатор паровой для неупакованных изделий</w:t>
            </w:r>
          </w:p>
        </w:tc>
        <w:tc>
          <w:tcPr>
            <w:tcW w:w="2268" w:type="dxa"/>
            <w:vMerge/>
          </w:tcPr>
          <w:p w14:paraId="7A3B5177" w14:textId="77777777" w:rsidR="00EF7C5D" w:rsidRPr="00EF7C5D" w:rsidRDefault="00EF7C5D">
            <w:pPr>
              <w:pStyle w:val="ConsPlusNormal"/>
            </w:pPr>
          </w:p>
        </w:tc>
        <w:tc>
          <w:tcPr>
            <w:tcW w:w="1020" w:type="dxa"/>
            <w:vMerge/>
          </w:tcPr>
          <w:p w14:paraId="50B13698" w14:textId="77777777" w:rsidR="00EF7C5D" w:rsidRPr="00EF7C5D" w:rsidRDefault="00EF7C5D">
            <w:pPr>
              <w:pStyle w:val="ConsPlusNormal"/>
            </w:pPr>
          </w:p>
        </w:tc>
      </w:tr>
      <w:tr w:rsidR="00EF7C5D" w:rsidRPr="00EF7C5D" w14:paraId="51E2E7D1" w14:textId="77777777">
        <w:tc>
          <w:tcPr>
            <w:tcW w:w="510" w:type="dxa"/>
            <w:vMerge/>
          </w:tcPr>
          <w:p w14:paraId="3B6C2E2C" w14:textId="77777777" w:rsidR="00EF7C5D" w:rsidRPr="00EF7C5D" w:rsidRDefault="00EF7C5D">
            <w:pPr>
              <w:pStyle w:val="ConsPlusNormal"/>
            </w:pPr>
          </w:p>
        </w:tc>
        <w:tc>
          <w:tcPr>
            <w:tcW w:w="1587" w:type="dxa"/>
          </w:tcPr>
          <w:p w14:paraId="4034299F" w14:textId="77777777" w:rsidR="00EF7C5D" w:rsidRPr="00EF7C5D" w:rsidRDefault="00EF7C5D">
            <w:pPr>
              <w:pStyle w:val="ConsPlusNormal"/>
            </w:pPr>
            <w:r w:rsidRPr="00EF7C5D">
              <w:t>150480</w:t>
            </w:r>
          </w:p>
        </w:tc>
        <w:tc>
          <w:tcPr>
            <w:tcW w:w="3685" w:type="dxa"/>
          </w:tcPr>
          <w:p w14:paraId="2C2D9839" w14:textId="77777777" w:rsidR="00EF7C5D" w:rsidRPr="00EF7C5D" w:rsidRDefault="00EF7C5D">
            <w:pPr>
              <w:pStyle w:val="ConsPlusNormal"/>
            </w:pPr>
            <w:r w:rsidRPr="00EF7C5D">
              <w:t>Стерилизатор озоновый/на основе пероксида водорода</w:t>
            </w:r>
          </w:p>
        </w:tc>
        <w:tc>
          <w:tcPr>
            <w:tcW w:w="2268" w:type="dxa"/>
            <w:vMerge/>
          </w:tcPr>
          <w:p w14:paraId="6C3585EA" w14:textId="77777777" w:rsidR="00EF7C5D" w:rsidRPr="00EF7C5D" w:rsidRDefault="00EF7C5D">
            <w:pPr>
              <w:pStyle w:val="ConsPlusNormal"/>
            </w:pPr>
          </w:p>
        </w:tc>
        <w:tc>
          <w:tcPr>
            <w:tcW w:w="1020" w:type="dxa"/>
            <w:vMerge/>
          </w:tcPr>
          <w:p w14:paraId="5C5F5F96" w14:textId="77777777" w:rsidR="00EF7C5D" w:rsidRPr="00EF7C5D" w:rsidRDefault="00EF7C5D">
            <w:pPr>
              <w:pStyle w:val="ConsPlusNormal"/>
            </w:pPr>
          </w:p>
        </w:tc>
      </w:tr>
      <w:tr w:rsidR="00EF7C5D" w:rsidRPr="00EF7C5D" w14:paraId="5AF02179" w14:textId="77777777">
        <w:tc>
          <w:tcPr>
            <w:tcW w:w="510" w:type="dxa"/>
            <w:vMerge/>
          </w:tcPr>
          <w:p w14:paraId="08E40D1A" w14:textId="77777777" w:rsidR="00EF7C5D" w:rsidRPr="00EF7C5D" w:rsidRDefault="00EF7C5D">
            <w:pPr>
              <w:pStyle w:val="ConsPlusNormal"/>
            </w:pPr>
          </w:p>
        </w:tc>
        <w:tc>
          <w:tcPr>
            <w:tcW w:w="1587" w:type="dxa"/>
          </w:tcPr>
          <w:p w14:paraId="2FD75F8F" w14:textId="77777777" w:rsidR="00EF7C5D" w:rsidRPr="00EF7C5D" w:rsidRDefault="00EF7C5D">
            <w:pPr>
              <w:pStyle w:val="ConsPlusNormal"/>
            </w:pPr>
            <w:r w:rsidRPr="00EF7C5D">
              <w:t>173090</w:t>
            </w:r>
          </w:p>
        </w:tc>
        <w:tc>
          <w:tcPr>
            <w:tcW w:w="3685" w:type="dxa"/>
          </w:tcPr>
          <w:p w14:paraId="7479C4DE" w14:textId="77777777" w:rsidR="00EF7C5D" w:rsidRPr="00EF7C5D" w:rsidRDefault="00EF7C5D">
            <w:pPr>
              <w:pStyle w:val="ConsPlusNormal"/>
            </w:pPr>
            <w:r w:rsidRPr="00EF7C5D">
              <w:t>Стерилизатор сухожаровой</w:t>
            </w:r>
          </w:p>
        </w:tc>
        <w:tc>
          <w:tcPr>
            <w:tcW w:w="2268" w:type="dxa"/>
            <w:vMerge/>
          </w:tcPr>
          <w:p w14:paraId="7E826345" w14:textId="77777777" w:rsidR="00EF7C5D" w:rsidRPr="00EF7C5D" w:rsidRDefault="00EF7C5D">
            <w:pPr>
              <w:pStyle w:val="ConsPlusNormal"/>
            </w:pPr>
          </w:p>
        </w:tc>
        <w:tc>
          <w:tcPr>
            <w:tcW w:w="1020" w:type="dxa"/>
            <w:vMerge/>
          </w:tcPr>
          <w:p w14:paraId="6B273A30" w14:textId="77777777" w:rsidR="00EF7C5D" w:rsidRPr="00EF7C5D" w:rsidRDefault="00EF7C5D">
            <w:pPr>
              <w:pStyle w:val="ConsPlusNormal"/>
            </w:pPr>
          </w:p>
        </w:tc>
      </w:tr>
      <w:tr w:rsidR="00EF7C5D" w:rsidRPr="00EF7C5D" w14:paraId="23E2DFBD" w14:textId="77777777">
        <w:tc>
          <w:tcPr>
            <w:tcW w:w="510" w:type="dxa"/>
            <w:vMerge/>
          </w:tcPr>
          <w:p w14:paraId="4940F74C" w14:textId="77777777" w:rsidR="00EF7C5D" w:rsidRPr="00EF7C5D" w:rsidRDefault="00EF7C5D">
            <w:pPr>
              <w:pStyle w:val="ConsPlusNormal"/>
            </w:pPr>
          </w:p>
        </w:tc>
        <w:tc>
          <w:tcPr>
            <w:tcW w:w="1587" w:type="dxa"/>
          </w:tcPr>
          <w:p w14:paraId="5C5BFE5E" w14:textId="77777777" w:rsidR="00EF7C5D" w:rsidRPr="00EF7C5D" w:rsidRDefault="00EF7C5D">
            <w:pPr>
              <w:pStyle w:val="ConsPlusNormal"/>
            </w:pPr>
            <w:r w:rsidRPr="00EF7C5D">
              <w:t>183670</w:t>
            </w:r>
          </w:p>
        </w:tc>
        <w:tc>
          <w:tcPr>
            <w:tcW w:w="3685" w:type="dxa"/>
          </w:tcPr>
          <w:p w14:paraId="503A3B3B" w14:textId="77777777" w:rsidR="00EF7C5D" w:rsidRPr="00EF7C5D" w:rsidRDefault="00EF7C5D">
            <w:pPr>
              <w:pStyle w:val="ConsPlusNormal"/>
            </w:pPr>
            <w:r w:rsidRPr="00EF7C5D">
              <w:t>Стерилизатор химический жидкостный</w:t>
            </w:r>
          </w:p>
        </w:tc>
        <w:tc>
          <w:tcPr>
            <w:tcW w:w="2268" w:type="dxa"/>
            <w:vMerge/>
          </w:tcPr>
          <w:p w14:paraId="64FF3387" w14:textId="77777777" w:rsidR="00EF7C5D" w:rsidRPr="00EF7C5D" w:rsidRDefault="00EF7C5D">
            <w:pPr>
              <w:pStyle w:val="ConsPlusNormal"/>
            </w:pPr>
          </w:p>
        </w:tc>
        <w:tc>
          <w:tcPr>
            <w:tcW w:w="1020" w:type="dxa"/>
            <w:vMerge/>
          </w:tcPr>
          <w:p w14:paraId="2D68ADDE" w14:textId="77777777" w:rsidR="00EF7C5D" w:rsidRPr="00EF7C5D" w:rsidRDefault="00EF7C5D">
            <w:pPr>
              <w:pStyle w:val="ConsPlusNormal"/>
            </w:pPr>
          </w:p>
        </w:tc>
      </w:tr>
      <w:tr w:rsidR="00EF7C5D" w:rsidRPr="00EF7C5D" w14:paraId="5D51D290" w14:textId="77777777">
        <w:tc>
          <w:tcPr>
            <w:tcW w:w="510" w:type="dxa"/>
            <w:vMerge/>
          </w:tcPr>
          <w:p w14:paraId="51AE1114" w14:textId="77777777" w:rsidR="00EF7C5D" w:rsidRPr="00EF7C5D" w:rsidRDefault="00EF7C5D">
            <w:pPr>
              <w:pStyle w:val="ConsPlusNormal"/>
            </w:pPr>
          </w:p>
        </w:tc>
        <w:tc>
          <w:tcPr>
            <w:tcW w:w="1587" w:type="dxa"/>
          </w:tcPr>
          <w:p w14:paraId="1DD207AE" w14:textId="77777777" w:rsidR="00EF7C5D" w:rsidRPr="00EF7C5D" w:rsidRDefault="00EF7C5D">
            <w:pPr>
              <w:pStyle w:val="ConsPlusNormal"/>
            </w:pPr>
            <w:r w:rsidRPr="00EF7C5D">
              <w:t>188040</w:t>
            </w:r>
          </w:p>
        </w:tc>
        <w:tc>
          <w:tcPr>
            <w:tcW w:w="3685" w:type="dxa"/>
          </w:tcPr>
          <w:p w14:paraId="1D7D68C4" w14:textId="77777777" w:rsidR="00EF7C5D" w:rsidRPr="00EF7C5D" w:rsidRDefault="00EF7C5D">
            <w:pPr>
              <w:pStyle w:val="ConsPlusNormal"/>
            </w:pPr>
            <w:r w:rsidRPr="00EF7C5D">
              <w:t>Стерилизатор-кипятильник</w:t>
            </w:r>
          </w:p>
        </w:tc>
        <w:tc>
          <w:tcPr>
            <w:tcW w:w="2268" w:type="dxa"/>
            <w:vMerge/>
          </w:tcPr>
          <w:p w14:paraId="6F28F6C6" w14:textId="77777777" w:rsidR="00EF7C5D" w:rsidRPr="00EF7C5D" w:rsidRDefault="00EF7C5D">
            <w:pPr>
              <w:pStyle w:val="ConsPlusNormal"/>
            </w:pPr>
          </w:p>
        </w:tc>
        <w:tc>
          <w:tcPr>
            <w:tcW w:w="1020" w:type="dxa"/>
            <w:vMerge/>
          </w:tcPr>
          <w:p w14:paraId="11900664" w14:textId="77777777" w:rsidR="00EF7C5D" w:rsidRPr="00EF7C5D" w:rsidRDefault="00EF7C5D">
            <w:pPr>
              <w:pStyle w:val="ConsPlusNormal"/>
            </w:pPr>
          </w:p>
        </w:tc>
      </w:tr>
      <w:tr w:rsidR="00EF7C5D" w:rsidRPr="00EF7C5D" w14:paraId="6F734DF9" w14:textId="77777777">
        <w:tc>
          <w:tcPr>
            <w:tcW w:w="510" w:type="dxa"/>
            <w:vMerge/>
          </w:tcPr>
          <w:p w14:paraId="2707CCE9" w14:textId="77777777" w:rsidR="00EF7C5D" w:rsidRPr="00EF7C5D" w:rsidRDefault="00EF7C5D">
            <w:pPr>
              <w:pStyle w:val="ConsPlusNormal"/>
            </w:pPr>
          </w:p>
        </w:tc>
        <w:tc>
          <w:tcPr>
            <w:tcW w:w="1587" w:type="dxa"/>
          </w:tcPr>
          <w:p w14:paraId="714CBE04" w14:textId="77777777" w:rsidR="00EF7C5D" w:rsidRPr="00EF7C5D" w:rsidRDefault="00EF7C5D">
            <w:pPr>
              <w:pStyle w:val="ConsPlusNormal"/>
            </w:pPr>
            <w:r w:rsidRPr="00EF7C5D">
              <w:t>211070</w:t>
            </w:r>
          </w:p>
        </w:tc>
        <w:tc>
          <w:tcPr>
            <w:tcW w:w="3685" w:type="dxa"/>
          </w:tcPr>
          <w:p w14:paraId="28228236" w14:textId="77777777" w:rsidR="00EF7C5D" w:rsidRPr="00EF7C5D" w:rsidRDefault="00EF7C5D">
            <w:pPr>
              <w:pStyle w:val="ConsPlusNormal"/>
            </w:pPr>
            <w:r w:rsidRPr="00EF7C5D">
              <w:t>Стерилизатор этиленоксидный</w:t>
            </w:r>
          </w:p>
        </w:tc>
        <w:tc>
          <w:tcPr>
            <w:tcW w:w="2268" w:type="dxa"/>
            <w:vMerge/>
          </w:tcPr>
          <w:p w14:paraId="4EEA14AD" w14:textId="77777777" w:rsidR="00EF7C5D" w:rsidRPr="00EF7C5D" w:rsidRDefault="00EF7C5D">
            <w:pPr>
              <w:pStyle w:val="ConsPlusNormal"/>
            </w:pPr>
          </w:p>
        </w:tc>
        <w:tc>
          <w:tcPr>
            <w:tcW w:w="1020" w:type="dxa"/>
            <w:vMerge/>
          </w:tcPr>
          <w:p w14:paraId="0528207F" w14:textId="77777777" w:rsidR="00EF7C5D" w:rsidRPr="00EF7C5D" w:rsidRDefault="00EF7C5D">
            <w:pPr>
              <w:pStyle w:val="ConsPlusNormal"/>
            </w:pPr>
          </w:p>
        </w:tc>
      </w:tr>
      <w:tr w:rsidR="00EF7C5D" w:rsidRPr="00EF7C5D" w14:paraId="7C56EE77" w14:textId="77777777">
        <w:tc>
          <w:tcPr>
            <w:tcW w:w="510" w:type="dxa"/>
            <w:vMerge/>
          </w:tcPr>
          <w:p w14:paraId="35833F3F" w14:textId="77777777" w:rsidR="00EF7C5D" w:rsidRPr="00EF7C5D" w:rsidRDefault="00EF7C5D">
            <w:pPr>
              <w:pStyle w:val="ConsPlusNormal"/>
            </w:pPr>
          </w:p>
        </w:tc>
        <w:tc>
          <w:tcPr>
            <w:tcW w:w="1587" w:type="dxa"/>
          </w:tcPr>
          <w:p w14:paraId="071E1C0C" w14:textId="77777777" w:rsidR="00EF7C5D" w:rsidRPr="00EF7C5D" w:rsidRDefault="00EF7C5D">
            <w:pPr>
              <w:pStyle w:val="ConsPlusNormal"/>
            </w:pPr>
            <w:r w:rsidRPr="00EF7C5D">
              <w:t>211110</w:t>
            </w:r>
          </w:p>
        </w:tc>
        <w:tc>
          <w:tcPr>
            <w:tcW w:w="3685" w:type="dxa"/>
          </w:tcPr>
          <w:p w14:paraId="2926A8C4" w14:textId="77777777" w:rsidR="00EF7C5D" w:rsidRPr="00EF7C5D" w:rsidRDefault="00EF7C5D">
            <w:pPr>
              <w:pStyle w:val="ConsPlusNormal"/>
            </w:pPr>
            <w:r w:rsidRPr="00EF7C5D">
              <w:t>Стерилизатор этиленоксидный/паровой</w:t>
            </w:r>
          </w:p>
        </w:tc>
        <w:tc>
          <w:tcPr>
            <w:tcW w:w="2268" w:type="dxa"/>
            <w:vMerge/>
          </w:tcPr>
          <w:p w14:paraId="4B2527B7" w14:textId="77777777" w:rsidR="00EF7C5D" w:rsidRPr="00EF7C5D" w:rsidRDefault="00EF7C5D">
            <w:pPr>
              <w:pStyle w:val="ConsPlusNormal"/>
            </w:pPr>
          </w:p>
        </w:tc>
        <w:tc>
          <w:tcPr>
            <w:tcW w:w="1020" w:type="dxa"/>
            <w:vMerge/>
          </w:tcPr>
          <w:p w14:paraId="6B718061" w14:textId="77777777" w:rsidR="00EF7C5D" w:rsidRPr="00EF7C5D" w:rsidRDefault="00EF7C5D">
            <w:pPr>
              <w:pStyle w:val="ConsPlusNormal"/>
            </w:pPr>
          </w:p>
        </w:tc>
      </w:tr>
      <w:tr w:rsidR="00EF7C5D" w:rsidRPr="00EF7C5D" w14:paraId="358CA6F4" w14:textId="77777777">
        <w:tc>
          <w:tcPr>
            <w:tcW w:w="510" w:type="dxa"/>
            <w:vMerge/>
          </w:tcPr>
          <w:p w14:paraId="2E07345B" w14:textId="77777777" w:rsidR="00EF7C5D" w:rsidRPr="00EF7C5D" w:rsidRDefault="00EF7C5D">
            <w:pPr>
              <w:pStyle w:val="ConsPlusNormal"/>
            </w:pPr>
          </w:p>
        </w:tc>
        <w:tc>
          <w:tcPr>
            <w:tcW w:w="1587" w:type="dxa"/>
          </w:tcPr>
          <w:p w14:paraId="65705AE7" w14:textId="77777777" w:rsidR="00EF7C5D" w:rsidRPr="00EF7C5D" w:rsidRDefault="00EF7C5D">
            <w:pPr>
              <w:pStyle w:val="ConsPlusNormal"/>
            </w:pPr>
            <w:r w:rsidRPr="00EF7C5D">
              <w:t>215790</w:t>
            </w:r>
          </w:p>
        </w:tc>
        <w:tc>
          <w:tcPr>
            <w:tcW w:w="3685" w:type="dxa"/>
          </w:tcPr>
          <w:p w14:paraId="225C3393" w14:textId="77777777" w:rsidR="00EF7C5D" w:rsidRPr="00EF7C5D" w:rsidRDefault="00EF7C5D">
            <w:pPr>
              <w:pStyle w:val="ConsPlusNormal"/>
            </w:pPr>
            <w:r w:rsidRPr="00EF7C5D">
              <w:t>Стерилизатор плазменный</w:t>
            </w:r>
          </w:p>
        </w:tc>
        <w:tc>
          <w:tcPr>
            <w:tcW w:w="2268" w:type="dxa"/>
            <w:vMerge/>
          </w:tcPr>
          <w:p w14:paraId="46335835" w14:textId="77777777" w:rsidR="00EF7C5D" w:rsidRPr="00EF7C5D" w:rsidRDefault="00EF7C5D">
            <w:pPr>
              <w:pStyle w:val="ConsPlusNormal"/>
            </w:pPr>
          </w:p>
        </w:tc>
        <w:tc>
          <w:tcPr>
            <w:tcW w:w="1020" w:type="dxa"/>
            <w:vMerge/>
          </w:tcPr>
          <w:p w14:paraId="3ACBBFDF" w14:textId="77777777" w:rsidR="00EF7C5D" w:rsidRPr="00EF7C5D" w:rsidRDefault="00EF7C5D">
            <w:pPr>
              <w:pStyle w:val="ConsPlusNormal"/>
            </w:pPr>
          </w:p>
        </w:tc>
      </w:tr>
      <w:tr w:rsidR="00EF7C5D" w:rsidRPr="00EF7C5D" w14:paraId="5985DAF5" w14:textId="77777777">
        <w:tc>
          <w:tcPr>
            <w:tcW w:w="510" w:type="dxa"/>
            <w:vMerge/>
          </w:tcPr>
          <w:p w14:paraId="6FEDA96B" w14:textId="77777777" w:rsidR="00EF7C5D" w:rsidRPr="00EF7C5D" w:rsidRDefault="00EF7C5D">
            <w:pPr>
              <w:pStyle w:val="ConsPlusNormal"/>
            </w:pPr>
          </w:p>
        </w:tc>
        <w:tc>
          <w:tcPr>
            <w:tcW w:w="1587" w:type="dxa"/>
          </w:tcPr>
          <w:p w14:paraId="0B89525A" w14:textId="77777777" w:rsidR="00EF7C5D" w:rsidRPr="00EF7C5D" w:rsidRDefault="00EF7C5D">
            <w:pPr>
              <w:pStyle w:val="ConsPlusNormal"/>
            </w:pPr>
            <w:r w:rsidRPr="00EF7C5D">
              <w:t>237470</w:t>
            </w:r>
          </w:p>
        </w:tc>
        <w:tc>
          <w:tcPr>
            <w:tcW w:w="3685" w:type="dxa"/>
          </w:tcPr>
          <w:p w14:paraId="2E291080" w14:textId="77777777" w:rsidR="00EF7C5D" w:rsidRPr="00EF7C5D" w:rsidRDefault="00EF7C5D">
            <w:pPr>
              <w:pStyle w:val="ConsPlusNormal"/>
            </w:pPr>
            <w:r w:rsidRPr="00EF7C5D">
              <w:t>Стерилизатор газовый на основе перекиси водорода</w:t>
            </w:r>
          </w:p>
        </w:tc>
        <w:tc>
          <w:tcPr>
            <w:tcW w:w="2268" w:type="dxa"/>
            <w:vMerge/>
          </w:tcPr>
          <w:p w14:paraId="786AD51D" w14:textId="77777777" w:rsidR="00EF7C5D" w:rsidRPr="00EF7C5D" w:rsidRDefault="00EF7C5D">
            <w:pPr>
              <w:pStyle w:val="ConsPlusNormal"/>
            </w:pPr>
          </w:p>
        </w:tc>
        <w:tc>
          <w:tcPr>
            <w:tcW w:w="1020" w:type="dxa"/>
            <w:vMerge/>
          </w:tcPr>
          <w:p w14:paraId="357EB8D7" w14:textId="77777777" w:rsidR="00EF7C5D" w:rsidRPr="00EF7C5D" w:rsidRDefault="00EF7C5D">
            <w:pPr>
              <w:pStyle w:val="ConsPlusNormal"/>
            </w:pPr>
          </w:p>
        </w:tc>
      </w:tr>
      <w:tr w:rsidR="00EF7C5D" w:rsidRPr="00EF7C5D" w14:paraId="75CBB230" w14:textId="77777777">
        <w:tc>
          <w:tcPr>
            <w:tcW w:w="510" w:type="dxa"/>
            <w:vMerge/>
          </w:tcPr>
          <w:p w14:paraId="7F2DD473" w14:textId="77777777" w:rsidR="00EF7C5D" w:rsidRPr="00EF7C5D" w:rsidRDefault="00EF7C5D">
            <w:pPr>
              <w:pStyle w:val="ConsPlusNormal"/>
            </w:pPr>
          </w:p>
        </w:tc>
        <w:tc>
          <w:tcPr>
            <w:tcW w:w="1587" w:type="dxa"/>
          </w:tcPr>
          <w:p w14:paraId="1C3C2BC0" w14:textId="77777777" w:rsidR="00EF7C5D" w:rsidRPr="00EF7C5D" w:rsidRDefault="00EF7C5D">
            <w:pPr>
              <w:pStyle w:val="ConsPlusNormal"/>
            </w:pPr>
            <w:r w:rsidRPr="00EF7C5D">
              <w:t>253700</w:t>
            </w:r>
          </w:p>
        </w:tc>
        <w:tc>
          <w:tcPr>
            <w:tcW w:w="3685" w:type="dxa"/>
          </w:tcPr>
          <w:p w14:paraId="4B6734D9" w14:textId="77777777" w:rsidR="00EF7C5D" w:rsidRPr="00EF7C5D" w:rsidRDefault="00EF7C5D">
            <w:pPr>
              <w:pStyle w:val="ConsPlusNormal"/>
            </w:pPr>
            <w:r w:rsidRPr="00EF7C5D">
              <w:t>Стерилизатор паровой</w:t>
            </w:r>
          </w:p>
        </w:tc>
        <w:tc>
          <w:tcPr>
            <w:tcW w:w="2268" w:type="dxa"/>
            <w:vMerge/>
          </w:tcPr>
          <w:p w14:paraId="51634957" w14:textId="77777777" w:rsidR="00EF7C5D" w:rsidRPr="00EF7C5D" w:rsidRDefault="00EF7C5D">
            <w:pPr>
              <w:pStyle w:val="ConsPlusNormal"/>
            </w:pPr>
          </w:p>
        </w:tc>
        <w:tc>
          <w:tcPr>
            <w:tcW w:w="1020" w:type="dxa"/>
            <w:vMerge/>
          </w:tcPr>
          <w:p w14:paraId="690166A5" w14:textId="77777777" w:rsidR="00EF7C5D" w:rsidRPr="00EF7C5D" w:rsidRDefault="00EF7C5D">
            <w:pPr>
              <w:pStyle w:val="ConsPlusNormal"/>
            </w:pPr>
          </w:p>
        </w:tc>
      </w:tr>
      <w:tr w:rsidR="00EF7C5D" w:rsidRPr="00EF7C5D" w14:paraId="5E718DF8" w14:textId="77777777">
        <w:tc>
          <w:tcPr>
            <w:tcW w:w="510" w:type="dxa"/>
            <w:vMerge/>
          </w:tcPr>
          <w:p w14:paraId="227FCB02" w14:textId="77777777" w:rsidR="00EF7C5D" w:rsidRPr="00EF7C5D" w:rsidRDefault="00EF7C5D">
            <w:pPr>
              <w:pStyle w:val="ConsPlusNormal"/>
            </w:pPr>
          </w:p>
        </w:tc>
        <w:tc>
          <w:tcPr>
            <w:tcW w:w="1587" w:type="dxa"/>
          </w:tcPr>
          <w:p w14:paraId="1B9BD10A" w14:textId="77777777" w:rsidR="00EF7C5D" w:rsidRPr="00EF7C5D" w:rsidRDefault="00EF7C5D">
            <w:pPr>
              <w:pStyle w:val="ConsPlusNormal"/>
            </w:pPr>
            <w:r w:rsidRPr="00EF7C5D">
              <w:t>291960</w:t>
            </w:r>
          </w:p>
        </w:tc>
        <w:tc>
          <w:tcPr>
            <w:tcW w:w="3685" w:type="dxa"/>
          </w:tcPr>
          <w:p w14:paraId="43AF20C8" w14:textId="77777777" w:rsidR="00EF7C5D" w:rsidRPr="00EF7C5D" w:rsidRDefault="00EF7C5D">
            <w:pPr>
              <w:pStyle w:val="ConsPlusNormal"/>
            </w:pPr>
            <w:r w:rsidRPr="00EF7C5D">
              <w:t>Стерилизатор электролитический</w:t>
            </w:r>
          </w:p>
        </w:tc>
        <w:tc>
          <w:tcPr>
            <w:tcW w:w="2268" w:type="dxa"/>
            <w:vMerge/>
          </w:tcPr>
          <w:p w14:paraId="308982AE" w14:textId="77777777" w:rsidR="00EF7C5D" w:rsidRPr="00EF7C5D" w:rsidRDefault="00EF7C5D">
            <w:pPr>
              <w:pStyle w:val="ConsPlusNormal"/>
            </w:pPr>
          </w:p>
        </w:tc>
        <w:tc>
          <w:tcPr>
            <w:tcW w:w="1020" w:type="dxa"/>
            <w:vMerge/>
          </w:tcPr>
          <w:p w14:paraId="266727E0" w14:textId="77777777" w:rsidR="00EF7C5D" w:rsidRPr="00EF7C5D" w:rsidRDefault="00EF7C5D">
            <w:pPr>
              <w:pStyle w:val="ConsPlusNormal"/>
            </w:pPr>
          </w:p>
        </w:tc>
      </w:tr>
      <w:tr w:rsidR="00EF7C5D" w:rsidRPr="00EF7C5D" w14:paraId="2A9FD2A1" w14:textId="77777777">
        <w:tc>
          <w:tcPr>
            <w:tcW w:w="510" w:type="dxa"/>
            <w:vMerge w:val="restart"/>
          </w:tcPr>
          <w:p w14:paraId="45605BE1" w14:textId="77777777" w:rsidR="00EF7C5D" w:rsidRPr="00EF7C5D" w:rsidRDefault="00EF7C5D">
            <w:pPr>
              <w:pStyle w:val="ConsPlusNormal"/>
            </w:pPr>
            <w:r w:rsidRPr="00EF7C5D">
              <w:t>37.</w:t>
            </w:r>
          </w:p>
        </w:tc>
        <w:tc>
          <w:tcPr>
            <w:tcW w:w="1587" w:type="dxa"/>
          </w:tcPr>
          <w:p w14:paraId="1CB19916" w14:textId="77777777" w:rsidR="00EF7C5D" w:rsidRPr="00EF7C5D" w:rsidRDefault="00EF7C5D">
            <w:pPr>
              <w:pStyle w:val="ConsPlusNormal"/>
            </w:pPr>
            <w:r w:rsidRPr="00EF7C5D">
              <w:t>210160</w:t>
            </w:r>
          </w:p>
        </w:tc>
        <w:tc>
          <w:tcPr>
            <w:tcW w:w="3685" w:type="dxa"/>
          </w:tcPr>
          <w:p w14:paraId="644AAC5E" w14:textId="77777777" w:rsidR="00EF7C5D" w:rsidRPr="00EF7C5D" w:rsidRDefault="00EF7C5D">
            <w:pPr>
              <w:pStyle w:val="ConsPlusNormal"/>
            </w:pPr>
            <w:r w:rsidRPr="00EF7C5D">
              <w:t>Электрокардиограф профессиональный одноканальный</w:t>
            </w:r>
          </w:p>
        </w:tc>
        <w:tc>
          <w:tcPr>
            <w:tcW w:w="2268" w:type="dxa"/>
            <w:vMerge w:val="restart"/>
          </w:tcPr>
          <w:p w14:paraId="1FC38803" w14:textId="77777777" w:rsidR="00EF7C5D" w:rsidRPr="00EF7C5D" w:rsidRDefault="00EF7C5D">
            <w:pPr>
              <w:pStyle w:val="ConsPlusNormal"/>
            </w:pPr>
            <w:r w:rsidRPr="00EF7C5D">
              <w:t>ЭКГ</w:t>
            </w:r>
          </w:p>
        </w:tc>
        <w:tc>
          <w:tcPr>
            <w:tcW w:w="1020" w:type="dxa"/>
            <w:vMerge w:val="restart"/>
          </w:tcPr>
          <w:p w14:paraId="2B45AA37" w14:textId="77777777" w:rsidR="00EF7C5D" w:rsidRPr="00EF7C5D" w:rsidRDefault="00EF7C5D">
            <w:pPr>
              <w:pStyle w:val="ConsPlusNormal"/>
              <w:jc w:val="center"/>
            </w:pPr>
            <w:r w:rsidRPr="00EF7C5D">
              <w:t>1</w:t>
            </w:r>
          </w:p>
        </w:tc>
      </w:tr>
      <w:tr w:rsidR="00EF7C5D" w:rsidRPr="00EF7C5D" w14:paraId="10BBDEEE" w14:textId="77777777">
        <w:tc>
          <w:tcPr>
            <w:tcW w:w="510" w:type="dxa"/>
            <w:vMerge/>
          </w:tcPr>
          <w:p w14:paraId="50602B60" w14:textId="77777777" w:rsidR="00EF7C5D" w:rsidRPr="00EF7C5D" w:rsidRDefault="00EF7C5D">
            <w:pPr>
              <w:pStyle w:val="ConsPlusNormal"/>
            </w:pPr>
          </w:p>
        </w:tc>
        <w:tc>
          <w:tcPr>
            <w:tcW w:w="1587" w:type="dxa"/>
          </w:tcPr>
          <w:p w14:paraId="146CE742" w14:textId="77777777" w:rsidR="00EF7C5D" w:rsidRPr="00EF7C5D" w:rsidRDefault="00EF7C5D">
            <w:pPr>
              <w:pStyle w:val="ConsPlusNormal"/>
            </w:pPr>
            <w:r w:rsidRPr="00EF7C5D">
              <w:t>122620</w:t>
            </w:r>
          </w:p>
        </w:tc>
        <w:tc>
          <w:tcPr>
            <w:tcW w:w="3685" w:type="dxa"/>
          </w:tcPr>
          <w:p w14:paraId="30F0793D" w14:textId="77777777" w:rsidR="00EF7C5D" w:rsidRPr="00EF7C5D" w:rsidRDefault="00EF7C5D">
            <w:pPr>
              <w:pStyle w:val="ConsPlusNormal"/>
            </w:pPr>
            <w:r w:rsidRPr="00EF7C5D">
              <w:t>Электрокардиограф многоканальный, с усреднением сигнала</w:t>
            </w:r>
          </w:p>
        </w:tc>
        <w:tc>
          <w:tcPr>
            <w:tcW w:w="2268" w:type="dxa"/>
            <w:vMerge/>
          </w:tcPr>
          <w:p w14:paraId="1467DDB9" w14:textId="77777777" w:rsidR="00EF7C5D" w:rsidRPr="00EF7C5D" w:rsidRDefault="00EF7C5D">
            <w:pPr>
              <w:pStyle w:val="ConsPlusNormal"/>
            </w:pPr>
          </w:p>
        </w:tc>
        <w:tc>
          <w:tcPr>
            <w:tcW w:w="1020" w:type="dxa"/>
            <w:vMerge/>
          </w:tcPr>
          <w:p w14:paraId="6FB1BD66" w14:textId="77777777" w:rsidR="00EF7C5D" w:rsidRPr="00EF7C5D" w:rsidRDefault="00EF7C5D">
            <w:pPr>
              <w:pStyle w:val="ConsPlusNormal"/>
            </w:pPr>
          </w:p>
        </w:tc>
      </w:tr>
      <w:tr w:rsidR="00EF7C5D" w:rsidRPr="00EF7C5D" w14:paraId="34C9EBC0" w14:textId="77777777">
        <w:tc>
          <w:tcPr>
            <w:tcW w:w="510" w:type="dxa"/>
            <w:vMerge/>
          </w:tcPr>
          <w:p w14:paraId="12640118" w14:textId="77777777" w:rsidR="00EF7C5D" w:rsidRPr="00EF7C5D" w:rsidRDefault="00EF7C5D">
            <w:pPr>
              <w:pStyle w:val="ConsPlusNormal"/>
            </w:pPr>
          </w:p>
        </w:tc>
        <w:tc>
          <w:tcPr>
            <w:tcW w:w="1587" w:type="dxa"/>
          </w:tcPr>
          <w:p w14:paraId="218AA4C7" w14:textId="77777777" w:rsidR="00EF7C5D" w:rsidRPr="00EF7C5D" w:rsidRDefault="00EF7C5D">
            <w:pPr>
              <w:pStyle w:val="ConsPlusNormal"/>
            </w:pPr>
            <w:r w:rsidRPr="00EF7C5D">
              <w:t>269170</w:t>
            </w:r>
          </w:p>
        </w:tc>
        <w:tc>
          <w:tcPr>
            <w:tcW w:w="3685" w:type="dxa"/>
          </w:tcPr>
          <w:p w14:paraId="5EE01C77" w14:textId="77777777" w:rsidR="00EF7C5D" w:rsidRPr="00EF7C5D" w:rsidRDefault="00EF7C5D">
            <w:pPr>
              <w:pStyle w:val="ConsPlusNormal"/>
            </w:pPr>
            <w:r w:rsidRPr="00EF7C5D">
              <w:t>Электрокардиограф многоканальный, профессиональный</w:t>
            </w:r>
          </w:p>
        </w:tc>
        <w:tc>
          <w:tcPr>
            <w:tcW w:w="2268" w:type="dxa"/>
            <w:vMerge/>
          </w:tcPr>
          <w:p w14:paraId="56B0E795" w14:textId="77777777" w:rsidR="00EF7C5D" w:rsidRPr="00EF7C5D" w:rsidRDefault="00EF7C5D">
            <w:pPr>
              <w:pStyle w:val="ConsPlusNormal"/>
            </w:pPr>
          </w:p>
        </w:tc>
        <w:tc>
          <w:tcPr>
            <w:tcW w:w="1020" w:type="dxa"/>
            <w:vMerge/>
          </w:tcPr>
          <w:p w14:paraId="5BB11D9D" w14:textId="77777777" w:rsidR="00EF7C5D" w:rsidRPr="00EF7C5D" w:rsidRDefault="00EF7C5D">
            <w:pPr>
              <w:pStyle w:val="ConsPlusNormal"/>
            </w:pPr>
          </w:p>
        </w:tc>
      </w:tr>
      <w:tr w:rsidR="00EF7C5D" w:rsidRPr="00EF7C5D" w14:paraId="563E0CDF" w14:textId="77777777">
        <w:tc>
          <w:tcPr>
            <w:tcW w:w="510" w:type="dxa"/>
          </w:tcPr>
          <w:p w14:paraId="4165E4D0" w14:textId="77777777" w:rsidR="00EF7C5D" w:rsidRPr="00EF7C5D" w:rsidRDefault="00EF7C5D">
            <w:pPr>
              <w:pStyle w:val="ConsPlusNormal"/>
            </w:pPr>
            <w:r w:rsidRPr="00EF7C5D">
              <w:t>38.</w:t>
            </w:r>
          </w:p>
        </w:tc>
        <w:tc>
          <w:tcPr>
            <w:tcW w:w="1587" w:type="dxa"/>
          </w:tcPr>
          <w:p w14:paraId="7D07E503" w14:textId="77777777" w:rsidR="00EF7C5D" w:rsidRPr="00EF7C5D" w:rsidRDefault="00EF7C5D">
            <w:pPr>
              <w:pStyle w:val="ConsPlusNormal"/>
            </w:pPr>
            <w:r w:rsidRPr="00EF7C5D">
              <w:t>126470</w:t>
            </w:r>
          </w:p>
        </w:tc>
        <w:tc>
          <w:tcPr>
            <w:tcW w:w="3685" w:type="dxa"/>
          </w:tcPr>
          <w:p w14:paraId="32E9A20C" w14:textId="77777777" w:rsidR="00EF7C5D" w:rsidRPr="00EF7C5D" w:rsidRDefault="00EF7C5D">
            <w:pPr>
              <w:pStyle w:val="ConsPlusNormal"/>
            </w:pPr>
            <w:r w:rsidRPr="00EF7C5D">
              <w:t>Дефибриллятор внешний автоматический для использования неподготовленными лицами с питанием от аккумуляторной батареи</w:t>
            </w:r>
          </w:p>
        </w:tc>
        <w:tc>
          <w:tcPr>
            <w:tcW w:w="2268" w:type="dxa"/>
          </w:tcPr>
          <w:p w14:paraId="47FA66DF" w14:textId="77777777" w:rsidR="00EF7C5D" w:rsidRPr="00EF7C5D" w:rsidRDefault="00EF7C5D">
            <w:pPr>
              <w:pStyle w:val="ConsPlusNormal"/>
            </w:pPr>
            <w:r w:rsidRPr="00EF7C5D">
              <w:t>Дефибриллятор</w:t>
            </w:r>
          </w:p>
        </w:tc>
        <w:tc>
          <w:tcPr>
            <w:tcW w:w="1020" w:type="dxa"/>
          </w:tcPr>
          <w:p w14:paraId="6C4961E9" w14:textId="77777777" w:rsidR="00EF7C5D" w:rsidRPr="00EF7C5D" w:rsidRDefault="00EF7C5D">
            <w:pPr>
              <w:pStyle w:val="ConsPlusNormal"/>
              <w:jc w:val="center"/>
            </w:pPr>
            <w:r w:rsidRPr="00EF7C5D">
              <w:t>1</w:t>
            </w:r>
          </w:p>
        </w:tc>
      </w:tr>
      <w:tr w:rsidR="00EF7C5D" w:rsidRPr="00EF7C5D" w14:paraId="6B3A47D0" w14:textId="77777777">
        <w:tc>
          <w:tcPr>
            <w:tcW w:w="510" w:type="dxa"/>
            <w:vMerge w:val="restart"/>
          </w:tcPr>
          <w:p w14:paraId="2580B023" w14:textId="77777777" w:rsidR="00EF7C5D" w:rsidRPr="00EF7C5D" w:rsidRDefault="00EF7C5D">
            <w:pPr>
              <w:pStyle w:val="ConsPlusNormal"/>
            </w:pPr>
            <w:r w:rsidRPr="00EF7C5D">
              <w:t>39.</w:t>
            </w:r>
          </w:p>
        </w:tc>
        <w:tc>
          <w:tcPr>
            <w:tcW w:w="1587" w:type="dxa"/>
          </w:tcPr>
          <w:p w14:paraId="54F2027C" w14:textId="77777777" w:rsidR="00EF7C5D" w:rsidRPr="00EF7C5D" w:rsidRDefault="00EF7C5D">
            <w:pPr>
              <w:pStyle w:val="ConsPlusNormal"/>
            </w:pPr>
            <w:r w:rsidRPr="00EF7C5D">
              <w:t>182870</w:t>
            </w:r>
          </w:p>
        </w:tc>
        <w:tc>
          <w:tcPr>
            <w:tcW w:w="3685" w:type="dxa"/>
          </w:tcPr>
          <w:p w14:paraId="63562BBB" w14:textId="77777777" w:rsidR="00EF7C5D" w:rsidRPr="00EF7C5D" w:rsidRDefault="00EF7C5D">
            <w:pPr>
              <w:pStyle w:val="ConsPlusNormal"/>
            </w:pPr>
            <w:r w:rsidRPr="00EF7C5D">
              <w:t>Тележка с набором контейнеров для хирургических инструментов</w:t>
            </w:r>
          </w:p>
        </w:tc>
        <w:tc>
          <w:tcPr>
            <w:tcW w:w="2268" w:type="dxa"/>
            <w:vMerge w:val="restart"/>
          </w:tcPr>
          <w:p w14:paraId="7BD89938" w14:textId="77777777" w:rsidR="00EF7C5D" w:rsidRPr="00EF7C5D" w:rsidRDefault="00EF7C5D">
            <w:pPr>
              <w:pStyle w:val="ConsPlusNormal"/>
            </w:pPr>
            <w:r w:rsidRPr="00EF7C5D">
              <w:t>Коробка стерилизационная (бикс) для хранения стерильных инструментов и материала</w:t>
            </w:r>
          </w:p>
        </w:tc>
        <w:tc>
          <w:tcPr>
            <w:tcW w:w="1020" w:type="dxa"/>
            <w:vMerge w:val="restart"/>
          </w:tcPr>
          <w:p w14:paraId="3F7AF5F3" w14:textId="77777777" w:rsidR="00EF7C5D" w:rsidRPr="00EF7C5D" w:rsidRDefault="00EF7C5D">
            <w:pPr>
              <w:pStyle w:val="ConsPlusNormal"/>
              <w:jc w:val="center"/>
            </w:pPr>
            <w:r w:rsidRPr="00EF7C5D">
              <w:t>1</w:t>
            </w:r>
          </w:p>
        </w:tc>
      </w:tr>
      <w:tr w:rsidR="00EF7C5D" w:rsidRPr="00EF7C5D" w14:paraId="296EDC7A" w14:textId="77777777">
        <w:tc>
          <w:tcPr>
            <w:tcW w:w="510" w:type="dxa"/>
            <w:vMerge/>
          </w:tcPr>
          <w:p w14:paraId="35E1DCEA" w14:textId="77777777" w:rsidR="00EF7C5D" w:rsidRPr="00EF7C5D" w:rsidRDefault="00EF7C5D">
            <w:pPr>
              <w:pStyle w:val="ConsPlusNormal"/>
            </w:pPr>
          </w:p>
        </w:tc>
        <w:tc>
          <w:tcPr>
            <w:tcW w:w="1587" w:type="dxa"/>
          </w:tcPr>
          <w:p w14:paraId="34E4DBA5" w14:textId="77777777" w:rsidR="00EF7C5D" w:rsidRPr="00EF7C5D" w:rsidRDefault="00EF7C5D">
            <w:pPr>
              <w:pStyle w:val="ConsPlusNormal"/>
            </w:pPr>
            <w:r w:rsidRPr="00EF7C5D">
              <w:t>269920</w:t>
            </w:r>
          </w:p>
        </w:tc>
        <w:tc>
          <w:tcPr>
            <w:tcW w:w="3685" w:type="dxa"/>
          </w:tcPr>
          <w:p w14:paraId="4ACB0C3A" w14:textId="77777777" w:rsidR="00EF7C5D" w:rsidRPr="00EF7C5D" w:rsidRDefault="00EF7C5D">
            <w:pPr>
              <w:pStyle w:val="ConsPlusNormal"/>
            </w:pPr>
            <w:r w:rsidRPr="00EF7C5D">
              <w:t>Лоток для инструментов</w:t>
            </w:r>
          </w:p>
        </w:tc>
        <w:tc>
          <w:tcPr>
            <w:tcW w:w="2268" w:type="dxa"/>
            <w:vMerge/>
          </w:tcPr>
          <w:p w14:paraId="6AA0EB41" w14:textId="77777777" w:rsidR="00EF7C5D" w:rsidRPr="00EF7C5D" w:rsidRDefault="00EF7C5D">
            <w:pPr>
              <w:pStyle w:val="ConsPlusNormal"/>
            </w:pPr>
          </w:p>
        </w:tc>
        <w:tc>
          <w:tcPr>
            <w:tcW w:w="1020" w:type="dxa"/>
            <w:vMerge/>
          </w:tcPr>
          <w:p w14:paraId="3A6E02D1" w14:textId="77777777" w:rsidR="00EF7C5D" w:rsidRPr="00EF7C5D" w:rsidRDefault="00EF7C5D">
            <w:pPr>
              <w:pStyle w:val="ConsPlusNormal"/>
            </w:pPr>
          </w:p>
        </w:tc>
      </w:tr>
      <w:tr w:rsidR="00EF7C5D" w:rsidRPr="00EF7C5D" w14:paraId="431DA53C" w14:textId="77777777">
        <w:tc>
          <w:tcPr>
            <w:tcW w:w="510" w:type="dxa"/>
            <w:vMerge w:val="restart"/>
          </w:tcPr>
          <w:p w14:paraId="1D0CF1EA" w14:textId="77777777" w:rsidR="00EF7C5D" w:rsidRPr="00EF7C5D" w:rsidRDefault="00EF7C5D">
            <w:pPr>
              <w:pStyle w:val="ConsPlusNormal"/>
            </w:pPr>
            <w:r w:rsidRPr="00EF7C5D">
              <w:t>40.</w:t>
            </w:r>
          </w:p>
        </w:tc>
        <w:tc>
          <w:tcPr>
            <w:tcW w:w="1587" w:type="dxa"/>
          </w:tcPr>
          <w:p w14:paraId="14A95D53" w14:textId="77777777" w:rsidR="00EF7C5D" w:rsidRPr="00EF7C5D" w:rsidRDefault="00EF7C5D">
            <w:pPr>
              <w:pStyle w:val="ConsPlusNormal"/>
            </w:pPr>
            <w:r w:rsidRPr="00EF7C5D">
              <w:t>172730</w:t>
            </w:r>
          </w:p>
        </w:tc>
        <w:tc>
          <w:tcPr>
            <w:tcW w:w="3685" w:type="dxa"/>
          </w:tcPr>
          <w:p w14:paraId="406DFF49" w14:textId="77777777" w:rsidR="00EF7C5D" w:rsidRPr="00EF7C5D" w:rsidRDefault="00EF7C5D">
            <w:pPr>
              <w:pStyle w:val="ConsPlusNormal"/>
            </w:pPr>
            <w:r w:rsidRPr="00EF7C5D">
              <w:t>Воздуховод ротоглоточный, одноразового использования</w:t>
            </w:r>
          </w:p>
        </w:tc>
        <w:tc>
          <w:tcPr>
            <w:tcW w:w="2268" w:type="dxa"/>
            <w:vMerge w:val="restart"/>
          </w:tcPr>
          <w:p w14:paraId="56E76DF5" w14:textId="77777777" w:rsidR="00EF7C5D" w:rsidRPr="00EF7C5D" w:rsidRDefault="00EF7C5D">
            <w:pPr>
              <w:pStyle w:val="ConsPlusNormal"/>
            </w:pPr>
            <w:r w:rsidRPr="00EF7C5D">
              <w:t>Воздуховод, трубка дыхательная (набор) разных размеров</w:t>
            </w:r>
          </w:p>
        </w:tc>
        <w:tc>
          <w:tcPr>
            <w:tcW w:w="1020" w:type="dxa"/>
            <w:vMerge w:val="restart"/>
          </w:tcPr>
          <w:p w14:paraId="07723310" w14:textId="77777777" w:rsidR="00EF7C5D" w:rsidRPr="00EF7C5D" w:rsidRDefault="00EF7C5D">
            <w:pPr>
              <w:pStyle w:val="ConsPlusNormal"/>
              <w:jc w:val="center"/>
            </w:pPr>
            <w:r w:rsidRPr="00EF7C5D">
              <w:t>2</w:t>
            </w:r>
          </w:p>
        </w:tc>
      </w:tr>
      <w:tr w:rsidR="00EF7C5D" w:rsidRPr="00EF7C5D" w14:paraId="45BF59AB" w14:textId="77777777">
        <w:tc>
          <w:tcPr>
            <w:tcW w:w="510" w:type="dxa"/>
            <w:vMerge/>
          </w:tcPr>
          <w:p w14:paraId="6358C004" w14:textId="77777777" w:rsidR="00EF7C5D" w:rsidRPr="00EF7C5D" w:rsidRDefault="00EF7C5D">
            <w:pPr>
              <w:pStyle w:val="ConsPlusNormal"/>
            </w:pPr>
          </w:p>
        </w:tc>
        <w:tc>
          <w:tcPr>
            <w:tcW w:w="1587" w:type="dxa"/>
          </w:tcPr>
          <w:p w14:paraId="5ECB55C2" w14:textId="77777777" w:rsidR="00EF7C5D" w:rsidRPr="00EF7C5D" w:rsidRDefault="00EF7C5D">
            <w:pPr>
              <w:pStyle w:val="ConsPlusNormal"/>
            </w:pPr>
            <w:r w:rsidRPr="00EF7C5D">
              <w:t>254040</w:t>
            </w:r>
          </w:p>
        </w:tc>
        <w:tc>
          <w:tcPr>
            <w:tcW w:w="3685" w:type="dxa"/>
          </w:tcPr>
          <w:p w14:paraId="39A5DA6E" w14:textId="77777777" w:rsidR="00EF7C5D" w:rsidRPr="00EF7C5D" w:rsidRDefault="00EF7C5D">
            <w:pPr>
              <w:pStyle w:val="ConsPlusNormal"/>
            </w:pPr>
            <w:r w:rsidRPr="00EF7C5D">
              <w:t>Воздуховод трахеальный с пищеводным обтуратором, одноразового использования</w:t>
            </w:r>
          </w:p>
        </w:tc>
        <w:tc>
          <w:tcPr>
            <w:tcW w:w="2268" w:type="dxa"/>
            <w:vMerge/>
          </w:tcPr>
          <w:p w14:paraId="2AB97778" w14:textId="77777777" w:rsidR="00EF7C5D" w:rsidRPr="00EF7C5D" w:rsidRDefault="00EF7C5D">
            <w:pPr>
              <w:pStyle w:val="ConsPlusNormal"/>
            </w:pPr>
          </w:p>
        </w:tc>
        <w:tc>
          <w:tcPr>
            <w:tcW w:w="1020" w:type="dxa"/>
            <w:vMerge/>
          </w:tcPr>
          <w:p w14:paraId="2828F157" w14:textId="77777777" w:rsidR="00EF7C5D" w:rsidRPr="00EF7C5D" w:rsidRDefault="00EF7C5D">
            <w:pPr>
              <w:pStyle w:val="ConsPlusNormal"/>
            </w:pPr>
          </w:p>
        </w:tc>
      </w:tr>
      <w:tr w:rsidR="00EF7C5D" w:rsidRPr="00EF7C5D" w14:paraId="2177746D" w14:textId="77777777">
        <w:tc>
          <w:tcPr>
            <w:tcW w:w="510" w:type="dxa"/>
            <w:vMerge/>
          </w:tcPr>
          <w:p w14:paraId="58DFBE66" w14:textId="77777777" w:rsidR="00EF7C5D" w:rsidRPr="00EF7C5D" w:rsidRDefault="00EF7C5D">
            <w:pPr>
              <w:pStyle w:val="ConsPlusNormal"/>
            </w:pPr>
          </w:p>
        </w:tc>
        <w:tc>
          <w:tcPr>
            <w:tcW w:w="1587" w:type="dxa"/>
          </w:tcPr>
          <w:p w14:paraId="1A98419F" w14:textId="77777777" w:rsidR="00EF7C5D" w:rsidRPr="00EF7C5D" w:rsidRDefault="00EF7C5D">
            <w:pPr>
              <w:pStyle w:val="ConsPlusNormal"/>
            </w:pPr>
            <w:r w:rsidRPr="00EF7C5D">
              <w:t>254280</w:t>
            </w:r>
          </w:p>
        </w:tc>
        <w:tc>
          <w:tcPr>
            <w:tcW w:w="3685" w:type="dxa"/>
          </w:tcPr>
          <w:p w14:paraId="5E1A402F" w14:textId="77777777" w:rsidR="00EF7C5D" w:rsidRPr="00EF7C5D" w:rsidRDefault="00EF7C5D">
            <w:pPr>
              <w:pStyle w:val="ConsPlusNormal"/>
            </w:pPr>
            <w:r w:rsidRPr="00EF7C5D">
              <w:t>Воздуховод носоглоточный, многоразового использования</w:t>
            </w:r>
          </w:p>
        </w:tc>
        <w:tc>
          <w:tcPr>
            <w:tcW w:w="2268" w:type="dxa"/>
            <w:vMerge/>
          </w:tcPr>
          <w:p w14:paraId="301D3998" w14:textId="77777777" w:rsidR="00EF7C5D" w:rsidRPr="00EF7C5D" w:rsidRDefault="00EF7C5D">
            <w:pPr>
              <w:pStyle w:val="ConsPlusNormal"/>
            </w:pPr>
          </w:p>
        </w:tc>
        <w:tc>
          <w:tcPr>
            <w:tcW w:w="1020" w:type="dxa"/>
            <w:vMerge/>
          </w:tcPr>
          <w:p w14:paraId="6C3752FC" w14:textId="77777777" w:rsidR="00EF7C5D" w:rsidRPr="00EF7C5D" w:rsidRDefault="00EF7C5D">
            <w:pPr>
              <w:pStyle w:val="ConsPlusNormal"/>
            </w:pPr>
          </w:p>
        </w:tc>
      </w:tr>
      <w:tr w:rsidR="00EF7C5D" w:rsidRPr="00EF7C5D" w14:paraId="7F6C6EB1" w14:textId="77777777">
        <w:tc>
          <w:tcPr>
            <w:tcW w:w="510" w:type="dxa"/>
          </w:tcPr>
          <w:p w14:paraId="7EBA3C35" w14:textId="77777777" w:rsidR="00EF7C5D" w:rsidRPr="00EF7C5D" w:rsidRDefault="00EF7C5D">
            <w:pPr>
              <w:pStyle w:val="ConsPlusNormal"/>
            </w:pPr>
            <w:r w:rsidRPr="00EF7C5D">
              <w:t>41.</w:t>
            </w:r>
          </w:p>
        </w:tc>
        <w:tc>
          <w:tcPr>
            <w:tcW w:w="1587" w:type="dxa"/>
          </w:tcPr>
          <w:p w14:paraId="49A4A973" w14:textId="77777777" w:rsidR="00EF7C5D" w:rsidRPr="00EF7C5D" w:rsidRDefault="00EF7C5D">
            <w:pPr>
              <w:pStyle w:val="ConsPlusNormal"/>
            </w:pPr>
            <w:r w:rsidRPr="00EF7C5D">
              <w:t>230000</w:t>
            </w:r>
          </w:p>
        </w:tc>
        <w:tc>
          <w:tcPr>
            <w:tcW w:w="3685" w:type="dxa"/>
          </w:tcPr>
          <w:p w14:paraId="4D0585B5" w14:textId="77777777" w:rsidR="00EF7C5D" w:rsidRPr="00EF7C5D" w:rsidRDefault="00EF7C5D">
            <w:pPr>
              <w:pStyle w:val="ConsPlusNormal"/>
            </w:pPr>
            <w:r w:rsidRPr="00EF7C5D">
              <w:t>Маска ларингеальная, одноразового использования</w:t>
            </w:r>
          </w:p>
        </w:tc>
        <w:tc>
          <w:tcPr>
            <w:tcW w:w="2268" w:type="dxa"/>
          </w:tcPr>
          <w:p w14:paraId="67E73DEE" w14:textId="77777777" w:rsidR="00EF7C5D" w:rsidRPr="00EF7C5D" w:rsidRDefault="00EF7C5D">
            <w:pPr>
              <w:pStyle w:val="ConsPlusNormal"/>
            </w:pPr>
            <w:r w:rsidRPr="00EF7C5D">
              <w:t>Маска ларингеальная одноразовая</w:t>
            </w:r>
          </w:p>
        </w:tc>
        <w:tc>
          <w:tcPr>
            <w:tcW w:w="1020" w:type="dxa"/>
          </w:tcPr>
          <w:p w14:paraId="2D3FB0C0" w14:textId="77777777" w:rsidR="00EF7C5D" w:rsidRPr="00EF7C5D" w:rsidRDefault="00EF7C5D">
            <w:pPr>
              <w:pStyle w:val="ConsPlusNormal"/>
              <w:jc w:val="center"/>
            </w:pPr>
            <w:r w:rsidRPr="00EF7C5D">
              <w:t>3</w:t>
            </w:r>
          </w:p>
        </w:tc>
      </w:tr>
      <w:tr w:rsidR="00EF7C5D" w:rsidRPr="00EF7C5D" w14:paraId="3C54DA0E" w14:textId="77777777">
        <w:tc>
          <w:tcPr>
            <w:tcW w:w="510" w:type="dxa"/>
          </w:tcPr>
          <w:p w14:paraId="7DDF7E4C" w14:textId="77777777" w:rsidR="00EF7C5D" w:rsidRPr="00EF7C5D" w:rsidRDefault="00EF7C5D">
            <w:pPr>
              <w:pStyle w:val="ConsPlusNormal"/>
            </w:pPr>
            <w:r w:rsidRPr="00EF7C5D">
              <w:t>42.</w:t>
            </w:r>
          </w:p>
        </w:tc>
        <w:tc>
          <w:tcPr>
            <w:tcW w:w="1587" w:type="dxa"/>
          </w:tcPr>
          <w:p w14:paraId="01FD2F83" w14:textId="77777777" w:rsidR="00EF7C5D" w:rsidRPr="00EF7C5D" w:rsidRDefault="00EF7C5D">
            <w:pPr>
              <w:pStyle w:val="ConsPlusNormal"/>
            </w:pPr>
            <w:r w:rsidRPr="00EF7C5D">
              <w:t>296720</w:t>
            </w:r>
          </w:p>
        </w:tc>
        <w:tc>
          <w:tcPr>
            <w:tcW w:w="3685" w:type="dxa"/>
          </w:tcPr>
          <w:p w14:paraId="6914587A" w14:textId="77777777" w:rsidR="00EF7C5D" w:rsidRPr="00EF7C5D" w:rsidRDefault="00EF7C5D">
            <w:pPr>
              <w:pStyle w:val="ConsPlusNormal"/>
            </w:pPr>
            <w:r w:rsidRPr="00EF7C5D">
              <w:t>Зажим сосудистый, многоразового использования</w:t>
            </w:r>
          </w:p>
        </w:tc>
        <w:tc>
          <w:tcPr>
            <w:tcW w:w="2268" w:type="dxa"/>
          </w:tcPr>
          <w:p w14:paraId="4C9340C0" w14:textId="77777777" w:rsidR="00EF7C5D" w:rsidRPr="00EF7C5D" w:rsidRDefault="00EF7C5D">
            <w:pPr>
              <w:pStyle w:val="ConsPlusNormal"/>
            </w:pPr>
            <w:r w:rsidRPr="00EF7C5D">
              <w:t>Зажим кровоостанавливающий</w:t>
            </w:r>
          </w:p>
        </w:tc>
        <w:tc>
          <w:tcPr>
            <w:tcW w:w="1020" w:type="dxa"/>
          </w:tcPr>
          <w:p w14:paraId="4827DCF7" w14:textId="77777777" w:rsidR="00EF7C5D" w:rsidRPr="00EF7C5D" w:rsidRDefault="00EF7C5D">
            <w:pPr>
              <w:pStyle w:val="ConsPlusNormal"/>
              <w:jc w:val="center"/>
            </w:pPr>
            <w:r w:rsidRPr="00EF7C5D">
              <w:t>3</w:t>
            </w:r>
          </w:p>
        </w:tc>
      </w:tr>
      <w:tr w:rsidR="00EF7C5D" w:rsidRPr="00EF7C5D" w14:paraId="4A90797C" w14:textId="77777777">
        <w:tc>
          <w:tcPr>
            <w:tcW w:w="510" w:type="dxa"/>
          </w:tcPr>
          <w:p w14:paraId="1E3E1B43" w14:textId="77777777" w:rsidR="00EF7C5D" w:rsidRPr="00EF7C5D" w:rsidRDefault="00EF7C5D">
            <w:pPr>
              <w:pStyle w:val="ConsPlusNormal"/>
            </w:pPr>
            <w:r w:rsidRPr="00EF7C5D">
              <w:t>43.</w:t>
            </w:r>
          </w:p>
        </w:tc>
        <w:tc>
          <w:tcPr>
            <w:tcW w:w="1587" w:type="dxa"/>
          </w:tcPr>
          <w:p w14:paraId="4FA89A74" w14:textId="77777777" w:rsidR="00EF7C5D" w:rsidRPr="00EF7C5D" w:rsidRDefault="00EF7C5D">
            <w:pPr>
              <w:pStyle w:val="ConsPlusNormal"/>
            </w:pPr>
            <w:r w:rsidRPr="00EF7C5D">
              <w:t>27350</w:t>
            </w:r>
          </w:p>
        </w:tc>
        <w:tc>
          <w:tcPr>
            <w:tcW w:w="3685" w:type="dxa"/>
          </w:tcPr>
          <w:p w14:paraId="123A2810" w14:textId="77777777" w:rsidR="00EF7C5D" w:rsidRPr="00EF7C5D" w:rsidRDefault="00EF7C5D">
            <w:pPr>
              <w:pStyle w:val="ConsPlusNormal"/>
            </w:pPr>
            <w:r w:rsidRPr="00EF7C5D">
              <w:t>Корнцанг</w:t>
            </w:r>
          </w:p>
        </w:tc>
        <w:tc>
          <w:tcPr>
            <w:tcW w:w="2268" w:type="dxa"/>
          </w:tcPr>
          <w:p w14:paraId="5C1FB212" w14:textId="77777777" w:rsidR="00EF7C5D" w:rsidRPr="00EF7C5D" w:rsidRDefault="00EF7C5D">
            <w:pPr>
              <w:pStyle w:val="ConsPlusNormal"/>
            </w:pPr>
            <w:r w:rsidRPr="00EF7C5D">
              <w:t>Корнцанг</w:t>
            </w:r>
          </w:p>
        </w:tc>
        <w:tc>
          <w:tcPr>
            <w:tcW w:w="1020" w:type="dxa"/>
          </w:tcPr>
          <w:p w14:paraId="46FF4896" w14:textId="77777777" w:rsidR="00EF7C5D" w:rsidRPr="00EF7C5D" w:rsidRDefault="00EF7C5D">
            <w:pPr>
              <w:pStyle w:val="ConsPlusNormal"/>
              <w:jc w:val="center"/>
            </w:pPr>
            <w:r w:rsidRPr="00EF7C5D">
              <w:t>3</w:t>
            </w:r>
          </w:p>
        </w:tc>
      </w:tr>
      <w:tr w:rsidR="00EF7C5D" w:rsidRPr="00EF7C5D" w14:paraId="6808B6AD" w14:textId="77777777">
        <w:tc>
          <w:tcPr>
            <w:tcW w:w="510" w:type="dxa"/>
          </w:tcPr>
          <w:p w14:paraId="23915F78" w14:textId="77777777" w:rsidR="00EF7C5D" w:rsidRPr="00EF7C5D" w:rsidRDefault="00EF7C5D">
            <w:pPr>
              <w:pStyle w:val="ConsPlusNormal"/>
            </w:pPr>
            <w:r w:rsidRPr="00EF7C5D">
              <w:t>44.</w:t>
            </w:r>
          </w:p>
        </w:tc>
        <w:tc>
          <w:tcPr>
            <w:tcW w:w="1587" w:type="dxa"/>
          </w:tcPr>
          <w:p w14:paraId="1B0834C5" w14:textId="77777777" w:rsidR="00EF7C5D" w:rsidRPr="00EF7C5D" w:rsidRDefault="00EF7C5D">
            <w:pPr>
              <w:pStyle w:val="ConsPlusNormal"/>
            </w:pPr>
            <w:r w:rsidRPr="00EF7C5D">
              <w:t>116910</w:t>
            </w:r>
          </w:p>
        </w:tc>
        <w:tc>
          <w:tcPr>
            <w:tcW w:w="3685" w:type="dxa"/>
          </w:tcPr>
          <w:p w14:paraId="24DD298F" w14:textId="77777777" w:rsidR="00EF7C5D" w:rsidRPr="00EF7C5D" w:rsidRDefault="00EF7C5D">
            <w:pPr>
              <w:pStyle w:val="ConsPlusNormal"/>
            </w:pPr>
            <w:r w:rsidRPr="00EF7C5D">
              <w:t>Ножницы для перевязочного материала, многоразового использования</w:t>
            </w:r>
          </w:p>
        </w:tc>
        <w:tc>
          <w:tcPr>
            <w:tcW w:w="2268" w:type="dxa"/>
          </w:tcPr>
          <w:p w14:paraId="53900B12" w14:textId="77777777" w:rsidR="00EF7C5D" w:rsidRPr="00EF7C5D" w:rsidRDefault="00EF7C5D">
            <w:pPr>
              <w:pStyle w:val="ConsPlusNormal"/>
            </w:pPr>
            <w:r w:rsidRPr="00EF7C5D">
              <w:t>Ножницы</w:t>
            </w:r>
          </w:p>
        </w:tc>
        <w:tc>
          <w:tcPr>
            <w:tcW w:w="1020" w:type="dxa"/>
          </w:tcPr>
          <w:p w14:paraId="58058D40" w14:textId="77777777" w:rsidR="00EF7C5D" w:rsidRPr="00EF7C5D" w:rsidRDefault="00EF7C5D">
            <w:pPr>
              <w:pStyle w:val="ConsPlusNormal"/>
              <w:jc w:val="center"/>
            </w:pPr>
            <w:r w:rsidRPr="00EF7C5D">
              <w:t>3</w:t>
            </w:r>
          </w:p>
        </w:tc>
      </w:tr>
      <w:tr w:rsidR="00EF7C5D" w:rsidRPr="00EF7C5D" w14:paraId="566F6E70" w14:textId="77777777">
        <w:tc>
          <w:tcPr>
            <w:tcW w:w="510" w:type="dxa"/>
          </w:tcPr>
          <w:p w14:paraId="3154F04D" w14:textId="77777777" w:rsidR="00EF7C5D" w:rsidRPr="00EF7C5D" w:rsidRDefault="00EF7C5D">
            <w:pPr>
              <w:pStyle w:val="ConsPlusNormal"/>
            </w:pPr>
            <w:r w:rsidRPr="00EF7C5D">
              <w:t>45.</w:t>
            </w:r>
          </w:p>
        </w:tc>
        <w:tc>
          <w:tcPr>
            <w:tcW w:w="1587" w:type="dxa"/>
          </w:tcPr>
          <w:p w14:paraId="22939191" w14:textId="77777777" w:rsidR="00EF7C5D" w:rsidRPr="00EF7C5D" w:rsidRDefault="00EF7C5D">
            <w:pPr>
              <w:pStyle w:val="ConsPlusNormal"/>
            </w:pPr>
            <w:r w:rsidRPr="00EF7C5D">
              <w:t>171650</w:t>
            </w:r>
          </w:p>
        </w:tc>
        <w:tc>
          <w:tcPr>
            <w:tcW w:w="3685" w:type="dxa"/>
          </w:tcPr>
          <w:p w14:paraId="1244281E" w14:textId="77777777" w:rsidR="00EF7C5D" w:rsidRPr="00EF7C5D" w:rsidRDefault="00EF7C5D">
            <w:pPr>
              <w:pStyle w:val="ConsPlusNormal"/>
            </w:pPr>
            <w:r w:rsidRPr="00EF7C5D">
              <w:t xml:space="preserve">Щипцы для перевязочного материала/универсальные, в форме пинцета, </w:t>
            </w:r>
            <w:r w:rsidRPr="00EF7C5D">
              <w:lastRenderedPageBreak/>
              <w:t>многоразового использования</w:t>
            </w:r>
          </w:p>
        </w:tc>
        <w:tc>
          <w:tcPr>
            <w:tcW w:w="2268" w:type="dxa"/>
          </w:tcPr>
          <w:p w14:paraId="5BC3C277" w14:textId="77777777" w:rsidR="00EF7C5D" w:rsidRPr="00EF7C5D" w:rsidRDefault="00EF7C5D">
            <w:pPr>
              <w:pStyle w:val="ConsPlusNormal"/>
            </w:pPr>
            <w:r w:rsidRPr="00EF7C5D">
              <w:lastRenderedPageBreak/>
              <w:t>Пинцет</w:t>
            </w:r>
          </w:p>
        </w:tc>
        <w:tc>
          <w:tcPr>
            <w:tcW w:w="1020" w:type="dxa"/>
          </w:tcPr>
          <w:p w14:paraId="00083895" w14:textId="77777777" w:rsidR="00EF7C5D" w:rsidRPr="00EF7C5D" w:rsidRDefault="00EF7C5D">
            <w:pPr>
              <w:pStyle w:val="ConsPlusNormal"/>
              <w:jc w:val="center"/>
            </w:pPr>
            <w:r w:rsidRPr="00EF7C5D">
              <w:t>3</w:t>
            </w:r>
          </w:p>
        </w:tc>
      </w:tr>
      <w:tr w:rsidR="00EF7C5D" w:rsidRPr="00EF7C5D" w14:paraId="324E0A20" w14:textId="77777777">
        <w:tc>
          <w:tcPr>
            <w:tcW w:w="510" w:type="dxa"/>
          </w:tcPr>
          <w:p w14:paraId="0BECB561" w14:textId="77777777" w:rsidR="00EF7C5D" w:rsidRPr="00EF7C5D" w:rsidRDefault="00EF7C5D">
            <w:pPr>
              <w:pStyle w:val="ConsPlusNormal"/>
            </w:pPr>
            <w:r w:rsidRPr="00EF7C5D">
              <w:t>46.</w:t>
            </w:r>
          </w:p>
        </w:tc>
        <w:tc>
          <w:tcPr>
            <w:tcW w:w="1587" w:type="dxa"/>
          </w:tcPr>
          <w:p w14:paraId="12F70090" w14:textId="77777777" w:rsidR="00EF7C5D" w:rsidRPr="00EF7C5D" w:rsidRDefault="00EF7C5D">
            <w:pPr>
              <w:pStyle w:val="ConsPlusNormal"/>
            </w:pPr>
            <w:r w:rsidRPr="00EF7C5D">
              <w:t>145570</w:t>
            </w:r>
          </w:p>
        </w:tc>
        <w:tc>
          <w:tcPr>
            <w:tcW w:w="3685" w:type="dxa"/>
          </w:tcPr>
          <w:p w14:paraId="28DD623D" w14:textId="77777777" w:rsidR="00EF7C5D" w:rsidRPr="00EF7C5D" w:rsidRDefault="00EF7C5D">
            <w:pPr>
              <w:pStyle w:val="ConsPlusNormal"/>
            </w:pPr>
            <w:r w:rsidRPr="00EF7C5D">
              <w:t>Набор для переливания крови</w:t>
            </w:r>
          </w:p>
        </w:tc>
        <w:tc>
          <w:tcPr>
            <w:tcW w:w="2268" w:type="dxa"/>
          </w:tcPr>
          <w:p w14:paraId="500E9467" w14:textId="77777777" w:rsidR="00EF7C5D" w:rsidRPr="00EF7C5D" w:rsidRDefault="00EF7C5D">
            <w:pPr>
              <w:pStyle w:val="ConsPlusNormal"/>
            </w:pPr>
            <w:r w:rsidRPr="00EF7C5D">
              <w:t>Система (устройство) для переливания растворов</w:t>
            </w:r>
          </w:p>
        </w:tc>
        <w:tc>
          <w:tcPr>
            <w:tcW w:w="1020" w:type="dxa"/>
          </w:tcPr>
          <w:p w14:paraId="5A600FE1" w14:textId="77777777" w:rsidR="00EF7C5D" w:rsidRPr="00EF7C5D" w:rsidRDefault="00EF7C5D">
            <w:pPr>
              <w:pStyle w:val="ConsPlusNormal"/>
              <w:jc w:val="center"/>
            </w:pPr>
            <w:r w:rsidRPr="00EF7C5D">
              <w:t>5</w:t>
            </w:r>
          </w:p>
        </w:tc>
      </w:tr>
      <w:tr w:rsidR="00EF7C5D" w:rsidRPr="00EF7C5D" w14:paraId="615F5612" w14:textId="77777777">
        <w:tc>
          <w:tcPr>
            <w:tcW w:w="510" w:type="dxa"/>
          </w:tcPr>
          <w:p w14:paraId="76E729DD" w14:textId="77777777" w:rsidR="00EF7C5D" w:rsidRPr="00EF7C5D" w:rsidRDefault="00EF7C5D">
            <w:pPr>
              <w:pStyle w:val="ConsPlusNormal"/>
            </w:pPr>
            <w:r w:rsidRPr="00EF7C5D">
              <w:t>47.</w:t>
            </w:r>
          </w:p>
        </w:tc>
        <w:tc>
          <w:tcPr>
            <w:tcW w:w="1587" w:type="dxa"/>
          </w:tcPr>
          <w:p w14:paraId="1D3E04FD" w14:textId="77777777" w:rsidR="00EF7C5D" w:rsidRPr="00EF7C5D" w:rsidRDefault="00EF7C5D">
            <w:pPr>
              <w:pStyle w:val="ConsPlusNormal"/>
            </w:pPr>
            <w:r w:rsidRPr="00EF7C5D">
              <w:t>359090</w:t>
            </w:r>
          </w:p>
        </w:tc>
        <w:tc>
          <w:tcPr>
            <w:tcW w:w="3685" w:type="dxa"/>
          </w:tcPr>
          <w:p w14:paraId="6F522191" w14:textId="77777777" w:rsidR="00EF7C5D" w:rsidRPr="00EF7C5D" w:rsidRDefault="00EF7C5D">
            <w:pPr>
              <w:pStyle w:val="ConsPlusNormal"/>
            </w:pPr>
            <w:r w:rsidRPr="00EF7C5D">
              <w:t>Роторасширитель, регулируемый, одноразового использования</w:t>
            </w:r>
          </w:p>
        </w:tc>
        <w:tc>
          <w:tcPr>
            <w:tcW w:w="2268" w:type="dxa"/>
          </w:tcPr>
          <w:p w14:paraId="3CDEB8B4" w14:textId="77777777" w:rsidR="00EF7C5D" w:rsidRPr="00EF7C5D" w:rsidRDefault="00EF7C5D">
            <w:pPr>
              <w:pStyle w:val="ConsPlusNormal"/>
            </w:pPr>
            <w:r w:rsidRPr="00EF7C5D">
              <w:t>Роторасширитель</w:t>
            </w:r>
          </w:p>
        </w:tc>
        <w:tc>
          <w:tcPr>
            <w:tcW w:w="1020" w:type="dxa"/>
          </w:tcPr>
          <w:p w14:paraId="4760A323" w14:textId="77777777" w:rsidR="00EF7C5D" w:rsidRPr="00EF7C5D" w:rsidRDefault="00EF7C5D">
            <w:pPr>
              <w:pStyle w:val="ConsPlusNormal"/>
              <w:jc w:val="center"/>
            </w:pPr>
            <w:r w:rsidRPr="00EF7C5D">
              <w:t>2</w:t>
            </w:r>
          </w:p>
        </w:tc>
      </w:tr>
      <w:tr w:rsidR="00EF7C5D" w:rsidRPr="00EF7C5D" w14:paraId="6F987A8C" w14:textId="77777777">
        <w:tc>
          <w:tcPr>
            <w:tcW w:w="510" w:type="dxa"/>
          </w:tcPr>
          <w:p w14:paraId="2175E102" w14:textId="77777777" w:rsidR="00EF7C5D" w:rsidRPr="00EF7C5D" w:rsidRDefault="00EF7C5D">
            <w:pPr>
              <w:pStyle w:val="ConsPlusNormal"/>
            </w:pPr>
            <w:r w:rsidRPr="00EF7C5D">
              <w:t>48.</w:t>
            </w:r>
          </w:p>
        </w:tc>
        <w:tc>
          <w:tcPr>
            <w:tcW w:w="1587" w:type="dxa"/>
          </w:tcPr>
          <w:p w14:paraId="4245D5DB" w14:textId="77777777" w:rsidR="00EF7C5D" w:rsidRPr="00EF7C5D" w:rsidRDefault="00EF7C5D">
            <w:pPr>
              <w:pStyle w:val="ConsPlusNormal"/>
            </w:pPr>
            <w:r w:rsidRPr="00EF7C5D">
              <w:t>253780</w:t>
            </w:r>
          </w:p>
        </w:tc>
        <w:tc>
          <w:tcPr>
            <w:tcW w:w="3685" w:type="dxa"/>
          </w:tcPr>
          <w:p w14:paraId="0C29FB05" w14:textId="77777777" w:rsidR="00EF7C5D" w:rsidRPr="00EF7C5D" w:rsidRDefault="00EF7C5D">
            <w:pPr>
              <w:pStyle w:val="ConsPlusNormal"/>
            </w:pPr>
            <w:r w:rsidRPr="00EF7C5D">
              <w:t>Скальпель, одноразового использования</w:t>
            </w:r>
          </w:p>
        </w:tc>
        <w:tc>
          <w:tcPr>
            <w:tcW w:w="2268" w:type="dxa"/>
          </w:tcPr>
          <w:p w14:paraId="418F94BB" w14:textId="77777777" w:rsidR="00EF7C5D" w:rsidRPr="00EF7C5D" w:rsidRDefault="00EF7C5D">
            <w:pPr>
              <w:pStyle w:val="ConsPlusNormal"/>
            </w:pPr>
            <w:r w:rsidRPr="00EF7C5D">
              <w:t>Скальпель одноразовый</w:t>
            </w:r>
          </w:p>
        </w:tc>
        <w:tc>
          <w:tcPr>
            <w:tcW w:w="1020" w:type="dxa"/>
          </w:tcPr>
          <w:p w14:paraId="3C49A054" w14:textId="77777777" w:rsidR="00EF7C5D" w:rsidRPr="00EF7C5D" w:rsidRDefault="00EF7C5D">
            <w:pPr>
              <w:pStyle w:val="ConsPlusNormal"/>
              <w:jc w:val="center"/>
            </w:pPr>
            <w:r w:rsidRPr="00EF7C5D">
              <w:t>4</w:t>
            </w:r>
          </w:p>
        </w:tc>
      </w:tr>
      <w:tr w:rsidR="00EF7C5D" w:rsidRPr="00EF7C5D" w14:paraId="28547B8E" w14:textId="77777777">
        <w:tc>
          <w:tcPr>
            <w:tcW w:w="510" w:type="dxa"/>
          </w:tcPr>
          <w:p w14:paraId="47A24A5D" w14:textId="77777777" w:rsidR="00EF7C5D" w:rsidRPr="00EF7C5D" w:rsidRDefault="00EF7C5D">
            <w:pPr>
              <w:pStyle w:val="ConsPlusNormal"/>
            </w:pPr>
            <w:r w:rsidRPr="00EF7C5D">
              <w:t>49.</w:t>
            </w:r>
          </w:p>
        </w:tc>
        <w:tc>
          <w:tcPr>
            <w:tcW w:w="1587" w:type="dxa"/>
          </w:tcPr>
          <w:p w14:paraId="380BB537" w14:textId="77777777" w:rsidR="00EF7C5D" w:rsidRPr="00EF7C5D" w:rsidRDefault="00EF7C5D">
            <w:pPr>
              <w:pStyle w:val="ConsPlusNormal"/>
            </w:pPr>
            <w:r w:rsidRPr="00EF7C5D">
              <w:t>293920</w:t>
            </w:r>
          </w:p>
        </w:tc>
        <w:tc>
          <w:tcPr>
            <w:tcW w:w="3685" w:type="dxa"/>
          </w:tcPr>
          <w:p w14:paraId="3433DA3F" w14:textId="77777777" w:rsidR="00EF7C5D" w:rsidRPr="00EF7C5D" w:rsidRDefault="00EF7C5D">
            <w:pPr>
              <w:pStyle w:val="ConsPlusNormal"/>
            </w:pPr>
            <w:r w:rsidRPr="00EF7C5D">
              <w:t>Шпатель для языка, смотровой, одноразового использования</w:t>
            </w:r>
          </w:p>
        </w:tc>
        <w:tc>
          <w:tcPr>
            <w:tcW w:w="2268" w:type="dxa"/>
          </w:tcPr>
          <w:p w14:paraId="44485F81" w14:textId="77777777" w:rsidR="00EF7C5D" w:rsidRPr="00EF7C5D" w:rsidRDefault="00EF7C5D">
            <w:pPr>
              <w:pStyle w:val="ConsPlusNormal"/>
            </w:pPr>
            <w:r w:rsidRPr="00EF7C5D">
              <w:t>Шпатель для языка одноразовый</w:t>
            </w:r>
          </w:p>
        </w:tc>
        <w:tc>
          <w:tcPr>
            <w:tcW w:w="1020" w:type="dxa"/>
          </w:tcPr>
          <w:p w14:paraId="2784AFAE" w14:textId="77777777" w:rsidR="00EF7C5D" w:rsidRPr="00EF7C5D" w:rsidRDefault="00EF7C5D">
            <w:pPr>
              <w:pStyle w:val="ConsPlusNormal"/>
              <w:jc w:val="center"/>
            </w:pPr>
            <w:r w:rsidRPr="00EF7C5D">
              <w:t>20</w:t>
            </w:r>
          </w:p>
        </w:tc>
      </w:tr>
      <w:tr w:rsidR="00EF7C5D" w:rsidRPr="00EF7C5D" w14:paraId="4E02103F" w14:textId="77777777">
        <w:tc>
          <w:tcPr>
            <w:tcW w:w="510" w:type="dxa"/>
            <w:vMerge w:val="restart"/>
          </w:tcPr>
          <w:p w14:paraId="4C14CC27" w14:textId="77777777" w:rsidR="00EF7C5D" w:rsidRPr="00EF7C5D" w:rsidRDefault="00EF7C5D">
            <w:pPr>
              <w:pStyle w:val="ConsPlusNormal"/>
            </w:pPr>
            <w:r w:rsidRPr="00EF7C5D">
              <w:t>50.</w:t>
            </w:r>
          </w:p>
        </w:tc>
        <w:tc>
          <w:tcPr>
            <w:tcW w:w="1587" w:type="dxa"/>
          </w:tcPr>
          <w:p w14:paraId="54E8DEA4" w14:textId="77777777" w:rsidR="00EF7C5D" w:rsidRPr="00EF7C5D" w:rsidRDefault="00EF7C5D">
            <w:pPr>
              <w:pStyle w:val="ConsPlusNormal"/>
            </w:pPr>
            <w:r w:rsidRPr="00EF7C5D">
              <w:t>349160</w:t>
            </w:r>
          </w:p>
        </w:tc>
        <w:tc>
          <w:tcPr>
            <w:tcW w:w="3685" w:type="dxa"/>
          </w:tcPr>
          <w:p w14:paraId="04B217B1" w14:textId="77777777" w:rsidR="00EF7C5D" w:rsidRPr="00EF7C5D" w:rsidRDefault="00EF7C5D">
            <w:pPr>
              <w:pStyle w:val="ConsPlusNormal"/>
            </w:pPr>
            <w:r w:rsidRPr="00EF7C5D">
              <w:t>Шприц общего назначения/в комплекте с иглой</w:t>
            </w:r>
          </w:p>
        </w:tc>
        <w:tc>
          <w:tcPr>
            <w:tcW w:w="2268" w:type="dxa"/>
            <w:vMerge w:val="restart"/>
          </w:tcPr>
          <w:p w14:paraId="3F439A2C" w14:textId="77777777" w:rsidR="00EF7C5D" w:rsidRPr="00EF7C5D" w:rsidRDefault="00EF7C5D">
            <w:pPr>
              <w:pStyle w:val="ConsPlusNormal"/>
            </w:pPr>
            <w:r w:rsidRPr="00EF7C5D">
              <w:t>Шприцы для инъекций одноразовые (в том числе и инсулиновые) разных объемов</w:t>
            </w:r>
          </w:p>
        </w:tc>
        <w:tc>
          <w:tcPr>
            <w:tcW w:w="1020" w:type="dxa"/>
            <w:vMerge w:val="restart"/>
          </w:tcPr>
          <w:p w14:paraId="1F7E5EA8" w14:textId="77777777" w:rsidR="00EF7C5D" w:rsidRPr="00EF7C5D" w:rsidRDefault="00EF7C5D">
            <w:pPr>
              <w:pStyle w:val="ConsPlusNormal"/>
              <w:jc w:val="center"/>
            </w:pPr>
            <w:r w:rsidRPr="00EF7C5D">
              <w:t>20</w:t>
            </w:r>
          </w:p>
        </w:tc>
      </w:tr>
      <w:tr w:rsidR="00EF7C5D" w:rsidRPr="00EF7C5D" w14:paraId="45EFB2CD" w14:textId="77777777">
        <w:tc>
          <w:tcPr>
            <w:tcW w:w="510" w:type="dxa"/>
            <w:vMerge/>
          </w:tcPr>
          <w:p w14:paraId="40362A16" w14:textId="77777777" w:rsidR="00EF7C5D" w:rsidRPr="00EF7C5D" w:rsidRDefault="00EF7C5D">
            <w:pPr>
              <w:pStyle w:val="ConsPlusNormal"/>
            </w:pPr>
          </w:p>
        </w:tc>
        <w:tc>
          <w:tcPr>
            <w:tcW w:w="1587" w:type="dxa"/>
          </w:tcPr>
          <w:p w14:paraId="78F968BA" w14:textId="77777777" w:rsidR="00EF7C5D" w:rsidRPr="00EF7C5D" w:rsidRDefault="00EF7C5D">
            <w:pPr>
              <w:pStyle w:val="ConsPlusNormal"/>
            </w:pPr>
            <w:r w:rsidRPr="00EF7C5D">
              <w:t>212430</w:t>
            </w:r>
          </w:p>
        </w:tc>
        <w:tc>
          <w:tcPr>
            <w:tcW w:w="3685" w:type="dxa"/>
          </w:tcPr>
          <w:p w14:paraId="1333A680" w14:textId="77777777" w:rsidR="00EF7C5D" w:rsidRPr="00EF7C5D" w:rsidRDefault="00EF7C5D">
            <w:pPr>
              <w:pStyle w:val="ConsPlusNormal"/>
            </w:pPr>
            <w:r w:rsidRPr="00EF7C5D">
              <w:t>Шприц инсулиновый/в комплекте с иглой, стандартный</w:t>
            </w:r>
          </w:p>
        </w:tc>
        <w:tc>
          <w:tcPr>
            <w:tcW w:w="2268" w:type="dxa"/>
            <w:vMerge/>
          </w:tcPr>
          <w:p w14:paraId="3F874AF3" w14:textId="77777777" w:rsidR="00EF7C5D" w:rsidRPr="00EF7C5D" w:rsidRDefault="00EF7C5D">
            <w:pPr>
              <w:pStyle w:val="ConsPlusNormal"/>
            </w:pPr>
          </w:p>
        </w:tc>
        <w:tc>
          <w:tcPr>
            <w:tcW w:w="1020" w:type="dxa"/>
            <w:vMerge/>
          </w:tcPr>
          <w:p w14:paraId="44532CEF" w14:textId="77777777" w:rsidR="00EF7C5D" w:rsidRPr="00EF7C5D" w:rsidRDefault="00EF7C5D">
            <w:pPr>
              <w:pStyle w:val="ConsPlusNormal"/>
            </w:pPr>
          </w:p>
        </w:tc>
      </w:tr>
      <w:tr w:rsidR="00EF7C5D" w:rsidRPr="00EF7C5D" w14:paraId="71120F43" w14:textId="77777777">
        <w:tc>
          <w:tcPr>
            <w:tcW w:w="510" w:type="dxa"/>
          </w:tcPr>
          <w:p w14:paraId="17AB447B" w14:textId="77777777" w:rsidR="00EF7C5D" w:rsidRPr="00EF7C5D" w:rsidRDefault="00EF7C5D">
            <w:pPr>
              <w:pStyle w:val="ConsPlusNormal"/>
            </w:pPr>
            <w:r w:rsidRPr="00EF7C5D">
              <w:t>51.</w:t>
            </w:r>
          </w:p>
        </w:tc>
        <w:tc>
          <w:tcPr>
            <w:tcW w:w="8560" w:type="dxa"/>
            <w:gridSpan w:val="4"/>
          </w:tcPr>
          <w:p w14:paraId="206EECA4" w14:textId="77777777" w:rsidR="00EF7C5D" w:rsidRPr="00EF7C5D" w:rsidRDefault="00EF7C5D">
            <w:pPr>
              <w:pStyle w:val="ConsPlusNormal"/>
              <w:ind w:firstLine="283"/>
              <w:jc w:val="both"/>
            </w:pPr>
            <w:r w:rsidRPr="00EF7C5D">
              <w:t>Медицинский пункт для спортсменов может также быть дополнительно оснащен в соответствии с требованиями медицинских правил и регламентов международных спортивных организаций.</w:t>
            </w:r>
          </w:p>
          <w:p w14:paraId="5A790DC4" w14:textId="77777777" w:rsidR="00EF7C5D" w:rsidRPr="00EF7C5D" w:rsidRDefault="00EF7C5D">
            <w:pPr>
              <w:pStyle w:val="ConsPlusNormal"/>
              <w:ind w:firstLine="283"/>
              <w:jc w:val="both"/>
            </w:pPr>
            <w:r w:rsidRPr="00EF7C5D">
              <w:t>На упаковку лекарственных препаратов и медицинские изделия, входящих в перечни субстанций и (или) методов, запрещенных для использования в спорте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наклеиваются соответствующие предупреждающие наклейки "Запрещено ВАДА".</w:t>
            </w:r>
          </w:p>
        </w:tc>
      </w:tr>
    </w:tbl>
    <w:p w14:paraId="5CE06F3B" w14:textId="77777777" w:rsidR="00EF7C5D" w:rsidRPr="00EF7C5D" w:rsidRDefault="00EF7C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3"/>
        <w:gridCol w:w="5386"/>
        <w:gridCol w:w="3175"/>
      </w:tblGrid>
      <w:tr w:rsidR="00EF7C5D" w:rsidRPr="00EF7C5D" w14:paraId="19F2BCE6" w14:textId="77777777">
        <w:tc>
          <w:tcPr>
            <w:tcW w:w="9084" w:type="dxa"/>
            <w:gridSpan w:val="3"/>
          </w:tcPr>
          <w:p w14:paraId="291807DF" w14:textId="77777777" w:rsidR="00EF7C5D" w:rsidRPr="00EF7C5D" w:rsidRDefault="00EF7C5D">
            <w:pPr>
              <w:pStyle w:val="ConsPlusNormal"/>
              <w:jc w:val="center"/>
              <w:outlineLvl w:val="3"/>
            </w:pPr>
            <w:r w:rsidRPr="00EF7C5D">
              <w:t>Прочее оборудование (оснащение) медицинского пункта для спортсменов</w:t>
            </w:r>
          </w:p>
        </w:tc>
      </w:tr>
      <w:tr w:rsidR="00EF7C5D" w:rsidRPr="00EF7C5D" w14:paraId="4C7BDD51" w14:textId="77777777">
        <w:tc>
          <w:tcPr>
            <w:tcW w:w="523" w:type="dxa"/>
          </w:tcPr>
          <w:p w14:paraId="10457097" w14:textId="77777777" w:rsidR="00EF7C5D" w:rsidRPr="00EF7C5D" w:rsidRDefault="00EF7C5D">
            <w:pPr>
              <w:pStyle w:val="ConsPlusNormal"/>
              <w:jc w:val="center"/>
            </w:pPr>
            <w:r w:rsidRPr="00EF7C5D">
              <w:t>N п/п</w:t>
            </w:r>
          </w:p>
        </w:tc>
        <w:tc>
          <w:tcPr>
            <w:tcW w:w="5386" w:type="dxa"/>
          </w:tcPr>
          <w:p w14:paraId="52FD0AB3" w14:textId="77777777" w:rsidR="00EF7C5D" w:rsidRPr="00EF7C5D" w:rsidRDefault="00EF7C5D">
            <w:pPr>
              <w:pStyle w:val="ConsPlusNormal"/>
              <w:jc w:val="center"/>
            </w:pPr>
            <w:r w:rsidRPr="00EF7C5D">
              <w:t>Наименование оборудования</w:t>
            </w:r>
          </w:p>
        </w:tc>
        <w:tc>
          <w:tcPr>
            <w:tcW w:w="3175" w:type="dxa"/>
          </w:tcPr>
          <w:p w14:paraId="5090578F" w14:textId="77777777" w:rsidR="00EF7C5D" w:rsidRPr="00EF7C5D" w:rsidRDefault="00EF7C5D">
            <w:pPr>
              <w:pStyle w:val="ConsPlusNormal"/>
              <w:jc w:val="center"/>
            </w:pPr>
            <w:r w:rsidRPr="00EF7C5D">
              <w:t>Требуемое количество, шт.</w:t>
            </w:r>
          </w:p>
        </w:tc>
      </w:tr>
      <w:tr w:rsidR="00EF7C5D" w:rsidRPr="00EF7C5D" w14:paraId="341A51AD" w14:textId="77777777">
        <w:tc>
          <w:tcPr>
            <w:tcW w:w="523" w:type="dxa"/>
            <w:vAlign w:val="center"/>
          </w:tcPr>
          <w:p w14:paraId="46E65A7F" w14:textId="77777777" w:rsidR="00EF7C5D" w:rsidRPr="00EF7C5D" w:rsidRDefault="00EF7C5D">
            <w:pPr>
              <w:pStyle w:val="ConsPlusNormal"/>
              <w:jc w:val="center"/>
            </w:pPr>
            <w:r w:rsidRPr="00EF7C5D">
              <w:t>1.</w:t>
            </w:r>
          </w:p>
        </w:tc>
        <w:tc>
          <w:tcPr>
            <w:tcW w:w="5386" w:type="dxa"/>
          </w:tcPr>
          <w:p w14:paraId="0E2A8D76" w14:textId="77777777" w:rsidR="00EF7C5D" w:rsidRPr="00EF7C5D" w:rsidRDefault="00EF7C5D">
            <w:pPr>
              <w:pStyle w:val="ConsPlusNormal"/>
            </w:pPr>
            <w:r w:rsidRPr="00EF7C5D">
              <w:t>Рабочее место врача</w:t>
            </w:r>
          </w:p>
        </w:tc>
        <w:tc>
          <w:tcPr>
            <w:tcW w:w="3175" w:type="dxa"/>
            <w:vAlign w:val="center"/>
          </w:tcPr>
          <w:p w14:paraId="11819ABF" w14:textId="77777777" w:rsidR="00EF7C5D" w:rsidRPr="00EF7C5D" w:rsidRDefault="00EF7C5D">
            <w:pPr>
              <w:pStyle w:val="ConsPlusNormal"/>
              <w:jc w:val="center"/>
            </w:pPr>
            <w:r w:rsidRPr="00EF7C5D">
              <w:t>по числу врачей</w:t>
            </w:r>
          </w:p>
        </w:tc>
      </w:tr>
      <w:tr w:rsidR="00EF7C5D" w:rsidRPr="00EF7C5D" w14:paraId="6B0B4E4B" w14:textId="77777777">
        <w:tc>
          <w:tcPr>
            <w:tcW w:w="523" w:type="dxa"/>
            <w:vAlign w:val="center"/>
          </w:tcPr>
          <w:p w14:paraId="70BC2DD7" w14:textId="77777777" w:rsidR="00EF7C5D" w:rsidRPr="00EF7C5D" w:rsidRDefault="00EF7C5D">
            <w:pPr>
              <w:pStyle w:val="ConsPlusNormal"/>
              <w:jc w:val="center"/>
            </w:pPr>
            <w:r w:rsidRPr="00EF7C5D">
              <w:t>2.</w:t>
            </w:r>
          </w:p>
        </w:tc>
        <w:tc>
          <w:tcPr>
            <w:tcW w:w="5386" w:type="dxa"/>
          </w:tcPr>
          <w:p w14:paraId="7E3782B1" w14:textId="77777777" w:rsidR="00EF7C5D" w:rsidRPr="00EF7C5D" w:rsidRDefault="00EF7C5D">
            <w:pPr>
              <w:pStyle w:val="ConsPlusNormal"/>
            </w:pPr>
            <w:r w:rsidRPr="00EF7C5D">
              <w:t xml:space="preserve">Компьютерное рабочее место с </w:t>
            </w:r>
            <w:r w:rsidRPr="00EF7C5D">
              <w:lastRenderedPageBreak/>
              <w:t>возможностью выхода в интернет и оргтехника (принтер+сканер)</w:t>
            </w:r>
          </w:p>
        </w:tc>
        <w:tc>
          <w:tcPr>
            <w:tcW w:w="3175" w:type="dxa"/>
            <w:vAlign w:val="center"/>
          </w:tcPr>
          <w:p w14:paraId="329DCE97" w14:textId="77777777" w:rsidR="00EF7C5D" w:rsidRPr="00EF7C5D" w:rsidRDefault="00EF7C5D">
            <w:pPr>
              <w:pStyle w:val="ConsPlusNormal"/>
              <w:jc w:val="center"/>
            </w:pPr>
            <w:r w:rsidRPr="00EF7C5D">
              <w:lastRenderedPageBreak/>
              <w:t xml:space="preserve">по количеству рабочих </w:t>
            </w:r>
            <w:r w:rsidRPr="00EF7C5D">
              <w:lastRenderedPageBreak/>
              <w:t>мест врачей</w:t>
            </w:r>
          </w:p>
        </w:tc>
      </w:tr>
      <w:tr w:rsidR="00EF7C5D" w:rsidRPr="00EF7C5D" w14:paraId="39BAB5FE" w14:textId="77777777">
        <w:tc>
          <w:tcPr>
            <w:tcW w:w="523" w:type="dxa"/>
            <w:vAlign w:val="center"/>
          </w:tcPr>
          <w:p w14:paraId="2BC7927A" w14:textId="77777777" w:rsidR="00EF7C5D" w:rsidRPr="00EF7C5D" w:rsidRDefault="00EF7C5D">
            <w:pPr>
              <w:pStyle w:val="ConsPlusNormal"/>
              <w:jc w:val="center"/>
            </w:pPr>
            <w:r w:rsidRPr="00EF7C5D">
              <w:t>3.</w:t>
            </w:r>
          </w:p>
        </w:tc>
        <w:tc>
          <w:tcPr>
            <w:tcW w:w="5386" w:type="dxa"/>
          </w:tcPr>
          <w:p w14:paraId="224B1648" w14:textId="77777777" w:rsidR="00EF7C5D" w:rsidRPr="00EF7C5D" w:rsidRDefault="00EF7C5D">
            <w:pPr>
              <w:pStyle w:val="ConsPlusNormal"/>
            </w:pPr>
            <w:r w:rsidRPr="00EF7C5D">
              <w:t>Секундомер</w:t>
            </w:r>
          </w:p>
        </w:tc>
        <w:tc>
          <w:tcPr>
            <w:tcW w:w="3175" w:type="dxa"/>
            <w:vAlign w:val="center"/>
          </w:tcPr>
          <w:p w14:paraId="35A29855" w14:textId="77777777" w:rsidR="00EF7C5D" w:rsidRPr="00EF7C5D" w:rsidRDefault="00EF7C5D">
            <w:pPr>
              <w:pStyle w:val="ConsPlusNormal"/>
              <w:jc w:val="center"/>
            </w:pPr>
            <w:r w:rsidRPr="00EF7C5D">
              <w:t>1</w:t>
            </w:r>
          </w:p>
        </w:tc>
      </w:tr>
      <w:tr w:rsidR="00EF7C5D" w:rsidRPr="00EF7C5D" w14:paraId="52AD7B26" w14:textId="77777777">
        <w:tc>
          <w:tcPr>
            <w:tcW w:w="523" w:type="dxa"/>
            <w:vAlign w:val="center"/>
          </w:tcPr>
          <w:p w14:paraId="4AE4A531" w14:textId="77777777" w:rsidR="00EF7C5D" w:rsidRPr="00EF7C5D" w:rsidRDefault="00EF7C5D">
            <w:pPr>
              <w:pStyle w:val="ConsPlusNormal"/>
              <w:jc w:val="center"/>
            </w:pPr>
            <w:r w:rsidRPr="00EF7C5D">
              <w:t>4.</w:t>
            </w:r>
          </w:p>
        </w:tc>
        <w:tc>
          <w:tcPr>
            <w:tcW w:w="5386" w:type="dxa"/>
          </w:tcPr>
          <w:p w14:paraId="40A2336D" w14:textId="77777777" w:rsidR="00EF7C5D" w:rsidRPr="00EF7C5D" w:rsidRDefault="00EF7C5D">
            <w:pPr>
              <w:pStyle w:val="ConsPlusNormal"/>
            </w:pPr>
            <w:r w:rsidRPr="00EF7C5D">
              <w:t>Лед в целлофановых или застегивающихся на молнию пакетах</w:t>
            </w:r>
          </w:p>
        </w:tc>
        <w:tc>
          <w:tcPr>
            <w:tcW w:w="3175" w:type="dxa"/>
            <w:vAlign w:val="center"/>
          </w:tcPr>
          <w:p w14:paraId="299BA248" w14:textId="77777777" w:rsidR="00EF7C5D" w:rsidRPr="00EF7C5D" w:rsidRDefault="00EF7C5D">
            <w:pPr>
              <w:pStyle w:val="ConsPlusNormal"/>
              <w:jc w:val="center"/>
            </w:pPr>
            <w:r w:rsidRPr="00EF7C5D">
              <w:t>10</w:t>
            </w:r>
          </w:p>
        </w:tc>
      </w:tr>
      <w:tr w:rsidR="00EF7C5D" w:rsidRPr="00EF7C5D" w14:paraId="1929CD03" w14:textId="77777777">
        <w:tc>
          <w:tcPr>
            <w:tcW w:w="523" w:type="dxa"/>
            <w:vAlign w:val="center"/>
          </w:tcPr>
          <w:p w14:paraId="645A3639" w14:textId="77777777" w:rsidR="00EF7C5D" w:rsidRPr="00EF7C5D" w:rsidRDefault="00EF7C5D">
            <w:pPr>
              <w:pStyle w:val="ConsPlusNormal"/>
              <w:jc w:val="center"/>
            </w:pPr>
            <w:r w:rsidRPr="00EF7C5D">
              <w:t>5.</w:t>
            </w:r>
          </w:p>
        </w:tc>
        <w:tc>
          <w:tcPr>
            <w:tcW w:w="5386" w:type="dxa"/>
          </w:tcPr>
          <w:p w14:paraId="73DF053E" w14:textId="77777777" w:rsidR="00EF7C5D" w:rsidRPr="00EF7C5D" w:rsidRDefault="00EF7C5D">
            <w:pPr>
              <w:pStyle w:val="ConsPlusNormal"/>
            </w:pPr>
            <w:r w:rsidRPr="00EF7C5D">
              <w:t>Укладка врача по спортивной медицине</w:t>
            </w:r>
          </w:p>
        </w:tc>
        <w:tc>
          <w:tcPr>
            <w:tcW w:w="3175" w:type="dxa"/>
            <w:vAlign w:val="center"/>
          </w:tcPr>
          <w:p w14:paraId="4DD901E0" w14:textId="77777777" w:rsidR="00EF7C5D" w:rsidRPr="00EF7C5D" w:rsidRDefault="00EF7C5D">
            <w:pPr>
              <w:pStyle w:val="ConsPlusNormal"/>
              <w:jc w:val="center"/>
            </w:pPr>
            <w:r w:rsidRPr="00EF7C5D">
              <w:t>1</w:t>
            </w:r>
          </w:p>
        </w:tc>
      </w:tr>
    </w:tbl>
    <w:p w14:paraId="73AAAF5F" w14:textId="77777777" w:rsidR="00EF7C5D" w:rsidRPr="00EF7C5D" w:rsidRDefault="00EF7C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587"/>
        <w:gridCol w:w="3685"/>
        <w:gridCol w:w="2268"/>
        <w:gridCol w:w="1020"/>
      </w:tblGrid>
      <w:tr w:rsidR="00EF7C5D" w:rsidRPr="00EF7C5D" w14:paraId="64D229B9" w14:textId="77777777">
        <w:tc>
          <w:tcPr>
            <w:tcW w:w="9070" w:type="dxa"/>
            <w:gridSpan w:val="5"/>
          </w:tcPr>
          <w:p w14:paraId="7616D40F" w14:textId="77777777" w:rsidR="00EF7C5D" w:rsidRPr="00EF7C5D" w:rsidRDefault="00EF7C5D">
            <w:pPr>
              <w:pStyle w:val="ConsPlusNormal"/>
              <w:jc w:val="center"/>
              <w:outlineLvl w:val="2"/>
            </w:pPr>
            <w:r w:rsidRPr="00EF7C5D">
              <w:t>II. Медицинский пункт для зрителей и других участников спортивных мероприятий</w:t>
            </w:r>
          </w:p>
        </w:tc>
      </w:tr>
      <w:tr w:rsidR="00EF7C5D" w:rsidRPr="00EF7C5D" w14:paraId="71B74AE8" w14:textId="77777777">
        <w:tc>
          <w:tcPr>
            <w:tcW w:w="510" w:type="dxa"/>
          </w:tcPr>
          <w:p w14:paraId="6D979C29" w14:textId="77777777" w:rsidR="00EF7C5D" w:rsidRPr="00EF7C5D" w:rsidRDefault="00EF7C5D">
            <w:pPr>
              <w:pStyle w:val="ConsPlusNormal"/>
              <w:jc w:val="center"/>
            </w:pPr>
            <w:r w:rsidRPr="00EF7C5D">
              <w:t>N п\п</w:t>
            </w:r>
          </w:p>
        </w:tc>
        <w:tc>
          <w:tcPr>
            <w:tcW w:w="1587" w:type="dxa"/>
          </w:tcPr>
          <w:p w14:paraId="6C4EB7B2" w14:textId="181C9673" w:rsidR="00EF7C5D" w:rsidRPr="00EF7C5D" w:rsidRDefault="00EF7C5D">
            <w:pPr>
              <w:pStyle w:val="ConsPlusNormal"/>
              <w:jc w:val="center"/>
            </w:pPr>
            <w:r w:rsidRPr="00EF7C5D">
              <w:t>Код вида номенклатурной классификации медицинских изделий</w:t>
            </w:r>
          </w:p>
        </w:tc>
        <w:tc>
          <w:tcPr>
            <w:tcW w:w="3685" w:type="dxa"/>
          </w:tcPr>
          <w:p w14:paraId="22EA0999" w14:textId="6D33611F" w:rsidR="00EF7C5D" w:rsidRPr="00EF7C5D" w:rsidRDefault="00EF7C5D">
            <w:pPr>
              <w:pStyle w:val="ConsPlusNormal"/>
              <w:jc w:val="center"/>
            </w:pPr>
            <w:r w:rsidRPr="00EF7C5D">
              <w:t>Наименование вида медицинского изделия в соответствии с номенклатурной классификацией медицинских изделий</w:t>
            </w:r>
          </w:p>
        </w:tc>
        <w:tc>
          <w:tcPr>
            <w:tcW w:w="2268" w:type="dxa"/>
          </w:tcPr>
          <w:p w14:paraId="077EF5A6" w14:textId="77777777" w:rsidR="00EF7C5D" w:rsidRPr="00EF7C5D" w:rsidRDefault="00EF7C5D">
            <w:pPr>
              <w:pStyle w:val="ConsPlusNormal"/>
              <w:jc w:val="center"/>
            </w:pPr>
            <w:r w:rsidRPr="00EF7C5D">
              <w:t>Наименование оснащения (оборудования)</w:t>
            </w:r>
          </w:p>
        </w:tc>
        <w:tc>
          <w:tcPr>
            <w:tcW w:w="1020" w:type="dxa"/>
          </w:tcPr>
          <w:p w14:paraId="2CA28439" w14:textId="77777777" w:rsidR="00EF7C5D" w:rsidRPr="00EF7C5D" w:rsidRDefault="00EF7C5D">
            <w:pPr>
              <w:pStyle w:val="ConsPlusNormal"/>
              <w:jc w:val="center"/>
            </w:pPr>
            <w:r w:rsidRPr="00EF7C5D">
              <w:t>Рекомендуемое количество, шт.</w:t>
            </w:r>
          </w:p>
        </w:tc>
      </w:tr>
      <w:tr w:rsidR="00EF7C5D" w:rsidRPr="00EF7C5D" w14:paraId="4EAAB1C0" w14:textId="77777777">
        <w:tc>
          <w:tcPr>
            <w:tcW w:w="510" w:type="dxa"/>
            <w:vMerge w:val="restart"/>
          </w:tcPr>
          <w:p w14:paraId="1FC19C12" w14:textId="77777777" w:rsidR="00EF7C5D" w:rsidRPr="00EF7C5D" w:rsidRDefault="00EF7C5D">
            <w:pPr>
              <w:pStyle w:val="ConsPlusNormal"/>
            </w:pPr>
            <w:r w:rsidRPr="00EF7C5D">
              <w:t>1.</w:t>
            </w:r>
          </w:p>
        </w:tc>
        <w:tc>
          <w:tcPr>
            <w:tcW w:w="1587" w:type="dxa"/>
          </w:tcPr>
          <w:p w14:paraId="618D26B1" w14:textId="77777777" w:rsidR="00EF7C5D" w:rsidRPr="00EF7C5D" w:rsidRDefault="00EF7C5D">
            <w:pPr>
              <w:pStyle w:val="ConsPlusNormal"/>
            </w:pPr>
            <w:r w:rsidRPr="00EF7C5D">
              <w:t>187150</w:t>
            </w:r>
          </w:p>
        </w:tc>
        <w:tc>
          <w:tcPr>
            <w:tcW w:w="3685" w:type="dxa"/>
          </w:tcPr>
          <w:p w14:paraId="7F12516D" w14:textId="77777777" w:rsidR="00EF7C5D" w:rsidRPr="00EF7C5D" w:rsidRDefault="00EF7C5D">
            <w:pPr>
              <w:pStyle w:val="ConsPlusNormal"/>
            </w:pPr>
            <w:r w:rsidRPr="00EF7C5D">
              <w:t>Стол для осмотра/терапевтических процедур, с питанием от сети</w:t>
            </w:r>
          </w:p>
        </w:tc>
        <w:tc>
          <w:tcPr>
            <w:tcW w:w="2268" w:type="dxa"/>
            <w:vMerge w:val="restart"/>
          </w:tcPr>
          <w:p w14:paraId="7CCACFD6" w14:textId="77777777" w:rsidR="00EF7C5D" w:rsidRPr="00EF7C5D" w:rsidRDefault="00EF7C5D">
            <w:pPr>
              <w:pStyle w:val="ConsPlusNormal"/>
            </w:pPr>
            <w:r w:rsidRPr="00EF7C5D">
              <w:t>Кушетка медицинская смотровая</w:t>
            </w:r>
          </w:p>
        </w:tc>
        <w:tc>
          <w:tcPr>
            <w:tcW w:w="1020" w:type="dxa"/>
            <w:vMerge w:val="restart"/>
          </w:tcPr>
          <w:p w14:paraId="0B942DB8" w14:textId="77777777" w:rsidR="00EF7C5D" w:rsidRPr="00EF7C5D" w:rsidRDefault="00EF7C5D">
            <w:pPr>
              <w:pStyle w:val="ConsPlusNormal"/>
              <w:jc w:val="center"/>
            </w:pPr>
            <w:r w:rsidRPr="00EF7C5D">
              <w:t>1</w:t>
            </w:r>
          </w:p>
        </w:tc>
      </w:tr>
      <w:tr w:rsidR="00EF7C5D" w:rsidRPr="00EF7C5D" w14:paraId="61376934" w14:textId="77777777">
        <w:tc>
          <w:tcPr>
            <w:tcW w:w="510" w:type="dxa"/>
            <w:vMerge/>
          </w:tcPr>
          <w:p w14:paraId="0571FEA7" w14:textId="77777777" w:rsidR="00EF7C5D" w:rsidRPr="00EF7C5D" w:rsidRDefault="00EF7C5D">
            <w:pPr>
              <w:pStyle w:val="ConsPlusNormal"/>
            </w:pPr>
          </w:p>
        </w:tc>
        <w:tc>
          <w:tcPr>
            <w:tcW w:w="1587" w:type="dxa"/>
          </w:tcPr>
          <w:p w14:paraId="0142EF5D" w14:textId="77777777" w:rsidR="00EF7C5D" w:rsidRPr="00EF7C5D" w:rsidRDefault="00EF7C5D">
            <w:pPr>
              <w:pStyle w:val="ConsPlusNormal"/>
            </w:pPr>
            <w:r w:rsidRPr="00EF7C5D">
              <w:t>187220</w:t>
            </w:r>
          </w:p>
        </w:tc>
        <w:tc>
          <w:tcPr>
            <w:tcW w:w="3685" w:type="dxa"/>
          </w:tcPr>
          <w:p w14:paraId="7FE57A14" w14:textId="77777777" w:rsidR="00EF7C5D" w:rsidRPr="00EF7C5D" w:rsidRDefault="00EF7C5D">
            <w:pPr>
              <w:pStyle w:val="ConsPlusNormal"/>
            </w:pPr>
            <w:r w:rsidRPr="00EF7C5D">
              <w:t>Стол для осмотра/терапевтических процедур, с гидравлическим приводом</w:t>
            </w:r>
          </w:p>
        </w:tc>
        <w:tc>
          <w:tcPr>
            <w:tcW w:w="2268" w:type="dxa"/>
            <w:vMerge/>
          </w:tcPr>
          <w:p w14:paraId="2189536B" w14:textId="77777777" w:rsidR="00EF7C5D" w:rsidRPr="00EF7C5D" w:rsidRDefault="00EF7C5D">
            <w:pPr>
              <w:pStyle w:val="ConsPlusNormal"/>
            </w:pPr>
          </w:p>
        </w:tc>
        <w:tc>
          <w:tcPr>
            <w:tcW w:w="1020" w:type="dxa"/>
            <w:vMerge/>
          </w:tcPr>
          <w:p w14:paraId="2C520285" w14:textId="77777777" w:rsidR="00EF7C5D" w:rsidRPr="00EF7C5D" w:rsidRDefault="00EF7C5D">
            <w:pPr>
              <w:pStyle w:val="ConsPlusNormal"/>
            </w:pPr>
          </w:p>
        </w:tc>
      </w:tr>
      <w:tr w:rsidR="00EF7C5D" w:rsidRPr="00EF7C5D" w14:paraId="28CF0A76" w14:textId="77777777">
        <w:tc>
          <w:tcPr>
            <w:tcW w:w="510" w:type="dxa"/>
            <w:vMerge/>
          </w:tcPr>
          <w:p w14:paraId="25CBD545" w14:textId="77777777" w:rsidR="00EF7C5D" w:rsidRPr="00EF7C5D" w:rsidRDefault="00EF7C5D">
            <w:pPr>
              <w:pStyle w:val="ConsPlusNormal"/>
            </w:pPr>
          </w:p>
        </w:tc>
        <w:tc>
          <w:tcPr>
            <w:tcW w:w="1587" w:type="dxa"/>
          </w:tcPr>
          <w:p w14:paraId="17C188B1" w14:textId="77777777" w:rsidR="00EF7C5D" w:rsidRPr="00EF7C5D" w:rsidRDefault="00EF7C5D">
            <w:pPr>
              <w:pStyle w:val="ConsPlusNormal"/>
            </w:pPr>
            <w:r w:rsidRPr="00EF7C5D">
              <w:t>187250</w:t>
            </w:r>
          </w:p>
        </w:tc>
        <w:tc>
          <w:tcPr>
            <w:tcW w:w="3685" w:type="dxa"/>
          </w:tcPr>
          <w:p w14:paraId="76A5B2DB" w14:textId="77777777" w:rsidR="00EF7C5D" w:rsidRPr="00EF7C5D" w:rsidRDefault="00EF7C5D">
            <w:pPr>
              <w:pStyle w:val="ConsPlusNormal"/>
            </w:pPr>
            <w:r w:rsidRPr="00EF7C5D">
              <w:t>Стол для осмотра/терапевтических процедур, механический</w:t>
            </w:r>
          </w:p>
        </w:tc>
        <w:tc>
          <w:tcPr>
            <w:tcW w:w="2268" w:type="dxa"/>
            <w:vMerge/>
          </w:tcPr>
          <w:p w14:paraId="4DCB837A" w14:textId="77777777" w:rsidR="00EF7C5D" w:rsidRPr="00EF7C5D" w:rsidRDefault="00EF7C5D">
            <w:pPr>
              <w:pStyle w:val="ConsPlusNormal"/>
            </w:pPr>
          </w:p>
        </w:tc>
        <w:tc>
          <w:tcPr>
            <w:tcW w:w="1020" w:type="dxa"/>
            <w:vMerge/>
          </w:tcPr>
          <w:p w14:paraId="137FCC58" w14:textId="77777777" w:rsidR="00EF7C5D" w:rsidRPr="00EF7C5D" w:rsidRDefault="00EF7C5D">
            <w:pPr>
              <w:pStyle w:val="ConsPlusNormal"/>
            </w:pPr>
          </w:p>
        </w:tc>
      </w:tr>
      <w:tr w:rsidR="00EF7C5D" w:rsidRPr="00EF7C5D" w14:paraId="12BAF116" w14:textId="77777777">
        <w:tc>
          <w:tcPr>
            <w:tcW w:w="510" w:type="dxa"/>
            <w:vMerge w:val="restart"/>
          </w:tcPr>
          <w:p w14:paraId="29D11714" w14:textId="77777777" w:rsidR="00EF7C5D" w:rsidRPr="00EF7C5D" w:rsidRDefault="00EF7C5D">
            <w:pPr>
              <w:pStyle w:val="ConsPlusNormal"/>
            </w:pPr>
            <w:r w:rsidRPr="00EF7C5D">
              <w:t>2.</w:t>
            </w:r>
          </w:p>
        </w:tc>
        <w:tc>
          <w:tcPr>
            <w:tcW w:w="1587" w:type="dxa"/>
          </w:tcPr>
          <w:p w14:paraId="556F154F" w14:textId="77777777" w:rsidR="00EF7C5D" w:rsidRPr="00EF7C5D" w:rsidRDefault="00EF7C5D">
            <w:pPr>
              <w:pStyle w:val="ConsPlusNormal"/>
            </w:pPr>
            <w:r w:rsidRPr="00EF7C5D">
              <w:t>116920</w:t>
            </w:r>
          </w:p>
        </w:tc>
        <w:tc>
          <w:tcPr>
            <w:tcW w:w="3685" w:type="dxa"/>
          </w:tcPr>
          <w:p w14:paraId="219156A3" w14:textId="77777777" w:rsidR="00EF7C5D" w:rsidRPr="00EF7C5D" w:rsidRDefault="00EF7C5D">
            <w:pPr>
              <w:pStyle w:val="ConsPlusNormal"/>
            </w:pPr>
            <w:r w:rsidRPr="00EF7C5D">
              <w:t>Стол/кушетка массажный, без электропитания, портативный</w:t>
            </w:r>
          </w:p>
        </w:tc>
        <w:tc>
          <w:tcPr>
            <w:tcW w:w="2268" w:type="dxa"/>
            <w:vMerge w:val="restart"/>
          </w:tcPr>
          <w:p w14:paraId="5FB56402" w14:textId="77777777" w:rsidR="00EF7C5D" w:rsidRPr="00EF7C5D" w:rsidRDefault="00EF7C5D">
            <w:pPr>
              <w:pStyle w:val="ConsPlusNormal"/>
            </w:pPr>
            <w:r w:rsidRPr="00EF7C5D">
              <w:t>Кушетка массажная</w:t>
            </w:r>
          </w:p>
        </w:tc>
        <w:tc>
          <w:tcPr>
            <w:tcW w:w="1020" w:type="dxa"/>
            <w:vMerge w:val="restart"/>
          </w:tcPr>
          <w:p w14:paraId="4CCA94CA" w14:textId="77777777" w:rsidR="00EF7C5D" w:rsidRPr="00EF7C5D" w:rsidRDefault="00EF7C5D">
            <w:pPr>
              <w:pStyle w:val="ConsPlusNormal"/>
              <w:jc w:val="center"/>
            </w:pPr>
            <w:r w:rsidRPr="00EF7C5D">
              <w:t>по требованию</w:t>
            </w:r>
          </w:p>
        </w:tc>
      </w:tr>
      <w:tr w:rsidR="00EF7C5D" w:rsidRPr="00EF7C5D" w14:paraId="434D6563" w14:textId="77777777">
        <w:tc>
          <w:tcPr>
            <w:tcW w:w="510" w:type="dxa"/>
            <w:vMerge/>
          </w:tcPr>
          <w:p w14:paraId="28BF9B75" w14:textId="77777777" w:rsidR="00EF7C5D" w:rsidRPr="00EF7C5D" w:rsidRDefault="00EF7C5D">
            <w:pPr>
              <w:pStyle w:val="ConsPlusNormal"/>
            </w:pPr>
          </w:p>
        </w:tc>
        <w:tc>
          <w:tcPr>
            <w:tcW w:w="1587" w:type="dxa"/>
          </w:tcPr>
          <w:p w14:paraId="59BB8F66" w14:textId="77777777" w:rsidR="00EF7C5D" w:rsidRPr="00EF7C5D" w:rsidRDefault="00EF7C5D">
            <w:pPr>
              <w:pStyle w:val="ConsPlusNormal"/>
            </w:pPr>
            <w:r w:rsidRPr="00EF7C5D">
              <w:t>116640</w:t>
            </w:r>
          </w:p>
        </w:tc>
        <w:tc>
          <w:tcPr>
            <w:tcW w:w="3685" w:type="dxa"/>
          </w:tcPr>
          <w:p w14:paraId="0B79293B" w14:textId="77777777" w:rsidR="00EF7C5D" w:rsidRPr="00EF7C5D" w:rsidRDefault="00EF7C5D">
            <w:pPr>
              <w:pStyle w:val="ConsPlusNormal"/>
            </w:pPr>
            <w:r w:rsidRPr="00EF7C5D">
              <w:t>Стол/кушетка массажный, с питанием от сети</w:t>
            </w:r>
          </w:p>
        </w:tc>
        <w:tc>
          <w:tcPr>
            <w:tcW w:w="2268" w:type="dxa"/>
            <w:vMerge/>
          </w:tcPr>
          <w:p w14:paraId="422F627F" w14:textId="77777777" w:rsidR="00EF7C5D" w:rsidRPr="00EF7C5D" w:rsidRDefault="00EF7C5D">
            <w:pPr>
              <w:pStyle w:val="ConsPlusNormal"/>
            </w:pPr>
          </w:p>
        </w:tc>
        <w:tc>
          <w:tcPr>
            <w:tcW w:w="1020" w:type="dxa"/>
            <w:vMerge/>
          </w:tcPr>
          <w:p w14:paraId="2EE28678" w14:textId="77777777" w:rsidR="00EF7C5D" w:rsidRPr="00EF7C5D" w:rsidRDefault="00EF7C5D">
            <w:pPr>
              <w:pStyle w:val="ConsPlusNormal"/>
            </w:pPr>
          </w:p>
        </w:tc>
      </w:tr>
      <w:tr w:rsidR="00EF7C5D" w:rsidRPr="00EF7C5D" w14:paraId="2A59103A" w14:textId="77777777">
        <w:tc>
          <w:tcPr>
            <w:tcW w:w="510" w:type="dxa"/>
            <w:vMerge/>
          </w:tcPr>
          <w:p w14:paraId="0B375EDC" w14:textId="77777777" w:rsidR="00EF7C5D" w:rsidRPr="00EF7C5D" w:rsidRDefault="00EF7C5D">
            <w:pPr>
              <w:pStyle w:val="ConsPlusNormal"/>
            </w:pPr>
          </w:p>
        </w:tc>
        <w:tc>
          <w:tcPr>
            <w:tcW w:w="1587" w:type="dxa"/>
          </w:tcPr>
          <w:p w14:paraId="663ED3DE" w14:textId="77777777" w:rsidR="00EF7C5D" w:rsidRPr="00EF7C5D" w:rsidRDefault="00EF7C5D">
            <w:pPr>
              <w:pStyle w:val="ConsPlusNormal"/>
            </w:pPr>
            <w:r w:rsidRPr="00EF7C5D">
              <w:t>116990</w:t>
            </w:r>
          </w:p>
        </w:tc>
        <w:tc>
          <w:tcPr>
            <w:tcW w:w="3685" w:type="dxa"/>
          </w:tcPr>
          <w:p w14:paraId="1352E376" w14:textId="77777777" w:rsidR="00EF7C5D" w:rsidRPr="00EF7C5D" w:rsidRDefault="00EF7C5D">
            <w:pPr>
              <w:pStyle w:val="ConsPlusNormal"/>
            </w:pPr>
            <w:r w:rsidRPr="00EF7C5D">
              <w:t>Стол/кушетка массажный, без электропитания, непортативный</w:t>
            </w:r>
          </w:p>
        </w:tc>
        <w:tc>
          <w:tcPr>
            <w:tcW w:w="2268" w:type="dxa"/>
            <w:vMerge/>
          </w:tcPr>
          <w:p w14:paraId="6DECEA59" w14:textId="77777777" w:rsidR="00EF7C5D" w:rsidRPr="00EF7C5D" w:rsidRDefault="00EF7C5D">
            <w:pPr>
              <w:pStyle w:val="ConsPlusNormal"/>
            </w:pPr>
          </w:p>
        </w:tc>
        <w:tc>
          <w:tcPr>
            <w:tcW w:w="1020" w:type="dxa"/>
            <w:vMerge/>
          </w:tcPr>
          <w:p w14:paraId="34E75949" w14:textId="77777777" w:rsidR="00EF7C5D" w:rsidRPr="00EF7C5D" w:rsidRDefault="00EF7C5D">
            <w:pPr>
              <w:pStyle w:val="ConsPlusNormal"/>
            </w:pPr>
          </w:p>
        </w:tc>
      </w:tr>
      <w:tr w:rsidR="00EF7C5D" w:rsidRPr="00EF7C5D" w14:paraId="346E3908" w14:textId="77777777">
        <w:tc>
          <w:tcPr>
            <w:tcW w:w="510" w:type="dxa"/>
          </w:tcPr>
          <w:p w14:paraId="35D03838" w14:textId="77777777" w:rsidR="00EF7C5D" w:rsidRPr="00EF7C5D" w:rsidRDefault="00EF7C5D">
            <w:pPr>
              <w:pStyle w:val="ConsPlusNormal"/>
            </w:pPr>
            <w:r w:rsidRPr="00EF7C5D">
              <w:t>3.</w:t>
            </w:r>
          </w:p>
        </w:tc>
        <w:tc>
          <w:tcPr>
            <w:tcW w:w="1587" w:type="dxa"/>
          </w:tcPr>
          <w:p w14:paraId="10098A33" w14:textId="77777777" w:rsidR="00EF7C5D" w:rsidRPr="00EF7C5D" w:rsidRDefault="00EF7C5D">
            <w:pPr>
              <w:pStyle w:val="ConsPlusNormal"/>
            </w:pPr>
            <w:r w:rsidRPr="00EF7C5D">
              <w:t>270000</w:t>
            </w:r>
          </w:p>
        </w:tc>
        <w:tc>
          <w:tcPr>
            <w:tcW w:w="3685" w:type="dxa"/>
          </w:tcPr>
          <w:p w14:paraId="59076F70" w14:textId="77777777" w:rsidR="00EF7C5D" w:rsidRPr="00EF7C5D" w:rsidRDefault="00EF7C5D">
            <w:pPr>
              <w:pStyle w:val="ConsPlusNormal"/>
            </w:pPr>
            <w:r w:rsidRPr="00EF7C5D">
              <w:t>Шкаф медицинский для инструментов</w:t>
            </w:r>
          </w:p>
        </w:tc>
        <w:tc>
          <w:tcPr>
            <w:tcW w:w="2268" w:type="dxa"/>
          </w:tcPr>
          <w:p w14:paraId="0D4AFC46" w14:textId="77777777" w:rsidR="00EF7C5D" w:rsidRPr="00EF7C5D" w:rsidRDefault="00EF7C5D">
            <w:pPr>
              <w:pStyle w:val="ConsPlusNormal"/>
            </w:pPr>
            <w:r w:rsidRPr="00EF7C5D">
              <w:t>Шкаф медицинский</w:t>
            </w:r>
          </w:p>
        </w:tc>
        <w:tc>
          <w:tcPr>
            <w:tcW w:w="1020" w:type="dxa"/>
          </w:tcPr>
          <w:p w14:paraId="10BCC214" w14:textId="77777777" w:rsidR="00EF7C5D" w:rsidRPr="00EF7C5D" w:rsidRDefault="00EF7C5D">
            <w:pPr>
              <w:pStyle w:val="ConsPlusNormal"/>
              <w:jc w:val="center"/>
            </w:pPr>
            <w:r w:rsidRPr="00EF7C5D">
              <w:t>1</w:t>
            </w:r>
          </w:p>
        </w:tc>
      </w:tr>
      <w:tr w:rsidR="00EF7C5D" w:rsidRPr="00EF7C5D" w14:paraId="4EF0E021" w14:textId="77777777">
        <w:tc>
          <w:tcPr>
            <w:tcW w:w="510" w:type="dxa"/>
          </w:tcPr>
          <w:p w14:paraId="038EB17D" w14:textId="77777777" w:rsidR="00EF7C5D" w:rsidRPr="00EF7C5D" w:rsidRDefault="00EF7C5D">
            <w:pPr>
              <w:pStyle w:val="ConsPlusNormal"/>
            </w:pPr>
            <w:r w:rsidRPr="00EF7C5D">
              <w:t>4.</w:t>
            </w:r>
          </w:p>
        </w:tc>
        <w:tc>
          <w:tcPr>
            <w:tcW w:w="1587" w:type="dxa"/>
          </w:tcPr>
          <w:p w14:paraId="143BCA20" w14:textId="77777777" w:rsidR="00EF7C5D" w:rsidRPr="00EF7C5D" w:rsidRDefault="00EF7C5D">
            <w:pPr>
              <w:pStyle w:val="ConsPlusNormal"/>
            </w:pPr>
            <w:r w:rsidRPr="00EF7C5D">
              <w:t>270000</w:t>
            </w:r>
          </w:p>
        </w:tc>
        <w:tc>
          <w:tcPr>
            <w:tcW w:w="3685" w:type="dxa"/>
          </w:tcPr>
          <w:p w14:paraId="54C5EC90" w14:textId="77777777" w:rsidR="00EF7C5D" w:rsidRPr="00EF7C5D" w:rsidRDefault="00EF7C5D">
            <w:pPr>
              <w:pStyle w:val="ConsPlusNormal"/>
            </w:pPr>
            <w:r w:rsidRPr="00EF7C5D">
              <w:t>Шкаф медицинский для инструментов</w:t>
            </w:r>
          </w:p>
        </w:tc>
        <w:tc>
          <w:tcPr>
            <w:tcW w:w="2268" w:type="dxa"/>
          </w:tcPr>
          <w:p w14:paraId="48114055" w14:textId="77777777" w:rsidR="00EF7C5D" w:rsidRPr="00EF7C5D" w:rsidRDefault="00EF7C5D">
            <w:pPr>
              <w:pStyle w:val="ConsPlusNormal"/>
            </w:pPr>
            <w:r w:rsidRPr="00EF7C5D">
              <w:t>Шкаф для одежды</w:t>
            </w:r>
          </w:p>
        </w:tc>
        <w:tc>
          <w:tcPr>
            <w:tcW w:w="1020" w:type="dxa"/>
          </w:tcPr>
          <w:p w14:paraId="58DDC58F" w14:textId="77777777" w:rsidR="00EF7C5D" w:rsidRPr="00EF7C5D" w:rsidRDefault="00EF7C5D">
            <w:pPr>
              <w:pStyle w:val="ConsPlusNormal"/>
              <w:jc w:val="center"/>
            </w:pPr>
            <w:r w:rsidRPr="00EF7C5D">
              <w:t>1</w:t>
            </w:r>
          </w:p>
        </w:tc>
      </w:tr>
      <w:tr w:rsidR="00EF7C5D" w:rsidRPr="00EF7C5D" w14:paraId="4862C30E" w14:textId="77777777">
        <w:tc>
          <w:tcPr>
            <w:tcW w:w="510" w:type="dxa"/>
          </w:tcPr>
          <w:p w14:paraId="09D34262" w14:textId="77777777" w:rsidR="00EF7C5D" w:rsidRPr="00EF7C5D" w:rsidRDefault="00EF7C5D">
            <w:pPr>
              <w:pStyle w:val="ConsPlusNormal"/>
            </w:pPr>
            <w:r w:rsidRPr="00EF7C5D">
              <w:t>5.</w:t>
            </w:r>
          </w:p>
        </w:tc>
        <w:tc>
          <w:tcPr>
            <w:tcW w:w="1587" w:type="dxa"/>
          </w:tcPr>
          <w:p w14:paraId="08A66EC4" w14:textId="77777777" w:rsidR="00EF7C5D" w:rsidRPr="00EF7C5D" w:rsidRDefault="00EF7C5D">
            <w:pPr>
              <w:pStyle w:val="ConsPlusNormal"/>
            </w:pPr>
            <w:r w:rsidRPr="00EF7C5D">
              <w:t>270000</w:t>
            </w:r>
          </w:p>
        </w:tc>
        <w:tc>
          <w:tcPr>
            <w:tcW w:w="3685" w:type="dxa"/>
          </w:tcPr>
          <w:p w14:paraId="73F3FB6A" w14:textId="77777777" w:rsidR="00EF7C5D" w:rsidRPr="00EF7C5D" w:rsidRDefault="00EF7C5D">
            <w:pPr>
              <w:pStyle w:val="ConsPlusNormal"/>
            </w:pPr>
            <w:r w:rsidRPr="00EF7C5D">
              <w:t>Шкаф медицинский для инструментов</w:t>
            </w:r>
          </w:p>
        </w:tc>
        <w:tc>
          <w:tcPr>
            <w:tcW w:w="2268" w:type="dxa"/>
          </w:tcPr>
          <w:p w14:paraId="720103C5" w14:textId="77777777" w:rsidR="00EF7C5D" w:rsidRPr="00EF7C5D" w:rsidRDefault="00EF7C5D">
            <w:pPr>
              <w:pStyle w:val="ConsPlusNormal"/>
            </w:pPr>
            <w:r w:rsidRPr="00EF7C5D">
              <w:t>Шкаф для белья</w:t>
            </w:r>
          </w:p>
        </w:tc>
        <w:tc>
          <w:tcPr>
            <w:tcW w:w="1020" w:type="dxa"/>
          </w:tcPr>
          <w:p w14:paraId="2BFA9CEC" w14:textId="77777777" w:rsidR="00EF7C5D" w:rsidRPr="00EF7C5D" w:rsidRDefault="00EF7C5D">
            <w:pPr>
              <w:pStyle w:val="ConsPlusNormal"/>
              <w:jc w:val="center"/>
            </w:pPr>
            <w:r w:rsidRPr="00EF7C5D">
              <w:t>1</w:t>
            </w:r>
          </w:p>
        </w:tc>
      </w:tr>
      <w:tr w:rsidR="00EF7C5D" w:rsidRPr="00EF7C5D" w14:paraId="4C93EE91" w14:textId="77777777">
        <w:tc>
          <w:tcPr>
            <w:tcW w:w="510" w:type="dxa"/>
          </w:tcPr>
          <w:p w14:paraId="0FE1C834" w14:textId="77777777" w:rsidR="00EF7C5D" w:rsidRPr="00EF7C5D" w:rsidRDefault="00EF7C5D">
            <w:pPr>
              <w:pStyle w:val="ConsPlusNormal"/>
            </w:pPr>
            <w:r w:rsidRPr="00EF7C5D">
              <w:t>6.</w:t>
            </w:r>
          </w:p>
        </w:tc>
        <w:tc>
          <w:tcPr>
            <w:tcW w:w="1587" w:type="dxa"/>
          </w:tcPr>
          <w:p w14:paraId="63CA3DBE" w14:textId="77777777" w:rsidR="00EF7C5D" w:rsidRPr="00EF7C5D" w:rsidRDefault="00EF7C5D">
            <w:pPr>
              <w:pStyle w:val="ConsPlusNormal"/>
            </w:pPr>
            <w:r w:rsidRPr="00EF7C5D">
              <w:t>184200</w:t>
            </w:r>
          </w:p>
        </w:tc>
        <w:tc>
          <w:tcPr>
            <w:tcW w:w="3685" w:type="dxa"/>
          </w:tcPr>
          <w:p w14:paraId="60AF8D78" w14:textId="77777777" w:rsidR="00EF7C5D" w:rsidRPr="00EF7C5D" w:rsidRDefault="00EF7C5D">
            <w:pPr>
              <w:pStyle w:val="ConsPlusNormal"/>
            </w:pPr>
            <w:r w:rsidRPr="00EF7C5D">
              <w:t>Ширма медицинская</w:t>
            </w:r>
          </w:p>
        </w:tc>
        <w:tc>
          <w:tcPr>
            <w:tcW w:w="2268" w:type="dxa"/>
          </w:tcPr>
          <w:p w14:paraId="49D32091" w14:textId="77777777" w:rsidR="00EF7C5D" w:rsidRPr="00EF7C5D" w:rsidRDefault="00EF7C5D">
            <w:pPr>
              <w:pStyle w:val="ConsPlusNormal"/>
            </w:pPr>
            <w:r w:rsidRPr="00EF7C5D">
              <w:t>Ширма</w:t>
            </w:r>
          </w:p>
        </w:tc>
        <w:tc>
          <w:tcPr>
            <w:tcW w:w="1020" w:type="dxa"/>
          </w:tcPr>
          <w:p w14:paraId="43952AB3" w14:textId="77777777" w:rsidR="00EF7C5D" w:rsidRPr="00EF7C5D" w:rsidRDefault="00EF7C5D">
            <w:pPr>
              <w:pStyle w:val="ConsPlusNormal"/>
              <w:jc w:val="center"/>
            </w:pPr>
            <w:r w:rsidRPr="00EF7C5D">
              <w:t>1</w:t>
            </w:r>
          </w:p>
        </w:tc>
      </w:tr>
      <w:tr w:rsidR="00EF7C5D" w:rsidRPr="00EF7C5D" w14:paraId="70CF339A" w14:textId="77777777">
        <w:tc>
          <w:tcPr>
            <w:tcW w:w="510" w:type="dxa"/>
          </w:tcPr>
          <w:p w14:paraId="62340CD6" w14:textId="77777777" w:rsidR="00EF7C5D" w:rsidRPr="00EF7C5D" w:rsidRDefault="00EF7C5D">
            <w:pPr>
              <w:pStyle w:val="ConsPlusNormal"/>
            </w:pPr>
            <w:r w:rsidRPr="00EF7C5D">
              <w:t>7.</w:t>
            </w:r>
          </w:p>
        </w:tc>
        <w:tc>
          <w:tcPr>
            <w:tcW w:w="1587" w:type="dxa"/>
          </w:tcPr>
          <w:p w14:paraId="01DD579F" w14:textId="77777777" w:rsidR="00EF7C5D" w:rsidRPr="00EF7C5D" w:rsidRDefault="00EF7C5D">
            <w:pPr>
              <w:pStyle w:val="ConsPlusNormal"/>
            </w:pPr>
            <w:r w:rsidRPr="00EF7C5D">
              <w:t>215850</w:t>
            </w:r>
          </w:p>
        </w:tc>
        <w:tc>
          <w:tcPr>
            <w:tcW w:w="3685" w:type="dxa"/>
          </w:tcPr>
          <w:p w14:paraId="23771521" w14:textId="77777777" w:rsidR="00EF7C5D" w:rsidRPr="00EF7C5D" w:rsidRDefault="00EF7C5D">
            <w:pPr>
              <w:pStyle w:val="ConsPlusNormal"/>
            </w:pPr>
            <w:r w:rsidRPr="00EF7C5D">
              <w:t>Холодильник фармацевтический</w:t>
            </w:r>
          </w:p>
        </w:tc>
        <w:tc>
          <w:tcPr>
            <w:tcW w:w="2268" w:type="dxa"/>
          </w:tcPr>
          <w:p w14:paraId="2A724678" w14:textId="77777777" w:rsidR="00EF7C5D" w:rsidRPr="00EF7C5D" w:rsidRDefault="00EF7C5D">
            <w:pPr>
              <w:pStyle w:val="ConsPlusNormal"/>
            </w:pPr>
            <w:r w:rsidRPr="00EF7C5D">
              <w:t>Холодильник медицинский</w:t>
            </w:r>
          </w:p>
        </w:tc>
        <w:tc>
          <w:tcPr>
            <w:tcW w:w="1020" w:type="dxa"/>
          </w:tcPr>
          <w:p w14:paraId="7D062BE7" w14:textId="77777777" w:rsidR="00EF7C5D" w:rsidRPr="00EF7C5D" w:rsidRDefault="00EF7C5D">
            <w:pPr>
              <w:pStyle w:val="ConsPlusNormal"/>
              <w:jc w:val="center"/>
            </w:pPr>
            <w:r w:rsidRPr="00EF7C5D">
              <w:t>1</w:t>
            </w:r>
          </w:p>
        </w:tc>
      </w:tr>
      <w:tr w:rsidR="00EF7C5D" w:rsidRPr="00EF7C5D" w14:paraId="7E29B406" w14:textId="77777777">
        <w:tc>
          <w:tcPr>
            <w:tcW w:w="510" w:type="dxa"/>
          </w:tcPr>
          <w:p w14:paraId="57FB905B" w14:textId="77777777" w:rsidR="00EF7C5D" w:rsidRPr="00EF7C5D" w:rsidRDefault="00EF7C5D">
            <w:pPr>
              <w:pStyle w:val="ConsPlusNormal"/>
            </w:pPr>
            <w:r w:rsidRPr="00EF7C5D">
              <w:t>8.</w:t>
            </w:r>
          </w:p>
        </w:tc>
        <w:tc>
          <w:tcPr>
            <w:tcW w:w="1587" w:type="dxa"/>
          </w:tcPr>
          <w:p w14:paraId="68DDE52C" w14:textId="77777777" w:rsidR="00EF7C5D" w:rsidRPr="00EF7C5D" w:rsidRDefault="00EF7C5D">
            <w:pPr>
              <w:pStyle w:val="ConsPlusNormal"/>
            </w:pPr>
            <w:r w:rsidRPr="00EF7C5D">
              <w:t>270010</w:t>
            </w:r>
          </w:p>
        </w:tc>
        <w:tc>
          <w:tcPr>
            <w:tcW w:w="3685" w:type="dxa"/>
          </w:tcPr>
          <w:p w14:paraId="23ADBB54" w14:textId="77777777" w:rsidR="00EF7C5D" w:rsidRPr="00EF7C5D" w:rsidRDefault="00EF7C5D">
            <w:pPr>
              <w:pStyle w:val="ConsPlusNormal"/>
            </w:pPr>
            <w:r w:rsidRPr="00EF7C5D">
              <w:t>Стол для хирургических инструментов</w:t>
            </w:r>
          </w:p>
        </w:tc>
        <w:tc>
          <w:tcPr>
            <w:tcW w:w="2268" w:type="dxa"/>
          </w:tcPr>
          <w:p w14:paraId="5AF84009" w14:textId="77777777" w:rsidR="00EF7C5D" w:rsidRPr="00EF7C5D" w:rsidRDefault="00EF7C5D">
            <w:pPr>
              <w:pStyle w:val="ConsPlusNormal"/>
            </w:pPr>
            <w:r w:rsidRPr="00EF7C5D">
              <w:t>Столик инструментальный</w:t>
            </w:r>
          </w:p>
        </w:tc>
        <w:tc>
          <w:tcPr>
            <w:tcW w:w="1020" w:type="dxa"/>
          </w:tcPr>
          <w:p w14:paraId="00BD6DCB" w14:textId="77777777" w:rsidR="00EF7C5D" w:rsidRPr="00EF7C5D" w:rsidRDefault="00EF7C5D">
            <w:pPr>
              <w:pStyle w:val="ConsPlusNormal"/>
              <w:jc w:val="center"/>
            </w:pPr>
            <w:r w:rsidRPr="00EF7C5D">
              <w:t>1</w:t>
            </w:r>
          </w:p>
        </w:tc>
      </w:tr>
      <w:tr w:rsidR="00EF7C5D" w:rsidRPr="00EF7C5D" w14:paraId="1568DBFE" w14:textId="77777777">
        <w:tc>
          <w:tcPr>
            <w:tcW w:w="510" w:type="dxa"/>
          </w:tcPr>
          <w:p w14:paraId="20EC3BA0" w14:textId="77777777" w:rsidR="00EF7C5D" w:rsidRPr="00EF7C5D" w:rsidRDefault="00EF7C5D">
            <w:pPr>
              <w:pStyle w:val="ConsPlusNormal"/>
            </w:pPr>
            <w:r w:rsidRPr="00EF7C5D">
              <w:t>9.</w:t>
            </w:r>
          </w:p>
        </w:tc>
        <w:tc>
          <w:tcPr>
            <w:tcW w:w="1587" w:type="dxa"/>
          </w:tcPr>
          <w:p w14:paraId="21B8284B" w14:textId="77777777" w:rsidR="00EF7C5D" w:rsidRPr="00EF7C5D" w:rsidRDefault="00EF7C5D">
            <w:pPr>
              <w:pStyle w:val="ConsPlusNormal"/>
            </w:pPr>
            <w:r w:rsidRPr="00EF7C5D">
              <w:t>188320</w:t>
            </w:r>
          </w:p>
        </w:tc>
        <w:tc>
          <w:tcPr>
            <w:tcW w:w="3685" w:type="dxa"/>
          </w:tcPr>
          <w:p w14:paraId="30EE7D72" w14:textId="77777777" w:rsidR="00EF7C5D" w:rsidRPr="00EF7C5D" w:rsidRDefault="00EF7C5D">
            <w:pPr>
              <w:pStyle w:val="ConsPlusNormal"/>
            </w:pPr>
            <w:r w:rsidRPr="00EF7C5D">
              <w:t>Пост сестринский</w:t>
            </w:r>
          </w:p>
        </w:tc>
        <w:tc>
          <w:tcPr>
            <w:tcW w:w="2268" w:type="dxa"/>
          </w:tcPr>
          <w:p w14:paraId="484F3ABB" w14:textId="77777777" w:rsidR="00EF7C5D" w:rsidRPr="00EF7C5D" w:rsidRDefault="00EF7C5D">
            <w:pPr>
              <w:pStyle w:val="ConsPlusNormal"/>
            </w:pPr>
            <w:r w:rsidRPr="00EF7C5D">
              <w:t>Рабочее место медсестры</w:t>
            </w:r>
          </w:p>
        </w:tc>
        <w:tc>
          <w:tcPr>
            <w:tcW w:w="1020" w:type="dxa"/>
          </w:tcPr>
          <w:p w14:paraId="228CFA3E" w14:textId="77777777" w:rsidR="00EF7C5D" w:rsidRPr="00EF7C5D" w:rsidRDefault="00EF7C5D">
            <w:pPr>
              <w:pStyle w:val="ConsPlusNormal"/>
              <w:jc w:val="center"/>
            </w:pPr>
            <w:r w:rsidRPr="00EF7C5D">
              <w:t>1</w:t>
            </w:r>
          </w:p>
        </w:tc>
      </w:tr>
      <w:tr w:rsidR="00EF7C5D" w:rsidRPr="00EF7C5D" w14:paraId="6C53C13C" w14:textId="77777777">
        <w:tc>
          <w:tcPr>
            <w:tcW w:w="510" w:type="dxa"/>
          </w:tcPr>
          <w:p w14:paraId="72CC4CFA" w14:textId="77777777" w:rsidR="00EF7C5D" w:rsidRPr="00EF7C5D" w:rsidRDefault="00EF7C5D">
            <w:pPr>
              <w:pStyle w:val="ConsPlusNormal"/>
            </w:pPr>
            <w:r w:rsidRPr="00EF7C5D">
              <w:t>10.</w:t>
            </w:r>
          </w:p>
        </w:tc>
        <w:tc>
          <w:tcPr>
            <w:tcW w:w="1587" w:type="dxa"/>
          </w:tcPr>
          <w:p w14:paraId="22B20B62" w14:textId="77777777" w:rsidR="00EF7C5D" w:rsidRPr="00EF7C5D" w:rsidRDefault="00EF7C5D">
            <w:pPr>
              <w:pStyle w:val="ConsPlusNormal"/>
            </w:pPr>
            <w:r w:rsidRPr="00EF7C5D">
              <w:t>261660</w:t>
            </w:r>
          </w:p>
        </w:tc>
        <w:tc>
          <w:tcPr>
            <w:tcW w:w="3685" w:type="dxa"/>
          </w:tcPr>
          <w:p w14:paraId="236B6C1F" w14:textId="77777777" w:rsidR="00EF7C5D" w:rsidRPr="00EF7C5D" w:rsidRDefault="00EF7C5D">
            <w:pPr>
              <w:pStyle w:val="ConsPlusNormal"/>
            </w:pPr>
            <w:r w:rsidRPr="00EF7C5D">
              <w:t>Вешалка для лабораторных фартуков</w:t>
            </w:r>
          </w:p>
        </w:tc>
        <w:tc>
          <w:tcPr>
            <w:tcW w:w="2268" w:type="dxa"/>
          </w:tcPr>
          <w:p w14:paraId="6B1F999B" w14:textId="77777777" w:rsidR="00EF7C5D" w:rsidRPr="00EF7C5D" w:rsidRDefault="00EF7C5D">
            <w:pPr>
              <w:pStyle w:val="ConsPlusNormal"/>
            </w:pPr>
            <w:r w:rsidRPr="00EF7C5D">
              <w:t>Вешалка для одежды</w:t>
            </w:r>
          </w:p>
        </w:tc>
        <w:tc>
          <w:tcPr>
            <w:tcW w:w="1020" w:type="dxa"/>
          </w:tcPr>
          <w:p w14:paraId="3654BFED" w14:textId="77777777" w:rsidR="00EF7C5D" w:rsidRPr="00EF7C5D" w:rsidRDefault="00EF7C5D">
            <w:pPr>
              <w:pStyle w:val="ConsPlusNormal"/>
              <w:jc w:val="center"/>
            </w:pPr>
            <w:r w:rsidRPr="00EF7C5D">
              <w:t>1</w:t>
            </w:r>
          </w:p>
        </w:tc>
      </w:tr>
      <w:tr w:rsidR="00EF7C5D" w:rsidRPr="00EF7C5D" w14:paraId="43088F0A" w14:textId="77777777">
        <w:tc>
          <w:tcPr>
            <w:tcW w:w="510" w:type="dxa"/>
            <w:vMerge w:val="restart"/>
          </w:tcPr>
          <w:p w14:paraId="64290857" w14:textId="77777777" w:rsidR="00EF7C5D" w:rsidRPr="00EF7C5D" w:rsidRDefault="00EF7C5D">
            <w:pPr>
              <w:pStyle w:val="ConsPlusNormal"/>
            </w:pPr>
            <w:r w:rsidRPr="00EF7C5D">
              <w:t>11.</w:t>
            </w:r>
          </w:p>
        </w:tc>
        <w:tc>
          <w:tcPr>
            <w:tcW w:w="1587" w:type="dxa"/>
          </w:tcPr>
          <w:p w14:paraId="1531E107" w14:textId="77777777" w:rsidR="00EF7C5D" w:rsidRPr="00EF7C5D" w:rsidRDefault="00EF7C5D">
            <w:pPr>
              <w:pStyle w:val="ConsPlusNormal"/>
            </w:pPr>
            <w:r w:rsidRPr="00EF7C5D">
              <w:t>123680</w:t>
            </w:r>
          </w:p>
        </w:tc>
        <w:tc>
          <w:tcPr>
            <w:tcW w:w="3685" w:type="dxa"/>
          </w:tcPr>
          <w:p w14:paraId="359280D7" w14:textId="77777777" w:rsidR="00EF7C5D" w:rsidRPr="00EF7C5D" w:rsidRDefault="00EF7C5D">
            <w:pPr>
              <w:pStyle w:val="ConsPlusNormal"/>
            </w:pPr>
            <w:r w:rsidRPr="00EF7C5D">
              <w:t>Контейнер для отходов с биологическими загрязнениями</w:t>
            </w:r>
          </w:p>
        </w:tc>
        <w:tc>
          <w:tcPr>
            <w:tcW w:w="2268" w:type="dxa"/>
            <w:vMerge w:val="restart"/>
          </w:tcPr>
          <w:p w14:paraId="506593E4" w14:textId="77777777" w:rsidR="00EF7C5D" w:rsidRPr="00EF7C5D" w:rsidRDefault="00EF7C5D">
            <w:pPr>
              <w:pStyle w:val="ConsPlusNormal"/>
            </w:pPr>
            <w:r w:rsidRPr="00EF7C5D">
              <w:t>Емкости для сбора бытовых и медицинских отходов</w:t>
            </w:r>
          </w:p>
        </w:tc>
        <w:tc>
          <w:tcPr>
            <w:tcW w:w="1020" w:type="dxa"/>
            <w:vMerge w:val="restart"/>
          </w:tcPr>
          <w:p w14:paraId="63E77F39" w14:textId="77777777" w:rsidR="00EF7C5D" w:rsidRPr="00EF7C5D" w:rsidRDefault="00EF7C5D">
            <w:pPr>
              <w:pStyle w:val="ConsPlusNormal"/>
              <w:jc w:val="center"/>
            </w:pPr>
            <w:r w:rsidRPr="00EF7C5D">
              <w:t>4</w:t>
            </w:r>
          </w:p>
        </w:tc>
      </w:tr>
      <w:tr w:rsidR="00EF7C5D" w:rsidRPr="00EF7C5D" w14:paraId="35A1145D" w14:textId="77777777">
        <w:tc>
          <w:tcPr>
            <w:tcW w:w="510" w:type="dxa"/>
            <w:vMerge/>
          </w:tcPr>
          <w:p w14:paraId="3A644A99" w14:textId="77777777" w:rsidR="00EF7C5D" w:rsidRPr="00EF7C5D" w:rsidRDefault="00EF7C5D">
            <w:pPr>
              <w:pStyle w:val="ConsPlusNormal"/>
            </w:pPr>
          </w:p>
        </w:tc>
        <w:tc>
          <w:tcPr>
            <w:tcW w:w="1587" w:type="dxa"/>
          </w:tcPr>
          <w:p w14:paraId="348EB2DD" w14:textId="77777777" w:rsidR="00EF7C5D" w:rsidRPr="00EF7C5D" w:rsidRDefault="00EF7C5D">
            <w:pPr>
              <w:pStyle w:val="ConsPlusNormal"/>
            </w:pPr>
            <w:r w:rsidRPr="00EF7C5D">
              <w:t>257280</w:t>
            </w:r>
          </w:p>
        </w:tc>
        <w:tc>
          <w:tcPr>
            <w:tcW w:w="3685" w:type="dxa"/>
          </w:tcPr>
          <w:p w14:paraId="6170959C" w14:textId="77777777" w:rsidR="00EF7C5D" w:rsidRPr="00EF7C5D" w:rsidRDefault="00EF7C5D">
            <w:pPr>
              <w:pStyle w:val="ConsPlusNormal"/>
            </w:pPr>
            <w:r w:rsidRPr="00EF7C5D">
              <w:t>Контейнер для сбора колющережущих медицинских отходов</w:t>
            </w:r>
          </w:p>
        </w:tc>
        <w:tc>
          <w:tcPr>
            <w:tcW w:w="2268" w:type="dxa"/>
            <w:vMerge/>
          </w:tcPr>
          <w:p w14:paraId="37286CE5" w14:textId="77777777" w:rsidR="00EF7C5D" w:rsidRPr="00EF7C5D" w:rsidRDefault="00EF7C5D">
            <w:pPr>
              <w:pStyle w:val="ConsPlusNormal"/>
            </w:pPr>
          </w:p>
        </w:tc>
        <w:tc>
          <w:tcPr>
            <w:tcW w:w="1020" w:type="dxa"/>
            <w:vMerge/>
          </w:tcPr>
          <w:p w14:paraId="24E66443" w14:textId="77777777" w:rsidR="00EF7C5D" w:rsidRPr="00EF7C5D" w:rsidRDefault="00EF7C5D">
            <w:pPr>
              <w:pStyle w:val="ConsPlusNormal"/>
            </w:pPr>
          </w:p>
        </w:tc>
      </w:tr>
      <w:tr w:rsidR="00EF7C5D" w:rsidRPr="00EF7C5D" w14:paraId="70AA6B1B" w14:textId="77777777">
        <w:tc>
          <w:tcPr>
            <w:tcW w:w="510" w:type="dxa"/>
            <w:vMerge/>
          </w:tcPr>
          <w:p w14:paraId="7F970C32" w14:textId="77777777" w:rsidR="00EF7C5D" w:rsidRPr="00EF7C5D" w:rsidRDefault="00EF7C5D">
            <w:pPr>
              <w:pStyle w:val="ConsPlusNormal"/>
            </w:pPr>
          </w:p>
        </w:tc>
        <w:tc>
          <w:tcPr>
            <w:tcW w:w="1587" w:type="dxa"/>
          </w:tcPr>
          <w:p w14:paraId="60BBE741" w14:textId="77777777" w:rsidR="00EF7C5D" w:rsidRPr="00EF7C5D" w:rsidRDefault="00EF7C5D">
            <w:pPr>
              <w:pStyle w:val="ConsPlusNormal"/>
            </w:pPr>
            <w:r w:rsidRPr="00EF7C5D">
              <w:t>289720</w:t>
            </w:r>
          </w:p>
        </w:tc>
        <w:tc>
          <w:tcPr>
            <w:tcW w:w="3685" w:type="dxa"/>
          </w:tcPr>
          <w:p w14:paraId="23A383A7" w14:textId="77777777" w:rsidR="00EF7C5D" w:rsidRPr="00EF7C5D" w:rsidRDefault="00EF7C5D">
            <w:pPr>
              <w:pStyle w:val="ConsPlusNormal"/>
            </w:pPr>
            <w:r w:rsidRPr="00EF7C5D">
              <w:t>Контейнер для цитотоксических отходов</w:t>
            </w:r>
          </w:p>
        </w:tc>
        <w:tc>
          <w:tcPr>
            <w:tcW w:w="2268" w:type="dxa"/>
            <w:vMerge/>
          </w:tcPr>
          <w:p w14:paraId="52FE6BBE" w14:textId="77777777" w:rsidR="00EF7C5D" w:rsidRPr="00EF7C5D" w:rsidRDefault="00EF7C5D">
            <w:pPr>
              <w:pStyle w:val="ConsPlusNormal"/>
            </w:pPr>
          </w:p>
        </w:tc>
        <w:tc>
          <w:tcPr>
            <w:tcW w:w="1020" w:type="dxa"/>
            <w:vMerge/>
          </w:tcPr>
          <w:p w14:paraId="05783C35" w14:textId="77777777" w:rsidR="00EF7C5D" w:rsidRPr="00EF7C5D" w:rsidRDefault="00EF7C5D">
            <w:pPr>
              <w:pStyle w:val="ConsPlusNormal"/>
            </w:pPr>
          </w:p>
        </w:tc>
      </w:tr>
      <w:tr w:rsidR="00EF7C5D" w:rsidRPr="00EF7C5D" w14:paraId="34C3864B" w14:textId="77777777">
        <w:tc>
          <w:tcPr>
            <w:tcW w:w="510" w:type="dxa"/>
            <w:vMerge/>
          </w:tcPr>
          <w:p w14:paraId="54DBF14E" w14:textId="77777777" w:rsidR="00EF7C5D" w:rsidRPr="00EF7C5D" w:rsidRDefault="00EF7C5D">
            <w:pPr>
              <w:pStyle w:val="ConsPlusNormal"/>
            </w:pPr>
          </w:p>
        </w:tc>
        <w:tc>
          <w:tcPr>
            <w:tcW w:w="1587" w:type="dxa"/>
          </w:tcPr>
          <w:p w14:paraId="14C518FA" w14:textId="77777777" w:rsidR="00EF7C5D" w:rsidRPr="00EF7C5D" w:rsidRDefault="00EF7C5D">
            <w:pPr>
              <w:pStyle w:val="ConsPlusNormal"/>
            </w:pPr>
            <w:r w:rsidRPr="00EF7C5D">
              <w:t>336200</w:t>
            </w:r>
          </w:p>
        </w:tc>
        <w:tc>
          <w:tcPr>
            <w:tcW w:w="3685" w:type="dxa"/>
          </w:tcPr>
          <w:p w14:paraId="685BE7EA" w14:textId="77777777" w:rsidR="00EF7C5D" w:rsidRPr="00EF7C5D" w:rsidRDefault="00EF7C5D">
            <w:pPr>
              <w:pStyle w:val="ConsPlusNormal"/>
            </w:pPr>
            <w:r w:rsidRPr="00EF7C5D">
              <w:t>Пакет для сбора, хранения и транспортировки медицинских отходов</w:t>
            </w:r>
          </w:p>
        </w:tc>
        <w:tc>
          <w:tcPr>
            <w:tcW w:w="2268" w:type="dxa"/>
            <w:vMerge/>
          </w:tcPr>
          <w:p w14:paraId="28DCE595" w14:textId="77777777" w:rsidR="00EF7C5D" w:rsidRPr="00EF7C5D" w:rsidRDefault="00EF7C5D">
            <w:pPr>
              <w:pStyle w:val="ConsPlusNormal"/>
            </w:pPr>
          </w:p>
        </w:tc>
        <w:tc>
          <w:tcPr>
            <w:tcW w:w="1020" w:type="dxa"/>
            <w:vMerge/>
          </w:tcPr>
          <w:p w14:paraId="3D605C59" w14:textId="77777777" w:rsidR="00EF7C5D" w:rsidRPr="00EF7C5D" w:rsidRDefault="00EF7C5D">
            <w:pPr>
              <w:pStyle w:val="ConsPlusNormal"/>
            </w:pPr>
          </w:p>
        </w:tc>
      </w:tr>
      <w:tr w:rsidR="00EF7C5D" w:rsidRPr="00EF7C5D" w14:paraId="1101DB72" w14:textId="77777777">
        <w:tc>
          <w:tcPr>
            <w:tcW w:w="510" w:type="dxa"/>
          </w:tcPr>
          <w:p w14:paraId="4C03BB6B" w14:textId="77777777" w:rsidR="00EF7C5D" w:rsidRPr="00EF7C5D" w:rsidRDefault="00EF7C5D">
            <w:pPr>
              <w:pStyle w:val="ConsPlusNormal"/>
            </w:pPr>
            <w:r w:rsidRPr="00EF7C5D">
              <w:t>12.</w:t>
            </w:r>
          </w:p>
        </w:tc>
        <w:tc>
          <w:tcPr>
            <w:tcW w:w="1587" w:type="dxa"/>
          </w:tcPr>
          <w:p w14:paraId="4639DF59" w14:textId="77777777" w:rsidR="00EF7C5D" w:rsidRPr="00EF7C5D" w:rsidRDefault="00EF7C5D">
            <w:pPr>
              <w:pStyle w:val="ConsPlusNormal"/>
            </w:pPr>
            <w:r w:rsidRPr="00EF7C5D">
              <w:t>185890</w:t>
            </w:r>
          </w:p>
        </w:tc>
        <w:tc>
          <w:tcPr>
            <w:tcW w:w="3685" w:type="dxa"/>
          </w:tcPr>
          <w:p w14:paraId="353A2D41" w14:textId="77777777" w:rsidR="00EF7C5D" w:rsidRPr="00EF7C5D" w:rsidRDefault="00EF7C5D">
            <w:pPr>
              <w:pStyle w:val="ConsPlusNormal"/>
            </w:pPr>
            <w:r w:rsidRPr="00EF7C5D">
              <w:t>Контейнер для стерилизации/дезинфекции</w:t>
            </w:r>
          </w:p>
        </w:tc>
        <w:tc>
          <w:tcPr>
            <w:tcW w:w="2268" w:type="dxa"/>
          </w:tcPr>
          <w:p w14:paraId="13E6DAE0" w14:textId="77777777" w:rsidR="00EF7C5D" w:rsidRPr="00EF7C5D" w:rsidRDefault="00EF7C5D">
            <w:pPr>
              <w:pStyle w:val="ConsPlusNormal"/>
            </w:pPr>
            <w:r w:rsidRPr="00EF7C5D">
              <w:t>Емкости с крышками для дезинфицирующих растворов</w:t>
            </w:r>
          </w:p>
        </w:tc>
        <w:tc>
          <w:tcPr>
            <w:tcW w:w="1020" w:type="dxa"/>
          </w:tcPr>
          <w:p w14:paraId="1A678910" w14:textId="77777777" w:rsidR="00EF7C5D" w:rsidRPr="00EF7C5D" w:rsidRDefault="00EF7C5D">
            <w:pPr>
              <w:pStyle w:val="ConsPlusNormal"/>
              <w:jc w:val="center"/>
            </w:pPr>
            <w:r w:rsidRPr="00EF7C5D">
              <w:t>3</w:t>
            </w:r>
          </w:p>
        </w:tc>
      </w:tr>
      <w:tr w:rsidR="00EF7C5D" w:rsidRPr="00EF7C5D" w14:paraId="65882B62" w14:textId="77777777">
        <w:tc>
          <w:tcPr>
            <w:tcW w:w="510" w:type="dxa"/>
            <w:vMerge w:val="restart"/>
          </w:tcPr>
          <w:p w14:paraId="0F4C5379" w14:textId="77777777" w:rsidR="00EF7C5D" w:rsidRPr="00EF7C5D" w:rsidRDefault="00EF7C5D">
            <w:pPr>
              <w:pStyle w:val="ConsPlusNormal"/>
            </w:pPr>
            <w:r w:rsidRPr="00EF7C5D">
              <w:t>13.</w:t>
            </w:r>
          </w:p>
        </w:tc>
        <w:tc>
          <w:tcPr>
            <w:tcW w:w="1587" w:type="dxa"/>
          </w:tcPr>
          <w:p w14:paraId="7E2AFF20" w14:textId="77777777" w:rsidR="00EF7C5D" w:rsidRPr="00EF7C5D" w:rsidRDefault="00EF7C5D">
            <w:pPr>
              <w:pStyle w:val="ConsPlusNormal"/>
            </w:pPr>
            <w:r w:rsidRPr="00EF7C5D">
              <w:t>138910</w:t>
            </w:r>
          </w:p>
        </w:tc>
        <w:tc>
          <w:tcPr>
            <w:tcW w:w="3685" w:type="dxa"/>
          </w:tcPr>
          <w:p w14:paraId="528A7B57" w14:textId="77777777" w:rsidR="00EF7C5D" w:rsidRPr="00EF7C5D" w:rsidRDefault="00EF7C5D">
            <w:pPr>
              <w:pStyle w:val="ConsPlusNormal"/>
            </w:pPr>
            <w:r w:rsidRPr="00EF7C5D">
              <w:t>Средство дезинфицирующее для медицинских изделий на основе перуксусной кислоты в форме аэрозоля</w:t>
            </w:r>
          </w:p>
        </w:tc>
        <w:tc>
          <w:tcPr>
            <w:tcW w:w="2268" w:type="dxa"/>
            <w:vMerge w:val="restart"/>
          </w:tcPr>
          <w:p w14:paraId="25AA973E" w14:textId="77777777" w:rsidR="00EF7C5D" w:rsidRPr="00EF7C5D" w:rsidRDefault="00EF7C5D">
            <w:pPr>
              <w:pStyle w:val="ConsPlusNormal"/>
            </w:pPr>
            <w:r w:rsidRPr="00EF7C5D">
              <w:t>Средство дезинфицирующее</w:t>
            </w:r>
          </w:p>
        </w:tc>
        <w:tc>
          <w:tcPr>
            <w:tcW w:w="1020" w:type="dxa"/>
            <w:vMerge w:val="restart"/>
          </w:tcPr>
          <w:p w14:paraId="1C78E8D0" w14:textId="77777777" w:rsidR="00EF7C5D" w:rsidRPr="00EF7C5D" w:rsidRDefault="00EF7C5D">
            <w:pPr>
              <w:pStyle w:val="ConsPlusNormal"/>
              <w:jc w:val="center"/>
            </w:pPr>
            <w:r w:rsidRPr="00EF7C5D">
              <w:t>По требованию</w:t>
            </w:r>
          </w:p>
        </w:tc>
      </w:tr>
      <w:tr w:rsidR="00EF7C5D" w:rsidRPr="00EF7C5D" w14:paraId="58BC812E" w14:textId="77777777">
        <w:tc>
          <w:tcPr>
            <w:tcW w:w="510" w:type="dxa"/>
            <w:vMerge/>
          </w:tcPr>
          <w:p w14:paraId="33F534CE" w14:textId="77777777" w:rsidR="00EF7C5D" w:rsidRPr="00EF7C5D" w:rsidRDefault="00EF7C5D">
            <w:pPr>
              <w:pStyle w:val="ConsPlusNormal"/>
            </w:pPr>
          </w:p>
        </w:tc>
        <w:tc>
          <w:tcPr>
            <w:tcW w:w="1587" w:type="dxa"/>
          </w:tcPr>
          <w:p w14:paraId="60F79362" w14:textId="77777777" w:rsidR="00EF7C5D" w:rsidRPr="00EF7C5D" w:rsidRDefault="00EF7C5D">
            <w:pPr>
              <w:pStyle w:val="ConsPlusNormal"/>
            </w:pPr>
            <w:r w:rsidRPr="00EF7C5D">
              <w:t>239940</w:t>
            </w:r>
          </w:p>
        </w:tc>
        <w:tc>
          <w:tcPr>
            <w:tcW w:w="3685" w:type="dxa"/>
          </w:tcPr>
          <w:p w14:paraId="14DDFA8F" w14:textId="77777777" w:rsidR="00EF7C5D" w:rsidRPr="00EF7C5D" w:rsidRDefault="00EF7C5D">
            <w:pPr>
              <w:pStyle w:val="ConsPlusNormal"/>
            </w:pPr>
            <w:r w:rsidRPr="00EF7C5D">
              <w:t xml:space="preserve">Средство дезинфицирующее для медицинских </w:t>
            </w:r>
            <w:r w:rsidRPr="00EF7C5D">
              <w:lastRenderedPageBreak/>
              <w:t>инструментов на основе фенола</w:t>
            </w:r>
          </w:p>
        </w:tc>
        <w:tc>
          <w:tcPr>
            <w:tcW w:w="2268" w:type="dxa"/>
            <w:vMerge/>
          </w:tcPr>
          <w:p w14:paraId="22E1FF44" w14:textId="77777777" w:rsidR="00EF7C5D" w:rsidRPr="00EF7C5D" w:rsidRDefault="00EF7C5D">
            <w:pPr>
              <w:pStyle w:val="ConsPlusNormal"/>
            </w:pPr>
          </w:p>
        </w:tc>
        <w:tc>
          <w:tcPr>
            <w:tcW w:w="1020" w:type="dxa"/>
            <w:vMerge/>
          </w:tcPr>
          <w:p w14:paraId="530A99D6" w14:textId="77777777" w:rsidR="00EF7C5D" w:rsidRPr="00EF7C5D" w:rsidRDefault="00EF7C5D">
            <w:pPr>
              <w:pStyle w:val="ConsPlusNormal"/>
            </w:pPr>
          </w:p>
        </w:tc>
      </w:tr>
      <w:tr w:rsidR="00EF7C5D" w:rsidRPr="00EF7C5D" w14:paraId="60C3A82E" w14:textId="77777777">
        <w:tc>
          <w:tcPr>
            <w:tcW w:w="510" w:type="dxa"/>
            <w:vMerge/>
          </w:tcPr>
          <w:p w14:paraId="52B4A4C4" w14:textId="77777777" w:rsidR="00EF7C5D" w:rsidRPr="00EF7C5D" w:rsidRDefault="00EF7C5D">
            <w:pPr>
              <w:pStyle w:val="ConsPlusNormal"/>
            </w:pPr>
          </w:p>
        </w:tc>
        <w:tc>
          <w:tcPr>
            <w:tcW w:w="1587" w:type="dxa"/>
          </w:tcPr>
          <w:p w14:paraId="7721D1FC" w14:textId="77777777" w:rsidR="00EF7C5D" w:rsidRPr="00EF7C5D" w:rsidRDefault="00EF7C5D">
            <w:pPr>
              <w:pStyle w:val="ConsPlusNormal"/>
            </w:pPr>
            <w:r w:rsidRPr="00EF7C5D">
              <w:t>246660</w:t>
            </w:r>
          </w:p>
        </w:tc>
        <w:tc>
          <w:tcPr>
            <w:tcW w:w="3685" w:type="dxa"/>
          </w:tcPr>
          <w:p w14:paraId="6781A821" w14:textId="77777777" w:rsidR="00EF7C5D" w:rsidRPr="00EF7C5D" w:rsidRDefault="00EF7C5D">
            <w:pPr>
              <w:pStyle w:val="ConsPlusNormal"/>
            </w:pPr>
            <w:r w:rsidRPr="00EF7C5D">
              <w:t>Средство дезинфицирующее для медицинских инструментов на основе орто-фталальдегида</w:t>
            </w:r>
          </w:p>
        </w:tc>
        <w:tc>
          <w:tcPr>
            <w:tcW w:w="2268" w:type="dxa"/>
            <w:vMerge/>
          </w:tcPr>
          <w:p w14:paraId="741BF64B" w14:textId="77777777" w:rsidR="00EF7C5D" w:rsidRPr="00EF7C5D" w:rsidRDefault="00EF7C5D">
            <w:pPr>
              <w:pStyle w:val="ConsPlusNormal"/>
            </w:pPr>
          </w:p>
        </w:tc>
        <w:tc>
          <w:tcPr>
            <w:tcW w:w="1020" w:type="dxa"/>
            <w:vMerge/>
          </w:tcPr>
          <w:p w14:paraId="6FC48232" w14:textId="77777777" w:rsidR="00EF7C5D" w:rsidRPr="00EF7C5D" w:rsidRDefault="00EF7C5D">
            <w:pPr>
              <w:pStyle w:val="ConsPlusNormal"/>
            </w:pPr>
          </w:p>
        </w:tc>
      </w:tr>
      <w:tr w:rsidR="00EF7C5D" w:rsidRPr="00EF7C5D" w14:paraId="44768AF8" w14:textId="77777777">
        <w:tc>
          <w:tcPr>
            <w:tcW w:w="510" w:type="dxa"/>
            <w:vMerge/>
          </w:tcPr>
          <w:p w14:paraId="4D17DBD4" w14:textId="77777777" w:rsidR="00EF7C5D" w:rsidRPr="00EF7C5D" w:rsidRDefault="00EF7C5D">
            <w:pPr>
              <w:pStyle w:val="ConsPlusNormal"/>
            </w:pPr>
          </w:p>
        </w:tc>
        <w:tc>
          <w:tcPr>
            <w:tcW w:w="1587" w:type="dxa"/>
          </w:tcPr>
          <w:p w14:paraId="27593C2B" w14:textId="77777777" w:rsidR="00EF7C5D" w:rsidRPr="00EF7C5D" w:rsidRDefault="00EF7C5D">
            <w:pPr>
              <w:pStyle w:val="ConsPlusNormal"/>
            </w:pPr>
            <w:r w:rsidRPr="00EF7C5D">
              <w:t>298710</w:t>
            </w:r>
          </w:p>
        </w:tc>
        <w:tc>
          <w:tcPr>
            <w:tcW w:w="3685" w:type="dxa"/>
          </w:tcPr>
          <w:p w14:paraId="25660388" w14:textId="77777777" w:rsidR="00EF7C5D" w:rsidRPr="00EF7C5D" w:rsidRDefault="00EF7C5D">
            <w:pPr>
              <w:pStyle w:val="ConsPlusNormal"/>
            </w:pPr>
            <w:r w:rsidRPr="00EF7C5D">
              <w:t>Средство дезинфицирующее для медицинских инструментов на основе гипохлорита натрия</w:t>
            </w:r>
          </w:p>
        </w:tc>
        <w:tc>
          <w:tcPr>
            <w:tcW w:w="2268" w:type="dxa"/>
            <w:vMerge/>
          </w:tcPr>
          <w:p w14:paraId="55A23DF0" w14:textId="77777777" w:rsidR="00EF7C5D" w:rsidRPr="00EF7C5D" w:rsidRDefault="00EF7C5D">
            <w:pPr>
              <w:pStyle w:val="ConsPlusNormal"/>
            </w:pPr>
          </w:p>
        </w:tc>
        <w:tc>
          <w:tcPr>
            <w:tcW w:w="1020" w:type="dxa"/>
            <w:vMerge/>
          </w:tcPr>
          <w:p w14:paraId="4C2F0F9B" w14:textId="77777777" w:rsidR="00EF7C5D" w:rsidRPr="00EF7C5D" w:rsidRDefault="00EF7C5D">
            <w:pPr>
              <w:pStyle w:val="ConsPlusNormal"/>
            </w:pPr>
          </w:p>
        </w:tc>
      </w:tr>
      <w:tr w:rsidR="00EF7C5D" w:rsidRPr="00EF7C5D" w14:paraId="2D1562D6" w14:textId="77777777">
        <w:tc>
          <w:tcPr>
            <w:tcW w:w="510" w:type="dxa"/>
            <w:vMerge/>
          </w:tcPr>
          <w:p w14:paraId="12BE27E2" w14:textId="77777777" w:rsidR="00EF7C5D" w:rsidRPr="00EF7C5D" w:rsidRDefault="00EF7C5D">
            <w:pPr>
              <w:pStyle w:val="ConsPlusNormal"/>
            </w:pPr>
          </w:p>
        </w:tc>
        <w:tc>
          <w:tcPr>
            <w:tcW w:w="1587" w:type="dxa"/>
          </w:tcPr>
          <w:p w14:paraId="240CD023" w14:textId="77777777" w:rsidR="00EF7C5D" w:rsidRPr="00EF7C5D" w:rsidRDefault="00EF7C5D">
            <w:pPr>
              <w:pStyle w:val="ConsPlusNormal"/>
            </w:pPr>
            <w:r w:rsidRPr="00EF7C5D">
              <w:t>305610</w:t>
            </w:r>
          </w:p>
        </w:tc>
        <w:tc>
          <w:tcPr>
            <w:tcW w:w="3685" w:type="dxa"/>
          </w:tcPr>
          <w:p w14:paraId="1A9989B0" w14:textId="77777777" w:rsidR="00EF7C5D" w:rsidRPr="00EF7C5D" w:rsidRDefault="00EF7C5D">
            <w:pPr>
              <w:pStyle w:val="ConsPlusNormal"/>
            </w:pPr>
            <w:r w:rsidRPr="00EF7C5D">
              <w:t>Средство дезинфицирующее для медицинских инструментов на основе лаурилпропилендиамина</w:t>
            </w:r>
          </w:p>
        </w:tc>
        <w:tc>
          <w:tcPr>
            <w:tcW w:w="2268" w:type="dxa"/>
            <w:vMerge/>
          </w:tcPr>
          <w:p w14:paraId="0F43D68B" w14:textId="77777777" w:rsidR="00EF7C5D" w:rsidRPr="00EF7C5D" w:rsidRDefault="00EF7C5D">
            <w:pPr>
              <w:pStyle w:val="ConsPlusNormal"/>
            </w:pPr>
          </w:p>
        </w:tc>
        <w:tc>
          <w:tcPr>
            <w:tcW w:w="1020" w:type="dxa"/>
            <w:vMerge/>
          </w:tcPr>
          <w:p w14:paraId="388A4F6A" w14:textId="77777777" w:rsidR="00EF7C5D" w:rsidRPr="00EF7C5D" w:rsidRDefault="00EF7C5D">
            <w:pPr>
              <w:pStyle w:val="ConsPlusNormal"/>
            </w:pPr>
          </w:p>
        </w:tc>
      </w:tr>
      <w:tr w:rsidR="00EF7C5D" w:rsidRPr="00EF7C5D" w14:paraId="665D4808" w14:textId="77777777">
        <w:tc>
          <w:tcPr>
            <w:tcW w:w="510" w:type="dxa"/>
            <w:vMerge/>
          </w:tcPr>
          <w:p w14:paraId="287D709A" w14:textId="77777777" w:rsidR="00EF7C5D" w:rsidRPr="00EF7C5D" w:rsidRDefault="00EF7C5D">
            <w:pPr>
              <w:pStyle w:val="ConsPlusNormal"/>
            </w:pPr>
          </w:p>
        </w:tc>
        <w:tc>
          <w:tcPr>
            <w:tcW w:w="1587" w:type="dxa"/>
          </w:tcPr>
          <w:p w14:paraId="6F559B02" w14:textId="77777777" w:rsidR="00EF7C5D" w:rsidRPr="00EF7C5D" w:rsidRDefault="00EF7C5D">
            <w:pPr>
              <w:pStyle w:val="ConsPlusNormal"/>
            </w:pPr>
            <w:r w:rsidRPr="00EF7C5D">
              <w:t>321920</w:t>
            </w:r>
          </w:p>
        </w:tc>
        <w:tc>
          <w:tcPr>
            <w:tcW w:w="3685" w:type="dxa"/>
          </w:tcPr>
          <w:p w14:paraId="42289E7A" w14:textId="77777777" w:rsidR="00EF7C5D" w:rsidRPr="00EF7C5D" w:rsidRDefault="00EF7C5D">
            <w:pPr>
              <w:pStyle w:val="ConsPlusNormal"/>
            </w:pPr>
            <w:r w:rsidRPr="00EF7C5D">
              <w:t>Средство дезинфицирующее для медицинских инструментов на основе щелочи</w:t>
            </w:r>
          </w:p>
        </w:tc>
        <w:tc>
          <w:tcPr>
            <w:tcW w:w="2268" w:type="dxa"/>
            <w:vMerge/>
          </w:tcPr>
          <w:p w14:paraId="2B5486D0" w14:textId="77777777" w:rsidR="00EF7C5D" w:rsidRPr="00EF7C5D" w:rsidRDefault="00EF7C5D">
            <w:pPr>
              <w:pStyle w:val="ConsPlusNormal"/>
            </w:pPr>
          </w:p>
        </w:tc>
        <w:tc>
          <w:tcPr>
            <w:tcW w:w="1020" w:type="dxa"/>
            <w:vMerge/>
          </w:tcPr>
          <w:p w14:paraId="64C4A0E4" w14:textId="77777777" w:rsidR="00EF7C5D" w:rsidRPr="00EF7C5D" w:rsidRDefault="00EF7C5D">
            <w:pPr>
              <w:pStyle w:val="ConsPlusNormal"/>
            </w:pPr>
          </w:p>
        </w:tc>
      </w:tr>
      <w:tr w:rsidR="00EF7C5D" w:rsidRPr="00EF7C5D" w14:paraId="17D2B5B9" w14:textId="77777777">
        <w:tc>
          <w:tcPr>
            <w:tcW w:w="510" w:type="dxa"/>
          </w:tcPr>
          <w:p w14:paraId="23A148C1" w14:textId="77777777" w:rsidR="00EF7C5D" w:rsidRPr="00EF7C5D" w:rsidRDefault="00EF7C5D">
            <w:pPr>
              <w:pStyle w:val="ConsPlusNormal"/>
            </w:pPr>
            <w:r w:rsidRPr="00EF7C5D">
              <w:t>14.</w:t>
            </w:r>
          </w:p>
        </w:tc>
        <w:tc>
          <w:tcPr>
            <w:tcW w:w="1587" w:type="dxa"/>
          </w:tcPr>
          <w:p w14:paraId="7D70D286" w14:textId="77777777" w:rsidR="00EF7C5D" w:rsidRPr="00EF7C5D" w:rsidRDefault="00EF7C5D">
            <w:pPr>
              <w:pStyle w:val="ConsPlusNormal"/>
            </w:pPr>
            <w:r w:rsidRPr="00EF7C5D">
              <w:t>324730</w:t>
            </w:r>
          </w:p>
        </w:tc>
        <w:tc>
          <w:tcPr>
            <w:tcW w:w="3685" w:type="dxa"/>
          </w:tcPr>
          <w:p w14:paraId="6C496AA5" w14:textId="77777777" w:rsidR="00EF7C5D" w:rsidRPr="00EF7C5D" w:rsidRDefault="00EF7C5D">
            <w:pPr>
              <w:pStyle w:val="ConsPlusNormal"/>
            </w:pPr>
            <w:r w:rsidRPr="00EF7C5D">
              <w:t>Простыня для пациента для осмотра/терапевтических процедур, одноразового использования</w:t>
            </w:r>
          </w:p>
        </w:tc>
        <w:tc>
          <w:tcPr>
            <w:tcW w:w="2268" w:type="dxa"/>
          </w:tcPr>
          <w:p w14:paraId="578D2178" w14:textId="77777777" w:rsidR="00EF7C5D" w:rsidRPr="00EF7C5D" w:rsidRDefault="00EF7C5D">
            <w:pPr>
              <w:pStyle w:val="ConsPlusNormal"/>
            </w:pPr>
            <w:r w:rsidRPr="00EF7C5D">
              <w:t>Белье медицинское одноразовое, комплект</w:t>
            </w:r>
          </w:p>
        </w:tc>
        <w:tc>
          <w:tcPr>
            <w:tcW w:w="1020" w:type="dxa"/>
          </w:tcPr>
          <w:p w14:paraId="5C49D73A" w14:textId="77777777" w:rsidR="00EF7C5D" w:rsidRPr="00EF7C5D" w:rsidRDefault="00EF7C5D">
            <w:pPr>
              <w:pStyle w:val="ConsPlusNormal"/>
              <w:jc w:val="center"/>
            </w:pPr>
            <w:r w:rsidRPr="00EF7C5D">
              <w:t>2 на кушетку</w:t>
            </w:r>
          </w:p>
        </w:tc>
      </w:tr>
      <w:tr w:rsidR="00EF7C5D" w:rsidRPr="00EF7C5D" w14:paraId="7659EC96" w14:textId="77777777">
        <w:tc>
          <w:tcPr>
            <w:tcW w:w="510" w:type="dxa"/>
          </w:tcPr>
          <w:p w14:paraId="09923208" w14:textId="77777777" w:rsidR="00EF7C5D" w:rsidRPr="00EF7C5D" w:rsidRDefault="00EF7C5D">
            <w:pPr>
              <w:pStyle w:val="ConsPlusNormal"/>
            </w:pPr>
            <w:r w:rsidRPr="00EF7C5D">
              <w:t>15.</w:t>
            </w:r>
          </w:p>
        </w:tc>
        <w:tc>
          <w:tcPr>
            <w:tcW w:w="1587" w:type="dxa"/>
          </w:tcPr>
          <w:p w14:paraId="48961CBF" w14:textId="77777777" w:rsidR="00EF7C5D" w:rsidRPr="00EF7C5D" w:rsidRDefault="00EF7C5D">
            <w:pPr>
              <w:pStyle w:val="ConsPlusNormal"/>
            </w:pPr>
            <w:r w:rsidRPr="00EF7C5D">
              <w:t>161210</w:t>
            </w:r>
          </w:p>
        </w:tc>
        <w:tc>
          <w:tcPr>
            <w:tcW w:w="3685" w:type="dxa"/>
          </w:tcPr>
          <w:p w14:paraId="41D99BEF" w14:textId="77777777" w:rsidR="00EF7C5D" w:rsidRPr="00EF7C5D" w:rsidRDefault="00EF7C5D">
            <w:pPr>
              <w:pStyle w:val="ConsPlusNormal"/>
            </w:pPr>
            <w:r w:rsidRPr="00EF7C5D">
              <w:t>Простыня водонепроницаемая</w:t>
            </w:r>
          </w:p>
        </w:tc>
        <w:tc>
          <w:tcPr>
            <w:tcW w:w="2268" w:type="dxa"/>
          </w:tcPr>
          <w:p w14:paraId="544003C7" w14:textId="77777777" w:rsidR="00EF7C5D" w:rsidRPr="00EF7C5D" w:rsidRDefault="00EF7C5D">
            <w:pPr>
              <w:pStyle w:val="ConsPlusNormal"/>
            </w:pPr>
            <w:r w:rsidRPr="00EF7C5D">
              <w:t>Клеенка подкладная</w:t>
            </w:r>
          </w:p>
        </w:tc>
        <w:tc>
          <w:tcPr>
            <w:tcW w:w="1020" w:type="dxa"/>
          </w:tcPr>
          <w:p w14:paraId="36DDCEF9" w14:textId="77777777" w:rsidR="00EF7C5D" w:rsidRPr="00EF7C5D" w:rsidRDefault="00EF7C5D">
            <w:pPr>
              <w:pStyle w:val="ConsPlusNormal"/>
              <w:jc w:val="center"/>
            </w:pPr>
            <w:r w:rsidRPr="00EF7C5D">
              <w:t>По числу кушеток</w:t>
            </w:r>
          </w:p>
        </w:tc>
      </w:tr>
      <w:tr w:rsidR="00EF7C5D" w:rsidRPr="00EF7C5D" w14:paraId="29F28E9E" w14:textId="77777777">
        <w:tc>
          <w:tcPr>
            <w:tcW w:w="510" w:type="dxa"/>
          </w:tcPr>
          <w:p w14:paraId="72D6374B" w14:textId="77777777" w:rsidR="00EF7C5D" w:rsidRPr="00EF7C5D" w:rsidRDefault="00EF7C5D">
            <w:pPr>
              <w:pStyle w:val="ConsPlusNormal"/>
            </w:pPr>
            <w:r w:rsidRPr="00EF7C5D">
              <w:t>16.</w:t>
            </w:r>
          </w:p>
        </w:tc>
        <w:tc>
          <w:tcPr>
            <w:tcW w:w="1587" w:type="dxa"/>
          </w:tcPr>
          <w:p w14:paraId="1F141B61" w14:textId="77777777" w:rsidR="00EF7C5D" w:rsidRPr="00EF7C5D" w:rsidRDefault="00EF7C5D">
            <w:pPr>
              <w:pStyle w:val="ConsPlusNormal"/>
            </w:pPr>
            <w:r w:rsidRPr="00EF7C5D">
              <w:t>363010</w:t>
            </w:r>
          </w:p>
        </w:tc>
        <w:tc>
          <w:tcPr>
            <w:tcW w:w="3685" w:type="dxa"/>
          </w:tcPr>
          <w:p w14:paraId="616B17B3" w14:textId="77777777" w:rsidR="00EF7C5D" w:rsidRPr="00EF7C5D" w:rsidRDefault="00EF7C5D">
            <w:pPr>
              <w:pStyle w:val="ConsPlusNormal"/>
            </w:pPr>
            <w:r w:rsidRPr="00EF7C5D">
              <w:t>Подкладка для стола для мытья/переодевания пациента</w:t>
            </w:r>
          </w:p>
        </w:tc>
        <w:tc>
          <w:tcPr>
            <w:tcW w:w="2268" w:type="dxa"/>
          </w:tcPr>
          <w:p w14:paraId="64792875" w14:textId="77777777" w:rsidR="00EF7C5D" w:rsidRPr="00EF7C5D" w:rsidRDefault="00EF7C5D">
            <w:pPr>
              <w:pStyle w:val="ConsPlusNormal"/>
            </w:pPr>
            <w:r w:rsidRPr="00EF7C5D">
              <w:t>Коврик резиновый</w:t>
            </w:r>
          </w:p>
        </w:tc>
        <w:tc>
          <w:tcPr>
            <w:tcW w:w="1020" w:type="dxa"/>
          </w:tcPr>
          <w:p w14:paraId="17120911" w14:textId="77777777" w:rsidR="00EF7C5D" w:rsidRPr="00EF7C5D" w:rsidRDefault="00EF7C5D">
            <w:pPr>
              <w:pStyle w:val="ConsPlusNormal"/>
              <w:jc w:val="center"/>
            </w:pPr>
            <w:r w:rsidRPr="00EF7C5D">
              <w:t>1</w:t>
            </w:r>
          </w:p>
        </w:tc>
      </w:tr>
      <w:tr w:rsidR="00EF7C5D" w:rsidRPr="00EF7C5D" w14:paraId="40D4812C" w14:textId="77777777">
        <w:tc>
          <w:tcPr>
            <w:tcW w:w="510" w:type="dxa"/>
          </w:tcPr>
          <w:p w14:paraId="59561B23" w14:textId="77777777" w:rsidR="00EF7C5D" w:rsidRPr="00EF7C5D" w:rsidRDefault="00EF7C5D">
            <w:pPr>
              <w:pStyle w:val="ConsPlusNormal"/>
            </w:pPr>
            <w:r w:rsidRPr="00EF7C5D">
              <w:t>17.</w:t>
            </w:r>
          </w:p>
        </w:tc>
        <w:tc>
          <w:tcPr>
            <w:tcW w:w="1587" w:type="dxa"/>
          </w:tcPr>
          <w:p w14:paraId="575C0274" w14:textId="77777777" w:rsidR="00EF7C5D" w:rsidRPr="00EF7C5D" w:rsidRDefault="00EF7C5D">
            <w:pPr>
              <w:pStyle w:val="ConsPlusNormal"/>
            </w:pPr>
            <w:r w:rsidRPr="00EF7C5D">
              <w:t>367580</w:t>
            </w:r>
          </w:p>
        </w:tc>
        <w:tc>
          <w:tcPr>
            <w:tcW w:w="3685" w:type="dxa"/>
          </w:tcPr>
          <w:p w14:paraId="7FD6F5D4" w14:textId="77777777" w:rsidR="00EF7C5D" w:rsidRPr="00EF7C5D" w:rsidRDefault="00EF7C5D">
            <w:pPr>
              <w:pStyle w:val="ConsPlusNormal"/>
            </w:pPr>
            <w:r w:rsidRPr="00EF7C5D">
              <w:t>Маска лицевая для защиты дыхательных путей, одноразового использования</w:t>
            </w:r>
          </w:p>
        </w:tc>
        <w:tc>
          <w:tcPr>
            <w:tcW w:w="2268" w:type="dxa"/>
          </w:tcPr>
          <w:p w14:paraId="74A1B01C" w14:textId="77777777" w:rsidR="00EF7C5D" w:rsidRPr="00EF7C5D" w:rsidRDefault="00EF7C5D">
            <w:pPr>
              <w:pStyle w:val="ConsPlusNormal"/>
            </w:pPr>
            <w:r w:rsidRPr="00EF7C5D">
              <w:t>Маска медицинская нестерильная</w:t>
            </w:r>
          </w:p>
        </w:tc>
        <w:tc>
          <w:tcPr>
            <w:tcW w:w="1020" w:type="dxa"/>
          </w:tcPr>
          <w:p w14:paraId="79EE2A2A" w14:textId="77777777" w:rsidR="00EF7C5D" w:rsidRPr="00EF7C5D" w:rsidRDefault="00EF7C5D">
            <w:pPr>
              <w:pStyle w:val="ConsPlusNormal"/>
              <w:jc w:val="center"/>
            </w:pPr>
            <w:r w:rsidRPr="00EF7C5D">
              <w:t>50</w:t>
            </w:r>
          </w:p>
        </w:tc>
      </w:tr>
      <w:tr w:rsidR="00EF7C5D" w:rsidRPr="00EF7C5D" w14:paraId="28EDE259" w14:textId="77777777">
        <w:tc>
          <w:tcPr>
            <w:tcW w:w="510" w:type="dxa"/>
            <w:vMerge w:val="restart"/>
          </w:tcPr>
          <w:p w14:paraId="336C4ED3" w14:textId="77777777" w:rsidR="00EF7C5D" w:rsidRPr="00EF7C5D" w:rsidRDefault="00EF7C5D">
            <w:pPr>
              <w:pStyle w:val="ConsPlusNormal"/>
            </w:pPr>
            <w:r w:rsidRPr="00EF7C5D">
              <w:t>18.</w:t>
            </w:r>
          </w:p>
        </w:tc>
        <w:tc>
          <w:tcPr>
            <w:tcW w:w="1587" w:type="dxa"/>
          </w:tcPr>
          <w:p w14:paraId="5D18C653" w14:textId="77777777" w:rsidR="00EF7C5D" w:rsidRPr="00EF7C5D" w:rsidRDefault="00EF7C5D">
            <w:pPr>
              <w:pStyle w:val="ConsPlusNormal"/>
            </w:pPr>
            <w:r w:rsidRPr="00EF7C5D">
              <w:t>122830</w:t>
            </w:r>
          </w:p>
        </w:tc>
        <w:tc>
          <w:tcPr>
            <w:tcW w:w="3685" w:type="dxa"/>
          </w:tcPr>
          <w:p w14:paraId="1A7D378B" w14:textId="77777777" w:rsidR="00EF7C5D" w:rsidRPr="00EF7C5D" w:rsidRDefault="00EF7C5D">
            <w:pPr>
              <w:pStyle w:val="ConsPlusNormal"/>
            </w:pPr>
            <w:r w:rsidRPr="00EF7C5D">
              <w:t>Аппарат для измерения артериального давления электрический с ручным нагнетением, стационарный</w:t>
            </w:r>
          </w:p>
        </w:tc>
        <w:tc>
          <w:tcPr>
            <w:tcW w:w="2268" w:type="dxa"/>
            <w:vMerge w:val="restart"/>
          </w:tcPr>
          <w:p w14:paraId="50C89DB8" w14:textId="77777777" w:rsidR="00EF7C5D" w:rsidRPr="00EF7C5D" w:rsidRDefault="00EF7C5D">
            <w:pPr>
              <w:pStyle w:val="ConsPlusNormal"/>
            </w:pPr>
            <w:r w:rsidRPr="00EF7C5D">
              <w:t>Измеритель артериального давления</w:t>
            </w:r>
          </w:p>
        </w:tc>
        <w:tc>
          <w:tcPr>
            <w:tcW w:w="1020" w:type="dxa"/>
            <w:vMerge w:val="restart"/>
          </w:tcPr>
          <w:p w14:paraId="3B578DF6" w14:textId="77777777" w:rsidR="00EF7C5D" w:rsidRPr="00EF7C5D" w:rsidRDefault="00EF7C5D">
            <w:pPr>
              <w:pStyle w:val="ConsPlusNormal"/>
              <w:jc w:val="center"/>
            </w:pPr>
            <w:r w:rsidRPr="00EF7C5D">
              <w:t>2</w:t>
            </w:r>
          </w:p>
        </w:tc>
      </w:tr>
      <w:tr w:rsidR="00EF7C5D" w:rsidRPr="00EF7C5D" w14:paraId="13C4B0DA" w14:textId="77777777">
        <w:tc>
          <w:tcPr>
            <w:tcW w:w="510" w:type="dxa"/>
            <w:vMerge/>
          </w:tcPr>
          <w:p w14:paraId="49112ADA" w14:textId="77777777" w:rsidR="00EF7C5D" w:rsidRPr="00EF7C5D" w:rsidRDefault="00EF7C5D">
            <w:pPr>
              <w:pStyle w:val="ConsPlusNormal"/>
            </w:pPr>
          </w:p>
        </w:tc>
        <w:tc>
          <w:tcPr>
            <w:tcW w:w="1587" w:type="dxa"/>
          </w:tcPr>
          <w:p w14:paraId="32A5C1B7" w14:textId="77777777" w:rsidR="00EF7C5D" w:rsidRPr="00EF7C5D" w:rsidRDefault="00EF7C5D">
            <w:pPr>
              <w:pStyle w:val="ConsPlusNormal"/>
            </w:pPr>
            <w:r w:rsidRPr="00EF7C5D">
              <w:t>122850</w:t>
            </w:r>
          </w:p>
        </w:tc>
        <w:tc>
          <w:tcPr>
            <w:tcW w:w="3685" w:type="dxa"/>
          </w:tcPr>
          <w:p w14:paraId="1C055F20" w14:textId="77777777" w:rsidR="00EF7C5D" w:rsidRPr="00EF7C5D" w:rsidRDefault="00EF7C5D">
            <w:pPr>
              <w:pStyle w:val="ConsPlusNormal"/>
            </w:pPr>
            <w:r w:rsidRPr="00EF7C5D">
              <w:t xml:space="preserve">Аппарат для измерения </w:t>
            </w:r>
            <w:r w:rsidRPr="00EF7C5D">
              <w:lastRenderedPageBreak/>
              <w:t>артериального давления электрический с ручным нагнетением, портативный</w:t>
            </w:r>
          </w:p>
        </w:tc>
        <w:tc>
          <w:tcPr>
            <w:tcW w:w="2268" w:type="dxa"/>
            <w:vMerge/>
          </w:tcPr>
          <w:p w14:paraId="151F19B5" w14:textId="77777777" w:rsidR="00EF7C5D" w:rsidRPr="00EF7C5D" w:rsidRDefault="00EF7C5D">
            <w:pPr>
              <w:pStyle w:val="ConsPlusNormal"/>
            </w:pPr>
          </w:p>
        </w:tc>
        <w:tc>
          <w:tcPr>
            <w:tcW w:w="1020" w:type="dxa"/>
            <w:vMerge/>
          </w:tcPr>
          <w:p w14:paraId="6529E861" w14:textId="77777777" w:rsidR="00EF7C5D" w:rsidRPr="00EF7C5D" w:rsidRDefault="00EF7C5D">
            <w:pPr>
              <w:pStyle w:val="ConsPlusNormal"/>
            </w:pPr>
          </w:p>
        </w:tc>
      </w:tr>
      <w:tr w:rsidR="00EF7C5D" w:rsidRPr="00EF7C5D" w14:paraId="4242697F" w14:textId="77777777">
        <w:tc>
          <w:tcPr>
            <w:tcW w:w="510" w:type="dxa"/>
            <w:vMerge/>
          </w:tcPr>
          <w:p w14:paraId="7BC145FA" w14:textId="77777777" w:rsidR="00EF7C5D" w:rsidRPr="00EF7C5D" w:rsidRDefault="00EF7C5D">
            <w:pPr>
              <w:pStyle w:val="ConsPlusNormal"/>
            </w:pPr>
          </w:p>
        </w:tc>
        <w:tc>
          <w:tcPr>
            <w:tcW w:w="1587" w:type="dxa"/>
          </w:tcPr>
          <w:p w14:paraId="40A67D29" w14:textId="77777777" w:rsidR="00EF7C5D" w:rsidRPr="00EF7C5D" w:rsidRDefault="00EF7C5D">
            <w:pPr>
              <w:pStyle w:val="ConsPlusNormal"/>
            </w:pPr>
            <w:r w:rsidRPr="00EF7C5D">
              <w:t>216350</w:t>
            </w:r>
          </w:p>
        </w:tc>
        <w:tc>
          <w:tcPr>
            <w:tcW w:w="3685" w:type="dxa"/>
          </w:tcPr>
          <w:p w14:paraId="4E1C52C1" w14:textId="77777777" w:rsidR="00EF7C5D" w:rsidRPr="00EF7C5D" w:rsidRDefault="00EF7C5D">
            <w:pPr>
              <w:pStyle w:val="ConsPlusNormal"/>
            </w:pPr>
            <w:r w:rsidRPr="00EF7C5D">
              <w:t>Аппарат электронный для измерения артериального давления с автоматическим накачиванием воздуха, стационарный</w:t>
            </w:r>
          </w:p>
        </w:tc>
        <w:tc>
          <w:tcPr>
            <w:tcW w:w="2268" w:type="dxa"/>
            <w:vMerge/>
          </w:tcPr>
          <w:p w14:paraId="2F9F8D2E" w14:textId="77777777" w:rsidR="00EF7C5D" w:rsidRPr="00EF7C5D" w:rsidRDefault="00EF7C5D">
            <w:pPr>
              <w:pStyle w:val="ConsPlusNormal"/>
            </w:pPr>
          </w:p>
        </w:tc>
        <w:tc>
          <w:tcPr>
            <w:tcW w:w="1020" w:type="dxa"/>
            <w:vMerge/>
          </w:tcPr>
          <w:p w14:paraId="16F7FA1A" w14:textId="77777777" w:rsidR="00EF7C5D" w:rsidRPr="00EF7C5D" w:rsidRDefault="00EF7C5D">
            <w:pPr>
              <w:pStyle w:val="ConsPlusNormal"/>
            </w:pPr>
          </w:p>
        </w:tc>
      </w:tr>
      <w:tr w:rsidR="00EF7C5D" w:rsidRPr="00EF7C5D" w14:paraId="1540F65C" w14:textId="77777777">
        <w:tc>
          <w:tcPr>
            <w:tcW w:w="510" w:type="dxa"/>
            <w:vMerge/>
          </w:tcPr>
          <w:p w14:paraId="08D613DE" w14:textId="77777777" w:rsidR="00EF7C5D" w:rsidRPr="00EF7C5D" w:rsidRDefault="00EF7C5D">
            <w:pPr>
              <w:pStyle w:val="ConsPlusNormal"/>
            </w:pPr>
          </w:p>
        </w:tc>
        <w:tc>
          <w:tcPr>
            <w:tcW w:w="1587" w:type="dxa"/>
          </w:tcPr>
          <w:p w14:paraId="17C4E040" w14:textId="77777777" w:rsidR="00EF7C5D" w:rsidRPr="00EF7C5D" w:rsidRDefault="00EF7C5D">
            <w:pPr>
              <w:pStyle w:val="ConsPlusNormal"/>
            </w:pPr>
            <w:r w:rsidRPr="00EF7C5D">
              <w:t>216560</w:t>
            </w:r>
          </w:p>
        </w:tc>
        <w:tc>
          <w:tcPr>
            <w:tcW w:w="3685" w:type="dxa"/>
          </w:tcPr>
          <w:p w14:paraId="76DBBE5B" w14:textId="77777777" w:rsidR="00EF7C5D" w:rsidRPr="00EF7C5D" w:rsidRDefault="00EF7C5D">
            <w:pPr>
              <w:pStyle w:val="ConsPlusNormal"/>
            </w:pPr>
            <w:r w:rsidRPr="00EF7C5D">
              <w:t>Аппарат электронный для измерения артериального давления автоматический, портативный, с манжетой на палец</w:t>
            </w:r>
          </w:p>
        </w:tc>
        <w:tc>
          <w:tcPr>
            <w:tcW w:w="2268" w:type="dxa"/>
            <w:vMerge/>
          </w:tcPr>
          <w:p w14:paraId="6722915B" w14:textId="77777777" w:rsidR="00EF7C5D" w:rsidRPr="00EF7C5D" w:rsidRDefault="00EF7C5D">
            <w:pPr>
              <w:pStyle w:val="ConsPlusNormal"/>
            </w:pPr>
          </w:p>
        </w:tc>
        <w:tc>
          <w:tcPr>
            <w:tcW w:w="1020" w:type="dxa"/>
            <w:vMerge/>
          </w:tcPr>
          <w:p w14:paraId="342F4A45" w14:textId="77777777" w:rsidR="00EF7C5D" w:rsidRPr="00EF7C5D" w:rsidRDefault="00EF7C5D">
            <w:pPr>
              <w:pStyle w:val="ConsPlusNormal"/>
            </w:pPr>
          </w:p>
        </w:tc>
      </w:tr>
      <w:tr w:rsidR="00EF7C5D" w:rsidRPr="00EF7C5D" w14:paraId="2330660E" w14:textId="77777777">
        <w:tc>
          <w:tcPr>
            <w:tcW w:w="510" w:type="dxa"/>
            <w:vMerge/>
          </w:tcPr>
          <w:p w14:paraId="7837F139" w14:textId="77777777" w:rsidR="00EF7C5D" w:rsidRPr="00EF7C5D" w:rsidRDefault="00EF7C5D">
            <w:pPr>
              <w:pStyle w:val="ConsPlusNormal"/>
            </w:pPr>
          </w:p>
        </w:tc>
        <w:tc>
          <w:tcPr>
            <w:tcW w:w="1587" w:type="dxa"/>
          </w:tcPr>
          <w:p w14:paraId="152E14B1" w14:textId="77777777" w:rsidR="00EF7C5D" w:rsidRPr="00EF7C5D" w:rsidRDefault="00EF7C5D">
            <w:pPr>
              <w:pStyle w:val="ConsPlusNormal"/>
            </w:pPr>
            <w:r w:rsidRPr="00EF7C5D">
              <w:t>216630</w:t>
            </w:r>
          </w:p>
        </w:tc>
        <w:tc>
          <w:tcPr>
            <w:tcW w:w="3685" w:type="dxa"/>
          </w:tcPr>
          <w:p w14:paraId="23DC7CE1" w14:textId="77777777" w:rsidR="00EF7C5D" w:rsidRPr="00EF7C5D" w:rsidRDefault="00EF7C5D">
            <w:pPr>
              <w:pStyle w:val="ConsPlusNormal"/>
            </w:pPr>
            <w:r w:rsidRPr="00EF7C5D">
              <w:t>Аппарат электронный для измерения артериального давления автоматический, портативный, с манжетой на плечо/запястье</w:t>
            </w:r>
          </w:p>
        </w:tc>
        <w:tc>
          <w:tcPr>
            <w:tcW w:w="2268" w:type="dxa"/>
            <w:vMerge/>
          </w:tcPr>
          <w:p w14:paraId="5CAF8E84" w14:textId="77777777" w:rsidR="00EF7C5D" w:rsidRPr="00EF7C5D" w:rsidRDefault="00EF7C5D">
            <w:pPr>
              <w:pStyle w:val="ConsPlusNormal"/>
            </w:pPr>
          </w:p>
        </w:tc>
        <w:tc>
          <w:tcPr>
            <w:tcW w:w="1020" w:type="dxa"/>
            <w:vMerge/>
          </w:tcPr>
          <w:p w14:paraId="55FB426E" w14:textId="77777777" w:rsidR="00EF7C5D" w:rsidRPr="00EF7C5D" w:rsidRDefault="00EF7C5D">
            <w:pPr>
              <w:pStyle w:val="ConsPlusNormal"/>
            </w:pPr>
          </w:p>
        </w:tc>
      </w:tr>
      <w:tr w:rsidR="00EF7C5D" w:rsidRPr="00EF7C5D" w14:paraId="78F55123" w14:textId="77777777">
        <w:tc>
          <w:tcPr>
            <w:tcW w:w="510" w:type="dxa"/>
            <w:vMerge/>
          </w:tcPr>
          <w:p w14:paraId="12C7F6BD" w14:textId="77777777" w:rsidR="00EF7C5D" w:rsidRPr="00EF7C5D" w:rsidRDefault="00EF7C5D">
            <w:pPr>
              <w:pStyle w:val="ConsPlusNormal"/>
            </w:pPr>
          </w:p>
        </w:tc>
        <w:tc>
          <w:tcPr>
            <w:tcW w:w="1587" w:type="dxa"/>
          </w:tcPr>
          <w:p w14:paraId="1C51675C" w14:textId="77777777" w:rsidR="00EF7C5D" w:rsidRPr="00EF7C5D" w:rsidRDefault="00EF7C5D">
            <w:pPr>
              <w:pStyle w:val="ConsPlusNormal"/>
            </w:pPr>
            <w:r w:rsidRPr="00EF7C5D">
              <w:t>218430</w:t>
            </w:r>
          </w:p>
        </w:tc>
        <w:tc>
          <w:tcPr>
            <w:tcW w:w="3685" w:type="dxa"/>
          </w:tcPr>
          <w:p w14:paraId="79F6FED3" w14:textId="77777777" w:rsidR="00EF7C5D" w:rsidRPr="00EF7C5D" w:rsidRDefault="00EF7C5D">
            <w:pPr>
              <w:pStyle w:val="ConsPlusNormal"/>
            </w:pPr>
            <w:r w:rsidRPr="00EF7C5D">
              <w:t>Аппарат для измерения артериального давления телеметрический</w:t>
            </w:r>
          </w:p>
        </w:tc>
        <w:tc>
          <w:tcPr>
            <w:tcW w:w="2268" w:type="dxa"/>
            <w:vMerge/>
          </w:tcPr>
          <w:p w14:paraId="139ACCA8" w14:textId="77777777" w:rsidR="00EF7C5D" w:rsidRPr="00EF7C5D" w:rsidRDefault="00EF7C5D">
            <w:pPr>
              <w:pStyle w:val="ConsPlusNormal"/>
            </w:pPr>
          </w:p>
        </w:tc>
        <w:tc>
          <w:tcPr>
            <w:tcW w:w="1020" w:type="dxa"/>
            <w:vMerge/>
          </w:tcPr>
          <w:p w14:paraId="34AA0101" w14:textId="77777777" w:rsidR="00EF7C5D" w:rsidRPr="00EF7C5D" w:rsidRDefault="00EF7C5D">
            <w:pPr>
              <w:pStyle w:val="ConsPlusNormal"/>
            </w:pPr>
          </w:p>
        </w:tc>
      </w:tr>
      <w:tr w:rsidR="00EF7C5D" w:rsidRPr="00EF7C5D" w14:paraId="5567B11A" w14:textId="77777777">
        <w:tc>
          <w:tcPr>
            <w:tcW w:w="510" w:type="dxa"/>
            <w:vMerge/>
          </w:tcPr>
          <w:p w14:paraId="76369A62" w14:textId="77777777" w:rsidR="00EF7C5D" w:rsidRPr="00EF7C5D" w:rsidRDefault="00EF7C5D">
            <w:pPr>
              <w:pStyle w:val="ConsPlusNormal"/>
            </w:pPr>
          </w:p>
        </w:tc>
        <w:tc>
          <w:tcPr>
            <w:tcW w:w="1587" w:type="dxa"/>
          </w:tcPr>
          <w:p w14:paraId="27CD8662" w14:textId="77777777" w:rsidR="00EF7C5D" w:rsidRPr="00EF7C5D" w:rsidRDefault="00EF7C5D">
            <w:pPr>
              <w:pStyle w:val="ConsPlusNormal"/>
            </w:pPr>
            <w:r w:rsidRPr="00EF7C5D">
              <w:t>239410</w:t>
            </w:r>
          </w:p>
        </w:tc>
        <w:tc>
          <w:tcPr>
            <w:tcW w:w="3685" w:type="dxa"/>
          </w:tcPr>
          <w:p w14:paraId="12A91CEB" w14:textId="77777777" w:rsidR="00EF7C5D" w:rsidRPr="00EF7C5D" w:rsidRDefault="00EF7C5D">
            <w:pPr>
              <w:pStyle w:val="ConsPlusNormal"/>
            </w:pPr>
            <w:r w:rsidRPr="00EF7C5D">
              <w:t>Аппарат для измерения артериального давления анероидный механический</w:t>
            </w:r>
          </w:p>
        </w:tc>
        <w:tc>
          <w:tcPr>
            <w:tcW w:w="2268" w:type="dxa"/>
            <w:vMerge/>
          </w:tcPr>
          <w:p w14:paraId="7CC72980" w14:textId="77777777" w:rsidR="00EF7C5D" w:rsidRPr="00EF7C5D" w:rsidRDefault="00EF7C5D">
            <w:pPr>
              <w:pStyle w:val="ConsPlusNormal"/>
            </w:pPr>
          </w:p>
        </w:tc>
        <w:tc>
          <w:tcPr>
            <w:tcW w:w="1020" w:type="dxa"/>
            <w:vMerge/>
          </w:tcPr>
          <w:p w14:paraId="7F90144C" w14:textId="77777777" w:rsidR="00EF7C5D" w:rsidRPr="00EF7C5D" w:rsidRDefault="00EF7C5D">
            <w:pPr>
              <w:pStyle w:val="ConsPlusNormal"/>
            </w:pPr>
          </w:p>
        </w:tc>
      </w:tr>
      <w:tr w:rsidR="00EF7C5D" w:rsidRPr="00EF7C5D" w14:paraId="10CEC19F" w14:textId="77777777">
        <w:tc>
          <w:tcPr>
            <w:tcW w:w="510" w:type="dxa"/>
          </w:tcPr>
          <w:p w14:paraId="06021847" w14:textId="77777777" w:rsidR="00EF7C5D" w:rsidRPr="00EF7C5D" w:rsidRDefault="00EF7C5D">
            <w:pPr>
              <w:pStyle w:val="ConsPlusNormal"/>
            </w:pPr>
            <w:r w:rsidRPr="00EF7C5D">
              <w:t>19.</w:t>
            </w:r>
          </w:p>
        </w:tc>
        <w:tc>
          <w:tcPr>
            <w:tcW w:w="1587" w:type="dxa"/>
          </w:tcPr>
          <w:p w14:paraId="196A0980" w14:textId="77777777" w:rsidR="00EF7C5D" w:rsidRPr="00EF7C5D" w:rsidRDefault="00EF7C5D">
            <w:pPr>
              <w:pStyle w:val="ConsPlusNormal"/>
            </w:pPr>
            <w:r w:rsidRPr="00EF7C5D">
              <w:t>287660</w:t>
            </w:r>
          </w:p>
        </w:tc>
        <w:tc>
          <w:tcPr>
            <w:tcW w:w="3685" w:type="dxa"/>
          </w:tcPr>
          <w:p w14:paraId="13FB45B3" w14:textId="77777777" w:rsidR="00EF7C5D" w:rsidRPr="00EF7C5D" w:rsidRDefault="00EF7C5D">
            <w:pPr>
              <w:pStyle w:val="ConsPlusNormal"/>
            </w:pPr>
            <w:r w:rsidRPr="00EF7C5D">
              <w:t>Грелка согревающая термохимическая гелевая</w:t>
            </w:r>
          </w:p>
        </w:tc>
        <w:tc>
          <w:tcPr>
            <w:tcW w:w="2268" w:type="dxa"/>
          </w:tcPr>
          <w:p w14:paraId="29ADA178" w14:textId="77777777" w:rsidR="00EF7C5D" w:rsidRPr="00EF7C5D" w:rsidRDefault="00EF7C5D">
            <w:pPr>
              <w:pStyle w:val="ConsPlusNormal"/>
            </w:pPr>
            <w:r w:rsidRPr="00EF7C5D">
              <w:t>Грелка</w:t>
            </w:r>
          </w:p>
        </w:tc>
        <w:tc>
          <w:tcPr>
            <w:tcW w:w="1020" w:type="dxa"/>
          </w:tcPr>
          <w:p w14:paraId="05185057" w14:textId="77777777" w:rsidR="00EF7C5D" w:rsidRPr="00EF7C5D" w:rsidRDefault="00EF7C5D">
            <w:pPr>
              <w:pStyle w:val="ConsPlusNormal"/>
              <w:jc w:val="center"/>
            </w:pPr>
            <w:r w:rsidRPr="00EF7C5D">
              <w:t>1</w:t>
            </w:r>
          </w:p>
        </w:tc>
      </w:tr>
      <w:tr w:rsidR="00EF7C5D" w:rsidRPr="00EF7C5D" w14:paraId="0F2847AB" w14:textId="77777777">
        <w:tc>
          <w:tcPr>
            <w:tcW w:w="510" w:type="dxa"/>
          </w:tcPr>
          <w:p w14:paraId="66E6A416" w14:textId="77777777" w:rsidR="00EF7C5D" w:rsidRPr="00EF7C5D" w:rsidRDefault="00EF7C5D">
            <w:pPr>
              <w:pStyle w:val="ConsPlusNormal"/>
            </w:pPr>
            <w:r w:rsidRPr="00EF7C5D">
              <w:t>20.</w:t>
            </w:r>
          </w:p>
        </w:tc>
        <w:tc>
          <w:tcPr>
            <w:tcW w:w="1587" w:type="dxa"/>
          </w:tcPr>
          <w:p w14:paraId="3931CA17" w14:textId="77777777" w:rsidR="00EF7C5D" w:rsidRPr="00EF7C5D" w:rsidRDefault="00EF7C5D">
            <w:pPr>
              <w:pStyle w:val="ConsPlusNormal"/>
            </w:pPr>
            <w:r w:rsidRPr="00EF7C5D">
              <w:t>210370</w:t>
            </w:r>
          </w:p>
        </w:tc>
        <w:tc>
          <w:tcPr>
            <w:tcW w:w="3685" w:type="dxa"/>
          </w:tcPr>
          <w:p w14:paraId="4622B5FD" w14:textId="77777777" w:rsidR="00EF7C5D" w:rsidRPr="00EF7C5D" w:rsidRDefault="00EF7C5D">
            <w:pPr>
              <w:pStyle w:val="ConsPlusNormal"/>
            </w:pPr>
            <w:r w:rsidRPr="00EF7C5D">
              <w:t>Жгут на верхнюю/нижнюю конечность, многоразового использования</w:t>
            </w:r>
          </w:p>
        </w:tc>
        <w:tc>
          <w:tcPr>
            <w:tcW w:w="2268" w:type="dxa"/>
          </w:tcPr>
          <w:p w14:paraId="3CAC7863" w14:textId="77777777" w:rsidR="00EF7C5D" w:rsidRPr="00EF7C5D" w:rsidRDefault="00EF7C5D">
            <w:pPr>
              <w:pStyle w:val="ConsPlusNormal"/>
            </w:pPr>
            <w:r w:rsidRPr="00EF7C5D">
              <w:t>Жгут кровоостанавливающий</w:t>
            </w:r>
          </w:p>
        </w:tc>
        <w:tc>
          <w:tcPr>
            <w:tcW w:w="1020" w:type="dxa"/>
          </w:tcPr>
          <w:p w14:paraId="3F9340C3" w14:textId="77777777" w:rsidR="00EF7C5D" w:rsidRPr="00EF7C5D" w:rsidRDefault="00EF7C5D">
            <w:pPr>
              <w:pStyle w:val="ConsPlusNormal"/>
              <w:jc w:val="center"/>
            </w:pPr>
            <w:r w:rsidRPr="00EF7C5D">
              <w:t>2</w:t>
            </w:r>
          </w:p>
        </w:tc>
      </w:tr>
      <w:tr w:rsidR="00EF7C5D" w:rsidRPr="00EF7C5D" w14:paraId="596C2488" w14:textId="77777777">
        <w:tc>
          <w:tcPr>
            <w:tcW w:w="510" w:type="dxa"/>
          </w:tcPr>
          <w:p w14:paraId="175221E6" w14:textId="77777777" w:rsidR="00EF7C5D" w:rsidRPr="00EF7C5D" w:rsidRDefault="00EF7C5D">
            <w:pPr>
              <w:pStyle w:val="ConsPlusNormal"/>
            </w:pPr>
            <w:r w:rsidRPr="00EF7C5D">
              <w:t>21.</w:t>
            </w:r>
          </w:p>
        </w:tc>
        <w:tc>
          <w:tcPr>
            <w:tcW w:w="1587" w:type="dxa"/>
          </w:tcPr>
          <w:p w14:paraId="44EB1F90" w14:textId="77777777" w:rsidR="00EF7C5D" w:rsidRPr="00EF7C5D" w:rsidRDefault="00EF7C5D">
            <w:pPr>
              <w:pStyle w:val="ConsPlusNormal"/>
            </w:pPr>
            <w:r w:rsidRPr="00EF7C5D">
              <w:t>269920</w:t>
            </w:r>
          </w:p>
        </w:tc>
        <w:tc>
          <w:tcPr>
            <w:tcW w:w="3685" w:type="dxa"/>
          </w:tcPr>
          <w:p w14:paraId="0B26BB32" w14:textId="77777777" w:rsidR="00EF7C5D" w:rsidRPr="00EF7C5D" w:rsidRDefault="00EF7C5D">
            <w:pPr>
              <w:pStyle w:val="ConsPlusNormal"/>
            </w:pPr>
            <w:r w:rsidRPr="00EF7C5D">
              <w:t>Лоток для инструментов</w:t>
            </w:r>
          </w:p>
        </w:tc>
        <w:tc>
          <w:tcPr>
            <w:tcW w:w="2268" w:type="dxa"/>
          </w:tcPr>
          <w:p w14:paraId="67E82582" w14:textId="77777777" w:rsidR="00EF7C5D" w:rsidRPr="00EF7C5D" w:rsidRDefault="00EF7C5D">
            <w:pPr>
              <w:pStyle w:val="ConsPlusNormal"/>
            </w:pPr>
            <w:r w:rsidRPr="00EF7C5D">
              <w:t>Лоток для инструмента</w:t>
            </w:r>
          </w:p>
        </w:tc>
        <w:tc>
          <w:tcPr>
            <w:tcW w:w="1020" w:type="dxa"/>
          </w:tcPr>
          <w:p w14:paraId="4FF3DCD8" w14:textId="77777777" w:rsidR="00EF7C5D" w:rsidRPr="00EF7C5D" w:rsidRDefault="00EF7C5D">
            <w:pPr>
              <w:pStyle w:val="ConsPlusNormal"/>
              <w:jc w:val="center"/>
            </w:pPr>
            <w:r w:rsidRPr="00EF7C5D">
              <w:t>3</w:t>
            </w:r>
          </w:p>
        </w:tc>
      </w:tr>
      <w:tr w:rsidR="00EF7C5D" w:rsidRPr="00EF7C5D" w14:paraId="072C046D" w14:textId="77777777">
        <w:tc>
          <w:tcPr>
            <w:tcW w:w="510" w:type="dxa"/>
          </w:tcPr>
          <w:p w14:paraId="24C25BFC" w14:textId="77777777" w:rsidR="00EF7C5D" w:rsidRPr="00EF7C5D" w:rsidRDefault="00EF7C5D">
            <w:pPr>
              <w:pStyle w:val="ConsPlusNormal"/>
            </w:pPr>
            <w:r w:rsidRPr="00EF7C5D">
              <w:t>22.</w:t>
            </w:r>
          </w:p>
        </w:tc>
        <w:tc>
          <w:tcPr>
            <w:tcW w:w="1587" w:type="dxa"/>
          </w:tcPr>
          <w:p w14:paraId="4F4F9F93" w14:textId="77777777" w:rsidR="00EF7C5D" w:rsidRPr="00EF7C5D" w:rsidRDefault="00EF7C5D">
            <w:pPr>
              <w:pStyle w:val="ConsPlusNormal"/>
            </w:pPr>
            <w:r w:rsidRPr="00EF7C5D">
              <w:t>276930</w:t>
            </w:r>
          </w:p>
        </w:tc>
        <w:tc>
          <w:tcPr>
            <w:tcW w:w="3685" w:type="dxa"/>
          </w:tcPr>
          <w:p w14:paraId="3CA999C0" w14:textId="77777777" w:rsidR="00EF7C5D" w:rsidRPr="00EF7C5D" w:rsidRDefault="00EF7C5D">
            <w:pPr>
              <w:pStyle w:val="ConsPlusNormal"/>
            </w:pPr>
            <w:r w:rsidRPr="00EF7C5D">
              <w:t>Каталка сидячая адаптационная</w:t>
            </w:r>
          </w:p>
        </w:tc>
        <w:tc>
          <w:tcPr>
            <w:tcW w:w="2268" w:type="dxa"/>
          </w:tcPr>
          <w:p w14:paraId="517C424D" w14:textId="77777777" w:rsidR="00EF7C5D" w:rsidRPr="00EF7C5D" w:rsidRDefault="00EF7C5D">
            <w:pPr>
              <w:pStyle w:val="ConsPlusNormal"/>
            </w:pPr>
            <w:r w:rsidRPr="00EF7C5D">
              <w:t>Каталка сидячая адаптационная</w:t>
            </w:r>
          </w:p>
        </w:tc>
        <w:tc>
          <w:tcPr>
            <w:tcW w:w="1020" w:type="dxa"/>
          </w:tcPr>
          <w:p w14:paraId="27085EDD" w14:textId="77777777" w:rsidR="00EF7C5D" w:rsidRPr="00EF7C5D" w:rsidRDefault="00EF7C5D">
            <w:pPr>
              <w:pStyle w:val="ConsPlusNormal"/>
              <w:jc w:val="center"/>
            </w:pPr>
            <w:r w:rsidRPr="00EF7C5D">
              <w:t>1</w:t>
            </w:r>
          </w:p>
        </w:tc>
      </w:tr>
      <w:tr w:rsidR="00EF7C5D" w:rsidRPr="00EF7C5D" w14:paraId="756E8464" w14:textId="77777777">
        <w:tc>
          <w:tcPr>
            <w:tcW w:w="510" w:type="dxa"/>
          </w:tcPr>
          <w:p w14:paraId="3EB28FA8" w14:textId="77777777" w:rsidR="00EF7C5D" w:rsidRPr="00EF7C5D" w:rsidRDefault="00EF7C5D">
            <w:pPr>
              <w:pStyle w:val="ConsPlusNormal"/>
            </w:pPr>
            <w:r w:rsidRPr="00EF7C5D">
              <w:t>23.</w:t>
            </w:r>
          </w:p>
        </w:tc>
        <w:tc>
          <w:tcPr>
            <w:tcW w:w="1587" w:type="dxa"/>
          </w:tcPr>
          <w:p w14:paraId="633DF380" w14:textId="77777777" w:rsidR="00EF7C5D" w:rsidRPr="00EF7C5D" w:rsidRDefault="00EF7C5D">
            <w:pPr>
              <w:pStyle w:val="ConsPlusNormal"/>
            </w:pPr>
            <w:r w:rsidRPr="00EF7C5D">
              <w:t>201690</w:t>
            </w:r>
          </w:p>
        </w:tc>
        <w:tc>
          <w:tcPr>
            <w:tcW w:w="3685" w:type="dxa"/>
          </w:tcPr>
          <w:p w14:paraId="5AB35CAD" w14:textId="77777777" w:rsidR="00EF7C5D" w:rsidRPr="00EF7C5D" w:rsidRDefault="00EF7C5D">
            <w:pPr>
              <w:pStyle w:val="ConsPlusNormal"/>
            </w:pPr>
            <w:r w:rsidRPr="00EF7C5D">
              <w:t>Каталка больничная, с ручным управлением</w:t>
            </w:r>
          </w:p>
        </w:tc>
        <w:tc>
          <w:tcPr>
            <w:tcW w:w="2268" w:type="dxa"/>
          </w:tcPr>
          <w:p w14:paraId="2DF73742" w14:textId="77777777" w:rsidR="00EF7C5D" w:rsidRPr="00EF7C5D" w:rsidRDefault="00EF7C5D">
            <w:pPr>
              <w:pStyle w:val="ConsPlusNormal"/>
            </w:pPr>
            <w:r w:rsidRPr="00EF7C5D">
              <w:t>Каталка внутрибольничная, ручная</w:t>
            </w:r>
          </w:p>
        </w:tc>
        <w:tc>
          <w:tcPr>
            <w:tcW w:w="1020" w:type="dxa"/>
          </w:tcPr>
          <w:p w14:paraId="000FB3BA" w14:textId="77777777" w:rsidR="00EF7C5D" w:rsidRPr="00EF7C5D" w:rsidRDefault="00EF7C5D">
            <w:pPr>
              <w:pStyle w:val="ConsPlusNormal"/>
              <w:jc w:val="center"/>
            </w:pPr>
            <w:r w:rsidRPr="00EF7C5D">
              <w:t>1</w:t>
            </w:r>
          </w:p>
        </w:tc>
      </w:tr>
      <w:tr w:rsidR="00EF7C5D" w:rsidRPr="00EF7C5D" w14:paraId="6392DB4E" w14:textId="77777777">
        <w:tc>
          <w:tcPr>
            <w:tcW w:w="510" w:type="dxa"/>
            <w:vMerge w:val="restart"/>
          </w:tcPr>
          <w:p w14:paraId="2BD9D569" w14:textId="77777777" w:rsidR="00EF7C5D" w:rsidRPr="00EF7C5D" w:rsidRDefault="00EF7C5D">
            <w:pPr>
              <w:pStyle w:val="ConsPlusNormal"/>
            </w:pPr>
            <w:r w:rsidRPr="00EF7C5D">
              <w:t>24.</w:t>
            </w:r>
          </w:p>
        </w:tc>
        <w:tc>
          <w:tcPr>
            <w:tcW w:w="1587" w:type="dxa"/>
          </w:tcPr>
          <w:p w14:paraId="5EDCDF9B" w14:textId="77777777" w:rsidR="00EF7C5D" w:rsidRPr="00EF7C5D" w:rsidRDefault="00EF7C5D">
            <w:pPr>
              <w:pStyle w:val="ConsPlusNormal"/>
            </w:pPr>
            <w:r w:rsidRPr="00EF7C5D">
              <w:t>114030</w:t>
            </w:r>
          </w:p>
        </w:tc>
        <w:tc>
          <w:tcPr>
            <w:tcW w:w="3685" w:type="dxa"/>
          </w:tcPr>
          <w:p w14:paraId="5A7B1B91" w14:textId="77777777" w:rsidR="00EF7C5D" w:rsidRPr="00EF7C5D" w:rsidRDefault="00EF7C5D">
            <w:pPr>
              <w:pStyle w:val="ConsPlusNormal"/>
            </w:pPr>
            <w:r w:rsidRPr="00EF7C5D">
              <w:t>Носилки портативные</w:t>
            </w:r>
          </w:p>
        </w:tc>
        <w:tc>
          <w:tcPr>
            <w:tcW w:w="2268" w:type="dxa"/>
            <w:vMerge w:val="restart"/>
          </w:tcPr>
          <w:p w14:paraId="3FDD76D9" w14:textId="77777777" w:rsidR="00EF7C5D" w:rsidRPr="00EF7C5D" w:rsidRDefault="00EF7C5D">
            <w:pPr>
              <w:pStyle w:val="ConsPlusNormal"/>
            </w:pPr>
            <w:r w:rsidRPr="00EF7C5D">
              <w:t xml:space="preserve">Носилки </w:t>
            </w:r>
            <w:r w:rsidRPr="00EF7C5D">
              <w:lastRenderedPageBreak/>
              <w:t>медицинские</w:t>
            </w:r>
          </w:p>
        </w:tc>
        <w:tc>
          <w:tcPr>
            <w:tcW w:w="1020" w:type="dxa"/>
            <w:vMerge w:val="restart"/>
          </w:tcPr>
          <w:p w14:paraId="2E252F43" w14:textId="77777777" w:rsidR="00EF7C5D" w:rsidRPr="00EF7C5D" w:rsidRDefault="00EF7C5D">
            <w:pPr>
              <w:pStyle w:val="ConsPlusNormal"/>
              <w:jc w:val="center"/>
            </w:pPr>
            <w:r w:rsidRPr="00EF7C5D">
              <w:lastRenderedPageBreak/>
              <w:t>2</w:t>
            </w:r>
          </w:p>
        </w:tc>
      </w:tr>
      <w:tr w:rsidR="00EF7C5D" w:rsidRPr="00EF7C5D" w14:paraId="06C15249" w14:textId="77777777">
        <w:tc>
          <w:tcPr>
            <w:tcW w:w="510" w:type="dxa"/>
            <w:vMerge/>
          </w:tcPr>
          <w:p w14:paraId="13F4217F" w14:textId="77777777" w:rsidR="00EF7C5D" w:rsidRPr="00EF7C5D" w:rsidRDefault="00EF7C5D">
            <w:pPr>
              <w:pStyle w:val="ConsPlusNormal"/>
            </w:pPr>
          </w:p>
        </w:tc>
        <w:tc>
          <w:tcPr>
            <w:tcW w:w="1587" w:type="dxa"/>
          </w:tcPr>
          <w:p w14:paraId="17B5B6AB" w14:textId="77777777" w:rsidR="00EF7C5D" w:rsidRPr="00EF7C5D" w:rsidRDefault="00EF7C5D">
            <w:pPr>
              <w:pStyle w:val="ConsPlusNormal"/>
            </w:pPr>
            <w:r w:rsidRPr="00EF7C5D">
              <w:t>207270</w:t>
            </w:r>
          </w:p>
        </w:tc>
        <w:tc>
          <w:tcPr>
            <w:tcW w:w="3685" w:type="dxa"/>
          </w:tcPr>
          <w:p w14:paraId="312D7412" w14:textId="77777777" w:rsidR="00EF7C5D" w:rsidRPr="00EF7C5D" w:rsidRDefault="00EF7C5D">
            <w:pPr>
              <w:pStyle w:val="ConsPlusNormal"/>
            </w:pPr>
            <w:r w:rsidRPr="00EF7C5D">
              <w:t>Носилки-каталка для скорой медицинской помощи, ручные</w:t>
            </w:r>
          </w:p>
        </w:tc>
        <w:tc>
          <w:tcPr>
            <w:tcW w:w="2268" w:type="dxa"/>
            <w:vMerge/>
          </w:tcPr>
          <w:p w14:paraId="37CAA7FD" w14:textId="77777777" w:rsidR="00EF7C5D" w:rsidRPr="00EF7C5D" w:rsidRDefault="00EF7C5D">
            <w:pPr>
              <w:pStyle w:val="ConsPlusNormal"/>
            </w:pPr>
          </w:p>
        </w:tc>
        <w:tc>
          <w:tcPr>
            <w:tcW w:w="1020" w:type="dxa"/>
            <w:vMerge/>
          </w:tcPr>
          <w:p w14:paraId="749B5964" w14:textId="77777777" w:rsidR="00EF7C5D" w:rsidRPr="00EF7C5D" w:rsidRDefault="00EF7C5D">
            <w:pPr>
              <w:pStyle w:val="ConsPlusNormal"/>
            </w:pPr>
          </w:p>
        </w:tc>
      </w:tr>
      <w:tr w:rsidR="00EF7C5D" w:rsidRPr="00EF7C5D" w14:paraId="39D042FB" w14:textId="77777777">
        <w:tc>
          <w:tcPr>
            <w:tcW w:w="510" w:type="dxa"/>
            <w:vMerge w:val="restart"/>
          </w:tcPr>
          <w:p w14:paraId="417E5EDC" w14:textId="77777777" w:rsidR="00EF7C5D" w:rsidRPr="00EF7C5D" w:rsidRDefault="00EF7C5D">
            <w:pPr>
              <w:pStyle w:val="ConsPlusNormal"/>
            </w:pPr>
            <w:r w:rsidRPr="00EF7C5D">
              <w:t>25.</w:t>
            </w:r>
          </w:p>
        </w:tc>
        <w:tc>
          <w:tcPr>
            <w:tcW w:w="1587" w:type="dxa"/>
          </w:tcPr>
          <w:p w14:paraId="2809FB6F" w14:textId="77777777" w:rsidR="00EF7C5D" w:rsidRPr="00EF7C5D" w:rsidRDefault="00EF7C5D">
            <w:pPr>
              <w:pStyle w:val="ConsPlusNormal"/>
            </w:pPr>
            <w:r w:rsidRPr="00EF7C5D">
              <w:t>103720</w:t>
            </w:r>
          </w:p>
        </w:tc>
        <w:tc>
          <w:tcPr>
            <w:tcW w:w="3685" w:type="dxa"/>
          </w:tcPr>
          <w:p w14:paraId="21FF9F2D" w14:textId="77777777" w:rsidR="00EF7C5D" w:rsidRPr="00EF7C5D" w:rsidRDefault="00EF7C5D">
            <w:pPr>
              <w:pStyle w:val="ConsPlusNormal"/>
            </w:pPr>
            <w:r w:rsidRPr="00EF7C5D">
              <w:t>Пипетка для носа, одноразового использования</w:t>
            </w:r>
          </w:p>
        </w:tc>
        <w:tc>
          <w:tcPr>
            <w:tcW w:w="2268" w:type="dxa"/>
            <w:vMerge w:val="restart"/>
          </w:tcPr>
          <w:p w14:paraId="668A509F" w14:textId="77777777" w:rsidR="00EF7C5D" w:rsidRPr="00EF7C5D" w:rsidRDefault="00EF7C5D">
            <w:pPr>
              <w:pStyle w:val="ConsPlusNormal"/>
            </w:pPr>
            <w:r w:rsidRPr="00EF7C5D">
              <w:t>Пипетка</w:t>
            </w:r>
          </w:p>
        </w:tc>
        <w:tc>
          <w:tcPr>
            <w:tcW w:w="1020" w:type="dxa"/>
            <w:vMerge w:val="restart"/>
          </w:tcPr>
          <w:p w14:paraId="6343C458" w14:textId="77777777" w:rsidR="00EF7C5D" w:rsidRPr="00EF7C5D" w:rsidRDefault="00EF7C5D">
            <w:pPr>
              <w:pStyle w:val="ConsPlusNormal"/>
              <w:jc w:val="center"/>
            </w:pPr>
            <w:r w:rsidRPr="00EF7C5D">
              <w:t>5</w:t>
            </w:r>
          </w:p>
        </w:tc>
      </w:tr>
      <w:tr w:rsidR="00EF7C5D" w:rsidRPr="00EF7C5D" w14:paraId="40840C31" w14:textId="77777777">
        <w:tc>
          <w:tcPr>
            <w:tcW w:w="510" w:type="dxa"/>
            <w:vMerge/>
          </w:tcPr>
          <w:p w14:paraId="05A656F4" w14:textId="77777777" w:rsidR="00EF7C5D" w:rsidRPr="00EF7C5D" w:rsidRDefault="00EF7C5D">
            <w:pPr>
              <w:pStyle w:val="ConsPlusNormal"/>
            </w:pPr>
          </w:p>
        </w:tc>
        <w:tc>
          <w:tcPr>
            <w:tcW w:w="1587" w:type="dxa"/>
          </w:tcPr>
          <w:p w14:paraId="596271DB" w14:textId="77777777" w:rsidR="00EF7C5D" w:rsidRPr="00EF7C5D" w:rsidRDefault="00EF7C5D">
            <w:pPr>
              <w:pStyle w:val="ConsPlusNormal"/>
            </w:pPr>
            <w:r w:rsidRPr="00EF7C5D">
              <w:t>148890</w:t>
            </w:r>
          </w:p>
        </w:tc>
        <w:tc>
          <w:tcPr>
            <w:tcW w:w="3685" w:type="dxa"/>
          </w:tcPr>
          <w:p w14:paraId="30B6C6A3" w14:textId="77777777" w:rsidR="00EF7C5D" w:rsidRPr="00EF7C5D" w:rsidRDefault="00EF7C5D">
            <w:pPr>
              <w:pStyle w:val="ConsPlusNormal"/>
            </w:pPr>
            <w:r w:rsidRPr="00EF7C5D">
              <w:t>Пипетка глазная, одноразового использования</w:t>
            </w:r>
          </w:p>
        </w:tc>
        <w:tc>
          <w:tcPr>
            <w:tcW w:w="2268" w:type="dxa"/>
            <w:vMerge/>
          </w:tcPr>
          <w:p w14:paraId="6EEF1A27" w14:textId="77777777" w:rsidR="00EF7C5D" w:rsidRPr="00EF7C5D" w:rsidRDefault="00EF7C5D">
            <w:pPr>
              <w:pStyle w:val="ConsPlusNormal"/>
            </w:pPr>
          </w:p>
        </w:tc>
        <w:tc>
          <w:tcPr>
            <w:tcW w:w="1020" w:type="dxa"/>
            <w:vMerge/>
          </w:tcPr>
          <w:p w14:paraId="65CB3A2F" w14:textId="77777777" w:rsidR="00EF7C5D" w:rsidRPr="00EF7C5D" w:rsidRDefault="00EF7C5D">
            <w:pPr>
              <w:pStyle w:val="ConsPlusNormal"/>
            </w:pPr>
          </w:p>
        </w:tc>
      </w:tr>
      <w:tr w:rsidR="00EF7C5D" w:rsidRPr="00EF7C5D" w14:paraId="7BEB70F6" w14:textId="77777777">
        <w:tc>
          <w:tcPr>
            <w:tcW w:w="510" w:type="dxa"/>
            <w:vMerge/>
          </w:tcPr>
          <w:p w14:paraId="24D49BF4" w14:textId="77777777" w:rsidR="00EF7C5D" w:rsidRPr="00EF7C5D" w:rsidRDefault="00EF7C5D">
            <w:pPr>
              <w:pStyle w:val="ConsPlusNormal"/>
            </w:pPr>
          </w:p>
        </w:tc>
        <w:tc>
          <w:tcPr>
            <w:tcW w:w="1587" w:type="dxa"/>
          </w:tcPr>
          <w:p w14:paraId="0B6FA58D" w14:textId="77777777" w:rsidR="00EF7C5D" w:rsidRPr="00EF7C5D" w:rsidRDefault="00EF7C5D">
            <w:pPr>
              <w:pStyle w:val="ConsPlusNormal"/>
            </w:pPr>
            <w:r w:rsidRPr="00EF7C5D">
              <w:t>148920</w:t>
            </w:r>
          </w:p>
        </w:tc>
        <w:tc>
          <w:tcPr>
            <w:tcW w:w="3685" w:type="dxa"/>
          </w:tcPr>
          <w:p w14:paraId="552ED7C1" w14:textId="77777777" w:rsidR="00EF7C5D" w:rsidRPr="00EF7C5D" w:rsidRDefault="00EF7C5D">
            <w:pPr>
              <w:pStyle w:val="ConsPlusNormal"/>
            </w:pPr>
            <w:r w:rsidRPr="00EF7C5D">
              <w:t>Пипетка ушная, одноразового использования</w:t>
            </w:r>
          </w:p>
        </w:tc>
        <w:tc>
          <w:tcPr>
            <w:tcW w:w="2268" w:type="dxa"/>
            <w:vMerge/>
          </w:tcPr>
          <w:p w14:paraId="0117F689" w14:textId="77777777" w:rsidR="00EF7C5D" w:rsidRPr="00EF7C5D" w:rsidRDefault="00EF7C5D">
            <w:pPr>
              <w:pStyle w:val="ConsPlusNormal"/>
            </w:pPr>
          </w:p>
        </w:tc>
        <w:tc>
          <w:tcPr>
            <w:tcW w:w="1020" w:type="dxa"/>
            <w:vMerge/>
          </w:tcPr>
          <w:p w14:paraId="0F599D12" w14:textId="77777777" w:rsidR="00EF7C5D" w:rsidRPr="00EF7C5D" w:rsidRDefault="00EF7C5D">
            <w:pPr>
              <w:pStyle w:val="ConsPlusNormal"/>
            </w:pPr>
          </w:p>
        </w:tc>
      </w:tr>
      <w:tr w:rsidR="00EF7C5D" w:rsidRPr="00EF7C5D" w14:paraId="59D52D79" w14:textId="77777777">
        <w:tc>
          <w:tcPr>
            <w:tcW w:w="510" w:type="dxa"/>
            <w:vMerge/>
          </w:tcPr>
          <w:p w14:paraId="12598644" w14:textId="77777777" w:rsidR="00EF7C5D" w:rsidRPr="00EF7C5D" w:rsidRDefault="00EF7C5D">
            <w:pPr>
              <w:pStyle w:val="ConsPlusNormal"/>
            </w:pPr>
          </w:p>
        </w:tc>
        <w:tc>
          <w:tcPr>
            <w:tcW w:w="1587" w:type="dxa"/>
          </w:tcPr>
          <w:p w14:paraId="0F80A85C" w14:textId="77777777" w:rsidR="00EF7C5D" w:rsidRPr="00EF7C5D" w:rsidRDefault="00EF7C5D">
            <w:pPr>
              <w:pStyle w:val="ConsPlusNormal"/>
            </w:pPr>
            <w:r w:rsidRPr="00EF7C5D">
              <w:t>105650</w:t>
            </w:r>
          </w:p>
        </w:tc>
        <w:tc>
          <w:tcPr>
            <w:tcW w:w="3685" w:type="dxa"/>
          </w:tcPr>
          <w:p w14:paraId="55C79A1A" w14:textId="77777777" w:rsidR="00EF7C5D" w:rsidRPr="00EF7C5D" w:rsidRDefault="00EF7C5D">
            <w:pPr>
              <w:pStyle w:val="ConsPlusNormal"/>
            </w:pPr>
            <w:r w:rsidRPr="00EF7C5D">
              <w:t>Пипетка медицинская оральная</w:t>
            </w:r>
          </w:p>
        </w:tc>
        <w:tc>
          <w:tcPr>
            <w:tcW w:w="2268" w:type="dxa"/>
            <w:vMerge/>
          </w:tcPr>
          <w:p w14:paraId="656FB8A0" w14:textId="77777777" w:rsidR="00EF7C5D" w:rsidRPr="00EF7C5D" w:rsidRDefault="00EF7C5D">
            <w:pPr>
              <w:pStyle w:val="ConsPlusNormal"/>
            </w:pPr>
          </w:p>
        </w:tc>
        <w:tc>
          <w:tcPr>
            <w:tcW w:w="1020" w:type="dxa"/>
            <w:vMerge/>
          </w:tcPr>
          <w:p w14:paraId="0A0AC285" w14:textId="77777777" w:rsidR="00EF7C5D" w:rsidRPr="00EF7C5D" w:rsidRDefault="00EF7C5D">
            <w:pPr>
              <w:pStyle w:val="ConsPlusNormal"/>
            </w:pPr>
          </w:p>
        </w:tc>
      </w:tr>
      <w:tr w:rsidR="00EF7C5D" w:rsidRPr="00EF7C5D" w14:paraId="43CFD386" w14:textId="77777777">
        <w:tc>
          <w:tcPr>
            <w:tcW w:w="510" w:type="dxa"/>
          </w:tcPr>
          <w:p w14:paraId="623E6DE5" w14:textId="77777777" w:rsidR="00EF7C5D" w:rsidRPr="00EF7C5D" w:rsidRDefault="00EF7C5D">
            <w:pPr>
              <w:pStyle w:val="ConsPlusNormal"/>
            </w:pPr>
            <w:r w:rsidRPr="00EF7C5D">
              <w:t>26.</w:t>
            </w:r>
          </w:p>
        </w:tc>
        <w:tc>
          <w:tcPr>
            <w:tcW w:w="1587" w:type="dxa"/>
          </w:tcPr>
          <w:p w14:paraId="100ADC76" w14:textId="77777777" w:rsidR="00EF7C5D" w:rsidRPr="00EF7C5D" w:rsidRDefault="00EF7C5D">
            <w:pPr>
              <w:pStyle w:val="ConsPlusNormal"/>
            </w:pPr>
            <w:r w:rsidRPr="00EF7C5D">
              <w:t>101470</w:t>
            </w:r>
          </w:p>
        </w:tc>
        <w:tc>
          <w:tcPr>
            <w:tcW w:w="3685" w:type="dxa"/>
          </w:tcPr>
          <w:p w14:paraId="0BB84E6C" w14:textId="77777777" w:rsidR="00EF7C5D" w:rsidRPr="00EF7C5D" w:rsidRDefault="00EF7C5D">
            <w:pPr>
              <w:pStyle w:val="ConsPlusNormal"/>
            </w:pPr>
            <w:r w:rsidRPr="00EF7C5D">
              <w:t>Пузырь для льда</w:t>
            </w:r>
          </w:p>
        </w:tc>
        <w:tc>
          <w:tcPr>
            <w:tcW w:w="2268" w:type="dxa"/>
          </w:tcPr>
          <w:p w14:paraId="38A53783" w14:textId="77777777" w:rsidR="00EF7C5D" w:rsidRPr="00EF7C5D" w:rsidRDefault="00EF7C5D">
            <w:pPr>
              <w:pStyle w:val="ConsPlusNormal"/>
            </w:pPr>
            <w:r w:rsidRPr="00EF7C5D">
              <w:t>Пузырь для льда</w:t>
            </w:r>
          </w:p>
        </w:tc>
        <w:tc>
          <w:tcPr>
            <w:tcW w:w="1020" w:type="dxa"/>
          </w:tcPr>
          <w:p w14:paraId="354F71DC" w14:textId="77777777" w:rsidR="00EF7C5D" w:rsidRPr="00EF7C5D" w:rsidRDefault="00EF7C5D">
            <w:pPr>
              <w:pStyle w:val="ConsPlusNormal"/>
              <w:jc w:val="center"/>
            </w:pPr>
            <w:r w:rsidRPr="00EF7C5D">
              <w:t>5</w:t>
            </w:r>
          </w:p>
        </w:tc>
      </w:tr>
      <w:tr w:rsidR="00EF7C5D" w:rsidRPr="00EF7C5D" w14:paraId="0DD175E8" w14:textId="77777777">
        <w:tc>
          <w:tcPr>
            <w:tcW w:w="510" w:type="dxa"/>
            <w:vMerge w:val="restart"/>
          </w:tcPr>
          <w:p w14:paraId="16F283EA" w14:textId="77777777" w:rsidR="00EF7C5D" w:rsidRPr="00EF7C5D" w:rsidRDefault="00EF7C5D">
            <w:pPr>
              <w:pStyle w:val="ConsPlusNormal"/>
            </w:pPr>
            <w:r w:rsidRPr="00EF7C5D">
              <w:t>27.</w:t>
            </w:r>
          </w:p>
        </w:tc>
        <w:tc>
          <w:tcPr>
            <w:tcW w:w="1587" w:type="dxa"/>
          </w:tcPr>
          <w:p w14:paraId="70BB5F61" w14:textId="77777777" w:rsidR="00EF7C5D" w:rsidRPr="00EF7C5D" w:rsidRDefault="00EF7C5D">
            <w:pPr>
              <w:pStyle w:val="ConsPlusNormal"/>
            </w:pPr>
            <w:r w:rsidRPr="00EF7C5D">
              <w:t>126370</w:t>
            </w:r>
          </w:p>
        </w:tc>
        <w:tc>
          <w:tcPr>
            <w:tcW w:w="3685" w:type="dxa"/>
          </w:tcPr>
          <w:p w14:paraId="5F46EEFE" w14:textId="77777777" w:rsidR="00EF7C5D" w:rsidRPr="00EF7C5D" w:rsidRDefault="00EF7C5D">
            <w:pPr>
              <w:pStyle w:val="ConsPlusNormal"/>
            </w:pPr>
            <w:r w:rsidRPr="00EF7C5D">
              <w:t>Термометр инфракрасный для измерения температуры тела пациента, ушной</w:t>
            </w:r>
          </w:p>
        </w:tc>
        <w:tc>
          <w:tcPr>
            <w:tcW w:w="2268" w:type="dxa"/>
            <w:vMerge w:val="restart"/>
          </w:tcPr>
          <w:p w14:paraId="3F4B6FB3" w14:textId="77777777" w:rsidR="00EF7C5D" w:rsidRPr="00EF7C5D" w:rsidRDefault="00EF7C5D">
            <w:pPr>
              <w:pStyle w:val="ConsPlusNormal"/>
            </w:pPr>
            <w:r w:rsidRPr="00EF7C5D">
              <w:t>Термометр медицинский</w:t>
            </w:r>
          </w:p>
        </w:tc>
        <w:tc>
          <w:tcPr>
            <w:tcW w:w="1020" w:type="dxa"/>
            <w:vMerge w:val="restart"/>
          </w:tcPr>
          <w:p w14:paraId="4C08EF4F" w14:textId="77777777" w:rsidR="00EF7C5D" w:rsidRPr="00EF7C5D" w:rsidRDefault="00EF7C5D">
            <w:pPr>
              <w:pStyle w:val="ConsPlusNormal"/>
              <w:jc w:val="center"/>
            </w:pPr>
            <w:r w:rsidRPr="00EF7C5D">
              <w:t>2</w:t>
            </w:r>
          </w:p>
        </w:tc>
      </w:tr>
      <w:tr w:rsidR="00EF7C5D" w:rsidRPr="00EF7C5D" w14:paraId="0E1A649D" w14:textId="77777777">
        <w:tc>
          <w:tcPr>
            <w:tcW w:w="510" w:type="dxa"/>
            <w:vMerge/>
          </w:tcPr>
          <w:p w14:paraId="37A4EE58" w14:textId="77777777" w:rsidR="00EF7C5D" w:rsidRPr="00EF7C5D" w:rsidRDefault="00EF7C5D">
            <w:pPr>
              <w:pStyle w:val="ConsPlusNormal"/>
            </w:pPr>
          </w:p>
        </w:tc>
        <w:tc>
          <w:tcPr>
            <w:tcW w:w="1587" w:type="dxa"/>
          </w:tcPr>
          <w:p w14:paraId="4D586E20" w14:textId="77777777" w:rsidR="00EF7C5D" w:rsidRPr="00EF7C5D" w:rsidRDefault="00EF7C5D">
            <w:pPr>
              <w:pStyle w:val="ConsPlusNormal"/>
            </w:pPr>
            <w:r w:rsidRPr="00EF7C5D">
              <w:t>126390</w:t>
            </w:r>
          </w:p>
        </w:tc>
        <w:tc>
          <w:tcPr>
            <w:tcW w:w="3685" w:type="dxa"/>
          </w:tcPr>
          <w:p w14:paraId="54859864" w14:textId="77777777" w:rsidR="00EF7C5D" w:rsidRPr="00EF7C5D" w:rsidRDefault="00EF7C5D">
            <w:pPr>
              <w:pStyle w:val="ConsPlusNormal"/>
            </w:pPr>
            <w:r w:rsidRPr="00EF7C5D">
              <w:t>Термометр инфракрасный для измерения температуры тела пациента, кожный</w:t>
            </w:r>
          </w:p>
        </w:tc>
        <w:tc>
          <w:tcPr>
            <w:tcW w:w="2268" w:type="dxa"/>
            <w:vMerge/>
          </w:tcPr>
          <w:p w14:paraId="24341B35" w14:textId="77777777" w:rsidR="00EF7C5D" w:rsidRPr="00EF7C5D" w:rsidRDefault="00EF7C5D">
            <w:pPr>
              <w:pStyle w:val="ConsPlusNormal"/>
            </w:pPr>
          </w:p>
        </w:tc>
        <w:tc>
          <w:tcPr>
            <w:tcW w:w="1020" w:type="dxa"/>
            <w:vMerge/>
          </w:tcPr>
          <w:p w14:paraId="7E0482C9" w14:textId="77777777" w:rsidR="00EF7C5D" w:rsidRPr="00EF7C5D" w:rsidRDefault="00EF7C5D">
            <w:pPr>
              <w:pStyle w:val="ConsPlusNormal"/>
            </w:pPr>
          </w:p>
        </w:tc>
      </w:tr>
      <w:tr w:rsidR="00EF7C5D" w:rsidRPr="00EF7C5D" w14:paraId="18396933" w14:textId="77777777">
        <w:tc>
          <w:tcPr>
            <w:tcW w:w="510" w:type="dxa"/>
            <w:vMerge/>
          </w:tcPr>
          <w:p w14:paraId="25929DCC" w14:textId="77777777" w:rsidR="00EF7C5D" w:rsidRPr="00EF7C5D" w:rsidRDefault="00EF7C5D">
            <w:pPr>
              <w:pStyle w:val="ConsPlusNormal"/>
            </w:pPr>
          </w:p>
        </w:tc>
        <w:tc>
          <w:tcPr>
            <w:tcW w:w="1587" w:type="dxa"/>
          </w:tcPr>
          <w:p w14:paraId="04BC6EE2" w14:textId="77777777" w:rsidR="00EF7C5D" w:rsidRPr="00EF7C5D" w:rsidRDefault="00EF7C5D">
            <w:pPr>
              <w:pStyle w:val="ConsPlusNormal"/>
            </w:pPr>
            <w:r w:rsidRPr="00EF7C5D">
              <w:t>190040</w:t>
            </w:r>
          </w:p>
        </w:tc>
        <w:tc>
          <w:tcPr>
            <w:tcW w:w="3685" w:type="dxa"/>
          </w:tcPr>
          <w:p w14:paraId="4BF68A6D" w14:textId="77777777" w:rsidR="00EF7C5D" w:rsidRPr="00EF7C5D" w:rsidRDefault="00EF7C5D">
            <w:pPr>
              <w:pStyle w:val="ConsPlusNormal"/>
            </w:pPr>
            <w:r w:rsidRPr="00EF7C5D">
              <w:t>Термометр электронный для непрерывного измерения температуры тела пациента, с питанием от батареи</w:t>
            </w:r>
          </w:p>
        </w:tc>
        <w:tc>
          <w:tcPr>
            <w:tcW w:w="2268" w:type="dxa"/>
            <w:vMerge/>
          </w:tcPr>
          <w:p w14:paraId="4C294586" w14:textId="77777777" w:rsidR="00EF7C5D" w:rsidRPr="00EF7C5D" w:rsidRDefault="00EF7C5D">
            <w:pPr>
              <w:pStyle w:val="ConsPlusNormal"/>
            </w:pPr>
          </w:p>
        </w:tc>
        <w:tc>
          <w:tcPr>
            <w:tcW w:w="1020" w:type="dxa"/>
            <w:vMerge/>
          </w:tcPr>
          <w:p w14:paraId="665CFBEC" w14:textId="77777777" w:rsidR="00EF7C5D" w:rsidRPr="00EF7C5D" w:rsidRDefault="00EF7C5D">
            <w:pPr>
              <w:pStyle w:val="ConsPlusNormal"/>
            </w:pPr>
          </w:p>
        </w:tc>
      </w:tr>
      <w:tr w:rsidR="00EF7C5D" w:rsidRPr="00EF7C5D" w14:paraId="6EFAC201" w14:textId="77777777">
        <w:tc>
          <w:tcPr>
            <w:tcW w:w="510" w:type="dxa"/>
            <w:vMerge/>
          </w:tcPr>
          <w:p w14:paraId="6D85828C" w14:textId="77777777" w:rsidR="00EF7C5D" w:rsidRPr="00EF7C5D" w:rsidRDefault="00EF7C5D">
            <w:pPr>
              <w:pStyle w:val="ConsPlusNormal"/>
            </w:pPr>
          </w:p>
        </w:tc>
        <w:tc>
          <w:tcPr>
            <w:tcW w:w="1587" w:type="dxa"/>
          </w:tcPr>
          <w:p w14:paraId="35EE1777" w14:textId="77777777" w:rsidR="00EF7C5D" w:rsidRPr="00EF7C5D" w:rsidRDefault="00EF7C5D">
            <w:pPr>
              <w:pStyle w:val="ConsPlusNormal"/>
            </w:pPr>
            <w:r w:rsidRPr="00EF7C5D">
              <w:t>213740</w:t>
            </w:r>
          </w:p>
        </w:tc>
        <w:tc>
          <w:tcPr>
            <w:tcW w:w="3685" w:type="dxa"/>
          </w:tcPr>
          <w:p w14:paraId="0A070B92" w14:textId="77777777" w:rsidR="00EF7C5D" w:rsidRPr="00EF7C5D" w:rsidRDefault="00EF7C5D">
            <w:pPr>
              <w:pStyle w:val="ConsPlusNormal"/>
            </w:pPr>
            <w:r w:rsidRPr="00EF7C5D">
              <w:t>Термометр капиллярный для измерения температуры тела пациента, ртутный</w:t>
            </w:r>
          </w:p>
        </w:tc>
        <w:tc>
          <w:tcPr>
            <w:tcW w:w="2268" w:type="dxa"/>
            <w:vMerge/>
          </w:tcPr>
          <w:p w14:paraId="4B53A3A0" w14:textId="77777777" w:rsidR="00EF7C5D" w:rsidRPr="00EF7C5D" w:rsidRDefault="00EF7C5D">
            <w:pPr>
              <w:pStyle w:val="ConsPlusNormal"/>
            </w:pPr>
          </w:p>
        </w:tc>
        <w:tc>
          <w:tcPr>
            <w:tcW w:w="1020" w:type="dxa"/>
            <w:vMerge/>
          </w:tcPr>
          <w:p w14:paraId="62B904D1" w14:textId="77777777" w:rsidR="00EF7C5D" w:rsidRPr="00EF7C5D" w:rsidRDefault="00EF7C5D">
            <w:pPr>
              <w:pStyle w:val="ConsPlusNormal"/>
            </w:pPr>
          </w:p>
        </w:tc>
      </w:tr>
      <w:tr w:rsidR="00EF7C5D" w:rsidRPr="00EF7C5D" w14:paraId="139BC058" w14:textId="77777777">
        <w:tc>
          <w:tcPr>
            <w:tcW w:w="510" w:type="dxa"/>
            <w:vMerge/>
          </w:tcPr>
          <w:p w14:paraId="24F198C6" w14:textId="77777777" w:rsidR="00EF7C5D" w:rsidRPr="00EF7C5D" w:rsidRDefault="00EF7C5D">
            <w:pPr>
              <w:pStyle w:val="ConsPlusNormal"/>
            </w:pPr>
          </w:p>
        </w:tc>
        <w:tc>
          <w:tcPr>
            <w:tcW w:w="1587" w:type="dxa"/>
          </w:tcPr>
          <w:p w14:paraId="637EB9DF" w14:textId="77777777" w:rsidR="00EF7C5D" w:rsidRPr="00EF7C5D" w:rsidRDefault="00EF7C5D">
            <w:pPr>
              <w:pStyle w:val="ConsPlusNormal"/>
            </w:pPr>
            <w:r w:rsidRPr="00EF7C5D">
              <w:t>266210</w:t>
            </w:r>
          </w:p>
        </w:tc>
        <w:tc>
          <w:tcPr>
            <w:tcW w:w="3685" w:type="dxa"/>
          </w:tcPr>
          <w:p w14:paraId="0FAD86F7" w14:textId="77777777" w:rsidR="00EF7C5D" w:rsidRPr="00EF7C5D" w:rsidRDefault="00EF7C5D">
            <w:pPr>
              <w:pStyle w:val="ConsPlusNormal"/>
            </w:pPr>
            <w:r w:rsidRPr="00EF7C5D">
              <w:t>Термометр электронный для измерения температуры тела пациента в импульсном режиме</w:t>
            </w:r>
          </w:p>
        </w:tc>
        <w:tc>
          <w:tcPr>
            <w:tcW w:w="2268" w:type="dxa"/>
            <w:vMerge/>
          </w:tcPr>
          <w:p w14:paraId="0F1F7B3D" w14:textId="77777777" w:rsidR="00EF7C5D" w:rsidRPr="00EF7C5D" w:rsidRDefault="00EF7C5D">
            <w:pPr>
              <w:pStyle w:val="ConsPlusNormal"/>
            </w:pPr>
          </w:p>
        </w:tc>
        <w:tc>
          <w:tcPr>
            <w:tcW w:w="1020" w:type="dxa"/>
            <w:vMerge/>
          </w:tcPr>
          <w:p w14:paraId="45C78DE7" w14:textId="77777777" w:rsidR="00EF7C5D" w:rsidRPr="00EF7C5D" w:rsidRDefault="00EF7C5D">
            <w:pPr>
              <w:pStyle w:val="ConsPlusNormal"/>
            </w:pPr>
          </w:p>
        </w:tc>
      </w:tr>
      <w:tr w:rsidR="00EF7C5D" w:rsidRPr="00EF7C5D" w14:paraId="034B0B52" w14:textId="77777777">
        <w:tc>
          <w:tcPr>
            <w:tcW w:w="510" w:type="dxa"/>
            <w:vMerge/>
          </w:tcPr>
          <w:p w14:paraId="592EB93F" w14:textId="77777777" w:rsidR="00EF7C5D" w:rsidRPr="00EF7C5D" w:rsidRDefault="00EF7C5D">
            <w:pPr>
              <w:pStyle w:val="ConsPlusNormal"/>
            </w:pPr>
          </w:p>
        </w:tc>
        <w:tc>
          <w:tcPr>
            <w:tcW w:w="1587" w:type="dxa"/>
          </w:tcPr>
          <w:p w14:paraId="70859873" w14:textId="77777777" w:rsidR="00EF7C5D" w:rsidRPr="00EF7C5D" w:rsidRDefault="00EF7C5D">
            <w:pPr>
              <w:pStyle w:val="ConsPlusNormal"/>
            </w:pPr>
            <w:r w:rsidRPr="00EF7C5D">
              <w:t>300390</w:t>
            </w:r>
          </w:p>
        </w:tc>
        <w:tc>
          <w:tcPr>
            <w:tcW w:w="3685" w:type="dxa"/>
          </w:tcPr>
          <w:p w14:paraId="50366990" w14:textId="77777777" w:rsidR="00EF7C5D" w:rsidRPr="00EF7C5D" w:rsidRDefault="00EF7C5D">
            <w:pPr>
              <w:pStyle w:val="ConsPlusNormal"/>
            </w:pPr>
            <w:r w:rsidRPr="00EF7C5D">
              <w:t>Термометр для измерения температуры тела пациента с цветовой индикацией</w:t>
            </w:r>
          </w:p>
        </w:tc>
        <w:tc>
          <w:tcPr>
            <w:tcW w:w="2268" w:type="dxa"/>
            <w:vMerge/>
          </w:tcPr>
          <w:p w14:paraId="527CA7D5" w14:textId="77777777" w:rsidR="00EF7C5D" w:rsidRPr="00EF7C5D" w:rsidRDefault="00EF7C5D">
            <w:pPr>
              <w:pStyle w:val="ConsPlusNormal"/>
            </w:pPr>
          </w:p>
        </w:tc>
        <w:tc>
          <w:tcPr>
            <w:tcW w:w="1020" w:type="dxa"/>
            <w:vMerge/>
          </w:tcPr>
          <w:p w14:paraId="133F6D26" w14:textId="77777777" w:rsidR="00EF7C5D" w:rsidRPr="00EF7C5D" w:rsidRDefault="00EF7C5D">
            <w:pPr>
              <w:pStyle w:val="ConsPlusNormal"/>
            </w:pPr>
          </w:p>
        </w:tc>
      </w:tr>
      <w:tr w:rsidR="00EF7C5D" w:rsidRPr="00EF7C5D" w14:paraId="04C72668" w14:textId="77777777">
        <w:tc>
          <w:tcPr>
            <w:tcW w:w="510" w:type="dxa"/>
            <w:vMerge w:val="restart"/>
          </w:tcPr>
          <w:p w14:paraId="70FE0B53" w14:textId="77777777" w:rsidR="00EF7C5D" w:rsidRPr="00EF7C5D" w:rsidRDefault="00EF7C5D">
            <w:pPr>
              <w:pStyle w:val="ConsPlusNormal"/>
            </w:pPr>
            <w:r w:rsidRPr="00EF7C5D">
              <w:t>28.</w:t>
            </w:r>
          </w:p>
        </w:tc>
        <w:tc>
          <w:tcPr>
            <w:tcW w:w="1587" w:type="dxa"/>
          </w:tcPr>
          <w:p w14:paraId="5D055462" w14:textId="77777777" w:rsidR="00EF7C5D" w:rsidRPr="00EF7C5D" w:rsidRDefault="00EF7C5D">
            <w:pPr>
              <w:pStyle w:val="ConsPlusNormal"/>
            </w:pPr>
            <w:r w:rsidRPr="00EF7C5D">
              <w:t>363470</w:t>
            </w:r>
          </w:p>
        </w:tc>
        <w:tc>
          <w:tcPr>
            <w:tcW w:w="3685" w:type="dxa"/>
          </w:tcPr>
          <w:p w14:paraId="30830D4B" w14:textId="77777777" w:rsidR="00EF7C5D" w:rsidRPr="00EF7C5D" w:rsidRDefault="00EF7C5D">
            <w:pPr>
              <w:pStyle w:val="ConsPlusNormal"/>
            </w:pPr>
            <w:r w:rsidRPr="00EF7C5D">
              <w:t>Шина на конечность для оказания первой помощи, не формуемая, многоразового использования</w:t>
            </w:r>
          </w:p>
        </w:tc>
        <w:tc>
          <w:tcPr>
            <w:tcW w:w="2268" w:type="dxa"/>
            <w:vMerge w:val="restart"/>
          </w:tcPr>
          <w:p w14:paraId="2EA1B9FC" w14:textId="77777777" w:rsidR="00EF7C5D" w:rsidRPr="00EF7C5D" w:rsidRDefault="00EF7C5D">
            <w:pPr>
              <w:pStyle w:val="ConsPlusNormal"/>
            </w:pPr>
            <w:r w:rsidRPr="00EF7C5D">
              <w:t>Шина иммобилизационная для конечностей</w:t>
            </w:r>
          </w:p>
        </w:tc>
        <w:tc>
          <w:tcPr>
            <w:tcW w:w="1020" w:type="dxa"/>
            <w:vMerge w:val="restart"/>
          </w:tcPr>
          <w:p w14:paraId="0D68B3D2" w14:textId="77777777" w:rsidR="00EF7C5D" w:rsidRPr="00EF7C5D" w:rsidRDefault="00EF7C5D">
            <w:pPr>
              <w:pStyle w:val="ConsPlusNormal"/>
              <w:jc w:val="center"/>
            </w:pPr>
            <w:r w:rsidRPr="00EF7C5D">
              <w:t>6 шт.</w:t>
            </w:r>
          </w:p>
        </w:tc>
      </w:tr>
      <w:tr w:rsidR="00EF7C5D" w:rsidRPr="00EF7C5D" w14:paraId="380023A5" w14:textId="77777777">
        <w:tc>
          <w:tcPr>
            <w:tcW w:w="510" w:type="dxa"/>
            <w:vMerge/>
          </w:tcPr>
          <w:p w14:paraId="67191036" w14:textId="77777777" w:rsidR="00EF7C5D" w:rsidRPr="00EF7C5D" w:rsidRDefault="00EF7C5D">
            <w:pPr>
              <w:pStyle w:val="ConsPlusNormal"/>
            </w:pPr>
          </w:p>
        </w:tc>
        <w:tc>
          <w:tcPr>
            <w:tcW w:w="1587" w:type="dxa"/>
          </w:tcPr>
          <w:p w14:paraId="478FDCCE" w14:textId="77777777" w:rsidR="00EF7C5D" w:rsidRPr="00EF7C5D" w:rsidRDefault="00EF7C5D">
            <w:pPr>
              <w:pStyle w:val="ConsPlusNormal"/>
            </w:pPr>
            <w:r w:rsidRPr="00EF7C5D">
              <w:t>352050</w:t>
            </w:r>
          </w:p>
        </w:tc>
        <w:tc>
          <w:tcPr>
            <w:tcW w:w="3685" w:type="dxa"/>
          </w:tcPr>
          <w:p w14:paraId="7516A7F8" w14:textId="77777777" w:rsidR="00EF7C5D" w:rsidRPr="00EF7C5D" w:rsidRDefault="00EF7C5D">
            <w:pPr>
              <w:pStyle w:val="ConsPlusNormal"/>
            </w:pPr>
            <w:r w:rsidRPr="00EF7C5D">
              <w:t>Шина на конечность для оказания первой помощи, формуемая</w:t>
            </w:r>
          </w:p>
        </w:tc>
        <w:tc>
          <w:tcPr>
            <w:tcW w:w="2268" w:type="dxa"/>
            <w:vMerge/>
          </w:tcPr>
          <w:p w14:paraId="0136CCD5" w14:textId="77777777" w:rsidR="00EF7C5D" w:rsidRPr="00EF7C5D" w:rsidRDefault="00EF7C5D">
            <w:pPr>
              <w:pStyle w:val="ConsPlusNormal"/>
            </w:pPr>
          </w:p>
        </w:tc>
        <w:tc>
          <w:tcPr>
            <w:tcW w:w="1020" w:type="dxa"/>
            <w:vMerge/>
          </w:tcPr>
          <w:p w14:paraId="2E5CC50C" w14:textId="77777777" w:rsidR="00EF7C5D" w:rsidRPr="00EF7C5D" w:rsidRDefault="00EF7C5D">
            <w:pPr>
              <w:pStyle w:val="ConsPlusNormal"/>
            </w:pPr>
          </w:p>
        </w:tc>
      </w:tr>
      <w:tr w:rsidR="00EF7C5D" w:rsidRPr="00EF7C5D" w14:paraId="12AA7DBD" w14:textId="77777777">
        <w:tc>
          <w:tcPr>
            <w:tcW w:w="510" w:type="dxa"/>
          </w:tcPr>
          <w:p w14:paraId="78643E74" w14:textId="77777777" w:rsidR="00EF7C5D" w:rsidRPr="00EF7C5D" w:rsidRDefault="00EF7C5D">
            <w:pPr>
              <w:pStyle w:val="ConsPlusNormal"/>
            </w:pPr>
            <w:r w:rsidRPr="00EF7C5D">
              <w:t>29.</w:t>
            </w:r>
          </w:p>
        </w:tc>
        <w:tc>
          <w:tcPr>
            <w:tcW w:w="1587" w:type="dxa"/>
          </w:tcPr>
          <w:p w14:paraId="38BCD1A4" w14:textId="77777777" w:rsidR="00EF7C5D" w:rsidRPr="00EF7C5D" w:rsidRDefault="00EF7C5D">
            <w:pPr>
              <w:pStyle w:val="ConsPlusNormal"/>
            </w:pPr>
            <w:r w:rsidRPr="00EF7C5D">
              <w:t>110280</w:t>
            </w:r>
          </w:p>
        </w:tc>
        <w:tc>
          <w:tcPr>
            <w:tcW w:w="3685" w:type="dxa"/>
          </w:tcPr>
          <w:p w14:paraId="3EC350D4" w14:textId="77777777" w:rsidR="00EF7C5D" w:rsidRPr="00EF7C5D" w:rsidRDefault="00EF7C5D">
            <w:pPr>
              <w:pStyle w:val="ConsPlusNormal"/>
            </w:pPr>
            <w:r w:rsidRPr="00EF7C5D">
              <w:t>Иммобилизатор для головы/шеи, многоразового использования</w:t>
            </w:r>
          </w:p>
        </w:tc>
        <w:tc>
          <w:tcPr>
            <w:tcW w:w="2268" w:type="dxa"/>
          </w:tcPr>
          <w:p w14:paraId="66009D18" w14:textId="77777777" w:rsidR="00EF7C5D" w:rsidRPr="00EF7C5D" w:rsidRDefault="00EF7C5D">
            <w:pPr>
              <w:pStyle w:val="ConsPlusNormal"/>
            </w:pPr>
            <w:r w:rsidRPr="00EF7C5D">
              <w:t>Щит транспортный с системой фиксации головы</w:t>
            </w:r>
          </w:p>
        </w:tc>
        <w:tc>
          <w:tcPr>
            <w:tcW w:w="1020" w:type="dxa"/>
          </w:tcPr>
          <w:p w14:paraId="409797E2" w14:textId="77777777" w:rsidR="00EF7C5D" w:rsidRPr="00EF7C5D" w:rsidRDefault="00EF7C5D">
            <w:pPr>
              <w:pStyle w:val="ConsPlusNormal"/>
              <w:jc w:val="center"/>
            </w:pPr>
            <w:r w:rsidRPr="00EF7C5D">
              <w:t>1</w:t>
            </w:r>
          </w:p>
        </w:tc>
      </w:tr>
      <w:tr w:rsidR="00EF7C5D" w:rsidRPr="00EF7C5D" w14:paraId="6923C611" w14:textId="77777777">
        <w:tc>
          <w:tcPr>
            <w:tcW w:w="510" w:type="dxa"/>
          </w:tcPr>
          <w:p w14:paraId="31A67DD3" w14:textId="77777777" w:rsidR="00EF7C5D" w:rsidRPr="00EF7C5D" w:rsidRDefault="00EF7C5D">
            <w:pPr>
              <w:pStyle w:val="ConsPlusNormal"/>
            </w:pPr>
            <w:r w:rsidRPr="00EF7C5D">
              <w:t>30.</w:t>
            </w:r>
          </w:p>
        </w:tc>
        <w:tc>
          <w:tcPr>
            <w:tcW w:w="1587" w:type="dxa"/>
          </w:tcPr>
          <w:p w14:paraId="5B35CA0A" w14:textId="77777777" w:rsidR="00EF7C5D" w:rsidRPr="00EF7C5D" w:rsidRDefault="00EF7C5D">
            <w:pPr>
              <w:pStyle w:val="ConsPlusNormal"/>
            </w:pPr>
            <w:r w:rsidRPr="00EF7C5D">
              <w:t>121270</w:t>
            </w:r>
          </w:p>
        </w:tc>
        <w:tc>
          <w:tcPr>
            <w:tcW w:w="3685" w:type="dxa"/>
          </w:tcPr>
          <w:p w14:paraId="3994B8ED" w14:textId="77777777" w:rsidR="00EF7C5D" w:rsidRPr="00EF7C5D" w:rsidRDefault="00EF7C5D">
            <w:pPr>
              <w:pStyle w:val="ConsPlusNormal"/>
            </w:pPr>
            <w:r w:rsidRPr="00EF7C5D">
              <w:t>Аппарат искусственной вентиляции легких ручной, одноразового использования</w:t>
            </w:r>
          </w:p>
        </w:tc>
        <w:tc>
          <w:tcPr>
            <w:tcW w:w="2268" w:type="dxa"/>
          </w:tcPr>
          <w:p w14:paraId="19872707" w14:textId="77777777" w:rsidR="00EF7C5D" w:rsidRPr="00EF7C5D" w:rsidRDefault="00EF7C5D">
            <w:pPr>
              <w:pStyle w:val="ConsPlusNormal"/>
            </w:pPr>
            <w:r w:rsidRPr="00EF7C5D">
              <w:t>Аппарат дыхательный ручной</w:t>
            </w:r>
          </w:p>
        </w:tc>
        <w:tc>
          <w:tcPr>
            <w:tcW w:w="1020" w:type="dxa"/>
          </w:tcPr>
          <w:p w14:paraId="70F10398" w14:textId="77777777" w:rsidR="00EF7C5D" w:rsidRPr="00EF7C5D" w:rsidRDefault="00EF7C5D">
            <w:pPr>
              <w:pStyle w:val="ConsPlusNormal"/>
              <w:jc w:val="center"/>
            </w:pPr>
            <w:r w:rsidRPr="00EF7C5D">
              <w:t>1</w:t>
            </w:r>
          </w:p>
        </w:tc>
      </w:tr>
      <w:tr w:rsidR="00EF7C5D" w:rsidRPr="00EF7C5D" w14:paraId="70E55E2A" w14:textId="77777777">
        <w:tc>
          <w:tcPr>
            <w:tcW w:w="510" w:type="dxa"/>
            <w:vMerge w:val="restart"/>
          </w:tcPr>
          <w:p w14:paraId="1C727117" w14:textId="77777777" w:rsidR="00EF7C5D" w:rsidRPr="00EF7C5D" w:rsidRDefault="00EF7C5D">
            <w:pPr>
              <w:pStyle w:val="ConsPlusNormal"/>
            </w:pPr>
            <w:r w:rsidRPr="00EF7C5D">
              <w:t>31.</w:t>
            </w:r>
          </w:p>
        </w:tc>
        <w:tc>
          <w:tcPr>
            <w:tcW w:w="1587" w:type="dxa"/>
          </w:tcPr>
          <w:p w14:paraId="6D693CF2" w14:textId="77777777" w:rsidR="00EF7C5D" w:rsidRPr="00EF7C5D" w:rsidRDefault="00EF7C5D">
            <w:pPr>
              <w:pStyle w:val="ConsPlusNormal"/>
            </w:pPr>
            <w:r w:rsidRPr="00EF7C5D">
              <w:t>300820</w:t>
            </w:r>
          </w:p>
        </w:tc>
        <w:tc>
          <w:tcPr>
            <w:tcW w:w="3685" w:type="dxa"/>
          </w:tcPr>
          <w:p w14:paraId="7953F597" w14:textId="77777777" w:rsidR="00EF7C5D" w:rsidRPr="00EF7C5D" w:rsidRDefault="00EF7C5D">
            <w:pPr>
              <w:pStyle w:val="ConsPlusNormal"/>
            </w:pPr>
            <w:r w:rsidRPr="00EF7C5D">
              <w:t>Молоток неврологический перкуссионный, ручной</w:t>
            </w:r>
          </w:p>
        </w:tc>
        <w:tc>
          <w:tcPr>
            <w:tcW w:w="2268" w:type="dxa"/>
            <w:vMerge w:val="restart"/>
          </w:tcPr>
          <w:p w14:paraId="25018E6E" w14:textId="77777777" w:rsidR="00EF7C5D" w:rsidRPr="00EF7C5D" w:rsidRDefault="00EF7C5D">
            <w:pPr>
              <w:pStyle w:val="ConsPlusNormal"/>
            </w:pPr>
            <w:r w:rsidRPr="00EF7C5D">
              <w:t>Молоток неврологический</w:t>
            </w:r>
          </w:p>
        </w:tc>
        <w:tc>
          <w:tcPr>
            <w:tcW w:w="1020" w:type="dxa"/>
            <w:vMerge w:val="restart"/>
          </w:tcPr>
          <w:p w14:paraId="47C1CD14" w14:textId="77777777" w:rsidR="00EF7C5D" w:rsidRPr="00EF7C5D" w:rsidRDefault="00EF7C5D">
            <w:pPr>
              <w:pStyle w:val="ConsPlusNormal"/>
              <w:jc w:val="center"/>
            </w:pPr>
            <w:r w:rsidRPr="00EF7C5D">
              <w:t>1</w:t>
            </w:r>
          </w:p>
        </w:tc>
      </w:tr>
      <w:tr w:rsidR="00EF7C5D" w:rsidRPr="00EF7C5D" w14:paraId="7C2F80E6" w14:textId="77777777">
        <w:tc>
          <w:tcPr>
            <w:tcW w:w="510" w:type="dxa"/>
            <w:vMerge/>
          </w:tcPr>
          <w:p w14:paraId="2A5A72A9" w14:textId="77777777" w:rsidR="00EF7C5D" w:rsidRPr="00EF7C5D" w:rsidRDefault="00EF7C5D">
            <w:pPr>
              <w:pStyle w:val="ConsPlusNormal"/>
            </w:pPr>
          </w:p>
        </w:tc>
        <w:tc>
          <w:tcPr>
            <w:tcW w:w="1587" w:type="dxa"/>
          </w:tcPr>
          <w:p w14:paraId="6AED8B8B" w14:textId="77777777" w:rsidR="00EF7C5D" w:rsidRPr="00EF7C5D" w:rsidRDefault="00EF7C5D">
            <w:pPr>
              <w:pStyle w:val="ConsPlusNormal"/>
            </w:pPr>
            <w:r w:rsidRPr="00EF7C5D">
              <w:t>30083</w:t>
            </w:r>
          </w:p>
        </w:tc>
        <w:tc>
          <w:tcPr>
            <w:tcW w:w="3685" w:type="dxa"/>
          </w:tcPr>
          <w:p w14:paraId="360F3EA5" w14:textId="77777777" w:rsidR="00EF7C5D" w:rsidRPr="00EF7C5D" w:rsidRDefault="00EF7C5D">
            <w:pPr>
              <w:pStyle w:val="ConsPlusNormal"/>
            </w:pPr>
            <w:r w:rsidRPr="00EF7C5D">
              <w:t>Молоток неврологический перкуссионный, автоматический</w:t>
            </w:r>
          </w:p>
        </w:tc>
        <w:tc>
          <w:tcPr>
            <w:tcW w:w="2268" w:type="dxa"/>
            <w:vMerge/>
          </w:tcPr>
          <w:p w14:paraId="01E31032" w14:textId="77777777" w:rsidR="00EF7C5D" w:rsidRPr="00EF7C5D" w:rsidRDefault="00EF7C5D">
            <w:pPr>
              <w:pStyle w:val="ConsPlusNormal"/>
            </w:pPr>
          </w:p>
        </w:tc>
        <w:tc>
          <w:tcPr>
            <w:tcW w:w="1020" w:type="dxa"/>
            <w:vMerge/>
          </w:tcPr>
          <w:p w14:paraId="7EF0EFE1" w14:textId="77777777" w:rsidR="00EF7C5D" w:rsidRPr="00EF7C5D" w:rsidRDefault="00EF7C5D">
            <w:pPr>
              <w:pStyle w:val="ConsPlusNormal"/>
            </w:pPr>
          </w:p>
        </w:tc>
      </w:tr>
      <w:tr w:rsidR="00EF7C5D" w:rsidRPr="00EF7C5D" w14:paraId="14F6E8BC" w14:textId="77777777">
        <w:tc>
          <w:tcPr>
            <w:tcW w:w="510" w:type="dxa"/>
          </w:tcPr>
          <w:p w14:paraId="4570F98E" w14:textId="77777777" w:rsidR="00EF7C5D" w:rsidRPr="00EF7C5D" w:rsidRDefault="00EF7C5D">
            <w:pPr>
              <w:pStyle w:val="ConsPlusNormal"/>
            </w:pPr>
            <w:r w:rsidRPr="00EF7C5D">
              <w:t>32.</w:t>
            </w:r>
          </w:p>
        </w:tc>
        <w:tc>
          <w:tcPr>
            <w:tcW w:w="1587" w:type="dxa"/>
          </w:tcPr>
          <w:p w14:paraId="1A229C1F" w14:textId="77777777" w:rsidR="00EF7C5D" w:rsidRPr="00EF7C5D" w:rsidRDefault="00EF7C5D">
            <w:pPr>
              <w:pStyle w:val="ConsPlusNormal"/>
            </w:pPr>
            <w:r w:rsidRPr="00EF7C5D">
              <w:t>157270</w:t>
            </w:r>
          </w:p>
        </w:tc>
        <w:tc>
          <w:tcPr>
            <w:tcW w:w="3685" w:type="dxa"/>
          </w:tcPr>
          <w:p w14:paraId="3CCC1B71" w14:textId="77777777" w:rsidR="00EF7C5D" w:rsidRPr="00EF7C5D" w:rsidRDefault="00EF7C5D">
            <w:pPr>
              <w:pStyle w:val="ConsPlusNormal"/>
            </w:pPr>
            <w:r w:rsidRPr="00EF7C5D">
              <w:t>Матрас вакуумный для позиционирования пациента</w:t>
            </w:r>
          </w:p>
        </w:tc>
        <w:tc>
          <w:tcPr>
            <w:tcW w:w="2268" w:type="dxa"/>
          </w:tcPr>
          <w:p w14:paraId="7D459125" w14:textId="77777777" w:rsidR="00EF7C5D" w:rsidRPr="00EF7C5D" w:rsidRDefault="00EF7C5D">
            <w:pPr>
              <w:pStyle w:val="ConsPlusNormal"/>
            </w:pPr>
            <w:r w:rsidRPr="00EF7C5D">
              <w:t>Матрас вакуумный</w:t>
            </w:r>
          </w:p>
        </w:tc>
        <w:tc>
          <w:tcPr>
            <w:tcW w:w="1020" w:type="dxa"/>
          </w:tcPr>
          <w:p w14:paraId="70DE2323" w14:textId="77777777" w:rsidR="00EF7C5D" w:rsidRPr="00EF7C5D" w:rsidRDefault="00EF7C5D">
            <w:pPr>
              <w:pStyle w:val="ConsPlusNormal"/>
              <w:jc w:val="center"/>
            </w:pPr>
            <w:r w:rsidRPr="00EF7C5D">
              <w:t>1</w:t>
            </w:r>
          </w:p>
        </w:tc>
      </w:tr>
      <w:tr w:rsidR="00EF7C5D" w:rsidRPr="00EF7C5D" w14:paraId="10F923EC" w14:textId="77777777">
        <w:tc>
          <w:tcPr>
            <w:tcW w:w="510" w:type="dxa"/>
          </w:tcPr>
          <w:p w14:paraId="5F4B20E1" w14:textId="77777777" w:rsidR="00EF7C5D" w:rsidRPr="00EF7C5D" w:rsidRDefault="00EF7C5D">
            <w:pPr>
              <w:pStyle w:val="ConsPlusNormal"/>
            </w:pPr>
            <w:r w:rsidRPr="00EF7C5D">
              <w:t>33.</w:t>
            </w:r>
          </w:p>
        </w:tc>
        <w:tc>
          <w:tcPr>
            <w:tcW w:w="1587" w:type="dxa"/>
          </w:tcPr>
          <w:p w14:paraId="6039347F" w14:textId="77777777" w:rsidR="00EF7C5D" w:rsidRPr="00EF7C5D" w:rsidRDefault="00EF7C5D">
            <w:pPr>
              <w:pStyle w:val="ConsPlusNormal"/>
            </w:pPr>
            <w:r w:rsidRPr="00EF7C5D">
              <w:t>339190</w:t>
            </w:r>
          </w:p>
        </w:tc>
        <w:tc>
          <w:tcPr>
            <w:tcW w:w="3685" w:type="dxa"/>
          </w:tcPr>
          <w:p w14:paraId="0D9FE766" w14:textId="77777777" w:rsidR="00EF7C5D" w:rsidRPr="00EF7C5D" w:rsidRDefault="00EF7C5D">
            <w:pPr>
              <w:pStyle w:val="ConsPlusNormal"/>
            </w:pPr>
            <w:r w:rsidRPr="00EF7C5D">
              <w:t>Фиксатор конечности/туловища/головы, м</w:t>
            </w:r>
            <w:r w:rsidRPr="00EF7C5D">
              <w:t>ногоразового использования</w:t>
            </w:r>
          </w:p>
        </w:tc>
        <w:tc>
          <w:tcPr>
            <w:tcW w:w="2268" w:type="dxa"/>
          </w:tcPr>
          <w:p w14:paraId="4A7CDFD0" w14:textId="77777777" w:rsidR="00EF7C5D" w:rsidRPr="00EF7C5D" w:rsidRDefault="00EF7C5D">
            <w:pPr>
              <w:pStyle w:val="ConsPlusNormal"/>
            </w:pPr>
            <w:r w:rsidRPr="00EF7C5D">
              <w:t>Бандаж (воротник шейный, разных размеров)</w:t>
            </w:r>
          </w:p>
        </w:tc>
        <w:tc>
          <w:tcPr>
            <w:tcW w:w="1020" w:type="dxa"/>
          </w:tcPr>
          <w:p w14:paraId="33A30B66" w14:textId="77777777" w:rsidR="00EF7C5D" w:rsidRPr="00EF7C5D" w:rsidRDefault="00EF7C5D">
            <w:pPr>
              <w:pStyle w:val="ConsPlusNormal"/>
              <w:jc w:val="center"/>
            </w:pPr>
            <w:r w:rsidRPr="00EF7C5D">
              <w:t>2 комплекта</w:t>
            </w:r>
          </w:p>
        </w:tc>
      </w:tr>
      <w:tr w:rsidR="00EF7C5D" w:rsidRPr="00EF7C5D" w14:paraId="412115AC" w14:textId="77777777">
        <w:tc>
          <w:tcPr>
            <w:tcW w:w="510" w:type="dxa"/>
          </w:tcPr>
          <w:p w14:paraId="40E3BC5F" w14:textId="77777777" w:rsidR="00EF7C5D" w:rsidRPr="00EF7C5D" w:rsidRDefault="00EF7C5D">
            <w:pPr>
              <w:pStyle w:val="ConsPlusNormal"/>
            </w:pPr>
            <w:r w:rsidRPr="00EF7C5D">
              <w:t>34.</w:t>
            </w:r>
          </w:p>
        </w:tc>
        <w:tc>
          <w:tcPr>
            <w:tcW w:w="1587" w:type="dxa"/>
          </w:tcPr>
          <w:p w14:paraId="7BBE65B8" w14:textId="77777777" w:rsidR="00EF7C5D" w:rsidRPr="00EF7C5D" w:rsidRDefault="00EF7C5D">
            <w:pPr>
              <w:pStyle w:val="ConsPlusNormal"/>
            </w:pPr>
            <w:r w:rsidRPr="00EF7C5D">
              <w:t>345200</w:t>
            </w:r>
          </w:p>
        </w:tc>
        <w:tc>
          <w:tcPr>
            <w:tcW w:w="3685" w:type="dxa"/>
          </w:tcPr>
          <w:p w14:paraId="5251428C" w14:textId="77777777" w:rsidR="00EF7C5D" w:rsidRPr="00EF7C5D" w:rsidRDefault="00EF7C5D">
            <w:pPr>
              <w:pStyle w:val="ConsPlusNormal"/>
            </w:pPr>
            <w:r w:rsidRPr="00EF7C5D">
              <w:t>Глюкометр ИВД, для использования вблизи пациента</w:t>
            </w:r>
          </w:p>
        </w:tc>
        <w:tc>
          <w:tcPr>
            <w:tcW w:w="2268" w:type="dxa"/>
          </w:tcPr>
          <w:p w14:paraId="1272D4B2" w14:textId="77777777" w:rsidR="00EF7C5D" w:rsidRPr="00EF7C5D" w:rsidRDefault="00EF7C5D">
            <w:pPr>
              <w:pStyle w:val="ConsPlusNormal"/>
            </w:pPr>
            <w:r w:rsidRPr="00EF7C5D">
              <w:t>Анализатор глюкозы в крови (глюкометр), экспресс-анализатор портативный</w:t>
            </w:r>
          </w:p>
        </w:tc>
        <w:tc>
          <w:tcPr>
            <w:tcW w:w="1020" w:type="dxa"/>
          </w:tcPr>
          <w:p w14:paraId="5A56705A" w14:textId="77777777" w:rsidR="00EF7C5D" w:rsidRPr="00EF7C5D" w:rsidRDefault="00EF7C5D">
            <w:pPr>
              <w:pStyle w:val="ConsPlusNormal"/>
              <w:jc w:val="center"/>
            </w:pPr>
            <w:r w:rsidRPr="00EF7C5D">
              <w:t>1</w:t>
            </w:r>
          </w:p>
        </w:tc>
      </w:tr>
      <w:tr w:rsidR="00EF7C5D" w:rsidRPr="00EF7C5D" w14:paraId="69756E9B" w14:textId="77777777">
        <w:tc>
          <w:tcPr>
            <w:tcW w:w="510" w:type="dxa"/>
          </w:tcPr>
          <w:p w14:paraId="2D492D52" w14:textId="77777777" w:rsidR="00EF7C5D" w:rsidRPr="00EF7C5D" w:rsidRDefault="00EF7C5D">
            <w:pPr>
              <w:pStyle w:val="ConsPlusNormal"/>
            </w:pPr>
            <w:r w:rsidRPr="00EF7C5D">
              <w:t>35.</w:t>
            </w:r>
          </w:p>
        </w:tc>
        <w:tc>
          <w:tcPr>
            <w:tcW w:w="1587" w:type="dxa"/>
          </w:tcPr>
          <w:p w14:paraId="6B5C615A" w14:textId="77777777" w:rsidR="00EF7C5D" w:rsidRPr="00EF7C5D" w:rsidRDefault="00EF7C5D">
            <w:pPr>
              <w:pStyle w:val="ConsPlusNormal"/>
            </w:pPr>
            <w:r w:rsidRPr="00EF7C5D">
              <w:t>361300</w:t>
            </w:r>
          </w:p>
        </w:tc>
        <w:tc>
          <w:tcPr>
            <w:tcW w:w="3685" w:type="dxa"/>
          </w:tcPr>
          <w:p w14:paraId="520FAD3C" w14:textId="77777777" w:rsidR="00EF7C5D" w:rsidRPr="00EF7C5D" w:rsidRDefault="00EF7C5D">
            <w:pPr>
              <w:pStyle w:val="ConsPlusNormal"/>
            </w:pPr>
            <w:r w:rsidRPr="00EF7C5D">
              <w:t>Облучатель ультрафиолетовый для фототерапии/дезинфекции помещений</w:t>
            </w:r>
          </w:p>
        </w:tc>
        <w:tc>
          <w:tcPr>
            <w:tcW w:w="2268" w:type="dxa"/>
          </w:tcPr>
          <w:p w14:paraId="3E75B43C" w14:textId="77777777" w:rsidR="00EF7C5D" w:rsidRPr="00EF7C5D" w:rsidRDefault="00EF7C5D">
            <w:pPr>
              <w:pStyle w:val="ConsPlusNormal"/>
            </w:pPr>
            <w:r w:rsidRPr="00EF7C5D">
              <w:t>Облучатель-рециркулятор воздуха ультрафиолетовый</w:t>
            </w:r>
          </w:p>
        </w:tc>
        <w:tc>
          <w:tcPr>
            <w:tcW w:w="1020" w:type="dxa"/>
          </w:tcPr>
          <w:p w14:paraId="449028AE" w14:textId="77777777" w:rsidR="00EF7C5D" w:rsidRPr="00EF7C5D" w:rsidRDefault="00EF7C5D">
            <w:pPr>
              <w:pStyle w:val="ConsPlusNormal"/>
              <w:jc w:val="center"/>
            </w:pPr>
            <w:r w:rsidRPr="00EF7C5D">
              <w:t>1</w:t>
            </w:r>
          </w:p>
        </w:tc>
      </w:tr>
      <w:tr w:rsidR="00EF7C5D" w:rsidRPr="00EF7C5D" w14:paraId="3A2E793C" w14:textId="77777777">
        <w:tc>
          <w:tcPr>
            <w:tcW w:w="510" w:type="dxa"/>
            <w:vMerge w:val="restart"/>
          </w:tcPr>
          <w:p w14:paraId="59211084" w14:textId="77777777" w:rsidR="00EF7C5D" w:rsidRPr="00EF7C5D" w:rsidRDefault="00EF7C5D">
            <w:pPr>
              <w:pStyle w:val="ConsPlusNormal"/>
            </w:pPr>
            <w:r w:rsidRPr="00EF7C5D">
              <w:t>36.</w:t>
            </w:r>
          </w:p>
        </w:tc>
        <w:tc>
          <w:tcPr>
            <w:tcW w:w="1587" w:type="dxa"/>
          </w:tcPr>
          <w:p w14:paraId="64837A7B" w14:textId="77777777" w:rsidR="00EF7C5D" w:rsidRPr="00EF7C5D" w:rsidRDefault="00EF7C5D">
            <w:pPr>
              <w:pStyle w:val="ConsPlusNormal"/>
            </w:pPr>
            <w:r w:rsidRPr="00EF7C5D">
              <w:t>185890</w:t>
            </w:r>
          </w:p>
        </w:tc>
        <w:tc>
          <w:tcPr>
            <w:tcW w:w="3685" w:type="dxa"/>
          </w:tcPr>
          <w:p w14:paraId="22FEBB6B" w14:textId="77777777" w:rsidR="00EF7C5D" w:rsidRPr="00EF7C5D" w:rsidRDefault="00EF7C5D">
            <w:pPr>
              <w:pStyle w:val="ConsPlusNormal"/>
            </w:pPr>
            <w:r w:rsidRPr="00EF7C5D">
              <w:t>Контейнер для стерилизации/дезинфекции</w:t>
            </w:r>
          </w:p>
        </w:tc>
        <w:tc>
          <w:tcPr>
            <w:tcW w:w="2268" w:type="dxa"/>
            <w:vMerge w:val="restart"/>
          </w:tcPr>
          <w:p w14:paraId="2168BF94" w14:textId="77777777" w:rsidR="00EF7C5D" w:rsidRPr="00EF7C5D" w:rsidRDefault="00EF7C5D">
            <w:pPr>
              <w:pStyle w:val="ConsPlusNormal"/>
            </w:pPr>
            <w:r w:rsidRPr="00EF7C5D">
              <w:t>Стерилизатор для инструментов</w:t>
            </w:r>
          </w:p>
        </w:tc>
        <w:tc>
          <w:tcPr>
            <w:tcW w:w="1020" w:type="dxa"/>
            <w:vMerge w:val="restart"/>
          </w:tcPr>
          <w:p w14:paraId="4A8A6416" w14:textId="77777777" w:rsidR="00EF7C5D" w:rsidRPr="00EF7C5D" w:rsidRDefault="00EF7C5D">
            <w:pPr>
              <w:pStyle w:val="ConsPlusNormal"/>
              <w:jc w:val="center"/>
            </w:pPr>
            <w:r w:rsidRPr="00EF7C5D">
              <w:t>1</w:t>
            </w:r>
          </w:p>
        </w:tc>
      </w:tr>
      <w:tr w:rsidR="00EF7C5D" w:rsidRPr="00EF7C5D" w14:paraId="4C5CFCCF" w14:textId="77777777">
        <w:tc>
          <w:tcPr>
            <w:tcW w:w="510" w:type="dxa"/>
            <w:vMerge/>
          </w:tcPr>
          <w:p w14:paraId="23EDB316" w14:textId="77777777" w:rsidR="00EF7C5D" w:rsidRPr="00EF7C5D" w:rsidRDefault="00EF7C5D">
            <w:pPr>
              <w:pStyle w:val="ConsPlusNormal"/>
            </w:pPr>
          </w:p>
        </w:tc>
        <w:tc>
          <w:tcPr>
            <w:tcW w:w="1587" w:type="dxa"/>
          </w:tcPr>
          <w:p w14:paraId="70FC26FC" w14:textId="77777777" w:rsidR="00EF7C5D" w:rsidRPr="00EF7C5D" w:rsidRDefault="00EF7C5D">
            <w:pPr>
              <w:pStyle w:val="ConsPlusNormal"/>
            </w:pPr>
            <w:r w:rsidRPr="00EF7C5D">
              <w:t>122760</w:t>
            </w:r>
          </w:p>
        </w:tc>
        <w:tc>
          <w:tcPr>
            <w:tcW w:w="3685" w:type="dxa"/>
          </w:tcPr>
          <w:p w14:paraId="14708324" w14:textId="77777777" w:rsidR="00EF7C5D" w:rsidRPr="00EF7C5D" w:rsidRDefault="00EF7C5D">
            <w:pPr>
              <w:pStyle w:val="ConsPlusNormal"/>
            </w:pPr>
            <w:r w:rsidRPr="00EF7C5D">
              <w:t>Стерилизатор газовый формальдегидный</w:t>
            </w:r>
          </w:p>
        </w:tc>
        <w:tc>
          <w:tcPr>
            <w:tcW w:w="2268" w:type="dxa"/>
            <w:vMerge/>
          </w:tcPr>
          <w:p w14:paraId="3B63BDA4" w14:textId="77777777" w:rsidR="00EF7C5D" w:rsidRPr="00EF7C5D" w:rsidRDefault="00EF7C5D">
            <w:pPr>
              <w:pStyle w:val="ConsPlusNormal"/>
            </w:pPr>
          </w:p>
        </w:tc>
        <w:tc>
          <w:tcPr>
            <w:tcW w:w="1020" w:type="dxa"/>
            <w:vMerge/>
          </w:tcPr>
          <w:p w14:paraId="7C6F13F1" w14:textId="77777777" w:rsidR="00EF7C5D" w:rsidRPr="00EF7C5D" w:rsidRDefault="00EF7C5D">
            <w:pPr>
              <w:pStyle w:val="ConsPlusNormal"/>
            </w:pPr>
          </w:p>
        </w:tc>
      </w:tr>
      <w:tr w:rsidR="00EF7C5D" w:rsidRPr="00EF7C5D" w14:paraId="4AD901A0" w14:textId="77777777">
        <w:tc>
          <w:tcPr>
            <w:tcW w:w="510" w:type="dxa"/>
            <w:vMerge/>
          </w:tcPr>
          <w:p w14:paraId="265B7F92" w14:textId="77777777" w:rsidR="00EF7C5D" w:rsidRPr="00EF7C5D" w:rsidRDefault="00EF7C5D">
            <w:pPr>
              <w:pStyle w:val="ConsPlusNormal"/>
            </w:pPr>
          </w:p>
        </w:tc>
        <w:tc>
          <w:tcPr>
            <w:tcW w:w="1587" w:type="dxa"/>
          </w:tcPr>
          <w:p w14:paraId="1F39CCDF" w14:textId="77777777" w:rsidR="00EF7C5D" w:rsidRPr="00EF7C5D" w:rsidRDefault="00EF7C5D">
            <w:pPr>
              <w:pStyle w:val="ConsPlusNormal"/>
            </w:pPr>
            <w:r w:rsidRPr="00EF7C5D">
              <w:t>125800</w:t>
            </w:r>
          </w:p>
        </w:tc>
        <w:tc>
          <w:tcPr>
            <w:tcW w:w="3685" w:type="dxa"/>
          </w:tcPr>
          <w:p w14:paraId="07754FC5" w14:textId="77777777" w:rsidR="00EF7C5D" w:rsidRPr="00EF7C5D" w:rsidRDefault="00EF7C5D">
            <w:pPr>
              <w:pStyle w:val="ConsPlusNormal"/>
            </w:pPr>
            <w:r w:rsidRPr="00EF7C5D">
              <w:t xml:space="preserve">Стерилизатор </w:t>
            </w:r>
            <w:r w:rsidRPr="00EF7C5D">
              <w:lastRenderedPageBreak/>
              <w:t>микроволновой для неупакованных изделий</w:t>
            </w:r>
          </w:p>
        </w:tc>
        <w:tc>
          <w:tcPr>
            <w:tcW w:w="2268" w:type="dxa"/>
            <w:vMerge/>
          </w:tcPr>
          <w:p w14:paraId="3A81FA5B" w14:textId="77777777" w:rsidR="00EF7C5D" w:rsidRPr="00EF7C5D" w:rsidRDefault="00EF7C5D">
            <w:pPr>
              <w:pStyle w:val="ConsPlusNormal"/>
            </w:pPr>
          </w:p>
        </w:tc>
        <w:tc>
          <w:tcPr>
            <w:tcW w:w="1020" w:type="dxa"/>
            <w:vMerge/>
          </w:tcPr>
          <w:p w14:paraId="276E3AF8" w14:textId="77777777" w:rsidR="00EF7C5D" w:rsidRPr="00EF7C5D" w:rsidRDefault="00EF7C5D">
            <w:pPr>
              <w:pStyle w:val="ConsPlusNormal"/>
            </w:pPr>
          </w:p>
        </w:tc>
      </w:tr>
      <w:tr w:rsidR="00EF7C5D" w:rsidRPr="00EF7C5D" w14:paraId="297CEF2A" w14:textId="77777777">
        <w:tc>
          <w:tcPr>
            <w:tcW w:w="510" w:type="dxa"/>
            <w:vMerge/>
          </w:tcPr>
          <w:p w14:paraId="0220468C" w14:textId="77777777" w:rsidR="00EF7C5D" w:rsidRPr="00EF7C5D" w:rsidRDefault="00EF7C5D">
            <w:pPr>
              <w:pStyle w:val="ConsPlusNormal"/>
            </w:pPr>
          </w:p>
        </w:tc>
        <w:tc>
          <w:tcPr>
            <w:tcW w:w="1587" w:type="dxa"/>
          </w:tcPr>
          <w:p w14:paraId="2B3F2028" w14:textId="77777777" w:rsidR="00EF7C5D" w:rsidRPr="00EF7C5D" w:rsidRDefault="00EF7C5D">
            <w:pPr>
              <w:pStyle w:val="ConsPlusNormal"/>
            </w:pPr>
            <w:r w:rsidRPr="00EF7C5D">
              <w:t>330780</w:t>
            </w:r>
          </w:p>
        </w:tc>
        <w:tc>
          <w:tcPr>
            <w:tcW w:w="3685" w:type="dxa"/>
          </w:tcPr>
          <w:p w14:paraId="2FC17A52" w14:textId="77777777" w:rsidR="00EF7C5D" w:rsidRPr="00EF7C5D" w:rsidRDefault="00EF7C5D">
            <w:pPr>
              <w:pStyle w:val="ConsPlusNormal"/>
            </w:pPr>
            <w:r w:rsidRPr="00EF7C5D">
              <w:t>Стерилизатор паровой</w:t>
            </w:r>
          </w:p>
        </w:tc>
        <w:tc>
          <w:tcPr>
            <w:tcW w:w="2268" w:type="dxa"/>
            <w:vMerge/>
          </w:tcPr>
          <w:p w14:paraId="2C7E79D3" w14:textId="77777777" w:rsidR="00EF7C5D" w:rsidRPr="00EF7C5D" w:rsidRDefault="00EF7C5D">
            <w:pPr>
              <w:pStyle w:val="ConsPlusNormal"/>
            </w:pPr>
          </w:p>
        </w:tc>
        <w:tc>
          <w:tcPr>
            <w:tcW w:w="1020" w:type="dxa"/>
            <w:vMerge/>
          </w:tcPr>
          <w:p w14:paraId="0B146BEC" w14:textId="77777777" w:rsidR="00EF7C5D" w:rsidRPr="00EF7C5D" w:rsidRDefault="00EF7C5D">
            <w:pPr>
              <w:pStyle w:val="ConsPlusNormal"/>
            </w:pPr>
          </w:p>
        </w:tc>
      </w:tr>
      <w:tr w:rsidR="00EF7C5D" w:rsidRPr="00EF7C5D" w14:paraId="551DDB5B" w14:textId="77777777">
        <w:tc>
          <w:tcPr>
            <w:tcW w:w="510" w:type="dxa"/>
            <w:vMerge/>
          </w:tcPr>
          <w:p w14:paraId="38EFDB1A" w14:textId="77777777" w:rsidR="00EF7C5D" w:rsidRPr="00EF7C5D" w:rsidRDefault="00EF7C5D">
            <w:pPr>
              <w:pStyle w:val="ConsPlusNormal"/>
            </w:pPr>
          </w:p>
        </w:tc>
        <w:tc>
          <w:tcPr>
            <w:tcW w:w="1587" w:type="dxa"/>
          </w:tcPr>
          <w:p w14:paraId="64B53ACD" w14:textId="77777777" w:rsidR="00EF7C5D" w:rsidRPr="00EF7C5D" w:rsidRDefault="00EF7C5D">
            <w:pPr>
              <w:pStyle w:val="ConsPlusNormal"/>
            </w:pPr>
            <w:r w:rsidRPr="00EF7C5D">
              <w:t>125810</w:t>
            </w:r>
          </w:p>
        </w:tc>
        <w:tc>
          <w:tcPr>
            <w:tcW w:w="3685" w:type="dxa"/>
          </w:tcPr>
          <w:p w14:paraId="179DB9D2" w14:textId="77777777" w:rsidR="00EF7C5D" w:rsidRPr="00EF7C5D" w:rsidRDefault="00EF7C5D">
            <w:pPr>
              <w:pStyle w:val="ConsPlusNormal"/>
            </w:pPr>
            <w:r w:rsidRPr="00EF7C5D">
              <w:t>Стерилизатор паровой для неупакованных изделий</w:t>
            </w:r>
          </w:p>
        </w:tc>
        <w:tc>
          <w:tcPr>
            <w:tcW w:w="2268" w:type="dxa"/>
            <w:vMerge/>
          </w:tcPr>
          <w:p w14:paraId="18EE5D9F" w14:textId="77777777" w:rsidR="00EF7C5D" w:rsidRPr="00EF7C5D" w:rsidRDefault="00EF7C5D">
            <w:pPr>
              <w:pStyle w:val="ConsPlusNormal"/>
            </w:pPr>
          </w:p>
        </w:tc>
        <w:tc>
          <w:tcPr>
            <w:tcW w:w="1020" w:type="dxa"/>
            <w:vMerge/>
          </w:tcPr>
          <w:p w14:paraId="0B8A564F" w14:textId="77777777" w:rsidR="00EF7C5D" w:rsidRPr="00EF7C5D" w:rsidRDefault="00EF7C5D">
            <w:pPr>
              <w:pStyle w:val="ConsPlusNormal"/>
            </w:pPr>
          </w:p>
        </w:tc>
      </w:tr>
      <w:tr w:rsidR="00EF7C5D" w:rsidRPr="00EF7C5D" w14:paraId="21CD9C63" w14:textId="77777777">
        <w:tc>
          <w:tcPr>
            <w:tcW w:w="510" w:type="dxa"/>
            <w:vMerge/>
          </w:tcPr>
          <w:p w14:paraId="757516E9" w14:textId="77777777" w:rsidR="00EF7C5D" w:rsidRPr="00EF7C5D" w:rsidRDefault="00EF7C5D">
            <w:pPr>
              <w:pStyle w:val="ConsPlusNormal"/>
            </w:pPr>
          </w:p>
        </w:tc>
        <w:tc>
          <w:tcPr>
            <w:tcW w:w="1587" w:type="dxa"/>
          </w:tcPr>
          <w:p w14:paraId="27FCD538" w14:textId="77777777" w:rsidR="00EF7C5D" w:rsidRPr="00EF7C5D" w:rsidRDefault="00EF7C5D">
            <w:pPr>
              <w:pStyle w:val="ConsPlusNormal"/>
            </w:pPr>
            <w:r w:rsidRPr="00EF7C5D">
              <w:t>150480</w:t>
            </w:r>
          </w:p>
        </w:tc>
        <w:tc>
          <w:tcPr>
            <w:tcW w:w="3685" w:type="dxa"/>
          </w:tcPr>
          <w:p w14:paraId="298C8077" w14:textId="77777777" w:rsidR="00EF7C5D" w:rsidRPr="00EF7C5D" w:rsidRDefault="00EF7C5D">
            <w:pPr>
              <w:pStyle w:val="ConsPlusNormal"/>
            </w:pPr>
            <w:r w:rsidRPr="00EF7C5D">
              <w:t>Стерилизатор озоновый/на основе пероксида водорода</w:t>
            </w:r>
          </w:p>
        </w:tc>
        <w:tc>
          <w:tcPr>
            <w:tcW w:w="2268" w:type="dxa"/>
            <w:vMerge/>
          </w:tcPr>
          <w:p w14:paraId="0E2914C6" w14:textId="77777777" w:rsidR="00EF7C5D" w:rsidRPr="00EF7C5D" w:rsidRDefault="00EF7C5D">
            <w:pPr>
              <w:pStyle w:val="ConsPlusNormal"/>
            </w:pPr>
          </w:p>
        </w:tc>
        <w:tc>
          <w:tcPr>
            <w:tcW w:w="1020" w:type="dxa"/>
            <w:vMerge/>
          </w:tcPr>
          <w:p w14:paraId="590EA49A" w14:textId="77777777" w:rsidR="00EF7C5D" w:rsidRPr="00EF7C5D" w:rsidRDefault="00EF7C5D">
            <w:pPr>
              <w:pStyle w:val="ConsPlusNormal"/>
            </w:pPr>
          </w:p>
        </w:tc>
      </w:tr>
      <w:tr w:rsidR="00EF7C5D" w:rsidRPr="00EF7C5D" w14:paraId="398B7BB5" w14:textId="77777777">
        <w:tc>
          <w:tcPr>
            <w:tcW w:w="510" w:type="dxa"/>
            <w:vMerge/>
          </w:tcPr>
          <w:p w14:paraId="67F53FC7" w14:textId="77777777" w:rsidR="00EF7C5D" w:rsidRPr="00EF7C5D" w:rsidRDefault="00EF7C5D">
            <w:pPr>
              <w:pStyle w:val="ConsPlusNormal"/>
            </w:pPr>
          </w:p>
        </w:tc>
        <w:tc>
          <w:tcPr>
            <w:tcW w:w="1587" w:type="dxa"/>
          </w:tcPr>
          <w:p w14:paraId="469CAFE0" w14:textId="77777777" w:rsidR="00EF7C5D" w:rsidRPr="00EF7C5D" w:rsidRDefault="00EF7C5D">
            <w:pPr>
              <w:pStyle w:val="ConsPlusNormal"/>
            </w:pPr>
            <w:r w:rsidRPr="00EF7C5D">
              <w:t>173090</w:t>
            </w:r>
          </w:p>
        </w:tc>
        <w:tc>
          <w:tcPr>
            <w:tcW w:w="3685" w:type="dxa"/>
          </w:tcPr>
          <w:p w14:paraId="04140483" w14:textId="77777777" w:rsidR="00EF7C5D" w:rsidRPr="00EF7C5D" w:rsidRDefault="00EF7C5D">
            <w:pPr>
              <w:pStyle w:val="ConsPlusNormal"/>
            </w:pPr>
            <w:r w:rsidRPr="00EF7C5D">
              <w:t>Стерилизатор сухожаровой</w:t>
            </w:r>
          </w:p>
        </w:tc>
        <w:tc>
          <w:tcPr>
            <w:tcW w:w="2268" w:type="dxa"/>
            <w:vMerge/>
          </w:tcPr>
          <w:p w14:paraId="0EFDCACB" w14:textId="77777777" w:rsidR="00EF7C5D" w:rsidRPr="00EF7C5D" w:rsidRDefault="00EF7C5D">
            <w:pPr>
              <w:pStyle w:val="ConsPlusNormal"/>
            </w:pPr>
          </w:p>
        </w:tc>
        <w:tc>
          <w:tcPr>
            <w:tcW w:w="1020" w:type="dxa"/>
            <w:vMerge/>
          </w:tcPr>
          <w:p w14:paraId="39597FE0" w14:textId="77777777" w:rsidR="00EF7C5D" w:rsidRPr="00EF7C5D" w:rsidRDefault="00EF7C5D">
            <w:pPr>
              <w:pStyle w:val="ConsPlusNormal"/>
            </w:pPr>
          </w:p>
        </w:tc>
      </w:tr>
      <w:tr w:rsidR="00EF7C5D" w:rsidRPr="00EF7C5D" w14:paraId="238E3578" w14:textId="77777777">
        <w:tc>
          <w:tcPr>
            <w:tcW w:w="510" w:type="dxa"/>
            <w:vMerge/>
          </w:tcPr>
          <w:p w14:paraId="3715A599" w14:textId="77777777" w:rsidR="00EF7C5D" w:rsidRPr="00EF7C5D" w:rsidRDefault="00EF7C5D">
            <w:pPr>
              <w:pStyle w:val="ConsPlusNormal"/>
            </w:pPr>
          </w:p>
        </w:tc>
        <w:tc>
          <w:tcPr>
            <w:tcW w:w="1587" w:type="dxa"/>
          </w:tcPr>
          <w:p w14:paraId="547EA610" w14:textId="77777777" w:rsidR="00EF7C5D" w:rsidRPr="00EF7C5D" w:rsidRDefault="00EF7C5D">
            <w:pPr>
              <w:pStyle w:val="ConsPlusNormal"/>
            </w:pPr>
            <w:r w:rsidRPr="00EF7C5D">
              <w:t>183670</w:t>
            </w:r>
          </w:p>
        </w:tc>
        <w:tc>
          <w:tcPr>
            <w:tcW w:w="3685" w:type="dxa"/>
          </w:tcPr>
          <w:p w14:paraId="19B59898" w14:textId="77777777" w:rsidR="00EF7C5D" w:rsidRPr="00EF7C5D" w:rsidRDefault="00EF7C5D">
            <w:pPr>
              <w:pStyle w:val="ConsPlusNormal"/>
            </w:pPr>
            <w:r w:rsidRPr="00EF7C5D">
              <w:t>Стерилизатор химический жидкостный</w:t>
            </w:r>
          </w:p>
        </w:tc>
        <w:tc>
          <w:tcPr>
            <w:tcW w:w="2268" w:type="dxa"/>
            <w:vMerge/>
          </w:tcPr>
          <w:p w14:paraId="66ABBE75" w14:textId="77777777" w:rsidR="00EF7C5D" w:rsidRPr="00EF7C5D" w:rsidRDefault="00EF7C5D">
            <w:pPr>
              <w:pStyle w:val="ConsPlusNormal"/>
            </w:pPr>
          </w:p>
        </w:tc>
        <w:tc>
          <w:tcPr>
            <w:tcW w:w="1020" w:type="dxa"/>
            <w:vMerge/>
          </w:tcPr>
          <w:p w14:paraId="65B67408" w14:textId="77777777" w:rsidR="00EF7C5D" w:rsidRPr="00EF7C5D" w:rsidRDefault="00EF7C5D">
            <w:pPr>
              <w:pStyle w:val="ConsPlusNormal"/>
            </w:pPr>
          </w:p>
        </w:tc>
      </w:tr>
      <w:tr w:rsidR="00EF7C5D" w:rsidRPr="00EF7C5D" w14:paraId="6BEDAE84" w14:textId="77777777">
        <w:tc>
          <w:tcPr>
            <w:tcW w:w="510" w:type="dxa"/>
            <w:vMerge/>
          </w:tcPr>
          <w:p w14:paraId="21A5F8EA" w14:textId="77777777" w:rsidR="00EF7C5D" w:rsidRPr="00EF7C5D" w:rsidRDefault="00EF7C5D">
            <w:pPr>
              <w:pStyle w:val="ConsPlusNormal"/>
            </w:pPr>
          </w:p>
        </w:tc>
        <w:tc>
          <w:tcPr>
            <w:tcW w:w="1587" w:type="dxa"/>
          </w:tcPr>
          <w:p w14:paraId="774AE4F3" w14:textId="77777777" w:rsidR="00EF7C5D" w:rsidRPr="00EF7C5D" w:rsidRDefault="00EF7C5D">
            <w:pPr>
              <w:pStyle w:val="ConsPlusNormal"/>
            </w:pPr>
            <w:r w:rsidRPr="00EF7C5D">
              <w:t>188040</w:t>
            </w:r>
          </w:p>
        </w:tc>
        <w:tc>
          <w:tcPr>
            <w:tcW w:w="3685" w:type="dxa"/>
          </w:tcPr>
          <w:p w14:paraId="0F3E241C" w14:textId="77777777" w:rsidR="00EF7C5D" w:rsidRPr="00EF7C5D" w:rsidRDefault="00EF7C5D">
            <w:pPr>
              <w:pStyle w:val="ConsPlusNormal"/>
            </w:pPr>
            <w:r w:rsidRPr="00EF7C5D">
              <w:t>Стерилизатор-кипятильник</w:t>
            </w:r>
          </w:p>
        </w:tc>
        <w:tc>
          <w:tcPr>
            <w:tcW w:w="2268" w:type="dxa"/>
            <w:vMerge/>
          </w:tcPr>
          <w:p w14:paraId="5DFBF3F4" w14:textId="77777777" w:rsidR="00EF7C5D" w:rsidRPr="00EF7C5D" w:rsidRDefault="00EF7C5D">
            <w:pPr>
              <w:pStyle w:val="ConsPlusNormal"/>
            </w:pPr>
          </w:p>
        </w:tc>
        <w:tc>
          <w:tcPr>
            <w:tcW w:w="1020" w:type="dxa"/>
            <w:vMerge/>
          </w:tcPr>
          <w:p w14:paraId="25CAB0CF" w14:textId="77777777" w:rsidR="00EF7C5D" w:rsidRPr="00EF7C5D" w:rsidRDefault="00EF7C5D">
            <w:pPr>
              <w:pStyle w:val="ConsPlusNormal"/>
            </w:pPr>
          </w:p>
        </w:tc>
      </w:tr>
      <w:tr w:rsidR="00EF7C5D" w:rsidRPr="00EF7C5D" w14:paraId="4D489D30" w14:textId="77777777">
        <w:tc>
          <w:tcPr>
            <w:tcW w:w="510" w:type="dxa"/>
            <w:vMerge/>
          </w:tcPr>
          <w:p w14:paraId="184CFC6F" w14:textId="77777777" w:rsidR="00EF7C5D" w:rsidRPr="00EF7C5D" w:rsidRDefault="00EF7C5D">
            <w:pPr>
              <w:pStyle w:val="ConsPlusNormal"/>
            </w:pPr>
          </w:p>
        </w:tc>
        <w:tc>
          <w:tcPr>
            <w:tcW w:w="1587" w:type="dxa"/>
          </w:tcPr>
          <w:p w14:paraId="5C7CF92D" w14:textId="77777777" w:rsidR="00EF7C5D" w:rsidRPr="00EF7C5D" w:rsidRDefault="00EF7C5D">
            <w:pPr>
              <w:pStyle w:val="ConsPlusNormal"/>
            </w:pPr>
            <w:r w:rsidRPr="00EF7C5D">
              <w:t>211070</w:t>
            </w:r>
          </w:p>
        </w:tc>
        <w:tc>
          <w:tcPr>
            <w:tcW w:w="3685" w:type="dxa"/>
          </w:tcPr>
          <w:p w14:paraId="41701ECC" w14:textId="77777777" w:rsidR="00EF7C5D" w:rsidRPr="00EF7C5D" w:rsidRDefault="00EF7C5D">
            <w:pPr>
              <w:pStyle w:val="ConsPlusNormal"/>
            </w:pPr>
            <w:r w:rsidRPr="00EF7C5D">
              <w:t>Стерилизатор этиленоксидный</w:t>
            </w:r>
          </w:p>
        </w:tc>
        <w:tc>
          <w:tcPr>
            <w:tcW w:w="2268" w:type="dxa"/>
            <w:vMerge/>
          </w:tcPr>
          <w:p w14:paraId="055A3DB9" w14:textId="77777777" w:rsidR="00EF7C5D" w:rsidRPr="00EF7C5D" w:rsidRDefault="00EF7C5D">
            <w:pPr>
              <w:pStyle w:val="ConsPlusNormal"/>
            </w:pPr>
          </w:p>
        </w:tc>
        <w:tc>
          <w:tcPr>
            <w:tcW w:w="1020" w:type="dxa"/>
            <w:vMerge/>
          </w:tcPr>
          <w:p w14:paraId="71FE8BDD" w14:textId="77777777" w:rsidR="00EF7C5D" w:rsidRPr="00EF7C5D" w:rsidRDefault="00EF7C5D">
            <w:pPr>
              <w:pStyle w:val="ConsPlusNormal"/>
            </w:pPr>
          </w:p>
        </w:tc>
      </w:tr>
      <w:tr w:rsidR="00EF7C5D" w:rsidRPr="00EF7C5D" w14:paraId="087CDC3A" w14:textId="77777777">
        <w:tc>
          <w:tcPr>
            <w:tcW w:w="510" w:type="dxa"/>
            <w:vMerge/>
          </w:tcPr>
          <w:p w14:paraId="75C316AC" w14:textId="77777777" w:rsidR="00EF7C5D" w:rsidRPr="00EF7C5D" w:rsidRDefault="00EF7C5D">
            <w:pPr>
              <w:pStyle w:val="ConsPlusNormal"/>
            </w:pPr>
          </w:p>
        </w:tc>
        <w:tc>
          <w:tcPr>
            <w:tcW w:w="1587" w:type="dxa"/>
          </w:tcPr>
          <w:p w14:paraId="5849B553" w14:textId="77777777" w:rsidR="00EF7C5D" w:rsidRPr="00EF7C5D" w:rsidRDefault="00EF7C5D">
            <w:pPr>
              <w:pStyle w:val="ConsPlusNormal"/>
            </w:pPr>
            <w:r w:rsidRPr="00EF7C5D">
              <w:t>211110</w:t>
            </w:r>
          </w:p>
        </w:tc>
        <w:tc>
          <w:tcPr>
            <w:tcW w:w="3685" w:type="dxa"/>
          </w:tcPr>
          <w:p w14:paraId="1EBE2046" w14:textId="77777777" w:rsidR="00EF7C5D" w:rsidRPr="00EF7C5D" w:rsidRDefault="00EF7C5D">
            <w:pPr>
              <w:pStyle w:val="ConsPlusNormal"/>
            </w:pPr>
            <w:r w:rsidRPr="00EF7C5D">
              <w:t>Стерилизатор этиленоксидный/паровой</w:t>
            </w:r>
          </w:p>
        </w:tc>
        <w:tc>
          <w:tcPr>
            <w:tcW w:w="2268" w:type="dxa"/>
            <w:vMerge/>
          </w:tcPr>
          <w:p w14:paraId="7EE8DF37" w14:textId="77777777" w:rsidR="00EF7C5D" w:rsidRPr="00EF7C5D" w:rsidRDefault="00EF7C5D">
            <w:pPr>
              <w:pStyle w:val="ConsPlusNormal"/>
            </w:pPr>
          </w:p>
        </w:tc>
        <w:tc>
          <w:tcPr>
            <w:tcW w:w="1020" w:type="dxa"/>
            <w:vMerge/>
          </w:tcPr>
          <w:p w14:paraId="46C82D40" w14:textId="77777777" w:rsidR="00EF7C5D" w:rsidRPr="00EF7C5D" w:rsidRDefault="00EF7C5D">
            <w:pPr>
              <w:pStyle w:val="ConsPlusNormal"/>
            </w:pPr>
          </w:p>
        </w:tc>
      </w:tr>
      <w:tr w:rsidR="00EF7C5D" w:rsidRPr="00EF7C5D" w14:paraId="0FC619E0" w14:textId="77777777">
        <w:tc>
          <w:tcPr>
            <w:tcW w:w="510" w:type="dxa"/>
            <w:vMerge/>
          </w:tcPr>
          <w:p w14:paraId="391946BB" w14:textId="77777777" w:rsidR="00EF7C5D" w:rsidRPr="00EF7C5D" w:rsidRDefault="00EF7C5D">
            <w:pPr>
              <w:pStyle w:val="ConsPlusNormal"/>
            </w:pPr>
          </w:p>
        </w:tc>
        <w:tc>
          <w:tcPr>
            <w:tcW w:w="1587" w:type="dxa"/>
          </w:tcPr>
          <w:p w14:paraId="19BB4D7A" w14:textId="77777777" w:rsidR="00EF7C5D" w:rsidRPr="00EF7C5D" w:rsidRDefault="00EF7C5D">
            <w:pPr>
              <w:pStyle w:val="ConsPlusNormal"/>
            </w:pPr>
            <w:r w:rsidRPr="00EF7C5D">
              <w:t>215790</w:t>
            </w:r>
          </w:p>
        </w:tc>
        <w:tc>
          <w:tcPr>
            <w:tcW w:w="3685" w:type="dxa"/>
          </w:tcPr>
          <w:p w14:paraId="4197F71E" w14:textId="77777777" w:rsidR="00EF7C5D" w:rsidRPr="00EF7C5D" w:rsidRDefault="00EF7C5D">
            <w:pPr>
              <w:pStyle w:val="ConsPlusNormal"/>
            </w:pPr>
            <w:r w:rsidRPr="00EF7C5D">
              <w:t>Стерилизатор плазменный</w:t>
            </w:r>
          </w:p>
        </w:tc>
        <w:tc>
          <w:tcPr>
            <w:tcW w:w="2268" w:type="dxa"/>
            <w:vMerge/>
          </w:tcPr>
          <w:p w14:paraId="7DF023C5" w14:textId="77777777" w:rsidR="00EF7C5D" w:rsidRPr="00EF7C5D" w:rsidRDefault="00EF7C5D">
            <w:pPr>
              <w:pStyle w:val="ConsPlusNormal"/>
            </w:pPr>
          </w:p>
        </w:tc>
        <w:tc>
          <w:tcPr>
            <w:tcW w:w="1020" w:type="dxa"/>
            <w:vMerge/>
          </w:tcPr>
          <w:p w14:paraId="00992FA9" w14:textId="77777777" w:rsidR="00EF7C5D" w:rsidRPr="00EF7C5D" w:rsidRDefault="00EF7C5D">
            <w:pPr>
              <w:pStyle w:val="ConsPlusNormal"/>
            </w:pPr>
          </w:p>
        </w:tc>
      </w:tr>
      <w:tr w:rsidR="00EF7C5D" w:rsidRPr="00EF7C5D" w14:paraId="0B230A45" w14:textId="77777777">
        <w:tc>
          <w:tcPr>
            <w:tcW w:w="510" w:type="dxa"/>
            <w:vMerge/>
          </w:tcPr>
          <w:p w14:paraId="3DDB51AF" w14:textId="77777777" w:rsidR="00EF7C5D" w:rsidRPr="00EF7C5D" w:rsidRDefault="00EF7C5D">
            <w:pPr>
              <w:pStyle w:val="ConsPlusNormal"/>
            </w:pPr>
          </w:p>
        </w:tc>
        <w:tc>
          <w:tcPr>
            <w:tcW w:w="1587" w:type="dxa"/>
          </w:tcPr>
          <w:p w14:paraId="21D98B78" w14:textId="77777777" w:rsidR="00EF7C5D" w:rsidRPr="00EF7C5D" w:rsidRDefault="00EF7C5D">
            <w:pPr>
              <w:pStyle w:val="ConsPlusNormal"/>
            </w:pPr>
            <w:r w:rsidRPr="00EF7C5D">
              <w:t>237470</w:t>
            </w:r>
          </w:p>
        </w:tc>
        <w:tc>
          <w:tcPr>
            <w:tcW w:w="3685" w:type="dxa"/>
          </w:tcPr>
          <w:p w14:paraId="31C83125" w14:textId="77777777" w:rsidR="00EF7C5D" w:rsidRPr="00EF7C5D" w:rsidRDefault="00EF7C5D">
            <w:pPr>
              <w:pStyle w:val="ConsPlusNormal"/>
            </w:pPr>
            <w:r w:rsidRPr="00EF7C5D">
              <w:t>Стерилизатор газовый на основе перекиси водорода</w:t>
            </w:r>
          </w:p>
        </w:tc>
        <w:tc>
          <w:tcPr>
            <w:tcW w:w="2268" w:type="dxa"/>
            <w:vMerge/>
          </w:tcPr>
          <w:p w14:paraId="681214E8" w14:textId="77777777" w:rsidR="00EF7C5D" w:rsidRPr="00EF7C5D" w:rsidRDefault="00EF7C5D">
            <w:pPr>
              <w:pStyle w:val="ConsPlusNormal"/>
            </w:pPr>
          </w:p>
        </w:tc>
        <w:tc>
          <w:tcPr>
            <w:tcW w:w="1020" w:type="dxa"/>
            <w:vMerge/>
          </w:tcPr>
          <w:p w14:paraId="18B8F887" w14:textId="77777777" w:rsidR="00EF7C5D" w:rsidRPr="00EF7C5D" w:rsidRDefault="00EF7C5D">
            <w:pPr>
              <w:pStyle w:val="ConsPlusNormal"/>
            </w:pPr>
          </w:p>
        </w:tc>
      </w:tr>
      <w:tr w:rsidR="00EF7C5D" w:rsidRPr="00EF7C5D" w14:paraId="7D3E16BC" w14:textId="77777777">
        <w:tc>
          <w:tcPr>
            <w:tcW w:w="510" w:type="dxa"/>
            <w:vMerge/>
          </w:tcPr>
          <w:p w14:paraId="5A4DA785" w14:textId="77777777" w:rsidR="00EF7C5D" w:rsidRPr="00EF7C5D" w:rsidRDefault="00EF7C5D">
            <w:pPr>
              <w:pStyle w:val="ConsPlusNormal"/>
            </w:pPr>
          </w:p>
        </w:tc>
        <w:tc>
          <w:tcPr>
            <w:tcW w:w="1587" w:type="dxa"/>
          </w:tcPr>
          <w:p w14:paraId="70208AD5" w14:textId="77777777" w:rsidR="00EF7C5D" w:rsidRPr="00EF7C5D" w:rsidRDefault="00EF7C5D">
            <w:pPr>
              <w:pStyle w:val="ConsPlusNormal"/>
            </w:pPr>
            <w:r w:rsidRPr="00EF7C5D">
              <w:t>253700</w:t>
            </w:r>
          </w:p>
        </w:tc>
        <w:tc>
          <w:tcPr>
            <w:tcW w:w="3685" w:type="dxa"/>
          </w:tcPr>
          <w:p w14:paraId="2B7AEE56" w14:textId="77777777" w:rsidR="00EF7C5D" w:rsidRPr="00EF7C5D" w:rsidRDefault="00EF7C5D">
            <w:pPr>
              <w:pStyle w:val="ConsPlusNormal"/>
            </w:pPr>
            <w:r w:rsidRPr="00EF7C5D">
              <w:t>Стерилизатор паровой</w:t>
            </w:r>
          </w:p>
        </w:tc>
        <w:tc>
          <w:tcPr>
            <w:tcW w:w="2268" w:type="dxa"/>
            <w:vMerge/>
          </w:tcPr>
          <w:p w14:paraId="261634E2" w14:textId="77777777" w:rsidR="00EF7C5D" w:rsidRPr="00EF7C5D" w:rsidRDefault="00EF7C5D">
            <w:pPr>
              <w:pStyle w:val="ConsPlusNormal"/>
            </w:pPr>
          </w:p>
        </w:tc>
        <w:tc>
          <w:tcPr>
            <w:tcW w:w="1020" w:type="dxa"/>
            <w:vMerge/>
          </w:tcPr>
          <w:p w14:paraId="3CF77B33" w14:textId="77777777" w:rsidR="00EF7C5D" w:rsidRPr="00EF7C5D" w:rsidRDefault="00EF7C5D">
            <w:pPr>
              <w:pStyle w:val="ConsPlusNormal"/>
            </w:pPr>
          </w:p>
        </w:tc>
      </w:tr>
      <w:tr w:rsidR="00EF7C5D" w:rsidRPr="00EF7C5D" w14:paraId="331D27C8" w14:textId="77777777">
        <w:tc>
          <w:tcPr>
            <w:tcW w:w="510" w:type="dxa"/>
            <w:vMerge/>
          </w:tcPr>
          <w:p w14:paraId="51FB27E0" w14:textId="77777777" w:rsidR="00EF7C5D" w:rsidRPr="00EF7C5D" w:rsidRDefault="00EF7C5D">
            <w:pPr>
              <w:pStyle w:val="ConsPlusNormal"/>
            </w:pPr>
          </w:p>
        </w:tc>
        <w:tc>
          <w:tcPr>
            <w:tcW w:w="1587" w:type="dxa"/>
          </w:tcPr>
          <w:p w14:paraId="2B35A6B3" w14:textId="77777777" w:rsidR="00EF7C5D" w:rsidRPr="00EF7C5D" w:rsidRDefault="00EF7C5D">
            <w:pPr>
              <w:pStyle w:val="ConsPlusNormal"/>
            </w:pPr>
            <w:r w:rsidRPr="00EF7C5D">
              <w:t>291960</w:t>
            </w:r>
          </w:p>
        </w:tc>
        <w:tc>
          <w:tcPr>
            <w:tcW w:w="3685" w:type="dxa"/>
          </w:tcPr>
          <w:p w14:paraId="4448F133" w14:textId="77777777" w:rsidR="00EF7C5D" w:rsidRPr="00EF7C5D" w:rsidRDefault="00EF7C5D">
            <w:pPr>
              <w:pStyle w:val="ConsPlusNormal"/>
            </w:pPr>
            <w:r w:rsidRPr="00EF7C5D">
              <w:t>Стерилиз</w:t>
            </w:r>
            <w:r w:rsidRPr="00EF7C5D">
              <w:lastRenderedPageBreak/>
              <w:t>атор электролитический</w:t>
            </w:r>
          </w:p>
        </w:tc>
        <w:tc>
          <w:tcPr>
            <w:tcW w:w="2268" w:type="dxa"/>
            <w:vMerge/>
          </w:tcPr>
          <w:p w14:paraId="3D5A1901" w14:textId="77777777" w:rsidR="00EF7C5D" w:rsidRPr="00EF7C5D" w:rsidRDefault="00EF7C5D">
            <w:pPr>
              <w:pStyle w:val="ConsPlusNormal"/>
            </w:pPr>
          </w:p>
        </w:tc>
        <w:tc>
          <w:tcPr>
            <w:tcW w:w="1020" w:type="dxa"/>
            <w:vMerge/>
          </w:tcPr>
          <w:p w14:paraId="447E0F48" w14:textId="77777777" w:rsidR="00EF7C5D" w:rsidRPr="00EF7C5D" w:rsidRDefault="00EF7C5D">
            <w:pPr>
              <w:pStyle w:val="ConsPlusNormal"/>
            </w:pPr>
          </w:p>
        </w:tc>
      </w:tr>
      <w:tr w:rsidR="00EF7C5D" w:rsidRPr="00EF7C5D" w14:paraId="443687E6" w14:textId="77777777">
        <w:tc>
          <w:tcPr>
            <w:tcW w:w="510" w:type="dxa"/>
            <w:vMerge w:val="restart"/>
          </w:tcPr>
          <w:p w14:paraId="008BE958" w14:textId="77777777" w:rsidR="00EF7C5D" w:rsidRPr="00EF7C5D" w:rsidRDefault="00EF7C5D">
            <w:pPr>
              <w:pStyle w:val="ConsPlusNormal"/>
            </w:pPr>
            <w:r w:rsidRPr="00EF7C5D">
              <w:t>37.</w:t>
            </w:r>
          </w:p>
        </w:tc>
        <w:tc>
          <w:tcPr>
            <w:tcW w:w="1587" w:type="dxa"/>
          </w:tcPr>
          <w:p w14:paraId="1283859A" w14:textId="77777777" w:rsidR="00EF7C5D" w:rsidRPr="00EF7C5D" w:rsidRDefault="00EF7C5D">
            <w:pPr>
              <w:pStyle w:val="ConsPlusNormal"/>
            </w:pPr>
            <w:r w:rsidRPr="00EF7C5D">
              <w:t>210160</w:t>
            </w:r>
          </w:p>
        </w:tc>
        <w:tc>
          <w:tcPr>
            <w:tcW w:w="3685" w:type="dxa"/>
          </w:tcPr>
          <w:p w14:paraId="5AA91400" w14:textId="77777777" w:rsidR="00EF7C5D" w:rsidRPr="00EF7C5D" w:rsidRDefault="00EF7C5D">
            <w:pPr>
              <w:pStyle w:val="ConsPlusNormal"/>
            </w:pPr>
            <w:r w:rsidRPr="00EF7C5D">
              <w:t>Электрокардиограф профессиональный одноканальный</w:t>
            </w:r>
          </w:p>
        </w:tc>
        <w:tc>
          <w:tcPr>
            <w:tcW w:w="2268" w:type="dxa"/>
            <w:vMerge w:val="restart"/>
          </w:tcPr>
          <w:p w14:paraId="23712C0A" w14:textId="77777777" w:rsidR="00EF7C5D" w:rsidRPr="00EF7C5D" w:rsidRDefault="00EF7C5D">
            <w:pPr>
              <w:pStyle w:val="ConsPlusNormal"/>
            </w:pPr>
            <w:r w:rsidRPr="00EF7C5D">
              <w:t>ЭКГ</w:t>
            </w:r>
          </w:p>
        </w:tc>
        <w:tc>
          <w:tcPr>
            <w:tcW w:w="1020" w:type="dxa"/>
            <w:vMerge w:val="restart"/>
          </w:tcPr>
          <w:p w14:paraId="47B34A4F" w14:textId="77777777" w:rsidR="00EF7C5D" w:rsidRPr="00EF7C5D" w:rsidRDefault="00EF7C5D">
            <w:pPr>
              <w:pStyle w:val="ConsPlusNormal"/>
              <w:jc w:val="center"/>
            </w:pPr>
            <w:r w:rsidRPr="00EF7C5D">
              <w:t>1</w:t>
            </w:r>
          </w:p>
        </w:tc>
      </w:tr>
      <w:tr w:rsidR="00EF7C5D" w:rsidRPr="00EF7C5D" w14:paraId="03B331FF" w14:textId="77777777">
        <w:tc>
          <w:tcPr>
            <w:tcW w:w="510" w:type="dxa"/>
            <w:vMerge/>
          </w:tcPr>
          <w:p w14:paraId="7B085C2A" w14:textId="77777777" w:rsidR="00EF7C5D" w:rsidRPr="00EF7C5D" w:rsidRDefault="00EF7C5D">
            <w:pPr>
              <w:pStyle w:val="ConsPlusNormal"/>
            </w:pPr>
          </w:p>
        </w:tc>
        <w:tc>
          <w:tcPr>
            <w:tcW w:w="1587" w:type="dxa"/>
          </w:tcPr>
          <w:p w14:paraId="0AC4C0C1" w14:textId="77777777" w:rsidR="00EF7C5D" w:rsidRPr="00EF7C5D" w:rsidRDefault="00EF7C5D">
            <w:pPr>
              <w:pStyle w:val="ConsPlusNormal"/>
            </w:pPr>
            <w:r w:rsidRPr="00EF7C5D">
              <w:t>122620</w:t>
            </w:r>
          </w:p>
        </w:tc>
        <w:tc>
          <w:tcPr>
            <w:tcW w:w="3685" w:type="dxa"/>
          </w:tcPr>
          <w:p w14:paraId="39236B94" w14:textId="77777777" w:rsidR="00EF7C5D" w:rsidRPr="00EF7C5D" w:rsidRDefault="00EF7C5D">
            <w:pPr>
              <w:pStyle w:val="ConsPlusNormal"/>
            </w:pPr>
            <w:r w:rsidRPr="00EF7C5D">
              <w:t>Электрокардиограф многоканальный, с усреднением сигнала</w:t>
            </w:r>
          </w:p>
        </w:tc>
        <w:tc>
          <w:tcPr>
            <w:tcW w:w="2268" w:type="dxa"/>
            <w:vMerge/>
          </w:tcPr>
          <w:p w14:paraId="1EE2E0D6" w14:textId="77777777" w:rsidR="00EF7C5D" w:rsidRPr="00EF7C5D" w:rsidRDefault="00EF7C5D">
            <w:pPr>
              <w:pStyle w:val="ConsPlusNormal"/>
            </w:pPr>
          </w:p>
        </w:tc>
        <w:tc>
          <w:tcPr>
            <w:tcW w:w="1020" w:type="dxa"/>
            <w:vMerge/>
          </w:tcPr>
          <w:p w14:paraId="00D843F1" w14:textId="77777777" w:rsidR="00EF7C5D" w:rsidRPr="00EF7C5D" w:rsidRDefault="00EF7C5D">
            <w:pPr>
              <w:pStyle w:val="ConsPlusNormal"/>
            </w:pPr>
          </w:p>
        </w:tc>
      </w:tr>
      <w:tr w:rsidR="00EF7C5D" w:rsidRPr="00EF7C5D" w14:paraId="370FEACA" w14:textId="77777777">
        <w:tc>
          <w:tcPr>
            <w:tcW w:w="510" w:type="dxa"/>
            <w:vMerge/>
          </w:tcPr>
          <w:p w14:paraId="0C91B505" w14:textId="77777777" w:rsidR="00EF7C5D" w:rsidRPr="00EF7C5D" w:rsidRDefault="00EF7C5D">
            <w:pPr>
              <w:pStyle w:val="ConsPlusNormal"/>
            </w:pPr>
          </w:p>
        </w:tc>
        <w:tc>
          <w:tcPr>
            <w:tcW w:w="1587" w:type="dxa"/>
          </w:tcPr>
          <w:p w14:paraId="4CDA3453" w14:textId="77777777" w:rsidR="00EF7C5D" w:rsidRPr="00EF7C5D" w:rsidRDefault="00EF7C5D">
            <w:pPr>
              <w:pStyle w:val="ConsPlusNormal"/>
            </w:pPr>
            <w:r w:rsidRPr="00EF7C5D">
              <w:t>269170</w:t>
            </w:r>
          </w:p>
        </w:tc>
        <w:tc>
          <w:tcPr>
            <w:tcW w:w="3685" w:type="dxa"/>
          </w:tcPr>
          <w:p w14:paraId="6A1634DD" w14:textId="77777777" w:rsidR="00EF7C5D" w:rsidRPr="00EF7C5D" w:rsidRDefault="00EF7C5D">
            <w:pPr>
              <w:pStyle w:val="ConsPlusNormal"/>
            </w:pPr>
            <w:r w:rsidRPr="00EF7C5D">
              <w:t>Электрокардиограф многоканальный, профессиональный</w:t>
            </w:r>
          </w:p>
        </w:tc>
        <w:tc>
          <w:tcPr>
            <w:tcW w:w="2268" w:type="dxa"/>
            <w:vMerge/>
          </w:tcPr>
          <w:p w14:paraId="70F6F718" w14:textId="77777777" w:rsidR="00EF7C5D" w:rsidRPr="00EF7C5D" w:rsidRDefault="00EF7C5D">
            <w:pPr>
              <w:pStyle w:val="ConsPlusNormal"/>
            </w:pPr>
          </w:p>
        </w:tc>
        <w:tc>
          <w:tcPr>
            <w:tcW w:w="1020" w:type="dxa"/>
            <w:vMerge/>
          </w:tcPr>
          <w:p w14:paraId="4D725ABD" w14:textId="77777777" w:rsidR="00EF7C5D" w:rsidRPr="00EF7C5D" w:rsidRDefault="00EF7C5D">
            <w:pPr>
              <w:pStyle w:val="ConsPlusNormal"/>
            </w:pPr>
          </w:p>
        </w:tc>
      </w:tr>
      <w:tr w:rsidR="00EF7C5D" w:rsidRPr="00EF7C5D" w14:paraId="5485962B" w14:textId="77777777">
        <w:tc>
          <w:tcPr>
            <w:tcW w:w="510" w:type="dxa"/>
          </w:tcPr>
          <w:p w14:paraId="78AF10F6" w14:textId="77777777" w:rsidR="00EF7C5D" w:rsidRPr="00EF7C5D" w:rsidRDefault="00EF7C5D">
            <w:pPr>
              <w:pStyle w:val="ConsPlusNormal"/>
            </w:pPr>
            <w:r w:rsidRPr="00EF7C5D">
              <w:t>38.</w:t>
            </w:r>
          </w:p>
        </w:tc>
        <w:tc>
          <w:tcPr>
            <w:tcW w:w="1587" w:type="dxa"/>
          </w:tcPr>
          <w:p w14:paraId="6F2A9571" w14:textId="77777777" w:rsidR="00EF7C5D" w:rsidRPr="00EF7C5D" w:rsidRDefault="00EF7C5D">
            <w:pPr>
              <w:pStyle w:val="ConsPlusNormal"/>
            </w:pPr>
            <w:r w:rsidRPr="00EF7C5D">
              <w:t>126470</w:t>
            </w:r>
          </w:p>
        </w:tc>
        <w:tc>
          <w:tcPr>
            <w:tcW w:w="3685" w:type="dxa"/>
          </w:tcPr>
          <w:p w14:paraId="4FB3F56E" w14:textId="77777777" w:rsidR="00EF7C5D" w:rsidRPr="00EF7C5D" w:rsidRDefault="00EF7C5D">
            <w:pPr>
              <w:pStyle w:val="ConsPlusNormal"/>
            </w:pPr>
            <w:r w:rsidRPr="00EF7C5D">
              <w:t xml:space="preserve">Дефибриллятор внешний автоматический для использования </w:t>
            </w:r>
            <w:r w:rsidRPr="00EF7C5D">
              <w:lastRenderedPageBreak/>
              <w:t>неподготовленными лицами с питанием от аккумуляторной батареи</w:t>
            </w:r>
          </w:p>
        </w:tc>
        <w:tc>
          <w:tcPr>
            <w:tcW w:w="2268" w:type="dxa"/>
          </w:tcPr>
          <w:p w14:paraId="45DB4DA9" w14:textId="77777777" w:rsidR="00EF7C5D" w:rsidRPr="00EF7C5D" w:rsidRDefault="00EF7C5D">
            <w:pPr>
              <w:pStyle w:val="ConsPlusNormal"/>
            </w:pPr>
            <w:r w:rsidRPr="00EF7C5D">
              <w:lastRenderedPageBreak/>
              <w:t>Дефибриллятор</w:t>
            </w:r>
          </w:p>
        </w:tc>
        <w:tc>
          <w:tcPr>
            <w:tcW w:w="1020" w:type="dxa"/>
          </w:tcPr>
          <w:p w14:paraId="093F17ED" w14:textId="77777777" w:rsidR="00EF7C5D" w:rsidRPr="00EF7C5D" w:rsidRDefault="00EF7C5D">
            <w:pPr>
              <w:pStyle w:val="ConsPlusNormal"/>
              <w:jc w:val="center"/>
            </w:pPr>
            <w:r w:rsidRPr="00EF7C5D">
              <w:t>1</w:t>
            </w:r>
          </w:p>
        </w:tc>
      </w:tr>
      <w:tr w:rsidR="00EF7C5D" w:rsidRPr="00EF7C5D" w14:paraId="5238D004" w14:textId="77777777">
        <w:tc>
          <w:tcPr>
            <w:tcW w:w="510" w:type="dxa"/>
            <w:vMerge w:val="restart"/>
          </w:tcPr>
          <w:p w14:paraId="23DEDCDE" w14:textId="77777777" w:rsidR="00EF7C5D" w:rsidRPr="00EF7C5D" w:rsidRDefault="00EF7C5D">
            <w:pPr>
              <w:pStyle w:val="ConsPlusNormal"/>
            </w:pPr>
            <w:r w:rsidRPr="00EF7C5D">
              <w:t>39.</w:t>
            </w:r>
          </w:p>
        </w:tc>
        <w:tc>
          <w:tcPr>
            <w:tcW w:w="1587" w:type="dxa"/>
          </w:tcPr>
          <w:p w14:paraId="37CC040B" w14:textId="77777777" w:rsidR="00EF7C5D" w:rsidRPr="00EF7C5D" w:rsidRDefault="00EF7C5D">
            <w:pPr>
              <w:pStyle w:val="ConsPlusNormal"/>
            </w:pPr>
            <w:r w:rsidRPr="00EF7C5D">
              <w:t>182870</w:t>
            </w:r>
          </w:p>
        </w:tc>
        <w:tc>
          <w:tcPr>
            <w:tcW w:w="3685" w:type="dxa"/>
          </w:tcPr>
          <w:p w14:paraId="28C3FA35" w14:textId="77777777" w:rsidR="00EF7C5D" w:rsidRPr="00EF7C5D" w:rsidRDefault="00EF7C5D">
            <w:pPr>
              <w:pStyle w:val="ConsPlusNormal"/>
            </w:pPr>
            <w:r w:rsidRPr="00EF7C5D">
              <w:t>Тележка с набором контейнеров для хирургических инструментов</w:t>
            </w:r>
          </w:p>
        </w:tc>
        <w:tc>
          <w:tcPr>
            <w:tcW w:w="2268" w:type="dxa"/>
            <w:vMerge w:val="restart"/>
          </w:tcPr>
          <w:p w14:paraId="01627F6D" w14:textId="77777777" w:rsidR="00EF7C5D" w:rsidRPr="00EF7C5D" w:rsidRDefault="00EF7C5D">
            <w:pPr>
              <w:pStyle w:val="ConsPlusNormal"/>
            </w:pPr>
            <w:r w:rsidRPr="00EF7C5D">
              <w:t>Коробка стерилизационная (бикс) для хранения стерильных инструментов и материала</w:t>
            </w:r>
          </w:p>
        </w:tc>
        <w:tc>
          <w:tcPr>
            <w:tcW w:w="1020" w:type="dxa"/>
            <w:vMerge w:val="restart"/>
          </w:tcPr>
          <w:p w14:paraId="3ABF269B" w14:textId="77777777" w:rsidR="00EF7C5D" w:rsidRPr="00EF7C5D" w:rsidRDefault="00EF7C5D">
            <w:pPr>
              <w:pStyle w:val="ConsPlusNormal"/>
              <w:jc w:val="center"/>
            </w:pPr>
            <w:r w:rsidRPr="00EF7C5D">
              <w:t>1</w:t>
            </w:r>
          </w:p>
        </w:tc>
      </w:tr>
      <w:tr w:rsidR="00EF7C5D" w:rsidRPr="00EF7C5D" w14:paraId="1C5E5544" w14:textId="77777777">
        <w:tc>
          <w:tcPr>
            <w:tcW w:w="510" w:type="dxa"/>
            <w:vMerge/>
          </w:tcPr>
          <w:p w14:paraId="6891083C" w14:textId="77777777" w:rsidR="00EF7C5D" w:rsidRPr="00EF7C5D" w:rsidRDefault="00EF7C5D">
            <w:pPr>
              <w:pStyle w:val="ConsPlusNormal"/>
            </w:pPr>
          </w:p>
        </w:tc>
        <w:tc>
          <w:tcPr>
            <w:tcW w:w="1587" w:type="dxa"/>
          </w:tcPr>
          <w:p w14:paraId="1EF5DD63" w14:textId="77777777" w:rsidR="00EF7C5D" w:rsidRPr="00EF7C5D" w:rsidRDefault="00EF7C5D">
            <w:pPr>
              <w:pStyle w:val="ConsPlusNormal"/>
            </w:pPr>
            <w:r w:rsidRPr="00EF7C5D">
              <w:t>269920</w:t>
            </w:r>
          </w:p>
        </w:tc>
        <w:tc>
          <w:tcPr>
            <w:tcW w:w="3685" w:type="dxa"/>
          </w:tcPr>
          <w:p w14:paraId="593ACE8B" w14:textId="77777777" w:rsidR="00EF7C5D" w:rsidRPr="00EF7C5D" w:rsidRDefault="00EF7C5D">
            <w:pPr>
              <w:pStyle w:val="ConsPlusNormal"/>
            </w:pPr>
            <w:r w:rsidRPr="00EF7C5D">
              <w:t>Лоток для инструментов</w:t>
            </w:r>
          </w:p>
        </w:tc>
        <w:tc>
          <w:tcPr>
            <w:tcW w:w="2268" w:type="dxa"/>
            <w:vMerge/>
          </w:tcPr>
          <w:p w14:paraId="40129173" w14:textId="77777777" w:rsidR="00EF7C5D" w:rsidRPr="00EF7C5D" w:rsidRDefault="00EF7C5D">
            <w:pPr>
              <w:pStyle w:val="ConsPlusNormal"/>
            </w:pPr>
          </w:p>
        </w:tc>
        <w:tc>
          <w:tcPr>
            <w:tcW w:w="1020" w:type="dxa"/>
            <w:vMerge/>
          </w:tcPr>
          <w:p w14:paraId="2362B249" w14:textId="77777777" w:rsidR="00EF7C5D" w:rsidRPr="00EF7C5D" w:rsidRDefault="00EF7C5D">
            <w:pPr>
              <w:pStyle w:val="ConsPlusNormal"/>
            </w:pPr>
          </w:p>
        </w:tc>
      </w:tr>
      <w:tr w:rsidR="00EF7C5D" w:rsidRPr="00EF7C5D" w14:paraId="6CBFA521" w14:textId="77777777">
        <w:tc>
          <w:tcPr>
            <w:tcW w:w="510" w:type="dxa"/>
            <w:vMerge w:val="restart"/>
          </w:tcPr>
          <w:p w14:paraId="69F9D4C3" w14:textId="77777777" w:rsidR="00EF7C5D" w:rsidRPr="00EF7C5D" w:rsidRDefault="00EF7C5D">
            <w:pPr>
              <w:pStyle w:val="ConsPlusNormal"/>
            </w:pPr>
            <w:r w:rsidRPr="00EF7C5D">
              <w:t>40.</w:t>
            </w:r>
          </w:p>
        </w:tc>
        <w:tc>
          <w:tcPr>
            <w:tcW w:w="1587" w:type="dxa"/>
          </w:tcPr>
          <w:p w14:paraId="30642C7C" w14:textId="77777777" w:rsidR="00EF7C5D" w:rsidRPr="00EF7C5D" w:rsidRDefault="00EF7C5D">
            <w:pPr>
              <w:pStyle w:val="ConsPlusNormal"/>
            </w:pPr>
            <w:r w:rsidRPr="00EF7C5D">
              <w:t>172730</w:t>
            </w:r>
          </w:p>
        </w:tc>
        <w:tc>
          <w:tcPr>
            <w:tcW w:w="3685" w:type="dxa"/>
          </w:tcPr>
          <w:p w14:paraId="0E0B5D41" w14:textId="77777777" w:rsidR="00EF7C5D" w:rsidRPr="00EF7C5D" w:rsidRDefault="00EF7C5D">
            <w:pPr>
              <w:pStyle w:val="ConsPlusNormal"/>
            </w:pPr>
            <w:r w:rsidRPr="00EF7C5D">
              <w:t>Воздуховод ротоглоточный, одноразового использования</w:t>
            </w:r>
          </w:p>
        </w:tc>
        <w:tc>
          <w:tcPr>
            <w:tcW w:w="2268" w:type="dxa"/>
            <w:vMerge w:val="restart"/>
          </w:tcPr>
          <w:p w14:paraId="65052FAC" w14:textId="77777777" w:rsidR="00EF7C5D" w:rsidRPr="00EF7C5D" w:rsidRDefault="00EF7C5D">
            <w:pPr>
              <w:pStyle w:val="ConsPlusNormal"/>
            </w:pPr>
            <w:r w:rsidRPr="00EF7C5D">
              <w:t>Воздуховод, трубка дыхательная (набор) разных размеров</w:t>
            </w:r>
          </w:p>
        </w:tc>
        <w:tc>
          <w:tcPr>
            <w:tcW w:w="1020" w:type="dxa"/>
            <w:vMerge w:val="restart"/>
          </w:tcPr>
          <w:p w14:paraId="1302C802" w14:textId="77777777" w:rsidR="00EF7C5D" w:rsidRPr="00EF7C5D" w:rsidRDefault="00EF7C5D">
            <w:pPr>
              <w:pStyle w:val="ConsPlusNormal"/>
              <w:jc w:val="center"/>
            </w:pPr>
            <w:r w:rsidRPr="00EF7C5D">
              <w:t>2</w:t>
            </w:r>
          </w:p>
        </w:tc>
      </w:tr>
      <w:tr w:rsidR="00EF7C5D" w:rsidRPr="00EF7C5D" w14:paraId="2686C65D" w14:textId="77777777">
        <w:tc>
          <w:tcPr>
            <w:tcW w:w="510" w:type="dxa"/>
            <w:vMerge/>
          </w:tcPr>
          <w:p w14:paraId="0F2EC9DE" w14:textId="77777777" w:rsidR="00EF7C5D" w:rsidRPr="00EF7C5D" w:rsidRDefault="00EF7C5D">
            <w:pPr>
              <w:pStyle w:val="ConsPlusNormal"/>
            </w:pPr>
          </w:p>
        </w:tc>
        <w:tc>
          <w:tcPr>
            <w:tcW w:w="1587" w:type="dxa"/>
          </w:tcPr>
          <w:p w14:paraId="11030C43" w14:textId="77777777" w:rsidR="00EF7C5D" w:rsidRPr="00EF7C5D" w:rsidRDefault="00EF7C5D">
            <w:pPr>
              <w:pStyle w:val="ConsPlusNormal"/>
            </w:pPr>
            <w:r w:rsidRPr="00EF7C5D">
              <w:t>254040</w:t>
            </w:r>
          </w:p>
        </w:tc>
        <w:tc>
          <w:tcPr>
            <w:tcW w:w="3685" w:type="dxa"/>
          </w:tcPr>
          <w:p w14:paraId="3CFA2C2C" w14:textId="77777777" w:rsidR="00EF7C5D" w:rsidRPr="00EF7C5D" w:rsidRDefault="00EF7C5D">
            <w:pPr>
              <w:pStyle w:val="ConsPlusNormal"/>
            </w:pPr>
            <w:r w:rsidRPr="00EF7C5D">
              <w:t>Воздуховод трахеальный с пищеводным обтуратором, одноразового использования</w:t>
            </w:r>
          </w:p>
        </w:tc>
        <w:tc>
          <w:tcPr>
            <w:tcW w:w="2268" w:type="dxa"/>
            <w:vMerge/>
          </w:tcPr>
          <w:p w14:paraId="647D78E9" w14:textId="77777777" w:rsidR="00EF7C5D" w:rsidRPr="00EF7C5D" w:rsidRDefault="00EF7C5D">
            <w:pPr>
              <w:pStyle w:val="ConsPlusNormal"/>
            </w:pPr>
          </w:p>
        </w:tc>
        <w:tc>
          <w:tcPr>
            <w:tcW w:w="1020" w:type="dxa"/>
            <w:vMerge/>
          </w:tcPr>
          <w:p w14:paraId="3C94762F" w14:textId="77777777" w:rsidR="00EF7C5D" w:rsidRPr="00EF7C5D" w:rsidRDefault="00EF7C5D">
            <w:pPr>
              <w:pStyle w:val="ConsPlusNormal"/>
            </w:pPr>
          </w:p>
        </w:tc>
      </w:tr>
      <w:tr w:rsidR="00EF7C5D" w:rsidRPr="00EF7C5D" w14:paraId="46A6B834" w14:textId="77777777">
        <w:tc>
          <w:tcPr>
            <w:tcW w:w="510" w:type="dxa"/>
            <w:vMerge/>
          </w:tcPr>
          <w:p w14:paraId="1B7496BC" w14:textId="77777777" w:rsidR="00EF7C5D" w:rsidRPr="00EF7C5D" w:rsidRDefault="00EF7C5D">
            <w:pPr>
              <w:pStyle w:val="ConsPlusNormal"/>
            </w:pPr>
          </w:p>
        </w:tc>
        <w:tc>
          <w:tcPr>
            <w:tcW w:w="1587" w:type="dxa"/>
          </w:tcPr>
          <w:p w14:paraId="62C75F92" w14:textId="77777777" w:rsidR="00EF7C5D" w:rsidRPr="00EF7C5D" w:rsidRDefault="00EF7C5D">
            <w:pPr>
              <w:pStyle w:val="ConsPlusNormal"/>
            </w:pPr>
            <w:r w:rsidRPr="00EF7C5D">
              <w:t>254280</w:t>
            </w:r>
          </w:p>
        </w:tc>
        <w:tc>
          <w:tcPr>
            <w:tcW w:w="3685" w:type="dxa"/>
          </w:tcPr>
          <w:p w14:paraId="15AA4380" w14:textId="77777777" w:rsidR="00EF7C5D" w:rsidRPr="00EF7C5D" w:rsidRDefault="00EF7C5D">
            <w:pPr>
              <w:pStyle w:val="ConsPlusNormal"/>
            </w:pPr>
            <w:r w:rsidRPr="00EF7C5D">
              <w:t>Воздуховод носоглоточный, многоразового использования</w:t>
            </w:r>
          </w:p>
        </w:tc>
        <w:tc>
          <w:tcPr>
            <w:tcW w:w="2268" w:type="dxa"/>
            <w:vMerge/>
          </w:tcPr>
          <w:p w14:paraId="3FEC48B6" w14:textId="77777777" w:rsidR="00EF7C5D" w:rsidRPr="00EF7C5D" w:rsidRDefault="00EF7C5D">
            <w:pPr>
              <w:pStyle w:val="ConsPlusNormal"/>
            </w:pPr>
          </w:p>
        </w:tc>
        <w:tc>
          <w:tcPr>
            <w:tcW w:w="1020" w:type="dxa"/>
            <w:vMerge/>
          </w:tcPr>
          <w:p w14:paraId="66AE4555" w14:textId="77777777" w:rsidR="00EF7C5D" w:rsidRPr="00EF7C5D" w:rsidRDefault="00EF7C5D">
            <w:pPr>
              <w:pStyle w:val="ConsPlusNormal"/>
            </w:pPr>
          </w:p>
        </w:tc>
      </w:tr>
      <w:tr w:rsidR="00EF7C5D" w:rsidRPr="00EF7C5D" w14:paraId="02CC0B33" w14:textId="77777777">
        <w:tc>
          <w:tcPr>
            <w:tcW w:w="510" w:type="dxa"/>
          </w:tcPr>
          <w:p w14:paraId="04F57311" w14:textId="77777777" w:rsidR="00EF7C5D" w:rsidRPr="00EF7C5D" w:rsidRDefault="00EF7C5D">
            <w:pPr>
              <w:pStyle w:val="ConsPlusNormal"/>
            </w:pPr>
            <w:r w:rsidRPr="00EF7C5D">
              <w:t>41.</w:t>
            </w:r>
          </w:p>
        </w:tc>
        <w:tc>
          <w:tcPr>
            <w:tcW w:w="1587" w:type="dxa"/>
          </w:tcPr>
          <w:p w14:paraId="574C144A" w14:textId="77777777" w:rsidR="00EF7C5D" w:rsidRPr="00EF7C5D" w:rsidRDefault="00EF7C5D">
            <w:pPr>
              <w:pStyle w:val="ConsPlusNormal"/>
            </w:pPr>
            <w:r w:rsidRPr="00EF7C5D">
              <w:t>230000</w:t>
            </w:r>
          </w:p>
        </w:tc>
        <w:tc>
          <w:tcPr>
            <w:tcW w:w="3685" w:type="dxa"/>
          </w:tcPr>
          <w:p w14:paraId="1CB32ECE" w14:textId="77777777" w:rsidR="00EF7C5D" w:rsidRPr="00EF7C5D" w:rsidRDefault="00EF7C5D">
            <w:pPr>
              <w:pStyle w:val="ConsPlusNormal"/>
            </w:pPr>
            <w:r w:rsidRPr="00EF7C5D">
              <w:t xml:space="preserve">Маска ларингеальная, одноразового </w:t>
            </w:r>
            <w:r w:rsidRPr="00EF7C5D">
              <w:lastRenderedPageBreak/>
              <w:t>использования</w:t>
            </w:r>
          </w:p>
        </w:tc>
        <w:tc>
          <w:tcPr>
            <w:tcW w:w="2268" w:type="dxa"/>
          </w:tcPr>
          <w:p w14:paraId="21175919" w14:textId="77777777" w:rsidR="00EF7C5D" w:rsidRPr="00EF7C5D" w:rsidRDefault="00EF7C5D">
            <w:pPr>
              <w:pStyle w:val="ConsPlusNormal"/>
            </w:pPr>
            <w:r w:rsidRPr="00EF7C5D">
              <w:t>Маска ларингеальная одноразовая</w:t>
            </w:r>
          </w:p>
        </w:tc>
        <w:tc>
          <w:tcPr>
            <w:tcW w:w="1020" w:type="dxa"/>
          </w:tcPr>
          <w:p w14:paraId="17C1D9C5" w14:textId="77777777" w:rsidR="00EF7C5D" w:rsidRPr="00EF7C5D" w:rsidRDefault="00EF7C5D">
            <w:pPr>
              <w:pStyle w:val="ConsPlusNormal"/>
              <w:jc w:val="center"/>
            </w:pPr>
            <w:r w:rsidRPr="00EF7C5D">
              <w:t>3</w:t>
            </w:r>
          </w:p>
        </w:tc>
      </w:tr>
      <w:tr w:rsidR="00EF7C5D" w:rsidRPr="00EF7C5D" w14:paraId="7E07CBE9" w14:textId="77777777">
        <w:tc>
          <w:tcPr>
            <w:tcW w:w="510" w:type="dxa"/>
          </w:tcPr>
          <w:p w14:paraId="68D65295" w14:textId="77777777" w:rsidR="00EF7C5D" w:rsidRPr="00EF7C5D" w:rsidRDefault="00EF7C5D">
            <w:pPr>
              <w:pStyle w:val="ConsPlusNormal"/>
            </w:pPr>
            <w:r w:rsidRPr="00EF7C5D">
              <w:t>42.</w:t>
            </w:r>
          </w:p>
        </w:tc>
        <w:tc>
          <w:tcPr>
            <w:tcW w:w="1587" w:type="dxa"/>
          </w:tcPr>
          <w:p w14:paraId="012AFAAC" w14:textId="77777777" w:rsidR="00EF7C5D" w:rsidRPr="00EF7C5D" w:rsidRDefault="00EF7C5D">
            <w:pPr>
              <w:pStyle w:val="ConsPlusNormal"/>
            </w:pPr>
            <w:r w:rsidRPr="00EF7C5D">
              <w:t>296720</w:t>
            </w:r>
          </w:p>
        </w:tc>
        <w:tc>
          <w:tcPr>
            <w:tcW w:w="3685" w:type="dxa"/>
          </w:tcPr>
          <w:p w14:paraId="68DF491C" w14:textId="77777777" w:rsidR="00EF7C5D" w:rsidRPr="00EF7C5D" w:rsidRDefault="00EF7C5D">
            <w:pPr>
              <w:pStyle w:val="ConsPlusNormal"/>
            </w:pPr>
            <w:r w:rsidRPr="00EF7C5D">
              <w:t>Зажим сосудистый, многоразового использования</w:t>
            </w:r>
          </w:p>
        </w:tc>
        <w:tc>
          <w:tcPr>
            <w:tcW w:w="2268" w:type="dxa"/>
          </w:tcPr>
          <w:p w14:paraId="5904B2F4" w14:textId="77777777" w:rsidR="00EF7C5D" w:rsidRPr="00EF7C5D" w:rsidRDefault="00EF7C5D">
            <w:pPr>
              <w:pStyle w:val="ConsPlusNormal"/>
            </w:pPr>
            <w:r w:rsidRPr="00EF7C5D">
              <w:t>Зажим кровоостанавливающий</w:t>
            </w:r>
          </w:p>
        </w:tc>
        <w:tc>
          <w:tcPr>
            <w:tcW w:w="1020" w:type="dxa"/>
          </w:tcPr>
          <w:p w14:paraId="245222A5" w14:textId="77777777" w:rsidR="00EF7C5D" w:rsidRPr="00EF7C5D" w:rsidRDefault="00EF7C5D">
            <w:pPr>
              <w:pStyle w:val="ConsPlusNormal"/>
              <w:jc w:val="center"/>
            </w:pPr>
            <w:r w:rsidRPr="00EF7C5D">
              <w:t>3</w:t>
            </w:r>
          </w:p>
        </w:tc>
      </w:tr>
      <w:tr w:rsidR="00EF7C5D" w:rsidRPr="00EF7C5D" w14:paraId="115229B4" w14:textId="77777777">
        <w:tc>
          <w:tcPr>
            <w:tcW w:w="510" w:type="dxa"/>
          </w:tcPr>
          <w:p w14:paraId="0C269DC9" w14:textId="77777777" w:rsidR="00EF7C5D" w:rsidRPr="00EF7C5D" w:rsidRDefault="00EF7C5D">
            <w:pPr>
              <w:pStyle w:val="ConsPlusNormal"/>
            </w:pPr>
            <w:r w:rsidRPr="00EF7C5D">
              <w:t>43.</w:t>
            </w:r>
          </w:p>
        </w:tc>
        <w:tc>
          <w:tcPr>
            <w:tcW w:w="1587" w:type="dxa"/>
          </w:tcPr>
          <w:p w14:paraId="407FF07A" w14:textId="77777777" w:rsidR="00EF7C5D" w:rsidRPr="00EF7C5D" w:rsidRDefault="00EF7C5D">
            <w:pPr>
              <w:pStyle w:val="ConsPlusNormal"/>
            </w:pPr>
            <w:r w:rsidRPr="00EF7C5D">
              <w:t>27350</w:t>
            </w:r>
          </w:p>
        </w:tc>
        <w:tc>
          <w:tcPr>
            <w:tcW w:w="3685" w:type="dxa"/>
          </w:tcPr>
          <w:p w14:paraId="0739449A" w14:textId="77777777" w:rsidR="00EF7C5D" w:rsidRPr="00EF7C5D" w:rsidRDefault="00EF7C5D">
            <w:pPr>
              <w:pStyle w:val="ConsPlusNormal"/>
            </w:pPr>
            <w:r w:rsidRPr="00EF7C5D">
              <w:t>Корнцанг</w:t>
            </w:r>
          </w:p>
        </w:tc>
        <w:tc>
          <w:tcPr>
            <w:tcW w:w="2268" w:type="dxa"/>
          </w:tcPr>
          <w:p w14:paraId="3B0977FA" w14:textId="77777777" w:rsidR="00EF7C5D" w:rsidRPr="00EF7C5D" w:rsidRDefault="00EF7C5D">
            <w:pPr>
              <w:pStyle w:val="ConsPlusNormal"/>
            </w:pPr>
            <w:r w:rsidRPr="00EF7C5D">
              <w:t>Корнцанг</w:t>
            </w:r>
          </w:p>
        </w:tc>
        <w:tc>
          <w:tcPr>
            <w:tcW w:w="1020" w:type="dxa"/>
          </w:tcPr>
          <w:p w14:paraId="754C75DA" w14:textId="77777777" w:rsidR="00EF7C5D" w:rsidRPr="00EF7C5D" w:rsidRDefault="00EF7C5D">
            <w:pPr>
              <w:pStyle w:val="ConsPlusNormal"/>
              <w:jc w:val="center"/>
            </w:pPr>
            <w:r w:rsidRPr="00EF7C5D">
              <w:t>3</w:t>
            </w:r>
          </w:p>
        </w:tc>
      </w:tr>
      <w:tr w:rsidR="00EF7C5D" w:rsidRPr="00EF7C5D" w14:paraId="73657B8D" w14:textId="77777777">
        <w:tc>
          <w:tcPr>
            <w:tcW w:w="510" w:type="dxa"/>
          </w:tcPr>
          <w:p w14:paraId="18169B76" w14:textId="77777777" w:rsidR="00EF7C5D" w:rsidRPr="00EF7C5D" w:rsidRDefault="00EF7C5D">
            <w:pPr>
              <w:pStyle w:val="ConsPlusNormal"/>
            </w:pPr>
            <w:r w:rsidRPr="00EF7C5D">
              <w:t>44.</w:t>
            </w:r>
          </w:p>
        </w:tc>
        <w:tc>
          <w:tcPr>
            <w:tcW w:w="1587" w:type="dxa"/>
          </w:tcPr>
          <w:p w14:paraId="3656B2C4" w14:textId="77777777" w:rsidR="00EF7C5D" w:rsidRPr="00EF7C5D" w:rsidRDefault="00EF7C5D">
            <w:pPr>
              <w:pStyle w:val="ConsPlusNormal"/>
            </w:pPr>
            <w:r w:rsidRPr="00EF7C5D">
              <w:t>116910</w:t>
            </w:r>
          </w:p>
        </w:tc>
        <w:tc>
          <w:tcPr>
            <w:tcW w:w="3685" w:type="dxa"/>
          </w:tcPr>
          <w:p w14:paraId="3714EC2F" w14:textId="77777777" w:rsidR="00EF7C5D" w:rsidRPr="00EF7C5D" w:rsidRDefault="00EF7C5D">
            <w:pPr>
              <w:pStyle w:val="ConsPlusNormal"/>
            </w:pPr>
            <w:r w:rsidRPr="00EF7C5D">
              <w:t>Ножницы для перевязочного материала, многоразового использования</w:t>
            </w:r>
          </w:p>
        </w:tc>
        <w:tc>
          <w:tcPr>
            <w:tcW w:w="2268" w:type="dxa"/>
          </w:tcPr>
          <w:p w14:paraId="38B59EE4" w14:textId="77777777" w:rsidR="00EF7C5D" w:rsidRPr="00EF7C5D" w:rsidRDefault="00EF7C5D">
            <w:pPr>
              <w:pStyle w:val="ConsPlusNormal"/>
            </w:pPr>
            <w:r w:rsidRPr="00EF7C5D">
              <w:t>Ножницы</w:t>
            </w:r>
          </w:p>
        </w:tc>
        <w:tc>
          <w:tcPr>
            <w:tcW w:w="1020" w:type="dxa"/>
          </w:tcPr>
          <w:p w14:paraId="2A9D662C" w14:textId="77777777" w:rsidR="00EF7C5D" w:rsidRPr="00EF7C5D" w:rsidRDefault="00EF7C5D">
            <w:pPr>
              <w:pStyle w:val="ConsPlusNormal"/>
              <w:jc w:val="center"/>
            </w:pPr>
            <w:r w:rsidRPr="00EF7C5D">
              <w:t>3</w:t>
            </w:r>
          </w:p>
        </w:tc>
      </w:tr>
      <w:tr w:rsidR="00EF7C5D" w:rsidRPr="00EF7C5D" w14:paraId="1439026B" w14:textId="77777777">
        <w:tc>
          <w:tcPr>
            <w:tcW w:w="510" w:type="dxa"/>
          </w:tcPr>
          <w:p w14:paraId="1741BAB3" w14:textId="77777777" w:rsidR="00EF7C5D" w:rsidRPr="00EF7C5D" w:rsidRDefault="00EF7C5D">
            <w:pPr>
              <w:pStyle w:val="ConsPlusNormal"/>
            </w:pPr>
            <w:r w:rsidRPr="00EF7C5D">
              <w:t>45.</w:t>
            </w:r>
          </w:p>
        </w:tc>
        <w:tc>
          <w:tcPr>
            <w:tcW w:w="1587" w:type="dxa"/>
          </w:tcPr>
          <w:p w14:paraId="4FA41CD9" w14:textId="77777777" w:rsidR="00EF7C5D" w:rsidRPr="00EF7C5D" w:rsidRDefault="00EF7C5D">
            <w:pPr>
              <w:pStyle w:val="ConsPlusNormal"/>
            </w:pPr>
            <w:r w:rsidRPr="00EF7C5D">
              <w:t>171650</w:t>
            </w:r>
          </w:p>
        </w:tc>
        <w:tc>
          <w:tcPr>
            <w:tcW w:w="3685" w:type="dxa"/>
          </w:tcPr>
          <w:p w14:paraId="65F39708" w14:textId="77777777" w:rsidR="00EF7C5D" w:rsidRPr="00EF7C5D" w:rsidRDefault="00EF7C5D">
            <w:pPr>
              <w:pStyle w:val="ConsPlusNormal"/>
            </w:pPr>
            <w:r w:rsidRPr="00EF7C5D">
              <w:t>Щипцы для перевязочного материала/универсальные, в форме пинцета, многоразового использования</w:t>
            </w:r>
          </w:p>
        </w:tc>
        <w:tc>
          <w:tcPr>
            <w:tcW w:w="2268" w:type="dxa"/>
          </w:tcPr>
          <w:p w14:paraId="4CF604D1" w14:textId="77777777" w:rsidR="00EF7C5D" w:rsidRPr="00EF7C5D" w:rsidRDefault="00EF7C5D">
            <w:pPr>
              <w:pStyle w:val="ConsPlusNormal"/>
            </w:pPr>
            <w:r w:rsidRPr="00EF7C5D">
              <w:t>Пинцет</w:t>
            </w:r>
          </w:p>
        </w:tc>
        <w:tc>
          <w:tcPr>
            <w:tcW w:w="1020" w:type="dxa"/>
          </w:tcPr>
          <w:p w14:paraId="1523A9E2" w14:textId="77777777" w:rsidR="00EF7C5D" w:rsidRPr="00EF7C5D" w:rsidRDefault="00EF7C5D">
            <w:pPr>
              <w:pStyle w:val="ConsPlusNormal"/>
              <w:jc w:val="center"/>
            </w:pPr>
            <w:r w:rsidRPr="00EF7C5D">
              <w:t>3</w:t>
            </w:r>
          </w:p>
        </w:tc>
      </w:tr>
      <w:tr w:rsidR="00EF7C5D" w:rsidRPr="00EF7C5D" w14:paraId="6F70D4F9" w14:textId="77777777">
        <w:tc>
          <w:tcPr>
            <w:tcW w:w="510" w:type="dxa"/>
          </w:tcPr>
          <w:p w14:paraId="6A1E8900" w14:textId="77777777" w:rsidR="00EF7C5D" w:rsidRPr="00EF7C5D" w:rsidRDefault="00EF7C5D">
            <w:pPr>
              <w:pStyle w:val="ConsPlusNormal"/>
            </w:pPr>
            <w:r w:rsidRPr="00EF7C5D">
              <w:t>46.</w:t>
            </w:r>
          </w:p>
        </w:tc>
        <w:tc>
          <w:tcPr>
            <w:tcW w:w="1587" w:type="dxa"/>
          </w:tcPr>
          <w:p w14:paraId="307AC5CE" w14:textId="77777777" w:rsidR="00EF7C5D" w:rsidRPr="00EF7C5D" w:rsidRDefault="00EF7C5D">
            <w:pPr>
              <w:pStyle w:val="ConsPlusNormal"/>
            </w:pPr>
            <w:r w:rsidRPr="00EF7C5D">
              <w:t>145570</w:t>
            </w:r>
          </w:p>
        </w:tc>
        <w:tc>
          <w:tcPr>
            <w:tcW w:w="3685" w:type="dxa"/>
          </w:tcPr>
          <w:p w14:paraId="71032C86" w14:textId="77777777" w:rsidR="00EF7C5D" w:rsidRPr="00EF7C5D" w:rsidRDefault="00EF7C5D">
            <w:pPr>
              <w:pStyle w:val="ConsPlusNormal"/>
            </w:pPr>
            <w:r w:rsidRPr="00EF7C5D">
              <w:t>Набор для переливания крови</w:t>
            </w:r>
          </w:p>
        </w:tc>
        <w:tc>
          <w:tcPr>
            <w:tcW w:w="2268" w:type="dxa"/>
          </w:tcPr>
          <w:p w14:paraId="21D015D4" w14:textId="77777777" w:rsidR="00EF7C5D" w:rsidRPr="00EF7C5D" w:rsidRDefault="00EF7C5D">
            <w:pPr>
              <w:pStyle w:val="ConsPlusNormal"/>
            </w:pPr>
            <w:r w:rsidRPr="00EF7C5D">
              <w:t>Система (устройство) для переливания растворов</w:t>
            </w:r>
          </w:p>
        </w:tc>
        <w:tc>
          <w:tcPr>
            <w:tcW w:w="1020" w:type="dxa"/>
          </w:tcPr>
          <w:p w14:paraId="46E23750" w14:textId="77777777" w:rsidR="00EF7C5D" w:rsidRPr="00EF7C5D" w:rsidRDefault="00EF7C5D">
            <w:pPr>
              <w:pStyle w:val="ConsPlusNormal"/>
              <w:jc w:val="center"/>
            </w:pPr>
            <w:r w:rsidRPr="00EF7C5D">
              <w:t>5</w:t>
            </w:r>
          </w:p>
        </w:tc>
      </w:tr>
      <w:tr w:rsidR="00EF7C5D" w:rsidRPr="00EF7C5D" w14:paraId="1659D582" w14:textId="77777777">
        <w:tc>
          <w:tcPr>
            <w:tcW w:w="510" w:type="dxa"/>
          </w:tcPr>
          <w:p w14:paraId="56A73749" w14:textId="77777777" w:rsidR="00EF7C5D" w:rsidRPr="00EF7C5D" w:rsidRDefault="00EF7C5D">
            <w:pPr>
              <w:pStyle w:val="ConsPlusNormal"/>
            </w:pPr>
            <w:r w:rsidRPr="00EF7C5D">
              <w:t>47.</w:t>
            </w:r>
          </w:p>
        </w:tc>
        <w:tc>
          <w:tcPr>
            <w:tcW w:w="1587" w:type="dxa"/>
          </w:tcPr>
          <w:p w14:paraId="6800DBD6" w14:textId="77777777" w:rsidR="00EF7C5D" w:rsidRPr="00EF7C5D" w:rsidRDefault="00EF7C5D">
            <w:pPr>
              <w:pStyle w:val="ConsPlusNormal"/>
            </w:pPr>
            <w:r w:rsidRPr="00EF7C5D">
              <w:t>359090</w:t>
            </w:r>
          </w:p>
        </w:tc>
        <w:tc>
          <w:tcPr>
            <w:tcW w:w="3685" w:type="dxa"/>
          </w:tcPr>
          <w:p w14:paraId="03FE854D" w14:textId="77777777" w:rsidR="00EF7C5D" w:rsidRPr="00EF7C5D" w:rsidRDefault="00EF7C5D">
            <w:pPr>
              <w:pStyle w:val="ConsPlusNormal"/>
            </w:pPr>
            <w:r w:rsidRPr="00EF7C5D">
              <w:t>Роторасширитель, регулируемый, одноразового использования</w:t>
            </w:r>
          </w:p>
        </w:tc>
        <w:tc>
          <w:tcPr>
            <w:tcW w:w="2268" w:type="dxa"/>
          </w:tcPr>
          <w:p w14:paraId="564C854E" w14:textId="77777777" w:rsidR="00EF7C5D" w:rsidRPr="00EF7C5D" w:rsidRDefault="00EF7C5D">
            <w:pPr>
              <w:pStyle w:val="ConsPlusNormal"/>
            </w:pPr>
            <w:r w:rsidRPr="00EF7C5D">
              <w:t>Роторасширитель</w:t>
            </w:r>
          </w:p>
        </w:tc>
        <w:tc>
          <w:tcPr>
            <w:tcW w:w="1020" w:type="dxa"/>
          </w:tcPr>
          <w:p w14:paraId="50A2F33A" w14:textId="77777777" w:rsidR="00EF7C5D" w:rsidRPr="00EF7C5D" w:rsidRDefault="00EF7C5D">
            <w:pPr>
              <w:pStyle w:val="ConsPlusNormal"/>
              <w:jc w:val="center"/>
            </w:pPr>
            <w:r w:rsidRPr="00EF7C5D">
              <w:t>2</w:t>
            </w:r>
          </w:p>
        </w:tc>
      </w:tr>
      <w:tr w:rsidR="00EF7C5D" w:rsidRPr="00EF7C5D" w14:paraId="2319BF49" w14:textId="77777777">
        <w:tc>
          <w:tcPr>
            <w:tcW w:w="510" w:type="dxa"/>
          </w:tcPr>
          <w:p w14:paraId="0F60A31D" w14:textId="77777777" w:rsidR="00EF7C5D" w:rsidRPr="00EF7C5D" w:rsidRDefault="00EF7C5D">
            <w:pPr>
              <w:pStyle w:val="ConsPlusNormal"/>
            </w:pPr>
            <w:r w:rsidRPr="00EF7C5D">
              <w:t>48.</w:t>
            </w:r>
          </w:p>
        </w:tc>
        <w:tc>
          <w:tcPr>
            <w:tcW w:w="1587" w:type="dxa"/>
          </w:tcPr>
          <w:p w14:paraId="095E3C92" w14:textId="77777777" w:rsidR="00EF7C5D" w:rsidRPr="00EF7C5D" w:rsidRDefault="00EF7C5D">
            <w:pPr>
              <w:pStyle w:val="ConsPlusNormal"/>
            </w:pPr>
            <w:r w:rsidRPr="00EF7C5D">
              <w:t>253780</w:t>
            </w:r>
          </w:p>
        </w:tc>
        <w:tc>
          <w:tcPr>
            <w:tcW w:w="3685" w:type="dxa"/>
          </w:tcPr>
          <w:p w14:paraId="7F4666E1" w14:textId="77777777" w:rsidR="00EF7C5D" w:rsidRPr="00EF7C5D" w:rsidRDefault="00EF7C5D">
            <w:pPr>
              <w:pStyle w:val="ConsPlusNormal"/>
            </w:pPr>
            <w:r w:rsidRPr="00EF7C5D">
              <w:t>Скальпель, одноразового использования</w:t>
            </w:r>
          </w:p>
        </w:tc>
        <w:tc>
          <w:tcPr>
            <w:tcW w:w="2268" w:type="dxa"/>
          </w:tcPr>
          <w:p w14:paraId="4AE5CEA2" w14:textId="77777777" w:rsidR="00EF7C5D" w:rsidRPr="00EF7C5D" w:rsidRDefault="00EF7C5D">
            <w:pPr>
              <w:pStyle w:val="ConsPlusNormal"/>
            </w:pPr>
            <w:r w:rsidRPr="00EF7C5D">
              <w:t>Скальпель одноразовый</w:t>
            </w:r>
          </w:p>
        </w:tc>
        <w:tc>
          <w:tcPr>
            <w:tcW w:w="1020" w:type="dxa"/>
          </w:tcPr>
          <w:p w14:paraId="6D34F14B" w14:textId="77777777" w:rsidR="00EF7C5D" w:rsidRPr="00EF7C5D" w:rsidRDefault="00EF7C5D">
            <w:pPr>
              <w:pStyle w:val="ConsPlusNormal"/>
              <w:jc w:val="center"/>
            </w:pPr>
            <w:r w:rsidRPr="00EF7C5D">
              <w:t>4</w:t>
            </w:r>
          </w:p>
        </w:tc>
      </w:tr>
      <w:tr w:rsidR="00EF7C5D" w:rsidRPr="00EF7C5D" w14:paraId="4D4CEC46" w14:textId="77777777">
        <w:tc>
          <w:tcPr>
            <w:tcW w:w="510" w:type="dxa"/>
          </w:tcPr>
          <w:p w14:paraId="2DCC22DF" w14:textId="77777777" w:rsidR="00EF7C5D" w:rsidRPr="00EF7C5D" w:rsidRDefault="00EF7C5D">
            <w:pPr>
              <w:pStyle w:val="ConsPlusNormal"/>
            </w:pPr>
            <w:r w:rsidRPr="00EF7C5D">
              <w:t>49.</w:t>
            </w:r>
          </w:p>
        </w:tc>
        <w:tc>
          <w:tcPr>
            <w:tcW w:w="1587" w:type="dxa"/>
          </w:tcPr>
          <w:p w14:paraId="0B628634" w14:textId="77777777" w:rsidR="00EF7C5D" w:rsidRPr="00EF7C5D" w:rsidRDefault="00EF7C5D">
            <w:pPr>
              <w:pStyle w:val="ConsPlusNormal"/>
            </w:pPr>
            <w:r w:rsidRPr="00EF7C5D">
              <w:t>293920</w:t>
            </w:r>
          </w:p>
        </w:tc>
        <w:tc>
          <w:tcPr>
            <w:tcW w:w="3685" w:type="dxa"/>
          </w:tcPr>
          <w:p w14:paraId="5DC32D6A" w14:textId="77777777" w:rsidR="00EF7C5D" w:rsidRPr="00EF7C5D" w:rsidRDefault="00EF7C5D">
            <w:pPr>
              <w:pStyle w:val="ConsPlusNormal"/>
            </w:pPr>
            <w:r w:rsidRPr="00EF7C5D">
              <w:t>Шпатель для языка, смотровой, одноразового использования</w:t>
            </w:r>
          </w:p>
        </w:tc>
        <w:tc>
          <w:tcPr>
            <w:tcW w:w="2268" w:type="dxa"/>
          </w:tcPr>
          <w:p w14:paraId="23B22203" w14:textId="77777777" w:rsidR="00EF7C5D" w:rsidRPr="00EF7C5D" w:rsidRDefault="00EF7C5D">
            <w:pPr>
              <w:pStyle w:val="ConsPlusNormal"/>
            </w:pPr>
            <w:r w:rsidRPr="00EF7C5D">
              <w:t>Шпатель для языка одноразовый</w:t>
            </w:r>
          </w:p>
        </w:tc>
        <w:tc>
          <w:tcPr>
            <w:tcW w:w="1020" w:type="dxa"/>
          </w:tcPr>
          <w:p w14:paraId="03CF9327" w14:textId="77777777" w:rsidR="00EF7C5D" w:rsidRPr="00EF7C5D" w:rsidRDefault="00EF7C5D">
            <w:pPr>
              <w:pStyle w:val="ConsPlusNormal"/>
              <w:jc w:val="center"/>
            </w:pPr>
            <w:r w:rsidRPr="00EF7C5D">
              <w:t>20</w:t>
            </w:r>
          </w:p>
        </w:tc>
      </w:tr>
      <w:tr w:rsidR="00EF7C5D" w:rsidRPr="00EF7C5D" w14:paraId="5998671F" w14:textId="77777777">
        <w:tc>
          <w:tcPr>
            <w:tcW w:w="510" w:type="dxa"/>
            <w:vMerge w:val="restart"/>
          </w:tcPr>
          <w:p w14:paraId="1B11209C" w14:textId="77777777" w:rsidR="00EF7C5D" w:rsidRPr="00EF7C5D" w:rsidRDefault="00EF7C5D">
            <w:pPr>
              <w:pStyle w:val="ConsPlusNormal"/>
            </w:pPr>
            <w:r w:rsidRPr="00EF7C5D">
              <w:t>50.</w:t>
            </w:r>
          </w:p>
        </w:tc>
        <w:tc>
          <w:tcPr>
            <w:tcW w:w="1587" w:type="dxa"/>
          </w:tcPr>
          <w:p w14:paraId="7B1CB8B7" w14:textId="77777777" w:rsidR="00EF7C5D" w:rsidRPr="00EF7C5D" w:rsidRDefault="00EF7C5D">
            <w:pPr>
              <w:pStyle w:val="ConsPlusNormal"/>
            </w:pPr>
            <w:r w:rsidRPr="00EF7C5D">
              <w:t>349160</w:t>
            </w:r>
          </w:p>
        </w:tc>
        <w:tc>
          <w:tcPr>
            <w:tcW w:w="3685" w:type="dxa"/>
          </w:tcPr>
          <w:p w14:paraId="17E73F97" w14:textId="77777777" w:rsidR="00EF7C5D" w:rsidRPr="00EF7C5D" w:rsidRDefault="00EF7C5D">
            <w:pPr>
              <w:pStyle w:val="ConsPlusNormal"/>
            </w:pPr>
            <w:r w:rsidRPr="00EF7C5D">
              <w:t>Шприц общего назначения/в комплекте с иглой</w:t>
            </w:r>
          </w:p>
        </w:tc>
        <w:tc>
          <w:tcPr>
            <w:tcW w:w="2268" w:type="dxa"/>
            <w:vMerge w:val="restart"/>
          </w:tcPr>
          <w:p w14:paraId="1D7F481E" w14:textId="77777777" w:rsidR="00EF7C5D" w:rsidRPr="00EF7C5D" w:rsidRDefault="00EF7C5D">
            <w:pPr>
              <w:pStyle w:val="ConsPlusNormal"/>
            </w:pPr>
            <w:r w:rsidRPr="00EF7C5D">
              <w:t>Шприцы для инъекций одноразовые (в том числе и инсулиновые) разных объемов</w:t>
            </w:r>
          </w:p>
        </w:tc>
        <w:tc>
          <w:tcPr>
            <w:tcW w:w="1020" w:type="dxa"/>
            <w:vMerge w:val="restart"/>
          </w:tcPr>
          <w:p w14:paraId="36FE6C95" w14:textId="77777777" w:rsidR="00EF7C5D" w:rsidRPr="00EF7C5D" w:rsidRDefault="00EF7C5D">
            <w:pPr>
              <w:pStyle w:val="ConsPlusNormal"/>
              <w:jc w:val="center"/>
            </w:pPr>
            <w:r w:rsidRPr="00EF7C5D">
              <w:t>20</w:t>
            </w:r>
          </w:p>
        </w:tc>
      </w:tr>
      <w:tr w:rsidR="00EF7C5D" w:rsidRPr="00EF7C5D" w14:paraId="2A925B99" w14:textId="77777777">
        <w:tc>
          <w:tcPr>
            <w:tcW w:w="510" w:type="dxa"/>
            <w:vMerge/>
          </w:tcPr>
          <w:p w14:paraId="46B8E5AE" w14:textId="77777777" w:rsidR="00EF7C5D" w:rsidRPr="00EF7C5D" w:rsidRDefault="00EF7C5D">
            <w:pPr>
              <w:pStyle w:val="ConsPlusNormal"/>
            </w:pPr>
          </w:p>
        </w:tc>
        <w:tc>
          <w:tcPr>
            <w:tcW w:w="1587" w:type="dxa"/>
          </w:tcPr>
          <w:p w14:paraId="3E5020BF" w14:textId="77777777" w:rsidR="00EF7C5D" w:rsidRPr="00EF7C5D" w:rsidRDefault="00EF7C5D">
            <w:pPr>
              <w:pStyle w:val="ConsPlusNormal"/>
            </w:pPr>
            <w:r w:rsidRPr="00EF7C5D">
              <w:t>212430</w:t>
            </w:r>
          </w:p>
        </w:tc>
        <w:tc>
          <w:tcPr>
            <w:tcW w:w="3685" w:type="dxa"/>
          </w:tcPr>
          <w:p w14:paraId="230525BE" w14:textId="77777777" w:rsidR="00EF7C5D" w:rsidRPr="00EF7C5D" w:rsidRDefault="00EF7C5D">
            <w:pPr>
              <w:pStyle w:val="ConsPlusNormal"/>
            </w:pPr>
            <w:r w:rsidRPr="00EF7C5D">
              <w:t>Шприц инсулиновый/в комплекте с иглой, стандартный</w:t>
            </w:r>
          </w:p>
        </w:tc>
        <w:tc>
          <w:tcPr>
            <w:tcW w:w="2268" w:type="dxa"/>
            <w:vMerge/>
          </w:tcPr>
          <w:p w14:paraId="1785A226" w14:textId="77777777" w:rsidR="00EF7C5D" w:rsidRPr="00EF7C5D" w:rsidRDefault="00EF7C5D">
            <w:pPr>
              <w:pStyle w:val="ConsPlusNormal"/>
            </w:pPr>
          </w:p>
        </w:tc>
        <w:tc>
          <w:tcPr>
            <w:tcW w:w="1020" w:type="dxa"/>
            <w:vMerge/>
          </w:tcPr>
          <w:p w14:paraId="7CAA4126" w14:textId="77777777" w:rsidR="00EF7C5D" w:rsidRPr="00EF7C5D" w:rsidRDefault="00EF7C5D">
            <w:pPr>
              <w:pStyle w:val="ConsPlusNormal"/>
            </w:pPr>
          </w:p>
        </w:tc>
      </w:tr>
    </w:tbl>
    <w:p w14:paraId="4BD0BBBF" w14:textId="77777777" w:rsidR="00EF7C5D" w:rsidRPr="00EF7C5D" w:rsidRDefault="00EF7C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3"/>
        <w:gridCol w:w="5386"/>
        <w:gridCol w:w="3162"/>
      </w:tblGrid>
      <w:tr w:rsidR="00EF7C5D" w:rsidRPr="00EF7C5D" w14:paraId="47C36298" w14:textId="77777777">
        <w:tc>
          <w:tcPr>
            <w:tcW w:w="9071" w:type="dxa"/>
            <w:gridSpan w:val="3"/>
          </w:tcPr>
          <w:p w14:paraId="21BF6CF3" w14:textId="77777777" w:rsidR="00EF7C5D" w:rsidRPr="00EF7C5D" w:rsidRDefault="00EF7C5D">
            <w:pPr>
              <w:pStyle w:val="ConsPlusNormal"/>
              <w:jc w:val="center"/>
              <w:outlineLvl w:val="3"/>
            </w:pPr>
            <w:r w:rsidRPr="00EF7C5D">
              <w:t>Прочее оборудование (оснащение) медицинского пункта для зрителей и других участников спортивных мероприятий</w:t>
            </w:r>
          </w:p>
        </w:tc>
      </w:tr>
      <w:tr w:rsidR="00EF7C5D" w:rsidRPr="00EF7C5D" w14:paraId="0EB081F5" w14:textId="77777777">
        <w:tc>
          <w:tcPr>
            <w:tcW w:w="523" w:type="dxa"/>
          </w:tcPr>
          <w:p w14:paraId="2DAA4387" w14:textId="77777777" w:rsidR="00EF7C5D" w:rsidRPr="00EF7C5D" w:rsidRDefault="00EF7C5D">
            <w:pPr>
              <w:pStyle w:val="ConsPlusNormal"/>
              <w:jc w:val="center"/>
            </w:pPr>
            <w:r w:rsidRPr="00EF7C5D">
              <w:t>N п/п</w:t>
            </w:r>
          </w:p>
        </w:tc>
        <w:tc>
          <w:tcPr>
            <w:tcW w:w="5386" w:type="dxa"/>
          </w:tcPr>
          <w:p w14:paraId="77ED5181" w14:textId="77777777" w:rsidR="00EF7C5D" w:rsidRPr="00EF7C5D" w:rsidRDefault="00EF7C5D">
            <w:pPr>
              <w:pStyle w:val="ConsPlusNormal"/>
              <w:jc w:val="center"/>
            </w:pPr>
            <w:r w:rsidRPr="00EF7C5D">
              <w:t>Наименование оборудования</w:t>
            </w:r>
          </w:p>
        </w:tc>
        <w:tc>
          <w:tcPr>
            <w:tcW w:w="3162" w:type="dxa"/>
          </w:tcPr>
          <w:p w14:paraId="665CBC4B" w14:textId="77777777" w:rsidR="00EF7C5D" w:rsidRPr="00EF7C5D" w:rsidRDefault="00EF7C5D">
            <w:pPr>
              <w:pStyle w:val="ConsPlusNormal"/>
              <w:jc w:val="center"/>
            </w:pPr>
            <w:r w:rsidRPr="00EF7C5D">
              <w:t>Т</w:t>
            </w:r>
            <w:r w:rsidRPr="00EF7C5D">
              <w:lastRenderedPageBreak/>
              <w:t>ребуемое количество, шт.</w:t>
            </w:r>
          </w:p>
        </w:tc>
      </w:tr>
      <w:tr w:rsidR="00EF7C5D" w:rsidRPr="00EF7C5D" w14:paraId="3ECDA9AF" w14:textId="77777777">
        <w:tc>
          <w:tcPr>
            <w:tcW w:w="523" w:type="dxa"/>
            <w:vAlign w:val="center"/>
          </w:tcPr>
          <w:p w14:paraId="24765F62" w14:textId="77777777" w:rsidR="00EF7C5D" w:rsidRPr="00EF7C5D" w:rsidRDefault="00EF7C5D">
            <w:pPr>
              <w:pStyle w:val="ConsPlusNormal"/>
              <w:jc w:val="center"/>
            </w:pPr>
            <w:r w:rsidRPr="00EF7C5D">
              <w:t>1.</w:t>
            </w:r>
          </w:p>
        </w:tc>
        <w:tc>
          <w:tcPr>
            <w:tcW w:w="5386" w:type="dxa"/>
          </w:tcPr>
          <w:p w14:paraId="6C360219" w14:textId="77777777" w:rsidR="00EF7C5D" w:rsidRPr="00EF7C5D" w:rsidRDefault="00EF7C5D">
            <w:pPr>
              <w:pStyle w:val="ConsPlusNormal"/>
            </w:pPr>
            <w:r w:rsidRPr="00EF7C5D">
              <w:t>Рабочее место врача</w:t>
            </w:r>
          </w:p>
        </w:tc>
        <w:tc>
          <w:tcPr>
            <w:tcW w:w="3162" w:type="dxa"/>
            <w:vAlign w:val="center"/>
          </w:tcPr>
          <w:p w14:paraId="6EFB6E91" w14:textId="77777777" w:rsidR="00EF7C5D" w:rsidRPr="00EF7C5D" w:rsidRDefault="00EF7C5D">
            <w:pPr>
              <w:pStyle w:val="ConsPlusNormal"/>
              <w:jc w:val="center"/>
            </w:pPr>
            <w:r w:rsidRPr="00EF7C5D">
              <w:t>по числу врачей</w:t>
            </w:r>
          </w:p>
        </w:tc>
      </w:tr>
      <w:tr w:rsidR="00EF7C5D" w:rsidRPr="00EF7C5D" w14:paraId="540D89E9" w14:textId="77777777">
        <w:tc>
          <w:tcPr>
            <w:tcW w:w="523" w:type="dxa"/>
            <w:vAlign w:val="center"/>
          </w:tcPr>
          <w:p w14:paraId="72F385E6" w14:textId="77777777" w:rsidR="00EF7C5D" w:rsidRPr="00EF7C5D" w:rsidRDefault="00EF7C5D">
            <w:pPr>
              <w:pStyle w:val="ConsPlusNormal"/>
              <w:jc w:val="center"/>
            </w:pPr>
            <w:r w:rsidRPr="00EF7C5D">
              <w:t>2.</w:t>
            </w:r>
          </w:p>
        </w:tc>
        <w:tc>
          <w:tcPr>
            <w:tcW w:w="5386" w:type="dxa"/>
          </w:tcPr>
          <w:p w14:paraId="0364B4E8" w14:textId="77777777" w:rsidR="00EF7C5D" w:rsidRPr="00EF7C5D" w:rsidRDefault="00EF7C5D">
            <w:pPr>
              <w:pStyle w:val="ConsPlusNormal"/>
            </w:pPr>
            <w:r w:rsidRPr="00EF7C5D">
              <w:t>Компьютерное рабочее место с возможностью выхода в интернет и оргтехника (принтер+сканер)</w:t>
            </w:r>
          </w:p>
        </w:tc>
        <w:tc>
          <w:tcPr>
            <w:tcW w:w="3162" w:type="dxa"/>
            <w:vAlign w:val="center"/>
          </w:tcPr>
          <w:p w14:paraId="497CCE92" w14:textId="77777777" w:rsidR="00EF7C5D" w:rsidRPr="00EF7C5D" w:rsidRDefault="00EF7C5D">
            <w:pPr>
              <w:pStyle w:val="ConsPlusNormal"/>
              <w:jc w:val="center"/>
            </w:pPr>
            <w:r w:rsidRPr="00EF7C5D">
              <w:t>по количеству рабочих мест врачей</w:t>
            </w:r>
          </w:p>
        </w:tc>
      </w:tr>
      <w:tr w:rsidR="00EF7C5D" w:rsidRPr="00EF7C5D" w14:paraId="70E3E012" w14:textId="77777777">
        <w:tc>
          <w:tcPr>
            <w:tcW w:w="523" w:type="dxa"/>
            <w:vAlign w:val="center"/>
          </w:tcPr>
          <w:p w14:paraId="26708570" w14:textId="77777777" w:rsidR="00EF7C5D" w:rsidRPr="00EF7C5D" w:rsidRDefault="00EF7C5D">
            <w:pPr>
              <w:pStyle w:val="ConsPlusNormal"/>
              <w:jc w:val="center"/>
            </w:pPr>
            <w:r w:rsidRPr="00EF7C5D">
              <w:t>3.</w:t>
            </w:r>
          </w:p>
        </w:tc>
        <w:tc>
          <w:tcPr>
            <w:tcW w:w="5386" w:type="dxa"/>
          </w:tcPr>
          <w:p w14:paraId="45BBF2B4" w14:textId="77777777" w:rsidR="00EF7C5D" w:rsidRPr="00EF7C5D" w:rsidRDefault="00EF7C5D">
            <w:pPr>
              <w:pStyle w:val="ConsPlusNormal"/>
            </w:pPr>
            <w:r w:rsidRPr="00EF7C5D">
              <w:t>Секундомер</w:t>
            </w:r>
          </w:p>
        </w:tc>
        <w:tc>
          <w:tcPr>
            <w:tcW w:w="3162" w:type="dxa"/>
            <w:vAlign w:val="center"/>
          </w:tcPr>
          <w:p w14:paraId="565AB523" w14:textId="77777777" w:rsidR="00EF7C5D" w:rsidRPr="00EF7C5D" w:rsidRDefault="00EF7C5D">
            <w:pPr>
              <w:pStyle w:val="ConsPlusNormal"/>
              <w:jc w:val="center"/>
            </w:pPr>
            <w:r w:rsidRPr="00EF7C5D">
              <w:t>1</w:t>
            </w:r>
          </w:p>
        </w:tc>
      </w:tr>
      <w:tr w:rsidR="00EF7C5D" w:rsidRPr="00EF7C5D" w14:paraId="6E93887D" w14:textId="77777777">
        <w:tc>
          <w:tcPr>
            <w:tcW w:w="523" w:type="dxa"/>
            <w:vAlign w:val="center"/>
          </w:tcPr>
          <w:p w14:paraId="71180301" w14:textId="77777777" w:rsidR="00EF7C5D" w:rsidRPr="00EF7C5D" w:rsidRDefault="00EF7C5D">
            <w:pPr>
              <w:pStyle w:val="ConsPlusNormal"/>
              <w:jc w:val="center"/>
            </w:pPr>
            <w:r w:rsidRPr="00EF7C5D">
              <w:t>4.</w:t>
            </w:r>
          </w:p>
        </w:tc>
        <w:tc>
          <w:tcPr>
            <w:tcW w:w="5386" w:type="dxa"/>
          </w:tcPr>
          <w:p w14:paraId="41382FEE" w14:textId="77777777" w:rsidR="00EF7C5D" w:rsidRPr="00EF7C5D" w:rsidRDefault="00EF7C5D">
            <w:pPr>
              <w:pStyle w:val="ConsPlusNormal"/>
            </w:pPr>
            <w:r w:rsidRPr="00EF7C5D">
              <w:t>Лед в целлофановых или застегивающихся на молнию пакетах</w:t>
            </w:r>
          </w:p>
        </w:tc>
        <w:tc>
          <w:tcPr>
            <w:tcW w:w="3162" w:type="dxa"/>
            <w:vAlign w:val="center"/>
          </w:tcPr>
          <w:p w14:paraId="23938CF6" w14:textId="77777777" w:rsidR="00EF7C5D" w:rsidRPr="00EF7C5D" w:rsidRDefault="00EF7C5D">
            <w:pPr>
              <w:pStyle w:val="ConsPlusNormal"/>
              <w:jc w:val="center"/>
            </w:pPr>
            <w:r w:rsidRPr="00EF7C5D">
              <w:t>10</w:t>
            </w:r>
          </w:p>
        </w:tc>
      </w:tr>
      <w:tr w:rsidR="00EF7C5D" w:rsidRPr="00EF7C5D" w14:paraId="7A97EC17" w14:textId="77777777">
        <w:tc>
          <w:tcPr>
            <w:tcW w:w="523" w:type="dxa"/>
            <w:vAlign w:val="center"/>
          </w:tcPr>
          <w:p w14:paraId="2CE81C6C" w14:textId="77777777" w:rsidR="00EF7C5D" w:rsidRPr="00EF7C5D" w:rsidRDefault="00EF7C5D">
            <w:pPr>
              <w:pStyle w:val="ConsPlusNormal"/>
              <w:jc w:val="center"/>
            </w:pPr>
            <w:r w:rsidRPr="00EF7C5D">
              <w:t>5.</w:t>
            </w:r>
          </w:p>
        </w:tc>
        <w:tc>
          <w:tcPr>
            <w:tcW w:w="5386" w:type="dxa"/>
          </w:tcPr>
          <w:p w14:paraId="5F971C32" w14:textId="77777777" w:rsidR="00EF7C5D" w:rsidRPr="00EF7C5D" w:rsidRDefault="00EF7C5D">
            <w:pPr>
              <w:pStyle w:val="ConsPlusNormal"/>
            </w:pPr>
            <w:r w:rsidRPr="00EF7C5D">
              <w:t>Укладка общепрофильная для оказания скорой медицинской помощи (за исключением лекарственных препаратов, входящих в список сильнодействующих и ядовитых веществ)</w:t>
            </w:r>
          </w:p>
        </w:tc>
        <w:tc>
          <w:tcPr>
            <w:tcW w:w="3162" w:type="dxa"/>
            <w:vAlign w:val="center"/>
          </w:tcPr>
          <w:p w14:paraId="43219683" w14:textId="77777777" w:rsidR="00EF7C5D" w:rsidRPr="00EF7C5D" w:rsidRDefault="00EF7C5D">
            <w:pPr>
              <w:pStyle w:val="ConsPlusNormal"/>
              <w:jc w:val="center"/>
            </w:pPr>
            <w:r w:rsidRPr="00EF7C5D">
              <w:t>1</w:t>
            </w:r>
          </w:p>
        </w:tc>
      </w:tr>
    </w:tbl>
    <w:p w14:paraId="314919A7" w14:textId="77777777" w:rsidR="00EF7C5D" w:rsidRPr="00EF7C5D" w:rsidRDefault="00EF7C5D">
      <w:pPr>
        <w:pStyle w:val="ConsPlusNormal"/>
        <w:jc w:val="both"/>
      </w:pPr>
    </w:p>
    <w:p w14:paraId="5C69F9B4" w14:textId="77777777" w:rsidR="00EF7C5D" w:rsidRPr="00EF7C5D" w:rsidRDefault="00EF7C5D">
      <w:pPr>
        <w:pStyle w:val="ConsPlusNormal"/>
        <w:jc w:val="both"/>
      </w:pPr>
    </w:p>
    <w:p w14:paraId="689D46A7" w14:textId="77777777" w:rsidR="00EF7C5D" w:rsidRPr="00EF7C5D" w:rsidRDefault="00EF7C5D">
      <w:pPr>
        <w:pStyle w:val="ConsPlusNormal"/>
        <w:jc w:val="both"/>
      </w:pPr>
    </w:p>
    <w:p w14:paraId="74AC73D2" w14:textId="77777777" w:rsidR="00EF7C5D" w:rsidRPr="00EF7C5D" w:rsidRDefault="00EF7C5D">
      <w:pPr>
        <w:pStyle w:val="ConsPlusNormal"/>
        <w:jc w:val="both"/>
      </w:pPr>
    </w:p>
    <w:p w14:paraId="16E4227F" w14:textId="77777777" w:rsidR="00EF7C5D" w:rsidRPr="00EF7C5D" w:rsidRDefault="00EF7C5D">
      <w:pPr>
        <w:pStyle w:val="ConsPlusNormal"/>
        <w:jc w:val="both"/>
      </w:pPr>
    </w:p>
    <w:p w14:paraId="490C287F" w14:textId="77777777" w:rsidR="00EF7C5D" w:rsidRPr="00EF7C5D" w:rsidRDefault="00EF7C5D">
      <w:pPr>
        <w:pStyle w:val="ConsPlusNormal"/>
        <w:jc w:val="right"/>
        <w:outlineLvl w:val="1"/>
      </w:pPr>
      <w:r w:rsidRPr="00EF7C5D">
        <w:t>Приложение N 13</w:t>
      </w:r>
    </w:p>
    <w:p w14:paraId="727A591D" w14:textId="77777777" w:rsidR="00EF7C5D" w:rsidRPr="00EF7C5D" w:rsidRDefault="00EF7C5D">
      <w:pPr>
        <w:pStyle w:val="ConsPlusNormal"/>
        <w:jc w:val="right"/>
      </w:pPr>
      <w:r w:rsidRPr="00EF7C5D">
        <w:lastRenderedPageBreak/>
        <w:t>к Порядку организации оказания</w:t>
      </w:r>
    </w:p>
    <w:p w14:paraId="5AB9AA97" w14:textId="77777777" w:rsidR="00EF7C5D" w:rsidRPr="00EF7C5D" w:rsidRDefault="00EF7C5D">
      <w:pPr>
        <w:pStyle w:val="ConsPlusNormal"/>
        <w:jc w:val="right"/>
      </w:pPr>
      <w:r w:rsidRPr="00EF7C5D">
        <w:t>медицинской помощи лицам,</w:t>
      </w:r>
    </w:p>
    <w:p w14:paraId="1FD242D7" w14:textId="77777777" w:rsidR="00EF7C5D" w:rsidRPr="00EF7C5D" w:rsidRDefault="00EF7C5D">
      <w:pPr>
        <w:pStyle w:val="ConsPlusNormal"/>
        <w:jc w:val="right"/>
      </w:pPr>
      <w:r w:rsidRPr="00EF7C5D">
        <w:t>занимающимся физической культурой</w:t>
      </w:r>
    </w:p>
    <w:p w14:paraId="605AFFBB" w14:textId="77777777" w:rsidR="00EF7C5D" w:rsidRPr="00EF7C5D" w:rsidRDefault="00EF7C5D">
      <w:pPr>
        <w:pStyle w:val="ConsPlusNormal"/>
        <w:jc w:val="right"/>
      </w:pPr>
      <w:r w:rsidRPr="00EF7C5D">
        <w:t>и спортом (в том числе при подготовке</w:t>
      </w:r>
    </w:p>
    <w:p w14:paraId="1E1189AB" w14:textId="77777777" w:rsidR="00EF7C5D" w:rsidRPr="00EF7C5D" w:rsidRDefault="00EF7C5D">
      <w:pPr>
        <w:pStyle w:val="ConsPlusNormal"/>
        <w:jc w:val="right"/>
      </w:pPr>
      <w:r w:rsidRPr="00EF7C5D">
        <w:t>и проведении физкультурных мероприятий</w:t>
      </w:r>
    </w:p>
    <w:p w14:paraId="21DB2BB5" w14:textId="77777777" w:rsidR="00EF7C5D" w:rsidRPr="00EF7C5D" w:rsidRDefault="00EF7C5D">
      <w:pPr>
        <w:pStyle w:val="ConsPlusNormal"/>
        <w:jc w:val="right"/>
      </w:pPr>
      <w:r w:rsidRPr="00EF7C5D">
        <w:t>и спортивных мероприятий), включая</w:t>
      </w:r>
    </w:p>
    <w:p w14:paraId="70287646" w14:textId="77777777" w:rsidR="00EF7C5D" w:rsidRPr="00EF7C5D" w:rsidRDefault="00EF7C5D">
      <w:pPr>
        <w:pStyle w:val="ConsPlusNormal"/>
        <w:jc w:val="right"/>
      </w:pPr>
      <w:r w:rsidRPr="00EF7C5D">
        <w:t>порядок медицинского осмотра лиц,</w:t>
      </w:r>
    </w:p>
    <w:p w14:paraId="5B4E4C1F" w14:textId="77777777" w:rsidR="00EF7C5D" w:rsidRPr="00EF7C5D" w:rsidRDefault="00EF7C5D">
      <w:pPr>
        <w:pStyle w:val="ConsPlusNormal"/>
        <w:jc w:val="right"/>
      </w:pPr>
      <w:r w:rsidRPr="00EF7C5D">
        <w:t>желающих пройти спортивную подготовку,</w:t>
      </w:r>
    </w:p>
    <w:p w14:paraId="65CB224B" w14:textId="77777777" w:rsidR="00EF7C5D" w:rsidRPr="00EF7C5D" w:rsidRDefault="00EF7C5D">
      <w:pPr>
        <w:pStyle w:val="ConsPlusNormal"/>
        <w:jc w:val="right"/>
      </w:pPr>
      <w:r w:rsidRPr="00EF7C5D">
        <w:t>заниматься физической культурой и спортом</w:t>
      </w:r>
    </w:p>
    <w:p w14:paraId="3CEF79B4" w14:textId="77777777" w:rsidR="00EF7C5D" w:rsidRPr="00EF7C5D" w:rsidRDefault="00EF7C5D">
      <w:pPr>
        <w:pStyle w:val="ConsPlusNormal"/>
        <w:jc w:val="right"/>
      </w:pPr>
      <w:r w:rsidRPr="00EF7C5D">
        <w:t>в организациях и (или) выполнить нормативы</w:t>
      </w:r>
    </w:p>
    <w:p w14:paraId="4A1CBBCB" w14:textId="77777777" w:rsidR="00EF7C5D" w:rsidRPr="00EF7C5D" w:rsidRDefault="00EF7C5D">
      <w:pPr>
        <w:pStyle w:val="ConsPlusNormal"/>
        <w:jc w:val="right"/>
      </w:pPr>
      <w:r w:rsidRPr="00EF7C5D">
        <w:t>испытаний (тестов) Всероссийского</w:t>
      </w:r>
    </w:p>
    <w:p w14:paraId="4B5D2693" w14:textId="77777777" w:rsidR="00EF7C5D" w:rsidRPr="00EF7C5D" w:rsidRDefault="00EF7C5D">
      <w:pPr>
        <w:pStyle w:val="ConsPlusNormal"/>
        <w:jc w:val="right"/>
      </w:pPr>
      <w:r w:rsidRPr="00EF7C5D">
        <w:t>физкультурно-спортивного комплекса</w:t>
      </w:r>
    </w:p>
    <w:p w14:paraId="4F9DA859" w14:textId="77777777" w:rsidR="00EF7C5D" w:rsidRPr="00EF7C5D" w:rsidRDefault="00EF7C5D">
      <w:pPr>
        <w:pStyle w:val="ConsPlusNormal"/>
        <w:jc w:val="right"/>
      </w:pPr>
      <w:r w:rsidRPr="00EF7C5D">
        <w:t>"Готов к труду и обороне" (ГТО)",</w:t>
      </w:r>
    </w:p>
    <w:p w14:paraId="6E503B17" w14:textId="77777777" w:rsidR="00EF7C5D" w:rsidRPr="00EF7C5D" w:rsidRDefault="00EF7C5D">
      <w:pPr>
        <w:pStyle w:val="ConsPlusNormal"/>
        <w:jc w:val="right"/>
      </w:pPr>
      <w:r w:rsidRPr="00EF7C5D">
        <w:t>утвержденному приказом Министерства</w:t>
      </w:r>
    </w:p>
    <w:p w14:paraId="16F7DC9E" w14:textId="77777777" w:rsidR="00EF7C5D" w:rsidRPr="00EF7C5D" w:rsidRDefault="00EF7C5D">
      <w:pPr>
        <w:pStyle w:val="ConsPlusNormal"/>
        <w:jc w:val="right"/>
      </w:pPr>
      <w:r w:rsidRPr="00EF7C5D">
        <w:t>здравоохранения Российской Федерации</w:t>
      </w:r>
    </w:p>
    <w:p w14:paraId="3DD7453B" w14:textId="77777777" w:rsidR="00EF7C5D" w:rsidRPr="00EF7C5D" w:rsidRDefault="00EF7C5D">
      <w:pPr>
        <w:pStyle w:val="ConsPlusNormal"/>
        <w:jc w:val="right"/>
      </w:pPr>
      <w:r w:rsidRPr="00EF7C5D">
        <w:t xml:space="preserve">от 23 октября 2020 г. N </w:t>
      </w:r>
      <w:r w:rsidRPr="00EF7C5D">
        <w:lastRenderedPageBreak/>
        <w:t>1144н</w:t>
      </w:r>
    </w:p>
    <w:p w14:paraId="0687CC3E" w14:textId="77777777" w:rsidR="00EF7C5D" w:rsidRPr="00EF7C5D" w:rsidRDefault="00EF7C5D">
      <w:pPr>
        <w:pStyle w:val="ConsPlusNormal"/>
        <w:jc w:val="both"/>
      </w:pPr>
    </w:p>
    <w:p w14:paraId="22B317E7" w14:textId="77777777" w:rsidR="00EF7C5D" w:rsidRPr="00EF7C5D" w:rsidRDefault="00EF7C5D">
      <w:pPr>
        <w:pStyle w:val="ConsPlusTitle"/>
        <w:jc w:val="center"/>
      </w:pPr>
      <w:bookmarkStart w:id="25" w:name="P5087"/>
      <w:bookmarkEnd w:id="25"/>
      <w:r w:rsidRPr="00EF7C5D">
        <w:t>РЕКОМЕНДУЕМЫЕ ШТАТНЫЕ НОРМАТИВЫ</w:t>
      </w:r>
    </w:p>
    <w:p w14:paraId="4BA8C74B" w14:textId="77777777" w:rsidR="00EF7C5D" w:rsidRPr="00EF7C5D" w:rsidRDefault="00EF7C5D">
      <w:pPr>
        <w:pStyle w:val="ConsPlusTitle"/>
        <w:jc w:val="center"/>
      </w:pPr>
      <w:r w:rsidRPr="00EF7C5D">
        <w:t>МЕДИЦИНСКОГО ПУНКТА ОБЪЕКТА СПОРТА</w:t>
      </w:r>
    </w:p>
    <w:p w14:paraId="24F261F0" w14:textId="77777777" w:rsidR="00EF7C5D" w:rsidRPr="00EF7C5D" w:rsidRDefault="00EF7C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9"/>
      </w:tblGrid>
      <w:tr w:rsidR="00EF7C5D" w:rsidRPr="00EF7C5D" w14:paraId="0A6AFA5F" w14:textId="77777777">
        <w:tc>
          <w:tcPr>
            <w:tcW w:w="9071" w:type="dxa"/>
            <w:gridSpan w:val="2"/>
          </w:tcPr>
          <w:p w14:paraId="01A3F7ED" w14:textId="77777777" w:rsidR="00EF7C5D" w:rsidRPr="00EF7C5D" w:rsidRDefault="00EF7C5D">
            <w:pPr>
              <w:pStyle w:val="ConsPlusNormal"/>
              <w:jc w:val="center"/>
              <w:outlineLvl w:val="2"/>
            </w:pPr>
            <w:r w:rsidRPr="00EF7C5D">
              <w:t>Медицинский пункт для спортсменов</w:t>
            </w:r>
          </w:p>
        </w:tc>
      </w:tr>
      <w:tr w:rsidR="00EF7C5D" w:rsidRPr="00EF7C5D" w14:paraId="1A5CF570" w14:textId="77777777">
        <w:tc>
          <w:tcPr>
            <w:tcW w:w="4762" w:type="dxa"/>
          </w:tcPr>
          <w:p w14:paraId="4513B5A0" w14:textId="77777777" w:rsidR="00EF7C5D" w:rsidRPr="00EF7C5D" w:rsidRDefault="00EF7C5D">
            <w:pPr>
              <w:pStyle w:val="ConsPlusNormal"/>
            </w:pPr>
            <w:r w:rsidRPr="00EF7C5D">
              <w:t>Врач по спортивной медицине</w:t>
            </w:r>
          </w:p>
        </w:tc>
        <w:tc>
          <w:tcPr>
            <w:tcW w:w="4309" w:type="dxa"/>
          </w:tcPr>
          <w:p w14:paraId="202B996D" w14:textId="77777777" w:rsidR="00EF7C5D" w:rsidRPr="00EF7C5D" w:rsidRDefault="00EF7C5D">
            <w:pPr>
              <w:pStyle w:val="ConsPlusNormal"/>
            </w:pPr>
            <w:r w:rsidRPr="00EF7C5D">
              <w:t>Из расчета 1 должность:</w:t>
            </w:r>
          </w:p>
          <w:p w14:paraId="43A9A1BF" w14:textId="77777777" w:rsidR="00EF7C5D" w:rsidRPr="00EF7C5D" w:rsidRDefault="00EF7C5D">
            <w:pPr>
              <w:pStyle w:val="ConsPlusNormal"/>
            </w:pPr>
            <w:r w:rsidRPr="00EF7C5D">
              <w:t>на 50 спортсменов;</w:t>
            </w:r>
          </w:p>
          <w:p w14:paraId="5DAEEA3C" w14:textId="77777777" w:rsidR="00EF7C5D" w:rsidRPr="00EF7C5D" w:rsidRDefault="00EF7C5D">
            <w:pPr>
              <w:pStyle w:val="ConsPlusNormal"/>
            </w:pPr>
            <w:r w:rsidRPr="00EF7C5D">
              <w:t>на 1 медицинский пункт объекта спорта</w:t>
            </w:r>
          </w:p>
        </w:tc>
      </w:tr>
      <w:tr w:rsidR="00EF7C5D" w:rsidRPr="00EF7C5D" w14:paraId="30F60F03" w14:textId="77777777">
        <w:tc>
          <w:tcPr>
            <w:tcW w:w="4762" w:type="dxa"/>
          </w:tcPr>
          <w:p w14:paraId="7B4083E7" w14:textId="77777777" w:rsidR="00EF7C5D" w:rsidRPr="00EF7C5D" w:rsidRDefault="00EF7C5D">
            <w:pPr>
              <w:pStyle w:val="ConsPlusNormal"/>
            </w:pPr>
            <w:r w:rsidRPr="00EF7C5D">
              <w:t>Врач-специалист (скорой медицинской помощи, анестезиолог-реаниматолог, травматолог-ортопед)</w:t>
            </w:r>
          </w:p>
        </w:tc>
        <w:tc>
          <w:tcPr>
            <w:tcW w:w="4309" w:type="dxa"/>
          </w:tcPr>
          <w:p w14:paraId="75113A4A" w14:textId="77777777" w:rsidR="00EF7C5D" w:rsidRPr="00EF7C5D" w:rsidRDefault="00EF7C5D">
            <w:pPr>
              <w:pStyle w:val="ConsPlusNormal"/>
            </w:pPr>
            <w:r w:rsidRPr="00EF7C5D">
              <w:t>При наличии требований</w:t>
            </w:r>
          </w:p>
        </w:tc>
      </w:tr>
      <w:tr w:rsidR="00EF7C5D" w:rsidRPr="00EF7C5D" w14:paraId="623B3F73" w14:textId="77777777">
        <w:tc>
          <w:tcPr>
            <w:tcW w:w="4762" w:type="dxa"/>
          </w:tcPr>
          <w:p w14:paraId="6AAAAFBE" w14:textId="77777777" w:rsidR="00EF7C5D" w:rsidRPr="00EF7C5D" w:rsidRDefault="00EF7C5D">
            <w:pPr>
              <w:pStyle w:val="ConsPlusNormal"/>
            </w:pPr>
            <w:r w:rsidRPr="00EF7C5D">
              <w:t>Медицинская сестра по массажу</w:t>
            </w:r>
          </w:p>
        </w:tc>
        <w:tc>
          <w:tcPr>
            <w:tcW w:w="4309" w:type="dxa"/>
          </w:tcPr>
          <w:p w14:paraId="3124FB12" w14:textId="77777777" w:rsidR="00EF7C5D" w:rsidRPr="00EF7C5D" w:rsidRDefault="00EF7C5D">
            <w:pPr>
              <w:pStyle w:val="ConsPlusNormal"/>
            </w:pPr>
            <w:r w:rsidRPr="00EF7C5D">
              <w:t>Из расчета 1 должность:</w:t>
            </w:r>
          </w:p>
          <w:p w14:paraId="72C09C5B" w14:textId="77777777" w:rsidR="00EF7C5D" w:rsidRPr="00EF7C5D" w:rsidRDefault="00EF7C5D">
            <w:pPr>
              <w:pStyle w:val="ConsPlusNormal"/>
            </w:pPr>
            <w:r w:rsidRPr="00EF7C5D">
              <w:t>на 1 должность врача по спортивной медицине</w:t>
            </w:r>
          </w:p>
        </w:tc>
      </w:tr>
      <w:tr w:rsidR="00EF7C5D" w:rsidRPr="00EF7C5D" w14:paraId="0AF2768B" w14:textId="77777777">
        <w:tc>
          <w:tcPr>
            <w:tcW w:w="4762" w:type="dxa"/>
          </w:tcPr>
          <w:p w14:paraId="15FE0A4D" w14:textId="77777777" w:rsidR="00EF7C5D" w:rsidRPr="00EF7C5D" w:rsidRDefault="00EF7C5D">
            <w:pPr>
              <w:pStyle w:val="ConsPlusNormal"/>
            </w:pPr>
            <w:r w:rsidRPr="00EF7C5D">
              <w:t>Медицинская сестра (фельдшер)</w:t>
            </w:r>
          </w:p>
        </w:tc>
        <w:tc>
          <w:tcPr>
            <w:tcW w:w="4309" w:type="dxa"/>
          </w:tcPr>
          <w:p w14:paraId="4DDDF88D" w14:textId="77777777" w:rsidR="00EF7C5D" w:rsidRPr="00EF7C5D" w:rsidRDefault="00EF7C5D">
            <w:pPr>
              <w:pStyle w:val="ConsPlusNormal"/>
            </w:pPr>
            <w:r w:rsidRPr="00EF7C5D">
              <w:t>Из расчета 1 должность:</w:t>
            </w:r>
          </w:p>
          <w:p w14:paraId="57950520" w14:textId="77777777" w:rsidR="00EF7C5D" w:rsidRPr="00EF7C5D" w:rsidRDefault="00EF7C5D">
            <w:pPr>
              <w:pStyle w:val="ConsPlusNormal"/>
            </w:pPr>
            <w:r w:rsidRPr="00EF7C5D">
              <w:t>на 1 должность врача по спортивной медицине</w:t>
            </w:r>
          </w:p>
        </w:tc>
      </w:tr>
      <w:tr w:rsidR="00EF7C5D" w:rsidRPr="00EF7C5D" w14:paraId="13B8D533" w14:textId="77777777">
        <w:tc>
          <w:tcPr>
            <w:tcW w:w="9071" w:type="dxa"/>
            <w:gridSpan w:val="2"/>
          </w:tcPr>
          <w:p w14:paraId="12BA64C7" w14:textId="77777777" w:rsidR="00EF7C5D" w:rsidRPr="00EF7C5D" w:rsidRDefault="00EF7C5D">
            <w:pPr>
              <w:pStyle w:val="ConsPlusNormal"/>
              <w:jc w:val="center"/>
              <w:outlineLvl w:val="2"/>
            </w:pPr>
            <w:r w:rsidRPr="00EF7C5D">
              <w:t>Медицинский пункт для зрителей и других участников спортивных мероприятий</w:t>
            </w:r>
          </w:p>
        </w:tc>
      </w:tr>
      <w:tr w:rsidR="00EF7C5D" w:rsidRPr="00EF7C5D" w14:paraId="18A90A06" w14:textId="77777777">
        <w:tc>
          <w:tcPr>
            <w:tcW w:w="4762" w:type="dxa"/>
          </w:tcPr>
          <w:p w14:paraId="34D7D421" w14:textId="77777777" w:rsidR="00EF7C5D" w:rsidRPr="00EF7C5D" w:rsidRDefault="00EF7C5D">
            <w:pPr>
              <w:pStyle w:val="ConsPlusNormal"/>
            </w:pPr>
            <w:r w:rsidRPr="00EF7C5D">
              <w:t>Врач-специалист (терапевт, скорой медицинской помощи, анестезиолог-реаниматолог)</w:t>
            </w:r>
          </w:p>
        </w:tc>
        <w:tc>
          <w:tcPr>
            <w:tcW w:w="4309" w:type="dxa"/>
          </w:tcPr>
          <w:p w14:paraId="56F1BE38" w14:textId="77777777" w:rsidR="00EF7C5D" w:rsidRPr="00EF7C5D" w:rsidRDefault="00EF7C5D">
            <w:pPr>
              <w:pStyle w:val="ConsPlusNormal"/>
            </w:pPr>
            <w:r w:rsidRPr="00EF7C5D">
              <w:t>Из расчета 1 должность:</w:t>
            </w:r>
          </w:p>
          <w:p w14:paraId="131B4815" w14:textId="77777777" w:rsidR="00EF7C5D" w:rsidRPr="00EF7C5D" w:rsidRDefault="00EF7C5D">
            <w:pPr>
              <w:pStyle w:val="ConsPlusNormal"/>
            </w:pPr>
            <w:r w:rsidRPr="00EF7C5D">
              <w:t>на 1 медицинский пункт объекта спорта на 10 000 зрителей</w:t>
            </w:r>
          </w:p>
        </w:tc>
      </w:tr>
      <w:tr w:rsidR="00EF7C5D" w:rsidRPr="00EF7C5D" w14:paraId="0F642FA8" w14:textId="77777777">
        <w:tc>
          <w:tcPr>
            <w:tcW w:w="4762" w:type="dxa"/>
          </w:tcPr>
          <w:p w14:paraId="27F24B18" w14:textId="77777777" w:rsidR="00EF7C5D" w:rsidRPr="00EF7C5D" w:rsidRDefault="00EF7C5D">
            <w:pPr>
              <w:pStyle w:val="ConsPlusNormal"/>
            </w:pPr>
            <w:r w:rsidRPr="00EF7C5D">
              <w:t>Медицинская сестра (фельдшер)</w:t>
            </w:r>
          </w:p>
        </w:tc>
        <w:tc>
          <w:tcPr>
            <w:tcW w:w="4309" w:type="dxa"/>
          </w:tcPr>
          <w:p w14:paraId="15379311" w14:textId="77777777" w:rsidR="00EF7C5D" w:rsidRPr="00EF7C5D" w:rsidRDefault="00EF7C5D">
            <w:pPr>
              <w:pStyle w:val="ConsPlusNormal"/>
            </w:pPr>
            <w:r w:rsidRPr="00EF7C5D">
              <w:t>Из расчета 1 должность:</w:t>
            </w:r>
          </w:p>
          <w:p w14:paraId="1011A143" w14:textId="77777777" w:rsidR="00EF7C5D" w:rsidRPr="00EF7C5D" w:rsidRDefault="00EF7C5D">
            <w:pPr>
              <w:pStyle w:val="ConsPlusNormal"/>
            </w:pPr>
            <w:r w:rsidRPr="00EF7C5D">
              <w:t>на 1 должность врача-специалиста</w:t>
            </w:r>
          </w:p>
        </w:tc>
      </w:tr>
      <w:tr w:rsidR="00EF7C5D" w:rsidRPr="00EF7C5D" w14:paraId="13E7BFA5" w14:textId="77777777">
        <w:tc>
          <w:tcPr>
            <w:tcW w:w="9071" w:type="dxa"/>
            <w:gridSpan w:val="2"/>
          </w:tcPr>
          <w:p w14:paraId="1184E8DF" w14:textId="77777777" w:rsidR="00EF7C5D" w:rsidRPr="00EF7C5D" w:rsidRDefault="00EF7C5D">
            <w:pPr>
              <w:pStyle w:val="ConsPlusNormal"/>
              <w:ind w:firstLine="283"/>
              <w:jc w:val="both"/>
            </w:pPr>
            <w:r w:rsidRPr="00EF7C5D">
              <w:t>1. При расчете количества медицинских работников, участвующих в медицинском обеспечении соревнований, рекомендуется учитывать:</w:t>
            </w:r>
          </w:p>
          <w:p w14:paraId="32E66644" w14:textId="77777777" w:rsidR="00EF7C5D" w:rsidRPr="00EF7C5D" w:rsidRDefault="00EF7C5D">
            <w:pPr>
              <w:pStyle w:val="ConsPlusNormal"/>
              <w:ind w:firstLine="283"/>
              <w:jc w:val="both"/>
            </w:pPr>
            <w:r w:rsidRPr="00EF7C5D">
              <w:t>количество мест тренировок и соревнований;</w:t>
            </w:r>
          </w:p>
          <w:p w14:paraId="4BEDFB78" w14:textId="77777777" w:rsidR="00EF7C5D" w:rsidRPr="00EF7C5D" w:rsidRDefault="00EF7C5D">
            <w:pPr>
              <w:pStyle w:val="ConsPlusNormal"/>
              <w:ind w:firstLine="283"/>
              <w:jc w:val="both"/>
            </w:pPr>
            <w:r w:rsidRPr="00EF7C5D">
              <w:t>количество зрителей;</w:t>
            </w:r>
          </w:p>
          <w:p w14:paraId="03D5105A" w14:textId="77777777" w:rsidR="00EF7C5D" w:rsidRPr="00EF7C5D" w:rsidRDefault="00EF7C5D">
            <w:pPr>
              <w:pStyle w:val="ConsPlusNormal"/>
              <w:ind w:firstLine="283"/>
              <w:jc w:val="both"/>
            </w:pPr>
            <w:r w:rsidRPr="00EF7C5D">
              <w:t>статистику обращ</w:t>
            </w:r>
            <w:r w:rsidRPr="00EF7C5D">
              <w:lastRenderedPageBreak/>
              <w:t>аемости во время проведения предыдущих аналогичных соревнований.</w:t>
            </w:r>
          </w:p>
          <w:p w14:paraId="1FE0F36F" w14:textId="77777777" w:rsidR="00EF7C5D" w:rsidRPr="00EF7C5D" w:rsidRDefault="00EF7C5D">
            <w:pPr>
              <w:pStyle w:val="ConsPlusNormal"/>
              <w:ind w:firstLine="283"/>
              <w:jc w:val="both"/>
            </w:pPr>
            <w:r w:rsidRPr="00EF7C5D">
              <w:t>2. Количество медицинских работников и их состав в медицинских пунктах объекта спорта (для спортсменов, для зрителей) могут изменяться в соответствии с требованиями медицинских правил и регламентов спортивных организаций, в том числе международных.</w:t>
            </w:r>
          </w:p>
        </w:tc>
      </w:tr>
    </w:tbl>
    <w:p w14:paraId="3CAFDA02" w14:textId="77777777" w:rsidR="00EF7C5D" w:rsidRPr="00EF7C5D" w:rsidRDefault="00EF7C5D">
      <w:pPr>
        <w:pStyle w:val="ConsPlusNormal"/>
        <w:jc w:val="both"/>
      </w:pPr>
    </w:p>
    <w:p w14:paraId="414B59FD" w14:textId="77777777" w:rsidR="00EF7C5D" w:rsidRPr="00EF7C5D" w:rsidRDefault="00EF7C5D">
      <w:pPr>
        <w:pStyle w:val="ConsPlusNormal"/>
        <w:jc w:val="both"/>
      </w:pPr>
    </w:p>
    <w:p w14:paraId="02C821E5" w14:textId="77777777" w:rsidR="00EF7C5D" w:rsidRPr="00EF7C5D" w:rsidRDefault="00EF7C5D">
      <w:pPr>
        <w:pStyle w:val="ConsPlusNormal"/>
        <w:jc w:val="both"/>
      </w:pPr>
    </w:p>
    <w:p w14:paraId="52C8FFA5" w14:textId="77777777" w:rsidR="00EF7C5D" w:rsidRPr="00EF7C5D" w:rsidRDefault="00EF7C5D">
      <w:pPr>
        <w:pStyle w:val="ConsPlusNormal"/>
        <w:jc w:val="both"/>
      </w:pPr>
    </w:p>
    <w:p w14:paraId="0404324B" w14:textId="77777777" w:rsidR="00EF7C5D" w:rsidRPr="00EF7C5D" w:rsidRDefault="00EF7C5D">
      <w:pPr>
        <w:pStyle w:val="ConsPlusNormal"/>
        <w:jc w:val="both"/>
      </w:pPr>
    </w:p>
    <w:p w14:paraId="300A0718" w14:textId="77777777" w:rsidR="00EF7C5D" w:rsidRPr="00EF7C5D" w:rsidRDefault="00EF7C5D">
      <w:pPr>
        <w:pStyle w:val="ConsPlusNormal"/>
        <w:jc w:val="right"/>
        <w:outlineLvl w:val="1"/>
      </w:pPr>
      <w:r w:rsidRPr="00EF7C5D">
        <w:t>Приложение N 14</w:t>
      </w:r>
    </w:p>
    <w:p w14:paraId="0BBEDEC4" w14:textId="77777777" w:rsidR="00EF7C5D" w:rsidRPr="00EF7C5D" w:rsidRDefault="00EF7C5D">
      <w:pPr>
        <w:pStyle w:val="ConsPlusNormal"/>
        <w:jc w:val="right"/>
      </w:pPr>
      <w:r w:rsidRPr="00EF7C5D">
        <w:t>к Порядку организации оказания</w:t>
      </w:r>
    </w:p>
    <w:p w14:paraId="3474BDC6" w14:textId="77777777" w:rsidR="00EF7C5D" w:rsidRPr="00EF7C5D" w:rsidRDefault="00EF7C5D">
      <w:pPr>
        <w:pStyle w:val="ConsPlusNormal"/>
        <w:jc w:val="right"/>
      </w:pPr>
      <w:r w:rsidRPr="00EF7C5D">
        <w:t>медицинской помощи лицам,</w:t>
      </w:r>
    </w:p>
    <w:p w14:paraId="7DA13416" w14:textId="77777777" w:rsidR="00EF7C5D" w:rsidRPr="00EF7C5D" w:rsidRDefault="00EF7C5D">
      <w:pPr>
        <w:pStyle w:val="ConsPlusNormal"/>
        <w:jc w:val="right"/>
      </w:pPr>
      <w:r w:rsidRPr="00EF7C5D">
        <w:t>занимающимся физической культурой</w:t>
      </w:r>
    </w:p>
    <w:p w14:paraId="2C58240F" w14:textId="77777777" w:rsidR="00EF7C5D" w:rsidRPr="00EF7C5D" w:rsidRDefault="00EF7C5D">
      <w:pPr>
        <w:pStyle w:val="ConsPlusNormal"/>
        <w:jc w:val="right"/>
      </w:pPr>
      <w:r w:rsidRPr="00EF7C5D">
        <w:t>и спортом (в том числе при подготовке</w:t>
      </w:r>
    </w:p>
    <w:p w14:paraId="4C6C14DC" w14:textId="77777777" w:rsidR="00EF7C5D" w:rsidRPr="00EF7C5D" w:rsidRDefault="00EF7C5D">
      <w:pPr>
        <w:pStyle w:val="ConsPlusNormal"/>
        <w:jc w:val="right"/>
      </w:pPr>
      <w:r w:rsidRPr="00EF7C5D">
        <w:t>и проведении физкультурных мероприятий</w:t>
      </w:r>
    </w:p>
    <w:p w14:paraId="69692BB6" w14:textId="77777777" w:rsidR="00EF7C5D" w:rsidRPr="00EF7C5D" w:rsidRDefault="00EF7C5D">
      <w:pPr>
        <w:pStyle w:val="ConsPlusNormal"/>
        <w:jc w:val="right"/>
      </w:pPr>
      <w:r w:rsidRPr="00EF7C5D">
        <w:t>и спортивных мероприятий), включая</w:t>
      </w:r>
    </w:p>
    <w:p w14:paraId="02BEE5A0" w14:textId="77777777" w:rsidR="00EF7C5D" w:rsidRPr="00EF7C5D" w:rsidRDefault="00EF7C5D">
      <w:pPr>
        <w:pStyle w:val="ConsPlusNormal"/>
        <w:jc w:val="right"/>
      </w:pPr>
      <w:r w:rsidRPr="00EF7C5D">
        <w:t>порядок медицинского осмотра лиц,</w:t>
      </w:r>
    </w:p>
    <w:p w14:paraId="707BCBF1" w14:textId="77777777" w:rsidR="00EF7C5D" w:rsidRPr="00EF7C5D" w:rsidRDefault="00EF7C5D">
      <w:pPr>
        <w:pStyle w:val="ConsPlusNormal"/>
        <w:jc w:val="right"/>
      </w:pPr>
      <w:r w:rsidRPr="00EF7C5D">
        <w:t>желающих пройти спортивную подготовку,</w:t>
      </w:r>
    </w:p>
    <w:p w14:paraId="584BCBD2" w14:textId="77777777" w:rsidR="00EF7C5D" w:rsidRPr="00EF7C5D" w:rsidRDefault="00EF7C5D">
      <w:pPr>
        <w:pStyle w:val="ConsPlusNormal"/>
        <w:jc w:val="right"/>
      </w:pPr>
      <w:r w:rsidRPr="00EF7C5D">
        <w:t>заниматься физической культурой и спортом</w:t>
      </w:r>
    </w:p>
    <w:p w14:paraId="6ED71E03" w14:textId="77777777" w:rsidR="00EF7C5D" w:rsidRPr="00EF7C5D" w:rsidRDefault="00EF7C5D">
      <w:pPr>
        <w:pStyle w:val="ConsPlusNormal"/>
        <w:jc w:val="right"/>
      </w:pPr>
      <w:r w:rsidRPr="00EF7C5D">
        <w:t>в организациях и (или) выполнить нормативы</w:t>
      </w:r>
    </w:p>
    <w:p w14:paraId="4DA75A6A" w14:textId="77777777" w:rsidR="00EF7C5D" w:rsidRPr="00EF7C5D" w:rsidRDefault="00EF7C5D">
      <w:pPr>
        <w:pStyle w:val="ConsPlusNormal"/>
        <w:jc w:val="right"/>
      </w:pPr>
      <w:r w:rsidRPr="00EF7C5D">
        <w:t>испытаний (тестов) Всероссийского</w:t>
      </w:r>
    </w:p>
    <w:p w14:paraId="28448221" w14:textId="77777777" w:rsidR="00EF7C5D" w:rsidRPr="00EF7C5D" w:rsidRDefault="00EF7C5D">
      <w:pPr>
        <w:pStyle w:val="ConsPlusNormal"/>
        <w:jc w:val="right"/>
      </w:pPr>
      <w:r w:rsidRPr="00EF7C5D">
        <w:t>физкультурно-спортивного комплекса</w:t>
      </w:r>
    </w:p>
    <w:p w14:paraId="6740FBDC" w14:textId="77777777" w:rsidR="00EF7C5D" w:rsidRPr="00EF7C5D" w:rsidRDefault="00EF7C5D">
      <w:pPr>
        <w:pStyle w:val="ConsPlusNormal"/>
        <w:jc w:val="right"/>
      </w:pPr>
      <w:r w:rsidRPr="00EF7C5D">
        <w:t>"Готов к труду и обороне" (ГТО)",</w:t>
      </w:r>
    </w:p>
    <w:p w14:paraId="430B18E3" w14:textId="77777777" w:rsidR="00EF7C5D" w:rsidRPr="00EF7C5D" w:rsidRDefault="00EF7C5D">
      <w:pPr>
        <w:pStyle w:val="ConsPlusNormal"/>
        <w:jc w:val="right"/>
      </w:pPr>
      <w:r w:rsidRPr="00EF7C5D">
        <w:t>утвержденному приказом Министерства</w:t>
      </w:r>
    </w:p>
    <w:p w14:paraId="1BC6A0DF" w14:textId="77777777" w:rsidR="00EF7C5D" w:rsidRPr="00EF7C5D" w:rsidRDefault="00EF7C5D">
      <w:pPr>
        <w:pStyle w:val="ConsPlusNormal"/>
        <w:jc w:val="right"/>
      </w:pPr>
      <w:r w:rsidRPr="00EF7C5D">
        <w:t>здравоохранения Ро</w:t>
      </w:r>
      <w:r w:rsidRPr="00EF7C5D">
        <w:lastRenderedPageBreak/>
        <w:t>ссийской Федерации</w:t>
      </w:r>
    </w:p>
    <w:p w14:paraId="2E164DC6" w14:textId="77777777" w:rsidR="00EF7C5D" w:rsidRPr="00EF7C5D" w:rsidRDefault="00EF7C5D">
      <w:pPr>
        <w:pStyle w:val="ConsPlusNormal"/>
        <w:jc w:val="right"/>
      </w:pPr>
      <w:r w:rsidRPr="00EF7C5D">
        <w:t>от 23 октября 2020 г. N 1144н</w:t>
      </w:r>
    </w:p>
    <w:p w14:paraId="28B278B4" w14:textId="77777777" w:rsidR="00EF7C5D" w:rsidRPr="00EF7C5D" w:rsidRDefault="00EF7C5D">
      <w:pPr>
        <w:pStyle w:val="ConsPlusNormal"/>
        <w:jc w:val="both"/>
      </w:pPr>
    </w:p>
    <w:p w14:paraId="61CD47B6" w14:textId="77777777" w:rsidR="00EF7C5D" w:rsidRPr="00EF7C5D" w:rsidRDefault="00EF7C5D">
      <w:pPr>
        <w:pStyle w:val="ConsPlusTitle"/>
        <w:jc w:val="center"/>
      </w:pPr>
      <w:r w:rsidRPr="00EF7C5D">
        <w:t>ПОЛОЖЕНИЕ</w:t>
      </w:r>
    </w:p>
    <w:p w14:paraId="1B450569" w14:textId="77777777" w:rsidR="00EF7C5D" w:rsidRPr="00EF7C5D" w:rsidRDefault="00EF7C5D">
      <w:pPr>
        <w:pStyle w:val="ConsPlusTitle"/>
        <w:jc w:val="center"/>
      </w:pPr>
      <w:r w:rsidRPr="00EF7C5D">
        <w:t>ОБ</w:t>
      </w:r>
      <w:r w:rsidRPr="00EF7C5D">
        <w:t xml:space="preserve"> ОРГАНИЗАЦИИ ДЕЯТЕЛЬНОСТИ ОТДЕЛЕНИЯ (КАБИНЕТА)</w:t>
      </w:r>
    </w:p>
    <w:p w14:paraId="41ED3D06" w14:textId="77777777" w:rsidR="00EF7C5D" w:rsidRPr="00EF7C5D" w:rsidRDefault="00EF7C5D">
      <w:pPr>
        <w:pStyle w:val="ConsPlusTitle"/>
        <w:jc w:val="center"/>
      </w:pPr>
      <w:r w:rsidRPr="00EF7C5D">
        <w:t>СПОРТИВНОЙ МЕДИЦИНЫ</w:t>
      </w:r>
    </w:p>
    <w:p w14:paraId="454AEBA4" w14:textId="77777777" w:rsidR="00EF7C5D" w:rsidRPr="00EF7C5D" w:rsidRDefault="00EF7C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EF7C5D" w:rsidRPr="00EF7C5D" w14:paraId="2CECDE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3ED1F6" w14:textId="77777777" w:rsidR="00EF7C5D" w:rsidRPr="00EF7C5D" w:rsidRDefault="00EF7C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09ACFA" w14:textId="77777777" w:rsidR="00EF7C5D" w:rsidRPr="00EF7C5D" w:rsidRDefault="00EF7C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3DA7CB" w14:textId="77777777" w:rsidR="00EF7C5D" w:rsidRPr="00EF7C5D" w:rsidRDefault="00EF7C5D">
            <w:pPr>
              <w:pStyle w:val="ConsPlusNormal"/>
              <w:jc w:val="center"/>
            </w:pPr>
            <w:r w:rsidRPr="00EF7C5D">
              <w:t>Список изменяющих документов</w:t>
            </w:r>
          </w:p>
          <w:p w14:paraId="595B00B2" w14:textId="2152B0B6" w:rsidR="00EF7C5D" w:rsidRPr="00EF7C5D" w:rsidRDefault="00EF7C5D">
            <w:pPr>
              <w:pStyle w:val="ConsPlusNormal"/>
              <w:jc w:val="center"/>
            </w:pPr>
            <w:r w:rsidRPr="00EF7C5D">
              <w:t>(в ред. Приказа Минздрава России от 22.02.2022 N 106н)</w:t>
            </w:r>
          </w:p>
        </w:tc>
        <w:tc>
          <w:tcPr>
            <w:tcW w:w="113" w:type="dxa"/>
            <w:tcBorders>
              <w:top w:val="nil"/>
              <w:left w:val="nil"/>
              <w:bottom w:val="nil"/>
              <w:right w:val="nil"/>
            </w:tcBorders>
            <w:shd w:val="clear" w:color="auto" w:fill="F4F3F8"/>
            <w:tcMar>
              <w:top w:w="0" w:type="dxa"/>
              <w:left w:w="0" w:type="dxa"/>
              <w:bottom w:w="0" w:type="dxa"/>
              <w:right w:w="0" w:type="dxa"/>
            </w:tcMar>
          </w:tcPr>
          <w:p w14:paraId="13368083" w14:textId="77777777" w:rsidR="00EF7C5D" w:rsidRPr="00EF7C5D" w:rsidRDefault="00EF7C5D">
            <w:pPr>
              <w:pStyle w:val="ConsPlusNormal"/>
            </w:pPr>
          </w:p>
        </w:tc>
      </w:tr>
    </w:tbl>
    <w:p w14:paraId="162F4DE9" w14:textId="77777777" w:rsidR="00EF7C5D" w:rsidRPr="00EF7C5D" w:rsidRDefault="00EF7C5D">
      <w:pPr>
        <w:pStyle w:val="ConsPlusNormal"/>
        <w:jc w:val="both"/>
      </w:pPr>
    </w:p>
    <w:p w14:paraId="2FCC93E6" w14:textId="77777777" w:rsidR="00EF7C5D" w:rsidRPr="00EF7C5D" w:rsidRDefault="00EF7C5D">
      <w:pPr>
        <w:pStyle w:val="ConsPlusNormal"/>
        <w:ind w:firstLine="540"/>
        <w:jc w:val="both"/>
      </w:pPr>
      <w:r w:rsidRPr="00EF7C5D">
        <w:t xml:space="preserve">1. Настоящее Положение регулирует вопросы организации деятельности </w:t>
      </w:r>
      <w:r w:rsidRPr="00EF7C5D">
        <w:lastRenderedPageBreak/>
        <w:t>отделения (кабинета) спортивной медицины медицинской организации.</w:t>
      </w:r>
    </w:p>
    <w:p w14:paraId="5652B77E" w14:textId="77777777" w:rsidR="00EF7C5D" w:rsidRPr="00EF7C5D" w:rsidRDefault="00EF7C5D">
      <w:pPr>
        <w:pStyle w:val="ConsPlusNormal"/>
        <w:spacing w:before="280"/>
        <w:ind w:firstLine="540"/>
        <w:jc w:val="both"/>
      </w:pPr>
      <w:r w:rsidRPr="00EF7C5D">
        <w:t>2. Отделение (кабинет) спортивной медицины создается в структуре медицинских организаций (амбулаторно-поликлинических, стационаров, врачебно-физкультурных диспансеров, центров лечебной физкультуры и спортивной медицины и другие), организаций, осуществляющих спортивную подготовку, физкультурно-спортивных организаций, для оказания медицинской помощи лицам, занимающимся физической культурой и спортом, проходящим спортивную подготовку.</w:t>
      </w:r>
    </w:p>
    <w:p w14:paraId="3E564DEA" w14:textId="77777777" w:rsidR="00EF7C5D" w:rsidRPr="00EF7C5D" w:rsidRDefault="00EF7C5D">
      <w:pPr>
        <w:pStyle w:val="ConsPlusNormal"/>
        <w:spacing w:before="280"/>
        <w:ind w:firstLine="540"/>
        <w:jc w:val="both"/>
      </w:pPr>
      <w:r w:rsidRPr="00EF7C5D">
        <w:t>3. Отделение (кабинет) спортивной медицины для оказания медицинской помощи лицам, проходящим спортивную подготовку, может создаваться на базе организаций, осуществляющих спортивную подготовку, в том числе силами медицинских организаций (врачебно-физкультурным диспансером, центром лечебной физкуль</w:t>
      </w:r>
      <w:r w:rsidRPr="00EF7C5D">
        <w:lastRenderedPageBreak/>
        <w:t>туры и спортивной медицины и другие) как их структурное подразделение.</w:t>
      </w:r>
    </w:p>
    <w:p w14:paraId="0FF7EE7D" w14:textId="77777777" w:rsidR="00EF7C5D" w:rsidRPr="00EF7C5D" w:rsidRDefault="00EF7C5D">
      <w:pPr>
        <w:pStyle w:val="ConsPlusNormal"/>
        <w:spacing w:before="280"/>
        <w:ind w:firstLine="540"/>
        <w:jc w:val="both"/>
      </w:pPr>
      <w:r w:rsidRPr="00EF7C5D">
        <w:t>4. Штатная численность медицинского персонала кабинета спортивной медицины устанавливается руководителем медицинской организации, исходя из объема проводимой лечебно-диагностической работы и численности обслуживаемого населения.</w:t>
      </w:r>
    </w:p>
    <w:p w14:paraId="3584FB24" w14:textId="77777777" w:rsidR="00EF7C5D" w:rsidRPr="00EF7C5D" w:rsidRDefault="00EF7C5D">
      <w:pPr>
        <w:pStyle w:val="ConsPlusNormal"/>
        <w:spacing w:before="280"/>
        <w:ind w:firstLine="540"/>
        <w:jc w:val="both"/>
      </w:pPr>
      <w:r w:rsidRPr="00EF7C5D">
        <w:t>5. Структура и штатная численность медицинского персонала отделения спортивной медицины устанавливаются руководителем медицинской организации, исходя из объема проводимой лечебно-диагностической работы и численности обслуживаемого населения.</w:t>
      </w:r>
    </w:p>
    <w:p w14:paraId="49A363BA" w14:textId="77777777" w:rsidR="00EF7C5D" w:rsidRPr="00EF7C5D" w:rsidRDefault="00EF7C5D">
      <w:pPr>
        <w:pStyle w:val="ConsPlusNormal"/>
        <w:spacing w:before="280"/>
        <w:ind w:firstLine="540"/>
        <w:jc w:val="both"/>
      </w:pPr>
      <w:r w:rsidRPr="00EF7C5D">
        <w:t>6. Руководство отделением спортивной медицины осуществляет заведующий отделением, который назначается на должность и освобождается от должности руководителем медицинской организации, в составе которой оно создано.</w:t>
      </w:r>
    </w:p>
    <w:p w14:paraId="1C35B3A2" w14:textId="77777777" w:rsidR="00EF7C5D" w:rsidRPr="00EF7C5D" w:rsidRDefault="00EF7C5D">
      <w:pPr>
        <w:pStyle w:val="ConsPlusNormal"/>
        <w:spacing w:before="280"/>
        <w:ind w:firstLine="540"/>
        <w:jc w:val="both"/>
      </w:pPr>
      <w:r w:rsidRPr="00EF7C5D">
        <w:t>7. Отделение (кабинет) спортивной медицины координирует свою деятельность с медицинскими организациями физкультурно-спортивного профиля, с организациями, осуществляющими спортивную подготовку, образовательными и иными профессиональными организациями, а также с другими подразделениями организации, в составе которой оно создано.</w:t>
      </w:r>
    </w:p>
    <w:p w14:paraId="53391841" w14:textId="77777777" w:rsidR="00EF7C5D" w:rsidRPr="00EF7C5D" w:rsidRDefault="00EF7C5D">
      <w:pPr>
        <w:pStyle w:val="ConsPlusNormal"/>
        <w:spacing w:before="280"/>
        <w:ind w:firstLine="540"/>
        <w:jc w:val="both"/>
      </w:pPr>
      <w:r w:rsidRPr="00EF7C5D">
        <w:t>8. Отделение (кабинет) спортивной медицины осуществляет следующие функции:</w:t>
      </w:r>
    </w:p>
    <w:p w14:paraId="50645D9D" w14:textId="77777777" w:rsidR="00EF7C5D" w:rsidRPr="00EF7C5D" w:rsidRDefault="00EF7C5D">
      <w:pPr>
        <w:pStyle w:val="ConsPlusNormal"/>
        <w:spacing w:before="280"/>
        <w:ind w:firstLine="540"/>
        <w:jc w:val="both"/>
      </w:pPr>
      <w:r w:rsidRPr="00EF7C5D">
        <w:t>медицинское обеспечение лиц, занимающихся физической культурой и спортом;</w:t>
      </w:r>
    </w:p>
    <w:p w14:paraId="35682E5F" w14:textId="77777777" w:rsidR="00EF7C5D" w:rsidRPr="00EF7C5D" w:rsidRDefault="00EF7C5D">
      <w:pPr>
        <w:pStyle w:val="ConsPlusNormal"/>
        <w:spacing w:before="280"/>
        <w:ind w:firstLine="540"/>
        <w:jc w:val="both"/>
      </w:pPr>
      <w:r w:rsidRPr="00EF7C5D">
        <w:t>профилактика заболеваний и травм, в том числе с утратой трудоспособности у спортсменов в связи с занятиями спортом;</w:t>
      </w:r>
    </w:p>
    <w:p w14:paraId="78C7C049" w14:textId="77777777" w:rsidR="00EF7C5D" w:rsidRPr="00EF7C5D" w:rsidRDefault="00EF7C5D">
      <w:pPr>
        <w:pStyle w:val="ConsPlusNormal"/>
        <w:spacing w:before="280"/>
        <w:ind w:firstLine="540"/>
        <w:jc w:val="both"/>
      </w:pPr>
      <w:r w:rsidRPr="00EF7C5D">
        <w:t xml:space="preserve">оздоровление детей и молодежи на этапах спортивной подготовки, повышение </w:t>
      </w:r>
      <w:r w:rsidRPr="00EF7C5D">
        <w:lastRenderedPageBreak/>
        <w:t>эффективности использования средств физической культуры для сохра</w:t>
      </w:r>
      <w:r w:rsidRPr="00EF7C5D">
        <w:lastRenderedPageBreak/>
        <w:t>нения и восстановления здоровья населения;</w:t>
      </w:r>
    </w:p>
    <w:p w14:paraId="22289F31" w14:textId="77777777" w:rsidR="00EF7C5D" w:rsidRPr="00EF7C5D" w:rsidRDefault="00EF7C5D">
      <w:pPr>
        <w:pStyle w:val="ConsPlusNormal"/>
        <w:spacing w:before="280"/>
        <w:ind w:firstLine="540"/>
        <w:jc w:val="both"/>
      </w:pPr>
      <w:r w:rsidRPr="00EF7C5D">
        <w:t>проведение медицинских осмотров лиц, занимающихся физической культурой и спортом, проходящих спортивную подготовку, планирующих выполнять нормативов испытаний (тестов) комплекса ГТО включая углубленное медицинское обследование (в том числе предварительное обследование до начала занятий спортом), этапные медицинские обследования, предсоревновательные обследования, текущие медицинские обследования, дополнительные медицинские обследования, выдача медицинских заключений о допуске;</w:t>
      </w:r>
    </w:p>
    <w:p w14:paraId="0B6FD938" w14:textId="77777777" w:rsidR="00EF7C5D" w:rsidRPr="00EF7C5D" w:rsidRDefault="00EF7C5D">
      <w:pPr>
        <w:pStyle w:val="ConsPlusNormal"/>
        <w:spacing w:before="280"/>
        <w:ind w:firstLine="540"/>
        <w:jc w:val="both"/>
      </w:pPr>
      <w:r w:rsidRPr="00EF7C5D">
        <w:t>проведение санитарно-просветительной работы;</w:t>
      </w:r>
    </w:p>
    <w:p w14:paraId="5CECF895" w14:textId="77777777" w:rsidR="00EF7C5D" w:rsidRPr="00EF7C5D" w:rsidRDefault="00EF7C5D">
      <w:pPr>
        <w:pStyle w:val="ConsPlusNormal"/>
        <w:spacing w:before="280"/>
        <w:ind w:firstLine="540"/>
        <w:jc w:val="both"/>
      </w:pPr>
      <w:r w:rsidRPr="00EF7C5D">
        <w:t>проведение мероприятий по предотвращению допинга в спорте и борьбе с ним;</w:t>
      </w:r>
    </w:p>
    <w:p w14:paraId="0A0951A9" w14:textId="77777777" w:rsidR="00EF7C5D" w:rsidRPr="00EF7C5D" w:rsidRDefault="00EF7C5D">
      <w:pPr>
        <w:pStyle w:val="ConsPlusNormal"/>
        <w:spacing w:before="280"/>
        <w:ind w:firstLine="540"/>
        <w:jc w:val="both"/>
      </w:pPr>
      <w:r w:rsidRPr="00EF7C5D">
        <w:t>проведение систематического контроля за состоянием здоровья лиц, занимающихся физкультурой и спортом, включая врачебно-педагогические наблюдения;</w:t>
      </w:r>
    </w:p>
    <w:p w14:paraId="228E7898" w14:textId="77777777" w:rsidR="00EF7C5D" w:rsidRPr="00EF7C5D" w:rsidRDefault="00EF7C5D">
      <w:pPr>
        <w:pStyle w:val="ConsPlusNormal"/>
        <w:spacing w:before="280"/>
        <w:ind w:firstLine="540"/>
        <w:jc w:val="both"/>
      </w:pPr>
      <w:r w:rsidRPr="00EF7C5D">
        <w:t>проведение медицинского осмотра для решения вопроса о допуске к занятиям физической культурой и/или к выполнению нормативов испытаний (тестов) комплекса ГТО и выдаче соответствующих рекоменда</w:t>
      </w:r>
      <w:r w:rsidRPr="00EF7C5D">
        <w:lastRenderedPageBreak/>
        <w:t>ций по физическим нагрузкам для лиц, которым установлена III группа состояния здоровья, в том числе лиц, с ограниченными возможностями здоровья и с инвалидностью;</w:t>
      </w:r>
    </w:p>
    <w:p w14:paraId="4EB51B89" w14:textId="77777777" w:rsidR="00EF7C5D" w:rsidRPr="00EF7C5D" w:rsidRDefault="00EF7C5D">
      <w:pPr>
        <w:pStyle w:val="ConsPlusNormal"/>
        <w:spacing w:before="280"/>
        <w:ind w:firstLine="540"/>
        <w:jc w:val="both"/>
      </w:pPr>
      <w:r w:rsidRPr="00EF7C5D">
        <w:t>осуществление диспансерного наблюдения за состоянием здоровья лиц, занимающихся физической культурой и спортом, своевременное проведение их обследования, лечения, реабилитации и восстановления;</w:t>
      </w:r>
    </w:p>
    <w:p w14:paraId="14EE3914" w14:textId="77777777" w:rsidR="00EF7C5D" w:rsidRPr="00EF7C5D" w:rsidRDefault="00EF7C5D">
      <w:pPr>
        <w:pStyle w:val="ConsPlusNormal"/>
        <w:spacing w:before="280"/>
        <w:ind w:firstLine="540"/>
        <w:jc w:val="both"/>
      </w:pPr>
      <w:r w:rsidRPr="00EF7C5D">
        <w:t>проведение экспертизы временной нетрудоспособности спортсмена;</w:t>
      </w:r>
    </w:p>
    <w:p w14:paraId="121073BC" w14:textId="77777777" w:rsidR="00EF7C5D" w:rsidRPr="00EF7C5D" w:rsidRDefault="00EF7C5D">
      <w:pPr>
        <w:pStyle w:val="ConsPlusNormal"/>
        <w:spacing w:before="280"/>
        <w:ind w:firstLine="540"/>
        <w:jc w:val="both"/>
      </w:pPr>
      <w:r w:rsidRPr="00EF7C5D">
        <w:t>участие в медико-педагогической части спортивного отбора лиц при зачислении в физкультурно-спортивные организации и организации спортивной подготовки, проведение консультаций по выбору вида спорта, спортивной специализации на основании данных, полученных в результате обследования и тестирования;</w:t>
      </w:r>
    </w:p>
    <w:p w14:paraId="1C34A101" w14:textId="77777777" w:rsidR="00EF7C5D" w:rsidRPr="00EF7C5D" w:rsidRDefault="00EF7C5D">
      <w:pPr>
        <w:pStyle w:val="ConsPlusNormal"/>
        <w:spacing w:before="280"/>
        <w:ind w:firstLine="540"/>
        <w:jc w:val="both"/>
      </w:pPr>
      <w:r w:rsidRPr="00EF7C5D">
        <w:t>осуществление контроля за медицинским обеспечением учебно-тренировочных занятий в учреждениях и организациях физкультурно-спортивной направленности; включая контроль за санитарным состоянием;</w:t>
      </w:r>
    </w:p>
    <w:p w14:paraId="2A117590" w14:textId="6DAD30C8" w:rsidR="00EF7C5D" w:rsidRPr="00EF7C5D" w:rsidRDefault="00EF7C5D">
      <w:pPr>
        <w:pStyle w:val="ConsPlusNormal"/>
        <w:jc w:val="both"/>
      </w:pPr>
      <w:r w:rsidRPr="00EF7C5D">
        <w:t>(в ред. Приказа Минздрава России от 22.02.2022 N 106н)</w:t>
      </w:r>
    </w:p>
    <w:p w14:paraId="7AD7D2C0" w14:textId="77777777" w:rsidR="00EF7C5D" w:rsidRPr="00EF7C5D" w:rsidRDefault="00EF7C5D">
      <w:pPr>
        <w:pStyle w:val="ConsPlusNormal"/>
        <w:spacing w:before="280"/>
        <w:ind w:firstLine="540"/>
        <w:jc w:val="both"/>
      </w:pPr>
      <w:r w:rsidRPr="00EF7C5D">
        <w:t>медицинское обеспечение лиц, занимающихся спортом, на учебно-тренировочных сборах, спортивных</w:t>
      </w:r>
      <w:r w:rsidRPr="00EF7C5D">
        <w:lastRenderedPageBreak/>
        <w:t xml:space="preserve"> соревнованиях, в спортивно-оздоровительных лагерях;</w:t>
      </w:r>
    </w:p>
    <w:p w14:paraId="44BD0DDB" w14:textId="281C4CDF" w:rsidR="00EF7C5D" w:rsidRPr="00EF7C5D" w:rsidRDefault="00EF7C5D">
      <w:pPr>
        <w:pStyle w:val="ConsPlusNormal"/>
        <w:jc w:val="both"/>
      </w:pPr>
      <w:r w:rsidRPr="00EF7C5D">
        <w:t>(в ред. Приказа Минздрава России от 22.02.2022 N 106н)</w:t>
      </w:r>
    </w:p>
    <w:p w14:paraId="23C95903" w14:textId="77777777" w:rsidR="00EF7C5D" w:rsidRPr="00EF7C5D" w:rsidRDefault="00EF7C5D">
      <w:pPr>
        <w:pStyle w:val="ConsPlusNormal"/>
        <w:spacing w:before="280"/>
        <w:ind w:firstLine="540"/>
        <w:jc w:val="both"/>
      </w:pPr>
      <w:r w:rsidRPr="00EF7C5D">
        <w:lastRenderedPageBreak/>
        <w:t>проведение медицинского обеспечения физкультурных и спортивных мероприятий;</w:t>
      </w:r>
    </w:p>
    <w:p w14:paraId="7E688261" w14:textId="77777777" w:rsidR="00EF7C5D" w:rsidRPr="00EF7C5D" w:rsidRDefault="00EF7C5D">
      <w:pPr>
        <w:pStyle w:val="ConsPlusNormal"/>
        <w:spacing w:before="280"/>
        <w:ind w:firstLine="540"/>
        <w:jc w:val="both"/>
      </w:pPr>
      <w:r w:rsidRPr="00EF7C5D">
        <w:t>оказание первичной медико-санитарной, в том числе экстренной и неотложной медицинской помощи при жизнеугрожающих состояниях и направление их на госпитализацию;</w:t>
      </w:r>
    </w:p>
    <w:p w14:paraId="0A5ECF95" w14:textId="77777777" w:rsidR="00EF7C5D" w:rsidRPr="00EF7C5D" w:rsidRDefault="00EF7C5D">
      <w:pPr>
        <w:pStyle w:val="ConsPlusNormal"/>
        <w:spacing w:before="280"/>
        <w:ind w:firstLine="540"/>
        <w:jc w:val="both"/>
      </w:pPr>
      <w:r w:rsidRPr="00EF7C5D">
        <w:t>проведение консультативного приема населения различных возрастных групп с подготовкой рекомендаций по оздоровительным двигательным режимам, закаливанию, применению средств и методов физической культуры и спорта в целях формирования здоровья;</w:t>
      </w:r>
    </w:p>
    <w:p w14:paraId="724E42D8" w14:textId="77777777" w:rsidR="00EF7C5D" w:rsidRPr="00EF7C5D" w:rsidRDefault="00EF7C5D">
      <w:pPr>
        <w:pStyle w:val="ConsPlusNormal"/>
        <w:spacing w:before="280"/>
        <w:ind w:firstLine="540"/>
        <w:jc w:val="both"/>
      </w:pPr>
      <w:r w:rsidRPr="00EF7C5D">
        <w:t>анализ физического развития, состояния здоровья, заболеваемости и травматизма спортсменов, разработка и проведение лечебно-профилактических мероприятий по предупреждению травматизма, заболеваемости, состояний перенапряжения и перетренированности при занятиях спортом;</w:t>
      </w:r>
    </w:p>
    <w:p w14:paraId="3F674FC1" w14:textId="77777777" w:rsidR="00EF7C5D" w:rsidRPr="00EF7C5D" w:rsidRDefault="00EF7C5D">
      <w:pPr>
        <w:pStyle w:val="ConsPlusNormal"/>
        <w:spacing w:before="280"/>
        <w:ind w:firstLine="540"/>
        <w:jc w:val="both"/>
      </w:pPr>
      <w:r w:rsidRPr="00EF7C5D">
        <w:t>проведение мероприятий по раннему выявлению заболеваний, связанных с возможным неблагоприятным влиянием чрезмерных физических нагрузок на организм занимающихся, особенно детей и юношей,</w:t>
      </w:r>
    </w:p>
    <w:p w14:paraId="796B7F8B" w14:textId="77777777" w:rsidR="00EF7C5D" w:rsidRPr="00EF7C5D" w:rsidRDefault="00EF7C5D">
      <w:pPr>
        <w:pStyle w:val="ConsPlusNormal"/>
        <w:spacing w:before="280"/>
        <w:ind w:firstLine="540"/>
        <w:jc w:val="both"/>
      </w:pPr>
      <w:r w:rsidRPr="00EF7C5D">
        <w:lastRenderedPageBreak/>
        <w:t>изучение влияние физической культуры и спорта на состояние здоровья и физическое развитие;</w:t>
      </w:r>
    </w:p>
    <w:p w14:paraId="2C08EEEF" w14:textId="77777777" w:rsidR="00EF7C5D" w:rsidRPr="00EF7C5D" w:rsidRDefault="00EF7C5D">
      <w:pPr>
        <w:pStyle w:val="ConsPlusNormal"/>
        <w:spacing w:before="280"/>
        <w:ind w:firstLine="540"/>
        <w:jc w:val="both"/>
      </w:pPr>
      <w:r w:rsidRPr="00EF7C5D">
        <w:t>проведение мероприятий по формированию здорового образа жизни, оздоровлению населения;</w:t>
      </w:r>
    </w:p>
    <w:p w14:paraId="6DC30EFA" w14:textId="77777777" w:rsidR="00EF7C5D" w:rsidRPr="00EF7C5D" w:rsidRDefault="00EF7C5D">
      <w:pPr>
        <w:pStyle w:val="ConsPlusNormal"/>
        <w:spacing w:before="280"/>
        <w:ind w:firstLine="540"/>
        <w:jc w:val="both"/>
      </w:pPr>
      <w:r w:rsidRPr="00EF7C5D">
        <w:t>внесение предложений по оптимизации и повышению эффективности медицинского сопровождения лиц, занимающихся физической культурой и спортом, внедрение в практическую деятельность новых лечебно-диагностических технологий;</w:t>
      </w:r>
    </w:p>
    <w:p w14:paraId="6F2289F3" w14:textId="77777777" w:rsidR="00EF7C5D" w:rsidRPr="00EF7C5D" w:rsidRDefault="00EF7C5D">
      <w:pPr>
        <w:pStyle w:val="ConsPlusNormal"/>
        <w:spacing w:before="280"/>
        <w:ind w:firstLine="540"/>
        <w:jc w:val="both"/>
      </w:pPr>
      <w:r w:rsidRPr="00EF7C5D">
        <w:t>ведение учетной и отчетной документации, в соответствии с законодательством Российской Федерации.</w:t>
      </w:r>
    </w:p>
    <w:p w14:paraId="1B13164E" w14:textId="77777777" w:rsidR="00EF7C5D" w:rsidRPr="00EF7C5D" w:rsidRDefault="00EF7C5D">
      <w:pPr>
        <w:pStyle w:val="ConsPlusNormal"/>
        <w:spacing w:before="280"/>
        <w:ind w:firstLine="540"/>
        <w:jc w:val="both"/>
      </w:pPr>
      <w:r w:rsidRPr="00EF7C5D">
        <w:t>9. Для организации работы отделения спортивной медицины в его структуре рекомендуется предусмотреть следующие помещения:</w:t>
      </w:r>
    </w:p>
    <w:p w14:paraId="464B7EE2" w14:textId="77777777" w:rsidR="00EF7C5D" w:rsidRPr="00EF7C5D" w:rsidRDefault="00EF7C5D">
      <w:pPr>
        <w:pStyle w:val="ConsPlusNormal"/>
        <w:spacing w:before="280"/>
        <w:ind w:firstLine="540"/>
        <w:jc w:val="both"/>
      </w:pPr>
      <w:r w:rsidRPr="00EF7C5D">
        <w:t>кабинет заведующего отделением;</w:t>
      </w:r>
    </w:p>
    <w:p w14:paraId="594F880E" w14:textId="77777777" w:rsidR="00EF7C5D" w:rsidRPr="00EF7C5D" w:rsidRDefault="00EF7C5D">
      <w:pPr>
        <w:pStyle w:val="ConsPlusNormal"/>
        <w:spacing w:before="280"/>
        <w:ind w:firstLine="540"/>
        <w:jc w:val="both"/>
      </w:pPr>
      <w:r w:rsidRPr="00EF7C5D">
        <w:t>кабинет старшей сестры;</w:t>
      </w:r>
    </w:p>
    <w:p w14:paraId="5B2366C3" w14:textId="77777777" w:rsidR="00EF7C5D" w:rsidRPr="00EF7C5D" w:rsidRDefault="00EF7C5D">
      <w:pPr>
        <w:pStyle w:val="ConsPlusNormal"/>
        <w:spacing w:before="280"/>
        <w:ind w:firstLine="540"/>
        <w:jc w:val="both"/>
      </w:pPr>
      <w:r w:rsidRPr="00EF7C5D">
        <w:t>кабинет сестры-хозяйки;</w:t>
      </w:r>
    </w:p>
    <w:p w14:paraId="782A3355" w14:textId="77777777" w:rsidR="00EF7C5D" w:rsidRPr="00EF7C5D" w:rsidRDefault="00EF7C5D">
      <w:pPr>
        <w:pStyle w:val="ConsPlusNormal"/>
        <w:spacing w:before="280"/>
        <w:ind w:firstLine="540"/>
        <w:jc w:val="both"/>
      </w:pPr>
      <w:r w:rsidRPr="00EF7C5D">
        <w:t>ординаторская;</w:t>
      </w:r>
    </w:p>
    <w:p w14:paraId="060044AF" w14:textId="77777777" w:rsidR="00EF7C5D" w:rsidRPr="00EF7C5D" w:rsidRDefault="00EF7C5D">
      <w:pPr>
        <w:pStyle w:val="ConsPlusNormal"/>
        <w:spacing w:before="280"/>
        <w:ind w:firstLine="540"/>
        <w:jc w:val="both"/>
      </w:pPr>
      <w:r w:rsidRPr="00EF7C5D">
        <w:t>кабинет среднего медперсонала;</w:t>
      </w:r>
    </w:p>
    <w:p w14:paraId="5357AA57" w14:textId="77777777" w:rsidR="00EF7C5D" w:rsidRPr="00EF7C5D" w:rsidRDefault="00EF7C5D">
      <w:pPr>
        <w:pStyle w:val="ConsPlusNormal"/>
        <w:spacing w:before="280"/>
        <w:ind w:firstLine="540"/>
        <w:jc w:val="both"/>
      </w:pPr>
      <w:r w:rsidRPr="00EF7C5D">
        <w:lastRenderedPageBreak/>
        <w:t>кабинет врача по спортивной медицине;</w:t>
      </w:r>
    </w:p>
    <w:p w14:paraId="652EB15B" w14:textId="77777777" w:rsidR="00EF7C5D" w:rsidRPr="00EF7C5D" w:rsidRDefault="00EF7C5D">
      <w:pPr>
        <w:pStyle w:val="ConsPlusNormal"/>
        <w:spacing w:before="280"/>
        <w:ind w:firstLine="540"/>
        <w:jc w:val="both"/>
      </w:pPr>
      <w:r w:rsidRPr="00EF7C5D">
        <w:t>кабинет для проведения тестирования физической работоспособности и толерантности к физической нагрузке;</w:t>
      </w:r>
    </w:p>
    <w:p w14:paraId="4B56E386" w14:textId="77777777" w:rsidR="00EF7C5D" w:rsidRPr="00EF7C5D" w:rsidRDefault="00EF7C5D">
      <w:pPr>
        <w:pStyle w:val="ConsPlusNormal"/>
        <w:spacing w:before="280"/>
        <w:ind w:firstLine="540"/>
        <w:jc w:val="both"/>
      </w:pPr>
      <w:r w:rsidRPr="00EF7C5D">
        <w:t>склад инвентаря;</w:t>
      </w:r>
    </w:p>
    <w:p w14:paraId="5F6361FF" w14:textId="77777777" w:rsidR="00EF7C5D" w:rsidRPr="00EF7C5D" w:rsidRDefault="00EF7C5D">
      <w:pPr>
        <w:pStyle w:val="ConsPlusNormal"/>
        <w:spacing w:before="280"/>
        <w:ind w:firstLine="540"/>
        <w:jc w:val="both"/>
      </w:pPr>
      <w:r w:rsidRPr="00EF7C5D">
        <w:t>кабинет массажа;</w:t>
      </w:r>
    </w:p>
    <w:p w14:paraId="02B35712" w14:textId="77777777" w:rsidR="00EF7C5D" w:rsidRPr="00EF7C5D" w:rsidRDefault="00EF7C5D">
      <w:pPr>
        <w:pStyle w:val="ConsPlusNormal"/>
        <w:spacing w:before="280"/>
        <w:ind w:firstLine="540"/>
        <w:jc w:val="both"/>
      </w:pPr>
      <w:r w:rsidRPr="00EF7C5D">
        <w:t>кабинет медицинского психолога (психоте</w:t>
      </w:r>
      <w:r w:rsidRPr="00EF7C5D">
        <w:lastRenderedPageBreak/>
        <w:t>рапевта);</w:t>
      </w:r>
    </w:p>
    <w:p w14:paraId="35200270" w14:textId="77777777" w:rsidR="00EF7C5D" w:rsidRPr="00EF7C5D" w:rsidRDefault="00EF7C5D">
      <w:pPr>
        <w:pStyle w:val="ConsPlusNormal"/>
        <w:spacing w:before="280"/>
        <w:ind w:firstLine="540"/>
        <w:jc w:val="both"/>
      </w:pPr>
      <w:r w:rsidRPr="00EF7C5D">
        <w:t>процедурный кабинет;</w:t>
      </w:r>
    </w:p>
    <w:p w14:paraId="280A65AC" w14:textId="77777777" w:rsidR="00EF7C5D" w:rsidRPr="00EF7C5D" w:rsidRDefault="00EF7C5D">
      <w:pPr>
        <w:pStyle w:val="ConsPlusNormal"/>
        <w:spacing w:before="280"/>
        <w:ind w:firstLine="540"/>
        <w:jc w:val="both"/>
      </w:pPr>
      <w:r w:rsidRPr="00EF7C5D">
        <w:t>помещения для административно-хозя</w:t>
      </w:r>
      <w:r w:rsidRPr="00EF7C5D">
        <w:t>йственных служб.</w:t>
      </w:r>
    </w:p>
    <w:p w14:paraId="31EB3FF1" w14:textId="77777777" w:rsidR="00EF7C5D" w:rsidRPr="00EF7C5D" w:rsidRDefault="00EF7C5D">
      <w:pPr>
        <w:pStyle w:val="ConsPlusNormal"/>
        <w:spacing w:before="280"/>
        <w:ind w:firstLine="540"/>
        <w:jc w:val="both"/>
      </w:pPr>
      <w:r w:rsidRPr="00EF7C5D">
        <w:t>10. Оснащение кабинетов, входящих в структуру отделения спортивной медицины осуществляется в соответствии с порядками оказания медицинской помощи &lt;1&gt;.</w:t>
      </w:r>
    </w:p>
    <w:p w14:paraId="2900CCD4" w14:textId="77777777" w:rsidR="00EF7C5D" w:rsidRPr="00EF7C5D" w:rsidRDefault="00EF7C5D">
      <w:pPr>
        <w:pStyle w:val="ConsPlusNormal"/>
        <w:spacing w:before="280"/>
        <w:ind w:firstLine="540"/>
        <w:jc w:val="both"/>
      </w:pPr>
      <w:r w:rsidRPr="00EF7C5D">
        <w:t>--------------------------------</w:t>
      </w:r>
    </w:p>
    <w:p w14:paraId="1EBEB769" w14:textId="5A3260FD" w:rsidR="00EF7C5D" w:rsidRPr="00EF7C5D" w:rsidRDefault="00EF7C5D">
      <w:pPr>
        <w:pStyle w:val="ConsPlusNormal"/>
        <w:spacing w:before="280"/>
        <w:ind w:firstLine="540"/>
        <w:jc w:val="both"/>
      </w:pPr>
      <w:r w:rsidRPr="00EF7C5D">
        <w:t>&lt;1&gt; Пункт 2 части 1 статьи 37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2015, N 10, ст. 1425).</w:t>
      </w:r>
    </w:p>
    <w:p w14:paraId="158EFB2F" w14:textId="77777777" w:rsidR="00EF7C5D" w:rsidRPr="00EF7C5D" w:rsidRDefault="00EF7C5D">
      <w:pPr>
        <w:pStyle w:val="ConsPlusNormal"/>
        <w:jc w:val="both"/>
      </w:pPr>
    </w:p>
    <w:p w14:paraId="2946EADB" w14:textId="77777777" w:rsidR="00EF7C5D" w:rsidRPr="00EF7C5D" w:rsidRDefault="00EF7C5D">
      <w:pPr>
        <w:pStyle w:val="ConsPlusNormal"/>
        <w:ind w:firstLine="540"/>
        <w:jc w:val="both"/>
      </w:pPr>
      <w:r w:rsidRPr="00EF7C5D">
        <w:t>11. Отделение (кабинет)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14:paraId="20AC908D" w14:textId="77777777" w:rsidR="00EF7C5D" w:rsidRPr="00EF7C5D" w:rsidRDefault="00EF7C5D">
      <w:pPr>
        <w:pStyle w:val="ConsPlusNormal"/>
        <w:jc w:val="both"/>
      </w:pPr>
    </w:p>
    <w:p w14:paraId="17324585" w14:textId="77777777" w:rsidR="00EF7C5D" w:rsidRPr="00EF7C5D" w:rsidRDefault="00EF7C5D">
      <w:pPr>
        <w:pStyle w:val="ConsPlusNormal"/>
        <w:jc w:val="both"/>
      </w:pPr>
    </w:p>
    <w:p w14:paraId="7EA1C00D" w14:textId="77777777" w:rsidR="00EF7C5D" w:rsidRPr="00EF7C5D" w:rsidRDefault="00EF7C5D">
      <w:pPr>
        <w:pStyle w:val="ConsPlusNormal"/>
        <w:jc w:val="both"/>
      </w:pPr>
    </w:p>
    <w:p w14:paraId="1E51B088" w14:textId="77777777" w:rsidR="00EF7C5D" w:rsidRPr="00EF7C5D" w:rsidRDefault="00EF7C5D">
      <w:pPr>
        <w:pStyle w:val="ConsPlusNormal"/>
        <w:jc w:val="both"/>
      </w:pPr>
    </w:p>
    <w:p w14:paraId="3EEE03FC" w14:textId="77777777" w:rsidR="00EF7C5D" w:rsidRPr="00EF7C5D" w:rsidRDefault="00EF7C5D">
      <w:pPr>
        <w:pStyle w:val="ConsPlusNormal"/>
        <w:jc w:val="both"/>
      </w:pPr>
    </w:p>
    <w:p w14:paraId="4C1BA553" w14:textId="77777777" w:rsidR="00EF7C5D" w:rsidRPr="00EF7C5D" w:rsidRDefault="00EF7C5D">
      <w:pPr>
        <w:pStyle w:val="ConsPlusNormal"/>
        <w:jc w:val="right"/>
        <w:outlineLvl w:val="1"/>
      </w:pPr>
      <w:r w:rsidRPr="00EF7C5D">
        <w:t>Приложение N 15</w:t>
      </w:r>
    </w:p>
    <w:p w14:paraId="5BA245A1" w14:textId="77777777" w:rsidR="00EF7C5D" w:rsidRPr="00EF7C5D" w:rsidRDefault="00EF7C5D">
      <w:pPr>
        <w:pStyle w:val="ConsPlusNormal"/>
        <w:jc w:val="right"/>
      </w:pPr>
      <w:r w:rsidRPr="00EF7C5D">
        <w:t>к Порядку организации оказания</w:t>
      </w:r>
    </w:p>
    <w:p w14:paraId="7B562194" w14:textId="77777777" w:rsidR="00EF7C5D" w:rsidRPr="00EF7C5D" w:rsidRDefault="00EF7C5D">
      <w:pPr>
        <w:pStyle w:val="ConsPlusNormal"/>
        <w:jc w:val="right"/>
      </w:pPr>
      <w:r w:rsidRPr="00EF7C5D">
        <w:t>медицинской помощи лицам,</w:t>
      </w:r>
    </w:p>
    <w:p w14:paraId="325320C7" w14:textId="77777777" w:rsidR="00EF7C5D" w:rsidRPr="00EF7C5D" w:rsidRDefault="00EF7C5D">
      <w:pPr>
        <w:pStyle w:val="ConsPlusNormal"/>
        <w:jc w:val="right"/>
      </w:pPr>
      <w:r w:rsidRPr="00EF7C5D">
        <w:t>занимающимся физической культурой</w:t>
      </w:r>
    </w:p>
    <w:p w14:paraId="3A1D4F6E" w14:textId="77777777" w:rsidR="00EF7C5D" w:rsidRPr="00EF7C5D" w:rsidRDefault="00EF7C5D">
      <w:pPr>
        <w:pStyle w:val="ConsPlusNormal"/>
        <w:jc w:val="right"/>
      </w:pPr>
      <w:r w:rsidRPr="00EF7C5D">
        <w:t>и спортом (в том числе при подготовке</w:t>
      </w:r>
    </w:p>
    <w:p w14:paraId="117D0056" w14:textId="77777777" w:rsidR="00EF7C5D" w:rsidRPr="00EF7C5D" w:rsidRDefault="00EF7C5D">
      <w:pPr>
        <w:pStyle w:val="ConsPlusNormal"/>
        <w:jc w:val="right"/>
      </w:pPr>
      <w:r w:rsidRPr="00EF7C5D">
        <w:t>и проведении физкультурных мероприятий</w:t>
      </w:r>
    </w:p>
    <w:p w14:paraId="0382A0C3" w14:textId="77777777" w:rsidR="00EF7C5D" w:rsidRPr="00EF7C5D" w:rsidRDefault="00EF7C5D">
      <w:pPr>
        <w:pStyle w:val="ConsPlusNormal"/>
        <w:jc w:val="right"/>
      </w:pPr>
      <w:r w:rsidRPr="00EF7C5D">
        <w:t>и спортивных мероприятий), включая</w:t>
      </w:r>
    </w:p>
    <w:p w14:paraId="455E1130" w14:textId="77777777" w:rsidR="00EF7C5D" w:rsidRPr="00EF7C5D" w:rsidRDefault="00EF7C5D">
      <w:pPr>
        <w:pStyle w:val="ConsPlusNormal"/>
        <w:jc w:val="right"/>
      </w:pPr>
      <w:r w:rsidRPr="00EF7C5D">
        <w:t>порядок медицинского осмотра лиц,</w:t>
      </w:r>
    </w:p>
    <w:p w14:paraId="44C628B1" w14:textId="77777777" w:rsidR="00EF7C5D" w:rsidRPr="00EF7C5D" w:rsidRDefault="00EF7C5D">
      <w:pPr>
        <w:pStyle w:val="ConsPlusNormal"/>
        <w:jc w:val="right"/>
      </w:pPr>
      <w:r w:rsidRPr="00EF7C5D">
        <w:t>желающих пройти спортивную подготовку,</w:t>
      </w:r>
    </w:p>
    <w:p w14:paraId="0113E85E" w14:textId="77777777" w:rsidR="00EF7C5D" w:rsidRPr="00EF7C5D" w:rsidRDefault="00EF7C5D">
      <w:pPr>
        <w:pStyle w:val="ConsPlusNormal"/>
        <w:jc w:val="right"/>
      </w:pPr>
      <w:r w:rsidRPr="00EF7C5D">
        <w:t>заниматься физической культурой и</w:t>
      </w:r>
      <w:r w:rsidRPr="00EF7C5D">
        <w:lastRenderedPageBreak/>
        <w:t xml:space="preserve"> спортом</w:t>
      </w:r>
    </w:p>
    <w:p w14:paraId="73C61E5C" w14:textId="77777777" w:rsidR="00EF7C5D" w:rsidRPr="00EF7C5D" w:rsidRDefault="00EF7C5D">
      <w:pPr>
        <w:pStyle w:val="ConsPlusNormal"/>
        <w:jc w:val="right"/>
      </w:pPr>
      <w:r w:rsidRPr="00EF7C5D">
        <w:t>в организациях и (или) выполнить нормативы</w:t>
      </w:r>
    </w:p>
    <w:p w14:paraId="1287A2D1" w14:textId="77777777" w:rsidR="00EF7C5D" w:rsidRPr="00EF7C5D" w:rsidRDefault="00EF7C5D">
      <w:pPr>
        <w:pStyle w:val="ConsPlusNormal"/>
        <w:jc w:val="right"/>
      </w:pPr>
      <w:r w:rsidRPr="00EF7C5D">
        <w:t>испытаний (тесто</w:t>
      </w:r>
      <w:r w:rsidRPr="00EF7C5D">
        <w:t>в) Всероссийского</w:t>
      </w:r>
    </w:p>
    <w:p w14:paraId="787DE073" w14:textId="77777777" w:rsidR="00EF7C5D" w:rsidRPr="00EF7C5D" w:rsidRDefault="00EF7C5D">
      <w:pPr>
        <w:pStyle w:val="ConsPlusNormal"/>
        <w:jc w:val="right"/>
      </w:pPr>
      <w:r w:rsidRPr="00EF7C5D">
        <w:t>физкультурно-спортивного комплекса</w:t>
      </w:r>
    </w:p>
    <w:p w14:paraId="10188248" w14:textId="77777777" w:rsidR="00EF7C5D" w:rsidRPr="00EF7C5D" w:rsidRDefault="00EF7C5D">
      <w:pPr>
        <w:pStyle w:val="ConsPlusNormal"/>
        <w:jc w:val="right"/>
      </w:pPr>
      <w:r w:rsidRPr="00EF7C5D">
        <w:lastRenderedPageBreak/>
        <w:t>"Готов к труду и обороне" (ГТО)",</w:t>
      </w:r>
    </w:p>
    <w:p w14:paraId="174ACA38" w14:textId="77777777" w:rsidR="00EF7C5D" w:rsidRPr="00EF7C5D" w:rsidRDefault="00EF7C5D">
      <w:pPr>
        <w:pStyle w:val="ConsPlusNormal"/>
        <w:jc w:val="right"/>
      </w:pPr>
      <w:r w:rsidRPr="00EF7C5D">
        <w:t>утвержденному приказом Министерства</w:t>
      </w:r>
    </w:p>
    <w:p w14:paraId="2B3C7374" w14:textId="77777777" w:rsidR="00EF7C5D" w:rsidRPr="00EF7C5D" w:rsidRDefault="00EF7C5D">
      <w:pPr>
        <w:pStyle w:val="ConsPlusNormal"/>
        <w:jc w:val="right"/>
      </w:pPr>
      <w:r w:rsidRPr="00EF7C5D">
        <w:t>здравоохранения Российской Федерации</w:t>
      </w:r>
    </w:p>
    <w:p w14:paraId="4925E9F4" w14:textId="77777777" w:rsidR="00EF7C5D" w:rsidRPr="00EF7C5D" w:rsidRDefault="00EF7C5D">
      <w:pPr>
        <w:pStyle w:val="ConsPlusNormal"/>
        <w:jc w:val="right"/>
      </w:pPr>
      <w:r w:rsidRPr="00EF7C5D">
        <w:t>от 23 октября 2020 г. N 1144н</w:t>
      </w:r>
    </w:p>
    <w:p w14:paraId="4E8D140D" w14:textId="77777777" w:rsidR="00EF7C5D" w:rsidRPr="00EF7C5D" w:rsidRDefault="00EF7C5D">
      <w:pPr>
        <w:pStyle w:val="ConsPlusNormal"/>
        <w:jc w:val="both"/>
      </w:pPr>
    </w:p>
    <w:p w14:paraId="15470B78" w14:textId="77777777" w:rsidR="00EF7C5D" w:rsidRPr="00EF7C5D" w:rsidRDefault="00EF7C5D">
      <w:pPr>
        <w:pStyle w:val="ConsPlusTitle"/>
        <w:jc w:val="center"/>
      </w:pPr>
      <w:bookmarkStart w:id="26" w:name="P5217"/>
      <w:bookmarkEnd w:id="26"/>
      <w:r w:rsidRPr="00EF7C5D">
        <w:t>РЕКОМЕНДУЕМЫЙ СТАНДАРТ</w:t>
      </w:r>
    </w:p>
    <w:p w14:paraId="618FBEC7" w14:textId="77777777" w:rsidR="00EF7C5D" w:rsidRPr="00EF7C5D" w:rsidRDefault="00EF7C5D">
      <w:pPr>
        <w:pStyle w:val="ConsPlusTitle"/>
        <w:jc w:val="center"/>
      </w:pPr>
      <w:r w:rsidRPr="00EF7C5D">
        <w:t>ОСНАЩЕНИЯ КАБИНЕТА СПОРТИВНОЙ МЕДИЦИНЫ</w:t>
      </w:r>
    </w:p>
    <w:p w14:paraId="6296BD5F" w14:textId="77777777" w:rsidR="00EF7C5D" w:rsidRPr="00EF7C5D" w:rsidRDefault="00EF7C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587"/>
        <w:gridCol w:w="3685"/>
        <w:gridCol w:w="2268"/>
        <w:gridCol w:w="1020"/>
      </w:tblGrid>
      <w:tr w:rsidR="00EF7C5D" w:rsidRPr="00EF7C5D" w14:paraId="7F18A4BB" w14:textId="77777777">
        <w:tc>
          <w:tcPr>
            <w:tcW w:w="510" w:type="dxa"/>
          </w:tcPr>
          <w:p w14:paraId="4BEBC0A0" w14:textId="77777777" w:rsidR="00EF7C5D" w:rsidRPr="00EF7C5D" w:rsidRDefault="00EF7C5D">
            <w:pPr>
              <w:pStyle w:val="ConsPlusNormal"/>
              <w:jc w:val="center"/>
            </w:pPr>
            <w:r w:rsidRPr="00EF7C5D">
              <w:t>N п\п</w:t>
            </w:r>
          </w:p>
        </w:tc>
        <w:tc>
          <w:tcPr>
            <w:tcW w:w="1587" w:type="dxa"/>
          </w:tcPr>
          <w:p w14:paraId="2E498F2C" w14:textId="0EC745D7" w:rsidR="00EF7C5D" w:rsidRPr="00EF7C5D" w:rsidRDefault="00EF7C5D">
            <w:pPr>
              <w:pStyle w:val="ConsPlusNormal"/>
              <w:jc w:val="center"/>
            </w:pPr>
            <w:r w:rsidRPr="00EF7C5D">
              <w:t>Код вида номенклатурной классификации медицинских изделий</w:t>
            </w:r>
          </w:p>
        </w:tc>
        <w:tc>
          <w:tcPr>
            <w:tcW w:w="3685" w:type="dxa"/>
          </w:tcPr>
          <w:p w14:paraId="570644AE" w14:textId="570CB0E7" w:rsidR="00EF7C5D" w:rsidRPr="00EF7C5D" w:rsidRDefault="00EF7C5D">
            <w:pPr>
              <w:pStyle w:val="ConsPlusNormal"/>
              <w:jc w:val="center"/>
            </w:pPr>
            <w:r w:rsidRPr="00EF7C5D">
              <w:t>Наименование вида медицинского изделия в соответствии с номенклатурной классификацией медицинских изделий</w:t>
            </w:r>
          </w:p>
        </w:tc>
        <w:tc>
          <w:tcPr>
            <w:tcW w:w="2268" w:type="dxa"/>
          </w:tcPr>
          <w:p w14:paraId="26859BCF" w14:textId="77777777" w:rsidR="00EF7C5D" w:rsidRPr="00EF7C5D" w:rsidRDefault="00EF7C5D">
            <w:pPr>
              <w:pStyle w:val="ConsPlusNormal"/>
              <w:jc w:val="center"/>
            </w:pPr>
            <w:r w:rsidRPr="00EF7C5D">
              <w:t>Наименование оснащения (оборудования)</w:t>
            </w:r>
          </w:p>
        </w:tc>
        <w:tc>
          <w:tcPr>
            <w:tcW w:w="1020" w:type="dxa"/>
          </w:tcPr>
          <w:p w14:paraId="6EB70A72" w14:textId="77777777" w:rsidR="00EF7C5D" w:rsidRPr="00EF7C5D" w:rsidRDefault="00EF7C5D">
            <w:pPr>
              <w:pStyle w:val="ConsPlusNormal"/>
              <w:jc w:val="center"/>
            </w:pPr>
            <w:r w:rsidRPr="00EF7C5D">
              <w:t>Рекомендуемое количество, шт.</w:t>
            </w:r>
          </w:p>
        </w:tc>
      </w:tr>
      <w:tr w:rsidR="00EF7C5D" w:rsidRPr="00EF7C5D" w14:paraId="21699A3C" w14:textId="77777777">
        <w:tc>
          <w:tcPr>
            <w:tcW w:w="510" w:type="dxa"/>
            <w:vMerge w:val="restart"/>
          </w:tcPr>
          <w:p w14:paraId="6F749ABC" w14:textId="77777777" w:rsidR="00EF7C5D" w:rsidRPr="00EF7C5D" w:rsidRDefault="00EF7C5D">
            <w:pPr>
              <w:pStyle w:val="ConsPlusNormal"/>
            </w:pPr>
            <w:r w:rsidRPr="00EF7C5D">
              <w:t>1.</w:t>
            </w:r>
          </w:p>
        </w:tc>
        <w:tc>
          <w:tcPr>
            <w:tcW w:w="1587" w:type="dxa"/>
          </w:tcPr>
          <w:p w14:paraId="6761016D" w14:textId="77777777" w:rsidR="00EF7C5D" w:rsidRPr="00EF7C5D" w:rsidRDefault="00EF7C5D">
            <w:pPr>
              <w:pStyle w:val="ConsPlusNormal"/>
            </w:pPr>
            <w:r w:rsidRPr="00EF7C5D">
              <w:t>187150</w:t>
            </w:r>
          </w:p>
        </w:tc>
        <w:tc>
          <w:tcPr>
            <w:tcW w:w="3685" w:type="dxa"/>
          </w:tcPr>
          <w:p w14:paraId="0F80986E" w14:textId="77777777" w:rsidR="00EF7C5D" w:rsidRPr="00EF7C5D" w:rsidRDefault="00EF7C5D">
            <w:pPr>
              <w:pStyle w:val="ConsPlusNormal"/>
            </w:pPr>
            <w:r w:rsidRPr="00EF7C5D">
              <w:t>Стол для осмотра/терапевтических процедур, с питанием от сети</w:t>
            </w:r>
          </w:p>
        </w:tc>
        <w:tc>
          <w:tcPr>
            <w:tcW w:w="2268" w:type="dxa"/>
            <w:vMerge w:val="restart"/>
          </w:tcPr>
          <w:p w14:paraId="536461AB" w14:textId="77777777" w:rsidR="00EF7C5D" w:rsidRPr="00EF7C5D" w:rsidRDefault="00EF7C5D">
            <w:pPr>
              <w:pStyle w:val="ConsPlusNormal"/>
            </w:pPr>
            <w:r w:rsidRPr="00EF7C5D">
              <w:t>Кушетка медицинская смотровая</w:t>
            </w:r>
          </w:p>
        </w:tc>
        <w:tc>
          <w:tcPr>
            <w:tcW w:w="1020" w:type="dxa"/>
            <w:vMerge w:val="restart"/>
          </w:tcPr>
          <w:p w14:paraId="4D03AF51" w14:textId="77777777" w:rsidR="00EF7C5D" w:rsidRPr="00EF7C5D" w:rsidRDefault="00EF7C5D">
            <w:pPr>
              <w:pStyle w:val="ConsPlusNormal"/>
              <w:jc w:val="center"/>
            </w:pPr>
            <w:r w:rsidRPr="00EF7C5D">
              <w:t>1</w:t>
            </w:r>
          </w:p>
        </w:tc>
      </w:tr>
      <w:tr w:rsidR="00EF7C5D" w:rsidRPr="00EF7C5D" w14:paraId="500DD3D5" w14:textId="77777777">
        <w:tc>
          <w:tcPr>
            <w:tcW w:w="510" w:type="dxa"/>
            <w:vMerge/>
          </w:tcPr>
          <w:p w14:paraId="6B4EA12C" w14:textId="77777777" w:rsidR="00EF7C5D" w:rsidRPr="00EF7C5D" w:rsidRDefault="00EF7C5D">
            <w:pPr>
              <w:pStyle w:val="ConsPlusNormal"/>
            </w:pPr>
          </w:p>
        </w:tc>
        <w:tc>
          <w:tcPr>
            <w:tcW w:w="1587" w:type="dxa"/>
          </w:tcPr>
          <w:p w14:paraId="428A09B9" w14:textId="77777777" w:rsidR="00EF7C5D" w:rsidRPr="00EF7C5D" w:rsidRDefault="00EF7C5D">
            <w:pPr>
              <w:pStyle w:val="ConsPlusNormal"/>
            </w:pPr>
            <w:r w:rsidRPr="00EF7C5D">
              <w:t>187220</w:t>
            </w:r>
          </w:p>
        </w:tc>
        <w:tc>
          <w:tcPr>
            <w:tcW w:w="3685" w:type="dxa"/>
          </w:tcPr>
          <w:p w14:paraId="44A3D80C" w14:textId="77777777" w:rsidR="00EF7C5D" w:rsidRPr="00EF7C5D" w:rsidRDefault="00EF7C5D">
            <w:pPr>
              <w:pStyle w:val="ConsPlusNormal"/>
            </w:pPr>
            <w:r w:rsidRPr="00EF7C5D">
              <w:t>Стол для осмотра/терапевтических процедур, с гидравлическим приводом</w:t>
            </w:r>
          </w:p>
        </w:tc>
        <w:tc>
          <w:tcPr>
            <w:tcW w:w="2268" w:type="dxa"/>
            <w:vMerge/>
          </w:tcPr>
          <w:p w14:paraId="5CA41608" w14:textId="77777777" w:rsidR="00EF7C5D" w:rsidRPr="00EF7C5D" w:rsidRDefault="00EF7C5D">
            <w:pPr>
              <w:pStyle w:val="ConsPlusNormal"/>
            </w:pPr>
          </w:p>
        </w:tc>
        <w:tc>
          <w:tcPr>
            <w:tcW w:w="1020" w:type="dxa"/>
            <w:vMerge/>
          </w:tcPr>
          <w:p w14:paraId="1DEE0A4C" w14:textId="77777777" w:rsidR="00EF7C5D" w:rsidRPr="00EF7C5D" w:rsidRDefault="00EF7C5D">
            <w:pPr>
              <w:pStyle w:val="ConsPlusNormal"/>
            </w:pPr>
          </w:p>
        </w:tc>
      </w:tr>
      <w:tr w:rsidR="00EF7C5D" w:rsidRPr="00EF7C5D" w14:paraId="77E9F29B" w14:textId="77777777">
        <w:tc>
          <w:tcPr>
            <w:tcW w:w="510" w:type="dxa"/>
            <w:vMerge/>
          </w:tcPr>
          <w:p w14:paraId="3D84847F" w14:textId="77777777" w:rsidR="00EF7C5D" w:rsidRPr="00EF7C5D" w:rsidRDefault="00EF7C5D">
            <w:pPr>
              <w:pStyle w:val="ConsPlusNormal"/>
            </w:pPr>
          </w:p>
        </w:tc>
        <w:tc>
          <w:tcPr>
            <w:tcW w:w="1587" w:type="dxa"/>
          </w:tcPr>
          <w:p w14:paraId="1FDBC81E" w14:textId="77777777" w:rsidR="00EF7C5D" w:rsidRPr="00EF7C5D" w:rsidRDefault="00EF7C5D">
            <w:pPr>
              <w:pStyle w:val="ConsPlusNormal"/>
            </w:pPr>
            <w:r w:rsidRPr="00EF7C5D">
              <w:t>187250</w:t>
            </w:r>
          </w:p>
        </w:tc>
        <w:tc>
          <w:tcPr>
            <w:tcW w:w="3685" w:type="dxa"/>
          </w:tcPr>
          <w:p w14:paraId="4D98E16B" w14:textId="77777777" w:rsidR="00EF7C5D" w:rsidRPr="00EF7C5D" w:rsidRDefault="00EF7C5D">
            <w:pPr>
              <w:pStyle w:val="ConsPlusNormal"/>
            </w:pPr>
            <w:r w:rsidRPr="00EF7C5D">
              <w:t>Стол для осмотра/терапевтических процедур, механический</w:t>
            </w:r>
          </w:p>
        </w:tc>
        <w:tc>
          <w:tcPr>
            <w:tcW w:w="2268" w:type="dxa"/>
            <w:vMerge/>
          </w:tcPr>
          <w:p w14:paraId="7D0C9A63" w14:textId="77777777" w:rsidR="00EF7C5D" w:rsidRPr="00EF7C5D" w:rsidRDefault="00EF7C5D">
            <w:pPr>
              <w:pStyle w:val="ConsPlusNormal"/>
            </w:pPr>
          </w:p>
        </w:tc>
        <w:tc>
          <w:tcPr>
            <w:tcW w:w="1020" w:type="dxa"/>
            <w:vMerge/>
          </w:tcPr>
          <w:p w14:paraId="678BC3F8" w14:textId="77777777" w:rsidR="00EF7C5D" w:rsidRPr="00EF7C5D" w:rsidRDefault="00EF7C5D">
            <w:pPr>
              <w:pStyle w:val="ConsPlusNormal"/>
            </w:pPr>
          </w:p>
        </w:tc>
      </w:tr>
      <w:tr w:rsidR="00EF7C5D" w:rsidRPr="00EF7C5D" w14:paraId="10957923" w14:textId="77777777">
        <w:tc>
          <w:tcPr>
            <w:tcW w:w="510" w:type="dxa"/>
            <w:vMerge w:val="restart"/>
          </w:tcPr>
          <w:p w14:paraId="650D2BA1" w14:textId="77777777" w:rsidR="00EF7C5D" w:rsidRPr="00EF7C5D" w:rsidRDefault="00EF7C5D">
            <w:pPr>
              <w:pStyle w:val="ConsPlusNormal"/>
            </w:pPr>
            <w:r w:rsidRPr="00EF7C5D">
              <w:t>2.</w:t>
            </w:r>
          </w:p>
        </w:tc>
        <w:tc>
          <w:tcPr>
            <w:tcW w:w="1587" w:type="dxa"/>
          </w:tcPr>
          <w:p w14:paraId="454F9B20" w14:textId="77777777" w:rsidR="00EF7C5D" w:rsidRPr="00EF7C5D" w:rsidRDefault="00EF7C5D">
            <w:pPr>
              <w:pStyle w:val="ConsPlusNormal"/>
            </w:pPr>
            <w:r w:rsidRPr="00EF7C5D">
              <w:t>116920</w:t>
            </w:r>
          </w:p>
        </w:tc>
        <w:tc>
          <w:tcPr>
            <w:tcW w:w="3685" w:type="dxa"/>
          </w:tcPr>
          <w:p w14:paraId="19FEFA16" w14:textId="77777777" w:rsidR="00EF7C5D" w:rsidRPr="00EF7C5D" w:rsidRDefault="00EF7C5D">
            <w:pPr>
              <w:pStyle w:val="ConsPlusNormal"/>
            </w:pPr>
            <w:r w:rsidRPr="00EF7C5D">
              <w:t>Стол/кушетка массажный, без электропитания, портативный</w:t>
            </w:r>
          </w:p>
        </w:tc>
        <w:tc>
          <w:tcPr>
            <w:tcW w:w="2268" w:type="dxa"/>
            <w:vMerge w:val="restart"/>
          </w:tcPr>
          <w:p w14:paraId="65CCE133" w14:textId="77777777" w:rsidR="00EF7C5D" w:rsidRPr="00EF7C5D" w:rsidRDefault="00EF7C5D">
            <w:pPr>
              <w:pStyle w:val="ConsPlusNormal"/>
            </w:pPr>
            <w:r w:rsidRPr="00EF7C5D">
              <w:t>Кушетка массажная</w:t>
            </w:r>
          </w:p>
        </w:tc>
        <w:tc>
          <w:tcPr>
            <w:tcW w:w="1020" w:type="dxa"/>
            <w:vMerge w:val="restart"/>
          </w:tcPr>
          <w:p w14:paraId="7FE85F1B" w14:textId="77777777" w:rsidR="00EF7C5D" w:rsidRPr="00EF7C5D" w:rsidRDefault="00EF7C5D">
            <w:pPr>
              <w:pStyle w:val="ConsPlusNormal"/>
              <w:jc w:val="center"/>
            </w:pPr>
            <w:r w:rsidRPr="00EF7C5D">
              <w:t>по требованию</w:t>
            </w:r>
          </w:p>
        </w:tc>
      </w:tr>
      <w:tr w:rsidR="00EF7C5D" w:rsidRPr="00EF7C5D" w14:paraId="63EA856B" w14:textId="77777777">
        <w:tc>
          <w:tcPr>
            <w:tcW w:w="510" w:type="dxa"/>
            <w:vMerge/>
          </w:tcPr>
          <w:p w14:paraId="5154DD99" w14:textId="77777777" w:rsidR="00EF7C5D" w:rsidRPr="00EF7C5D" w:rsidRDefault="00EF7C5D">
            <w:pPr>
              <w:pStyle w:val="ConsPlusNormal"/>
            </w:pPr>
          </w:p>
        </w:tc>
        <w:tc>
          <w:tcPr>
            <w:tcW w:w="1587" w:type="dxa"/>
          </w:tcPr>
          <w:p w14:paraId="3FC62507" w14:textId="77777777" w:rsidR="00EF7C5D" w:rsidRPr="00EF7C5D" w:rsidRDefault="00EF7C5D">
            <w:pPr>
              <w:pStyle w:val="ConsPlusNormal"/>
            </w:pPr>
            <w:r w:rsidRPr="00EF7C5D">
              <w:t>116640</w:t>
            </w:r>
          </w:p>
        </w:tc>
        <w:tc>
          <w:tcPr>
            <w:tcW w:w="3685" w:type="dxa"/>
          </w:tcPr>
          <w:p w14:paraId="2F874D58" w14:textId="77777777" w:rsidR="00EF7C5D" w:rsidRPr="00EF7C5D" w:rsidRDefault="00EF7C5D">
            <w:pPr>
              <w:pStyle w:val="ConsPlusNormal"/>
            </w:pPr>
            <w:r w:rsidRPr="00EF7C5D">
              <w:t>Стол/кушетка массажный, с питанием от сети</w:t>
            </w:r>
          </w:p>
        </w:tc>
        <w:tc>
          <w:tcPr>
            <w:tcW w:w="2268" w:type="dxa"/>
            <w:vMerge/>
          </w:tcPr>
          <w:p w14:paraId="74AEED9A" w14:textId="77777777" w:rsidR="00EF7C5D" w:rsidRPr="00EF7C5D" w:rsidRDefault="00EF7C5D">
            <w:pPr>
              <w:pStyle w:val="ConsPlusNormal"/>
            </w:pPr>
          </w:p>
        </w:tc>
        <w:tc>
          <w:tcPr>
            <w:tcW w:w="1020" w:type="dxa"/>
            <w:vMerge/>
          </w:tcPr>
          <w:p w14:paraId="75DE1578" w14:textId="77777777" w:rsidR="00EF7C5D" w:rsidRPr="00EF7C5D" w:rsidRDefault="00EF7C5D">
            <w:pPr>
              <w:pStyle w:val="ConsPlusNormal"/>
            </w:pPr>
          </w:p>
        </w:tc>
      </w:tr>
      <w:tr w:rsidR="00EF7C5D" w:rsidRPr="00EF7C5D" w14:paraId="5A3A2AE2" w14:textId="77777777">
        <w:tc>
          <w:tcPr>
            <w:tcW w:w="510" w:type="dxa"/>
            <w:vMerge/>
          </w:tcPr>
          <w:p w14:paraId="370D3835" w14:textId="77777777" w:rsidR="00EF7C5D" w:rsidRPr="00EF7C5D" w:rsidRDefault="00EF7C5D">
            <w:pPr>
              <w:pStyle w:val="ConsPlusNormal"/>
            </w:pPr>
          </w:p>
        </w:tc>
        <w:tc>
          <w:tcPr>
            <w:tcW w:w="1587" w:type="dxa"/>
          </w:tcPr>
          <w:p w14:paraId="11321708" w14:textId="77777777" w:rsidR="00EF7C5D" w:rsidRPr="00EF7C5D" w:rsidRDefault="00EF7C5D">
            <w:pPr>
              <w:pStyle w:val="ConsPlusNormal"/>
            </w:pPr>
            <w:r w:rsidRPr="00EF7C5D">
              <w:t>116990</w:t>
            </w:r>
          </w:p>
        </w:tc>
        <w:tc>
          <w:tcPr>
            <w:tcW w:w="3685" w:type="dxa"/>
          </w:tcPr>
          <w:p w14:paraId="49AA5636" w14:textId="77777777" w:rsidR="00EF7C5D" w:rsidRPr="00EF7C5D" w:rsidRDefault="00EF7C5D">
            <w:pPr>
              <w:pStyle w:val="ConsPlusNormal"/>
            </w:pPr>
            <w:r w:rsidRPr="00EF7C5D">
              <w:t>Стол/кушетка массажный, без электропитания, непортативный</w:t>
            </w:r>
          </w:p>
        </w:tc>
        <w:tc>
          <w:tcPr>
            <w:tcW w:w="2268" w:type="dxa"/>
            <w:vMerge/>
          </w:tcPr>
          <w:p w14:paraId="26BA3A53" w14:textId="77777777" w:rsidR="00EF7C5D" w:rsidRPr="00EF7C5D" w:rsidRDefault="00EF7C5D">
            <w:pPr>
              <w:pStyle w:val="ConsPlusNormal"/>
            </w:pPr>
          </w:p>
        </w:tc>
        <w:tc>
          <w:tcPr>
            <w:tcW w:w="1020" w:type="dxa"/>
            <w:vMerge/>
          </w:tcPr>
          <w:p w14:paraId="515C3A6C" w14:textId="77777777" w:rsidR="00EF7C5D" w:rsidRPr="00EF7C5D" w:rsidRDefault="00EF7C5D">
            <w:pPr>
              <w:pStyle w:val="ConsPlusNormal"/>
            </w:pPr>
          </w:p>
        </w:tc>
      </w:tr>
      <w:tr w:rsidR="00EF7C5D" w:rsidRPr="00EF7C5D" w14:paraId="587E3D6F" w14:textId="77777777">
        <w:tc>
          <w:tcPr>
            <w:tcW w:w="510" w:type="dxa"/>
          </w:tcPr>
          <w:p w14:paraId="048BFE4A" w14:textId="77777777" w:rsidR="00EF7C5D" w:rsidRPr="00EF7C5D" w:rsidRDefault="00EF7C5D">
            <w:pPr>
              <w:pStyle w:val="ConsPlusNormal"/>
            </w:pPr>
            <w:r w:rsidRPr="00EF7C5D">
              <w:t>3.</w:t>
            </w:r>
          </w:p>
        </w:tc>
        <w:tc>
          <w:tcPr>
            <w:tcW w:w="1587" w:type="dxa"/>
          </w:tcPr>
          <w:p w14:paraId="09A71CBA" w14:textId="77777777" w:rsidR="00EF7C5D" w:rsidRPr="00EF7C5D" w:rsidRDefault="00EF7C5D">
            <w:pPr>
              <w:pStyle w:val="ConsPlusNormal"/>
            </w:pPr>
            <w:r w:rsidRPr="00EF7C5D">
              <w:t>270000</w:t>
            </w:r>
          </w:p>
        </w:tc>
        <w:tc>
          <w:tcPr>
            <w:tcW w:w="3685" w:type="dxa"/>
          </w:tcPr>
          <w:p w14:paraId="6B05B5C1" w14:textId="77777777" w:rsidR="00EF7C5D" w:rsidRPr="00EF7C5D" w:rsidRDefault="00EF7C5D">
            <w:pPr>
              <w:pStyle w:val="ConsPlusNormal"/>
            </w:pPr>
            <w:r w:rsidRPr="00EF7C5D">
              <w:t>Шкаф медицинский для инструментов</w:t>
            </w:r>
          </w:p>
        </w:tc>
        <w:tc>
          <w:tcPr>
            <w:tcW w:w="2268" w:type="dxa"/>
          </w:tcPr>
          <w:p w14:paraId="551A9111" w14:textId="77777777" w:rsidR="00EF7C5D" w:rsidRPr="00EF7C5D" w:rsidRDefault="00EF7C5D">
            <w:pPr>
              <w:pStyle w:val="ConsPlusNormal"/>
            </w:pPr>
            <w:r w:rsidRPr="00EF7C5D">
              <w:t>Шкаф медицинский</w:t>
            </w:r>
          </w:p>
        </w:tc>
        <w:tc>
          <w:tcPr>
            <w:tcW w:w="1020" w:type="dxa"/>
          </w:tcPr>
          <w:p w14:paraId="773C1F00" w14:textId="77777777" w:rsidR="00EF7C5D" w:rsidRPr="00EF7C5D" w:rsidRDefault="00EF7C5D">
            <w:pPr>
              <w:pStyle w:val="ConsPlusNormal"/>
              <w:jc w:val="center"/>
            </w:pPr>
            <w:r w:rsidRPr="00EF7C5D">
              <w:t>1</w:t>
            </w:r>
          </w:p>
        </w:tc>
      </w:tr>
      <w:tr w:rsidR="00EF7C5D" w:rsidRPr="00EF7C5D" w14:paraId="52ED32A6" w14:textId="77777777">
        <w:tc>
          <w:tcPr>
            <w:tcW w:w="510" w:type="dxa"/>
          </w:tcPr>
          <w:p w14:paraId="7E079DAB" w14:textId="77777777" w:rsidR="00EF7C5D" w:rsidRPr="00EF7C5D" w:rsidRDefault="00EF7C5D">
            <w:pPr>
              <w:pStyle w:val="ConsPlusNormal"/>
            </w:pPr>
            <w:r w:rsidRPr="00EF7C5D">
              <w:t>4.</w:t>
            </w:r>
          </w:p>
        </w:tc>
        <w:tc>
          <w:tcPr>
            <w:tcW w:w="1587" w:type="dxa"/>
          </w:tcPr>
          <w:p w14:paraId="05389ADE" w14:textId="77777777" w:rsidR="00EF7C5D" w:rsidRPr="00EF7C5D" w:rsidRDefault="00EF7C5D">
            <w:pPr>
              <w:pStyle w:val="ConsPlusNormal"/>
            </w:pPr>
            <w:r w:rsidRPr="00EF7C5D">
              <w:t>270000</w:t>
            </w:r>
          </w:p>
        </w:tc>
        <w:tc>
          <w:tcPr>
            <w:tcW w:w="3685" w:type="dxa"/>
          </w:tcPr>
          <w:p w14:paraId="6799DFEF" w14:textId="77777777" w:rsidR="00EF7C5D" w:rsidRPr="00EF7C5D" w:rsidRDefault="00EF7C5D">
            <w:pPr>
              <w:pStyle w:val="ConsPlusNormal"/>
            </w:pPr>
            <w:r w:rsidRPr="00EF7C5D">
              <w:t>Шкаф ме</w:t>
            </w:r>
            <w:r w:rsidRPr="00EF7C5D">
              <w:lastRenderedPageBreak/>
              <w:t>дицинский для инструментов</w:t>
            </w:r>
          </w:p>
        </w:tc>
        <w:tc>
          <w:tcPr>
            <w:tcW w:w="2268" w:type="dxa"/>
          </w:tcPr>
          <w:p w14:paraId="1530B0E3" w14:textId="77777777" w:rsidR="00EF7C5D" w:rsidRPr="00EF7C5D" w:rsidRDefault="00EF7C5D">
            <w:pPr>
              <w:pStyle w:val="ConsPlusNormal"/>
            </w:pPr>
            <w:r w:rsidRPr="00EF7C5D">
              <w:t>Шкаф для одежды</w:t>
            </w:r>
          </w:p>
        </w:tc>
        <w:tc>
          <w:tcPr>
            <w:tcW w:w="1020" w:type="dxa"/>
          </w:tcPr>
          <w:p w14:paraId="07FEBEDF" w14:textId="77777777" w:rsidR="00EF7C5D" w:rsidRPr="00EF7C5D" w:rsidRDefault="00EF7C5D">
            <w:pPr>
              <w:pStyle w:val="ConsPlusNormal"/>
              <w:jc w:val="center"/>
            </w:pPr>
            <w:r w:rsidRPr="00EF7C5D">
              <w:t>1</w:t>
            </w:r>
          </w:p>
        </w:tc>
      </w:tr>
      <w:tr w:rsidR="00EF7C5D" w:rsidRPr="00EF7C5D" w14:paraId="687CA60C" w14:textId="77777777">
        <w:tc>
          <w:tcPr>
            <w:tcW w:w="510" w:type="dxa"/>
          </w:tcPr>
          <w:p w14:paraId="70BCE8A3" w14:textId="77777777" w:rsidR="00EF7C5D" w:rsidRPr="00EF7C5D" w:rsidRDefault="00EF7C5D">
            <w:pPr>
              <w:pStyle w:val="ConsPlusNormal"/>
            </w:pPr>
            <w:r w:rsidRPr="00EF7C5D">
              <w:t>5.</w:t>
            </w:r>
          </w:p>
        </w:tc>
        <w:tc>
          <w:tcPr>
            <w:tcW w:w="1587" w:type="dxa"/>
          </w:tcPr>
          <w:p w14:paraId="1A35A95B" w14:textId="77777777" w:rsidR="00EF7C5D" w:rsidRPr="00EF7C5D" w:rsidRDefault="00EF7C5D">
            <w:pPr>
              <w:pStyle w:val="ConsPlusNormal"/>
            </w:pPr>
            <w:r w:rsidRPr="00EF7C5D">
              <w:t>270000</w:t>
            </w:r>
          </w:p>
        </w:tc>
        <w:tc>
          <w:tcPr>
            <w:tcW w:w="3685" w:type="dxa"/>
          </w:tcPr>
          <w:p w14:paraId="17AED084" w14:textId="77777777" w:rsidR="00EF7C5D" w:rsidRPr="00EF7C5D" w:rsidRDefault="00EF7C5D">
            <w:pPr>
              <w:pStyle w:val="ConsPlusNormal"/>
            </w:pPr>
            <w:r w:rsidRPr="00EF7C5D">
              <w:t xml:space="preserve">Шкаф медицинский для </w:t>
            </w:r>
            <w:r w:rsidRPr="00EF7C5D">
              <w:lastRenderedPageBreak/>
              <w:t>инструментов</w:t>
            </w:r>
          </w:p>
        </w:tc>
        <w:tc>
          <w:tcPr>
            <w:tcW w:w="2268" w:type="dxa"/>
          </w:tcPr>
          <w:p w14:paraId="2882243B" w14:textId="77777777" w:rsidR="00EF7C5D" w:rsidRPr="00EF7C5D" w:rsidRDefault="00EF7C5D">
            <w:pPr>
              <w:pStyle w:val="ConsPlusNormal"/>
            </w:pPr>
            <w:r w:rsidRPr="00EF7C5D">
              <w:lastRenderedPageBreak/>
              <w:t>Шкаф для белья</w:t>
            </w:r>
          </w:p>
        </w:tc>
        <w:tc>
          <w:tcPr>
            <w:tcW w:w="1020" w:type="dxa"/>
          </w:tcPr>
          <w:p w14:paraId="23B4C1D4" w14:textId="77777777" w:rsidR="00EF7C5D" w:rsidRPr="00EF7C5D" w:rsidRDefault="00EF7C5D">
            <w:pPr>
              <w:pStyle w:val="ConsPlusNormal"/>
              <w:jc w:val="center"/>
            </w:pPr>
            <w:r w:rsidRPr="00EF7C5D">
              <w:t>1</w:t>
            </w:r>
          </w:p>
        </w:tc>
      </w:tr>
      <w:tr w:rsidR="00EF7C5D" w:rsidRPr="00EF7C5D" w14:paraId="6CD3E3AF" w14:textId="77777777">
        <w:tc>
          <w:tcPr>
            <w:tcW w:w="510" w:type="dxa"/>
          </w:tcPr>
          <w:p w14:paraId="10FB17DE" w14:textId="77777777" w:rsidR="00EF7C5D" w:rsidRPr="00EF7C5D" w:rsidRDefault="00EF7C5D">
            <w:pPr>
              <w:pStyle w:val="ConsPlusNormal"/>
            </w:pPr>
            <w:r w:rsidRPr="00EF7C5D">
              <w:t>6.</w:t>
            </w:r>
          </w:p>
        </w:tc>
        <w:tc>
          <w:tcPr>
            <w:tcW w:w="1587" w:type="dxa"/>
          </w:tcPr>
          <w:p w14:paraId="0BCF5CA5" w14:textId="77777777" w:rsidR="00EF7C5D" w:rsidRPr="00EF7C5D" w:rsidRDefault="00EF7C5D">
            <w:pPr>
              <w:pStyle w:val="ConsPlusNormal"/>
            </w:pPr>
            <w:r w:rsidRPr="00EF7C5D">
              <w:t>184200</w:t>
            </w:r>
          </w:p>
        </w:tc>
        <w:tc>
          <w:tcPr>
            <w:tcW w:w="3685" w:type="dxa"/>
          </w:tcPr>
          <w:p w14:paraId="2D21D3E0" w14:textId="77777777" w:rsidR="00EF7C5D" w:rsidRPr="00EF7C5D" w:rsidRDefault="00EF7C5D">
            <w:pPr>
              <w:pStyle w:val="ConsPlusNormal"/>
            </w:pPr>
            <w:r w:rsidRPr="00EF7C5D">
              <w:t>Ширма медицинская</w:t>
            </w:r>
          </w:p>
        </w:tc>
        <w:tc>
          <w:tcPr>
            <w:tcW w:w="2268" w:type="dxa"/>
          </w:tcPr>
          <w:p w14:paraId="05C9F91E" w14:textId="77777777" w:rsidR="00EF7C5D" w:rsidRPr="00EF7C5D" w:rsidRDefault="00EF7C5D">
            <w:pPr>
              <w:pStyle w:val="ConsPlusNormal"/>
            </w:pPr>
            <w:r w:rsidRPr="00EF7C5D">
              <w:t>Ширма</w:t>
            </w:r>
          </w:p>
        </w:tc>
        <w:tc>
          <w:tcPr>
            <w:tcW w:w="1020" w:type="dxa"/>
          </w:tcPr>
          <w:p w14:paraId="3066A4FA" w14:textId="77777777" w:rsidR="00EF7C5D" w:rsidRPr="00EF7C5D" w:rsidRDefault="00EF7C5D">
            <w:pPr>
              <w:pStyle w:val="ConsPlusNormal"/>
              <w:jc w:val="center"/>
            </w:pPr>
            <w:r w:rsidRPr="00EF7C5D">
              <w:t>1</w:t>
            </w:r>
          </w:p>
        </w:tc>
      </w:tr>
      <w:tr w:rsidR="00EF7C5D" w:rsidRPr="00EF7C5D" w14:paraId="34ADC21D" w14:textId="77777777">
        <w:tc>
          <w:tcPr>
            <w:tcW w:w="510" w:type="dxa"/>
          </w:tcPr>
          <w:p w14:paraId="17D29AC0" w14:textId="77777777" w:rsidR="00EF7C5D" w:rsidRPr="00EF7C5D" w:rsidRDefault="00EF7C5D">
            <w:pPr>
              <w:pStyle w:val="ConsPlusNormal"/>
            </w:pPr>
            <w:r w:rsidRPr="00EF7C5D">
              <w:t>7.</w:t>
            </w:r>
          </w:p>
        </w:tc>
        <w:tc>
          <w:tcPr>
            <w:tcW w:w="1587" w:type="dxa"/>
          </w:tcPr>
          <w:p w14:paraId="05877A11" w14:textId="77777777" w:rsidR="00EF7C5D" w:rsidRPr="00EF7C5D" w:rsidRDefault="00EF7C5D">
            <w:pPr>
              <w:pStyle w:val="ConsPlusNormal"/>
            </w:pPr>
            <w:r w:rsidRPr="00EF7C5D">
              <w:t>215850</w:t>
            </w:r>
          </w:p>
        </w:tc>
        <w:tc>
          <w:tcPr>
            <w:tcW w:w="3685" w:type="dxa"/>
          </w:tcPr>
          <w:p w14:paraId="39628823" w14:textId="77777777" w:rsidR="00EF7C5D" w:rsidRPr="00EF7C5D" w:rsidRDefault="00EF7C5D">
            <w:pPr>
              <w:pStyle w:val="ConsPlusNormal"/>
            </w:pPr>
            <w:r w:rsidRPr="00EF7C5D">
              <w:t>Холодильник фармацевтический</w:t>
            </w:r>
          </w:p>
        </w:tc>
        <w:tc>
          <w:tcPr>
            <w:tcW w:w="2268" w:type="dxa"/>
          </w:tcPr>
          <w:p w14:paraId="140D75C4" w14:textId="77777777" w:rsidR="00EF7C5D" w:rsidRPr="00EF7C5D" w:rsidRDefault="00EF7C5D">
            <w:pPr>
              <w:pStyle w:val="ConsPlusNormal"/>
            </w:pPr>
            <w:r w:rsidRPr="00EF7C5D">
              <w:t>Холодильник медицинский</w:t>
            </w:r>
          </w:p>
        </w:tc>
        <w:tc>
          <w:tcPr>
            <w:tcW w:w="1020" w:type="dxa"/>
          </w:tcPr>
          <w:p w14:paraId="636BABE1" w14:textId="77777777" w:rsidR="00EF7C5D" w:rsidRPr="00EF7C5D" w:rsidRDefault="00EF7C5D">
            <w:pPr>
              <w:pStyle w:val="ConsPlusNormal"/>
              <w:jc w:val="center"/>
            </w:pPr>
            <w:r w:rsidRPr="00EF7C5D">
              <w:t>1</w:t>
            </w:r>
          </w:p>
        </w:tc>
      </w:tr>
      <w:tr w:rsidR="00EF7C5D" w:rsidRPr="00EF7C5D" w14:paraId="1E1D2AD8" w14:textId="77777777">
        <w:tc>
          <w:tcPr>
            <w:tcW w:w="510" w:type="dxa"/>
          </w:tcPr>
          <w:p w14:paraId="08FC912E" w14:textId="77777777" w:rsidR="00EF7C5D" w:rsidRPr="00EF7C5D" w:rsidRDefault="00EF7C5D">
            <w:pPr>
              <w:pStyle w:val="ConsPlusNormal"/>
            </w:pPr>
            <w:r w:rsidRPr="00EF7C5D">
              <w:t>8.</w:t>
            </w:r>
          </w:p>
        </w:tc>
        <w:tc>
          <w:tcPr>
            <w:tcW w:w="1587" w:type="dxa"/>
          </w:tcPr>
          <w:p w14:paraId="5C5A3F7E" w14:textId="77777777" w:rsidR="00EF7C5D" w:rsidRPr="00EF7C5D" w:rsidRDefault="00EF7C5D">
            <w:pPr>
              <w:pStyle w:val="ConsPlusNormal"/>
            </w:pPr>
            <w:r w:rsidRPr="00EF7C5D">
              <w:t>270010</w:t>
            </w:r>
          </w:p>
        </w:tc>
        <w:tc>
          <w:tcPr>
            <w:tcW w:w="3685" w:type="dxa"/>
          </w:tcPr>
          <w:p w14:paraId="0D429DF1" w14:textId="77777777" w:rsidR="00EF7C5D" w:rsidRPr="00EF7C5D" w:rsidRDefault="00EF7C5D">
            <w:pPr>
              <w:pStyle w:val="ConsPlusNormal"/>
            </w:pPr>
            <w:r w:rsidRPr="00EF7C5D">
              <w:t>Стол для хирургических инструментов</w:t>
            </w:r>
          </w:p>
        </w:tc>
        <w:tc>
          <w:tcPr>
            <w:tcW w:w="2268" w:type="dxa"/>
          </w:tcPr>
          <w:p w14:paraId="4FB1DFDF" w14:textId="77777777" w:rsidR="00EF7C5D" w:rsidRPr="00EF7C5D" w:rsidRDefault="00EF7C5D">
            <w:pPr>
              <w:pStyle w:val="ConsPlusNormal"/>
            </w:pPr>
            <w:r w:rsidRPr="00EF7C5D">
              <w:t>Столик инструментальный</w:t>
            </w:r>
          </w:p>
        </w:tc>
        <w:tc>
          <w:tcPr>
            <w:tcW w:w="1020" w:type="dxa"/>
          </w:tcPr>
          <w:p w14:paraId="75E64620" w14:textId="77777777" w:rsidR="00EF7C5D" w:rsidRPr="00EF7C5D" w:rsidRDefault="00EF7C5D">
            <w:pPr>
              <w:pStyle w:val="ConsPlusNormal"/>
              <w:jc w:val="center"/>
            </w:pPr>
            <w:r w:rsidRPr="00EF7C5D">
              <w:t>1</w:t>
            </w:r>
          </w:p>
        </w:tc>
      </w:tr>
      <w:tr w:rsidR="00EF7C5D" w:rsidRPr="00EF7C5D" w14:paraId="76FE11F6" w14:textId="77777777">
        <w:tc>
          <w:tcPr>
            <w:tcW w:w="510" w:type="dxa"/>
          </w:tcPr>
          <w:p w14:paraId="600165A0" w14:textId="77777777" w:rsidR="00EF7C5D" w:rsidRPr="00EF7C5D" w:rsidRDefault="00EF7C5D">
            <w:pPr>
              <w:pStyle w:val="ConsPlusNormal"/>
            </w:pPr>
            <w:r w:rsidRPr="00EF7C5D">
              <w:t>9.</w:t>
            </w:r>
          </w:p>
        </w:tc>
        <w:tc>
          <w:tcPr>
            <w:tcW w:w="1587" w:type="dxa"/>
          </w:tcPr>
          <w:p w14:paraId="30A49E11" w14:textId="77777777" w:rsidR="00EF7C5D" w:rsidRPr="00EF7C5D" w:rsidRDefault="00EF7C5D">
            <w:pPr>
              <w:pStyle w:val="ConsPlusNormal"/>
            </w:pPr>
            <w:r w:rsidRPr="00EF7C5D">
              <w:t>188320</w:t>
            </w:r>
          </w:p>
        </w:tc>
        <w:tc>
          <w:tcPr>
            <w:tcW w:w="3685" w:type="dxa"/>
          </w:tcPr>
          <w:p w14:paraId="3650BE14" w14:textId="77777777" w:rsidR="00EF7C5D" w:rsidRPr="00EF7C5D" w:rsidRDefault="00EF7C5D">
            <w:pPr>
              <w:pStyle w:val="ConsPlusNormal"/>
            </w:pPr>
            <w:r w:rsidRPr="00EF7C5D">
              <w:t>Пост сестринский</w:t>
            </w:r>
          </w:p>
        </w:tc>
        <w:tc>
          <w:tcPr>
            <w:tcW w:w="2268" w:type="dxa"/>
          </w:tcPr>
          <w:p w14:paraId="5298DF2E" w14:textId="77777777" w:rsidR="00EF7C5D" w:rsidRPr="00EF7C5D" w:rsidRDefault="00EF7C5D">
            <w:pPr>
              <w:pStyle w:val="ConsPlusNormal"/>
            </w:pPr>
            <w:r w:rsidRPr="00EF7C5D">
              <w:t>Рабочее место медсестры</w:t>
            </w:r>
          </w:p>
        </w:tc>
        <w:tc>
          <w:tcPr>
            <w:tcW w:w="1020" w:type="dxa"/>
          </w:tcPr>
          <w:p w14:paraId="4DB6C05A" w14:textId="77777777" w:rsidR="00EF7C5D" w:rsidRPr="00EF7C5D" w:rsidRDefault="00EF7C5D">
            <w:pPr>
              <w:pStyle w:val="ConsPlusNormal"/>
              <w:jc w:val="center"/>
            </w:pPr>
            <w:r w:rsidRPr="00EF7C5D">
              <w:t>1</w:t>
            </w:r>
          </w:p>
        </w:tc>
      </w:tr>
      <w:tr w:rsidR="00EF7C5D" w:rsidRPr="00EF7C5D" w14:paraId="50CE9992" w14:textId="77777777">
        <w:tc>
          <w:tcPr>
            <w:tcW w:w="510" w:type="dxa"/>
          </w:tcPr>
          <w:p w14:paraId="0C03FF55" w14:textId="77777777" w:rsidR="00EF7C5D" w:rsidRPr="00EF7C5D" w:rsidRDefault="00EF7C5D">
            <w:pPr>
              <w:pStyle w:val="ConsPlusNormal"/>
            </w:pPr>
            <w:r w:rsidRPr="00EF7C5D">
              <w:t>10.</w:t>
            </w:r>
          </w:p>
        </w:tc>
        <w:tc>
          <w:tcPr>
            <w:tcW w:w="1587" w:type="dxa"/>
          </w:tcPr>
          <w:p w14:paraId="10672830" w14:textId="77777777" w:rsidR="00EF7C5D" w:rsidRPr="00EF7C5D" w:rsidRDefault="00EF7C5D">
            <w:pPr>
              <w:pStyle w:val="ConsPlusNormal"/>
            </w:pPr>
            <w:r w:rsidRPr="00EF7C5D">
              <w:t>261660</w:t>
            </w:r>
          </w:p>
        </w:tc>
        <w:tc>
          <w:tcPr>
            <w:tcW w:w="3685" w:type="dxa"/>
          </w:tcPr>
          <w:p w14:paraId="607D77C7" w14:textId="77777777" w:rsidR="00EF7C5D" w:rsidRPr="00EF7C5D" w:rsidRDefault="00EF7C5D">
            <w:pPr>
              <w:pStyle w:val="ConsPlusNormal"/>
            </w:pPr>
            <w:r w:rsidRPr="00EF7C5D">
              <w:t>Вешалка для лабораторных фартуков</w:t>
            </w:r>
          </w:p>
        </w:tc>
        <w:tc>
          <w:tcPr>
            <w:tcW w:w="2268" w:type="dxa"/>
          </w:tcPr>
          <w:p w14:paraId="4868EBED" w14:textId="77777777" w:rsidR="00EF7C5D" w:rsidRPr="00EF7C5D" w:rsidRDefault="00EF7C5D">
            <w:pPr>
              <w:pStyle w:val="ConsPlusNormal"/>
            </w:pPr>
            <w:r w:rsidRPr="00EF7C5D">
              <w:t>Вешалка для одежды</w:t>
            </w:r>
          </w:p>
        </w:tc>
        <w:tc>
          <w:tcPr>
            <w:tcW w:w="1020" w:type="dxa"/>
          </w:tcPr>
          <w:p w14:paraId="7C2FCCBE" w14:textId="77777777" w:rsidR="00EF7C5D" w:rsidRPr="00EF7C5D" w:rsidRDefault="00EF7C5D">
            <w:pPr>
              <w:pStyle w:val="ConsPlusNormal"/>
              <w:jc w:val="center"/>
            </w:pPr>
            <w:r w:rsidRPr="00EF7C5D">
              <w:t>1</w:t>
            </w:r>
          </w:p>
        </w:tc>
      </w:tr>
      <w:tr w:rsidR="00EF7C5D" w:rsidRPr="00EF7C5D" w14:paraId="537A86D9" w14:textId="77777777">
        <w:tc>
          <w:tcPr>
            <w:tcW w:w="510" w:type="dxa"/>
            <w:vMerge w:val="restart"/>
          </w:tcPr>
          <w:p w14:paraId="20E65C52" w14:textId="77777777" w:rsidR="00EF7C5D" w:rsidRPr="00EF7C5D" w:rsidRDefault="00EF7C5D">
            <w:pPr>
              <w:pStyle w:val="ConsPlusNormal"/>
            </w:pPr>
            <w:r w:rsidRPr="00EF7C5D">
              <w:t>11.</w:t>
            </w:r>
          </w:p>
        </w:tc>
        <w:tc>
          <w:tcPr>
            <w:tcW w:w="1587" w:type="dxa"/>
          </w:tcPr>
          <w:p w14:paraId="407066F1" w14:textId="77777777" w:rsidR="00EF7C5D" w:rsidRPr="00EF7C5D" w:rsidRDefault="00EF7C5D">
            <w:pPr>
              <w:pStyle w:val="ConsPlusNormal"/>
            </w:pPr>
            <w:r w:rsidRPr="00EF7C5D">
              <w:t>123680</w:t>
            </w:r>
          </w:p>
        </w:tc>
        <w:tc>
          <w:tcPr>
            <w:tcW w:w="3685" w:type="dxa"/>
          </w:tcPr>
          <w:p w14:paraId="332A0B63" w14:textId="77777777" w:rsidR="00EF7C5D" w:rsidRPr="00EF7C5D" w:rsidRDefault="00EF7C5D">
            <w:pPr>
              <w:pStyle w:val="ConsPlusNormal"/>
            </w:pPr>
            <w:r w:rsidRPr="00EF7C5D">
              <w:t>Контейнер для отходов с биологическими загрязнениями</w:t>
            </w:r>
          </w:p>
        </w:tc>
        <w:tc>
          <w:tcPr>
            <w:tcW w:w="2268" w:type="dxa"/>
            <w:vMerge w:val="restart"/>
          </w:tcPr>
          <w:p w14:paraId="6F0394A7" w14:textId="77777777" w:rsidR="00EF7C5D" w:rsidRPr="00EF7C5D" w:rsidRDefault="00EF7C5D">
            <w:pPr>
              <w:pStyle w:val="ConsPlusNormal"/>
            </w:pPr>
            <w:r w:rsidRPr="00EF7C5D">
              <w:t>Емкости для сбора бытовых и медицинских отходов</w:t>
            </w:r>
          </w:p>
        </w:tc>
        <w:tc>
          <w:tcPr>
            <w:tcW w:w="1020" w:type="dxa"/>
            <w:vMerge w:val="restart"/>
          </w:tcPr>
          <w:p w14:paraId="776AB3A4" w14:textId="77777777" w:rsidR="00EF7C5D" w:rsidRPr="00EF7C5D" w:rsidRDefault="00EF7C5D">
            <w:pPr>
              <w:pStyle w:val="ConsPlusNormal"/>
              <w:jc w:val="center"/>
            </w:pPr>
            <w:r w:rsidRPr="00EF7C5D">
              <w:t>4</w:t>
            </w:r>
          </w:p>
        </w:tc>
      </w:tr>
      <w:tr w:rsidR="00EF7C5D" w:rsidRPr="00EF7C5D" w14:paraId="1F4D3F9A" w14:textId="77777777">
        <w:tc>
          <w:tcPr>
            <w:tcW w:w="510" w:type="dxa"/>
            <w:vMerge/>
          </w:tcPr>
          <w:p w14:paraId="1E941ECE" w14:textId="77777777" w:rsidR="00EF7C5D" w:rsidRPr="00EF7C5D" w:rsidRDefault="00EF7C5D">
            <w:pPr>
              <w:pStyle w:val="ConsPlusNormal"/>
            </w:pPr>
          </w:p>
        </w:tc>
        <w:tc>
          <w:tcPr>
            <w:tcW w:w="1587" w:type="dxa"/>
          </w:tcPr>
          <w:p w14:paraId="336E94DC" w14:textId="77777777" w:rsidR="00EF7C5D" w:rsidRPr="00EF7C5D" w:rsidRDefault="00EF7C5D">
            <w:pPr>
              <w:pStyle w:val="ConsPlusNormal"/>
            </w:pPr>
            <w:r w:rsidRPr="00EF7C5D">
              <w:t>257280</w:t>
            </w:r>
          </w:p>
        </w:tc>
        <w:tc>
          <w:tcPr>
            <w:tcW w:w="3685" w:type="dxa"/>
          </w:tcPr>
          <w:p w14:paraId="34519576" w14:textId="77777777" w:rsidR="00EF7C5D" w:rsidRPr="00EF7C5D" w:rsidRDefault="00EF7C5D">
            <w:pPr>
              <w:pStyle w:val="ConsPlusNormal"/>
            </w:pPr>
            <w:r w:rsidRPr="00EF7C5D">
              <w:t>Контейнер для сбора колюще-режущих медицинских отходов</w:t>
            </w:r>
          </w:p>
        </w:tc>
        <w:tc>
          <w:tcPr>
            <w:tcW w:w="2268" w:type="dxa"/>
            <w:vMerge/>
          </w:tcPr>
          <w:p w14:paraId="38DFAC08" w14:textId="77777777" w:rsidR="00EF7C5D" w:rsidRPr="00EF7C5D" w:rsidRDefault="00EF7C5D">
            <w:pPr>
              <w:pStyle w:val="ConsPlusNormal"/>
            </w:pPr>
          </w:p>
        </w:tc>
        <w:tc>
          <w:tcPr>
            <w:tcW w:w="1020" w:type="dxa"/>
            <w:vMerge/>
          </w:tcPr>
          <w:p w14:paraId="77D7726A" w14:textId="77777777" w:rsidR="00EF7C5D" w:rsidRPr="00EF7C5D" w:rsidRDefault="00EF7C5D">
            <w:pPr>
              <w:pStyle w:val="ConsPlusNormal"/>
            </w:pPr>
          </w:p>
        </w:tc>
      </w:tr>
      <w:tr w:rsidR="00EF7C5D" w:rsidRPr="00EF7C5D" w14:paraId="4EAAAB65" w14:textId="77777777">
        <w:tc>
          <w:tcPr>
            <w:tcW w:w="510" w:type="dxa"/>
            <w:vMerge/>
          </w:tcPr>
          <w:p w14:paraId="718DAA6B" w14:textId="77777777" w:rsidR="00EF7C5D" w:rsidRPr="00EF7C5D" w:rsidRDefault="00EF7C5D">
            <w:pPr>
              <w:pStyle w:val="ConsPlusNormal"/>
            </w:pPr>
          </w:p>
        </w:tc>
        <w:tc>
          <w:tcPr>
            <w:tcW w:w="1587" w:type="dxa"/>
          </w:tcPr>
          <w:p w14:paraId="62CFC2E8" w14:textId="77777777" w:rsidR="00EF7C5D" w:rsidRPr="00EF7C5D" w:rsidRDefault="00EF7C5D">
            <w:pPr>
              <w:pStyle w:val="ConsPlusNormal"/>
            </w:pPr>
            <w:r w:rsidRPr="00EF7C5D">
              <w:t>289720</w:t>
            </w:r>
          </w:p>
        </w:tc>
        <w:tc>
          <w:tcPr>
            <w:tcW w:w="3685" w:type="dxa"/>
          </w:tcPr>
          <w:p w14:paraId="577517D2" w14:textId="77777777" w:rsidR="00EF7C5D" w:rsidRPr="00EF7C5D" w:rsidRDefault="00EF7C5D">
            <w:pPr>
              <w:pStyle w:val="ConsPlusNormal"/>
            </w:pPr>
            <w:r w:rsidRPr="00EF7C5D">
              <w:t>Контейнер для цитотоксических отходов</w:t>
            </w:r>
          </w:p>
        </w:tc>
        <w:tc>
          <w:tcPr>
            <w:tcW w:w="2268" w:type="dxa"/>
            <w:vMerge/>
          </w:tcPr>
          <w:p w14:paraId="421FAF73" w14:textId="77777777" w:rsidR="00EF7C5D" w:rsidRPr="00EF7C5D" w:rsidRDefault="00EF7C5D">
            <w:pPr>
              <w:pStyle w:val="ConsPlusNormal"/>
            </w:pPr>
          </w:p>
        </w:tc>
        <w:tc>
          <w:tcPr>
            <w:tcW w:w="1020" w:type="dxa"/>
            <w:vMerge/>
          </w:tcPr>
          <w:p w14:paraId="549AB8A6" w14:textId="77777777" w:rsidR="00EF7C5D" w:rsidRPr="00EF7C5D" w:rsidRDefault="00EF7C5D">
            <w:pPr>
              <w:pStyle w:val="ConsPlusNormal"/>
            </w:pPr>
          </w:p>
        </w:tc>
      </w:tr>
      <w:tr w:rsidR="00EF7C5D" w:rsidRPr="00EF7C5D" w14:paraId="4F09BBCE" w14:textId="77777777">
        <w:tc>
          <w:tcPr>
            <w:tcW w:w="510" w:type="dxa"/>
            <w:vMerge/>
          </w:tcPr>
          <w:p w14:paraId="047E1B89" w14:textId="77777777" w:rsidR="00EF7C5D" w:rsidRPr="00EF7C5D" w:rsidRDefault="00EF7C5D">
            <w:pPr>
              <w:pStyle w:val="ConsPlusNormal"/>
            </w:pPr>
          </w:p>
        </w:tc>
        <w:tc>
          <w:tcPr>
            <w:tcW w:w="1587" w:type="dxa"/>
          </w:tcPr>
          <w:p w14:paraId="74F30213" w14:textId="77777777" w:rsidR="00EF7C5D" w:rsidRPr="00EF7C5D" w:rsidRDefault="00EF7C5D">
            <w:pPr>
              <w:pStyle w:val="ConsPlusNormal"/>
            </w:pPr>
            <w:r w:rsidRPr="00EF7C5D">
              <w:t>336200</w:t>
            </w:r>
          </w:p>
        </w:tc>
        <w:tc>
          <w:tcPr>
            <w:tcW w:w="3685" w:type="dxa"/>
          </w:tcPr>
          <w:p w14:paraId="29A392A8" w14:textId="77777777" w:rsidR="00EF7C5D" w:rsidRPr="00EF7C5D" w:rsidRDefault="00EF7C5D">
            <w:pPr>
              <w:pStyle w:val="ConsPlusNormal"/>
            </w:pPr>
            <w:r w:rsidRPr="00EF7C5D">
              <w:t>Пакет для сбора, хранения и транспортировки медицинских отходов</w:t>
            </w:r>
          </w:p>
        </w:tc>
        <w:tc>
          <w:tcPr>
            <w:tcW w:w="2268" w:type="dxa"/>
            <w:vMerge/>
          </w:tcPr>
          <w:p w14:paraId="033E0556" w14:textId="77777777" w:rsidR="00EF7C5D" w:rsidRPr="00EF7C5D" w:rsidRDefault="00EF7C5D">
            <w:pPr>
              <w:pStyle w:val="ConsPlusNormal"/>
            </w:pPr>
          </w:p>
        </w:tc>
        <w:tc>
          <w:tcPr>
            <w:tcW w:w="1020" w:type="dxa"/>
            <w:vMerge/>
          </w:tcPr>
          <w:p w14:paraId="7D5F6099" w14:textId="77777777" w:rsidR="00EF7C5D" w:rsidRPr="00EF7C5D" w:rsidRDefault="00EF7C5D">
            <w:pPr>
              <w:pStyle w:val="ConsPlusNormal"/>
            </w:pPr>
          </w:p>
        </w:tc>
      </w:tr>
      <w:tr w:rsidR="00EF7C5D" w:rsidRPr="00EF7C5D" w14:paraId="5F968815" w14:textId="77777777">
        <w:tc>
          <w:tcPr>
            <w:tcW w:w="510" w:type="dxa"/>
          </w:tcPr>
          <w:p w14:paraId="43769FBC" w14:textId="77777777" w:rsidR="00EF7C5D" w:rsidRPr="00EF7C5D" w:rsidRDefault="00EF7C5D">
            <w:pPr>
              <w:pStyle w:val="ConsPlusNormal"/>
            </w:pPr>
            <w:r w:rsidRPr="00EF7C5D">
              <w:t>12.</w:t>
            </w:r>
          </w:p>
        </w:tc>
        <w:tc>
          <w:tcPr>
            <w:tcW w:w="1587" w:type="dxa"/>
          </w:tcPr>
          <w:p w14:paraId="38DAB73B" w14:textId="77777777" w:rsidR="00EF7C5D" w:rsidRPr="00EF7C5D" w:rsidRDefault="00EF7C5D">
            <w:pPr>
              <w:pStyle w:val="ConsPlusNormal"/>
            </w:pPr>
            <w:r w:rsidRPr="00EF7C5D">
              <w:t>185890</w:t>
            </w:r>
          </w:p>
        </w:tc>
        <w:tc>
          <w:tcPr>
            <w:tcW w:w="3685" w:type="dxa"/>
          </w:tcPr>
          <w:p w14:paraId="39B4144C" w14:textId="77777777" w:rsidR="00EF7C5D" w:rsidRPr="00EF7C5D" w:rsidRDefault="00EF7C5D">
            <w:pPr>
              <w:pStyle w:val="ConsPlusNormal"/>
            </w:pPr>
            <w:r w:rsidRPr="00EF7C5D">
              <w:t>Контейнер для стерилизации/дезинфекции</w:t>
            </w:r>
          </w:p>
        </w:tc>
        <w:tc>
          <w:tcPr>
            <w:tcW w:w="2268" w:type="dxa"/>
          </w:tcPr>
          <w:p w14:paraId="4C7B747C" w14:textId="77777777" w:rsidR="00EF7C5D" w:rsidRPr="00EF7C5D" w:rsidRDefault="00EF7C5D">
            <w:pPr>
              <w:pStyle w:val="ConsPlusNormal"/>
            </w:pPr>
            <w:r w:rsidRPr="00EF7C5D">
              <w:t>Емкости с крышками для дезрастворов</w:t>
            </w:r>
          </w:p>
        </w:tc>
        <w:tc>
          <w:tcPr>
            <w:tcW w:w="1020" w:type="dxa"/>
          </w:tcPr>
          <w:p w14:paraId="3730A0D3" w14:textId="77777777" w:rsidR="00EF7C5D" w:rsidRPr="00EF7C5D" w:rsidRDefault="00EF7C5D">
            <w:pPr>
              <w:pStyle w:val="ConsPlusNormal"/>
              <w:jc w:val="center"/>
            </w:pPr>
            <w:r w:rsidRPr="00EF7C5D">
              <w:t>3</w:t>
            </w:r>
          </w:p>
        </w:tc>
      </w:tr>
      <w:tr w:rsidR="00EF7C5D" w:rsidRPr="00EF7C5D" w14:paraId="226A549E" w14:textId="77777777">
        <w:tc>
          <w:tcPr>
            <w:tcW w:w="510" w:type="dxa"/>
            <w:vMerge w:val="restart"/>
          </w:tcPr>
          <w:p w14:paraId="2CEF67C5" w14:textId="77777777" w:rsidR="00EF7C5D" w:rsidRPr="00EF7C5D" w:rsidRDefault="00EF7C5D">
            <w:pPr>
              <w:pStyle w:val="ConsPlusNormal"/>
            </w:pPr>
            <w:r w:rsidRPr="00EF7C5D">
              <w:t>13.</w:t>
            </w:r>
          </w:p>
        </w:tc>
        <w:tc>
          <w:tcPr>
            <w:tcW w:w="1587" w:type="dxa"/>
          </w:tcPr>
          <w:p w14:paraId="776CB7BF" w14:textId="77777777" w:rsidR="00EF7C5D" w:rsidRPr="00EF7C5D" w:rsidRDefault="00EF7C5D">
            <w:pPr>
              <w:pStyle w:val="ConsPlusNormal"/>
            </w:pPr>
            <w:r w:rsidRPr="00EF7C5D">
              <w:t>138910</w:t>
            </w:r>
          </w:p>
        </w:tc>
        <w:tc>
          <w:tcPr>
            <w:tcW w:w="3685" w:type="dxa"/>
          </w:tcPr>
          <w:p w14:paraId="20D209A8" w14:textId="77777777" w:rsidR="00EF7C5D" w:rsidRPr="00EF7C5D" w:rsidRDefault="00EF7C5D">
            <w:pPr>
              <w:pStyle w:val="ConsPlusNormal"/>
            </w:pPr>
            <w:r w:rsidRPr="00EF7C5D">
              <w:t>Средство дезинфицирующее для медицинских изделий на осно</w:t>
            </w:r>
            <w:r w:rsidRPr="00EF7C5D">
              <w:lastRenderedPageBreak/>
              <w:t>ве перуксусной кислоты в форме аэрозоля</w:t>
            </w:r>
          </w:p>
        </w:tc>
        <w:tc>
          <w:tcPr>
            <w:tcW w:w="2268" w:type="dxa"/>
            <w:vMerge w:val="restart"/>
          </w:tcPr>
          <w:p w14:paraId="34C941D5" w14:textId="77777777" w:rsidR="00EF7C5D" w:rsidRPr="00EF7C5D" w:rsidRDefault="00EF7C5D">
            <w:pPr>
              <w:pStyle w:val="ConsPlusNormal"/>
            </w:pPr>
            <w:r w:rsidRPr="00EF7C5D">
              <w:t>Средство дезинфицирующее</w:t>
            </w:r>
          </w:p>
        </w:tc>
        <w:tc>
          <w:tcPr>
            <w:tcW w:w="1020" w:type="dxa"/>
            <w:vMerge w:val="restart"/>
          </w:tcPr>
          <w:p w14:paraId="27EF4D04" w14:textId="77777777" w:rsidR="00EF7C5D" w:rsidRPr="00EF7C5D" w:rsidRDefault="00EF7C5D">
            <w:pPr>
              <w:pStyle w:val="ConsPlusNormal"/>
              <w:jc w:val="center"/>
            </w:pPr>
            <w:r w:rsidRPr="00EF7C5D">
              <w:t>По требованию</w:t>
            </w:r>
          </w:p>
        </w:tc>
      </w:tr>
      <w:tr w:rsidR="00EF7C5D" w:rsidRPr="00EF7C5D" w14:paraId="198E5AC4" w14:textId="77777777">
        <w:tc>
          <w:tcPr>
            <w:tcW w:w="510" w:type="dxa"/>
            <w:vMerge/>
          </w:tcPr>
          <w:p w14:paraId="643CF3C8" w14:textId="77777777" w:rsidR="00EF7C5D" w:rsidRPr="00EF7C5D" w:rsidRDefault="00EF7C5D">
            <w:pPr>
              <w:pStyle w:val="ConsPlusNormal"/>
            </w:pPr>
          </w:p>
        </w:tc>
        <w:tc>
          <w:tcPr>
            <w:tcW w:w="1587" w:type="dxa"/>
          </w:tcPr>
          <w:p w14:paraId="11613D50" w14:textId="77777777" w:rsidR="00EF7C5D" w:rsidRPr="00EF7C5D" w:rsidRDefault="00EF7C5D">
            <w:pPr>
              <w:pStyle w:val="ConsPlusNormal"/>
            </w:pPr>
            <w:r w:rsidRPr="00EF7C5D">
              <w:t>239940</w:t>
            </w:r>
          </w:p>
        </w:tc>
        <w:tc>
          <w:tcPr>
            <w:tcW w:w="3685" w:type="dxa"/>
          </w:tcPr>
          <w:p w14:paraId="5A79F0FD" w14:textId="77777777" w:rsidR="00EF7C5D" w:rsidRPr="00EF7C5D" w:rsidRDefault="00EF7C5D">
            <w:pPr>
              <w:pStyle w:val="ConsPlusNormal"/>
            </w:pPr>
            <w:r w:rsidRPr="00EF7C5D">
              <w:t>Средство дезинфицирующее для медицинских инструментов на основе фенола</w:t>
            </w:r>
          </w:p>
        </w:tc>
        <w:tc>
          <w:tcPr>
            <w:tcW w:w="2268" w:type="dxa"/>
            <w:vMerge/>
          </w:tcPr>
          <w:p w14:paraId="131F0C54" w14:textId="77777777" w:rsidR="00EF7C5D" w:rsidRPr="00EF7C5D" w:rsidRDefault="00EF7C5D">
            <w:pPr>
              <w:pStyle w:val="ConsPlusNormal"/>
            </w:pPr>
          </w:p>
        </w:tc>
        <w:tc>
          <w:tcPr>
            <w:tcW w:w="1020" w:type="dxa"/>
            <w:vMerge/>
          </w:tcPr>
          <w:p w14:paraId="2928B401" w14:textId="77777777" w:rsidR="00EF7C5D" w:rsidRPr="00EF7C5D" w:rsidRDefault="00EF7C5D">
            <w:pPr>
              <w:pStyle w:val="ConsPlusNormal"/>
            </w:pPr>
          </w:p>
        </w:tc>
      </w:tr>
      <w:tr w:rsidR="00EF7C5D" w:rsidRPr="00EF7C5D" w14:paraId="46F55DBC" w14:textId="77777777">
        <w:tc>
          <w:tcPr>
            <w:tcW w:w="510" w:type="dxa"/>
            <w:vMerge/>
          </w:tcPr>
          <w:p w14:paraId="053CC0DD" w14:textId="77777777" w:rsidR="00EF7C5D" w:rsidRPr="00EF7C5D" w:rsidRDefault="00EF7C5D">
            <w:pPr>
              <w:pStyle w:val="ConsPlusNormal"/>
            </w:pPr>
          </w:p>
        </w:tc>
        <w:tc>
          <w:tcPr>
            <w:tcW w:w="1587" w:type="dxa"/>
          </w:tcPr>
          <w:p w14:paraId="06BF7F7B" w14:textId="77777777" w:rsidR="00EF7C5D" w:rsidRPr="00EF7C5D" w:rsidRDefault="00EF7C5D">
            <w:pPr>
              <w:pStyle w:val="ConsPlusNormal"/>
            </w:pPr>
            <w:r w:rsidRPr="00EF7C5D">
              <w:t>246660</w:t>
            </w:r>
          </w:p>
        </w:tc>
        <w:tc>
          <w:tcPr>
            <w:tcW w:w="3685" w:type="dxa"/>
          </w:tcPr>
          <w:p w14:paraId="7B8A5710" w14:textId="77777777" w:rsidR="00EF7C5D" w:rsidRPr="00EF7C5D" w:rsidRDefault="00EF7C5D">
            <w:pPr>
              <w:pStyle w:val="ConsPlusNormal"/>
            </w:pPr>
            <w:r w:rsidRPr="00EF7C5D">
              <w:t xml:space="preserve">Средство дезинфицирующее для медицинских </w:t>
            </w:r>
            <w:r w:rsidRPr="00EF7C5D">
              <w:lastRenderedPageBreak/>
              <w:t>инструментов на основе орто-фталальдегида</w:t>
            </w:r>
          </w:p>
        </w:tc>
        <w:tc>
          <w:tcPr>
            <w:tcW w:w="2268" w:type="dxa"/>
            <w:vMerge/>
          </w:tcPr>
          <w:p w14:paraId="053B08A9" w14:textId="77777777" w:rsidR="00EF7C5D" w:rsidRPr="00EF7C5D" w:rsidRDefault="00EF7C5D">
            <w:pPr>
              <w:pStyle w:val="ConsPlusNormal"/>
            </w:pPr>
          </w:p>
        </w:tc>
        <w:tc>
          <w:tcPr>
            <w:tcW w:w="1020" w:type="dxa"/>
            <w:vMerge/>
          </w:tcPr>
          <w:p w14:paraId="44C7FB02" w14:textId="77777777" w:rsidR="00EF7C5D" w:rsidRPr="00EF7C5D" w:rsidRDefault="00EF7C5D">
            <w:pPr>
              <w:pStyle w:val="ConsPlusNormal"/>
            </w:pPr>
          </w:p>
        </w:tc>
      </w:tr>
      <w:tr w:rsidR="00EF7C5D" w:rsidRPr="00EF7C5D" w14:paraId="5779043E" w14:textId="77777777">
        <w:tc>
          <w:tcPr>
            <w:tcW w:w="510" w:type="dxa"/>
            <w:vMerge/>
          </w:tcPr>
          <w:p w14:paraId="4E19BF40" w14:textId="77777777" w:rsidR="00EF7C5D" w:rsidRPr="00EF7C5D" w:rsidRDefault="00EF7C5D">
            <w:pPr>
              <w:pStyle w:val="ConsPlusNormal"/>
            </w:pPr>
          </w:p>
        </w:tc>
        <w:tc>
          <w:tcPr>
            <w:tcW w:w="1587" w:type="dxa"/>
          </w:tcPr>
          <w:p w14:paraId="4CCADECE" w14:textId="77777777" w:rsidR="00EF7C5D" w:rsidRPr="00EF7C5D" w:rsidRDefault="00EF7C5D">
            <w:pPr>
              <w:pStyle w:val="ConsPlusNormal"/>
            </w:pPr>
            <w:r w:rsidRPr="00EF7C5D">
              <w:t>298710</w:t>
            </w:r>
          </w:p>
        </w:tc>
        <w:tc>
          <w:tcPr>
            <w:tcW w:w="3685" w:type="dxa"/>
          </w:tcPr>
          <w:p w14:paraId="1DD25589" w14:textId="77777777" w:rsidR="00EF7C5D" w:rsidRPr="00EF7C5D" w:rsidRDefault="00EF7C5D">
            <w:pPr>
              <w:pStyle w:val="ConsPlusNormal"/>
            </w:pPr>
            <w:r w:rsidRPr="00EF7C5D">
              <w:t>Средство дезинфицирующее для медицинских инструментов на основе гипохлорита натрия</w:t>
            </w:r>
          </w:p>
        </w:tc>
        <w:tc>
          <w:tcPr>
            <w:tcW w:w="2268" w:type="dxa"/>
            <w:vMerge/>
          </w:tcPr>
          <w:p w14:paraId="2928344D" w14:textId="77777777" w:rsidR="00EF7C5D" w:rsidRPr="00EF7C5D" w:rsidRDefault="00EF7C5D">
            <w:pPr>
              <w:pStyle w:val="ConsPlusNormal"/>
            </w:pPr>
          </w:p>
        </w:tc>
        <w:tc>
          <w:tcPr>
            <w:tcW w:w="1020" w:type="dxa"/>
            <w:vMerge/>
          </w:tcPr>
          <w:p w14:paraId="066B250C" w14:textId="77777777" w:rsidR="00EF7C5D" w:rsidRPr="00EF7C5D" w:rsidRDefault="00EF7C5D">
            <w:pPr>
              <w:pStyle w:val="ConsPlusNormal"/>
            </w:pPr>
          </w:p>
        </w:tc>
      </w:tr>
      <w:tr w:rsidR="00EF7C5D" w:rsidRPr="00EF7C5D" w14:paraId="277CD53A" w14:textId="77777777">
        <w:tc>
          <w:tcPr>
            <w:tcW w:w="510" w:type="dxa"/>
            <w:vMerge/>
          </w:tcPr>
          <w:p w14:paraId="58A491EB" w14:textId="77777777" w:rsidR="00EF7C5D" w:rsidRPr="00EF7C5D" w:rsidRDefault="00EF7C5D">
            <w:pPr>
              <w:pStyle w:val="ConsPlusNormal"/>
            </w:pPr>
          </w:p>
        </w:tc>
        <w:tc>
          <w:tcPr>
            <w:tcW w:w="1587" w:type="dxa"/>
          </w:tcPr>
          <w:p w14:paraId="3C7EC494" w14:textId="77777777" w:rsidR="00EF7C5D" w:rsidRPr="00EF7C5D" w:rsidRDefault="00EF7C5D">
            <w:pPr>
              <w:pStyle w:val="ConsPlusNormal"/>
            </w:pPr>
            <w:r w:rsidRPr="00EF7C5D">
              <w:t>305610</w:t>
            </w:r>
          </w:p>
        </w:tc>
        <w:tc>
          <w:tcPr>
            <w:tcW w:w="3685" w:type="dxa"/>
          </w:tcPr>
          <w:p w14:paraId="6648444B" w14:textId="77777777" w:rsidR="00EF7C5D" w:rsidRPr="00EF7C5D" w:rsidRDefault="00EF7C5D">
            <w:pPr>
              <w:pStyle w:val="ConsPlusNormal"/>
            </w:pPr>
            <w:r w:rsidRPr="00EF7C5D">
              <w:t>Средство дезинфицирующее для медицинских инструментов на основе лаурилпропилендиамина</w:t>
            </w:r>
          </w:p>
        </w:tc>
        <w:tc>
          <w:tcPr>
            <w:tcW w:w="2268" w:type="dxa"/>
            <w:vMerge/>
          </w:tcPr>
          <w:p w14:paraId="7D70EBFA" w14:textId="77777777" w:rsidR="00EF7C5D" w:rsidRPr="00EF7C5D" w:rsidRDefault="00EF7C5D">
            <w:pPr>
              <w:pStyle w:val="ConsPlusNormal"/>
            </w:pPr>
          </w:p>
        </w:tc>
        <w:tc>
          <w:tcPr>
            <w:tcW w:w="1020" w:type="dxa"/>
            <w:vMerge/>
          </w:tcPr>
          <w:p w14:paraId="7019C3E3" w14:textId="77777777" w:rsidR="00EF7C5D" w:rsidRPr="00EF7C5D" w:rsidRDefault="00EF7C5D">
            <w:pPr>
              <w:pStyle w:val="ConsPlusNormal"/>
            </w:pPr>
          </w:p>
        </w:tc>
      </w:tr>
      <w:tr w:rsidR="00EF7C5D" w:rsidRPr="00EF7C5D" w14:paraId="4CC42191" w14:textId="77777777">
        <w:tc>
          <w:tcPr>
            <w:tcW w:w="510" w:type="dxa"/>
            <w:vMerge/>
          </w:tcPr>
          <w:p w14:paraId="7B0CCBFD" w14:textId="77777777" w:rsidR="00EF7C5D" w:rsidRPr="00EF7C5D" w:rsidRDefault="00EF7C5D">
            <w:pPr>
              <w:pStyle w:val="ConsPlusNormal"/>
            </w:pPr>
          </w:p>
        </w:tc>
        <w:tc>
          <w:tcPr>
            <w:tcW w:w="1587" w:type="dxa"/>
          </w:tcPr>
          <w:p w14:paraId="34FA9269" w14:textId="77777777" w:rsidR="00EF7C5D" w:rsidRPr="00EF7C5D" w:rsidRDefault="00EF7C5D">
            <w:pPr>
              <w:pStyle w:val="ConsPlusNormal"/>
            </w:pPr>
            <w:r w:rsidRPr="00EF7C5D">
              <w:t>321920</w:t>
            </w:r>
          </w:p>
        </w:tc>
        <w:tc>
          <w:tcPr>
            <w:tcW w:w="3685" w:type="dxa"/>
          </w:tcPr>
          <w:p w14:paraId="0BCF9665" w14:textId="77777777" w:rsidR="00EF7C5D" w:rsidRPr="00EF7C5D" w:rsidRDefault="00EF7C5D">
            <w:pPr>
              <w:pStyle w:val="ConsPlusNormal"/>
            </w:pPr>
            <w:r w:rsidRPr="00EF7C5D">
              <w:t>Средство дезинфицирующее для медицинских инструментов на основе щелочи</w:t>
            </w:r>
          </w:p>
        </w:tc>
        <w:tc>
          <w:tcPr>
            <w:tcW w:w="2268" w:type="dxa"/>
            <w:vMerge/>
          </w:tcPr>
          <w:p w14:paraId="35C968C6" w14:textId="77777777" w:rsidR="00EF7C5D" w:rsidRPr="00EF7C5D" w:rsidRDefault="00EF7C5D">
            <w:pPr>
              <w:pStyle w:val="ConsPlusNormal"/>
            </w:pPr>
          </w:p>
        </w:tc>
        <w:tc>
          <w:tcPr>
            <w:tcW w:w="1020" w:type="dxa"/>
            <w:vMerge/>
          </w:tcPr>
          <w:p w14:paraId="0AC543BB" w14:textId="77777777" w:rsidR="00EF7C5D" w:rsidRPr="00EF7C5D" w:rsidRDefault="00EF7C5D">
            <w:pPr>
              <w:pStyle w:val="ConsPlusNormal"/>
            </w:pPr>
          </w:p>
        </w:tc>
      </w:tr>
      <w:tr w:rsidR="00EF7C5D" w:rsidRPr="00EF7C5D" w14:paraId="446AD5DF" w14:textId="77777777">
        <w:tc>
          <w:tcPr>
            <w:tcW w:w="510" w:type="dxa"/>
          </w:tcPr>
          <w:p w14:paraId="1B48A034" w14:textId="77777777" w:rsidR="00EF7C5D" w:rsidRPr="00EF7C5D" w:rsidRDefault="00EF7C5D">
            <w:pPr>
              <w:pStyle w:val="ConsPlusNormal"/>
            </w:pPr>
            <w:r w:rsidRPr="00EF7C5D">
              <w:t>14.</w:t>
            </w:r>
          </w:p>
        </w:tc>
        <w:tc>
          <w:tcPr>
            <w:tcW w:w="1587" w:type="dxa"/>
          </w:tcPr>
          <w:p w14:paraId="4C36AD47" w14:textId="77777777" w:rsidR="00EF7C5D" w:rsidRPr="00EF7C5D" w:rsidRDefault="00EF7C5D">
            <w:pPr>
              <w:pStyle w:val="ConsPlusNormal"/>
            </w:pPr>
            <w:r w:rsidRPr="00EF7C5D">
              <w:t>324730</w:t>
            </w:r>
          </w:p>
        </w:tc>
        <w:tc>
          <w:tcPr>
            <w:tcW w:w="3685" w:type="dxa"/>
          </w:tcPr>
          <w:p w14:paraId="68A25415" w14:textId="77777777" w:rsidR="00EF7C5D" w:rsidRPr="00EF7C5D" w:rsidRDefault="00EF7C5D">
            <w:pPr>
              <w:pStyle w:val="ConsPlusNormal"/>
            </w:pPr>
            <w:r w:rsidRPr="00EF7C5D">
              <w:t>Простыня для пациента для осмотра/терапевтических процедур, одноразового использования</w:t>
            </w:r>
          </w:p>
        </w:tc>
        <w:tc>
          <w:tcPr>
            <w:tcW w:w="2268" w:type="dxa"/>
          </w:tcPr>
          <w:p w14:paraId="36809AEC" w14:textId="77777777" w:rsidR="00EF7C5D" w:rsidRPr="00EF7C5D" w:rsidRDefault="00EF7C5D">
            <w:pPr>
              <w:pStyle w:val="ConsPlusNormal"/>
            </w:pPr>
            <w:r w:rsidRPr="00EF7C5D">
              <w:t>Белье медицинское одноразовое, комплект</w:t>
            </w:r>
          </w:p>
        </w:tc>
        <w:tc>
          <w:tcPr>
            <w:tcW w:w="1020" w:type="dxa"/>
          </w:tcPr>
          <w:p w14:paraId="7EC41BC8" w14:textId="77777777" w:rsidR="00EF7C5D" w:rsidRPr="00EF7C5D" w:rsidRDefault="00EF7C5D">
            <w:pPr>
              <w:pStyle w:val="ConsPlusNormal"/>
              <w:jc w:val="center"/>
            </w:pPr>
            <w:r w:rsidRPr="00EF7C5D">
              <w:t>2 на кушетку</w:t>
            </w:r>
          </w:p>
        </w:tc>
      </w:tr>
      <w:tr w:rsidR="00EF7C5D" w:rsidRPr="00EF7C5D" w14:paraId="3AE42F6D" w14:textId="77777777">
        <w:tc>
          <w:tcPr>
            <w:tcW w:w="510" w:type="dxa"/>
          </w:tcPr>
          <w:p w14:paraId="519B9C8F" w14:textId="77777777" w:rsidR="00EF7C5D" w:rsidRPr="00EF7C5D" w:rsidRDefault="00EF7C5D">
            <w:pPr>
              <w:pStyle w:val="ConsPlusNormal"/>
            </w:pPr>
            <w:r w:rsidRPr="00EF7C5D">
              <w:t>15.</w:t>
            </w:r>
          </w:p>
        </w:tc>
        <w:tc>
          <w:tcPr>
            <w:tcW w:w="1587" w:type="dxa"/>
          </w:tcPr>
          <w:p w14:paraId="59D1FDE7" w14:textId="77777777" w:rsidR="00EF7C5D" w:rsidRPr="00EF7C5D" w:rsidRDefault="00EF7C5D">
            <w:pPr>
              <w:pStyle w:val="ConsPlusNormal"/>
            </w:pPr>
            <w:r w:rsidRPr="00EF7C5D">
              <w:t>161210</w:t>
            </w:r>
          </w:p>
        </w:tc>
        <w:tc>
          <w:tcPr>
            <w:tcW w:w="3685" w:type="dxa"/>
          </w:tcPr>
          <w:p w14:paraId="68066C98" w14:textId="77777777" w:rsidR="00EF7C5D" w:rsidRPr="00EF7C5D" w:rsidRDefault="00EF7C5D">
            <w:pPr>
              <w:pStyle w:val="ConsPlusNormal"/>
            </w:pPr>
            <w:r w:rsidRPr="00EF7C5D">
              <w:t>Простыня водонепроницаемая</w:t>
            </w:r>
          </w:p>
        </w:tc>
        <w:tc>
          <w:tcPr>
            <w:tcW w:w="2268" w:type="dxa"/>
          </w:tcPr>
          <w:p w14:paraId="5980EFB7" w14:textId="77777777" w:rsidR="00EF7C5D" w:rsidRPr="00EF7C5D" w:rsidRDefault="00EF7C5D">
            <w:pPr>
              <w:pStyle w:val="ConsPlusNormal"/>
            </w:pPr>
            <w:r w:rsidRPr="00EF7C5D">
              <w:t>Клеенка подкладная</w:t>
            </w:r>
          </w:p>
        </w:tc>
        <w:tc>
          <w:tcPr>
            <w:tcW w:w="1020" w:type="dxa"/>
          </w:tcPr>
          <w:p w14:paraId="427919EB" w14:textId="77777777" w:rsidR="00EF7C5D" w:rsidRPr="00EF7C5D" w:rsidRDefault="00EF7C5D">
            <w:pPr>
              <w:pStyle w:val="ConsPlusNormal"/>
              <w:jc w:val="center"/>
            </w:pPr>
            <w:r w:rsidRPr="00EF7C5D">
              <w:t>По числу кушеток</w:t>
            </w:r>
          </w:p>
        </w:tc>
      </w:tr>
      <w:tr w:rsidR="00EF7C5D" w:rsidRPr="00EF7C5D" w14:paraId="502CF684" w14:textId="77777777">
        <w:tc>
          <w:tcPr>
            <w:tcW w:w="510" w:type="dxa"/>
          </w:tcPr>
          <w:p w14:paraId="5EFC4761" w14:textId="77777777" w:rsidR="00EF7C5D" w:rsidRPr="00EF7C5D" w:rsidRDefault="00EF7C5D">
            <w:pPr>
              <w:pStyle w:val="ConsPlusNormal"/>
            </w:pPr>
            <w:r w:rsidRPr="00EF7C5D">
              <w:t>16.</w:t>
            </w:r>
          </w:p>
        </w:tc>
        <w:tc>
          <w:tcPr>
            <w:tcW w:w="1587" w:type="dxa"/>
          </w:tcPr>
          <w:p w14:paraId="0F4B4BD4" w14:textId="77777777" w:rsidR="00EF7C5D" w:rsidRPr="00EF7C5D" w:rsidRDefault="00EF7C5D">
            <w:pPr>
              <w:pStyle w:val="ConsPlusNormal"/>
            </w:pPr>
            <w:r w:rsidRPr="00EF7C5D">
              <w:t>363010</w:t>
            </w:r>
          </w:p>
        </w:tc>
        <w:tc>
          <w:tcPr>
            <w:tcW w:w="3685" w:type="dxa"/>
          </w:tcPr>
          <w:p w14:paraId="56A8B398" w14:textId="77777777" w:rsidR="00EF7C5D" w:rsidRPr="00EF7C5D" w:rsidRDefault="00EF7C5D">
            <w:pPr>
              <w:pStyle w:val="ConsPlusNormal"/>
            </w:pPr>
            <w:r w:rsidRPr="00EF7C5D">
              <w:t>Подкладка для стола для мытья/переодевания пациента</w:t>
            </w:r>
          </w:p>
        </w:tc>
        <w:tc>
          <w:tcPr>
            <w:tcW w:w="2268" w:type="dxa"/>
          </w:tcPr>
          <w:p w14:paraId="20FEB52C" w14:textId="77777777" w:rsidR="00EF7C5D" w:rsidRPr="00EF7C5D" w:rsidRDefault="00EF7C5D">
            <w:pPr>
              <w:pStyle w:val="ConsPlusNormal"/>
            </w:pPr>
            <w:r w:rsidRPr="00EF7C5D">
              <w:t>Коврик резиновый</w:t>
            </w:r>
          </w:p>
        </w:tc>
        <w:tc>
          <w:tcPr>
            <w:tcW w:w="1020" w:type="dxa"/>
          </w:tcPr>
          <w:p w14:paraId="6679227D" w14:textId="77777777" w:rsidR="00EF7C5D" w:rsidRPr="00EF7C5D" w:rsidRDefault="00EF7C5D">
            <w:pPr>
              <w:pStyle w:val="ConsPlusNormal"/>
              <w:jc w:val="center"/>
            </w:pPr>
            <w:r w:rsidRPr="00EF7C5D">
              <w:t>1</w:t>
            </w:r>
          </w:p>
        </w:tc>
      </w:tr>
      <w:tr w:rsidR="00EF7C5D" w:rsidRPr="00EF7C5D" w14:paraId="60007E3D" w14:textId="77777777">
        <w:tc>
          <w:tcPr>
            <w:tcW w:w="510" w:type="dxa"/>
          </w:tcPr>
          <w:p w14:paraId="67FA0F60" w14:textId="77777777" w:rsidR="00EF7C5D" w:rsidRPr="00EF7C5D" w:rsidRDefault="00EF7C5D">
            <w:pPr>
              <w:pStyle w:val="ConsPlusNormal"/>
            </w:pPr>
            <w:r w:rsidRPr="00EF7C5D">
              <w:t>17.</w:t>
            </w:r>
          </w:p>
        </w:tc>
        <w:tc>
          <w:tcPr>
            <w:tcW w:w="1587" w:type="dxa"/>
          </w:tcPr>
          <w:p w14:paraId="7F2CC584" w14:textId="77777777" w:rsidR="00EF7C5D" w:rsidRPr="00EF7C5D" w:rsidRDefault="00EF7C5D">
            <w:pPr>
              <w:pStyle w:val="ConsPlusNormal"/>
            </w:pPr>
            <w:r w:rsidRPr="00EF7C5D">
              <w:t>367580</w:t>
            </w:r>
          </w:p>
        </w:tc>
        <w:tc>
          <w:tcPr>
            <w:tcW w:w="3685" w:type="dxa"/>
          </w:tcPr>
          <w:p w14:paraId="73A24B84" w14:textId="77777777" w:rsidR="00EF7C5D" w:rsidRPr="00EF7C5D" w:rsidRDefault="00EF7C5D">
            <w:pPr>
              <w:pStyle w:val="ConsPlusNormal"/>
            </w:pPr>
            <w:r w:rsidRPr="00EF7C5D">
              <w:t>Маска лицевая для защиты дыхательных путей, одноразового использования</w:t>
            </w:r>
          </w:p>
        </w:tc>
        <w:tc>
          <w:tcPr>
            <w:tcW w:w="2268" w:type="dxa"/>
          </w:tcPr>
          <w:p w14:paraId="3437FCD1" w14:textId="77777777" w:rsidR="00EF7C5D" w:rsidRPr="00EF7C5D" w:rsidRDefault="00EF7C5D">
            <w:pPr>
              <w:pStyle w:val="ConsPlusNormal"/>
            </w:pPr>
            <w:r w:rsidRPr="00EF7C5D">
              <w:t>Маска медицинская нестерильная</w:t>
            </w:r>
          </w:p>
        </w:tc>
        <w:tc>
          <w:tcPr>
            <w:tcW w:w="1020" w:type="dxa"/>
          </w:tcPr>
          <w:p w14:paraId="62EAAD20" w14:textId="77777777" w:rsidR="00EF7C5D" w:rsidRPr="00EF7C5D" w:rsidRDefault="00EF7C5D">
            <w:pPr>
              <w:pStyle w:val="ConsPlusNormal"/>
              <w:jc w:val="center"/>
            </w:pPr>
            <w:r w:rsidRPr="00EF7C5D">
              <w:t>50</w:t>
            </w:r>
          </w:p>
        </w:tc>
      </w:tr>
      <w:tr w:rsidR="00EF7C5D" w:rsidRPr="00EF7C5D" w14:paraId="777B3B4A" w14:textId="77777777">
        <w:tc>
          <w:tcPr>
            <w:tcW w:w="510" w:type="dxa"/>
            <w:vMerge w:val="restart"/>
          </w:tcPr>
          <w:p w14:paraId="0DF7CD4B" w14:textId="77777777" w:rsidR="00EF7C5D" w:rsidRPr="00EF7C5D" w:rsidRDefault="00EF7C5D">
            <w:pPr>
              <w:pStyle w:val="ConsPlusNormal"/>
            </w:pPr>
            <w:r w:rsidRPr="00EF7C5D">
              <w:t>18.</w:t>
            </w:r>
          </w:p>
        </w:tc>
        <w:tc>
          <w:tcPr>
            <w:tcW w:w="1587" w:type="dxa"/>
          </w:tcPr>
          <w:p w14:paraId="768B75A2" w14:textId="77777777" w:rsidR="00EF7C5D" w:rsidRPr="00EF7C5D" w:rsidRDefault="00EF7C5D">
            <w:pPr>
              <w:pStyle w:val="ConsPlusNormal"/>
            </w:pPr>
            <w:r w:rsidRPr="00EF7C5D">
              <w:t>122830</w:t>
            </w:r>
          </w:p>
        </w:tc>
        <w:tc>
          <w:tcPr>
            <w:tcW w:w="3685" w:type="dxa"/>
          </w:tcPr>
          <w:p w14:paraId="5F2CBB51" w14:textId="77777777" w:rsidR="00EF7C5D" w:rsidRPr="00EF7C5D" w:rsidRDefault="00EF7C5D">
            <w:pPr>
              <w:pStyle w:val="ConsPlusNormal"/>
            </w:pPr>
            <w:r w:rsidRPr="00EF7C5D">
              <w:lastRenderedPageBreak/>
              <w:t>Аппарат для измерения артериального давления электрический с ручным нагнетением, стационарный</w:t>
            </w:r>
          </w:p>
        </w:tc>
        <w:tc>
          <w:tcPr>
            <w:tcW w:w="2268" w:type="dxa"/>
            <w:vMerge w:val="restart"/>
          </w:tcPr>
          <w:p w14:paraId="521AE8D1" w14:textId="77777777" w:rsidR="00EF7C5D" w:rsidRPr="00EF7C5D" w:rsidRDefault="00EF7C5D">
            <w:pPr>
              <w:pStyle w:val="ConsPlusNormal"/>
            </w:pPr>
            <w:r w:rsidRPr="00EF7C5D">
              <w:t>Измеритель артериального давления</w:t>
            </w:r>
          </w:p>
        </w:tc>
        <w:tc>
          <w:tcPr>
            <w:tcW w:w="1020" w:type="dxa"/>
            <w:vMerge w:val="restart"/>
          </w:tcPr>
          <w:p w14:paraId="6D628452" w14:textId="77777777" w:rsidR="00EF7C5D" w:rsidRPr="00EF7C5D" w:rsidRDefault="00EF7C5D">
            <w:pPr>
              <w:pStyle w:val="ConsPlusNormal"/>
              <w:jc w:val="center"/>
            </w:pPr>
            <w:r w:rsidRPr="00EF7C5D">
              <w:t>2</w:t>
            </w:r>
          </w:p>
        </w:tc>
      </w:tr>
      <w:tr w:rsidR="00EF7C5D" w:rsidRPr="00EF7C5D" w14:paraId="164F6AA4" w14:textId="77777777">
        <w:tc>
          <w:tcPr>
            <w:tcW w:w="510" w:type="dxa"/>
            <w:vMerge/>
          </w:tcPr>
          <w:p w14:paraId="4D9E8FAD" w14:textId="77777777" w:rsidR="00EF7C5D" w:rsidRPr="00EF7C5D" w:rsidRDefault="00EF7C5D">
            <w:pPr>
              <w:pStyle w:val="ConsPlusNormal"/>
            </w:pPr>
          </w:p>
        </w:tc>
        <w:tc>
          <w:tcPr>
            <w:tcW w:w="1587" w:type="dxa"/>
          </w:tcPr>
          <w:p w14:paraId="56FABB2F" w14:textId="77777777" w:rsidR="00EF7C5D" w:rsidRPr="00EF7C5D" w:rsidRDefault="00EF7C5D">
            <w:pPr>
              <w:pStyle w:val="ConsPlusNormal"/>
            </w:pPr>
            <w:r w:rsidRPr="00EF7C5D">
              <w:t>122850</w:t>
            </w:r>
          </w:p>
        </w:tc>
        <w:tc>
          <w:tcPr>
            <w:tcW w:w="3685" w:type="dxa"/>
          </w:tcPr>
          <w:p w14:paraId="6BEBE405" w14:textId="77777777" w:rsidR="00EF7C5D" w:rsidRPr="00EF7C5D" w:rsidRDefault="00EF7C5D">
            <w:pPr>
              <w:pStyle w:val="ConsPlusNormal"/>
            </w:pPr>
            <w:r w:rsidRPr="00EF7C5D">
              <w:t>Аппарат для измерения артериального давления электрический с ручным нагнетением, портативный</w:t>
            </w:r>
          </w:p>
        </w:tc>
        <w:tc>
          <w:tcPr>
            <w:tcW w:w="2268" w:type="dxa"/>
            <w:vMerge/>
          </w:tcPr>
          <w:p w14:paraId="53978DE0" w14:textId="77777777" w:rsidR="00EF7C5D" w:rsidRPr="00EF7C5D" w:rsidRDefault="00EF7C5D">
            <w:pPr>
              <w:pStyle w:val="ConsPlusNormal"/>
            </w:pPr>
          </w:p>
        </w:tc>
        <w:tc>
          <w:tcPr>
            <w:tcW w:w="1020" w:type="dxa"/>
            <w:vMerge/>
          </w:tcPr>
          <w:p w14:paraId="782AA02A" w14:textId="77777777" w:rsidR="00EF7C5D" w:rsidRPr="00EF7C5D" w:rsidRDefault="00EF7C5D">
            <w:pPr>
              <w:pStyle w:val="ConsPlusNormal"/>
            </w:pPr>
          </w:p>
        </w:tc>
      </w:tr>
      <w:tr w:rsidR="00EF7C5D" w:rsidRPr="00EF7C5D" w14:paraId="79E6C579" w14:textId="77777777">
        <w:tc>
          <w:tcPr>
            <w:tcW w:w="510" w:type="dxa"/>
            <w:vMerge/>
          </w:tcPr>
          <w:p w14:paraId="7FBAC0F5" w14:textId="77777777" w:rsidR="00EF7C5D" w:rsidRPr="00EF7C5D" w:rsidRDefault="00EF7C5D">
            <w:pPr>
              <w:pStyle w:val="ConsPlusNormal"/>
            </w:pPr>
          </w:p>
        </w:tc>
        <w:tc>
          <w:tcPr>
            <w:tcW w:w="1587" w:type="dxa"/>
          </w:tcPr>
          <w:p w14:paraId="3A897DBA" w14:textId="77777777" w:rsidR="00EF7C5D" w:rsidRPr="00EF7C5D" w:rsidRDefault="00EF7C5D">
            <w:pPr>
              <w:pStyle w:val="ConsPlusNormal"/>
            </w:pPr>
            <w:r w:rsidRPr="00EF7C5D">
              <w:t>216350</w:t>
            </w:r>
          </w:p>
        </w:tc>
        <w:tc>
          <w:tcPr>
            <w:tcW w:w="3685" w:type="dxa"/>
          </w:tcPr>
          <w:p w14:paraId="47A912D3" w14:textId="77777777" w:rsidR="00EF7C5D" w:rsidRPr="00EF7C5D" w:rsidRDefault="00EF7C5D">
            <w:pPr>
              <w:pStyle w:val="ConsPlusNormal"/>
            </w:pPr>
            <w:r w:rsidRPr="00EF7C5D">
              <w:t xml:space="preserve">Аппарат электронный для </w:t>
            </w:r>
            <w:r w:rsidRPr="00EF7C5D">
              <w:lastRenderedPageBreak/>
              <w:t>измерения артериального давления с автоматическим накачиванием воздуха, стационарный</w:t>
            </w:r>
          </w:p>
        </w:tc>
        <w:tc>
          <w:tcPr>
            <w:tcW w:w="2268" w:type="dxa"/>
            <w:vMerge/>
          </w:tcPr>
          <w:p w14:paraId="3C4402B7" w14:textId="77777777" w:rsidR="00EF7C5D" w:rsidRPr="00EF7C5D" w:rsidRDefault="00EF7C5D">
            <w:pPr>
              <w:pStyle w:val="ConsPlusNormal"/>
            </w:pPr>
          </w:p>
        </w:tc>
        <w:tc>
          <w:tcPr>
            <w:tcW w:w="1020" w:type="dxa"/>
            <w:vMerge/>
          </w:tcPr>
          <w:p w14:paraId="18290D0F" w14:textId="77777777" w:rsidR="00EF7C5D" w:rsidRPr="00EF7C5D" w:rsidRDefault="00EF7C5D">
            <w:pPr>
              <w:pStyle w:val="ConsPlusNormal"/>
            </w:pPr>
          </w:p>
        </w:tc>
      </w:tr>
      <w:tr w:rsidR="00EF7C5D" w:rsidRPr="00EF7C5D" w14:paraId="26702E6E" w14:textId="77777777">
        <w:tc>
          <w:tcPr>
            <w:tcW w:w="510" w:type="dxa"/>
            <w:vMerge/>
          </w:tcPr>
          <w:p w14:paraId="2532A8AC" w14:textId="77777777" w:rsidR="00EF7C5D" w:rsidRPr="00EF7C5D" w:rsidRDefault="00EF7C5D">
            <w:pPr>
              <w:pStyle w:val="ConsPlusNormal"/>
            </w:pPr>
          </w:p>
        </w:tc>
        <w:tc>
          <w:tcPr>
            <w:tcW w:w="1587" w:type="dxa"/>
          </w:tcPr>
          <w:p w14:paraId="237D8FC0" w14:textId="77777777" w:rsidR="00EF7C5D" w:rsidRPr="00EF7C5D" w:rsidRDefault="00EF7C5D">
            <w:pPr>
              <w:pStyle w:val="ConsPlusNormal"/>
            </w:pPr>
            <w:r w:rsidRPr="00EF7C5D">
              <w:t>216560</w:t>
            </w:r>
          </w:p>
        </w:tc>
        <w:tc>
          <w:tcPr>
            <w:tcW w:w="3685" w:type="dxa"/>
          </w:tcPr>
          <w:p w14:paraId="2300743F" w14:textId="77777777" w:rsidR="00EF7C5D" w:rsidRPr="00EF7C5D" w:rsidRDefault="00EF7C5D">
            <w:pPr>
              <w:pStyle w:val="ConsPlusNormal"/>
            </w:pPr>
            <w:r w:rsidRPr="00EF7C5D">
              <w:t>Аппарат электронный для измерения артериального давления автоматический, портативный, с манжетой на палец</w:t>
            </w:r>
          </w:p>
        </w:tc>
        <w:tc>
          <w:tcPr>
            <w:tcW w:w="2268" w:type="dxa"/>
            <w:vMerge/>
          </w:tcPr>
          <w:p w14:paraId="637850E7" w14:textId="77777777" w:rsidR="00EF7C5D" w:rsidRPr="00EF7C5D" w:rsidRDefault="00EF7C5D">
            <w:pPr>
              <w:pStyle w:val="ConsPlusNormal"/>
            </w:pPr>
          </w:p>
        </w:tc>
        <w:tc>
          <w:tcPr>
            <w:tcW w:w="1020" w:type="dxa"/>
            <w:vMerge/>
          </w:tcPr>
          <w:p w14:paraId="19C49AB7" w14:textId="77777777" w:rsidR="00EF7C5D" w:rsidRPr="00EF7C5D" w:rsidRDefault="00EF7C5D">
            <w:pPr>
              <w:pStyle w:val="ConsPlusNormal"/>
            </w:pPr>
          </w:p>
        </w:tc>
      </w:tr>
      <w:tr w:rsidR="00EF7C5D" w:rsidRPr="00EF7C5D" w14:paraId="3E7213DE" w14:textId="77777777">
        <w:tc>
          <w:tcPr>
            <w:tcW w:w="510" w:type="dxa"/>
            <w:vMerge/>
          </w:tcPr>
          <w:p w14:paraId="38B20488" w14:textId="77777777" w:rsidR="00EF7C5D" w:rsidRPr="00EF7C5D" w:rsidRDefault="00EF7C5D">
            <w:pPr>
              <w:pStyle w:val="ConsPlusNormal"/>
            </w:pPr>
          </w:p>
        </w:tc>
        <w:tc>
          <w:tcPr>
            <w:tcW w:w="1587" w:type="dxa"/>
          </w:tcPr>
          <w:p w14:paraId="2064B5B1" w14:textId="77777777" w:rsidR="00EF7C5D" w:rsidRPr="00EF7C5D" w:rsidRDefault="00EF7C5D">
            <w:pPr>
              <w:pStyle w:val="ConsPlusNormal"/>
            </w:pPr>
            <w:r w:rsidRPr="00EF7C5D">
              <w:t>216630</w:t>
            </w:r>
          </w:p>
        </w:tc>
        <w:tc>
          <w:tcPr>
            <w:tcW w:w="3685" w:type="dxa"/>
          </w:tcPr>
          <w:p w14:paraId="529B0A70" w14:textId="77777777" w:rsidR="00EF7C5D" w:rsidRPr="00EF7C5D" w:rsidRDefault="00EF7C5D">
            <w:pPr>
              <w:pStyle w:val="ConsPlusNormal"/>
            </w:pPr>
            <w:r w:rsidRPr="00EF7C5D">
              <w:t>Аппарат электронный для измерения артериального давления автоматический, портативный, с манжетой на плечо/запястье</w:t>
            </w:r>
          </w:p>
        </w:tc>
        <w:tc>
          <w:tcPr>
            <w:tcW w:w="2268" w:type="dxa"/>
            <w:vMerge/>
          </w:tcPr>
          <w:p w14:paraId="20EC3AF0" w14:textId="77777777" w:rsidR="00EF7C5D" w:rsidRPr="00EF7C5D" w:rsidRDefault="00EF7C5D">
            <w:pPr>
              <w:pStyle w:val="ConsPlusNormal"/>
            </w:pPr>
          </w:p>
        </w:tc>
        <w:tc>
          <w:tcPr>
            <w:tcW w:w="1020" w:type="dxa"/>
            <w:vMerge/>
          </w:tcPr>
          <w:p w14:paraId="219DD145" w14:textId="77777777" w:rsidR="00EF7C5D" w:rsidRPr="00EF7C5D" w:rsidRDefault="00EF7C5D">
            <w:pPr>
              <w:pStyle w:val="ConsPlusNormal"/>
            </w:pPr>
          </w:p>
        </w:tc>
      </w:tr>
      <w:tr w:rsidR="00EF7C5D" w:rsidRPr="00EF7C5D" w14:paraId="79EFF647" w14:textId="77777777">
        <w:tc>
          <w:tcPr>
            <w:tcW w:w="510" w:type="dxa"/>
            <w:vMerge/>
          </w:tcPr>
          <w:p w14:paraId="3970F049" w14:textId="77777777" w:rsidR="00EF7C5D" w:rsidRPr="00EF7C5D" w:rsidRDefault="00EF7C5D">
            <w:pPr>
              <w:pStyle w:val="ConsPlusNormal"/>
            </w:pPr>
          </w:p>
        </w:tc>
        <w:tc>
          <w:tcPr>
            <w:tcW w:w="1587" w:type="dxa"/>
          </w:tcPr>
          <w:p w14:paraId="3CBEE2AF" w14:textId="77777777" w:rsidR="00EF7C5D" w:rsidRPr="00EF7C5D" w:rsidRDefault="00EF7C5D">
            <w:pPr>
              <w:pStyle w:val="ConsPlusNormal"/>
            </w:pPr>
            <w:r w:rsidRPr="00EF7C5D">
              <w:t>218430</w:t>
            </w:r>
          </w:p>
        </w:tc>
        <w:tc>
          <w:tcPr>
            <w:tcW w:w="3685" w:type="dxa"/>
          </w:tcPr>
          <w:p w14:paraId="020B15F7" w14:textId="77777777" w:rsidR="00EF7C5D" w:rsidRPr="00EF7C5D" w:rsidRDefault="00EF7C5D">
            <w:pPr>
              <w:pStyle w:val="ConsPlusNormal"/>
            </w:pPr>
            <w:r w:rsidRPr="00EF7C5D">
              <w:t>Аппарат для измерения артериального давления телеметрический</w:t>
            </w:r>
          </w:p>
        </w:tc>
        <w:tc>
          <w:tcPr>
            <w:tcW w:w="2268" w:type="dxa"/>
            <w:vMerge/>
          </w:tcPr>
          <w:p w14:paraId="7E5655A8" w14:textId="77777777" w:rsidR="00EF7C5D" w:rsidRPr="00EF7C5D" w:rsidRDefault="00EF7C5D">
            <w:pPr>
              <w:pStyle w:val="ConsPlusNormal"/>
            </w:pPr>
          </w:p>
        </w:tc>
        <w:tc>
          <w:tcPr>
            <w:tcW w:w="1020" w:type="dxa"/>
            <w:vMerge/>
          </w:tcPr>
          <w:p w14:paraId="5120FF53" w14:textId="77777777" w:rsidR="00EF7C5D" w:rsidRPr="00EF7C5D" w:rsidRDefault="00EF7C5D">
            <w:pPr>
              <w:pStyle w:val="ConsPlusNormal"/>
            </w:pPr>
          </w:p>
        </w:tc>
      </w:tr>
      <w:tr w:rsidR="00EF7C5D" w:rsidRPr="00EF7C5D" w14:paraId="38172ED0" w14:textId="77777777">
        <w:tc>
          <w:tcPr>
            <w:tcW w:w="510" w:type="dxa"/>
            <w:vMerge/>
          </w:tcPr>
          <w:p w14:paraId="05C80DEA" w14:textId="77777777" w:rsidR="00EF7C5D" w:rsidRPr="00EF7C5D" w:rsidRDefault="00EF7C5D">
            <w:pPr>
              <w:pStyle w:val="ConsPlusNormal"/>
            </w:pPr>
          </w:p>
        </w:tc>
        <w:tc>
          <w:tcPr>
            <w:tcW w:w="1587" w:type="dxa"/>
          </w:tcPr>
          <w:p w14:paraId="66CA70E5" w14:textId="77777777" w:rsidR="00EF7C5D" w:rsidRPr="00EF7C5D" w:rsidRDefault="00EF7C5D">
            <w:pPr>
              <w:pStyle w:val="ConsPlusNormal"/>
            </w:pPr>
            <w:r w:rsidRPr="00EF7C5D">
              <w:t>239410</w:t>
            </w:r>
          </w:p>
        </w:tc>
        <w:tc>
          <w:tcPr>
            <w:tcW w:w="3685" w:type="dxa"/>
          </w:tcPr>
          <w:p w14:paraId="7F59E571" w14:textId="77777777" w:rsidR="00EF7C5D" w:rsidRPr="00EF7C5D" w:rsidRDefault="00EF7C5D">
            <w:pPr>
              <w:pStyle w:val="ConsPlusNormal"/>
            </w:pPr>
            <w:r w:rsidRPr="00EF7C5D">
              <w:t>Аппарат для измерения артериального давления анероидный механический</w:t>
            </w:r>
          </w:p>
        </w:tc>
        <w:tc>
          <w:tcPr>
            <w:tcW w:w="2268" w:type="dxa"/>
            <w:vMerge/>
          </w:tcPr>
          <w:p w14:paraId="36C4219A" w14:textId="77777777" w:rsidR="00EF7C5D" w:rsidRPr="00EF7C5D" w:rsidRDefault="00EF7C5D">
            <w:pPr>
              <w:pStyle w:val="ConsPlusNormal"/>
            </w:pPr>
          </w:p>
        </w:tc>
        <w:tc>
          <w:tcPr>
            <w:tcW w:w="1020" w:type="dxa"/>
            <w:vMerge/>
          </w:tcPr>
          <w:p w14:paraId="1D49ED09" w14:textId="77777777" w:rsidR="00EF7C5D" w:rsidRPr="00EF7C5D" w:rsidRDefault="00EF7C5D">
            <w:pPr>
              <w:pStyle w:val="ConsPlusNormal"/>
            </w:pPr>
          </w:p>
        </w:tc>
      </w:tr>
      <w:tr w:rsidR="00EF7C5D" w:rsidRPr="00EF7C5D" w14:paraId="66A9C4E2" w14:textId="77777777">
        <w:tc>
          <w:tcPr>
            <w:tcW w:w="510" w:type="dxa"/>
          </w:tcPr>
          <w:p w14:paraId="6C6BB268" w14:textId="77777777" w:rsidR="00EF7C5D" w:rsidRPr="00EF7C5D" w:rsidRDefault="00EF7C5D">
            <w:pPr>
              <w:pStyle w:val="ConsPlusNormal"/>
            </w:pPr>
            <w:r w:rsidRPr="00EF7C5D">
              <w:t>19.</w:t>
            </w:r>
          </w:p>
        </w:tc>
        <w:tc>
          <w:tcPr>
            <w:tcW w:w="1587" w:type="dxa"/>
          </w:tcPr>
          <w:p w14:paraId="7AA83F9B" w14:textId="77777777" w:rsidR="00EF7C5D" w:rsidRPr="00EF7C5D" w:rsidRDefault="00EF7C5D">
            <w:pPr>
              <w:pStyle w:val="ConsPlusNormal"/>
            </w:pPr>
            <w:r w:rsidRPr="00EF7C5D">
              <w:t>287660</w:t>
            </w:r>
          </w:p>
        </w:tc>
        <w:tc>
          <w:tcPr>
            <w:tcW w:w="3685" w:type="dxa"/>
          </w:tcPr>
          <w:p w14:paraId="239D1904" w14:textId="77777777" w:rsidR="00EF7C5D" w:rsidRPr="00EF7C5D" w:rsidRDefault="00EF7C5D">
            <w:pPr>
              <w:pStyle w:val="ConsPlusNormal"/>
            </w:pPr>
            <w:r w:rsidRPr="00EF7C5D">
              <w:t>Грелка согревающая термохимическая гелевая</w:t>
            </w:r>
          </w:p>
        </w:tc>
        <w:tc>
          <w:tcPr>
            <w:tcW w:w="2268" w:type="dxa"/>
          </w:tcPr>
          <w:p w14:paraId="5CD58418" w14:textId="77777777" w:rsidR="00EF7C5D" w:rsidRPr="00EF7C5D" w:rsidRDefault="00EF7C5D">
            <w:pPr>
              <w:pStyle w:val="ConsPlusNormal"/>
            </w:pPr>
            <w:r w:rsidRPr="00EF7C5D">
              <w:t>Грелка</w:t>
            </w:r>
          </w:p>
        </w:tc>
        <w:tc>
          <w:tcPr>
            <w:tcW w:w="1020" w:type="dxa"/>
          </w:tcPr>
          <w:p w14:paraId="06397E2A" w14:textId="77777777" w:rsidR="00EF7C5D" w:rsidRPr="00EF7C5D" w:rsidRDefault="00EF7C5D">
            <w:pPr>
              <w:pStyle w:val="ConsPlusNormal"/>
              <w:jc w:val="center"/>
            </w:pPr>
            <w:r w:rsidRPr="00EF7C5D">
              <w:t>1</w:t>
            </w:r>
          </w:p>
        </w:tc>
      </w:tr>
      <w:tr w:rsidR="00EF7C5D" w:rsidRPr="00EF7C5D" w14:paraId="1E185EC9" w14:textId="77777777">
        <w:tc>
          <w:tcPr>
            <w:tcW w:w="510" w:type="dxa"/>
          </w:tcPr>
          <w:p w14:paraId="19F2F1B6" w14:textId="77777777" w:rsidR="00EF7C5D" w:rsidRPr="00EF7C5D" w:rsidRDefault="00EF7C5D">
            <w:pPr>
              <w:pStyle w:val="ConsPlusNormal"/>
            </w:pPr>
            <w:r w:rsidRPr="00EF7C5D">
              <w:t>20.</w:t>
            </w:r>
          </w:p>
        </w:tc>
        <w:tc>
          <w:tcPr>
            <w:tcW w:w="1587" w:type="dxa"/>
          </w:tcPr>
          <w:p w14:paraId="182FA444" w14:textId="77777777" w:rsidR="00EF7C5D" w:rsidRPr="00EF7C5D" w:rsidRDefault="00EF7C5D">
            <w:pPr>
              <w:pStyle w:val="ConsPlusNormal"/>
            </w:pPr>
            <w:r w:rsidRPr="00EF7C5D">
              <w:t>210370</w:t>
            </w:r>
          </w:p>
        </w:tc>
        <w:tc>
          <w:tcPr>
            <w:tcW w:w="3685" w:type="dxa"/>
          </w:tcPr>
          <w:p w14:paraId="76BD93AD" w14:textId="77777777" w:rsidR="00EF7C5D" w:rsidRPr="00EF7C5D" w:rsidRDefault="00EF7C5D">
            <w:pPr>
              <w:pStyle w:val="ConsPlusNormal"/>
            </w:pPr>
            <w:r w:rsidRPr="00EF7C5D">
              <w:t>Жгут на верхнюю/нижнюю конечность, многоразового использования</w:t>
            </w:r>
          </w:p>
        </w:tc>
        <w:tc>
          <w:tcPr>
            <w:tcW w:w="2268" w:type="dxa"/>
          </w:tcPr>
          <w:p w14:paraId="61D73EEB" w14:textId="77777777" w:rsidR="00EF7C5D" w:rsidRPr="00EF7C5D" w:rsidRDefault="00EF7C5D">
            <w:pPr>
              <w:pStyle w:val="ConsPlusNormal"/>
            </w:pPr>
            <w:r w:rsidRPr="00EF7C5D">
              <w:t>Жгут кровоостанавливающий</w:t>
            </w:r>
          </w:p>
        </w:tc>
        <w:tc>
          <w:tcPr>
            <w:tcW w:w="1020" w:type="dxa"/>
          </w:tcPr>
          <w:p w14:paraId="1995ACF1" w14:textId="77777777" w:rsidR="00EF7C5D" w:rsidRPr="00EF7C5D" w:rsidRDefault="00EF7C5D">
            <w:pPr>
              <w:pStyle w:val="ConsPlusNormal"/>
              <w:jc w:val="center"/>
            </w:pPr>
            <w:r w:rsidRPr="00EF7C5D">
              <w:t>2</w:t>
            </w:r>
          </w:p>
        </w:tc>
      </w:tr>
      <w:tr w:rsidR="00EF7C5D" w:rsidRPr="00EF7C5D" w14:paraId="65A12289" w14:textId="77777777">
        <w:tc>
          <w:tcPr>
            <w:tcW w:w="510" w:type="dxa"/>
          </w:tcPr>
          <w:p w14:paraId="27F91891" w14:textId="77777777" w:rsidR="00EF7C5D" w:rsidRPr="00EF7C5D" w:rsidRDefault="00EF7C5D">
            <w:pPr>
              <w:pStyle w:val="ConsPlusNormal"/>
            </w:pPr>
            <w:r w:rsidRPr="00EF7C5D">
              <w:t>21.</w:t>
            </w:r>
          </w:p>
        </w:tc>
        <w:tc>
          <w:tcPr>
            <w:tcW w:w="1587" w:type="dxa"/>
          </w:tcPr>
          <w:p w14:paraId="1A303A76" w14:textId="77777777" w:rsidR="00EF7C5D" w:rsidRPr="00EF7C5D" w:rsidRDefault="00EF7C5D">
            <w:pPr>
              <w:pStyle w:val="ConsPlusNormal"/>
            </w:pPr>
            <w:r w:rsidRPr="00EF7C5D">
              <w:t>269920</w:t>
            </w:r>
          </w:p>
        </w:tc>
        <w:tc>
          <w:tcPr>
            <w:tcW w:w="3685" w:type="dxa"/>
          </w:tcPr>
          <w:p w14:paraId="473F74CB" w14:textId="77777777" w:rsidR="00EF7C5D" w:rsidRPr="00EF7C5D" w:rsidRDefault="00EF7C5D">
            <w:pPr>
              <w:pStyle w:val="ConsPlusNormal"/>
            </w:pPr>
            <w:r w:rsidRPr="00EF7C5D">
              <w:t>Лоток для инструментов</w:t>
            </w:r>
          </w:p>
        </w:tc>
        <w:tc>
          <w:tcPr>
            <w:tcW w:w="2268" w:type="dxa"/>
          </w:tcPr>
          <w:p w14:paraId="687064DD" w14:textId="77777777" w:rsidR="00EF7C5D" w:rsidRPr="00EF7C5D" w:rsidRDefault="00EF7C5D">
            <w:pPr>
              <w:pStyle w:val="ConsPlusNormal"/>
            </w:pPr>
            <w:r w:rsidRPr="00EF7C5D">
              <w:t>Лоток для инструмента</w:t>
            </w:r>
          </w:p>
        </w:tc>
        <w:tc>
          <w:tcPr>
            <w:tcW w:w="1020" w:type="dxa"/>
          </w:tcPr>
          <w:p w14:paraId="3ADA5950" w14:textId="77777777" w:rsidR="00EF7C5D" w:rsidRPr="00EF7C5D" w:rsidRDefault="00EF7C5D">
            <w:pPr>
              <w:pStyle w:val="ConsPlusNormal"/>
              <w:jc w:val="center"/>
            </w:pPr>
            <w:r w:rsidRPr="00EF7C5D">
              <w:t>3</w:t>
            </w:r>
          </w:p>
        </w:tc>
      </w:tr>
      <w:tr w:rsidR="00EF7C5D" w:rsidRPr="00EF7C5D" w14:paraId="561D2E7F" w14:textId="77777777">
        <w:tc>
          <w:tcPr>
            <w:tcW w:w="510" w:type="dxa"/>
          </w:tcPr>
          <w:p w14:paraId="71B6BEC1" w14:textId="77777777" w:rsidR="00EF7C5D" w:rsidRPr="00EF7C5D" w:rsidRDefault="00EF7C5D">
            <w:pPr>
              <w:pStyle w:val="ConsPlusNormal"/>
            </w:pPr>
            <w:r w:rsidRPr="00EF7C5D">
              <w:t>22.</w:t>
            </w:r>
          </w:p>
        </w:tc>
        <w:tc>
          <w:tcPr>
            <w:tcW w:w="1587" w:type="dxa"/>
          </w:tcPr>
          <w:p w14:paraId="0AC0DBEA" w14:textId="77777777" w:rsidR="00EF7C5D" w:rsidRPr="00EF7C5D" w:rsidRDefault="00EF7C5D">
            <w:pPr>
              <w:pStyle w:val="ConsPlusNormal"/>
            </w:pPr>
            <w:r w:rsidRPr="00EF7C5D">
              <w:t>276930</w:t>
            </w:r>
          </w:p>
        </w:tc>
        <w:tc>
          <w:tcPr>
            <w:tcW w:w="3685" w:type="dxa"/>
          </w:tcPr>
          <w:p w14:paraId="23C165C5" w14:textId="77777777" w:rsidR="00EF7C5D" w:rsidRPr="00EF7C5D" w:rsidRDefault="00EF7C5D">
            <w:pPr>
              <w:pStyle w:val="ConsPlusNormal"/>
            </w:pPr>
            <w:r w:rsidRPr="00EF7C5D">
              <w:t>Каталка сидячая адаптационная</w:t>
            </w:r>
          </w:p>
        </w:tc>
        <w:tc>
          <w:tcPr>
            <w:tcW w:w="2268" w:type="dxa"/>
          </w:tcPr>
          <w:p w14:paraId="4D69EE2A" w14:textId="77777777" w:rsidR="00EF7C5D" w:rsidRPr="00EF7C5D" w:rsidRDefault="00EF7C5D">
            <w:pPr>
              <w:pStyle w:val="ConsPlusNormal"/>
            </w:pPr>
            <w:r w:rsidRPr="00EF7C5D">
              <w:t>Каталка сидячая адаптационная</w:t>
            </w:r>
          </w:p>
        </w:tc>
        <w:tc>
          <w:tcPr>
            <w:tcW w:w="1020" w:type="dxa"/>
          </w:tcPr>
          <w:p w14:paraId="73E2928D" w14:textId="77777777" w:rsidR="00EF7C5D" w:rsidRPr="00EF7C5D" w:rsidRDefault="00EF7C5D">
            <w:pPr>
              <w:pStyle w:val="ConsPlusNormal"/>
              <w:jc w:val="center"/>
            </w:pPr>
            <w:r w:rsidRPr="00EF7C5D">
              <w:t>1</w:t>
            </w:r>
          </w:p>
        </w:tc>
      </w:tr>
      <w:tr w:rsidR="00EF7C5D" w:rsidRPr="00EF7C5D" w14:paraId="69E89C38" w14:textId="77777777">
        <w:tc>
          <w:tcPr>
            <w:tcW w:w="510" w:type="dxa"/>
          </w:tcPr>
          <w:p w14:paraId="388DA0F8" w14:textId="77777777" w:rsidR="00EF7C5D" w:rsidRPr="00EF7C5D" w:rsidRDefault="00EF7C5D">
            <w:pPr>
              <w:pStyle w:val="ConsPlusNormal"/>
            </w:pPr>
            <w:r w:rsidRPr="00EF7C5D">
              <w:t>23.</w:t>
            </w:r>
          </w:p>
        </w:tc>
        <w:tc>
          <w:tcPr>
            <w:tcW w:w="1587" w:type="dxa"/>
          </w:tcPr>
          <w:p w14:paraId="2C6513F9" w14:textId="77777777" w:rsidR="00EF7C5D" w:rsidRPr="00EF7C5D" w:rsidRDefault="00EF7C5D">
            <w:pPr>
              <w:pStyle w:val="ConsPlusNormal"/>
            </w:pPr>
            <w:r w:rsidRPr="00EF7C5D">
              <w:t>201690</w:t>
            </w:r>
          </w:p>
        </w:tc>
        <w:tc>
          <w:tcPr>
            <w:tcW w:w="3685" w:type="dxa"/>
          </w:tcPr>
          <w:p w14:paraId="3CBC150B" w14:textId="77777777" w:rsidR="00EF7C5D" w:rsidRPr="00EF7C5D" w:rsidRDefault="00EF7C5D">
            <w:pPr>
              <w:pStyle w:val="ConsPlusNormal"/>
            </w:pPr>
            <w:r w:rsidRPr="00EF7C5D">
              <w:t>Каталка больничная, с ручным управлением</w:t>
            </w:r>
          </w:p>
        </w:tc>
        <w:tc>
          <w:tcPr>
            <w:tcW w:w="2268" w:type="dxa"/>
          </w:tcPr>
          <w:p w14:paraId="16801BD1" w14:textId="77777777" w:rsidR="00EF7C5D" w:rsidRPr="00EF7C5D" w:rsidRDefault="00EF7C5D">
            <w:pPr>
              <w:pStyle w:val="ConsPlusNormal"/>
            </w:pPr>
            <w:r w:rsidRPr="00EF7C5D">
              <w:t>Каталка внутрибольничная, ручная</w:t>
            </w:r>
          </w:p>
        </w:tc>
        <w:tc>
          <w:tcPr>
            <w:tcW w:w="1020" w:type="dxa"/>
          </w:tcPr>
          <w:p w14:paraId="4BB7EC14" w14:textId="77777777" w:rsidR="00EF7C5D" w:rsidRPr="00EF7C5D" w:rsidRDefault="00EF7C5D">
            <w:pPr>
              <w:pStyle w:val="ConsPlusNormal"/>
              <w:jc w:val="center"/>
            </w:pPr>
            <w:r w:rsidRPr="00EF7C5D">
              <w:t>1</w:t>
            </w:r>
          </w:p>
        </w:tc>
      </w:tr>
      <w:tr w:rsidR="00EF7C5D" w:rsidRPr="00EF7C5D" w14:paraId="246F964D" w14:textId="77777777">
        <w:tc>
          <w:tcPr>
            <w:tcW w:w="510" w:type="dxa"/>
            <w:vMerge w:val="restart"/>
          </w:tcPr>
          <w:p w14:paraId="1BBE1232" w14:textId="77777777" w:rsidR="00EF7C5D" w:rsidRPr="00EF7C5D" w:rsidRDefault="00EF7C5D">
            <w:pPr>
              <w:pStyle w:val="ConsPlusNormal"/>
            </w:pPr>
            <w:r w:rsidRPr="00EF7C5D">
              <w:t>24.</w:t>
            </w:r>
          </w:p>
        </w:tc>
        <w:tc>
          <w:tcPr>
            <w:tcW w:w="1587" w:type="dxa"/>
          </w:tcPr>
          <w:p w14:paraId="65CCD9AF" w14:textId="77777777" w:rsidR="00EF7C5D" w:rsidRPr="00EF7C5D" w:rsidRDefault="00EF7C5D">
            <w:pPr>
              <w:pStyle w:val="ConsPlusNormal"/>
            </w:pPr>
            <w:r w:rsidRPr="00EF7C5D">
              <w:t>114030</w:t>
            </w:r>
          </w:p>
        </w:tc>
        <w:tc>
          <w:tcPr>
            <w:tcW w:w="3685" w:type="dxa"/>
          </w:tcPr>
          <w:p w14:paraId="7EC80063" w14:textId="77777777" w:rsidR="00EF7C5D" w:rsidRPr="00EF7C5D" w:rsidRDefault="00EF7C5D">
            <w:pPr>
              <w:pStyle w:val="ConsPlusNormal"/>
            </w:pPr>
            <w:r w:rsidRPr="00EF7C5D">
              <w:t>Носилки портативные</w:t>
            </w:r>
          </w:p>
        </w:tc>
        <w:tc>
          <w:tcPr>
            <w:tcW w:w="2268" w:type="dxa"/>
            <w:vMerge w:val="restart"/>
          </w:tcPr>
          <w:p w14:paraId="59C3D2CB" w14:textId="77777777" w:rsidR="00EF7C5D" w:rsidRPr="00EF7C5D" w:rsidRDefault="00EF7C5D">
            <w:pPr>
              <w:pStyle w:val="ConsPlusNormal"/>
            </w:pPr>
            <w:r w:rsidRPr="00EF7C5D">
              <w:t>Носилки медицинские</w:t>
            </w:r>
          </w:p>
        </w:tc>
        <w:tc>
          <w:tcPr>
            <w:tcW w:w="1020" w:type="dxa"/>
            <w:vMerge w:val="restart"/>
          </w:tcPr>
          <w:p w14:paraId="487AA743" w14:textId="77777777" w:rsidR="00EF7C5D" w:rsidRPr="00EF7C5D" w:rsidRDefault="00EF7C5D">
            <w:pPr>
              <w:pStyle w:val="ConsPlusNormal"/>
              <w:jc w:val="center"/>
            </w:pPr>
            <w:r w:rsidRPr="00EF7C5D">
              <w:t>2</w:t>
            </w:r>
          </w:p>
        </w:tc>
      </w:tr>
      <w:tr w:rsidR="00EF7C5D" w:rsidRPr="00EF7C5D" w14:paraId="04ED1C4E" w14:textId="77777777">
        <w:tc>
          <w:tcPr>
            <w:tcW w:w="510" w:type="dxa"/>
            <w:vMerge/>
          </w:tcPr>
          <w:p w14:paraId="67E5BD18" w14:textId="77777777" w:rsidR="00EF7C5D" w:rsidRPr="00EF7C5D" w:rsidRDefault="00EF7C5D">
            <w:pPr>
              <w:pStyle w:val="ConsPlusNormal"/>
            </w:pPr>
          </w:p>
        </w:tc>
        <w:tc>
          <w:tcPr>
            <w:tcW w:w="1587" w:type="dxa"/>
          </w:tcPr>
          <w:p w14:paraId="7394399A" w14:textId="77777777" w:rsidR="00EF7C5D" w:rsidRPr="00EF7C5D" w:rsidRDefault="00EF7C5D">
            <w:pPr>
              <w:pStyle w:val="ConsPlusNormal"/>
            </w:pPr>
            <w:r w:rsidRPr="00EF7C5D">
              <w:t>207270</w:t>
            </w:r>
          </w:p>
        </w:tc>
        <w:tc>
          <w:tcPr>
            <w:tcW w:w="3685" w:type="dxa"/>
          </w:tcPr>
          <w:p w14:paraId="1872BAC4" w14:textId="77777777" w:rsidR="00EF7C5D" w:rsidRPr="00EF7C5D" w:rsidRDefault="00EF7C5D">
            <w:pPr>
              <w:pStyle w:val="ConsPlusNormal"/>
            </w:pPr>
            <w:r w:rsidRPr="00EF7C5D">
              <w:t>Носилки-каталка для скорой медицинской помощи, ручные</w:t>
            </w:r>
          </w:p>
        </w:tc>
        <w:tc>
          <w:tcPr>
            <w:tcW w:w="2268" w:type="dxa"/>
            <w:vMerge/>
          </w:tcPr>
          <w:p w14:paraId="0473A163" w14:textId="77777777" w:rsidR="00EF7C5D" w:rsidRPr="00EF7C5D" w:rsidRDefault="00EF7C5D">
            <w:pPr>
              <w:pStyle w:val="ConsPlusNormal"/>
            </w:pPr>
          </w:p>
        </w:tc>
        <w:tc>
          <w:tcPr>
            <w:tcW w:w="1020" w:type="dxa"/>
            <w:vMerge/>
          </w:tcPr>
          <w:p w14:paraId="6302FE92" w14:textId="77777777" w:rsidR="00EF7C5D" w:rsidRPr="00EF7C5D" w:rsidRDefault="00EF7C5D">
            <w:pPr>
              <w:pStyle w:val="ConsPlusNormal"/>
            </w:pPr>
          </w:p>
        </w:tc>
      </w:tr>
      <w:tr w:rsidR="00EF7C5D" w:rsidRPr="00EF7C5D" w14:paraId="703EA6BF" w14:textId="77777777">
        <w:tc>
          <w:tcPr>
            <w:tcW w:w="510" w:type="dxa"/>
            <w:vMerge w:val="restart"/>
          </w:tcPr>
          <w:p w14:paraId="17639A14" w14:textId="77777777" w:rsidR="00EF7C5D" w:rsidRPr="00EF7C5D" w:rsidRDefault="00EF7C5D">
            <w:pPr>
              <w:pStyle w:val="ConsPlusNormal"/>
            </w:pPr>
            <w:r w:rsidRPr="00EF7C5D">
              <w:t>25.</w:t>
            </w:r>
          </w:p>
        </w:tc>
        <w:tc>
          <w:tcPr>
            <w:tcW w:w="1587" w:type="dxa"/>
          </w:tcPr>
          <w:p w14:paraId="631ABE84" w14:textId="77777777" w:rsidR="00EF7C5D" w:rsidRPr="00EF7C5D" w:rsidRDefault="00EF7C5D">
            <w:pPr>
              <w:pStyle w:val="ConsPlusNormal"/>
            </w:pPr>
            <w:r w:rsidRPr="00EF7C5D">
              <w:t>103720</w:t>
            </w:r>
          </w:p>
        </w:tc>
        <w:tc>
          <w:tcPr>
            <w:tcW w:w="3685" w:type="dxa"/>
          </w:tcPr>
          <w:p w14:paraId="140BB236" w14:textId="77777777" w:rsidR="00EF7C5D" w:rsidRPr="00EF7C5D" w:rsidRDefault="00EF7C5D">
            <w:pPr>
              <w:pStyle w:val="ConsPlusNormal"/>
            </w:pPr>
            <w:r w:rsidRPr="00EF7C5D">
              <w:t>Пипетка для носа, одноразового использования</w:t>
            </w:r>
          </w:p>
        </w:tc>
        <w:tc>
          <w:tcPr>
            <w:tcW w:w="2268" w:type="dxa"/>
            <w:vMerge w:val="restart"/>
          </w:tcPr>
          <w:p w14:paraId="1FC07672" w14:textId="77777777" w:rsidR="00EF7C5D" w:rsidRPr="00EF7C5D" w:rsidRDefault="00EF7C5D">
            <w:pPr>
              <w:pStyle w:val="ConsPlusNormal"/>
            </w:pPr>
            <w:r w:rsidRPr="00EF7C5D">
              <w:t>Пипетка</w:t>
            </w:r>
          </w:p>
        </w:tc>
        <w:tc>
          <w:tcPr>
            <w:tcW w:w="1020" w:type="dxa"/>
            <w:vMerge w:val="restart"/>
          </w:tcPr>
          <w:p w14:paraId="358CA910" w14:textId="77777777" w:rsidR="00EF7C5D" w:rsidRPr="00EF7C5D" w:rsidRDefault="00EF7C5D">
            <w:pPr>
              <w:pStyle w:val="ConsPlusNormal"/>
              <w:jc w:val="center"/>
            </w:pPr>
            <w:r w:rsidRPr="00EF7C5D">
              <w:t>5</w:t>
            </w:r>
          </w:p>
        </w:tc>
      </w:tr>
      <w:tr w:rsidR="00EF7C5D" w:rsidRPr="00EF7C5D" w14:paraId="2A027F9E" w14:textId="77777777">
        <w:tc>
          <w:tcPr>
            <w:tcW w:w="510" w:type="dxa"/>
            <w:vMerge/>
          </w:tcPr>
          <w:p w14:paraId="2E8FE8B8" w14:textId="77777777" w:rsidR="00EF7C5D" w:rsidRPr="00EF7C5D" w:rsidRDefault="00EF7C5D">
            <w:pPr>
              <w:pStyle w:val="ConsPlusNormal"/>
            </w:pPr>
          </w:p>
        </w:tc>
        <w:tc>
          <w:tcPr>
            <w:tcW w:w="1587" w:type="dxa"/>
          </w:tcPr>
          <w:p w14:paraId="61DFB415" w14:textId="77777777" w:rsidR="00EF7C5D" w:rsidRPr="00EF7C5D" w:rsidRDefault="00EF7C5D">
            <w:pPr>
              <w:pStyle w:val="ConsPlusNormal"/>
            </w:pPr>
            <w:r w:rsidRPr="00EF7C5D">
              <w:t>148890</w:t>
            </w:r>
          </w:p>
        </w:tc>
        <w:tc>
          <w:tcPr>
            <w:tcW w:w="3685" w:type="dxa"/>
          </w:tcPr>
          <w:p w14:paraId="5E0C7047" w14:textId="77777777" w:rsidR="00EF7C5D" w:rsidRPr="00EF7C5D" w:rsidRDefault="00EF7C5D">
            <w:pPr>
              <w:pStyle w:val="ConsPlusNormal"/>
            </w:pPr>
            <w:r w:rsidRPr="00EF7C5D">
              <w:t>Пипетка глазная, одноразового использования</w:t>
            </w:r>
          </w:p>
        </w:tc>
        <w:tc>
          <w:tcPr>
            <w:tcW w:w="2268" w:type="dxa"/>
            <w:vMerge/>
          </w:tcPr>
          <w:p w14:paraId="1E3C4E27" w14:textId="77777777" w:rsidR="00EF7C5D" w:rsidRPr="00EF7C5D" w:rsidRDefault="00EF7C5D">
            <w:pPr>
              <w:pStyle w:val="ConsPlusNormal"/>
            </w:pPr>
          </w:p>
        </w:tc>
        <w:tc>
          <w:tcPr>
            <w:tcW w:w="1020" w:type="dxa"/>
            <w:vMerge/>
          </w:tcPr>
          <w:p w14:paraId="0A8EF966" w14:textId="77777777" w:rsidR="00EF7C5D" w:rsidRPr="00EF7C5D" w:rsidRDefault="00EF7C5D">
            <w:pPr>
              <w:pStyle w:val="ConsPlusNormal"/>
            </w:pPr>
          </w:p>
        </w:tc>
      </w:tr>
      <w:tr w:rsidR="00EF7C5D" w:rsidRPr="00EF7C5D" w14:paraId="01369B84" w14:textId="77777777">
        <w:tc>
          <w:tcPr>
            <w:tcW w:w="510" w:type="dxa"/>
            <w:vMerge/>
          </w:tcPr>
          <w:p w14:paraId="3CE6A7C4" w14:textId="77777777" w:rsidR="00EF7C5D" w:rsidRPr="00EF7C5D" w:rsidRDefault="00EF7C5D">
            <w:pPr>
              <w:pStyle w:val="ConsPlusNormal"/>
            </w:pPr>
          </w:p>
        </w:tc>
        <w:tc>
          <w:tcPr>
            <w:tcW w:w="1587" w:type="dxa"/>
          </w:tcPr>
          <w:p w14:paraId="77BEDC19" w14:textId="77777777" w:rsidR="00EF7C5D" w:rsidRPr="00EF7C5D" w:rsidRDefault="00EF7C5D">
            <w:pPr>
              <w:pStyle w:val="ConsPlusNormal"/>
            </w:pPr>
            <w:r w:rsidRPr="00EF7C5D">
              <w:t>148920</w:t>
            </w:r>
          </w:p>
        </w:tc>
        <w:tc>
          <w:tcPr>
            <w:tcW w:w="3685" w:type="dxa"/>
          </w:tcPr>
          <w:p w14:paraId="700E9960" w14:textId="77777777" w:rsidR="00EF7C5D" w:rsidRPr="00EF7C5D" w:rsidRDefault="00EF7C5D">
            <w:pPr>
              <w:pStyle w:val="ConsPlusNormal"/>
            </w:pPr>
            <w:r w:rsidRPr="00EF7C5D">
              <w:t>Пипетка ушная, одноразового использования</w:t>
            </w:r>
          </w:p>
        </w:tc>
        <w:tc>
          <w:tcPr>
            <w:tcW w:w="2268" w:type="dxa"/>
            <w:vMerge/>
          </w:tcPr>
          <w:p w14:paraId="7B1EE019" w14:textId="77777777" w:rsidR="00EF7C5D" w:rsidRPr="00EF7C5D" w:rsidRDefault="00EF7C5D">
            <w:pPr>
              <w:pStyle w:val="ConsPlusNormal"/>
            </w:pPr>
          </w:p>
        </w:tc>
        <w:tc>
          <w:tcPr>
            <w:tcW w:w="1020" w:type="dxa"/>
            <w:vMerge/>
          </w:tcPr>
          <w:p w14:paraId="6A881265" w14:textId="77777777" w:rsidR="00EF7C5D" w:rsidRPr="00EF7C5D" w:rsidRDefault="00EF7C5D">
            <w:pPr>
              <w:pStyle w:val="ConsPlusNormal"/>
            </w:pPr>
          </w:p>
        </w:tc>
      </w:tr>
      <w:tr w:rsidR="00EF7C5D" w:rsidRPr="00EF7C5D" w14:paraId="35125DD6" w14:textId="77777777">
        <w:tc>
          <w:tcPr>
            <w:tcW w:w="510" w:type="dxa"/>
            <w:vMerge/>
          </w:tcPr>
          <w:p w14:paraId="26F8BCDE" w14:textId="77777777" w:rsidR="00EF7C5D" w:rsidRPr="00EF7C5D" w:rsidRDefault="00EF7C5D">
            <w:pPr>
              <w:pStyle w:val="ConsPlusNormal"/>
            </w:pPr>
          </w:p>
        </w:tc>
        <w:tc>
          <w:tcPr>
            <w:tcW w:w="1587" w:type="dxa"/>
          </w:tcPr>
          <w:p w14:paraId="2F72670B" w14:textId="77777777" w:rsidR="00EF7C5D" w:rsidRPr="00EF7C5D" w:rsidRDefault="00EF7C5D">
            <w:pPr>
              <w:pStyle w:val="ConsPlusNormal"/>
            </w:pPr>
            <w:r w:rsidRPr="00EF7C5D">
              <w:t>105650</w:t>
            </w:r>
          </w:p>
        </w:tc>
        <w:tc>
          <w:tcPr>
            <w:tcW w:w="3685" w:type="dxa"/>
          </w:tcPr>
          <w:p w14:paraId="52E7E088" w14:textId="77777777" w:rsidR="00EF7C5D" w:rsidRPr="00EF7C5D" w:rsidRDefault="00EF7C5D">
            <w:pPr>
              <w:pStyle w:val="ConsPlusNormal"/>
            </w:pPr>
            <w:r w:rsidRPr="00EF7C5D">
              <w:t>Пипетка медицинская оральная</w:t>
            </w:r>
          </w:p>
        </w:tc>
        <w:tc>
          <w:tcPr>
            <w:tcW w:w="2268" w:type="dxa"/>
            <w:vMerge/>
          </w:tcPr>
          <w:p w14:paraId="249DA733" w14:textId="77777777" w:rsidR="00EF7C5D" w:rsidRPr="00EF7C5D" w:rsidRDefault="00EF7C5D">
            <w:pPr>
              <w:pStyle w:val="ConsPlusNormal"/>
            </w:pPr>
          </w:p>
        </w:tc>
        <w:tc>
          <w:tcPr>
            <w:tcW w:w="1020" w:type="dxa"/>
            <w:vMerge/>
          </w:tcPr>
          <w:p w14:paraId="4F240CF8" w14:textId="77777777" w:rsidR="00EF7C5D" w:rsidRPr="00EF7C5D" w:rsidRDefault="00EF7C5D">
            <w:pPr>
              <w:pStyle w:val="ConsPlusNormal"/>
            </w:pPr>
          </w:p>
        </w:tc>
      </w:tr>
      <w:tr w:rsidR="00EF7C5D" w:rsidRPr="00EF7C5D" w14:paraId="1D76926A" w14:textId="77777777">
        <w:tc>
          <w:tcPr>
            <w:tcW w:w="510" w:type="dxa"/>
          </w:tcPr>
          <w:p w14:paraId="1CA6A91F" w14:textId="77777777" w:rsidR="00EF7C5D" w:rsidRPr="00EF7C5D" w:rsidRDefault="00EF7C5D">
            <w:pPr>
              <w:pStyle w:val="ConsPlusNormal"/>
            </w:pPr>
            <w:r w:rsidRPr="00EF7C5D">
              <w:t>26.</w:t>
            </w:r>
          </w:p>
        </w:tc>
        <w:tc>
          <w:tcPr>
            <w:tcW w:w="1587" w:type="dxa"/>
          </w:tcPr>
          <w:p w14:paraId="40B2BD96" w14:textId="77777777" w:rsidR="00EF7C5D" w:rsidRPr="00EF7C5D" w:rsidRDefault="00EF7C5D">
            <w:pPr>
              <w:pStyle w:val="ConsPlusNormal"/>
            </w:pPr>
            <w:r w:rsidRPr="00EF7C5D">
              <w:t>101470</w:t>
            </w:r>
          </w:p>
        </w:tc>
        <w:tc>
          <w:tcPr>
            <w:tcW w:w="3685" w:type="dxa"/>
          </w:tcPr>
          <w:p w14:paraId="24200D98" w14:textId="77777777" w:rsidR="00EF7C5D" w:rsidRPr="00EF7C5D" w:rsidRDefault="00EF7C5D">
            <w:pPr>
              <w:pStyle w:val="ConsPlusNormal"/>
            </w:pPr>
            <w:r w:rsidRPr="00EF7C5D">
              <w:t>Пузырь для льда</w:t>
            </w:r>
          </w:p>
        </w:tc>
        <w:tc>
          <w:tcPr>
            <w:tcW w:w="2268" w:type="dxa"/>
          </w:tcPr>
          <w:p w14:paraId="7CB63B7C" w14:textId="77777777" w:rsidR="00EF7C5D" w:rsidRPr="00EF7C5D" w:rsidRDefault="00EF7C5D">
            <w:pPr>
              <w:pStyle w:val="ConsPlusNormal"/>
            </w:pPr>
            <w:r w:rsidRPr="00EF7C5D">
              <w:t>Пузырь для льда</w:t>
            </w:r>
          </w:p>
        </w:tc>
        <w:tc>
          <w:tcPr>
            <w:tcW w:w="1020" w:type="dxa"/>
          </w:tcPr>
          <w:p w14:paraId="7614F7E2" w14:textId="77777777" w:rsidR="00EF7C5D" w:rsidRPr="00EF7C5D" w:rsidRDefault="00EF7C5D">
            <w:pPr>
              <w:pStyle w:val="ConsPlusNormal"/>
              <w:jc w:val="center"/>
            </w:pPr>
            <w:r w:rsidRPr="00EF7C5D">
              <w:t>5</w:t>
            </w:r>
          </w:p>
        </w:tc>
      </w:tr>
      <w:tr w:rsidR="00EF7C5D" w:rsidRPr="00EF7C5D" w14:paraId="436E958F" w14:textId="77777777">
        <w:tc>
          <w:tcPr>
            <w:tcW w:w="510" w:type="dxa"/>
            <w:vMerge w:val="restart"/>
          </w:tcPr>
          <w:p w14:paraId="68DBA2FB" w14:textId="77777777" w:rsidR="00EF7C5D" w:rsidRPr="00EF7C5D" w:rsidRDefault="00EF7C5D">
            <w:pPr>
              <w:pStyle w:val="ConsPlusNormal"/>
            </w:pPr>
            <w:r w:rsidRPr="00EF7C5D">
              <w:t>27.</w:t>
            </w:r>
          </w:p>
        </w:tc>
        <w:tc>
          <w:tcPr>
            <w:tcW w:w="1587" w:type="dxa"/>
          </w:tcPr>
          <w:p w14:paraId="4D08530C" w14:textId="77777777" w:rsidR="00EF7C5D" w:rsidRPr="00EF7C5D" w:rsidRDefault="00EF7C5D">
            <w:pPr>
              <w:pStyle w:val="ConsPlusNormal"/>
            </w:pPr>
            <w:r w:rsidRPr="00EF7C5D">
              <w:t>126370</w:t>
            </w:r>
          </w:p>
        </w:tc>
        <w:tc>
          <w:tcPr>
            <w:tcW w:w="3685" w:type="dxa"/>
          </w:tcPr>
          <w:p w14:paraId="5366C15C" w14:textId="77777777" w:rsidR="00EF7C5D" w:rsidRPr="00EF7C5D" w:rsidRDefault="00EF7C5D">
            <w:pPr>
              <w:pStyle w:val="ConsPlusNormal"/>
            </w:pPr>
            <w:r w:rsidRPr="00EF7C5D">
              <w:t>Термометр инфракрасный для измерения температуры тела пациента, ушной</w:t>
            </w:r>
          </w:p>
        </w:tc>
        <w:tc>
          <w:tcPr>
            <w:tcW w:w="2268" w:type="dxa"/>
            <w:vMerge w:val="restart"/>
          </w:tcPr>
          <w:p w14:paraId="2814C3A2" w14:textId="77777777" w:rsidR="00EF7C5D" w:rsidRPr="00EF7C5D" w:rsidRDefault="00EF7C5D">
            <w:pPr>
              <w:pStyle w:val="ConsPlusNormal"/>
            </w:pPr>
            <w:r w:rsidRPr="00EF7C5D">
              <w:t>Термометр медицинский</w:t>
            </w:r>
          </w:p>
        </w:tc>
        <w:tc>
          <w:tcPr>
            <w:tcW w:w="1020" w:type="dxa"/>
            <w:vMerge w:val="restart"/>
          </w:tcPr>
          <w:p w14:paraId="3FA1F631" w14:textId="77777777" w:rsidR="00EF7C5D" w:rsidRPr="00EF7C5D" w:rsidRDefault="00EF7C5D">
            <w:pPr>
              <w:pStyle w:val="ConsPlusNormal"/>
              <w:jc w:val="center"/>
            </w:pPr>
            <w:r w:rsidRPr="00EF7C5D">
              <w:t>2</w:t>
            </w:r>
          </w:p>
        </w:tc>
      </w:tr>
      <w:tr w:rsidR="00EF7C5D" w:rsidRPr="00EF7C5D" w14:paraId="61EF9B76" w14:textId="77777777">
        <w:tc>
          <w:tcPr>
            <w:tcW w:w="510" w:type="dxa"/>
            <w:vMerge/>
          </w:tcPr>
          <w:p w14:paraId="046C6E0A" w14:textId="77777777" w:rsidR="00EF7C5D" w:rsidRPr="00EF7C5D" w:rsidRDefault="00EF7C5D">
            <w:pPr>
              <w:pStyle w:val="ConsPlusNormal"/>
            </w:pPr>
          </w:p>
        </w:tc>
        <w:tc>
          <w:tcPr>
            <w:tcW w:w="1587" w:type="dxa"/>
          </w:tcPr>
          <w:p w14:paraId="4EC61600" w14:textId="77777777" w:rsidR="00EF7C5D" w:rsidRPr="00EF7C5D" w:rsidRDefault="00EF7C5D">
            <w:pPr>
              <w:pStyle w:val="ConsPlusNormal"/>
            </w:pPr>
            <w:r w:rsidRPr="00EF7C5D">
              <w:t>126390</w:t>
            </w:r>
          </w:p>
        </w:tc>
        <w:tc>
          <w:tcPr>
            <w:tcW w:w="3685" w:type="dxa"/>
          </w:tcPr>
          <w:p w14:paraId="2046E9D3" w14:textId="77777777" w:rsidR="00EF7C5D" w:rsidRPr="00EF7C5D" w:rsidRDefault="00EF7C5D">
            <w:pPr>
              <w:pStyle w:val="ConsPlusNormal"/>
            </w:pPr>
            <w:r w:rsidRPr="00EF7C5D">
              <w:t>Термометр инфракрасный для измерения температуры тела пациента, кожный</w:t>
            </w:r>
          </w:p>
        </w:tc>
        <w:tc>
          <w:tcPr>
            <w:tcW w:w="2268" w:type="dxa"/>
            <w:vMerge/>
          </w:tcPr>
          <w:p w14:paraId="5B8505BD" w14:textId="77777777" w:rsidR="00EF7C5D" w:rsidRPr="00EF7C5D" w:rsidRDefault="00EF7C5D">
            <w:pPr>
              <w:pStyle w:val="ConsPlusNormal"/>
            </w:pPr>
          </w:p>
        </w:tc>
        <w:tc>
          <w:tcPr>
            <w:tcW w:w="1020" w:type="dxa"/>
            <w:vMerge/>
          </w:tcPr>
          <w:p w14:paraId="193A0572" w14:textId="77777777" w:rsidR="00EF7C5D" w:rsidRPr="00EF7C5D" w:rsidRDefault="00EF7C5D">
            <w:pPr>
              <w:pStyle w:val="ConsPlusNormal"/>
            </w:pPr>
          </w:p>
        </w:tc>
      </w:tr>
      <w:tr w:rsidR="00EF7C5D" w:rsidRPr="00EF7C5D" w14:paraId="13B07CA6" w14:textId="77777777">
        <w:tc>
          <w:tcPr>
            <w:tcW w:w="510" w:type="dxa"/>
            <w:vMerge/>
          </w:tcPr>
          <w:p w14:paraId="402BEEC9" w14:textId="77777777" w:rsidR="00EF7C5D" w:rsidRPr="00EF7C5D" w:rsidRDefault="00EF7C5D">
            <w:pPr>
              <w:pStyle w:val="ConsPlusNormal"/>
            </w:pPr>
          </w:p>
        </w:tc>
        <w:tc>
          <w:tcPr>
            <w:tcW w:w="1587" w:type="dxa"/>
          </w:tcPr>
          <w:p w14:paraId="70746497" w14:textId="77777777" w:rsidR="00EF7C5D" w:rsidRPr="00EF7C5D" w:rsidRDefault="00EF7C5D">
            <w:pPr>
              <w:pStyle w:val="ConsPlusNormal"/>
            </w:pPr>
            <w:r w:rsidRPr="00EF7C5D">
              <w:t>190040</w:t>
            </w:r>
          </w:p>
        </w:tc>
        <w:tc>
          <w:tcPr>
            <w:tcW w:w="3685" w:type="dxa"/>
          </w:tcPr>
          <w:p w14:paraId="3C43F150" w14:textId="77777777" w:rsidR="00EF7C5D" w:rsidRPr="00EF7C5D" w:rsidRDefault="00EF7C5D">
            <w:pPr>
              <w:pStyle w:val="ConsPlusNormal"/>
            </w:pPr>
            <w:r w:rsidRPr="00EF7C5D">
              <w:t>Термометр электронный для непрерывного измерения температуры тела пациента, с питанием от батареи</w:t>
            </w:r>
          </w:p>
        </w:tc>
        <w:tc>
          <w:tcPr>
            <w:tcW w:w="2268" w:type="dxa"/>
            <w:vMerge/>
          </w:tcPr>
          <w:p w14:paraId="158D58AA" w14:textId="77777777" w:rsidR="00EF7C5D" w:rsidRPr="00EF7C5D" w:rsidRDefault="00EF7C5D">
            <w:pPr>
              <w:pStyle w:val="ConsPlusNormal"/>
            </w:pPr>
          </w:p>
        </w:tc>
        <w:tc>
          <w:tcPr>
            <w:tcW w:w="1020" w:type="dxa"/>
            <w:vMerge/>
          </w:tcPr>
          <w:p w14:paraId="6A8F39FD" w14:textId="77777777" w:rsidR="00EF7C5D" w:rsidRPr="00EF7C5D" w:rsidRDefault="00EF7C5D">
            <w:pPr>
              <w:pStyle w:val="ConsPlusNormal"/>
            </w:pPr>
          </w:p>
        </w:tc>
      </w:tr>
      <w:tr w:rsidR="00EF7C5D" w:rsidRPr="00EF7C5D" w14:paraId="396E2B3B" w14:textId="77777777">
        <w:tc>
          <w:tcPr>
            <w:tcW w:w="510" w:type="dxa"/>
            <w:vMerge/>
          </w:tcPr>
          <w:p w14:paraId="74AAA8B2" w14:textId="77777777" w:rsidR="00EF7C5D" w:rsidRPr="00EF7C5D" w:rsidRDefault="00EF7C5D">
            <w:pPr>
              <w:pStyle w:val="ConsPlusNormal"/>
            </w:pPr>
          </w:p>
        </w:tc>
        <w:tc>
          <w:tcPr>
            <w:tcW w:w="1587" w:type="dxa"/>
          </w:tcPr>
          <w:p w14:paraId="52169DF0" w14:textId="77777777" w:rsidR="00EF7C5D" w:rsidRPr="00EF7C5D" w:rsidRDefault="00EF7C5D">
            <w:pPr>
              <w:pStyle w:val="ConsPlusNormal"/>
            </w:pPr>
            <w:r w:rsidRPr="00EF7C5D">
              <w:t>213740</w:t>
            </w:r>
          </w:p>
        </w:tc>
        <w:tc>
          <w:tcPr>
            <w:tcW w:w="3685" w:type="dxa"/>
          </w:tcPr>
          <w:p w14:paraId="48B5E1F8" w14:textId="77777777" w:rsidR="00EF7C5D" w:rsidRPr="00EF7C5D" w:rsidRDefault="00EF7C5D">
            <w:pPr>
              <w:pStyle w:val="ConsPlusNormal"/>
            </w:pPr>
            <w:r w:rsidRPr="00EF7C5D">
              <w:t>Термометр капиллярный для измерения температуры тела пациента, ртутный</w:t>
            </w:r>
          </w:p>
        </w:tc>
        <w:tc>
          <w:tcPr>
            <w:tcW w:w="2268" w:type="dxa"/>
            <w:vMerge/>
          </w:tcPr>
          <w:p w14:paraId="04AAC283" w14:textId="77777777" w:rsidR="00EF7C5D" w:rsidRPr="00EF7C5D" w:rsidRDefault="00EF7C5D">
            <w:pPr>
              <w:pStyle w:val="ConsPlusNormal"/>
            </w:pPr>
          </w:p>
        </w:tc>
        <w:tc>
          <w:tcPr>
            <w:tcW w:w="1020" w:type="dxa"/>
            <w:vMerge/>
          </w:tcPr>
          <w:p w14:paraId="25F4BFC8" w14:textId="77777777" w:rsidR="00EF7C5D" w:rsidRPr="00EF7C5D" w:rsidRDefault="00EF7C5D">
            <w:pPr>
              <w:pStyle w:val="ConsPlusNormal"/>
            </w:pPr>
          </w:p>
        </w:tc>
      </w:tr>
      <w:tr w:rsidR="00EF7C5D" w:rsidRPr="00EF7C5D" w14:paraId="73ED9C7C" w14:textId="77777777">
        <w:tc>
          <w:tcPr>
            <w:tcW w:w="510" w:type="dxa"/>
            <w:vMerge/>
          </w:tcPr>
          <w:p w14:paraId="527D4C87" w14:textId="77777777" w:rsidR="00EF7C5D" w:rsidRPr="00EF7C5D" w:rsidRDefault="00EF7C5D">
            <w:pPr>
              <w:pStyle w:val="ConsPlusNormal"/>
            </w:pPr>
          </w:p>
        </w:tc>
        <w:tc>
          <w:tcPr>
            <w:tcW w:w="1587" w:type="dxa"/>
          </w:tcPr>
          <w:p w14:paraId="2BEDA592" w14:textId="77777777" w:rsidR="00EF7C5D" w:rsidRPr="00EF7C5D" w:rsidRDefault="00EF7C5D">
            <w:pPr>
              <w:pStyle w:val="ConsPlusNormal"/>
            </w:pPr>
            <w:r w:rsidRPr="00EF7C5D">
              <w:t>266210</w:t>
            </w:r>
          </w:p>
        </w:tc>
        <w:tc>
          <w:tcPr>
            <w:tcW w:w="3685" w:type="dxa"/>
          </w:tcPr>
          <w:p w14:paraId="56F5934D" w14:textId="77777777" w:rsidR="00EF7C5D" w:rsidRPr="00EF7C5D" w:rsidRDefault="00EF7C5D">
            <w:pPr>
              <w:pStyle w:val="ConsPlusNormal"/>
            </w:pPr>
            <w:r w:rsidRPr="00EF7C5D">
              <w:t>Термометр электронный для измерения температуры тела пациента в импульсном режиме</w:t>
            </w:r>
          </w:p>
        </w:tc>
        <w:tc>
          <w:tcPr>
            <w:tcW w:w="2268" w:type="dxa"/>
            <w:vMerge/>
          </w:tcPr>
          <w:p w14:paraId="2620D2D5" w14:textId="77777777" w:rsidR="00EF7C5D" w:rsidRPr="00EF7C5D" w:rsidRDefault="00EF7C5D">
            <w:pPr>
              <w:pStyle w:val="ConsPlusNormal"/>
            </w:pPr>
          </w:p>
        </w:tc>
        <w:tc>
          <w:tcPr>
            <w:tcW w:w="1020" w:type="dxa"/>
            <w:vMerge/>
          </w:tcPr>
          <w:p w14:paraId="5444F165" w14:textId="77777777" w:rsidR="00EF7C5D" w:rsidRPr="00EF7C5D" w:rsidRDefault="00EF7C5D">
            <w:pPr>
              <w:pStyle w:val="ConsPlusNormal"/>
            </w:pPr>
          </w:p>
        </w:tc>
      </w:tr>
      <w:tr w:rsidR="00EF7C5D" w:rsidRPr="00EF7C5D" w14:paraId="6D216F10" w14:textId="77777777">
        <w:tc>
          <w:tcPr>
            <w:tcW w:w="510" w:type="dxa"/>
            <w:vMerge/>
          </w:tcPr>
          <w:p w14:paraId="7D99375B" w14:textId="77777777" w:rsidR="00EF7C5D" w:rsidRPr="00EF7C5D" w:rsidRDefault="00EF7C5D">
            <w:pPr>
              <w:pStyle w:val="ConsPlusNormal"/>
            </w:pPr>
          </w:p>
        </w:tc>
        <w:tc>
          <w:tcPr>
            <w:tcW w:w="1587" w:type="dxa"/>
          </w:tcPr>
          <w:p w14:paraId="79ED9711" w14:textId="77777777" w:rsidR="00EF7C5D" w:rsidRPr="00EF7C5D" w:rsidRDefault="00EF7C5D">
            <w:pPr>
              <w:pStyle w:val="ConsPlusNormal"/>
            </w:pPr>
            <w:r w:rsidRPr="00EF7C5D">
              <w:t>300390</w:t>
            </w:r>
          </w:p>
        </w:tc>
        <w:tc>
          <w:tcPr>
            <w:tcW w:w="3685" w:type="dxa"/>
          </w:tcPr>
          <w:p w14:paraId="2AC94E81" w14:textId="77777777" w:rsidR="00EF7C5D" w:rsidRPr="00EF7C5D" w:rsidRDefault="00EF7C5D">
            <w:pPr>
              <w:pStyle w:val="ConsPlusNormal"/>
            </w:pPr>
            <w:r w:rsidRPr="00EF7C5D">
              <w:t>Термометр для измерения температуры тела пациента с цветовой индикацией</w:t>
            </w:r>
          </w:p>
        </w:tc>
        <w:tc>
          <w:tcPr>
            <w:tcW w:w="2268" w:type="dxa"/>
            <w:vMerge/>
          </w:tcPr>
          <w:p w14:paraId="07D570ED" w14:textId="77777777" w:rsidR="00EF7C5D" w:rsidRPr="00EF7C5D" w:rsidRDefault="00EF7C5D">
            <w:pPr>
              <w:pStyle w:val="ConsPlusNormal"/>
            </w:pPr>
          </w:p>
        </w:tc>
        <w:tc>
          <w:tcPr>
            <w:tcW w:w="1020" w:type="dxa"/>
            <w:vMerge/>
          </w:tcPr>
          <w:p w14:paraId="2259E135" w14:textId="77777777" w:rsidR="00EF7C5D" w:rsidRPr="00EF7C5D" w:rsidRDefault="00EF7C5D">
            <w:pPr>
              <w:pStyle w:val="ConsPlusNormal"/>
            </w:pPr>
          </w:p>
        </w:tc>
      </w:tr>
      <w:tr w:rsidR="00EF7C5D" w:rsidRPr="00EF7C5D" w14:paraId="52121F00" w14:textId="77777777">
        <w:tc>
          <w:tcPr>
            <w:tcW w:w="510" w:type="dxa"/>
            <w:vMerge w:val="restart"/>
          </w:tcPr>
          <w:p w14:paraId="36AEBD96" w14:textId="77777777" w:rsidR="00EF7C5D" w:rsidRPr="00EF7C5D" w:rsidRDefault="00EF7C5D">
            <w:pPr>
              <w:pStyle w:val="ConsPlusNormal"/>
            </w:pPr>
            <w:r w:rsidRPr="00EF7C5D">
              <w:t>28.</w:t>
            </w:r>
          </w:p>
        </w:tc>
        <w:tc>
          <w:tcPr>
            <w:tcW w:w="1587" w:type="dxa"/>
          </w:tcPr>
          <w:p w14:paraId="68ABF83C" w14:textId="77777777" w:rsidR="00EF7C5D" w:rsidRPr="00EF7C5D" w:rsidRDefault="00EF7C5D">
            <w:pPr>
              <w:pStyle w:val="ConsPlusNormal"/>
            </w:pPr>
            <w:r w:rsidRPr="00EF7C5D">
              <w:t>363470</w:t>
            </w:r>
          </w:p>
        </w:tc>
        <w:tc>
          <w:tcPr>
            <w:tcW w:w="3685" w:type="dxa"/>
          </w:tcPr>
          <w:p w14:paraId="285F0059" w14:textId="77777777" w:rsidR="00EF7C5D" w:rsidRPr="00EF7C5D" w:rsidRDefault="00EF7C5D">
            <w:pPr>
              <w:pStyle w:val="ConsPlusNormal"/>
            </w:pPr>
            <w:r w:rsidRPr="00EF7C5D">
              <w:t>Шина на конечность для оказания первой помощи, не формуемая, многоразового использования</w:t>
            </w:r>
          </w:p>
        </w:tc>
        <w:tc>
          <w:tcPr>
            <w:tcW w:w="2268" w:type="dxa"/>
            <w:vMerge w:val="restart"/>
          </w:tcPr>
          <w:p w14:paraId="5F9D150C" w14:textId="77777777" w:rsidR="00EF7C5D" w:rsidRPr="00EF7C5D" w:rsidRDefault="00EF7C5D">
            <w:pPr>
              <w:pStyle w:val="ConsPlusNormal"/>
            </w:pPr>
            <w:r w:rsidRPr="00EF7C5D">
              <w:t>Шина иммобилизационная для конечностей</w:t>
            </w:r>
          </w:p>
        </w:tc>
        <w:tc>
          <w:tcPr>
            <w:tcW w:w="1020" w:type="dxa"/>
            <w:vMerge w:val="restart"/>
          </w:tcPr>
          <w:p w14:paraId="283D4879" w14:textId="77777777" w:rsidR="00EF7C5D" w:rsidRPr="00EF7C5D" w:rsidRDefault="00EF7C5D">
            <w:pPr>
              <w:pStyle w:val="ConsPlusNormal"/>
              <w:jc w:val="center"/>
            </w:pPr>
            <w:r w:rsidRPr="00EF7C5D">
              <w:t>6 шт.</w:t>
            </w:r>
          </w:p>
        </w:tc>
      </w:tr>
      <w:tr w:rsidR="00EF7C5D" w:rsidRPr="00EF7C5D" w14:paraId="507A3D48" w14:textId="77777777">
        <w:tc>
          <w:tcPr>
            <w:tcW w:w="510" w:type="dxa"/>
            <w:vMerge/>
          </w:tcPr>
          <w:p w14:paraId="1C3C2310" w14:textId="77777777" w:rsidR="00EF7C5D" w:rsidRPr="00EF7C5D" w:rsidRDefault="00EF7C5D">
            <w:pPr>
              <w:pStyle w:val="ConsPlusNormal"/>
            </w:pPr>
          </w:p>
        </w:tc>
        <w:tc>
          <w:tcPr>
            <w:tcW w:w="1587" w:type="dxa"/>
          </w:tcPr>
          <w:p w14:paraId="4A19CB0B" w14:textId="77777777" w:rsidR="00EF7C5D" w:rsidRPr="00EF7C5D" w:rsidRDefault="00EF7C5D">
            <w:pPr>
              <w:pStyle w:val="ConsPlusNormal"/>
            </w:pPr>
            <w:r w:rsidRPr="00EF7C5D">
              <w:t>352050</w:t>
            </w:r>
          </w:p>
        </w:tc>
        <w:tc>
          <w:tcPr>
            <w:tcW w:w="3685" w:type="dxa"/>
          </w:tcPr>
          <w:p w14:paraId="5A8F419B" w14:textId="77777777" w:rsidR="00EF7C5D" w:rsidRPr="00EF7C5D" w:rsidRDefault="00EF7C5D">
            <w:pPr>
              <w:pStyle w:val="ConsPlusNormal"/>
            </w:pPr>
            <w:r w:rsidRPr="00EF7C5D">
              <w:t>Шина на конечность для оказания первой помощи, формуемая</w:t>
            </w:r>
          </w:p>
        </w:tc>
        <w:tc>
          <w:tcPr>
            <w:tcW w:w="2268" w:type="dxa"/>
            <w:vMerge/>
          </w:tcPr>
          <w:p w14:paraId="44D4C4A1" w14:textId="77777777" w:rsidR="00EF7C5D" w:rsidRPr="00EF7C5D" w:rsidRDefault="00EF7C5D">
            <w:pPr>
              <w:pStyle w:val="ConsPlusNormal"/>
            </w:pPr>
          </w:p>
        </w:tc>
        <w:tc>
          <w:tcPr>
            <w:tcW w:w="1020" w:type="dxa"/>
            <w:vMerge/>
          </w:tcPr>
          <w:p w14:paraId="31882EDA" w14:textId="77777777" w:rsidR="00EF7C5D" w:rsidRPr="00EF7C5D" w:rsidRDefault="00EF7C5D">
            <w:pPr>
              <w:pStyle w:val="ConsPlusNormal"/>
            </w:pPr>
          </w:p>
        </w:tc>
      </w:tr>
      <w:tr w:rsidR="00EF7C5D" w:rsidRPr="00EF7C5D" w14:paraId="1F21F0F7" w14:textId="77777777">
        <w:tc>
          <w:tcPr>
            <w:tcW w:w="510" w:type="dxa"/>
          </w:tcPr>
          <w:p w14:paraId="7C8DD60F" w14:textId="77777777" w:rsidR="00EF7C5D" w:rsidRPr="00EF7C5D" w:rsidRDefault="00EF7C5D">
            <w:pPr>
              <w:pStyle w:val="ConsPlusNormal"/>
            </w:pPr>
            <w:r w:rsidRPr="00EF7C5D">
              <w:t>29.</w:t>
            </w:r>
          </w:p>
        </w:tc>
        <w:tc>
          <w:tcPr>
            <w:tcW w:w="1587" w:type="dxa"/>
          </w:tcPr>
          <w:p w14:paraId="6859F4A8" w14:textId="77777777" w:rsidR="00EF7C5D" w:rsidRPr="00EF7C5D" w:rsidRDefault="00EF7C5D">
            <w:pPr>
              <w:pStyle w:val="ConsPlusNormal"/>
            </w:pPr>
            <w:r w:rsidRPr="00EF7C5D">
              <w:t>110280</w:t>
            </w:r>
          </w:p>
        </w:tc>
        <w:tc>
          <w:tcPr>
            <w:tcW w:w="3685" w:type="dxa"/>
          </w:tcPr>
          <w:p w14:paraId="5E0BD0EF" w14:textId="77777777" w:rsidR="00EF7C5D" w:rsidRPr="00EF7C5D" w:rsidRDefault="00EF7C5D">
            <w:pPr>
              <w:pStyle w:val="ConsPlusNormal"/>
            </w:pPr>
            <w:r w:rsidRPr="00EF7C5D">
              <w:t>Иммобилизатор для головы/шеи, многоразового использования</w:t>
            </w:r>
          </w:p>
        </w:tc>
        <w:tc>
          <w:tcPr>
            <w:tcW w:w="2268" w:type="dxa"/>
          </w:tcPr>
          <w:p w14:paraId="065B3CFD" w14:textId="77777777" w:rsidR="00EF7C5D" w:rsidRPr="00EF7C5D" w:rsidRDefault="00EF7C5D">
            <w:pPr>
              <w:pStyle w:val="ConsPlusNormal"/>
            </w:pPr>
            <w:r w:rsidRPr="00EF7C5D">
              <w:t>Щит транспортный с системой фиксации голов</w:t>
            </w:r>
            <w:r w:rsidRPr="00EF7C5D">
              <w:lastRenderedPageBreak/>
              <w:t>ы</w:t>
            </w:r>
          </w:p>
        </w:tc>
        <w:tc>
          <w:tcPr>
            <w:tcW w:w="1020" w:type="dxa"/>
          </w:tcPr>
          <w:p w14:paraId="753F796B" w14:textId="77777777" w:rsidR="00EF7C5D" w:rsidRPr="00EF7C5D" w:rsidRDefault="00EF7C5D">
            <w:pPr>
              <w:pStyle w:val="ConsPlusNormal"/>
              <w:jc w:val="center"/>
            </w:pPr>
            <w:r w:rsidRPr="00EF7C5D">
              <w:t>1</w:t>
            </w:r>
          </w:p>
        </w:tc>
      </w:tr>
      <w:tr w:rsidR="00EF7C5D" w:rsidRPr="00EF7C5D" w14:paraId="4A22F75E" w14:textId="77777777">
        <w:tc>
          <w:tcPr>
            <w:tcW w:w="510" w:type="dxa"/>
          </w:tcPr>
          <w:p w14:paraId="7425E734" w14:textId="77777777" w:rsidR="00EF7C5D" w:rsidRPr="00EF7C5D" w:rsidRDefault="00EF7C5D">
            <w:pPr>
              <w:pStyle w:val="ConsPlusNormal"/>
            </w:pPr>
            <w:r w:rsidRPr="00EF7C5D">
              <w:t>30.</w:t>
            </w:r>
          </w:p>
        </w:tc>
        <w:tc>
          <w:tcPr>
            <w:tcW w:w="1587" w:type="dxa"/>
          </w:tcPr>
          <w:p w14:paraId="6D23ADEC" w14:textId="77777777" w:rsidR="00EF7C5D" w:rsidRPr="00EF7C5D" w:rsidRDefault="00EF7C5D">
            <w:pPr>
              <w:pStyle w:val="ConsPlusNormal"/>
            </w:pPr>
            <w:r w:rsidRPr="00EF7C5D">
              <w:t>121270</w:t>
            </w:r>
          </w:p>
        </w:tc>
        <w:tc>
          <w:tcPr>
            <w:tcW w:w="3685" w:type="dxa"/>
          </w:tcPr>
          <w:p w14:paraId="0CD436A4" w14:textId="77777777" w:rsidR="00EF7C5D" w:rsidRPr="00EF7C5D" w:rsidRDefault="00EF7C5D">
            <w:pPr>
              <w:pStyle w:val="ConsPlusNormal"/>
            </w:pPr>
            <w:r w:rsidRPr="00EF7C5D">
              <w:t>Аппарат искусственной вентиляции легких ручной, одноразового использования</w:t>
            </w:r>
          </w:p>
        </w:tc>
        <w:tc>
          <w:tcPr>
            <w:tcW w:w="2268" w:type="dxa"/>
          </w:tcPr>
          <w:p w14:paraId="4440E774" w14:textId="77777777" w:rsidR="00EF7C5D" w:rsidRPr="00EF7C5D" w:rsidRDefault="00EF7C5D">
            <w:pPr>
              <w:pStyle w:val="ConsPlusNormal"/>
            </w:pPr>
            <w:r w:rsidRPr="00EF7C5D">
              <w:t>Аппарат дыхательный ручной</w:t>
            </w:r>
          </w:p>
        </w:tc>
        <w:tc>
          <w:tcPr>
            <w:tcW w:w="1020" w:type="dxa"/>
          </w:tcPr>
          <w:p w14:paraId="08FC179F" w14:textId="77777777" w:rsidR="00EF7C5D" w:rsidRPr="00EF7C5D" w:rsidRDefault="00EF7C5D">
            <w:pPr>
              <w:pStyle w:val="ConsPlusNormal"/>
              <w:jc w:val="center"/>
            </w:pPr>
            <w:r w:rsidRPr="00EF7C5D">
              <w:t>1</w:t>
            </w:r>
          </w:p>
        </w:tc>
      </w:tr>
      <w:tr w:rsidR="00EF7C5D" w:rsidRPr="00EF7C5D" w14:paraId="7B9C3BA0" w14:textId="77777777">
        <w:tc>
          <w:tcPr>
            <w:tcW w:w="510" w:type="dxa"/>
            <w:vMerge w:val="restart"/>
          </w:tcPr>
          <w:p w14:paraId="3A78AB5D" w14:textId="77777777" w:rsidR="00EF7C5D" w:rsidRPr="00EF7C5D" w:rsidRDefault="00EF7C5D">
            <w:pPr>
              <w:pStyle w:val="ConsPlusNormal"/>
            </w:pPr>
            <w:r w:rsidRPr="00EF7C5D">
              <w:t>31.</w:t>
            </w:r>
          </w:p>
        </w:tc>
        <w:tc>
          <w:tcPr>
            <w:tcW w:w="1587" w:type="dxa"/>
          </w:tcPr>
          <w:p w14:paraId="4252DCF0" w14:textId="77777777" w:rsidR="00EF7C5D" w:rsidRPr="00EF7C5D" w:rsidRDefault="00EF7C5D">
            <w:pPr>
              <w:pStyle w:val="ConsPlusNormal"/>
            </w:pPr>
            <w:r w:rsidRPr="00EF7C5D">
              <w:t>300820</w:t>
            </w:r>
          </w:p>
        </w:tc>
        <w:tc>
          <w:tcPr>
            <w:tcW w:w="3685" w:type="dxa"/>
          </w:tcPr>
          <w:p w14:paraId="7FF2A7F8" w14:textId="77777777" w:rsidR="00EF7C5D" w:rsidRPr="00EF7C5D" w:rsidRDefault="00EF7C5D">
            <w:pPr>
              <w:pStyle w:val="ConsPlusNormal"/>
            </w:pPr>
            <w:r w:rsidRPr="00EF7C5D">
              <w:t>Молоток неврологический перкуссионный, ручной</w:t>
            </w:r>
          </w:p>
        </w:tc>
        <w:tc>
          <w:tcPr>
            <w:tcW w:w="2268" w:type="dxa"/>
            <w:vMerge w:val="restart"/>
          </w:tcPr>
          <w:p w14:paraId="1B22CB8F" w14:textId="77777777" w:rsidR="00EF7C5D" w:rsidRPr="00EF7C5D" w:rsidRDefault="00EF7C5D">
            <w:pPr>
              <w:pStyle w:val="ConsPlusNormal"/>
            </w:pPr>
            <w:r w:rsidRPr="00EF7C5D">
              <w:t>Молоток неврологический</w:t>
            </w:r>
          </w:p>
        </w:tc>
        <w:tc>
          <w:tcPr>
            <w:tcW w:w="1020" w:type="dxa"/>
            <w:vMerge w:val="restart"/>
          </w:tcPr>
          <w:p w14:paraId="20E7E72C" w14:textId="77777777" w:rsidR="00EF7C5D" w:rsidRPr="00EF7C5D" w:rsidRDefault="00EF7C5D">
            <w:pPr>
              <w:pStyle w:val="ConsPlusNormal"/>
              <w:jc w:val="center"/>
            </w:pPr>
            <w:r w:rsidRPr="00EF7C5D">
              <w:t>1</w:t>
            </w:r>
          </w:p>
        </w:tc>
      </w:tr>
      <w:tr w:rsidR="00EF7C5D" w:rsidRPr="00EF7C5D" w14:paraId="30DADBCC" w14:textId="77777777">
        <w:tc>
          <w:tcPr>
            <w:tcW w:w="510" w:type="dxa"/>
            <w:vMerge/>
          </w:tcPr>
          <w:p w14:paraId="33A8759E" w14:textId="77777777" w:rsidR="00EF7C5D" w:rsidRPr="00EF7C5D" w:rsidRDefault="00EF7C5D">
            <w:pPr>
              <w:pStyle w:val="ConsPlusNormal"/>
            </w:pPr>
          </w:p>
        </w:tc>
        <w:tc>
          <w:tcPr>
            <w:tcW w:w="1587" w:type="dxa"/>
          </w:tcPr>
          <w:p w14:paraId="60B4F80D" w14:textId="77777777" w:rsidR="00EF7C5D" w:rsidRPr="00EF7C5D" w:rsidRDefault="00EF7C5D">
            <w:pPr>
              <w:pStyle w:val="ConsPlusNormal"/>
            </w:pPr>
            <w:r w:rsidRPr="00EF7C5D">
              <w:t>30083</w:t>
            </w:r>
          </w:p>
        </w:tc>
        <w:tc>
          <w:tcPr>
            <w:tcW w:w="3685" w:type="dxa"/>
          </w:tcPr>
          <w:p w14:paraId="199CF9C5" w14:textId="77777777" w:rsidR="00EF7C5D" w:rsidRPr="00EF7C5D" w:rsidRDefault="00EF7C5D">
            <w:pPr>
              <w:pStyle w:val="ConsPlusNormal"/>
            </w:pPr>
            <w:r w:rsidRPr="00EF7C5D">
              <w:t>Молоток неврологический перкуссионный, автоматический</w:t>
            </w:r>
          </w:p>
        </w:tc>
        <w:tc>
          <w:tcPr>
            <w:tcW w:w="2268" w:type="dxa"/>
            <w:vMerge/>
          </w:tcPr>
          <w:p w14:paraId="3626B563" w14:textId="77777777" w:rsidR="00EF7C5D" w:rsidRPr="00EF7C5D" w:rsidRDefault="00EF7C5D">
            <w:pPr>
              <w:pStyle w:val="ConsPlusNormal"/>
            </w:pPr>
          </w:p>
        </w:tc>
        <w:tc>
          <w:tcPr>
            <w:tcW w:w="1020" w:type="dxa"/>
            <w:vMerge/>
          </w:tcPr>
          <w:p w14:paraId="060960FF" w14:textId="77777777" w:rsidR="00EF7C5D" w:rsidRPr="00EF7C5D" w:rsidRDefault="00EF7C5D">
            <w:pPr>
              <w:pStyle w:val="ConsPlusNormal"/>
            </w:pPr>
          </w:p>
        </w:tc>
      </w:tr>
      <w:tr w:rsidR="00EF7C5D" w:rsidRPr="00EF7C5D" w14:paraId="499A7987" w14:textId="77777777">
        <w:tc>
          <w:tcPr>
            <w:tcW w:w="510" w:type="dxa"/>
          </w:tcPr>
          <w:p w14:paraId="572EEDAF" w14:textId="77777777" w:rsidR="00EF7C5D" w:rsidRPr="00EF7C5D" w:rsidRDefault="00EF7C5D">
            <w:pPr>
              <w:pStyle w:val="ConsPlusNormal"/>
            </w:pPr>
            <w:r w:rsidRPr="00EF7C5D">
              <w:t>32.</w:t>
            </w:r>
          </w:p>
        </w:tc>
        <w:tc>
          <w:tcPr>
            <w:tcW w:w="1587" w:type="dxa"/>
          </w:tcPr>
          <w:p w14:paraId="3E6144D7" w14:textId="77777777" w:rsidR="00EF7C5D" w:rsidRPr="00EF7C5D" w:rsidRDefault="00EF7C5D">
            <w:pPr>
              <w:pStyle w:val="ConsPlusNormal"/>
            </w:pPr>
            <w:r w:rsidRPr="00EF7C5D">
              <w:t>157270</w:t>
            </w:r>
          </w:p>
        </w:tc>
        <w:tc>
          <w:tcPr>
            <w:tcW w:w="3685" w:type="dxa"/>
          </w:tcPr>
          <w:p w14:paraId="349AC605" w14:textId="77777777" w:rsidR="00EF7C5D" w:rsidRPr="00EF7C5D" w:rsidRDefault="00EF7C5D">
            <w:pPr>
              <w:pStyle w:val="ConsPlusNormal"/>
            </w:pPr>
            <w:r w:rsidRPr="00EF7C5D">
              <w:t>Матрас вакуумный для позиционирования пациента</w:t>
            </w:r>
          </w:p>
        </w:tc>
        <w:tc>
          <w:tcPr>
            <w:tcW w:w="2268" w:type="dxa"/>
          </w:tcPr>
          <w:p w14:paraId="30AB8675" w14:textId="77777777" w:rsidR="00EF7C5D" w:rsidRPr="00EF7C5D" w:rsidRDefault="00EF7C5D">
            <w:pPr>
              <w:pStyle w:val="ConsPlusNormal"/>
            </w:pPr>
            <w:r w:rsidRPr="00EF7C5D">
              <w:t>Матрас вакуумный</w:t>
            </w:r>
          </w:p>
        </w:tc>
        <w:tc>
          <w:tcPr>
            <w:tcW w:w="1020" w:type="dxa"/>
          </w:tcPr>
          <w:p w14:paraId="3F520BC6" w14:textId="77777777" w:rsidR="00EF7C5D" w:rsidRPr="00EF7C5D" w:rsidRDefault="00EF7C5D">
            <w:pPr>
              <w:pStyle w:val="ConsPlusNormal"/>
              <w:jc w:val="center"/>
            </w:pPr>
            <w:r w:rsidRPr="00EF7C5D">
              <w:t>1</w:t>
            </w:r>
          </w:p>
        </w:tc>
      </w:tr>
      <w:tr w:rsidR="00EF7C5D" w:rsidRPr="00EF7C5D" w14:paraId="1C874C40" w14:textId="77777777">
        <w:tc>
          <w:tcPr>
            <w:tcW w:w="510" w:type="dxa"/>
          </w:tcPr>
          <w:p w14:paraId="46351EA3" w14:textId="77777777" w:rsidR="00EF7C5D" w:rsidRPr="00EF7C5D" w:rsidRDefault="00EF7C5D">
            <w:pPr>
              <w:pStyle w:val="ConsPlusNormal"/>
            </w:pPr>
            <w:r w:rsidRPr="00EF7C5D">
              <w:t>33.</w:t>
            </w:r>
          </w:p>
        </w:tc>
        <w:tc>
          <w:tcPr>
            <w:tcW w:w="1587" w:type="dxa"/>
          </w:tcPr>
          <w:p w14:paraId="7EE530F2" w14:textId="77777777" w:rsidR="00EF7C5D" w:rsidRPr="00EF7C5D" w:rsidRDefault="00EF7C5D">
            <w:pPr>
              <w:pStyle w:val="ConsPlusNormal"/>
            </w:pPr>
            <w:r w:rsidRPr="00EF7C5D">
              <w:t>339190</w:t>
            </w:r>
          </w:p>
        </w:tc>
        <w:tc>
          <w:tcPr>
            <w:tcW w:w="3685" w:type="dxa"/>
          </w:tcPr>
          <w:p w14:paraId="3993BD09" w14:textId="77777777" w:rsidR="00EF7C5D" w:rsidRPr="00EF7C5D" w:rsidRDefault="00EF7C5D">
            <w:pPr>
              <w:pStyle w:val="ConsPlusNormal"/>
            </w:pPr>
            <w:r w:rsidRPr="00EF7C5D">
              <w:t>Фиксатор конечности/туловища/головы, многоразового использования</w:t>
            </w:r>
          </w:p>
        </w:tc>
        <w:tc>
          <w:tcPr>
            <w:tcW w:w="2268" w:type="dxa"/>
          </w:tcPr>
          <w:p w14:paraId="73C7C554" w14:textId="77777777" w:rsidR="00EF7C5D" w:rsidRPr="00EF7C5D" w:rsidRDefault="00EF7C5D">
            <w:pPr>
              <w:pStyle w:val="ConsPlusNormal"/>
            </w:pPr>
            <w:r w:rsidRPr="00EF7C5D">
              <w:t>Бандаж (воротник шейный, разных размеров)</w:t>
            </w:r>
          </w:p>
        </w:tc>
        <w:tc>
          <w:tcPr>
            <w:tcW w:w="1020" w:type="dxa"/>
          </w:tcPr>
          <w:p w14:paraId="51EA1728" w14:textId="77777777" w:rsidR="00EF7C5D" w:rsidRPr="00EF7C5D" w:rsidRDefault="00EF7C5D">
            <w:pPr>
              <w:pStyle w:val="ConsPlusNormal"/>
              <w:jc w:val="center"/>
            </w:pPr>
            <w:r w:rsidRPr="00EF7C5D">
              <w:t>2 комплекта</w:t>
            </w:r>
          </w:p>
        </w:tc>
      </w:tr>
      <w:tr w:rsidR="00EF7C5D" w:rsidRPr="00EF7C5D" w14:paraId="52086FF4" w14:textId="77777777">
        <w:tc>
          <w:tcPr>
            <w:tcW w:w="510" w:type="dxa"/>
          </w:tcPr>
          <w:p w14:paraId="0D84EA40" w14:textId="77777777" w:rsidR="00EF7C5D" w:rsidRPr="00EF7C5D" w:rsidRDefault="00EF7C5D">
            <w:pPr>
              <w:pStyle w:val="ConsPlusNormal"/>
            </w:pPr>
            <w:r w:rsidRPr="00EF7C5D">
              <w:t>34.</w:t>
            </w:r>
          </w:p>
        </w:tc>
        <w:tc>
          <w:tcPr>
            <w:tcW w:w="1587" w:type="dxa"/>
          </w:tcPr>
          <w:p w14:paraId="3F1B592A" w14:textId="77777777" w:rsidR="00EF7C5D" w:rsidRPr="00EF7C5D" w:rsidRDefault="00EF7C5D">
            <w:pPr>
              <w:pStyle w:val="ConsPlusNormal"/>
            </w:pPr>
            <w:r w:rsidRPr="00EF7C5D">
              <w:t>345200</w:t>
            </w:r>
          </w:p>
        </w:tc>
        <w:tc>
          <w:tcPr>
            <w:tcW w:w="3685" w:type="dxa"/>
          </w:tcPr>
          <w:p w14:paraId="173877C7" w14:textId="77777777" w:rsidR="00EF7C5D" w:rsidRPr="00EF7C5D" w:rsidRDefault="00EF7C5D">
            <w:pPr>
              <w:pStyle w:val="ConsPlusNormal"/>
            </w:pPr>
            <w:r w:rsidRPr="00EF7C5D">
              <w:t>Глюкометр ИВД, для использования вблизи пациента</w:t>
            </w:r>
          </w:p>
        </w:tc>
        <w:tc>
          <w:tcPr>
            <w:tcW w:w="2268" w:type="dxa"/>
          </w:tcPr>
          <w:p w14:paraId="6C57C6C3" w14:textId="77777777" w:rsidR="00EF7C5D" w:rsidRPr="00EF7C5D" w:rsidRDefault="00EF7C5D">
            <w:pPr>
              <w:pStyle w:val="ConsPlusNormal"/>
            </w:pPr>
            <w:r w:rsidRPr="00EF7C5D">
              <w:t>Анализатор глюкозы в крови (глюкометр), экспресс-анализатор портативный</w:t>
            </w:r>
          </w:p>
        </w:tc>
        <w:tc>
          <w:tcPr>
            <w:tcW w:w="1020" w:type="dxa"/>
          </w:tcPr>
          <w:p w14:paraId="7E710CE4" w14:textId="77777777" w:rsidR="00EF7C5D" w:rsidRPr="00EF7C5D" w:rsidRDefault="00EF7C5D">
            <w:pPr>
              <w:pStyle w:val="ConsPlusNormal"/>
              <w:jc w:val="center"/>
            </w:pPr>
            <w:r w:rsidRPr="00EF7C5D">
              <w:t>1</w:t>
            </w:r>
          </w:p>
        </w:tc>
      </w:tr>
      <w:tr w:rsidR="00EF7C5D" w:rsidRPr="00EF7C5D" w14:paraId="56F5CB5C" w14:textId="77777777">
        <w:tc>
          <w:tcPr>
            <w:tcW w:w="510" w:type="dxa"/>
          </w:tcPr>
          <w:p w14:paraId="28BBB77D" w14:textId="77777777" w:rsidR="00EF7C5D" w:rsidRPr="00EF7C5D" w:rsidRDefault="00EF7C5D">
            <w:pPr>
              <w:pStyle w:val="ConsPlusNormal"/>
            </w:pPr>
            <w:r w:rsidRPr="00EF7C5D">
              <w:t>35.</w:t>
            </w:r>
          </w:p>
        </w:tc>
        <w:tc>
          <w:tcPr>
            <w:tcW w:w="1587" w:type="dxa"/>
          </w:tcPr>
          <w:p w14:paraId="447AF3B4" w14:textId="77777777" w:rsidR="00EF7C5D" w:rsidRPr="00EF7C5D" w:rsidRDefault="00EF7C5D">
            <w:pPr>
              <w:pStyle w:val="ConsPlusNormal"/>
            </w:pPr>
            <w:r w:rsidRPr="00EF7C5D">
              <w:t>361300</w:t>
            </w:r>
          </w:p>
        </w:tc>
        <w:tc>
          <w:tcPr>
            <w:tcW w:w="3685" w:type="dxa"/>
          </w:tcPr>
          <w:p w14:paraId="3BE40A32" w14:textId="77777777" w:rsidR="00EF7C5D" w:rsidRPr="00EF7C5D" w:rsidRDefault="00EF7C5D">
            <w:pPr>
              <w:pStyle w:val="ConsPlusNormal"/>
            </w:pPr>
            <w:r w:rsidRPr="00EF7C5D">
              <w:t>Облучатель ультрафиолетовый для фототерапии/дезинфекции помещений</w:t>
            </w:r>
          </w:p>
        </w:tc>
        <w:tc>
          <w:tcPr>
            <w:tcW w:w="2268" w:type="dxa"/>
          </w:tcPr>
          <w:p w14:paraId="3667F6C8" w14:textId="77777777" w:rsidR="00EF7C5D" w:rsidRPr="00EF7C5D" w:rsidRDefault="00EF7C5D">
            <w:pPr>
              <w:pStyle w:val="ConsPlusNormal"/>
            </w:pPr>
            <w:r w:rsidRPr="00EF7C5D">
              <w:t>Облучатель-рециркулятор воздуха ультрафиолетовый</w:t>
            </w:r>
          </w:p>
        </w:tc>
        <w:tc>
          <w:tcPr>
            <w:tcW w:w="1020" w:type="dxa"/>
          </w:tcPr>
          <w:p w14:paraId="4D732F98" w14:textId="77777777" w:rsidR="00EF7C5D" w:rsidRPr="00EF7C5D" w:rsidRDefault="00EF7C5D">
            <w:pPr>
              <w:pStyle w:val="ConsPlusNormal"/>
              <w:jc w:val="center"/>
            </w:pPr>
            <w:r w:rsidRPr="00EF7C5D">
              <w:t>1</w:t>
            </w:r>
          </w:p>
        </w:tc>
      </w:tr>
      <w:tr w:rsidR="00EF7C5D" w:rsidRPr="00EF7C5D" w14:paraId="521E3DD2" w14:textId="77777777">
        <w:tc>
          <w:tcPr>
            <w:tcW w:w="510" w:type="dxa"/>
            <w:vMerge w:val="restart"/>
          </w:tcPr>
          <w:p w14:paraId="2E876CE7" w14:textId="77777777" w:rsidR="00EF7C5D" w:rsidRPr="00EF7C5D" w:rsidRDefault="00EF7C5D">
            <w:pPr>
              <w:pStyle w:val="ConsPlusNormal"/>
            </w:pPr>
            <w:r w:rsidRPr="00EF7C5D">
              <w:t>36.</w:t>
            </w:r>
          </w:p>
        </w:tc>
        <w:tc>
          <w:tcPr>
            <w:tcW w:w="1587" w:type="dxa"/>
          </w:tcPr>
          <w:p w14:paraId="1C69A3A6" w14:textId="77777777" w:rsidR="00EF7C5D" w:rsidRPr="00EF7C5D" w:rsidRDefault="00EF7C5D">
            <w:pPr>
              <w:pStyle w:val="ConsPlusNormal"/>
            </w:pPr>
            <w:r w:rsidRPr="00EF7C5D">
              <w:t>185890</w:t>
            </w:r>
          </w:p>
        </w:tc>
        <w:tc>
          <w:tcPr>
            <w:tcW w:w="3685" w:type="dxa"/>
          </w:tcPr>
          <w:p w14:paraId="1BB7E6F5" w14:textId="77777777" w:rsidR="00EF7C5D" w:rsidRPr="00EF7C5D" w:rsidRDefault="00EF7C5D">
            <w:pPr>
              <w:pStyle w:val="ConsPlusNormal"/>
            </w:pPr>
            <w:r w:rsidRPr="00EF7C5D">
              <w:t>Контейнер для стерилизации/дезинфекции</w:t>
            </w:r>
          </w:p>
        </w:tc>
        <w:tc>
          <w:tcPr>
            <w:tcW w:w="2268" w:type="dxa"/>
            <w:vMerge w:val="restart"/>
          </w:tcPr>
          <w:p w14:paraId="7923FBB3" w14:textId="77777777" w:rsidR="00EF7C5D" w:rsidRPr="00EF7C5D" w:rsidRDefault="00EF7C5D">
            <w:pPr>
              <w:pStyle w:val="ConsPlusNormal"/>
            </w:pPr>
            <w:r w:rsidRPr="00EF7C5D">
              <w:t>Стерилизатор для инструментов</w:t>
            </w:r>
          </w:p>
        </w:tc>
        <w:tc>
          <w:tcPr>
            <w:tcW w:w="1020" w:type="dxa"/>
            <w:vMerge w:val="restart"/>
          </w:tcPr>
          <w:p w14:paraId="747BF2CB" w14:textId="77777777" w:rsidR="00EF7C5D" w:rsidRPr="00EF7C5D" w:rsidRDefault="00EF7C5D">
            <w:pPr>
              <w:pStyle w:val="ConsPlusNormal"/>
              <w:jc w:val="center"/>
            </w:pPr>
            <w:r w:rsidRPr="00EF7C5D">
              <w:t>1</w:t>
            </w:r>
          </w:p>
        </w:tc>
      </w:tr>
      <w:tr w:rsidR="00EF7C5D" w:rsidRPr="00EF7C5D" w14:paraId="1A2A6E26" w14:textId="77777777">
        <w:tc>
          <w:tcPr>
            <w:tcW w:w="510" w:type="dxa"/>
            <w:vMerge/>
          </w:tcPr>
          <w:p w14:paraId="6D3686AA" w14:textId="77777777" w:rsidR="00EF7C5D" w:rsidRPr="00EF7C5D" w:rsidRDefault="00EF7C5D">
            <w:pPr>
              <w:pStyle w:val="ConsPlusNormal"/>
            </w:pPr>
          </w:p>
        </w:tc>
        <w:tc>
          <w:tcPr>
            <w:tcW w:w="1587" w:type="dxa"/>
          </w:tcPr>
          <w:p w14:paraId="5FD91EBE" w14:textId="77777777" w:rsidR="00EF7C5D" w:rsidRPr="00EF7C5D" w:rsidRDefault="00EF7C5D">
            <w:pPr>
              <w:pStyle w:val="ConsPlusNormal"/>
            </w:pPr>
            <w:r w:rsidRPr="00EF7C5D">
              <w:t>122760</w:t>
            </w:r>
          </w:p>
        </w:tc>
        <w:tc>
          <w:tcPr>
            <w:tcW w:w="3685" w:type="dxa"/>
          </w:tcPr>
          <w:p w14:paraId="277D49F3" w14:textId="77777777" w:rsidR="00EF7C5D" w:rsidRPr="00EF7C5D" w:rsidRDefault="00EF7C5D">
            <w:pPr>
              <w:pStyle w:val="ConsPlusNormal"/>
            </w:pPr>
            <w:r w:rsidRPr="00EF7C5D">
              <w:t>Стерилизатор газовый формальдегидный</w:t>
            </w:r>
          </w:p>
        </w:tc>
        <w:tc>
          <w:tcPr>
            <w:tcW w:w="2268" w:type="dxa"/>
            <w:vMerge/>
          </w:tcPr>
          <w:p w14:paraId="0C8AAA79" w14:textId="77777777" w:rsidR="00EF7C5D" w:rsidRPr="00EF7C5D" w:rsidRDefault="00EF7C5D">
            <w:pPr>
              <w:pStyle w:val="ConsPlusNormal"/>
            </w:pPr>
          </w:p>
        </w:tc>
        <w:tc>
          <w:tcPr>
            <w:tcW w:w="1020" w:type="dxa"/>
            <w:vMerge/>
          </w:tcPr>
          <w:p w14:paraId="3EBAAA77" w14:textId="77777777" w:rsidR="00EF7C5D" w:rsidRPr="00EF7C5D" w:rsidRDefault="00EF7C5D">
            <w:pPr>
              <w:pStyle w:val="ConsPlusNormal"/>
            </w:pPr>
          </w:p>
        </w:tc>
      </w:tr>
      <w:tr w:rsidR="00EF7C5D" w:rsidRPr="00EF7C5D" w14:paraId="0C076CFC" w14:textId="77777777">
        <w:tc>
          <w:tcPr>
            <w:tcW w:w="510" w:type="dxa"/>
            <w:vMerge/>
          </w:tcPr>
          <w:p w14:paraId="68D07641" w14:textId="77777777" w:rsidR="00EF7C5D" w:rsidRPr="00EF7C5D" w:rsidRDefault="00EF7C5D">
            <w:pPr>
              <w:pStyle w:val="ConsPlusNormal"/>
            </w:pPr>
          </w:p>
        </w:tc>
        <w:tc>
          <w:tcPr>
            <w:tcW w:w="1587" w:type="dxa"/>
          </w:tcPr>
          <w:p w14:paraId="20557C46" w14:textId="77777777" w:rsidR="00EF7C5D" w:rsidRPr="00EF7C5D" w:rsidRDefault="00EF7C5D">
            <w:pPr>
              <w:pStyle w:val="ConsPlusNormal"/>
            </w:pPr>
            <w:r w:rsidRPr="00EF7C5D">
              <w:t>125800</w:t>
            </w:r>
          </w:p>
        </w:tc>
        <w:tc>
          <w:tcPr>
            <w:tcW w:w="3685" w:type="dxa"/>
          </w:tcPr>
          <w:p w14:paraId="0A8D490C" w14:textId="77777777" w:rsidR="00EF7C5D" w:rsidRPr="00EF7C5D" w:rsidRDefault="00EF7C5D">
            <w:pPr>
              <w:pStyle w:val="ConsPlusNormal"/>
            </w:pPr>
            <w:r w:rsidRPr="00EF7C5D">
              <w:t>Стерилизатор микроволновой для неупакованных изделий</w:t>
            </w:r>
          </w:p>
        </w:tc>
        <w:tc>
          <w:tcPr>
            <w:tcW w:w="2268" w:type="dxa"/>
            <w:vMerge/>
          </w:tcPr>
          <w:p w14:paraId="69380D00" w14:textId="77777777" w:rsidR="00EF7C5D" w:rsidRPr="00EF7C5D" w:rsidRDefault="00EF7C5D">
            <w:pPr>
              <w:pStyle w:val="ConsPlusNormal"/>
            </w:pPr>
          </w:p>
        </w:tc>
        <w:tc>
          <w:tcPr>
            <w:tcW w:w="1020" w:type="dxa"/>
            <w:vMerge/>
          </w:tcPr>
          <w:p w14:paraId="2657A952" w14:textId="77777777" w:rsidR="00EF7C5D" w:rsidRPr="00EF7C5D" w:rsidRDefault="00EF7C5D">
            <w:pPr>
              <w:pStyle w:val="ConsPlusNormal"/>
            </w:pPr>
          </w:p>
        </w:tc>
      </w:tr>
      <w:tr w:rsidR="00EF7C5D" w:rsidRPr="00EF7C5D" w14:paraId="4494A0DD" w14:textId="77777777">
        <w:tc>
          <w:tcPr>
            <w:tcW w:w="510" w:type="dxa"/>
            <w:vMerge/>
          </w:tcPr>
          <w:p w14:paraId="13ECA9E2" w14:textId="77777777" w:rsidR="00EF7C5D" w:rsidRPr="00EF7C5D" w:rsidRDefault="00EF7C5D">
            <w:pPr>
              <w:pStyle w:val="ConsPlusNormal"/>
            </w:pPr>
          </w:p>
        </w:tc>
        <w:tc>
          <w:tcPr>
            <w:tcW w:w="1587" w:type="dxa"/>
          </w:tcPr>
          <w:p w14:paraId="793E0EA0" w14:textId="77777777" w:rsidR="00EF7C5D" w:rsidRPr="00EF7C5D" w:rsidRDefault="00EF7C5D">
            <w:pPr>
              <w:pStyle w:val="ConsPlusNormal"/>
            </w:pPr>
            <w:r w:rsidRPr="00EF7C5D">
              <w:t>330780</w:t>
            </w:r>
          </w:p>
        </w:tc>
        <w:tc>
          <w:tcPr>
            <w:tcW w:w="3685" w:type="dxa"/>
          </w:tcPr>
          <w:p w14:paraId="5CC413EC" w14:textId="77777777" w:rsidR="00EF7C5D" w:rsidRPr="00EF7C5D" w:rsidRDefault="00EF7C5D">
            <w:pPr>
              <w:pStyle w:val="ConsPlusNormal"/>
            </w:pPr>
            <w:r w:rsidRPr="00EF7C5D">
              <w:t>Стерилизатор паровой</w:t>
            </w:r>
          </w:p>
        </w:tc>
        <w:tc>
          <w:tcPr>
            <w:tcW w:w="2268" w:type="dxa"/>
            <w:vMerge/>
          </w:tcPr>
          <w:p w14:paraId="693D320D" w14:textId="77777777" w:rsidR="00EF7C5D" w:rsidRPr="00EF7C5D" w:rsidRDefault="00EF7C5D">
            <w:pPr>
              <w:pStyle w:val="ConsPlusNormal"/>
            </w:pPr>
          </w:p>
        </w:tc>
        <w:tc>
          <w:tcPr>
            <w:tcW w:w="1020" w:type="dxa"/>
            <w:vMerge/>
          </w:tcPr>
          <w:p w14:paraId="6BB61D72" w14:textId="77777777" w:rsidR="00EF7C5D" w:rsidRPr="00EF7C5D" w:rsidRDefault="00EF7C5D">
            <w:pPr>
              <w:pStyle w:val="ConsPlusNormal"/>
            </w:pPr>
          </w:p>
        </w:tc>
      </w:tr>
      <w:tr w:rsidR="00EF7C5D" w:rsidRPr="00EF7C5D" w14:paraId="2421AD38" w14:textId="77777777">
        <w:tc>
          <w:tcPr>
            <w:tcW w:w="510" w:type="dxa"/>
            <w:vMerge/>
          </w:tcPr>
          <w:p w14:paraId="14EC2145" w14:textId="77777777" w:rsidR="00EF7C5D" w:rsidRPr="00EF7C5D" w:rsidRDefault="00EF7C5D">
            <w:pPr>
              <w:pStyle w:val="ConsPlusNormal"/>
            </w:pPr>
          </w:p>
        </w:tc>
        <w:tc>
          <w:tcPr>
            <w:tcW w:w="1587" w:type="dxa"/>
          </w:tcPr>
          <w:p w14:paraId="41C50585" w14:textId="77777777" w:rsidR="00EF7C5D" w:rsidRPr="00EF7C5D" w:rsidRDefault="00EF7C5D">
            <w:pPr>
              <w:pStyle w:val="ConsPlusNormal"/>
            </w:pPr>
            <w:r w:rsidRPr="00EF7C5D">
              <w:t>125810</w:t>
            </w:r>
          </w:p>
        </w:tc>
        <w:tc>
          <w:tcPr>
            <w:tcW w:w="3685" w:type="dxa"/>
          </w:tcPr>
          <w:p w14:paraId="3E7194A9" w14:textId="77777777" w:rsidR="00EF7C5D" w:rsidRPr="00EF7C5D" w:rsidRDefault="00EF7C5D">
            <w:pPr>
              <w:pStyle w:val="ConsPlusNormal"/>
            </w:pPr>
            <w:r w:rsidRPr="00EF7C5D">
              <w:t>Стерилизатор паровой для неупакованных изделий</w:t>
            </w:r>
          </w:p>
        </w:tc>
        <w:tc>
          <w:tcPr>
            <w:tcW w:w="2268" w:type="dxa"/>
            <w:vMerge/>
          </w:tcPr>
          <w:p w14:paraId="2660ECF7" w14:textId="77777777" w:rsidR="00EF7C5D" w:rsidRPr="00EF7C5D" w:rsidRDefault="00EF7C5D">
            <w:pPr>
              <w:pStyle w:val="ConsPlusNormal"/>
            </w:pPr>
          </w:p>
        </w:tc>
        <w:tc>
          <w:tcPr>
            <w:tcW w:w="1020" w:type="dxa"/>
            <w:vMerge/>
          </w:tcPr>
          <w:p w14:paraId="6F6F83D6" w14:textId="77777777" w:rsidR="00EF7C5D" w:rsidRPr="00EF7C5D" w:rsidRDefault="00EF7C5D">
            <w:pPr>
              <w:pStyle w:val="ConsPlusNormal"/>
            </w:pPr>
          </w:p>
        </w:tc>
      </w:tr>
      <w:tr w:rsidR="00EF7C5D" w:rsidRPr="00EF7C5D" w14:paraId="11B9F0C3" w14:textId="77777777">
        <w:tc>
          <w:tcPr>
            <w:tcW w:w="510" w:type="dxa"/>
            <w:vMerge/>
          </w:tcPr>
          <w:p w14:paraId="3AFEF637" w14:textId="77777777" w:rsidR="00EF7C5D" w:rsidRPr="00EF7C5D" w:rsidRDefault="00EF7C5D">
            <w:pPr>
              <w:pStyle w:val="ConsPlusNormal"/>
            </w:pPr>
          </w:p>
        </w:tc>
        <w:tc>
          <w:tcPr>
            <w:tcW w:w="1587" w:type="dxa"/>
          </w:tcPr>
          <w:p w14:paraId="623870A6" w14:textId="77777777" w:rsidR="00EF7C5D" w:rsidRPr="00EF7C5D" w:rsidRDefault="00EF7C5D">
            <w:pPr>
              <w:pStyle w:val="ConsPlusNormal"/>
            </w:pPr>
            <w:r w:rsidRPr="00EF7C5D">
              <w:t>150480</w:t>
            </w:r>
          </w:p>
        </w:tc>
        <w:tc>
          <w:tcPr>
            <w:tcW w:w="3685" w:type="dxa"/>
          </w:tcPr>
          <w:p w14:paraId="2A4673E3" w14:textId="77777777" w:rsidR="00EF7C5D" w:rsidRPr="00EF7C5D" w:rsidRDefault="00EF7C5D">
            <w:pPr>
              <w:pStyle w:val="ConsPlusNormal"/>
            </w:pPr>
            <w:r w:rsidRPr="00EF7C5D">
              <w:t>Стерилизатор озоновый/на основе пероксида водорода</w:t>
            </w:r>
          </w:p>
        </w:tc>
        <w:tc>
          <w:tcPr>
            <w:tcW w:w="2268" w:type="dxa"/>
            <w:vMerge/>
          </w:tcPr>
          <w:p w14:paraId="6BD88E4C" w14:textId="77777777" w:rsidR="00EF7C5D" w:rsidRPr="00EF7C5D" w:rsidRDefault="00EF7C5D">
            <w:pPr>
              <w:pStyle w:val="ConsPlusNormal"/>
            </w:pPr>
          </w:p>
        </w:tc>
        <w:tc>
          <w:tcPr>
            <w:tcW w:w="1020" w:type="dxa"/>
            <w:vMerge/>
          </w:tcPr>
          <w:p w14:paraId="6DD7FAB5" w14:textId="77777777" w:rsidR="00EF7C5D" w:rsidRPr="00EF7C5D" w:rsidRDefault="00EF7C5D">
            <w:pPr>
              <w:pStyle w:val="ConsPlusNormal"/>
            </w:pPr>
          </w:p>
        </w:tc>
      </w:tr>
      <w:tr w:rsidR="00EF7C5D" w:rsidRPr="00EF7C5D" w14:paraId="713C637F" w14:textId="77777777">
        <w:tc>
          <w:tcPr>
            <w:tcW w:w="510" w:type="dxa"/>
            <w:vMerge/>
          </w:tcPr>
          <w:p w14:paraId="255617D2" w14:textId="77777777" w:rsidR="00EF7C5D" w:rsidRPr="00EF7C5D" w:rsidRDefault="00EF7C5D">
            <w:pPr>
              <w:pStyle w:val="ConsPlusNormal"/>
            </w:pPr>
          </w:p>
        </w:tc>
        <w:tc>
          <w:tcPr>
            <w:tcW w:w="1587" w:type="dxa"/>
          </w:tcPr>
          <w:p w14:paraId="72DCA8DB" w14:textId="77777777" w:rsidR="00EF7C5D" w:rsidRPr="00EF7C5D" w:rsidRDefault="00EF7C5D">
            <w:pPr>
              <w:pStyle w:val="ConsPlusNormal"/>
            </w:pPr>
            <w:r w:rsidRPr="00EF7C5D">
              <w:t>173090</w:t>
            </w:r>
          </w:p>
        </w:tc>
        <w:tc>
          <w:tcPr>
            <w:tcW w:w="3685" w:type="dxa"/>
          </w:tcPr>
          <w:p w14:paraId="1646C409" w14:textId="77777777" w:rsidR="00EF7C5D" w:rsidRPr="00EF7C5D" w:rsidRDefault="00EF7C5D">
            <w:pPr>
              <w:pStyle w:val="ConsPlusNormal"/>
            </w:pPr>
            <w:r w:rsidRPr="00EF7C5D">
              <w:t>Стерилизатор сухожаровой</w:t>
            </w:r>
          </w:p>
        </w:tc>
        <w:tc>
          <w:tcPr>
            <w:tcW w:w="2268" w:type="dxa"/>
            <w:vMerge/>
          </w:tcPr>
          <w:p w14:paraId="33DB4518" w14:textId="77777777" w:rsidR="00EF7C5D" w:rsidRPr="00EF7C5D" w:rsidRDefault="00EF7C5D">
            <w:pPr>
              <w:pStyle w:val="ConsPlusNormal"/>
            </w:pPr>
          </w:p>
        </w:tc>
        <w:tc>
          <w:tcPr>
            <w:tcW w:w="1020" w:type="dxa"/>
            <w:vMerge/>
          </w:tcPr>
          <w:p w14:paraId="7DF6698E" w14:textId="77777777" w:rsidR="00EF7C5D" w:rsidRPr="00EF7C5D" w:rsidRDefault="00EF7C5D">
            <w:pPr>
              <w:pStyle w:val="ConsPlusNormal"/>
            </w:pPr>
          </w:p>
        </w:tc>
      </w:tr>
      <w:tr w:rsidR="00EF7C5D" w:rsidRPr="00EF7C5D" w14:paraId="0109CF19" w14:textId="77777777">
        <w:tc>
          <w:tcPr>
            <w:tcW w:w="510" w:type="dxa"/>
            <w:vMerge/>
          </w:tcPr>
          <w:p w14:paraId="34C1E32B" w14:textId="77777777" w:rsidR="00EF7C5D" w:rsidRPr="00EF7C5D" w:rsidRDefault="00EF7C5D">
            <w:pPr>
              <w:pStyle w:val="ConsPlusNormal"/>
            </w:pPr>
          </w:p>
        </w:tc>
        <w:tc>
          <w:tcPr>
            <w:tcW w:w="1587" w:type="dxa"/>
          </w:tcPr>
          <w:p w14:paraId="0D34AEFB" w14:textId="77777777" w:rsidR="00EF7C5D" w:rsidRPr="00EF7C5D" w:rsidRDefault="00EF7C5D">
            <w:pPr>
              <w:pStyle w:val="ConsPlusNormal"/>
            </w:pPr>
            <w:r w:rsidRPr="00EF7C5D">
              <w:t>183670</w:t>
            </w:r>
          </w:p>
        </w:tc>
        <w:tc>
          <w:tcPr>
            <w:tcW w:w="3685" w:type="dxa"/>
          </w:tcPr>
          <w:p w14:paraId="39299C2A" w14:textId="77777777" w:rsidR="00EF7C5D" w:rsidRPr="00EF7C5D" w:rsidRDefault="00EF7C5D">
            <w:pPr>
              <w:pStyle w:val="ConsPlusNormal"/>
            </w:pPr>
            <w:r w:rsidRPr="00EF7C5D">
              <w:t>Стерилизатор химический жидкостный</w:t>
            </w:r>
          </w:p>
        </w:tc>
        <w:tc>
          <w:tcPr>
            <w:tcW w:w="2268" w:type="dxa"/>
            <w:vMerge/>
          </w:tcPr>
          <w:p w14:paraId="0C58CDF4" w14:textId="77777777" w:rsidR="00EF7C5D" w:rsidRPr="00EF7C5D" w:rsidRDefault="00EF7C5D">
            <w:pPr>
              <w:pStyle w:val="ConsPlusNormal"/>
            </w:pPr>
          </w:p>
        </w:tc>
        <w:tc>
          <w:tcPr>
            <w:tcW w:w="1020" w:type="dxa"/>
            <w:vMerge/>
          </w:tcPr>
          <w:p w14:paraId="45E1C32F" w14:textId="77777777" w:rsidR="00EF7C5D" w:rsidRPr="00EF7C5D" w:rsidRDefault="00EF7C5D">
            <w:pPr>
              <w:pStyle w:val="ConsPlusNormal"/>
            </w:pPr>
          </w:p>
        </w:tc>
      </w:tr>
      <w:tr w:rsidR="00EF7C5D" w:rsidRPr="00EF7C5D" w14:paraId="5AFB3911" w14:textId="77777777">
        <w:tc>
          <w:tcPr>
            <w:tcW w:w="510" w:type="dxa"/>
            <w:vMerge/>
          </w:tcPr>
          <w:p w14:paraId="705AB092" w14:textId="77777777" w:rsidR="00EF7C5D" w:rsidRPr="00EF7C5D" w:rsidRDefault="00EF7C5D">
            <w:pPr>
              <w:pStyle w:val="ConsPlusNormal"/>
            </w:pPr>
          </w:p>
        </w:tc>
        <w:tc>
          <w:tcPr>
            <w:tcW w:w="1587" w:type="dxa"/>
          </w:tcPr>
          <w:p w14:paraId="6234BD9C" w14:textId="77777777" w:rsidR="00EF7C5D" w:rsidRPr="00EF7C5D" w:rsidRDefault="00EF7C5D">
            <w:pPr>
              <w:pStyle w:val="ConsPlusNormal"/>
            </w:pPr>
            <w:r w:rsidRPr="00EF7C5D">
              <w:t>188040</w:t>
            </w:r>
          </w:p>
        </w:tc>
        <w:tc>
          <w:tcPr>
            <w:tcW w:w="3685" w:type="dxa"/>
          </w:tcPr>
          <w:p w14:paraId="1C5AF6B2" w14:textId="77777777" w:rsidR="00EF7C5D" w:rsidRPr="00EF7C5D" w:rsidRDefault="00EF7C5D">
            <w:pPr>
              <w:pStyle w:val="ConsPlusNormal"/>
            </w:pPr>
            <w:r w:rsidRPr="00EF7C5D">
              <w:t>Стерилизатор-кипятильник</w:t>
            </w:r>
          </w:p>
        </w:tc>
        <w:tc>
          <w:tcPr>
            <w:tcW w:w="2268" w:type="dxa"/>
            <w:vMerge/>
          </w:tcPr>
          <w:p w14:paraId="68B6C927" w14:textId="77777777" w:rsidR="00EF7C5D" w:rsidRPr="00EF7C5D" w:rsidRDefault="00EF7C5D">
            <w:pPr>
              <w:pStyle w:val="ConsPlusNormal"/>
            </w:pPr>
          </w:p>
        </w:tc>
        <w:tc>
          <w:tcPr>
            <w:tcW w:w="1020" w:type="dxa"/>
            <w:vMerge/>
          </w:tcPr>
          <w:p w14:paraId="474FC9BD" w14:textId="77777777" w:rsidR="00EF7C5D" w:rsidRPr="00EF7C5D" w:rsidRDefault="00EF7C5D">
            <w:pPr>
              <w:pStyle w:val="ConsPlusNormal"/>
            </w:pPr>
          </w:p>
        </w:tc>
      </w:tr>
      <w:tr w:rsidR="00EF7C5D" w:rsidRPr="00EF7C5D" w14:paraId="73E10D7D" w14:textId="77777777">
        <w:tc>
          <w:tcPr>
            <w:tcW w:w="510" w:type="dxa"/>
            <w:vMerge/>
          </w:tcPr>
          <w:p w14:paraId="72C9201B" w14:textId="77777777" w:rsidR="00EF7C5D" w:rsidRPr="00EF7C5D" w:rsidRDefault="00EF7C5D">
            <w:pPr>
              <w:pStyle w:val="ConsPlusNormal"/>
            </w:pPr>
          </w:p>
        </w:tc>
        <w:tc>
          <w:tcPr>
            <w:tcW w:w="1587" w:type="dxa"/>
          </w:tcPr>
          <w:p w14:paraId="28E1B155" w14:textId="77777777" w:rsidR="00EF7C5D" w:rsidRPr="00EF7C5D" w:rsidRDefault="00EF7C5D">
            <w:pPr>
              <w:pStyle w:val="ConsPlusNormal"/>
            </w:pPr>
            <w:r w:rsidRPr="00EF7C5D">
              <w:t>211070</w:t>
            </w:r>
          </w:p>
        </w:tc>
        <w:tc>
          <w:tcPr>
            <w:tcW w:w="3685" w:type="dxa"/>
          </w:tcPr>
          <w:p w14:paraId="755CD7BA" w14:textId="77777777" w:rsidR="00EF7C5D" w:rsidRPr="00EF7C5D" w:rsidRDefault="00EF7C5D">
            <w:pPr>
              <w:pStyle w:val="ConsPlusNormal"/>
            </w:pPr>
            <w:r w:rsidRPr="00EF7C5D">
              <w:t>Стерилизатор этиленоксидный</w:t>
            </w:r>
          </w:p>
        </w:tc>
        <w:tc>
          <w:tcPr>
            <w:tcW w:w="2268" w:type="dxa"/>
            <w:vMerge/>
          </w:tcPr>
          <w:p w14:paraId="05CCF036" w14:textId="77777777" w:rsidR="00EF7C5D" w:rsidRPr="00EF7C5D" w:rsidRDefault="00EF7C5D">
            <w:pPr>
              <w:pStyle w:val="ConsPlusNormal"/>
            </w:pPr>
          </w:p>
        </w:tc>
        <w:tc>
          <w:tcPr>
            <w:tcW w:w="1020" w:type="dxa"/>
            <w:vMerge/>
          </w:tcPr>
          <w:p w14:paraId="222801FD" w14:textId="77777777" w:rsidR="00EF7C5D" w:rsidRPr="00EF7C5D" w:rsidRDefault="00EF7C5D">
            <w:pPr>
              <w:pStyle w:val="ConsPlusNormal"/>
            </w:pPr>
          </w:p>
        </w:tc>
      </w:tr>
      <w:tr w:rsidR="00EF7C5D" w:rsidRPr="00EF7C5D" w14:paraId="63B066D1" w14:textId="77777777">
        <w:tc>
          <w:tcPr>
            <w:tcW w:w="510" w:type="dxa"/>
            <w:vMerge/>
          </w:tcPr>
          <w:p w14:paraId="1BCF78A9" w14:textId="77777777" w:rsidR="00EF7C5D" w:rsidRPr="00EF7C5D" w:rsidRDefault="00EF7C5D">
            <w:pPr>
              <w:pStyle w:val="ConsPlusNormal"/>
            </w:pPr>
          </w:p>
        </w:tc>
        <w:tc>
          <w:tcPr>
            <w:tcW w:w="1587" w:type="dxa"/>
          </w:tcPr>
          <w:p w14:paraId="0154B5CD" w14:textId="77777777" w:rsidR="00EF7C5D" w:rsidRPr="00EF7C5D" w:rsidRDefault="00EF7C5D">
            <w:pPr>
              <w:pStyle w:val="ConsPlusNormal"/>
            </w:pPr>
            <w:r w:rsidRPr="00EF7C5D">
              <w:t>211110</w:t>
            </w:r>
          </w:p>
        </w:tc>
        <w:tc>
          <w:tcPr>
            <w:tcW w:w="3685" w:type="dxa"/>
          </w:tcPr>
          <w:p w14:paraId="29CF3B1D" w14:textId="77777777" w:rsidR="00EF7C5D" w:rsidRPr="00EF7C5D" w:rsidRDefault="00EF7C5D">
            <w:pPr>
              <w:pStyle w:val="ConsPlusNormal"/>
            </w:pPr>
            <w:r w:rsidRPr="00EF7C5D">
              <w:t>Стерилизатор этиленоксидный/паровой</w:t>
            </w:r>
          </w:p>
        </w:tc>
        <w:tc>
          <w:tcPr>
            <w:tcW w:w="2268" w:type="dxa"/>
            <w:vMerge/>
          </w:tcPr>
          <w:p w14:paraId="0E1B7F83" w14:textId="77777777" w:rsidR="00EF7C5D" w:rsidRPr="00EF7C5D" w:rsidRDefault="00EF7C5D">
            <w:pPr>
              <w:pStyle w:val="ConsPlusNormal"/>
            </w:pPr>
          </w:p>
        </w:tc>
        <w:tc>
          <w:tcPr>
            <w:tcW w:w="1020" w:type="dxa"/>
            <w:vMerge/>
          </w:tcPr>
          <w:p w14:paraId="4FF77781" w14:textId="77777777" w:rsidR="00EF7C5D" w:rsidRPr="00EF7C5D" w:rsidRDefault="00EF7C5D">
            <w:pPr>
              <w:pStyle w:val="ConsPlusNormal"/>
            </w:pPr>
          </w:p>
        </w:tc>
      </w:tr>
      <w:tr w:rsidR="00EF7C5D" w:rsidRPr="00EF7C5D" w14:paraId="5940548C" w14:textId="77777777">
        <w:tc>
          <w:tcPr>
            <w:tcW w:w="510" w:type="dxa"/>
            <w:vMerge/>
          </w:tcPr>
          <w:p w14:paraId="01654515" w14:textId="77777777" w:rsidR="00EF7C5D" w:rsidRPr="00EF7C5D" w:rsidRDefault="00EF7C5D">
            <w:pPr>
              <w:pStyle w:val="ConsPlusNormal"/>
            </w:pPr>
          </w:p>
        </w:tc>
        <w:tc>
          <w:tcPr>
            <w:tcW w:w="1587" w:type="dxa"/>
          </w:tcPr>
          <w:p w14:paraId="2517F259" w14:textId="77777777" w:rsidR="00EF7C5D" w:rsidRPr="00EF7C5D" w:rsidRDefault="00EF7C5D">
            <w:pPr>
              <w:pStyle w:val="ConsPlusNormal"/>
            </w:pPr>
            <w:r w:rsidRPr="00EF7C5D">
              <w:t>215790</w:t>
            </w:r>
          </w:p>
        </w:tc>
        <w:tc>
          <w:tcPr>
            <w:tcW w:w="3685" w:type="dxa"/>
          </w:tcPr>
          <w:p w14:paraId="22B91142" w14:textId="77777777" w:rsidR="00EF7C5D" w:rsidRPr="00EF7C5D" w:rsidRDefault="00EF7C5D">
            <w:pPr>
              <w:pStyle w:val="ConsPlusNormal"/>
            </w:pPr>
            <w:r w:rsidRPr="00EF7C5D">
              <w:t>Стерилизатор плазменный</w:t>
            </w:r>
          </w:p>
        </w:tc>
        <w:tc>
          <w:tcPr>
            <w:tcW w:w="2268" w:type="dxa"/>
            <w:vMerge/>
          </w:tcPr>
          <w:p w14:paraId="30D7D68C" w14:textId="77777777" w:rsidR="00EF7C5D" w:rsidRPr="00EF7C5D" w:rsidRDefault="00EF7C5D">
            <w:pPr>
              <w:pStyle w:val="ConsPlusNormal"/>
            </w:pPr>
          </w:p>
        </w:tc>
        <w:tc>
          <w:tcPr>
            <w:tcW w:w="1020" w:type="dxa"/>
            <w:vMerge/>
          </w:tcPr>
          <w:p w14:paraId="634E9894" w14:textId="77777777" w:rsidR="00EF7C5D" w:rsidRPr="00EF7C5D" w:rsidRDefault="00EF7C5D">
            <w:pPr>
              <w:pStyle w:val="ConsPlusNormal"/>
            </w:pPr>
          </w:p>
        </w:tc>
      </w:tr>
      <w:tr w:rsidR="00EF7C5D" w:rsidRPr="00EF7C5D" w14:paraId="2BA91B02" w14:textId="77777777">
        <w:tc>
          <w:tcPr>
            <w:tcW w:w="510" w:type="dxa"/>
            <w:vMerge/>
          </w:tcPr>
          <w:p w14:paraId="13F85AE0" w14:textId="77777777" w:rsidR="00EF7C5D" w:rsidRPr="00EF7C5D" w:rsidRDefault="00EF7C5D">
            <w:pPr>
              <w:pStyle w:val="ConsPlusNormal"/>
            </w:pPr>
          </w:p>
        </w:tc>
        <w:tc>
          <w:tcPr>
            <w:tcW w:w="1587" w:type="dxa"/>
          </w:tcPr>
          <w:p w14:paraId="39C2F8F3" w14:textId="77777777" w:rsidR="00EF7C5D" w:rsidRPr="00EF7C5D" w:rsidRDefault="00EF7C5D">
            <w:pPr>
              <w:pStyle w:val="ConsPlusNormal"/>
            </w:pPr>
            <w:r w:rsidRPr="00EF7C5D">
              <w:t>237470</w:t>
            </w:r>
          </w:p>
        </w:tc>
        <w:tc>
          <w:tcPr>
            <w:tcW w:w="3685" w:type="dxa"/>
          </w:tcPr>
          <w:p w14:paraId="07D55740" w14:textId="77777777" w:rsidR="00EF7C5D" w:rsidRPr="00EF7C5D" w:rsidRDefault="00EF7C5D">
            <w:pPr>
              <w:pStyle w:val="ConsPlusNormal"/>
            </w:pPr>
            <w:r w:rsidRPr="00EF7C5D">
              <w:t>Стерилизатор газовый на основе перекиси водорода</w:t>
            </w:r>
          </w:p>
        </w:tc>
        <w:tc>
          <w:tcPr>
            <w:tcW w:w="2268" w:type="dxa"/>
            <w:vMerge/>
          </w:tcPr>
          <w:p w14:paraId="1E80E4FB" w14:textId="77777777" w:rsidR="00EF7C5D" w:rsidRPr="00EF7C5D" w:rsidRDefault="00EF7C5D">
            <w:pPr>
              <w:pStyle w:val="ConsPlusNormal"/>
            </w:pPr>
          </w:p>
        </w:tc>
        <w:tc>
          <w:tcPr>
            <w:tcW w:w="1020" w:type="dxa"/>
            <w:vMerge/>
          </w:tcPr>
          <w:p w14:paraId="51DD2389" w14:textId="77777777" w:rsidR="00EF7C5D" w:rsidRPr="00EF7C5D" w:rsidRDefault="00EF7C5D">
            <w:pPr>
              <w:pStyle w:val="ConsPlusNormal"/>
            </w:pPr>
          </w:p>
        </w:tc>
      </w:tr>
      <w:tr w:rsidR="00EF7C5D" w:rsidRPr="00EF7C5D" w14:paraId="4EF9346C" w14:textId="77777777">
        <w:tc>
          <w:tcPr>
            <w:tcW w:w="510" w:type="dxa"/>
            <w:vMerge/>
          </w:tcPr>
          <w:p w14:paraId="117DE635" w14:textId="77777777" w:rsidR="00EF7C5D" w:rsidRPr="00EF7C5D" w:rsidRDefault="00EF7C5D">
            <w:pPr>
              <w:pStyle w:val="ConsPlusNormal"/>
            </w:pPr>
          </w:p>
        </w:tc>
        <w:tc>
          <w:tcPr>
            <w:tcW w:w="1587" w:type="dxa"/>
          </w:tcPr>
          <w:p w14:paraId="25F547DD" w14:textId="77777777" w:rsidR="00EF7C5D" w:rsidRPr="00EF7C5D" w:rsidRDefault="00EF7C5D">
            <w:pPr>
              <w:pStyle w:val="ConsPlusNormal"/>
            </w:pPr>
            <w:r w:rsidRPr="00EF7C5D">
              <w:t>253700</w:t>
            </w:r>
          </w:p>
        </w:tc>
        <w:tc>
          <w:tcPr>
            <w:tcW w:w="3685" w:type="dxa"/>
          </w:tcPr>
          <w:p w14:paraId="4DD29D23" w14:textId="77777777" w:rsidR="00EF7C5D" w:rsidRPr="00EF7C5D" w:rsidRDefault="00EF7C5D">
            <w:pPr>
              <w:pStyle w:val="ConsPlusNormal"/>
            </w:pPr>
            <w:r w:rsidRPr="00EF7C5D">
              <w:t>Стерилизатор паровой</w:t>
            </w:r>
          </w:p>
        </w:tc>
        <w:tc>
          <w:tcPr>
            <w:tcW w:w="2268" w:type="dxa"/>
            <w:vMerge/>
          </w:tcPr>
          <w:p w14:paraId="23E315DE" w14:textId="77777777" w:rsidR="00EF7C5D" w:rsidRPr="00EF7C5D" w:rsidRDefault="00EF7C5D">
            <w:pPr>
              <w:pStyle w:val="ConsPlusNormal"/>
            </w:pPr>
          </w:p>
        </w:tc>
        <w:tc>
          <w:tcPr>
            <w:tcW w:w="1020" w:type="dxa"/>
            <w:vMerge/>
          </w:tcPr>
          <w:p w14:paraId="59CAAA6E" w14:textId="77777777" w:rsidR="00EF7C5D" w:rsidRPr="00EF7C5D" w:rsidRDefault="00EF7C5D">
            <w:pPr>
              <w:pStyle w:val="ConsPlusNormal"/>
            </w:pPr>
          </w:p>
        </w:tc>
      </w:tr>
      <w:tr w:rsidR="00EF7C5D" w:rsidRPr="00EF7C5D" w14:paraId="27F4A645" w14:textId="77777777">
        <w:tc>
          <w:tcPr>
            <w:tcW w:w="510" w:type="dxa"/>
            <w:vMerge/>
          </w:tcPr>
          <w:p w14:paraId="495CF3BE" w14:textId="77777777" w:rsidR="00EF7C5D" w:rsidRPr="00EF7C5D" w:rsidRDefault="00EF7C5D">
            <w:pPr>
              <w:pStyle w:val="ConsPlusNormal"/>
            </w:pPr>
          </w:p>
        </w:tc>
        <w:tc>
          <w:tcPr>
            <w:tcW w:w="1587" w:type="dxa"/>
          </w:tcPr>
          <w:p w14:paraId="0DFF9811" w14:textId="77777777" w:rsidR="00EF7C5D" w:rsidRPr="00EF7C5D" w:rsidRDefault="00EF7C5D">
            <w:pPr>
              <w:pStyle w:val="ConsPlusNormal"/>
            </w:pPr>
            <w:r w:rsidRPr="00EF7C5D">
              <w:t>291960</w:t>
            </w:r>
          </w:p>
        </w:tc>
        <w:tc>
          <w:tcPr>
            <w:tcW w:w="3685" w:type="dxa"/>
          </w:tcPr>
          <w:p w14:paraId="21798810" w14:textId="77777777" w:rsidR="00EF7C5D" w:rsidRPr="00EF7C5D" w:rsidRDefault="00EF7C5D">
            <w:pPr>
              <w:pStyle w:val="ConsPlusNormal"/>
            </w:pPr>
            <w:r w:rsidRPr="00EF7C5D">
              <w:t>Стерилизатор электролитический</w:t>
            </w:r>
          </w:p>
        </w:tc>
        <w:tc>
          <w:tcPr>
            <w:tcW w:w="2268" w:type="dxa"/>
            <w:vMerge/>
          </w:tcPr>
          <w:p w14:paraId="4E659704" w14:textId="77777777" w:rsidR="00EF7C5D" w:rsidRPr="00EF7C5D" w:rsidRDefault="00EF7C5D">
            <w:pPr>
              <w:pStyle w:val="ConsPlusNormal"/>
            </w:pPr>
          </w:p>
        </w:tc>
        <w:tc>
          <w:tcPr>
            <w:tcW w:w="1020" w:type="dxa"/>
            <w:vMerge/>
          </w:tcPr>
          <w:p w14:paraId="2A5F600D" w14:textId="77777777" w:rsidR="00EF7C5D" w:rsidRPr="00EF7C5D" w:rsidRDefault="00EF7C5D">
            <w:pPr>
              <w:pStyle w:val="ConsPlusNormal"/>
            </w:pPr>
          </w:p>
        </w:tc>
      </w:tr>
      <w:tr w:rsidR="00EF7C5D" w:rsidRPr="00EF7C5D" w14:paraId="663A2589" w14:textId="77777777">
        <w:tc>
          <w:tcPr>
            <w:tcW w:w="510" w:type="dxa"/>
            <w:vMerge w:val="restart"/>
          </w:tcPr>
          <w:p w14:paraId="6F9B6CD8" w14:textId="77777777" w:rsidR="00EF7C5D" w:rsidRPr="00EF7C5D" w:rsidRDefault="00EF7C5D">
            <w:pPr>
              <w:pStyle w:val="ConsPlusNormal"/>
            </w:pPr>
            <w:r w:rsidRPr="00EF7C5D">
              <w:t>37.</w:t>
            </w:r>
          </w:p>
        </w:tc>
        <w:tc>
          <w:tcPr>
            <w:tcW w:w="1587" w:type="dxa"/>
          </w:tcPr>
          <w:p w14:paraId="38AB9B1F" w14:textId="77777777" w:rsidR="00EF7C5D" w:rsidRPr="00EF7C5D" w:rsidRDefault="00EF7C5D">
            <w:pPr>
              <w:pStyle w:val="ConsPlusNormal"/>
            </w:pPr>
            <w:r w:rsidRPr="00EF7C5D">
              <w:t>210160</w:t>
            </w:r>
          </w:p>
        </w:tc>
        <w:tc>
          <w:tcPr>
            <w:tcW w:w="3685" w:type="dxa"/>
          </w:tcPr>
          <w:p w14:paraId="2A6AC975" w14:textId="77777777" w:rsidR="00EF7C5D" w:rsidRPr="00EF7C5D" w:rsidRDefault="00EF7C5D">
            <w:pPr>
              <w:pStyle w:val="ConsPlusNormal"/>
            </w:pPr>
            <w:r w:rsidRPr="00EF7C5D">
              <w:t>Электрокардиограф профессиональный одноканальный</w:t>
            </w:r>
          </w:p>
        </w:tc>
        <w:tc>
          <w:tcPr>
            <w:tcW w:w="2268" w:type="dxa"/>
            <w:vMerge w:val="restart"/>
          </w:tcPr>
          <w:p w14:paraId="5DBF5522" w14:textId="77777777" w:rsidR="00EF7C5D" w:rsidRPr="00EF7C5D" w:rsidRDefault="00EF7C5D">
            <w:pPr>
              <w:pStyle w:val="ConsPlusNormal"/>
            </w:pPr>
            <w:r w:rsidRPr="00EF7C5D">
              <w:t>ЭКГ</w:t>
            </w:r>
          </w:p>
        </w:tc>
        <w:tc>
          <w:tcPr>
            <w:tcW w:w="1020" w:type="dxa"/>
            <w:vMerge w:val="restart"/>
          </w:tcPr>
          <w:p w14:paraId="1031EC12" w14:textId="77777777" w:rsidR="00EF7C5D" w:rsidRPr="00EF7C5D" w:rsidRDefault="00EF7C5D">
            <w:pPr>
              <w:pStyle w:val="ConsPlusNormal"/>
              <w:jc w:val="center"/>
            </w:pPr>
            <w:r w:rsidRPr="00EF7C5D">
              <w:t>1</w:t>
            </w:r>
          </w:p>
        </w:tc>
      </w:tr>
      <w:tr w:rsidR="00EF7C5D" w:rsidRPr="00EF7C5D" w14:paraId="5806E1E5" w14:textId="77777777">
        <w:tc>
          <w:tcPr>
            <w:tcW w:w="510" w:type="dxa"/>
            <w:vMerge/>
          </w:tcPr>
          <w:p w14:paraId="5FBEDF0C" w14:textId="77777777" w:rsidR="00EF7C5D" w:rsidRPr="00EF7C5D" w:rsidRDefault="00EF7C5D">
            <w:pPr>
              <w:pStyle w:val="ConsPlusNormal"/>
            </w:pPr>
          </w:p>
        </w:tc>
        <w:tc>
          <w:tcPr>
            <w:tcW w:w="1587" w:type="dxa"/>
          </w:tcPr>
          <w:p w14:paraId="387FA6E0" w14:textId="77777777" w:rsidR="00EF7C5D" w:rsidRPr="00EF7C5D" w:rsidRDefault="00EF7C5D">
            <w:pPr>
              <w:pStyle w:val="ConsPlusNormal"/>
            </w:pPr>
            <w:r w:rsidRPr="00EF7C5D">
              <w:t>122620</w:t>
            </w:r>
          </w:p>
        </w:tc>
        <w:tc>
          <w:tcPr>
            <w:tcW w:w="3685" w:type="dxa"/>
          </w:tcPr>
          <w:p w14:paraId="1431BF36" w14:textId="77777777" w:rsidR="00EF7C5D" w:rsidRPr="00EF7C5D" w:rsidRDefault="00EF7C5D">
            <w:pPr>
              <w:pStyle w:val="ConsPlusNormal"/>
            </w:pPr>
            <w:r w:rsidRPr="00EF7C5D">
              <w:t>Электрокардиограф многоканальный, с усреднением сигнала</w:t>
            </w:r>
          </w:p>
        </w:tc>
        <w:tc>
          <w:tcPr>
            <w:tcW w:w="2268" w:type="dxa"/>
            <w:vMerge/>
          </w:tcPr>
          <w:p w14:paraId="53813A4E" w14:textId="77777777" w:rsidR="00EF7C5D" w:rsidRPr="00EF7C5D" w:rsidRDefault="00EF7C5D">
            <w:pPr>
              <w:pStyle w:val="ConsPlusNormal"/>
            </w:pPr>
          </w:p>
        </w:tc>
        <w:tc>
          <w:tcPr>
            <w:tcW w:w="1020" w:type="dxa"/>
            <w:vMerge/>
          </w:tcPr>
          <w:p w14:paraId="1FA6AB50" w14:textId="77777777" w:rsidR="00EF7C5D" w:rsidRPr="00EF7C5D" w:rsidRDefault="00EF7C5D">
            <w:pPr>
              <w:pStyle w:val="ConsPlusNormal"/>
            </w:pPr>
          </w:p>
        </w:tc>
      </w:tr>
      <w:tr w:rsidR="00EF7C5D" w:rsidRPr="00EF7C5D" w14:paraId="62AB5290" w14:textId="77777777">
        <w:tc>
          <w:tcPr>
            <w:tcW w:w="510" w:type="dxa"/>
            <w:vMerge/>
          </w:tcPr>
          <w:p w14:paraId="1B14F31F" w14:textId="77777777" w:rsidR="00EF7C5D" w:rsidRPr="00EF7C5D" w:rsidRDefault="00EF7C5D">
            <w:pPr>
              <w:pStyle w:val="ConsPlusNormal"/>
            </w:pPr>
          </w:p>
        </w:tc>
        <w:tc>
          <w:tcPr>
            <w:tcW w:w="1587" w:type="dxa"/>
          </w:tcPr>
          <w:p w14:paraId="0DBFB971" w14:textId="77777777" w:rsidR="00EF7C5D" w:rsidRPr="00EF7C5D" w:rsidRDefault="00EF7C5D">
            <w:pPr>
              <w:pStyle w:val="ConsPlusNormal"/>
            </w:pPr>
            <w:r w:rsidRPr="00EF7C5D">
              <w:t>269170</w:t>
            </w:r>
          </w:p>
        </w:tc>
        <w:tc>
          <w:tcPr>
            <w:tcW w:w="3685" w:type="dxa"/>
          </w:tcPr>
          <w:p w14:paraId="0F39DAFA" w14:textId="77777777" w:rsidR="00EF7C5D" w:rsidRPr="00EF7C5D" w:rsidRDefault="00EF7C5D">
            <w:pPr>
              <w:pStyle w:val="ConsPlusNormal"/>
            </w:pPr>
            <w:r w:rsidRPr="00EF7C5D">
              <w:t>Электрокардиограф многоканальный, профессиональный</w:t>
            </w:r>
          </w:p>
        </w:tc>
        <w:tc>
          <w:tcPr>
            <w:tcW w:w="2268" w:type="dxa"/>
            <w:vMerge/>
          </w:tcPr>
          <w:p w14:paraId="399261C4" w14:textId="77777777" w:rsidR="00EF7C5D" w:rsidRPr="00EF7C5D" w:rsidRDefault="00EF7C5D">
            <w:pPr>
              <w:pStyle w:val="ConsPlusNormal"/>
            </w:pPr>
          </w:p>
        </w:tc>
        <w:tc>
          <w:tcPr>
            <w:tcW w:w="1020" w:type="dxa"/>
            <w:vMerge/>
          </w:tcPr>
          <w:p w14:paraId="3FBD77D7" w14:textId="77777777" w:rsidR="00EF7C5D" w:rsidRPr="00EF7C5D" w:rsidRDefault="00EF7C5D">
            <w:pPr>
              <w:pStyle w:val="ConsPlusNormal"/>
            </w:pPr>
          </w:p>
        </w:tc>
      </w:tr>
      <w:tr w:rsidR="00EF7C5D" w:rsidRPr="00EF7C5D" w14:paraId="5DE07776" w14:textId="77777777">
        <w:tc>
          <w:tcPr>
            <w:tcW w:w="510" w:type="dxa"/>
          </w:tcPr>
          <w:p w14:paraId="618B47E2" w14:textId="77777777" w:rsidR="00EF7C5D" w:rsidRPr="00EF7C5D" w:rsidRDefault="00EF7C5D">
            <w:pPr>
              <w:pStyle w:val="ConsPlusNormal"/>
            </w:pPr>
            <w:r w:rsidRPr="00EF7C5D">
              <w:t>38.</w:t>
            </w:r>
          </w:p>
        </w:tc>
        <w:tc>
          <w:tcPr>
            <w:tcW w:w="1587" w:type="dxa"/>
          </w:tcPr>
          <w:p w14:paraId="3751A6AF" w14:textId="77777777" w:rsidR="00EF7C5D" w:rsidRPr="00EF7C5D" w:rsidRDefault="00EF7C5D">
            <w:pPr>
              <w:pStyle w:val="ConsPlusNormal"/>
            </w:pPr>
            <w:r w:rsidRPr="00EF7C5D">
              <w:t>126470</w:t>
            </w:r>
          </w:p>
        </w:tc>
        <w:tc>
          <w:tcPr>
            <w:tcW w:w="3685" w:type="dxa"/>
          </w:tcPr>
          <w:p w14:paraId="52744B89" w14:textId="77777777" w:rsidR="00EF7C5D" w:rsidRPr="00EF7C5D" w:rsidRDefault="00EF7C5D">
            <w:pPr>
              <w:pStyle w:val="ConsPlusNormal"/>
            </w:pPr>
            <w:r w:rsidRPr="00EF7C5D">
              <w:t>Дефибриллятор внешний автоматический для использования неподготовленными лицами с питанием от аккумуляторной батареи</w:t>
            </w:r>
          </w:p>
        </w:tc>
        <w:tc>
          <w:tcPr>
            <w:tcW w:w="2268" w:type="dxa"/>
          </w:tcPr>
          <w:p w14:paraId="528296F1" w14:textId="77777777" w:rsidR="00EF7C5D" w:rsidRPr="00EF7C5D" w:rsidRDefault="00EF7C5D">
            <w:pPr>
              <w:pStyle w:val="ConsPlusNormal"/>
            </w:pPr>
            <w:r w:rsidRPr="00EF7C5D">
              <w:t>Дефибриллятор</w:t>
            </w:r>
          </w:p>
        </w:tc>
        <w:tc>
          <w:tcPr>
            <w:tcW w:w="1020" w:type="dxa"/>
          </w:tcPr>
          <w:p w14:paraId="76E58306" w14:textId="77777777" w:rsidR="00EF7C5D" w:rsidRPr="00EF7C5D" w:rsidRDefault="00EF7C5D">
            <w:pPr>
              <w:pStyle w:val="ConsPlusNormal"/>
              <w:jc w:val="center"/>
            </w:pPr>
            <w:r w:rsidRPr="00EF7C5D">
              <w:t>1</w:t>
            </w:r>
          </w:p>
        </w:tc>
      </w:tr>
      <w:tr w:rsidR="00EF7C5D" w:rsidRPr="00EF7C5D" w14:paraId="7D219A9C" w14:textId="77777777">
        <w:tc>
          <w:tcPr>
            <w:tcW w:w="510" w:type="dxa"/>
            <w:vMerge w:val="restart"/>
          </w:tcPr>
          <w:p w14:paraId="0753D47E" w14:textId="77777777" w:rsidR="00EF7C5D" w:rsidRPr="00EF7C5D" w:rsidRDefault="00EF7C5D">
            <w:pPr>
              <w:pStyle w:val="ConsPlusNormal"/>
            </w:pPr>
            <w:r w:rsidRPr="00EF7C5D">
              <w:t>39.</w:t>
            </w:r>
          </w:p>
        </w:tc>
        <w:tc>
          <w:tcPr>
            <w:tcW w:w="1587" w:type="dxa"/>
          </w:tcPr>
          <w:p w14:paraId="360BAB75" w14:textId="77777777" w:rsidR="00EF7C5D" w:rsidRPr="00EF7C5D" w:rsidRDefault="00EF7C5D">
            <w:pPr>
              <w:pStyle w:val="ConsPlusNormal"/>
            </w:pPr>
            <w:r w:rsidRPr="00EF7C5D">
              <w:t>182870</w:t>
            </w:r>
          </w:p>
        </w:tc>
        <w:tc>
          <w:tcPr>
            <w:tcW w:w="3685" w:type="dxa"/>
          </w:tcPr>
          <w:p w14:paraId="78BD7E7E" w14:textId="77777777" w:rsidR="00EF7C5D" w:rsidRPr="00EF7C5D" w:rsidRDefault="00EF7C5D">
            <w:pPr>
              <w:pStyle w:val="ConsPlusNormal"/>
            </w:pPr>
            <w:r w:rsidRPr="00EF7C5D">
              <w:t xml:space="preserve">Тележка с набором </w:t>
            </w:r>
            <w:r w:rsidRPr="00EF7C5D">
              <w:lastRenderedPageBreak/>
              <w:t>контейнеров для хирургических инструментов</w:t>
            </w:r>
          </w:p>
        </w:tc>
        <w:tc>
          <w:tcPr>
            <w:tcW w:w="2268" w:type="dxa"/>
            <w:vMerge w:val="restart"/>
          </w:tcPr>
          <w:p w14:paraId="18AAA38F" w14:textId="77777777" w:rsidR="00EF7C5D" w:rsidRPr="00EF7C5D" w:rsidRDefault="00EF7C5D">
            <w:pPr>
              <w:pStyle w:val="ConsPlusNormal"/>
            </w:pPr>
            <w:r w:rsidRPr="00EF7C5D">
              <w:lastRenderedPageBreak/>
              <w:t xml:space="preserve">Коробка </w:t>
            </w:r>
            <w:r w:rsidRPr="00EF7C5D">
              <w:lastRenderedPageBreak/>
              <w:t>стерилизационная (бикс) для хранения стерильных инструментов и материала</w:t>
            </w:r>
          </w:p>
        </w:tc>
        <w:tc>
          <w:tcPr>
            <w:tcW w:w="1020" w:type="dxa"/>
            <w:vMerge w:val="restart"/>
          </w:tcPr>
          <w:p w14:paraId="65515B1F" w14:textId="77777777" w:rsidR="00EF7C5D" w:rsidRPr="00EF7C5D" w:rsidRDefault="00EF7C5D">
            <w:pPr>
              <w:pStyle w:val="ConsPlusNormal"/>
              <w:jc w:val="center"/>
            </w:pPr>
            <w:r w:rsidRPr="00EF7C5D">
              <w:lastRenderedPageBreak/>
              <w:t>1</w:t>
            </w:r>
          </w:p>
        </w:tc>
      </w:tr>
      <w:tr w:rsidR="00EF7C5D" w:rsidRPr="00EF7C5D" w14:paraId="043E19D3" w14:textId="77777777">
        <w:tc>
          <w:tcPr>
            <w:tcW w:w="510" w:type="dxa"/>
            <w:vMerge/>
          </w:tcPr>
          <w:p w14:paraId="0D355786" w14:textId="77777777" w:rsidR="00EF7C5D" w:rsidRPr="00EF7C5D" w:rsidRDefault="00EF7C5D">
            <w:pPr>
              <w:pStyle w:val="ConsPlusNormal"/>
            </w:pPr>
          </w:p>
        </w:tc>
        <w:tc>
          <w:tcPr>
            <w:tcW w:w="1587" w:type="dxa"/>
          </w:tcPr>
          <w:p w14:paraId="526B651A" w14:textId="77777777" w:rsidR="00EF7C5D" w:rsidRPr="00EF7C5D" w:rsidRDefault="00EF7C5D">
            <w:pPr>
              <w:pStyle w:val="ConsPlusNormal"/>
            </w:pPr>
            <w:r w:rsidRPr="00EF7C5D">
              <w:t>269920</w:t>
            </w:r>
          </w:p>
        </w:tc>
        <w:tc>
          <w:tcPr>
            <w:tcW w:w="3685" w:type="dxa"/>
          </w:tcPr>
          <w:p w14:paraId="7D1283D6" w14:textId="77777777" w:rsidR="00EF7C5D" w:rsidRPr="00EF7C5D" w:rsidRDefault="00EF7C5D">
            <w:pPr>
              <w:pStyle w:val="ConsPlusNormal"/>
            </w:pPr>
            <w:r w:rsidRPr="00EF7C5D">
              <w:t>Лоток для инструментов</w:t>
            </w:r>
          </w:p>
        </w:tc>
        <w:tc>
          <w:tcPr>
            <w:tcW w:w="2268" w:type="dxa"/>
            <w:vMerge/>
          </w:tcPr>
          <w:p w14:paraId="4A58B070" w14:textId="77777777" w:rsidR="00EF7C5D" w:rsidRPr="00EF7C5D" w:rsidRDefault="00EF7C5D">
            <w:pPr>
              <w:pStyle w:val="ConsPlusNormal"/>
            </w:pPr>
          </w:p>
        </w:tc>
        <w:tc>
          <w:tcPr>
            <w:tcW w:w="1020" w:type="dxa"/>
            <w:vMerge/>
          </w:tcPr>
          <w:p w14:paraId="477590BA" w14:textId="77777777" w:rsidR="00EF7C5D" w:rsidRPr="00EF7C5D" w:rsidRDefault="00EF7C5D">
            <w:pPr>
              <w:pStyle w:val="ConsPlusNormal"/>
            </w:pPr>
          </w:p>
        </w:tc>
      </w:tr>
      <w:tr w:rsidR="00EF7C5D" w:rsidRPr="00EF7C5D" w14:paraId="57D4A566" w14:textId="77777777">
        <w:tc>
          <w:tcPr>
            <w:tcW w:w="510" w:type="dxa"/>
            <w:vMerge w:val="restart"/>
          </w:tcPr>
          <w:p w14:paraId="5D71567E" w14:textId="77777777" w:rsidR="00EF7C5D" w:rsidRPr="00EF7C5D" w:rsidRDefault="00EF7C5D">
            <w:pPr>
              <w:pStyle w:val="ConsPlusNormal"/>
            </w:pPr>
            <w:r w:rsidRPr="00EF7C5D">
              <w:t>40.</w:t>
            </w:r>
          </w:p>
        </w:tc>
        <w:tc>
          <w:tcPr>
            <w:tcW w:w="1587" w:type="dxa"/>
          </w:tcPr>
          <w:p w14:paraId="60100B5E" w14:textId="77777777" w:rsidR="00EF7C5D" w:rsidRPr="00EF7C5D" w:rsidRDefault="00EF7C5D">
            <w:pPr>
              <w:pStyle w:val="ConsPlusNormal"/>
            </w:pPr>
            <w:r w:rsidRPr="00EF7C5D">
              <w:t>172730</w:t>
            </w:r>
          </w:p>
        </w:tc>
        <w:tc>
          <w:tcPr>
            <w:tcW w:w="3685" w:type="dxa"/>
          </w:tcPr>
          <w:p w14:paraId="62910F0E" w14:textId="77777777" w:rsidR="00EF7C5D" w:rsidRPr="00EF7C5D" w:rsidRDefault="00EF7C5D">
            <w:pPr>
              <w:pStyle w:val="ConsPlusNormal"/>
            </w:pPr>
            <w:r w:rsidRPr="00EF7C5D">
              <w:t>Воздуховод ротоглоточный, одноразового использования</w:t>
            </w:r>
          </w:p>
        </w:tc>
        <w:tc>
          <w:tcPr>
            <w:tcW w:w="2268" w:type="dxa"/>
            <w:vMerge w:val="restart"/>
          </w:tcPr>
          <w:p w14:paraId="71FB7A3A" w14:textId="77777777" w:rsidR="00EF7C5D" w:rsidRPr="00EF7C5D" w:rsidRDefault="00EF7C5D">
            <w:pPr>
              <w:pStyle w:val="ConsPlusNormal"/>
            </w:pPr>
            <w:r w:rsidRPr="00EF7C5D">
              <w:t>Воздуховод, трубка дыхательная (набор) разных размеров</w:t>
            </w:r>
          </w:p>
        </w:tc>
        <w:tc>
          <w:tcPr>
            <w:tcW w:w="1020" w:type="dxa"/>
            <w:vMerge w:val="restart"/>
          </w:tcPr>
          <w:p w14:paraId="578D03B9" w14:textId="77777777" w:rsidR="00EF7C5D" w:rsidRPr="00EF7C5D" w:rsidRDefault="00EF7C5D">
            <w:pPr>
              <w:pStyle w:val="ConsPlusNormal"/>
              <w:jc w:val="center"/>
            </w:pPr>
            <w:r w:rsidRPr="00EF7C5D">
              <w:t>2</w:t>
            </w:r>
          </w:p>
        </w:tc>
      </w:tr>
      <w:tr w:rsidR="00EF7C5D" w:rsidRPr="00EF7C5D" w14:paraId="22F6D9D8" w14:textId="77777777">
        <w:tc>
          <w:tcPr>
            <w:tcW w:w="510" w:type="dxa"/>
            <w:vMerge/>
          </w:tcPr>
          <w:p w14:paraId="13DA280D" w14:textId="77777777" w:rsidR="00EF7C5D" w:rsidRPr="00EF7C5D" w:rsidRDefault="00EF7C5D">
            <w:pPr>
              <w:pStyle w:val="ConsPlusNormal"/>
            </w:pPr>
          </w:p>
        </w:tc>
        <w:tc>
          <w:tcPr>
            <w:tcW w:w="1587" w:type="dxa"/>
          </w:tcPr>
          <w:p w14:paraId="333F4713" w14:textId="77777777" w:rsidR="00EF7C5D" w:rsidRPr="00EF7C5D" w:rsidRDefault="00EF7C5D">
            <w:pPr>
              <w:pStyle w:val="ConsPlusNormal"/>
            </w:pPr>
            <w:r w:rsidRPr="00EF7C5D">
              <w:t>254040</w:t>
            </w:r>
          </w:p>
        </w:tc>
        <w:tc>
          <w:tcPr>
            <w:tcW w:w="3685" w:type="dxa"/>
          </w:tcPr>
          <w:p w14:paraId="1D968144" w14:textId="77777777" w:rsidR="00EF7C5D" w:rsidRPr="00EF7C5D" w:rsidRDefault="00EF7C5D">
            <w:pPr>
              <w:pStyle w:val="ConsPlusNormal"/>
            </w:pPr>
            <w:r w:rsidRPr="00EF7C5D">
              <w:t>Воздуховод трахеальный с пищеводным обтуратором, одноразового использования</w:t>
            </w:r>
          </w:p>
        </w:tc>
        <w:tc>
          <w:tcPr>
            <w:tcW w:w="2268" w:type="dxa"/>
            <w:vMerge/>
          </w:tcPr>
          <w:p w14:paraId="31E9CD9E" w14:textId="77777777" w:rsidR="00EF7C5D" w:rsidRPr="00EF7C5D" w:rsidRDefault="00EF7C5D">
            <w:pPr>
              <w:pStyle w:val="ConsPlusNormal"/>
            </w:pPr>
          </w:p>
        </w:tc>
        <w:tc>
          <w:tcPr>
            <w:tcW w:w="1020" w:type="dxa"/>
            <w:vMerge/>
          </w:tcPr>
          <w:p w14:paraId="7181FDE9" w14:textId="77777777" w:rsidR="00EF7C5D" w:rsidRPr="00EF7C5D" w:rsidRDefault="00EF7C5D">
            <w:pPr>
              <w:pStyle w:val="ConsPlusNormal"/>
            </w:pPr>
          </w:p>
        </w:tc>
      </w:tr>
      <w:tr w:rsidR="00EF7C5D" w:rsidRPr="00EF7C5D" w14:paraId="6345F81B" w14:textId="77777777">
        <w:tc>
          <w:tcPr>
            <w:tcW w:w="510" w:type="dxa"/>
            <w:vMerge/>
          </w:tcPr>
          <w:p w14:paraId="730FF33B" w14:textId="77777777" w:rsidR="00EF7C5D" w:rsidRPr="00EF7C5D" w:rsidRDefault="00EF7C5D">
            <w:pPr>
              <w:pStyle w:val="ConsPlusNormal"/>
            </w:pPr>
          </w:p>
        </w:tc>
        <w:tc>
          <w:tcPr>
            <w:tcW w:w="1587" w:type="dxa"/>
          </w:tcPr>
          <w:p w14:paraId="45F30E60" w14:textId="77777777" w:rsidR="00EF7C5D" w:rsidRPr="00EF7C5D" w:rsidRDefault="00EF7C5D">
            <w:pPr>
              <w:pStyle w:val="ConsPlusNormal"/>
            </w:pPr>
            <w:r w:rsidRPr="00EF7C5D">
              <w:t>254280</w:t>
            </w:r>
          </w:p>
        </w:tc>
        <w:tc>
          <w:tcPr>
            <w:tcW w:w="3685" w:type="dxa"/>
          </w:tcPr>
          <w:p w14:paraId="187B611A" w14:textId="77777777" w:rsidR="00EF7C5D" w:rsidRPr="00EF7C5D" w:rsidRDefault="00EF7C5D">
            <w:pPr>
              <w:pStyle w:val="ConsPlusNormal"/>
            </w:pPr>
            <w:r w:rsidRPr="00EF7C5D">
              <w:t>Воздуховод носоглоточный, многоразового использования</w:t>
            </w:r>
          </w:p>
        </w:tc>
        <w:tc>
          <w:tcPr>
            <w:tcW w:w="2268" w:type="dxa"/>
            <w:vMerge/>
          </w:tcPr>
          <w:p w14:paraId="5048EF52" w14:textId="77777777" w:rsidR="00EF7C5D" w:rsidRPr="00EF7C5D" w:rsidRDefault="00EF7C5D">
            <w:pPr>
              <w:pStyle w:val="ConsPlusNormal"/>
            </w:pPr>
          </w:p>
        </w:tc>
        <w:tc>
          <w:tcPr>
            <w:tcW w:w="1020" w:type="dxa"/>
            <w:vMerge/>
          </w:tcPr>
          <w:p w14:paraId="19120491" w14:textId="77777777" w:rsidR="00EF7C5D" w:rsidRPr="00EF7C5D" w:rsidRDefault="00EF7C5D">
            <w:pPr>
              <w:pStyle w:val="ConsPlusNormal"/>
            </w:pPr>
          </w:p>
        </w:tc>
      </w:tr>
      <w:tr w:rsidR="00EF7C5D" w:rsidRPr="00EF7C5D" w14:paraId="1668BB50" w14:textId="77777777">
        <w:tc>
          <w:tcPr>
            <w:tcW w:w="510" w:type="dxa"/>
          </w:tcPr>
          <w:p w14:paraId="0E4BFDF3" w14:textId="77777777" w:rsidR="00EF7C5D" w:rsidRPr="00EF7C5D" w:rsidRDefault="00EF7C5D">
            <w:pPr>
              <w:pStyle w:val="ConsPlusNormal"/>
            </w:pPr>
            <w:r w:rsidRPr="00EF7C5D">
              <w:t>41.</w:t>
            </w:r>
          </w:p>
        </w:tc>
        <w:tc>
          <w:tcPr>
            <w:tcW w:w="1587" w:type="dxa"/>
          </w:tcPr>
          <w:p w14:paraId="145A1A76" w14:textId="77777777" w:rsidR="00EF7C5D" w:rsidRPr="00EF7C5D" w:rsidRDefault="00EF7C5D">
            <w:pPr>
              <w:pStyle w:val="ConsPlusNormal"/>
            </w:pPr>
            <w:r w:rsidRPr="00EF7C5D">
              <w:t>230000</w:t>
            </w:r>
          </w:p>
        </w:tc>
        <w:tc>
          <w:tcPr>
            <w:tcW w:w="3685" w:type="dxa"/>
          </w:tcPr>
          <w:p w14:paraId="5FB5E9C5" w14:textId="77777777" w:rsidR="00EF7C5D" w:rsidRPr="00EF7C5D" w:rsidRDefault="00EF7C5D">
            <w:pPr>
              <w:pStyle w:val="ConsPlusNormal"/>
            </w:pPr>
            <w:r w:rsidRPr="00EF7C5D">
              <w:t>Маска ларингеальная, одноразового использования</w:t>
            </w:r>
          </w:p>
        </w:tc>
        <w:tc>
          <w:tcPr>
            <w:tcW w:w="2268" w:type="dxa"/>
          </w:tcPr>
          <w:p w14:paraId="60D620A7" w14:textId="77777777" w:rsidR="00EF7C5D" w:rsidRPr="00EF7C5D" w:rsidRDefault="00EF7C5D">
            <w:pPr>
              <w:pStyle w:val="ConsPlusNormal"/>
            </w:pPr>
            <w:r w:rsidRPr="00EF7C5D">
              <w:t>Маска ларингеальная одноразовая</w:t>
            </w:r>
          </w:p>
        </w:tc>
        <w:tc>
          <w:tcPr>
            <w:tcW w:w="1020" w:type="dxa"/>
          </w:tcPr>
          <w:p w14:paraId="11AF8AB3" w14:textId="77777777" w:rsidR="00EF7C5D" w:rsidRPr="00EF7C5D" w:rsidRDefault="00EF7C5D">
            <w:pPr>
              <w:pStyle w:val="ConsPlusNormal"/>
              <w:jc w:val="center"/>
            </w:pPr>
            <w:r w:rsidRPr="00EF7C5D">
              <w:t>3</w:t>
            </w:r>
          </w:p>
        </w:tc>
      </w:tr>
      <w:tr w:rsidR="00EF7C5D" w:rsidRPr="00EF7C5D" w14:paraId="6951B3AF" w14:textId="77777777">
        <w:tc>
          <w:tcPr>
            <w:tcW w:w="510" w:type="dxa"/>
          </w:tcPr>
          <w:p w14:paraId="4AE6AE13" w14:textId="77777777" w:rsidR="00EF7C5D" w:rsidRPr="00EF7C5D" w:rsidRDefault="00EF7C5D">
            <w:pPr>
              <w:pStyle w:val="ConsPlusNormal"/>
            </w:pPr>
            <w:r w:rsidRPr="00EF7C5D">
              <w:t>42.</w:t>
            </w:r>
          </w:p>
        </w:tc>
        <w:tc>
          <w:tcPr>
            <w:tcW w:w="1587" w:type="dxa"/>
          </w:tcPr>
          <w:p w14:paraId="0EB0E9B8" w14:textId="77777777" w:rsidR="00EF7C5D" w:rsidRPr="00EF7C5D" w:rsidRDefault="00EF7C5D">
            <w:pPr>
              <w:pStyle w:val="ConsPlusNormal"/>
            </w:pPr>
            <w:r w:rsidRPr="00EF7C5D">
              <w:t>296720</w:t>
            </w:r>
          </w:p>
        </w:tc>
        <w:tc>
          <w:tcPr>
            <w:tcW w:w="3685" w:type="dxa"/>
          </w:tcPr>
          <w:p w14:paraId="3402F104" w14:textId="77777777" w:rsidR="00EF7C5D" w:rsidRPr="00EF7C5D" w:rsidRDefault="00EF7C5D">
            <w:pPr>
              <w:pStyle w:val="ConsPlusNormal"/>
            </w:pPr>
            <w:r w:rsidRPr="00EF7C5D">
              <w:t>Зажим сосудистый, многоразового использования</w:t>
            </w:r>
          </w:p>
        </w:tc>
        <w:tc>
          <w:tcPr>
            <w:tcW w:w="2268" w:type="dxa"/>
          </w:tcPr>
          <w:p w14:paraId="6FE4F0A1" w14:textId="77777777" w:rsidR="00EF7C5D" w:rsidRPr="00EF7C5D" w:rsidRDefault="00EF7C5D">
            <w:pPr>
              <w:pStyle w:val="ConsPlusNormal"/>
            </w:pPr>
            <w:r w:rsidRPr="00EF7C5D">
              <w:t>Зажим кровоостанавливающий</w:t>
            </w:r>
          </w:p>
        </w:tc>
        <w:tc>
          <w:tcPr>
            <w:tcW w:w="1020" w:type="dxa"/>
          </w:tcPr>
          <w:p w14:paraId="3CF049F3" w14:textId="77777777" w:rsidR="00EF7C5D" w:rsidRPr="00EF7C5D" w:rsidRDefault="00EF7C5D">
            <w:pPr>
              <w:pStyle w:val="ConsPlusNormal"/>
              <w:jc w:val="center"/>
            </w:pPr>
            <w:r w:rsidRPr="00EF7C5D">
              <w:t>3</w:t>
            </w:r>
          </w:p>
        </w:tc>
      </w:tr>
      <w:tr w:rsidR="00EF7C5D" w:rsidRPr="00EF7C5D" w14:paraId="4EEBB034" w14:textId="77777777">
        <w:tc>
          <w:tcPr>
            <w:tcW w:w="510" w:type="dxa"/>
          </w:tcPr>
          <w:p w14:paraId="7E673A8E" w14:textId="77777777" w:rsidR="00EF7C5D" w:rsidRPr="00EF7C5D" w:rsidRDefault="00EF7C5D">
            <w:pPr>
              <w:pStyle w:val="ConsPlusNormal"/>
            </w:pPr>
            <w:r w:rsidRPr="00EF7C5D">
              <w:t>43.</w:t>
            </w:r>
          </w:p>
        </w:tc>
        <w:tc>
          <w:tcPr>
            <w:tcW w:w="1587" w:type="dxa"/>
          </w:tcPr>
          <w:p w14:paraId="593E4EB3" w14:textId="77777777" w:rsidR="00EF7C5D" w:rsidRPr="00EF7C5D" w:rsidRDefault="00EF7C5D">
            <w:pPr>
              <w:pStyle w:val="ConsPlusNormal"/>
            </w:pPr>
            <w:r w:rsidRPr="00EF7C5D">
              <w:t>27350</w:t>
            </w:r>
          </w:p>
        </w:tc>
        <w:tc>
          <w:tcPr>
            <w:tcW w:w="3685" w:type="dxa"/>
          </w:tcPr>
          <w:p w14:paraId="465DFF45" w14:textId="77777777" w:rsidR="00EF7C5D" w:rsidRPr="00EF7C5D" w:rsidRDefault="00EF7C5D">
            <w:pPr>
              <w:pStyle w:val="ConsPlusNormal"/>
            </w:pPr>
            <w:r w:rsidRPr="00EF7C5D">
              <w:t>Корнцанг</w:t>
            </w:r>
          </w:p>
        </w:tc>
        <w:tc>
          <w:tcPr>
            <w:tcW w:w="2268" w:type="dxa"/>
          </w:tcPr>
          <w:p w14:paraId="1F16D688" w14:textId="77777777" w:rsidR="00EF7C5D" w:rsidRPr="00EF7C5D" w:rsidRDefault="00EF7C5D">
            <w:pPr>
              <w:pStyle w:val="ConsPlusNormal"/>
            </w:pPr>
            <w:r w:rsidRPr="00EF7C5D">
              <w:t>Корнцанг</w:t>
            </w:r>
          </w:p>
        </w:tc>
        <w:tc>
          <w:tcPr>
            <w:tcW w:w="1020" w:type="dxa"/>
          </w:tcPr>
          <w:p w14:paraId="4A30D86D" w14:textId="77777777" w:rsidR="00EF7C5D" w:rsidRPr="00EF7C5D" w:rsidRDefault="00EF7C5D">
            <w:pPr>
              <w:pStyle w:val="ConsPlusNormal"/>
              <w:jc w:val="center"/>
            </w:pPr>
            <w:r w:rsidRPr="00EF7C5D">
              <w:t>3</w:t>
            </w:r>
          </w:p>
        </w:tc>
      </w:tr>
      <w:tr w:rsidR="00EF7C5D" w:rsidRPr="00EF7C5D" w14:paraId="568D3441" w14:textId="77777777">
        <w:tc>
          <w:tcPr>
            <w:tcW w:w="510" w:type="dxa"/>
          </w:tcPr>
          <w:p w14:paraId="42D3963A" w14:textId="77777777" w:rsidR="00EF7C5D" w:rsidRPr="00EF7C5D" w:rsidRDefault="00EF7C5D">
            <w:pPr>
              <w:pStyle w:val="ConsPlusNormal"/>
            </w:pPr>
            <w:r w:rsidRPr="00EF7C5D">
              <w:t>44.</w:t>
            </w:r>
          </w:p>
        </w:tc>
        <w:tc>
          <w:tcPr>
            <w:tcW w:w="1587" w:type="dxa"/>
          </w:tcPr>
          <w:p w14:paraId="4A371905" w14:textId="77777777" w:rsidR="00EF7C5D" w:rsidRPr="00EF7C5D" w:rsidRDefault="00EF7C5D">
            <w:pPr>
              <w:pStyle w:val="ConsPlusNormal"/>
            </w:pPr>
            <w:r w:rsidRPr="00EF7C5D">
              <w:t>116910</w:t>
            </w:r>
          </w:p>
        </w:tc>
        <w:tc>
          <w:tcPr>
            <w:tcW w:w="3685" w:type="dxa"/>
          </w:tcPr>
          <w:p w14:paraId="3EC7A883" w14:textId="77777777" w:rsidR="00EF7C5D" w:rsidRPr="00EF7C5D" w:rsidRDefault="00EF7C5D">
            <w:pPr>
              <w:pStyle w:val="ConsPlusNormal"/>
            </w:pPr>
            <w:r w:rsidRPr="00EF7C5D">
              <w:t>Ножницы для перевязочного материала, многоразового использования</w:t>
            </w:r>
          </w:p>
        </w:tc>
        <w:tc>
          <w:tcPr>
            <w:tcW w:w="2268" w:type="dxa"/>
          </w:tcPr>
          <w:p w14:paraId="0C987F50" w14:textId="77777777" w:rsidR="00EF7C5D" w:rsidRPr="00EF7C5D" w:rsidRDefault="00EF7C5D">
            <w:pPr>
              <w:pStyle w:val="ConsPlusNormal"/>
            </w:pPr>
            <w:r w:rsidRPr="00EF7C5D">
              <w:t>Ножницы</w:t>
            </w:r>
          </w:p>
        </w:tc>
        <w:tc>
          <w:tcPr>
            <w:tcW w:w="1020" w:type="dxa"/>
          </w:tcPr>
          <w:p w14:paraId="5158CBBF" w14:textId="77777777" w:rsidR="00EF7C5D" w:rsidRPr="00EF7C5D" w:rsidRDefault="00EF7C5D">
            <w:pPr>
              <w:pStyle w:val="ConsPlusNormal"/>
              <w:jc w:val="center"/>
            </w:pPr>
            <w:r w:rsidRPr="00EF7C5D">
              <w:t>3</w:t>
            </w:r>
          </w:p>
        </w:tc>
      </w:tr>
      <w:tr w:rsidR="00EF7C5D" w:rsidRPr="00EF7C5D" w14:paraId="0E93DA29" w14:textId="77777777">
        <w:tc>
          <w:tcPr>
            <w:tcW w:w="510" w:type="dxa"/>
          </w:tcPr>
          <w:p w14:paraId="021A819A" w14:textId="77777777" w:rsidR="00EF7C5D" w:rsidRPr="00EF7C5D" w:rsidRDefault="00EF7C5D">
            <w:pPr>
              <w:pStyle w:val="ConsPlusNormal"/>
            </w:pPr>
            <w:r w:rsidRPr="00EF7C5D">
              <w:t>45.</w:t>
            </w:r>
          </w:p>
        </w:tc>
        <w:tc>
          <w:tcPr>
            <w:tcW w:w="1587" w:type="dxa"/>
          </w:tcPr>
          <w:p w14:paraId="4DEA9835" w14:textId="77777777" w:rsidR="00EF7C5D" w:rsidRPr="00EF7C5D" w:rsidRDefault="00EF7C5D">
            <w:pPr>
              <w:pStyle w:val="ConsPlusNormal"/>
            </w:pPr>
            <w:r w:rsidRPr="00EF7C5D">
              <w:t>171650</w:t>
            </w:r>
          </w:p>
        </w:tc>
        <w:tc>
          <w:tcPr>
            <w:tcW w:w="3685" w:type="dxa"/>
          </w:tcPr>
          <w:p w14:paraId="3BDE09FD" w14:textId="77777777" w:rsidR="00EF7C5D" w:rsidRPr="00EF7C5D" w:rsidRDefault="00EF7C5D">
            <w:pPr>
              <w:pStyle w:val="ConsPlusNormal"/>
            </w:pPr>
            <w:r w:rsidRPr="00EF7C5D">
              <w:t>Щипцы для перевязочного материала/универсальные, в форме пинцета, многоразового использования</w:t>
            </w:r>
          </w:p>
        </w:tc>
        <w:tc>
          <w:tcPr>
            <w:tcW w:w="2268" w:type="dxa"/>
          </w:tcPr>
          <w:p w14:paraId="50320C7F" w14:textId="77777777" w:rsidR="00EF7C5D" w:rsidRPr="00EF7C5D" w:rsidRDefault="00EF7C5D">
            <w:pPr>
              <w:pStyle w:val="ConsPlusNormal"/>
            </w:pPr>
            <w:r w:rsidRPr="00EF7C5D">
              <w:t>Пинцет</w:t>
            </w:r>
          </w:p>
        </w:tc>
        <w:tc>
          <w:tcPr>
            <w:tcW w:w="1020" w:type="dxa"/>
          </w:tcPr>
          <w:p w14:paraId="2B1638F5" w14:textId="77777777" w:rsidR="00EF7C5D" w:rsidRPr="00EF7C5D" w:rsidRDefault="00EF7C5D">
            <w:pPr>
              <w:pStyle w:val="ConsPlusNormal"/>
              <w:jc w:val="center"/>
            </w:pPr>
            <w:r w:rsidRPr="00EF7C5D">
              <w:t>3</w:t>
            </w:r>
          </w:p>
        </w:tc>
      </w:tr>
      <w:tr w:rsidR="00EF7C5D" w:rsidRPr="00EF7C5D" w14:paraId="21C92711" w14:textId="77777777">
        <w:tc>
          <w:tcPr>
            <w:tcW w:w="510" w:type="dxa"/>
          </w:tcPr>
          <w:p w14:paraId="5925117D" w14:textId="77777777" w:rsidR="00EF7C5D" w:rsidRPr="00EF7C5D" w:rsidRDefault="00EF7C5D">
            <w:pPr>
              <w:pStyle w:val="ConsPlusNormal"/>
            </w:pPr>
            <w:r w:rsidRPr="00EF7C5D">
              <w:t>46.</w:t>
            </w:r>
          </w:p>
        </w:tc>
        <w:tc>
          <w:tcPr>
            <w:tcW w:w="1587" w:type="dxa"/>
          </w:tcPr>
          <w:p w14:paraId="7E1CC3E5" w14:textId="77777777" w:rsidR="00EF7C5D" w:rsidRPr="00EF7C5D" w:rsidRDefault="00EF7C5D">
            <w:pPr>
              <w:pStyle w:val="ConsPlusNormal"/>
            </w:pPr>
            <w:r w:rsidRPr="00EF7C5D">
              <w:t>145570</w:t>
            </w:r>
          </w:p>
        </w:tc>
        <w:tc>
          <w:tcPr>
            <w:tcW w:w="3685" w:type="dxa"/>
          </w:tcPr>
          <w:p w14:paraId="30942014" w14:textId="77777777" w:rsidR="00EF7C5D" w:rsidRPr="00EF7C5D" w:rsidRDefault="00EF7C5D">
            <w:pPr>
              <w:pStyle w:val="ConsPlusNormal"/>
            </w:pPr>
            <w:r w:rsidRPr="00EF7C5D">
              <w:t>Набор для переливания крови</w:t>
            </w:r>
          </w:p>
        </w:tc>
        <w:tc>
          <w:tcPr>
            <w:tcW w:w="2268" w:type="dxa"/>
          </w:tcPr>
          <w:p w14:paraId="3D9F6AB8" w14:textId="77777777" w:rsidR="00EF7C5D" w:rsidRPr="00EF7C5D" w:rsidRDefault="00EF7C5D">
            <w:pPr>
              <w:pStyle w:val="ConsPlusNormal"/>
            </w:pPr>
            <w:r w:rsidRPr="00EF7C5D">
              <w:t>Система (устройство) для переливания растворов</w:t>
            </w:r>
          </w:p>
        </w:tc>
        <w:tc>
          <w:tcPr>
            <w:tcW w:w="1020" w:type="dxa"/>
          </w:tcPr>
          <w:p w14:paraId="27CDEB50" w14:textId="77777777" w:rsidR="00EF7C5D" w:rsidRPr="00EF7C5D" w:rsidRDefault="00EF7C5D">
            <w:pPr>
              <w:pStyle w:val="ConsPlusNormal"/>
              <w:jc w:val="center"/>
            </w:pPr>
            <w:r w:rsidRPr="00EF7C5D">
              <w:t>5</w:t>
            </w:r>
          </w:p>
        </w:tc>
      </w:tr>
      <w:tr w:rsidR="00EF7C5D" w:rsidRPr="00EF7C5D" w14:paraId="573B5D38" w14:textId="77777777">
        <w:tc>
          <w:tcPr>
            <w:tcW w:w="510" w:type="dxa"/>
          </w:tcPr>
          <w:p w14:paraId="3CEC8A32" w14:textId="77777777" w:rsidR="00EF7C5D" w:rsidRPr="00EF7C5D" w:rsidRDefault="00EF7C5D">
            <w:pPr>
              <w:pStyle w:val="ConsPlusNormal"/>
            </w:pPr>
            <w:r w:rsidRPr="00EF7C5D">
              <w:t>47.</w:t>
            </w:r>
          </w:p>
        </w:tc>
        <w:tc>
          <w:tcPr>
            <w:tcW w:w="1587" w:type="dxa"/>
          </w:tcPr>
          <w:p w14:paraId="597E83E4" w14:textId="77777777" w:rsidR="00EF7C5D" w:rsidRPr="00EF7C5D" w:rsidRDefault="00EF7C5D">
            <w:pPr>
              <w:pStyle w:val="ConsPlusNormal"/>
            </w:pPr>
            <w:r w:rsidRPr="00EF7C5D">
              <w:t>359090</w:t>
            </w:r>
          </w:p>
        </w:tc>
        <w:tc>
          <w:tcPr>
            <w:tcW w:w="3685" w:type="dxa"/>
          </w:tcPr>
          <w:p w14:paraId="6596B8F6" w14:textId="77777777" w:rsidR="00EF7C5D" w:rsidRPr="00EF7C5D" w:rsidRDefault="00EF7C5D">
            <w:pPr>
              <w:pStyle w:val="ConsPlusNormal"/>
            </w:pPr>
            <w:r w:rsidRPr="00EF7C5D">
              <w:t>Роторасширитель, регулируемый, одноразового использования</w:t>
            </w:r>
          </w:p>
        </w:tc>
        <w:tc>
          <w:tcPr>
            <w:tcW w:w="2268" w:type="dxa"/>
          </w:tcPr>
          <w:p w14:paraId="6242AE3A" w14:textId="77777777" w:rsidR="00EF7C5D" w:rsidRPr="00EF7C5D" w:rsidRDefault="00EF7C5D">
            <w:pPr>
              <w:pStyle w:val="ConsPlusNormal"/>
            </w:pPr>
            <w:r w:rsidRPr="00EF7C5D">
              <w:t>Роторасширитель</w:t>
            </w:r>
          </w:p>
        </w:tc>
        <w:tc>
          <w:tcPr>
            <w:tcW w:w="1020" w:type="dxa"/>
          </w:tcPr>
          <w:p w14:paraId="3322C063" w14:textId="77777777" w:rsidR="00EF7C5D" w:rsidRPr="00EF7C5D" w:rsidRDefault="00EF7C5D">
            <w:pPr>
              <w:pStyle w:val="ConsPlusNormal"/>
              <w:jc w:val="center"/>
            </w:pPr>
            <w:r w:rsidRPr="00EF7C5D">
              <w:t>2</w:t>
            </w:r>
          </w:p>
        </w:tc>
      </w:tr>
      <w:tr w:rsidR="00EF7C5D" w:rsidRPr="00EF7C5D" w14:paraId="7D642D0E" w14:textId="77777777">
        <w:tc>
          <w:tcPr>
            <w:tcW w:w="510" w:type="dxa"/>
          </w:tcPr>
          <w:p w14:paraId="1B742395" w14:textId="77777777" w:rsidR="00EF7C5D" w:rsidRPr="00EF7C5D" w:rsidRDefault="00EF7C5D">
            <w:pPr>
              <w:pStyle w:val="ConsPlusNormal"/>
            </w:pPr>
            <w:r w:rsidRPr="00EF7C5D">
              <w:t>48.</w:t>
            </w:r>
          </w:p>
        </w:tc>
        <w:tc>
          <w:tcPr>
            <w:tcW w:w="1587" w:type="dxa"/>
          </w:tcPr>
          <w:p w14:paraId="5185D6BB" w14:textId="77777777" w:rsidR="00EF7C5D" w:rsidRPr="00EF7C5D" w:rsidRDefault="00EF7C5D">
            <w:pPr>
              <w:pStyle w:val="ConsPlusNormal"/>
            </w:pPr>
            <w:r w:rsidRPr="00EF7C5D">
              <w:t>253780</w:t>
            </w:r>
          </w:p>
        </w:tc>
        <w:tc>
          <w:tcPr>
            <w:tcW w:w="3685" w:type="dxa"/>
          </w:tcPr>
          <w:p w14:paraId="168BA857" w14:textId="77777777" w:rsidR="00EF7C5D" w:rsidRPr="00EF7C5D" w:rsidRDefault="00EF7C5D">
            <w:pPr>
              <w:pStyle w:val="ConsPlusNormal"/>
            </w:pPr>
            <w:r w:rsidRPr="00EF7C5D">
              <w:t xml:space="preserve">Скальпель, одноразового </w:t>
            </w:r>
            <w:r w:rsidRPr="00EF7C5D">
              <w:lastRenderedPageBreak/>
              <w:t>использования</w:t>
            </w:r>
          </w:p>
        </w:tc>
        <w:tc>
          <w:tcPr>
            <w:tcW w:w="2268" w:type="dxa"/>
          </w:tcPr>
          <w:p w14:paraId="06C5D45F" w14:textId="77777777" w:rsidR="00EF7C5D" w:rsidRPr="00EF7C5D" w:rsidRDefault="00EF7C5D">
            <w:pPr>
              <w:pStyle w:val="ConsPlusNormal"/>
            </w:pPr>
            <w:r w:rsidRPr="00EF7C5D">
              <w:lastRenderedPageBreak/>
              <w:t xml:space="preserve">Скальпель </w:t>
            </w:r>
            <w:r w:rsidRPr="00EF7C5D">
              <w:lastRenderedPageBreak/>
              <w:t>одноразовый</w:t>
            </w:r>
          </w:p>
        </w:tc>
        <w:tc>
          <w:tcPr>
            <w:tcW w:w="1020" w:type="dxa"/>
          </w:tcPr>
          <w:p w14:paraId="6E70EDEA" w14:textId="77777777" w:rsidR="00EF7C5D" w:rsidRPr="00EF7C5D" w:rsidRDefault="00EF7C5D">
            <w:pPr>
              <w:pStyle w:val="ConsPlusNormal"/>
              <w:jc w:val="center"/>
            </w:pPr>
            <w:r w:rsidRPr="00EF7C5D">
              <w:lastRenderedPageBreak/>
              <w:t>4</w:t>
            </w:r>
          </w:p>
        </w:tc>
      </w:tr>
      <w:tr w:rsidR="00EF7C5D" w:rsidRPr="00EF7C5D" w14:paraId="5710A7AA" w14:textId="77777777">
        <w:tc>
          <w:tcPr>
            <w:tcW w:w="510" w:type="dxa"/>
          </w:tcPr>
          <w:p w14:paraId="07216674" w14:textId="77777777" w:rsidR="00EF7C5D" w:rsidRPr="00EF7C5D" w:rsidRDefault="00EF7C5D">
            <w:pPr>
              <w:pStyle w:val="ConsPlusNormal"/>
            </w:pPr>
            <w:r w:rsidRPr="00EF7C5D">
              <w:t>49.</w:t>
            </w:r>
          </w:p>
        </w:tc>
        <w:tc>
          <w:tcPr>
            <w:tcW w:w="1587" w:type="dxa"/>
          </w:tcPr>
          <w:p w14:paraId="27642711" w14:textId="77777777" w:rsidR="00EF7C5D" w:rsidRPr="00EF7C5D" w:rsidRDefault="00EF7C5D">
            <w:pPr>
              <w:pStyle w:val="ConsPlusNormal"/>
            </w:pPr>
            <w:r w:rsidRPr="00EF7C5D">
              <w:t>293920</w:t>
            </w:r>
          </w:p>
        </w:tc>
        <w:tc>
          <w:tcPr>
            <w:tcW w:w="3685" w:type="dxa"/>
          </w:tcPr>
          <w:p w14:paraId="483B701F" w14:textId="77777777" w:rsidR="00EF7C5D" w:rsidRPr="00EF7C5D" w:rsidRDefault="00EF7C5D">
            <w:pPr>
              <w:pStyle w:val="ConsPlusNormal"/>
            </w:pPr>
            <w:r w:rsidRPr="00EF7C5D">
              <w:t>Шпатель для языка, смотровой, одноразового использования</w:t>
            </w:r>
          </w:p>
        </w:tc>
        <w:tc>
          <w:tcPr>
            <w:tcW w:w="2268" w:type="dxa"/>
          </w:tcPr>
          <w:p w14:paraId="2B4930E7" w14:textId="77777777" w:rsidR="00EF7C5D" w:rsidRPr="00EF7C5D" w:rsidRDefault="00EF7C5D">
            <w:pPr>
              <w:pStyle w:val="ConsPlusNormal"/>
            </w:pPr>
            <w:r w:rsidRPr="00EF7C5D">
              <w:t>Шпатель для языка одноразовый</w:t>
            </w:r>
          </w:p>
        </w:tc>
        <w:tc>
          <w:tcPr>
            <w:tcW w:w="1020" w:type="dxa"/>
          </w:tcPr>
          <w:p w14:paraId="31E5C704" w14:textId="77777777" w:rsidR="00EF7C5D" w:rsidRPr="00EF7C5D" w:rsidRDefault="00EF7C5D">
            <w:pPr>
              <w:pStyle w:val="ConsPlusNormal"/>
              <w:jc w:val="center"/>
            </w:pPr>
            <w:r w:rsidRPr="00EF7C5D">
              <w:t>20</w:t>
            </w:r>
          </w:p>
        </w:tc>
      </w:tr>
      <w:tr w:rsidR="00EF7C5D" w:rsidRPr="00EF7C5D" w14:paraId="358EDEED" w14:textId="77777777">
        <w:tc>
          <w:tcPr>
            <w:tcW w:w="510" w:type="dxa"/>
            <w:vMerge w:val="restart"/>
          </w:tcPr>
          <w:p w14:paraId="34FCFBFA" w14:textId="77777777" w:rsidR="00EF7C5D" w:rsidRPr="00EF7C5D" w:rsidRDefault="00EF7C5D">
            <w:pPr>
              <w:pStyle w:val="ConsPlusNormal"/>
            </w:pPr>
            <w:r w:rsidRPr="00EF7C5D">
              <w:t>50.</w:t>
            </w:r>
          </w:p>
        </w:tc>
        <w:tc>
          <w:tcPr>
            <w:tcW w:w="1587" w:type="dxa"/>
          </w:tcPr>
          <w:p w14:paraId="685B69C7" w14:textId="77777777" w:rsidR="00EF7C5D" w:rsidRPr="00EF7C5D" w:rsidRDefault="00EF7C5D">
            <w:pPr>
              <w:pStyle w:val="ConsPlusNormal"/>
            </w:pPr>
            <w:r w:rsidRPr="00EF7C5D">
              <w:t>349160</w:t>
            </w:r>
          </w:p>
        </w:tc>
        <w:tc>
          <w:tcPr>
            <w:tcW w:w="3685" w:type="dxa"/>
          </w:tcPr>
          <w:p w14:paraId="15F5EDD5" w14:textId="77777777" w:rsidR="00EF7C5D" w:rsidRPr="00EF7C5D" w:rsidRDefault="00EF7C5D">
            <w:pPr>
              <w:pStyle w:val="ConsPlusNormal"/>
            </w:pPr>
            <w:r w:rsidRPr="00EF7C5D">
              <w:t>Шприц общего назначения/в комплекте с иглой</w:t>
            </w:r>
          </w:p>
        </w:tc>
        <w:tc>
          <w:tcPr>
            <w:tcW w:w="2268" w:type="dxa"/>
            <w:vMerge w:val="restart"/>
          </w:tcPr>
          <w:p w14:paraId="16B1C57F" w14:textId="77777777" w:rsidR="00EF7C5D" w:rsidRPr="00EF7C5D" w:rsidRDefault="00EF7C5D">
            <w:pPr>
              <w:pStyle w:val="ConsPlusNormal"/>
            </w:pPr>
            <w:r w:rsidRPr="00EF7C5D">
              <w:t>Шприцы для инъекций одноразовые (в том числе и инсулиновые) разных объемов</w:t>
            </w:r>
          </w:p>
        </w:tc>
        <w:tc>
          <w:tcPr>
            <w:tcW w:w="1020" w:type="dxa"/>
            <w:vMerge w:val="restart"/>
          </w:tcPr>
          <w:p w14:paraId="3CF246B2" w14:textId="77777777" w:rsidR="00EF7C5D" w:rsidRPr="00EF7C5D" w:rsidRDefault="00EF7C5D">
            <w:pPr>
              <w:pStyle w:val="ConsPlusNormal"/>
              <w:jc w:val="center"/>
            </w:pPr>
            <w:r w:rsidRPr="00EF7C5D">
              <w:t>20</w:t>
            </w:r>
          </w:p>
        </w:tc>
      </w:tr>
      <w:tr w:rsidR="00EF7C5D" w:rsidRPr="00EF7C5D" w14:paraId="69216C3A" w14:textId="77777777">
        <w:tc>
          <w:tcPr>
            <w:tcW w:w="510" w:type="dxa"/>
            <w:vMerge/>
          </w:tcPr>
          <w:p w14:paraId="450AEFC8" w14:textId="77777777" w:rsidR="00EF7C5D" w:rsidRPr="00EF7C5D" w:rsidRDefault="00EF7C5D">
            <w:pPr>
              <w:pStyle w:val="ConsPlusNormal"/>
            </w:pPr>
          </w:p>
        </w:tc>
        <w:tc>
          <w:tcPr>
            <w:tcW w:w="1587" w:type="dxa"/>
          </w:tcPr>
          <w:p w14:paraId="4F9DA2A6" w14:textId="77777777" w:rsidR="00EF7C5D" w:rsidRPr="00EF7C5D" w:rsidRDefault="00EF7C5D">
            <w:pPr>
              <w:pStyle w:val="ConsPlusNormal"/>
            </w:pPr>
            <w:r w:rsidRPr="00EF7C5D">
              <w:t>212430</w:t>
            </w:r>
          </w:p>
        </w:tc>
        <w:tc>
          <w:tcPr>
            <w:tcW w:w="3685" w:type="dxa"/>
          </w:tcPr>
          <w:p w14:paraId="6D758FB8" w14:textId="77777777" w:rsidR="00EF7C5D" w:rsidRPr="00EF7C5D" w:rsidRDefault="00EF7C5D">
            <w:pPr>
              <w:pStyle w:val="ConsPlusNormal"/>
            </w:pPr>
            <w:r w:rsidRPr="00EF7C5D">
              <w:t>Шприц инсулиновый/в комплекте с иглой, стандартный</w:t>
            </w:r>
          </w:p>
        </w:tc>
        <w:tc>
          <w:tcPr>
            <w:tcW w:w="2268" w:type="dxa"/>
            <w:vMerge/>
          </w:tcPr>
          <w:p w14:paraId="521788BE" w14:textId="77777777" w:rsidR="00EF7C5D" w:rsidRPr="00EF7C5D" w:rsidRDefault="00EF7C5D">
            <w:pPr>
              <w:pStyle w:val="ConsPlusNormal"/>
            </w:pPr>
          </w:p>
        </w:tc>
        <w:tc>
          <w:tcPr>
            <w:tcW w:w="1020" w:type="dxa"/>
            <w:vMerge/>
          </w:tcPr>
          <w:p w14:paraId="6BE5C773" w14:textId="77777777" w:rsidR="00EF7C5D" w:rsidRPr="00EF7C5D" w:rsidRDefault="00EF7C5D">
            <w:pPr>
              <w:pStyle w:val="ConsPlusNormal"/>
            </w:pPr>
          </w:p>
        </w:tc>
      </w:tr>
      <w:tr w:rsidR="00EF7C5D" w:rsidRPr="00EF7C5D" w14:paraId="2D4F1F52" w14:textId="77777777">
        <w:tc>
          <w:tcPr>
            <w:tcW w:w="510" w:type="dxa"/>
          </w:tcPr>
          <w:p w14:paraId="4241EB2D" w14:textId="77777777" w:rsidR="00EF7C5D" w:rsidRPr="00EF7C5D" w:rsidRDefault="00EF7C5D">
            <w:pPr>
              <w:pStyle w:val="ConsPlusNormal"/>
            </w:pPr>
            <w:r w:rsidRPr="00EF7C5D">
              <w:t>51</w:t>
            </w:r>
          </w:p>
        </w:tc>
        <w:tc>
          <w:tcPr>
            <w:tcW w:w="1587" w:type="dxa"/>
          </w:tcPr>
          <w:p w14:paraId="75E7EBB8" w14:textId="77777777" w:rsidR="00EF7C5D" w:rsidRPr="00EF7C5D" w:rsidRDefault="00EF7C5D">
            <w:pPr>
              <w:pStyle w:val="ConsPlusNormal"/>
            </w:pPr>
            <w:r w:rsidRPr="00EF7C5D">
              <w:t>140790</w:t>
            </w:r>
          </w:p>
        </w:tc>
        <w:tc>
          <w:tcPr>
            <w:tcW w:w="3685" w:type="dxa"/>
          </w:tcPr>
          <w:p w14:paraId="5D4AF1E5" w14:textId="77777777" w:rsidR="00EF7C5D" w:rsidRPr="00EF7C5D" w:rsidRDefault="00EF7C5D">
            <w:pPr>
              <w:pStyle w:val="ConsPlusNormal"/>
            </w:pPr>
            <w:r w:rsidRPr="00EF7C5D">
              <w:t>Велоэргометр</w:t>
            </w:r>
          </w:p>
        </w:tc>
        <w:tc>
          <w:tcPr>
            <w:tcW w:w="2268" w:type="dxa"/>
          </w:tcPr>
          <w:p w14:paraId="1F2EC85E" w14:textId="77777777" w:rsidR="00EF7C5D" w:rsidRPr="00EF7C5D" w:rsidRDefault="00EF7C5D">
            <w:pPr>
              <w:pStyle w:val="ConsPlusNormal"/>
            </w:pPr>
            <w:r w:rsidRPr="00EF7C5D">
              <w:t>Велоэргометр</w:t>
            </w:r>
          </w:p>
        </w:tc>
        <w:tc>
          <w:tcPr>
            <w:tcW w:w="1020" w:type="dxa"/>
          </w:tcPr>
          <w:p w14:paraId="60C98062" w14:textId="77777777" w:rsidR="00EF7C5D" w:rsidRPr="00EF7C5D" w:rsidRDefault="00EF7C5D">
            <w:pPr>
              <w:pStyle w:val="ConsPlusNormal"/>
              <w:jc w:val="center"/>
            </w:pPr>
            <w:r w:rsidRPr="00EF7C5D">
              <w:t>1</w:t>
            </w:r>
          </w:p>
        </w:tc>
      </w:tr>
      <w:tr w:rsidR="00EF7C5D" w:rsidRPr="00EF7C5D" w14:paraId="0AE8FF4D" w14:textId="77777777">
        <w:tc>
          <w:tcPr>
            <w:tcW w:w="510" w:type="dxa"/>
          </w:tcPr>
          <w:p w14:paraId="4F715FF5" w14:textId="77777777" w:rsidR="00EF7C5D" w:rsidRPr="00EF7C5D" w:rsidRDefault="00EF7C5D">
            <w:pPr>
              <w:pStyle w:val="ConsPlusNormal"/>
            </w:pPr>
            <w:r w:rsidRPr="00EF7C5D">
              <w:t>52.</w:t>
            </w:r>
          </w:p>
        </w:tc>
        <w:tc>
          <w:tcPr>
            <w:tcW w:w="1587" w:type="dxa"/>
          </w:tcPr>
          <w:p w14:paraId="4B7B2BAB" w14:textId="77777777" w:rsidR="00EF7C5D" w:rsidRPr="00EF7C5D" w:rsidRDefault="00EF7C5D">
            <w:pPr>
              <w:pStyle w:val="ConsPlusNormal"/>
            </w:pPr>
          </w:p>
        </w:tc>
        <w:tc>
          <w:tcPr>
            <w:tcW w:w="5953" w:type="dxa"/>
            <w:gridSpan w:val="2"/>
          </w:tcPr>
          <w:p w14:paraId="4F472E04" w14:textId="77777777" w:rsidR="00EF7C5D" w:rsidRPr="00EF7C5D" w:rsidRDefault="00EF7C5D">
            <w:pPr>
              <w:pStyle w:val="ConsPlusNormal"/>
            </w:pPr>
            <w:r w:rsidRPr="00EF7C5D">
              <w:t>Набор для проведения нагрузочного функционального степ-теста (ступеньки высотой 20, 30 и 40 см, метроном)</w:t>
            </w:r>
          </w:p>
        </w:tc>
        <w:tc>
          <w:tcPr>
            <w:tcW w:w="1020" w:type="dxa"/>
          </w:tcPr>
          <w:p w14:paraId="78BD22B2" w14:textId="77777777" w:rsidR="00EF7C5D" w:rsidRPr="00EF7C5D" w:rsidRDefault="00EF7C5D">
            <w:pPr>
              <w:pStyle w:val="ConsPlusNormal"/>
              <w:jc w:val="center"/>
            </w:pPr>
            <w:r w:rsidRPr="00EF7C5D">
              <w:t>1</w:t>
            </w:r>
          </w:p>
        </w:tc>
      </w:tr>
      <w:tr w:rsidR="00EF7C5D" w:rsidRPr="00EF7C5D" w14:paraId="1DEFA1B8" w14:textId="77777777">
        <w:tc>
          <w:tcPr>
            <w:tcW w:w="510" w:type="dxa"/>
          </w:tcPr>
          <w:p w14:paraId="2796F189" w14:textId="77777777" w:rsidR="00EF7C5D" w:rsidRPr="00EF7C5D" w:rsidRDefault="00EF7C5D">
            <w:pPr>
              <w:pStyle w:val="ConsPlusNormal"/>
            </w:pPr>
            <w:r w:rsidRPr="00EF7C5D">
              <w:t>53.</w:t>
            </w:r>
          </w:p>
        </w:tc>
        <w:tc>
          <w:tcPr>
            <w:tcW w:w="1587" w:type="dxa"/>
          </w:tcPr>
          <w:p w14:paraId="64BCCFF6" w14:textId="77777777" w:rsidR="00EF7C5D" w:rsidRPr="00EF7C5D" w:rsidRDefault="00EF7C5D">
            <w:pPr>
              <w:pStyle w:val="ConsPlusNormal"/>
            </w:pPr>
          </w:p>
        </w:tc>
        <w:tc>
          <w:tcPr>
            <w:tcW w:w="5953" w:type="dxa"/>
            <w:gridSpan w:val="2"/>
          </w:tcPr>
          <w:p w14:paraId="3A82FD3D" w14:textId="77777777" w:rsidR="00EF7C5D" w:rsidRPr="00EF7C5D" w:rsidRDefault="00EF7C5D">
            <w:pPr>
              <w:pStyle w:val="ConsPlusNormal"/>
            </w:pPr>
            <w:r w:rsidRPr="00EF7C5D">
              <w:t>Сертифицированный аппаратно-программный комплекс медицинского экспресс-обследования функционального состояния здоровья</w:t>
            </w:r>
          </w:p>
        </w:tc>
        <w:tc>
          <w:tcPr>
            <w:tcW w:w="1020" w:type="dxa"/>
          </w:tcPr>
          <w:p w14:paraId="4E39E414" w14:textId="77777777" w:rsidR="00EF7C5D" w:rsidRPr="00EF7C5D" w:rsidRDefault="00EF7C5D">
            <w:pPr>
              <w:pStyle w:val="ConsPlusNormal"/>
              <w:jc w:val="center"/>
            </w:pPr>
            <w:r w:rsidRPr="00EF7C5D">
              <w:t>1</w:t>
            </w:r>
          </w:p>
        </w:tc>
      </w:tr>
      <w:tr w:rsidR="00EF7C5D" w:rsidRPr="00EF7C5D" w14:paraId="3395C868" w14:textId="77777777">
        <w:tc>
          <w:tcPr>
            <w:tcW w:w="510" w:type="dxa"/>
          </w:tcPr>
          <w:p w14:paraId="0D1BCA24" w14:textId="77777777" w:rsidR="00EF7C5D" w:rsidRPr="00EF7C5D" w:rsidRDefault="00EF7C5D">
            <w:pPr>
              <w:pStyle w:val="ConsPlusNormal"/>
            </w:pPr>
            <w:r w:rsidRPr="00EF7C5D">
              <w:t>54.</w:t>
            </w:r>
          </w:p>
        </w:tc>
        <w:tc>
          <w:tcPr>
            <w:tcW w:w="1587" w:type="dxa"/>
          </w:tcPr>
          <w:p w14:paraId="7E2686B0" w14:textId="77777777" w:rsidR="00EF7C5D" w:rsidRPr="00EF7C5D" w:rsidRDefault="00EF7C5D">
            <w:pPr>
              <w:pStyle w:val="ConsPlusNormal"/>
            </w:pPr>
            <w:r w:rsidRPr="00EF7C5D">
              <w:t>103780</w:t>
            </w:r>
          </w:p>
        </w:tc>
        <w:tc>
          <w:tcPr>
            <w:tcW w:w="3685" w:type="dxa"/>
          </w:tcPr>
          <w:p w14:paraId="270A164F" w14:textId="77777777" w:rsidR="00EF7C5D" w:rsidRPr="00EF7C5D" w:rsidRDefault="00EF7C5D">
            <w:pPr>
              <w:pStyle w:val="ConsPlusNormal"/>
            </w:pPr>
            <w:r w:rsidRPr="00EF7C5D">
              <w:t>Динамометр ручной, без электропитания</w:t>
            </w:r>
          </w:p>
        </w:tc>
        <w:tc>
          <w:tcPr>
            <w:tcW w:w="2268" w:type="dxa"/>
          </w:tcPr>
          <w:p w14:paraId="49069EA7" w14:textId="77777777" w:rsidR="00EF7C5D" w:rsidRPr="00EF7C5D" w:rsidRDefault="00EF7C5D">
            <w:pPr>
              <w:pStyle w:val="ConsPlusNormal"/>
            </w:pPr>
            <w:r w:rsidRPr="00EF7C5D">
              <w:t>Динамометр кистевой</w:t>
            </w:r>
          </w:p>
        </w:tc>
        <w:tc>
          <w:tcPr>
            <w:tcW w:w="1020" w:type="dxa"/>
          </w:tcPr>
          <w:p w14:paraId="1E015139" w14:textId="77777777" w:rsidR="00EF7C5D" w:rsidRPr="00EF7C5D" w:rsidRDefault="00EF7C5D">
            <w:pPr>
              <w:pStyle w:val="ConsPlusNormal"/>
              <w:jc w:val="center"/>
            </w:pPr>
            <w:r w:rsidRPr="00EF7C5D">
              <w:t>2</w:t>
            </w:r>
          </w:p>
        </w:tc>
      </w:tr>
      <w:tr w:rsidR="00EF7C5D" w:rsidRPr="00EF7C5D" w14:paraId="121B8002" w14:textId="77777777">
        <w:tc>
          <w:tcPr>
            <w:tcW w:w="510" w:type="dxa"/>
          </w:tcPr>
          <w:p w14:paraId="14360950" w14:textId="77777777" w:rsidR="00EF7C5D" w:rsidRPr="00EF7C5D" w:rsidRDefault="00EF7C5D">
            <w:pPr>
              <w:pStyle w:val="ConsPlusNormal"/>
            </w:pPr>
            <w:r w:rsidRPr="00EF7C5D">
              <w:t>55.</w:t>
            </w:r>
          </w:p>
        </w:tc>
        <w:tc>
          <w:tcPr>
            <w:tcW w:w="1587" w:type="dxa"/>
          </w:tcPr>
          <w:p w14:paraId="780FF922" w14:textId="77777777" w:rsidR="00EF7C5D" w:rsidRPr="00EF7C5D" w:rsidRDefault="00EF7C5D">
            <w:pPr>
              <w:pStyle w:val="ConsPlusNormal"/>
            </w:pPr>
            <w:r w:rsidRPr="00EF7C5D">
              <w:t>103790</w:t>
            </w:r>
          </w:p>
        </w:tc>
        <w:tc>
          <w:tcPr>
            <w:tcW w:w="3685" w:type="dxa"/>
          </w:tcPr>
          <w:p w14:paraId="17D57A9A" w14:textId="77777777" w:rsidR="00EF7C5D" w:rsidRPr="00EF7C5D" w:rsidRDefault="00EF7C5D">
            <w:pPr>
              <w:pStyle w:val="ConsPlusNormal"/>
            </w:pPr>
            <w:r w:rsidRPr="00EF7C5D">
              <w:t>Динамометр спины</w:t>
            </w:r>
          </w:p>
        </w:tc>
        <w:tc>
          <w:tcPr>
            <w:tcW w:w="2268" w:type="dxa"/>
          </w:tcPr>
          <w:p w14:paraId="73CD1320" w14:textId="77777777" w:rsidR="00EF7C5D" w:rsidRPr="00EF7C5D" w:rsidRDefault="00EF7C5D">
            <w:pPr>
              <w:pStyle w:val="ConsPlusNormal"/>
            </w:pPr>
            <w:r w:rsidRPr="00EF7C5D">
              <w:t>Динамометр становый</w:t>
            </w:r>
          </w:p>
        </w:tc>
        <w:tc>
          <w:tcPr>
            <w:tcW w:w="1020" w:type="dxa"/>
          </w:tcPr>
          <w:p w14:paraId="1D63A0C6" w14:textId="77777777" w:rsidR="00EF7C5D" w:rsidRPr="00EF7C5D" w:rsidRDefault="00EF7C5D">
            <w:pPr>
              <w:pStyle w:val="ConsPlusNormal"/>
              <w:jc w:val="center"/>
            </w:pPr>
            <w:r w:rsidRPr="00EF7C5D">
              <w:t>1</w:t>
            </w:r>
          </w:p>
        </w:tc>
      </w:tr>
      <w:tr w:rsidR="00EF7C5D" w:rsidRPr="00EF7C5D" w14:paraId="31B4FAA3" w14:textId="77777777">
        <w:tc>
          <w:tcPr>
            <w:tcW w:w="510" w:type="dxa"/>
          </w:tcPr>
          <w:p w14:paraId="440A896B" w14:textId="77777777" w:rsidR="00EF7C5D" w:rsidRPr="00EF7C5D" w:rsidRDefault="00EF7C5D">
            <w:pPr>
              <w:pStyle w:val="ConsPlusNormal"/>
            </w:pPr>
            <w:r w:rsidRPr="00EF7C5D">
              <w:t>56.</w:t>
            </w:r>
          </w:p>
        </w:tc>
        <w:tc>
          <w:tcPr>
            <w:tcW w:w="1587" w:type="dxa"/>
          </w:tcPr>
          <w:p w14:paraId="6346ACA7" w14:textId="77777777" w:rsidR="00EF7C5D" w:rsidRPr="00EF7C5D" w:rsidRDefault="00EF7C5D">
            <w:pPr>
              <w:pStyle w:val="ConsPlusNormal"/>
            </w:pPr>
            <w:r w:rsidRPr="00EF7C5D">
              <w:t>232490</w:t>
            </w:r>
          </w:p>
        </w:tc>
        <w:tc>
          <w:tcPr>
            <w:tcW w:w="3685" w:type="dxa"/>
          </w:tcPr>
          <w:p w14:paraId="295A7A41" w14:textId="77777777" w:rsidR="00EF7C5D" w:rsidRPr="00EF7C5D" w:rsidRDefault="00EF7C5D">
            <w:pPr>
              <w:pStyle w:val="ConsPlusNormal"/>
            </w:pPr>
            <w:r w:rsidRPr="00EF7C5D">
              <w:t>Спирометр-диагностический</w:t>
            </w:r>
          </w:p>
        </w:tc>
        <w:tc>
          <w:tcPr>
            <w:tcW w:w="2268" w:type="dxa"/>
          </w:tcPr>
          <w:p w14:paraId="0F10E58F" w14:textId="77777777" w:rsidR="00EF7C5D" w:rsidRPr="00EF7C5D" w:rsidRDefault="00EF7C5D">
            <w:pPr>
              <w:pStyle w:val="ConsPlusNormal"/>
            </w:pPr>
            <w:r w:rsidRPr="00EF7C5D">
              <w:t>Спирометр</w:t>
            </w:r>
          </w:p>
        </w:tc>
        <w:tc>
          <w:tcPr>
            <w:tcW w:w="1020" w:type="dxa"/>
          </w:tcPr>
          <w:p w14:paraId="16435F8A" w14:textId="77777777" w:rsidR="00EF7C5D" w:rsidRPr="00EF7C5D" w:rsidRDefault="00EF7C5D">
            <w:pPr>
              <w:pStyle w:val="ConsPlusNormal"/>
              <w:jc w:val="center"/>
            </w:pPr>
            <w:r w:rsidRPr="00EF7C5D">
              <w:t>1</w:t>
            </w:r>
          </w:p>
        </w:tc>
      </w:tr>
      <w:tr w:rsidR="00EF7C5D" w:rsidRPr="00EF7C5D" w14:paraId="5D2EFFEB" w14:textId="77777777">
        <w:tc>
          <w:tcPr>
            <w:tcW w:w="510" w:type="dxa"/>
          </w:tcPr>
          <w:p w14:paraId="07002053" w14:textId="77777777" w:rsidR="00EF7C5D" w:rsidRPr="00EF7C5D" w:rsidRDefault="00EF7C5D">
            <w:pPr>
              <w:pStyle w:val="ConsPlusNormal"/>
            </w:pPr>
            <w:r w:rsidRPr="00EF7C5D">
              <w:t>57.</w:t>
            </w:r>
          </w:p>
        </w:tc>
        <w:tc>
          <w:tcPr>
            <w:tcW w:w="1587" w:type="dxa"/>
          </w:tcPr>
          <w:p w14:paraId="2AE4D337" w14:textId="77777777" w:rsidR="00EF7C5D" w:rsidRPr="00EF7C5D" w:rsidRDefault="00EF7C5D">
            <w:pPr>
              <w:pStyle w:val="ConsPlusNormal"/>
            </w:pPr>
          </w:p>
        </w:tc>
        <w:tc>
          <w:tcPr>
            <w:tcW w:w="5953" w:type="dxa"/>
            <w:gridSpan w:val="2"/>
          </w:tcPr>
          <w:p w14:paraId="2787AE43" w14:textId="77777777" w:rsidR="00EF7C5D" w:rsidRPr="00EF7C5D" w:rsidRDefault="00EF7C5D">
            <w:pPr>
              <w:pStyle w:val="ConsPlusNormal"/>
            </w:pPr>
            <w:r w:rsidRPr="00EF7C5D">
              <w:t>Сантиметровая лента</w:t>
            </w:r>
          </w:p>
        </w:tc>
        <w:tc>
          <w:tcPr>
            <w:tcW w:w="1020" w:type="dxa"/>
          </w:tcPr>
          <w:p w14:paraId="1B350C8B" w14:textId="77777777" w:rsidR="00EF7C5D" w:rsidRPr="00EF7C5D" w:rsidRDefault="00EF7C5D">
            <w:pPr>
              <w:pStyle w:val="ConsPlusNormal"/>
              <w:jc w:val="center"/>
            </w:pPr>
            <w:r w:rsidRPr="00EF7C5D">
              <w:t>3</w:t>
            </w:r>
          </w:p>
        </w:tc>
      </w:tr>
      <w:tr w:rsidR="00EF7C5D" w:rsidRPr="00EF7C5D" w14:paraId="16D33595" w14:textId="77777777">
        <w:tc>
          <w:tcPr>
            <w:tcW w:w="510" w:type="dxa"/>
            <w:vMerge w:val="restart"/>
          </w:tcPr>
          <w:p w14:paraId="6F1CC8E3" w14:textId="77777777" w:rsidR="00EF7C5D" w:rsidRPr="00EF7C5D" w:rsidRDefault="00EF7C5D">
            <w:pPr>
              <w:pStyle w:val="ConsPlusNormal"/>
            </w:pPr>
            <w:r w:rsidRPr="00EF7C5D">
              <w:t>58.</w:t>
            </w:r>
          </w:p>
        </w:tc>
        <w:tc>
          <w:tcPr>
            <w:tcW w:w="1587" w:type="dxa"/>
          </w:tcPr>
          <w:p w14:paraId="3E53A998" w14:textId="77777777" w:rsidR="00EF7C5D" w:rsidRPr="00EF7C5D" w:rsidRDefault="00EF7C5D">
            <w:pPr>
              <w:pStyle w:val="ConsPlusNormal"/>
            </w:pPr>
            <w:r w:rsidRPr="00EF7C5D">
              <w:t>169020</w:t>
            </w:r>
          </w:p>
        </w:tc>
        <w:tc>
          <w:tcPr>
            <w:tcW w:w="3685" w:type="dxa"/>
          </w:tcPr>
          <w:p w14:paraId="2A9E133F" w14:textId="77777777" w:rsidR="00EF7C5D" w:rsidRPr="00EF7C5D" w:rsidRDefault="00EF7C5D">
            <w:pPr>
              <w:pStyle w:val="ConsPlusNormal"/>
            </w:pPr>
            <w:r w:rsidRPr="00EF7C5D">
              <w:t>Калипер для измерения кожножировой складки, электронный</w:t>
            </w:r>
          </w:p>
        </w:tc>
        <w:tc>
          <w:tcPr>
            <w:tcW w:w="2268" w:type="dxa"/>
            <w:vMerge w:val="restart"/>
          </w:tcPr>
          <w:p w14:paraId="0D55285D" w14:textId="77777777" w:rsidR="00EF7C5D" w:rsidRPr="00EF7C5D" w:rsidRDefault="00EF7C5D">
            <w:pPr>
              <w:pStyle w:val="ConsPlusNormal"/>
            </w:pPr>
            <w:r w:rsidRPr="00EF7C5D">
              <w:t>Калипер</w:t>
            </w:r>
          </w:p>
        </w:tc>
        <w:tc>
          <w:tcPr>
            <w:tcW w:w="1020" w:type="dxa"/>
            <w:vMerge w:val="restart"/>
          </w:tcPr>
          <w:p w14:paraId="16FA2E69" w14:textId="77777777" w:rsidR="00EF7C5D" w:rsidRPr="00EF7C5D" w:rsidRDefault="00EF7C5D">
            <w:pPr>
              <w:pStyle w:val="ConsPlusNormal"/>
              <w:jc w:val="center"/>
            </w:pPr>
            <w:r w:rsidRPr="00EF7C5D">
              <w:t>1</w:t>
            </w:r>
          </w:p>
        </w:tc>
      </w:tr>
      <w:tr w:rsidR="00EF7C5D" w:rsidRPr="00EF7C5D" w14:paraId="1CE1C5AD" w14:textId="77777777">
        <w:tc>
          <w:tcPr>
            <w:tcW w:w="510" w:type="dxa"/>
            <w:vMerge/>
          </w:tcPr>
          <w:p w14:paraId="3FBB5AE3" w14:textId="77777777" w:rsidR="00EF7C5D" w:rsidRPr="00EF7C5D" w:rsidRDefault="00EF7C5D">
            <w:pPr>
              <w:pStyle w:val="ConsPlusNormal"/>
            </w:pPr>
          </w:p>
        </w:tc>
        <w:tc>
          <w:tcPr>
            <w:tcW w:w="1587" w:type="dxa"/>
          </w:tcPr>
          <w:p w14:paraId="119A946E" w14:textId="77777777" w:rsidR="00EF7C5D" w:rsidRPr="00EF7C5D" w:rsidRDefault="00EF7C5D">
            <w:pPr>
              <w:pStyle w:val="ConsPlusNormal"/>
            </w:pPr>
            <w:r w:rsidRPr="00EF7C5D">
              <w:t>169030</w:t>
            </w:r>
          </w:p>
        </w:tc>
        <w:tc>
          <w:tcPr>
            <w:tcW w:w="3685" w:type="dxa"/>
          </w:tcPr>
          <w:p w14:paraId="723CEAE4" w14:textId="77777777" w:rsidR="00EF7C5D" w:rsidRPr="00EF7C5D" w:rsidRDefault="00EF7C5D">
            <w:pPr>
              <w:pStyle w:val="ConsPlusNormal"/>
            </w:pPr>
            <w:r w:rsidRPr="00EF7C5D">
              <w:t>Калипер для измерения кожножировой складки, ручной</w:t>
            </w:r>
          </w:p>
        </w:tc>
        <w:tc>
          <w:tcPr>
            <w:tcW w:w="2268" w:type="dxa"/>
            <w:vMerge/>
          </w:tcPr>
          <w:p w14:paraId="260C301B" w14:textId="77777777" w:rsidR="00EF7C5D" w:rsidRPr="00EF7C5D" w:rsidRDefault="00EF7C5D">
            <w:pPr>
              <w:pStyle w:val="ConsPlusNormal"/>
            </w:pPr>
          </w:p>
        </w:tc>
        <w:tc>
          <w:tcPr>
            <w:tcW w:w="1020" w:type="dxa"/>
            <w:vMerge/>
          </w:tcPr>
          <w:p w14:paraId="3C9E3847" w14:textId="77777777" w:rsidR="00EF7C5D" w:rsidRPr="00EF7C5D" w:rsidRDefault="00EF7C5D">
            <w:pPr>
              <w:pStyle w:val="ConsPlusNormal"/>
            </w:pPr>
          </w:p>
        </w:tc>
      </w:tr>
      <w:tr w:rsidR="00EF7C5D" w:rsidRPr="00EF7C5D" w14:paraId="285AA42B" w14:textId="77777777">
        <w:tc>
          <w:tcPr>
            <w:tcW w:w="510" w:type="dxa"/>
            <w:vMerge w:val="restart"/>
          </w:tcPr>
          <w:p w14:paraId="1C693513" w14:textId="77777777" w:rsidR="00EF7C5D" w:rsidRPr="00EF7C5D" w:rsidRDefault="00EF7C5D">
            <w:pPr>
              <w:pStyle w:val="ConsPlusNormal"/>
            </w:pPr>
            <w:r w:rsidRPr="00EF7C5D">
              <w:t>59.</w:t>
            </w:r>
          </w:p>
        </w:tc>
        <w:tc>
          <w:tcPr>
            <w:tcW w:w="1587" w:type="dxa"/>
          </w:tcPr>
          <w:p w14:paraId="0B25C85D" w14:textId="77777777" w:rsidR="00EF7C5D" w:rsidRPr="00EF7C5D" w:rsidRDefault="00EF7C5D">
            <w:pPr>
              <w:pStyle w:val="ConsPlusNormal"/>
            </w:pPr>
            <w:r w:rsidRPr="00EF7C5D">
              <w:t>124500</w:t>
            </w:r>
          </w:p>
        </w:tc>
        <w:tc>
          <w:tcPr>
            <w:tcW w:w="3685" w:type="dxa"/>
          </w:tcPr>
          <w:p w14:paraId="43843C93" w14:textId="77777777" w:rsidR="00EF7C5D" w:rsidRPr="00EF7C5D" w:rsidRDefault="00EF7C5D">
            <w:pPr>
              <w:pStyle w:val="ConsPlusNormal"/>
            </w:pPr>
            <w:r w:rsidRPr="00EF7C5D">
              <w:t>Весы аналитические механические</w:t>
            </w:r>
          </w:p>
        </w:tc>
        <w:tc>
          <w:tcPr>
            <w:tcW w:w="2268" w:type="dxa"/>
            <w:vMerge w:val="restart"/>
          </w:tcPr>
          <w:p w14:paraId="4314B45C" w14:textId="77777777" w:rsidR="00EF7C5D" w:rsidRPr="00EF7C5D" w:rsidRDefault="00EF7C5D">
            <w:pPr>
              <w:pStyle w:val="ConsPlusNormal"/>
            </w:pPr>
            <w:r w:rsidRPr="00EF7C5D">
              <w:t>Весы медицинские</w:t>
            </w:r>
          </w:p>
        </w:tc>
        <w:tc>
          <w:tcPr>
            <w:tcW w:w="1020" w:type="dxa"/>
            <w:vMerge w:val="restart"/>
          </w:tcPr>
          <w:p w14:paraId="0C5808EA" w14:textId="77777777" w:rsidR="00EF7C5D" w:rsidRPr="00EF7C5D" w:rsidRDefault="00EF7C5D">
            <w:pPr>
              <w:pStyle w:val="ConsPlusNormal"/>
              <w:jc w:val="center"/>
            </w:pPr>
            <w:r w:rsidRPr="00EF7C5D">
              <w:t>1</w:t>
            </w:r>
          </w:p>
        </w:tc>
      </w:tr>
      <w:tr w:rsidR="00EF7C5D" w:rsidRPr="00EF7C5D" w14:paraId="573F6636" w14:textId="77777777">
        <w:tc>
          <w:tcPr>
            <w:tcW w:w="510" w:type="dxa"/>
            <w:vMerge/>
          </w:tcPr>
          <w:p w14:paraId="3858D113" w14:textId="77777777" w:rsidR="00EF7C5D" w:rsidRPr="00EF7C5D" w:rsidRDefault="00EF7C5D">
            <w:pPr>
              <w:pStyle w:val="ConsPlusNormal"/>
            </w:pPr>
          </w:p>
        </w:tc>
        <w:tc>
          <w:tcPr>
            <w:tcW w:w="1587" w:type="dxa"/>
          </w:tcPr>
          <w:p w14:paraId="42599C5F" w14:textId="77777777" w:rsidR="00EF7C5D" w:rsidRPr="00EF7C5D" w:rsidRDefault="00EF7C5D">
            <w:pPr>
              <w:pStyle w:val="ConsPlusNormal"/>
            </w:pPr>
            <w:r w:rsidRPr="00EF7C5D">
              <w:t>258800</w:t>
            </w:r>
          </w:p>
        </w:tc>
        <w:tc>
          <w:tcPr>
            <w:tcW w:w="3685" w:type="dxa"/>
          </w:tcPr>
          <w:p w14:paraId="02D0B385" w14:textId="77777777" w:rsidR="00EF7C5D" w:rsidRPr="00EF7C5D" w:rsidRDefault="00EF7C5D">
            <w:pPr>
              <w:pStyle w:val="ConsPlusNormal"/>
            </w:pPr>
            <w:r w:rsidRPr="00EF7C5D">
              <w:t>Весы напольные, электронные</w:t>
            </w:r>
          </w:p>
        </w:tc>
        <w:tc>
          <w:tcPr>
            <w:tcW w:w="2268" w:type="dxa"/>
            <w:vMerge/>
          </w:tcPr>
          <w:p w14:paraId="1B83A1FA" w14:textId="77777777" w:rsidR="00EF7C5D" w:rsidRPr="00EF7C5D" w:rsidRDefault="00EF7C5D">
            <w:pPr>
              <w:pStyle w:val="ConsPlusNormal"/>
            </w:pPr>
          </w:p>
        </w:tc>
        <w:tc>
          <w:tcPr>
            <w:tcW w:w="1020" w:type="dxa"/>
            <w:vMerge/>
          </w:tcPr>
          <w:p w14:paraId="23E9B131" w14:textId="77777777" w:rsidR="00EF7C5D" w:rsidRPr="00EF7C5D" w:rsidRDefault="00EF7C5D">
            <w:pPr>
              <w:pStyle w:val="ConsPlusNormal"/>
            </w:pPr>
          </w:p>
        </w:tc>
      </w:tr>
      <w:tr w:rsidR="00EF7C5D" w:rsidRPr="00EF7C5D" w14:paraId="633FC7D6" w14:textId="77777777">
        <w:tc>
          <w:tcPr>
            <w:tcW w:w="510" w:type="dxa"/>
            <w:vMerge/>
          </w:tcPr>
          <w:p w14:paraId="36411569" w14:textId="77777777" w:rsidR="00EF7C5D" w:rsidRPr="00EF7C5D" w:rsidRDefault="00EF7C5D">
            <w:pPr>
              <w:pStyle w:val="ConsPlusNormal"/>
            </w:pPr>
          </w:p>
        </w:tc>
        <w:tc>
          <w:tcPr>
            <w:tcW w:w="1587" w:type="dxa"/>
          </w:tcPr>
          <w:p w14:paraId="79DF3748" w14:textId="77777777" w:rsidR="00EF7C5D" w:rsidRPr="00EF7C5D" w:rsidRDefault="00EF7C5D">
            <w:pPr>
              <w:pStyle w:val="ConsPlusNormal"/>
            </w:pPr>
            <w:r w:rsidRPr="00EF7C5D">
              <w:t>258840</w:t>
            </w:r>
          </w:p>
        </w:tc>
        <w:tc>
          <w:tcPr>
            <w:tcW w:w="3685" w:type="dxa"/>
          </w:tcPr>
          <w:p w14:paraId="0358B2B5" w14:textId="77777777" w:rsidR="00EF7C5D" w:rsidRPr="00EF7C5D" w:rsidRDefault="00EF7C5D">
            <w:pPr>
              <w:pStyle w:val="ConsPlusNormal"/>
            </w:pPr>
            <w:r w:rsidRPr="00EF7C5D">
              <w:t>Весы напольные, механические</w:t>
            </w:r>
          </w:p>
        </w:tc>
        <w:tc>
          <w:tcPr>
            <w:tcW w:w="2268" w:type="dxa"/>
            <w:vMerge/>
          </w:tcPr>
          <w:p w14:paraId="7CCC6C71" w14:textId="77777777" w:rsidR="00EF7C5D" w:rsidRPr="00EF7C5D" w:rsidRDefault="00EF7C5D">
            <w:pPr>
              <w:pStyle w:val="ConsPlusNormal"/>
            </w:pPr>
          </w:p>
        </w:tc>
        <w:tc>
          <w:tcPr>
            <w:tcW w:w="1020" w:type="dxa"/>
            <w:vMerge/>
          </w:tcPr>
          <w:p w14:paraId="49692F13" w14:textId="77777777" w:rsidR="00EF7C5D" w:rsidRPr="00EF7C5D" w:rsidRDefault="00EF7C5D">
            <w:pPr>
              <w:pStyle w:val="ConsPlusNormal"/>
            </w:pPr>
          </w:p>
        </w:tc>
      </w:tr>
      <w:tr w:rsidR="00EF7C5D" w:rsidRPr="00EF7C5D" w14:paraId="47B2BC46" w14:textId="77777777">
        <w:tc>
          <w:tcPr>
            <w:tcW w:w="510" w:type="dxa"/>
          </w:tcPr>
          <w:p w14:paraId="20E25814" w14:textId="77777777" w:rsidR="00EF7C5D" w:rsidRPr="00EF7C5D" w:rsidRDefault="00EF7C5D">
            <w:pPr>
              <w:pStyle w:val="ConsPlusNormal"/>
            </w:pPr>
            <w:r w:rsidRPr="00EF7C5D">
              <w:t>60.</w:t>
            </w:r>
          </w:p>
        </w:tc>
        <w:tc>
          <w:tcPr>
            <w:tcW w:w="1587" w:type="dxa"/>
          </w:tcPr>
          <w:p w14:paraId="2659A9FE" w14:textId="77777777" w:rsidR="00EF7C5D" w:rsidRPr="00EF7C5D" w:rsidRDefault="00EF7C5D">
            <w:pPr>
              <w:pStyle w:val="ConsPlusNormal"/>
            </w:pPr>
            <w:r w:rsidRPr="00EF7C5D">
              <w:t>157600</w:t>
            </w:r>
          </w:p>
        </w:tc>
        <w:tc>
          <w:tcPr>
            <w:tcW w:w="3685" w:type="dxa"/>
          </w:tcPr>
          <w:p w14:paraId="58DB4DFD" w14:textId="77777777" w:rsidR="00EF7C5D" w:rsidRPr="00EF7C5D" w:rsidRDefault="00EF7C5D">
            <w:pPr>
              <w:pStyle w:val="ConsPlusNormal"/>
            </w:pPr>
            <w:r w:rsidRPr="00EF7C5D">
              <w:t>Ростомер медицинский</w:t>
            </w:r>
          </w:p>
        </w:tc>
        <w:tc>
          <w:tcPr>
            <w:tcW w:w="2268" w:type="dxa"/>
          </w:tcPr>
          <w:p w14:paraId="704BBF25" w14:textId="77777777" w:rsidR="00EF7C5D" w:rsidRPr="00EF7C5D" w:rsidRDefault="00EF7C5D">
            <w:pPr>
              <w:pStyle w:val="ConsPlusNormal"/>
            </w:pPr>
            <w:r w:rsidRPr="00EF7C5D">
              <w:t>Ростомер</w:t>
            </w:r>
          </w:p>
        </w:tc>
        <w:tc>
          <w:tcPr>
            <w:tcW w:w="1020" w:type="dxa"/>
          </w:tcPr>
          <w:p w14:paraId="24F0DF49" w14:textId="77777777" w:rsidR="00EF7C5D" w:rsidRPr="00EF7C5D" w:rsidRDefault="00EF7C5D">
            <w:pPr>
              <w:pStyle w:val="ConsPlusNormal"/>
              <w:jc w:val="center"/>
            </w:pPr>
            <w:r w:rsidRPr="00EF7C5D">
              <w:t>1</w:t>
            </w:r>
          </w:p>
        </w:tc>
      </w:tr>
      <w:tr w:rsidR="00EF7C5D" w:rsidRPr="00EF7C5D" w14:paraId="5574B303" w14:textId="77777777">
        <w:tc>
          <w:tcPr>
            <w:tcW w:w="510" w:type="dxa"/>
          </w:tcPr>
          <w:p w14:paraId="2EEDB195" w14:textId="77777777" w:rsidR="00EF7C5D" w:rsidRPr="00EF7C5D" w:rsidRDefault="00EF7C5D">
            <w:pPr>
              <w:pStyle w:val="ConsPlusNormal"/>
            </w:pPr>
            <w:r w:rsidRPr="00EF7C5D">
              <w:t>61.</w:t>
            </w:r>
          </w:p>
        </w:tc>
        <w:tc>
          <w:tcPr>
            <w:tcW w:w="1587" w:type="dxa"/>
          </w:tcPr>
          <w:p w14:paraId="6FC26709" w14:textId="77777777" w:rsidR="00EF7C5D" w:rsidRPr="00EF7C5D" w:rsidRDefault="00EF7C5D">
            <w:pPr>
              <w:pStyle w:val="ConsPlusNormal"/>
            </w:pPr>
            <w:r w:rsidRPr="00EF7C5D">
              <w:t>342460</w:t>
            </w:r>
          </w:p>
        </w:tc>
        <w:tc>
          <w:tcPr>
            <w:tcW w:w="3685" w:type="dxa"/>
          </w:tcPr>
          <w:p w14:paraId="0FF7B02B" w14:textId="77777777" w:rsidR="00EF7C5D" w:rsidRPr="00EF7C5D" w:rsidRDefault="00EF7C5D">
            <w:pPr>
              <w:pStyle w:val="ConsPlusNormal"/>
            </w:pPr>
            <w:r w:rsidRPr="00EF7C5D">
              <w:t>Плантограф</w:t>
            </w:r>
          </w:p>
        </w:tc>
        <w:tc>
          <w:tcPr>
            <w:tcW w:w="2268" w:type="dxa"/>
          </w:tcPr>
          <w:p w14:paraId="2C2E2AAD" w14:textId="77777777" w:rsidR="00EF7C5D" w:rsidRPr="00EF7C5D" w:rsidRDefault="00EF7C5D">
            <w:pPr>
              <w:pStyle w:val="ConsPlusNormal"/>
            </w:pPr>
            <w:r w:rsidRPr="00EF7C5D">
              <w:t>Плантограф</w:t>
            </w:r>
          </w:p>
        </w:tc>
        <w:tc>
          <w:tcPr>
            <w:tcW w:w="1020" w:type="dxa"/>
          </w:tcPr>
          <w:p w14:paraId="02280C83" w14:textId="77777777" w:rsidR="00EF7C5D" w:rsidRPr="00EF7C5D" w:rsidRDefault="00EF7C5D">
            <w:pPr>
              <w:pStyle w:val="ConsPlusNormal"/>
              <w:jc w:val="center"/>
            </w:pPr>
            <w:r w:rsidRPr="00EF7C5D">
              <w:t>1</w:t>
            </w:r>
          </w:p>
        </w:tc>
      </w:tr>
      <w:tr w:rsidR="00EF7C5D" w:rsidRPr="00EF7C5D" w14:paraId="57818D9C" w14:textId="77777777">
        <w:tc>
          <w:tcPr>
            <w:tcW w:w="510" w:type="dxa"/>
          </w:tcPr>
          <w:p w14:paraId="7904677C" w14:textId="77777777" w:rsidR="00EF7C5D" w:rsidRPr="00EF7C5D" w:rsidRDefault="00EF7C5D">
            <w:pPr>
              <w:pStyle w:val="ConsPlusNormal"/>
            </w:pPr>
            <w:r w:rsidRPr="00EF7C5D">
              <w:t>62.</w:t>
            </w:r>
          </w:p>
        </w:tc>
        <w:tc>
          <w:tcPr>
            <w:tcW w:w="1587" w:type="dxa"/>
          </w:tcPr>
          <w:p w14:paraId="3902F862" w14:textId="77777777" w:rsidR="00EF7C5D" w:rsidRPr="00EF7C5D" w:rsidRDefault="00EF7C5D">
            <w:pPr>
              <w:pStyle w:val="ConsPlusNormal"/>
            </w:pPr>
            <w:r w:rsidRPr="00EF7C5D">
              <w:t>181060</w:t>
            </w:r>
          </w:p>
        </w:tc>
        <w:tc>
          <w:tcPr>
            <w:tcW w:w="3685" w:type="dxa"/>
          </w:tcPr>
          <w:p w14:paraId="41FF96A7" w14:textId="77777777" w:rsidR="00EF7C5D" w:rsidRPr="00EF7C5D" w:rsidRDefault="00EF7C5D">
            <w:pPr>
              <w:pStyle w:val="ConsPlusNormal"/>
            </w:pPr>
            <w:r w:rsidRPr="00EF7C5D">
              <w:t>Угломер ручной</w:t>
            </w:r>
          </w:p>
        </w:tc>
        <w:tc>
          <w:tcPr>
            <w:tcW w:w="2268" w:type="dxa"/>
          </w:tcPr>
          <w:p w14:paraId="05435059" w14:textId="77777777" w:rsidR="00EF7C5D" w:rsidRPr="00EF7C5D" w:rsidRDefault="00EF7C5D">
            <w:pPr>
              <w:pStyle w:val="ConsPlusNormal"/>
            </w:pPr>
            <w:r w:rsidRPr="00EF7C5D">
              <w:t>Набор угломеров для гониометрии</w:t>
            </w:r>
          </w:p>
        </w:tc>
        <w:tc>
          <w:tcPr>
            <w:tcW w:w="1020" w:type="dxa"/>
          </w:tcPr>
          <w:p w14:paraId="026E2B58" w14:textId="77777777" w:rsidR="00EF7C5D" w:rsidRPr="00EF7C5D" w:rsidRDefault="00EF7C5D">
            <w:pPr>
              <w:pStyle w:val="ConsPlusNormal"/>
              <w:jc w:val="center"/>
            </w:pPr>
            <w:r w:rsidRPr="00EF7C5D">
              <w:t>1</w:t>
            </w:r>
          </w:p>
        </w:tc>
      </w:tr>
    </w:tbl>
    <w:p w14:paraId="20226DD2" w14:textId="77777777" w:rsidR="00EF7C5D" w:rsidRPr="00EF7C5D" w:rsidRDefault="00EF7C5D">
      <w:pPr>
        <w:pStyle w:val="ConsPlusNormal"/>
        <w:jc w:val="both"/>
      </w:pPr>
    </w:p>
    <w:p w14:paraId="63DBDB17" w14:textId="77777777" w:rsidR="00EF7C5D" w:rsidRPr="00EF7C5D" w:rsidRDefault="00EF7C5D">
      <w:pPr>
        <w:pStyle w:val="ConsPlusNormal"/>
        <w:jc w:val="both"/>
      </w:pPr>
    </w:p>
    <w:p w14:paraId="0470FE57" w14:textId="77777777" w:rsidR="00EF7C5D" w:rsidRPr="00EF7C5D" w:rsidRDefault="00EF7C5D">
      <w:pPr>
        <w:pStyle w:val="ConsPlusNormal"/>
        <w:jc w:val="both"/>
      </w:pPr>
    </w:p>
    <w:p w14:paraId="7DDA022E" w14:textId="77777777" w:rsidR="00EF7C5D" w:rsidRPr="00EF7C5D" w:rsidRDefault="00EF7C5D">
      <w:pPr>
        <w:pStyle w:val="ConsPlusNormal"/>
        <w:jc w:val="both"/>
      </w:pPr>
    </w:p>
    <w:p w14:paraId="2F928FDB" w14:textId="77777777" w:rsidR="00EF7C5D" w:rsidRPr="00EF7C5D" w:rsidRDefault="00EF7C5D">
      <w:pPr>
        <w:pStyle w:val="ConsPlusNormal"/>
        <w:jc w:val="both"/>
      </w:pPr>
    </w:p>
    <w:p w14:paraId="24A582D3" w14:textId="77777777" w:rsidR="00EF7C5D" w:rsidRPr="00EF7C5D" w:rsidRDefault="00EF7C5D">
      <w:pPr>
        <w:pStyle w:val="ConsPlusNormal"/>
        <w:jc w:val="right"/>
        <w:outlineLvl w:val="1"/>
      </w:pPr>
      <w:r w:rsidRPr="00EF7C5D">
        <w:t>Приложение N 16</w:t>
      </w:r>
    </w:p>
    <w:p w14:paraId="7C98B051" w14:textId="77777777" w:rsidR="00EF7C5D" w:rsidRPr="00EF7C5D" w:rsidRDefault="00EF7C5D">
      <w:pPr>
        <w:pStyle w:val="ConsPlusNormal"/>
        <w:jc w:val="right"/>
      </w:pPr>
      <w:r w:rsidRPr="00EF7C5D">
        <w:t>к Порядку организации оказания</w:t>
      </w:r>
    </w:p>
    <w:p w14:paraId="08B10133" w14:textId="77777777" w:rsidR="00EF7C5D" w:rsidRPr="00EF7C5D" w:rsidRDefault="00EF7C5D">
      <w:pPr>
        <w:pStyle w:val="ConsPlusNormal"/>
        <w:jc w:val="right"/>
      </w:pPr>
      <w:r w:rsidRPr="00EF7C5D">
        <w:t>медицинской помощи лицам,</w:t>
      </w:r>
    </w:p>
    <w:p w14:paraId="0987B90E" w14:textId="77777777" w:rsidR="00EF7C5D" w:rsidRPr="00EF7C5D" w:rsidRDefault="00EF7C5D">
      <w:pPr>
        <w:pStyle w:val="ConsPlusNormal"/>
        <w:jc w:val="right"/>
      </w:pPr>
      <w:r w:rsidRPr="00EF7C5D">
        <w:t>занимающимся физической культурой</w:t>
      </w:r>
    </w:p>
    <w:p w14:paraId="36D2F20D" w14:textId="77777777" w:rsidR="00EF7C5D" w:rsidRPr="00EF7C5D" w:rsidRDefault="00EF7C5D">
      <w:pPr>
        <w:pStyle w:val="ConsPlusNormal"/>
        <w:jc w:val="right"/>
      </w:pPr>
      <w:r w:rsidRPr="00EF7C5D">
        <w:t>и спортом (в том числе при подготовке</w:t>
      </w:r>
    </w:p>
    <w:p w14:paraId="559CBDC1" w14:textId="77777777" w:rsidR="00EF7C5D" w:rsidRPr="00EF7C5D" w:rsidRDefault="00EF7C5D">
      <w:pPr>
        <w:pStyle w:val="ConsPlusNormal"/>
        <w:jc w:val="right"/>
      </w:pPr>
      <w:r w:rsidRPr="00EF7C5D">
        <w:t>и проведении физкультурных мероприятий</w:t>
      </w:r>
    </w:p>
    <w:p w14:paraId="79287791" w14:textId="77777777" w:rsidR="00EF7C5D" w:rsidRPr="00EF7C5D" w:rsidRDefault="00EF7C5D">
      <w:pPr>
        <w:pStyle w:val="ConsPlusNormal"/>
        <w:jc w:val="right"/>
      </w:pPr>
      <w:r w:rsidRPr="00EF7C5D">
        <w:t>и спортивных мероприятий), включая</w:t>
      </w:r>
    </w:p>
    <w:p w14:paraId="207FE971" w14:textId="77777777" w:rsidR="00EF7C5D" w:rsidRPr="00EF7C5D" w:rsidRDefault="00EF7C5D">
      <w:pPr>
        <w:pStyle w:val="ConsPlusNormal"/>
        <w:jc w:val="right"/>
      </w:pPr>
      <w:r w:rsidRPr="00EF7C5D">
        <w:t>порядок медицинского осмотра лиц,</w:t>
      </w:r>
    </w:p>
    <w:p w14:paraId="662B5FF3" w14:textId="77777777" w:rsidR="00EF7C5D" w:rsidRPr="00EF7C5D" w:rsidRDefault="00EF7C5D">
      <w:pPr>
        <w:pStyle w:val="ConsPlusNormal"/>
        <w:jc w:val="right"/>
      </w:pPr>
      <w:r w:rsidRPr="00EF7C5D">
        <w:t>желающих пройти спортивную подготовку,</w:t>
      </w:r>
    </w:p>
    <w:p w14:paraId="290CED8E" w14:textId="77777777" w:rsidR="00EF7C5D" w:rsidRPr="00EF7C5D" w:rsidRDefault="00EF7C5D">
      <w:pPr>
        <w:pStyle w:val="ConsPlusNormal"/>
        <w:jc w:val="right"/>
      </w:pPr>
      <w:r w:rsidRPr="00EF7C5D">
        <w:t>заниматься физической культурой и спортом</w:t>
      </w:r>
    </w:p>
    <w:p w14:paraId="70023939" w14:textId="77777777" w:rsidR="00EF7C5D" w:rsidRPr="00EF7C5D" w:rsidRDefault="00EF7C5D">
      <w:pPr>
        <w:pStyle w:val="ConsPlusNormal"/>
        <w:jc w:val="right"/>
      </w:pPr>
      <w:r w:rsidRPr="00EF7C5D">
        <w:t>в организациях и (или) выполнить нормативы</w:t>
      </w:r>
    </w:p>
    <w:p w14:paraId="205A3B57" w14:textId="77777777" w:rsidR="00EF7C5D" w:rsidRPr="00EF7C5D" w:rsidRDefault="00EF7C5D">
      <w:pPr>
        <w:pStyle w:val="ConsPlusNormal"/>
        <w:jc w:val="right"/>
      </w:pPr>
      <w:r w:rsidRPr="00EF7C5D">
        <w:t>испытаний (тестов) Всероссийского</w:t>
      </w:r>
    </w:p>
    <w:p w14:paraId="40A3475B" w14:textId="77777777" w:rsidR="00EF7C5D" w:rsidRPr="00EF7C5D" w:rsidRDefault="00EF7C5D">
      <w:pPr>
        <w:pStyle w:val="ConsPlusNormal"/>
        <w:jc w:val="right"/>
      </w:pPr>
      <w:r w:rsidRPr="00EF7C5D">
        <w:t>физкультурно-спортивного комплекса</w:t>
      </w:r>
    </w:p>
    <w:p w14:paraId="52F5443A" w14:textId="77777777" w:rsidR="00EF7C5D" w:rsidRPr="00EF7C5D" w:rsidRDefault="00EF7C5D">
      <w:pPr>
        <w:pStyle w:val="ConsPlusNormal"/>
        <w:jc w:val="right"/>
      </w:pPr>
      <w:r w:rsidRPr="00EF7C5D">
        <w:t>"Готов к труду и обороне" (ГТО)",</w:t>
      </w:r>
    </w:p>
    <w:p w14:paraId="26473A91" w14:textId="77777777" w:rsidR="00EF7C5D" w:rsidRPr="00EF7C5D" w:rsidRDefault="00EF7C5D">
      <w:pPr>
        <w:pStyle w:val="ConsPlusNormal"/>
        <w:jc w:val="right"/>
      </w:pPr>
      <w:r w:rsidRPr="00EF7C5D">
        <w:t>утвержденному приказом Министерства</w:t>
      </w:r>
    </w:p>
    <w:p w14:paraId="159E89D2" w14:textId="77777777" w:rsidR="00EF7C5D" w:rsidRPr="00EF7C5D" w:rsidRDefault="00EF7C5D">
      <w:pPr>
        <w:pStyle w:val="ConsPlusNormal"/>
        <w:jc w:val="right"/>
      </w:pPr>
      <w:r w:rsidRPr="00EF7C5D">
        <w:t>здравоохранения Российской Федерации</w:t>
      </w:r>
    </w:p>
    <w:p w14:paraId="7E19F927" w14:textId="77777777" w:rsidR="00EF7C5D" w:rsidRPr="00EF7C5D" w:rsidRDefault="00EF7C5D">
      <w:pPr>
        <w:pStyle w:val="ConsPlusNormal"/>
        <w:jc w:val="right"/>
      </w:pPr>
      <w:r w:rsidRPr="00EF7C5D">
        <w:t>от 23 октября 2020 г. N 1144н</w:t>
      </w:r>
    </w:p>
    <w:p w14:paraId="45785264" w14:textId="77777777" w:rsidR="00EF7C5D" w:rsidRPr="00EF7C5D" w:rsidRDefault="00EF7C5D">
      <w:pPr>
        <w:pStyle w:val="ConsPlusNormal"/>
        <w:jc w:val="both"/>
      </w:pPr>
    </w:p>
    <w:p w14:paraId="33FD9EAB" w14:textId="77777777" w:rsidR="00EF7C5D" w:rsidRPr="00EF7C5D" w:rsidRDefault="00EF7C5D">
      <w:pPr>
        <w:pStyle w:val="ConsPlusTitle"/>
        <w:jc w:val="center"/>
      </w:pPr>
      <w:r w:rsidRPr="00EF7C5D">
        <w:t>ПОЛОЖЕНИЕ</w:t>
      </w:r>
    </w:p>
    <w:p w14:paraId="23BCE5E2" w14:textId="77777777" w:rsidR="00EF7C5D" w:rsidRPr="00EF7C5D" w:rsidRDefault="00EF7C5D">
      <w:pPr>
        <w:pStyle w:val="ConsPlusTitle"/>
        <w:jc w:val="center"/>
      </w:pPr>
      <w:r w:rsidRPr="00EF7C5D">
        <w:t>ОБ ОРГАНИЗАЦИИ ДЕЯТЕЛЬНОСТИ ВРАЧЕБНО-ФИЗКУЛЬТУРНОГО</w:t>
      </w:r>
    </w:p>
    <w:p w14:paraId="20CBC7D3" w14:textId="77777777" w:rsidR="00EF7C5D" w:rsidRPr="00EF7C5D" w:rsidRDefault="00EF7C5D">
      <w:pPr>
        <w:pStyle w:val="ConsPlusTitle"/>
        <w:jc w:val="center"/>
      </w:pPr>
      <w:r w:rsidRPr="00EF7C5D">
        <w:t>ДИСПАНСЕРА, ЦЕНТРА ЛЕЧЕБНОЙ ФИЗКУЛЬТУРЫ</w:t>
      </w:r>
    </w:p>
    <w:p w14:paraId="44BDB062" w14:textId="77777777" w:rsidR="00EF7C5D" w:rsidRPr="00EF7C5D" w:rsidRDefault="00EF7C5D">
      <w:pPr>
        <w:pStyle w:val="ConsPlusTitle"/>
        <w:jc w:val="center"/>
      </w:pPr>
      <w:r w:rsidRPr="00EF7C5D">
        <w:t>И СПОРТИВНОЙ МЕДИЦИНЫ</w:t>
      </w:r>
    </w:p>
    <w:p w14:paraId="3C248B6D" w14:textId="77777777" w:rsidR="00EF7C5D" w:rsidRPr="00EF7C5D" w:rsidRDefault="00EF7C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EF7C5D" w:rsidRPr="00EF7C5D" w14:paraId="353AB93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0596AF" w14:textId="77777777" w:rsidR="00EF7C5D" w:rsidRPr="00EF7C5D" w:rsidRDefault="00EF7C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72995B" w14:textId="77777777" w:rsidR="00EF7C5D" w:rsidRPr="00EF7C5D" w:rsidRDefault="00EF7C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721378" w14:textId="77777777" w:rsidR="00EF7C5D" w:rsidRPr="00EF7C5D" w:rsidRDefault="00EF7C5D">
            <w:pPr>
              <w:pStyle w:val="ConsPlusNormal"/>
              <w:jc w:val="center"/>
            </w:pPr>
            <w:r w:rsidRPr="00EF7C5D">
              <w:t>Список изменяющих документов</w:t>
            </w:r>
          </w:p>
          <w:p w14:paraId="1C61D383" w14:textId="0EBBEB27" w:rsidR="00EF7C5D" w:rsidRPr="00EF7C5D" w:rsidRDefault="00EF7C5D">
            <w:pPr>
              <w:pStyle w:val="ConsPlusNormal"/>
              <w:jc w:val="center"/>
            </w:pPr>
            <w:r w:rsidRPr="00EF7C5D">
              <w:t>(в ред. Приказа Минздрава России от 22.02.2022 N 106н)</w:t>
            </w:r>
          </w:p>
        </w:tc>
        <w:tc>
          <w:tcPr>
            <w:tcW w:w="113" w:type="dxa"/>
            <w:tcBorders>
              <w:top w:val="nil"/>
              <w:left w:val="nil"/>
              <w:bottom w:val="nil"/>
              <w:right w:val="nil"/>
            </w:tcBorders>
            <w:shd w:val="clear" w:color="auto" w:fill="F4F3F8"/>
            <w:tcMar>
              <w:top w:w="0" w:type="dxa"/>
              <w:left w:w="0" w:type="dxa"/>
              <w:bottom w:w="0" w:type="dxa"/>
              <w:right w:w="0" w:type="dxa"/>
            </w:tcMar>
          </w:tcPr>
          <w:p w14:paraId="6FFC183C" w14:textId="77777777" w:rsidR="00EF7C5D" w:rsidRPr="00EF7C5D" w:rsidRDefault="00EF7C5D">
            <w:pPr>
              <w:pStyle w:val="ConsPlusNormal"/>
            </w:pPr>
          </w:p>
        </w:tc>
      </w:tr>
    </w:tbl>
    <w:p w14:paraId="28E08A43" w14:textId="77777777" w:rsidR="00EF7C5D" w:rsidRPr="00EF7C5D" w:rsidRDefault="00EF7C5D">
      <w:pPr>
        <w:pStyle w:val="ConsPlusNormal"/>
        <w:jc w:val="both"/>
      </w:pPr>
    </w:p>
    <w:p w14:paraId="4924FBEA" w14:textId="77777777" w:rsidR="00EF7C5D" w:rsidRPr="00EF7C5D" w:rsidRDefault="00EF7C5D">
      <w:pPr>
        <w:pStyle w:val="ConsPlusNormal"/>
        <w:ind w:firstLine="540"/>
        <w:jc w:val="both"/>
      </w:pPr>
      <w:r w:rsidRPr="00EF7C5D">
        <w:t>1. Настоящее Положение регулирует вопросы организации деятельности врачебно-физкультурного диспансера, центра лечебной физкультуры и спортивной медицины (далее - ВФД).</w:t>
      </w:r>
    </w:p>
    <w:p w14:paraId="2AE1161A" w14:textId="77777777" w:rsidR="00EF7C5D" w:rsidRPr="00EF7C5D" w:rsidRDefault="00EF7C5D">
      <w:pPr>
        <w:pStyle w:val="ConsPlusNormal"/>
        <w:spacing w:before="280"/>
        <w:ind w:firstLine="540"/>
        <w:jc w:val="both"/>
      </w:pPr>
      <w:r w:rsidRPr="00EF7C5D">
        <w:t>2. ВФД создается для оказания первичной медико-санитарной помощи и/или специализированной медицинской помощи лицам, занимающимся физической культурой и спортом.</w:t>
      </w:r>
    </w:p>
    <w:p w14:paraId="1819B1F9" w14:textId="77777777" w:rsidR="00EF7C5D" w:rsidRPr="00EF7C5D" w:rsidRDefault="00EF7C5D">
      <w:pPr>
        <w:pStyle w:val="ConsPlusNormal"/>
        <w:spacing w:before="280"/>
        <w:ind w:firstLine="540"/>
        <w:jc w:val="both"/>
      </w:pPr>
      <w:r w:rsidRPr="00EF7C5D">
        <w:lastRenderedPageBreak/>
        <w:t>3. Структура и штатная численность медицинского персонала ВФД устанавливаются его руководителем исходя из объема проводимой лечебно-диагностической работы и численности обслуживаемого населения с учетом рекомендуемой структуры, и штатных нормативов медицинского персонала.</w:t>
      </w:r>
    </w:p>
    <w:p w14:paraId="2CCD5EB9" w14:textId="77777777" w:rsidR="00EF7C5D" w:rsidRPr="00EF7C5D" w:rsidRDefault="00EF7C5D">
      <w:pPr>
        <w:pStyle w:val="ConsPlusNormal"/>
        <w:spacing w:before="280"/>
        <w:ind w:firstLine="540"/>
        <w:jc w:val="both"/>
      </w:pPr>
      <w:r w:rsidRPr="00EF7C5D">
        <w:t>4. ВФД координирует деятельность по профилю работы с медицинскими, спортивными, образовательными, общественными и иными организациями в целях оптимизации осуществляемой деятельности.</w:t>
      </w:r>
    </w:p>
    <w:p w14:paraId="5DB79AB3" w14:textId="77777777" w:rsidR="00EF7C5D" w:rsidRPr="00EF7C5D" w:rsidRDefault="00EF7C5D">
      <w:pPr>
        <w:pStyle w:val="ConsPlusNormal"/>
        <w:spacing w:before="280"/>
        <w:ind w:firstLine="540"/>
        <w:jc w:val="both"/>
      </w:pPr>
      <w:r w:rsidRPr="00EF7C5D">
        <w:t>5. ВФД осуществляет следующие функции:</w:t>
      </w:r>
    </w:p>
    <w:p w14:paraId="67B6A768" w14:textId="77777777" w:rsidR="00EF7C5D" w:rsidRPr="00EF7C5D" w:rsidRDefault="00EF7C5D">
      <w:pPr>
        <w:pStyle w:val="ConsPlusNormal"/>
        <w:spacing w:before="280"/>
        <w:ind w:firstLine="540"/>
        <w:jc w:val="both"/>
      </w:pPr>
      <w:r w:rsidRPr="00EF7C5D">
        <w:t>медицинское обеспечение лиц, занимающихся физической культурой и спортом;</w:t>
      </w:r>
    </w:p>
    <w:p w14:paraId="65412D93" w14:textId="77777777" w:rsidR="00EF7C5D" w:rsidRPr="00EF7C5D" w:rsidRDefault="00EF7C5D">
      <w:pPr>
        <w:pStyle w:val="ConsPlusNormal"/>
        <w:spacing w:before="280"/>
        <w:ind w:firstLine="540"/>
        <w:jc w:val="both"/>
      </w:pPr>
      <w:r w:rsidRPr="00EF7C5D">
        <w:t>профилактика заболеваний и травм, в том числе влекущих утрату трудоспособности у спортсменов в связи с занятиями спортом;</w:t>
      </w:r>
    </w:p>
    <w:p w14:paraId="107E56B8" w14:textId="77777777" w:rsidR="00EF7C5D" w:rsidRPr="00EF7C5D" w:rsidRDefault="00EF7C5D">
      <w:pPr>
        <w:pStyle w:val="ConsPlusNormal"/>
        <w:spacing w:before="280"/>
        <w:ind w:firstLine="540"/>
        <w:jc w:val="both"/>
      </w:pPr>
      <w:r w:rsidRPr="00EF7C5D">
        <w:t>оздоровление детей и молодежи на этапах физического воспитания;</w:t>
      </w:r>
    </w:p>
    <w:p w14:paraId="59D17D0D" w14:textId="77777777" w:rsidR="00EF7C5D" w:rsidRPr="00EF7C5D" w:rsidRDefault="00EF7C5D">
      <w:pPr>
        <w:pStyle w:val="ConsPlusNormal"/>
        <w:spacing w:before="280"/>
        <w:ind w:firstLine="540"/>
        <w:jc w:val="both"/>
      </w:pPr>
      <w:r w:rsidRPr="00EF7C5D">
        <w:t>повышение эффективности использования средств физической культуры, в том числе лечебной физкультуры, для сохранения и восстановления здоровья населения;</w:t>
      </w:r>
    </w:p>
    <w:p w14:paraId="54B73C01" w14:textId="77777777" w:rsidR="00EF7C5D" w:rsidRPr="00EF7C5D" w:rsidRDefault="00EF7C5D">
      <w:pPr>
        <w:pStyle w:val="ConsPlusNormal"/>
        <w:spacing w:before="280"/>
        <w:ind w:firstLine="540"/>
        <w:jc w:val="both"/>
      </w:pPr>
      <w:r w:rsidRPr="00EF7C5D">
        <w:t>проведение медицинских осмотров лиц, занимающихся физической культурой и спортом, решения вопроса о допуске к занятиям физической культурой и спортом, выдача медицинских заключений о допуске;</w:t>
      </w:r>
    </w:p>
    <w:p w14:paraId="1485DBDE" w14:textId="77777777" w:rsidR="00EF7C5D" w:rsidRPr="00EF7C5D" w:rsidRDefault="00EF7C5D">
      <w:pPr>
        <w:pStyle w:val="ConsPlusNormal"/>
        <w:spacing w:before="280"/>
        <w:ind w:firstLine="540"/>
        <w:jc w:val="both"/>
      </w:pPr>
      <w:r w:rsidRPr="00EF7C5D">
        <w:t>мероприятия по предотвращению допинга в спорте и борьбе с ним;</w:t>
      </w:r>
    </w:p>
    <w:p w14:paraId="6E507D88" w14:textId="77777777" w:rsidR="00EF7C5D" w:rsidRPr="00EF7C5D" w:rsidRDefault="00EF7C5D">
      <w:pPr>
        <w:pStyle w:val="ConsPlusNormal"/>
        <w:spacing w:before="280"/>
        <w:ind w:firstLine="540"/>
        <w:jc w:val="both"/>
      </w:pPr>
      <w:r w:rsidRPr="00EF7C5D">
        <w:t>проведение систематического контроля за состоянием здоровья лиц, занимающихся физкультурой и спортом, включая врачебно-педагогические наблюдения;</w:t>
      </w:r>
    </w:p>
    <w:p w14:paraId="20ECB8DA" w14:textId="77777777" w:rsidR="00EF7C5D" w:rsidRPr="00EF7C5D" w:rsidRDefault="00EF7C5D">
      <w:pPr>
        <w:pStyle w:val="ConsPlusNormal"/>
        <w:spacing w:before="280"/>
        <w:ind w:firstLine="540"/>
        <w:jc w:val="both"/>
      </w:pPr>
      <w:r w:rsidRPr="00EF7C5D">
        <w:t>проведение медицинского осмотра для решения вопроса о допуске к занятиям физической культурой и/или к выполнению нормативов испытаний (тестов) комплекса ГТО и выдаче соответствующих рекомендаций по физическим нагрузкам для лиц, которым установлена III группа состояния здоровья, в том числе лиц, с ограниченными возможностями здоровья и с инвалидностью;</w:t>
      </w:r>
    </w:p>
    <w:p w14:paraId="347C5325" w14:textId="77777777" w:rsidR="00EF7C5D" w:rsidRPr="00EF7C5D" w:rsidRDefault="00EF7C5D">
      <w:pPr>
        <w:pStyle w:val="ConsPlusNormal"/>
        <w:spacing w:before="280"/>
        <w:ind w:firstLine="540"/>
        <w:jc w:val="both"/>
      </w:pPr>
      <w:r w:rsidRPr="00EF7C5D">
        <w:t>осуществление диспансерного наблюдения за состоянием здоровья спортсменов, своевременное проведение их обследования, лечения и реабилитации;</w:t>
      </w:r>
    </w:p>
    <w:p w14:paraId="208E8504" w14:textId="77777777" w:rsidR="00EF7C5D" w:rsidRPr="00EF7C5D" w:rsidRDefault="00EF7C5D">
      <w:pPr>
        <w:pStyle w:val="ConsPlusNormal"/>
        <w:spacing w:before="280"/>
        <w:ind w:firstLine="540"/>
        <w:jc w:val="both"/>
      </w:pPr>
      <w:r w:rsidRPr="00EF7C5D">
        <w:t>проведение экспертизы временной нетрудоспособности спортсменов, направление спортсменов на медико-социальную экспертизу;</w:t>
      </w:r>
    </w:p>
    <w:p w14:paraId="1691A460" w14:textId="77777777" w:rsidR="00EF7C5D" w:rsidRPr="00EF7C5D" w:rsidRDefault="00EF7C5D">
      <w:pPr>
        <w:pStyle w:val="ConsPlusNormal"/>
        <w:spacing w:before="280"/>
        <w:ind w:firstLine="540"/>
        <w:jc w:val="both"/>
      </w:pPr>
      <w:r w:rsidRPr="00EF7C5D">
        <w:t xml:space="preserve">участие в медико-педагогической части спортивного отбора лиц при зачислении в учреждения и организации физкультурно-спортивной направленности, проведение консультаций по выбору вида спорта, спортивной специализации на основании </w:t>
      </w:r>
      <w:r w:rsidRPr="00EF7C5D">
        <w:lastRenderedPageBreak/>
        <w:t>данных, полученных в результате обследования и тестирования;</w:t>
      </w:r>
    </w:p>
    <w:p w14:paraId="6C5BBA02" w14:textId="77777777" w:rsidR="00EF7C5D" w:rsidRPr="00EF7C5D" w:rsidRDefault="00EF7C5D">
      <w:pPr>
        <w:pStyle w:val="ConsPlusNormal"/>
        <w:spacing w:before="280"/>
        <w:ind w:firstLine="540"/>
        <w:jc w:val="both"/>
      </w:pPr>
      <w:r w:rsidRPr="00EF7C5D">
        <w:t>проведение медицинской реабилитации;</w:t>
      </w:r>
    </w:p>
    <w:p w14:paraId="15FBD557" w14:textId="77777777" w:rsidR="00EF7C5D" w:rsidRPr="00EF7C5D" w:rsidRDefault="00EF7C5D">
      <w:pPr>
        <w:pStyle w:val="ConsPlusNormal"/>
        <w:spacing w:before="280"/>
        <w:ind w:firstLine="540"/>
        <w:jc w:val="both"/>
      </w:pPr>
      <w:r w:rsidRPr="00EF7C5D">
        <w:t>лечение с применением методов лечебной физкультуры;</w:t>
      </w:r>
    </w:p>
    <w:p w14:paraId="793432C2" w14:textId="77777777" w:rsidR="00EF7C5D" w:rsidRPr="00EF7C5D" w:rsidRDefault="00EF7C5D">
      <w:pPr>
        <w:pStyle w:val="ConsPlusNormal"/>
        <w:spacing w:before="280"/>
        <w:ind w:firstLine="540"/>
        <w:jc w:val="both"/>
      </w:pPr>
      <w:r w:rsidRPr="00EF7C5D">
        <w:t>осуществление контроля за медицинским обеспечением учебно-тренировочных занятий в учреждениях и организациях физкультурно-спортивной направленности; включая контроль за санитарным состоянием;</w:t>
      </w:r>
    </w:p>
    <w:p w14:paraId="628C399B" w14:textId="17FB6A36" w:rsidR="00EF7C5D" w:rsidRPr="00EF7C5D" w:rsidRDefault="00EF7C5D">
      <w:pPr>
        <w:pStyle w:val="ConsPlusNormal"/>
        <w:jc w:val="both"/>
      </w:pPr>
      <w:r w:rsidRPr="00EF7C5D">
        <w:t>(в ред. Приказа Минздрава России от 22.02.2022 N 106н)</w:t>
      </w:r>
    </w:p>
    <w:p w14:paraId="388AD656" w14:textId="77777777" w:rsidR="00EF7C5D" w:rsidRPr="00EF7C5D" w:rsidRDefault="00EF7C5D">
      <w:pPr>
        <w:pStyle w:val="ConsPlusNormal"/>
        <w:spacing w:before="280"/>
        <w:ind w:firstLine="540"/>
        <w:jc w:val="both"/>
      </w:pPr>
      <w:r w:rsidRPr="00EF7C5D">
        <w:t>медицинское обеспечение лиц, занимающихся спортом, на учебно-тренировочных сборах, спортивных соревнованиях, в спортивно-оздоровительных лагерях;</w:t>
      </w:r>
    </w:p>
    <w:p w14:paraId="414D71B7" w14:textId="1A98EA98" w:rsidR="00EF7C5D" w:rsidRPr="00EF7C5D" w:rsidRDefault="00EF7C5D">
      <w:pPr>
        <w:pStyle w:val="ConsPlusNormal"/>
        <w:jc w:val="both"/>
      </w:pPr>
      <w:r w:rsidRPr="00EF7C5D">
        <w:t>(в ред. Приказа Минздрава России от 22.02.2022 N 106н)</w:t>
      </w:r>
    </w:p>
    <w:p w14:paraId="53105677" w14:textId="77777777" w:rsidR="00EF7C5D" w:rsidRPr="00EF7C5D" w:rsidRDefault="00EF7C5D">
      <w:pPr>
        <w:pStyle w:val="ConsPlusNormal"/>
        <w:spacing w:before="280"/>
        <w:ind w:firstLine="540"/>
        <w:jc w:val="both"/>
      </w:pPr>
      <w:r w:rsidRPr="00EF7C5D">
        <w:t>проведение медицинского обеспечения физкультурных и спортивных мероприятий, мероприятий по оценке выполнения нормативов испытаний (тестов) комплекса ГТО, в том числе инвалидов и лиц с ограниченными возможностями здоровья,</w:t>
      </w:r>
    </w:p>
    <w:p w14:paraId="34D1FD08" w14:textId="77777777" w:rsidR="00EF7C5D" w:rsidRPr="00EF7C5D" w:rsidRDefault="00EF7C5D">
      <w:pPr>
        <w:pStyle w:val="ConsPlusNormal"/>
        <w:spacing w:before="280"/>
        <w:ind w:firstLine="540"/>
        <w:jc w:val="both"/>
      </w:pPr>
      <w:r w:rsidRPr="00EF7C5D">
        <w:t>оказание медицинской помощи спортсменам в неотложной форме, направление их на госпитализацию;</w:t>
      </w:r>
    </w:p>
    <w:p w14:paraId="76E4E1A9" w14:textId="77777777" w:rsidR="00EF7C5D" w:rsidRPr="00EF7C5D" w:rsidRDefault="00EF7C5D">
      <w:pPr>
        <w:pStyle w:val="ConsPlusNormal"/>
        <w:spacing w:before="280"/>
        <w:ind w:firstLine="540"/>
        <w:jc w:val="both"/>
      </w:pPr>
      <w:r w:rsidRPr="00EF7C5D">
        <w:t>проведение консультативного приема населения различных возрастных групп с выдачей рекомендаций по оздоровительным двигательным режимам, закаливанию, применению средств и методов физической культуры и спорта в целях укрепления здоровья;</w:t>
      </w:r>
    </w:p>
    <w:p w14:paraId="45B214B8" w14:textId="77777777" w:rsidR="00EF7C5D" w:rsidRPr="00EF7C5D" w:rsidRDefault="00EF7C5D">
      <w:pPr>
        <w:pStyle w:val="ConsPlusNormal"/>
        <w:spacing w:before="280"/>
        <w:ind w:firstLine="540"/>
        <w:jc w:val="both"/>
      </w:pPr>
      <w:r w:rsidRPr="00EF7C5D">
        <w:t>осуществление методического руководства в вопросах медицинского обеспечения занятий по дисциплине "Физическая культура" в организациях, осуществляющих образовательную деятельность, с обращением внимания на организацию занятий с лицами, отнесенными по состоянию здоровья к специальной медицинской группе;</w:t>
      </w:r>
    </w:p>
    <w:p w14:paraId="5BD1A84A" w14:textId="77777777" w:rsidR="00EF7C5D" w:rsidRPr="00EF7C5D" w:rsidRDefault="00EF7C5D">
      <w:pPr>
        <w:pStyle w:val="ConsPlusNormal"/>
        <w:spacing w:before="280"/>
        <w:ind w:firstLine="540"/>
        <w:jc w:val="both"/>
      </w:pPr>
      <w:r w:rsidRPr="00EF7C5D">
        <w:t>организационно-методическое обеспечение деятельности врачебно-физкультурных диспансеров (отделений, кабинетов спортивной медицины), медицинских пунктов учреждений и организаций физкультурно-спортивного профиля, отделений (кабинетов) лечебной физкультуры медицинских организаций, медицинских подразделений физкультурно-спортивных организаций;</w:t>
      </w:r>
    </w:p>
    <w:p w14:paraId="153209BC" w14:textId="77777777" w:rsidR="00EF7C5D" w:rsidRPr="00EF7C5D" w:rsidRDefault="00EF7C5D">
      <w:pPr>
        <w:pStyle w:val="ConsPlusNormal"/>
        <w:spacing w:before="280"/>
        <w:ind w:firstLine="540"/>
        <w:jc w:val="both"/>
      </w:pPr>
      <w:r w:rsidRPr="00EF7C5D">
        <w:t>анализ физического развития, состояния здоровья, заболеваемости и травматизма лиц, занимающихся спортом;</w:t>
      </w:r>
    </w:p>
    <w:p w14:paraId="3BAC2586" w14:textId="77777777" w:rsidR="00EF7C5D" w:rsidRPr="00EF7C5D" w:rsidRDefault="00EF7C5D">
      <w:pPr>
        <w:pStyle w:val="ConsPlusNormal"/>
        <w:spacing w:before="280"/>
        <w:ind w:firstLine="540"/>
        <w:jc w:val="both"/>
      </w:pPr>
      <w:r w:rsidRPr="00EF7C5D">
        <w:t xml:space="preserve">разработка и проведение лечебно-профилактических мероприятий по предупреждению травматизма, заболеваемости, состояний перенапряжения и </w:t>
      </w:r>
      <w:r w:rsidRPr="00EF7C5D">
        <w:lastRenderedPageBreak/>
        <w:t>перетренированное при занятиях спортом;</w:t>
      </w:r>
    </w:p>
    <w:p w14:paraId="5628504F" w14:textId="77777777" w:rsidR="00EF7C5D" w:rsidRPr="00EF7C5D" w:rsidRDefault="00EF7C5D">
      <w:pPr>
        <w:pStyle w:val="ConsPlusNormal"/>
        <w:spacing w:before="280"/>
        <w:ind w:firstLine="540"/>
        <w:jc w:val="both"/>
      </w:pPr>
      <w:r w:rsidRPr="00EF7C5D">
        <w:t>проведение мероприятий по раннему выявлению заболеваний, связанных с возможным неблагоприятным влиянием чрезмерных физических нагрузок на организм занимающихся, в том числе несовершеннолетних;</w:t>
      </w:r>
    </w:p>
    <w:p w14:paraId="639DBD3D" w14:textId="77777777" w:rsidR="00EF7C5D" w:rsidRPr="00EF7C5D" w:rsidRDefault="00EF7C5D">
      <w:pPr>
        <w:pStyle w:val="ConsPlusNormal"/>
        <w:spacing w:before="280"/>
        <w:ind w:firstLine="540"/>
        <w:jc w:val="both"/>
      </w:pPr>
      <w:r w:rsidRPr="00EF7C5D">
        <w:t>изучение влияния физической культуры и спорта на состояние здоровья и физическое развитие, уровень физической подготовленности населения;</w:t>
      </w:r>
    </w:p>
    <w:p w14:paraId="3571C57F" w14:textId="77777777" w:rsidR="00EF7C5D" w:rsidRPr="00EF7C5D" w:rsidRDefault="00EF7C5D">
      <w:pPr>
        <w:pStyle w:val="ConsPlusNormal"/>
        <w:spacing w:before="280"/>
        <w:ind w:firstLine="540"/>
        <w:jc w:val="both"/>
      </w:pPr>
      <w:r w:rsidRPr="00EF7C5D">
        <w:t>проведение мероприятий по формированию здорового образа жизни, оздоровлению населения;</w:t>
      </w:r>
    </w:p>
    <w:p w14:paraId="68B26809" w14:textId="77777777" w:rsidR="00EF7C5D" w:rsidRPr="00EF7C5D" w:rsidRDefault="00EF7C5D">
      <w:pPr>
        <w:pStyle w:val="ConsPlusNormal"/>
        <w:spacing w:before="280"/>
        <w:ind w:firstLine="540"/>
        <w:jc w:val="both"/>
      </w:pPr>
      <w:r w:rsidRPr="00EF7C5D">
        <w:t>организация и проведение семинаров, совещаний по вопросам медицинского контроля за лицами, зани</w:t>
      </w:r>
      <w:r w:rsidRPr="00EF7C5D">
        <w:lastRenderedPageBreak/>
        <w:t>мающимися физической культурой и спортом, сохранения и укрепления их здоровья средствами физической культуры, в том числе лечебной физкультуры, для работников медицинских, образовательных организаций, организаций физкультурно-спортивного профиля;</w:t>
      </w:r>
    </w:p>
    <w:p w14:paraId="1F4E0560" w14:textId="77777777" w:rsidR="00EF7C5D" w:rsidRPr="00EF7C5D" w:rsidRDefault="00EF7C5D">
      <w:pPr>
        <w:pStyle w:val="ConsPlusNormal"/>
        <w:spacing w:before="280"/>
        <w:ind w:firstLine="540"/>
        <w:jc w:val="both"/>
      </w:pPr>
      <w:r w:rsidRPr="00EF7C5D">
        <w:t>участие в работе профессиональных ассоциаций специалистов по спортивной медицине и реабилитации больных и инвалидов;</w:t>
      </w:r>
    </w:p>
    <w:p w14:paraId="0F310121" w14:textId="77777777" w:rsidR="00EF7C5D" w:rsidRPr="00EF7C5D" w:rsidRDefault="00EF7C5D">
      <w:pPr>
        <w:pStyle w:val="ConsPlusNormal"/>
        <w:spacing w:before="280"/>
        <w:ind w:firstLine="540"/>
        <w:jc w:val="both"/>
      </w:pPr>
      <w:r w:rsidRPr="00EF7C5D">
        <w:t>внесение предложений по оптимизации и повышению эффективности медицинского обеспечения лиц, занимающихся физической культурой и спортом, внедрение в практическую деятельность новых лечебно-диагностических технологий.</w:t>
      </w:r>
    </w:p>
    <w:p w14:paraId="66050CE1" w14:textId="77777777" w:rsidR="00EF7C5D" w:rsidRPr="00EF7C5D" w:rsidRDefault="00EF7C5D">
      <w:pPr>
        <w:pStyle w:val="ConsPlusNormal"/>
        <w:spacing w:before="280"/>
        <w:ind w:firstLine="540"/>
        <w:jc w:val="both"/>
      </w:pPr>
      <w:r w:rsidRPr="00EF7C5D">
        <w:t>6. ВФД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14:paraId="6ACBEEEC" w14:textId="77777777" w:rsidR="00EF7C5D" w:rsidRPr="00EF7C5D" w:rsidRDefault="00EF7C5D">
      <w:pPr>
        <w:pStyle w:val="ConsPlusNormal"/>
        <w:spacing w:before="280"/>
        <w:ind w:firstLine="540"/>
        <w:jc w:val="both"/>
      </w:pPr>
      <w:r w:rsidRPr="00EF7C5D">
        <w:t>7. В структуре ВФД государственной или муниципальной системы здравоохранения при численности обслуживаемого населения свыше 500 тыс. жителей рекомендуется предусматривать:</w:t>
      </w:r>
    </w:p>
    <w:p w14:paraId="2C99D61C" w14:textId="77777777" w:rsidR="00EF7C5D" w:rsidRPr="00EF7C5D" w:rsidRDefault="00EF7C5D">
      <w:pPr>
        <w:pStyle w:val="ConsPlusNormal"/>
        <w:spacing w:before="280"/>
        <w:ind w:firstLine="540"/>
        <w:jc w:val="both"/>
      </w:pPr>
      <w:r w:rsidRPr="00EF7C5D">
        <w:t>регистратуру;</w:t>
      </w:r>
    </w:p>
    <w:p w14:paraId="24B7CC1C" w14:textId="77777777" w:rsidR="00EF7C5D" w:rsidRPr="00EF7C5D" w:rsidRDefault="00EF7C5D">
      <w:pPr>
        <w:pStyle w:val="ConsPlusNormal"/>
        <w:spacing w:before="280"/>
        <w:ind w:firstLine="540"/>
        <w:jc w:val="both"/>
      </w:pPr>
      <w:r w:rsidRPr="00EF7C5D">
        <w:t>отделение лечебной физкультуры для взрослых;</w:t>
      </w:r>
    </w:p>
    <w:p w14:paraId="3A1E2324" w14:textId="77777777" w:rsidR="00EF7C5D" w:rsidRPr="00EF7C5D" w:rsidRDefault="00EF7C5D">
      <w:pPr>
        <w:pStyle w:val="ConsPlusNormal"/>
        <w:spacing w:before="280"/>
        <w:ind w:firstLine="540"/>
        <w:jc w:val="both"/>
      </w:pPr>
      <w:r w:rsidRPr="00EF7C5D">
        <w:t>отделение лечебной физк</w:t>
      </w:r>
      <w:r w:rsidRPr="00EF7C5D">
        <w:lastRenderedPageBreak/>
        <w:t>ультуры для детей и юношей;</w:t>
      </w:r>
    </w:p>
    <w:p w14:paraId="3136F52B" w14:textId="77777777" w:rsidR="00EF7C5D" w:rsidRPr="00EF7C5D" w:rsidRDefault="00EF7C5D">
      <w:pPr>
        <w:pStyle w:val="ConsPlusNormal"/>
        <w:spacing w:before="280"/>
        <w:ind w:firstLine="540"/>
        <w:jc w:val="both"/>
      </w:pPr>
      <w:r w:rsidRPr="00EF7C5D">
        <w:t>отделение спортивной медицины для взрослых;</w:t>
      </w:r>
    </w:p>
    <w:p w14:paraId="24684B57" w14:textId="77777777" w:rsidR="00EF7C5D" w:rsidRPr="00EF7C5D" w:rsidRDefault="00EF7C5D">
      <w:pPr>
        <w:pStyle w:val="ConsPlusNormal"/>
        <w:spacing w:before="280"/>
        <w:ind w:firstLine="540"/>
        <w:jc w:val="both"/>
      </w:pPr>
      <w:r w:rsidRPr="00EF7C5D">
        <w:t>отделение спортивной медицины для детей и юношей;</w:t>
      </w:r>
    </w:p>
    <w:p w14:paraId="501EFE7A" w14:textId="77777777" w:rsidR="00EF7C5D" w:rsidRPr="00EF7C5D" w:rsidRDefault="00EF7C5D">
      <w:pPr>
        <w:pStyle w:val="ConsPlusNormal"/>
        <w:spacing w:before="280"/>
        <w:ind w:firstLine="540"/>
        <w:jc w:val="both"/>
      </w:pPr>
      <w:r w:rsidRPr="00EF7C5D">
        <w:t>отделение спортивной медицины для инвалидов и лиц с ограниченными возможностями здоровья;</w:t>
      </w:r>
    </w:p>
    <w:p w14:paraId="50157F29" w14:textId="77777777" w:rsidR="00EF7C5D" w:rsidRPr="00EF7C5D" w:rsidRDefault="00EF7C5D">
      <w:pPr>
        <w:pStyle w:val="ConsPlusNormal"/>
        <w:spacing w:before="280"/>
        <w:ind w:firstLine="540"/>
        <w:jc w:val="both"/>
      </w:pPr>
      <w:r w:rsidRPr="00EF7C5D">
        <w:lastRenderedPageBreak/>
        <w:t>отделение функциональной диагностики;</w:t>
      </w:r>
    </w:p>
    <w:p w14:paraId="63BC36DD" w14:textId="77777777" w:rsidR="00EF7C5D" w:rsidRPr="00EF7C5D" w:rsidRDefault="00EF7C5D">
      <w:pPr>
        <w:pStyle w:val="ConsPlusNormal"/>
        <w:spacing w:before="280"/>
        <w:ind w:firstLine="540"/>
        <w:jc w:val="both"/>
      </w:pPr>
      <w:r w:rsidRPr="00EF7C5D">
        <w:t>отделение биомеханики спорта;</w:t>
      </w:r>
    </w:p>
    <w:p w14:paraId="46919680" w14:textId="77777777" w:rsidR="00EF7C5D" w:rsidRPr="00EF7C5D" w:rsidRDefault="00EF7C5D">
      <w:pPr>
        <w:pStyle w:val="ConsPlusNormal"/>
        <w:spacing w:before="280"/>
        <w:ind w:firstLine="540"/>
        <w:jc w:val="both"/>
      </w:pPr>
      <w:r w:rsidRPr="00EF7C5D">
        <w:t>отделение спортивной психологии;</w:t>
      </w:r>
    </w:p>
    <w:p w14:paraId="5A477AA6" w14:textId="77777777" w:rsidR="00EF7C5D" w:rsidRPr="00EF7C5D" w:rsidRDefault="00EF7C5D">
      <w:pPr>
        <w:pStyle w:val="ConsPlusNormal"/>
        <w:spacing w:before="280"/>
        <w:ind w:firstLine="540"/>
        <w:jc w:val="both"/>
      </w:pPr>
      <w:r w:rsidRPr="00EF7C5D">
        <w:t>отделение эндоскопии;</w:t>
      </w:r>
    </w:p>
    <w:p w14:paraId="03391D75" w14:textId="77777777" w:rsidR="00EF7C5D" w:rsidRPr="00EF7C5D" w:rsidRDefault="00EF7C5D">
      <w:pPr>
        <w:pStyle w:val="ConsPlusNormal"/>
        <w:spacing w:before="280"/>
        <w:ind w:firstLine="540"/>
        <w:jc w:val="both"/>
      </w:pPr>
      <w:r w:rsidRPr="00EF7C5D">
        <w:t>отдел лучевых методов диагностики (рентгенография, компьютерная и магнитно-резонансная томография, сонография, ультразвуковая диагностика);</w:t>
      </w:r>
    </w:p>
    <w:p w14:paraId="412BBB3D" w14:textId="77777777" w:rsidR="00EF7C5D" w:rsidRPr="00EF7C5D" w:rsidRDefault="00EF7C5D">
      <w:pPr>
        <w:pStyle w:val="ConsPlusNormal"/>
        <w:spacing w:before="280"/>
        <w:ind w:firstLine="540"/>
        <w:jc w:val="both"/>
      </w:pPr>
      <w:r w:rsidRPr="00EF7C5D">
        <w:t>отдел лабораторной диагностики;</w:t>
      </w:r>
    </w:p>
    <w:p w14:paraId="45BAF3AC" w14:textId="77777777" w:rsidR="00EF7C5D" w:rsidRPr="00EF7C5D" w:rsidRDefault="00EF7C5D">
      <w:pPr>
        <w:pStyle w:val="ConsPlusNormal"/>
        <w:spacing w:before="280"/>
        <w:ind w:firstLine="540"/>
        <w:jc w:val="both"/>
      </w:pPr>
      <w:r w:rsidRPr="00EF7C5D">
        <w:t>отделение физиотерапии;</w:t>
      </w:r>
    </w:p>
    <w:p w14:paraId="3022D62B" w14:textId="77777777" w:rsidR="00EF7C5D" w:rsidRPr="00EF7C5D" w:rsidRDefault="00EF7C5D">
      <w:pPr>
        <w:pStyle w:val="ConsPlusNormal"/>
        <w:spacing w:before="280"/>
        <w:ind w:firstLine="540"/>
        <w:jc w:val="both"/>
      </w:pPr>
      <w:r w:rsidRPr="00EF7C5D">
        <w:t>стационар дневного пребывания;</w:t>
      </w:r>
    </w:p>
    <w:p w14:paraId="437EEA71" w14:textId="77777777" w:rsidR="00EF7C5D" w:rsidRPr="00EF7C5D" w:rsidRDefault="00EF7C5D">
      <w:pPr>
        <w:pStyle w:val="ConsPlusNormal"/>
        <w:spacing w:before="280"/>
        <w:ind w:firstLine="540"/>
        <w:jc w:val="both"/>
      </w:pPr>
      <w:r w:rsidRPr="00EF7C5D">
        <w:t>лаборатория повышения функциональных резервов;</w:t>
      </w:r>
    </w:p>
    <w:p w14:paraId="76F4BB14" w14:textId="77777777" w:rsidR="00EF7C5D" w:rsidRPr="00EF7C5D" w:rsidRDefault="00EF7C5D">
      <w:pPr>
        <w:pStyle w:val="ConsPlusNormal"/>
        <w:spacing w:before="280"/>
        <w:ind w:firstLine="540"/>
        <w:jc w:val="both"/>
      </w:pPr>
      <w:r w:rsidRPr="00EF7C5D">
        <w:t>отдел спортивного питания и фармакологии;</w:t>
      </w:r>
    </w:p>
    <w:p w14:paraId="25B9D9CA" w14:textId="77777777" w:rsidR="00EF7C5D" w:rsidRPr="00EF7C5D" w:rsidRDefault="00EF7C5D">
      <w:pPr>
        <w:pStyle w:val="ConsPlusNormal"/>
        <w:spacing w:before="280"/>
        <w:ind w:firstLine="540"/>
        <w:jc w:val="both"/>
      </w:pPr>
      <w:r w:rsidRPr="00EF7C5D">
        <w:t>отделение медицинской реабилитации;</w:t>
      </w:r>
    </w:p>
    <w:p w14:paraId="65E4E708" w14:textId="77777777" w:rsidR="00EF7C5D" w:rsidRPr="00EF7C5D" w:rsidRDefault="00EF7C5D">
      <w:pPr>
        <w:pStyle w:val="ConsPlusNormal"/>
        <w:spacing w:before="280"/>
        <w:ind w:firstLine="540"/>
        <w:jc w:val="both"/>
      </w:pPr>
      <w:r w:rsidRPr="00EF7C5D">
        <w:t>центр телемедицины;</w:t>
      </w:r>
    </w:p>
    <w:p w14:paraId="19801725" w14:textId="77777777" w:rsidR="00EF7C5D" w:rsidRPr="00EF7C5D" w:rsidRDefault="00EF7C5D">
      <w:pPr>
        <w:pStyle w:val="ConsPlusNormal"/>
        <w:spacing w:before="280"/>
        <w:ind w:firstLine="540"/>
        <w:jc w:val="both"/>
      </w:pPr>
      <w:r w:rsidRPr="00EF7C5D">
        <w:t>научно-организационный отдел;</w:t>
      </w:r>
    </w:p>
    <w:p w14:paraId="620495DF" w14:textId="77777777" w:rsidR="00EF7C5D" w:rsidRPr="00EF7C5D" w:rsidRDefault="00EF7C5D">
      <w:pPr>
        <w:pStyle w:val="ConsPlusNormal"/>
        <w:spacing w:before="280"/>
        <w:ind w:firstLine="540"/>
        <w:jc w:val="both"/>
      </w:pPr>
      <w:r w:rsidRPr="00EF7C5D">
        <w:t>организационно-методический отдел;</w:t>
      </w:r>
    </w:p>
    <w:p w14:paraId="64F66506" w14:textId="77777777" w:rsidR="00EF7C5D" w:rsidRPr="00EF7C5D" w:rsidRDefault="00EF7C5D">
      <w:pPr>
        <w:pStyle w:val="ConsPlusNormal"/>
        <w:spacing w:before="280"/>
        <w:ind w:firstLine="540"/>
        <w:jc w:val="both"/>
      </w:pPr>
      <w:r w:rsidRPr="00EF7C5D">
        <w:t>административно-хозяйственные подразделения, пищеблок.</w:t>
      </w:r>
    </w:p>
    <w:p w14:paraId="5B8E8F4A" w14:textId="77777777" w:rsidR="00EF7C5D" w:rsidRPr="00EF7C5D" w:rsidRDefault="00EF7C5D">
      <w:pPr>
        <w:pStyle w:val="ConsPlusNormal"/>
        <w:spacing w:before="280"/>
        <w:ind w:firstLine="540"/>
        <w:jc w:val="both"/>
      </w:pPr>
      <w:r w:rsidRPr="00EF7C5D">
        <w:t>8. В структуре ВФД государственной или муниципальной системы здравоохранения при численности обслуживаемого населения менее 500 тыс. жителей рекомендуется предусматривать:</w:t>
      </w:r>
    </w:p>
    <w:p w14:paraId="071BEA3F" w14:textId="77777777" w:rsidR="00EF7C5D" w:rsidRPr="00EF7C5D" w:rsidRDefault="00EF7C5D">
      <w:pPr>
        <w:pStyle w:val="ConsPlusNormal"/>
        <w:spacing w:before="280"/>
        <w:ind w:firstLine="540"/>
        <w:jc w:val="both"/>
      </w:pPr>
      <w:r w:rsidRPr="00EF7C5D">
        <w:t>регистратуру;</w:t>
      </w:r>
    </w:p>
    <w:p w14:paraId="54F616A0" w14:textId="77777777" w:rsidR="00EF7C5D" w:rsidRPr="00EF7C5D" w:rsidRDefault="00EF7C5D">
      <w:pPr>
        <w:pStyle w:val="ConsPlusNormal"/>
        <w:spacing w:before="280"/>
        <w:ind w:firstLine="540"/>
        <w:jc w:val="both"/>
      </w:pPr>
      <w:r w:rsidRPr="00EF7C5D">
        <w:t>отделение лечебной физкультуры для взрослых;</w:t>
      </w:r>
    </w:p>
    <w:p w14:paraId="7FCEEA9D" w14:textId="77777777" w:rsidR="00EF7C5D" w:rsidRPr="00EF7C5D" w:rsidRDefault="00EF7C5D">
      <w:pPr>
        <w:pStyle w:val="ConsPlusNormal"/>
        <w:spacing w:before="280"/>
        <w:ind w:firstLine="540"/>
        <w:jc w:val="both"/>
      </w:pPr>
      <w:r w:rsidRPr="00EF7C5D">
        <w:t>отделени</w:t>
      </w:r>
      <w:r w:rsidRPr="00EF7C5D">
        <w:lastRenderedPageBreak/>
        <w:t>е лечебной физкультуры для детей и юношей;</w:t>
      </w:r>
    </w:p>
    <w:p w14:paraId="400B77DB" w14:textId="77777777" w:rsidR="00EF7C5D" w:rsidRPr="00EF7C5D" w:rsidRDefault="00EF7C5D">
      <w:pPr>
        <w:pStyle w:val="ConsPlusNormal"/>
        <w:spacing w:before="280"/>
        <w:ind w:firstLine="540"/>
        <w:jc w:val="both"/>
      </w:pPr>
      <w:r w:rsidRPr="00EF7C5D">
        <w:t>отделение спортивной медицины для взрослых;</w:t>
      </w:r>
    </w:p>
    <w:p w14:paraId="1301D8EA" w14:textId="77777777" w:rsidR="00EF7C5D" w:rsidRPr="00EF7C5D" w:rsidRDefault="00EF7C5D">
      <w:pPr>
        <w:pStyle w:val="ConsPlusNormal"/>
        <w:spacing w:before="280"/>
        <w:ind w:firstLine="540"/>
        <w:jc w:val="both"/>
      </w:pPr>
      <w:r w:rsidRPr="00EF7C5D">
        <w:t>отделение спортивной медицины для детей и юношей;</w:t>
      </w:r>
    </w:p>
    <w:p w14:paraId="48EB4001" w14:textId="77777777" w:rsidR="00EF7C5D" w:rsidRPr="00EF7C5D" w:rsidRDefault="00EF7C5D">
      <w:pPr>
        <w:pStyle w:val="ConsPlusNormal"/>
        <w:spacing w:before="280"/>
        <w:ind w:firstLine="540"/>
        <w:jc w:val="both"/>
      </w:pPr>
      <w:r w:rsidRPr="00EF7C5D">
        <w:t>отделение спортивной медицины для инвалидов и лиц с ограниченными возможностями здоровья;</w:t>
      </w:r>
    </w:p>
    <w:p w14:paraId="04034CA5" w14:textId="77777777" w:rsidR="00EF7C5D" w:rsidRPr="00EF7C5D" w:rsidRDefault="00EF7C5D">
      <w:pPr>
        <w:pStyle w:val="ConsPlusNormal"/>
        <w:spacing w:before="280"/>
        <w:ind w:firstLine="540"/>
        <w:jc w:val="both"/>
      </w:pPr>
      <w:r w:rsidRPr="00EF7C5D">
        <w:lastRenderedPageBreak/>
        <w:t>отделение функциональной диагностики;</w:t>
      </w:r>
    </w:p>
    <w:p w14:paraId="0DA00719" w14:textId="77777777" w:rsidR="00EF7C5D" w:rsidRPr="00EF7C5D" w:rsidRDefault="00EF7C5D">
      <w:pPr>
        <w:pStyle w:val="ConsPlusNormal"/>
        <w:spacing w:before="280"/>
        <w:ind w:firstLine="540"/>
        <w:jc w:val="both"/>
      </w:pPr>
      <w:r w:rsidRPr="00EF7C5D">
        <w:t>отдел лабораторной диагностики;</w:t>
      </w:r>
    </w:p>
    <w:p w14:paraId="4F3D038D" w14:textId="77777777" w:rsidR="00EF7C5D" w:rsidRPr="00EF7C5D" w:rsidRDefault="00EF7C5D">
      <w:pPr>
        <w:pStyle w:val="ConsPlusNormal"/>
        <w:spacing w:before="280"/>
        <w:ind w:firstLine="540"/>
        <w:jc w:val="both"/>
      </w:pPr>
      <w:r w:rsidRPr="00EF7C5D">
        <w:t>отделение медицинской реабилитации;</w:t>
      </w:r>
    </w:p>
    <w:p w14:paraId="72BE1E46" w14:textId="77777777" w:rsidR="00EF7C5D" w:rsidRPr="00EF7C5D" w:rsidRDefault="00EF7C5D">
      <w:pPr>
        <w:pStyle w:val="ConsPlusNormal"/>
        <w:spacing w:before="280"/>
        <w:ind w:firstLine="540"/>
        <w:jc w:val="both"/>
      </w:pPr>
      <w:r w:rsidRPr="00EF7C5D">
        <w:t>кабинет телемедицины;</w:t>
      </w:r>
    </w:p>
    <w:p w14:paraId="029C4C69" w14:textId="77777777" w:rsidR="00EF7C5D" w:rsidRPr="00EF7C5D" w:rsidRDefault="00EF7C5D">
      <w:pPr>
        <w:pStyle w:val="ConsPlusNormal"/>
        <w:spacing w:before="280"/>
        <w:ind w:firstLine="540"/>
        <w:jc w:val="both"/>
      </w:pPr>
      <w:r w:rsidRPr="00EF7C5D">
        <w:t>организационно-методический кабинет;</w:t>
      </w:r>
    </w:p>
    <w:p w14:paraId="412BF7B1" w14:textId="77777777" w:rsidR="00EF7C5D" w:rsidRPr="00EF7C5D" w:rsidRDefault="00EF7C5D">
      <w:pPr>
        <w:pStyle w:val="ConsPlusNormal"/>
        <w:spacing w:before="280"/>
        <w:ind w:firstLine="540"/>
        <w:jc w:val="both"/>
      </w:pPr>
      <w:r w:rsidRPr="00EF7C5D">
        <w:t>административно-хозяйственные подразделения.</w:t>
      </w:r>
    </w:p>
    <w:p w14:paraId="4ECA06D6" w14:textId="2975338C" w:rsidR="00EF7C5D" w:rsidRPr="00EF7C5D" w:rsidRDefault="00EF7C5D">
      <w:pPr>
        <w:pStyle w:val="ConsPlusNormal"/>
        <w:spacing w:before="280"/>
        <w:ind w:firstLine="540"/>
        <w:jc w:val="both"/>
      </w:pPr>
      <w:r w:rsidRPr="00EF7C5D">
        <w:t>9. Структура ВФД и его штатная численность устанавливаются в зависимости от объема проводимой лечебно-диагностической и лечебно-реабилитационной работы, с учетом рекомендуемых штатных нормативов, установленных приложением N 17 к Порядку.</w:t>
      </w:r>
    </w:p>
    <w:p w14:paraId="37751FCD" w14:textId="297F2F23" w:rsidR="00EF7C5D" w:rsidRPr="00EF7C5D" w:rsidRDefault="00EF7C5D">
      <w:pPr>
        <w:pStyle w:val="ConsPlusNormal"/>
        <w:spacing w:before="280"/>
        <w:ind w:firstLine="540"/>
        <w:jc w:val="both"/>
      </w:pPr>
      <w:r w:rsidRPr="00EF7C5D">
        <w:t>10. На должность руководителя ВФД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w:t>
      </w:r>
      <w:r w:rsidRPr="00EF7C5D">
        <w:lastRenderedPageBreak/>
        <w:t>ауки" &lt;1&gt; по специальности "лечебная физкультура и спортивная медицина" и "организация здравоохранения и общественное здоровье".</w:t>
      </w:r>
    </w:p>
    <w:p w14:paraId="2351D012" w14:textId="77777777" w:rsidR="00EF7C5D" w:rsidRPr="00EF7C5D" w:rsidRDefault="00EF7C5D">
      <w:pPr>
        <w:pStyle w:val="ConsPlusNormal"/>
        <w:spacing w:before="280"/>
        <w:ind w:firstLine="540"/>
        <w:jc w:val="both"/>
      </w:pPr>
      <w:r w:rsidRPr="00EF7C5D">
        <w:t>--------------------------------</w:t>
      </w:r>
    </w:p>
    <w:p w14:paraId="14A7F8CA" w14:textId="134383CE" w:rsidR="00EF7C5D" w:rsidRPr="00EF7C5D" w:rsidRDefault="00EF7C5D">
      <w:pPr>
        <w:pStyle w:val="ConsPlusNormal"/>
        <w:spacing w:before="280"/>
        <w:ind w:firstLine="540"/>
        <w:jc w:val="both"/>
      </w:pPr>
      <w:r w:rsidRPr="00EF7C5D">
        <w:t>&lt;1&gt; Приказ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с изменениями, внесенными приказами Министерства здравоохранения Российской Федерации от 15 июня 2017 г. N 328н, (зарегистрирован Министерством юстиции Российской Федерации 3 июля 2015 г., регистрационный N 47273), от 4 сентября 2020 г. N 940н (зарегистрирован Министерством юстиции Российской Федерации 1 октября 2020 г., регистрационный N 60182).</w:t>
      </w:r>
    </w:p>
    <w:p w14:paraId="0B002458" w14:textId="77777777" w:rsidR="00EF7C5D" w:rsidRPr="00EF7C5D" w:rsidRDefault="00EF7C5D">
      <w:pPr>
        <w:pStyle w:val="ConsPlusNormal"/>
        <w:jc w:val="both"/>
      </w:pPr>
    </w:p>
    <w:p w14:paraId="1F7EF7F9" w14:textId="5E7B3A50" w:rsidR="00EF7C5D" w:rsidRPr="00EF7C5D" w:rsidRDefault="00EF7C5D">
      <w:pPr>
        <w:pStyle w:val="ConsPlusNormal"/>
        <w:ind w:firstLine="540"/>
        <w:jc w:val="both"/>
      </w:pPr>
      <w:r w:rsidRPr="00EF7C5D">
        <w:t>12. Оснащение отделений и кабинетов ВФД осуществляется в соответствии рекомендуемым стандартом оснащения врачебно-физкультурного диспансера, центра лечебной физкультуры и спортивной медицины, предусмотренным приложением N 15 к Порядку.</w:t>
      </w:r>
    </w:p>
    <w:p w14:paraId="64FBC12E" w14:textId="77777777" w:rsidR="00EF7C5D" w:rsidRPr="00EF7C5D" w:rsidRDefault="00EF7C5D">
      <w:pPr>
        <w:pStyle w:val="ConsPlusNormal"/>
        <w:spacing w:before="280"/>
        <w:ind w:firstLine="540"/>
        <w:jc w:val="both"/>
      </w:pPr>
      <w:r w:rsidRPr="00EF7C5D">
        <w:t xml:space="preserve">13. Оснащение кабинетов врачей-специалистов (терапевта, педиатра, невролога, хирурга и </w:t>
      </w:r>
      <w:r w:rsidRPr="00EF7C5D">
        <w:lastRenderedPageBreak/>
        <w:t>травматолога, офтальмолога, гинеколога, уролога, дерматолога, стоматолога, отоларинголога, других врачей-специалистов), входящих в структуру врачебно-физкультурного диспансера, центра лечебной физкультуры и спортивной медицины осуществляется в соответствии с порядками оказания медицинской помощи &lt;2&gt;.</w:t>
      </w:r>
    </w:p>
    <w:p w14:paraId="292EE49E" w14:textId="77777777" w:rsidR="00EF7C5D" w:rsidRPr="00EF7C5D" w:rsidRDefault="00EF7C5D">
      <w:pPr>
        <w:pStyle w:val="ConsPlusNormal"/>
        <w:spacing w:before="280"/>
        <w:ind w:firstLine="540"/>
        <w:jc w:val="both"/>
      </w:pPr>
      <w:r w:rsidRPr="00EF7C5D">
        <w:lastRenderedPageBreak/>
        <w:t>--------------------------------</w:t>
      </w:r>
    </w:p>
    <w:p w14:paraId="07055240" w14:textId="43D16C31" w:rsidR="00EF7C5D" w:rsidRPr="00EF7C5D" w:rsidRDefault="00EF7C5D">
      <w:pPr>
        <w:pStyle w:val="ConsPlusNormal"/>
        <w:spacing w:before="280"/>
        <w:ind w:firstLine="540"/>
        <w:jc w:val="both"/>
      </w:pPr>
      <w:r w:rsidRPr="00EF7C5D">
        <w:t>&lt;2&gt; Пункт 2 части 1 статьи 37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2015, N 10, ст. 1425).</w:t>
      </w:r>
    </w:p>
    <w:p w14:paraId="72311459" w14:textId="77777777" w:rsidR="00EF7C5D" w:rsidRPr="00EF7C5D" w:rsidRDefault="00EF7C5D">
      <w:pPr>
        <w:pStyle w:val="ConsPlusNormal"/>
        <w:jc w:val="both"/>
      </w:pPr>
    </w:p>
    <w:p w14:paraId="5FE695E3" w14:textId="77777777" w:rsidR="00EF7C5D" w:rsidRPr="00EF7C5D" w:rsidRDefault="00EF7C5D">
      <w:pPr>
        <w:pStyle w:val="ConsPlusNormal"/>
        <w:jc w:val="both"/>
      </w:pPr>
    </w:p>
    <w:p w14:paraId="2C111389" w14:textId="77777777" w:rsidR="00EF7C5D" w:rsidRPr="00EF7C5D" w:rsidRDefault="00EF7C5D">
      <w:pPr>
        <w:pStyle w:val="ConsPlusNormal"/>
        <w:jc w:val="both"/>
      </w:pPr>
    </w:p>
    <w:p w14:paraId="26274217" w14:textId="77777777" w:rsidR="00EF7C5D" w:rsidRPr="00EF7C5D" w:rsidRDefault="00EF7C5D">
      <w:pPr>
        <w:pStyle w:val="ConsPlusNormal"/>
        <w:jc w:val="both"/>
      </w:pPr>
    </w:p>
    <w:p w14:paraId="4B1F4598" w14:textId="77777777" w:rsidR="00EF7C5D" w:rsidRPr="00EF7C5D" w:rsidRDefault="00EF7C5D">
      <w:pPr>
        <w:pStyle w:val="ConsPlusNormal"/>
        <w:jc w:val="both"/>
      </w:pPr>
    </w:p>
    <w:p w14:paraId="09BDBEE0" w14:textId="77777777" w:rsidR="00EF7C5D" w:rsidRPr="00EF7C5D" w:rsidRDefault="00EF7C5D">
      <w:pPr>
        <w:pStyle w:val="ConsPlusNormal"/>
        <w:jc w:val="right"/>
        <w:outlineLvl w:val="1"/>
      </w:pPr>
      <w:r w:rsidRPr="00EF7C5D">
        <w:t>Приложение N 17</w:t>
      </w:r>
    </w:p>
    <w:p w14:paraId="4F504501" w14:textId="77777777" w:rsidR="00EF7C5D" w:rsidRPr="00EF7C5D" w:rsidRDefault="00EF7C5D">
      <w:pPr>
        <w:pStyle w:val="ConsPlusNormal"/>
        <w:jc w:val="right"/>
      </w:pPr>
      <w:r w:rsidRPr="00EF7C5D">
        <w:t>к Порядку организации оказания</w:t>
      </w:r>
    </w:p>
    <w:p w14:paraId="557428F4" w14:textId="77777777" w:rsidR="00EF7C5D" w:rsidRPr="00EF7C5D" w:rsidRDefault="00EF7C5D">
      <w:pPr>
        <w:pStyle w:val="ConsPlusNormal"/>
        <w:jc w:val="right"/>
      </w:pPr>
      <w:r w:rsidRPr="00EF7C5D">
        <w:t>медицинской помощи лицам,</w:t>
      </w:r>
    </w:p>
    <w:p w14:paraId="64540090" w14:textId="77777777" w:rsidR="00EF7C5D" w:rsidRPr="00EF7C5D" w:rsidRDefault="00EF7C5D">
      <w:pPr>
        <w:pStyle w:val="ConsPlusNormal"/>
        <w:jc w:val="right"/>
      </w:pPr>
      <w:r w:rsidRPr="00EF7C5D">
        <w:t>занимающимся физической культурой</w:t>
      </w:r>
    </w:p>
    <w:p w14:paraId="05A6920C" w14:textId="77777777" w:rsidR="00EF7C5D" w:rsidRPr="00EF7C5D" w:rsidRDefault="00EF7C5D">
      <w:pPr>
        <w:pStyle w:val="ConsPlusNormal"/>
        <w:jc w:val="right"/>
      </w:pPr>
      <w:r w:rsidRPr="00EF7C5D">
        <w:t>и спортом (в том числе при подготовке</w:t>
      </w:r>
    </w:p>
    <w:p w14:paraId="623D81E4" w14:textId="77777777" w:rsidR="00EF7C5D" w:rsidRPr="00EF7C5D" w:rsidRDefault="00EF7C5D">
      <w:pPr>
        <w:pStyle w:val="ConsPlusNormal"/>
        <w:jc w:val="right"/>
      </w:pPr>
      <w:r w:rsidRPr="00EF7C5D">
        <w:t>и проведении физкультурных мероприятий</w:t>
      </w:r>
    </w:p>
    <w:p w14:paraId="6CACF61F" w14:textId="77777777" w:rsidR="00EF7C5D" w:rsidRPr="00EF7C5D" w:rsidRDefault="00EF7C5D">
      <w:pPr>
        <w:pStyle w:val="ConsPlusNormal"/>
        <w:jc w:val="right"/>
      </w:pPr>
      <w:r w:rsidRPr="00EF7C5D">
        <w:t>и спортивных мероприятий), включая</w:t>
      </w:r>
    </w:p>
    <w:p w14:paraId="426AEB7D" w14:textId="77777777" w:rsidR="00EF7C5D" w:rsidRPr="00EF7C5D" w:rsidRDefault="00EF7C5D">
      <w:pPr>
        <w:pStyle w:val="ConsPlusNormal"/>
        <w:jc w:val="right"/>
      </w:pPr>
      <w:r w:rsidRPr="00EF7C5D">
        <w:t>порядок медицинского осмотра лиц,</w:t>
      </w:r>
    </w:p>
    <w:p w14:paraId="1AD8E75D" w14:textId="77777777" w:rsidR="00EF7C5D" w:rsidRPr="00EF7C5D" w:rsidRDefault="00EF7C5D">
      <w:pPr>
        <w:pStyle w:val="ConsPlusNormal"/>
        <w:jc w:val="right"/>
      </w:pPr>
      <w:r w:rsidRPr="00EF7C5D">
        <w:t>желающих пройти спортивную подготовку,</w:t>
      </w:r>
    </w:p>
    <w:p w14:paraId="0E30A32B" w14:textId="77777777" w:rsidR="00EF7C5D" w:rsidRPr="00EF7C5D" w:rsidRDefault="00EF7C5D">
      <w:pPr>
        <w:pStyle w:val="ConsPlusNormal"/>
        <w:jc w:val="right"/>
      </w:pPr>
      <w:r w:rsidRPr="00EF7C5D">
        <w:t>заниматься физической культурой и спортом</w:t>
      </w:r>
    </w:p>
    <w:p w14:paraId="7AF06DED" w14:textId="77777777" w:rsidR="00EF7C5D" w:rsidRPr="00EF7C5D" w:rsidRDefault="00EF7C5D">
      <w:pPr>
        <w:pStyle w:val="ConsPlusNormal"/>
        <w:jc w:val="right"/>
      </w:pPr>
      <w:r w:rsidRPr="00EF7C5D">
        <w:t>в организациях и (или) выполнить нормативы</w:t>
      </w:r>
    </w:p>
    <w:p w14:paraId="74B61DF9" w14:textId="77777777" w:rsidR="00EF7C5D" w:rsidRPr="00EF7C5D" w:rsidRDefault="00EF7C5D">
      <w:pPr>
        <w:pStyle w:val="ConsPlusNormal"/>
        <w:jc w:val="right"/>
      </w:pPr>
      <w:r w:rsidRPr="00EF7C5D">
        <w:t>испытаний (тестов) Всероссийского</w:t>
      </w:r>
    </w:p>
    <w:p w14:paraId="09A8C37C" w14:textId="77777777" w:rsidR="00EF7C5D" w:rsidRPr="00EF7C5D" w:rsidRDefault="00EF7C5D">
      <w:pPr>
        <w:pStyle w:val="ConsPlusNormal"/>
        <w:jc w:val="right"/>
      </w:pPr>
      <w:r w:rsidRPr="00EF7C5D">
        <w:t>физкультурно-спортивного комплекса</w:t>
      </w:r>
    </w:p>
    <w:p w14:paraId="2A60206C" w14:textId="77777777" w:rsidR="00EF7C5D" w:rsidRPr="00EF7C5D" w:rsidRDefault="00EF7C5D">
      <w:pPr>
        <w:pStyle w:val="ConsPlusNormal"/>
        <w:jc w:val="right"/>
      </w:pPr>
      <w:r w:rsidRPr="00EF7C5D">
        <w:t>"Готов к труду и обороне" (ГТО)",</w:t>
      </w:r>
    </w:p>
    <w:p w14:paraId="44C8A7CD" w14:textId="77777777" w:rsidR="00EF7C5D" w:rsidRPr="00EF7C5D" w:rsidRDefault="00EF7C5D">
      <w:pPr>
        <w:pStyle w:val="ConsPlusNormal"/>
        <w:jc w:val="right"/>
      </w:pPr>
      <w:r w:rsidRPr="00EF7C5D">
        <w:t>утвержденному приказом Мин</w:t>
      </w:r>
      <w:r w:rsidRPr="00EF7C5D">
        <w:lastRenderedPageBreak/>
        <w:t>истерства</w:t>
      </w:r>
    </w:p>
    <w:p w14:paraId="60DA31C5" w14:textId="77777777" w:rsidR="00EF7C5D" w:rsidRPr="00EF7C5D" w:rsidRDefault="00EF7C5D">
      <w:pPr>
        <w:pStyle w:val="ConsPlusNormal"/>
        <w:jc w:val="right"/>
      </w:pPr>
      <w:r w:rsidRPr="00EF7C5D">
        <w:t>здравоохранения Российской Федерации</w:t>
      </w:r>
    </w:p>
    <w:p w14:paraId="2DB44BA7" w14:textId="77777777" w:rsidR="00EF7C5D" w:rsidRPr="00EF7C5D" w:rsidRDefault="00EF7C5D">
      <w:pPr>
        <w:pStyle w:val="ConsPlusNormal"/>
        <w:jc w:val="right"/>
      </w:pPr>
      <w:r w:rsidRPr="00EF7C5D">
        <w:t>от 23 октяб</w:t>
      </w:r>
      <w:r w:rsidRPr="00EF7C5D">
        <w:t>ря 2020 г. N 1144н</w:t>
      </w:r>
    </w:p>
    <w:p w14:paraId="78C70D85" w14:textId="77777777" w:rsidR="00EF7C5D" w:rsidRPr="00EF7C5D" w:rsidRDefault="00EF7C5D">
      <w:pPr>
        <w:pStyle w:val="ConsPlusNormal"/>
        <w:jc w:val="both"/>
      </w:pPr>
    </w:p>
    <w:p w14:paraId="075EAEF1" w14:textId="77777777" w:rsidR="00EF7C5D" w:rsidRPr="00EF7C5D" w:rsidRDefault="00EF7C5D">
      <w:pPr>
        <w:pStyle w:val="ConsPlusTitle"/>
        <w:jc w:val="center"/>
      </w:pPr>
      <w:bookmarkStart w:id="27" w:name="P5769"/>
      <w:bookmarkEnd w:id="27"/>
      <w:r w:rsidRPr="00EF7C5D">
        <w:t>РЕКОМЕНДУЕМЫЙ СТАНДАРТ</w:t>
      </w:r>
    </w:p>
    <w:p w14:paraId="5669FE55" w14:textId="77777777" w:rsidR="00EF7C5D" w:rsidRPr="00EF7C5D" w:rsidRDefault="00EF7C5D">
      <w:pPr>
        <w:pStyle w:val="ConsPlusTitle"/>
        <w:jc w:val="center"/>
      </w:pPr>
      <w:r w:rsidRPr="00EF7C5D">
        <w:t>ОСНАЩЕНИЯ ВРАЧЕБНО-ФИЗКУЛЬТУРНОГО ДИСПАНСЕРА, ЦЕНТРА</w:t>
      </w:r>
    </w:p>
    <w:p w14:paraId="3B4EF838" w14:textId="77777777" w:rsidR="00EF7C5D" w:rsidRPr="00EF7C5D" w:rsidRDefault="00EF7C5D">
      <w:pPr>
        <w:pStyle w:val="ConsPlusTitle"/>
        <w:jc w:val="center"/>
      </w:pPr>
      <w:r w:rsidRPr="00EF7C5D">
        <w:t>ЛЕЧЕБНОЙ ФИЗКУЛЬТУРЫ И СПОРТИВНОЙ МЕДИЦИНЫ</w:t>
      </w:r>
    </w:p>
    <w:p w14:paraId="5F95410D" w14:textId="77777777" w:rsidR="00EF7C5D" w:rsidRPr="00EF7C5D" w:rsidRDefault="00EF7C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587"/>
        <w:gridCol w:w="3005"/>
        <w:gridCol w:w="2268"/>
        <w:gridCol w:w="1701"/>
      </w:tblGrid>
      <w:tr w:rsidR="00EF7C5D" w:rsidRPr="00EF7C5D" w14:paraId="0050073A" w14:textId="77777777">
        <w:tc>
          <w:tcPr>
            <w:tcW w:w="510" w:type="dxa"/>
          </w:tcPr>
          <w:p w14:paraId="7BED7F36" w14:textId="77777777" w:rsidR="00EF7C5D" w:rsidRPr="00EF7C5D" w:rsidRDefault="00EF7C5D">
            <w:pPr>
              <w:pStyle w:val="ConsPlusNormal"/>
              <w:jc w:val="center"/>
            </w:pPr>
            <w:r w:rsidRPr="00EF7C5D">
              <w:t>N п/п</w:t>
            </w:r>
          </w:p>
        </w:tc>
        <w:tc>
          <w:tcPr>
            <w:tcW w:w="1587" w:type="dxa"/>
          </w:tcPr>
          <w:p w14:paraId="6136459C" w14:textId="5781F6A6" w:rsidR="00EF7C5D" w:rsidRPr="00EF7C5D" w:rsidRDefault="00EF7C5D">
            <w:pPr>
              <w:pStyle w:val="ConsPlusNormal"/>
              <w:jc w:val="center"/>
            </w:pPr>
            <w:r w:rsidRPr="00EF7C5D">
              <w:t>Код вида номенклатурной классификации медицинских изделий</w:t>
            </w:r>
          </w:p>
        </w:tc>
        <w:tc>
          <w:tcPr>
            <w:tcW w:w="3005" w:type="dxa"/>
          </w:tcPr>
          <w:p w14:paraId="7A194969" w14:textId="27B14E0B" w:rsidR="00EF7C5D" w:rsidRPr="00EF7C5D" w:rsidRDefault="00EF7C5D">
            <w:pPr>
              <w:pStyle w:val="ConsPlusNormal"/>
              <w:jc w:val="center"/>
            </w:pPr>
            <w:r w:rsidRPr="00EF7C5D">
              <w:t>Наименование вида медицинского изделия в соответствии с номенклатурной классификацией медицинских изделий</w:t>
            </w:r>
          </w:p>
        </w:tc>
        <w:tc>
          <w:tcPr>
            <w:tcW w:w="2268" w:type="dxa"/>
          </w:tcPr>
          <w:p w14:paraId="372235E2" w14:textId="77777777" w:rsidR="00EF7C5D" w:rsidRPr="00EF7C5D" w:rsidRDefault="00EF7C5D">
            <w:pPr>
              <w:pStyle w:val="ConsPlusNormal"/>
              <w:jc w:val="center"/>
            </w:pPr>
            <w:r w:rsidRPr="00EF7C5D">
              <w:t>Наименование оснащения (оборудования)</w:t>
            </w:r>
          </w:p>
        </w:tc>
        <w:tc>
          <w:tcPr>
            <w:tcW w:w="1701" w:type="dxa"/>
          </w:tcPr>
          <w:p w14:paraId="3679F8F1" w14:textId="77777777" w:rsidR="00EF7C5D" w:rsidRPr="00EF7C5D" w:rsidRDefault="00EF7C5D">
            <w:pPr>
              <w:pStyle w:val="ConsPlusNormal"/>
              <w:jc w:val="center"/>
            </w:pPr>
            <w:r w:rsidRPr="00EF7C5D">
              <w:t>Количество, штук</w:t>
            </w:r>
          </w:p>
        </w:tc>
      </w:tr>
      <w:tr w:rsidR="00EF7C5D" w:rsidRPr="00EF7C5D" w14:paraId="7B3EA586" w14:textId="77777777">
        <w:tc>
          <w:tcPr>
            <w:tcW w:w="510" w:type="dxa"/>
          </w:tcPr>
          <w:p w14:paraId="1931EF19" w14:textId="77777777" w:rsidR="00EF7C5D" w:rsidRPr="00EF7C5D" w:rsidRDefault="00EF7C5D">
            <w:pPr>
              <w:pStyle w:val="ConsPlusNormal"/>
            </w:pPr>
            <w:r w:rsidRPr="00EF7C5D">
              <w:t>1.</w:t>
            </w:r>
          </w:p>
        </w:tc>
        <w:tc>
          <w:tcPr>
            <w:tcW w:w="1587" w:type="dxa"/>
          </w:tcPr>
          <w:p w14:paraId="2BAE604F" w14:textId="77777777" w:rsidR="00EF7C5D" w:rsidRPr="00EF7C5D" w:rsidRDefault="00EF7C5D">
            <w:pPr>
              <w:pStyle w:val="ConsPlusNormal"/>
            </w:pPr>
            <w:r w:rsidRPr="00EF7C5D">
              <w:t>201690</w:t>
            </w:r>
          </w:p>
        </w:tc>
        <w:tc>
          <w:tcPr>
            <w:tcW w:w="3005" w:type="dxa"/>
          </w:tcPr>
          <w:p w14:paraId="5BB190D1" w14:textId="77777777" w:rsidR="00EF7C5D" w:rsidRPr="00EF7C5D" w:rsidRDefault="00EF7C5D">
            <w:pPr>
              <w:pStyle w:val="ConsPlusNormal"/>
            </w:pPr>
            <w:r w:rsidRPr="00EF7C5D">
              <w:t>Каталка больничная, с ручным управлением</w:t>
            </w:r>
          </w:p>
        </w:tc>
        <w:tc>
          <w:tcPr>
            <w:tcW w:w="2268" w:type="dxa"/>
          </w:tcPr>
          <w:p w14:paraId="460D9757" w14:textId="77777777" w:rsidR="00EF7C5D" w:rsidRPr="00EF7C5D" w:rsidRDefault="00EF7C5D">
            <w:pPr>
              <w:pStyle w:val="ConsPlusNormal"/>
            </w:pPr>
            <w:r w:rsidRPr="00EF7C5D">
              <w:t>Тележка-каталка</w:t>
            </w:r>
          </w:p>
        </w:tc>
        <w:tc>
          <w:tcPr>
            <w:tcW w:w="1701" w:type="dxa"/>
            <w:vAlign w:val="center"/>
          </w:tcPr>
          <w:p w14:paraId="1273B049" w14:textId="77777777" w:rsidR="00EF7C5D" w:rsidRPr="00EF7C5D" w:rsidRDefault="00EF7C5D">
            <w:pPr>
              <w:pStyle w:val="ConsPlusNormal"/>
              <w:jc w:val="center"/>
            </w:pPr>
            <w:r w:rsidRPr="00EF7C5D">
              <w:t>по потребности</w:t>
            </w:r>
          </w:p>
        </w:tc>
      </w:tr>
      <w:tr w:rsidR="00EF7C5D" w:rsidRPr="00EF7C5D" w14:paraId="6BBCEE23" w14:textId="77777777">
        <w:tc>
          <w:tcPr>
            <w:tcW w:w="510" w:type="dxa"/>
          </w:tcPr>
          <w:p w14:paraId="2D61110C" w14:textId="77777777" w:rsidR="00EF7C5D" w:rsidRPr="00EF7C5D" w:rsidRDefault="00EF7C5D">
            <w:pPr>
              <w:pStyle w:val="ConsPlusNormal"/>
            </w:pPr>
            <w:r w:rsidRPr="00EF7C5D">
              <w:t>2.</w:t>
            </w:r>
          </w:p>
        </w:tc>
        <w:tc>
          <w:tcPr>
            <w:tcW w:w="1587" w:type="dxa"/>
          </w:tcPr>
          <w:p w14:paraId="7FD7CD80" w14:textId="77777777" w:rsidR="00EF7C5D" w:rsidRPr="00EF7C5D" w:rsidRDefault="00EF7C5D">
            <w:pPr>
              <w:pStyle w:val="ConsPlusNormal"/>
            </w:pPr>
            <w:r w:rsidRPr="00EF7C5D">
              <w:t>276930</w:t>
            </w:r>
          </w:p>
        </w:tc>
        <w:tc>
          <w:tcPr>
            <w:tcW w:w="3005" w:type="dxa"/>
          </w:tcPr>
          <w:p w14:paraId="14F3A708" w14:textId="77777777" w:rsidR="00EF7C5D" w:rsidRPr="00EF7C5D" w:rsidRDefault="00EF7C5D">
            <w:pPr>
              <w:pStyle w:val="ConsPlusNormal"/>
            </w:pPr>
            <w:r w:rsidRPr="00EF7C5D">
              <w:t>Каталка сидячая адаптационная</w:t>
            </w:r>
          </w:p>
          <w:p w14:paraId="625B9760" w14:textId="77777777" w:rsidR="00EF7C5D" w:rsidRPr="00EF7C5D" w:rsidRDefault="00EF7C5D">
            <w:pPr>
              <w:pStyle w:val="ConsPlusNormal"/>
            </w:pPr>
            <w:r w:rsidRPr="00EF7C5D">
              <w:lastRenderedPageBreak/>
              <w:t>Каталка сидячая адаптационная</w:t>
            </w:r>
          </w:p>
          <w:p w14:paraId="6ECB23ED" w14:textId="77777777" w:rsidR="00EF7C5D" w:rsidRPr="00EF7C5D" w:rsidRDefault="00EF7C5D">
            <w:pPr>
              <w:pStyle w:val="ConsPlusNormal"/>
            </w:pPr>
            <w:r w:rsidRPr="00EF7C5D">
              <w:t>Каталка сидячая адаптационная</w:t>
            </w:r>
          </w:p>
          <w:p w14:paraId="022E2414" w14:textId="77777777" w:rsidR="00EF7C5D" w:rsidRPr="00EF7C5D" w:rsidRDefault="00EF7C5D">
            <w:pPr>
              <w:pStyle w:val="ConsPlusNormal"/>
            </w:pPr>
            <w:r w:rsidRPr="00EF7C5D">
              <w:t>Каталка сидячая адаптационная</w:t>
            </w:r>
          </w:p>
        </w:tc>
        <w:tc>
          <w:tcPr>
            <w:tcW w:w="2268" w:type="dxa"/>
          </w:tcPr>
          <w:p w14:paraId="3F2AB2D0" w14:textId="77777777" w:rsidR="00EF7C5D" w:rsidRPr="00EF7C5D" w:rsidRDefault="00EF7C5D">
            <w:pPr>
              <w:pStyle w:val="ConsPlusNormal"/>
            </w:pPr>
            <w:r w:rsidRPr="00EF7C5D">
              <w:lastRenderedPageBreak/>
              <w:t>Кресло-каталка</w:t>
            </w:r>
          </w:p>
        </w:tc>
        <w:tc>
          <w:tcPr>
            <w:tcW w:w="1701" w:type="dxa"/>
            <w:vAlign w:val="center"/>
          </w:tcPr>
          <w:p w14:paraId="641A9B19" w14:textId="77777777" w:rsidR="00EF7C5D" w:rsidRPr="00EF7C5D" w:rsidRDefault="00EF7C5D">
            <w:pPr>
              <w:pStyle w:val="ConsPlusNormal"/>
              <w:jc w:val="center"/>
            </w:pPr>
            <w:r w:rsidRPr="00EF7C5D">
              <w:t>по потребности</w:t>
            </w:r>
          </w:p>
        </w:tc>
      </w:tr>
      <w:tr w:rsidR="00EF7C5D" w:rsidRPr="00EF7C5D" w14:paraId="29AC927C" w14:textId="77777777">
        <w:tc>
          <w:tcPr>
            <w:tcW w:w="510" w:type="dxa"/>
            <w:vMerge w:val="restart"/>
          </w:tcPr>
          <w:p w14:paraId="4A08AFAC" w14:textId="77777777" w:rsidR="00EF7C5D" w:rsidRPr="00EF7C5D" w:rsidRDefault="00EF7C5D">
            <w:pPr>
              <w:pStyle w:val="ConsPlusNormal"/>
            </w:pPr>
            <w:r w:rsidRPr="00EF7C5D">
              <w:t>3.</w:t>
            </w:r>
          </w:p>
        </w:tc>
        <w:tc>
          <w:tcPr>
            <w:tcW w:w="1587" w:type="dxa"/>
          </w:tcPr>
          <w:p w14:paraId="4A48362C" w14:textId="77777777" w:rsidR="00EF7C5D" w:rsidRPr="00EF7C5D" w:rsidRDefault="00EF7C5D">
            <w:pPr>
              <w:pStyle w:val="ConsPlusNormal"/>
            </w:pPr>
            <w:r w:rsidRPr="00EF7C5D">
              <w:t>210160</w:t>
            </w:r>
          </w:p>
        </w:tc>
        <w:tc>
          <w:tcPr>
            <w:tcW w:w="3005" w:type="dxa"/>
          </w:tcPr>
          <w:p w14:paraId="4F5303E9" w14:textId="77777777" w:rsidR="00EF7C5D" w:rsidRPr="00EF7C5D" w:rsidRDefault="00EF7C5D">
            <w:pPr>
              <w:pStyle w:val="ConsPlusNormal"/>
            </w:pPr>
            <w:r w:rsidRPr="00EF7C5D">
              <w:t>Электрокардиограф профессиональный одноканальный</w:t>
            </w:r>
          </w:p>
        </w:tc>
        <w:tc>
          <w:tcPr>
            <w:tcW w:w="2268" w:type="dxa"/>
            <w:vMerge w:val="restart"/>
          </w:tcPr>
          <w:p w14:paraId="3EC9D7E3" w14:textId="77777777" w:rsidR="00EF7C5D" w:rsidRPr="00EF7C5D" w:rsidRDefault="00EF7C5D">
            <w:pPr>
              <w:pStyle w:val="ConsPlusNormal"/>
            </w:pPr>
            <w:r w:rsidRPr="00EF7C5D">
              <w:t>ЭКГ</w:t>
            </w:r>
          </w:p>
        </w:tc>
        <w:tc>
          <w:tcPr>
            <w:tcW w:w="1701" w:type="dxa"/>
            <w:vMerge w:val="restart"/>
            <w:vAlign w:val="center"/>
          </w:tcPr>
          <w:p w14:paraId="606BFBED" w14:textId="77777777" w:rsidR="00EF7C5D" w:rsidRPr="00EF7C5D" w:rsidRDefault="00EF7C5D">
            <w:pPr>
              <w:pStyle w:val="ConsPlusNormal"/>
              <w:jc w:val="center"/>
            </w:pPr>
            <w:r w:rsidRPr="00EF7C5D">
              <w:t>по потребности</w:t>
            </w:r>
          </w:p>
        </w:tc>
      </w:tr>
      <w:tr w:rsidR="00EF7C5D" w:rsidRPr="00EF7C5D" w14:paraId="7CDF571C" w14:textId="77777777">
        <w:tc>
          <w:tcPr>
            <w:tcW w:w="510" w:type="dxa"/>
            <w:vMerge/>
          </w:tcPr>
          <w:p w14:paraId="5C7C5B4A" w14:textId="77777777" w:rsidR="00EF7C5D" w:rsidRPr="00EF7C5D" w:rsidRDefault="00EF7C5D">
            <w:pPr>
              <w:pStyle w:val="ConsPlusNormal"/>
            </w:pPr>
          </w:p>
        </w:tc>
        <w:tc>
          <w:tcPr>
            <w:tcW w:w="1587" w:type="dxa"/>
          </w:tcPr>
          <w:p w14:paraId="29C70139" w14:textId="77777777" w:rsidR="00EF7C5D" w:rsidRPr="00EF7C5D" w:rsidRDefault="00EF7C5D">
            <w:pPr>
              <w:pStyle w:val="ConsPlusNormal"/>
            </w:pPr>
            <w:r w:rsidRPr="00EF7C5D">
              <w:t>122620</w:t>
            </w:r>
          </w:p>
        </w:tc>
        <w:tc>
          <w:tcPr>
            <w:tcW w:w="3005" w:type="dxa"/>
          </w:tcPr>
          <w:p w14:paraId="5286AB4B" w14:textId="77777777" w:rsidR="00EF7C5D" w:rsidRPr="00EF7C5D" w:rsidRDefault="00EF7C5D">
            <w:pPr>
              <w:pStyle w:val="ConsPlusNormal"/>
            </w:pPr>
            <w:r w:rsidRPr="00EF7C5D">
              <w:t>Электрокардиограф многоканальный, с усреднением сигнала</w:t>
            </w:r>
          </w:p>
        </w:tc>
        <w:tc>
          <w:tcPr>
            <w:tcW w:w="2268" w:type="dxa"/>
            <w:vMerge/>
          </w:tcPr>
          <w:p w14:paraId="13662FF2" w14:textId="77777777" w:rsidR="00EF7C5D" w:rsidRPr="00EF7C5D" w:rsidRDefault="00EF7C5D">
            <w:pPr>
              <w:pStyle w:val="ConsPlusNormal"/>
            </w:pPr>
          </w:p>
        </w:tc>
        <w:tc>
          <w:tcPr>
            <w:tcW w:w="1701" w:type="dxa"/>
            <w:vMerge/>
          </w:tcPr>
          <w:p w14:paraId="524A0645" w14:textId="77777777" w:rsidR="00EF7C5D" w:rsidRPr="00EF7C5D" w:rsidRDefault="00EF7C5D">
            <w:pPr>
              <w:pStyle w:val="ConsPlusNormal"/>
            </w:pPr>
          </w:p>
        </w:tc>
      </w:tr>
      <w:tr w:rsidR="00EF7C5D" w:rsidRPr="00EF7C5D" w14:paraId="161B6B94" w14:textId="77777777">
        <w:tc>
          <w:tcPr>
            <w:tcW w:w="510" w:type="dxa"/>
            <w:vMerge/>
          </w:tcPr>
          <w:p w14:paraId="1F1DC968" w14:textId="77777777" w:rsidR="00EF7C5D" w:rsidRPr="00EF7C5D" w:rsidRDefault="00EF7C5D">
            <w:pPr>
              <w:pStyle w:val="ConsPlusNormal"/>
            </w:pPr>
          </w:p>
        </w:tc>
        <w:tc>
          <w:tcPr>
            <w:tcW w:w="1587" w:type="dxa"/>
          </w:tcPr>
          <w:p w14:paraId="54C4548D" w14:textId="77777777" w:rsidR="00EF7C5D" w:rsidRPr="00EF7C5D" w:rsidRDefault="00EF7C5D">
            <w:pPr>
              <w:pStyle w:val="ConsPlusNormal"/>
            </w:pPr>
            <w:r w:rsidRPr="00EF7C5D">
              <w:t>269170</w:t>
            </w:r>
          </w:p>
        </w:tc>
        <w:tc>
          <w:tcPr>
            <w:tcW w:w="3005" w:type="dxa"/>
          </w:tcPr>
          <w:p w14:paraId="0AEC80CA" w14:textId="77777777" w:rsidR="00EF7C5D" w:rsidRPr="00EF7C5D" w:rsidRDefault="00EF7C5D">
            <w:pPr>
              <w:pStyle w:val="ConsPlusNormal"/>
            </w:pPr>
            <w:r w:rsidRPr="00EF7C5D">
              <w:t>Электрокардиограф многоканальный, профессиональный</w:t>
            </w:r>
          </w:p>
        </w:tc>
        <w:tc>
          <w:tcPr>
            <w:tcW w:w="2268" w:type="dxa"/>
            <w:vMerge/>
          </w:tcPr>
          <w:p w14:paraId="2E157783" w14:textId="77777777" w:rsidR="00EF7C5D" w:rsidRPr="00EF7C5D" w:rsidRDefault="00EF7C5D">
            <w:pPr>
              <w:pStyle w:val="ConsPlusNormal"/>
            </w:pPr>
          </w:p>
        </w:tc>
        <w:tc>
          <w:tcPr>
            <w:tcW w:w="1701" w:type="dxa"/>
            <w:vMerge/>
          </w:tcPr>
          <w:p w14:paraId="0896A3ED" w14:textId="77777777" w:rsidR="00EF7C5D" w:rsidRPr="00EF7C5D" w:rsidRDefault="00EF7C5D">
            <w:pPr>
              <w:pStyle w:val="ConsPlusNormal"/>
            </w:pPr>
          </w:p>
        </w:tc>
      </w:tr>
      <w:tr w:rsidR="00EF7C5D" w:rsidRPr="00EF7C5D" w14:paraId="79793E6B" w14:textId="77777777">
        <w:tc>
          <w:tcPr>
            <w:tcW w:w="510" w:type="dxa"/>
          </w:tcPr>
          <w:p w14:paraId="34FAD440" w14:textId="77777777" w:rsidR="00EF7C5D" w:rsidRPr="00EF7C5D" w:rsidRDefault="00EF7C5D">
            <w:pPr>
              <w:pStyle w:val="ConsPlusNormal"/>
            </w:pPr>
            <w:r w:rsidRPr="00EF7C5D">
              <w:t>4.</w:t>
            </w:r>
          </w:p>
        </w:tc>
        <w:tc>
          <w:tcPr>
            <w:tcW w:w="1587" w:type="dxa"/>
          </w:tcPr>
          <w:p w14:paraId="15AD59AB" w14:textId="77777777" w:rsidR="00EF7C5D" w:rsidRPr="00EF7C5D" w:rsidRDefault="00EF7C5D">
            <w:pPr>
              <w:pStyle w:val="ConsPlusNormal"/>
            </w:pPr>
            <w:r w:rsidRPr="00EF7C5D">
              <w:t>157250</w:t>
            </w:r>
          </w:p>
        </w:tc>
        <w:tc>
          <w:tcPr>
            <w:tcW w:w="3005" w:type="dxa"/>
          </w:tcPr>
          <w:p w14:paraId="3655B45D" w14:textId="77777777" w:rsidR="00EF7C5D" w:rsidRPr="00EF7C5D" w:rsidRDefault="00EF7C5D">
            <w:pPr>
              <w:pStyle w:val="ConsPlusNormal"/>
            </w:pPr>
            <w:r w:rsidRPr="00EF7C5D">
              <w:t>Модуль системы мониторинга состояния пациента, электрокардиографический, длительной регистрации</w:t>
            </w:r>
          </w:p>
        </w:tc>
        <w:tc>
          <w:tcPr>
            <w:tcW w:w="2268" w:type="dxa"/>
          </w:tcPr>
          <w:p w14:paraId="10F512F4" w14:textId="77777777" w:rsidR="00EF7C5D" w:rsidRPr="00EF7C5D" w:rsidRDefault="00EF7C5D">
            <w:pPr>
              <w:pStyle w:val="ConsPlusNormal"/>
            </w:pPr>
            <w:r w:rsidRPr="00EF7C5D">
              <w:t xml:space="preserve">Система </w:t>
            </w:r>
            <w:r w:rsidRPr="00EF7C5D">
              <w:lastRenderedPageBreak/>
              <w:t>суточного мониторирования ЭКГ по Холтеру</w:t>
            </w:r>
          </w:p>
        </w:tc>
        <w:tc>
          <w:tcPr>
            <w:tcW w:w="1701" w:type="dxa"/>
            <w:vAlign w:val="center"/>
          </w:tcPr>
          <w:p w14:paraId="24E4D2D7" w14:textId="77777777" w:rsidR="00EF7C5D" w:rsidRPr="00EF7C5D" w:rsidRDefault="00EF7C5D">
            <w:pPr>
              <w:pStyle w:val="ConsPlusNormal"/>
              <w:jc w:val="center"/>
            </w:pPr>
            <w:r w:rsidRPr="00EF7C5D">
              <w:t>по потребности</w:t>
            </w:r>
          </w:p>
        </w:tc>
      </w:tr>
      <w:tr w:rsidR="00EF7C5D" w:rsidRPr="00EF7C5D" w14:paraId="522BE606" w14:textId="77777777">
        <w:tc>
          <w:tcPr>
            <w:tcW w:w="510" w:type="dxa"/>
          </w:tcPr>
          <w:p w14:paraId="3B5C978A" w14:textId="77777777" w:rsidR="00EF7C5D" w:rsidRPr="00EF7C5D" w:rsidRDefault="00EF7C5D">
            <w:pPr>
              <w:pStyle w:val="ConsPlusNormal"/>
            </w:pPr>
            <w:r w:rsidRPr="00EF7C5D">
              <w:t>5.</w:t>
            </w:r>
          </w:p>
        </w:tc>
        <w:tc>
          <w:tcPr>
            <w:tcW w:w="1587" w:type="dxa"/>
          </w:tcPr>
          <w:p w14:paraId="6A2E6EF5" w14:textId="77777777" w:rsidR="00EF7C5D" w:rsidRPr="00EF7C5D" w:rsidRDefault="00EF7C5D">
            <w:pPr>
              <w:pStyle w:val="ConsPlusNormal"/>
            </w:pPr>
            <w:r w:rsidRPr="00EF7C5D">
              <w:t>126470</w:t>
            </w:r>
          </w:p>
        </w:tc>
        <w:tc>
          <w:tcPr>
            <w:tcW w:w="3005" w:type="dxa"/>
          </w:tcPr>
          <w:p w14:paraId="1263A771" w14:textId="77777777" w:rsidR="00EF7C5D" w:rsidRPr="00EF7C5D" w:rsidRDefault="00EF7C5D">
            <w:pPr>
              <w:pStyle w:val="ConsPlusNormal"/>
            </w:pPr>
            <w:r w:rsidRPr="00EF7C5D">
              <w:t>Дефибриллятор внешний автоматический для использования неподготовленными лицами с питанием от аккумуляторной батареи</w:t>
            </w:r>
          </w:p>
        </w:tc>
        <w:tc>
          <w:tcPr>
            <w:tcW w:w="2268" w:type="dxa"/>
          </w:tcPr>
          <w:p w14:paraId="141B45E3" w14:textId="77777777" w:rsidR="00EF7C5D" w:rsidRPr="00EF7C5D" w:rsidRDefault="00EF7C5D">
            <w:pPr>
              <w:pStyle w:val="ConsPlusNormal"/>
            </w:pPr>
            <w:r w:rsidRPr="00EF7C5D">
              <w:t>Дефибриллятор</w:t>
            </w:r>
          </w:p>
        </w:tc>
        <w:tc>
          <w:tcPr>
            <w:tcW w:w="1701" w:type="dxa"/>
            <w:vAlign w:val="center"/>
          </w:tcPr>
          <w:p w14:paraId="7554D2E7" w14:textId="77777777" w:rsidR="00EF7C5D" w:rsidRPr="00EF7C5D" w:rsidRDefault="00EF7C5D">
            <w:pPr>
              <w:pStyle w:val="ConsPlusNormal"/>
              <w:jc w:val="center"/>
            </w:pPr>
            <w:r w:rsidRPr="00EF7C5D">
              <w:t>по потребности</w:t>
            </w:r>
          </w:p>
        </w:tc>
      </w:tr>
      <w:tr w:rsidR="00EF7C5D" w:rsidRPr="00EF7C5D" w14:paraId="71D12C26" w14:textId="77777777">
        <w:tc>
          <w:tcPr>
            <w:tcW w:w="510" w:type="dxa"/>
          </w:tcPr>
          <w:p w14:paraId="792442A0" w14:textId="77777777" w:rsidR="00EF7C5D" w:rsidRPr="00EF7C5D" w:rsidRDefault="00EF7C5D">
            <w:pPr>
              <w:pStyle w:val="ConsPlusNormal"/>
            </w:pPr>
            <w:r w:rsidRPr="00EF7C5D">
              <w:t>6.</w:t>
            </w:r>
          </w:p>
        </w:tc>
        <w:tc>
          <w:tcPr>
            <w:tcW w:w="1587" w:type="dxa"/>
          </w:tcPr>
          <w:p w14:paraId="7F1CFB24" w14:textId="77777777" w:rsidR="00EF7C5D" w:rsidRPr="00EF7C5D" w:rsidRDefault="00EF7C5D">
            <w:pPr>
              <w:pStyle w:val="ConsPlusNormal"/>
            </w:pPr>
            <w:r w:rsidRPr="00EF7C5D">
              <w:t>140790</w:t>
            </w:r>
          </w:p>
        </w:tc>
        <w:tc>
          <w:tcPr>
            <w:tcW w:w="3005" w:type="dxa"/>
          </w:tcPr>
          <w:p w14:paraId="15DBA092" w14:textId="77777777" w:rsidR="00EF7C5D" w:rsidRPr="00EF7C5D" w:rsidRDefault="00EF7C5D">
            <w:pPr>
              <w:pStyle w:val="ConsPlusNormal"/>
            </w:pPr>
            <w:r w:rsidRPr="00EF7C5D">
              <w:t>Велоэргометр</w:t>
            </w:r>
          </w:p>
        </w:tc>
        <w:tc>
          <w:tcPr>
            <w:tcW w:w="2268" w:type="dxa"/>
          </w:tcPr>
          <w:p w14:paraId="25ABCAB2" w14:textId="77777777" w:rsidR="00EF7C5D" w:rsidRPr="00EF7C5D" w:rsidRDefault="00EF7C5D">
            <w:pPr>
              <w:pStyle w:val="ConsPlusNormal"/>
            </w:pPr>
            <w:r w:rsidRPr="00EF7C5D">
              <w:t>Велоэргометр</w:t>
            </w:r>
          </w:p>
        </w:tc>
        <w:tc>
          <w:tcPr>
            <w:tcW w:w="1701" w:type="dxa"/>
            <w:vAlign w:val="center"/>
          </w:tcPr>
          <w:p w14:paraId="4A8BD758" w14:textId="77777777" w:rsidR="00EF7C5D" w:rsidRPr="00EF7C5D" w:rsidRDefault="00EF7C5D">
            <w:pPr>
              <w:pStyle w:val="ConsPlusNormal"/>
              <w:jc w:val="center"/>
            </w:pPr>
            <w:r w:rsidRPr="00EF7C5D">
              <w:t>по потребности</w:t>
            </w:r>
          </w:p>
        </w:tc>
      </w:tr>
      <w:tr w:rsidR="00EF7C5D" w:rsidRPr="00EF7C5D" w14:paraId="50B9A8DE" w14:textId="77777777">
        <w:tc>
          <w:tcPr>
            <w:tcW w:w="510" w:type="dxa"/>
            <w:vMerge w:val="restart"/>
          </w:tcPr>
          <w:p w14:paraId="00979E34" w14:textId="77777777" w:rsidR="00EF7C5D" w:rsidRPr="00EF7C5D" w:rsidRDefault="00EF7C5D">
            <w:pPr>
              <w:pStyle w:val="ConsPlusNormal"/>
            </w:pPr>
            <w:r w:rsidRPr="00EF7C5D">
              <w:t>7.</w:t>
            </w:r>
          </w:p>
        </w:tc>
        <w:tc>
          <w:tcPr>
            <w:tcW w:w="1587" w:type="dxa"/>
          </w:tcPr>
          <w:p w14:paraId="539CCFAF" w14:textId="77777777" w:rsidR="00EF7C5D" w:rsidRPr="00EF7C5D" w:rsidRDefault="00EF7C5D">
            <w:pPr>
              <w:pStyle w:val="ConsPlusNormal"/>
            </w:pPr>
            <w:r w:rsidRPr="00EF7C5D">
              <w:t>122830</w:t>
            </w:r>
          </w:p>
        </w:tc>
        <w:tc>
          <w:tcPr>
            <w:tcW w:w="3005" w:type="dxa"/>
          </w:tcPr>
          <w:p w14:paraId="41D85F84" w14:textId="77777777" w:rsidR="00EF7C5D" w:rsidRPr="00EF7C5D" w:rsidRDefault="00EF7C5D">
            <w:pPr>
              <w:pStyle w:val="ConsPlusNormal"/>
            </w:pPr>
            <w:r w:rsidRPr="00EF7C5D">
              <w:t>Аппарат для измерения артериального давления электрический с ручным нагнетением, стационарный</w:t>
            </w:r>
          </w:p>
        </w:tc>
        <w:tc>
          <w:tcPr>
            <w:tcW w:w="2268" w:type="dxa"/>
            <w:vMerge w:val="restart"/>
          </w:tcPr>
          <w:p w14:paraId="24D52252" w14:textId="77777777" w:rsidR="00EF7C5D" w:rsidRPr="00EF7C5D" w:rsidRDefault="00EF7C5D">
            <w:pPr>
              <w:pStyle w:val="ConsPlusNormal"/>
            </w:pPr>
            <w:r w:rsidRPr="00EF7C5D">
              <w:t>Измеритель артериального давления</w:t>
            </w:r>
          </w:p>
        </w:tc>
        <w:tc>
          <w:tcPr>
            <w:tcW w:w="1701" w:type="dxa"/>
            <w:vMerge w:val="restart"/>
            <w:vAlign w:val="center"/>
          </w:tcPr>
          <w:p w14:paraId="1F9275B0" w14:textId="77777777" w:rsidR="00EF7C5D" w:rsidRPr="00EF7C5D" w:rsidRDefault="00EF7C5D">
            <w:pPr>
              <w:pStyle w:val="ConsPlusNormal"/>
              <w:jc w:val="center"/>
            </w:pPr>
            <w:r w:rsidRPr="00EF7C5D">
              <w:t>не менее 1</w:t>
            </w:r>
          </w:p>
        </w:tc>
      </w:tr>
      <w:tr w:rsidR="00EF7C5D" w:rsidRPr="00EF7C5D" w14:paraId="3154313F" w14:textId="77777777">
        <w:tc>
          <w:tcPr>
            <w:tcW w:w="510" w:type="dxa"/>
            <w:vMerge/>
          </w:tcPr>
          <w:p w14:paraId="7D9034DF" w14:textId="77777777" w:rsidR="00EF7C5D" w:rsidRPr="00EF7C5D" w:rsidRDefault="00EF7C5D">
            <w:pPr>
              <w:pStyle w:val="ConsPlusNormal"/>
            </w:pPr>
          </w:p>
        </w:tc>
        <w:tc>
          <w:tcPr>
            <w:tcW w:w="1587" w:type="dxa"/>
          </w:tcPr>
          <w:p w14:paraId="20494241" w14:textId="77777777" w:rsidR="00EF7C5D" w:rsidRPr="00EF7C5D" w:rsidRDefault="00EF7C5D">
            <w:pPr>
              <w:pStyle w:val="ConsPlusNormal"/>
            </w:pPr>
            <w:r w:rsidRPr="00EF7C5D">
              <w:t>122850</w:t>
            </w:r>
          </w:p>
        </w:tc>
        <w:tc>
          <w:tcPr>
            <w:tcW w:w="3005" w:type="dxa"/>
          </w:tcPr>
          <w:p w14:paraId="357F792D" w14:textId="77777777" w:rsidR="00EF7C5D" w:rsidRPr="00EF7C5D" w:rsidRDefault="00EF7C5D">
            <w:pPr>
              <w:pStyle w:val="ConsPlusNormal"/>
            </w:pPr>
            <w:r w:rsidRPr="00EF7C5D">
              <w:t xml:space="preserve">Аппарат для измерения артериального </w:t>
            </w:r>
            <w:r w:rsidRPr="00EF7C5D">
              <w:lastRenderedPageBreak/>
              <w:t>давления электрический с ручным нагнетением, портативный</w:t>
            </w:r>
          </w:p>
        </w:tc>
        <w:tc>
          <w:tcPr>
            <w:tcW w:w="2268" w:type="dxa"/>
            <w:vMerge/>
          </w:tcPr>
          <w:p w14:paraId="76588AB6" w14:textId="77777777" w:rsidR="00EF7C5D" w:rsidRPr="00EF7C5D" w:rsidRDefault="00EF7C5D">
            <w:pPr>
              <w:pStyle w:val="ConsPlusNormal"/>
            </w:pPr>
          </w:p>
        </w:tc>
        <w:tc>
          <w:tcPr>
            <w:tcW w:w="1701" w:type="dxa"/>
            <w:vMerge/>
          </w:tcPr>
          <w:p w14:paraId="3DCE6061" w14:textId="77777777" w:rsidR="00EF7C5D" w:rsidRPr="00EF7C5D" w:rsidRDefault="00EF7C5D">
            <w:pPr>
              <w:pStyle w:val="ConsPlusNormal"/>
            </w:pPr>
          </w:p>
        </w:tc>
      </w:tr>
      <w:tr w:rsidR="00EF7C5D" w:rsidRPr="00EF7C5D" w14:paraId="4FA73070" w14:textId="77777777">
        <w:tc>
          <w:tcPr>
            <w:tcW w:w="510" w:type="dxa"/>
            <w:vMerge/>
          </w:tcPr>
          <w:p w14:paraId="05F206B9" w14:textId="77777777" w:rsidR="00EF7C5D" w:rsidRPr="00EF7C5D" w:rsidRDefault="00EF7C5D">
            <w:pPr>
              <w:pStyle w:val="ConsPlusNormal"/>
            </w:pPr>
          </w:p>
        </w:tc>
        <w:tc>
          <w:tcPr>
            <w:tcW w:w="1587" w:type="dxa"/>
          </w:tcPr>
          <w:p w14:paraId="30F8899A" w14:textId="77777777" w:rsidR="00EF7C5D" w:rsidRPr="00EF7C5D" w:rsidRDefault="00EF7C5D">
            <w:pPr>
              <w:pStyle w:val="ConsPlusNormal"/>
            </w:pPr>
            <w:r w:rsidRPr="00EF7C5D">
              <w:t>216350</w:t>
            </w:r>
          </w:p>
        </w:tc>
        <w:tc>
          <w:tcPr>
            <w:tcW w:w="3005" w:type="dxa"/>
          </w:tcPr>
          <w:p w14:paraId="49C39ABB" w14:textId="77777777" w:rsidR="00EF7C5D" w:rsidRPr="00EF7C5D" w:rsidRDefault="00EF7C5D">
            <w:pPr>
              <w:pStyle w:val="ConsPlusNormal"/>
            </w:pPr>
            <w:r w:rsidRPr="00EF7C5D">
              <w:t>Аппарат электронный для измерения артериального давления с автоматическим накачиванием воздуха, стационарный</w:t>
            </w:r>
          </w:p>
        </w:tc>
        <w:tc>
          <w:tcPr>
            <w:tcW w:w="2268" w:type="dxa"/>
            <w:vMerge/>
          </w:tcPr>
          <w:p w14:paraId="7013E434" w14:textId="77777777" w:rsidR="00EF7C5D" w:rsidRPr="00EF7C5D" w:rsidRDefault="00EF7C5D">
            <w:pPr>
              <w:pStyle w:val="ConsPlusNormal"/>
            </w:pPr>
          </w:p>
        </w:tc>
        <w:tc>
          <w:tcPr>
            <w:tcW w:w="1701" w:type="dxa"/>
            <w:vMerge/>
          </w:tcPr>
          <w:p w14:paraId="46268ACA" w14:textId="77777777" w:rsidR="00EF7C5D" w:rsidRPr="00EF7C5D" w:rsidRDefault="00EF7C5D">
            <w:pPr>
              <w:pStyle w:val="ConsPlusNormal"/>
            </w:pPr>
          </w:p>
        </w:tc>
      </w:tr>
      <w:tr w:rsidR="00EF7C5D" w:rsidRPr="00EF7C5D" w14:paraId="749B9436" w14:textId="77777777">
        <w:tc>
          <w:tcPr>
            <w:tcW w:w="510" w:type="dxa"/>
            <w:vMerge/>
          </w:tcPr>
          <w:p w14:paraId="5BFA1659" w14:textId="77777777" w:rsidR="00EF7C5D" w:rsidRPr="00EF7C5D" w:rsidRDefault="00EF7C5D">
            <w:pPr>
              <w:pStyle w:val="ConsPlusNormal"/>
            </w:pPr>
          </w:p>
        </w:tc>
        <w:tc>
          <w:tcPr>
            <w:tcW w:w="1587" w:type="dxa"/>
          </w:tcPr>
          <w:p w14:paraId="2438301F" w14:textId="77777777" w:rsidR="00EF7C5D" w:rsidRPr="00EF7C5D" w:rsidRDefault="00EF7C5D">
            <w:pPr>
              <w:pStyle w:val="ConsPlusNormal"/>
            </w:pPr>
            <w:r w:rsidRPr="00EF7C5D">
              <w:t>216560</w:t>
            </w:r>
          </w:p>
        </w:tc>
        <w:tc>
          <w:tcPr>
            <w:tcW w:w="3005" w:type="dxa"/>
          </w:tcPr>
          <w:p w14:paraId="1A9ADC4C" w14:textId="77777777" w:rsidR="00EF7C5D" w:rsidRPr="00EF7C5D" w:rsidRDefault="00EF7C5D">
            <w:pPr>
              <w:pStyle w:val="ConsPlusNormal"/>
            </w:pPr>
            <w:r w:rsidRPr="00EF7C5D">
              <w:t>Аппарат электронный для измерения артериального давления автоматический, портативный, с манжетой на палец</w:t>
            </w:r>
          </w:p>
        </w:tc>
        <w:tc>
          <w:tcPr>
            <w:tcW w:w="2268" w:type="dxa"/>
            <w:vMerge/>
          </w:tcPr>
          <w:p w14:paraId="42020A94" w14:textId="77777777" w:rsidR="00EF7C5D" w:rsidRPr="00EF7C5D" w:rsidRDefault="00EF7C5D">
            <w:pPr>
              <w:pStyle w:val="ConsPlusNormal"/>
            </w:pPr>
          </w:p>
        </w:tc>
        <w:tc>
          <w:tcPr>
            <w:tcW w:w="1701" w:type="dxa"/>
            <w:vMerge/>
          </w:tcPr>
          <w:p w14:paraId="635CA7BB" w14:textId="77777777" w:rsidR="00EF7C5D" w:rsidRPr="00EF7C5D" w:rsidRDefault="00EF7C5D">
            <w:pPr>
              <w:pStyle w:val="ConsPlusNormal"/>
            </w:pPr>
          </w:p>
        </w:tc>
      </w:tr>
      <w:tr w:rsidR="00EF7C5D" w:rsidRPr="00EF7C5D" w14:paraId="64D9090B" w14:textId="77777777">
        <w:tc>
          <w:tcPr>
            <w:tcW w:w="510" w:type="dxa"/>
            <w:vMerge/>
          </w:tcPr>
          <w:p w14:paraId="0F91CF4F" w14:textId="77777777" w:rsidR="00EF7C5D" w:rsidRPr="00EF7C5D" w:rsidRDefault="00EF7C5D">
            <w:pPr>
              <w:pStyle w:val="ConsPlusNormal"/>
            </w:pPr>
          </w:p>
        </w:tc>
        <w:tc>
          <w:tcPr>
            <w:tcW w:w="1587" w:type="dxa"/>
          </w:tcPr>
          <w:p w14:paraId="67CACE8E" w14:textId="77777777" w:rsidR="00EF7C5D" w:rsidRPr="00EF7C5D" w:rsidRDefault="00EF7C5D">
            <w:pPr>
              <w:pStyle w:val="ConsPlusNormal"/>
            </w:pPr>
            <w:r w:rsidRPr="00EF7C5D">
              <w:t>216630</w:t>
            </w:r>
          </w:p>
        </w:tc>
        <w:tc>
          <w:tcPr>
            <w:tcW w:w="3005" w:type="dxa"/>
          </w:tcPr>
          <w:p w14:paraId="6A631B03" w14:textId="77777777" w:rsidR="00EF7C5D" w:rsidRPr="00EF7C5D" w:rsidRDefault="00EF7C5D">
            <w:pPr>
              <w:pStyle w:val="ConsPlusNormal"/>
            </w:pPr>
            <w:r w:rsidRPr="00EF7C5D">
              <w:t>Аппарат электронный для измерения артериального давления автоматический, портативный, с манжетой на плечо/запястье</w:t>
            </w:r>
          </w:p>
        </w:tc>
        <w:tc>
          <w:tcPr>
            <w:tcW w:w="2268" w:type="dxa"/>
            <w:vMerge/>
          </w:tcPr>
          <w:p w14:paraId="771044D6" w14:textId="77777777" w:rsidR="00EF7C5D" w:rsidRPr="00EF7C5D" w:rsidRDefault="00EF7C5D">
            <w:pPr>
              <w:pStyle w:val="ConsPlusNormal"/>
            </w:pPr>
          </w:p>
        </w:tc>
        <w:tc>
          <w:tcPr>
            <w:tcW w:w="1701" w:type="dxa"/>
            <w:vMerge/>
          </w:tcPr>
          <w:p w14:paraId="462DC485" w14:textId="77777777" w:rsidR="00EF7C5D" w:rsidRPr="00EF7C5D" w:rsidRDefault="00EF7C5D">
            <w:pPr>
              <w:pStyle w:val="ConsPlusNormal"/>
            </w:pPr>
          </w:p>
        </w:tc>
      </w:tr>
      <w:tr w:rsidR="00EF7C5D" w:rsidRPr="00EF7C5D" w14:paraId="67E992EB" w14:textId="77777777">
        <w:tc>
          <w:tcPr>
            <w:tcW w:w="510" w:type="dxa"/>
            <w:vMerge/>
          </w:tcPr>
          <w:p w14:paraId="753CC5F5" w14:textId="77777777" w:rsidR="00EF7C5D" w:rsidRPr="00EF7C5D" w:rsidRDefault="00EF7C5D">
            <w:pPr>
              <w:pStyle w:val="ConsPlusNormal"/>
            </w:pPr>
          </w:p>
        </w:tc>
        <w:tc>
          <w:tcPr>
            <w:tcW w:w="1587" w:type="dxa"/>
          </w:tcPr>
          <w:p w14:paraId="3783357A" w14:textId="77777777" w:rsidR="00EF7C5D" w:rsidRPr="00EF7C5D" w:rsidRDefault="00EF7C5D">
            <w:pPr>
              <w:pStyle w:val="ConsPlusNormal"/>
            </w:pPr>
            <w:r w:rsidRPr="00EF7C5D">
              <w:t>218430</w:t>
            </w:r>
          </w:p>
        </w:tc>
        <w:tc>
          <w:tcPr>
            <w:tcW w:w="3005" w:type="dxa"/>
          </w:tcPr>
          <w:p w14:paraId="3FA74B55" w14:textId="77777777" w:rsidR="00EF7C5D" w:rsidRPr="00EF7C5D" w:rsidRDefault="00EF7C5D">
            <w:pPr>
              <w:pStyle w:val="ConsPlusNormal"/>
            </w:pPr>
            <w:r w:rsidRPr="00EF7C5D">
              <w:t>Аппарат для измерения артериального давления телеметрический</w:t>
            </w:r>
          </w:p>
        </w:tc>
        <w:tc>
          <w:tcPr>
            <w:tcW w:w="2268" w:type="dxa"/>
            <w:vMerge/>
          </w:tcPr>
          <w:p w14:paraId="1001D6B2" w14:textId="77777777" w:rsidR="00EF7C5D" w:rsidRPr="00EF7C5D" w:rsidRDefault="00EF7C5D">
            <w:pPr>
              <w:pStyle w:val="ConsPlusNormal"/>
            </w:pPr>
          </w:p>
        </w:tc>
        <w:tc>
          <w:tcPr>
            <w:tcW w:w="1701" w:type="dxa"/>
            <w:vMerge/>
          </w:tcPr>
          <w:p w14:paraId="319623D6" w14:textId="77777777" w:rsidR="00EF7C5D" w:rsidRPr="00EF7C5D" w:rsidRDefault="00EF7C5D">
            <w:pPr>
              <w:pStyle w:val="ConsPlusNormal"/>
            </w:pPr>
          </w:p>
        </w:tc>
      </w:tr>
      <w:tr w:rsidR="00EF7C5D" w:rsidRPr="00EF7C5D" w14:paraId="5D351883" w14:textId="77777777">
        <w:tc>
          <w:tcPr>
            <w:tcW w:w="510" w:type="dxa"/>
            <w:vMerge/>
          </w:tcPr>
          <w:p w14:paraId="06B63AD5" w14:textId="77777777" w:rsidR="00EF7C5D" w:rsidRPr="00EF7C5D" w:rsidRDefault="00EF7C5D">
            <w:pPr>
              <w:pStyle w:val="ConsPlusNormal"/>
            </w:pPr>
          </w:p>
        </w:tc>
        <w:tc>
          <w:tcPr>
            <w:tcW w:w="1587" w:type="dxa"/>
          </w:tcPr>
          <w:p w14:paraId="17FBC1B7" w14:textId="77777777" w:rsidR="00EF7C5D" w:rsidRPr="00EF7C5D" w:rsidRDefault="00EF7C5D">
            <w:pPr>
              <w:pStyle w:val="ConsPlusNormal"/>
            </w:pPr>
            <w:r w:rsidRPr="00EF7C5D">
              <w:t>239410</w:t>
            </w:r>
          </w:p>
        </w:tc>
        <w:tc>
          <w:tcPr>
            <w:tcW w:w="3005" w:type="dxa"/>
          </w:tcPr>
          <w:p w14:paraId="30435622" w14:textId="77777777" w:rsidR="00EF7C5D" w:rsidRPr="00EF7C5D" w:rsidRDefault="00EF7C5D">
            <w:pPr>
              <w:pStyle w:val="ConsPlusNormal"/>
            </w:pPr>
            <w:r w:rsidRPr="00EF7C5D">
              <w:t>Аппарат дл</w:t>
            </w:r>
            <w:r w:rsidRPr="00EF7C5D">
              <w:lastRenderedPageBreak/>
              <w:t>я измерения артериального давления анероидный механический</w:t>
            </w:r>
          </w:p>
        </w:tc>
        <w:tc>
          <w:tcPr>
            <w:tcW w:w="2268" w:type="dxa"/>
            <w:vMerge/>
          </w:tcPr>
          <w:p w14:paraId="224C2939" w14:textId="77777777" w:rsidR="00EF7C5D" w:rsidRPr="00EF7C5D" w:rsidRDefault="00EF7C5D">
            <w:pPr>
              <w:pStyle w:val="ConsPlusNormal"/>
            </w:pPr>
          </w:p>
        </w:tc>
        <w:tc>
          <w:tcPr>
            <w:tcW w:w="1701" w:type="dxa"/>
            <w:vMerge/>
          </w:tcPr>
          <w:p w14:paraId="5ED64580" w14:textId="77777777" w:rsidR="00EF7C5D" w:rsidRPr="00EF7C5D" w:rsidRDefault="00EF7C5D">
            <w:pPr>
              <w:pStyle w:val="ConsPlusNormal"/>
            </w:pPr>
          </w:p>
        </w:tc>
      </w:tr>
      <w:tr w:rsidR="00EF7C5D" w:rsidRPr="00EF7C5D" w14:paraId="1EE7F00C" w14:textId="77777777">
        <w:tc>
          <w:tcPr>
            <w:tcW w:w="510" w:type="dxa"/>
          </w:tcPr>
          <w:p w14:paraId="58FA51B3" w14:textId="77777777" w:rsidR="00EF7C5D" w:rsidRPr="00EF7C5D" w:rsidRDefault="00EF7C5D">
            <w:pPr>
              <w:pStyle w:val="ConsPlusNormal"/>
            </w:pPr>
            <w:r w:rsidRPr="00EF7C5D">
              <w:t>8.</w:t>
            </w:r>
          </w:p>
        </w:tc>
        <w:tc>
          <w:tcPr>
            <w:tcW w:w="1587" w:type="dxa"/>
          </w:tcPr>
          <w:p w14:paraId="161D2063" w14:textId="77777777" w:rsidR="00EF7C5D" w:rsidRPr="00EF7C5D" w:rsidRDefault="00EF7C5D">
            <w:pPr>
              <w:pStyle w:val="ConsPlusNormal"/>
            </w:pPr>
            <w:r w:rsidRPr="00EF7C5D">
              <w:t>128560</w:t>
            </w:r>
          </w:p>
        </w:tc>
        <w:tc>
          <w:tcPr>
            <w:tcW w:w="3005" w:type="dxa"/>
          </w:tcPr>
          <w:p w14:paraId="76704011" w14:textId="77777777" w:rsidR="00EF7C5D" w:rsidRPr="00EF7C5D" w:rsidRDefault="00EF7C5D">
            <w:pPr>
              <w:pStyle w:val="ConsPlusNormal"/>
            </w:pPr>
            <w:r w:rsidRPr="00EF7C5D">
              <w:t>Система мониторинга лактата ИВД, домашнего использования</w:t>
            </w:r>
          </w:p>
        </w:tc>
        <w:tc>
          <w:tcPr>
            <w:tcW w:w="2268" w:type="dxa"/>
          </w:tcPr>
          <w:p w14:paraId="4B56BEAA" w14:textId="77777777" w:rsidR="00EF7C5D" w:rsidRPr="00EF7C5D" w:rsidRDefault="00EF7C5D">
            <w:pPr>
              <w:pStyle w:val="ConsPlusNormal"/>
            </w:pPr>
            <w:r w:rsidRPr="00EF7C5D">
              <w:t>Аппарат экспресс-диагностики уровня лактата в крови</w:t>
            </w:r>
          </w:p>
        </w:tc>
        <w:tc>
          <w:tcPr>
            <w:tcW w:w="1701" w:type="dxa"/>
            <w:vAlign w:val="center"/>
          </w:tcPr>
          <w:p w14:paraId="59DD6E93" w14:textId="77777777" w:rsidR="00EF7C5D" w:rsidRPr="00EF7C5D" w:rsidRDefault="00EF7C5D">
            <w:pPr>
              <w:pStyle w:val="ConsPlusNormal"/>
              <w:jc w:val="center"/>
            </w:pPr>
            <w:r w:rsidRPr="00EF7C5D">
              <w:t>не менее 1</w:t>
            </w:r>
          </w:p>
        </w:tc>
      </w:tr>
      <w:tr w:rsidR="00EF7C5D" w:rsidRPr="00EF7C5D" w14:paraId="6E63E06C" w14:textId="77777777">
        <w:tc>
          <w:tcPr>
            <w:tcW w:w="510" w:type="dxa"/>
          </w:tcPr>
          <w:p w14:paraId="42F0AC63" w14:textId="77777777" w:rsidR="00EF7C5D" w:rsidRPr="00EF7C5D" w:rsidRDefault="00EF7C5D">
            <w:pPr>
              <w:pStyle w:val="ConsPlusNormal"/>
            </w:pPr>
            <w:r w:rsidRPr="00EF7C5D">
              <w:t>9.</w:t>
            </w:r>
          </w:p>
        </w:tc>
        <w:tc>
          <w:tcPr>
            <w:tcW w:w="1587" w:type="dxa"/>
          </w:tcPr>
          <w:p w14:paraId="26123C5D" w14:textId="77777777" w:rsidR="00EF7C5D" w:rsidRPr="00EF7C5D" w:rsidRDefault="00EF7C5D">
            <w:pPr>
              <w:pStyle w:val="ConsPlusNormal"/>
            </w:pPr>
            <w:r w:rsidRPr="00EF7C5D">
              <w:t>228390</w:t>
            </w:r>
          </w:p>
        </w:tc>
        <w:tc>
          <w:tcPr>
            <w:tcW w:w="3005" w:type="dxa"/>
          </w:tcPr>
          <w:p w14:paraId="24A292EE" w14:textId="77777777" w:rsidR="00EF7C5D" w:rsidRPr="00EF7C5D" w:rsidRDefault="00EF7C5D">
            <w:pPr>
              <w:pStyle w:val="ConsPlusNormal"/>
            </w:pPr>
            <w:r w:rsidRPr="00EF7C5D">
              <w:t>Платформа для системы стабилографии</w:t>
            </w:r>
          </w:p>
        </w:tc>
        <w:tc>
          <w:tcPr>
            <w:tcW w:w="2268" w:type="dxa"/>
          </w:tcPr>
          <w:p w14:paraId="0BEB7175" w14:textId="77777777" w:rsidR="00EF7C5D" w:rsidRPr="00EF7C5D" w:rsidRDefault="00EF7C5D">
            <w:pPr>
              <w:pStyle w:val="ConsPlusNormal"/>
            </w:pPr>
            <w:r w:rsidRPr="00EF7C5D">
              <w:t>Стабилоплатформа с определением показателей равновесия и устойчивости</w:t>
            </w:r>
          </w:p>
        </w:tc>
        <w:tc>
          <w:tcPr>
            <w:tcW w:w="1701" w:type="dxa"/>
            <w:vAlign w:val="center"/>
          </w:tcPr>
          <w:p w14:paraId="626C436F" w14:textId="77777777" w:rsidR="00EF7C5D" w:rsidRPr="00EF7C5D" w:rsidRDefault="00EF7C5D">
            <w:pPr>
              <w:pStyle w:val="ConsPlusNormal"/>
              <w:jc w:val="center"/>
            </w:pPr>
            <w:r w:rsidRPr="00EF7C5D">
              <w:t>по потребности</w:t>
            </w:r>
          </w:p>
        </w:tc>
      </w:tr>
      <w:tr w:rsidR="00EF7C5D" w:rsidRPr="00EF7C5D" w14:paraId="5BF07A0E" w14:textId="77777777">
        <w:tc>
          <w:tcPr>
            <w:tcW w:w="510" w:type="dxa"/>
          </w:tcPr>
          <w:p w14:paraId="08A58D0B" w14:textId="77777777" w:rsidR="00EF7C5D" w:rsidRPr="00EF7C5D" w:rsidRDefault="00EF7C5D">
            <w:pPr>
              <w:pStyle w:val="ConsPlusNormal"/>
            </w:pPr>
            <w:r w:rsidRPr="00EF7C5D">
              <w:t>10.</w:t>
            </w:r>
          </w:p>
        </w:tc>
        <w:tc>
          <w:tcPr>
            <w:tcW w:w="1587" w:type="dxa"/>
          </w:tcPr>
          <w:p w14:paraId="52209192" w14:textId="77777777" w:rsidR="00EF7C5D" w:rsidRPr="00EF7C5D" w:rsidRDefault="00EF7C5D">
            <w:pPr>
              <w:pStyle w:val="ConsPlusNormal"/>
            </w:pPr>
            <w:r w:rsidRPr="00EF7C5D">
              <w:t>335120</w:t>
            </w:r>
          </w:p>
        </w:tc>
        <w:tc>
          <w:tcPr>
            <w:tcW w:w="3005" w:type="dxa"/>
          </w:tcPr>
          <w:p w14:paraId="467D7F2E" w14:textId="77777777" w:rsidR="00EF7C5D" w:rsidRPr="00EF7C5D" w:rsidRDefault="00EF7C5D">
            <w:pPr>
              <w:pStyle w:val="ConsPlusNormal"/>
            </w:pPr>
            <w:r w:rsidRPr="00EF7C5D">
              <w:t>Набор реабилитационных изделий при нарушениях опорно-двигательного аппарата, педиатрический</w:t>
            </w:r>
          </w:p>
        </w:tc>
        <w:tc>
          <w:tcPr>
            <w:tcW w:w="2268" w:type="dxa"/>
          </w:tcPr>
          <w:p w14:paraId="5784EC30" w14:textId="77777777" w:rsidR="00EF7C5D" w:rsidRPr="00EF7C5D" w:rsidRDefault="00EF7C5D">
            <w:pPr>
              <w:pStyle w:val="ConsPlusNormal"/>
            </w:pPr>
            <w:r w:rsidRPr="00EF7C5D">
              <w:t>Система для проведения кинезиотерапии с разгрузкой веса тела</w:t>
            </w:r>
          </w:p>
        </w:tc>
        <w:tc>
          <w:tcPr>
            <w:tcW w:w="1701" w:type="dxa"/>
            <w:vAlign w:val="center"/>
          </w:tcPr>
          <w:p w14:paraId="2165DD88" w14:textId="77777777" w:rsidR="00EF7C5D" w:rsidRPr="00EF7C5D" w:rsidRDefault="00EF7C5D">
            <w:pPr>
              <w:pStyle w:val="ConsPlusNormal"/>
              <w:jc w:val="center"/>
            </w:pPr>
            <w:r w:rsidRPr="00EF7C5D">
              <w:t>по потребности</w:t>
            </w:r>
          </w:p>
        </w:tc>
      </w:tr>
      <w:tr w:rsidR="00EF7C5D" w:rsidRPr="00EF7C5D" w14:paraId="17780D8B" w14:textId="77777777">
        <w:tc>
          <w:tcPr>
            <w:tcW w:w="510" w:type="dxa"/>
          </w:tcPr>
          <w:p w14:paraId="33874826" w14:textId="77777777" w:rsidR="00EF7C5D" w:rsidRPr="00EF7C5D" w:rsidRDefault="00EF7C5D">
            <w:pPr>
              <w:pStyle w:val="ConsPlusNormal"/>
            </w:pPr>
            <w:r w:rsidRPr="00EF7C5D">
              <w:t>11.</w:t>
            </w:r>
          </w:p>
        </w:tc>
        <w:tc>
          <w:tcPr>
            <w:tcW w:w="1587" w:type="dxa"/>
          </w:tcPr>
          <w:p w14:paraId="67E7A435" w14:textId="77777777" w:rsidR="00EF7C5D" w:rsidRPr="00EF7C5D" w:rsidRDefault="00EF7C5D">
            <w:pPr>
              <w:pStyle w:val="ConsPlusNormal"/>
            </w:pPr>
            <w:r w:rsidRPr="00EF7C5D">
              <w:t>192850</w:t>
            </w:r>
          </w:p>
        </w:tc>
        <w:tc>
          <w:tcPr>
            <w:tcW w:w="3005" w:type="dxa"/>
          </w:tcPr>
          <w:p w14:paraId="3C936D41" w14:textId="77777777" w:rsidR="00EF7C5D" w:rsidRPr="00EF7C5D" w:rsidRDefault="00EF7C5D">
            <w:pPr>
              <w:pStyle w:val="ConsPlusNormal"/>
            </w:pPr>
            <w:r w:rsidRPr="00EF7C5D">
              <w:t>Система для выборочного контроля физиологических показателей, клиническая</w:t>
            </w:r>
          </w:p>
        </w:tc>
        <w:tc>
          <w:tcPr>
            <w:tcW w:w="2268" w:type="dxa"/>
          </w:tcPr>
          <w:p w14:paraId="7ED334F2" w14:textId="77777777" w:rsidR="00EF7C5D" w:rsidRPr="00EF7C5D" w:rsidRDefault="00EF7C5D">
            <w:pPr>
              <w:pStyle w:val="ConsPlusNormal"/>
            </w:pPr>
            <w:r w:rsidRPr="00EF7C5D">
              <w:t>Компьютеризированный динамометр с тренингом силы, выносливости, объема движений в конечностях в изотоническом, изометрическом и изокинетическом режимах с биологической обратной связью</w:t>
            </w:r>
          </w:p>
        </w:tc>
        <w:tc>
          <w:tcPr>
            <w:tcW w:w="1701" w:type="dxa"/>
            <w:vAlign w:val="center"/>
          </w:tcPr>
          <w:p w14:paraId="07A31C0F" w14:textId="77777777" w:rsidR="00EF7C5D" w:rsidRPr="00EF7C5D" w:rsidRDefault="00EF7C5D">
            <w:pPr>
              <w:pStyle w:val="ConsPlusNormal"/>
              <w:jc w:val="center"/>
            </w:pPr>
            <w:r w:rsidRPr="00EF7C5D">
              <w:t>по потребности</w:t>
            </w:r>
          </w:p>
        </w:tc>
      </w:tr>
      <w:tr w:rsidR="00EF7C5D" w:rsidRPr="00EF7C5D" w14:paraId="754DC9C2" w14:textId="77777777">
        <w:tc>
          <w:tcPr>
            <w:tcW w:w="510" w:type="dxa"/>
          </w:tcPr>
          <w:p w14:paraId="73AC59C5" w14:textId="77777777" w:rsidR="00EF7C5D" w:rsidRPr="00EF7C5D" w:rsidRDefault="00EF7C5D">
            <w:pPr>
              <w:pStyle w:val="ConsPlusNormal"/>
            </w:pPr>
            <w:r w:rsidRPr="00EF7C5D">
              <w:t>12.</w:t>
            </w:r>
          </w:p>
        </w:tc>
        <w:tc>
          <w:tcPr>
            <w:tcW w:w="1587" w:type="dxa"/>
          </w:tcPr>
          <w:p w14:paraId="35FCD753" w14:textId="77777777" w:rsidR="00EF7C5D" w:rsidRPr="00EF7C5D" w:rsidRDefault="00EF7C5D">
            <w:pPr>
              <w:pStyle w:val="ConsPlusNormal"/>
            </w:pPr>
            <w:r w:rsidRPr="00EF7C5D">
              <w:t>361300</w:t>
            </w:r>
          </w:p>
        </w:tc>
        <w:tc>
          <w:tcPr>
            <w:tcW w:w="3005" w:type="dxa"/>
          </w:tcPr>
          <w:p w14:paraId="3FDD4F43" w14:textId="77777777" w:rsidR="00EF7C5D" w:rsidRPr="00EF7C5D" w:rsidRDefault="00EF7C5D">
            <w:pPr>
              <w:pStyle w:val="ConsPlusNormal"/>
            </w:pPr>
            <w:r w:rsidRPr="00EF7C5D">
              <w:t>Облучатель ультрафиолетовый для фототерапии/дезинфекции помещений</w:t>
            </w:r>
          </w:p>
        </w:tc>
        <w:tc>
          <w:tcPr>
            <w:tcW w:w="2268" w:type="dxa"/>
          </w:tcPr>
          <w:p w14:paraId="28369B74" w14:textId="77777777" w:rsidR="00EF7C5D" w:rsidRPr="00EF7C5D" w:rsidRDefault="00EF7C5D">
            <w:pPr>
              <w:pStyle w:val="ConsPlusNormal"/>
            </w:pPr>
            <w:r w:rsidRPr="00EF7C5D">
              <w:t>Бактерицидный излучатель-рециркулятор для обработки воздуха кабинета</w:t>
            </w:r>
          </w:p>
        </w:tc>
        <w:tc>
          <w:tcPr>
            <w:tcW w:w="1701" w:type="dxa"/>
            <w:vAlign w:val="center"/>
          </w:tcPr>
          <w:p w14:paraId="51F66A03" w14:textId="77777777" w:rsidR="00EF7C5D" w:rsidRPr="00EF7C5D" w:rsidRDefault="00EF7C5D">
            <w:pPr>
              <w:pStyle w:val="ConsPlusNormal"/>
              <w:jc w:val="center"/>
            </w:pPr>
            <w:r w:rsidRPr="00EF7C5D">
              <w:t>количество необходимых излучателей соответствует количеству кабинетов и помещений, которые, согласно требованиям СанПиН, подл</w:t>
            </w:r>
            <w:r w:rsidRPr="00EF7C5D">
              <w:lastRenderedPageBreak/>
              <w:t xml:space="preserve">ежат обработке воздуха </w:t>
            </w:r>
            <w:r w:rsidRPr="00EF7C5D">
              <w:lastRenderedPageBreak/>
              <w:t>бактерицидным излучателем</w:t>
            </w:r>
          </w:p>
        </w:tc>
      </w:tr>
      <w:tr w:rsidR="00EF7C5D" w:rsidRPr="00EF7C5D" w14:paraId="5C3CAA59" w14:textId="77777777">
        <w:tc>
          <w:tcPr>
            <w:tcW w:w="510" w:type="dxa"/>
          </w:tcPr>
          <w:p w14:paraId="4441FB0E" w14:textId="77777777" w:rsidR="00EF7C5D" w:rsidRPr="00EF7C5D" w:rsidRDefault="00EF7C5D">
            <w:pPr>
              <w:pStyle w:val="ConsPlusNormal"/>
            </w:pPr>
            <w:r w:rsidRPr="00EF7C5D">
              <w:t>13.</w:t>
            </w:r>
          </w:p>
        </w:tc>
        <w:tc>
          <w:tcPr>
            <w:tcW w:w="1587" w:type="dxa"/>
          </w:tcPr>
          <w:p w14:paraId="3249315D" w14:textId="77777777" w:rsidR="00EF7C5D" w:rsidRPr="00EF7C5D" w:rsidRDefault="00EF7C5D">
            <w:pPr>
              <w:pStyle w:val="ConsPlusNormal"/>
            </w:pPr>
            <w:r w:rsidRPr="00EF7C5D">
              <w:t>103780</w:t>
            </w:r>
          </w:p>
        </w:tc>
        <w:tc>
          <w:tcPr>
            <w:tcW w:w="3005" w:type="dxa"/>
          </w:tcPr>
          <w:p w14:paraId="3CF77821" w14:textId="77777777" w:rsidR="00EF7C5D" w:rsidRPr="00EF7C5D" w:rsidRDefault="00EF7C5D">
            <w:pPr>
              <w:pStyle w:val="ConsPlusNormal"/>
            </w:pPr>
            <w:r w:rsidRPr="00EF7C5D">
              <w:t>Динамометр ручной, без электропитания</w:t>
            </w:r>
          </w:p>
        </w:tc>
        <w:tc>
          <w:tcPr>
            <w:tcW w:w="2268" w:type="dxa"/>
          </w:tcPr>
          <w:p w14:paraId="7CC85E6E" w14:textId="77777777" w:rsidR="00EF7C5D" w:rsidRPr="00EF7C5D" w:rsidRDefault="00EF7C5D">
            <w:pPr>
              <w:pStyle w:val="ConsPlusNormal"/>
            </w:pPr>
            <w:r w:rsidRPr="00EF7C5D">
              <w:t>Динамометр кистевой</w:t>
            </w:r>
          </w:p>
        </w:tc>
        <w:tc>
          <w:tcPr>
            <w:tcW w:w="1701" w:type="dxa"/>
            <w:vAlign w:val="center"/>
          </w:tcPr>
          <w:p w14:paraId="2DDB9700" w14:textId="77777777" w:rsidR="00EF7C5D" w:rsidRPr="00EF7C5D" w:rsidRDefault="00EF7C5D">
            <w:pPr>
              <w:pStyle w:val="ConsPlusNormal"/>
              <w:jc w:val="center"/>
            </w:pPr>
            <w:r w:rsidRPr="00EF7C5D">
              <w:t>по потребности</w:t>
            </w:r>
          </w:p>
        </w:tc>
      </w:tr>
      <w:tr w:rsidR="00EF7C5D" w:rsidRPr="00EF7C5D" w14:paraId="79094B9D" w14:textId="77777777">
        <w:tc>
          <w:tcPr>
            <w:tcW w:w="510" w:type="dxa"/>
          </w:tcPr>
          <w:p w14:paraId="1E5FFFE3" w14:textId="77777777" w:rsidR="00EF7C5D" w:rsidRPr="00EF7C5D" w:rsidRDefault="00EF7C5D">
            <w:pPr>
              <w:pStyle w:val="ConsPlusNormal"/>
            </w:pPr>
            <w:r w:rsidRPr="00EF7C5D">
              <w:t>14.</w:t>
            </w:r>
          </w:p>
        </w:tc>
        <w:tc>
          <w:tcPr>
            <w:tcW w:w="1587" w:type="dxa"/>
          </w:tcPr>
          <w:p w14:paraId="63E85BFD" w14:textId="77777777" w:rsidR="00EF7C5D" w:rsidRPr="00EF7C5D" w:rsidRDefault="00EF7C5D">
            <w:pPr>
              <w:pStyle w:val="ConsPlusNormal"/>
            </w:pPr>
            <w:r w:rsidRPr="00EF7C5D">
              <w:t>342460</w:t>
            </w:r>
          </w:p>
        </w:tc>
        <w:tc>
          <w:tcPr>
            <w:tcW w:w="3005" w:type="dxa"/>
          </w:tcPr>
          <w:p w14:paraId="641DDF69" w14:textId="77777777" w:rsidR="00EF7C5D" w:rsidRPr="00EF7C5D" w:rsidRDefault="00EF7C5D">
            <w:pPr>
              <w:pStyle w:val="ConsPlusNormal"/>
            </w:pPr>
            <w:r w:rsidRPr="00EF7C5D">
              <w:t>Плантограф</w:t>
            </w:r>
          </w:p>
        </w:tc>
        <w:tc>
          <w:tcPr>
            <w:tcW w:w="2268" w:type="dxa"/>
          </w:tcPr>
          <w:p w14:paraId="6910AB90" w14:textId="77777777" w:rsidR="00EF7C5D" w:rsidRPr="00EF7C5D" w:rsidRDefault="00EF7C5D">
            <w:pPr>
              <w:pStyle w:val="ConsPlusNormal"/>
            </w:pPr>
            <w:r w:rsidRPr="00EF7C5D">
              <w:t>Плантограф (для измерения отпечатка подошвенной поверхности стоп)</w:t>
            </w:r>
          </w:p>
        </w:tc>
        <w:tc>
          <w:tcPr>
            <w:tcW w:w="1701" w:type="dxa"/>
          </w:tcPr>
          <w:p w14:paraId="3F92AD25" w14:textId="77777777" w:rsidR="00EF7C5D" w:rsidRPr="00EF7C5D" w:rsidRDefault="00EF7C5D">
            <w:pPr>
              <w:pStyle w:val="ConsPlusNormal"/>
              <w:jc w:val="center"/>
            </w:pPr>
            <w:r w:rsidRPr="00EF7C5D">
              <w:t>по потребности</w:t>
            </w:r>
          </w:p>
        </w:tc>
      </w:tr>
      <w:tr w:rsidR="00EF7C5D" w:rsidRPr="00EF7C5D" w14:paraId="537C48CA" w14:textId="77777777">
        <w:tc>
          <w:tcPr>
            <w:tcW w:w="510" w:type="dxa"/>
          </w:tcPr>
          <w:p w14:paraId="74A6CACE" w14:textId="77777777" w:rsidR="00EF7C5D" w:rsidRPr="00EF7C5D" w:rsidRDefault="00EF7C5D">
            <w:pPr>
              <w:pStyle w:val="ConsPlusNormal"/>
            </w:pPr>
            <w:r w:rsidRPr="00EF7C5D">
              <w:t>15.</w:t>
            </w:r>
          </w:p>
        </w:tc>
        <w:tc>
          <w:tcPr>
            <w:tcW w:w="1587" w:type="dxa"/>
          </w:tcPr>
          <w:p w14:paraId="3DBF3BF2" w14:textId="77777777" w:rsidR="00EF7C5D" w:rsidRPr="00EF7C5D" w:rsidRDefault="00EF7C5D">
            <w:pPr>
              <w:pStyle w:val="ConsPlusNormal"/>
            </w:pPr>
            <w:r w:rsidRPr="00EF7C5D">
              <w:t>124360</w:t>
            </w:r>
          </w:p>
        </w:tc>
        <w:tc>
          <w:tcPr>
            <w:tcW w:w="3005" w:type="dxa"/>
          </w:tcPr>
          <w:p w14:paraId="6C6B772C" w14:textId="77777777" w:rsidR="00EF7C5D" w:rsidRPr="00EF7C5D" w:rsidRDefault="00EF7C5D">
            <w:pPr>
              <w:pStyle w:val="ConsPlusNormal"/>
            </w:pPr>
            <w:r w:rsidRPr="00EF7C5D">
              <w:t>Транспортир костный</w:t>
            </w:r>
          </w:p>
        </w:tc>
        <w:tc>
          <w:tcPr>
            <w:tcW w:w="2268" w:type="dxa"/>
          </w:tcPr>
          <w:p w14:paraId="71C7BF07" w14:textId="77777777" w:rsidR="00EF7C5D" w:rsidRPr="00EF7C5D" w:rsidRDefault="00EF7C5D">
            <w:pPr>
              <w:pStyle w:val="ConsPlusNormal"/>
            </w:pPr>
            <w:r w:rsidRPr="00EF7C5D">
              <w:t>Угломер (гониометр)</w:t>
            </w:r>
          </w:p>
        </w:tc>
        <w:tc>
          <w:tcPr>
            <w:tcW w:w="1701" w:type="dxa"/>
          </w:tcPr>
          <w:p w14:paraId="16F86D0D" w14:textId="77777777" w:rsidR="00EF7C5D" w:rsidRPr="00EF7C5D" w:rsidRDefault="00EF7C5D">
            <w:pPr>
              <w:pStyle w:val="ConsPlusNormal"/>
              <w:jc w:val="center"/>
            </w:pPr>
            <w:r w:rsidRPr="00EF7C5D">
              <w:t>по потребности</w:t>
            </w:r>
          </w:p>
        </w:tc>
      </w:tr>
      <w:tr w:rsidR="00EF7C5D" w:rsidRPr="00EF7C5D" w14:paraId="4A2DB7FF" w14:textId="77777777">
        <w:tc>
          <w:tcPr>
            <w:tcW w:w="510" w:type="dxa"/>
            <w:vMerge w:val="restart"/>
          </w:tcPr>
          <w:p w14:paraId="620148A5" w14:textId="77777777" w:rsidR="00EF7C5D" w:rsidRPr="00EF7C5D" w:rsidRDefault="00EF7C5D">
            <w:pPr>
              <w:pStyle w:val="ConsPlusNormal"/>
            </w:pPr>
            <w:r w:rsidRPr="00EF7C5D">
              <w:t>16.</w:t>
            </w:r>
          </w:p>
        </w:tc>
        <w:tc>
          <w:tcPr>
            <w:tcW w:w="1587" w:type="dxa"/>
          </w:tcPr>
          <w:p w14:paraId="664CC4EB" w14:textId="77777777" w:rsidR="00EF7C5D" w:rsidRPr="00EF7C5D" w:rsidRDefault="00EF7C5D">
            <w:pPr>
              <w:pStyle w:val="ConsPlusNormal"/>
            </w:pPr>
            <w:r w:rsidRPr="00EF7C5D">
              <w:t>218360</w:t>
            </w:r>
          </w:p>
        </w:tc>
        <w:tc>
          <w:tcPr>
            <w:tcW w:w="3005" w:type="dxa"/>
          </w:tcPr>
          <w:p w14:paraId="2A2B698D" w14:textId="77777777" w:rsidR="00EF7C5D" w:rsidRPr="00EF7C5D" w:rsidRDefault="00EF7C5D">
            <w:pPr>
              <w:pStyle w:val="ConsPlusNormal"/>
            </w:pPr>
            <w:r w:rsidRPr="00EF7C5D">
              <w:t>Спирометр телеметрический диагностический</w:t>
            </w:r>
          </w:p>
        </w:tc>
        <w:tc>
          <w:tcPr>
            <w:tcW w:w="2268" w:type="dxa"/>
            <w:vMerge w:val="restart"/>
          </w:tcPr>
          <w:p w14:paraId="5E7D1B90" w14:textId="77777777" w:rsidR="00EF7C5D" w:rsidRPr="00EF7C5D" w:rsidRDefault="00EF7C5D">
            <w:pPr>
              <w:pStyle w:val="ConsPlusNormal"/>
            </w:pPr>
            <w:r w:rsidRPr="00EF7C5D">
              <w:t>Спирометр</w:t>
            </w:r>
          </w:p>
        </w:tc>
        <w:tc>
          <w:tcPr>
            <w:tcW w:w="1701" w:type="dxa"/>
            <w:vMerge w:val="restart"/>
          </w:tcPr>
          <w:p w14:paraId="00975F40" w14:textId="77777777" w:rsidR="00EF7C5D" w:rsidRPr="00EF7C5D" w:rsidRDefault="00EF7C5D">
            <w:pPr>
              <w:pStyle w:val="ConsPlusNormal"/>
              <w:jc w:val="center"/>
            </w:pPr>
            <w:r w:rsidRPr="00EF7C5D">
              <w:t>по потребности</w:t>
            </w:r>
          </w:p>
        </w:tc>
      </w:tr>
      <w:tr w:rsidR="00EF7C5D" w:rsidRPr="00EF7C5D" w14:paraId="43B44A13" w14:textId="77777777">
        <w:tc>
          <w:tcPr>
            <w:tcW w:w="510" w:type="dxa"/>
            <w:vMerge/>
          </w:tcPr>
          <w:p w14:paraId="56F88FBF" w14:textId="77777777" w:rsidR="00EF7C5D" w:rsidRPr="00EF7C5D" w:rsidRDefault="00EF7C5D">
            <w:pPr>
              <w:pStyle w:val="ConsPlusNormal"/>
            </w:pPr>
          </w:p>
        </w:tc>
        <w:tc>
          <w:tcPr>
            <w:tcW w:w="1587" w:type="dxa"/>
          </w:tcPr>
          <w:p w14:paraId="18AF7D16" w14:textId="77777777" w:rsidR="00EF7C5D" w:rsidRPr="00EF7C5D" w:rsidRDefault="00EF7C5D">
            <w:pPr>
              <w:pStyle w:val="ConsPlusNormal"/>
            </w:pPr>
            <w:r w:rsidRPr="00EF7C5D">
              <w:t>232490</w:t>
            </w:r>
          </w:p>
        </w:tc>
        <w:tc>
          <w:tcPr>
            <w:tcW w:w="3005" w:type="dxa"/>
          </w:tcPr>
          <w:p w14:paraId="1F5E81A5" w14:textId="77777777" w:rsidR="00EF7C5D" w:rsidRPr="00EF7C5D" w:rsidRDefault="00EF7C5D">
            <w:pPr>
              <w:pStyle w:val="ConsPlusNormal"/>
            </w:pPr>
            <w:r w:rsidRPr="00EF7C5D">
              <w:t>Спирометр диагностический</w:t>
            </w:r>
          </w:p>
        </w:tc>
        <w:tc>
          <w:tcPr>
            <w:tcW w:w="2268" w:type="dxa"/>
            <w:vMerge/>
          </w:tcPr>
          <w:p w14:paraId="07A069D1" w14:textId="77777777" w:rsidR="00EF7C5D" w:rsidRPr="00EF7C5D" w:rsidRDefault="00EF7C5D">
            <w:pPr>
              <w:pStyle w:val="ConsPlusNormal"/>
            </w:pPr>
          </w:p>
        </w:tc>
        <w:tc>
          <w:tcPr>
            <w:tcW w:w="1701" w:type="dxa"/>
            <w:vMerge/>
          </w:tcPr>
          <w:p w14:paraId="3008265B" w14:textId="77777777" w:rsidR="00EF7C5D" w:rsidRPr="00EF7C5D" w:rsidRDefault="00EF7C5D">
            <w:pPr>
              <w:pStyle w:val="ConsPlusNormal"/>
            </w:pPr>
          </w:p>
        </w:tc>
      </w:tr>
      <w:tr w:rsidR="00EF7C5D" w:rsidRPr="00EF7C5D" w14:paraId="337B976A" w14:textId="77777777">
        <w:tc>
          <w:tcPr>
            <w:tcW w:w="510" w:type="dxa"/>
          </w:tcPr>
          <w:p w14:paraId="768A8CA5" w14:textId="77777777" w:rsidR="00EF7C5D" w:rsidRPr="00EF7C5D" w:rsidRDefault="00EF7C5D">
            <w:pPr>
              <w:pStyle w:val="ConsPlusNormal"/>
            </w:pPr>
            <w:r w:rsidRPr="00EF7C5D">
              <w:t>17.</w:t>
            </w:r>
          </w:p>
        </w:tc>
        <w:tc>
          <w:tcPr>
            <w:tcW w:w="1587" w:type="dxa"/>
          </w:tcPr>
          <w:p w14:paraId="3C429CAA" w14:textId="77777777" w:rsidR="00EF7C5D" w:rsidRPr="00EF7C5D" w:rsidRDefault="00EF7C5D">
            <w:pPr>
              <w:pStyle w:val="ConsPlusNormal"/>
            </w:pPr>
            <w:r w:rsidRPr="00EF7C5D">
              <w:t>221350</w:t>
            </w:r>
          </w:p>
        </w:tc>
        <w:tc>
          <w:tcPr>
            <w:tcW w:w="3005" w:type="dxa"/>
          </w:tcPr>
          <w:p w14:paraId="6280F003" w14:textId="77777777" w:rsidR="00EF7C5D" w:rsidRPr="00EF7C5D" w:rsidRDefault="00EF7C5D">
            <w:pPr>
              <w:pStyle w:val="ConsPlusNormal"/>
            </w:pPr>
            <w:r w:rsidRPr="00EF7C5D">
              <w:t>Пневмотахограф</w:t>
            </w:r>
          </w:p>
        </w:tc>
        <w:tc>
          <w:tcPr>
            <w:tcW w:w="2268" w:type="dxa"/>
          </w:tcPr>
          <w:p w14:paraId="07847D28" w14:textId="77777777" w:rsidR="00EF7C5D" w:rsidRPr="00EF7C5D" w:rsidRDefault="00EF7C5D">
            <w:pPr>
              <w:pStyle w:val="ConsPlusNormal"/>
            </w:pPr>
            <w:r w:rsidRPr="00EF7C5D">
              <w:t>Пневмотахограф</w:t>
            </w:r>
          </w:p>
        </w:tc>
        <w:tc>
          <w:tcPr>
            <w:tcW w:w="1701" w:type="dxa"/>
          </w:tcPr>
          <w:p w14:paraId="00C227C0" w14:textId="77777777" w:rsidR="00EF7C5D" w:rsidRPr="00EF7C5D" w:rsidRDefault="00EF7C5D">
            <w:pPr>
              <w:pStyle w:val="ConsPlusNormal"/>
              <w:jc w:val="center"/>
            </w:pPr>
            <w:r w:rsidRPr="00EF7C5D">
              <w:t>по потребности</w:t>
            </w:r>
          </w:p>
        </w:tc>
      </w:tr>
      <w:tr w:rsidR="00EF7C5D" w:rsidRPr="00EF7C5D" w14:paraId="750A8AB3" w14:textId="77777777">
        <w:tc>
          <w:tcPr>
            <w:tcW w:w="510" w:type="dxa"/>
            <w:vMerge w:val="restart"/>
          </w:tcPr>
          <w:p w14:paraId="276C8CDC" w14:textId="77777777" w:rsidR="00EF7C5D" w:rsidRPr="00EF7C5D" w:rsidRDefault="00EF7C5D">
            <w:pPr>
              <w:pStyle w:val="ConsPlusNormal"/>
            </w:pPr>
            <w:r w:rsidRPr="00EF7C5D">
              <w:t>18.</w:t>
            </w:r>
          </w:p>
        </w:tc>
        <w:tc>
          <w:tcPr>
            <w:tcW w:w="1587" w:type="dxa"/>
          </w:tcPr>
          <w:p w14:paraId="0A64A09D" w14:textId="77777777" w:rsidR="00EF7C5D" w:rsidRPr="00EF7C5D" w:rsidRDefault="00EF7C5D">
            <w:pPr>
              <w:pStyle w:val="ConsPlusNormal"/>
            </w:pPr>
            <w:r w:rsidRPr="00EF7C5D">
              <w:t>122830</w:t>
            </w:r>
          </w:p>
        </w:tc>
        <w:tc>
          <w:tcPr>
            <w:tcW w:w="3005" w:type="dxa"/>
          </w:tcPr>
          <w:p w14:paraId="51726A35" w14:textId="77777777" w:rsidR="00EF7C5D" w:rsidRPr="00EF7C5D" w:rsidRDefault="00EF7C5D">
            <w:pPr>
              <w:pStyle w:val="ConsPlusNormal"/>
            </w:pPr>
            <w:r w:rsidRPr="00EF7C5D">
              <w:t>Аппарат для измерения артериального давления электрический с ручным нагнетением, стационарный</w:t>
            </w:r>
          </w:p>
        </w:tc>
        <w:tc>
          <w:tcPr>
            <w:tcW w:w="2268" w:type="dxa"/>
            <w:vMerge w:val="restart"/>
          </w:tcPr>
          <w:p w14:paraId="2D615A2B" w14:textId="77777777" w:rsidR="00EF7C5D" w:rsidRPr="00EF7C5D" w:rsidRDefault="00EF7C5D">
            <w:pPr>
              <w:pStyle w:val="ConsPlusNormal"/>
            </w:pPr>
            <w:r w:rsidRPr="00EF7C5D">
              <w:t>Аппарат измерения уровня артериального давления</w:t>
            </w:r>
          </w:p>
        </w:tc>
        <w:tc>
          <w:tcPr>
            <w:tcW w:w="1701" w:type="dxa"/>
            <w:vMerge w:val="restart"/>
          </w:tcPr>
          <w:p w14:paraId="0ACCFCCA" w14:textId="77777777" w:rsidR="00EF7C5D" w:rsidRPr="00EF7C5D" w:rsidRDefault="00EF7C5D">
            <w:pPr>
              <w:pStyle w:val="ConsPlusNormal"/>
              <w:jc w:val="center"/>
            </w:pPr>
            <w:r w:rsidRPr="00EF7C5D">
              <w:t>по потребности</w:t>
            </w:r>
          </w:p>
        </w:tc>
      </w:tr>
      <w:tr w:rsidR="00EF7C5D" w:rsidRPr="00EF7C5D" w14:paraId="7C6B4DC6" w14:textId="77777777">
        <w:tc>
          <w:tcPr>
            <w:tcW w:w="510" w:type="dxa"/>
            <w:vMerge/>
          </w:tcPr>
          <w:p w14:paraId="3077F382" w14:textId="77777777" w:rsidR="00EF7C5D" w:rsidRPr="00EF7C5D" w:rsidRDefault="00EF7C5D">
            <w:pPr>
              <w:pStyle w:val="ConsPlusNormal"/>
            </w:pPr>
          </w:p>
        </w:tc>
        <w:tc>
          <w:tcPr>
            <w:tcW w:w="1587" w:type="dxa"/>
          </w:tcPr>
          <w:p w14:paraId="04C58D15" w14:textId="77777777" w:rsidR="00EF7C5D" w:rsidRPr="00EF7C5D" w:rsidRDefault="00EF7C5D">
            <w:pPr>
              <w:pStyle w:val="ConsPlusNormal"/>
            </w:pPr>
            <w:r w:rsidRPr="00EF7C5D">
              <w:t>122850</w:t>
            </w:r>
          </w:p>
        </w:tc>
        <w:tc>
          <w:tcPr>
            <w:tcW w:w="3005" w:type="dxa"/>
          </w:tcPr>
          <w:p w14:paraId="29C223B7" w14:textId="77777777" w:rsidR="00EF7C5D" w:rsidRPr="00EF7C5D" w:rsidRDefault="00EF7C5D">
            <w:pPr>
              <w:pStyle w:val="ConsPlusNormal"/>
            </w:pPr>
            <w:r w:rsidRPr="00EF7C5D">
              <w:t>Аппарат для измерения артериального давления электрический с ручным нагнетением, портативный</w:t>
            </w:r>
          </w:p>
        </w:tc>
        <w:tc>
          <w:tcPr>
            <w:tcW w:w="2268" w:type="dxa"/>
            <w:vMerge/>
          </w:tcPr>
          <w:p w14:paraId="17E0E917" w14:textId="77777777" w:rsidR="00EF7C5D" w:rsidRPr="00EF7C5D" w:rsidRDefault="00EF7C5D">
            <w:pPr>
              <w:pStyle w:val="ConsPlusNormal"/>
            </w:pPr>
          </w:p>
        </w:tc>
        <w:tc>
          <w:tcPr>
            <w:tcW w:w="1701" w:type="dxa"/>
            <w:vMerge/>
          </w:tcPr>
          <w:p w14:paraId="2A5AE761" w14:textId="77777777" w:rsidR="00EF7C5D" w:rsidRPr="00EF7C5D" w:rsidRDefault="00EF7C5D">
            <w:pPr>
              <w:pStyle w:val="ConsPlusNormal"/>
            </w:pPr>
          </w:p>
        </w:tc>
      </w:tr>
      <w:tr w:rsidR="00EF7C5D" w:rsidRPr="00EF7C5D" w14:paraId="23109652" w14:textId="77777777">
        <w:tc>
          <w:tcPr>
            <w:tcW w:w="510" w:type="dxa"/>
            <w:vMerge/>
          </w:tcPr>
          <w:p w14:paraId="3B93A775" w14:textId="77777777" w:rsidR="00EF7C5D" w:rsidRPr="00EF7C5D" w:rsidRDefault="00EF7C5D">
            <w:pPr>
              <w:pStyle w:val="ConsPlusNormal"/>
            </w:pPr>
          </w:p>
        </w:tc>
        <w:tc>
          <w:tcPr>
            <w:tcW w:w="1587" w:type="dxa"/>
          </w:tcPr>
          <w:p w14:paraId="2A8BF72A" w14:textId="77777777" w:rsidR="00EF7C5D" w:rsidRPr="00EF7C5D" w:rsidRDefault="00EF7C5D">
            <w:pPr>
              <w:pStyle w:val="ConsPlusNormal"/>
            </w:pPr>
            <w:r w:rsidRPr="00EF7C5D">
              <w:t>216350</w:t>
            </w:r>
          </w:p>
        </w:tc>
        <w:tc>
          <w:tcPr>
            <w:tcW w:w="3005" w:type="dxa"/>
          </w:tcPr>
          <w:p w14:paraId="5695E0EC" w14:textId="77777777" w:rsidR="00EF7C5D" w:rsidRPr="00EF7C5D" w:rsidRDefault="00EF7C5D">
            <w:pPr>
              <w:pStyle w:val="ConsPlusNormal"/>
            </w:pPr>
            <w:r w:rsidRPr="00EF7C5D">
              <w:t xml:space="preserve">Аппарат электронный для измерения артериального давления с автоматическим накачиванием воздуха, </w:t>
            </w:r>
            <w:r w:rsidRPr="00EF7C5D">
              <w:lastRenderedPageBreak/>
              <w:t>стационарный</w:t>
            </w:r>
          </w:p>
        </w:tc>
        <w:tc>
          <w:tcPr>
            <w:tcW w:w="2268" w:type="dxa"/>
            <w:vMerge/>
          </w:tcPr>
          <w:p w14:paraId="4EE28F55" w14:textId="77777777" w:rsidR="00EF7C5D" w:rsidRPr="00EF7C5D" w:rsidRDefault="00EF7C5D">
            <w:pPr>
              <w:pStyle w:val="ConsPlusNormal"/>
            </w:pPr>
          </w:p>
        </w:tc>
        <w:tc>
          <w:tcPr>
            <w:tcW w:w="1701" w:type="dxa"/>
            <w:vMerge/>
          </w:tcPr>
          <w:p w14:paraId="64A1824C" w14:textId="77777777" w:rsidR="00EF7C5D" w:rsidRPr="00EF7C5D" w:rsidRDefault="00EF7C5D">
            <w:pPr>
              <w:pStyle w:val="ConsPlusNormal"/>
            </w:pPr>
          </w:p>
        </w:tc>
      </w:tr>
      <w:tr w:rsidR="00EF7C5D" w:rsidRPr="00EF7C5D" w14:paraId="41A06243" w14:textId="77777777">
        <w:tc>
          <w:tcPr>
            <w:tcW w:w="510" w:type="dxa"/>
            <w:vMerge/>
          </w:tcPr>
          <w:p w14:paraId="4E63932B" w14:textId="77777777" w:rsidR="00EF7C5D" w:rsidRPr="00EF7C5D" w:rsidRDefault="00EF7C5D">
            <w:pPr>
              <w:pStyle w:val="ConsPlusNormal"/>
            </w:pPr>
          </w:p>
        </w:tc>
        <w:tc>
          <w:tcPr>
            <w:tcW w:w="1587" w:type="dxa"/>
          </w:tcPr>
          <w:p w14:paraId="5D11A81E" w14:textId="77777777" w:rsidR="00EF7C5D" w:rsidRPr="00EF7C5D" w:rsidRDefault="00EF7C5D">
            <w:pPr>
              <w:pStyle w:val="ConsPlusNormal"/>
            </w:pPr>
            <w:r w:rsidRPr="00EF7C5D">
              <w:t>216560</w:t>
            </w:r>
          </w:p>
        </w:tc>
        <w:tc>
          <w:tcPr>
            <w:tcW w:w="3005" w:type="dxa"/>
          </w:tcPr>
          <w:p w14:paraId="096B7C64" w14:textId="77777777" w:rsidR="00EF7C5D" w:rsidRPr="00EF7C5D" w:rsidRDefault="00EF7C5D">
            <w:pPr>
              <w:pStyle w:val="ConsPlusNormal"/>
            </w:pPr>
            <w:r w:rsidRPr="00EF7C5D">
              <w:t>Аппарат электронный для измерения артериального давления автоматический, портативный, с манжетой на палец</w:t>
            </w:r>
          </w:p>
        </w:tc>
        <w:tc>
          <w:tcPr>
            <w:tcW w:w="2268" w:type="dxa"/>
            <w:vMerge/>
          </w:tcPr>
          <w:p w14:paraId="7B8FB49C" w14:textId="77777777" w:rsidR="00EF7C5D" w:rsidRPr="00EF7C5D" w:rsidRDefault="00EF7C5D">
            <w:pPr>
              <w:pStyle w:val="ConsPlusNormal"/>
            </w:pPr>
          </w:p>
        </w:tc>
        <w:tc>
          <w:tcPr>
            <w:tcW w:w="1701" w:type="dxa"/>
            <w:vMerge/>
          </w:tcPr>
          <w:p w14:paraId="5310ABEC" w14:textId="77777777" w:rsidR="00EF7C5D" w:rsidRPr="00EF7C5D" w:rsidRDefault="00EF7C5D">
            <w:pPr>
              <w:pStyle w:val="ConsPlusNormal"/>
            </w:pPr>
          </w:p>
        </w:tc>
      </w:tr>
      <w:tr w:rsidR="00EF7C5D" w:rsidRPr="00EF7C5D" w14:paraId="79D704B1" w14:textId="77777777">
        <w:tc>
          <w:tcPr>
            <w:tcW w:w="510" w:type="dxa"/>
            <w:vMerge/>
          </w:tcPr>
          <w:p w14:paraId="40E682E6" w14:textId="77777777" w:rsidR="00EF7C5D" w:rsidRPr="00EF7C5D" w:rsidRDefault="00EF7C5D">
            <w:pPr>
              <w:pStyle w:val="ConsPlusNormal"/>
            </w:pPr>
          </w:p>
        </w:tc>
        <w:tc>
          <w:tcPr>
            <w:tcW w:w="1587" w:type="dxa"/>
          </w:tcPr>
          <w:p w14:paraId="6638943C" w14:textId="77777777" w:rsidR="00EF7C5D" w:rsidRPr="00EF7C5D" w:rsidRDefault="00EF7C5D">
            <w:pPr>
              <w:pStyle w:val="ConsPlusNormal"/>
            </w:pPr>
            <w:r w:rsidRPr="00EF7C5D">
              <w:t>216630</w:t>
            </w:r>
          </w:p>
        </w:tc>
        <w:tc>
          <w:tcPr>
            <w:tcW w:w="3005" w:type="dxa"/>
          </w:tcPr>
          <w:p w14:paraId="239BA41B" w14:textId="77777777" w:rsidR="00EF7C5D" w:rsidRPr="00EF7C5D" w:rsidRDefault="00EF7C5D">
            <w:pPr>
              <w:pStyle w:val="ConsPlusNormal"/>
            </w:pPr>
            <w:r w:rsidRPr="00EF7C5D">
              <w:t>Аппарат электронный для измерения артериального давления автоматический, портативный, с манжетой на плечо/запястье</w:t>
            </w:r>
          </w:p>
        </w:tc>
        <w:tc>
          <w:tcPr>
            <w:tcW w:w="2268" w:type="dxa"/>
            <w:vMerge/>
          </w:tcPr>
          <w:p w14:paraId="24F35F46" w14:textId="77777777" w:rsidR="00EF7C5D" w:rsidRPr="00EF7C5D" w:rsidRDefault="00EF7C5D">
            <w:pPr>
              <w:pStyle w:val="ConsPlusNormal"/>
            </w:pPr>
          </w:p>
        </w:tc>
        <w:tc>
          <w:tcPr>
            <w:tcW w:w="1701" w:type="dxa"/>
            <w:vMerge/>
          </w:tcPr>
          <w:p w14:paraId="279AD480" w14:textId="77777777" w:rsidR="00EF7C5D" w:rsidRPr="00EF7C5D" w:rsidRDefault="00EF7C5D">
            <w:pPr>
              <w:pStyle w:val="ConsPlusNormal"/>
            </w:pPr>
          </w:p>
        </w:tc>
      </w:tr>
      <w:tr w:rsidR="00EF7C5D" w:rsidRPr="00EF7C5D" w14:paraId="7EC85CFC" w14:textId="77777777">
        <w:tc>
          <w:tcPr>
            <w:tcW w:w="510" w:type="dxa"/>
            <w:vMerge/>
          </w:tcPr>
          <w:p w14:paraId="48DC0478" w14:textId="77777777" w:rsidR="00EF7C5D" w:rsidRPr="00EF7C5D" w:rsidRDefault="00EF7C5D">
            <w:pPr>
              <w:pStyle w:val="ConsPlusNormal"/>
            </w:pPr>
          </w:p>
        </w:tc>
        <w:tc>
          <w:tcPr>
            <w:tcW w:w="1587" w:type="dxa"/>
          </w:tcPr>
          <w:p w14:paraId="3BA44756" w14:textId="77777777" w:rsidR="00EF7C5D" w:rsidRPr="00EF7C5D" w:rsidRDefault="00EF7C5D">
            <w:pPr>
              <w:pStyle w:val="ConsPlusNormal"/>
            </w:pPr>
            <w:r w:rsidRPr="00EF7C5D">
              <w:t>218430</w:t>
            </w:r>
          </w:p>
        </w:tc>
        <w:tc>
          <w:tcPr>
            <w:tcW w:w="3005" w:type="dxa"/>
          </w:tcPr>
          <w:p w14:paraId="28517C9E" w14:textId="77777777" w:rsidR="00EF7C5D" w:rsidRPr="00EF7C5D" w:rsidRDefault="00EF7C5D">
            <w:pPr>
              <w:pStyle w:val="ConsPlusNormal"/>
            </w:pPr>
            <w:r w:rsidRPr="00EF7C5D">
              <w:t>Аппарат для измерения артериального давления телеметрический</w:t>
            </w:r>
          </w:p>
        </w:tc>
        <w:tc>
          <w:tcPr>
            <w:tcW w:w="2268" w:type="dxa"/>
            <w:vMerge/>
          </w:tcPr>
          <w:p w14:paraId="59269316" w14:textId="77777777" w:rsidR="00EF7C5D" w:rsidRPr="00EF7C5D" w:rsidRDefault="00EF7C5D">
            <w:pPr>
              <w:pStyle w:val="ConsPlusNormal"/>
            </w:pPr>
          </w:p>
        </w:tc>
        <w:tc>
          <w:tcPr>
            <w:tcW w:w="1701" w:type="dxa"/>
            <w:vMerge/>
          </w:tcPr>
          <w:p w14:paraId="37E59D17" w14:textId="77777777" w:rsidR="00EF7C5D" w:rsidRPr="00EF7C5D" w:rsidRDefault="00EF7C5D">
            <w:pPr>
              <w:pStyle w:val="ConsPlusNormal"/>
            </w:pPr>
          </w:p>
        </w:tc>
      </w:tr>
      <w:tr w:rsidR="00EF7C5D" w:rsidRPr="00EF7C5D" w14:paraId="7B45B8ED" w14:textId="77777777">
        <w:tc>
          <w:tcPr>
            <w:tcW w:w="510" w:type="dxa"/>
            <w:vMerge/>
          </w:tcPr>
          <w:p w14:paraId="67A42362" w14:textId="77777777" w:rsidR="00EF7C5D" w:rsidRPr="00EF7C5D" w:rsidRDefault="00EF7C5D">
            <w:pPr>
              <w:pStyle w:val="ConsPlusNormal"/>
            </w:pPr>
          </w:p>
        </w:tc>
        <w:tc>
          <w:tcPr>
            <w:tcW w:w="1587" w:type="dxa"/>
          </w:tcPr>
          <w:p w14:paraId="1EEE5FEA" w14:textId="77777777" w:rsidR="00EF7C5D" w:rsidRPr="00EF7C5D" w:rsidRDefault="00EF7C5D">
            <w:pPr>
              <w:pStyle w:val="ConsPlusNormal"/>
            </w:pPr>
            <w:r w:rsidRPr="00EF7C5D">
              <w:t>239410</w:t>
            </w:r>
          </w:p>
        </w:tc>
        <w:tc>
          <w:tcPr>
            <w:tcW w:w="3005" w:type="dxa"/>
          </w:tcPr>
          <w:p w14:paraId="39E24A68" w14:textId="77777777" w:rsidR="00EF7C5D" w:rsidRPr="00EF7C5D" w:rsidRDefault="00EF7C5D">
            <w:pPr>
              <w:pStyle w:val="ConsPlusNormal"/>
            </w:pPr>
            <w:r w:rsidRPr="00EF7C5D">
              <w:t>Аппарат для измерения артериального давления анероидный механический</w:t>
            </w:r>
          </w:p>
        </w:tc>
        <w:tc>
          <w:tcPr>
            <w:tcW w:w="2268" w:type="dxa"/>
            <w:vMerge/>
          </w:tcPr>
          <w:p w14:paraId="394D4CAD" w14:textId="77777777" w:rsidR="00EF7C5D" w:rsidRPr="00EF7C5D" w:rsidRDefault="00EF7C5D">
            <w:pPr>
              <w:pStyle w:val="ConsPlusNormal"/>
            </w:pPr>
          </w:p>
        </w:tc>
        <w:tc>
          <w:tcPr>
            <w:tcW w:w="1701" w:type="dxa"/>
            <w:vMerge/>
          </w:tcPr>
          <w:p w14:paraId="65835AF8" w14:textId="77777777" w:rsidR="00EF7C5D" w:rsidRPr="00EF7C5D" w:rsidRDefault="00EF7C5D">
            <w:pPr>
              <w:pStyle w:val="ConsPlusNormal"/>
            </w:pPr>
          </w:p>
        </w:tc>
      </w:tr>
      <w:tr w:rsidR="00EF7C5D" w:rsidRPr="00EF7C5D" w14:paraId="1B1EB181" w14:textId="77777777">
        <w:tc>
          <w:tcPr>
            <w:tcW w:w="510" w:type="dxa"/>
          </w:tcPr>
          <w:p w14:paraId="3CD45E53" w14:textId="77777777" w:rsidR="00EF7C5D" w:rsidRPr="00EF7C5D" w:rsidRDefault="00EF7C5D">
            <w:pPr>
              <w:pStyle w:val="ConsPlusNormal"/>
            </w:pPr>
            <w:r w:rsidRPr="00EF7C5D">
              <w:t>19.</w:t>
            </w:r>
          </w:p>
        </w:tc>
        <w:tc>
          <w:tcPr>
            <w:tcW w:w="1587" w:type="dxa"/>
          </w:tcPr>
          <w:p w14:paraId="3A33644E" w14:textId="77777777" w:rsidR="00EF7C5D" w:rsidRPr="00EF7C5D" w:rsidRDefault="00EF7C5D">
            <w:pPr>
              <w:pStyle w:val="ConsPlusNormal"/>
            </w:pPr>
            <w:r w:rsidRPr="00EF7C5D">
              <w:t>124550</w:t>
            </w:r>
          </w:p>
        </w:tc>
        <w:tc>
          <w:tcPr>
            <w:tcW w:w="3005" w:type="dxa"/>
          </w:tcPr>
          <w:p w14:paraId="609BC91E" w14:textId="77777777" w:rsidR="00EF7C5D" w:rsidRPr="00EF7C5D" w:rsidRDefault="00EF7C5D">
            <w:pPr>
              <w:pStyle w:val="ConsPlusNormal"/>
            </w:pPr>
            <w:r w:rsidRPr="00EF7C5D">
              <w:t>Стетоскоп неавтоматизированный</w:t>
            </w:r>
          </w:p>
        </w:tc>
        <w:tc>
          <w:tcPr>
            <w:tcW w:w="2268" w:type="dxa"/>
          </w:tcPr>
          <w:p w14:paraId="537F7A5C" w14:textId="77777777" w:rsidR="00EF7C5D" w:rsidRPr="00EF7C5D" w:rsidRDefault="00EF7C5D">
            <w:pPr>
              <w:pStyle w:val="ConsPlusNormal"/>
            </w:pPr>
            <w:r w:rsidRPr="00EF7C5D">
              <w:t>Фонендоскоп</w:t>
            </w:r>
          </w:p>
        </w:tc>
        <w:tc>
          <w:tcPr>
            <w:tcW w:w="1701" w:type="dxa"/>
          </w:tcPr>
          <w:p w14:paraId="5C85FBEE" w14:textId="77777777" w:rsidR="00EF7C5D" w:rsidRPr="00EF7C5D" w:rsidRDefault="00EF7C5D">
            <w:pPr>
              <w:pStyle w:val="ConsPlusNormal"/>
              <w:jc w:val="center"/>
            </w:pPr>
            <w:r w:rsidRPr="00EF7C5D">
              <w:t>по потребности</w:t>
            </w:r>
          </w:p>
        </w:tc>
      </w:tr>
      <w:tr w:rsidR="00EF7C5D" w:rsidRPr="00EF7C5D" w14:paraId="3C92F6EE" w14:textId="77777777">
        <w:tc>
          <w:tcPr>
            <w:tcW w:w="510" w:type="dxa"/>
            <w:vMerge w:val="restart"/>
          </w:tcPr>
          <w:p w14:paraId="038C65C1" w14:textId="77777777" w:rsidR="00EF7C5D" w:rsidRPr="00EF7C5D" w:rsidRDefault="00EF7C5D">
            <w:pPr>
              <w:pStyle w:val="ConsPlusNormal"/>
            </w:pPr>
            <w:r w:rsidRPr="00EF7C5D">
              <w:t>20.</w:t>
            </w:r>
          </w:p>
        </w:tc>
        <w:tc>
          <w:tcPr>
            <w:tcW w:w="1587" w:type="dxa"/>
          </w:tcPr>
          <w:p w14:paraId="3C283FF5" w14:textId="77777777" w:rsidR="00EF7C5D" w:rsidRPr="00EF7C5D" w:rsidRDefault="00EF7C5D">
            <w:pPr>
              <w:pStyle w:val="ConsPlusNormal"/>
            </w:pPr>
            <w:r w:rsidRPr="00EF7C5D">
              <w:t>187150</w:t>
            </w:r>
          </w:p>
        </w:tc>
        <w:tc>
          <w:tcPr>
            <w:tcW w:w="3005" w:type="dxa"/>
          </w:tcPr>
          <w:p w14:paraId="6F2A5F3C" w14:textId="77777777" w:rsidR="00EF7C5D" w:rsidRPr="00EF7C5D" w:rsidRDefault="00EF7C5D">
            <w:pPr>
              <w:pStyle w:val="ConsPlusNormal"/>
            </w:pPr>
            <w:r w:rsidRPr="00EF7C5D">
              <w:t>Стол для осмотра/терапевтических процедур, с питанием от сети</w:t>
            </w:r>
          </w:p>
        </w:tc>
        <w:tc>
          <w:tcPr>
            <w:tcW w:w="2268" w:type="dxa"/>
            <w:vMerge w:val="restart"/>
          </w:tcPr>
          <w:p w14:paraId="47947AB4" w14:textId="77777777" w:rsidR="00EF7C5D" w:rsidRPr="00EF7C5D" w:rsidRDefault="00EF7C5D">
            <w:pPr>
              <w:pStyle w:val="ConsPlusNormal"/>
            </w:pPr>
            <w:r w:rsidRPr="00EF7C5D">
              <w:t>Кушетка медицинская с подвижным головным концом</w:t>
            </w:r>
          </w:p>
        </w:tc>
        <w:tc>
          <w:tcPr>
            <w:tcW w:w="1701" w:type="dxa"/>
            <w:vMerge w:val="restart"/>
          </w:tcPr>
          <w:p w14:paraId="2634399D" w14:textId="77777777" w:rsidR="00EF7C5D" w:rsidRPr="00EF7C5D" w:rsidRDefault="00EF7C5D">
            <w:pPr>
              <w:pStyle w:val="ConsPlusNormal"/>
              <w:jc w:val="center"/>
            </w:pPr>
            <w:r w:rsidRPr="00EF7C5D">
              <w:t>по потребности</w:t>
            </w:r>
          </w:p>
        </w:tc>
      </w:tr>
      <w:tr w:rsidR="00EF7C5D" w:rsidRPr="00EF7C5D" w14:paraId="64DC2B54" w14:textId="77777777">
        <w:tc>
          <w:tcPr>
            <w:tcW w:w="510" w:type="dxa"/>
            <w:vMerge/>
          </w:tcPr>
          <w:p w14:paraId="6D17D975" w14:textId="77777777" w:rsidR="00EF7C5D" w:rsidRPr="00EF7C5D" w:rsidRDefault="00EF7C5D">
            <w:pPr>
              <w:pStyle w:val="ConsPlusNormal"/>
            </w:pPr>
          </w:p>
        </w:tc>
        <w:tc>
          <w:tcPr>
            <w:tcW w:w="1587" w:type="dxa"/>
          </w:tcPr>
          <w:p w14:paraId="46FE44E8" w14:textId="77777777" w:rsidR="00EF7C5D" w:rsidRPr="00EF7C5D" w:rsidRDefault="00EF7C5D">
            <w:pPr>
              <w:pStyle w:val="ConsPlusNormal"/>
            </w:pPr>
            <w:r w:rsidRPr="00EF7C5D">
              <w:t>187220</w:t>
            </w:r>
          </w:p>
        </w:tc>
        <w:tc>
          <w:tcPr>
            <w:tcW w:w="3005" w:type="dxa"/>
          </w:tcPr>
          <w:p w14:paraId="23A6453C" w14:textId="77777777" w:rsidR="00EF7C5D" w:rsidRPr="00EF7C5D" w:rsidRDefault="00EF7C5D">
            <w:pPr>
              <w:pStyle w:val="ConsPlusNormal"/>
            </w:pPr>
            <w:r w:rsidRPr="00EF7C5D">
              <w:t>Стол для осмотра/терапевтических процедур, с гидравлическим приводом</w:t>
            </w:r>
          </w:p>
        </w:tc>
        <w:tc>
          <w:tcPr>
            <w:tcW w:w="2268" w:type="dxa"/>
            <w:vMerge/>
          </w:tcPr>
          <w:p w14:paraId="3CBAD72E" w14:textId="77777777" w:rsidR="00EF7C5D" w:rsidRPr="00EF7C5D" w:rsidRDefault="00EF7C5D">
            <w:pPr>
              <w:pStyle w:val="ConsPlusNormal"/>
            </w:pPr>
          </w:p>
        </w:tc>
        <w:tc>
          <w:tcPr>
            <w:tcW w:w="1701" w:type="dxa"/>
            <w:vMerge/>
          </w:tcPr>
          <w:p w14:paraId="66DDC504" w14:textId="77777777" w:rsidR="00EF7C5D" w:rsidRPr="00EF7C5D" w:rsidRDefault="00EF7C5D">
            <w:pPr>
              <w:pStyle w:val="ConsPlusNormal"/>
            </w:pPr>
          </w:p>
        </w:tc>
      </w:tr>
      <w:tr w:rsidR="00EF7C5D" w:rsidRPr="00EF7C5D" w14:paraId="4B9CD430" w14:textId="77777777">
        <w:tc>
          <w:tcPr>
            <w:tcW w:w="510" w:type="dxa"/>
            <w:vMerge/>
          </w:tcPr>
          <w:p w14:paraId="6D771F89" w14:textId="77777777" w:rsidR="00EF7C5D" w:rsidRPr="00EF7C5D" w:rsidRDefault="00EF7C5D">
            <w:pPr>
              <w:pStyle w:val="ConsPlusNormal"/>
            </w:pPr>
          </w:p>
        </w:tc>
        <w:tc>
          <w:tcPr>
            <w:tcW w:w="1587" w:type="dxa"/>
          </w:tcPr>
          <w:p w14:paraId="0E01CBCD" w14:textId="77777777" w:rsidR="00EF7C5D" w:rsidRPr="00EF7C5D" w:rsidRDefault="00EF7C5D">
            <w:pPr>
              <w:pStyle w:val="ConsPlusNormal"/>
            </w:pPr>
            <w:r w:rsidRPr="00EF7C5D">
              <w:t>187250</w:t>
            </w:r>
          </w:p>
        </w:tc>
        <w:tc>
          <w:tcPr>
            <w:tcW w:w="3005" w:type="dxa"/>
          </w:tcPr>
          <w:p w14:paraId="75F422DA" w14:textId="77777777" w:rsidR="00EF7C5D" w:rsidRPr="00EF7C5D" w:rsidRDefault="00EF7C5D">
            <w:pPr>
              <w:pStyle w:val="ConsPlusNormal"/>
            </w:pPr>
            <w:r w:rsidRPr="00EF7C5D">
              <w:t>Стол для осмотра/терапевтических процедур, механический</w:t>
            </w:r>
          </w:p>
        </w:tc>
        <w:tc>
          <w:tcPr>
            <w:tcW w:w="2268" w:type="dxa"/>
            <w:vMerge/>
          </w:tcPr>
          <w:p w14:paraId="31EA0BEB" w14:textId="77777777" w:rsidR="00EF7C5D" w:rsidRPr="00EF7C5D" w:rsidRDefault="00EF7C5D">
            <w:pPr>
              <w:pStyle w:val="ConsPlusNormal"/>
            </w:pPr>
          </w:p>
        </w:tc>
        <w:tc>
          <w:tcPr>
            <w:tcW w:w="1701" w:type="dxa"/>
            <w:vMerge/>
          </w:tcPr>
          <w:p w14:paraId="7AD8009F" w14:textId="77777777" w:rsidR="00EF7C5D" w:rsidRPr="00EF7C5D" w:rsidRDefault="00EF7C5D">
            <w:pPr>
              <w:pStyle w:val="ConsPlusNormal"/>
            </w:pPr>
          </w:p>
        </w:tc>
      </w:tr>
      <w:tr w:rsidR="00EF7C5D" w:rsidRPr="00EF7C5D" w14:paraId="6FBA31A4" w14:textId="77777777">
        <w:tc>
          <w:tcPr>
            <w:tcW w:w="510" w:type="dxa"/>
          </w:tcPr>
          <w:p w14:paraId="5A851C2A" w14:textId="77777777" w:rsidR="00EF7C5D" w:rsidRPr="00EF7C5D" w:rsidRDefault="00EF7C5D">
            <w:pPr>
              <w:pStyle w:val="ConsPlusNormal"/>
            </w:pPr>
            <w:r w:rsidRPr="00EF7C5D">
              <w:t>21.</w:t>
            </w:r>
          </w:p>
        </w:tc>
        <w:tc>
          <w:tcPr>
            <w:tcW w:w="1587" w:type="dxa"/>
          </w:tcPr>
          <w:p w14:paraId="3F965239" w14:textId="77777777" w:rsidR="00EF7C5D" w:rsidRPr="00EF7C5D" w:rsidRDefault="00EF7C5D">
            <w:pPr>
              <w:pStyle w:val="ConsPlusNormal"/>
            </w:pPr>
            <w:r w:rsidRPr="00EF7C5D">
              <w:t>140800</w:t>
            </w:r>
          </w:p>
        </w:tc>
        <w:tc>
          <w:tcPr>
            <w:tcW w:w="3005" w:type="dxa"/>
          </w:tcPr>
          <w:p w14:paraId="04DD1BD1" w14:textId="77777777" w:rsidR="00EF7C5D" w:rsidRPr="00EF7C5D" w:rsidRDefault="00EF7C5D">
            <w:pPr>
              <w:pStyle w:val="ConsPlusNormal"/>
            </w:pPr>
            <w:r w:rsidRPr="00EF7C5D">
              <w:t>Велотренажер</w:t>
            </w:r>
          </w:p>
        </w:tc>
        <w:tc>
          <w:tcPr>
            <w:tcW w:w="2268" w:type="dxa"/>
          </w:tcPr>
          <w:p w14:paraId="3180E2DD" w14:textId="77777777" w:rsidR="00EF7C5D" w:rsidRPr="00EF7C5D" w:rsidRDefault="00EF7C5D">
            <w:pPr>
              <w:pStyle w:val="ConsPlusNormal"/>
            </w:pPr>
            <w:r w:rsidRPr="00EF7C5D">
              <w:t>Велотренажер</w:t>
            </w:r>
          </w:p>
        </w:tc>
        <w:tc>
          <w:tcPr>
            <w:tcW w:w="1701" w:type="dxa"/>
          </w:tcPr>
          <w:p w14:paraId="388C0C21" w14:textId="77777777" w:rsidR="00EF7C5D" w:rsidRPr="00EF7C5D" w:rsidRDefault="00EF7C5D">
            <w:pPr>
              <w:pStyle w:val="ConsPlusNormal"/>
              <w:jc w:val="center"/>
            </w:pPr>
            <w:r w:rsidRPr="00EF7C5D">
              <w:t>по потребности</w:t>
            </w:r>
          </w:p>
        </w:tc>
      </w:tr>
      <w:tr w:rsidR="00EF7C5D" w:rsidRPr="00EF7C5D" w14:paraId="78C0578C" w14:textId="77777777">
        <w:tc>
          <w:tcPr>
            <w:tcW w:w="510" w:type="dxa"/>
          </w:tcPr>
          <w:p w14:paraId="550F50BF" w14:textId="77777777" w:rsidR="00EF7C5D" w:rsidRPr="00EF7C5D" w:rsidRDefault="00EF7C5D">
            <w:pPr>
              <w:pStyle w:val="ConsPlusNormal"/>
            </w:pPr>
            <w:r w:rsidRPr="00EF7C5D">
              <w:t>22.</w:t>
            </w:r>
          </w:p>
        </w:tc>
        <w:tc>
          <w:tcPr>
            <w:tcW w:w="1587" w:type="dxa"/>
          </w:tcPr>
          <w:p w14:paraId="47998614" w14:textId="77777777" w:rsidR="00EF7C5D" w:rsidRPr="00EF7C5D" w:rsidRDefault="00EF7C5D">
            <w:pPr>
              <w:pStyle w:val="ConsPlusNormal"/>
            </w:pPr>
            <w:r w:rsidRPr="00EF7C5D">
              <w:t>107510</w:t>
            </w:r>
          </w:p>
        </w:tc>
        <w:tc>
          <w:tcPr>
            <w:tcW w:w="3005" w:type="dxa"/>
          </w:tcPr>
          <w:p w14:paraId="67B98D2C" w14:textId="77777777" w:rsidR="00EF7C5D" w:rsidRPr="00EF7C5D" w:rsidRDefault="00EF7C5D">
            <w:pPr>
              <w:pStyle w:val="ConsPlusNormal"/>
            </w:pPr>
            <w:r w:rsidRPr="00EF7C5D">
              <w:t>Тренажер для спины гребной</w:t>
            </w:r>
          </w:p>
        </w:tc>
        <w:tc>
          <w:tcPr>
            <w:tcW w:w="2268" w:type="dxa"/>
          </w:tcPr>
          <w:p w14:paraId="5469BE01" w14:textId="77777777" w:rsidR="00EF7C5D" w:rsidRPr="00EF7C5D" w:rsidRDefault="00EF7C5D">
            <w:pPr>
              <w:pStyle w:val="ConsPlusNormal"/>
            </w:pPr>
            <w:r w:rsidRPr="00EF7C5D">
              <w:t>Гребной тренажер</w:t>
            </w:r>
          </w:p>
        </w:tc>
        <w:tc>
          <w:tcPr>
            <w:tcW w:w="1701" w:type="dxa"/>
          </w:tcPr>
          <w:p w14:paraId="77AB1137" w14:textId="77777777" w:rsidR="00EF7C5D" w:rsidRPr="00EF7C5D" w:rsidRDefault="00EF7C5D">
            <w:pPr>
              <w:pStyle w:val="ConsPlusNormal"/>
              <w:jc w:val="center"/>
            </w:pPr>
            <w:r w:rsidRPr="00EF7C5D">
              <w:t>по потребности</w:t>
            </w:r>
          </w:p>
        </w:tc>
      </w:tr>
      <w:tr w:rsidR="00EF7C5D" w:rsidRPr="00EF7C5D" w14:paraId="48E921A5" w14:textId="77777777">
        <w:tc>
          <w:tcPr>
            <w:tcW w:w="510" w:type="dxa"/>
            <w:vMerge w:val="restart"/>
          </w:tcPr>
          <w:p w14:paraId="05EB9DB5" w14:textId="77777777" w:rsidR="00EF7C5D" w:rsidRPr="00EF7C5D" w:rsidRDefault="00EF7C5D">
            <w:pPr>
              <w:pStyle w:val="ConsPlusNormal"/>
            </w:pPr>
            <w:r w:rsidRPr="00EF7C5D">
              <w:t>23.</w:t>
            </w:r>
          </w:p>
        </w:tc>
        <w:tc>
          <w:tcPr>
            <w:tcW w:w="1587" w:type="dxa"/>
          </w:tcPr>
          <w:p w14:paraId="3B0DE85E" w14:textId="77777777" w:rsidR="00EF7C5D" w:rsidRPr="00EF7C5D" w:rsidRDefault="00EF7C5D">
            <w:pPr>
              <w:pStyle w:val="ConsPlusNormal"/>
            </w:pPr>
            <w:r w:rsidRPr="00EF7C5D">
              <w:t>147360</w:t>
            </w:r>
          </w:p>
        </w:tc>
        <w:tc>
          <w:tcPr>
            <w:tcW w:w="3005" w:type="dxa"/>
          </w:tcPr>
          <w:p w14:paraId="1F984028" w14:textId="77777777" w:rsidR="00EF7C5D" w:rsidRPr="00EF7C5D" w:rsidRDefault="00EF7C5D">
            <w:pPr>
              <w:pStyle w:val="ConsPlusNormal"/>
            </w:pPr>
            <w:r w:rsidRPr="00EF7C5D">
              <w:t>Дорожка беговая стандартная, с электропитанием</w:t>
            </w:r>
          </w:p>
        </w:tc>
        <w:tc>
          <w:tcPr>
            <w:tcW w:w="2268" w:type="dxa"/>
            <w:vMerge w:val="restart"/>
          </w:tcPr>
          <w:p w14:paraId="2EE2087D" w14:textId="77777777" w:rsidR="00EF7C5D" w:rsidRPr="00EF7C5D" w:rsidRDefault="00EF7C5D">
            <w:pPr>
              <w:pStyle w:val="ConsPlusNormal"/>
            </w:pPr>
            <w:r w:rsidRPr="00EF7C5D">
              <w:t>Беговая дорожка</w:t>
            </w:r>
          </w:p>
        </w:tc>
        <w:tc>
          <w:tcPr>
            <w:tcW w:w="1701" w:type="dxa"/>
            <w:vMerge w:val="restart"/>
          </w:tcPr>
          <w:p w14:paraId="306C619A" w14:textId="77777777" w:rsidR="00EF7C5D" w:rsidRPr="00EF7C5D" w:rsidRDefault="00EF7C5D">
            <w:pPr>
              <w:pStyle w:val="ConsPlusNormal"/>
              <w:jc w:val="center"/>
            </w:pPr>
            <w:r w:rsidRPr="00EF7C5D">
              <w:t>по потребности</w:t>
            </w:r>
          </w:p>
        </w:tc>
      </w:tr>
      <w:tr w:rsidR="00EF7C5D" w:rsidRPr="00EF7C5D" w14:paraId="7BE4F307" w14:textId="77777777">
        <w:tc>
          <w:tcPr>
            <w:tcW w:w="510" w:type="dxa"/>
            <w:vMerge/>
          </w:tcPr>
          <w:p w14:paraId="32BC8278" w14:textId="77777777" w:rsidR="00EF7C5D" w:rsidRPr="00EF7C5D" w:rsidRDefault="00EF7C5D">
            <w:pPr>
              <w:pStyle w:val="ConsPlusNormal"/>
            </w:pPr>
          </w:p>
        </w:tc>
        <w:tc>
          <w:tcPr>
            <w:tcW w:w="1587" w:type="dxa"/>
          </w:tcPr>
          <w:p w14:paraId="04E61309" w14:textId="77777777" w:rsidR="00EF7C5D" w:rsidRPr="00EF7C5D" w:rsidRDefault="00EF7C5D">
            <w:pPr>
              <w:pStyle w:val="ConsPlusNormal"/>
            </w:pPr>
            <w:r w:rsidRPr="00EF7C5D">
              <w:t>147380</w:t>
            </w:r>
          </w:p>
        </w:tc>
        <w:tc>
          <w:tcPr>
            <w:tcW w:w="3005" w:type="dxa"/>
          </w:tcPr>
          <w:p w14:paraId="0974E0CB" w14:textId="77777777" w:rsidR="00EF7C5D" w:rsidRPr="00EF7C5D" w:rsidRDefault="00EF7C5D">
            <w:pPr>
              <w:pStyle w:val="ConsPlusNormal"/>
            </w:pPr>
            <w:r w:rsidRPr="00EF7C5D">
              <w:t>Дорожка беговая стандартная, механическая</w:t>
            </w:r>
          </w:p>
        </w:tc>
        <w:tc>
          <w:tcPr>
            <w:tcW w:w="2268" w:type="dxa"/>
            <w:vMerge/>
          </w:tcPr>
          <w:p w14:paraId="63E078C7" w14:textId="77777777" w:rsidR="00EF7C5D" w:rsidRPr="00EF7C5D" w:rsidRDefault="00EF7C5D">
            <w:pPr>
              <w:pStyle w:val="ConsPlusNormal"/>
            </w:pPr>
          </w:p>
        </w:tc>
        <w:tc>
          <w:tcPr>
            <w:tcW w:w="1701" w:type="dxa"/>
            <w:vMerge/>
          </w:tcPr>
          <w:p w14:paraId="35864A80" w14:textId="77777777" w:rsidR="00EF7C5D" w:rsidRPr="00EF7C5D" w:rsidRDefault="00EF7C5D">
            <w:pPr>
              <w:pStyle w:val="ConsPlusNormal"/>
            </w:pPr>
          </w:p>
        </w:tc>
      </w:tr>
      <w:tr w:rsidR="00EF7C5D" w:rsidRPr="00EF7C5D" w14:paraId="29705B66" w14:textId="77777777">
        <w:tc>
          <w:tcPr>
            <w:tcW w:w="510" w:type="dxa"/>
          </w:tcPr>
          <w:p w14:paraId="194C4E47" w14:textId="77777777" w:rsidR="00EF7C5D" w:rsidRPr="00EF7C5D" w:rsidRDefault="00EF7C5D">
            <w:pPr>
              <w:pStyle w:val="ConsPlusNormal"/>
            </w:pPr>
            <w:r w:rsidRPr="00EF7C5D">
              <w:t>24.</w:t>
            </w:r>
          </w:p>
        </w:tc>
        <w:tc>
          <w:tcPr>
            <w:tcW w:w="1587" w:type="dxa"/>
          </w:tcPr>
          <w:p w14:paraId="1F63C1A7" w14:textId="77777777" w:rsidR="00EF7C5D" w:rsidRPr="00EF7C5D" w:rsidRDefault="00EF7C5D">
            <w:pPr>
              <w:pStyle w:val="ConsPlusNormal"/>
            </w:pPr>
            <w:r w:rsidRPr="00EF7C5D">
              <w:t>116940</w:t>
            </w:r>
          </w:p>
        </w:tc>
        <w:tc>
          <w:tcPr>
            <w:tcW w:w="3005" w:type="dxa"/>
          </w:tcPr>
          <w:p w14:paraId="5108DE90" w14:textId="77777777" w:rsidR="00EF7C5D" w:rsidRPr="00EF7C5D" w:rsidRDefault="00EF7C5D">
            <w:pPr>
              <w:pStyle w:val="ConsPlusNormal"/>
            </w:pPr>
            <w:r w:rsidRPr="00EF7C5D">
              <w:t>Стол/кушетка массажный, с питанием от сети</w:t>
            </w:r>
          </w:p>
        </w:tc>
        <w:tc>
          <w:tcPr>
            <w:tcW w:w="2268" w:type="dxa"/>
          </w:tcPr>
          <w:p w14:paraId="5C4F0B4F" w14:textId="77777777" w:rsidR="00EF7C5D" w:rsidRPr="00EF7C5D" w:rsidRDefault="00EF7C5D">
            <w:pPr>
              <w:pStyle w:val="ConsPlusNormal"/>
            </w:pPr>
            <w:r w:rsidRPr="00EF7C5D">
              <w:t>Кушетка массажная</w:t>
            </w:r>
          </w:p>
        </w:tc>
        <w:tc>
          <w:tcPr>
            <w:tcW w:w="1701" w:type="dxa"/>
          </w:tcPr>
          <w:p w14:paraId="5F71BD19" w14:textId="77777777" w:rsidR="00EF7C5D" w:rsidRPr="00EF7C5D" w:rsidRDefault="00EF7C5D">
            <w:pPr>
              <w:pStyle w:val="ConsPlusNormal"/>
              <w:jc w:val="center"/>
            </w:pPr>
            <w:r w:rsidRPr="00EF7C5D">
              <w:t>по количеству медицинских сестер по массажу в 1 смену</w:t>
            </w:r>
          </w:p>
        </w:tc>
      </w:tr>
      <w:tr w:rsidR="00EF7C5D" w:rsidRPr="00EF7C5D" w14:paraId="36AC53FA" w14:textId="77777777">
        <w:tc>
          <w:tcPr>
            <w:tcW w:w="510" w:type="dxa"/>
            <w:vMerge w:val="restart"/>
          </w:tcPr>
          <w:p w14:paraId="566F206F" w14:textId="77777777" w:rsidR="00EF7C5D" w:rsidRPr="00EF7C5D" w:rsidRDefault="00EF7C5D">
            <w:pPr>
              <w:pStyle w:val="ConsPlusNormal"/>
            </w:pPr>
            <w:r w:rsidRPr="00EF7C5D">
              <w:t>25.</w:t>
            </w:r>
          </w:p>
        </w:tc>
        <w:tc>
          <w:tcPr>
            <w:tcW w:w="1587" w:type="dxa"/>
          </w:tcPr>
          <w:p w14:paraId="003C2E00" w14:textId="77777777" w:rsidR="00EF7C5D" w:rsidRPr="00EF7C5D" w:rsidRDefault="00EF7C5D">
            <w:pPr>
              <w:pStyle w:val="ConsPlusNormal"/>
            </w:pPr>
            <w:r w:rsidRPr="00EF7C5D">
              <w:t>116920</w:t>
            </w:r>
          </w:p>
        </w:tc>
        <w:tc>
          <w:tcPr>
            <w:tcW w:w="3005" w:type="dxa"/>
          </w:tcPr>
          <w:p w14:paraId="1FBD6A27" w14:textId="77777777" w:rsidR="00EF7C5D" w:rsidRPr="00EF7C5D" w:rsidRDefault="00EF7C5D">
            <w:pPr>
              <w:pStyle w:val="ConsPlusNormal"/>
            </w:pPr>
            <w:r w:rsidRPr="00EF7C5D">
              <w:t>Стол/кушетка массажный, без электропитания, портативный</w:t>
            </w:r>
          </w:p>
        </w:tc>
        <w:tc>
          <w:tcPr>
            <w:tcW w:w="2268" w:type="dxa"/>
            <w:vMerge w:val="restart"/>
          </w:tcPr>
          <w:p w14:paraId="409E1DD4" w14:textId="77777777" w:rsidR="00EF7C5D" w:rsidRPr="00EF7C5D" w:rsidRDefault="00EF7C5D">
            <w:pPr>
              <w:pStyle w:val="ConsPlusNormal"/>
            </w:pPr>
            <w:r w:rsidRPr="00EF7C5D">
              <w:t>Стол массажный</w:t>
            </w:r>
          </w:p>
        </w:tc>
        <w:tc>
          <w:tcPr>
            <w:tcW w:w="1701" w:type="dxa"/>
            <w:vMerge w:val="restart"/>
          </w:tcPr>
          <w:p w14:paraId="0CEB3712" w14:textId="77777777" w:rsidR="00EF7C5D" w:rsidRPr="00EF7C5D" w:rsidRDefault="00EF7C5D">
            <w:pPr>
              <w:pStyle w:val="ConsPlusNormal"/>
              <w:jc w:val="center"/>
            </w:pPr>
            <w:r w:rsidRPr="00EF7C5D">
              <w:t>по потребности</w:t>
            </w:r>
          </w:p>
        </w:tc>
      </w:tr>
      <w:tr w:rsidR="00EF7C5D" w:rsidRPr="00EF7C5D" w14:paraId="007806A3" w14:textId="77777777">
        <w:tc>
          <w:tcPr>
            <w:tcW w:w="510" w:type="dxa"/>
            <w:vMerge/>
          </w:tcPr>
          <w:p w14:paraId="0C1E7EA2" w14:textId="77777777" w:rsidR="00EF7C5D" w:rsidRPr="00EF7C5D" w:rsidRDefault="00EF7C5D">
            <w:pPr>
              <w:pStyle w:val="ConsPlusNormal"/>
            </w:pPr>
          </w:p>
        </w:tc>
        <w:tc>
          <w:tcPr>
            <w:tcW w:w="1587" w:type="dxa"/>
          </w:tcPr>
          <w:p w14:paraId="08ECB40B" w14:textId="77777777" w:rsidR="00EF7C5D" w:rsidRPr="00EF7C5D" w:rsidRDefault="00EF7C5D">
            <w:pPr>
              <w:pStyle w:val="ConsPlusNormal"/>
            </w:pPr>
            <w:r w:rsidRPr="00EF7C5D">
              <w:t>116640</w:t>
            </w:r>
          </w:p>
        </w:tc>
        <w:tc>
          <w:tcPr>
            <w:tcW w:w="3005" w:type="dxa"/>
          </w:tcPr>
          <w:p w14:paraId="7BC3BD65" w14:textId="77777777" w:rsidR="00EF7C5D" w:rsidRPr="00EF7C5D" w:rsidRDefault="00EF7C5D">
            <w:pPr>
              <w:pStyle w:val="ConsPlusNormal"/>
            </w:pPr>
            <w:r w:rsidRPr="00EF7C5D">
              <w:t>Стол/кушетка массажный, с питанием от сети</w:t>
            </w:r>
          </w:p>
        </w:tc>
        <w:tc>
          <w:tcPr>
            <w:tcW w:w="2268" w:type="dxa"/>
            <w:vMerge/>
          </w:tcPr>
          <w:p w14:paraId="1F45BCC3" w14:textId="77777777" w:rsidR="00EF7C5D" w:rsidRPr="00EF7C5D" w:rsidRDefault="00EF7C5D">
            <w:pPr>
              <w:pStyle w:val="ConsPlusNormal"/>
            </w:pPr>
          </w:p>
        </w:tc>
        <w:tc>
          <w:tcPr>
            <w:tcW w:w="1701" w:type="dxa"/>
            <w:vMerge/>
          </w:tcPr>
          <w:p w14:paraId="51673C10" w14:textId="77777777" w:rsidR="00EF7C5D" w:rsidRPr="00EF7C5D" w:rsidRDefault="00EF7C5D">
            <w:pPr>
              <w:pStyle w:val="ConsPlusNormal"/>
            </w:pPr>
          </w:p>
        </w:tc>
      </w:tr>
      <w:tr w:rsidR="00EF7C5D" w:rsidRPr="00EF7C5D" w14:paraId="0C04472B" w14:textId="77777777">
        <w:tc>
          <w:tcPr>
            <w:tcW w:w="510" w:type="dxa"/>
            <w:vMerge/>
          </w:tcPr>
          <w:p w14:paraId="17A34002" w14:textId="77777777" w:rsidR="00EF7C5D" w:rsidRPr="00EF7C5D" w:rsidRDefault="00EF7C5D">
            <w:pPr>
              <w:pStyle w:val="ConsPlusNormal"/>
            </w:pPr>
          </w:p>
        </w:tc>
        <w:tc>
          <w:tcPr>
            <w:tcW w:w="1587" w:type="dxa"/>
          </w:tcPr>
          <w:p w14:paraId="6CDB4752" w14:textId="77777777" w:rsidR="00EF7C5D" w:rsidRPr="00EF7C5D" w:rsidRDefault="00EF7C5D">
            <w:pPr>
              <w:pStyle w:val="ConsPlusNormal"/>
            </w:pPr>
            <w:r w:rsidRPr="00EF7C5D">
              <w:t>116990</w:t>
            </w:r>
          </w:p>
        </w:tc>
        <w:tc>
          <w:tcPr>
            <w:tcW w:w="3005" w:type="dxa"/>
          </w:tcPr>
          <w:p w14:paraId="334BFBC7" w14:textId="77777777" w:rsidR="00EF7C5D" w:rsidRPr="00EF7C5D" w:rsidRDefault="00EF7C5D">
            <w:pPr>
              <w:pStyle w:val="ConsPlusNormal"/>
            </w:pPr>
            <w:r w:rsidRPr="00EF7C5D">
              <w:t>Стол/кушетка массажный, без электропитания, непортативный</w:t>
            </w:r>
          </w:p>
        </w:tc>
        <w:tc>
          <w:tcPr>
            <w:tcW w:w="2268" w:type="dxa"/>
            <w:vMerge/>
          </w:tcPr>
          <w:p w14:paraId="0506E194" w14:textId="77777777" w:rsidR="00EF7C5D" w:rsidRPr="00EF7C5D" w:rsidRDefault="00EF7C5D">
            <w:pPr>
              <w:pStyle w:val="ConsPlusNormal"/>
            </w:pPr>
          </w:p>
        </w:tc>
        <w:tc>
          <w:tcPr>
            <w:tcW w:w="1701" w:type="dxa"/>
            <w:vMerge/>
          </w:tcPr>
          <w:p w14:paraId="7408ADE6" w14:textId="77777777" w:rsidR="00EF7C5D" w:rsidRPr="00EF7C5D" w:rsidRDefault="00EF7C5D">
            <w:pPr>
              <w:pStyle w:val="ConsPlusNormal"/>
            </w:pPr>
          </w:p>
        </w:tc>
      </w:tr>
      <w:tr w:rsidR="00EF7C5D" w:rsidRPr="00EF7C5D" w14:paraId="24ACBA54" w14:textId="77777777">
        <w:tc>
          <w:tcPr>
            <w:tcW w:w="510" w:type="dxa"/>
          </w:tcPr>
          <w:p w14:paraId="1B2B04C8" w14:textId="77777777" w:rsidR="00EF7C5D" w:rsidRPr="00EF7C5D" w:rsidRDefault="00EF7C5D">
            <w:pPr>
              <w:pStyle w:val="ConsPlusNormal"/>
            </w:pPr>
            <w:r w:rsidRPr="00EF7C5D">
              <w:t>26.</w:t>
            </w:r>
          </w:p>
        </w:tc>
        <w:tc>
          <w:tcPr>
            <w:tcW w:w="1587" w:type="dxa"/>
          </w:tcPr>
          <w:p w14:paraId="5C631D0F" w14:textId="77777777" w:rsidR="00EF7C5D" w:rsidRPr="00EF7C5D" w:rsidRDefault="00EF7C5D">
            <w:pPr>
              <w:pStyle w:val="ConsPlusNormal"/>
            </w:pPr>
            <w:r w:rsidRPr="00EF7C5D">
              <w:t>260470</w:t>
            </w:r>
          </w:p>
        </w:tc>
        <w:tc>
          <w:tcPr>
            <w:tcW w:w="3005" w:type="dxa"/>
          </w:tcPr>
          <w:p w14:paraId="615EAF53" w14:textId="77777777" w:rsidR="00EF7C5D" w:rsidRPr="00EF7C5D" w:rsidRDefault="00EF7C5D">
            <w:pPr>
              <w:pStyle w:val="ConsPlusNormal"/>
            </w:pPr>
            <w:r w:rsidRPr="00EF7C5D">
              <w:t>Стеллаж общего назначения</w:t>
            </w:r>
          </w:p>
        </w:tc>
        <w:tc>
          <w:tcPr>
            <w:tcW w:w="2268" w:type="dxa"/>
          </w:tcPr>
          <w:p w14:paraId="0878EC0E" w14:textId="77777777" w:rsidR="00EF7C5D" w:rsidRPr="00EF7C5D" w:rsidRDefault="00EF7C5D">
            <w:pPr>
              <w:pStyle w:val="ConsPlusNormal"/>
            </w:pPr>
            <w:r w:rsidRPr="00EF7C5D">
              <w:t>Стол для осмотра/терапевтических процедур, с питанием от сети</w:t>
            </w:r>
          </w:p>
        </w:tc>
        <w:tc>
          <w:tcPr>
            <w:tcW w:w="1701" w:type="dxa"/>
          </w:tcPr>
          <w:p w14:paraId="220493F4" w14:textId="77777777" w:rsidR="00EF7C5D" w:rsidRPr="00EF7C5D" w:rsidRDefault="00EF7C5D">
            <w:pPr>
              <w:pStyle w:val="ConsPlusNormal"/>
              <w:jc w:val="center"/>
            </w:pPr>
            <w:r w:rsidRPr="00EF7C5D">
              <w:t>по потребности</w:t>
            </w:r>
          </w:p>
        </w:tc>
      </w:tr>
      <w:tr w:rsidR="00EF7C5D" w:rsidRPr="00EF7C5D" w14:paraId="73C29488" w14:textId="77777777">
        <w:tc>
          <w:tcPr>
            <w:tcW w:w="510" w:type="dxa"/>
            <w:vMerge w:val="restart"/>
          </w:tcPr>
          <w:p w14:paraId="1174F552" w14:textId="77777777" w:rsidR="00EF7C5D" w:rsidRPr="00EF7C5D" w:rsidRDefault="00EF7C5D">
            <w:pPr>
              <w:pStyle w:val="ConsPlusNormal"/>
            </w:pPr>
            <w:r w:rsidRPr="00EF7C5D">
              <w:t>27.</w:t>
            </w:r>
          </w:p>
        </w:tc>
        <w:tc>
          <w:tcPr>
            <w:tcW w:w="1587" w:type="dxa"/>
          </w:tcPr>
          <w:p w14:paraId="4EF4053C" w14:textId="77777777" w:rsidR="00EF7C5D" w:rsidRPr="00EF7C5D" w:rsidRDefault="00EF7C5D">
            <w:pPr>
              <w:pStyle w:val="ConsPlusNormal"/>
            </w:pPr>
            <w:r w:rsidRPr="00EF7C5D">
              <w:t>187150</w:t>
            </w:r>
          </w:p>
        </w:tc>
        <w:tc>
          <w:tcPr>
            <w:tcW w:w="3005" w:type="dxa"/>
          </w:tcPr>
          <w:p w14:paraId="02799C5A" w14:textId="77777777" w:rsidR="00EF7C5D" w:rsidRPr="00EF7C5D" w:rsidRDefault="00EF7C5D">
            <w:pPr>
              <w:pStyle w:val="ConsPlusNormal"/>
            </w:pPr>
            <w:r w:rsidRPr="00EF7C5D">
              <w:t>Стол для осмотра/терапевтических процедур, с питанием от сети</w:t>
            </w:r>
          </w:p>
        </w:tc>
        <w:tc>
          <w:tcPr>
            <w:tcW w:w="2268" w:type="dxa"/>
            <w:vMerge w:val="restart"/>
          </w:tcPr>
          <w:p w14:paraId="0E6FDC19" w14:textId="77777777" w:rsidR="00EF7C5D" w:rsidRPr="00EF7C5D" w:rsidRDefault="00EF7C5D">
            <w:pPr>
              <w:pStyle w:val="ConsPlusNormal"/>
            </w:pPr>
            <w:r w:rsidRPr="00EF7C5D">
              <w:t>Кушетка</w:t>
            </w:r>
          </w:p>
        </w:tc>
        <w:tc>
          <w:tcPr>
            <w:tcW w:w="1701" w:type="dxa"/>
            <w:vMerge w:val="restart"/>
          </w:tcPr>
          <w:p w14:paraId="745B75C9" w14:textId="77777777" w:rsidR="00EF7C5D" w:rsidRPr="00EF7C5D" w:rsidRDefault="00EF7C5D">
            <w:pPr>
              <w:pStyle w:val="ConsPlusNormal"/>
              <w:jc w:val="center"/>
            </w:pPr>
            <w:r w:rsidRPr="00EF7C5D">
              <w:t>по потребности</w:t>
            </w:r>
          </w:p>
        </w:tc>
      </w:tr>
      <w:tr w:rsidR="00EF7C5D" w:rsidRPr="00EF7C5D" w14:paraId="1401FFFF" w14:textId="77777777">
        <w:tc>
          <w:tcPr>
            <w:tcW w:w="510" w:type="dxa"/>
            <w:vMerge/>
          </w:tcPr>
          <w:p w14:paraId="0AC910A2" w14:textId="77777777" w:rsidR="00EF7C5D" w:rsidRPr="00EF7C5D" w:rsidRDefault="00EF7C5D">
            <w:pPr>
              <w:pStyle w:val="ConsPlusNormal"/>
            </w:pPr>
          </w:p>
        </w:tc>
        <w:tc>
          <w:tcPr>
            <w:tcW w:w="1587" w:type="dxa"/>
          </w:tcPr>
          <w:p w14:paraId="5E8FC7A1" w14:textId="77777777" w:rsidR="00EF7C5D" w:rsidRPr="00EF7C5D" w:rsidRDefault="00EF7C5D">
            <w:pPr>
              <w:pStyle w:val="ConsPlusNormal"/>
            </w:pPr>
            <w:r w:rsidRPr="00EF7C5D">
              <w:t>187220</w:t>
            </w:r>
          </w:p>
        </w:tc>
        <w:tc>
          <w:tcPr>
            <w:tcW w:w="3005" w:type="dxa"/>
          </w:tcPr>
          <w:p w14:paraId="4CEA4ED8" w14:textId="77777777" w:rsidR="00EF7C5D" w:rsidRPr="00EF7C5D" w:rsidRDefault="00EF7C5D">
            <w:pPr>
              <w:pStyle w:val="ConsPlusNormal"/>
            </w:pPr>
            <w:r w:rsidRPr="00EF7C5D">
              <w:t xml:space="preserve">Стол для </w:t>
            </w:r>
            <w:r w:rsidRPr="00EF7C5D">
              <w:lastRenderedPageBreak/>
              <w:t>осмотра/терапевтических процедур, с гидравлическим приводом</w:t>
            </w:r>
          </w:p>
        </w:tc>
        <w:tc>
          <w:tcPr>
            <w:tcW w:w="2268" w:type="dxa"/>
            <w:vMerge/>
          </w:tcPr>
          <w:p w14:paraId="53DF88C3" w14:textId="77777777" w:rsidR="00EF7C5D" w:rsidRPr="00EF7C5D" w:rsidRDefault="00EF7C5D">
            <w:pPr>
              <w:pStyle w:val="ConsPlusNormal"/>
            </w:pPr>
          </w:p>
        </w:tc>
        <w:tc>
          <w:tcPr>
            <w:tcW w:w="1701" w:type="dxa"/>
            <w:vMerge/>
          </w:tcPr>
          <w:p w14:paraId="418E87F1" w14:textId="77777777" w:rsidR="00EF7C5D" w:rsidRPr="00EF7C5D" w:rsidRDefault="00EF7C5D">
            <w:pPr>
              <w:pStyle w:val="ConsPlusNormal"/>
            </w:pPr>
          </w:p>
        </w:tc>
      </w:tr>
      <w:tr w:rsidR="00EF7C5D" w:rsidRPr="00EF7C5D" w14:paraId="4D527F11" w14:textId="77777777">
        <w:tc>
          <w:tcPr>
            <w:tcW w:w="510" w:type="dxa"/>
            <w:vMerge/>
          </w:tcPr>
          <w:p w14:paraId="2BC68C24" w14:textId="77777777" w:rsidR="00EF7C5D" w:rsidRPr="00EF7C5D" w:rsidRDefault="00EF7C5D">
            <w:pPr>
              <w:pStyle w:val="ConsPlusNormal"/>
            </w:pPr>
          </w:p>
        </w:tc>
        <w:tc>
          <w:tcPr>
            <w:tcW w:w="1587" w:type="dxa"/>
          </w:tcPr>
          <w:p w14:paraId="7AFB04E3" w14:textId="77777777" w:rsidR="00EF7C5D" w:rsidRPr="00EF7C5D" w:rsidRDefault="00EF7C5D">
            <w:pPr>
              <w:pStyle w:val="ConsPlusNormal"/>
            </w:pPr>
            <w:r w:rsidRPr="00EF7C5D">
              <w:t>187250</w:t>
            </w:r>
          </w:p>
        </w:tc>
        <w:tc>
          <w:tcPr>
            <w:tcW w:w="3005" w:type="dxa"/>
          </w:tcPr>
          <w:p w14:paraId="0AF76111" w14:textId="77777777" w:rsidR="00EF7C5D" w:rsidRPr="00EF7C5D" w:rsidRDefault="00EF7C5D">
            <w:pPr>
              <w:pStyle w:val="ConsPlusNormal"/>
            </w:pPr>
            <w:r w:rsidRPr="00EF7C5D">
              <w:t>Стол для осмотра/терапевтических процедур, механический</w:t>
            </w:r>
          </w:p>
        </w:tc>
        <w:tc>
          <w:tcPr>
            <w:tcW w:w="2268" w:type="dxa"/>
            <w:vMerge/>
          </w:tcPr>
          <w:p w14:paraId="4F539288" w14:textId="77777777" w:rsidR="00EF7C5D" w:rsidRPr="00EF7C5D" w:rsidRDefault="00EF7C5D">
            <w:pPr>
              <w:pStyle w:val="ConsPlusNormal"/>
            </w:pPr>
          </w:p>
        </w:tc>
        <w:tc>
          <w:tcPr>
            <w:tcW w:w="1701" w:type="dxa"/>
            <w:vMerge/>
          </w:tcPr>
          <w:p w14:paraId="54293E93" w14:textId="77777777" w:rsidR="00EF7C5D" w:rsidRPr="00EF7C5D" w:rsidRDefault="00EF7C5D">
            <w:pPr>
              <w:pStyle w:val="ConsPlusNormal"/>
            </w:pPr>
          </w:p>
        </w:tc>
      </w:tr>
      <w:tr w:rsidR="00EF7C5D" w:rsidRPr="00EF7C5D" w14:paraId="1F0A7EB3" w14:textId="77777777">
        <w:tc>
          <w:tcPr>
            <w:tcW w:w="510" w:type="dxa"/>
          </w:tcPr>
          <w:p w14:paraId="70E19E11" w14:textId="77777777" w:rsidR="00EF7C5D" w:rsidRPr="00EF7C5D" w:rsidRDefault="00EF7C5D">
            <w:pPr>
              <w:pStyle w:val="ConsPlusNormal"/>
            </w:pPr>
            <w:r w:rsidRPr="00EF7C5D">
              <w:t>28.</w:t>
            </w:r>
          </w:p>
        </w:tc>
        <w:tc>
          <w:tcPr>
            <w:tcW w:w="1587" w:type="dxa"/>
          </w:tcPr>
          <w:p w14:paraId="1A79EBC9" w14:textId="77777777" w:rsidR="00EF7C5D" w:rsidRPr="00EF7C5D" w:rsidRDefault="00EF7C5D">
            <w:pPr>
              <w:pStyle w:val="ConsPlusNormal"/>
            </w:pPr>
            <w:r w:rsidRPr="00EF7C5D">
              <w:t>270010</w:t>
            </w:r>
          </w:p>
        </w:tc>
        <w:tc>
          <w:tcPr>
            <w:tcW w:w="3005" w:type="dxa"/>
          </w:tcPr>
          <w:p w14:paraId="5257505D" w14:textId="77777777" w:rsidR="00EF7C5D" w:rsidRPr="00EF7C5D" w:rsidRDefault="00EF7C5D">
            <w:pPr>
              <w:pStyle w:val="ConsPlusNormal"/>
            </w:pPr>
            <w:r w:rsidRPr="00EF7C5D">
              <w:t>Стол для хирургических инструментов</w:t>
            </w:r>
          </w:p>
        </w:tc>
        <w:tc>
          <w:tcPr>
            <w:tcW w:w="2268" w:type="dxa"/>
          </w:tcPr>
          <w:p w14:paraId="7AB2F186" w14:textId="77777777" w:rsidR="00EF7C5D" w:rsidRPr="00EF7C5D" w:rsidRDefault="00EF7C5D">
            <w:pPr>
              <w:pStyle w:val="ConsPlusNormal"/>
            </w:pPr>
            <w:r w:rsidRPr="00EF7C5D">
              <w:t>Инструментальный столик</w:t>
            </w:r>
          </w:p>
        </w:tc>
        <w:tc>
          <w:tcPr>
            <w:tcW w:w="1701" w:type="dxa"/>
          </w:tcPr>
          <w:p w14:paraId="3DE8978B" w14:textId="77777777" w:rsidR="00EF7C5D" w:rsidRPr="00EF7C5D" w:rsidRDefault="00EF7C5D">
            <w:pPr>
              <w:pStyle w:val="ConsPlusNormal"/>
              <w:jc w:val="center"/>
            </w:pPr>
            <w:r w:rsidRPr="00EF7C5D">
              <w:t>по потребности</w:t>
            </w:r>
          </w:p>
        </w:tc>
      </w:tr>
      <w:tr w:rsidR="00EF7C5D" w:rsidRPr="00EF7C5D" w14:paraId="512E75F4" w14:textId="77777777">
        <w:tc>
          <w:tcPr>
            <w:tcW w:w="510" w:type="dxa"/>
          </w:tcPr>
          <w:p w14:paraId="70AB4C47" w14:textId="77777777" w:rsidR="00EF7C5D" w:rsidRPr="00EF7C5D" w:rsidRDefault="00EF7C5D">
            <w:pPr>
              <w:pStyle w:val="ConsPlusNormal"/>
            </w:pPr>
            <w:r w:rsidRPr="00EF7C5D">
              <w:t>29.</w:t>
            </w:r>
          </w:p>
        </w:tc>
        <w:tc>
          <w:tcPr>
            <w:tcW w:w="1587" w:type="dxa"/>
          </w:tcPr>
          <w:p w14:paraId="769A22EC" w14:textId="77777777" w:rsidR="00EF7C5D" w:rsidRPr="00EF7C5D" w:rsidRDefault="00EF7C5D">
            <w:pPr>
              <w:pStyle w:val="ConsPlusNormal"/>
            </w:pPr>
          </w:p>
        </w:tc>
        <w:tc>
          <w:tcPr>
            <w:tcW w:w="3005" w:type="dxa"/>
          </w:tcPr>
          <w:p w14:paraId="123A9D91" w14:textId="77777777" w:rsidR="00EF7C5D" w:rsidRPr="00EF7C5D" w:rsidRDefault="00EF7C5D">
            <w:pPr>
              <w:pStyle w:val="ConsPlusNormal"/>
            </w:pPr>
            <w:r w:rsidRPr="00EF7C5D">
              <w:t>Лабораторное оборудование (автоматические анализаторы для проведения клинического и биохимического анализа крови и мочи, оборудование для микроскопии)</w:t>
            </w:r>
          </w:p>
        </w:tc>
        <w:tc>
          <w:tcPr>
            <w:tcW w:w="2268" w:type="dxa"/>
          </w:tcPr>
          <w:p w14:paraId="6DBB7174" w14:textId="77777777" w:rsidR="00EF7C5D" w:rsidRPr="00EF7C5D" w:rsidRDefault="00EF7C5D">
            <w:pPr>
              <w:pStyle w:val="ConsPlusNormal"/>
            </w:pPr>
          </w:p>
        </w:tc>
        <w:tc>
          <w:tcPr>
            <w:tcW w:w="1701" w:type="dxa"/>
          </w:tcPr>
          <w:p w14:paraId="4AFC6EAB" w14:textId="77777777" w:rsidR="00EF7C5D" w:rsidRPr="00EF7C5D" w:rsidRDefault="00EF7C5D">
            <w:pPr>
              <w:pStyle w:val="ConsPlusNormal"/>
            </w:pPr>
          </w:p>
        </w:tc>
      </w:tr>
    </w:tbl>
    <w:p w14:paraId="7E6FF7B1" w14:textId="77777777" w:rsidR="00EF7C5D" w:rsidRPr="00EF7C5D" w:rsidRDefault="00EF7C5D">
      <w:pPr>
        <w:pStyle w:val="ConsPlusNormal"/>
        <w:jc w:val="both"/>
      </w:pPr>
    </w:p>
    <w:p w14:paraId="287E2A47" w14:textId="77777777" w:rsidR="00EF7C5D" w:rsidRPr="00EF7C5D" w:rsidRDefault="00EF7C5D">
      <w:pPr>
        <w:pStyle w:val="ConsPlusNormal"/>
        <w:jc w:val="both"/>
      </w:pPr>
    </w:p>
    <w:p w14:paraId="0B28ABB4" w14:textId="77777777" w:rsidR="00EF7C5D" w:rsidRPr="00EF7C5D" w:rsidRDefault="00EF7C5D">
      <w:pPr>
        <w:pStyle w:val="ConsPlusNormal"/>
        <w:jc w:val="both"/>
      </w:pPr>
    </w:p>
    <w:p w14:paraId="324FDDED" w14:textId="77777777" w:rsidR="00EF7C5D" w:rsidRPr="00EF7C5D" w:rsidRDefault="00EF7C5D">
      <w:pPr>
        <w:pStyle w:val="ConsPlusNormal"/>
        <w:jc w:val="both"/>
      </w:pPr>
    </w:p>
    <w:p w14:paraId="3D019627" w14:textId="77777777" w:rsidR="00EF7C5D" w:rsidRPr="00EF7C5D" w:rsidRDefault="00EF7C5D">
      <w:pPr>
        <w:pStyle w:val="ConsPlusNormal"/>
        <w:jc w:val="both"/>
      </w:pPr>
    </w:p>
    <w:p w14:paraId="00EA33D5" w14:textId="77777777" w:rsidR="00EF7C5D" w:rsidRPr="00EF7C5D" w:rsidRDefault="00EF7C5D">
      <w:pPr>
        <w:pStyle w:val="ConsPlusNormal"/>
        <w:jc w:val="right"/>
        <w:outlineLvl w:val="1"/>
      </w:pPr>
      <w:r w:rsidRPr="00EF7C5D">
        <w:t>Приложение N 18</w:t>
      </w:r>
    </w:p>
    <w:p w14:paraId="33D327CE" w14:textId="77777777" w:rsidR="00EF7C5D" w:rsidRPr="00EF7C5D" w:rsidRDefault="00EF7C5D">
      <w:pPr>
        <w:pStyle w:val="ConsPlusNormal"/>
        <w:jc w:val="right"/>
      </w:pPr>
      <w:r w:rsidRPr="00EF7C5D">
        <w:t>к Порядку организации оказания</w:t>
      </w:r>
    </w:p>
    <w:p w14:paraId="46AAD0DE" w14:textId="77777777" w:rsidR="00EF7C5D" w:rsidRPr="00EF7C5D" w:rsidRDefault="00EF7C5D">
      <w:pPr>
        <w:pStyle w:val="ConsPlusNormal"/>
        <w:jc w:val="right"/>
      </w:pPr>
      <w:r w:rsidRPr="00EF7C5D">
        <w:t>медицинской помощи лицам,</w:t>
      </w:r>
    </w:p>
    <w:p w14:paraId="221BC17C" w14:textId="77777777" w:rsidR="00EF7C5D" w:rsidRPr="00EF7C5D" w:rsidRDefault="00EF7C5D">
      <w:pPr>
        <w:pStyle w:val="ConsPlusNormal"/>
        <w:jc w:val="right"/>
      </w:pPr>
      <w:r w:rsidRPr="00EF7C5D">
        <w:t>занимающимся физической культурой</w:t>
      </w:r>
    </w:p>
    <w:p w14:paraId="1DDA7256" w14:textId="77777777" w:rsidR="00EF7C5D" w:rsidRPr="00EF7C5D" w:rsidRDefault="00EF7C5D">
      <w:pPr>
        <w:pStyle w:val="ConsPlusNormal"/>
        <w:jc w:val="right"/>
      </w:pPr>
      <w:r w:rsidRPr="00EF7C5D">
        <w:t>и спортом (в том числе при подготовке</w:t>
      </w:r>
    </w:p>
    <w:p w14:paraId="6061213C" w14:textId="77777777" w:rsidR="00EF7C5D" w:rsidRPr="00EF7C5D" w:rsidRDefault="00EF7C5D">
      <w:pPr>
        <w:pStyle w:val="ConsPlusNormal"/>
        <w:jc w:val="right"/>
      </w:pPr>
      <w:r w:rsidRPr="00EF7C5D">
        <w:t>и проведении физкультурных мероприятий</w:t>
      </w:r>
    </w:p>
    <w:p w14:paraId="0944EC64" w14:textId="77777777" w:rsidR="00EF7C5D" w:rsidRPr="00EF7C5D" w:rsidRDefault="00EF7C5D">
      <w:pPr>
        <w:pStyle w:val="ConsPlusNormal"/>
        <w:jc w:val="right"/>
      </w:pPr>
      <w:r w:rsidRPr="00EF7C5D">
        <w:t>и спортивных мероприятий), включая</w:t>
      </w:r>
    </w:p>
    <w:p w14:paraId="342D79E4" w14:textId="77777777" w:rsidR="00EF7C5D" w:rsidRPr="00EF7C5D" w:rsidRDefault="00EF7C5D">
      <w:pPr>
        <w:pStyle w:val="ConsPlusNormal"/>
        <w:jc w:val="right"/>
      </w:pPr>
      <w:r w:rsidRPr="00EF7C5D">
        <w:t>порядок медицинского осмотра лиц,</w:t>
      </w:r>
    </w:p>
    <w:p w14:paraId="4FA9F732" w14:textId="77777777" w:rsidR="00EF7C5D" w:rsidRPr="00EF7C5D" w:rsidRDefault="00EF7C5D">
      <w:pPr>
        <w:pStyle w:val="ConsPlusNormal"/>
        <w:jc w:val="right"/>
      </w:pPr>
      <w:r w:rsidRPr="00EF7C5D">
        <w:t>желающих пройти спортивную подготовку,</w:t>
      </w:r>
    </w:p>
    <w:p w14:paraId="467D0B10" w14:textId="77777777" w:rsidR="00EF7C5D" w:rsidRPr="00EF7C5D" w:rsidRDefault="00EF7C5D">
      <w:pPr>
        <w:pStyle w:val="ConsPlusNormal"/>
        <w:jc w:val="right"/>
      </w:pPr>
      <w:r w:rsidRPr="00EF7C5D">
        <w:t>заниматься физической культурой и спортом</w:t>
      </w:r>
    </w:p>
    <w:p w14:paraId="461E2CBE" w14:textId="77777777" w:rsidR="00EF7C5D" w:rsidRPr="00EF7C5D" w:rsidRDefault="00EF7C5D">
      <w:pPr>
        <w:pStyle w:val="ConsPlusNormal"/>
        <w:jc w:val="right"/>
      </w:pPr>
      <w:r w:rsidRPr="00EF7C5D">
        <w:t>в организациях и (или) выполнить нормативы</w:t>
      </w:r>
    </w:p>
    <w:p w14:paraId="0EA75D41" w14:textId="77777777" w:rsidR="00EF7C5D" w:rsidRPr="00EF7C5D" w:rsidRDefault="00EF7C5D">
      <w:pPr>
        <w:pStyle w:val="ConsPlusNormal"/>
        <w:jc w:val="right"/>
      </w:pPr>
      <w:r w:rsidRPr="00EF7C5D">
        <w:t>испытаний (тестов) Всероссийского</w:t>
      </w:r>
    </w:p>
    <w:p w14:paraId="45B12D20" w14:textId="77777777" w:rsidR="00EF7C5D" w:rsidRPr="00EF7C5D" w:rsidRDefault="00EF7C5D">
      <w:pPr>
        <w:pStyle w:val="ConsPlusNormal"/>
        <w:jc w:val="right"/>
      </w:pPr>
      <w:r w:rsidRPr="00EF7C5D">
        <w:t>физкультурно-спортивного комплекса</w:t>
      </w:r>
    </w:p>
    <w:p w14:paraId="391D0C67" w14:textId="77777777" w:rsidR="00EF7C5D" w:rsidRPr="00EF7C5D" w:rsidRDefault="00EF7C5D">
      <w:pPr>
        <w:pStyle w:val="ConsPlusNormal"/>
        <w:jc w:val="right"/>
      </w:pPr>
      <w:r w:rsidRPr="00EF7C5D">
        <w:t>"Готов к труду и обороне" (ГТО)",</w:t>
      </w:r>
    </w:p>
    <w:p w14:paraId="2A7194D9" w14:textId="77777777" w:rsidR="00EF7C5D" w:rsidRPr="00EF7C5D" w:rsidRDefault="00EF7C5D">
      <w:pPr>
        <w:pStyle w:val="ConsPlusNormal"/>
        <w:jc w:val="right"/>
      </w:pPr>
      <w:r w:rsidRPr="00EF7C5D">
        <w:t>утвержденному приказом Министерства</w:t>
      </w:r>
    </w:p>
    <w:p w14:paraId="626822F8" w14:textId="77777777" w:rsidR="00EF7C5D" w:rsidRPr="00EF7C5D" w:rsidRDefault="00EF7C5D">
      <w:pPr>
        <w:pStyle w:val="ConsPlusNormal"/>
        <w:jc w:val="right"/>
      </w:pPr>
      <w:r w:rsidRPr="00EF7C5D">
        <w:t>здравоохранения Российской Федерации</w:t>
      </w:r>
    </w:p>
    <w:p w14:paraId="501271A3" w14:textId="77777777" w:rsidR="00EF7C5D" w:rsidRPr="00EF7C5D" w:rsidRDefault="00EF7C5D">
      <w:pPr>
        <w:pStyle w:val="ConsPlusNormal"/>
        <w:jc w:val="right"/>
      </w:pPr>
      <w:r w:rsidRPr="00EF7C5D">
        <w:lastRenderedPageBreak/>
        <w:t>от 23 октября 2020 г. N 1144н</w:t>
      </w:r>
    </w:p>
    <w:p w14:paraId="6E9E697B" w14:textId="77777777" w:rsidR="00EF7C5D" w:rsidRPr="00EF7C5D" w:rsidRDefault="00EF7C5D">
      <w:pPr>
        <w:pStyle w:val="ConsPlusNormal"/>
        <w:jc w:val="both"/>
      </w:pPr>
    </w:p>
    <w:p w14:paraId="4E4189C5" w14:textId="77777777" w:rsidR="00EF7C5D" w:rsidRPr="00EF7C5D" w:rsidRDefault="00EF7C5D">
      <w:pPr>
        <w:pStyle w:val="ConsPlusTitle"/>
        <w:jc w:val="center"/>
      </w:pPr>
      <w:r w:rsidRPr="00EF7C5D">
        <w:t>РЕКОМЕНДУЕМЫЕ ШТАТНЫЕ НОРМАТИВЫ</w:t>
      </w:r>
    </w:p>
    <w:p w14:paraId="434F2E99" w14:textId="77777777" w:rsidR="00EF7C5D" w:rsidRPr="00EF7C5D" w:rsidRDefault="00EF7C5D">
      <w:pPr>
        <w:pStyle w:val="ConsPlusTitle"/>
        <w:jc w:val="center"/>
      </w:pPr>
      <w:r w:rsidRPr="00EF7C5D">
        <w:t>ВРАЧЕБНО-ФИЗКУЛЬТУРНЫХ ДИСПАНСЕРОВ, ЦЕНТРОВ СПОРТИВНОЙ</w:t>
      </w:r>
    </w:p>
    <w:p w14:paraId="4FBB69DD" w14:textId="77777777" w:rsidR="00EF7C5D" w:rsidRPr="00EF7C5D" w:rsidRDefault="00EF7C5D">
      <w:pPr>
        <w:pStyle w:val="ConsPlusTitle"/>
        <w:jc w:val="center"/>
      </w:pPr>
      <w:r w:rsidRPr="00EF7C5D">
        <w:t>МЕДИЦИНЫ, ОТДЕЛЕНИЙ (КАБИНЕТОВ) СПОРТИВНОЙ МЕДИЦИНЫ</w:t>
      </w:r>
    </w:p>
    <w:p w14:paraId="63D92BA9" w14:textId="77777777" w:rsidR="00EF7C5D" w:rsidRPr="00EF7C5D" w:rsidRDefault="00EF7C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721"/>
        <w:gridCol w:w="5896"/>
      </w:tblGrid>
      <w:tr w:rsidR="00EF7C5D" w:rsidRPr="00EF7C5D" w14:paraId="39302B8F" w14:textId="77777777">
        <w:tc>
          <w:tcPr>
            <w:tcW w:w="454" w:type="dxa"/>
          </w:tcPr>
          <w:p w14:paraId="1D6CCD36" w14:textId="77777777" w:rsidR="00EF7C5D" w:rsidRPr="00EF7C5D" w:rsidRDefault="00EF7C5D">
            <w:pPr>
              <w:pStyle w:val="ConsPlusNormal"/>
              <w:jc w:val="center"/>
            </w:pPr>
            <w:r w:rsidRPr="00EF7C5D">
              <w:t>N</w:t>
            </w:r>
          </w:p>
        </w:tc>
        <w:tc>
          <w:tcPr>
            <w:tcW w:w="2721" w:type="dxa"/>
          </w:tcPr>
          <w:p w14:paraId="720949C9" w14:textId="77777777" w:rsidR="00EF7C5D" w:rsidRPr="00EF7C5D" w:rsidRDefault="00EF7C5D">
            <w:pPr>
              <w:pStyle w:val="ConsPlusNormal"/>
              <w:jc w:val="center"/>
            </w:pPr>
            <w:r w:rsidRPr="00EF7C5D">
              <w:t>Наименование должности</w:t>
            </w:r>
          </w:p>
        </w:tc>
        <w:tc>
          <w:tcPr>
            <w:tcW w:w="5896" w:type="dxa"/>
          </w:tcPr>
          <w:p w14:paraId="6960948F" w14:textId="77777777" w:rsidR="00EF7C5D" w:rsidRPr="00EF7C5D" w:rsidRDefault="00EF7C5D">
            <w:pPr>
              <w:pStyle w:val="ConsPlusNormal"/>
              <w:jc w:val="center"/>
            </w:pPr>
            <w:r w:rsidRPr="00EF7C5D">
              <w:t>Количество должностей</w:t>
            </w:r>
          </w:p>
        </w:tc>
      </w:tr>
      <w:tr w:rsidR="00EF7C5D" w:rsidRPr="00EF7C5D" w14:paraId="6DF0E910" w14:textId="77777777">
        <w:tc>
          <w:tcPr>
            <w:tcW w:w="454" w:type="dxa"/>
          </w:tcPr>
          <w:p w14:paraId="0803DF39" w14:textId="77777777" w:rsidR="00EF7C5D" w:rsidRPr="00EF7C5D" w:rsidRDefault="00EF7C5D">
            <w:pPr>
              <w:pStyle w:val="ConsPlusNormal"/>
            </w:pPr>
            <w:bookmarkStart w:id="28" w:name="P6000"/>
            <w:bookmarkEnd w:id="28"/>
            <w:r w:rsidRPr="00EF7C5D">
              <w:t>1.</w:t>
            </w:r>
          </w:p>
        </w:tc>
        <w:tc>
          <w:tcPr>
            <w:tcW w:w="2721" w:type="dxa"/>
          </w:tcPr>
          <w:p w14:paraId="1797521F" w14:textId="77777777" w:rsidR="00EF7C5D" w:rsidRPr="00EF7C5D" w:rsidRDefault="00EF7C5D">
            <w:pPr>
              <w:pStyle w:val="ConsPlusNormal"/>
            </w:pPr>
            <w:r w:rsidRPr="00EF7C5D">
              <w:t>Главный врач</w:t>
            </w:r>
          </w:p>
        </w:tc>
        <w:tc>
          <w:tcPr>
            <w:tcW w:w="5896" w:type="dxa"/>
          </w:tcPr>
          <w:p w14:paraId="23361C85" w14:textId="77777777" w:rsidR="00EF7C5D" w:rsidRPr="00EF7C5D" w:rsidRDefault="00EF7C5D">
            <w:pPr>
              <w:pStyle w:val="ConsPlusNormal"/>
            </w:pPr>
            <w:r w:rsidRPr="00EF7C5D">
              <w:t>1</w:t>
            </w:r>
          </w:p>
        </w:tc>
      </w:tr>
      <w:tr w:rsidR="00EF7C5D" w:rsidRPr="00EF7C5D" w14:paraId="34D80C86" w14:textId="77777777">
        <w:tc>
          <w:tcPr>
            <w:tcW w:w="454" w:type="dxa"/>
          </w:tcPr>
          <w:p w14:paraId="4E2A0758" w14:textId="77777777" w:rsidR="00EF7C5D" w:rsidRPr="00EF7C5D" w:rsidRDefault="00EF7C5D">
            <w:pPr>
              <w:pStyle w:val="ConsPlusNormal"/>
            </w:pPr>
            <w:r w:rsidRPr="00EF7C5D">
              <w:t>2.</w:t>
            </w:r>
          </w:p>
        </w:tc>
        <w:tc>
          <w:tcPr>
            <w:tcW w:w="2721" w:type="dxa"/>
          </w:tcPr>
          <w:p w14:paraId="3D68909D" w14:textId="77777777" w:rsidR="00EF7C5D" w:rsidRPr="00EF7C5D" w:rsidRDefault="00EF7C5D">
            <w:pPr>
              <w:pStyle w:val="ConsPlusNormal"/>
            </w:pPr>
            <w:r w:rsidRPr="00EF7C5D">
              <w:t>Заместитель главного врача</w:t>
            </w:r>
          </w:p>
        </w:tc>
        <w:tc>
          <w:tcPr>
            <w:tcW w:w="5896" w:type="dxa"/>
          </w:tcPr>
          <w:p w14:paraId="6F80A21C" w14:textId="77777777" w:rsidR="00EF7C5D" w:rsidRPr="00EF7C5D" w:rsidRDefault="00EF7C5D">
            <w:pPr>
              <w:pStyle w:val="ConsPlusNormal"/>
            </w:pPr>
            <w:r w:rsidRPr="00EF7C5D">
              <w:t>по медицинской части, по направлениям деятельности в соответствии с размером численности штата и количества направлений работы</w:t>
            </w:r>
          </w:p>
        </w:tc>
      </w:tr>
      <w:tr w:rsidR="00EF7C5D" w:rsidRPr="00EF7C5D" w14:paraId="53234710" w14:textId="77777777">
        <w:tc>
          <w:tcPr>
            <w:tcW w:w="454" w:type="dxa"/>
          </w:tcPr>
          <w:p w14:paraId="5F65505D" w14:textId="77777777" w:rsidR="00EF7C5D" w:rsidRPr="00EF7C5D" w:rsidRDefault="00EF7C5D">
            <w:pPr>
              <w:pStyle w:val="ConsPlusNormal"/>
            </w:pPr>
            <w:r w:rsidRPr="00EF7C5D">
              <w:t>3.</w:t>
            </w:r>
          </w:p>
        </w:tc>
        <w:tc>
          <w:tcPr>
            <w:tcW w:w="2721" w:type="dxa"/>
          </w:tcPr>
          <w:p w14:paraId="4CC8D7E6" w14:textId="77777777" w:rsidR="00EF7C5D" w:rsidRPr="00EF7C5D" w:rsidRDefault="00EF7C5D">
            <w:pPr>
              <w:pStyle w:val="ConsPlusNormal"/>
            </w:pPr>
            <w:r w:rsidRPr="00EF7C5D">
              <w:t>Врач по спортивной медицине</w:t>
            </w:r>
          </w:p>
        </w:tc>
        <w:tc>
          <w:tcPr>
            <w:tcW w:w="5896" w:type="dxa"/>
          </w:tcPr>
          <w:p w14:paraId="500F83C5" w14:textId="77777777" w:rsidR="00EF7C5D" w:rsidRPr="00EF7C5D" w:rsidRDefault="00EF7C5D">
            <w:pPr>
              <w:pStyle w:val="ConsPlusNormal"/>
            </w:pPr>
            <w:r w:rsidRPr="00EF7C5D">
              <w:t>1 на 100 учащихся организаций, осуществляющих спортивную подготовку, или 1 на 100 заслуженных мастеров спорта, мастеров спорта международного класса, мастеров спорта, кандидатов в мастера спорта, спортсменов 1 разряда, или 1 на 1000 лиц, занимающихся спортом в физкультурно-спортивных организациях, и иных учреждениях, и организациях различных организационно-правовых форм собственности, или 1 на 50 тыс. человек городского населения, проживающего на территории обслуживания диспансера (центра);</w:t>
            </w:r>
          </w:p>
          <w:p w14:paraId="7E3F0803" w14:textId="77777777" w:rsidR="00EF7C5D" w:rsidRPr="00EF7C5D" w:rsidRDefault="00EF7C5D">
            <w:pPr>
              <w:pStyle w:val="ConsPlusNormal"/>
            </w:pPr>
            <w:r w:rsidRPr="00EF7C5D">
              <w:t>1 на 50 тыс. человек жителей районов области, проживающего на территории деятельности диспансера (центра)</w:t>
            </w:r>
          </w:p>
        </w:tc>
      </w:tr>
      <w:tr w:rsidR="00EF7C5D" w:rsidRPr="00EF7C5D" w14:paraId="0EE5B3F1" w14:textId="77777777">
        <w:tc>
          <w:tcPr>
            <w:tcW w:w="454" w:type="dxa"/>
          </w:tcPr>
          <w:p w14:paraId="0B6A00EA" w14:textId="77777777" w:rsidR="00EF7C5D" w:rsidRPr="00EF7C5D" w:rsidRDefault="00EF7C5D">
            <w:pPr>
              <w:pStyle w:val="ConsPlusNormal"/>
            </w:pPr>
            <w:r w:rsidRPr="00EF7C5D">
              <w:t>4.</w:t>
            </w:r>
          </w:p>
        </w:tc>
        <w:tc>
          <w:tcPr>
            <w:tcW w:w="2721" w:type="dxa"/>
          </w:tcPr>
          <w:p w14:paraId="7CB1CB26" w14:textId="77777777" w:rsidR="00EF7C5D" w:rsidRPr="00EF7C5D" w:rsidRDefault="00EF7C5D">
            <w:pPr>
              <w:pStyle w:val="ConsPlusNormal"/>
            </w:pPr>
            <w:r w:rsidRPr="00EF7C5D">
              <w:t>Врач по лечебной физкультуре</w:t>
            </w:r>
          </w:p>
        </w:tc>
        <w:tc>
          <w:tcPr>
            <w:tcW w:w="5896" w:type="dxa"/>
          </w:tcPr>
          <w:p w14:paraId="4BCB6F35" w14:textId="143AADCB" w:rsidR="00EF7C5D" w:rsidRPr="00EF7C5D" w:rsidRDefault="00EF7C5D">
            <w:pPr>
              <w:pStyle w:val="ConsPlusNormal"/>
            </w:pPr>
            <w:r w:rsidRPr="00EF7C5D">
              <w:t>1 на 1 должность врача спортивной медицины, полагающихся в соответствии с пунктом 1 настоящего раздела,</w:t>
            </w:r>
          </w:p>
          <w:p w14:paraId="56762E93" w14:textId="77777777" w:rsidR="00EF7C5D" w:rsidRPr="00EF7C5D" w:rsidRDefault="00EF7C5D">
            <w:pPr>
              <w:pStyle w:val="ConsPlusNormal"/>
            </w:pPr>
            <w:r w:rsidRPr="00EF7C5D">
              <w:t>1 на 25 тыс. человек обслуживаемого городского населения</w:t>
            </w:r>
          </w:p>
        </w:tc>
      </w:tr>
      <w:tr w:rsidR="00EF7C5D" w:rsidRPr="00EF7C5D" w14:paraId="6B00F0A3" w14:textId="77777777">
        <w:tc>
          <w:tcPr>
            <w:tcW w:w="454" w:type="dxa"/>
          </w:tcPr>
          <w:p w14:paraId="1D34E5AA" w14:textId="77777777" w:rsidR="00EF7C5D" w:rsidRPr="00EF7C5D" w:rsidRDefault="00EF7C5D">
            <w:pPr>
              <w:pStyle w:val="ConsPlusNormal"/>
            </w:pPr>
            <w:r w:rsidRPr="00EF7C5D">
              <w:t>5.</w:t>
            </w:r>
          </w:p>
        </w:tc>
        <w:tc>
          <w:tcPr>
            <w:tcW w:w="2721" w:type="dxa"/>
          </w:tcPr>
          <w:p w14:paraId="115B7EAE" w14:textId="77777777" w:rsidR="00EF7C5D" w:rsidRPr="00EF7C5D" w:rsidRDefault="00EF7C5D">
            <w:pPr>
              <w:pStyle w:val="ConsPlusNormal"/>
            </w:pPr>
            <w:r w:rsidRPr="00EF7C5D">
              <w:t>Врач - травматолог-ортопед</w:t>
            </w:r>
          </w:p>
        </w:tc>
        <w:tc>
          <w:tcPr>
            <w:tcW w:w="5896" w:type="dxa"/>
          </w:tcPr>
          <w:p w14:paraId="7E179D78" w14:textId="77777777" w:rsidR="00EF7C5D" w:rsidRPr="00EF7C5D" w:rsidRDefault="00EF7C5D">
            <w:pPr>
              <w:pStyle w:val="ConsPlusNormal"/>
            </w:pPr>
            <w:r w:rsidRPr="00EF7C5D">
              <w:t>1 на 1 должность врача спортивной медицины, но не менее 1 на медицинскую организацию</w:t>
            </w:r>
          </w:p>
        </w:tc>
      </w:tr>
      <w:tr w:rsidR="00EF7C5D" w:rsidRPr="00EF7C5D" w14:paraId="02740949" w14:textId="77777777">
        <w:tc>
          <w:tcPr>
            <w:tcW w:w="454" w:type="dxa"/>
          </w:tcPr>
          <w:p w14:paraId="1E1C9AB9" w14:textId="77777777" w:rsidR="00EF7C5D" w:rsidRPr="00EF7C5D" w:rsidRDefault="00EF7C5D">
            <w:pPr>
              <w:pStyle w:val="ConsPlusNormal"/>
            </w:pPr>
            <w:r w:rsidRPr="00EF7C5D">
              <w:t>6.</w:t>
            </w:r>
          </w:p>
        </w:tc>
        <w:tc>
          <w:tcPr>
            <w:tcW w:w="2721" w:type="dxa"/>
          </w:tcPr>
          <w:p w14:paraId="4A686846" w14:textId="77777777" w:rsidR="00EF7C5D" w:rsidRPr="00EF7C5D" w:rsidRDefault="00EF7C5D">
            <w:pPr>
              <w:pStyle w:val="ConsPlusNormal"/>
            </w:pPr>
            <w:r w:rsidRPr="00EF7C5D">
              <w:t>Врач-хирург/Врач - детский хирург</w:t>
            </w:r>
          </w:p>
        </w:tc>
        <w:tc>
          <w:tcPr>
            <w:tcW w:w="5896" w:type="dxa"/>
          </w:tcPr>
          <w:p w14:paraId="227520B2" w14:textId="77777777" w:rsidR="00EF7C5D" w:rsidRPr="00EF7C5D" w:rsidRDefault="00EF7C5D">
            <w:pPr>
              <w:pStyle w:val="ConsPlusNormal"/>
            </w:pPr>
            <w:r w:rsidRPr="00EF7C5D">
              <w:t>1 на 1 должность врача спортивной медицины, но не менее 1 на медицинскую организацию</w:t>
            </w:r>
          </w:p>
        </w:tc>
      </w:tr>
      <w:tr w:rsidR="00EF7C5D" w:rsidRPr="00EF7C5D" w14:paraId="6FB00366" w14:textId="77777777">
        <w:tc>
          <w:tcPr>
            <w:tcW w:w="454" w:type="dxa"/>
          </w:tcPr>
          <w:p w14:paraId="3894E6F9" w14:textId="77777777" w:rsidR="00EF7C5D" w:rsidRPr="00EF7C5D" w:rsidRDefault="00EF7C5D">
            <w:pPr>
              <w:pStyle w:val="ConsPlusNormal"/>
            </w:pPr>
            <w:r w:rsidRPr="00EF7C5D">
              <w:t>7.</w:t>
            </w:r>
          </w:p>
        </w:tc>
        <w:tc>
          <w:tcPr>
            <w:tcW w:w="2721" w:type="dxa"/>
          </w:tcPr>
          <w:p w14:paraId="436DB3CE" w14:textId="77777777" w:rsidR="00EF7C5D" w:rsidRPr="00EF7C5D" w:rsidRDefault="00EF7C5D">
            <w:pPr>
              <w:pStyle w:val="ConsPlusNormal"/>
            </w:pPr>
            <w:r w:rsidRPr="00EF7C5D">
              <w:t>Врач-офтальмолог</w:t>
            </w:r>
          </w:p>
        </w:tc>
        <w:tc>
          <w:tcPr>
            <w:tcW w:w="5896" w:type="dxa"/>
          </w:tcPr>
          <w:p w14:paraId="6297AC0B" w14:textId="77777777" w:rsidR="00EF7C5D" w:rsidRPr="00EF7C5D" w:rsidRDefault="00EF7C5D">
            <w:pPr>
              <w:pStyle w:val="ConsPlusNormal"/>
            </w:pPr>
            <w:r w:rsidRPr="00EF7C5D">
              <w:t>1 на 1 должность врача спортивной медицины, но не менее 1 на медицинскую организацию</w:t>
            </w:r>
          </w:p>
        </w:tc>
      </w:tr>
      <w:tr w:rsidR="00EF7C5D" w:rsidRPr="00EF7C5D" w14:paraId="1ECF6492" w14:textId="77777777">
        <w:tc>
          <w:tcPr>
            <w:tcW w:w="454" w:type="dxa"/>
          </w:tcPr>
          <w:p w14:paraId="4E7F655A" w14:textId="77777777" w:rsidR="00EF7C5D" w:rsidRPr="00EF7C5D" w:rsidRDefault="00EF7C5D">
            <w:pPr>
              <w:pStyle w:val="ConsPlusNormal"/>
            </w:pPr>
            <w:r w:rsidRPr="00EF7C5D">
              <w:t>8.</w:t>
            </w:r>
          </w:p>
        </w:tc>
        <w:tc>
          <w:tcPr>
            <w:tcW w:w="2721" w:type="dxa"/>
          </w:tcPr>
          <w:p w14:paraId="08600CEF" w14:textId="77777777" w:rsidR="00EF7C5D" w:rsidRPr="00EF7C5D" w:rsidRDefault="00EF7C5D">
            <w:pPr>
              <w:pStyle w:val="ConsPlusNormal"/>
            </w:pPr>
            <w:r w:rsidRPr="00EF7C5D">
              <w:t>Врач-невролог</w:t>
            </w:r>
          </w:p>
        </w:tc>
        <w:tc>
          <w:tcPr>
            <w:tcW w:w="5896" w:type="dxa"/>
          </w:tcPr>
          <w:p w14:paraId="67DCDB21" w14:textId="77777777" w:rsidR="00EF7C5D" w:rsidRPr="00EF7C5D" w:rsidRDefault="00EF7C5D">
            <w:pPr>
              <w:pStyle w:val="ConsPlusNormal"/>
            </w:pPr>
            <w:r w:rsidRPr="00EF7C5D">
              <w:t>1 на 1 должность врача спортивной медицины, но не менее 1 на медицинскую организацию</w:t>
            </w:r>
          </w:p>
        </w:tc>
      </w:tr>
      <w:tr w:rsidR="00EF7C5D" w:rsidRPr="00EF7C5D" w14:paraId="37561FBF" w14:textId="77777777">
        <w:tc>
          <w:tcPr>
            <w:tcW w:w="454" w:type="dxa"/>
          </w:tcPr>
          <w:p w14:paraId="1551F7E1" w14:textId="77777777" w:rsidR="00EF7C5D" w:rsidRPr="00EF7C5D" w:rsidRDefault="00EF7C5D">
            <w:pPr>
              <w:pStyle w:val="ConsPlusNormal"/>
            </w:pPr>
            <w:r w:rsidRPr="00EF7C5D">
              <w:t>9.</w:t>
            </w:r>
          </w:p>
        </w:tc>
        <w:tc>
          <w:tcPr>
            <w:tcW w:w="2721" w:type="dxa"/>
          </w:tcPr>
          <w:p w14:paraId="049F271E" w14:textId="77777777" w:rsidR="00EF7C5D" w:rsidRPr="00EF7C5D" w:rsidRDefault="00EF7C5D">
            <w:pPr>
              <w:pStyle w:val="ConsPlusNormal"/>
            </w:pPr>
            <w:r w:rsidRPr="00EF7C5D">
              <w:t>Врач - акушер-гинеколог</w:t>
            </w:r>
          </w:p>
        </w:tc>
        <w:tc>
          <w:tcPr>
            <w:tcW w:w="5896" w:type="dxa"/>
          </w:tcPr>
          <w:p w14:paraId="68AC5C19" w14:textId="77777777" w:rsidR="00EF7C5D" w:rsidRPr="00EF7C5D" w:rsidRDefault="00EF7C5D">
            <w:pPr>
              <w:pStyle w:val="ConsPlusNormal"/>
            </w:pPr>
            <w:r w:rsidRPr="00EF7C5D">
              <w:t>1 на 1 должность врача спортивной медицины, но не менее 1 на медицинскую организацию</w:t>
            </w:r>
          </w:p>
        </w:tc>
      </w:tr>
      <w:tr w:rsidR="00EF7C5D" w:rsidRPr="00EF7C5D" w14:paraId="61F95557" w14:textId="77777777">
        <w:tc>
          <w:tcPr>
            <w:tcW w:w="454" w:type="dxa"/>
          </w:tcPr>
          <w:p w14:paraId="7E0CB51B" w14:textId="77777777" w:rsidR="00EF7C5D" w:rsidRPr="00EF7C5D" w:rsidRDefault="00EF7C5D">
            <w:pPr>
              <w:pStyle w:val="ConsPlusNormal"/>
            </w:pPr>
            <w:r w:rsidRPr="00EF7C5D">
              <w:t>10.</w:t>
            </w:r>
          </w:p>
        </w:tc>
        <w:tc>
          <w:tcPr>
            <w:tcW w:w="2721" w:type="dxa"/>
          </w:tcPr>
          <w:p w14:paraId="488CBB07" w14:textId="77777777" w:rsidR="00EF7C5D" w:rsidRPr="00EF7C5D" w:rsidRDefault="00EF7C5D">
            <w:pPr>
              <w:pStyle w:val="ConsPlusNormal"/>
            </w:pPr>
            <w:r w:rsidRPr="00EF7C5D">
              <w:t>Врач-оториноларинголог</w:t>
            </w:r>
          </w:p>
        </w:tc>
        <w:tc>
          <w:tcPr>
            <w:tcW w:w="5896" w:type="dxa"/>
          </w:tcPr>
          <w:p w14:paraId="59EFDCE0" w14:textId="77777777" w:rsidR="00EF7C5D" w:rsidRPr="00EF7C5D" w:rsidRDefault="00EF7C5D">
            <w:pPr>
              <w:pStyle w:val="ConsPlusNormal"/>
            </w:pPr>
            <w:r w:rsidRPr="00EF7C5D">
              <w:t>1 на 1 должность врача спортивной медицины, но не менее 1 на медицинскую организацию</w:t>
            </w:r>
          </w:p>
        </w:tc>
      </w:tr>
      <w:tr w:rsidR="00EF7C5D" w:rsidRPr="00EF7C5D" w14:paraId="73A69B5F" w14:textId="77777777">
        <w:tc>
          <w:tcPr>
            <w:tcW w:w="454" w:type="dxa"/>
          </w:tcPr>
          <w:p w14:paraId="354BCDE3" w14:textId="77777777" w:rsidR="00EF7C5D" w:rsidRPr="00EF7C5D" w:rsidRDefault="00EF7C5D">
            <w:pPr>
              <w:pStyle w:val="ConsPlusNormal"/>
            </w:pPr>
            <w:r w:rsidRPr="00EF7C5D">
              <w:t>11.</w:t>
            </w:r>
          </w:p>
        </w:tc>
        <w:tc>
          <w:tcPr>
            <w:tcW w:w="2721" w:type="dxa"/>
          </w:tcPr>
          <w:p w14:paraId="38264ACB" w14:textId="77777777" w:rsidR="00EF7C5D" w:rsidRPr="00EF7C5D" w:rsidRDefault="00EF7C5D">
            <w:pPr>
              <w:pStyle w:val="ConsPlusNormal"/>
            </w:pPr>
            <w:r w:rsidRPr="00EF7C5D">
              <w:t>Врач-кардиолог/Врач - детский кардиолог</w:t>
            </w:r>
          </w:p>
        </w:tc>
        <w:tc>
          <w:tcPr>
            <w:tcW w:w="5896" w:type="dxa"/>
          </w:tcPr>
          <w:p w14:paraId="3010129B" w14:textId="77777777" w:rsidR="00EF7C5D" w:rsidRPr="00EF7C5D" w:rsidRDefault="00EF7C5D">
            <w:pPr>
              <w:pStyle w:val="ConsPlusNormal"/>
            </w:pPr>
            <w:r w:rsidRPr="00EF7C5D">
              <w:t>1 на 1 должность врача спортивной медицины, но не менее 1 на медицинскую организацию</w:t>
            </w:r>
          </w:p>
        </w:tc>
      </w:tr>
      <w:tr w:rsidR="00EF7C5D" w:rsidRPr="00EF7C5D" w14:paraId="75C3FEF5" w14:textId="77777777">
        <w:tc>
          <w:tcPr>
            <w:tcW w:w="454" w:type="dxa"/>
          </w:tcPr>
          <w:p w14:paraId="59A38E43" w14:textId="77777777" w:rsidR="00EF7C5D" w:rsidRPr="00EF7C5D" w:rsidRDefault="00EF7C5D">
            <w:pPr>
              <w:pStyle w:val="ConsPlusNormal"/>
            </w:pPr>
            <w:r w:rsidRPr="00EF7C5D">
              <w:t>12.</w:t>
            </w:r>
          </w:p>
        </w:tc>
        <w:tc>
          <w:tcPr>
            <w:tcW w:w="2721" w:type="dxa"/>
          </w:tcPr>
          <w:p w14:paraId="729578D4" w14:textId="77777777" w:rsidR="00EF7C5D" w:rsidRPr="00EF7C5D" w:rsidRDefault="00EF7C5D">
            <w:pPr>
              <w:pStyle w:val="ConsPlusNormal"/>
            </w:pPr>
            <w:r w:rsidRPr="00EF7C5D">
              <w:t>Врач-терапевт</w:t>
            </w:r>
          </w:p>
        </w:tc>
        <w:tc>
          <w:tcPr>
            <w:tcW w:w="5896" w:type="dxa"/>
          </w:tcPr>
          <w:p w14:paraId="6B494AB5" w14:textId="77777777" w:rsidR="00EF7C5D" w:rsidRPr="00EF7C5D" w:rsidRDefault="00EF7C5D">
            <w:pPr>
              <w:pStyle w:val="ConsPlusNormal"/>
            </w:pPr>
            <w:r w:rsidRPr="00EF7C5D">
              <w:t>1 на 1 должность врача спортивной медицины, но не менее 1 на медицинскую организацию</w:t>
            </w:r>
          </w:p>
        </w:tc>
      </w:tr>
      <w:tr w:rsidR="00EF7C5D" w:rsidRPr="00EF7C5D" w14:paraId="3BB76DEC" w14:textId="77777777">
        <w:tc>
          <w:tcPr>
            <w:tcW w:w="454" w:type="dxa"/>
          </w:tcPr>
          <w:p w14:paraId="7B18EAEC" w14:textId="77777777" w:rsidR="00EF7C5D" w:rsidRPr="00EF7C5D" w:rsidRDefault="00EF7C5D">
            <w:pPr>
              <w:pStyle w:val="ConsPlusNormal"/>
            </w:pPr>
            <w:r w:rsidRPr="00EF7C5D">
              <w:t>13.</w:t>
            </w:r>
          </w:p>
        </w:tc>
        <w:tc>
          <w:tcPr>
            <w:tcW w:w="2721" w:type="dxa"/>
          </w:tcPr>
          <w:p w14:paraId="05F94B8F" w14:textId="77777777" w:rsidR="00EF7C5D" w:rsidRPr="00EF7C5D" w:rsidRDefault="00EF7C5D">
            <w:pPr>
              <w:pStyle w:val="ConsPlusNormal"/>
            </w:pPr>
            <w:r w:rsidRPr="00EF7C5D">
              <w:t>Врач-педиатр</w:t>
            </w:r>
          </w:p>
        </w:tc>
        <w:tc>
          <w:tcPr>
            <w:tcW w:w="5896" w:type="dxa"/>
          </w:tcPr>
          <w:p w14:paraId="47D46F1C" w14:textId="77777777" w:rsidR="00EF7C5D" w:rsidRPr="00EF7C5D" w:rsidRDefault="00EF7C5D">
            <w:pPr>
              <w:pStyle w:val="ConsPlusNormal"/>
            </w:pPr>
            <w:r w:rsidRPr="00EF7C5D">
              <w:t>1 на 1 должность врача спортивной медицины, но не менее 1 на медицинскую организацию</w:t>
            </w:r>
          </w:p>
        </w:tc>
      </w:tr>
      <w:tr w:rsidR="00EF7C5D" w:rsidRPr="00EF7C5D" w14:paraId="792A7F93" w14:textId="77777777">
        <w:tc>
          <w:tcPr>
            <w:tcW w:w="454" w:type="dxa"/>
          </w:tcPr>
          <w:p w14:paraId="0700CE08" w14:textId="77777777" w:rsidR="00EF7C5D" w:rsidRPr="00EF7C5D" w:rsidRDefault="00EF7C5D">
            <w:pPr>
              <w:pStyle w:val="ConsPlusNormal"/>
            </w:pPr>
            <w:r w:rsidRPr="00EF7C5D">
              <w:t>14.</w:t>
            </w:r>
          </w:p>
        </w:tc>
        <w:tc>
          <w:tcPr>
            <w:tcW w:w="2721" w:type="dxa"/>
          </w:tcPr>
          <w:p w14:paraId="44ECAD79" w14:textId="77777777" w:rsidR="00EF7C5D" w:rsidRPr="00EF7C5D" w:rsidRDefault="00EF7C5D">
            <w:pPr>
              <w:pStyle w:val="ConsPlusNormal"/>
            </w:pPr>
            <w:r w:rsidRPr="00EF7C5D">
              <w:t>Врач-дерматовенеролог</w:t>
            </w:r>
          </w:p>
        </w:tc>
        <w:tc>
          <w:tcPr>
            <w:tcW w:w="5896" w:type="dxa"/>
          </w:tcPr>
          <w:p w14:paraId="46C7C702" w14:textId="77777777" w:rsidR="00EF7C5D" w:rsidRPr="00EF7C5D" w:rsidRDefault="00EF7C5D">
            <w:pPr>
              <w:pStyle w:val="ConsPlusNormal"/>
            </w:pPr>
            <w:r w:rsidRPr="00EF7C5D">
              <w:t>1 на 1 должность врача спортивной медицины, но не менее 1 на медицинскую организацию</w:t>
            </w:r>
          </w:p>
        </w:tc>
      </w:tr>
      <w:tr w:rsidR="00EF7C5D" w:rsidRPr="00EF7C5D" w14:paraId="7812F8E9" w14:textId="77777777">
        <w:tc>
          <w:tcPr>
            <w:tcW w:w="454" w:type="dxa"/>
          </w:tcPr>
          <w:p w14:paraId="6E6D2129" w14:textId="77777777" w:rsidR="00EF7C5D" w:rsidRPr="00EF7C5D" w:rsidRDefault="00EF7C5D">
            <w:pPr>
              <w:pStyle w:val="ConsPlusNormal"/>
            </w:pPr>
            <w:r w:rsidRPr="00EF7C5D">
              <w:t>15.</w:t>
            </w:r>
          </w:p>
        </w:tc>
        <w:tc>
          <w:tcPr>
            <w:tcW w:w="2721" w:type="dxa"/>
          </w:tcPr>
          <w:p w14:paraId="6B9E1E59" w14:textId="77777777" w:rsidR="00EF7C5D" w:rsidRPr="00EF7C5D" w:rsidRDefault="00EF7C5D">
            <w:pPr>
              <w:pStyle w:val="ConsPlusNormal"/>
            </w:pPr>
            <w:r w:rsidRPr="00EF7C5D">
              <w:t>Врач-диетолог</w:t>
            </w:r>
          </w:p>
        </w:tc>
        <w:tc>
          <w:tcPr>
            <w:tcW w:w="5896" w:type="dxa"/>
          </w:tcPr>
          <w:p w14:paraId="2BFF314C" w14:textId="77777777" w:rsidR="00EF7C5D" w:rsidRPr="00EF7C5D" w:rsidRDefault="00EF7C5D">
            <w:pPr>
              <w:pStyle w:val="ConsPlusNormal"/>
            </w:pPr>
            <w:r w:rsidRPr="00EF7C5D">
              <w:t>1 на 1 должность врача спортивной медицины, но не менее 1 на медицинскую организацию</w:t>
            </w:r>
          </w:p>
        </w:tc>
      </w:tr>
      <w:tr w:rsidR="00EF7C5D" w:rsidRPr="00EF7C5D" w14:paraId="11EF3F3E" w14:textId="77777777">
        <w:tc>
          <w:tcPr>
            <w:tcW w:w="454" w:type="dxa"/>
          </w:tcPr>
          <w:p w14:paraId="0AE40DB7" w14:textId="77777777" w:rsidR="00EF7C5D" w:rsidRPr="00EF7C5D" w:rsidRDefault="00EF7C5D">
            <w:pPr>
              <w:pStyle w:val="ConsPlusNormal"/>
            </w:pPr>
            <w:r w:rsidRPr="00EF7C5D">
              <w:t>16.</w:t>
            </w:r>
          </w:p>
        </w:tc>
        <w:tc>
          <w:tcPr>
            <w:tcW w:w="2721" w:type="dxa"/>
          </w:tcPr>
          <w:p w14:paraId="69EEDDC0" w14:textId="77777777" w:rsidR="00EF7C5D" w:rsidRPr="00EF7C5D" w:rsidRDefault="00EF7C5D">
            <w:pPr>
              <w:pStyle w:val="ConsPlusNormal"/>
            </w:pPr>
            <w:r w:rsidRPr="00EF7C5D">
              <w:t>Врач-стоматолог/Врач - стоматолог детский/Врач - стоматолог-терапевт</w:t>
            </w:r>
          </w:p>
        </w:tc>
        <w:tc>
          <w:tcPr>
            <w:tcW w:w="5896" w:type="dxa"/>
          </w:tcPr>
          <w:p w14:paraId="0BBDF867" w14:textId="77777777" w:rsidR="00EF7C5D" w:rsidRPr="00EF7C5D" w:rsidRDefault="00EF7C5D">
            <w:pPr>
              <w:pStyle w:val="ConsPlusNormal"/>
            </w:pPr>
            <w:r w:rsidRPr="00EF7C5D">
              <w:t>1 на 1 должность врача спортивной медицины, но не менее 1 на медицинскую организацию</w:t>
            </w:r>
          </w:p>
        </w:tc>
      </w:tr>
      <w:tr w:rsidR="00EF7C5D" w:rsidRPr="00EF7C5D" w14:paraId="4CE65235" w14:textId="77777777">
        <w:tc>
          <w:tcPr>
            <w:tcW w:w="454" w:type="dxa"/>
          </w:tcPr>
          <w:p w14:paraId="2259ED5D" w14:textId="77777777" w:rsidR="00EF7C5D" w:rsidRPr="00EF7C5D" w:rsidRDefault="00EF7C5D">
            <w:pPr>
              <w:pStyle w:val="ConsPlusNormal"/>
            </w:pPr>
            <w:r w:rsidRPr="00EF7C5D">
              <w:t>17.</w:t>
            </w:r>
          </w:p>
        </w:tc>
        <w:tc>
          <w:tcPr>
            <w:tcW w:w="2721" w:type="dxa"/>
          </w:tcPr>
          <w:p w14:paraId="6EF3D955" w14:textId="77777777" w:rsidR="00EF7C5D" w:rsidRPr="00EF7C5D" w:rsidRDefault="00EF7C5D">
            <w:pPr>
              <w:pStyle w:val="ConsPlusNormal"/>
            </w:pPr>
            <w:r w:rsidRPr="00EF7C5D">
              <w:t>Врач-эндокринолог/Врач - детский эндокринолог</w:t>
            </w:r>
          </w:p>
        </w:tc>
        <w:tc>
          <w:tcPr>
            <w:tcW w:w="5896" w:type="dxa"/>
          </w:tcPr>
          <w:p w14:paraId="1BE575D6" w14:textId="77777777" w:rsidR="00EF7C5D" w:rsidRPr="00EF7C5D" w:rsidRDefault="00EF7C5D">
            <w:pPr>
              <w:pStyle w:val="ConsPlusNormal"/>
            </w:pPr>
            <w:r w:rsidRPr="00EF7C5D">
              <w:t>1 на 1 должность врача спортивной медицины, но не менее 1 на медицинскую организацию</w:t>
            </w:r>
          </w:p>
        </w:tc>
      </w:tr>
      <w:tr w:rsidR="00EF7C5D" w:rsidRPr="00EF7C5D" w14:paraId="561AC574" w14:textId="77777777">
        <w:tc>
          <w:tcPr>
            <w:tcW w:w="454" w:type="dxa"/>
          </w:tcPr>
          <w:p w14:paraId="3AEC8F53" w14:textId="77777777" w:rsidR="00EF7C5D" w:rsidRPr="00EF7C5D" w:rsidRDefault="00EF7C5D">
            <w:pPr>
              <w:pStyle w:val="ConsPlusNormal"/>
            </w:pPr>
            <w:r w:rsidRPr="00EF7C5D">
              <w:t>18.</w:t>
            </w:r>
          </w:p>
        </w:tc>
        <w:tc>
          <w:tcPr>
            <w:tcW w:w="2721" w:type="dxa"/>
          </w:tcPr>
          <w:p w14:paraId="2043355A" w14:textId="77777777" w:rsidR="00EF7C5D" w:rsidRPr="00EF7C5D" w:rsidRDefault="00EF7C5D">
            <w:pPr>
              <w:pStyle w:val="ConsPlusNormal"/>
            </w:pPr>
            <w:r w:rsidRPr="00EF7C5D">
              <w:t>Врач-уролог/Врач - детский уролог-андролог</w:t>
            </w:r>
          </w:p>
        </w:tc>
        <w:tc>
          <w:tcPr>
            <w:tcW w:w="5896" w:type="dxa"/>
          </w:tcPr>
          <w:p w14:paraId="4D627B23" w14:textId="77777777" w:rsidR="00EF7C5D" w:rsidRPr="00EF7C5D" w:rsidRDefault="00EF7C5D">
            <w:pPr>
              <w:pStyle w:val="ConsPlusNormal"/>
            </w:pPr>
            <w:r w:rsidRPr="00EF7C5D">
              <w:t>1 на 1 должность врача спортивной медицины, но не менее 1 на медицинскую организацию</w:t>
            </w:r>
          </w:p>
        </w:tc>
      </w:tr>
      <w:tr w:rsidR="00EF7C5D" w:rsidRPr="00EF7C5D" w14:paraId="01A3CD4D" w14:textId="77777777">
        <w:tc>
          <w:tcPr>
            <w:tcW w:w="454" w:type="dxa"/>
          </w:tcPr>
          <w:p w14:paraId="5C15E7E1" w14:textId="77777777" w:rsidR="00EF7C5D" w:rsidRPr="00EF7C5D" w:rsidRDefault="00EF7C5D">
            <w:pPr>
              <w:pStyle w:val="ConsPlusNormal"/>
            </w:pPr>
            <w:r w:rsidRPr="00EF7C5D">
              <w:t>19.</w:t>
            </w:r>
          </w:p>
        </w:tc>
        <w:tc>
          <w:tcPr>
            <w:tcW w:w="2721" w:type="dxa"/>
          </w:tcPr>
          <w:p w14:paraId="4F6D7C6D" w14:textId="77777777" w:rsidR="00EF7C5D" w:rsidRPr="00EF7C5D" w:rsidRDefault="00EF7C5D">
            <w:pPr>
              <w:pStyle w:val="ConsPlusNormal"/>
            </w:pPr>
            <w:r w:rsidRPr="00EF7C5D">
              <w:t>Врач-психотерапевт/медицинский психолог</w:t>
            </w:r>
          </w:p>
        </w:tc>
        <w:tc>
          <w:tcPr>
            <w:tcW w:w="5896" w:type="dxa"/>
          </w:tcPr>
          <w:p w14:paraId="364B4BB2" w14:textId="77777777" w:rsidR="00EF7C5D" w:rsidRPr="00EF7C5D" w:rsidRDefault="00EF7C5D">
            <w:pPr>
              <w:pStyle w:val="ConsPlusNormal"/>
            </w:pPr>
            <w:r w:rsidRPr="00EF7C5D">
              <w:t>1 на 1 должность врача спортивной медицины, но не менее 1 на медицинскую организацию</w:t>
            </w:r>
          </w:p>
        </w:tc>
      </w:tr>
      <w:tr w:rsidR="00EF7C5D" w:rsidRPr="00EF7C5D" w14:paraId="17300089" w14:textId="77777777">
        <w:tc>
          <w:tcPr>
            <w:tcW w:w="454" w:type="dxa"/>
          </w:tcPr>
          <w:p w14:paraId="0407AA17" w14:textId="77777777" w:rsidR="00EF7C5D" w:rsidRPr="00EF7C5D" w:rsidRDefault="00EF7C5D">
            <w:pPr>
              <w:pStyle w:val="ConsPlusNormal"/>
            </w:pPr>
            <w:r w:rsidRPr="00EF7C5D">
              <w:t>20.</w:t>
            </w:r>
          </w:p>
        </w:tc>
        <w:tc>
          <w:tcPr>
            <w:tcW w:w="2721" w:type="dxa"/>
          </w:tcPr>
          <w:p w14:paraId="3514E0CA" w14:textId="77777777" w:rsidR="00EF7C5D" w:rsidRPr="00EF7C5D" w:rsidRDefault="00EF7C5D">
            <w:pPr>
              <w:pStyle w:val="ConsPlusNormal"/>
            </w:pPr>
            <w:r w:rsidRPr="00EF7C5D">
              <w:t xml:space="preserve">Врач функциональной </w:t>
            </w:r>
            <w:r w:rsidRPr="00EF7C5D">
              <w:lastRenderedPageBreak/>
              <w:t>диагностики</w:t>
            </w:r>
          </w:p>
        </w:tc>
        <w:tc>
          <w:tcPr>
            <w:tcW w:w="5896" w:type="dxa"/>
          </w:tcPr>
          <w:p w14:paraId="7D007FB3" w14:textId="77777777" w:rsidR="00EF7C5D" w:rsidRPr="00EF7C5D" w:rsidRDefault="00EF7C5D">
            <w:pPr>
              <w:pStyle w:val="ConsPlusNormal"/>
            </w:pPr>
            <w:r w:rsidRPr="00EF7C5D">
              <w:lastRenderedPageBreak/>
              <w:t>1 на 1 должность врача спортивной медицины, но не менее 1 на медицинскую организацию</w:t>
            </w:r>
          </w:p>
        </w:tc>
      </w:tr>
      <w:tr w:rsidR="00EF7C5D" w:rsidRPr="00EF7C5D" w14:paraId="1BC43769" w14:textId="77777777">
        <w:tc>
          <w:tcPr>
            <w:tcW w:w="454" w:type="dxa"/>
          </w:tcPr>
          <w:p w14:paraId="27914570" w14:textId="77777777" w:rsidR="00EF7C5D" w:rsidRPr="00EF7C5D" w:rsidRDefault="00EF7C5D">
            <w:pPr>
              <w:pStyle w:val="ConsPlusNormal"/>
            </w:pPr>
            <w:r w:rsidRPr="00EF7C5D">
              <w:t>21.</w:t>
            </w:r>
          </w:p>
        </w:tc>
        <w:tc>
          <w:tcPr>
            <w:tcW w:w="2721" w:type="dxa"/>
          </w:tcPr>
          <w:p w14:paraId="0B219FF9" w14:textId="77777777" w:rsidR="00EF7C5D" w:rsidRPr="00EF7C5D" w:rsidRDefault="00EF7C5D">
            <w:pPr>
              <w:pStyle w:val="ConsPlusNormal"/>
            </w:pPr>
            <w:r w:rsidRPr="00EF7C5D">
              <w:t>Врач ультразвуковой диагностики</w:t>
            </w:r>
          </w:p>
        </w:tc>
        <w:tc>
          <w:tcPr>
            <w:tcW w:w="5896" w:type="dxa"/>
          </w:tcPr>
          <w:p w14:paraId="2402D579" w14:textId="77777777" w:rsidR="00EF7C5D" w:rsidRPr="00EF7C5D" w:rsidRDefault="00EF7C5D">
            <w:pPr>
              <w:pStyle w:val="ConsPlusNormal"/>
            </w:pPr>
            <w:r w:rsidRPr="00EF7C5D">
              <w:t>1 на 1 должность врача спортивной медицины, но не менее 1 на медицинскую организацию</w:t>
            </w:r>
          </w:p>
        </w:tc>
      </w:tr>
      <w:tr w:rsidR="00EF7C5D" w:rsidRPr="00EF7C5D" w14:paraId="00F6581F" w14:textId="77777777">
        <w:tc>
          <w:tcPr>
            <w:tcW w:w="454" w:type="dxa"/>
          </w:tcPr>
          <w:p w14:paraId="518E7050" w14:textId="77777777" w:rsidR="00EF7C5D" w:rsidRPr="00EF7C5D" w:rsidRDefault="00EF7C5D">
            <w:pPr>
              <w:pStyle w:val="ConsPlusNormal"/>
            </w:pPr>
            <w:r w:rsidRPr="00EF7C5D">
              <w:t>22.</w:t>
            </w:r>
          </w:p>
        </w:tc>
        <w:tc>
          <w:tcPr>
            <w:tcW w:w="2721" w:type="dxa"/>
          </w:tcPr>
          <w:p w14:paraId="60779D9A" w14:textId="77777777" w:rsidR="00EF7C5D" w:rsidRPr="00EF7C5D" w:rsidRDefault="00EF7C5D">
            <w:pPr>
              <w:pStyle w:val="ConsPlusNormal"/>
            </w:pPr>
            <w:r w:rsidRPr="00EF7C5D">
              <w:t>Врач-методист/врач по спортивной медицине для осуществления координации деятельности организаций/учреждений субъекта РФ по профилю "Лечебная физкультура и спортивная медицина", обеспечения организационно-методической работы со спортивными сборными командами субъекта РФ устанавливается в штате одного из врачебно-физкультурных диспансеров (центров) городского, областного, краевого, республиканского подчинения</w:t>
            </w:r>
          </w:p>
        </w:tc>
        <w:tc>
          <w:tcPr>
            <w:tcW w:w="5896" w:type="dxa"/>
          </w:tcPr>
          <w:p w14:paraId="67E61667" w14:textId="77777777" w:rsidR="00EF7C5D" w:rsidRPr="00EF7C5D" w:rsidRDefault="00EF7C5D">
            <w:pPr>
              <w:pStyle w:val="ConsPlusNormal"/>
            </w:pPr>
            <w:r w:rsidRPr="00EF7C5D">
              <w:t>1 на 10 тыс. населения, прикрепленного к указанному диспансеру (центру) по этим видам помощи, но не менее 1 на медицинскую организацию</w:t>
            </w:r>
          </w:p>
        </w:tc>
      </w:tr>
      <w:tr w:rsidR="00EF7C5D" w:rsidRPr="00EF7C5D" w14:paraId="0E6661CA" w14:textId="77777777">
        <w:tc>
          <w:tcPr>
            <w:tcW w:w="454" w:type="dxa"/>
          </w:tcPr>
          <w:p w14:paraId="059F438E" w14:textId="77777777" w:rsidR="00EF7C5D" w:rsidRPr="00EF7C5D" w:rsidRDefault="00EF7C5D">
            <w:pPr>
              <w:pStyle w:val="ConsPlusNormal"/>
            </w:pPr>
            <w:r w:rsidRPr="00EF7C5D">
              <w:t>23.</w:t>
            </w:r>
          </w:p>
        </w:tc>
        <w:tc>
          <w:tcPr>
            <w:tcW w:w="2721" w:type="dxa"/>
          </w:tcPr>
          <w:p w14:paraId="49EF4B18" w14:textId="77777777" w:rsidR="00EF7C5D" w:rsidRPr="00EF7C5D" w:rsidRDefault="00EF7C5D">
            <w:pPr>
              <w:pStyle w:val="ConsPlusNormal"/>
            </w:pPr>
            <w:r w:rsidRPr="00EF7C5D">
              <w:t>Врач-статистик</w:t>
            </w:r>
          </w:p>
        </w:tc>
        <w:tc>
          <w:tcPr>
            <w:tcW w:w="5896" w:type="dxa"/>
          </w:tcPr>
          <w:p w14:paraId="7C20B901" w14:textId="77777777" w:rsidR="00EF7C5D" w:rsidRPr="00EF7C5D" w:rsidRDefault="00EF7C5D">
            <w:pPr>
              <w:pStyle w:val="ConsPlusNormal"/>
            </w:pPr>
            <w:r w:rsidRPr="00EF7C5D">
              <w:t>0,5 на 7 - 14 врачебных должностей, полагающихся диспансеру, 1 на 15 врачебных должностей, полагающихся диспансеру</w:t>
            </w:r>
          </w:p>
        </w:tc>
      </w:tr>
      <w:tr w:rsidR="00EF7C5D" w:rsidRPr="00EF7C5D" w14:paraId="101ADB1D" w14:textId="77777777">
        <w:tc>
          <w:tcPr>
            <w:tcW w:w="454" w:type="dxa"/>
          </w:tcPr>
          <w:p w14:paraId="08C230C4" w14:textId="77777777" w:rsidR="00EF7C5D" w:rsidRPr="00EF7C5D" w:rsidRDefault="00EF7C5D">
            <w:pPr>
              <w:pStyle w:val="ConsPlusNormal"/>
            </w:pPr>
            <w:r w:rsidRPr="00EF7C5D">
              <w:t>24.</w:t>
            </w:r>
          </w:p>
        </w:tc>
        <w:tc>
          <w:tcPr>
            <w:tcW w:w="2721" w:type="dxa"/>
          </w:tcPr>
          <w:p w14:paraId="1CD59364" w14:textId="77777777" w:rsidR="00EF7C5D" w:rsidRPr="00EF7C5D" w:rsidRDefault="00EF7C5D">
            <w:pPr>
              <w:pStyle w:val="ConsPlusNormal"/>
            </w:pPr>
            <w:r w:rsidRPr="00EF7C5D">
              <w:t>Врач-лаборант</w:t>
            </w:r>
          </w:p>
        </w:tc>
        <w:tc>
          <w:tcPr>
            <w:tcW w:w="5896" w:type="dxa"/>
          </w:tcPr>
          <w:p w14:paraId="4884220B" w14:textId="77777777" w:rsidR="00EF7C5D" w:rsidRPr="00EF7C5D" w:rsidRDefault="00EF7C5D">
            <w:pPr>
              <w:pStyle w:val="ConsPlusNormal"/>
            </w:pPr>
            <w:r w:rsidRPr="00EF7C5D">
              <w:t>1 на 5 должностей врачей по спортивной медицине, но не менее 1 на медицинскую организацию</w:t>
            </w:r>
          </w:p>
        </w:tc>
      </w:tr>
      <w:tr w:rsidR="00EF7C5D" w:rsidRPr="00EF7C5D" w14:paraId="3A594D6C" w14:textId="77777777">
        <w:tc>
          <w:tcPr>
            <w:tcW w:w="454" w:type="dxa"/>
          </w:tcPr>
          <w:p w14:paraId="71549636" w14:textId="77777777" w:rsidR="00EF7C5D" w:rsidRPr="00EF7C5D" w:rsidRDefault="00EF7C5D">
            <w:pPr>
              <w:pStyle w:val="ConsPlusNormal"/>
            </w:pPr>
            <w:r w:rsidRPr="00EF7C5D">
              <w:t>25.</w:t>
            </w:r>
          </w:p>
        </w:tc>
        <w:tc>
          <w:tcPr>
            <w:tcW w:w="2721" w:type="dxa"/>
          </w:tcPr>
          <w:p w14:paraId="55139C0A" w14:textId="77777777" w:rsidR="00EF7C5D" w:rsidRPr="00EF7C5D" w:rsidRDefault="00EF7C5D">
            <w:pPr>
              <w:pStyle w:val="ConsPlusNormal"/>
            </w:pPr>
            <w:r w:rsidRPr="00EF7C5D">
              <w:t xml:space="preserve">Врач клинической лабораторной </w:t>
            </w:r>
            <w:r w:rsidRPr="00EF7C5D">
              <w:lastRenderedPageBreak/>
              <w:t>диагностики</w:t>
            </w:r>
          </w:p>
        </w:tc>
        <w:tc>
          <w:tcPr>
            <w:tcW w:w="5896" w:type="dxa"/>
          </w:tcPr>
          <w:p w14:paraId="6C560060" w14:textId="77777777" w:rsidR="00EF7C5D" w:rsidRPr="00EF7C5D" w:rsidRDefault="00EF7C5D">
            <w:pPr>
              <w:pStyle w:val="ConsPlusNormal"/>
            </w:pPr>
            <w:r w:rsidRPr="00EF7C5D">
              <w:lastRenderedPageBreak/>
              <w:t xml:space="preserve">1 на 5 должностей врачей по спортивной медицине, но не менее 1 на медицинскую </w:t>
            </w:r>
            <w:r w:rsidRPr="00EF7C5D">
              <w:lastRenderedPageBreak/>
              <w:t>организацию</w:t>
            </w:r>
          </w:p>
        </w:tc>
      </w:tr>
      <w:tr w:rsidR="00EF7C5D" w:rsidRPr="00EF7C5D" w14:paraId="11B0BCDF" w14:textId="77777777">
        <w:tc>
          <w:tcPr>
            <w:tcW w:w="454" w:type="dxa"/>
          </w:tcPr>
          <w:p w14:paraId="0EFC0D77" w14:textId="77777777" w:rsidR="00EF7C5D" w:rsidRPr="00EF7C5D" w:rsidRDefault="00EF7C5D">
            <w:pPr>
              <w:pStyle w:val="ConsPlusNormal"/>
            </w:pPr>
            <w:r w:rsidRPr="00EF7C5D">
              <w:t>26.</w:t>
            </w:r>
          </w:p>
        </w:tc>
        <w:tc>
          <w:tcPr>
            <w:tcW w:w="2721" w:type="dxa"/>
          </w:tcPr>
          <w:p w14:paraId="769D50EA" w14:textId="77777777" w:rsidR="00EF7C5D" w:rsidRPr="00EF7C5D" w:rsidRDefault="00EF7C5D">
            <w:pPr>
              <w:pStyle w:val="ConsPlusNormal"/>
            </w:pPr>
            <w:r w:rsidRPr="00EF7C5D">
              <w:t>Врач-рентгенолог</w:t>
            </w:r>
          </w:p>
        </w:tc>
        <w:tc>
          <w:tcPr>
            <w:tcW w:w="5896" w:type="dxa"/>
          </w:tcPr>
          <w:p w14:paraId="0C36142D" w14:textId="77777777" w:rsidR="00EF7C5D" w:rsidRPr="00EF7C5D" w:rsidRDefault="00EF7C5D">
            <w:pPr>
              <w:pStyle w:val="ConsPlusNormal"/>
            </w:pPr>
            <w:r w:rsidRPr="00EF7C5D">
              <w:t>1 на 5 должностей врачей по спортивной медицине, но не менее 1 на медицинскую организацию</w:t>
            </w:r>
          </w:p>
        </w:tc>
      </w:tr>
      <w:tr w:rsidR="00EF7C5D" w:rsidRPr="00EF7C5D" w14:paraId="05AFB9CD" w14:textId="77777777">
        <w:tc>
          <w:tcPr>
            <w:tcW w:w="454" w:type="dxa"/>
          </w:tcPr>
          <w:p w14:paraId="444A652B" w14:textId="77777777" w:rsidR="00EF7C5D" w:rsidRPr="00EF7C5D" w:rsidRDefault="00EF7C5D">
            <w:pPr>
              <w:pStyle w:val="ConsPlusNormal"/>
            </w:pPr>
            <w:r w:rsidRPr="00EF7C5D">
              <w:t>27.</w:t>
            </w:r>
          </w:p>
        </w:tc>
        <w:tc>
          <w:tcPr>
            <w:tcW w:w="2721" w:type="dxa"/>
          </w:tcPr>
          <w:p w14:paraId="7517F843" w14:textId="77777777" w:rsidR="00EF7C5D" w:rsidRPr="00EF7C5D" w:rsidRDefault="00EF7C5D">
            <w:pPr>
              <w:pStyle w:val="ConsPlusNormal"/>
            </w:pPr>
            <w:r w:rsidRPr="00EF7C5D">
              <w:t>Врач-физиотерапевт</w:t>
            </w:r>
          </w:p>
        </w:tc>
        <w:tc>
          <w:tcPr>
            <w:tcW w:w="5896" w:type="dxa"/>
          </w:tcPr>
          <w:p w14:paraId="339C13C8" w14:textId="77777777" w:rsidR="00EF7C5D" w:rsidRPr="00EF7C5D" w:rsidRDefault="00EF7C5D">
            <w:pPr>
              <w:pStyle w:val="ConsPlusNormal"/>
            </w:pPr>
            <w:r w:rsidRPr="00EF7C5D">
              <w:t>1 на 5 должностей врачей по спортивной медицине, но не менее 1 на медицинскую организацию</w:t>
            </w:r>
          </w:p>
        </w:tc>
      </w:tr>
      <w:tr w:rsidR="00EF7C5D" w:rsidRPr="00EF7C5D" w14:paraId="222EFF35" w14:textId="77777777">
        <w:tc>
          <w:tcPr>
            <w:tcW w:w="454" w:type="dxa"/>
          </w:tcPr>
          <w:p w14:paraId="41778E4B" w14:textId="77777777" w:rsidR="00EF7C5D" w:rsidRPr="00EF7C5D" w:rsidRDefault="00EF7C5D">
            <w:pPr>
              <w:pStyle w:val="ConsPlusNormal"/>
            </w:pPr>
            <w:r w:rsidRPr="00EF7C5D">
              <w:t>28.</w:t>
            </w:r>
          </w:p>
        </w:tc>
        <w:tc>
          <w:tcPr>
            <w:tcW w:w="2721" w:type="dxa"/>
          </w:tcPr>
          <w:p w14:paraId="229A9C27" w14:textId="77777777" w:rsidR="00EF7C5D" w:rsidRPr="00EF7C5D" w:rsidRDefault="00EF7C5D">
            <w:pPr>
              <w:pStyle w:val="ConsPlusNormal"/>
            </w:pPr>
            <w:r w:rsidRPr="00EF7C5D">
              <w:t>Заведующий отделением по спортивной медицине</w:t>
            </w:r>
          </w:p>
        </w:tc>
        <w:tc>
          <w:tcPr>
            <w:tcW w:w="5896" w:type="dxa"/>
          </w:tcPr>
          <w:p w14:paraId="206553E5" w14:textId="77777777" w:rsidR="00EF7C5D" w:rsidRPr="00EF7C5D" w:rsidRDefault="00EF7C5D">
            <w:pPr>
              <w:pStyle w:val="ConsPlusNormal"/>
            </w:pPr>
            <w:r w:rsidRPr="00EF7C5D">
              <w:t>1 на 2 - 4 должностей врачей по спортивной медицине;</w:t>
            </w:r>
          </w:p>
          <w:p w14:paraId="6A5035DB" w14:textId="77777777" w:rsidR="00EF7C5D" w:rsidRPr="00EF7C5D" w:rsidRDefault="00EF7C5D">
            <w:pPr>
              <w:pStyle w:val="ConsPlusNormal"/>
            </w:pPr>
            <w:r w:rsidRPr="00EF7C5D">
              <w:t>0,5 на 5 - 7 должностей врачей по спортивной медицине сверх указанных должностей. Два указанных отделения для оказания медицинской помощи взрослому населению или два детских отделения с установлением должности заведующего в каждом из них организуются в диспансерах (центрах), которым полагается более 20 соответствующих врачебных должностей. Заведующий отделением устанавливается в зависимости от числа должностей врачей, предусмотренных диспансеру (центру) по настоящим штатным нормативам.</w:t>
            </w:r>
          </w:p>
        </w:tc>
      </w:tr>
      <w:tr w:rsidR="00EF7C5D" w:rsidRPr="00EF7C5D" w14:paraId="0A131907" w14:textId="77777777">
        <w:tc>
          <w:tcPr>
            <w:tcW w:w="454" w:type="dxa"/>
          </w:tcPr>
          <w:p w14:paraId="00015645" w14:textId="77777777" w:rsidR="00EF7C5D" w:rsidRPr="00EF7C5D" w:rsidRDefault="00EF7C5D">
            <w:pPr>
              <w:pStyle w:val="ConsPlusNormal"/>
            </w:pPr>
            <w:r w:rsidRPr="00EF7C5D">
              <w:t>29.</w:t>
            </w:r>
          </w:p>
        </w:tc>
        <w:tc>
          <w:tcPr>
            <w:tcW w:w="2721" w:type="dxa"/>
          </w:tcPr>
          <w:p w14:paraId="4E574984" w14:textId="77777777" w:rsidR="00EF7C5D" w:rsidRPr="00EF7C5D" w:rsidRDefault="00EF7C5D">
            <w:pPr>
              <w:pStyle w:val="ConsPlusNormal"/>
            </w:pPr>
            <w:r w:rsidRPr="00EF7C5D">
              <w:t>Заведующий отделением по лечебной физкультуре</w:t>
            </w:r>
          </w:p>
        </w:tc>
        <w:tc>
          <w:tcPr>
            <w:tcW w:w="5896" w:type="dxa"/>
          </w:tcPr>
          <w:p w14:paraId="05AC2C7E" w14:textId="77777777" w:rsidR="00EF7C5D" w:rsidRPr="00EF7C5D" w:rsidRDefault="00EF7C5D">
            <w:pPr>
              <w:pStyle w:val="ConsPlusNormal"/>
            </w:pPr>
            <w:r w:rsidRPr="00EF7C5D">
              <w:t>3 - 7 должностей врачей по лечебной физкультуре - вместо 1 врачебной должности;</w:t>
            </w:r>
          </w:p>
          <w:p w14:paraId="39338F74" w14:textId="77777777" w:rsidR="00EF7C5D" w:rsidRPr="00EF7C5D" w:rsidRDefault="00EF7C5D">
            <w:pPr>
              <w:pStyle w:val="ConsPlusNormal"/>
            </w:pPr>
            <w:r w:rsidRPr="00EF7C5D">
              <w:t>от 7,5 должности врачей по лечебной физкультуре - вместо 0,5 должности врача. Заведующий отделением устанавливается в зависимости от числа должностей врачей, предусмотренных диспансеру (центру) по настоящим штатным нормативам.</w:t>
            </w:r>
          </w:p>
        </w:tc>
      </w:tr>
      <w:tr w:rsidR="00EF7C5D" w:rsidRPr="00EF7C5D" w14:paraId="60AE2780" w14:textId="77777777">
        <w:tc>
          <w:tcPr>
            <w:tcW w:w="454" w:type="dxa"/>
          </w:tcPr>
          <w:p w14:paraId="19B3EAC0" w14:textId="77777777" w:rsidR="00EF7C5D" w:rsidRPr="00EF7C5D" w:rsidRDefault="00EF7C5D">
            <w:pPr>
              <w:pStyle w:val="ConsPlusNormal"/>
            </w:pPr>
            <w:r w:rsidRPr="00EF7C5D">
              <w:t>30.</w:t>
            </w:r>
          </w:p>
        </w:tc>
        <w:tc>
          <w:tcPr>
            <w:tcW w:w="2721" w:type="dxa"/>
          </w:tcPr>
          <w:p w14:paraId="26418CFC" w14:textId="77777777" w:rsidR="00EF7C5D" w:rsidRPr="00EF7C5D" w:rsidRDefault="00EF7C5D">
            <w:pPr>
              <w:pStyle w:val="ConsPlusNormal"/>
            </w:pPr>
            <w:r w:rsidRPr="00EF7C5D">
              <w:t>Заведующий рентгеновским, физиотерапевтическим кабинетом, лабораторией</w:t>
            </w:r>
          </w:p>
        </w:tc>
        <w:tc>
          <w:tcPr>
            <w:tcW w:w="5896" w:type="dxa"/>
          </w:tcPr>
          <w:p w14:paraId="3BCA7318" w14:textId="77777777" w:rsidR="00EF7C5D" w:rsidRPr="00EF7C5D" w:rsidRDefault="00EF7C5D">
            <w:pPr>
              <w:pStyle w:val="ConsPlusNormal"/>
            </w:pPr>
            <w:r w:rsidRPr="00EF7C5D">
              <w:t>Вместо 1 должности врача соответствующей специальности. В тех случаях, когда в кабинете, лаборатории устанавливается менее 1 должности врача соответствующей специальности, должность заведующего не вводится</w:t>
            </w:r>
          </w:p>
        </w:tc>
      </w:tr>
      <w:tr w:rsidR="00EF7C5D" w:rsidRPr="00EF7C5D" w14:paraId="4BAF1584" w14:textId="77777777">
        <w:tc>
          <w:tcPr>
            <w:tcW w:w="454" w:type="dxa"/>
          </w:tcPr>
          <w:p w14:paraId="142E33CB" w14:textId="77777777" w:rsidR="00EF7C5D" w:rsidRPr="00EF7C5D" w:rsidRDefault="00EF7C5D">
            <w:pPr>
              <w:pStyle w:val="ConsPlusNormal"/>
            </w:pPr>
            <w:r w:rsidRPr="00EF7C5D">
              <w:t>31.</w:t>
            </w:r>
          </w:p>
        </w:tc>
        <w:tc>
          <w:tcPr>
            <w:tcW w:w="2721" w:type="dxa"/>
          </w:tcPr>
          <w:p w14:paraId="4B85A180" w14:textId="77777777" w:rsidR="00EF7C5D" w:rsidRPr="00EF7C5D" w:rsidRDefault="00EF7C5D">
            <w:pPr>
              <w:pStyle w:val="ConsPlusNormal"/>
            </w:pPr>
            <w:r w:rsidRPr="00EF7C5D">
              <w:t>Заведующий организационно-методическим кабинетом (отделом)</w:t>
            </w:r>
          </w:p>
        </w:tc>
        <w:tc>
          <w:tcPr>
            <w:tcW w:w="5896" w:type="dxa"/>
          </w:tcPr>
          <w:p w14:paraId="60919286" w14:textId="77777777" w:rsidR="00EF7C5D" w:rsidRPr="00EF7C5D" w:rsidRDefault="00EF7C5D">
            <w:pPr>
              <w:pStyle w:val="ConsPlusNormal"/>
            </w:pPr>
            <w:r w:rsidRPr="00EF7C5D">
              <w:t xml:space="preserve">Устанавливается в одном из диспансеров (центров) окружного подчинения. В диспансерах (центрах), где в соответствии с настоящим и штатными нормативами </w:t>
            </w:r>
            <w:r w:rsidRPr="00EF7C5D">
              <w:lastRenderedPageBreak/>
              <w:t>устанавливается должность заведующего организационно-методическим кабинетом, может дополнительно вводиться 1 должность медицинского статистика.</w:t>
            </w:r>
          </w:p>
        </w:tc>
      </w:tr>
      <w:tr w:rsidR="00EF7C5D" w:rsidRPr="00EF7C5D" w14:paraId="0ED6D8EE" w14:textId="77777777">
        <w:tc>
          <w:tcPr>
            <w:tcW w:w="454" w:type="dxa"/>
          </w:tcPr>
          <w:p w14:paraId="16D945F1" w14:textId="77777777" w:rsidR="00EF7C5D" w:rsidRPr="00EF7C5D" w:rsidRDefault="00EF7C5D">
            <w:pPr>
              <w:pStyle w:val="ConsPlusNormal"/>
            </w:pPr>
            <w:r w:rsidRPr="00EF7C5D">
              <w:t>32.</w:t>
            </w:r>
          </w:p>
        </w:tc>
        <w:tc>
          <w:tcPr>
            <w:tcW w:w="2721" w:type="dxa"/>
          </w:tcPr>
          <w:p w14:paraId="285CF1FD" w14:textId="77777777" w:rsidR="00EF7C5D" w:rsidRPr="00EF7C5D" w:rsidRDefault="00EF7C5D">
            <w:pPr>
              <w:pStyle w:val="ConsPlusNormal"/>
            </w:pPr>
            <w:r w:rsidRPr="00EF7C5D">
              <w:t>Медицинская сестра врачебных кабинетов</w:t>
            </w:r>
          </w:p>
        </w:tc>
        <w:tc>
          <w:tcPr>
            <w:tcW w:w="5896" w:type="dxa"/>
          </w:tcPr>
          <w:p w14:paraId="10BC3CAC" w14:textId="77777777" w:rsidR="00EF7C5D" w:rsidRPr="00EF7C5D" w:rsidRDefault="00EF7C5D">
            <w:pPr>
              <w:pStyle w:val="ConsPlusNormal"/>
            </w:pPr>
            <w:r w:rsidRPr="00EF7C5D">
              <w:t>1 на 1 должность врача: по лечебной физкультуре, по спортивной медицине, хирурга, врача - детского хирурга, травматолога-ортопеда, офтальмолога, оториноларинголога, акушера-гинеколога, уролога; детского уролога-андролога,</w:t>
            </w:r>
          </w:p>
          <w:p w14:paraId="20704A15" w14:textId="77777777" w:rsidR="00EF7C5D" w:rsidRPr="00EF7C5D" w:rsidRDefault="00EF7C5D">
            <w:pPr>
              <w:pStyle w:val="ConsPlusNormal"/>
            </w:pPr>
            <w:r w:rsidRPr="00EF7C5D">
              <w:t>1 на 2 должности врача: невролога, стоматолога, детского стоматолога, стоматолога-терапевта, эндокринолога, детского эндокринолога, кардиолога, детского кардиолога, психотерапевта</w:t>
            </w:r>
          </w:p>
        </w:tc>
      </w:tr>
      <w:tr w:rsidR="00EF7C5D" w:rsidRPr="00EF7C5D" w14:paraId="69D9C199" w14:textId="77777777">
        <w:tc>
          <w:tcPr>
            <w:tcW w:w="454" w:type="dxa"/>
          </w:tcPr>
          <w:p w14:paraId="634CD902" w14:textId="77777777" w:rsidR="00EF7C5D" w:rsidRPr="00EF7C5D" w:rsidRDefault="00EF7C5D">
            <w:pPr>
              <w:pStyle w:val="ConsPlusNormal"/>
            </w:pPr>
            <w:r w:rsidRPr="00EF7C5D">
              <w:t>33.</w:t>
            </w:r>
          </w:p>
        </w:tc>
        <w:tc>
          <w:tcPr>
            <w:tcW w:w="2721" w:type="dxa"/>
          </w:tcPr>
          <w:p w14:paraId="162E048F" w14:textId="77777777" w:rsidR="00EF7C5D" w:rsidRPr="00EF7C5D" w:rsidRDefault="00EF7C5D">
            <w:pPr>
              <w:pStyle w:val="ConsPlusNormal"/>
            </w:pPr>
            <w:r w:rsidRPr="00EF7C5D">
              <w:t>Лаборант/медицинский лабораторный техник (фельдшер-лаборант)</w:t>
            </w:r>
          </w:p>
        </w:tc>
        <w:tc>
          <w:tcPr>
            <w:tcW w:w="5896" w:type="dxa"/>
          </w:tcPr>
          <w:p w14:paraId="7E71ABD3" w14:textId="77777777" w:rsidR="00EF7C5D" w:rsidRPr="00EF7C5D" w:rsidRDefault="00EF7C5D">
            <w:pPr>
              <w:pStyle w:val="ConsPlusNormal"/>
            </w:pPr>
            <w:r w:rsidRPr="00EF7C5D">
              <w:t>1 на 1 врача-лаборанта, врача клинической лабораторной диагностики</w:t>
            </w:r>
          </w:p>
        </w:tc>
      </w:tr>
      <w:tr w:rsidR="00EF7C5D" w:rsidRPr="00EF7C5D" w14:paraId="2611CC25" w14:textId="77777777">
        <w:tc>
          <w:tcPr>
            <w:tcW w:w="454" w:type="dxa"/>
          </w:tcPr>
          <w:p w14:paraId="61E505D6" w14:textId="77777777" w:rsidR="00EF7C5D" w:rsidRPr="00EF7C5D" w:rsidRDefault="00EF7C5D">
            <w:pPr>
              <w:pStyle w:val="ConsPlusNormal"/>
            </w:pPr>
            <w:r w:rsidRPr="00EF7C5D">
              <w:t>34.</w:t>
            </w:r>
          </w:p>
        </w:tc>
        <w:tc>
          <w:tcPr>
            <w:tcW w:w="2721" w:type="dxa"/>
          </w:tcPr>
          <w:p w14:paraId="2A1DDB3B" w14:textId="77777777" w:rsidR="00EF7C5D" w:rsidRPr="00EF7C5D" w:rsidRDefault="00EF7C5D">
            <w:pPr>
              <w:pStyle w:val="ConsPlusNormal"/>
            </w:pPr>
            <w:r w:rsidRPr="00EF7C5D">
              <w:t>Рентгенолаборант</w:t>
            </w:r>
          </w:p>
        </w:tc>
        <w:tc>
          <w:tcPr>
            <w:tcW w:w="5896" w:type="dxa"/>
          </w:tcPr>
          <w:p w14:paraId="56701CE8" w14:textId="77777777" w:rsidR="00EF7C5D" w:rsidRPr="00EF7C5D" w:rsidRDefault="00EF7C5D">
            <w:pPr>
              <w:pStyle w:val="ConsPlusNormal"/>
            </w:pPr>
            <w:r w:rsidRPr="00EF7C5D">
              <w:t>1 на 1 должность врача-рентгенолога</w:t>
            </w:r>
          </w:p>
        </w:tc>
      </w:tr>
      <w:tr w:rsidR="00EF7C5D" w:rsidRPr="00EF7C5D" w14:paraId="4B8381F8" w14:textId="77777777">
        <w:tc>
          <w:tcPr>
            <w:tcW w:w="454" w:type="dxa"/>
          </w:tcPr>
          <w:p w14:paraId="13D17572" w14:textId="77777777" w:rsidR="00EF7C5D" w:rsidRPr="00EF7C5D" w:rsidRDefault="00EF7C5D">
            <w:pPr>
              <w:pStyle w:val="ConsPlusNormal"/>
            </w:pPr>
            <w:r w:rsidRPr="00EF7C5D">
              <w:t>35.</w:t>
            </w:r>
          </w:p>
        </w:tc>
        <w:tc>
          <w:tcPr>
            <w:tcW w:w="2721" w:type="dxa"/>
          </w:tcPr>
          <w:p w14:paraId="65934D42" w14:textId="77777777" w:rsidR="00EF7C5D" w:rsidRPr="00EF7C5D" w:rsidRDefault="00EF7C5D">
            <w:pPr>
              <w:pStyle w:val="ConsPlusNormal"/>
            </w:pPr>
            <w:r w:rsidRPr="00EF7C5D">
              <w:t>Медицинская сестра кабинета функциональной диагностики и электрокардиографии</w:t>
            </w:r>
          </w:p>
        </w:tc>
        <w:tc>
          <w:tcPr>
            <w:tcW w:w="5896" w:type="dxa"/>
          </w:tcPr>
          <w:p w14:paraId="5F07DBAE" w14:textId="77777777" w:rsidR="00EF7C5D" w:rsidRPr="00EF7C5D" w:rsidRDefault="00EF7C5D">
            <w:pPr>
              <w:pStyle w:val="ConsPlusNormal"/>
            </w:pPr>
            <w:r w:rsidRPr="00EF7C5D">
              <w:t>1 на 1 должность врача функциональной диагностики, но не менее 1 должности при наличии оборудованного кабинета</w:t>
            </w:r>
          </w:p>
        </w:tc>
      </w:tr>
      <w:tr w:rsidR="00EF7C5D" w:rsidRPr="00EF7C5D" w14:paraId="79584675" w14:textId="77777777">
        <w:tc>
          <w:tcPr>
            <w:tcW w:w="454" w:type="dxa"/>
          </w:tcPr>
          <w:p w14:paraId="0F1DE62E" w14:textId="77777777" w:rsidR="00EF7C5D" w:rsidRPr="00EF7C5D" w:rsidRDefault="00EF7C5D">
            <w:pPr>
              <w:pStyle w:val="ConsPlusNormal"/>
            </w:pPr>
            <w:r w:rsidRPr="00EF7C5D">
              <w:t>36.</w:t>
            </w:r>
          </w:p>
        </w:tc>
        <w:tc>
          <w:tcPr>
            <w:tcW w:w="2721" w:type="dxa"/>
          </w:tcPr>
          <w:p w14:paraId="09143972" w14:textId="77777777" w:rsidR="00EF7C5D" w:rsidRPr="00EF7C5D" w:rsidRDefault="00EF7C5D">
            <w:pPr>
              <w:pStyle w:val="ConsPlusNormal"/>
            </w:pPr>
            <w:r w:rsidRPr="00EF7C5D">
              <w:t>Медицинская сестра по физиотерапии</w:t>
            </w:r>
          </w:p>
        </w:tc>
        <w:tc>
          <w:tcPr>
            <w:tcW w:w="5896" w:type="dxa"/>
          </w:tcPr>
          <w:p w14:paraId="67EC8FDF" w14:textId="77777777" w:rsidR="00EF7C5D" w:rsidRPr="00EF7C5D" w:rsidRDefault="00EF7C5D">
            <w:pPr>
              <w:pStyle w:val="ConsPlusNormal"/>
            </w:pPr>
            <w:r w:rsidRPr="00EF7C5D">
              <w:t>В соответствии с порядком оказания медицинской помощи по профилю "физиотерапия"</w:t>
            </w:r>
          </w:p>
        </w:tc>
      </w:tr>
      <w:tr w:rsidR="00EF7C5D" w:rsidRPr="00EF7C5D" w14:paraId="02DD1486" w14:textId="77777777">
        <w:tc>
          <w:tcPr>
            <w:tcW w:w="454" w:type="dxa"/>
          </w:tcPr>
          <w:p w14:paraId="4A93FEA6" w14:textId="77777777" w:rsidR="00EF7C5D" w:rsidRPr="00EF7C5D" w:rsidRDefault="00EF7C5D">
            <w:pPr>
              <w:pStyle w:val="ConsPlusNormal"/>
            </w:pPr>
            <w:r w:rsidRPr="00EF7C5D">
              <w:t>37.</w:t>
            </w:r>
          </w:p>
        </w:tc>
        <w:tc>
          <w:tcPr>
            <w:tcW w:w="2721" w:type="dxa"/>
          </w:tcPr>
          <w:p w14:paraId="2A9D01CB" w14:textId="77777777" w:rsidR="00EF7C5D" w:rsidRPr="00EF7C5D" w:rsidRDefault="00EF7C5D">
            <w:pPr>
              <w:pStyle w:val="ConsPlusNormal"/>
            </w:pPr>
            <w:r w:rsidRPr="00EF7C5D">
              <w:t>Инструктор по лечебной физкультуре</w:t>
            </w:r>
          </w:p>
        </w:tc>
        <w:tc>
          <w:tcPr>
            <w:tcW w:w="5896" w:type="dxa"/>
          </w:tcPr>
          <w:p w14:paraId="645A9A44" w14:textId="51B600D2" w:rsidR="00EF7C5D" w:rsidRPr="00EF7C5D" w:rsidRDefault="00EF7C5D">
            <w:pPr>
              <w:pStyle w:val="ConsPlusNormal"/>
            </w:pPr>
            <w:r w:rsidRPr="00EF7C5D">
              <w:t>1 на 2 должности врачей по лечебной физкультуре, предусмотренных в соответствии с пунктом 1 настоящего раздела</w:t>
            </w:r>
          </w:p>
        </w:tc>
      </w:tr>
      <w:tr w:rsidR="00EF7C5D" w:rsidRPr="00EF7C5D" w14:paraId="0BBA178F" w14:textId="77777777">
        <w:tc>
          <w:tcPr>
            <w:tcW w:w="454" w:type="dxa"/>
          </w:tcPr>
          <w:p w14:paraId="766908C8" w14:textId="77777777" w:rsidR="00EF7C5D" w:rsidRPr="00EF7C5D" w:rsidRDefault="00EF7C5D">
            <w:pPr>
              <w:pStyle w:val="ConsPlusNormal"/>
            </w:pPr>
            <w:r w:rsidRPr="00EF7C5D">
              <w:t>38.</w:t>
            </w:r>
          </w:p>
        </w:tc>
        <w:tc>
          <w:tcPr>
            <w:tcW w:w="2721" w:type="dxa"/>
          </w:tcPr>
          <w:p w14:paraId="3682D207" w14:textId="77777777" w:rsidR="00EF7C5D" w:rsidRPr="00EF7C5D" w:rsidRDefault="00EF7C5D">
            <w:pPr>
              <w:pStyle w:val="ConsPlusNormal"/>
            </w:pPr>
            <w:r w:rsidRPr="00EF7C5D">
              <w:t>Инструктор-методист по лечебной физкультуре</w:t>
            </w:r>
          </w:p>
        </w:tc>
        <w:tc>
          <w:tcPr>
            <w:tcW w:w="5896" w:type="dxa"/>
          </w:tcPr>
          <w:p w14:paraId="53C01A34" w14:textId="74E9FE81" w:rsidR="00EF7C5D" w:rsidRPr="00EF7C5D" w:rsidRDefault="00EF7C5D">
            <w:pPr>
              <w:pStyle w:val="ConsPlusNormal"/>
            </w:pPr>
            <w:r w:rsidRPr="00EF7C5D">
              <w:t>1 на 2 должности врачей по лечебной физкультуре, предусмотренных в соответствии с пунктом 1 настоящего раздела</w:t>
            </w:r>
          </w:p>
        </w:tc>
      </w:tr>
      <w:tr w:rsidR="00EF7C5D" w:rsidRPr="00EF7C5D" w14:paraId="182F5B6D" w14:textId="77777777">
        <w:tc>
          <w:tcPr>
            <w:tcW w:w="454" w:type="dxa"/>
          </w:tcPr>
          <w:p w14:paraId="7D26742E" w14:textId="77777777" w:rsidR="00EF7C5D" w:rsidRPr="00EF7C5D" w:rsidRDefault="00EF7C5D">
            <w:pPr>
              <w:pStyle w:val="ConsPlusNormal"/>
            </w:pPr>
            <w:r w:rsidRPr="00EF7C5D">
              <w:t>39.</w:t>
            </w:r>
          </w:p>
        </w:tc>
        <w:tc>
          <w:tcPr>
            <w:tcW w:w="2721" w:type="dxa"/>
          </w:tcPr>
          <w:p w14:paraId="4744017F" w14:textId="77777777" w:rsidR="00EF7C5D" w:rsidRPr="00EF7C5D" w:rsidRDefault="00EF7C5D">
            <w:pPr>
              <w:pStyle w:val="ConsPlusNormal"/>
            </w:pPr>
            <w:r w:rsidRPr="00EF7C5D">
              <w:t>Медицинская сестра по массажу</w:t>
            </w:r>
          </w:p>
        </w:tc>
        <w:tc>
          <w:tcPr>
            <w:tcW w:w="5896" w:type="dxa"/>
          </w:tcPr>
          <w:p w14:paraId="16FA377C" w14:textId="77777777" w:rsidR="00EF7C5D" w:rsidRPr="00EF7C5D" w:rsidRDefault="00EF7C5D">
            <w:pPr>
              <w:pStyle w:val="ConsPlusNormal"/>
            </w:pPr>
            <w:r w:rsidRPr="00EF7C5D">
              <w:t>1 на 1 должность врачей по лечебной физкультуре, по спортивной медицине</w:t>
            </w:r>
          </w:p>
        </w:tc>
      </w:tr>
      <w:tr w:rsidR="00EF7C5D" w:rsidRPr="00EF7C5D" w14:paraId="6941B7CE" w14:textId="77777777">
        <w:tc>
          <w:tcPr>
            <w:tcW w:w="454" w:type="dxa"/>
          </w:tcPr>
          <w:p w14:paraId="6BD33418" w14:textId="77777777" w:rsidR="00EF7C5D" w:rsidRPr="00EF7C5D" w:rsidRDefault="00EF7C5D">
            <w:pPr>
              <w:pStyle w:val="ConsPlusNormal"/>
            </w:pPr>
            <w:r w:rsidRPr="00EF7C5D">
              <w:t>40.</w:t>
            </w:r>
          </w:p>
        </w:tc>
        <w:tc>
          <w:tcPr>
            <w:tcW w:w="2721" w:type="dxa"/>
          </w:tcPr>
          <w:p w14:paraId="20827235" w14:textId="77777777" w:rsidR="00EF7C5D" w:rsidRPr="00EF7C5D" w:rsidRDefault="00EF7C5D">
            <w:pPr>
              <w:pStyle w:val="ConsPlusNormal"/>
            </w:pPr>
            <w:r w:rsidRPr="00EF7C5D">
              <w:t>Медицинский статистик</w:t>
            </w:r>
          </w:p>
        </w:tc>
        <w:tc>
          <w:tcPr>
            <w:tcW w:w="5896" w:type="dxa"/>
          </w:tcPr>
          <w:p w14:paraId="47642DE6" w14:textId="77777777" w:rsidR="00EF7C5D" w:rsidRPr="00EF7C5D" w:rsidRDefault="00EF7C5D">
            <w:pPr>
              <w:pStyle w:val="ConsPlusNormal"/>
            </w:pPr>
            <w:r w:rsidRPr="00EF7C5D">
              <w:t>0,5 на 7 - 14 врачебных должностей, полагающихся диспансеру, 1 на 15 врачебных должностей, полагающихся диспансеру</w:t>
            </w:r>
          </w:p>
        </w:tc>
      </w:tr>
      <w:tr w:rsidR="00EF7C5D" w:rsidRPr="00EF7C5D" w14:paraId="1415A535" w14:textId="77777777">
        <w:tc>
          <w:tcPr>
            <w:tcW w:w="454" w:type="dxa"/>
          </w:tcPr>
          <w:p w14:paraId="19353F37" w14:textId="77777777" w:rsidR="00EF7C5D" w:rsidRPr="00EF7C5D" w:rsidRDefault="00EF7C5D">
            <w:pPr>
              <w:pStyle w:val="ConsPlusNormal"/>
            </w:pPr>
            <w:r w:rsidRPr="00EF7C5D">
              <w:t>41.</w:t>
            </w:r>
          </w:p>
        </w:tc>
        <w:tc>
          <w:tcPr>
            <w:tcW w:w="2721" w:type="dxa"/>
          </w:tcPr>
          <w:p w14:paraId="2AC6F19B" w14:textId="77777777" w:rsidR="00EF7C5D" w:rsidRPr="00EF7C5D" w:rsidRDefault="00EF7C5D">
            <w:pPr>
              <w:pStyle w:val="ConsPlusNormal"/>
            </w:pPr>
            <w:r w:rsidRPr="00EF7C5D">
              <w:t>Медицинский регистратор</w:t>
            </w:r>
          </w:p>
        </w:tc>
        <w:tc>
          <w:tcPr>
            <w:tcW w:w="5896" w:type="dxa"/>
          </w:tcPr>
          <w:p w14:paraId="2D2F8BDF" w14:textId="77777777" w:rsidR="00EF7C5D" w:rsidRPr="00EF7C5D" w:rsidRDefault="00EF7C5D">
            <w:pPr>
              <w:pStyle w:val="ConsPlusNormal"/>
            </w:pPr>
            <w:r w:rsidRPr="00EF7C5D">
              <w:t>1 на 8 должностей врачей по лечебной физкультуре, по спортивной медицине и других врачей, ведущих амбулаторный прием</w:t>
            </w:r>
          </w:p>
        </w:tc>
      </w:tr>
      <w:tr w:rsidR="00EF7C5D" w:rsidRPr="00EF7C5D" w14:paraId="092DD3C2" w14:textId="77777777">
        <w:tc>
          <w:tcPr>
            <w:tcW w:w="454" w:type="dxa"/>
          </w:tcPr>
          <w:p w14:paraId="1D6FA8C4" w14:textId="77777777" w:rsidR="00EF7C5D" w:rsidRPr="00EF7C5D" w:rsidRDefault="00EF7C5D">
            <w:pPr>
              <w:pStyle w:val="ConsPlusNormal"/>
            </w:pPr>
            <w:r w:rsidRPr="00EF7C5D">
              <w:t>42.</w:t>
            </w:r>
          </w:p>
        </w:tc>
        <w:tc>
          <w:tcPr>
            <w:tcW w:w="2721" w:type="dxa"/>
          </w:tcPr>
          <w:p w14:paraId="5FAA17C1" w14:textId="77777777" w:rsidR="00EF7C5D" w:rsidRPr="00EF7C5D" w:rsidRDefault="00EF7C5D">
            <w:pPr>
              <w:pStyle w:val="ConsPlusNormal"/>
            </w:pPr>
            <w:r w:rsidRPr="00EF7C5D">
              <w:t>Старшая медицинская сестра отделения и сестра-хозяйка отделения</w:t>
            </w:r>
          </w:p>
        </w:tc>
        <w:tc>
          <w:tcPr>
            <w:tcW w:w="5896" w:type="dxa"/>
          </w:tcPr>
          <w:p w14:paraId="1B5E3BEE" w14:textId="77777777" w:rsidR="00EF7C5D" w:rsidRPr="00EF7C5D" w:rsidRDefault="00EF7C5D">
            <w:pPr>
              <w:pStyle w:val="ConsPlusNormal"/>
            </w:pPr>
            <w:r w:rsidRPr="00EF7C5D">
              <w:t>1 на 1 должность заведующего отделением</w:t>
            </w:r>
          </w:p>
        </w:tc>
      </w:tr>
      <w:tr w:rsidR="00EF7C5D" w:rsidRPr="00EF7C5D" w14:paraId="7D59BD36" w14:textId="77777777">
        <w:tc>
          <w:tcPr>
            <w:tcW w:w="454" w:type="dxa"/>
          </w:tcPr>
          <w:p w14:paraId="3E217917" w14:textId="77777777" w:rsidR="00EF7C5D" w:rsidRPr="00EF7C5D" w:rsidRDefault="00EF7C5D">
            <w:pPr>
              <w:pStyle w:val="ConsPlusNormal"/>
            </w:pPr>
            <w:r w:rsidRPr="00EF7C5D">
              <w:t>43.</w:t>
            </w:r>
          </w:p>
        </w:tc>
        <w:tc>
          <w:tcPr>
            <w:tcW w:w="2721" w:type="dxa"/>
          </w:tcPr>
          <w:p w14:paraId="252F495D" w14:textId="77777777" w:rsidR="00EF7C5D" w:rsidRPr="00EF7C5D" w:rsidRDefault="00EF7C5D">
            <w:pPr>
              <w:pStyle w:val="ConsPlusNormal"/>
            </w:pPr>
            <w:r w:rsidRPr="00EF7C5D">
              <w:t>Главная медицинская сестра диспансера (центра)</w:t>
            </w:r>
          </w:p>
        </w:tc>
        <w:tc>
          <w:tcPr>
            <w:tcW w:w="5896" w:type="dxa"/>
          </w:tcPr>
          <w:p w14:paraId="221E3EBE" w14:textId="77777777" w:rsidR="00EF7C5D" w:rsidRPr="00EF7C5D" w:rsidRDefault="00EF7C5D">
            <w:pPr>
              <w:pStyle w:val="ConsPlusNormal"/>
            </w:pPr>
            <w:r w:rsidRPr="00EF7C5D">
              <w:t>Устанавливается в каждом диспансере (центре)</w:t>
            </w:r>
          </w:p>
        </w:tc>
      </w:tr>
      <w:tr w:rsidR="00EF7C5D" w:rsidRPr="00EF7C5D" w14:paraId="3F8220BA" w14:textId="77777777">
        <w:tc>
          <w:tcPr>
            <w:tcW w:w="454" w:type="dxa"/>
          </w:tcPr>
          <w:p w14:paraId="76BCB7AD" w14:textId="77777777" w:rsidR="00EF7C5D" w:rsidRPr="00EF7C5D" w:rsidRDefault="00EF7C5D">
            <w:pPr>
              <w:pStyle w:val="ConsPlusNormal"/>
            </w:pPr>
            <w:r w:rsidRPr="00EF7C5D">
              <w:t>44.</w:t>
            </w:r>
          </w:p>
        </w:tc>
        <w:tc>
          <w:tcPr>
            <w:tcW w:w="2721" w:type="dxa"/>
          </w:tcPr>
          <w:p w14:paraId="40DF59D0" w14:textId="77777777" w:rsidR="00EF7C5D" w:rsidRPr="00EF7C5D" w:rsidRDefault="00EF7C5D">
            <w:pPr>
              <w:pStyle w:val="ConsPlusNormal"/>
            </w:pPr>
            <w:r w:rsidRPr="00EF7C5D">
              <w:t>Медицинская сестра процедурной</w:t>
            </w:r>
          </w:p>
        </w:tc>
        <w:tc>
          <w:tcPr>
            <w:tcW w:w="5896" w:type="dxa"/>
          </w:tcPr>
          <w:p w14:paraId="5385650A" w14:textId="77777777" w:rsidR="00EF7C5D" w:rsidRPr="00EF7C5D" w:rsidRDefault="00EF7C5D">
            <w:pPr>
              <w:pStyle w:val="ConsPlusNormal"/>
            </w:pPr>
            <w:r w:rsidRPr="00EF7C5D">
              <w:t>Не менее 1 на процедурный кабинет</w:t>
            </w:r>
          </w:p>
        </w:tc>
      </w:tr>
      <w:tr w:rsidR="00EF7C5D" w:rsidRPr="00EF7C5D" w14:paraId="1344058A" w14:textId="77777777">
        <w:tc>
          <w:tcPr>
            <w:tcW w:w="454" w:type="dxa"/>
          </w:tcPr>
          <w:p w14:paraId="7E2E4F37" w14:textId="77777777" w:rsidR="00EF7C5D" w:rsidRPr="00EF7C5D" w:rsidRDefault="00EF7C5D">
            <w:pPr>
              <w:pStyle w:val="ConsPlusNormal"/>
            </w:pPr>
            <w:r w:rsidRPr="00EF7C5D">
              <w:t>45.</w:t>
            </w:r>
          </w:p>
        </w:tc>
        <w:tc>
          <w:tcPr>
            <w:tcW w:w="2721" w:type="dxa"/>
          </w:tcPr>
          <w:p w14:paraId="51A1F467" w14:textId="77777777" w:rsidR="00EF7C5D" w:rsidRPr="00EF7C5D" w:rsidRDefault="00EF7C5D">
            <w:pPr>
              <w:pStyle w:val="ConsPlusNormal"/>
            </w:pPr>
            <w:r w:rsidRPr="00EF7C5D">
              <w:t>Санитарка</w:t>
            </w:r>
          </w:p>
        </w:tc>
        <w:tc>
          <w:tcPr>
            <w:tcW w:w="5896" w:type="dxa"/>
          </w:tcPr>
          <w:p w14:paraId="4D2A0456" w14:textId="77777777" w:rsidR="00EF7C5D" w:rsidRPr="00EF7C5D" w:rsidRDefault="00EF7C5D">
            <w:pPr>
              <w:pStyle w:val="ConsPlusNormal"/>
            </w:pPr>
            <w:r w:rsidRPr="00EF7C5D">
              <w:t>1 на 2 должности врача по лечебной физкультуре;</w:t>
            </w:r>
          </w:p>
          <w:p w14:paraId="5FF526D0" w14:textId="77777777" w:rsidR="00EF7C5D" w:rsidRPr="00EF7C5D" w:rsidRDefault="00EF7C5D">
            <w:pPr>
              <w:pStyle w:val="ConsPlusNormal"/>
            </w:pPr>
            <w:r w:rsidRPr="00EF7C5D">
              <w:t>1 на 1 должность врача: хирурга, травматолога-ортопеда, акушера-гинеколога, уролога; детского хирурга, детского уролога-андролога</w:t>
            </w:r>
          </w:p>
          <w:p w14:paraId="5ADEF604" w14:textId="77777777" w:rsidR="00EF7C5D" w:rsidRPr="00EF7C5D" w:rsidRDefault="00EF7C5D">
            <w:pPr>
              <w:pStyle w:val="ConsPlusNormal"/>
            </w:pPr>
            <w:r w:rsidRPr="00EF7C5D">
              <w:t>1 на 1 должность медицинской сестры бальнео- и физиолечения;</w:t>
            </w:r>
          </w:p>
          <w:p w14:paraId="3690EC58" w14:textId="77777777" w:rsidR="00EF7C5D" w:rsidRPr="00EF7C5D" w:rsidRDefault="00EF7C5D">
            <w:pPr>
              <w:pStyle w:val="ConsPlusNormal"/>
            </w:pPr>
            <w:r w:rsidRPr="00EF7C5D">
              <w:t>1 на 2 должности медицинских сестер по физиотерапии, медицинского массажа, кроме предусмотренных подпунктом "в" настоящего пункта;</w:t>
            </w:r>
          </w:p>
          <w:p w14:paraId="70C7AD3B" w14:textId="77777777" w:rsidR="00EF7C5D" w:rsidRPr="00EF7C5D" w:rsidRDefault="00EF7C5D">
            <w:pPr>
              <w:pStyle w:val="ConsPlusNormal"/>
            </w:pPr>
            <w:r w:rsidRPr="00EF7C5D">
              <w:t>1 на 4 должности врачей-лаборантов и лаборантов;</w:t>
            </w:r>
          </w:p>
          <w:p w14:paraId="374D924A" w14:textId="77777777" w:rsidR="00EF7C5D" w:rsidRPr="00EF7C5D" w:rsidRDefault="00EF7C5D">
            <w:pPr>
              <w:pStyle w:val="ConsPlusNormal"/>
            </w:pPr>
            <w:r w:rsidRPr="00EF7C5D">
              <w:t>1 на 3 д</w:t>
            </w:r>
            <w:r w:rsidRPr="00EF7C5D">
              <w:lastRenderedPageBreak/>
              <w:t>олжности врачей: по спортивной медицине, офтальмологов, оториноларингологов, неврологов, стоматологов, эндокринологов; кардиолога, детского кардиолога, детского стоматолога, стоматолога-терапевта, детского эндокринолога</w:t>
            </w:r>
          </w:p>
          <w:p w14:paraId="35F2036A" w14:textId="77777777" w:rsidR="00EF7C5D" w:rsidRPr="00EF7C5D" w:rsidRDefault="00EF7C5D">
            <w:pPr>
              <w:pStyle w:val="ConsPlusNormal"/>
            </w:pPr>
            <w:r w:rsidRPr="00EF7C5D">
              <w:t>1 на рентгеновский кабинет.</w:t>
            </w:r>
          </w:p>
          <w:p w14:paraId="2079CDE1" w14:textId="77777777" w:rsidR="00EF7C5D" w:rsidRPr="00EF7C5D" w:rsidRDefault="00EF7C5D">
            <w:pPr>
              <w:pStyle w:val="ConsPlusNormal"/>
            </w:pPr>
            <w:r w:rsidRPr="00EF7C5D">
              <w:t>При наличии в штате кабинета 0,5 должности врача-рентгенолога вводится 0,5 должности санитарки;</w:t>
            </w:r>
          </w:p>
          <w:p w14:paraId="7BDBF871" w14:textId="77777777" w:rsidR="00EF7C5D" w:rsidRPr="00EF7C5D" w:rsidRDefault="00EF7C5D">
            <w:pPr>
              <w:pStyle w:val="ConsPlusNormal"/>
            </w:pPr>
            <w:r w:rsidRPr="00EF7C5D">
              <w:t>1 на регистратуру</w:t>
            </w:r>
          </w:p>
          <w:p w14:paraId="40D700BC" w14:textId="77777777" w:rsidR="00EF7C5D" w:rsidRPr="00EF7C5D" w:rsidRDefault="00EF7C5D">
            <w:pPr>
              <w:pStyle w:val="ConsPlusNormal"/>
            </w:pPr>
            <w:r w:rsidRPr="00EF7C5D">
              <w:t xml:space="preserve">1 на 2 должности врача функциональной диагностики, врача ультразвуковой </w:t>
            </w:r>
            <w:r w:rsidRPr="00EF7C5D">
              <w:lastRenderedPageBreak/>
              <w:t>диагностики</w:t>
            </w:r>
          </w:p>
        </w:tc>
      </w:tr>
      <w:tr w:rsidR="00EF7C5D" w:rsidRPr="00EF7C5D" w14:paraId="222EAB52" w14:textId="77777777">
        <w:tc>
          <w:tcPr>
            <w:tcW w:w="454" w:type="dxa"/>
          </w:tcPr>
          <w:p w14:paraId="33953F6C" w14:textId="77777777" w:rsidR="00EF7C5D" w:rsidRPr="00EF7C5D" w:rsidRDefault="00EF7C5D">
            <w:pPr>
              <w:pStyle w:val="ConsPlusNormal"/>
            </w:pPr>
            <w:r w:rsidRPr="00EF7C5D">
              <w:t>46.</w:t>
            </w:r>
          </w:p>
        </w:tc>
        <w:tc>
          <w:tcPr>
            <w:tcW w:w="2721" w:type="dxa"/>
          </w:tcPr>
          <w:p w14:paraId="7FAEE63A" w14:textId="77777777" w:rsidR="00EF7C5D" w:rsidRPr="00EF7C5D" w:rsidRDefault="00EF7C5D">
            <w:pPr>
              <w:pStyle w:val="ConsPlusNormal"/>
            </w:pPr>
            <w:r w:rsidRPr="00EF7C5D">
              <w:t>Санитарка-мойщица</w:t>
            </w:r>
          </w:p>
        </w:tc>
        <w:tc>
          <w:tcPr>
            <w:tcW w:w="5896" w:type="dxa"/>
          </w:tcPr>
          <w:p w14:paraId="73C330A9" w14:textId="77777777" w:rsidR="00EF7C5D" w:rsidRPr="00EF7C5D" w:rsidRDefault="00EF7C5D">
            <w:pPr>
              <w:pStyle w:val="ConsPlusNormal"/>
            </w:pPr>
            <w:r w:rsidRPr="00EF7C5D">
              <w:t>1 на 1 лечебный бассейн</w:t>
            </w:r>
          </w:p>
        </w:tc>
      </w:tr>
      <w:tr w:rsidR="00EF7C5D" w:rsidRPr="00EF7C5D" w14:paraId="10960A00" w14:textId="77777777">
        <w:tc>
          <w:tcPr>
            <w:tcW w:w="454" w:type="dxa"/>
          </w:tcPr>
          <w:p w14:paraId="736F403A" w14:textId="77777777" w:rsidR="00EF7C5D" w:rsidRPr="00EF7C5D" w:rsidRDefault="00EF7C5D">
            <w:pPr>
              <w:pStyle w:val="ConsPlusNormal"/>
            </w:pPr>
            <w:r w:rsidRPr="00EF7C5D">
              <w:t>47.</w:t>
            </w:r>
          </w:p>
        </w:tc>
        <w:tc>
          <w:tcPr>
            <w:tcW w:w="2721" w:type="dxa"/>
          </w:tcPr>
          <w:p w14:paraId="0DFFF04D" w14:textId="77777777" w:rsidR="00EF7C5D" w:rsidRPr="00EF7C5D" w:rsidRDefault="00EF7C5D">
            <w:pPr>
              <w:pStyle w:val="ConsPlusNormal"/>
            </w:pPr>
            <w:r w:rsidRPr="00EF7C5D">
              <w:t>Медицинский дезинфектор</w:t>
            </w:r>
          </w:p>
        </w:tc>
        <w:tc>
          <w:tcPr>
            <w:tcW w:w="5896" w:type="dxa"/>
          </w:tcPr>
          <w:p w14:paraId="2EB27DEF" w14:textId="77777777" w:rsidR="00EF7C5D" w:rsidRPr="00EF7C5D" w:rsidRDefault="00EF7C5D">
            <w:pPr>
              <w:pStyle w:val="ConsPlusNormal"/>
            </w:pPr>
            <w:r w:rsidRPr="00EF7C5D">
              <w:t>0,5 должности на 1 лечебный бассейн или 2 ванны для подводного массажа</w:t>
            </w:r>
          </w:p>
        </w:tc>
      </w:tr>
    </w:tbl>
    <w:p w14:paraId="670A631C" w14:textId="77777777" w:rsidR="00EF7C5D" w:rsidRPr="00EF7C5D" w:rsidRDefault="00EF7C5D">
      <w:pPr>
        <w:pStyle w:val="ConsPlusNormal"/>
        <w:jc w:val="both"/>
      </w:pPr>
    </w:p>
    <w:p w14:paraId="14892375" w14:textId="77777777" w:rsidR="00EF7C5D" w:rsidRPr="00EF7C5D" w:rsidRDefault="00EF7C5D">
      <w:pPr>
        <w:pStyle w:val="ConsPlusNormal"/>
        <w:jc w:val="both"/>
      </w:pPr>
    </w:p>
    <w:p w14:paraId="6C2203C3" w14:textId="77777777" w:rsidR="00EF7C5D" w:rsidRPr="00EF7C5D" w:rsidRDefault="00EF7C5D">
      <w:pPr>
        <w:pStyle w:val="ConsPlusNormal"/>
        <w:jc w:val="both"/>
      </w:pPr>
    </w:p>
    <w:p w14:paraId="6FF73BE2" w14:textId="77777777" w:rsidR="00EF7C5D" w:rsidRPr="00EF7C5D" w:rsidRDefault="00EF7C5D">
      <w:pPr>
        <w:pStyle w:val="ConsPlusNormal"/>
        <w:jc w:val="both"/>
      </w:pPr>
    </w:p>
    <w:p w14:paraId="7AC14A9A" w14:textId="77777777" w:rsidR="00EF7C5D" w:rsidRPr="00EF7C5D" w:rsidRDefault="00EF7C5D">
      <w:pPr>
        <w:pStyle w:val="ConsPlusNormal"/>
        <w:jc w:val="both"/>
      </w:pPr>
    </w:p>
    <w:p w14:paraId="6457FFBD" w14:textId="77777777" w:rsidR="00EF7C5D" w:rsidRPr="00EF7C5D" w:rsidRDefault="00EF7C5D">
      <w:pPr>
        <w:pStyle w:val="ConsPlusNormal"/>
        <w:jc w:val="right"/>
        <w:outlineLvl w:val="1"/>
      </w:pPr>
      <w:r w:rsidRPr="00EF7C5D">
        <w:t>Приложение N 19</w:t>
      </w:r>
    </w:p>
    <w:p w14:paraId="1EFAD100" w14:textId="77777777" w:rsidR="00EF7C5D" w:rsidRPr="00EF7C5D" w:rsidRDefault="00EF7C5D">
      <w:pPr>
        <w:pStyle w:val="ConsPlusNormal"/>
        <w:jc w:val="right"/>
      </w:pPr>
      <w:r w:rsidRPr="00EF7C5D">
        <w:t>к Порядку организации оказания</w:t>
      </w:r>
    </w:p>
    <w:p w14:paraId="1730B097" w14:textId="77777777" w:rsidR="00EF7C5D" w:rsidRPr="00EF7C5D" w:rsidRDefault="00EF7C5D">
      <w:pPr>
        <w:pStyle w:val="ConsPlusNormal"/>
        <w:jc w:val="right"/>
      </w:pPr>
      <w:r w:rsidRPr="00EF7C5D">
        <w:t>медицинской помощи лицам,</w:t>
      </w:r>
    </w:p>
    <w:p w14:paraId="41F33E30" w14:textId="77777777" w:rsidR="00EF7C5D" w:rsidRPr="00EF7C5D" w:rsidRDefault="00EF7C5D">
      <w:pPr>
        <w:pStyle w:val="ConsPlusNormal"/>
        <w:jc w:val="right"/>
      </w:pPr>
      <w:r w:rsidRPr="00EF7C5D">
        <w:t>занимающимся физической культурой</w:t>
      </w:r>
    </w:p>
    <w:p w14:paraId="2BA58D28" w14:textId="77777777" w:rsidR="00EF7C5D" w:rsidRPr="00EF7C5D" w:rsidRDefault="00EF7C5D">
      <w:pPr>
        <w:pStyle w:val="ConsPlusNormal"/>
        <w:jc w:val="right"/>
      </w:pPr>
      <w:r w:rsidRPr="00EF7C5D">
        <w:t>и спортом (в том числе при подготовке</w:t>
      </w:r>
    </w:p>
    <w:p w14:paraId="09250995" w14:textId="77777777" w:rsidR="00EF7C5D" w:rsidRPr="00EF7C5D" w:rsidRDefault="00EF7C5D">
      <w:pPr>
        <w:pStyle w:val="ConsPlusNormal"/>
        <w:jc w:val="right"/>
      </w:pPr>
      <w:r w:rsidRPr="00EF7C5D">
        <w:t>и проведении физкультурных мероприятий</w:t>
      </w:r>
    </w:p>
    <w:p w14:paraId="6CED48A2" w14:textId="77777777" w:rsidR="00EF7C5D" w:rsidRPr="00EF7C5D" w:rsidRDefault="00EF7C5D">
      <w:pPr>
        <w:pStyle w:val="ConsPlusNormal"/>
        <w:jc w:val="right"/>
      </w:pPr>
      <w:r w:rsidRPr="00EF7C5D">
        <w:t>и спортивных мероприятий), включая</w:t>
      </w:r>
    </w:p>
    <w:p w14:paraId="66084ED5" w14:textId="77777777" w:rsidR="00EF7C5D" w:rsidRPr="00EF7C5D" w:rsidRDefault="00EF7C5D">
      <w:pPr>
        <w:pStyle w:val="ConsPlusNormal"/>
        <w:jc w:val="right"/>
      </w:pPr>
      <w:r w:rsidRPr="00EF7C5D">
        <w:t>порядок медицинского осм</w:t>
      </w:r>
      <w:r w:rsidRPr="00EF7C5D">
        <w:lastRenderedPageBreak/>
        <w:t>отра лиц,</w:t>
      </w:r>
    </w:p>
    <w:p w14:paraId="67C53571" w14:textId="77777777" w:rsidR="00EF7C5D" w:rsidRPr="00EF7C5D" w:rsidRDefault="00EF7C5D">
      <w:pPr>
        <w:pStyle w:val="ConsPlusNormal"/>
        <w:jc w:val="right"/>
      </w:pPr>
      <w:r w:rsidRPr="00EF7C5D">
        <w:t>желающих пройти спортивную подготовку,</w:t>
      </w:r>
    </w:p>
    <w:p w14:paraId="13A017C1" w14:textId="77777777" w:rsidR="00EF7C5D" w:rsidRPr="00EF7C5D" w:rsidRDefault="00EF7C5D">
      <w:pPr>
        <w:pStyle w:val="ConsPlusNormal"/>
        <w:jc w:val="right"/>
      </w:pPr>
      <w:r w:rsidRPr="00EF7C5D">
        <w:t>заниматься физической культурой и спортом</w:t>
      </w:r>
    </w:p>
    <w:p w14:paraId="7FBC0992" w14:textId="77777777" w:rsidR="00EF7C5D" w:rsidRPr="00EF7C5D" w:rsidRDefault="00EF7C5D">
      <w:pPr>
        <w:pStyle w:val="ConsPlusNormal"/>
        <w:jc w:val="right"/>
      </w:pPr>
      <w:r w:rsidRPr="00EF7C5D">
        <w:t>в организациях и (или) выполнить нормативы</w:t>
      </w:r>
    </w:p>
    <w:p w14:paraId="6BC82AA9" w14:textId="77777777" w:rsidR="00EF7C5D" w:rsidRPr="00EF7C5D" w:rsidRDefault="00EF7C5D">
      <w:pPr>
        <w:pStyle w:val="ConsPlusNormal"/>
        <w:jc w:val="right"/>
      </w:pPr>
      <w:r w:rsidRPr="00EF7C5D">
        <w:t>испытаний (тестов) Всероссийского</w:t>
      </w:r>
    </w:p>
    <w:p w14:paraId="791982B6" w14:textId="77777777" w:rsidR="00EF7C5D" w:rsidRPr="00EF7C5D" w:rsidRDefault="00EF7C5D">
      <w:pPr>
        <w:pStyle w:val="ConsPlusNormal"/>
        <w:jc w:val="right"/>
      </w:pPr>
      <w:r w:rsidRPr="00EF7C5D">
        <w:t>физкультурно-спортивного комплекса</w:t>
      </w:r>
    </w:p>
    <w:p w14:paraId="62B880EB" w14:textId="77777777" w:rsidR="00EF7C5D" w:rsidRPr="00EF7C5D" w:rsidRDefault="00EF7C5D">
      <w:pPr>
        <w:pStyle w:val="ConsPlusNormal"/>
        <w:jc w:val="right"/>
      </w:pPr>
      <w:r w:rsidRPr="00EF7C5D">
        <w:t>"Готов к труду и обороне" (ГТО)",</w:t>
      </w:r>
    </w:p>
    <w:p w14:paraId="5B369A80" w14:textId="77777777" w:rsidR="00EF7C5D" w:rsidRPr="00EF7C5D" w:rsidRDefault="00EF7C5D">
      <w:pPr>
        <w:pStyle w:val="ConsPlusNormal"/>
        <w:jc w:val="right"/>
      </w:pPr>
      <w:r w:rsidRPr="00EF7C5D">
        <w:t>утвержденному приказом Министерства</w:t>
      </w:r>
    </w:p>
    <w:p w14:paraId="58D20640" w14:textId="77777777" w:rsidR="00EF7C5D" w:rsidRPr="00EF7C5D" w:rsidRDefault="00EF7C5D">
      <w:pPr>
        <w:pStyle w:val="ConsPlusNormal"/>
        <w:jc w:val="right"/>
      </w:pPr>
      <w:r w:rsidRPr="00EF7C5D">
        <w:t>здравоохранения Российской Федерации</w:t>
      </w:r>
    </w:p>
    <w:p w14:paraId="0C46B8B8" w14:textId="77777777" w:rsidR="00EF7C5D" w:rsidRPr="00EF7C5D" w:rsidRDefault="00EF7C5D">
      <w:pPr>
        <w:pStyle w:val="ConsPlusNormal"/>
        <w:jc w:val="right"/>
      </w:pPr>
      <w:r w:rsidRPr="00EF7C5D">
        <w:t>от 23 октября 2020 г. N 1144н</w:t>
      </w:r>
    </w:p>
    <w:p w14:paraId="10291ACD" w14:textId="77777777" w:rsidR="00EF7C5D" w:rsidRPr="00EF7C5D" w:rsidRDefault="00EF7C5D">
      <w:pPr>
        <w:pStyle w:val="ConsPlusNormal"/>
        <w:jc w:val="both"/>
      </w:pPr>
    </w:p>
    <w:p w14:paraId="13F5E78B" w14:textId="77777777" w:rsidR="00EF7C5D" w:rsidRPr="00EF7C5D" w:rsidRDefault="00EF7C5D">
      <w:pPr>
        <w:pStyle w:val="ConsPlusTitle"/>
        <w:jc w:val="center"/>
      </w:pPr>
      <w:bookmarkStart w:id="29" w:name="P6178"/>
      <w:bookmarkEnd w:id="29"/>
      <w:r w:rsidRPr="00EF7C5D">
        <w:t>РАСЧЕТНЫЕ НОРМЫ</w:t>
      </w:r>
    </w:p>
    <w:p w14:paraId="5BC07465" w14:textId="77777777" w:rsidR="00EF7C5D" w:rsidRPr="00EF7C5D" w:rsidRDefault="00EF7C5D">
      <w:pPr>
        <w:pStyle w:val="ConsPlusTitle"/>
        <w:jc w:val="center"/>
      </w:pPr>
      <w:r w:rsidRPr="00EF7C5D">
        <w:t>НАГРУЗКИ ВРАЧА ПО СПОРТИВНОЙ МЕДИЦИНЕ</w:t>
      </w:r>
    </w:p>
    <w:p w14:paraId="013E29AD" w14:textId="77777777" w:rsidR="00EF7C5D" w:rsidRPr="00EF7C5D" w:rsidRDefault="00EF7C5D">
      <w:pPr>
        <w:pStyle w:val="ConsPlusTitle"/>
        <w:jc w:val="center"/>
      </w:pPr>
      <w:r w:rsidRPr="00EF7C5D">
        <w:t>(ИЗ РАСЧЕТА ВРЕМЕНИ НА ОДНО ПОСЕЩЕНИЕ)</w:t>
      </w:r>
    </w:p>
    <w:p w14:paraId="48D1834D" w14:textId="77777777" w:rsidR="00EF7C5D" w:rsidRPr="00EF7C5D" w:rsidRDefault="00EF7C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EF7C5D" w:rsidRPr="00EF7C5D" w14:paraId="67ABF0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A6F652" w14:textId="77777777" w:rsidR="00EF7C5D" w:rsidRPr="00EF7C5D" w:rsidRDefault="00EF7C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446276" w14:textId="77777777" w:rsidR="00EF7C5D" w:rsidRPr="00EF7C5D" w:rsidRDefault="00EF7C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8204F5" w14:textId="77777777" w:rsidR="00EF7C5D" w:rsidRPr="00EF7C5D" w:rsidRDefault="00EF7C5D">
            <w:pPr>
              <w:pStyle w:val="ConsPlusNormal"/>
              <w:jc w:val="center"/>
            </w:pPr>
            <w:r w:rsidRPr="00EF7C5D">
              <w:t>Список изменяющих документов</w:t>
            </w:r>
          </w:p>
          <w:p w14:paraId="31051EC5" w14:textId="0EC9181D" w:rsidR="00EF7C5D" w:rsidRPr="00EF7C5D" w:rsidRDefault="00EF7C5D">
            <w:pPr>
              <w:pStyle w:val="ConsPlusNormal"/>
              <w:jc w:val="center"/>
            </w:pPr>
            <w:r w:rsidRPr="00EF7C5D">
              <w:t>(в ред. Приказа Минздрава России от 22.02.2022 N 106н)</w:t>
            </w:r>
          </w:p>
        </w:tc>
        <w:tc>
          <w:tcPr>
            <w:tcW w:w="113" w:type="dxa"/>
            <w:tcBorders>
              <w:top w:val="nil"/>
              <w:left w:val="nil"/>
              <w:bottom w:val="nil"/>
              <w:right w:val="nil"/>
            </w:tcBorders>
            <w:shd w:val="clear" w:color="auto" w:fill="F4F3F8"/>
            <w:tcMar>
              <w:top w:w="0" w:type="dxa"/>
              <w:left w:w="0" w:type="dxa"/>
              <w:bottom w:w="0" w:type="dxa"/>
              <w:right w:w="0" w:type="dxa"/>
            </w:tcMar>
          </w:tcPr>
          <w:p w14:paraId="2C7A3765" w14:textId="77777777" w:rsidR="00EF7C5D" w:rsidRPr="00EF7C5D" w:rsidRDefault="00EF7C5D">
            <w:pPr>
              <w:pStyle w:val="ConsPlusNormal"/>
            </w:pPr>
          </w:p>
        </w:tc>
      </w:tr>
    </w:tbl>
    <w:p w14:paraId="4A3B79FA" w14:textId="77777777" w:rsidR="00EF7C5D" w:rsidRPr="00EF7C5D" w:rsidRDefault="00EF7C5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37"/>
        <w:gridCol w:w="1133"/>
      </w:tblGrid>
      <w:tr w:rsidR="00EF7C5D" w:rsidRPr="00EF7C5D" w14:paraId="0783B6C9" w14:textId="77777777">
        <w:tc>
          <w:tcPr>
            <w:tcW w:w="7937" w:type="dxa"/>
            <w:tcBorders>
              <w:top w:val="nil"/>
              <w:left w:val="nil"/>
              <w:bottom w:val="nil"/>
              <w:right w:val="nil"/>
            </w:tcBorders>
          </w:tcPr>
          <w:p w14:paraId="66C340B6" w14:textId="77777777" w:rsidR="00EF7C5D" w:rsidRPr="00EF7C5D" w:rsidRDefault="00EF7C5D">
            <w:pPr>
              <w:pStyle w:val="ConsPlusNormal"/>
              <w:ind w:firstLine="283"/>
              <w:jc w:val="both"/>
            </w:pPr>
            <w:r w:rsidRPr="00EF7C5D">
              <w:t>Прием в рамках углубленного медицинского обследования и подготовка заключения на одного спортсмена</w:t>
            </w:r>
          </w:p>
        </w:tc>
        <w:tc>
          <w:tcPr>
            <w:tcW w:w="1133" w:type="dxa"/>
            <w:tcBorders>
              <w:top w:val="nil"/>
              <w:left w:val="nil"/>
              <w:bottom w:val="nil"/>
              <w:right w:val="nil"/>
            </w:tcBorders>
            <w:vAlign w:val="bottom"/>
          </w:tcPr>
          <w:p w14:paraId="6B967E99" w14:textId="77777777" w:rsidR="00EF7C5D" w:rsidRPr="00EF7C5D" w:rsidRDefault="00EF7C5D">
            <w:pPr>
              <w:pStyle w:val="ConsPlusNormal"/>
              <w:jc w:val="both"/>
            </w:pPr>
            <w:r w:rsidRPr="00EF7C5D">
              <w:t>50 мин.</w:t>
            </w:r>
          </w:p>
        </w:tc>
      </w:tr>
      <w:tr w:rsidR="00EF7C5D" w:rsidRPr="00EF7C5D" w14:paraId="6D12B886" w14:textId="77777777">
        <w:tc>
          <w:tcPr>
            <w:tcW w:w="7937" w:type="dxa"/>
            <w:tcBorders>
              <w:top w:val="nil"/>
              <w:left w:val="nil"/>
              <w:bottom w:val="nil"/>
              <w:right w:val="nil"/>
            </w:tcBorders>
          </w:tcPr>
          <w:p w14:paraId="6307F297" w14:textId="77777777" w:rsidR="00EF7C5D" w:rsidRPr="00EF7C5D" w:rsidRDefault="00EF7C5D">
            <w:pPr>
              <w:pStyle w:val="ConsPlusNormal"/>
              <w:ind w:firstLine="283"/>
              <w:jc w:val="both"/>
            </w:pPr>
            <w:r w:rsidRPr="00EF7C5D">
              <w:t>Санитарно-прос</w:t>
            </w:r>
            <w:r w:rsidRPr="00EF7C5D">
              <w:lastRenderedPageBreak/>
              <w:t>ветительская работа с тренерами и спортсменами</w:t>
            </w:r>
          </w:p>
        </w:tc>
        <w:tc>
          <w:tcPr>
            <w:tcW w:w="1133" w:type="dxa"/>
            <w:tcBorders>
              <w:top w:val="nil"/>
              <w:left w:val="nil"/>
              <w:bottom w:val="nil"/>
              <w:right w:val="nil"/>
            </w:tcBorders>
            <w:vAlign w:val="bottom"/>
          </w:tcPr>
          <w:p w14:paraId="42F28630" w14:textId="77777777" w:rsidR="00EF7C5D" w:rsidRPr="00EF7C5D" w:rsidRDefault="00EF7C5D">
            <w:pPr>
              <w:pStyle w:val="ConsPlusNormal"/>
              <w:jc w:val="both"/>
            </w:pPr>
            <w:r w:rsidRPr="00EF7C5D">
              <w:t>50 мин.</w:t>
            </w:r>
          </w:p>
        </w:tc>
      </w:tr>
      <w:tr w:rsidR="00EF7C5D" w:rsidRPr="00EF7C5D" w14:paraId="00D42FF7" w14:textId="77777777">
        <w:tc>
          <w:tcPr>
            <w:tcW w:w="7937" w:type="dxa"/>
            <w:tcBorders>
              <w:top w:val="nil"/>
              <w:left w:val="nil"/>
              <w:bottom w:val="nil"/>
              <w:right w:val="nil"/>
            </w:tcBorders>
          </w:tcPr>
          <w:p w14:paraId="023DEBC3" w14:textId="77777777" w:rsidR="00EF7C5D" w:rsidRPr="00EF7C5D" w:rsidRDefault="00EF7C5D">
            <w:pPr>
              <w:pStyle w:val="ConsPlusNormal"/>
              <w:ind w:firstLine="283"/>
              <w:jc w:val="both"/>
            </w:pPr>
            <w:r w:rsidRPr="00EF7C5D">
              <w:t>Проведение этапного медицинского обследования</w:t>
            </w:r>
          </w:p>
        </w:tc>
        <w:tc>
          <w:tcPr>
            <w:tcW w:w="1133" w:type="dxa"/>
            <w:tcBorders>
              <w:top w:val="nil"/>
              <w:left w:val="nil"/>
              <w:bottom w:val="nil"/>
              <w:right w:val="nil"/>
            </w:tcBorders>
            <w:vAlign w:val="bottom"/>
          </w:tcPr>
          <w:p w14:paraId="1C8A4DB7" w14:textId="77777777" w:rsidR="00EF7C5D" w:rsidRPr="00EF7C5D" w:rsidRDefault="00EF7C5D">
            <w:pPr>
              <w:pStyle w:val="ConsPlusNormal"/>
              <w:jc w:val="both"/>
            </w:pPr>
            <w:r w:rsidRPr="00EF7C5D">
              <w:t>50 мин.</w:t>
            </w:r>
          </w:p>
        </w:tc>
      </w:tr>
      <w:tr w:rsidR="00EF7C5D" w:rsidRPr="00EF7C5D" w14:paraId="4EB55688" w14:textId="77777777">
        <w:tc>
          <w:tcPr>
            <w:tcW w:w="7937" w:type="dxa"/>
            <w:tcBorders>
              <w:top w:val="nil"/>
              <w:left w:val="nil"/>
              <w:bottom w:val="nil"/>
              <w:right w:val="nil"/>
            </w:tcBorders>
          </w:tcPr>
          <w:p w14:paraId="6740CFF9" w14:textId="77777777" w:rsidR="00EF7C5D" w:rsidRPr="00EF7C5D" w:rsidRDefault="00EF7C5D">
            <w:pPr>
              <w:pStyle w:val="ConsPlusNormal"/>
              <w:ind w:firstLine="283"/>
              <w:jc w:val="both"/>
            </w:pPr>
            <w:r w:rsidRPr="00EF7C5D">
              <w:t>Проведение текущего медицинского обследования</w:t>
            </w:r>
          </w:p>
        </w:tc>
        <w:tc>
          <w:tcPr>
            <w:tcW w:w="1133" w:type="dxa"/>
            <w:tcBorders>
              <w:top w:val="nil"/>
              <w:left w:val="nil"/>
              <w:bottom w:val="nil"/>
              <w:right w:val="nil"/>
            </w:tcBorders>
            <w:vAlign w:val="bottom"/>
          </w:tcPr>
          <w:p w14:paraId="3C777AF8" w14:textId="77777777" w:rsidR="00EF7C5D" w:rsidRPr="00EF7C5D" w:rsidRDefault="00EF7C5D">
            <w:pPr>
              <w:pStyle w:val="ConsPlusNormal"/>
              <w:jc w:val="both"/>
            </w:pPr>
            <w:r w:rsidRPr="00EF7C5D">
              <w:t>25 мин.</w:t>
            </w:r>
          </w:p>
        </w:tc>
      </w:tr>
      <w:tr w:rsidR="00EF7C5D" w:rsidRPr="00EF7C5D" w14:paraId="2D3A22E4" w14:textId="77777777">
        <w:tc>
          <w:tcPr>
            <w:tcW w:w="7937" w:type="dxa"/>
            <w:tcBorders>
              <w:top w:val="nil"/>
              <w:left w:val="nil"/>
              <w:bottom w:val="nil"/>
              <w:right w:val="nil"/>
            </w:tcBorders>
          </w:tcPr>
          <w:p w14:paraId="1DC58277" w14:textId="77777777" w:rsidR="00EF7C5D" w:rsidRPr="00EF7C5D" w:rsidRDefault="00EF7C5D">
            <w:pPr>
              <w:pStyle w:val="ConsPlusNormal"/>
              <w:ind w:firstLine="283"/>
              <w:jc w:val="both"/>
            </w:pPr>
            <w:r w:rsidRPr="00EF7C5D">
              <w:t>Консультативный прием</w:t>
            </w:r>
          </w:p>
        </w:tc>
        <w:tc>
          <w:tcPr>
            <w:tcW w:w="1133" w:type="dxa"/>
            <w:tcBorders>
              <w:top w:val="nil"/>
              <w:left w:val="nil"/>
              <w:bottom w:val="nil"/>
              <w:right w:val="nil"/>
            </w:tcBorders>
            <w:vAlign w:val="bottom"/>
          </w:tcPr>
          <w:p w14:paraId="3D2AC7A7" w14:textId="77777777" w:rsidR="00EF7C5D" w:rsidRPr="00EF7C5D" w:rsidRDefault="00EF7C5D">
            <w:pPr>
              <w:pStyle w:val="ConsPlusNormal"/>
              <w:jc w:val="both"/>
            </w:pPr>
            <w:r w:rsidRPr="00EF7C5D">
              <w:t>25 мин.</w:t>
            </w:r>
          </w:p>
        </w:tc>
      </w:tr>
      <w:tr w:rsidR="00EF7C5D" w:rsidRPr="00EF7C5D" w14:paraId="232B9DD3" w14:textId="77777777">
        <w:tc>
          <w:tcPr>
            <w:tcW w:w="7937" w:type="dxa"/>
            <w:tcBorders>
              <w:top w:val="nil"/>
              <w:left w:val="nil"/>
              <w:bottom w:val="nil"/>
              <w:right w:val="nil"/>
            </w:tcBorders>
          </w:tcPr>
          <w:p w14:paraId="2A595AC6" w14:textId="77777777" w:rsidR="00EF7C5D" w:rsidRPr="00EF7C5D" w:rsidRDefault="00EF7C5D">
            <w:pPr>
              <w:pStyle w:val="ConsPlusNormal"/>
              <w:ind w:firstLine="283"/>
              <w:jc w:val="both"/>
            </w:pPr>
            <w:r w:rsidRPr="00EF7C5D">
              <w:t>Прием по заболеванию</w:t>
            </w:r>
          </w:p>
        </w:tc>
        <w:tc>
          <w:tcPr>
            <w:tcW w:w="1133" w:type="dxa"/>
            <w:tcBorders>
              <w:top w:val="nil"/>
              <w:left w:val="nil"/>
              <w:bottom w:val="nil"/>
              <w:right w:val="nil"/>
            </w:tcBorders>
            <w:vAlign w:val="bottom"/>
          </w:tcPr>
          <w:p w14:paraId="40FC1E85" w14:textId="77777777" w:rsidR="00EF7C5D" w:rsidRPr="00EF7C5D" w:rsidRDefault="00EF7C5D">
            <w:pPr>
              <w:pStyle w:val="ConsPlusNormal"/>
              <w:jc w:val="both"/>
            </w:pPr>
            <w:r w:rsidRPr="00EF7C5D">
              <w:t>25 мин.</w:t>
            </w:r>
          </w:p>
        </w:tc>
      </w:tr>
      <w:tr w:rsidR="00EF7C5D" w:rsidRPr="00EF7C5D" w14:paraId="4212962E" w14:textId="77777777">
        <w:tc>
          <w:tcPr>
            <w:tcW w:w="7937" w:type="dxa"/>
            <w:tcBorders>
              <w:top w:val="nil"/>
              <w:left w:val="nil"/>
              <w:bottom w:val="nil"/>
              <w:right w:val="nil"/>
            </w:tcBorders>
          </w:tcPr>
          <w:p w14:paraId="5B526265" w14:textId="77777777" w:rsidR="00EF7C5D" w:rsidRPr="00EF7C5D" w:rsidRDefault="00EF7C5D">
            <w:pPr>
              <w:pStyle w:val="ConsPlusNormal"/>
              <w:ind w:firstLine="283"/>
              <w:jc w:val="both"/>
            </w:pPr>
            <w:r w:rsidRPr="00EF7C5D">
              <w:t>Проведение нагрузочного тестирования (один тест)</w:t>
            </w:r>
          </w:p>
        </w:tc>
        <w:tc>
          <w:tcPr>
            <w:tcW w:w="1133" w:type="dxa"/>
            <w:tcBorders>
              <w:top w:val="nil"/>
              <w:left w:val="nil"/>
              <w:bottom w:val="nil"/>
              <w:right w:val="nil"/>
            </w:tcBorders>
            <w:vAlign w:val="bottom"/>
          </w:tcPr>
          <w:p w14:paraId="0295A61F" w14:textId="77777777" w:rsidR="00EF7C5D" w:rsidRPr="00EF7C5D" w:rsidRDefault="00EF7C5D">
            <w:pPr>
              <w:pStyle w:val="ConsPlusNormal"/>
              <w:jc w:val="both"/>
            </w:pPr>
            <w:r w:rsidRPr="00EF7C5D">
              <w:t>25 мин.</w:t>
            </w:r>
          </w:p>
        </w:tc>
      </w:tr>
      <w:tr w:rsidR="00EF7C5D" w:rsidRPr="00EF7C5D" w14:paraId="272660C7" w14:textId="77777777">
        <w:tc>
          <w:tcPr>
            <w:tcW w:w="7937" w:type="dxa"/>
            <w:tcBorders>
              <w:top w:val="nil"/>
              <w:left w:val="nil"/>
              <w:bottom w:val="nil"/>
              <w:right w:val="nil"/>
            </w:tcBorders>
          </w:tcPr>
          <w:p w14:paraId="5E182EEA" w14:textId="77777777" w:rsidR="00EF7C5D" w:rsidRPr="00EF7C5D" w:rsidRDefault="00EF7C5D">
            <w:pPr>
              <w:pStyle w:val="ConsPlusNormal"/>
              <w:ind w:firstLine="283"/>
              <w:jc w:val="both"/>
            </w:pPr>
            <w:r w:rsidRPr="00EF7C5D">
              <w:t>Прочие виды обращений</w:t>
            </w:r>
          </w:p>
        </w:tc>
        <w:tc>
          <w:tcPr>
            <w:tcW w:w="1133" w:type="dxa"/>
            <w:tcBorders>
              <w:top w:val="nil"/>
              <w:left w:val="nil"/>
              <w:bottom w:val="nil"/>
              <w:right w:val="nil"/>
            </w:tcBorders>
            <w:vAlign w:val="bottom"/>
          </w:tcPr>
          <w:p w14:paraId="60CCAD6F" w14:textId="77777777" w:rsidR="00EF7C5D" w:rsidRPr="00EF7C5D" w:rsidRDefault="00EF7C5D">
            <w:pPr>
              <w:pStyle w:val="ConsPlusNormal"/>
              <w:jc w:val="both"/>
            </w:pPr>
            <w:r w:rsidRPr="00EF7C5D">
              <w:t>10 мин.</w:t>
            </w:r>
          </w:p>
        </w:tc>
      </w:tr>
      <w:tr w:rsidR="00EF7C5D" w:rsidRPr="00EF7C5D" w14:paraId="354844DA" w14:textId="77777777">
        <w:tc>
          <w:tcPr>
            <w:tcW w:w="7937" w:type="dxa"/>
            <w:tcBorders>
              <w:top w:val="nil"/>
              <w:left w:val="nil"/>
              <w:bottom w:val="nil"/>
              <w:right w:val="nil"/>
            </w:tcBorders>
          </w:tcPr>
          <w:p w14:paraId="065B89E3" w14:textId="77777777" w:rsidR="00EF7C5D" w:rsidRPr="00EF7C5D" w:rsidRDefault="00EF7C5D">
            <w:pPr>
              <w:pStyle w:val="ConsPlusNormal"/>
              <w:ind w:firstLine="283"/>
              <w:jc w:val="both"/>
            </w:pPr>
            <w:r w:rsidRPr="00EF7C5D">
              <w:t>Обучение медицинского персонала на рабочем месте</w:t>
            </w:r>
          </w:p>
        </w:tc>
        <w:tc>
          <w:tcPr>
            <w:tcW w:w="1133" w:type="dxa"/>
            <w:tcBorders>
              <w:top w:val="nil"/>
              <w:left w:val="nil"/>
              <w:bottom w:val="nil"/>
              <w:right w:val="nil"/>
            </w:tcBorders>
            <w:vAlign w:val="bottom"/>
          </w:tcPr>
          <w:p w14:paraId="00C589E8" w14:textId="77777777" w:rsidR="00EF7C5D" w:rsidRPr="00EF7C5D" w:rsidRDefault="00EF7C5D">
            <w:pPr>
              <w:pStyle w:val="ConsPlusNormal"/>
              <w:jc w:val="both"/>
            </w:pPr>
            <w:r w:rsidRPr="00EF7C5D">
              <w:t>50 мин.</w:t>
            </w:r>
          </w:p>
        </w:tc>
      </w:tr>
      <w:tr w:rsidR="00EF7C5D" w:rsidRPr="00EF7C5D" w14:paraId="61DF0D6F" w14:textId="77777777">
        <w:tc>
          <w:tcPr>
            <w:tcW w:w="7937" w:type="dxa"/>
            <w:tcBorders>
              <w:top w:val="nil"/>
              <w:left w:val="nil"/>
              <w:bottom w:val="nil"/>
              <w:right w:val="nil"/>
            </w:tcBorders>
          </w:tcPr>
          <w:p w14:paraId="3086222F" w14:textId="77777777" w:rsidR="00EF7C5D" w:rsidRPr="00EF7C5D" w:rsidRDefault="00EF7C5D">
            <w:pPr>
              <w:pStyle w:val="ConsPlusNormal"/>
              <w:ind w:firstLine="283"/>
              <w:jc w:val="both"/>
            </w:pPr>
            <w:r w:rsidRPr="00EF7C5D">
              <w:t>Проведение санитарно-гигиенических мероприятий</w:t>
            </w:r>
          </w:p>
        </w:tc>
        <w:tc>
          <w:tcPr>
            <w:tcW w:w="1133" w:type="dxa"/>
            <w:tcBorders>
              <w:top w:val="nil"/>
              <w:left w:val="nil"/>
              <w:bottom w:val="nil"/>
              <w:right w:val="nil"/>
            </w:tcBorders>
            <w:vAlign w:val="bottom"/>
          </w:tcPr>
          <w:p w14:paraId="24DA32E4" w14:textId="77777777" w:rsidR="00EF7C5D" w:rsidRPr="00EF7C5D" w:rsidRDefault="00EF7C5D">
            <w:pPr>
              <w:pStyle w:val="ConsPlusNormal"/>
              <w:jc w:val="both"/>
            </w:pPr>
            <w:r w:rsidRPr="00EF7C5D">
              <w:t>20 мин.</w:t>
            </w:r>
          </w:p>
        </w:tc>
      </w:tr>
    </w:tbl>
    <w:p w14:paraId="45135126" w14:textId="77777777" w:rsidR="00EF7C5D" w:rsidRPr="00EF7C5D" w:rsidRDefault="00EF7C5D">
      <w:pPr>
        <w:pStyle w:val="ConsPlusNormal"/>
        <w:jc w:val="both"/>
      </w:pPr>
    </w:p>
    <w:p w14:paraId="111CFDAB" w14:textId="77777777" w:rsidR="00EF7C5D" w:rsidRPr="00EF7C5D" w:rsidRDefault="00EF7C5D">
      <w:pPr>
        <w:pStyle w:val="ConsPlusNormal"/>
        <w:ind w:firstLine="540"/>
        <w:jc w:val="both"/>
      </w:pPr>
      <w:r w:rsidRPr="00EF7C5D">
        <w:t>Медицинское обеспечение соревнований:</w:t>
      </w:r>
    </w:p>
    <w:p w14:paraId="203C3AF3" w14:textId="77777777" w:rsidR="00EF7C5D" w:rsidRPr="00EF7C5D" w:rsidRDefault="00EF7C5D">
      <w:pPr>
        <w:pStyle w:val="ConsPlusNormal"/>
        <w:spacing w:before="280"/>
        <w:ind w:firstLine="540"/>
        <w:jc w:val="both"/>
      </w:pPr>
      <w:r w:rsidRPr="00EF7C5D">
        <w:t>подготовка (1 рабочий день) накануне соревнований, все время длительности соревнований (1 рабочий день за каждый день соревнований), оформление отчета по итогам соревнований (120 мин.).</w:t>
      </w:r>
    </w:p>
    <w:p w14:paraId="41AE4E19" w14:textId="77777777" w:rsidR="00EF7C5D" w:rsidRPr="00EF7C5D" w:rsidRDefault="00EF7C5D">
      <w:pPr>
        <w:pStyle w:val="ConsPlusNormal"/>
        <w:spacing w:before="280"/>
        <w:ind w:firstLine="540"/>
        <w:jc w:val="both"/>
      </w:pPr>
      <w:r w:rsidRPr="00EF7C5D">
        <w:t>Медицинское обеспечение учебно-тренировочных мероприятий:</w:t>
      </w:r>
    </w:p>
    <w:p w14:paraId="56F6FC68" w14:textId="78ED10D6" w:rsidR="00EF7C5D" w:rsidRPr="00EF7C5D" w:rsidRDefault="00EF7C5D">
      <w:pPr>
        <w:pStyle w:val="ConsPlusNormal"/>
        <w:jc w:val="both"/>
      </w:pPr>
      <w:r w:rsidRPr="00EF7C5D">
        <w:t>(в ред. Приказа Минздрава России от 22.02.2022 N 106н)</w:t>
      </w:r>
    </w:p>
    <w:p w14:paraId="5C3E0E20" w14:textId="77777777" w:rsidR="00EF7C5D" w:rsidRPr="00EF7C5D" w:rsidRDefault="00EF7C5D">
      <w:pPr>
        <w:pStyle w:val="ConsPlusNormal"/>
        <w:spacing w:before="280"/>
        <w:ind w:firstLine="540"/>
        <w:jc w:val="both"/>
      </w:pPr>
      <w:r w:rsidRPr="00EF7C5D">
        <w:t>подготовка (1 рабочий день) накануне учебно-тренировочных мероприятий, все время длительности учебно-тренировочных мероприятий (1 рабочий день за кажд</w:t>
      </w:r>
      <w:r w:rsidRPr="00EF7C5D">
        <w:lastRenderedPageBreak/>
        <w:t>ый день), оформление отчета после окончания учебно-тренировочных мероприятий (120 мин.)</w:t>
      </w:r>
    </w:p>
    <w:p w14:paraId="53B0D47D" w14:textId="543807DB" w:rsidR="00EF7C5D" w:rsidRPr="00EF7C5D" w:rsidRDefault="00EF7C5D">
      <w:pPr>
        <w:pStyle w:val="ConsPlusNormal"/>
        <w:jc w:val="both"/>
      </w:pPr>
      <w:r w:rsidRPr="00EF7C5D">
        <w:t>(в ред. Приказа Минздрава России от 22.02.2022 N 106н)</w:t>
      </w:r>
    </w:p>
    <w:p w14:paraId="41D4AAB5" w14:textId="77777777" w:rsidR="00EF7C5D" w:rsidRPr="00EF7C5D" w:rsidRDefault="00EF7C5D">
      <w:pPr>
        <w:pStyle w:val="ConsPlusNormal"/>
        <w:spacing w:before="280"/>
        <w:ind w:firstLine="540"/>
        <w:jc w:val="both"/>
      </w:pPr>
      <w:r w:rsidRPr="00EF7C5D">
        <w:t>Врачебно-педагогическое наблюдение:</w:t>
      </w:r>
    </w:p>
    <w:p w14:paraId="16A5BFCB" w14:textId="77777777" w:rsidR="00EF7C5D" w:rsidRPr="00EF7C5D" w:rsidRDefault="00EF7C5D">
      <w:pPr>
        <w:pStyle w:val="ConsPlusNormal"/>
        <w:spacing w:before="280"/>
        <w:ind w:firstLine="540"/>
        <w:jc w:val="both"/>
      </w:pPr>
      <w:r w:rsidRPr="00EF7C5D">
        <w:t>подготовка (50 мин.) и все время длительности тренировки (занятия), составление отчета (50 мин.).</w:t>
      </w:r>
    </w:p>
    <w:p w14:paraId="6FBB80A5" w14:textId="77777777" w:rsidR="00EF7C5D" w:rsidRPr="00EF7C5D" w:rsidRDefault="00EF7C5D">
      <w:pPr>
        <w:pStyle w:val="ConsPlusNormal"/>
        <w:jc w:val="both"/>
      </w:pPr>
    </w:p>
    <w:p w14:paraId="07433919" w14:textId="77777777" w:rsidR="00EF7C5D" w:rsidRPr="00EF7C5D" w:rsidRDefault="00EF7C5D">
      <w:pPr>
        <w:pStyle w:val="ConsPlusNormal"/>
        <w:jc w:val="both"/>
      </w:pPr>
    </w:p>
    <w:p w14:paraId="38F23100" w14:textId="77777777" w:rsidR="00EF7C5D" w:rsidRPr="00EF7C5D" w:rsidRDefault="00EF7C5D">
      <w:pPr>
        <w:pStyle w:val="ConsPlusNormal"/>
        <w:jc w:val="both"/>
      </w:pPr>
    </w:p>
    <w:p w14:paraId="3E4E9A54" w14:textId="77777777" w:rsidR="00EF7C5D" w:rsidRPr="00EF7C5D" w:rsidRDefault="00EF7C5D">
      <w:pPr>
        <w:pStyle w:val="ConsPlusNormal"/>
        <w:jc w:val="both"/>
      </w:pPr>
    </w:p>
    <w:p w14:paraId="68834D5F" w14:textId="77777777" w:rsidR="00EF7C5D" w:rsidRPr="00EF7C5D" w:rsidRDefault="00EF7C5D">
      <w:pPr>
        <w:pStyle w:val="ConsPlusNormal"/>
        <w:jc w:val="both"/>
      </w:pPr>
    </w:p>
    <w:p w14:paraId="103C32F2" w14:textId="77777777" w:rsidR="00EF7C5D" w:rsidRPr="00EF7C5D" w:rsidRDefault="00EF7C5D">
      <w:pPr>
        <w:pStyle w:val="ConsPlusNormal"/>
        <w:jc w:val="right"/>
        <w:outlineLvl w:val="0"/>
      </w:pPr>
      <w:r w:rsidRPr="00EF7C5D">
        <w:t>Приложение N 2</w:t>
      </w:r>
    </w:p>
    <w:p w14:paraId="707B23EF" w14:textId="77777777" w:rsidR="00EF7C5D" w:rsidRPr="00EF7C5D" w:rsidRDefault="00EF7C5D">
      <w:pPr>
        <w:pStyle w:val="ConsPlusNormal"/>
        <w:jc w:val="right"/>
      </w:pPr>
      <w:r w:rsidRPr="00EF7C5D">
        <w:t>к приказу Министерства</w:t>
      </w:r>
    </w:p>
    <w:p w14:paraId="3F1E869A" w14:textId="77777777" w:rsidR="00EF7C5D" w:rsidRPr="00EF7C5D" w:rsidRDefault="00EF7C5D">
      <w:pPr>
        <w:pStyle w:val="ConsPlusNormal"/>
        <w:jc w:val="right"/>
      </w:pPr>
      <w:r w:rsidRPr="00EF7C5D">
        <w:t>здравоохранения</w:t>
      </w:r>
    </w:p>
    <w:p w14:paraId="111EA8AD" w14:textId="77777777" w:rsidR="00EF7C5D" w:rsidRPr="00EF7C5D" w:rsidRDefault="00EF7C5D">
      <w:pPr>
        <w:pStyle w:val="ConsPlusNormal"/>
        <w:jc w:val="right"/>
      </w:pPr>
      <w:r w:rsidRPr="00EF7C5D">
        <w:t>Российской Федерации</w:t>
      </w:r>
    </w:p>
    <w:p w14:paraId="6039A972" w14:textId="77777777" w:rsidR="00EF7C5D" w:rsidRPr="00EF7C5D" w:rsidRDefault="00EF7C5D">
      <w:pPr>
        <w:pStyle w:val="ConsPlusNormal"/>
        <w:jc w:val="right"/>
      </w:pPr>
      <w:r w:rsidRPr="00EF7C5D">
        <w:t>от 23 октября 2020 г. N 1144н</w:t>
      </w:r>
    </w:p>
    <w:p w14:paraId="1F2667E3" w14:textId="77777777" w:rsidR="00EF7C5D" w:rsidRPr="00EF7C5D" w:rsidRDefault="00EF7C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EF7C5D" w:rsidRPr="00EF7C5D" w14:paraId="6407BB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6C3167" w14:textId="77777777" w:rsidR="00EF7C5D" w:rsidRPr="00EF7C5D" w:rsidRDefault="00EF7C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B01044" w14:textId="77777777" w:rsidR="00EF7C5D" w:rsidRPr="00EF7C5D" w:rsidRDefault="00EF7C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6CBDFF" w14:textId="77777777" w:rsidR="00EF7C5D" w:rsidRPr="00EF7C5D" w:rsidRDefault="00EF7C5D">
            <w:pPr>
              <w:pStyle w:val="ConsPlusNormal"/>
              <w:jc w:val="center"/>
            </w:pPr>
            <w:r w:rsidRPr="00EF7C5D">
              <w:t>Список изменяющих документов</w:t>
            </w:r>
          </w:p>
          <w:p w14:paraId="03C1A972" w14:textId="20E1E066" w:rsidR="00EF7C5D" w:rsidRPr="00EF7C5D" w:rsidRDefault="00EF7C5D">
            <w:pPr>
              <w:pStyle w:val="ConsPlusNormal"/>
              <w:jc w:val="center"/>
            </w:pPr>
            <w:r w:rsidRPr="00EF7C5D">
              <w:t>(в ред. Приказа Минздрава России от 22.02.2022 N 106н)</w:t>
            </w:r>
          </w:p>
        </w:tc>
        <w:tc>
          <w:tcPr>
            <w:tcW w:w="113" w:type="dxa"/>
            <w:tcBorders>
              <w:top w:val="nil"/>
              <w:left w:val="nil"/>
              <w:bottom w:val="nil"/>
              <w:right w:val="nil"/>
            </w:tcBorders>
            <w:shd w:val="clear" w:color="auto" w:fill="F4F3F8"/>
            <w:tcMar>
              <w:top w:w="0" w:type="dxa"/>
              <w:left w:w="0" w:type="dxa"/>
              <w:bottom w:w="0" w:type="dxa"/>
              <w:right w:w="0" w:type="dxa"/>
            </w:tcMar>
          </w:tcPr>
          <w:p w14:paraId="378E2AAB" w14:textId="77777777" w:rsidR="00EF7C5D" w:rsidRPr="00EF7C5D" w:rsidRDefault="00EF7C5D">
            <w:pPr>
              <w:pStyle w:val="ConsPlusNormal"/>
            </w:pPr>
          </w:p>
        </w:tc>
      </w:tr>
    </w:tbl>
    <w:p w14:paraId="17A01F98" w14:textId="77777777" w:rsidR="00EF7C5D" w:rsidRPr="00EF7C5D" w:rsidRDefault="00EF7C5D">
      <w:pPr>
        <w:pStyle w:val="ConsPlusNormal"/>
        <w:jc w:val="both"/>
      </w:pPr>
    </w:p>
    <w:p w14:paraId="74E8C855" w14:textId="77777777" w:rsidR="00EF7C5D" w:rsidRPr="00EF7C5D" w:rsidRDefault="00EF7C5D">
      <w:pPr>
        <w:pStyle w:val="ConsPlusNormal"/>
        <w:jc w:val="right"/>
      </w:pPr>
      <w:r w:rsidRPr="00EF7C5D">
        <w:t>(форма)</w:t>
      </w:r>
    </w:p>
    <w:p w14:paraId="215A54F9" w14:textId="77777777" w:rsidR="00EF7C5D" w:rsidRPr="00EF7C5D" w:rsidRDefault="00EF7C5D">
      <w:pPr>
        <w:pStyle w:val="ConsPlusNormal"/>
        <w:jc w:val="both"/>
      </w:pPr>
    </w:p>
    <w:p w14:paraId="217AA41C" w14:textId="77777777" w:rsidR="00EF7C5D" w:rsidRPr="00EF7C5D" w:rsidRDefault="00EF7C5D">
      <w:pPr>
        <w:pStyle w:val="ConsPlusNonformat"/>
        <w:jc w:val="both"/>
      </w:pPr>
      <w:r w:rsidRPr="00EF7C5D">
        <w:t xml:space="preserve">                  Название медицинской организации, штамп</w:t>
      </w:r>
    </w:p>
    <w:p w14:paraId="78F67CDE" w14:textId="77777777" w:rsidR="00EF7C5D" w:rsidRPr="00EF7C5D" w:rsidRDefault="00EF7C5D">
      <w:pPr>
        <w:pStyle w:val="ConsPlusNonformat"/>
        <w:jc w:val="both"/>
      </w:pPr>
      <w:r w:rsidRPr="00EF7C5D">
        <w:t xml:space="preserve">                        Телефон, электронная почта</w:t>
      </w:r>
    </w:p>
    <w:p w14:paraId="2321416B" w14:textId="77777777" w:rsidR="00EF7C5D" w:rsidRPr="00EF7C5D" w:rsidRDefault="00EF7C5D">
      <w:pPr>
        <w:pStyle w:val="ConsPlusNonformat"/>
        <w:jc w:val="both"/>
      </w:pPr>
    </w:p>
    <w:p w14:paraId="4DD76795" w14:textId="77777777" w:rsidR="00EF7C5D" w:rsidRPr="00EF7C5D" w:rsidRDefault="00EF7C5D">
      <w:pPr>
        <w:pStyle w:val="ConsPlusNonformat"/>
        <w:jc w:val="both"/>
      </w:pPr>
      <w:bookmarkStart w:id="30" w:name="P6231"/>
      <w:bookmarkEnd w:id="30"/>
      <w:r w:rsidRPr="00EF7C5D">
        <w:t xml:space="preserve">                          Медицинское заключение</w:t>
      </w:r>
    </w:p>
    <w:p w14:paraId="5BADA46E" w14:textId="77777777" w:rsidR="00EF7C5D" w:rsidRPr="00EF7C5D" w:rsidRDefault="00EF7C5D">
      <w:pPr>
        <w:pStyle w:val="ConsPlusNonformat"/>
        <w:jc w:val="both"/>
      </w:pPr>
      <w:r w:rsidRPr="00EF7C5D">
        <w:t xml:space="preserve">             о допуске к участию в физкультурных и спортивных</w:t>
      </w:r>
    </w:p>
    <w:p w14:paraId="2F89FFFB" w14:textId="77777777" w:rsidR="00EF7C5D" w:rsidRPr="00EF7C5D" w:rsidRDefault="00EF7C5D">
      <w:pPr>
        <w:pStyle w:val="ConsPlusNonformat"/>
        <w:jc w:val="both"/>
      </w:pPr>
      <w:r w:rsidRPr="00EF7C5D">
        <w:t xml:space="preserve">       мероприятиях (учебно-тренировочных мероприятиях и спортивных</w:t>
      </w:r>
    </w:p>
    <w:p w14:paraId="5C2E08DD" w14:textId="77777777" w:rsidR="00EF7C5D" w:rsidRPr="00EF7C5D" w:rsidRDefault="00EF7C5D">
      <w:pPr>
        <w:pStyle w:val="ConsPlusNonformat"/>
        <w:jc w:val="both"/>
      </w:pPr>
      <w:r w:rsidRPr="00EF7C5D">
        <w:t xml:space="preserve">       соревнованиях), мероприятиях по оценке в</w:t>
      </w:r>
      <w:r w:rsidRPr="00EF7C5D">
        <w:lastRenderedPageBreak/>
        <w:t>ыполнения нормативов</w:t>
      </w:r>
    </w:p>
    <w:p w14:paraId="6D16E777" w14:textId="77777777" w:rsidR="00EF7C5D" w:rsidRPr="00EF7C5D" w:rsidRDefault="00EF7C5D">
      <w:pPr>
        <w:pStyle w:val="ConsPlusNonformat"/>
        <w:jc w:val="both"/>
      </w:pPr>
      <w:r w:rsidRPr="00EF7C5D">
        <w:t xml:space="preserve">        испытаний (тестов) Всероссийского физкультурно-спортивного</w:t>
      </w:r>
    </w:p>
    <w:p w14:paraId="22BAB0A0" w14:textId="77777777" w:rsidR="00EF7C5D" w:rsidRPr="00EF7C5D" w:rsidRDefault="00EF7C5D">
      <w:pPr>
        <w:pStyle w:val="ConsPlusNonformat"/>
        <w:jc w:val="both"/>
      </w:pPr>
      <w:r w:rsidRPr="00EF7C5D">
        <w:t xml:space="preserve">                комплекса "Готов к труду и обороне" (ГТО)"</w:t>
      </w:r>
    </w:p>
    <w:p w14:paraId="6F16AF48" w14:textId="77777777" w:rsidR="00EF7C5D" w:rsidRPr="00EF7C5D" w:rsidRDefault="00EF7C5D">
      <w:pPr>
        <w:pStyle w:val="ConsPlusNonformat"/>
        <w:jc w:val="both"/>
      </w:pPr>
    </w:p>
    <w:p w14:paraId="544F5018" w14:textId="77777777" w:rsidR="00EF7C5D" w:rsidRPr="00EF7C5D" w:rsidRDefault="00EF7C5D">
      <w:pPr>
        <w:pStyle w:val="ConsPlusNonformat"/>
        <w:jc w:val="both"/>
      </w:pPr>
      <w:r w:rsidRPr="00EF7C5D">
        <w:t xml:space="preserve">           Реестровый номер заключения ________________________</w:t>
      </w:r>
    </w:p>
    <w:p w14:paraId="01C09B23" w14:textId="77777777" w:rsidR="00EF7C5D" w:rsidRPr="00EF7C5D" w:rsidRDefault="00EF7C5D">
      <w:pPr>
        <w:pStyle w:val="ConsPlusNonformat"/>
        <w:jc w:val="both"/>
      </w:pPr>
    </w:p>
    <w:p w14:paraId="550C4F34" w14:textId="77777777" w:rsidR="00EF7C5D" w:rsidRPr="00EF7C5D" w:rsidRDefault="00EF7C5D">
      <w:pPr>
        <w:pStyle w:val="ConsPlusNonformat"/>
        <w:jc w:val="both"/>
      </w:pPr>
      <w:r w:rsidRPr="00EF7C5D">
        <w:t>Фамилия ___________________________________________________________________</w:t>
      </w:r>
    </w:p>
    <w:p w14:paraId="54474E4A" w14:textId="77777777" w:rsidR="00EF7C5D" w:rsidRPr="00EF7C5D" w:rsidRDefault="00EF7C5D">
      <w:pPr>
        <w:pStyle w:val="ConsPlusNonformat"/>
        <w:jc w:val="both"/>
      </w:pPr>
      <w:r w:rsidRPr="00EF7C5D">
        <w:t>Имя _______________________________________________________________________</w:t>
      </w:r>
    </w:p>
    <w:p w14:paraId="4E9359E7" w14:textId="77777777" w:rsidR="00EF7C5D" w:rsidRPr="00EF7C5D" w:rsidRDefault="00EF7C5D">
      <w:pPr>
        <w:pStyle w:val="ConsPlusNonformat"/>
        <w:jc w:val="both"/>
      </w:pPr>
      <w:r w:rsidRPr="00EF7C5D">
        <w:t>Отчество (при наличии) ____________________________________________________</w:t>
      </w:r>
    </w:p>
    <w:p w14:paraId="05ECD7C6" w14:textId="77777777" w:rsidR="00EF7C5D" w:rsidRPr="00EF7C5D" w:rsidRDefault="00EF7C5D">
      <w:pPr>
        <w:pStyle w:val="ConsPlusNonformat"/>
        <w:jc w:val="both"/>
      </w:pPr>
      <w:r w:rsidRPr="00EF7C5D">
        <w:t>Дата рождения _____________________________________________________________</w:t>
      </w:r>
    </w:p>
    <w:p w14:paraId="6A1E8D23" w14:textId="77777777" w:rsidR="00EF7C5D" w:rsidRPr="00EF7C5D" w:rsidRDefault="00EF7C5D">
      <w:pPr>
        <w:pStyle w:val="ConsPlusNonformat"/>
        <w:jc w:val="both"/>
      </w:pPr>
      <w:r w:rsidRPr="00EF7C5D">
        <w:t>Реестровый номер лица (физкультурника, спортсмена) ________________________</w:t>
      </w:r>
    </w:p>
    <w:p w14:paraId="3119591F" w14:textId="77777777" w:rsidR="00EF7C5D" w:rsidRPr="00EF7C5D" w:rsidRDefault="00EF7C5D">
      <w:pPr>
        <w:pStyle w:val="ConsPlusNonformat"/>
        <w:jc w:val="both"/>
      </w:pPr>
      <w:r w:rsidRPr="00EF7C5D">
        <w:t>Дата выдачи, название выдавшего органа ____________________________________</w:t>
      </w:r>
    </w:p>
    <w:p w14:paraId="347CD932" w14:textId="77777777" w:rsidR="00EF7C5D" w:rsidRPr="00EF7C5D" w:rsidRDefault="00EF7C5D">
      <w:pPr>
        <w:pStyle w:val="ConsPlusNonformat"/>
        <w:jc w:val="both"/>
      </w:pPr>
      <w:r w:rsidRPr="00EF7C5D">
        <w:t>Название мероприятия ______________________________________________________</w:t>
      </w:r>
    </w:p>
    <w:p w14:paraId="34A53253" w14:textId="77777777" w:rsidR="00EF7C5D" w:rsidRPr="00EF7C5D" w:rsidRDefault="00EF7C5D">
      <w:pPr>
        <w:pStyle w:val="ConsPlusNonformat"/>
        <w:jc w:val="both"/>
      </w:pPr>
      <w:r w:rsidRPr="00EF7C5D">
        <w:t xml:space="preserve">Вид </w:t>
      </w:r>
      <w:r w:rsidRPr="00EF7C5D">
        <w:lastRenderedPageBreak/>
        <w:t>спорта (при наличии) __________________________________________________</w:t>
      </w:r>
    </w:p>
    <w:p w14:paraId="408867DA" w14:textId="77777777" w:rsidR="00EF7C5D" w:rsidRPr="00EF7C5D" w:rsidRDefault="00EF7C5D">
      <w:pPr>
        <w:pStyle w:val="ConsPlusNonformat"/>
        <w:jc w:val="both"/>
      </w:pPr>
      <w:r w:rsidRPr="00EF7C5D">
        <w:t>Спортивная дисциплина (при наличии) _______________________________________</w:t>
      </w:r>
    </w:p>
    <w:p w14:paraId="4C04FDE5" w14:textId="77777777" w:rsidR="00EF7C5D" w:rsidRPr="00EF7C5D" w:rsidRDefault="00EF7C5D">
      <w:pPr>
        <w:pStyle w:val="ConsPlusNonformat"/>
        <w:jc w:val="both"/>
      </w:pPr>
      <w:r w:rsidRPr="00EF7C5D">
        <w:t>Этап спортивной подготовки (при наличии) __________________________________</w:t>
      </w:r>
    </w:p>
    <w:p w14:paraId="768D2303" w14:textId="77777777" w:rsidR="00EF7C5D" w:rsidRPr="00EF7C5D" w:rsidRDefault="00EF7C5D">
      <w:pPr>
        <w:pStyle w:val="ConsPlusNonformat"/>
        <w:jc w:val="both"/>
      </w:pPr>
      <w:r w:rsidRPr="00EF7C5D">
        <w:t xml:space="preserve">    По   результатам   медицинского   осмотра,   углубленного  медицинского</w:t>
      </w:r>
    </w:p>
    <w:p w14:paraId="1F852EB7" w14:textId="77777777" w:rsidR="00EF7C5D" w:rsidRPr="00EF7C5D" w:rsidRDefault="00EF7C5D">
      <w:pPr>
        <w:pStyle w:val="ConsPlusNonformat"/>
        <w:jc w:val="both"/>
      </w:pPr>
      <w:r w:rsidRPr="00EF7C5D">
        <w:t>обследования</w:t>
      </w:r>
    </w:p>
    <w:p w14:paraId="535DE970" w14:textId="77777777" w:rsidR="00EF7C5D" w:rsidRPr="00EF7C5D" w:rsidRDefault="00EF7C5D">
      <w:pPr>
        <w:pStyle w:val="ConsPlusNonformat"/>
        <w:jc w:val="both"/>
      </w:pPr>
    </w:p>
    <w:p w14:paraId="54D1480D" w14:textId="77777777" w:rsidR="00EF7C5D" w:rsidRPr="00EF7C5D" w:rsidRDefault="00EF7C5D">
      <w:pPr>
        <w:pStyle w:val="ConsPlusNonformat"/>
        <w:jc w:val="both"/>
      </w:pPr>
      <w:r w:rsidRPr="00EF7C5D">
        <w:t xml:space="preserve">                                  ДОПУЩЕН</w:t>
      </w:r>
    </w:p>
    <w:p w14:paraId="7BC5F6CE" w14:textId="77777777" w:rsidR="00EF7C5D" w:rsidRPr="00EF7C5D" w:rsidRDefault="00EF7C5D">
      <w:pPr>
        <w:pStyle w:val="ConsPlusNonformat"/>
        <w:jc w:val="both"/>
      </w:pPr>
      <w:r w:rsidRPr="00EF7C5D">
        <w:t xml:space="preserve">                       комиссией (вычеркнуть лишнее)</w:t>
      </w:r>
    </w:p>
    <w:p w14:paraId="749A461A" w14:textId="77777777" w:rsidR="00EF7C5D" w:rsidRPr="00EF7C5D" w:rsidRDefault="00EF7C5D">
      <w:pPr>
        <w:pStyle w:val="ConsPlusNonformat"/>
        <w:jc w:val="both"/>
      </w:pPr>
    </w:p>
    <w:p w14:paraId="5D804AA8" w14:textId="77777777" w:rsidR="00EF7C5D" w:rsidRPr="00EF7C5D" w:rsidRDefault="00EF7C5D">
      <w:pPr>
        <w:pStyle w:val="ConsPlusNonformat"/>
        <w:jc w:val="both"/>
      </w:pPr>
      <w:r w:rsidRPr="00EF7C5D">
        <w:t xml:space="preserve">    - к учебно-тренировочным мероприятиям</w:t>
      </w:r>
    </w:p>
    <w:p w14:paraId="1DBCE893" w14:textId="77777777" w:rsidR="00EF7C5D" w:rsidRPr="00EF7C5D" w:rsidRDefault="00EF7C5D">
      <w:pPr>
        <w:pStyle w:val="ConsPlusNonformat"/>
        <w:jc w:val="both"/>
      </w:pPr>
      <w:r w:rsidRPr="00EF7C5D">
        <w:t xml:space="preserve">      ----------------------------</w:t>
      </w:r>
    </w:p>
    <w:p w14:paraId="73330533" w14:textId="77777777" w:rsidR="00EF7C5D" w:rsidRPr="00EF7C5D" w:rsidRDefault="00EF7C5D">
      <w:pPr>
        <w:pStyle w:val="ConsPlusNonformat"/>
        <w:jc w:val="both"/>
      </w:pPr>
      <w:r w:rsidRPr="00EF7C5D">
        <w:t xml:space="preserve">    - к участию в спортивных соревнованиях</w:t>
      </w:r>
    </w:p>
    <w:p w14:paraId="075B5F68" w14:textId="77777777" w:rsidR="00EF7C5D" w:rsidRPr="00EF7C5D" w:rsidRDefault="00EF7C5D">
      <w:pPr>
        <w:pStyle w:val="ConsPlusNonformat"/>
        <w:jc w:val="both"/>
      </w:pPr>
      <w:r w:rsidRPr="00EF7C5D">
        <w:t xml:space="preserve">      ------------------------------------</w:t>
      </w:r>
    </w:p>
    <w:p w14:paraId="5767BF38" w14:textId="77777777" w:rsidR="00EF7C5D" w:rsidRPr="00EF7C5D" w:rsidRDefault="00EF7C5D">
      <w:pPr>
        <w:pStyle w:val="ConsPlusNonformat"/>
        <w:jc w:val="both"/>
      </w:pPr>
      <w:r w:rsidRPr="00EF7C5D">
        <w:t xml:space="preserve">    - к участию в Физкультурных мероприятиях</w:t>
      </w:r>
    </w:p>
    <w:p w14:paraId="421FA827" w14:textId="77777777" w:rsidR="00EF7C5D" w:rsidRPr="00EF7C5D" w:rsidRDefault="00EF7C5D">
      <w:pPr>
        <w:pStyle w:val="ConsPlusNonformat"/>
        <w:jc w:val="both"/>
      </w:pPr>
      <w:r w:rsidRPr="00EF7C5D">
        <w:t xml:space="preserve">      --------------------------------------</w:t>
      </w:r>
    </w:p>
    <w:p w14:paraId="5382ADB8" w14:textId="77777777" w:rsidR="00EF7C5D" w:rsidRPr="00EF7C5D" w:rsidRDefault="00EF7C5D">
      <w:pPr>
        <w:pStyle w:val="ConsPlusNonformat"/>
        <w:jc w:val="both"/>
      </w:pPr>
      <w:r w:rsidRPr="00EF7C5D">
        <w:t xml:space="preserve">    - к выполнению нормативов испытаний (тестов) комплекса ГТО</w:t>
      </w:r>
    </w:p>
    <w:p w14:paraId="574F459B" w14:textId="77777777" w:rsidR="00EF7C5D" w:rsidRPr="00EF7C5D" w:rsidRDefault="00EF7C5D">
      <w:pPr>
        <w:pStyle w:val="ConsPlusNonformat"/>
        <w:jc w:val="both"/>
      </w:pPr>
      <w:r w:rsidRPr="00EF7C5D">
        <w:t xml:space="preserve">      --------------------------------------------------------</w:t>
      </w:r>
    </w:p>
    <w:p w14:paraId="172E3C61" w14:textId="77777777" w:rsidR="00EF7C5D" w:rsidRPr="00EF7C5D" w:rsidRDefault="00EF7C5D">
      <w:pPr>
        <w:pStyle w:val="ConsPlusNonformat"/>
        <w:jc w:val="both"/>
      </w:pPr>
    </w:p>
    <w:p w14:paraId="63CF0C62" w14:textId="77777777" w:rsidR="00EF7C5D" w:rsidRPr="00EF7C5D" w:rsidRDefault="00EF7C5D">
      <w:pPr>
        <w:pStyle w:val="ConsPlusNonformat"/>
        <w:jc w:val="both"/>
      </w:pPr>
      <w:r w:rsidRPr="00EF7C5D">
        <w:t>Ограничения, в том числе физических нагрузок, сроки ограничений: (ДА/НЕТ)</w:t>
      </w:r>
    </w:p>
    <w:p w14:paraId="191AFFD1" w14:textId="77777777" w:rsidR="00EF7C5D" w:rsidRPr="00EF7C5D" w:rsidRDefault="00EF7C5D">
      <w:pPr>
        <w:pStyle w:val="ConsPlusNonformat"/>
        <w:jc w:val="both"/>
      </w:pPr>
      <w:r w:rsidRPr="00EF7C5D">
        <w:t>Описать: __________________________________</w:t>
      </w:r>
      <w:r w:rsidRPr="00EF7C5D">
        <w:lastRenderedPageBreak/>
        <w:t>________________________________</w:t>
      </w:r>
    </w:p>
    <w:p w14:paraId="3BD4C433" w14:textId="77777777" w:rsidR="00EF7C5D" w:rsidRPr="00EF7C5D" w:rsidRDefault="00EF7C5D">
      <w:pPr>
        <w:pStyle w:val="ConsPlusNonformat"/>
        <w:jc w:val="both"/>
      </w:pPr>
      <w:r w:rsidRPr="00EF7C5D">
        <w:t>___________________________________________________________________________</w:t>
      </w:r>
    </w:p>
    <w:p w14:paraId="6C77B91C" w14:textId="77777777" w:rsidR="00EF7C5D" w:rsidRPr="00EF7C5D" w:rsidRDefault="00EF7C5D">
      <w:pPr>
        <w:pStyle w:val="ConsPlusNonformat"/>
        <w:jc w:val="both"/>
      </w:pPr>
      <w:r w:rsidRPr="00EF7C5D">
        <w:t>___________________________________________________________________________</w:t>
      </w:r>
    </w:p>
    <w:p w14:paraId="4805462E" w14:textId="77777777" w:rsidR="00EF7C5D" w:rsidRPr="00EF7C5D" w:rsidRDefault="00EF7C5D">
      <w:pPr>
        <w:pStyle w:val="ConsPlusNonformat"/>
        <w:jc w:val="both"/>
      </w:pPr>
      <w:r w:rsidRPr="00EF7C5D">
        <w:t>___________________________________________________________________________</w:t>
      </w:r>
    </w:p>
    <w:p w14:paraId="0D6238D7" w14:textId="77777777" w:rsidR="00EF7C5D" w:rsidRPr="00EF7C5D" w:rsidRDefault="00EF7C5D">
      <w:pPr>
        <w:pStyle w:val="ConsPlusNonformat"/>
        <w:jc w:val="both"/>
      </w:pPr>
      <w:r w:rsidRPr="00EF7C5D">
        <w:t>Дата выдачи медицинского заключения _______________________________________</w:t>
      </w:r>
    </w:p>
    <w:p w14:paraId="0C2B59B0" w14:textId="77777777" w:rsidR="00EF7C5D" w:rsidRPr="00EF7C5D" w:rsidRDefault="00EF7C5D">
      <w:pPr>
        <w:pStyle w:val="ConsPlusNonformat"/>
        <w:jc w:val="both"/>
      </w:pPr>
    </w:p>
    <w:p w14:paraId="761C76A6" w14:textId="77777777" w:rsidR="00EF7C5D" w:rsidRPr="00EF7C5D" w:rsidRDefault="00EF7C5D">
      <w:pPr>
        <w:pStyle w:val="ConsPlusNonformat"/>
        <w:jc w:val="both"/>
      </w:pPr>
      <w:r w:rsidRPr="00EF7C5D">
        <w:t>Медицинское заключение действительно до (указать дату) ____________________</w:t>
      </w:r>
    </w:p>
    <w:p w14:paraId="3D00A39C" w14:textId="77777777" w:rsidR="00EF7C5D" w:rsidRPr="00EF7C5D" w:rsidRDefault="00EF7C5D">
      <w:pPr>
        <w:pStyle w:val="ConsPlusNonformat"/>
        <w:jc w:val="both"/>
      </w:pPr>
    </w:p>
    <w:p w14:paraId="5C916153" w14:textId="77777777" w:rsidR="00EF7C5D" w:rsidRPr="00EF7C5D" w:rsidRDefault="00EF7C5D">
      <w:pPr>
        <w:pStyle w:val="ConsPlusNonformat"/>
        <w:jc w:val="both"/>
      </w:pPr>
      <w:r w:rsidRPr="00EF7C5D">
        <w:t>Ответственное лицо медицинской организации _________/_____________________/</w:t>
      </w:r>
    </w:p>
    <w:p w14:paraId="504F9C32" w14:textId="77777777" w:rsidR="00EF7C5D" w:rsidRPr="00EF7C5D" w:rsidRDefault="00EF7C5D">
      <w:pPr>
        <w:pStyle w:val="ConsPlusNonformat"/>
        <w:jc w:val="both"/>
      </w:pPr>
      <w:r w:rsidRPr="00EF7C5D">
        <w:t xml:space="preserve">                                            Подпись    Фамилия, инициалы</w:t>
      </w:r>
    </w:p>
    <w:p w14:paraId="19280B59" w14:textId="77777777" w:rsidR="00EF7C5D" w:rsidRPr="00EF7C5D" w:rsidRDefault="00EF7C5D">
      <w:pPr>
        <w:pStyle w:val="ConsPlusNonformat"/>
        <w:jc w:val="both"/>
      </w:pPr>
    </w:p>
    <w:p w14:paraId="30481F5D" w14:textId="77777777" w:rsidR="00EF7C5D" w:rsidRPr="00EF7C5D" w:rsidRDefault="00EF7C5D">
      <w:pPr>
        <w:pStyle w:val="ConsPlusNonformat"/>
        <w:jc w:val="both"/>
      </w:pPr>
      <w:r w:rsidRPr="00EF7C5D">
        <w:t xml:space="preserve">                      Печать медицинской организации</w:t>
      </w:r>
    </w:p>
    <w:p w14:paraId="59E7F7F1" w14:textId="77777777" w:rsidR="00EF7C5D" w:rsidRPr="00EF7C5D" w:rsidRDefault="00EF7C5D">
      <w:pPr>
        <w:pStyle w:val="ConsPlusNormal"/>
        <w:jc w:val="both"/>
      </w:pPr>
    </w:p>
    <w:p w14:paraId="331FCB7E" w14:textId="77777777" w:rsidR="00EF7C5D" w:rsidRPr="00EF7C5D" w:rsidRDefault="00EF7C5D">
      <w:pPr>
        <w:pStyle w:val="ConsPlusNormal"/>
        <w:jc w:val="both"/>
      </w:pPr>
    </w:p>
    <w:p w14:paraId="65CE6CAC" w14:textId="77777777" w:rsidR="00EF7C5D" w:rsidRPr="00EF7C5D" w:rsidRDefault="00EF7C5D">
      <w:pPr>
        <w:pStyle w:val="ConsPlusNormal"/>
        <w:jc w:val="both"/>
      </w:pPr>
    </w:p>
    <w:p w14:paraId="3B2C02C3" w14:textId="77777777" w:rsidR="00EF7C5D" w:rsidRPr="00EF7C5D" w:rsidRDefault="00EF7C5D">
      <w:pPr>
        <w:pStyle w:val="ConsPlusNormal"/>
        <w:jc w:val="both"/>
      </w:pPr>
    </w:p>
    <w:p w14:paraId="2272CB7B" w14:textId="77777777" w:rsidR="00EF7C5D" w:rsidRPr="00EF7C5D" w:rsidRDefault="00EF7C5D">
      <w:pPr>
        <w:pStyle w:val="ConsPlusNormal"/>
        <w:jc w:val="both"/>
      </w:pPr>
    </w:p>
    <w:p w14:paraId="28F502F4" w14:textId="77777777" w:rsidR="00EF7C5D" w:rsidRPr="00EF7C5D" w:rsidRDefault="00EF7C5D">
      <w:pPr>
        <w:pStyle w:val="ConsPlusNormal"/>
        <w:jc w:val="right"/>
        <w:outlineLvl w:val="0"/>
      </w:pPr>
      <w:r w:rsidRPr="00EF7C5D">
        <w:t>Приложение N 3</w:t>
      </w:r>
    </w:p>
    <w:p w14:paraId="5A7F193D" w14:textId="77777777" w:rsidR="00EF7C5D" w:rsidRPr="00EF7C5D" w:rsidRDefault="00EF7C5D">
      <w:pPr>
        <w:pStyle w:val="ConsPlusNormal"/>
        <w:jc w:val="right"/>
      </w:pPr>
      <w:r w:rsidRPr="00EF7C5D">
        <w:t>к приказу Министерства</w:t>
      </w:r>
    </w:p>
    <w:p w14:paraId="58F827C1" w14:textId="77777777" w:rsidR="00EF7C5D" w:rsidRPr="00EF7C5D" w:rsidRDefault="00EF7C5D">
      <w:pPr>
        <w:pStyle w:val="ConsPlusNormal"/>
        <w:jc w:val="right"/>
      </w:pPr>
      <w:r w:rsidRPr="00EF7C5D">
        <w:lastRenderedPageBreak/>
        <w:t>здравоохранения</w:t>
      </w:r>
    </w:p>
    <w:p w14:paraId="4319F4D9" w14:textId="77777777" w:rsidR="00EF7C5D" w:rsidRPr="00EF7C5D" w:rsidRDefault="00EF7C5D">
      <w:pPr>
        <w:pStyle w:val="ConsPlusNormal"/>
        <w:jc w:val="right"/>
      </w:pPr>
      <w:r w:rsidRPr="00EF7C5D">
        <w:t>Российской Федерации</w:t>
      </w:r>
    </w:p>
    <w:p w14:paraId="55D30B96" w14:textId="77777777" w:rsidR="00EF7C5D" w:rsidRPr="00EF7C5D" w:rsidRDefault="00EF7C5D">
      <w:pPr>
        <w:pStyle w:val="ConsPlusNormal"/>
        <w:jc w:val="right"/>
      </w:pPr>
      <w:r w:rsidRPr="00EF7C5D">
        <w:t>от 23 октября 2020 г. N 1144н</w:t>
      </w:r>
    </w:p>
    <w:p w14:paraId="1C7062C5" w14:textId="77777777" w:rsidR="00EF7C5D" w:rsidRPr="00EF7C5D" w:rsidRDefault="00EF7C5D">
      <w:pPr>
        <w:pStyle w:val="ConsPlusNormal"/>
        <w:jc w:val="both"/>
      </w:pPr>
    </w:p>
    <w:p w14:paraId="1E89DAE9" w14:textId="77777777" w:rsidR="00EF7C5D" w:rsidRPr="00EF7C5D" w:rsidRDefault="00EF7C5D">
      <w:pPr>
        <w:pStyle w:val="ConsPlusNormal"/>
        <w:jc w:val="right"/>
      </w:pPr>
      <w:r w:rsidRPr="00EF7C5D">
        <w:t>(форма)</w:t>
      </w:r>
    </w:p>
    <w:p w14:paraId="299FF117" w14:textId="77777777" w:rsidR="00EF7C5D" w:rsidRPr="00EF7C5D" w:rsidRDefault="00EF7C5D">
      <w:pPr>
        <w:pStyle w:val="ConsPlusNormal"/>
        <w:jc w:val="both"/>
      </w:pPr>
    </w:p>
    <w:p w14:paraId="77F0CE07" w14:textId="77777777" w:rsidR="00EF7C5D" w:rsidRPr="00EF7C5D" w:rsidRDefault="00EF7C5D">
      <w:pPr>
        <w:pStyle w:val="ConsPlusNonformat"/>
        <w:jc w:val="both"/>
      </w:pPr>
      <w:r w:rsidRPr="00EF7C5D">
        <w:t xml:space="preserve">                  Название медицинской организации, штамп</w:t>
      </w:r>
    </w:p>
    <w:p w14:paraId="6C1CD81A" w14:textId="77777777" w:rsidR="00EF7C5D" w:rsidRPr="00EF7C5D" w:rsidRDefault="00EF7C5D">
      <w:pPr>
        <w:pStyle w:val="ConsPlusNonformat"/>
        <w:jc w:val="both"/>
      </w:pPr>
      <w:r w:rsidRPr="00EF7C5D">
        <w:t xml:space="preserve">                        Телефон, электронная почта</w:t>
      </w:r>
    </w:p>
    <w:p w14:paraId="299B5D80" w14:textId="77777777" w:rsidR="00EF7C5D" w:rsidRPr="00EF7C5D" w:rsidRDefault="00EF7C5D">
      <w:pPr>
        <w:pStyle w:val="ConsPlusNonformat"/>
        <w:jc w:val="both"/>
      </w:pPr>
    </w:p>
    <w:p w14:paraId="485EBB4F" w14:textId="77777777" w:rsidR="00EF7C5D" w:rsidRPr="00EF7C5D" w:rsidRDefault="00EF7C5D">
      <w:pPr>
        <w:pStyle w:val="ConsPlusNonformat"/>
        <w:jc w:val="both"/>
      </w:pPr>
      <w:bookmarkStart w:id="31" w:name="P6294"/>
      <w:bookmarkEnd w:id="31"/>
      <w:r w:rsidRPr="00EF7C5D">
        <w:t xml:space="preserve">                          Медицинское заключение</w:t>
      </w:r>
    </w:p>
    <w:p w14:paraId="7544AE4C" w14:textId="77777777" w:rsidR="00EF7C5D" w:rsidRPr="00EF7C5D" w:rsidRDefault="00EF7C5D">
      <w:pPr>
        <w:pStyle w:val="ConsPlusNonformat"/>
        <w:jc w:val="both"/>
      </w:pPr>
      <w:r w:rsidRPr="00EF7C5D">
        <w:t xml:space="preserve">            о допуске спортсменов спортивной команды к участию</w:t>
      </w:r>
    </w:p>
    <w:p w14:paraId="66DF8953" w14:textId="77777777" w:rsidR="00EF7C5D" w:rsidRPr="00EF7C5D" w:rsidRDefault="00EF7C5D">
      <w:pPr>
        <w:pStyle w:val="ConsPlusNonformat"/>
        <w:jc w:val="both"/>
      </w:pPr>
      <w:r w:rsidRPr="00EF7C5D">
        <w:t xml:space="preserve">                         в спортивном мероприятии</w:t>
      </w:r>
    </w:p>
    <w:p w14:paraId="28A42EC3" w14:textId="77777777" w:rsidR="00EF7C5D" w:rsidRPr="00EF7C5D" w:rsidRDefault="00EF7C5D">
      <w:pPr>
        <w:pStyle w:val="ConsPlusNonformat"/>
        <w:jc w:val="both"/>
      </w:pPr>
    </w:p>
    <w:p w14:paraId="3DA2C11D" w14:textId="77777777" w:rsidR="00EF7C5D" w:rsidRPr="00EF7C5D" w:rsidRDefault="00EF7C5D">
      <w:pPr>
        <w:pStyle w:val="ConsPlusNonformat"/>
        <w:jc w:val="both"/>
      </w:pPr>
      <w:r w:rsidRPr="00EF7C5D">
        <w:t xml:space="preserve">            Реестровый номер заключения ______________________</w:t>
      </w:r>
    </w:p>
    <w:p w14:paraId="27D739F2" w14:textId="77777777" w:rsidR="00EF7C5D" w:rsidRPr="00EF7C5D" w:rsidRDefault="00EF7C5D">
      <w:pPr>
        <w:pStyle w:val="ConsPlusNonformat"/>
        <w:jc w:val="both"/>
      </w:pPr>
    </w:p>
    <w:p w14:paraId="06D6CC8A" w14:textId="77777777" w:rsidR="00EF7C5D" w:rsidRPr="00EF7C5D" w:rsidRDefault="00EF7C5D">
      <w:pPr>
        <w:pStyle w:val="ConsPlusNonformat"/>
        <w:jc w:val="both"/>
      </w:pPr>
      <w:r w:rsidRPr="00EF7C5D">
        <w:t>Название спортивной команды _______________________________________________</w:t>
      </w:r>
    </w:p>
    <w:p w14:paraId="79717284" w14:textId="77777777" w:rsidR="00EF7C5D" w:rsidRPr="00EF7C5D" w:rsidRDefault="00EF7C5D">
      <w:pPr>
        <w:pStyle w:val="ConsPlusNonformat"/>
        <w:jc w:val="both"/>
      </w:pPr>
      <w:r w:rsidRPr="00EF7C5D">
        <w:t>___________________________________________________________________________</w:t>
      </w:r>
    </w:p>
    <w:p w14:paraId="10432E7D" w14:textId="77777777" w:rsidR="00EF7C5D" w:rsidRPr="00EF7C5D" w:rsidRDefault="00EF7C5D">
      <w:pPr>
        <w:pStyle w:val="ConsPlusNonformat"/>
        <w:jc w:val="both"/>
      </w:pPr>
      <w:r w:rsidRPr="00EF7C5D">
        <w:t>Спортивная организация ____________________________________________________</w:t>
      </w:r>
    </w:p>
    <w:p w14:paraId="7C5B20B0" w14:textId="77777777" w:rsidR="00EF7C5D" w:rsidRPr="00EF7C5D" w:rsidRDefault="00EF7C5D">
      <w:pPr>
        <w:pStyle w:val="ConsPlusNonformat"/>
        <w:jc w:val="both"/>
      </w:pPr>
      <w:r w:rsidRPr="00EF7C5D">
        <w:t>___________________________________________________________________________</w:t>
      </w:r>
    </w:p>
    <w:p w14:paraId="4F01F161" w14:textId="77777777" w:rsidR="00EF7C5D" w:rsidRPr="00EF7C5D" w:rsidRDefault="00EF7C5D">
      <w:pPr>
        <w:pStyle w:val="ConsPlusNonformat"/>
        <w:jc w:val="both"/>
      </w:pPr>
      <w:r w:rsidRPr="00EF7C5D">
        <w:t>Вид спорта/спортивная дисциплина __________________________________________</w:t>
      </w:r>
    </w:p>
    <w:p w14:paraId="1895F061" w14:textId="77777777" w:rsidR="00EF7C5D" w:rsidRPr="00EF7C5D" w:rsidRDefault="00EF7C5D">
      <w:pPr>
        <w:pStyle w:val="ConsPlusNonformat"/>
        <w:jc w:val="both"/>
      </w:pPr>
      <w:r w:rsidRPr="00EF7C5D">
        <w:t>___________________________________________________________________________</w:t>
      </w:r>
    </w:p>
    <w:p w14:paraId="4B33806B" w14:textId="77777777" w:rsidR="00EF7C5D" w:rsidRPr="00EF7C5D" w:rsidRDefault="00EF7C5D">
      <w:pPr>
        <w:pStyle w:val="ConsPlusNonformat"/>
        <w:jc w:val="both"/>
      </w:pPr>
      <w:r w:rsidRPr="00EF7C5D">
        <w:t>Количество спортсменов ____________________________________________________</w:t>
      </w:r>
    </w:p>
    <w:p w14:paraId="11D27825" w14:textId="77777777" w:rsidR="00EF7C5D" w:rsidRPr="00EF7C5D" w:rsidRDefault="00EF7C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41"/>
        <w:gridCol w:w="1361"/>
        <w:gridCol w:w="1474"/>
        <w:gridCol w:w="2211"/>
        <w:gridCol w:w="1361"/>
      </w:tblGrid>
      <w:tr w:rsidR="00EF7C5D" w:rsidRPr="00EF7C5D" w14:paraId="192BA059" w14:textId="77777777">
        <w:tc>
          <w:tcPr>
            <w:tcW w:w="567" w:type="dxa"/>
          </w:tcPr>
          <w:p w14:paraId="5257CCCD" w14:textId="77777777" w:rsidR="00EF7C5D" w:rsidRPr="00EF7C5D" w:rsidRDefault="00EF7C5D">
            <w:pPr>
              <w:pStyle w:val="ConsPlusNormal"/>
              <w:jc w:val="center"/>
            </w:pPr>
            <w:r w:rsidRPr="00EF7C5D">
              <w:t>N п/п</w:t>
            </w:r>
          </w:p>
        </w:tc>
        <w:tc>
          <w:tcPr>
            <w:tcW w:w="2041" w:type="dxa"/>
          </w:tcPr>
          <w:p w14:paraId="0D58B881" w14:textId="77777777" w:rsidR="00EF7C5D" w:rsidRPr="00EF7C5D" w:rsidRDefault="00EF7C5D">
            <w:pPr>
              <w:pStyle w:val="ConsPlusNormal"/>
              <w:jc w:val="center"/>
            </w:pPr>
            <w:r w:rsidRPr="00EF7C5D">
              <w:t>Фамилия Имя Отчество (при наличии отчества)</w:t>
            </w:r>
          </w:p>
        </w:tc>
        <w:tc>
          <w:tcPr>
            <w:tcW w:w="1361" w:type="dxa"/>
          </w:tcPr>
          <w:p w14:paraId="1FAAF326" w14:textId="77777777" w:rsidR="00EF7C5D" w:rsidRPr="00EF7C5D" w:rsidRDefault="00EF7C5D">
            <w:pPr>
              <w:pStyle w:val="ConsPlusNormal"/>
              <w:jc w:val="center"/>
            </w:pPr>
            <w:r w:rsidRPr="00EF7C5D">
              <w:t>Дата рождения</w:t>
            </w:r>
          </w:p>
        </w:tc>
        <w:tc>
          <w:tcPr>
            <w:tcW w:w="1474" w:type="dxa"/>
          </w:tcPr>
          <w:p w14:paraId="7C3EBAD0" w14:textId="77777777" w:rsidR="00EF7C5D" w:rsidRPr="00EF7C5D" w:rsidRDefault="00EF7C5D">
            <w:pPr>
              <w:pStyle w:val="ConsPlusNormal"/>
              <w:jc w:val="center"/>
            </w:pPr>
            <w:r w:rsidRPr="00EF7C5D">
              <w:t>Реестровый номер спортсмена</w:t>
            </w:r>
          </w:p>
        </w:tc>
        <w:tc>
          <w:tcPr>
            <w:tcW w:w="2211" w:type="dxa"/>
          </w:tcPr>
          <w:p w14:paraId="0D91BEBE" w14:textId="77777777" w:rsidR="00EF7C5D" w:rsidRPr="00EF7C5D" w:rsidRDefault="00EF7C5D">
            <w:pPr>
              <w:pStyle w:val="ConsPlusNormal"/>
              <w:jc w:val="center"/>
            </w:pPr>
            <w:r w:rsidRPr="00EF7C5D">
              <w:t>Реестровый номер индивидуального медицинского заключения</w:t>
            </w:r>
          </w:p>
        </w:tc>
        <w:tc>
          <w:tcPr>
            <w:tcW w:w="1361" w:type="dxa"/>
          </w:tcPr>
          <w:p w14:paraId="2B4F3832" w14:textId="77777777" w:rsidR="00EF7C5D" w:rsidRPr="00EF7C5D" w:rsidRDefault="00EF7C5D">
            <w:pPr>
              <w:pStyle w:val="ConsPlusNormal"/>
              <w:jc w:val="center"/>
            </w:pPr>
            <w:r w:rsidRPr="00EF7C5D">
              <w:t>допущен/не допущен</w:t>
            </w:r>
          </w:p>
        </w:tc>
      </w:tr>
      <w:tr w:rsidR="00EF7C5D" w:rsidRPr="00EF7C5D" w14:paraId="478C9F6E" w14:textId="77777777">
        <w:tc>
          <w:tcPr>
            <w:tcW w:w="567" w:type="dxa"/>
          </w:tcPr>
          <w:p w14:paraId="39B32311" w14:textId="77777777" w:rsidR="00EF7C5D" w:rsidRPr="00EF7C5D" w:rsidRDefault="00EF7C5D">
            <w:pPr>
              <w:pStyle w:val="ConsPlusNormal"/>
            </w:pPr>
          </w:p>
        </w:tc>
        <w:tc>
          <w:tcPr>
            <w:tcW w:w="2041" w:type="dxa"/>
          </w:tcPr>
          <w:p w14:paraId="28550783" w14:textId="77777777" w:rsidR="00EF7C5D" w:rsidRPr="00EF7C5D" w:rsidRDefault="00EF7C5D">
            <w:pPr>
              <w:pStyle w:val="ConsPlusNormal"/>
            </w:pPr>
          </w:p>
        </w:tc>
        <w:tc>
          <w:tcPr>
            <w:tcW w:w="1361" w:type="dxa"/>
          </w:tcPr>
          <w:p w14:paraId="610DF93D" w14:textId="77777777" w:rsidR="00EF7C5D" w:rsidRPr="00EF7C5D" w:rsidRDefault="00EF7C5D">
            <w:pPr>
              <w:pStyle w:val="ConsPlusNormal"/>
            </w:pPr>
          </w:p>
        </w:tc>
        <w:tc>
          <w:tcPr>
            <w:tcW w:w="1474" w:type="dxa"/>
          </w:tcPr>
          <w:p w14:paraId="701F9264" w14:textId="77777777" w:rsidR="00EF7C5D" w:rsidRPr="00EF7C5D" w:rsidRDefault="00EF7C5D">
            <w:pPr>
              <w:pStyle w:val="ConsPlusNormal"/>
            </w:pPr>
          </w:p>
        </w:tc>
        <w:tc>
          <w:tcPr>
            <w:tcW w:w="2211" w:type="dxa"/>
          </w:tcPr>
          <w:p w14:paraId="0640027D" w14:textId="77777777" w:rsidR="00EF7C5D" w:rsidRPr="00EF7C5D" w:rsidRDefault="00EF7C5D">
            <w:pPr>
              <w:pStyle w:val="ConsPlusNormal"/>
            </w:pPr>
          </w:p>
        </w:tc>
        <w:tc>
          <w:tcPr>
            <w:tcW w:w="1361" w:type="dxa"/>
          </w:tcPr>
          <w:p w14:paraId="60AC2823" w14:textId="77777777" w:rsidR="00EF7C5D" w:rsidRPr="00EF7C5D" w:rsidRDefault="00EF7C5D">
            <w:pPr>
              <w:pStyle w:val="ConsPlusNormal"/>
            </w:pPr>
          </w:p>
        </w:tc>
      </w:tr>
      <w:tr w:rsidR="00EF7C5D" w:rsidRPr="00EF7C5D" w14:paraId="4DA80826" w14:textId="77777777">
        <w:tc>
          <w:tcPr>
            <w:tcW w:w="567" w:type="dxa"/>
          </w:tcPr>
          <w:p w14:paraId="78CD1B32" w14:textId="77777777" w:rsidR="00EF7C5D" w:rsidRPr="00EF7C5D" w:rsidRDefault="00EF7C5D">
            <w:pPr>
              <w:pStyle w:val="ConsPlusNormal"/>
            </w:pPr>
          </w:p>
        </w:tc>
        <w:tc>
          <w:tcPr>
            <w:tcW w:w="2041" w:type="dxa"/>
          </w:tcPr>
          <w:p w14:paraId="6F993E01" w14:textId="77777777" w:rsidR="00EF7C5D" w:rsidRPr="00EF7C5D" w:rsidRDefault="00EF7C5D">
            <w:pPr>
              <w:pStyle w:val="ConsPlusNormal"/>
            </w:pPr>
          </w:p>
        </w:tc>
        <w:tc>
          <w:tcPr>
            <w:tcW w:w="1361" w:type="dxa"/>
          </w:tcPr>
          <w:p w14:paraId="64EC9B7B" w14:textId="77777777" w:rsidR="00EF7C5D" w:rsidRPr="00EF7C5D" w:rsidRDefault="00EF7C5D">
            <w:pPr>
              <w:pStyle w:val="ConsPlusNormal"/>
            </w:pPr>
          </w:p>
        </w:tc>
        <w:tc>
          <w:tcPr>
            <w:tcW w:w="1474" w:type="dxa"/>
          </w:tcPr>
          <w:p w14:paraId="6415A5E8" w14:textId="77777777" w:rsidR="00EF7C5D" w:rsidRPr="00EF7C5D" w:rsidRDefault="00EF7C5D">
            <w:pPr>
              <w:pStyle w:val="ConsPlusNormal"/>
            </w:pPr>
          </w:p>
        </w:tc>
        <w:tc>
          <w:tcPr>
            <w:tcW w:w="2211" w:type="dxa"/>
          </w:tcPr>
          <w:p w14:paraId="2D8AA886" w14:textId="77777777" w:rsidR="00EF7C5D" w:rsidRPr="00EF7C5D" w:rsidRDefault="00EF7C5D">
            <w:pPr>
              <w:pStyle w:val="ConsPlusNormal"/>
            </w:pPr>
          </w:p>
        </w:tc>
        <w:tc>
          <w:tcPr>
            <w:tcW w:w="1361" w:type="dxa"/>
          </w:tcPr>
          <w:p w14:paraId="3B6FDE18" w14:textId="77777777" w:rsidR="00EF7C5D" w:rsidRPr="00EF7C5D" w:rsidRDefault="00EF7C5D">
            <w:pPr>
              <w:pStyle w:val="ConsPlusNormal"/>
            </w:pPr>
          </w:p>
        </w:tc>
      </w:tr>
      <w:tr w:rsidR="00EF7C5D" w:rsidRPr="00EF7C5D" w14:paraId="106563FB" w14:textId="77777777">
        <w:tc>
          <w:tcPr>
            <w:tcW w:w="567" w:type="dxa"/>
          </w:tcPr>
          <w:p w14:paraId="424D73F2" w14:textId="77777777" w:rsidR="00EF7C5D" w:rsidRPr="00EF7C5D" w:rsidRDefault="00EF7C5D">
            <w:pPr>
              <w:pStyle w:val="ConsPlusNormal"/>
            </w:pPr>
          </w:p>
        </w:tc>
        <w:tc>
          <w:tcPr>
            <w:tcW w:w="2041" w:type="dxa"/>
          </w:tcPr>
          <w:p w14:paraId="3065D219" w14:textId="77777777" w:rsidR="00EF7C5D" w:rsidRPr="00EF7C5D" w:rsidRDefault="00EF7C5D">
            <w:pPr>
              <w:pStyle w:val="ConsPlusNormal"/>
            </w:pPr>
          </w:p>
        </w:tc>
        <w:tc>
          <w:tcPr>
            <w:tcW w:w="1361" w:type="dxa"/>
          </w:tcPr>
          <w:p w14:paraId="4D39D1FD" w14:textId="77777777" w:rsidR="00EF7C5D" w:rsidRPr="00EF7C5D" w:rsidRDefault="00EF7C5D">
            <w:pPr>
              <w:pStyle w:val="ConsPlusNormal"/>
            </w:pPr>
          </w:p>
        </w:tc>
        <w:tc>
          <w:tcPr>
            <w:tcW w:w="1474" w:type="dxa"/>
          </w:tcPr>
          <w:p w14:paraId="3E39A6A2" w14:textId="77777777" w:rsidR="00EF7C5D" w:rsidRPr="00EF7C5D" w:rsidRDefault="00EF7C5D">
            <w:pPr>
              <w:pStyle w:val="ConsPlusNormal"/>
            </w:pPr>
          </w:p>
        </w:tc>
        <w:tc>
          <w:tcPr>
            <w:tcW w:w="2211" w:type="dxa"/>
          </w:tcPr>
          <w:p w14:paraId="44BA78E2" w14:textId="77777777" w:rsidR="00EF7C5D" w:rsidRPr="00EF7C5D" w:rsidRDefault="00EF7C5D">
            <w:pPr>
              <w:pStyle w:val="ConsPlusNormal"/>
            </w:pPr>
          </w:p>
        </w:tc>
        <w:tc>
          <w:tcPr>
            <w:tcW w:w="1361" w:type="dxa"/>
          </w:tcPr>
          <w:p w14:paraId="40BC3C62" w14:textId="77777777" w:rsidR="00EF7C5D" w:rsidRPr="00EF7C5D" w:rsidRDefault="00EF7C5D">
            <w:pPr>
              <w:pStyle w:val="ConsPlusNormal"/>
            </w:pPr>
          </w:p>
        </w:tc>
      </w:tr>
    </w:tbl>
    <w:p w14:paraId="1CB948A3" w14:textId="77777777" w:rsidR="00EF7C5D" w:rsidRPr="00EF7C5D" w:rsidRDefault="00EF7C5D">
      <w:pPr>
        <w:pStyle w:val="ConsPlusNormal"/>
        <w:jc w:val="both"/>
      </w:pPr>
    </w:p>
    <w:p w14:paraId="0B244E64" w14:textId="77777777" w:rsidR="00EF7C5D" w:rsidRPr="00EF7C5D" w:rsidRDefault="00EF7C5D">
      <w:pPr>
        <w:pStyle w:val="ConsPlusNonformat"/>
        <w:jc w:val="both"/>
      </w:pPr>
      <w:r w:rsidRPr="00EF7C5D">
        <w:t>Дата выдачи медицинского заключения _______________________________________</w:t>
      </w:r>
    </w:p>
    <w:p w14:paraId="0ADFF626" w14:textId="77777777" w:rsidR="00EF7C5D" w:rsidRPr="00EF7C5D" w:rsidRDefault="00EF7C5D">
      <w:pPr>
        <w:pStyle w:val="ConsPlusNonformat"/>
        <w:jc w:val="both"/>
      </w:pPr>
    </w:p>
    <w:p w14:paraId="4CF2BC89" w14:textId="77777777" w:rsidR="00EF7C5D" w:rsidRPr="00EF7C5D" w:rsidRDefault="00EF7C5D">
      <w:pPr>
        <w:pStyle w:val="ConsPlusNonformat"/>
        <w:jc w:val="both"/>
      </w:pPr>
      <w:r w:rsidRPr="00EF7C5D">
        <w:t>Ответственное лицо медицинской организации ____________/__________________/</w:t>
      </w:r>
    </w:p>
    <w:p w14:paraId="1737BE78" w14:textId="77777777" w:rsidR="00EF7C5D" w:rsidRPr="00EF7C5D" w:rsidRDefault="00EF7C5D">
      <w:pPr>
        <w:pStyle w:val="ConsPlusNonformat"/>
        <w:jc w:val="both"/>
      </w:pPr>
      <w:r w:rsidRPr="00EF7C5D">
        <w:t xml:space="preserve">                                              Подпись   Фамилия, инициалы</w:t>
      </w:r>
    </w:p>
    <w:p w14:paraId="5092CE3F" w14:textId="77777777" w:rsidR="00EF7C5D" w:rsidRPr="00EF7C5D" w:rsidRDefault="00EF7C5D">
      <w:pPr>
        <w:pStyle w:val="ConsPlusNonformat"/>
        <w:jc w:val="both"/>
      </w:pPr>
    </w:p>
    <w:p w14:paraId="2AFF19C2" w14:textId="77777777" w:rsidR="00EF7C5D" w:rsidRPr="00EF7C5D" w:rsidRDefault="00EF7C5D">
      <w:pPr>
        <w:pStyle w:val="ConsPlusNonformat"/>
        <w:jc w:val="both"/>
      </w:pPr>
      <w:r w:rsidRPr="00EF7C5D">
        <w:t>Печать организации</w:t>
      </w:r>
    </w:p>
    <w:p w14:paraId="178BFD46" w14:textId="77777777" w:rsidR="00EF7C5D" w:rsidRPr="00EF7C5D" w:rsidRDefault="00EF7C5D">
      <w:pPr>
        <w:pStyle w:val="ConsPlusNormal"/>
        <w:jc w:val="both"/>
      </w:pPr>
    </w:p>
    <w:p w14:paraId="70801914" w14:textId="77777777" w:rsidR="00EF7C5D" w:rsidRPr="00EF7C5D" w:rsidRDefault="00EF7C5D">
      <w:pPr>
        <w:pStyle w:val="ConsPlusNormal"/>
        <w:jc w:val="both"/>
      </w:pPr>
    </w:p>
    <w:p w14:paraId="7D4F0C5F" w14:textId="77777777" w:rsidR="00EF7C5D" w:rsidRPr="00EF7C5D" w:rsidRDefault="00EF7C5D">
      <w:pPr>
        <w:pStyle w:val="ConsPlusNormal"/>
        <w:pBdr>
          <w:bottom w:val="single" w:sz="6" w:space="0" w:color="auto"/>
        </w:pBdr>
        <w:spacing w:before="100" w:after="100"/>
        <w:jc w:val="both"/>
        <w:rPr>
          <w:sz w:val="2"/>
          <w:szCs w:val="2"/>
        </w:rPr>
      </w:pPr>
    </w:p>
    <w:p w14:paraId="19252322" w14:textId="77777777" w:rsidR="00CB78A2" w:rsidRPr="00EF7C5D" w:rsidRDefault="00CB78A2" w:rsidP="00F93E29">
      <w:pPr>
        <w:spacing w:after="0" w:line="240" w:lineRule="auto"/>
        <w:rPr>
          <w:rFonts w:ascii="Times New Roman" w:hAnsi="Times New Roman" w:cs="Times New Roman"/>
          <w:sz w:val="28"/>
          <w:szCs w:val="28"/>
        </w:rPr>
      </w:pPr>
    </w:p>
    <w:sectPr w:rsidR="00CB78A2" w:rsidRPr="00EF7C5D">
      <w:pgSz w:w="11905" w:h="16838"/>
      <w:pgMar w:top="1134" w:right="567" w:bottom="1134"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5D"/>
    <w:rsid w:val="00CB78A2"/>
    <w:rsid w:val="00EF7C5D"/>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78F73"/>
  <w15:chartTrackingRefBased/>
  <w15:docId w15:val="{37A4E9BF-5874-4B54-B92B-D53046AD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7C5D"/>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EF7C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7C5D"/>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EF7C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7C5D"/>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EF7C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7C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EF7C5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140</Pages>
  <Words>28501</Words>
  <Characters>162459</Characters>
  <Application>Microsoft Office Word</Application>
  <DocSecurity>0</DocSecurity>
  <Lines>1353</Lines>
  <Paragraphs>381</Paragraphs>
  <ScaleCrop>false</ScaleCrop>
  <Company/>
  <LinksUpToDate>false</LinksUpToDate>
  <CharactersWithSpaces>190579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2023-03-04T23:42:00Z</dcterms:created>
  <dcterms:modified xsi:type="dcterms:W3CDTF">2023-03-04T23:43:00Z</dcterms:modified>
</cp:coreProperties>
</file>