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15" w:rsidRPr="00A17FF4" w:rsidRDefault="00922015">
      <w:pPr>
        <w:pStyle w:val="ConsPlusNormal"/>
        <w:outlineLvl w:val="0"/>
      </w:pPr>
      <w:r w:rsidRPr="00A17FF4">
        <w:t>Зарегистрировано в Минюсте России 22 ноября 2022 г. N 71056</w:t>
      </w:r>
    </w:p>
    <w:p w:rsidR="00922015" w:rsidRPr="00A17FF4" w:rsidRDefault="009220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Title"/>
        <w:jc w:val="center"/>
      </w:pPr>
      <w:r w:rsidRPr="00A17FF4">
        <w:t>МИНИСТЕРСТВО ЗДРАВООХРАНЕНИЯ РОССИЙСКОЙ ФЕДЕРАЦИИ</w:t>
      </w:r>
    </w:p>
    <w:p w:rsidR="00922015" w:rsidRPr="00A17FF4" w:rsidRDefault="00922015">
      <w:pPr>
        <w:pStyle w:val="ConsPlusTitle"/>
        <w:jc w:val="center"/>
      </w:pPr>
    </w:p>
    <w:p w:rsidR="00922015" w:rsidRPr="00A17FF4" w:rsidRDefault="00922015">
      <w:pPr>
        <w:pStyle w:val="ConsPlusTitle"/>
        <w:jc w:val="center"/>
      </w:pPr>
      <w:r w:rsidRPr="00A17FF4">
        <w:t>ФЕДЕРАЛЬНАЯ СЛУЖБА ПО НАДЗОРУ В СФЕРЕ ЗДРАВООХРАНЕНИЯ</w:t>
      </w:r>
    </w:p>
    <w:p w:rsidR="00922015" w:rsidRPr="00A17FF4" w:rsidRDefault="00922015">
      <w:pPr>
        <w:pStyle w:val="ConsPlusTitle"/>
        <w:jc w:val="center"/>
      </w:pPr>
    </w:p>
    <w:p w:rsidR="00922015" w:rsidRPr="00A17FF4" w:rsidRDefault="00922015">
      <w:pPr>
        <w:pStyle w:val="ConsPlusTitle"/>
        <w:jc w:val="center"/>
      </w:pPr>
      <w:r w:rsidRPr="00A17FF4">
        <w:t>ПРИКАЗ</w:t>
      </w:r>
    </w:p>
    <w:p w:rsidR="00922015" w:rsidRPr="00A17FF4" w:rsidRDefault="00922015">
      <w:pPr>
        <w:pStyle w:val="ConsPlusTitle"/>
        <w:jc w:val="center"/>
      </w:pPr>
      <w:r w:rsidRPr="00A17FF4">
        <w:t>от 26 августа 2022 г. N 7973</w:t>
      </w:r>
    </w:p>
    <w:p w:rsidR="00922015" w:rsidRPr="00A17FF4" w:rsidRDefault="00922015">
      <w:pPr>
        <w:pStyle w:val="ConsPlusTitle"/>
        <w:jc w:val="center"/>
      </w:pPr>
    </w:p>
    <w:p w:rsidR="00922015" w:rsidRPr="00A17FF4" w:rsidRDefault="00922015">
      <w:pPr>
        <w:pStyle w:val="ConsPlusTitle"/>
        <w:jc w:val="center"/>
      </w:pPr>
      <w:r w:rsidRPr="00A17FF4">
        <w:t>ОБ УТВЕРЖДЕНИИ ФОРМЫ ОЦЕНОЧНОГО ЛИСТА,</w:t>
      </w:r>
    </w:p>
    <w:p w:rsidR="00922015" w:rsidRPr="00A17FF4" w:rsidRDefault="00922015">
      <w:pPr>
        <w:pStyle w:val="ConsPlusTitle"/>
        <w:jc w:val="center"/>
      </w:pPr>
      <w:r w:rsidRPr="00A17FF4">
        <w:t>В СООТВЕТСТВИИ С КОТОРЫМ ФЕДЕРАЛЬНОЙ СЛУЖБОЙ ПО НАДЗОРУ</w:t>
      </w:r>
    </w:p>
    <w:p w:rsidR="00922015" w:rsidRPr="00A17FF4" w:rsidRDefault="00922015">
      <w:pPr>
        <w:pStyle w:val="ConsPlusTitle"/>
        <w:jc w:val="center"/>
      </w:pPr>
      <w:r w:rsidRPr="00A17FF4">
        <w:t>В СФЕРЕ ЗДРАВООХРАНЕНИЯ И ЕЕ ТЕРРИТОРИАЛЬНЫМИ ОРГАНАМИ</w:t>
      </w:r>
    </w:p>
    <w:p w:rsidR="00922015" w:rsidRPr="00A17FF4" w:rsidRDefault="00922015">
      <w:pPr>
        <w:pStyle w:val="ConsPlusTitle"/>
        <w:jc w:val="center"/>
      </w:pPr>
      <w:r w:rsidRPr="00A17FF4">
        <w:t>ПРОВОДИТСЯ ОЦЕНКА СООТВЕТСТВИЯ СОИСКАТЕЛЯ ЛИЦЕНЗИИ</w:t>
      </w:r>
    </w:p>
    <w:p w:rsidR="00922015" w:rsidRPr="00A17FF4" w:rsidRDefault="00922015">
      <w:pPr>
        <w:pStyle w:val="ConsPlusTitle"/>
        <w:jc w:val="center"/>
      </w:pPr>
      <w:r w:rsidRPr="00A17FF4">
        <w:t>ИЛИ ЛИЦЕНЗИАТА ЛИЦЕНЗИОННЫМ ТРЕБОВАНИЯМ ПРИ ОСУЩЕСТВЛЕНИИ</w:t>
      </w:r>
    </w:p>
    <w:p w:rsidR="00922015" w:rsidRPr="00A17FF4" w:rsidRDefault="00922015">
      <w:pPr>
        <w:pStyle w:val="ConsPlusTitle"/>
        <w:jc w:val="center"/>
      </w:pPr>
      <w:r w:rsidRPr="00A17FF4">
        <w:t>ДЕЯТЕЛЬНОСТИ ПО ОБОРОТУ НАРКОТИЧЕСКИХ СРЕДСТВ, ПСИХОТРОПНЫХ</w:t>
      </w:r>
    </w:p>
    <w:p w:rsidR="00922015" w:rsidRPr="00A17FF4" w:rsidRDefault="00922015">
      <w:pPr>
        <w:pStyle w:val="ConsPlusTitle"/>
        <w:jc w:val="center"/>
      </w:pPr>
      <w:r w:rsidRPr="00A17FF4">
        <w:t>ВЕЩЕСТВ И ИХ ПРЕКУРСОРОВ, КУЛЬТИВИРОВАНИЮ</w:t>
      </w:r>
    </w:p>
    <w:p w:rsidR="00922015" w:rsidRPr="00A17FF4" w:rsidRDefault="00922015">
      <w:pPr>
        <w:pStyle w:val="ConsPlusTitle"/>
        <w:jc w:val="center"/>
      </w:pPr>
      <w:r w:rsidRPr="00A17FF4">
        <w:t>НАРКОСОДЕРЖАЩИХ РАСТЕНИЙ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ind w:firstLine="540"/>
        <w:jc w:val="both"/>
      </w:pPr>
      <w:r w:rsidRPr="00A17FF4">
        <w:t>В соответствии с частью 8 статьи 19.1 Федерального</w:t>
      </w:r>
      <w:bookmarkStart w:id="0" w:name="_GoBack"/>
      <w:bookmarkEnd w:id="0"/>
      <w:r w:rsidRPr="00A17FF4">
        <w:t xml:space="preserve"> закона от 4 мая 2011 г. N 99-ФЗ "О лицензировании отдельных видов деятельности" (Собрание законодательства Российской Федерации, 2011, N 19, ст. 2716), подпунктом "а" пункта 4 Положения о лицензировании деятельности по обороту наркотических средств, психотропных веществ и их </w:t>
      </w:r>
      <w:proofErr w:type="spellStart"/>
      <w:r w:rsidRPr="00A17FF4">
        <w:t>прекурсоров</w:t>
      </w:r>
      <w:proofErr w:type="spellEnd"/>
      <w:r w:rsidRPr="00A17FF4">
        <w:t xml:space="preserve">, культивированию </w:t>
      </w:r>
      <w:proofErr w:type="spellStart"/>
      <w:r w:rsidRPr="00A17FF4">
        <w:t>наркосодержащих</w:t>
      </w:r>
      <w:proofErr w:type="spellEnd"/>
      <w:r w:rsidRPr="00A17FF4">
        <w:t xml:space="preserve"> растений, утвержденного постановлением Правительства Российской Федерации от 2 июня 2022 г. N 1007 (Собрание законодательства Российской Федерации, 2022, N 23, ст. 3833), приказываю:</w:t>
      </w:r>
    </w:p>
    <w:p w:rsidR="00922015" w:rsidRPr="00A17FF4" w:rsidRDefault="00922015">
      <w:pPr>
        <w:pStyle w:val="ConsPlusNormal"/>
        <w:spacing w:before="220"/>
        <w:ind w:firstLine="540"/>
        <w:jc w:val="both"/>
      </w:pPr>
      <w:r w:rsidRPr="00A17FF4">
        <w:t xml:space="preserve">1. Утвердить прилагаемую форму оценочного листа,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Pr="00A17FF4">
        <w:t>прекурсоров</w:t>
      </w:r>
      <w:proofErr w:type="spellEnd"/>
      <w:r w:rsidRPr="00A17FF4">
        <w:t xml:space="preserve">, культивированию </w:t>
      </w:r>
      <w:proofErr w:type="spellStart"/>
      <w:r w:rsidRPr="00A17FF4">
        <w:t>наркосодержащих</w:t>
      </w:r>
      <w:proofErr w:type="spellEnd"/>
      <w:r w:rsidRPr="00A17FF4">
        <w:t xml:space="preserve"> растений.</w:t>
      </w:r>
    </w:p>
    <w:p w:rsidR="00922015" w:rsidRPr="00A17FF4" w:rsidRDefault="00922015">
      <w:pPr>
        <w:pStyle w:val="ConsPlusNormal"/>
        <w:spacing w:before="220"/>
        <w:ind w:firstLine="540"/>
        <w:jc w:val="both"/>
      </w:pPr>
      <w:r w:rsidRPr="00A17FF4">
        <w:t xml:space="preserve">2. Признать утратившим силу приказ Федеральной службы по надзору в сфере здравоохранения от 19 января 2022 г. N 196 "Об утверждении формы оценочного листа,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Pr="00A17FF4">
        <w:t>прекурсоров</w:t>
      </w:r>
      <w:proofErr w:type="spellEnd"/>
      <w:r w:rsidRPr="00A17FF4">
        <w:t xml:space="preserve">, культивированию </w:t>
      </w:r>
      <w:proofErr w:type="spellStart"/>
      <w:r w:rsidRPr="00A17FF4">
        <w:t>наркосодержащих</w:t>
      </w:r>
      <w:proofErr w:type="spellEnd"/>
      <w:r w:rsidRPr="00A17FF4">
        <w:t xml:space="preserve"> растений" (Зарегистрирован Министерством юстиции Российской Федерации 24 февраля 2022 г., регистрационный N 67450).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right"/>
      </w:pPr>
      <w:r w:rsidRPr="00A17FF4">
        <w:t>Руководитель</w:t>
      </w:r>
    </w:p>
    <w:p w:rsidR="00922015" w:rsidRPr="00A17FF4" w:rsidRDefault="00922015">
      <w:pPr>
        <w:pStyle w:val="ConsPlusNormal"/>
        <w:jc w:val="right"/>
      </w:pPr>
      <w:r w:rsidRPr="00A17FF4">
        <w:t>А.В.САМОЙЛОВА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right"/>
        <w:outlineLvl w:val="0"/>
      </w:pPr>
      <w:r w:rsidRPr="00A17FF4">
        <w:t>Приложение</w:t>
      </w:r>
    </w:p>
    <w:p w:rsidR="00922015" w:rsidRPr="00A17FF4" w:rsidRDefault="00922015">
      <w:pPr>
        <w:pStyle w:val="ConsPlusNormal"/>
        <w:jc w:val="right"/>
      </w:pPr>
      <w:r w:rsidRPr="00A17FF4">
        <w:t>к приказу Федеральной службы</w:t>
      </w:r>
    </w:p>
    <w:p w:rsidR="00922015" w:rsidRPr="00A17FF4" w:rsidRDefault="00922015">
      <w:pPr>
        <w:pStyle w:val="ConsPlusNormal"/>
        <w:jc w:val="right"/>
      </w:pPr>
      <w:r w:rsidRPr="00A17FF4">
        <w:t>по надзору в сфере здравоохранения</w:t>
      </w:r>
    </w:p>
    <w:p w:rsidR="00922015" w:rsidRPr="00A17FF4" w:rsidRDefault="00922015">
      <w:pPr>
        <w:pStyle w:val="ConsPlusNormal"/>
        <w:jc w:val="right"/>
      </w:pPr>
      <w:r w:rsidRPr="00A17FF4">
        <w:t>от 26.08.2022 N 7973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  <w:jc w:val="right"/>
      </w:pPr>
      <w:r w:rsidRPr="00A17FF4">
        <w:lastRenderedPageBreak/>
        <w:t>Форма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nformat"/>
        <w:jc w:val="both"/>
      </w:pPr>
      <w:bookmarkStart w:id="1" w:name="P37"/>
      <w:bookmarkEnd w:id="1"/>
      <w:r w:rsidRPr="00A17FF4">
        <w:t xml:space="preserve">                              Оценочный лист,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в соответствии с которым Федеральной службой по надзору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     в сфере здравоохранения и ее территориальными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  органами проводится оценка соответствия соискателя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   лицензии или лицензиата лицензионным требованиям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при осуществлении деятельности по обороту наркотических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    средств, психотропных веществ и их </w:t>
      </w:r>
      <w:proofErr w:type="spellStart"/>
      <w:r w:rsidRPr="00A17FF4">
        <w:t>прекурсоров</w:t>
      </w:r>
      <w:proofErr w:type="spellEnd"/>
      <w:r w:rsidRPr="00A17FF4">
        <w:t>,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            культивированию </w:t>
      </w:r>
      <w:proofErr w:type="spellStart"/>
      <w:r w:rsidRPr="00A17FF4">
        <w:t>наркосодержащих</w:t>
      </w:r>
      <w:proofErr w:type="spellEnd"/>
      <w:r w:rsidRPr="00A17FF4">
        <w:t xml:space="preserve"> растений</w:t>
      </w:r>
    </w:p>
    <w:p w:rsidR="00922015" w:rsidRPr="00A17FF4" w:rsidRDefault="00922015">
      <w:pPr>
        <w:pStyle w:val="ConsPlusNonformat"/>
        <w:jc w:val="both"/>
      </w:pPr>
    </w:p>
    <w:p w:rsidR="00922015" w:rsidRPr="00A17FF4" w:rsidRDefault="00922015">
      <w:pPr>
        <w:pStyle w:val="ConsPlusNonformat"/>
        <w:jc w:val="both"/>
      </w:pPr>
      <w:r w:rsidRPr="00A17FF4">
        <w:t xml:space="preserve">    1.   </w:t>
      </w:r>
      <w:proofErr w:type="gramStart"/>
      <w:r w:rsidRPr="00A17FF4">
        <w:t>Форма  проводимой</w:t>
      </w:r>
      <w:proofErr w:type="gramEnd"/>
      <w:r w:rsidRPr="00A17FF4">
        <w:t xml:space="preserve">  оценки  соответствия  соискателя  лицензии  или</w:t>
      </w:r>
    </w:p>
    <w:p w:rsidR="00922015" w:rsidRPr="00A17FF4" w:rsidRDefault="00922015">
      <w:pPr>
        <w:pStyle w:val="ConsPlusNonformat"/>
        <w:jc w:val="both"/>
      </w:pPr>
      <w:r w:rsidRPr="00A17FF4">
        <w:t xml:space="preserve">лицензиата   лицензионным   </w:t>
      </w:r>
      <w:proofErr w:type="gramStart"/>
      <w:r w:rsidRPr="00A17FF4">
        <w:t xml:space="preserve">требованиям,   </w:t>
      </w:r>
      <w:proofErr w:type="gramEnd"/>
      <w:r w:rsidRPr="00A17FF4">
        <w:t>регистрационный   номер  и  дата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регистрации  заявления</w:t>
      </w:r>
      <w:proofErr w:type="gramEnd"/>
      <w:r w:rsidRPr="00A17FF4">
        <w:t xml:space="preserve">  о  предоставлении  лицензии  (внесение  изменений в</w:t>
      </w:r>
    </w:p>
    <w:p w:rsidR="00922015" w:rsidRPr="00A17FF4" w:rsidRDefault="00922015">
      <w:pPr>
        <w:pStyle w:val="ConsPlusNonformat"/>
        <w:jc w:val="both"/>
      </w:pPr>
      <w:r w:rsidRPr="00A17FF4">
        <w:t>реестр лицензий):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2.  </w:t>
      </w:r>
      <w:proofErr w:type="gramStart"/>
      <w:r w:rsidRPr="00A17FF4">
        <w:t>Полное  или</w:t>
      </w:r>
      <w:proofErr w:type="gramEnd"/>
      <w:r w:rsidRPr="00A17FF4">
        <w:t xml:space="preserve">  (в  случае,  если имеется) сокращенное наименование, и</w:t>
      </w:r>
    </w:p>
    <w:p w:rsidR="00922015" w:rsidRPr="00A17FF4" w:rsidRDefault="00922015">
      <w:pPr>
        <w:pStyle w:val="ConsPlusNonformat"/>
        <w:jc w:val="both"/>
      </w:pPr>
      <w:r w:rsidRPr="00A17FF4">
        <w:t xml:space="preserve">организационно-правовая   форма   юридического   </w:t>
      </w:r>
      <w:proofErr w:type="gramStart"/>
      <w:r w:rsidRPr="00A17FF4">
        <w:t xml:space="preserve">лица,   </w:t>
      </w:r>
      <w:proofErr w:type="gramEnd"/>
      <w:r w:rsidRPr="00A17FF4">
        <w:t>адрес   его  места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нахождения,  основной</w:t>
      </w:r>
      <w:proofErr w:type="gramEnd"/>
      <w:r w:rsidRPr="00A17FF4">
        <w:t xml:space="preserve">  государственный  регистрационный  номер юридического</w:t>
      </w:r>
    </w:p>
    <w:p w:rsidR="00922015" w:rsidRPr="00A17FF4" w:rsidRDefault="00922015">
      <w:pPr>
        <w:pStyle w:val="ConsPlusNonformat"/>
        <w:jc w:val="both"/>
      </w:pPr>
      <w:r w:rsidRPr="00A17FF4">
        <w:t>лица</w:t>
      </w:r>
      <w:proofErr w:type="gramStart"/>
      <w:r w:rsidRPr="00A17FF4">
        <w:t xml:space="preserve">   (</w:t>
      </w:r>
      <w:proofErr w:type="gramEnd"/>
      <w:r w:rsidRPr="00A17FF4">
        <w:t>ОГРН),   фамилия,   имя   отчество  (при  наличии)  индивидуального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 xml:space="preserve">предпринимателя,   </w:t>
      </w:r>
      <w:proofErr w:type="gramEnd"/>
      <w:r w:rsidRPr="00A17FF4">
        <w:t>адрес   места   жительства,   основной   государственный</w:t>
      </w:r>
    </w:p>
    <w:p w:rsidR="00922015" w:rsidRPr="00A17FF4" w:rsidRDefault="00922015">
      <w:pPr>
        <w:pStyle w:val="ConsPlusNonformat"/>
        <w:jc w:val="both"/>
      </w:pPr>
      <w:r w:rsidRPr="00A17FF4">
        <w:t>регистрационный номер индивидуального предпринимателя (ОГРНИП):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3. Адрес (адреса) </w:t>
      </w:r>
      <w:proofErr w:type="gramStart"/>
      <w:r w:rsidRPr="00A17FF4">
        <w:t>мест  осуществления</w:t>
      </w:r>
      <w:proofErr w:type="gramEnd"/>
      <w:r w:rsidRPr="00A17FF4">
        <w:t xml:space="preserve"> лицензируемого вида деятельности: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4.   Место</w:t>
      </w:r>
      <w:proofErr w:type="gramStart"/>
      <w:r w:rsidRPr="00A17FF4">
        <w:t xml:space="preserve">   (</w:t>
      </w:r>
      <w:proofErr w:type="gramEnd"/>
      <w:r w:rsidRPr="00A17FF4">
        <w:t>места)   проведения   оценки   соответствия  лицензионным</w:t>
      </w:r>
    </w:p>
    <w:p w:rsidR="00922015" w:rsidRPr="00A17FF4" w:rsidRDefault="00922015">
      <w:pPr>
        <w:pStyle w:val="ConsPlusNonformat"/>
        <w:jc w:val="both"/>
      </w:pPr>
      <w:r w:rsidRPr="00A17FF4">
        <w:t>требованиям с заполнением оценочного листа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5.  </w:t>
      </w:r>
      <w:proofErr w:type="gramStart"/>
      <w:r w:rsidRPr="00A17FF4">
        <w:t>Реквизиты  решения</w:t>
      </w:r>
      <w:proofErr w:type="gramEnd"/>
      <w:r w:rsidRPr="00A17FF4">
        <w:t xml:space="preserve">  о  проведении  оценки соответствия лицензионным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требованиям,  принятого</w:t>
      </w:r>
      <w:proofErr w:type="gramEnd"/>
      <w:r w:rsidRPr="00A17FF4">
        <w:t xml:space="preserve">  уполномоченным  должностным  лицом Росздравнадзора</w:t>
      </w:r>
    </w:p>
    <w:p w:rsidR="00922015" w:rsidRPr="00A17FF4" w:rsidRDefault="00922015">
      <w:pPr>
        <w:pStyle w:val="ConsPlusNonformat"/>
        <w:jc w:val="both"/>
      </w:pPr>
      <w:r w:rsidRPr="00A17FF4">
        <w:t>(территориального органа) 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6.  </w:t>
      </w:r>
      <w:proofErr w:type="gramStart"/>
      <w:r w:rsidRPr="00A17FF4">
        <w:t>Должность,  фамилия</w:t>
      </w:r>
      <w:proofErr w:type="gramEnd"/>
      <w:r w:rsidRPr="00A17FF4">
        <w:t>,  имя  отчество (при наличии) должностного лица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Росздравнадзора  (</w:t>
      </w:r>
      <w:proofErr w:type="gramEnd"/>
      <w:r w:rsidRPr="00A17FF4">
        <w:t>территориального органа), проводящего оценку соответствия</w:t>
      </w:r>
    </w:p>
    <w:p w:rsidR="00922015" w:rsidRPr="00A17FF4" w:rsidRDefault="00922015">
      <w:pPr>
        <w:pStyle w:val="ConsPlusNonformat"/>
        <w:jc w:val="both"/>
      </w:pPr>
      <w:r w:rsidRPr="00A17FF4">
        <w:t>лицензионным требованиям и заполняющего оценочный лист: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___________________________________________________________________________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7.    Список   контрольных   </w:t>
      </w:r>
      <w:proofErr w:type="gramStart"/>
      <w:r w:rsidRPr="00A17FF4">
        <w:t xml:space="preserve">вопросов,   </w:t>
      </w:r>
      <w:proofErr w:type="gramEnd"/>
      <w:r w:rsidRPr="00A17FF4">
        <w:t>ответы   на   которые   должны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свидетельствовать  о</w:t>
      </w:r>
      <w:proofErr w:type="gramEnd"/>
      <w:r w:rsidRPr="00A17FF4">
        <w:t xml:space="preserve">  соответствии (несоответствии) соискателя лицензии или</w:t>
      </w:r>
    </w:p>
    <w:p w:rsidR="00922015" w:rsidRPr="00A17FF4" w:rsidRDefault="00922015">
      <w:pPr>
        <w:pStyle w:val="ConsPlusNonformat"/>
        <w:jc w:val="both"/>
      </w:pPr>
      <w:r w:rsidRPr="00A17FF4">
        <w:t>лицензиата лицензионным требованиям:</w:t>
      </w:r>
    </w:p>
    <w:p w:rsidR="00922015" w:rsidRPr="00A17FF4" w:rsidRDefault="00922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803"/>
        <w:gridCol w:w="2778"/>
        <w:gridCol w:w="571"/>
        <w:gridCol w:w="562"/>
        <w:gridCol w:w="1123"/>
        <w:gridCol w:w="624"/>
      </w:tblGrid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N п/п</w:t>
            </w:r>
          </w:p>
        </w:tc>
        <w:tc>
          <w:tcPr>
            <w:tcW w:w="2803" w:type="dxa"/>
            <w:vMerge w:val="restart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778" w:type="dxa"/>
            <w:vMerge w:val="restart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Реквизиты нормативных правовых актов с указанием их структурных единиц, которыми установлены лицензионные требования</w:t>
            </w:r>
          </w:p>
        </w:tc>
        <w:tc>
          <w:tcPr>
            <w:tcW w:w="2256" w:type="dxa"/>
            <w:gridSpan w:val="3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Ответы на вопросы о соответствии (несоответствии) лицензионным требованиям</w:t>
            </w: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Примечание</w:t>
            </w: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да</w:t>
            </w: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нет</w:t>
            </w: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  <w:jc w:val="center"/>
            </w:pPr>
            <w:r w:rsidRPr="00A17FF4">
              <w:t>неприменимо</w:t>
            </w: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</w:tcPr>
          <w:p w:rsidR="00922015" w:rsidRPr="00A17FF4" w:rsidRDefault="00922015">
            <w:pPr>
              <w:pStyle w:val="ConsPlusNormal"/>
            </w:pPr>
            <w:r w:rsidRPr="00A17FF4">
              <w:t>1.</w:t>
            </w:r>
          </w:p>
        </w:tc>
        <w:tc>
          <w:tcPr>
            <w:tcW w:w="2803" w:type="dxa"/>
          </w:tcPr>
          <w:p w:rsidR="00922015" w:rsidRPr="00A17FF4" w:rsidRDefault="00922015">
            <w:pPr>
              <w:pStyle w:val="ConsPlusNormal"/>
            </w:pPr>
            <w:r w:rsidRPr="00A17FF4">
              <w:t>Соискатель лицензии (лицензиат) имеет помещения, необходимые для выполнения заявленных работ (услуг), которые принадлежат ему на праве собственности или ином законном основании?</w:t>
            </w:r>
          </w:p>
        </w:tc>
        <w:tc>
          <w:tcPr>
            <w:tcW w:w="2778" w:type="dxa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подпункт "а" пункта 5 (подпункт "а" пункта 6) Положения о лицензировании деятельности по обороту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культивированию </w:t>
            </w:r>
            <w:proofErr w:type="spellStart"/>
            <w:r w:rsidRPr="00A17FF4">
              <w:lastRenderedPageBreak/>
              <w:t>наркосодержащих</w:t>
            </w:r>
            <w:proofErr w:type="spellEnd"/>
            <w:r w:rsidRPr="00A17FF4">
              <w:t xml:space="preserve"> растений, утвержденного постановлением Правительства Российской Федерации от 2 июня 2022 г. N 1007 "О лицензировании деятельности по обороту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культивированию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растений" (Собрание законодательства Российской Федерации, 2022, N 23, ст. 3833) (далее - Положение о лицензировании). Срок действия документа до 1 сентября 2028 г.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</w:tcPr>
          <w:p w:rsidR="00922015" w:rsidRPr="00A17FF4" w:rsidRDefault="00922015">
            <w:pPr>
              <w:pStyle w:val="ConsPlusNormal"/>
            </w:pPr>
            <w:r w:rsidRPr="00A17FF4">
              <w:t>2.</w:t>
            </w:r>
          </w:p>
        </w:tc>
        <w:tc>
          <w:tcPr>
            <w:tcW w:w="2803" w:type="dxa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>Соискатель лицензии (лицензиат) имеет земельный(е) участок(тки), необходимый(</w:t>
            </w:r>
            <w:proofErr w:type="spellStart"/>
            <w:r w:rsidRPr="00A17FF4">
              <w:t>ые</w:t>
            </w:r>
            <w:proofErr w:type="spellEnd"/>
            <w:r w:rsidRPr="00A17FF4">
              <w:t xml:space="preserve">) для осуществления заявленных работ (услуг) по культивированию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растений, которые принадлежат ему на праве собственности или ином законном основании?</w:t>
            </w:r>
          </w:p>
        </w:tc>
        <w:tc>
          <w:tcPr>
            <w:tcW w:w="2778" w:type="dxa"/>
          </w:tcPr>
          <w:p w:rsidR="00922015" w:rsidRPr="00A17FF4" w:rsidRDefault="00922015">
            <w:pPr>
              <w:pStyle w:val="ConsPlusNormal"/>
            </w:pPr>
            <w:r w:rsidRPr="00A17FF4">
              <w:t>подпункт "а" пункта 5 (подпункт "а" пункта 6) Положения о лицензировании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</w:tcPr>
          <w:p w:rsidR="00922015" w:rsidRPr="00A17FF4" w:rsidRDefault="00922015">
            <w:pPr>
              <w:pStyle w:val="ConsPlusNormal"/>
            </w:pPr>
            <w:r w:rsidRPr="00A17FF4">
              <w:t>3.</w:t>
            </w:r>
          </w:p>
        </w:tc>
        <w:tc>
          <w:tcPr>
            <w:tcW w:w="2803" w:type="dxa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(лицензиат) имеет принадлежащее ему на праве собственности или на ином законном основании оборудование, необходимое для осуществления деятельности по обороту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культивированию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растений?</w:t>
            </w:r>
          </w:p>
        </w:tc>
        <w:tc>
          <w:tcPr>
            <w:tcW w:w="2778" w:type="dxa"/>
          </w:tcPr>
          <w:p w:rsidR="00922015" w:rsidRPr="00A17FF4" w:rsidRDefault="00922015">
            <w:pPr>
              <w:pStyle w:val="ConsPlusNormal"/>
            </w:pPr>
            <w:r w:rsidRPr="00A17FF4">
              <w:t>подпункт "а" пункта 5 (подпункт "а" пункта 6) Положения о лицензировании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</w:tcPr>
          <w:p w:rsidR="00922015" w:rsidRPr="00A17FF4" w:rsidRDefault="00922015">
            <w:pPr>
              <w:pStyle w:val="ConsPlusNormal"/>
            </w:pPr>
            <w:r w:rsidRPr="00A17FF4">
              <w:t>4.</w:t>
            </w:r>
          </w:p>
        </w:tc>
        <w:tc>
          <w:tcPr>
            <w:tcW w:w="2803" w:type="dxa"/>
          </w:tcPr>
          <w:p w:rsidR="00922015" w:rsidRPr="00A17FF4" w:rsidRDefault="00922015">
            <w:pPr>
              <w:pStyle w:val="ConsPlusNormal"/>
            </w:pPr>
            <w:r w:rsidRPr="00A17FF4">
              <w:t xml:space="preserve">Медицинская организация - соискатель лицензии (лицензиат) имеет </w:t>
            </w:r>
            <w:r w:rsidRPr="00A17FF4">
              <w:lastRenderedPageBreak/>
              <w:t>лицензию на осуществление медицинской деятельности?</w:t>
            </w:r>
          </w:p>
        </w:tc>
        <w:tc>
          <w:tcPr>
            <w:tcW w:w="2778" w:type="dxa"/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 xml:space="preserve">подпункт "б" пункта 5 (подпункт "б" пункта 6) Положения о </w:t>
            </w:r>
            <w:r w:rsidRPr="00A17FF4">
              <w:lastRenderedPageBreak/>
              <w:t>лицензировании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5.</w:t>
            </w:r>
          </w:p>
        </w:tc>
        <w:tc>
          <w:tcPr>
            <w:tcW w:w="2803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 части ознакомления этих лиц с законодательством Российской Федерации о наркотических средствах, психотропных веществах, </w:t>
            </w:r>
            <w:proofErr w:type="spellStart"/>
            <w:r w:rsidRPr="00A17FF4">
              <w:t>прекурсорах</w:t>
            </w:r>
            <w:proofErr w:type="spellEnd"/>
            <w:r w:rsidRPr="00A17FF4">
              <w:t xml:space="preserve"> и включения в трудовой договор взаимных обязательств организации (индивидуального предпринимателя) и лиц, связанных с оборотом наркотических средств, психотропных веществ и (или)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>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"в" пункта 5 (подпункт "в" пункта 6) Положения о лицензировании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  <w:jc w:val="both"/>
            </w:pPr>
            <w:r w:rsidRPr="00A17FF4">
              <w:t xml:space="preserve">пункт 3 Правил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утвержденных постановлением Правительства Российской Федерации от 20 мая 2022 г. N 911 "О допуске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веществ" (Собрание законодательства Российской Федерации, 30.05.2022, N 22, ст. 3660) (далее - Правила допуска). Документ действует до 1 сентября 2028 г.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6.</w:t>
            </w:r>
          </w:p>
        </w:tc>
        <w:tc>
          <w:tcPr>
            <w:tcW w:w="2803" w:type="dxa"/>
            <w:vMerge w:val="restart"/>
            <w:vAlign w:val="bottom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 части наличия заключения органов внутренних дел об отсутствии у работников, </w:t>
            </w:r>
            <w:r w:rsidRPr="00A17FF4">
              <w:lastRenderedPageBreak/>
              <w:t xml:space="preserve">которые в силу своих служебных обязанностей получат доступ непосредственно к </w:t>
            </w:r>
            <w:proofErr w:type="spellStart"/>
            <w:r w:rsidRPr="00A17FF4">
              <w:t>прекурсорам</w:t>
            </w:r>
            <w:proofErr w:type="spellEnd"/>
            <w:r w:rsidRPr="00A17FF4">
              <w:t xml:space="preserve">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либо с незаконным культивированием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растений, в том числе совершенное за пределами Российской Федерации?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пункты 4, 7 Правил допуска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7.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 части наличия решения руководителя о допуске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8 Правил допуска;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абзац пятый пункта 3 статьи 10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8.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</w:t>
            </w:r>
            <w:r w:rsidRPr="00A17FF4">
              <w:lastRenderedPageBreak/>
              <w:t xml:space="preserve">наркотических средств и психотропных веществ, в части наличия справок, выданных медицинскими организациями государственной системы здравоохранения или муниципальной системы здравоохранения об отсутствии у работников, которые в соответствии со своими трудовыми обязанностями должны иметь доступ к </w:t>
            </w:r>
            <w:proofErr w:type="spellStart"/>
            <w:r w:rsidRPr="00A17FF4">
              <w:t>прекурсорам</w:t>
            </w:r>
            <w:proofErr w:type="spellEnd"/>
            <w:r w:rsidRPr="00A17FF4">
              <w:t>, заболеваний наркоманией, токсикоманией, хроническим алкоголизмом?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"б" пункта 4, пункт 6 Правил допуска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9.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Имеет ли соискатель лицензии или лицензиат, имеющий намерение осуществлять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внесенных в список I перечня, культивированию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заключение органов внутренних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абзац третий пункта 3 статьи 10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10.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Является ли государственным унитарным предприятием соискатель лицензии или лицензиат, имеющий намерение осуществлять деятельность: переработка наркотических средств, психотропных веществ и внесенных в список I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"г" пункта 5 (подпункт "г"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пункта 3 статьи 5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11.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Является ли государственным унитарным предприятием или государственным учреждением соискатель лицензии или лицензиат, имеющий намерение осуществлять деятельность: культивирование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веществ; разработка наркотических средств и психотропных веществ, а также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внесенных в список I; распределение наркотических средств и психотропных веществ, внесенных в списки I и II; </w:t>
            </w:r>
            <w:r w:rsidRPr="00A17FF4">
              <w:lastRenderedPageBreak/>
              <w:t xml:space="preserve">уничтожение наркотических средств и психотропных веществ, внесенных в списки I и II,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внесенных в список I, а также конфискованных или изъятых из незаконного оборота психотропных веществ, внесенных в список III; производство наркотических средств, психотропных веществ и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внесенных в список I, в целях изготовления аналитических образцов, а также наркотических средств и психотропных веществ, внесенных в список II; изготовление аналитических образцов наркотических средств, психотропных веществ и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>, внесенных в список I, а также наркотических средств и психотропных веществ, внесенных в список II?</w:t>
            </w:r>
          </w:p>
        </w:tc>
        <w:tc>
          <w:tcPr>
            <w:tcW w:w="2778" w:type="dxa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подпункт "г" пункта 5 (подпункт "г" пункта 6) Положения о лицензировании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</w:tcPr>
          <w:p w:rsidR="00922015" w:rsidRPr="00A17FF4" w:rsidRDefault="00922015">
            <w:pPr>
              <w:pStyle w:val="ConsPlusNormal"/>
            </w:pPr>
            <w:r w:rsidRPr="00A17FF4">
              <w:t>пункт 2 статьи 5 Федерального закона N 3-ФЗ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12.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>Является ли муниципальным унитарным предприятием или муниципальным учреждением, входящим в муниципальную систему здравоохранения, соискатель лицензии или лицензиат, имеющий намерение осуществлять деятельность по изготовлению и уничтожению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список II?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"г" пункта 5 (подпункт "г"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4 статьи 5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13.</w:t>
            </w:r>
          </w:p>
        </w:tc>
        <w:tc>
          <w:tcPr>
            <w:tcW w:w="2803" w:type="dxa"/>
            <w:vAlign w:val="bottom"/>
          </w:tcPr>
          <w:p w:rsidR="00922015" w:rsidRPr="00A17FF4" w:rsidRDefault="00922015">
            <w:pPr>
              <w:pStyle w:val="ConsPlusNormal"/>
            </w:pPr>
            <w:r w:rsidRPr="00A17FF4">
              <w:t xml:space="preserve">Имеет ли соискатель лицензии или лицензиат, имеющий намерение осуществлять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, внесенных в список I перечня, культивированию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в составе руководителей специалиста, имеющего соответствующую профессиональную подготовку?</w:t>
            </w:r>
          </w:p>
        </w:tc>
        <w:tc>
          <w:tcPr>
            <w:tcW w:w="2778" w:type="dxa"/>
          </w:tcPr>
          <w:p w:rsidR="00922015" w:rsidRPr="00A17FF4" w:rsidRDefault="00922015">
            <w:pPr>
              <w:pStyle w:val="ConsPlusNormal"/>
            </w:pPr>
            <w:r w:rsidRPr="00A17FF4">
              <w:t>подпункт "ж" пункта 5 (подпункт "э" пункта 6) Положения о лицензировании</w:t>
            </w:r>
          </w:p>
        </w:tc>
        <w:tc>
          <w:tcPr>
            <w:tcW w:w="571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14.</w:t>
            </w:r>
          </w:p>
        </w:tc>
        <w:tc>
          <w:tcPr>
            <w:tcW w:w="2803" w:type="dxa"/>
            <w:vMerge w:val="restart"/>
            <w:vAlign w:val="bottom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Соискатель лицензии или лицензиат, имеющий намерение осуществлять деятельность по культивированию </w:t>
            </w:r>
            <w:proofErr w:type="spellStart"/>
            <w:r w:rsidRPr="00A17FF4">
              <w:t>наркосодержащего</w:t>
            </w:r>
            <w:proofErr w:type="spellEnd"/>
            <w:r w:rsidRPr="00A17FF4">
              <w:t xml:space="preserve"> растения опийный мак в промышленных целях, не связанных с производством или изготовлением наркотических средств и психотропных веществ, соблюдает требования к режиму охраны посевов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"д" пункта 5 (подпункт "д"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4 статьи 10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15.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Соблюдает соискатель лицензии или лицензиат, имеющий намерение осуществлять деятельность по обороту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внесенных в таблицу I списка IV перечня, запрет </w:t>
            </w:r>
            <w:r w:rsidRPr="00A17FF4">
              <w:lastRenderedPageBreak/>
              <w:t xml:space="preserve">на допуск к работе лиц, страдающих заболеваниями наркоманией, токсикоманией, хроническим алкоголизмом, а также имеющих непогашенную или неснятую судимость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>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5 статьи 30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16.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Имеет ли соискатель лицензии или лицензиат, имеющий намерение осуществлять деятельность по обороту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внесенных в таблицу I списка IV перечня, выданные медицинскими организациями государственной системы здравоохранения или муниципальной системы здравоохранения справки об отсутствии у работников, которые в соответствии со своими трудовыми обязанностями должны иметь доступ к </w:t>
            </w:r>
            <w:proofErr w:type="spellStart"/>
            <w:r w:rsidRPr="00A17FF4">
              <w:t>прекурсорам</w:t>
            </w:r>
            <w:proofErr w:type="spellEnd"/>
            <w:r w:rsidRPr="00A17FF4">
              <w:t>, заболеваний наркоманией, токсикоманией, хроническим алкоголизмом?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"в" пункта 5 (подпункт "в" пункта 6) Положения о лицензировании;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t>17.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Руководитель организации или индивидуальный предприниматель утвердили перечень лиц, имеющих допуск к работе, непосредственно связанной с </w:t>
            </w:r>
            <w:proofErr w:type="spellStart"/>
            <w:r w:rsidRPr="00A17FF4">
              <w:t>прекурсорами</w:t>
            </w:r>
            <w:proofErr w:type="spellEnd"/>
            <w:r w:rsidRPr="00A17FF4">
              <w:t>, внесенными в таблицу I списка IV?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"е" пункта 5 (подпункт "с"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6 статьи 30 Федерального закон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  <w:tr w:rsidR="00A17FF4" w:rsidRPr="00A17FF4">
        <w:tc>
          <w:tcPr>
            <w:tcW w:w="581" w:type="dxa"/>
            <w:vMerge w:val="restart"/>
          </w:tcPr>
          <w:p w:rsidR="00922015" w:rsidRPr="00A17FF4" w:rsidRDefault="00922015">
            <w:pPr>
              <w:pStyle w:val="ConsPlusNormal"/>
            </w:pPr>
            <w:r w:rsidRPr="00A17FF4">
              <w:lastRenderedPageBreak/>
              <w:t>18.</w:t>
            </w:r>
          </w:p>
        </w:tc>
        <w:tc>
          <w:tcPr>
            <w:tcW w:w="2803" w:type="dxa"/>
            <w:vMerge w:val="restart"/>
            <w:vAlign w:val="center"/>
          </w:tcPr>
          <w:p w:rsidR="00922015" w:rsidRPr="00A17FF4" w:rsidRDefault="00922015">
            <w:pPr>
              <w:pStyle w:val="ConsPlusNormal"/>
            </w:pPr>
            <w:r w:rsidRPr="00A17FF4">
              <w:t xml:space="preserve">Имеет ли соискатель лицензии или лицензиат, имеющий намерение осуществлять деятельность по обороту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наркотических средств и психотропных веществ, внесенных в таблицу I списка IV перечня, заключения органов внутренних дел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 w:rsidRPr="00A17FF4">
              <w:t>прекурсорам</w:t>
            </w:r>
            <w:proofErr w:type="spellEnd"/>
            <w:r w:rsidRPr="00A17FF4">
              <w:t xml:space="preserve">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A17FF4">
              <w:t>прекурсоров</w:t>
            </w:r>
            <w:proofErr w:type="spellEnd"/>
            <w:r w:rsidRPr="00A17FF4">
              <w:t xml:space="preserve"> либо с незаконным культивированием </w:t>
            </w:r>
            <w:proofErr w:type="spellStart"/>
            <w:r w:rsidRPr="00A17FF4">
              <w:t>наркосодержащих</w:t>
            </w:r>
            <w:proofErr w:type="spellEnd"/>
            <w:r w:rsidRPr="00A17FF4">
              <w:t xml:space="preserve"> растений, в том числе совершенное за пределами Российской Федерации?</w:t>
            </w:r>
          </w:p>
        </w:tc>
        <w:tc>
          <w:tcPr>
            <w:tcW w:w="2778" w:type="dxa"/>
            <w:tcBorders>
              <w:bottom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подпункт "е" пункта 5 (подпункт "с" пункта 6) Положения о лицензировании;</w:t>
            </w:r>
          </w:p>
        </w:tc>
        <w:tc>
          <w:tcPr>
            <w:tcW w:w="571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22015" w:rsidRPr="00A17FF4" w:rsidRDefault="00922015">
            <w:pPr>
              <w:pStyle w:val="ConsPlusNormal"/>
            </w:pPr>
          </w:p>
        </w:tc>
      </w:tr>
      <w:tr w:rsidR="00922015" w:rsidRPr="00A17FF4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80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922015" w:rsidRPr="00A17FF4" w:rsidRDefault="00922015">
            <w:pPr>
              <w:pStyle w:val="ConsPlusNormal"/>
            </w:pPr>
            <w:r w:rsidRPr="00A17FF4">
              <w:t>пункт 7 статьи 30 Федерального закона N 3-ФЗ</w:t>
            </w:r>
          </w:p>
        </w:tc>
        <w:tc>
          <w:tcPr>
            <w:tcW w:w="571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562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1123" w:type="dxa"/>
            <w:vMerge/>
          </w:tcPr>
          <w:p w:rsidR="00922015" w:rsidRPr="00A17FF4" w:rsidRDefault="00922015">
            <w:pPr>
              <w:pStyle w:val="ConsPlusNormal"/>
            </w:pPr>
          </w:p>
        </w:tc>
        <w:tc>
          <w:tcPr>
            <w:tcW w:w="624" w:type="dxa"/>
            <w:vMerge/>
          </w:tcPr>
          <w:p w:rsidR="00922015" w:rsidRPr="00A17FF4" w:rsidRDefault="00922015">
            <w:pPr>
              <w:pStyle w:val="ConsPlusNormal"/>
            </w:pPr>
          </w:p>
        </w:tc>
      </w:tr>
    </w:tbl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nformat"/>
        <w:jc w:val="both"/>
      </w:pPr>
      <w:r w:rsidRPr="00A17FF4">
        <w:t xml:space="preserve">    </w:t>
      </w:r>
      <w:proofErr w:type="gramStart"/>
      <w:r w:rsidRPr="00A17FF4">
        <w:t>Установлено  соответствие</w:t>
      </w:r>
      <w:proofErr w:type="gramEnd"/>
      <w:r w:rsidRPr="00A17FF4">
        <w:t>/несоответствие соискателя лицензии/лицензиата</w:t>
      </w:r>
    </w:p>
    <w:p w:rsidR="00922015" w:rsidRPr="00A17FF4" w:rsidRDefault="00922015">
      <w:pPr>
        <w:pStyle w:val="ConsPlusNonformat"/>
        <w:jc w:val="both"/>
      </w:pPr>
      <w:r w:rsidRPr="00A17FF4">
        <w:t xml:space="preserve">лицензионным   </w:t>
      </w:r>
      <w:proofErr w:type="gramStart"/>
      <w:r w:rsidRPr="00A17FF4">
        <w:t>требованиям,  предусмотренным</w:t>
      </w:r>
      <w:proofErr w:type="gramEnd"/>
      <w:r w:rsidRPr="00A17FF4">
        <w:t xml:space="preserve">  постановлением  Правительства</w:t>
      </w:r>
    </w:p>
    <w:p w:rsidR="00922015" w:rsidRPr="00A17FF4" w:rsidRDefault="00922015">
      <w:pPr>
        <w:pStyle w:val="ConsPlusNonformat"/>
        <w:jc w:val="both"/>
      </w:pPr>
      <w:r w:rsidRPr="00A17FF4">
        <w:t xml:space="preserve">Российской   Федерации   от   2   </w:t>
      </w:r>
      <w:proofErr w:type="gramStart"/>
      <w:r w:rsidRPr="00A17FF4">
        <w:t>июня  2022</w:t>
      </w:r>
      <w:proofErr w:type="gramEnd"/>
      <w:r w:rsidRPr="00A17FF4">
        <w:t xml:space="preserve">  г.  </w:t>
      </w:r>
      <w:proofErr w:type="gramStart"/>
      <w:r w:rsidRPr="00A17FF4">
        <w:t>N  1007</w:t>
      </w:r>
      <w:proofErr w:type="gramEnd"/>
      <w:r w:rsidRPr="00A17FF4">
        <w:t xml:space="preserve"> "О лицензировании</w:t>
      </w:r>
    </w:p>
    <w:p w:rsidR="00922015" w:rsidRPr="00A17FF4" w:rsidRDefault="00922015">
      <w:pPr>
        <w:pStyle w:val="ConsPlusNonformat"/>
        <w:jc w:val="both"/>
      </w:pPr>
      <w:proofErr w:type="gramStart"/>
      <w:r w:rsidRPr="00A17FF4">
        <w:t>деятельности  по</w:t>
      </w:r>
      <w:proofErr w:type="gramEnd"/>
      <w:r w:rsidRPr="00A17FF4">
        <w:t xml:space="preserve">  обороту  наркотических средств, психотропных веществ и их</w:t>
      </w:r>
    </w:p>
    <w:p w:rsidR="00922015" w:rsidRPr="00A17FF4" w:rsidRDefault="00922015">
      <w:pPr>
        <w:pStyle w:val="ConsPlusNonformat"/>
        <w:jc w:val="both"/>
      </w:pPr>
      <w:proofErr w:type="spellStart"/>
      <w:r w:rsidRPr="00A17FF4">
        <w:t>прекурсоров</w:t>
      </w:r>
      <w:proofErr w:type="spellEnd"/>
      <w:r w:rsidRPr="00A17FF4">
        <w:t xml:space="preserve">, культивированию </w:t>
      </w:r>
      <w:proofErr w:type="spellStart"/>
      <w:r w:rsidRPr="00A17FF4">
        <w:t>наркосодержащих</w:t>
      </w:r>
      <w:proofErr w:type="spellEnd"/>
      <w:r w:rsidRPr="00A17FF4">
        <w:t xml:space="preserve"> растений" (нужное выделить).</w:t>
      </w:r>
    </w:p>
    <w:p w:rsidR="00922015" w:rsidRPr="00A17FF4" w:rsidRDefault="00922015">
      <w:pPr>
        <w:pStyle w:val="ConsPlusNonformat"/>
        <w:jc w:val="both"/>
      </w:pPr>
    </w:p>
    <w:p w:rsidR="00922015" w:rsidRPr="00A17FF4" w:rsidRDefault="00922015">
      <w:pPr>
        <w:pStyle w:val="ConsPlusNonformat"/>
        <w:jc w:val="both"/>
      </w:pPr>
      <w:r w:rsidRPr="00A17FF4">
        <w:t>_________________________________________________       ___________________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  (должностное лицо, проводившее оценку                </w:t>
      </w:r>
      <w:proofErr w:type="gramStart"/>
      <w:r w:rsidRPr="00A17FF4">
        <w:t xml:space="preserve">   (</w:t>
      </w:r>
      <w:proofErr w:type="gramEnd"/>
      <w:r w:rsidRPr="00A17FF4">
        <w:t>подпись)</w:t>
      </w:r>
    </w:p>
    <w:p w:rsidR="00922015" w:rsidRPr="00A17FF4" w:rsidRDefault="00922015">
      <w:pPr>
        <w:pStyle w:val="ConsPlusNonformat"/>
        <w:jc w:val="both"/>
      </w:pPr>
      <w:r w:rsidRPr="00A17FF4">
        <w:t xml:space="preserve">   соответствия и заполнившее оценочный лист)</w:t>
      </w:r>
    </w:p>
    <w:p w:rsidR="00922015" w:rsidRPr="00A17FF4" w:rsidRDefault="00922015">
      <w:pPr>
        <w:pStyle w:val="ConsPlusNonformat"/>
        <w:jc w:val="both"/>
      </w:pPr>
    </w:p>
    <w:p w:rsidR="00922015" w:rsidRPr="00A17FF4" w:rsidRDefault="00922015">
      <w:pPr>
        <w:pStyle w:val="ConsPlusNonformat"/>
        <w:jc w:val="both"/>
      </w:pPr>
      <w:r w:rsidRPr="00A17FF4">
        <w:t>Дата заполнения оценочного листа</w:t>
      </w:r>
    </w:p>
    <w:p w:rsidR="00922015" w:rsidRPr="00A17FF4" w:rsidRDefault="00922015">
      <w:pPr>
        <w:pStyle w:val="ConsPlusNonformat"/>
        <w:jc w:val="both"/>
      </w:pPr>
      <w:r w:rsidRPr="00A17FF4">
        <w:t>"__" __________ 20__ г.</w:t>
      </w:r>
    </w:p>
    <w:p w:rsidR="00922015" w:rsidRPr="00A17FF4" w:rsidRDefault="00922015">
      <w:pPr>
        <w:pStyle w:val="ConsPlusNormal"/>
        <w:jc w:val="both"/>
      </w:pPr>
    </w:p>
    <w:p w:rsidR="00922015" w:rsidRPr="00A17FF4" w:rsidRDefault="00922015">
      <w:pPr>
        <w:pStyle w:val="ConsPlusNormal"/>
      </w:pPr>
      <w:r w:rsidRPr="00A17FF4">
        <w:rPr>
          <w:i/>
        </w:rPr>
        <w:br/>
        <w:t xml:space="preserve">Приказ Росздравнадзора от 26.08.2022 N 7973 "Об утверждении формы оценочного листа,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Pr="00A17FF4">
        <w:rPr>
          <w:i/>
        </w:rPr>
        <w:t>прекурсоров</w:t>
      </w:r>
      <w:proofErr w:type="spellEnd"/>
      <w:r w:rsidRPr="00A17FF4">
        <w:rPr>
          <w:i/>
        </w:rPr>
        <w:t xml:space="preserve">, культивированию </w:t>
      </w:r>
      <w:proofErr w:type="spellStart"/>
      <w:r w:rsidRPr="00A17FF4">
        <w:rPr>
          <w:i/>
        </w:rPr>
        <w:t>наркосодержащих</w:t>
      </w:r>
      <w:proofErr w:type="spellEnd"/>
      <w:r w:rsidRPr="00A17FF4">
        <w:rPr>
          <w:i/>
        </w:rPr>
        <w:t xml:space="preserve"> растений" {</w:t>
      </w:r>
      <w:proofErr w:type="spellStart"/>
      <w:r w:rsidRPr="00A17FF4">
        <w:rPr>
          <w:i/>
        </w:rPr>
        <w:t>КонсультантПлюс</w:t>
      </w:r>
      <w:proofErr w:type="spellEnd"/>
      <w:r w:rsidRPr="00A17FF4">
        <w:rPr>
          <w:i/>
        </w:rPr>
        <w:t>}</w:t>
      </w:r>
      <w:r w:rsidRPr="00A17FF4">
        <w:br/>
      </w:r>
    </w:p>
    <w:p w:rsidR="004A59F0" w:rsidRPr="00A17FF4" w:rsidRDefault="004A59F0"/>
    <w:sectPr w:rsidR="004A59F0" w:rsidRPr="00A17FF4" w:rsidSect="00DE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5"/>
    <w:rsid w:val="004A59F0"/>
    <w:rsid w:val="00922015"/>
    <w:rsid w:val="00A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202C-52AD-4633-8C53-9EA345D8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20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2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 Васильевна</dc:creator>
  <cp:keywords/>
  <dc:description/>
  <cp:lastModifiedBy>Мухитдинов Рустам Эркинович</cp:lastModifiedBy>
  <cp:revision>2</cp:revision>
  <dcterms:created xsi:type="dcterms:W3CDTF">2024-03-25T13:12:00Z</dcterms:created>
  <dcterms:modified xsi:type="dcterms:W3CDTF">2024-03-25T13:27:00Z</dcterms:modified>
</cp:coreProperties>
</file>