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AD3" w:rsidRPr="00361732" w:rsidRDefault="00361732" w:rsidP="00361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732">
        <w:rPr>
          <w:rFonts w:ascii="Times New Roman" w:hAnsi="Times New Roman" w:cs="Times New Roman"/>
          <w:b/>
          <w:sz w:val="28"/>
          <w:szCs w:val="28"/>
        </w:rPr>
        <w:t xml:space="preserve">Результаты проверок, проведенных в Росздравнадзоре и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361732">
        <w:rPr>
          <w:rFonts w:ascii="Times New Roman" w:hAnsi="Times New Roman" w:cs="Times New Roman"/>
          <w:b/>
          <w:sz w:val="28"/>
          <w:szCs w:val="28"/>
        </w:rPr>
        <w:t xml:space="preserve">территориальных органах </w:t>
      </w:r>
      <w:r>
        <w:rPr>
          <w:rFonts w:ascii="Times New Roman" w:hAnsi="Times New Roman" w:cs="Times New Roman"/>
          <w:b/>
          <w:sz w:val="28"/>
          <w:szCs w:val="28"/>
        </w:rPr>
        <w:t>Росздравнадзора</w:t>
      </w:r>
    </w:p>
    <w:p w:rsidR="00361732" w:rsidRPr="00361732" w:rsidRDefault="00361732" w:rsidP="003617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732" w:rsidRPr="00361732" w:rsidRDefault="00361732" w:rsidP="00361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732">
        <w:rPr>
          <w:rFonts w:ascii="Times New Roman" w:hAnsi="Times New Roman" w:cs="Times New Roman"/>
          <w:sz w:val="28"/>
          <w:szCs w:val="28"/>
        </w:rPr>
        <w:t>Информация о предстоящих контрольно-надзорных мероприятиях и их результатах размещены в Едином реестре контрольных (надзорных) мероприятий (</w:t>
      </w:r>
      <w:hyperlink r:id="rId4" w:history="1">
        <w:r w:rsidRPr="00361732">
          <w:rPr>
            <w:rStyle w:val="a3"/>
            <w:rFonts w:ascii="Times New Roman" w:hAnsi="Times New Roman" w:cs="Times New Roman"/>
            <w:sz w:val="28"/>
            <w:szCs w:val="28"/>
          </w:rPr>
          <w:t>https://proverki.gov.ru/portal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sectPr w:rsidR="00361732" w:rsidRPr="0036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32"/>
    <w:rsid w:val="00096F33"/>
    <w:rsid w:val="00112B64"/>
    <w:rsid w:val="00361732"/>
    <w:rsid w:val="005B7C4B"/>
    <w:rsid w:val="0090212C"/>
    <w:rsid w:val="009139CC"/>
    <w:rsid w:val="00AD7770"/>
    <w:rsid w:val="00ED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51D7E-5E66-45F9-83AA-95D40287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7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verki.gov.ru/por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1</cp:revision>
  <dcterms:created xsi:type="dcterms:W3CDTF">2024-06-14T12:06:00Z</dcterms:created>
  <dcterms:modified xsi:type="dcterms:W3CDTF">2024-06-14T12:10:00Z</dcterms:modified>
</cp:coreProperties>
</file>